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16"/>
        <w:gridCol w:w="5054"/>
        <w:gridCol w:w="1869"/>
      </w:tblGrid>
      <w:tr w:rsidR="00570825" w:rsidTr="00465C82">
        <w:trPr>
          <w:trHeight w:hRule="exact" w:val="940"/>
        </w:trPr>
        <w:tc>
          <w:tcPr>
            <w:tcW w:w="8739" w:type="dxa"/>
            <w:gridSpan w:val="3"/>
          </w:tcPr>
          <w:p w:rsidR="00570825" w:rsidRDefault="00570825" w:rsidP="00465C8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63880" cy="594360"/>
                  <wp:effectExtent l="19050" t="0" r="762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94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825" w:rsidRDefault="00570825" w:rsidP="00465C82">
            <w:pPr>
              <w:jc w:val="center"/>
            </w:pPr>
          </w:p>
        </w:tc>
      </w:tr>
      <w:tr w:rsidR="00570825" w:rsidTr="00465C82">
        <w:trPr>
          <w:trHeight w:hRule="exact" w:val="1347"/>
        </w:trPr>
        <w:tc>
          <w:tcPr>
            <w:tcW w:w="8739" w:type="dxa"/>
            <w:gridSpan w:val="3"/>
          </w:tcPr>
          <w:p w:rsidR="00570825" w:rsidRPr="005379F1" w:rsidRDefault="00570825" w:rsidP="00465C82">
            <w:pPr>
              <w:jc w:val="center"/>
              <w:rPr>
                <w:sz w:val="28"/>
                <w:szCs w:val="28"/>
              </w:rPr>
            </w:pPr>
            <w:r w:rsidRPr="005379F1">
              <w:rPr>
                <w:sz w:val="28"/>
                <w:szCs w:val="28"/>
              </w:rPr>
              <w:t>ПРАВИТЕЛЬСТВО САНКТ-ПЕТЕРБУРГА</w:t>
            </w:r>
          </w:p>
          <w:p w:rsidR="00570825" w:rsidRDefault="00570825" w:rsidP="00465C82">
            <w:pPr>
              <w:jc w:val="center"/>
              <w:rPr>
                <w:b/>
                <w:sz w:val="28"/>
                <w:szCs w:val="28"/>
              </w:rPr>
            </w:pPr>
            <w:r w:rsidRPr="005379F1">
              <w:rPr>
                <w:b/>
                <w:sz w:val="28"/>
                <w:szCs w:val="28"/>
              </w:rPr>
              <w:t>АДМИНИСТРАЦИЯ АДМИРАЛТЕЙСКОГО</w:t>
            </w:r>
            <w:r>
              <w:rPr>
                <w:b/>
                <w:sz w:val="28"/>
                <w:szCs w:val="28"/>
              </w:rPr>
              <w:t xml:space="preserve"> РАЙОНА</w:t>
            </w:r>
            <w:r w:rsidRPr="005379F1">
              <w:rPr>
                <w:b/>
                <w:sz w:val="28"/>
                <w:szCs w:val="28"/>
              </w:rPr>
              <w:t xml:space="preserve"> </w:t>
            </w:r>
          </w:p>
          <w:p w:rsidR="00570825" w:rsidRPr="005379F1" w:rsidRDefault="00570825" w:rsidP="00465C82">
            <w:pPr>
              <w:jc w:val="center"/>
              <w:rPr>
                <w:b/>
                <w:sz w:val="28"/>
                <w:szCs w:val="28"/>
              </w:rPr>
            </w:pPr>
            <w:r w:rsidRPr="005379F1">
              <w:rPr>
                <w:b/>
                <w:sz w:val="28"/>
                <w:szCs w:val="28"/>
              </w:rPr>
              <w:t>САНКТ-ПЕТЕРБУРГА</w:t>
            </w:r>
          </w:p>
          <w:p w:rsidR="00570825" w:rsidRPr="005379F1" w:rsidRDefault="00570825" w:rsidP="00465C82">
            <w:pPr>
              <w:spacing w:before="80"/>
              <w:ind w:firstLine="1134"/>
              <w:jc w:val="center"/>
              <w:rPr>
                <w:spacing w:val="60"/>
                <w:sz w:val="32"/>
                <w:szCs w:val="32"/>
              </w:rPr>
            </w:pPr>
            <w:r w:rsidRPr="005379F1">
              <w:rPr>
                <w:b/>
                <w:spacing w:val="80"/>
                <w:sz w:val="32"/>
                <w:szCs w:val="32"/>
              </w:rPr>
              <w:t>РАСПОРЯЖЕНИЕ</w:t>
            </w:r>
            <w:r>
              <w:rPr>
                <w:b/>
                <w:spacing w:val="60"/>
                <w:sz w:val="32"/>
                <w:szCs w:val="32"/>
              </w:rPr>
              <w:t xml:space="preserve"> </w:t>
            </w:r>
            <w:r w:rsidRPr="005379F1">
              <w:rPr>
                <w:b/>
                <w:spacing w:val="60"/>
                <w:sz w:val="32"/>
                <w:szCs w:val="32"/>
              </w:rPr>
              <w:t xml:space="preserve">   </w:t>
            </w:r>
            <w:r w:rsidRPr="005379F1">
              <w:rPr>
                <w:sz w:val="12"/>
                <w:szCs w:val="12"/>
              </w:rPr>
              <w:t>ОКУД</w:t>
            </w:r>
          </w:p>
        </w:tc>
      </w:tr>
      <w:tr w:rsidR="00570825" w:rsidTr="00465C82">
        <w:trPr>
          <w:trHeight w:hRule="exact" w:val="464"/>
        </w:trPr>
        <w:tc>
          <w:tcPr>
            <w:tcW w:w="1816" w:type="dxa"/>
            <w:tcBorders>
              <w:bottom w:val="single" w:sz="4" w:space="0" w:color="auto"/>
            </w:tcBorders>
          </w:tcPr>
          <w:p w:rsidR="00570825" w:rsidRPr="005379F1" w:rsidRDefault="00570825" w:rsidP="00465C82">
            <w:pPr>
              <w:spacing w:before="100"/>
              <w:jc w:val="both"/>
              <w:rPr>
                <w:spacing w:val="60"/>
                <w:sz w:val="32"/>
                <w:szCs w:val="32"/>
              </w:rPr>
            </w:pPr>
          </w:p>
        </w:tc>
        <w:tc>
          <w:tcPr>
            <w:tcW w:w="5054" w:type="dxa"/>
            <w:vAlign w:val="bottom"/>
          </w:tcPr>
          <w:p w:rsidR="00570825" w:rsidRPr="005379F1" w:rsidRDefault="00570825" w:rsidP="00465C82">
            <w:pPr>
              <w:spacing w:before="100"/>
              <w:jc w:val="right"/>
              <w:rPr>
                <w:spacing w:val="60"/>
              </w:rPr>
            </w:pPr>
            <w:r w:rsidRPr="005379F1">
              <w:rPr>
                <w:spacing w:val="60"/>
              </w:rPr>
              <w:t>№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570825" w:rsidRPr="005379F1" w:rsidRDefault="00570825" w:rsidP="00465C82">
            <w:pPr>
              <w:spacing w:before="100"/>
              <w:jc w:val="both"/>
              <w:rPr>
                <w:spacing w:val="60"/>
                <w:sz w:val="32"/>
                <w:szCs w:val="32"/>
              </w:rPr>
            </w:pPr>
          </w:p>
        </w:tc>
      </w:tr>
    </w:tbl>
    <w:p w:rsidR="00570825" w:rsidRDefault="00570825" w:rsidP="00570825">
      <w:pPr>
        <w:tabs>
          <w:tab w:val="left" w:pos="1382"/>
          <w:tab w:val="left" w:pos="4608"/>
          <w:tab w:val="left" w:pos="7001"/>
        </w:tabs>
        <w:ind w:firstLine="567"/>
        <w:jc w:val="both"/>
        <w:rPr>
          <w:sz w:val="28"/>
          <w:szCs w:val="28"/>
        </w:rPr>
      </w:pPr>
      <w:r w:rsidRPr="001A7F90">
        <w:rPr>
          <w:noProof/>
          <w:sz w:val="28"/>
          <w:szCs w:val="28"/>
        </w:rPr>
        <w:pict>
          <v:rect id="_x0000_s1026" style="position:absolute;left:0;text-align:left;margin-left:-6.25pt;margin-top:16.75pt;width:227.25pt;height:93.75pt;z-index:-251656192;mso-position-horizontal-relative:text;mso-position-vertical-relative:text" stroked="f">
            <v:textbox>
              <w:txbxContent>
                <w:p w:rsidR="00570825" w:rsidRDefault="00570825" w:rsidP="00570825">
                  <w:pPr>
                    <w:rPr>
                      <w:b/>
                      <w:sz w:val="28"/>
                      <w:szCs w:val="28"/>
                    </w:rPr>
                  </w:pPr>
                  <w:r w:rsidRPr="001A7F90">
                    <w:rPr>
                      <w:b/>
                      <w:sz w:val="28"/>
                      <w:szCs w:val="28"/>
                    </w:rPr>
                    <w:t>О внесении изменени</w:t>
                  </w:r>
                  <w:r>
                    <w:rPr>
                      <w:b/>
                      <w:sz w:val="28"/>
                      <w:szCs w:val="28"/>
                    </w:rPr>
                    <w:t>й</w:t>
                  </w:r>
                  <w:r w:rsidRPr="001A7F90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570825" w:rsidRDefault="00570825" w:rsidP="00570825">
                  <w:pPr>
                    <w:rPr>
                      <w:b/>
                      <w:sz w:val="28"/>
                      <w:szCs w:val="28"/>
                    </w:rPr>
                  </w:pPr>
                  <w:r w:rsidRPr="001A7F90">
                    <w:rPr>
                      <w:b/>
                      <w:sz w:val="28"/>
                      <w:szCs w:val="28"/>
                    </w:rPr>
                    <w:t>в распоряжение администрации Адмиралтейского района</w:t>
                  </w:r>
                </w:p>
                <w:p w:rsidR="00570825" w:rsidRDefault="00570825" w:rsidP="00570825">
                  <w:pPr>
                    <w:rPr>
                      <w:b/>
                      <w:sz w:val="28"/>
                      <w:szCs w:val="28"/>
                    </w:rPr>
                  </w:pPr>
                  <w:r w:rsidRPr="001A7F90">
                    <w:rPr>
                      <w:b/>
                      <w:sz w:val="28"/>
                      <w:szCs w:val="28"/>
                    </w:rPr>
                    <w:t xml:space="preserve">Санкт-Петербурга </w:t>
                  </w:r>
                </w:p>
                <w:p w:rsidR="00570825" w:rsidRPr="001A7F90" w:rsidRDefault="00570825" w:rsidP="00570825">
                  <w:pPr>
                    <w:rPr>
                      <w:b/>
                      <w:sz w:val="28"/>
                      <w:szCs w:val="28"/>
                    </w:rPr>
                  </w:pPr>
                  <w:r w:rsidRPr="001A7F90">
                    <w:rPr>
                      <w:b/>
                      <w:sz w:val="28"/>
                      <w:szCs w:val="28"/>
                    </w:rPr>
                    <w:t>от 16.10.2012 № 1517</w:t>
                  </w:r>
                </w:p>
              </w:txbxContent>
            </v:textbox>
          </v:rect>
        </w:pict>
      </w:r>
    </w:p>
    <w:p w:rsidR="00570825" w:rsidRPr="001A7F90" w:rsidRDefault="00570825" w:rsidP="00570825">
      <w:pPr>
        <w:tabs>
          <w:tab w:val="left" w:pos="1382"/>
          <w:tab w:val="left" w:pos="4608"/>
          <w:tab w:val="left" w:pos="7001"/>
        </w:tabs>
        <w:ind w:firstLine="567"/>
        <w:jc w:val="both"/>
        <w:rPr>
          <w:sz w:val="28"/>
          <w:szCs w:val="28"/>
        </w:rPr>
      </w:pPr>
    </w:p>
    <w:p w:rsidR="00570825" w:rsidRDefault="00570825" w:rsidP="00570825">
      <w:pPr>
        <w:tabs>
          <w:tab w:val="left" w:pos="1382"/>
          <w:tab w:val="left" w:pos="4608"/>
          <w:tab w:val="left" w:pos="7001"/>
        </w:tabs>
        <w:ind w:firstLine="567"/>
        <w:jc w:val="both"/>
        <w:rPr>
          <w:sz w:val="28"/>
          <w:szCs w:val="28"/>
        </w:rPr>
      </w:pPr>
    </w:p>
    <w:p w:rsidR="00570825" w:rsidRDefault="00570825" w:rsidP="00570825">
      <w:pPr>
        <w:tabs>
          <w:tab w:val="left" w:pos="1382"/>
          <w:tab w:val="left" w:pos="4608"/>
          <w:tab w:val="left" w:pos="7001"/>
        </w:tabs>
        <w:ind w:firstLine="567"/>
        <w:jc w:val="both"/>
        <w:rPr>
          <w:sz w:val="28"/>
          <w:szCs w:val="28"/>
        </w:rPr>
      </w:pPr>
    </w:p>
    <w:p w:rsidR="00570825" w:rsidRDefault="00570825" w:rsidP="00570825">
      <w:pPr>
        <w:tabs>
          <w:tab w:val="left" w:pos="1382"/>
          <w:tab w:val="left" w:pos="4608"/>
          <w:tab w:val="left" w:pos="7001"/>
        </w:tabs>
        <w:ind w:firstLine="567"/>
        <w:jc w:val="both"/>
        <w:rPr>
          <w:sz w:val="28"/>
          <w:szCs w:val="28"/>
        </w:rPr>
      </w:pPr>
    </w:p>
    <w:p w:rsidR="00570825" w:rsidRDefault="00570825" w:rsidP="00570825">
      <w:pPr>
        <w:tabs>
          <w:tab w:val="left" w:pos="1382"/>
          <w:tab w:val="left" w:pos="4608"/>
          <w:tab w:val="left" w:pos="7001"/>
        </w:tabs>
        <w:ind w:firstLine="567"/>
        <w:jc w:val="both"/>
        <w:rPr>
          <w:sz w:val="28"/>
          <w:szCs w:val="28"/>
        </w:rPr>
      </w:pPr>
    </w:p>
    <w:p w:rsidR="00570825" w:rsidRDefault="00570825" w:rsidP="00570825">
      <w:pPr>
        <w:tabs>
          <w:tab w:val="left" w:pos="1382"/>
          <w:tab w:val="left" w:pos="4608"/>
          <w:tab w:val="left" w:pos="7001"/>
        </w:tabs>
        <w:ind w:firstLine="567"/>
        <w:jc w:val="both"/>
        <w:rPr>
          <w:sz w:val="28"/>
          <w:szCs w:val="28"/>
        </w:rPr>
      </w:pPr>
    </w:p>
    <w:p w:rsidR="00570825" w:rsidRDefault="00570825" w:rsidP="00570825">
      <w:pPr>
        <w:tabs>
          <w:tab w:val="left" w:pos="1382"/>
          <w:tab w:val="left" w:pos="4608"/>
          <w:tab w:val="left" w:pos="7001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подпункта «ж» пункта 9 Национального плана противодействия коррупции на 2016-2017 годы, утвержденного Указом Президента Российской Федерации </w:t>
      </w:r>
      <w:r w:rsidR="002F752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от 01.04.2016 № 147, в соответствии с пунктом 4.7 Плана мероприятий по противодействию коррупции в Санкт-Петербурге </w:t>
      </w:r>
      <w:r w:rsidR="002F75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2016-2017 годы, утвержденного постановлением Правительства Санкт-Петербурга от 26.11.2015 № 1097, постановления Правительства Санкт-Петербурга от 12.12.2017 № 1021 «О внесении изменений в постановление Правительства Санкт-Петербурга </w:t>
      </w:r>
      <w:r w:rsidR="002F752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от 29.06.2011 № 864</w:t>
      </w:r>
      <w:proofErr w:type="gramEnd"/>
      <w:r>
        <w:rPr>
          <w:sz w:val="28"/>
          <w:szCs w:val="28"/>
        </w:rPr>
        <w:t>», постановления Губернатора Санкт-Петербурга от 19.10.2017 № 115-пг:</w:t>
      </w:r>
    </w:p>
    <w:p w:rsidR="00570825" w:rsidRDefault="00570825" w:rsidP="00570825">
      <w:pPr>
        <w:tabs>
          <w:tab w:val="left" w:pos="1382"/>
          <w:tab w:val="left" w:pos="4608"/>
          <w:tab w:val="left" w:pos="7001"/>
        </w:tabs>
        <w:ind w:firstLine="567"/>
        <w:jc w:val="both"/>
        <w:rPr>
          <w:sz w:val="28"/>
          <w:szCs w:val="28"/>
        </w:rPr>
      </w:pPr>
    </w:p>
    <w:p w:rsidR="00570825" w:rsidRDefault="00570825" w:rsidP="00570825">
      <w:pPr>
        <w:tabs>
          <w:tab w:val="left" w:pos="1382"/>
          <w:tab w:val="left" w:pos="4608"/>
          <w:tab w:val="left" w:pos="70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Регламент администрации Адмиралтейского района Санкт-Петербурга, утвержденный распоряжением администрации Адмиралтейского района </w:t>
      </w:r>
      <w:proofErr w:type="spellStart"/>
      <w:r>
        <w:rPr>
          <w:sz w:val="28"/>
          <w:szCs w:val="28"/>
        </w:rPr>
        <w:t>Санкт</w:t>
      </w:r>
      <w:r>
        <w:rPr>
          <w:sz w:val="28"/>
          <w:szCs w:val="28"/>
        </w:rPr>
        <w:noBreakHyphen/>
        <w:t>Петербурга</w:t>
      </w:r>
      <w:proofErr w:type="spellEnd"/>
      <w:r>
        <w:rPr>
          <w:sz w:val="28"/>
          <w:szCs w:val="28"/>
        </w:rPr>
        <w:t xml:space="preserve"> от 16.10.2012 № 1517 (далее </w:t>
      </w:r>
      <w:r>
        <w:rPr>
          <w:sz w:val="28"/>
          <w:szCs w:val="28"/>
        </w:rPr>
        <w:noBreakHyphen/>
        <w:t> Регламент) следующие изменения:</w:t>
      </w:r>
    </w:p>
    <w:p w:rsidR="00570825" w:rsidRDefault="00570825" w:rsidP="00570825">
      <w:pPr>
        <w:tabs>
          <w:tab w:val="left" w:pos="1382"/>
          <w:tab w:val="left" w:pos="4608"/>
          <w:tab w:val="left" w:pos="70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 3.34 Регламента изложить в следующей редакции:</w:t>
      </w:r>
    </w:p>
    <w:p w:rsidR="00570825" w:rsidRDefault="00570825" w:rsidP="00570825">
      <w:pPr>
        <w:tabs>
          <w:tab w:val="left" w:pos="1382"/>
          <w:tab w:val="left" w:pos="4608"/>
          <w:tab w:val="left" w:pos="70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«3.34. </w:t>
      </w:r>
      <w:r w:rsidRPr="00AF1001">
        <w:rPr>
          <w:sz w:val="28"/>
          <w:szCs w:val="28"/>
        </w:rPr>
        <w:t xml:space="preserve">Отдел информатизации и связи администрации размещает посредством использования модуля  «Документы» административной части официального сайта Администрации </w:t>
      </w:r>
      <w:r w:rsidR="002F752F">
        <w:rPr>
          <w:sz w:val="28"/>
          <w:szCs w:val="28"/>
        </w:rPr>
        <w:t xml:space="preserve"> </w:t>
      </w:r>
      <w:r w:rsidRPr="00AF1001">
        <w:rPr>
          <w:sz w:val="28"/>
          <w:szCs w:val="28"/>
        </w:rPr>
        <w:t>Санкт-Петербурга  на официальном сайте</w:t>
      </w:r>
      <w:r w:rsidR="004076F3">
        <w:rPr>
          <w:sz w:val="28"/>
          <w:szCs w:val="28"/>
        </w:rPr>
        <w:t xml:space="preserve"> </w:t>
      </w:r>
      <w:r w:rsidRPr="00AF1001">
        <w:rPr>
          <w:sz w:val="28"/>
          <w:szCs w:val="28"/>
        </w:rPr>
        <w:t xml:space="preserve">Администрации </w:t>
      </w:r>
      <w:r w:rsidR="002F752F">
        <w:rPr>
          <w:sz w:val="28"/>
          <w:szCs w:val="28"/>
        </w:rPr>
        <w:t xml:space="preserve">              </w:t>
      </w:r>
      <w:r w:rsidRPr="00AF1001">
        <w:rPr>
          <w:sz w:val="28"/>
          <w:szCs w:val="28"/>
        </w:rPr>
        <w:t>Санкт-Петербурга</w:t>
      </w:r>
      <w:r w:rsidR="004076F3">
        <w:rPr>
          <w:sz w:val="28"/>
          <w:szCs w:val="28"/>
        </w:rPr>
        <w:t xml:space="preserve"> </w:t>
      </w:r>
      <w:r w:rsidRPr="00AF1001">
        <w:rPr>
          <w:sz w:val="28"/>
          <w:szCs w:val="28"/>
        </w:rPr>
        <w:t>(</w:t>
      </w:r>
      <w:hyperlink r:id="rId6" w:history="1">
        <w:r w:rsidRPr="00AF1001">
          <w:rPr>
            <w:rStyle w:val="a3"/>
            <w:sz w:val="28"/>
            <w:szCs w:val="28"/>
          </w:rPr>
          <w:t>www.gov.spb.ru</w:t>
        </w:r>
      </w:hyperlink>
      <w:r w:rsidRPr="00AF1001">
        <w:rPr>
          <w:sz w:val="28"/>
          <w:szCs w:val="28"/>
        </w:rPr>
        <w:t>)</w:t>
      </w:r>
      <w:r w:rsidR="004076F3">
        <w:rPr>
          <w:sz w:val="28"/>
          <w:szCs w:val="28"/>
        </w:rPr>
        <w:t xml:space="preserve"> </w:t>
      </w:r>
      <w:r w:rsidRPr="00AF1001">
        <w:rPr>
          <w:sz w:val="28"/>
          <w:szCs w:val="28"/>
        </w:rPr>
        <w:t>в информационно-телекоммуникационной сети «Интернет»</w:t>
      </w:r>
      <w:r w:rsidR="004076F3">
        <w:rPr>
          <w:sz w:val="28"/>
          <w:szCs w:val="28"/>
        </w:rPr>
        <w:t xml:space="preserve"> </w:t>
      </w:r>
      <w:r w:rsidRPr="00AF1001">
        <w:rPr>
          <w:sz w:val="28"/>
          <w:szCs w:val="28"/>
        </w:rPr>
        <w:t xml:space="preserve">в разделе, предназначенном для размещения проектов нормативных правовых актов в целях </w:t>
      </w:r>
      <w:r w:rsidR="004076F3">
        <w:rPr>
          <w:sz w:val="28"/>
          <w:szCs w:val="28"/>
        </w:rPr>
        <w:t xml:space="preserve">              </w:t>
      </w:r>
      <w:r w:rsidRPr="00AF1001">
        <w:rPr>
          <w:sz w:val="28"/>
          <w:szCs w:val="28"/>
        </w:rPr>
        <w:t>их общественного обсуждения и проведения независимой антикоррупционной экспертизы:</w:t>
      </w:r>
    </w:p>
    <w:p w:rsidR="00A55125" w:rsidRDefault="00570825" w:rsidP="00A55125">
      <w:pPr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A55125">
        <w:rPr>
          <w:sz w:val="28"/>
          <w:szCs w:val="28"/>
        </w:rPr>
        <w:t>проекты нормативных правовых актов администрации - в день вынесения заключения юридическим отделом администрации</w:t>
      </w:r>
      <w:r w:rsidR="002F752F" w:rsidRPr="00A55125">
        <w:rPr>
          <w:sz w:val="28"/>
          <w:szCs w:val="28"/>
        </w:rPr>
        <w:t xml:space="preserve">                   </w:t>
      </w:r>
      <w:r w:rsidRPr="00A55125">
        <w:rPr>
          <w:sz w:val="28"/>
          <w:szCs w:val="28"/>
        </w:rPr>
        <w:t xml:space="preserve"> </w:t>
      </w:r>
      <w:r w:rsidRPr="00A55125">
        <w:rPr>
          <w:sz w:val="28"/>
          <w:szCs w:val="28"/>
        </w:rPr>
        <w:lastRenderedPageBreak/>
        <w:t>о признании проекта правового акта имеющим нормативный характер;</w:t>
      </w:r>
    </w:p>
    <w:p w:rsidR="00570825" w:rsidRPr="00A55125" w:rsidRDefault="001C1EAA" w:rsidP="00A55125">
      <w:pPr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70825" w:rsidRPr="00A55125">
        <w:rPr>
          <w:sz w:val="28"/>
          <w:szCs w:val="28"/>
        </w:rPr>
        <w:t xml:space="preserve">разработанные администрацией проекты законов </w:t>
      </w:r>
      <w:r w:rsidR="002F752F" w:rsidRPr="00A55125">
        <w:rPr>
          <w:sz w:val="28"/>
          <w:szCs w:val="28"/>
        </w:rPr>
        <w:t xml:space="preserve">                    </w:t>
      </w:r>
      <w:r w:rsidR="00570825" w:rsidRPr="00A55125">
        <w:rPr>
          <w:sz w:val="28"/>
          <w:szCs w:val="28"/>
        </w:rPr>
        <w:t>Санкт-Петербурга, постановлений и распоряжений Губернатора Санкт-Петербурга, постановлений и распоряжений Правительства Санкт-Петербурга - в день направления проекта на согласование</w:t>
      </w:r>
      <w:r w:rsidR="002F752F" w:rsidRPr="00A55125">
        <w:rPr>
          <w:sz w:val="28"/>
          <w:szCs w:val="28"/>
        </w:rPr>
        <w:t xml:space="preserve">                  </w:t>
      </w:r>
      <w:r w:rsidR="00570825" w:rsidRPr="00A55125">
        <w:rPr>
          <w:sz w:val="28"/>
          <w:szCs w:val="28"/>
        </w:rPr>
        <w:t xml:space="preserve"> в соответствии с </w:t>
      </w:r>
      <w:hyperlink r:id="rId7" w:history="1">
        <w:r w:rsidR="00570825" w:rsidRPr="00A55125">
          <w:rPr>
            <w:color w:val="0000FF"/>
            <w:sz w:val="28"/>
            <w:szCs w:val="28"/>
          </w:rPr>
          <w:t>Регламентом</w:t>
        </w:r>
      </w:hyperlink>
      <w:r w:rsidR="00570825" w:rsidRPr="00A55125">
        <w:rPr>
          <w:sz w:val="28"/>
          <w:szCs w:val="28"/>
        </w:rPr>
        <w:t xml:space="preserve"> Правительства Санкт-Петербурга, утвержденным постановлением Правительства </w:t>
      </w:r>
      <w:r w:rsidR="00676CEE" w:rsidRPr="00A55125">
        <w:rPr>
          <w:sz w:val="28"/>
          <w:szCs w:val="28"/>
        </w:rPr>
        <w:t xml:space="preserve">Санкт-Петербурга </w:t>
      </w:r>
      <w:r w:rsidR="002F752F" w:rsidRPr="00A55125">
        <w:rPr>
          <w:sz w:val="28"/>
          <w:szCs w:val="28"/>
        </w:rPr>
        <w:t xml:space="preserve">            </w:t>
      </w:r>
      <w:r w:rsidR="00676CEE" w:rsidRPr="00A55125">
        <w:rPr>
          <w:sz w:val="28"/>
          <w:szCs w:val="28"/>
        </w:rPr>
        <w:t>от 16.12.2003 №</w:t>
      </w:r>
      <w:r w:rsidR="00570825" w:rsidRPr="00A55125">
        <w:rPr>
          <w:sz w:val="28"/>
          <w:szCs w:val="28"/>
        </w:rPr>
        <w:t xml:space="preserve"> 100.»</w:t>
      </w:r>
    </w:p>
    <w:p w:rsidR="00570825" w:rsidRDefault="00570825" w:rsidP="00570825">
      <w:pPr>
        <w:tabs>
          <w:tab w:val="left" w:pos="1382"/>
          <w:tab w:val="left" w:pos="4608"/>
          <w:tab w:val="left" w:pos="70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Пункт 3.53 Регламента изложить в следующей редакции:</w:t>
      </w:r>
    </w:p>
    <w:p w:rsidR="00570825" w:rsidRDefault="00570825" w:rsidP="005708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«3.53. </w:t>
      </w:r>
      <w:proofErr w:type="gramStart"/>
      <w:r>
        <w:rPr>
          <w:sz w:val="28"/>
          <w:szCs w:val="28"/>
        </w:rPr>
        <w:t>Отдел информатизации и связи администрации размещает на официальном сайте администрации в сети Интернет в разделе "Нормативные правовые акты" нормативные правовые акты, изданные администрацией, включая сведения о внесении в них изменений, признании их утратившими силу, признании их судом недействующими, сведения о включении их в реестр нормативных правовых актов, а также иные правовые акты, подлежащие официальному опубликованию для проведения антикоррупционной экспертизы:</w:t>
      </w:r>
      <w:proofErr w:type="gramEnd"/>
    </w:p>
    <w:p w:rsidR="00570825" w:rsidRDefault="00570825" w:rsidP="00570825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акты администрации, включенные </w:t>
      </w:r>
      <w:r w:rsidR="002F752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в реестр нормативных правовых актов - в течение пяти рабочих дней со дня включения в реестр нормативных правовых актов;</w:t>
      </w:r>
    </w:p>
    <w:p w:rsidR="00570825" w:rsidRDefault="00570825" w:rsidP="00570825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 администрации,</w:t>
      </w:r>
      <w:r w:rsidRPr="00503E5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признанные судом недействующими - в течение пяти рабочих дней со дня вступления в силу соответствующего решения суда;</w:t>
      </w:r>
    </w:p>
    <w:p w:rsidR="00570825" w:rsidRDefault="00570825" w:rsidP="00570825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иные правовые акты администрации,</w:t>
      </w:r>
      <w:r w:rsidRPr="00503E50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подлежащие официальному опубликованию - в сроки, установленные правовыми актами об утверждении порядка официального опубликования соответствующих правовых актов</w:t>
      </w:r>
      <w:proofErr w:type="gramStart"/>
      <w:r>
        <w:rPr>
          <w:sz w:val="28"/>
          <w:szCs w:val="28"/>
        </w:rPr>
        <w:t>.»</w:t>
      </w:r>
      <w:proofErr w:type="gramEnd"/>
    </w:p>
    <w:p w:rsidR="00570825" w:rsidRDefault="00570825" w:rsidP="005708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Пункт 12.26. Регламента дополнить вторым абзацем следующего содержания:</w:t>
      </w:r>
    </w:p>
    <w:p w:rsidR="00570825" w:rsidRDefault="00570825" w:rsidP="005708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«Отчеты о расходовании бюджетных ассигнований </w:t>
      </w:r>
      <w:r w:rsidR="002F752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на информационное обеспечение деятельности администрации </w:t>
      </w:r>
      <w:r w:rsidR="002F752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и поддержку средств массовой информации  направляются сектором информации администрации</w:t>
      </w:r>
      <w:r w:rsidRPr="0074178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41788">
        <w:rPr>
          <w:sz w:val="28"/>
          <w:szCs w:val="28"/>
        </w:rPr>
        <w:t xml:space="preserve"> </w:t>
      </w:r>
      <w:r>
        <w:rPr>
          <w:sz w:val="28"/>
          <w:szCs w:val="28"/>
        </w:rPr>
        <w:t>отдел информатизации и связи администрации, который</w:t>
      </w:r>
      <w:r w:rsidRPr="00741788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15 рабочих дней после окончания второго и четвертого кварталов обеспечивает их размещение в сети Интернет</w:t>
      </w:r>
      <w:proofErr w:type="gramStart"/>
      <w:r>
        <w:rPr>
          <w:sz w:val="28"/>
          <w:szCs w:val="28"/>
        </w:rPr>
        <w:t>.»</w:t>
      </w:r>
      <w:proofErr w:type="gramEnd"/>
    </w:p>
    <w:p w:rsidR="00570825" w:rsidRPr="004C78BA" w:rsidRDefault="00570825" w:rsidP="00570825">
      <w:pPr>
        <w:tabs>
          <w:tab w:val="left" w:pos="4608"/>
          <w:tab w:val="left" w:pos="70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4C78BA">
        <w:rPr>
          <w:sz w:val="28"/>
          <w:szCs w:val="28"/>
        </w:rPr>
        <w:t>Контроль за</w:t>
      </w:r>
      <w:proofErr w:type="gramEnd"/>
      <w:r w:rsidRPr="004C78BA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 w:rsidRPr="004C78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4C78BA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>оставляю за собой.</w:t>
      </w:r>
    </w:p>
    <w:p w:rsidR="00570825" w:rsidRDefault="00570825" w:rsidP="00570825">
      <w:pPr>
        <w:tabs>
          <w:tab w:val="left" w:pos="4608"/>
          <w:tab w:val="left" w:pos="7001"/>
        </w:tabs>
        <w:jc w:val="both"/>
        <w:rPr>
          <w:b/>
          <w:sz w:val="28"/>
          <w:szCs w:val="28"/>
        </w:rPr>
      </w:pPr>
    </w:p>
    <w:p w:rsidR="00570825" w:rsidRDefault="00570825" w:rsidP="00570825">
      <w:pPr>
        <w:tabs>
          <w:tab w:val="left" w:pos="4608"/>
          <w:tab w:val="left" w:pos="7001"/>
        </w:tabs>
        <w:jc w:val="both"/>
        <w:rPr>
          <w:b/>
          <w:sz w:val="28"/>
          <w:szCs w:val="28"/>
        </w:rPr>
      </w:pPr>
    </w:p>
    <w:p w:rsidR="00570825" w:rsidRDefault="00570825" w:rsidP="00570825">
      <w:pPr>
        <w:tabs>
          <w:tab w:val="left" w:pos="4608"/>
          <w:tab w:val="left" w:pos="7001"/>
        </w:tabs>
        <w:jc w:val="both"/>
        <w:rPr>
          <w:b/>
          <w:sz w:val="28"/>
          <w:szCs w:val="28"/>
        </w:rPr>
      </w:pPr>
    </w:p>
    <w:p w:rsidR="006C3771" w:rsidRDefault="00570825" w:rsidP="002F752F">
      <w:pPr>
        <w:tabs>
          <w:tab w:val="left" w:pos="4608"/>
          <w:tab w:val="left" w:pos="7001"/>
        </w:tabs>
        <w:jc w:val="both"/>
      </w:pPr>
      <w:r>
        <w:rPr>
          <w:b/>
          <w:sz w:val="28"/>
          <w:szCs w:val="28"/>
        </w:rPr>
        <w:t>Г</w:t>
      </w:r>
      <w:r w:rsidRPr="004C78B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4C78BA">
        <w:rPr>
          <w:b/>
          <w:sz w:val="28"/>
          <w:szCs w:val="28"/>
        </w:rPr>
        <w:t xml:space="preserve"> администрации</w:t>
      </w:r>
      <w:r w:rsidRPr="004C78BA">
        <w:rPr>
          <w:b/>
          <w:sz w:val="28"/>
          <w:szCs w:val="28"/>
        </w:rPr>
        <w:tab/>
        <w:t xml:space="preserve">                            С.</w:t>
      </w:r>
      <w:r>
        <w:rPr>
          <w:b/>
          <w:sz w:val="28"/>
          <w:szCs w:val="28"/>
        </w:rPr>
        <w:t>В. Штукова</w:t>
      </w:r>
    </w:p>
    <w:sectPr w:rsidR="006C3771" w:rsidSect="00676CEE">
      <w:pgSz w:w="11906" w:h="16838"/>
      <w:pgMar w:top="1134" w:right="1274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C4516"/>
    <w:multiLevelType w:val="hybridMultilevel"/>
    <w:tmpl w:val="4A3EBD56"/>
    <w:lvl w:ilvl="0" w:tplc="F1AA94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EA53B68"/>
    <w:multiLevelType w:val="hybridMultilevel"/>
    <w:tmpl w:val="894498B0"/>
    <w:lvl w:ilvl="0" w:tplc="F1AA9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825"/>
    <w:rsid w:val="00002038"/>
    <w:rsid w:val="00016A39"/>
    <w:rsid w:val="0001766A"/>
    <w:rsid w:val="00017F64"/>
    <w:rsid w:val="000207D6"/>
    <w:rsid w:val="000449AB"/>
    <w:rsid w:val="00046E4C"/>
    <w:rsid w:val="000539D8"/>
    <w:rsid w:val="00056F27"/>
    <w:rsid w:val="00062997"/>
    <w:rsid w:val="000658F7"/>
    <w:rsid w:val="00067387"/>
    <w:rsid w:val="000726E2"/>
    <w:rsid w:val="00073723"/>
    <w:rsid w:val="000768D7"/>
    <w:rsid w:val="00085894"/>
    <w:rsid w:val="00090455"/>
    <w:rsid w:val="000948D9"/>
    <w:rsid w:val="0009662C"/>
    <w:rsid w:val="000A46EC"/>
    <w:rsid w:val="000A5D31"/>
    <w:rsid w:val="000C310D"/>
    <w:rsid w:val="000C376C"/>
    <w:rsid w:val="000C4240"/>
    <w:rsid w:val="000C63AD"/>
    <w:rsid w:val="000C79C7"/>
    <w:rsid w:val="000D3BAD"/>
    <w:rsid w:val="000D4CC8"/>
    <w:rsid w:val="000D75B7"/>
    <w:rsid w:val="000E2405"/>
    <w:rsid w:val="000F4CD4"/>
    <w:rsid w:val="00104BD4"/>
    <w:rsid w:val="00104DC3"/>
    <w:rsid w:val="0010749D"/>
    <w:rsid w:val="00116468"/>
    <w:rsid w:val="001171E7"/>
    <w:rsid w:val="001200C7"/>
    <w:rsid w:val="00121C5E"/>
    <w:rsid w:val="00137DD6"/>
    <w:rsid w:val="00143CBF"/>
    <w:rsid w:val="0016206C"/>
    <w:rsid w:val="0016454E"/>
    <w:rsid w:val="001656B1"/>
    <w:rsid w:val="00167329"/>
    <w:rsid w:val="00177F52"/>
    <w:rsid w:val="00181EA8"/>
    <w:rsid w:val="0018373A"/>
    <w:rsid w:val="00191831"/>
    <w:rsid w:val="0019548E"/>
    <w:rsid w:val="001A38E4"/>
    <w:rsid w:val="001C1EAA"/>
    <w:rsid w:val="001C23B7"/>
    <w:rsid w:val="001C43AD"/>
    <w:rsid w:val="001C5D86"/>
    <w:rsid w:val="001D3DDA"/>
    <w:rsid w:val="001D7205"/>
    <w:rsid w:val="001E159C"/>
    <w:rsid w:val="001F6390"/>
    <w:rsid w:val="00204658"/>
    <w:rsid w:val="00205D90"/>
    <w:rsid w:val="002155A1"/>
    <w:rsid w:val="00224C2E"/>
    <w:rsid w:val="00227038"/>
    <w:rsid w:val="002342CC"/>
    <w:rsid w:val="002354FF"/>
    <w:rsid w:val="00235709"/>
    <w:rsid w:val="00237EC6"/>
    <w:rsid w:val="00240D00"/>
    <w:rsid w:val="002521BF"/>
    <w:rsid w:val="00255794"/>
    <w:rsid w:val="0025674E"/>
    <w:rsid w:val="0025787D"/>
    <w:rsid w:val="002603D4"/>
    <w:rsid w:val="002643B3"/>
    <w:rsid w:val="002742D8"/>
    <w:rsid w:val="002774BD"/>
    <w:rsid w:val="00277F60"/>
    <w:rsid w:val="002802EF"/>
    <w:rsid w:val="00283E14"/>
    <w:rsid w:val="00287658"/>
    <w:rsid w:val="0028799E"/>
    <w:rsid w:val="002919F6"/>
    <w:rsid w:val="00291BE6"/>
    <w:rsid w:val="002968ED"/>
    <w:rsid w:val="002A0629"/>
    <w:rsid w:val="002A32FF"/>
    <w:rsid w:val="002B3597"/>
    <w:rsid w:val="002B4088"/>
    <w:rsid w:val="002C5F29"/>
    <w:rsid w:val="002D05E6"/>
    <w:rsid w:val="002D2E6D"/>
    <w:rsid w:val="002D51E6"/>
    <w:rsid w:val="002E3CBB"/>
    <w:rsid w:val="002E476C"/>
    <w:rsid w:val="002F1383"/>
    <w:rsid w:val="002F752F"/>
    <w:rsid w:val="00301499"/>
    <w:rsid w:val="00301A63"/>
    <w:rsid w:val="00305FEB"/>
    <w:rsid w:val="003073F6"/>
    <w:rsid w:val="00307C78"/>
    <w:rsid w:val="0031002E"/>
    <w:rsid w:val="003170BD"/>
    <w:rsid w:val="00325584"/>
    <w:rsid w:val="00345D87"/>
    <w:rsid w:val="003476B0"/>
    <w:rsid w:val="0035595D"/>
    <w:rsid w:val="00360124"/>
    <w:rsid w:val="00361D17"/>
    <w:rsid w:val="0036220F"/>
    <w:rsid w:val="003648F6"/>
    <w:rsid w:val="00367B9B"/>
    <w:rsid w:val="00374255"/>
    <w:rsid w:val="00375F90"/>
    <w:rsid w:val="00390BC8"/>
    <w:rsid w:val="003977FE"/>
    <w:rsid w:val="003A13E8"/>
    <w:rsid w:val="003A2DE7"/>
    <w:rsid w:val="003B2CBB"/>
    <w:rsid w:val="003B3807"/>
    <w:rsid w:val="003B7FE7"/>
    <w:rsid w:val="003C7339"/>
    <w:rsid w:val="003D6079"/>
    <w:rsid w:val="003E4846"/>
    <w:rsid w:val="003F059E"/>
    <w:rsid w:val="003F0A25"/>
    <w:rsid w:val="003F4111"/>
    <w:rsid w:val="003F6994"/>
    <w:rsid w:val="00402734"/>
    <w:rsid w:val="004076F3"/>
    <w:rsid w:val="00417B2D"/>
    <w:rsid w:val="00420069"/>
    <w:rsid w:val="0043280B"/>
    <w:rsid w:val="0046318B"/>
    <w:rsid w:val="004657A4"/>
    <w:rsid w:val="004675F3"/>
    <w:rsid w:val="00471F4E"/>
    <w:rsid w:val="00474EE2"/>
    <w:rsid w:val="0047737C"/>
    <w:rsid w:val="00483C28"/>
    <w:rsid w:val="0049105C"/>
    <w:rsid w:val="00492F3B"/>
    <w:rsid w:val="004952C1"/>
    <w:rsid w:val="004957CA"/>
    <w:rsid w:val="004A14C8"/>
    <w:rsid w:val="004A3093"/>
    <w:rsid w:val="004A409E"/>
    <w:rsid w:val="004B4739"/>
    <w:rsid w:val="004B7739"/>
    <w:rsid w:val="004C0546"/>
    <w:rsid w:val="004C160E"/>
    <w:rsid w:val="004C3421"/>
    <w:rsid w:val="004C470E"/>
    <w:rsid w:val="004C733E"/>
    <w:rsid w:val="004D61D2"/>
    <w:rsid w:val="004E2EF5"/>
    <w:rsid w:val="004E3258"/>
    <w:rsid w:val="004F1B42"/>
    <w:rsid w:val="004F73BB"/>
    <w:rsid w:val="005007FC"/>
    <w:rsid w:val="00502390"/>
    <w:rsid w:val="00507E3B"/>
    <w:rsid w:val="00510023"/>
    <w:rsid w:val="00511BFB"/>
    <w:rsid w:val="005152A2"/>
    <w:rsid w:val="00517C33"/>
    <w:rsid w:val="00520B7D"/>
    <w:rsid w:val="0052528E"/>
    <w:rsid w:val="0052720E"/>
    <w:rsid w:val="00530B58"/>
    <w:rsid w:val="00531A8F"/>
    <w:rsid w:val="00536919"/>
    <w:rsid w:val="00536E60"/>
    <w:rsid w:val="0054024F"/>
    <w:rsid w:val="00552252"/>
    <w:rsid w:val="00556030"/>
    <w:rsid w:val="00557148"/>
    <w:rsid w:val="00561331"/>
    <w:rsid w:val="00562BDC"/>
    <w:rsid w:val="00563481"/>
    <w:rsid w:val="00567951"/>
    <w:rsid w:val="00570825"/>
    <w:rsid w:val="00590EFA"/>
    <w:rsid w:val="00591074"/>
    <w:rsid w:val="00592A1A"/>
    <w:rsid w:val="00596A28"/>
    <w:rsid w:val="005A0D76"/>
    <w:rsid w:val="005A6786"/>
    <w:rsid w:val="005B32C2"/>
    <w:rsid w:val="005B3AFF"/>
    <w:rsid w:val="005B46EC"/>
    <w:rsid w:val="005C3CDA"/>
    <w:rsid w:val="005D0C7D"/>
    <w:rsid w:val="005D2D9D"/>
    <w:rsid w:val="005D7127"/>
    <w:rsid w:val="005E0435"/>
    <w:rsid w:val="005E1654"/>
    <w:rsid w:val="005E23D2"/>
    <w:rsid w:val="005E32E8"/>
    <w:rsid w:val="005E3747"/>
    <w:rsid w:val="0060362E"/>
    <w:rsid w:val="006064D1"/>
    <w:rsid w:val="00614AD5"/>
    <w:rsid w:val="006237D7"/>
    <w:rsid w:val="006248D3"/>
    <w:rsid w:val="00643F67"/>
    <w:rsid w:val="0064475B"/>
    <w:rsid w:val="00645F8C"/>
    <w:rsid w:val="0064671E"/>
    <w:rsid w:val="0065333B"/>
    <w:rsid w:val="0066492C"/>
    <w:rsid w:val="00666777"/>
    <w:rsid w:val="006730DB"/>
    <w:rsid w:val="00676CEE"/>
    <w:rsid w:val="006772C0"/>
    <w:rsid w:val="00682011"/>
    <w:rsid w:val="0068406E"/>
    <w:rsid w:val="006954BB"/>
    <w:rsid w:val="006A11D1"/>
    <w:rsid w:val="006A2827"/>
    <w:rsid w:val="006A7B62"/>
    <w:rsid w:val="006A7BA2"/>
    <w:rsid w:val="006B00EE"/>
    <w:rsid w:val="006C1AEA"/>
    <w:rsid w:val="006C1D62"/>
    <w:rsid w:val="006C3771"/>
    <w:rsid w:val="006C42E0"/>
    <w:rsid w:val="006C7209"/>
    <w:rsid w:val="006D35BE"/>
    <w:rsid w:val="006D5D95"/>
    <w:rsid w:val="006D705E"/>
    <w:rsid w:val="006E1D37"/>
    <w:rsid w:val="006E7772"/>
    <w:rsid w:val="006F08B5"/>
    <w:rsid w:val="006F7558"/>
    <w:rsid w:val="007055A8"/>
    <w:rsid w:val="007074F2"/>
    <w:rsid w:val="00711521"/>
    <w:rsid w:val="00713436"/>
    <w:rsid w:val="0071350C"/>
    <w:rsid w:val="0072141F"/>
    <w:rsid w:val="00725BBF"/>
    <w:rsid w:val="0072620C"/>
    <w:rsid w:val="00736D83"/>
    <w:rsid w:val="007410F1"/>
    <w:rsid w:val="00741CB4"/>
    <w:rsid w:val="007427C4"/>
    <w:rsid w:val="00744780"/>
    <w:rsid w:val="007456E3"/>
    <w:rsid w:val="00756835"/>
    <w:rsid w:val="00762AFE"/>
    <w:rsid w:val="00763A37"/>
    <w:rsid w:val="007652BE"/>
    <w:rsid w:val="00765EDC"/>
    <w:rsid w:val="00765F4E"/>
    <w:rsid w:val="007757EE"/>
    <w:rsid w:val="0078532B"/>
    <w:rsid w:val="00785F2E"/>
    <w:rsid w:val="007A5F9A"/>
    <w:rsid w:val="007B4884"/>
    <w:rsid w:val="007B5AAF"/>
    <w:rsid w:val="007B6FCA"/>
    <w:rsid w:val="007B7A84"/>
    <w:rsid w:val="007C13A1"/>
    <w:rsid w:val="007C61C3"/>
    <w:rsid w:val="007D16C1"/>
    <w:rsid w:val="007D217C"/>
    <w:rsid w:val="007E0866"/>
    <w:rsid w:val="007E19F0"/>
    <w:rsid w:val="007E76DE"/>
    <w:rsid w:val="007E7DCF"/>
    <w:rsid w:val="007F2EA8"/>
    <w:rsid w:val="008023CD"/>
    <w:rsid w:val="0080597B"/>
    <w:rsid w:val="00812377"/>
    <w:rsid w:val="00812EE2"/>
    <w:rsid w:val="0082181D"/>
    <w:rsid w:val="0082252B"/>
    <w:rsid w:val="008313F9"/>
    <w:rsid w:val="00831EEE"/>
    <w:rsid w:val="00833FD4"/>
    <w:rsid w:val="00844280"/>
    <w:rsid w:val="0085598C"/>
    <w:rsid w:val="008617F2"/>
    <w:rsid w:val="00867EAA"/>
    <w:rsid w:val="00884834"/>
    <w:rsid w:val="00884BCE"/>
    <w:rsid w:val="00885106"/>
    <w:rsid w:val="0089042A"/>
    <w:rsid w:val="008947F4"/>
    <w:rsid w:val="008A1082"/>
    <w:rsid w:val="008A22C2"/>
    <w:rsid w:val="008A348F"/>
    <w:rsid w:val="008B1C5B"/>
    <w:rsid w:val="008B282F"/>
    <w:rsid w:val="008B4C74"/>
    <w:rsid w:val="008C302B"/>
    <w:rsid w:val="008C5141"/>
    <w:rsid w:val="008C5EEB"/>
    <w:rsid w:val="008D2108"/>
    <w:rsid w:val="008E101F"/>
    <w:rsid w:val="008E1176"/>
    <w:rsid w:val="008E626A"/>
    <w:rsid w:val="008E642E"/>
    <w:rsid w:val="008F742F"/>
    <w:rsid w:val="008F7F49"/>
    <w:rsid w:val="00905FFC"/>
    <w:rsid w:val="009079DB"/>
    <w:rsid w:val="00913AD3"/>
    <w:rsid w:val="00916A70"/>
    <w:rsid w:val="00941C38"/>
    <w:rsid w:val="00942745"/>
    <w:rsid w:val="00943658"/>
    <w:rsid w:val="00943AF7"/>
    <w:rsid w:val="00950EA9"/>
    <w:rsid w:val="00956041"/>
    <w:rsid w:val="00960056"/>
    <w:rsid w:val="00965763"/>
    <w:rsid w:val="00972113"/>
    <w:rsid w:val="00981759"/>
    <w:rsid w:val="00981814"/>
    <w:rsid w:val="0098382F"/>
    <w:rsid w:val="00992C00"/>
    <w:rsid w:val="00997B34"/>
    <w:rsid w:val="009A6069"/>
    <w:rsid w:val="009A7116"/>
    <w:rsid w:val="009B2365"/>
    <w:rsid w:val="009B7051"/>
    <w:rsid w:val="009C431E"/>
    <w:rsid w:val="009C44EE"/>
    <w:rsid w:val="009D0E87"/>
    <w:rsid w:val="009D5752"/>
    <w:rsid w:val="009E0BD4"/>
    <w:rsid w:val="009E4A58"/>
    <w:rsid w:val="009F1C3B"/>
    <w:rsid w:val="00A0027D"/>
    <w:rsid w:val="00A01801"/>
    <w:rsid w:val="00A0607F"/>
    <w:rsid w:val="00A076A9"/>
    <w:rsid w:val="00A160A8"/>
    <w:rsid w:val="00A16181"/>
    <w:rsid w:val="00A174C8"/>
    <w:rsid w:val="00A20B58"/>
    <w:rsid w:val="00A22C02"/>
    <w:rsid w:val="00A261A0"/>
    <w:rsid w:val="00A2664B"/>
    <w:rsid w:val="00A27DC4"/>
    <w:rsid w:val="00A3107D"/>
    <w:rsid w:val="00A34124"/>
    <w:rsid w:val="00A362E6"/>
    <w:rsid w:val="00A414E2"/>
    <w:rsid w:val="00A41C6D"/>
    <w:rsid w:val="00A44909"/>
    <w:rsid w:val="00A4775E"/>
    <w:rsid w:val="00A47A05"/>
    <w:rsid w:val="00A47A89"/>
    <w:rsid w:val="00A522DA"/>
    <w:rsid w:val="00A55125"/>
    <w:rsid w:val="00A62FA6"/>
    <w:rsid w:val="00A6677A"/>
    <w:rsid w:val="00A71EE1"/>
    <w:rsid w:val="00A72710"/>
    <w:rsid w:val="00A72D0D"/>
    <w:rsid w:val="00A814C8"/>
    <w:rsid w:val="00A817EE"/>
    <w:rsid w:val="00A854F1"/>
    <w:rsid w:val="00A92A08"/>
    <w:rsid w:val="00A94860"/>
    <w:rsid w:val="00AB6552"/>
    <w:rsid w:val="00AC506A"/>
    <w:rsid w:val="00AC7980"/>
    <w:rsid w:val="00AD7271"/>
    <w:rsid w:val="00AE1369"/>
    <w:rsid w:val="00AE6F6E"/>
    <w:rsid w:val="00AF3A44"/>
    <w:rsid w:val="00B024B6"/>
    <w:rsid w:val="00B02BDC"/>
    <w:rsid w:val="00B03C8C"/>
    <w:rsid w:val="00B1123A"/>
    <w:rsid w:val="00B124F1"/>
    <w:rsid w:val="00B21338"/>
    <w:rsid w:val="00B21A6B"/>
    <w:rsid w:val="00B21CEA"/>
    <w:rsid w:val="00B23F84"/>
    <w:rsid w:val="00B427FA"/>
    <w:rsid w:val="00B52833"/>
    <w:rsid w:val="00B62394"/>
    <w:rsid w:val="00B66A6E"/>
    <w:rsid w:val="00B6759F"/>
    <w:rsid w:val="00B7071C"/>
    <w:rsid w:val="00B72C8C"/>
    <w:rsid w:val="00B76D24"/>
    <w:rsid w:val="00B80478"/>
    <w:rsid w:val="00B83230"/>
    <w:rsid w:val="00B941C3"/>
    <w:rsid w:val="00BA0BA9"/>
    <w:rsid w:val="00BB0DE9"/>
    <w:rsid w:val="00BB60FC"/>
    <w:rsid w:val="00BC2C78"/>
    <w:rsid w:val="00BC5006"/>
    <w:rsid w:val="00BC5527"/>
    <w:rsid w:val="00BD12AE"/>
    <w:rsid w:val="00BD2156"/>
    <w:rsid w:val="00BE4AF3"/>
    <w:rsid w:val="00BF0A91"/>
    <w:rsid w:val="00BF42AC"/>
    <w:rsid w:val="00BF6BB1"/>
    <w:rsid w:val="00C01982"/>
    <w:rsid w:val="00C03EEF"/>
    <w:rsid w:val="00C05007"/>
    <w:rsid w:val="00C05AB2"/>
    <w:rsid w:val="00C11697"/>
    <w:rsid w:val="00C13DC6"/>
    <w:rsid w:val="00C142E9"/>
    <w:rsid w:val="00C14ACB"/>
    <w:rsid w:val="00C250FC"/>
    <w:rsid w:val="00C27484"/>
    <w:rsid w:val="00C27E36"/>
    <w:rsid w:val="00C3192E"/>
    <w:rsid w:val="00C359D1"/>
    <w:rsid w:val="00C37079"/>
    <w:rsid w:val="00C56410"/>
    <w:rsid w:val="00C565A9"/>
    <w:rsid w:val="00C63D0B"/>
    <w:rsid w:val="00C67601"/>
    <w:rsid w:val="00C7310F"/>
    <w:rsid w:val="00C83CC4"/>
    <w:rsid w:val="00C9152D"/>
    <w:rsid w:val="00C9561F"/>
    <w:rsid w:val="00C96702"/>
    <w:rsid w:val="00C974C7"/>
    <w:rsid w:val="00CB3662"/>
    <w:rsid w:val="00CB4C2D"/>
    <w:rsid w:val="00CC2FBF"/>
    <w:rsid w:val="00CC35C4"/>
    <w:rsid w:val="00CC38EE"/>
    <w:rsid w:val="00CC4490"/>
    <w:rsid w:val="00CC683C"/>
    <w:rsid w:val="00CD3700"/>
    <w:rsid w:val="00CE5FA0"/>
    <w:rsid w:val="00CF2908"/>
    <w:rsid w:val="00CF43DE"/>
    <w:rsid w:val="00D02192"/>
    <w:rsid w:val="00D047B7"/>
    <w:rsid w:val="00D052B4"/>
    <w:rsid w:val="00D05585"/>
    <w:rsid w:val="00D12EA4"/>
    <w:rsid w:val="00D15304"/>
    <w:rsid w:val="00D20F74"/>
    <w:rsid w:val="00D25CDA"/>
    <w:rsid w:val="00D26AF6"/>
    <w:rsid w:val="00D318B2"/>
    <w:rsid w:val="00D35C0F"/>
    <w:rsid w:val="00D360F2"/>
    <w:rsid w:val="00D42A9D"/>
    <w:rsid w:val="00D449BA"/>
    <w:rsid w:val="00D45194"/>
    <w:rsid w:val="00D51F6C"/>
    <w:rsid w:val="00D565DB"/>
    <w:rsid w:val="00D62C4F"/>
    <w:rsid w:val="00D63CC6"/>
    <w:rsid w:val="00D63F7E"/>
    <w:rsid w:val="00D665E0"/>
    <w:rsid w:val="00D72058"/>
    <w:rsid w:val="00D76EAF"/>
    <w:rsid w:val="00D778AF"/>
    <w:rsid w:val="00D81AD7"/>
    <w:rsid w:val="00D85D97"/>
    <w:rsid w:val="00D91357"/>
    <w:rsid w:val="00D92344"/>
    <w:rsid w:val="00D92684"/>
    <w:rsid w:val="00D932FE"/>
    <w:rsid w:val="00DA1EEB"/>
    <w:rsid w:val="00DA2145"/>
    <w:rsid w:val="00DA56F9"/>
    <w:rsid w:val="00DB2912"/>
    <w:rsid w:val="00DC6878"/>
    <w:rsid w:val="00DE0F62"/>
    <w:rsid w:val="00DE49B7"/>
    <w:rsid w:val="00DE7BF3"/>
    <w:rsid w:val="00DF0865"/>
    <w:rsid w:val="00DF4B47"/>
    <w:rsid w:val="00E01452"/>
    <w:rsid w:val="00E02858"/>
    <w:rsid w:val="00E21A30"/>
    <w:rsid w:val="00E27B9E"/>
    <w:rsid w:val="00E32FC4"/>
    <w:rsid w:val="00E37AED"/>
    <w:rsid w:val="00E41DF2"/>
    <w:rsid w:val="00E439FF"/>
    <w:rsid w:val="00E47A4A"/>
    <w:rsid w:val="00E54A05"/>
    <w:rsid w:val="00E676D4"/>
    <w:rsid w:val="00E70B99"/>
    <w:rsid w:val="00E80A79"/>
    <w:rsid w:val="00E83A89"/>
    <w:rsid w:val="00E869E3"/>
    <w:rsid w:val="00EA01AC"/>
    <w:rsid w:val="00EB2EF3"/>
    <w:rsid w:val="00EB7A3B"/>
    <w:rsid w:val="00EC543B"/>
    <w:rsid w:val="00EC5571"/>
    <w:rsid w:val="00ED0A12"/>
    <w:rsid w:val="00EE491A"/>
    <w:rsid w:val="00EE5819"/>
    <w:rsid w:val="00EF03A1"/>
    <w:rsid w:val="00EF08BC"/>
    <w:rsid w:val="00EF693B"/>
    <w:rsid w:val="00EF784F"/>
    <w:rsid w:val="00F01597"/>
    <w:rsid w:val="00F04EB5"/>
    <w:rsid w:val="00F06EE4"/>
    <w:rsid w:val="00F119A8"/>
    <w:rsid w:val="00F12A6A"/>
    <w:rsid w:val="00F240D6"/>
    <w:rsid w:val="00F36627"/>
    <w:rsid w:val="00F55837"/>
    <w:rsid w:val="00F604EC"/>
    <w:rsid w:val="00F61C91"/>
    <w:rsid w:val="00F7260C"/>
    <w:rsid w:val="00F82B63"/>
    <w:rsid w:val="00F876C9"/>
    <w:rsid w:val="00F934AF"/>
    <w:rsid w:val="00F95BE1"/>
    <w:rsid w:val="00F9726B"/>
    <w:rsid w:val="00FA3DB8"/>
    <w:rsid w:val="00FA55E8"/>
    <w:rsid w:val="00FB3A08"/>
    <w:rsid w:val="00FB4018"/>
    <w:rsid w:val="00FC2376"/>
    <w:rsid w:val="00FC46BE"/>
    <w:rsid w:val="00FE1DF1"/>
    <w:rsid w:val="00FE2A18"/>
    <w:rsid w:val="00FE5EE8"/>
    <w:rsid w:val="00FF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08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0825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570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8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55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1FF0C30312C5F7454E2B36868A438D84ADD93594A31AC5E642854FC82A3228F75CE19D6FB0492915C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spb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dc:description/>
  <cp:lastModifiedBy>Николаева</cp:lastModifiedBy>
  <cp:revision>8</cp:revision>
  <cp:lastPrinted>2018-01-31T08:18:00Z</cp:lastPrinted>
  <dcterms:created xsi:type="dcterms:W3CDTF">2018-01-31T07:57:00Z</dcterms:created>
  <dcterms:modified xsi:type="dcterms:W3CDTF">2018-01-31T08:57:00Z</dcterms:modified>
</cp:coreProperties>
</file>