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3CD" w:rsidRPr="00CB5F40" w:rsidRDefault="009C33CD" w:rsidP="00CB5F40">
      <w:pPr>
        <w:pStyle w:val="ConsPlusNormal"/>
        <w:ind w:firstLine="9781"/>
        <w:rPr>
          <w:b/>
          <w:sz w:val="22"/>
          <w:szCs w:val="22"/>
        </w:rPr>
      </w:pPr>
      <w:r w:rsidRPr="00CB5F40">
        <w:rPr>
          <w:b/>
          <w:sz w:val="22"/>
          <w:szCs w:val="22"/>
        </w:rPr>
        <w:t xml:space="preserve">Приложение </w:t>
      </w:r>
      <w:r w:rsidR="00DF188A" w:rsidRPr="00CB5F40">
        <w:rPr>
          <w:b/>
          <w:sz w:val="22"/>
          <w:szCs w:val="22"/>
        </w:rPr>
        <w:t>4</w:t>
      </w:r>
      <w:r w:rsidR="00CB5F40" w:rsidRPr="00CB5F40">
        <w:rPr>
          <w:b/>
          <w:sz w:val="22"/>
          <w:szCs w:val="22"/>
        </w:rPr>
        <w:t xml:space="preserve"> </w:t>
      </w:r>
      <w:r w:rsidRPr="00CB5F40">
        <w:rPr>
          <w:b/>
          <w:sz w:val="22"/>
          <w:szCs w:val="22"/>
        </w:rPr>
        <w:t>к распоряжению администрации</w:t>
      </w:r>
    </w:p>
    <w:p w:rsidR="009C33CD" w:rsidRPr="00CB5F40" w:rsidRDefault="009C33CD" w:rsidP="00CB5F40">
      <w:pPr>
        <w:pStyle w:val="ConsPlusNormal"/>
        <w:ind w:firstLine="9781"/>
        <w:rPr>
          <w:b/>
          <w:sz w:val="22"/>
          <w:szCs w:val="22"/>
        </w:rPr>
      </w:pPr>
      <w:r w:rsidRPr="00CB5F40">
        <w:rPr>
          <w:b/>
          <w:sz w:val="22"/>
          <w:szCs w:val="22"/>
        </w:rPr>
        <w:t xml:space="preserve"> Адмиралтейского района Санкт-Петербурга</w:t>
      </w:r>
    </w:p>
    <w:p w:rsidR="009C33CD" w:rsidRPr="00CB5F40" w:rsidRDefault="009C33CD" w:rsidP="00CB5F40">
      <w:pPr>
        <w:pStyle w:val="ConsPlusNormal"/>
        <w:ind w:firstLine="9781"/>
        <w:rPr>
          <w:b/>
          <w:sz w:val="22"/>
          <w:szCs w:val="22"/>
        </w:rPr>
      </w:pPr>
      <w:r w:rsidRPr="00CB5F40">
        <w:rPr>
          <w:b/>
          <w:sz w:val="22"/>
          <w:szCs w:val="22"/>
        </w:rPr>
        <w:t>от   __________ № _______</w:t>
      </w:r>
      <w:r w:rsidR="003C2E00">
        <w:rPr>
          <w:b/>
          <w:sz w:val="22"/>
          <w:szCs w:val="22"/>
        </w:rPr>
        <w:t>___</w:t>
      </w:r>
      <w:bookmarkStart w:id="0" w:name="_GoBack"/>
      <w:bookmarkEnd w:id="0"/>
      <w:r w:rsidRPr="00CB5F40">
        <w:rPr>
          <w:b/>
          <w:sz w:val="22"/>
          <w:szCs w:val="22"/>
        </w:rPr>
        <w:t>___</w:t>
      </w:r>
    </w:p>
    <w:p w:rsidR="00885D30" w:rsidRPr="00CB5F40" w:rsidRDefault="00885D30" w:rsidP="00CB5F40">
      <w:pPr>
        <w:spacing w:after="0" w:line="240" w:lineRule="auto"/>
        <w:ind w:firstLine="9781"/>
        <w:jc w:val="left"/>
        <w:rPr>
          <w:b/>
          <w:sz w:val="22"/>
          <w:szCs w:val="22"/>
        </w:rPr>
      </w:pPr>
    </w:p>
    <w:p w:rsidR="00F43E2A" w:rsidRDefault="00885D30" w:rsidP="00885D30">
      <w:pPr>
        <w:spacing w:after="0" w:line="240" w:lineRule="auto"/>
        <w:ind w:firstLine="0"/>
        <w:jc w:val="center"/>
        <w:rPr>
          <w:b/>
          <w:sz w:val="22"/>
          <w:szCs w:val="22"/>
        </w:rPr>
      </w:pPr>
      <w:r w:rsidRPr="009C33CD">
        <w:rPr>
          <w:b/>
          <w:sz w:val="22"/>
          <w:szCs w:val="22"/>
        </w:rPr>
        <w:t>Нормативные затраты на обеспечение функций</w:t>
      </w:r>
      <w:r w:rsidR="00F43E2A">
        <w:rPr>
          <w:b/>
          <w:sz w:val="22"/>
          <w:szCs w:val="22"/>
        </w:rPr>
        <w:t xml:space="preserve"> </w:t>
      </w:r>
      <w:r w:rsidRPr="009C33CD">
        <w:rPr>
          <w:b/>
          <w:sz w:val="22"/>
          <w:szCs w:val="22"/>
        </w:rPr>
        <w:t xml:space="preserve">Санкт-Петербургского государственного казенного учреждения здравоохранения </w:t>
      </w:r>
    </w:p>
    <w:p w:rsidR="00CB5F40" w:rsidRPr="009C33CD" w:rsidRDefault="00885D30" w:rsidP="00CB5F40">
      <w:pPr>
        <w:spacing w:after="0" w:line="240" w:lineRule="auto"/>
        <w:ind w:firstLine="0"/>
        <w:jc w:val="center"/>
        <w:rPr>
          <w:b/>
          <w:sz w:val="22"/>
          <w:szCs w:val="22"/>
        </w:rPr>
      </w:pPr>
      <w:r w:rsidRPr="009C33CD">
        <w:rPr>
          <w:b/>
          <w:sz w:val="22"/>
          <w:szCs w:val="22"/>
        </w:rPr>
        <w:t>«</w:t>
      </w:r>
      <w:r w:rsidR="00332CB5" w:rsidRPr="009C33CD">
        <w:rPr>
          <w:b/>
          <w:sz w:val="22"/>
          <w:szCs w:val="22"/>
        </w:rPr>
        <w:t>Специализированный психоневрологический дом ребенка № 13 Адмиралтейского района Санкт-Петербурга</w:t>
      </w:r>
      <w:r w:rsidRPr="009C33CD">
        <w:rPr>
          <w:b/>
          <w:sz w:val="22"/>
          <w:szCs w:val="22"/>
        </w:rPr>
        <w:t xml:space="preserve">» </w:t>
      </w:r>
      <w:r w:rsidR="00CB5F40">
        <w:rPr>
          <w:b/>
          <w:sz w:val="22"/>
          <w:szCs w:val="22"/>
        </w:rPr>
        <w:t xml:space="preserve"> </w:t>
      </w:r>
      <w:r w:rsidR="00CB5F40" w:rsidRPr="009C33CD">
        <w:rPr>
          <w:b/>
          <w:sz w:val="22"/>
          <w:szCs w:val="22"/>
        </w:rPr>
        <w:t>на 201</w:t>
      </w:r>
      <w:r w:rsidR="00CB5F40">
        <w:rPr>
          <w:b/>
          <w:sz w:val="22"/>
          <w:szCs w:val="22"/>
        </w:rPr>
        <w:t>8</w:t>
      </w:r>
      <w:r w:rsidR="00CB5F40" w:rsidRPr="009C33CD">
        <w:rPr>
          <w:b/>
          <w:sz w:val="22"/>
          <w:szCs w:val="22"/>
        </w:rPr>
        <w:t xml:space="preserve"> год </w:t>
      </w:r>
    </w:p>
    <w:p w:rsidR="00EB4617" w:rsidRDefault="00EB4617" w:rsidP="00885D30">
      <w:pPr>
        <w:spacing w:after="0" w:line="240" w:lineRule="auto"/>
        <w:ind w:firstLine="0"/>
        <w:jc w:val="center"/>
        <w:rPr>
          <w:b/>
          <w:sz w:val="22"/>
          <w:szCs w:val="22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2410"/>
        <w:gridCol w:w="8647"/>
      </w:tblGrid>
      <w:tr w:rsidR="00050E2B" w:rsidRPr="009C33CD" w:rsidTr="00EB4617">
        <w:tc>
          <w:tcPr>
            <w:tcW w:w="817" w:type="dxa"/>
            <w:tcBorders>
              <w:top w:val="single" w:sz="4" w:space="0" w:color="auto"/>
            </w:tcBorders>
          </w:tcPr>
          <w:p w:rsidR="00050E2B" w:rsidRPr="009C33CD" w:rsidRDefault="00050E2B" w:rsidP="0043008C">
            <w:pPr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9C33CD"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9C33CD">
              <w:rPr>
                <w:rFonts w:eastAsia="Calibri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50E2B" w:rsidRPr="009C33CD" w:rsidRDefault="00050E2B" w:rsidP="0043008C">
            <w:pPr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b/>
                <w:sz w:val="22"/>
                <w:szCs w:val="22"/>
                <w:lang w:eastAsia="en-US"/>
              </w:rPr>
              <w:t>Вид (группа, подгруппа) затрат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50E2B" w:rsidRPr="009C33CD" w:rsidRDefault="00050E2B" w:rsidP="00EB4617">
            <w:pPr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b/>
                <w:sz w:val="22"/>
                <w:szCs w:val="22"/>
                <w:lang w:eastAsia="en-US"/>
              </w:rPr>
              <w:t xml:space="preserve">Значение </w:t>
            </w:r>
            <w:r w:rsidR="00EB4617">
              <w:rPr>
                <w:rFonts w:eastAsia="Calibri"/>
                <w:b/>
                <w:sz w:val="22"/>
                <w:szCs w:val="22"/>
                <w:lang w:eastAsia="en-US"/>
              </w:rPr>
              <w:t xml:space="preserve">                     </w:t>
            </w:r>
            <w:r w:rsidRPr="009C33CD">
              <w:rPr>
                <w:rFonts w:eastAsia="Calibri"/>
                <w:b/>
                <w:sz w:val="22"/>
                <w:szCs w:val="22"/>
                <w:lang w:eastAsia="en-US"/>
              </w:rPr>
              <w:t>нормативных затрат</w:t>
            </w:r>
            <w:r w:rsidR="00EB4617">
              <w:rPr>
                <w:rFonts w:eastAsia="Calibri"/>
                <w:b/>
                <w:sz w:val="22"/>
                <w:szCs w:val="22"/>
                <w:lang w:eastAsia="en-US"/>
              </w:rPr>
              <w:t xml:space="preserve">                    на 2018 год</w:t>
            </w:r>
            <w:r w:rsidRPr="009C33CD">
              <w:rPr>
                <w:rFonts w:eastAsia="Calibri"/>
                <w:b/>
                <w:sz w:val="22"/>
                <w:szCs w:val="22"/>
                <w:lang w:eastAsia="en-US"/>
              </w:rPr>
              <w:t>, руб.</w:t>
            </w: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050E2B" w:rsidRPr="009C33CD" w:rsidRDefault="00050E2B" w:rsidP="0043008C">
            <w:pPr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b/>
                <w:sz w:val="22"/>
                <w:szCs w:val="22"/>
                <w:lang w:eastAsia="en-US"/>
              </w:rPr>
              <w:t>Порядок расчета нормативных затрат</w:t>
            </w:r>
          </w:p>
        </w:tc>
      </w:tr>
      <w:tr w:rsidR="00F50523" w:rsidRPr="009C33CD" w:rsidTr="00EB4617">
        <w:trPr>
          <w:trHeight w:val="341"/>
        </w:trPr>
        <w:tc>
          <w:tcPr>
            <w:tcW w:w="817" w:type="dxa"/>
          </w:tcPr>
          <w:p w:rsidR="00F50523" w:rsidRPr="009C33CD" w:rsidRDefault="00F50523" w:rsidP="0043008C">
            <w:pPr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02" w:type="dxa"/>
          </w:tcPr>
          <w:p w:rsidR="00F50523" w:rsidRPr="009C33CD" w:rsidRDefault="00F50523" w:rsidP="0043008C">
            <w:pPr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10" w:type="dxa"/>
          </w:tcPr>
          <w:p w:rsidR="00F50523" w:rsidRPr="009C33CD" w:rsidRDefault="00F50523" w:rsidP="0043008C">
            <w:pPr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647" w:type="dxa"/>
          </w:tcPr>
          <w:p w:rsidR="00F50523" w:rsidRPr="009C33CD" w:rsidRDefault="00F50523" w:rsidP="0043008C">
            <w:pPr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</w:tr>
      <w:tr w:rsidR="00F50523" w:rsidRPr="009C33CD" w:rsidTr="00EB4617">
        <w:trPr>
          <w:trHeight w:val="797"/>
        </w:trPr>
        <w:tc>
          <w:tcPr>
            <w:tcW w:w="817" w:type="dxa"/>
          </w:tcPr>
          <w:p w:rsidR="00F50523" w:rsidRPr="009C33CD" w:rsidRDefault="00F50523" w:rsidP="00332CB5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402" w:type="dxa"/>
          </w:tcPr>
          <w:p w:rsidR="00F50523" w:rsidRPr="009C33CD" w:rsidRDefault="00F50523" w:rsidP="0043008C">
            <w:pPr>
              <w:spacing w:after="0"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sz w:val="22"/>
                <w:szCs w:val="22"/>
                <w:lang w:eastAsia="en-US"/>
              </w:rPr>
              <w:t>Затраты на информационно-коммуникационные технологии</w:t>
            </w:r>
          </w:p>
          <w:p w:rsidR="00F50523" w:rsidRPr="009C33CD" w:rsidRDefault="00F50523" w:rsidP="0043008C">
            <w:pPr>
              <w:spacing w:after="0"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F50523" w:rsidRPr="00CB5F40" w:rsidRDefault="00F50523" w:rsidP="00B379B0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B5F40">
              <w:rPr>
                <w:rFonts w:eastAsia="Calibri"/>
                <w:sz w:val="22"/>
                <w:szCs w:val="22"/>
                <w:lang w:eastAsia="en-US"/>
              </w:rPr>
              <w:t>263</w:t>
            </w:r>
            <w:r w:rsidR="00B379B0" w:rsidRPr="00CB5F40">
              <w:rPr>
                <w:rFonts w:eastAsia="Calibri"/>
                <w:sz w:val="22"/>
                <w:szCs w:val="22"/>
                <w:lang w:eastAsia="en-US"/>
              </w:rPr>
              <w:t xml:space="preserve"> 8</w:t>
            </w:r>
            <w:r w:rsidRPr="00CB5F40">
              <w:rPr>
                <w:rFonts w:eastAsia="Calibri"/>
                <w:sz w:val="22"/>
                <w:szCs w:val="22"/>
                <w:lang w:eastAsia="en-US"/>
              </w:rPr>
              <w:t>00,00</w:t>
            </w:r>
          </w:p>
        </w:tc>
        <w:tc>
          <w:tcPr>
            <w:tcW w:w="8647" w:type="dxa"/>
          </w:tcPr>
          <w:p w:rsidR="00F50523" w:rsidRPr="009C33CD" w:rsidRDefault="00F50523" w:rsidP="00CB5F40">
            <w:pPr>
              <w:spacing w:after="0" w:line="240" w:lineRule="auto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sz w:val="22"/>
                <w:szCs w:val="22"/>
                <w:lang w:eastAsia="en-US"/>
              </w:rPr>
              <w:t>Нормативные затраты на информационно-коммуникационные технологии</w:t>
            </w:r>
            <w:r w:rsidRPr="009C33CD">
              <w:rPr>
                <w:rFonts w:eastAsiaTheme="minorHAnsi"/>
                <w:sz w:val="22"/>
                <w:szCs w:val="22"/>
                <w:lang w:eastAsia="en-US"/>
              </w:rPr>
              <w:t xml:space="preserve"> включают в себя:</w:t>
            </w:r>
          </w:p>
          <w:p w:rsidR="00F50523" w:rsidRPr="009C33CD" w:rsidRDefault="00F50523" w:rsidP="00CB5F40">
            <w:pPr>
              <w:spacing w:after="0" w:line="240" w:lineRule="auto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9C33CD">
              <w:rPr>
                <w:rFonts w:eastAsiaTheme="minorHAnsi"/>
                <w:sz w:val="22"/>
                <w:szCs w:val="22"/>
                <w:lang w:eastAsia="en-US"/>
              </w:rPr>
              <w:t xml:space="preserve">нормативные затраты на </w:t>
            </w:r>
            <w:r w:rsidRPr="009C33CD">
              <w:rPr>
                <w:rFonts w:eastAsia="Calibri"/>
                <w:sz w:val="22"/>
                <w:szCs w:val="22"/>
                <w:lang w:eastAsia="en-US"/>
              </w:rPr>
              <w:t>приобретение</w:t>
            </w:r>
            <w:r w:rsidR="00164E3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164E35" w:rsidRPr="009C33CD">
              <w:rPr>
                <w:rFonts w:eastAsia="Calibri"/>
                <w:sz w:val="22"/>
                <w:szCs w:val="22"/>
                <w:lang w:eastAsia="en-US"/>
              </w:rPr>
              <w:t>картриджей</w:t>
            </w:r>
            <w:r w:rsidR="00164E35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F50523" w:rsidRPr="009C33CD" w:rsidRDefault="00F50523" w:rsidP="00CB5F40">
            <w:pPr>
              <w:pStyle w:val="ConsPlusNormal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C33CD">
              <w:rPr>
                <w:rFonts w:eastAsiaTheme="minorHAnsi"/>
                <w:sz w:val="22"/>
                <w:szCs w:val="22"/>
                <w:lang w:eastAsia="en-US"/>
              </w:rPr>
              <w:t>нормативные затраты на услуги связи;</w:t>
            </w:r>
          </w:p>
          <w:p w:rsidR="00F50523" w:rsidRPr="009C33CD" w:rsidRDefault="00164E35" w:rsidP="00CB5F40">
            <w:pPr>
              <w:pStyle w:val="ConsPlusNormal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1"/>
                <w:sz w:val="22"/>
                <w:szCs w:val="22"/>
                <w:lang w:eastAsia="en-US"/>
              </w:rPr>
              <w:t>з</w:t>
            </w:r>
            <w:r w:rsidRPr="009C33CD">
              <w:rPr>
                <w:rFonts w:eastAsiaTheme="minorHAnsi"/>
                <w:bCs/>
                <w:color w:val="000001"/>
                <w:sz w:val="22"/>
                <w:szCs w:val="22"/>
                <w:lang w:eastAsia="en-US"/>
              </w:rPr>
              <w:t>атраты</w:t>
            </w:r>
            <w:r w:rsidRPr="009C33CD">
              <w:rPr>
                <w:rFonts w:eastAsiaTheme="minorHAnsi"/>
                <w:sz w:val="22"/>
                <w:szCs w:val="22"/>
                <w:lang w:eastAsia="en-US"/>
              </w:rPr>
              <w:t xml:space="preserve"> на приобретение прочих работ и услуг, не относящихся к затратам на услуги связи, аренду и содержание имущества</w:t>
            </w:r>
          </w:p>
        </w:tc>
      </w:tr>
      <w:tr w:rsidR="00F50523" w:rsidRPr="009C33CD" w:rsidTr="00EB4617">
        <w:trPr>
          <w:trHeight w:val="797"/>
        </w:trPr>
        <w:tc>
          <w:tcPr>
            <w:tcW w:w="817" w:type="dxa"/>
          </w:tcPr>
          <w:p w:rsidR="00F50523" w:rsidRPr="009C33CD" w:rsidRDefault="00F50523" w:rsidP="00332CB5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3402" w:type="dxa"/>
          </w:tcPr>
          <w:p w:rsidR="00F50523" w:rsidRPr="009C33CD" w:rsidRDefault="00F50523" w:rsidP="0043008C">
            <w:pPr>
              <w:spacing w:after="0"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sz w:val="22"/>
                <w:szCs w:val="22"/>
                <w:lang w:eastAsia="en-US"/>
              </w:rPr>
              <w:t>Затраты на приобретение картриджей</w:t>
            </w:r>
          </w:p>
        </w:tc>
        <w:tc>
          <w:tcPr>
            <w:tcW w:w="2410" w:type="dxa"/>
          </w:tcPr>
          <w:p w:rsidR="00F50523" w:rsidRPr="00CB5F40" w:rsidRDefault="00F50523" w:rsidP="00247784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B5F40">
              <w:rPr>
                <w:rFonts w:eastAsia="Calibri"/>
                <w:sz w:val="22"/>
                <w:szCs w:val="22"/>
                <w:lang w:eastAsia="en-US"/>
              </w:rPr>
              <w:t>72</w:t>
            </w:r>
            <w:r w:rsidR="00B379B0" w:rsidRPr="00CB5F4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B5F40">
              <w:rPr>
                <w:rFonts w:eastAsia="Calibri"/>
                <w:sz w:val="22"/>
                <w:szCs w:val="22"/>
                <w:lang w:eastAsia="en-US"/>
              </w:rPr>
              <w:t>700,00</w:t>
            </w:r>
          </w:p>
        </w:tc>
        <w:tc>
          <w:tcPr>
            <w:tcW w:w="8647" w:type="dxa"/>
          </w:tcPr>
          <w:p w:rsidR="00F50523" w:rsidRPr="009C33CD" w:rsidRDefault="00F50523" w:rsidP="00CB5F40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sz w:val="22"/>
                <w:szCs w:val="22"/>
                <w:lang w:eastAsia="en-US"/>
              </w:rPr>
              <w:t>Нормативные затраты на очередной финансовый год и на плановый период определяются затратами на текущий финансовый год с учетом показателей индекса роста потребительских цен</w:t>
            </w:r>
          </w:p>
        </w:tc>
      </w:tr>
      <w:tr w:rsidR="00F50523" w:rsidRPr="009C33CD" w:rsidTr="00EB4617">
        <w:trPr>
          <w:trHeight w:val="797"/>
        </w:trPr>
        <w:tc>
          <w:tcPr>
            <w:tcW w:w="817" w:type="dxa"/>
          </w:tcPr>
          <w:p w:rsidR="00F50523" w:rsidRPr="009C33CD" w:rsidRDefault="00F50523" w:rsidP="00332CB5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3402" w:type="dxa"/>
          </w:tcPr>
          <w:p w:rsidR="00F50523" w:rsidRPr="009C33CD" w:rsidRDefault="00F50523" w:rsidP="0043008C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C33CD">
              <w:rPr>
                <w:rFonts w:eastAsiaTheme="minorHAnsi"/>
                <w:bCs/>
                <w:color w:val="000001"/>
                <w:sz w:val="22"/>
                <w:szCs w:val="22"/>
                <w:lang w:eastAsia="en-US"/>
              </w:rPr>
              <w:t>Затраты</w:t>
            </w:r>
            <w:r w:rsidRPr="009C33CD">
              <w:rPr>
                <w:rFonts w:eastAsiaTheme="minorHAnsi"/>
                <w:sz w:val="22"/>
                <w:szCs w:val="22"/>
                <w:lang w:eastAsia="en-US"/>
              </w:rPr>
              <w:t xml:space="preserve"> на услуги связи</w:t>
            </w:r>
          </w:p>
        </w:tc>
        <w:tc>
          <w:tcPr>
            <w:tcW w:w="2410" w:type="dxa"/>
          </w:tcPr>
          <w:p w:rsidR="00F50523" w:rsidRPr="00CB5F40" w:rsidRDefault="00F50523" w:rsidP="00E07572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B5F40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="00B379B0" w:rsidRPr="00CB5F40">
              <w:rPr>
                <w:rFonts w:eastAsia="Calibri"/>
                <w:sz w:val="22"/>
                <w:szCs w:val="22"/>
                <w:lang w:eastAsia="en-US"/>
              </w:rPr>
              <w:t xml:space="preserve"> 2</w:t>
            </w:r>
            <w:r w:rsidRPr="00CB5F40">
              <w:rPr>
                <w:rFonts w:eastAsia="Calibri"/>
                <w:sz w:val="22"/>
                <w:szCs w:val="22"/>
                <w:lang w:eastAsia="en-US"/>
              </w:rPr>
              <w:t xml:space="preserve">00,00 </w:t>
            </w:r>
          </w:p>
        </w:tc>
        <w:tc>
          <w:tcPr>
            <w:tcW w:w="8647" w:type="dxa"/>
          </w:tcPr>
          <w:p w:rsidR="00164E35" w:rsidRPr="00160256" w:rsidRDefault="00164E35" w:rsidP="00CB5F40">
            <w:pPr>
              <w:spacing w:after="0" w:line="240" w:lineRule="auto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160256">
              <w:rPr>
                <w:rFonts w:eastAsiaTheme="minorHAnsi"/>
                <w:sz w:val="22"/>
                <w:szCs w:val="22"/>
                <w:lang w:eastAsia="en-US"/>
              </w:rPr>
              <w:t>Нормативные затраты на услуги связи включают:</w:t>
            </w:r>
          </w:p>
          <w:p w:rsidR="00164E35" w:rsidRPr="00160256" w:rsidRDefault="00164E35" w:rsidP="00CB5F40">
            <w:pPr>
              <w:spacing w:after="0" w:line="240" w:lineRule="auto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160256">
              <w:rPr>
                <w:rFonts w:eastAsiaTheme="minorHAnsi"/>
                <w:sz w:val="22"/>
                <w:szCs w:val="22"/>
                <w:lang w:eastAsia="en-US"/>
              </w:rPr>
              <w:t>нормативные затраты на оплату связи проводного радиовещания;</w:t>
            </w:r>
          </w:p>
          <w:p w:rsidR="00164E35" w:rsidRPr="00160256" w:rsidRDefault="00164E35" w:rsidP="00CB5F40">
            <w:pPr>
              <w:spacing w:after="0" w:line="240" w:lineRule="auto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160256">
              <w:rPr>
                <w:rFonts w:eastAsiaTheme="minorHAnsi"/>
                <w:sz w:val="22"/>
                <w:szCs w:val="22"/>
                <w:lang w:eastAsia="en-US"/>
              </w:rPr>
              <w:t>нормативные затраты на оплату услуг почтовой связи;</w:t>
            </w:r>
          </w:p>
          <w:p w:rsidR="00164E35" w:rsidRPr="00160256" w:rsidRDefault="00164E35" w:rsidP="00CB5F40">
            <w:pPr>
              <w:spacing w:after="0" w:line="240" w:lineRule="auto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160256">
              <w:rPr>
                <w:rFonts w:eastAsiaTheme="minorHAnsi"/>
                <w:sz w:val="22"/>
                <w:szCs w:val="22"/>
                <w:lang w:eastAsia="en-US"/>
              </w:rPr>
              <w:t>абонентскую плату;</w:t>
            </w:r>
          </w:p>
          <w:p w:rsidR="00F50523" w:rsidRPr="00160256" w:rsidRDefault="00164E35" w:rsidP="00CB5F40">
            <w:pPr>
              <w:spacing w:after="0" w:line="240" w:lineRule="auto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160256">
              <w:rPr>
                <w:rFonts w:eastAsiaTheme="minorHAnsi"/>
                <w:sz w:val="22"/>
                <w:szCs w:val="22"/>
                <w:lang w:eastAsia="en-US"/>
              </w:rPr>
              <w:t>затраты на оказание услуг по организации и сервисному сопровождению систем электронного документооборота по телекоммуникационным каналам связи, осуществляемого с использованием сертифицированных сре</w:t>
            </w:r>
            <w:proofErr w:type="gramStart"/>
            <w:r w:rsidRPr="00160256">
              <w:rPr>
                <w:rFonts w:eastAsiaTheme="minorHAnsi"/>
                <w:sz w:val="22"/>
                <w:szCs w:val="22"/>
                <w:lang w:eastAsia="en-US"/>
              </w:rPr>
              <w:t>дств кр</w:t>
            </w:r>
            <w:proofErr w:type="gramEnd"/>
            <w:r w:rsidRPr="00160256">
              <w:rPr>
                <w:rFonts w:eastAsiaTheme="minorHAnsi"/>
                <w:sz w:val="22"/>
                <w:szCs w:val="22"/>
                <w:lang w:eastAsia="en-US"/>
              </w:rPr>
              <w:t>иптографической защиты информации</w:t>
            </w:r>
          </w:p>
        </w:tc>
      </w:tr>
      <w:tr w:rsidR="00F50523" w:rsidRPr="009C33CD" w:rsidTr="00CB5F40">
        <w:trPr>
          <w:trHeight w:val="416"/>
        </w:trPr>
        <w:tc>
          <w:tcPr>
            <w:tcW w:w="817" w:type="dxa"/>
          </w:tcPr>
          <w:p w:rsidR="00F50523" w:rsidRPr="009C33CD" w:rsidRDefault="00F50523" w:rsidP="00332CB5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sz w:val="22"/>
                <w:szCs w:val="22"/>
                <w:lang w:eastAsia="en-US"/>
              </w:rPr>
              <w:t>1.2.1.</w:t>
            </w:r>
          </w:p>
        </w:tc>
        <w:tc>
          <w:tcPr>
            <w:tcW w:w="3402" w:type="dxa"/>
          </w:tcPr>
          <w:p w:rsidR="00F50523" w:rsidRPr="009C33CD" w:rsidRDefault="00F50523" w:rsidP="0043008C">
            <w:pPr>
              <w:spacing w:after="0"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9C33CD">
              <w:rPr>
                <w:rFonts w:eastAsiaTheme="minorHAnsi"/>
                <w:sz w:val="22"/>
                <w:szCs w:val="22"/>
                <w:lang w:eastAsia="en-US"/>
              </w:rPr>
              <w:t>Затраты на оказание услуг связи проводного радиовещания</w:t>
            </w:r>
          </w:p>
        </w:tc>
        <w:tc>
          <w:tcPr>
            <w:tcW w:w="2410" w:type="dxa"/>
          </w:tcPr>
          <w:p w:rsidR="00F50523" w:rsidRPr="009C33CD" w:rsidRDefault="00F50523" w:rsidP="00B379B0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B379B0">
              <w:rPr>
                <w:rFonts w:eastAsia="Calibri"/>
                <w:sz w:val="22"/>
                <w:szCs w:val="22"/>
                <w:lang w:eastAsia="en-US"/>
              </w:rPr>
              <w:t xml:space="preserve"> 400</w:t>
            </w:r>
            <w:r w:rsidRPr="009C33CD">
              <w:rPr>
                <w:rFonts w:eastAsia="Calibri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8647" w:type="dxa"/>
          </w:tcPr>
          <w:p w:rsidR="00F50523" w:rsidRPr="00160256" w:rsidRDefault="00F50523" w:rsidP="00A10AAE">
            <w:pPr>
              <w:spacing w:after="0" w:line="240" w:lineRule="auto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160256">
              <w:rPr>
                <w:rFonts w:eastAsiaTheme="minorHAnsi"/>
                <w:sz w:val="22"/>
                <w:szCs w:val="22"/>
                <w:lang w:eastAsia="en-US"/>
              </w:rPr>
              <w:t>Расчет нормативных затрат на оказание услуг связи проводного радиовещания определяется по формуле:</w:t>
            </w:r>
          </w:p>
          <w:p w:rsidR="00F50523" w:rsidRPr="00160256" w:rsidRDefault="003C2E00" w:rsidP="00EB4617">
            <w:pPr>
              <w:spacing w:after="0" w:line="240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m:oMath>
              <m:sSub>
                <m:sSubPr>
                  <m:ctrlPr>
                    <w:rPr>
                      <w:rFonts w:ascii="Cambria Math" w:eastAsiaTheme="minorHAnsi" w:hAnsi="Cambria Math"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/>
                      <w:sz w:val="22"/>
                      <w:szCs w:val="22"/>
                      <w:lang w:eastAsia="en-US"/>
                    </w:rPr>
                    <m:t>НЗ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/>
                      <w:sz w:val="22"/>
                      <w:szCs w:val="22"/>
                      <w:lang w:eastAsia="en-US"/>
                    </w:rPr>
                    <m:t>радиовещание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HAnsi"/>
                  <w:sz w:val="22"/>
                  <w:szCs w:val="22"/>
                  <w:lang w:eastAsia="en-US"/>
                </w:rPr>
                <m:t>=</m:t>
              </m:r>
              <m:sSub>
                <m:sSubPr>
                  <m:ctrlPr>
                    <w:rPr>
                      <w:rFonts w:ascii="Cambria Math" w:eastAsiaTheme="minorHAnsi" w:hAnsi="Cambria Math"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/>
                      <w:sz w:val="22"/>
                      <w:szCs w:val="22"/>
                      <w:lang w:eastAsia="en-US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/>
                      <w:sz w:val="22"/>
                      <w:szCs w:val="22"/>
                      <w:lang w:eastAsia="en-US"/>
                    </w:rPr>
                    <m:t>инд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HAnsi"/>
                  <w:sz w:val="22"/>
                  <w:szCs w:val="22"/>
                  <w:lang w:eastAsia="en-US"/>
                </w:rPr>
                <m:t>×</m:t>
              </m:r>
              <m:sSub>
                <m:sSubPr>
                  <m:ctrlPr>
                    <w:rPr>
                      <w:rFonts w:ascii="Cambria Math" w:eastAsiaTheme="minorHAnsi" w:hAnsi="Cambria Math"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/>
                      <w:sz w:val="22"/>
                      <w:szCs w:val="22"/>
                      <w:lang w:eastAsia="en-US"/>
                    </w:rPr>
                    <m:t>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/>
                      <w:sz w:val="22"/>
                      <w:szCs w:val="22"/>
                      <w:lang w:eastAsia="en-US"/>
                    </w:rPr>
                    <m:t>радиовещание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HAnsi"/>
                  <w:sz w:val="22"/>
                  <w:szCs w:val="22"/>
                  <w:lang w:eastAsia="en-US"/>
                </w:rPr>
                <m:t>×</m:t>
              </m:r>
              <m:sSub>
                <m:sSubPr>
                  <m:ctrlPr>
                    <w:rPr>
                      <w:rFonts w:ascii="Cambria Math" w:eastAsiaTheme="minorHAnsi" w:hAnsi="Cambria Math"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/>
                      <w:sz w:val="22"/>
                      <w:szCs w:val="22"/>
                      <w:lang w:eastAsia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/>
                      <w:sz w:val="22"/>
                      <w:szCs w:val="22"/>
                      <w:lang w:eastAsia="en-US"/>
                    </w:rPr>
                    <m:t>радиоточек</m:t>
                  </m:r>
                </m:sub>
              </m:sSub>
            </m:oMath>
            <w:r w:rsidR="00F50523" w:rsidRPr="00160256">
              <w:rPr>
                <w:rFonts w:eastAsiaTheme="minorHAnsi"/>
                <w:sz w:val="22"/>
                <w:szCs w:val="22"/>
                <w:lang w:eastAsia="en-US"/>
              </w:rPr>
              <w:t>,</w:t>
            </w:r>
            <w:r w:rsidR="00EB4617">
              <w:rPr>
                <w:rFonts w:eastAsiaTheme="minorHAnsi"/>
                <w:sz w:val="22"/>
                <w:szCs w:val="22"/>
                <w:lang w:eastAsia="en-US"/>
              </w:rPr>
              <w:t xml:space="preserve"> , </w:t>
            </w:r>
            <w:r w:rsidR="00F50523" w:rsidRPr="00160256">
              <w:rPr>
                <w:rFonts w:eastAsiaTheme="minorHAnsi"/>
                <w:sz w:val="22"/>
                <w:szCs w:val="22"/>
                <w:lang w:eastAsia="en-US"/>
              </w:rPr>
              <w:t>где:</w:t>
            </w:r>
          </w:p>
          <w:p w:rsidR="00F50523" w:rsidRPr="00160256" w:rsidRDefault="003C2E00" w:rsidP="00A10AAE">
            <w:pPr>
              <w:spacing w:after="0" w:line="240" w:lineRule="auto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m:oMath>
              <m:sSub>
                <m:sSubPr>
                  <m:ctrlPr>
                    <w:rPr>
                      <w:rFonts w:ascii="Cambria Math" w:eastAsiaTheme="minorHAnsi" w:hAnsi="Cambria Math"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/>
                      <w:sz w:val="22"/>
                      <w:szCs w:val="22"/>
                      <w:lang w:eastAsia="en-US"/>
                    </w:rPr>
                    <m:t>НЗ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/>
                      <w:sz w:val="22"/>
                      <w:szCs w:val="22"/>
                      <w:lang w:eastAsia="en-US"/>
                    </w:rPr>
                    <m:t>радиовещание</m:t>
                  </m:r>
                </m:sub>
              </m:sSub>
            </m:oMath>
            <w:r w:rsidR="00F50523" w:rsidRPr="00160256">
              <w:rPr>
                <w:rFonts w:eastAsiaTheme="minorHAnsi"/>
                <w:sz w:val="22"/>
                <w:szCs w:val="22"/>
                <w:lang w:eastAsia="en-US"/>
              </w:rPr>
              <w:t xml:space="preserve"> - нормативные затраты на оплату услуг связи проводного радиовещания;</w:t>
            </w:r>
          </w:p>
          <w:p w:rsidR="00F50523" w:rsidRPr="00160256" w:rsidRDefault="00F50523" w:rsidP="00A10AAE">
            <w:pPr>
              <w:spacing w:after="0" w:line="240" w:lineRule="auto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Theme="minorHAnsi"/>
                  <w:sz w:val="22"/>
                  <w:szCs w:val="22"/>
                  <w:lang w:eastAsia="en-US"/>
                </w:rPr>
                <m:t xml:space="preserve"> </m:t>
              </m:r>
              <m:sSub>
                <m:sSubPr>
                  <m:ctrlPr>
                    <w:rPr>
                      <w:rFonts w:ascii="Cambria Math" w:eastAsiaTheme="minorHAnsi" w:hAnsi="Cambria Math"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/>
                      <w:sz w:val="22"/>
                      <w:szCs w:val="22"/>
                      <w:lang w:eastAsia="en-US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/>
                      <w:sz w:val="22"/>
                      <w:szCs w:val="22"/>
                      <w:lang w:eastAsia="en-US"/>
                    </w:rPr>
                    <m:t>инд</m:t>
                  </m:r>
                </m:sub>
              </m:sSub>
            </m:oMath>
            <w:r w:rsidRPr="00160256">
              <w:rPr>
                <w:rFonts w:eastAsiaTheme="minorHAnsi"/>
                <w:sz w:val="22"/>
                <w:szCs w:val="22"/>
                <w:lang w:eastAsia="en-US"/>
              </w:rPr>
              <w:t xml:space="preserve"> - индекс потребительских цен;</w:t>
            </w:r>
          </w:p>
          <w:p w:rsidR="00F50523" w:rsidRPr="00160256" w:rsidRDefault="003C2E00" w:rsidP="00A10AAE">
            <w:pPr>
              <w:spacing w:after="0" w:line="240" w:lineRule="auto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m:oMath>
              <m:sSub>
                <m:sSubPr>
                  <m:ctrlPr>
                    <w:rPr>
                      <w:rFonts w:ascii="Cambria Math" w:eastAsiaTheme="minorHAnsi" w:hAnsi="Cambria Math"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/>
                      <w:sz w:val="22"/>
                      <w:szCs w:val="22"/>
                      <w:lang w:eastAsia="en-US"/>
                    </w:rPr>
                    <m:t>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/>
                      <w:sz w:val="22"/>
                      <w:szCs w:val="22"/>
                      <w:lang w:eastAsia="en-US"/>
                    </w:rPr>
                    <m:t>радиовещание</m:t>
                  </m:r>
                </m:sub>
              </m:sSub>
            </m:oMath>
            <w:r w:rsidR="00F50523" w:rsidRPr="00160256">
              <w:rPr>
                <w:rFonts w:eastAsiaTheme="minorHAnsi"/>
                <w:sz w:val="22"/>
                <w:szCs w:val="22"/>
                <w:lang w:eastAsia="en-US"/>
              </w:rPr>
              <w:t xml:space="preserve"> - норматив цены сопровождения 1-й радиоточки, определяемый в соответствии с положениями статьи 22 Закона 44-ФЗ и рассчитываемый в ценах на очередной финансовый год и на плановый период;</w:t>
            </w:r>
          </w:p>
          <w:p w:rsidR="00F50523" w:rsidRPr="00160256" w:rsidRDefault="003C2E00" w:rsidP="00A10AAE">
            <w:pPr>
              <w:spacing w:after="0" w:line="240" w:lineRule="auto"/>
              <w:ind w:firstLine="424"/>
              <w:rPr>
                <w:rFonts w:eastAsiaTheme="minorHAnsi"/>
                <w:sz w:val="22"/>
                <w:szCs w:val="22"/>
                <w:lang w:eastAsia="en-US"/>
              </w:rPr>
            </w:pPr>
            <m:oMath>
              <m:sSub>
                <m:sSubPr>
                  <m:ctrlPr>
                    <w:rPr>
                      <w:rFonts w:ascii="Cambria Math" w:eastAsiaTheme="minorHAnsi" w:hAnsi="Cambria Math"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/>
                      <w:sz w:val="22"/>
                      <w:szCs w:val="22"/>
                      <w:lang w:eastAsia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/>
                      <w:sz w:val="22"/>
                      <w:szCs w:val="22"/>
                      <w:lang w:eastAsia="en-US"/>
                    </w:rPr>
                    <m:t>радиоточек</m:t>
                  </m:r>
                </m:sub>
              </m:sSub>
            </m:oMath>
            <w:r w:rsidR="00F50523" w:rsidRPr="00160256">
              <w:rPr>
                <w:rFonts w:eastAsiaTheme="minorHAnsi"/>
                <w:sz w:val="22"/>
                <w:szCs w:val="22"/>
                <w:lang w:eastAsia="en-US"/>
              </w:rPr>
              <w:t xml:space="preserve"> – число радиоточек;</w:t>
            </w:r>
          </w:p>
        </w:tc>
      </w:tr>
      <w:tr w:rsidR="00F50523" w:rsidRPr="009C33CD" w:rsidTr="00EB4617">
        <w:trPr>
          <w:trHeight w:val="797"/>
        </w:trPr>
        <w:tc>
          <w:tcPr>
            <w:tcW w:w="817" w:type="dxa"/>
          </w:tcPr>
          <w:p w:rsidR="00F50523" w:rsidRPr="009C33CD" w:rsidRDefault="00F50523" w:rsidP="00332CB5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sz w:val="22"/>
                <w:szCs w:val="22"/>
                <w:lang w:eastAsia="en-US"/>
              </w:rPr>
              <w:lastRenderedPageBreak/>
              <w:t>1.2.2.</w:t>
            </w:r>
          </w:p>
        </w:tc>
        <w:tc>
          <w:tcPr>
            <w:tcW w:w="3402" w:type="dxa"/>
          </w:tcPr>
          <w:p w:rsidR="00F50523" w:rsidRPr="009C33CD" w:rsidRDefault="00F50523" w:rsidP="0043008C">
            <w:pPr>
              <w:spacing w:after="0"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9C33CD">
              <w:rPr>
                <w:rFonts w:eastAsiaTheme="minorHAnsi"/>
                <w:sz w:val="22"/>
                <w:szCs w:val="22"/>
                <w:lang w:eastAsia="en-US"/>
              </w:rPr>
              <w:t>Затраты на оплату услуг почтовой связи</w:t>
            </w:r>
          </w:p>
        </w:tc>
        <w:tc>
          <w:tcPr>
            <w:tcW w:w="2410" w:type="dxa"/>
          </w:tcPr>
          <w:p w:rsidR="00F50523" w:rsidRPr="009C33CD" w:rsidRDefault="00F50523" w:rsidP="0043008C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B379B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C33CD">
              <w:rPr>
                <w:rFonts w:eastAsia="Calibri"/>
                <w:sz w:val="22"/>
                <w:szCs w:val="22"/>
                <w:lang w:eastAsia="en-US"/>
              </w:rPr>
              <w:t>600,00</w:t>
            </w:r>
          </w:p>
        </w:tc>
        <w:tc>
          <w:tcPr>
            <w:tcW w:w="8647" w:type="dxa"/>
          </w:tcPr>
          <w:p w:rsidR="00F50523" w:rsidRPr="009C33CD" w:rsidRDefault="00F50523" w:rsidP="00A10AAE">
            <w:pPr>
              <w:spacing w:after="0" w:line="240" w:lineRule="auto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9C33CD">
              <w:rPr>
                <w:rFonts w:eastAsiaTheme="minorHAnsi"/>
                <w:sz w:val="22"/>
                <w:szCs w:val="22"/>
                <w:lang w:eastAsia="en-US"/>
              </w:rPr>
              <w:t>Нормативные затраты на очередной финансовый год и на плановый период определяются затратами на текущий финансовый год с учетом показателей индекса роста потребительских цен</w:t>
            </w:r>
          </w:p>
        </w:tc>
      </w:tr>
      <w:tr w:rsidR="00F50523" w:rsidRPr="009C33CD" w:rsidTr="00EB4617">
        <w:trPr>
          <w:trHeight w:val="797"/>
        </w:trPr>
        <w:tc>
          <w:tcPr>
            <w:tcW w:w="817" w:type="dxa"/>
          </w:tcPr>
          <w:p w:rsidR="00F50523" w:rsidRPr="009C33CD" w:rsidRDefault="00F50523" w:rsidP="0043008C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sz w:val="22"/>
                <w:szCs w:val="22"/>
                <w:lang w:eastAsia="en-US"/>
              </w:rPr>
              <w:t>1.2.3.</w:t>
            </w:r>
          </w:p>
        </w:tc>
        <w:tc>
          <w:tcPr>
            <w:tcW w:w="3402" w:type="dxa"/>
          </w:tcPr>
          <w:p w:rsidR="00F50523" w:rsidRPr="009C33CD" w:rsidRDefault="00F50523" w:rsidP="0043008C">
            <w:pPr>
              <w:spacing w:after="0"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9C33CD">
              <w:rPr>
                <w:rFonts w:eastAsiaTheme="minorHAnsi"/>
                <w:sz w:val="22"/>
                <w:szCs w:val="22"/>
                <w:lang w:eastAsia="en-US"/>
              </w:rPr>
              <w:t xml:space="preserve">Затраты на оказание услуг по организации и сервисному сопровождению систем электронного документооборота по телекоммуникационным каналам связи, осуществляемого с использованием сертифицированных средств криптографической защиты информации </w:t>
            </w:r>
          </w:p>
        </w:tc>
        <w:tc>
          <w:tcPr>
            <w:tcW w:w="2410" w:type="dxa"/>
          </w:tcPr>
          <w:p w:rsidR="00F50523" w:rsidRPr="009C33CD" w:rsidRDefault="00F50523" w:rsidP="0043008C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B379B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C33CD">
              <w:rPr>
                <w:rFonts w:eastAsia="Calibri"/>
                <w:sz w:val="22"/>
                <w:szCs w:val="22"/>
                <w:lang w:eastAsia="en-US"/>
              </w:rPr>
              <w:t>200,00</w:t>
            </w:r>
          </w:p>
        </w:tc>
        <w:tc>
          <w:tcPr>
            <w:tcW w:w="8647" w:type="dxa"/>
          </w:tcPr>
          <w:p w:rsidR="00F50523" w:rsidRPr="009C33CD" w:rsidRDefault="00F50523" w:rsidP="00A10AAE">
            <w:pPr>
              <w:pStyle w:val="ConsPlusNormal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C33CD">
              <w:rPr>
                <w:rFonts w:eastAsiaTheme="minorHAnsi"/>
                <w:sz w:val="22"/>
                <w:szCs w:val="22"/>
                <w:lang w:eastAsia="en-US"/>
              </w:rPr>
              <w:t>Расчет нормативных затрат на оказание услуг по организации и сервисному сопровождению систем электронного документооборота по телекоммуникационным каналам связи определяется по формуле:</w:t>
            </w:r>
          </w:p>
          <w:p w:rsidR="00F50523" w:rsidRPr="009C33CD" w:rsidRDefault="003C2E00" w:rsidP="00A10AAE">
            <w:pPr>
              <w:pStyle w:val="ConsPlusNormal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HAnsi" w:hAnsi="Cambria Math"/>
                        <w:sz w:val="22"/>
                        <w:szCs w:val="22"/>
                        <w:lang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2"/>
                        <w:szCs w:val="22"/>
                        <w:lang w:eastAsia="en-US"/>
                      </w:rPr>
                      <m:t>НЗ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2"/>
                        <w:szCs w:val="22"/>
                        <w:lang w:eastAsia="en-US"/>
                      </w:rPr>
                      <m:t>сопр</m:t>
                    </m:r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2"/>
                        <w:szCs w:val="22"/>
                        <w:lang w:eastAsia="en-US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2"/>
                        <w:szCs w:val="22"/>
                        <w:lang w:eastAsia="en-US"/>
                      </w:rPr>
                      <m:t>эд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HAnsi"/>
                    <w:sz w:val="22"/>
                    <w:szCs w:val="22"/>
                    <w:lang w:eastAsia="en-US"/>
                  </w:rPr>
                  <m:t>=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sz w:val="22"/>
                        <w:szCs w:val="22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Theme="minorHAnsi" w:hAnsi="Cambria Math"/>
                        <w:sz w:val="22"/>
                        <w:szCs w:val="22"/>
                        <w:lang w:eastAsia="en-US"/>
                      </w:rPr>
                      <m:t>I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2"/>
                        <w:szCs w:val="22"/>
                        <w:lang w:eastAsia="en-US"/>
                      </w:rPr>
                      <m:t>инд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HAnsi"/>
                    <w:sz w:val="22"/>
                    <w:szCs w:val="22"/>
                    <w:lang w:eastAsia="en-US"/>
                  </w:rPr>
                  <m:t>×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sz w:val="22"/>
                        <w:szCs w:val="22"/>
                        <w:lang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HAnsi"/>
                        <w:sz w:val="22"/>
                        <w:szCs w:val="22"/>
                        <w:lang w:eastAsia="en-US"/>
                      </w:rPr>
                      <m:t>Н</m:t>
                    </m:r>
                  </m:e>
                  <m:sub>
                    <m:eqArr>
                      <m:eqArrPr>
                        <m:ctrlPr>
                          <w:rPr>
                            <w:rFonts w:ascii="Cambria Math" w:eastAsiaTheme="minorHAnsi" w:hAnsi="Cambria Math"/>
                            <w:sz w:val="22"/>
                            <w:szCs w:val="22"/>
                            <w:lang w:eastAsia="en-US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HAnsi"/>
                            <w:sz w:val="22"/>
                            <w:szCs w:val="22"/>
                            <w:lang w:eastAsia="en-US"/>
                          </w:rPr>
                          <m:t>эд</m:t>
                        </m:r>
                      </m:e>
                      <m:e/>
                    </m:eqArr>
                  </m:sub>
                </m:sSub>
              </m:oMath>
            </m:oMathPara>
          </w:p>
          <w:p w:rsidR="00F50523" w:rsidRPr="009C33CD" w:rsidRDefault="00F50523" w:rsidP="00A10AAE">
            <w:pPr>
              <w:pStyle w:val="ConsPlusNormal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C33C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HAnsi" w:hAnsi="Cambria Math"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/>
                      <w:sz w:val="22"/>
                      <w:szCs w:val="22"/>
                      <w:lang w:eastAsia="en-US"/>
                    </w:rPr>
                    <m:t>НЗ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/>
                      <w:sz w:val="22"/>
                      <w:szCs w:val="22"/>
                      <w:lang w:eastAsia="en-US"/>
                    </w:rPr>
                    <m:t>эд</m:t>
                  </m:r>
                </m:sub>
              </m:sSub>
            </m:oMath>
            <w:r w:rsidRPr="009C33CD">
              <w:rPr>
                <w:rFonts w:eastAsiaTheme="minorHAnsi"/>
                <w:sz w:val="22"/>
                <w:szCs w:val="22"/>
                <w:lang w:eastAsia="en-US"/>
              </w:rPr>
              <w:t xml:space="preserve"> - нормативные затраты на оплату услуг по организации и сервисному сопровождению систем электронного документооборота по телекоммуникационным каналам связи;</w:t>
            </w:r>
          </w:p>
          <w:p w:rsidR="00F50523" w:rsidRPr="009C33CD" w:rsidRDefault="00F50523" w:rsidP="00A10AAE">
            <w:pPr>
              <w:pStyle w:val="ConsPlusNormal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Theme="minorHAnsi"/>
                  <w:sz w:val="22"/>
                  <w:szCs w:val="22"/>
                  <w:lang w:eastAsia="en-US"/>
                </w:rPr>
                <m:t xml:space="preserve"> </m:t>
              </m:r>
              <m:sSub>
                <m:sSubPr>
                  <m:ctrlPr>
                    <w:rPr>
                      <w:rFonts w:ascii="Cambria Math" w:eastAsiaTheme="minorHAnsi" w:hAnsi="Cambria Math"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/>
                      <w:sz w:val="22"/>
                      <w:szCs w:val="22"/>
                      <w:lang w:eastAsia="en-US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/>
                      <w:sz w:val="22"/>
                      <w:szCs w:val="22"/>
                      <w:lang w:eastAsia="en-US"/>
                    </w:rPr>
                    <m:t>инд</m:t>
                  </m:r>
                </m:sub>
              </m:sSub>
            </m:oMath>
            <w:r w:rsidRPr="009C33CD">
              <w:rPr>
                <w:rFonts w:eastAsiaTheme="minorHAnsi"/>
                <w:sz w:val="22"/>
                <w:szCs w:val="22"/>
                <w:lang w:eastAsia="en-US"/>
              </w:rPr>
              <w:t xml:space="preserve"> - индекс потребительских цен;</w:t>
            </w:r>
          </w:p>
          <w:p w:rsidR="00F50523" w:rsidRPr="009C33CD" w:rsidRDefault="003C2E00" w:rsidP="00A10AAE">
            <w:pPr>
              <w:spacing w:after="0" w:line="240" w:lineRule="auto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m:oMath>
              <m:sSub>
                <m:sSubPr>
                  <m:ctrlPr>
                    <w:rPr>
                      <w:rFonts w:ascii="Cambria Math" w:eastAsiaTheme="minorHAnsi" w:hAnsi="Cambria Math"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/>
                      <w:sz w:val="22"/>
                      <w:szCs w:val="22"/>
                      <w:lang w:eastAsia="en-US"/>
                    </w:rPr>
                    <m:t>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/>
                      <w:sz w:val="22"/>
                      <w:szCs w:val="22"/>
                      <w:lang w:eastAsia="en-US"/>
                    </w:rPr>
                    <m:t>радиовещание</m:t>
                  </m:r>
                </m:sub>
              </m:sSub>
            </m:oMath>
            <w:r w:rsidR="00F50523" w:rsidRPr="009C33CD">
              <w:rPr>
                <w:rFonts w:eastAsiaTheme="minorHAnsi"/>
                <w:sz w:val="22"/>
                <w:szCs w:val="22"/>
                <w:lang w:eastAsia="en-US"/>
              </w:rPr>
              <w:t xml:space="preserve"> - норматив цены сопровождения систем электронного документооборота, определяемый в соответствии с положениями статьи 22 Закона 44-ФЗ и рассчитываемый в ценах на очередной финансовый год и на плановый период;</w:t>
            </w:r>
          </w:p>
        </w:tc>
      </w:tr>
      <w:tr w:rsidR="00F50523" w:rsidRPr="009C33CD" w:rsidTr="00EB4617">
        <w:trPr>
          <w:trHeight w:val="797"/>
        </w:trPr>
        <w:tc>
          <w:tcPr>
            <w:tcW w:w="817" w:type="dxa"/>
          </w:tcPr>
          <w:p w:rsidR="00F50523" w:rsidRPr="009C33CD" w:rsidRDefault="00F50523" w:rsidP="0043008C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sz w:val="22"/>
                <w:szCs w:val="22"/>
                <w:lang w:eastAsia="en-US"/>
              </w:rPr>
              <w:t>1.3.</w:t>
            </w:r>
          </w:p>
        </w:tc>
        <w:tc>
          <w:tcPr>
            <w:tcW w:w="3402" w:type="dxa"/>
          </w:tcPr>
          <w:p w:rsidR="00F50523" w:rsidRPr="009C33CD" w:rsidRDefault="00F50523" w:rsidP="0043008C">
            <w:pPr>
              <w:spacing w:after="0"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9C33CD">
              <w:rPr>
                <w:rFonts w:eastAsiaTheme="minorHAnsi"/>
                <w:bCs/>
                <w:color w:val="000001"/>
                <w:sz w:val="22"/>
                <w:szCs w:val="22"/>
                <w:lang w:eastAsia="en-US"/>
              </w:rPr>
              <w:t>Затраты</w:t>
            </w:r>
            <w:r w:rsidRPr="009C33CD">
              <w:rPr>
                <w:rFonts w:eastAsiaTheme="minorHAnsi"/>
                <w:sz w:val="22"/>
                <w:szCs w:val="22"/>
                <w:lang w:eastAsia="en-US"/>
              </w:rPr>
              <w:t xml:space="preserve"> на приобретение прочих работ и услуг, не относящихся к затратам на услуги связи, аренду и содержание имущества</w:t>
            </w:r>
          </w:p>
        </w:tc>
        <w:tc>
          <w:tcPr>
            <w:tcW w:w="2410" w:type="dxa"/>
          </w:tcPr>
          <w:p w:rsidR="00F50523" w:rsidRPr="00CB5F40" w:rsidRDefault="001D2946" w:rsidP="0043008C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B5F40">
              <w:rPr>
                <w:rFonts w:eastAsia="Calibri"/>
                <w:sz w:val="22"/>
                <w:szCs w:val="22"/>
                <w:lang w:eastAsia="en-US"/>
              </w:rPr>
              <w:t>160 000,00</w:t>
            </w:r>
          </w:p>
        </w:tc>
        <w:tc>
          <w:tcPr>
            <w:tcW w:w="8647" w:type="dxa"/>
          </w:tcPr>
          <w:p w:rsidR="00164E35" w:rsidRDefault="00164E35" w:rsidP="00CB5F40">
            <w:pPr>
              <w:spacing w:after="0" w:line="240" w:lineRule="auto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9C33CD">
              <w:rPr>
                <w:rFonts w:eastAsiaTheme="minorHAnsi"/>
                <w:sz w:val="22"/>
                <w:szCs w:val="22"/>
                <w:lang w:eastAsia="en-US"/>
              </w:rPr>
              <w:t>Нормативные затраты на приобретение прочих работ и услуг, не относящихся к затратам на услуги связи, аренду и содержание имущества включают в себя:</w:t>
            </w:r>
          </w:p>
          <w:p w:rsidR="00F50523" w:rsidRPr="009C33CD" w:rsidRDefault="00164E35" w:rsidP="00CB5F40">
            <w:pPr>
              <w:spacing w:after="0" w:line="240" w:lineRule="auto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B53DE1">
              <w:rPr>
                <w:rFonts w:eastAsiaTheme="minorHAnsi"/>
                <w:sz w:val="22"/>
                <w:szCs w:val="22"/>
                <w:lang w:eastAsia="en-US"/>
              </w:rPr>
              <w:t>Затраты на оплату услуг по сопровождению специализированного программного комплекса автоматизированного ведения бюджетного учета</w:t>
            </w:r>
          </w:p>
        </w:tc>
      </w:tr>
      <w:tr w:rsidR="00F50523" w:rsidRPr="009C33CD" w:rsidTr="00EB4617">
        <w:tc>
          <w:tcPr>
            <w:tcW w:w="817" w:type="dxa"/>
          </w:tcPr>
          <w:p w:rsidR="00F50523" w:rsidRPr="009C33CD" w:rsidRDefault="00F50523" w:rsidP="0043008C">
            <w:pPr>
              <w:ind w:firstLine="0"/>
              <w:jc w:val="center"/>
              <w:rPr>
                <w:rFonts w:eastAsia="Calibri"/>
                <w:sz w:val="22"/>
                <w:szCs w:val="22"/>
                <w:highlight w:val="lightGray"/>
                <w:lang w:eastAsia="en-US"/>
              </w:rPr>
            </w:pPr>
            <w:r w:rsidRPr="009C33CD">
              <w:rPr>
                <w:rFonts w:eastAsiaTheme="minorHAnsi"/>
                <w:sz w:val="22"/>
                <w:szCs w:val="22"/>
                <w:lang w:eastAsia="en-US"/>
              </w:rPr>
              <w:t>1.3.1.</w:t>
            </w:r>
          </w:p>
        </w:tc>
        <w:tc>
          <w:tcPr>
            <w:tcW w:w="3402" w:type="dxa"/>
          </w:tcPr>
          <w:p w:rsidR="00F50523" w:rsidRPr="009C33CD" w:rsidRDefault="00F50523" w:rsidP="0043008C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highlight w:val="lightGray"/>
                <w:lang w:eastAsia="en-US"/>
              </w:rPr>
            </w:pPr>
            <w:r w:rsidRPr="009C33CD">
              <w:rPr>
                <w:rFonts w:eastAsia="Calibri"/>
                <w:sz w:val="22"/>
                <w:szCs w:val="22"/>
                <w:lang w:eastAsia="en-US"/>
              </w:rPr>
              <w:t>Затраты</w:t>
            </w:r>
            <w:r w:rsidRPr="009C33CD">
              <w:rPr>
                <w:rFonts w:eastAsiaTheme="minorHAnsi"/>
                <w:sz w:val="22"/>
                <w:szCs w:val="22"/>
                <w:lang w:eastAsia="en-US"/>
              </w:rPr>
              <w:t xml:space="preserve"> на оплату услуг по сопровождению специализированного программного комплекса автоматизированного ведения бюджетного учета</w:t>
            </w:r>
          </w:p>
        </w:tc>
        <w:tc>
          <w:tcPr>
            <w:tcW w:w="2410" w:type="dxa"/>
          </w:tcPr>
          <w:p w:rsidR="00F50523" w:rsidRPr="00CB5F40" w:rsidRDefault="00F50523" w:rsidP="0043008C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B5F40">
              <w:rPr>
                <w:rFonts w:eastAsia="Calibri"/>
                <w:sz w:val="22"/>
                <w:szCs w:val="22"/>
                <w:lang w:eastAsia="en-US"/>
              </w:rPr>
              <w:t>160</w:t>
            </w:r>
            <w:r w:rsidR="00B379B0" w:rsidRPr="00CB5F4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B5F40">
              <w:rPr>
                <w:rFonts w:eastAsia="Calibri"/>
                <w:sz w:val="22"/>
                <w:szCs w:val="22"/>
                <w:lang w:eastAsia="en-US"/>
              </w:rPr>
              <w:t>000,00</w:t>
            </w:r>
          </w:p>
        </w:tc>
        <w:tc>
          <w:tcPr>
            <w:tcW w:w="8647" w:type="dxa"/>
          </w:tcPr>
          <w:p w:rsidR="00F50523" w:rsidRPr="009C33CD" w:rsidRDefault="00F50523" w:rsidP="00A10AAE">
            <w:pPr>
              <w:spacing w:after="0" w:line="240" w:lineRule="auto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9C33CD">
              <w:rPr>
                <w:rFonts w:eastAsiaTheme="minorHAnsi"/>
                <w:sz w:val="22"/>
                <w:szCs w:val="22"/>
                <w:lang w:eastAsia="en-US"/>
              </w:rPr>
              <w:t>Нормативные затраты на оплату услуг по сопровождению программного обеспечения определяются по формуле:</w:t>
            </w:r>
          </w:p>
          <w:p w:rsidR="00F50523" w:rsidRPr="009C33CD" w:rsidRDefault="00F50523" w:rsidP="00A10AAE">
            <w:pPr>
              <w:spacing w:after="0" w:line="240" w:lineRule="auto"/>
              <w:ind w:firstLine="19"/>
              <w:rPr>
                <w:rFonts w:eastAsiaTheme="minorHAnsi"/>
                <w:sz w:val="22"/>
                <w:szCs w:val="22"/>
                <w:lang w:eastAsia="en-US"/>
              </w:rPr>
            </w:pPr>
            <w:r w:rsidRPr="009C33CD">
              <w:rPr>
                <w:rFonts w:eastAsiaTheme="minorHAnsi"/>
                <w:sz w:val="22"/>
                <w:szCs w:val="22"/>
                <w:lang w:eastAsia="en-US"/>
              </w:rPr>
              <w:t>НЗ бюдж.уч = Нц бюджуч х</w:t>
            </w:r>
            <w:proofErr w:type="gramStart"/>
            <w:r w:rsidRPr="009C33CD">
              <w:rPr>
                <w:rFonts w:eastAsiaTheme="minorHAnsi"/>
                <w:sz w:val="22"/>
                <w:szCs w:val="22"/>
                <w:lang w:eastAsia="en-US"/>
              </w:rPr>
              <w:t xml:space="preserve"> И</w:t>
            </w:r>
            <w:proofErr w:type="gramEnd"/>
            <w:r w:rsidRPr="009C33CD">
              <w:rPr>
                <w:rFonts w:eastAsiaTheme="minorHAnsi"/>
                <w:sz w:val="22"/>
                <w:szCs w:val="22"/>
                <w:lang w:eastAsia="en-US"/>
              </w:rPr>
              <w:t xml:space="preserve"> пц х К бюджуч</w:t>
            </w:r>
          </w:p>
          <w:p w:rsidR="00F50523" w:rsidRPr="009C33CD" w:rsidRDefault="00F50523" w:rsidP="00A10AAE">
            <w:pPr>
              <w:spacing w:after="0" w:line="240" w:lineRule="auto"/>
              <w:ind w:firstLine="19"/>
              <w:rPr>
                <w:rFonts w:eastAsiaTheme="minorHAnsi"/>
                <w:sz w:val="22"/>
                <w:szCs w:val="22"/>
                <w:lang w:eastAsia="en-US"/>
              </w:rPr>
            </w:pPr>
            <w:r w:rsidRPr="009C33CD">
              <w:rPr>
                <w:rFonts w:eastAsiaTheme="minorHAnsi"/>
                <w:sz w:val="22"/>
                <w:szCs w:val="22"/>
                <w:lang w:eastAsia="en-US"/>
              </w:rPr>
              <w:t>где: НЗ бюдж.уч. — нормативные затраты на приобретение услуг по эксплуатации и развитию программных продуктов автоматизированного ведения бюджетного учета,</w:t>
            </w:r>
          </w:p>
          <w:p w:rsidR="00F50523" w:rsidRPr="009C33CD" w:rsidRDefault="00F50523" w:rsidP="00A10AAE">
            <w:pPr>
              <w:spacing w:after="0" w:line="240" w:lineRule="auto"/>
              <w:ind w:firstLine="19"/>
              <w:rPr>
                <w:rFonts w:eastAsiaTheme="minorHAnsi"/>
                <w:sz w:val="22"/>
                <w:szCs w:val="22"/>
                <w:lang w:eastAsia="en-US"/>
              </w:rPr>
            </w:pPr>
            <w:r w:rsidRPr="009C33CD">
              <w:rPr>
                <w:rFonts w:eastAsiaTheme="minorHAnsi"/>
                <w:sz w:val="22"/>
                <w:szCs w:val="22"/>
                <w:lang w:eastAsia="en-US"/>
              </w:rPr>
              <w:t>Нц бюдж.уч. — цена нормо-часа, определяемая по фактическим данным отчетного финансового года,</w:t>
            </w:r>
          </w:p>
          <w:p w:rsidR="00F50523" w:rsidRPr="009C33CD" w:rsidRDefault="00F50523" w:rsidP="00A10AAE">
            <w:pPr>
              <w:spacing w:after="0" w:line="240" w:lineRule="auto"/>
              <w:ind w:firstLine="19"/>
              <w:rPr>
                <w:rFonts w:eastAsiaTheme="minorHAnsi"/>
                <w:sz w:val="22"/>
                <w:szCs w:val="22"/>
                <w:lang w:eastAsia="en-US"/>
              </w:rPr>
            </w:pPr>
            <w:r w:rsidRPr="009C33CD">
              <w:rPr>
                <w:rFonts w:eastAsiaTheme="minorHAnsi"/>
                <w:sz w:val="22"/>
                <w:szCs w:val="22"/>
                <w:lang w:eastAsia="en-US"/>
              </w:rPr>
              <w:t xml:space="preserve">  И пц - индекс потребительских цен</w:t>
            </w:r>
            <w:r w:rsidR="00CB5F40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C33CD">
              <w:rPr>
                <w:rFonts w:eastAsiaTheme="minorHAnsi"/>
                <w:sz w:val="22"/>
                <w:szCs w:val="22"/>
                <w:lang w:eastAsia="en-US"/>
              </w:rPr>
              <w:t xml:space="preserve">в соответствии с прогнозом социально-экономического развития Российской Федерации на соответствующий финансовый год,                                                                                          </w:t>
            </w:r>
          </w:p>
          <w:p w:rsidR="00F50523" w:rsidRPr="009C33CD" w:rsidRDefault="00F50523" w:rsidP="00A10AAE">
            <w:pPr>
              <w:spacing w:after="0" w:line="240" w:lineRule="auto"/>
              <w:ind w:firstLine="19"/>
              <w:rPr>
                <w:rFonts w:eastAsiaTheme="minorHAnsi"/>
                <w:sz w:val="22"/>
                <w:szCs w:val="22"/>
                <w:lang w:eastAsia="en-US"/>
              </w:rPr>
            </w:pPr>
            <w:r w:rsidRPr="009C33CD">
              <w:rPr>
                <w:rFonts w:eastAsiaTheme="minorHAnsi"/>
                <w:sz w:val="22"/>
                <w:szCs w:val="22"/>
                <w:lang w:eastAsia="en-US"/>
              </w:rPr>
              <w:t>К бюдж.уч. - количество нормо-часов.</w:t>
            </w:r>
          </w:p>
        </w:tc>
      </w:tr>
      <w:tr w:rsidR="00F50523" w:rsidRPr="009C33CD" w:rsidTr="00EB4617">
        <w:tc>
          <w:tcPr>
            <w:tcW w:w="817" w:type="dxa"/>
          </w:tcPr>
          <w:p w:rsidR="00F50523" w:rsidRPr="009C33CD" w:rsidRDefault="00F50523" w:rsidP="0043008C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402" w:type="dxa"/>
          </w:tcPr>
          <w:p w:rsidR="00F50523" w:rsidRPr="009C33CD" w:rsidRDefault="00F50523" w:rsidP="0043008C">
            <w:pPr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sz w:val="22"/>
                <w:szCs w:val="22"/>
                <w:lang w:eastAsia="en-US"/>
              </w:rPr>
              <w:t>Прочие затраты (в том числе затраты на закупку товаров, работ и услуг в целях оказания государственных услуг (выполнения работ) и реализации государственных функций), не указанные в подпунктах «а» - «ж» пункта 6 Общих правил</w:t>
            </w:r>
          </w:p>
        </w:tc>
        <w:tc>
          <w:tcPr>
            <w:tcW w:w="2410" w:type="dxa"/>
          </w:tcPr>
          <w:p w:rsidR="00F50523" w:rsidRPr="00CB5F40" w:rsidRDefault="00DD5E96" w:rsidP="002302DD">
            <w:pPr>
              <w:ind w:right="-59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B5F40">
              <w:rPr>
                <w:rFonts w:eastAsia="Calibri"/>
                <w:sz w:val="22"/>
                <w:szCs w:val="22"/>
                <w:lang w:eastAsia="en-US"/>
              </w:rPr>
              <w:t>16 062 900,00</w:t>
            </w:r>
          </w:p>
        </w:tc>
        <w:tc>
          <w:tcPr>
            <w:tcW w:w="8647" w:type="dxa"/>
          </w:tcPr>
          <w:p w:rsidR="00F50523" w:rsidRPr="009C33CD" w:rsidRDefault="00F50523" w:rsidP="00A10AAE">
            <w:pPr>
              <w:spacing w:after="0" w:line="240" w:lineRule="auto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9C33CD">
              <w:rPr>
                <w:rFonts w:eastAsiaTheme="minorHAnsi"/>
                <w:sz w:val="22"/>
                <w:szCs w:val="22"/>
                <w:lang w:eastAsia="en-US"/>
              </w:rPr>
              <w:t>Нормативные прочие затраты (в том числе затраты на закупку товаров, работ и услуг в целях оказания государственных услуг (выполнения работ) и реализации государственных функций), не указанные в подпунктах «а» - «ж» пункта 6 Общих правил включают в себя:</w:t>
            </w:r>
          </w:p>
          <w:p w:rsidR="00F50523" w:rsidRPr="009C33CD" w:rsidRDefault="00F50523" w:rsidP="00A10AAE">
            <w:pPr>
              <w:spacing w:after="0" w:line="240" w:lineRule="auto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9C33CD">
              <w:rPr>
                <w:rFonts w:eastAsiaTheme="minorHAnsi"/>
                <w:sz w:val="22"/>
                <w:szCs w:val="22"/>
                <w:lang w:eastAsia="en-US"/>
              </w:rPr>
              <w:t>нормативные затраты на оплату транспортных услуг;</w:t>
            </w:r>
          </w:p>
          <w:p w:rsidR="00F50523" w:rsidRPr="009C33CD" w:rsidRDefault="00F50523" w:rsidP="00A10AAE">
            <w:pPr>
              <w:spacing w:after="0" w:line="240" w:lineRule="auto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9C33CD">
              <w:rPr>
                <w:rFonts w:eastAsiaTheme="minorHAnsi"/>
                <w:sz w:val="22"/>
                <w:szCs w:val="22"/>
                <w:lang w:eastAsia="en-US"/>
              </w:rPr>
              <w:t>нормативные затраты на коммунальные услуги;</w:t>
            </w:r>
          </w:p>
          <w:p w:rsidR="00F50523" w:rsidRPr="009C33CD" w:rsidRDefault="00F50523" w:rsidP="00A10AAE">
            <w:pPr>
              <w:spacing w:after="0" w:line="240" w:lineRule="auto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9C33CD">
              <w:rPr>
                <w:rFonts w:eastAsiaTheme="minorHAnsi"/>
                <w:sz w:val="22"/>
                <w:szCs w:val="22"/>
                <w:lang w:eastAsia="en-US"/>
              </w:rPr>
              <w:t>нормативные затраты на содержание имущества;</w:t>
            </w:r>
          </w:p>
          <w:p w:rsidR="00F50523" w:rsidRPr="009C33CD" w:rsidRDefault="00F50523" w:rsidP="00A10AAE">
            <w:pPr>
              <w:spacing w:after="0" w:line="240" w:lineRule="auto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9C33CD">
              <w:rPr>
                <w:rFonts w:eastAsiaTheme="minorHAnsi"/>
                <w:sz w:val="22"/>
                <w:szCs w:val="22"/>
                <w:lang w:eastAsia="en-US"/>
              </w:rPr>
              <w:t xml:space="preserve">нормативные 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</w:t>
            </w:r>
            <w:r w:rsidRPr="009C33CD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коммунальные услуги, аренду помещений и оборудования, содержание имущества;</w:t>
            </w:r>
          </w:p>
          <w:p w:rsidR="00F50523" w:rsidRPr="009C33CD" w:rsidRDefault="00F50523" w:rsidP="00A10AAE">
            <w:pPr>
              <w:spacing w:after="0" w:line="240" w:lineRule="auto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9C33CD">
              <w:rPr>
                <w:rFonts w:eastAsiaTheme="minorHAnsi"/>
                <w:sz w:val="22"/>
                <w:szCs w:val="22"/>
                <w:lang w:eastAsia="en-US"/>
              </w:rPr>
              <w:t>нормативные затраты на приобретение материальных запасов, не отнесенные к затратам, указанным в подпунктах «а» - «ж» пункта 6 Общих правил</w:t>
            </w:r>
          </w:p>
        </w:tc>
      </w:tr>
      <w:tr w:rsidR="00F50523" w:rsidRPr="009C33CD" w:rsidTr="00EB4617">
        <w:tc>
          <w:tcPr>
            <w:tcW w:w="817" w:type="dxa"/>
          </w:tcPr>
          <w:p w:rsidR="00F50523" w:rsidRPr="009C33CD" w:rsidRDefault="00F50523" w:rsidP="0043008C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bookmarkStart w:id="1" w:name="_Hlk453778376"/>
            <w:r w:rsidRPr="009C33CD">
              <w:rPr>
                <w:rFonts w:eastAsia="Calibri"/>
                <w:sz w:val="22"/>
                <w:szCs w:val="22"/>
                <w:lang w:eastAsia="en-US"/>
              </w:rPr>
              <w:lastRenderedPageBreak/>
              <w:t>2.1.</w:t>
            </w:r>
          </w:p>
        </w:tc>
        <w:tc>
          <w:tcPr>
            <w:tcW w:w="3402" w:type="dxa"/>
          </w:tcPr>
          <w:p w:rsidR="00F50523" w:rsidRPr="009C33CD" w:rsidRDefault="00F50523" w:rsidP="004141C3">
            <w:pPr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sz w:val="22"/>
                <w:szCs w:val="22"/>
                <w:lang w:eastAsia="en-US"/>
              </w:rPr>
              <w:t>Затраты на транспортные услуги</w:t>
            </w:r>
          </w:p>
        </w:tc>
        <w:tc>
          <w:tcPr>
            <w:tcW w:w="2410" w:type="dxa"/>
          </w:tcPr>
          <w:p w:rsidR="00F44668" w:rsidRPr="00B379B0" w:rsidRDefault="00F44668" w:rsidP="0043008C">
            <w:pPr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D2946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  <w:r w:rsidR="00B379B0" w:rsidRPr="001D2946">
              <w:rPr>
                <w:rFonts w:eastAsia="Calibri"/>
                <w:b/>
                <w:sz w:val="22"/>
                <w:szCs w:val="22"/>
                <w:lang w:eastAsia="en-US"/>
              </w:rPr>
              <w:t xml:space="preserve"> 2</w:t>
            </w:r>
            <w:r w:rsidR="00895561" w:rsidRPr="001D2946">
              <w:rPr>
                <w:rFonts w:eastAsia="Calibri"/>
                <w:b/>
                <w:sz w:val="22"/>
                <w:szCs w:val="22"/>
                <w:lang w:eastAsia="en-US"/>
              </w:rPr>
              <w:t>35</w:t>
            </w:r>
            <w:r w:rsidR="00B379B0" w:rsidRPr="001D2946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1D2946">
              <w:rPr>
                <w:rFonts w:eastAsia="Calibri"/>
                <w:b/>
                <w:sz w:val="22"/>
                <w:szCs w:val="22"/>
                <w:lang w:eastAsia="en-US"/>
              </w:rPr>
              <w:t>000,00</w:t>
            </w:r>
          </w:p>
          <w:p w:rsidR="00F50523" w:rsidRPr="009C33CD" w:rsidRDefault="00F50523" w:rsidP="0043008C">
            <w:pPr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647" w:type="dxa"/>
          </w:tcPr>
          <w:p w:rsidR="00F50523" w:rsidRPr="009C33CD" w:rsidRDefault="00F50523" w:rsidP="00A10AAE">
            <w:pPr>
              <w:spacing w:after="0" w:line="240" w:lineRule="auto"/>
              <w:ind w:firstLine="19"/>
              <w:rPr>
                <w:rFonts w:eastAsiaTheme="minorHAnsi"/>
                <w:sz w:val="22"/>
                <w:szCs w:val="22"/>
                <w:lang w:eastAsia="en-US"/>
              </w:rPr>
            </w:pPr>
            <w:r w:rsidRPr="009C33CD">
              <w:rPr>
                <w:rFonts w:eastAsiaTheme="minorHAnsi"/>
                <w:sz w:val="22"/>
                <w:szCs w:val="22"/>
                <w:lang w:eastAsia="en-US"/>
              </w:rPr>
              <w:t>Нормативные затраты на транспортные услуги определяются по формуле:</w:t>
            </w:r>
          </w:p>
          <w:p w:rsidR="00F50523" w:rsidRPr="009C33CD" w:rsidRDefault="00F50523" w:rsidP="00A10AAE">
            <w:pPr>
              <w:widowControl w:val="0"/>
              <w:spacing w:after="0" w:line="240" w:lineRule="auto"/>
              <w:ind w:firstLine="19"/>
              <w:rPr>
                <w:rFonts w:eastAsiaTheme="minorHAnsi"/>
                <w:sz w:val="22"/>
                <w:szCs w:val="22"/>
                <w:lang w:eastAsia="en-US"/>
              </w:rPr>
            </w:pPr>
            <w:r w:rsidRPr="009C33CD">
              <w:rPr>
                <w:rFonts w:eastAsiaTheme="minorHAnsi"/>
                <w:sz w:val="22"/>
                <w:szCs w:val="22"/>
                <w:lang w:eastAsia="en-US"/>
              </w:rPr>
              <w:t xml:space="preserve">НЗППМ = Nпсп × Нц псп2, </w:t>
            </w:r>
          </w:p>
          <w:p w:rsidR="00F50523" w:rsidRPr="009C33CD" w:rsidRDefault="00F50523" w:rsidP="00A10AAE">
            <w:pPr>
              <w:widowControl w:val="0"/>
              <w:spacing w:after="0" w:line="240" w:lineRule="auto"/>
              <w:ind w:firstLine="19"/>
              <w:rPr>
                <w:rFonts w:eastAsiaTheme="minorHAnsi"/>
                <w:sz w:val="22"/>
                <w:szCs w:val="22"/>
                <w:lang w:eastAsia="en-US"/>
              </w:rPr>
            </w:pPr>
            <w:r w:rsidRPr="009C33CD">
              <w:rPr>
                <w:rFonts w:eastAsiaTheme="minorHAnsi"/>
                <w:sz w:val="22"/>
                <w:szCs w:val="22"/>
                <w:lang w:eastAsia="en-US"/>
              </w:rPr>
              <w:t>где:</w:t>
            </w:r>
          </w:p>
          <w:p w:rsidR="00F50523" w:rsidRPr="009C33CD" w:rsidRDefault="00F50523" w:rsidP="00A10AAE">
            <w:pPr>
              <w:widowControl w:val="0"/>
              <w:spacing w:after="0" w:line="240" w:lineRule="auto"/>
              <w:ind w:firstLine="19"/>
              <w:rPr>
                <w:rFonts w:eastAsiaTheme="minorHAnsi"/>
                <w:sz w:val="22"/>
                <w:szCs w:val="22"/>
                <w:lang w:eastAsia="en-US"/>
              </w:rPr>
            </w:pPr>
            <w:r w:rsidRPr="009C33CD">
              <w:rPr>
                <w:rFonts w:eastAsiaTheme="minorHAnsi"/>
                <w:sz w:val="22"/>
                <w:szCs w:val="22"/>
                <w:lang w:eastAsia="en-US"/>
              </w:rPr>
              <w:t>НЗППМ - нормативные затраты на оплату транспортных услуг в Санкт-Петербурге;</w:t>
            </w:r>
          </w:p>
          <w:p w:rsidR="00F50523" w:rsidRPr="009C33CD" w:rsidRDefault="00F50523" w:rsidP="00A10AAE">
            <w:pPr>
              <w:widowControl w:val="0"/>
              <w:spacing w:after="0" w:line="240" w:lineRule="auto"/>
              <w:ind w:firstLine="19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9C33CD">
              <w:rPr>
                <w:rFonts w:eastAsiaTheme="minorHAnsi"/>
                <w:sz w:val="22"/>
                <w:szCs w:val="22"/>
                <w:lang w:eastAsia="en-US"/>
              </w:rPr>
              <w:t>N</w:t>
            </w:r>
            <w:proofErr w:type="gramEnd"/>
            <w:r w:rsidRPr="009C33CD">
              <w:rPr>
                <w:rFonts w:eastAsiaTheme="minorHAnsi"/>
                <w:sz w:val="22"/>
                <w:szCs w:val="22"/>
                <w:lang w:eastAsia="en-US"/>
              </w:rPr>
              <w:t>псп - норматив  количества часов планируемой аренды транспортного средства в год;</w:t>
            </w:r>
          </w:p>
          <w:p w:rsidR="00F50523" w:rsidRPr="009C33CD" w:rsidRDefault="00F50523" w:rsidP="00A10AAE">
            <w:pPr>
              <w:spacing w:after="0" w:line="240" w:lineRule="auto"/>
              <w:ind w:firstLine="19"/>
              <w:rPr>
                <w:rFonts w:eastAsia="Calibri"/>
                <w:color w:val="00B050"/>
                <w:sz w:val="22"/>
                <w:szCs w:val="22"/>
                <w:lang w:eastAsia="en-US"/>
              </w:rPr>
            </w:pPr>
            <w:r w:rsidRPr="009C33CD">
              <w:rPr>
                <w:rFonts w:eastAsiaTheme="minorHAnsi"/>
                <w:sz w:val="22"/>
                <w:szCs w:val="22"/>
                <w:lang w:eastAsia="en-US"/>
              </w:rPr>
              <w:t>Нц псп</w:t>
            </w:r>
            <w:proofErr w:type="gramStart"/>
            <w:r w:rsidRPr="009C33CD"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proofErr w:type="gramEnd"/>
            <w:r w:rsidRPr="009C33CD">
              <w:rPr>
                <w:rFonts w:eastAsiaTheme="minorHAnsi"/>
                <w:sz w:val="22"/>
                <w:szCs w:val="22"/>
                <w:lang w:eastAsia="en-US"/>
              </w:rPr>
              <w:t xml:space="preserve"> - норматив цены 1 часа аренды транспортного средства, определяемый в соответствии с положениями статьи 22 Закона  44-ФЗ и рассчитываемый  в ценах на очередной финансовый год и на плановый период</w:t>
            </w:r>
          </w:p>
        </w:tc>
      </w:tr>
      <w:tr w:rsidR="00F50523" w:rsidRPr="009C33CD" w:rsidTr="00EB4617">
        <w:tc>
          <w:tcPr>
            <w:tcW w:w="817" w:type="dxa"/>
          </w:tcPr>
          <w:p w:rsidR="00F50523" w:rsidRPr="009C33CD" w:rsidRDefault="00F50523" w:rsidP="0043008C">
            <w:pPr>
              <w:spacing w:after="0"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sz w:val="22"/>
                <w:szCs w:val="22"/>
                <w:lang w:eastAsia="en-US"/>
              </w:rPr>
              <w:t>2.2.</w:t>
            </w:r>
          </w:p>
        </w:tc>
        <w:tc>
          <w:tcPr>
            <w:tcW w:w="3402" w:type="dxa"/>
          </w:tcPr>
          <w:p w:rsidR="00F50523" w:rsidRPr="009C33CD" w:rsidRDefault="00F50523" w:rsidP="0043008C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sz w:val="22"/>
                <w:szCs w:val="22"/>
                <w:lang w:eastAsia="en-US"/>
              </w:rPr>
              <w:t>Затраты на коммунальные услуги</w:t>
            </w:r>
          </w:p>
        </w:tc>
        <w:tc>
          <w:tcPr>
            <w:tcW w:w="2410" w:type="dxa"/>
          </w:tcPr>
          <w:p w:rsidR="00F50523" w:rsidRPr="001D2946" w:rsidRDefault="00F50523" w:rsidP="00895561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D2946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  <w:r w:rsidR="00895561" w:rsidRPr="001D2946">
              <w:rPr>
                <w:rFonts w:eastAsia="Calibri"/>
                <w:b/>
                <w:sz w:val="22"/>
                <w:szCs w:val="22"/>
                <w:lang w:eastAsia="en-US"/>
              </w:rPr>
              <w:t> 071 300,00</w:t>
            </w:r>
          </w:p>
        </w:tc>
        <w:tc>
          <w:tcPr>
            <w:tcW w:w="8647" w:type="dxa"/>
          </w:tcPr>
          <w:p w:rsidR="00F50523" w:rsidRPr="009C33CD" w:rsidRDefault="00F50523" w:rsidP="00CB5F40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sz w:val="22"/>
                <w:szCs w:val="22"/>
                <w:lang w:eastAsia="en-US"/>
              </w:rPr>
              <w:t>Нормативные затраты на коммунальные услуги включают в себя:</w:t>
            </w:r>
          </w:p>
          <w:p w:rsidR="00F50523" w:rsidRPr="009C33CD" w:rsidRDefault="00F50523" w:rsidP="00CB5F40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sz w:val="22"/>
                <w:szCs w:val="22"/>
                <w:lang w:eastAsia="en-US"/>
              </w:rPr>
              <w:t>нормативные затраты на электроснабжение;</w:t>
            </w:r>
          </w:p>
          <w:p w:rsidR="00F50523" w:rsidRPr="009C33CD" w:rsidRDefault="00F50523" w:rsidP="00CB5F40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sz w:val="22"/>
                <w:szCs w:val="22"/>
                <w:lang w:eastAsia="en-US"/>
              </w:rPr>
              <w:t>нормативные затраты на теплоснабжение;</w:t>
            </w:r>
          </w:p>
          <w:p w:rsidR="00F50523" w:rsidRPr="009C33CD" w:rsidRDefault="00F50523" w:rsidP="00CB5F40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9C33CD">
              <w:rPr>
                <w:rFonts w:eastAsia="Calibri"/>
                <w:sz w:val="22"/>
                <w:szCs w:val="22"/>
                <w:lang w:eastAsia="en-US"/>
              </w:rPr>
              <w:t>н</w:t>
            </w:r>
            <w:proofErr w:type="gramEnd"/>
            <w:r w:rsidRPr="009C33CD">
              <w:rPr>
                <w:rFonts w:eastAsia="Calibri"/>
                <w:sz w:val="22"/>
                <w:szCs w:val="22"/>
                <w:lang w:eastAsia="en-US"/>
              </w:rPr>
              <w:t>ормативные затраты на холодное водоснабжение и водоотведение</w:t>
            </w:r>
          </w:p>
        </w:tc>
      </w:tr>
      <w:tr w:rsidR="00F50523" w:rsidRPr="009C33CD" w:rsidTr="00EB4617">
        <w:tc>
          <w:tcPr>
            <w:tcW w:w="817" w:type="dxa"/>
          </w:tcPr>
          <w:p w:rsidR="00F50523" w:rsidRPr="009C33CD" w:rsidRDefault="00F50523" w:rsidP="0043008C">
            <w:pPr>
              <w:spacing w:after="0"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sz w:val="22"/>
                <w:szCs w:val="22"/>
                <w:lang w:eastAsia="en-US"/>
              </w:rPr>
              <w:t>2.2.1.</w:t>
            </w:r>
          </w:p>
        </w:tc>
        <w:tc>
          <w:tcPr>
            <w:tcW w:w="3402" w:type="dxa"/>
          </w:tcPr>
          <w:p w:rsidR="00F50523" w:rsidRPr="009C33CD" w:rsidRDefault="00F50523" w:rsidP="0043008C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sz w:val="22"/>
                <w:szCs w:val="22"/>
                <w:lang w:eastAsia="en-US"/>
              </w:rPr>
              <w:t>Затраты на электроснабжение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61" w:rsidRPr="001D2946" w:rsidRDefault="00895561" w:rsidP="0043008C">
            <w:pPr>
              <w:pStyle w:val="ConsPlusNormal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2946">
              <w:rPr>
                <w:rFonts w:eastAsia="Calibri"/>
                <w:sz w:val="22"/>
                <w:szCs w:val="22"/>
                <w:lang w:eastAsia="en-US"/>
              </w:rPr>
              <w:t>1 190 600,00</w:t>
            </w:r>
          </w:p>
        </w:tc>
        <w:tc>
          <w:tcPr>
            <w:tcW w:w="8647" w:type="dxa"/>
          </w:tcPr>
          <w:p w:rsidR="00F50523" w:rsidRPr="009C33CD" w:rsidRDefault="00F50523" w:rsidP="00CB5F40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sz w:val="22"/>
                <w:szCs w:val="22"/>
                <w:lang w:eastAsia="en-US"/>
              </w:rPr>
              <w:t xml:space="preserve">НЗ эс  = </w:t>
            </w:r>
            <w:proofErr w:type="spellStart"/>
            <w:r w:rsidRPr="009C33CD">
              <w:rPr>
                <w:rFonts w:eastAsia="Calibri"/>
                <w:sz w:val="22"/>
                <w:szCs w:val="22"/>
                <w:lang w:eastAsia="en-US"/>
              </w:rPr>
              <w:t>Нц</w:t>
            </w:r>
            <w:proofErr w:type="spellEnd"/>
            <w:r w:rsidRPr="009C33CD">
              <w:rPr>
                <w:rFonts w:eastAsia="Calibri"/>
                <w:sz w:val="22"/>
                <w:szCs w:val="22"/>
                <w:lang w:eastAsia="en-US"/>
              </w:rPr>
              <w:t xml:space="preserve"> эс х</w:t>
            </w:r>
            <w:proofErr w:type="gramStart"/>
            <w:r w:rsidRPr="009C33CD">
              <w:rPr>
                <w:rFonts w:eastAsia="Calibri"/>
                <w:sz w:val="22"/>
                <w:szCs w:val="22"/>
                <w:lang w:eastAsia="en-US"/>
              </w:rPr>
              <w:t xml:space="preserve"> К</w:t>
            </w:r>
            <w:proofErr w:type="gramEnd"/>
            <w:r w:rsidRPr="009C33CD">
              <w:rPr>
                <w:rFonts w:eastAsia="Calibri"/>
                <w:sz w:val="22"/>
                <w:szCs w:val="22"/>
                <w:lang w:eastAsia="en-US"/>
              </w:rPr>
              <w:t xml:space="preserve"> эс х И эс  </w:t>
            </w:r>
          </w:p>
          <w:p w:rsidR="00F50523" w:rsidRPr="009C33CD" w:rsidRDefault="00F50523" w:rsidP="00CB5F40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sz w:val="22"/>
                <w:szCs w:val="22"/>
                <w:lang w:eastAsia="en-US"/>
              </w:rPr>
              <w:t xml:space="preserve">НЗ эс </w:t>
            </w:r>
            <w:proofErr w:type="gramStart"/>
            <w:r w:rsidRPr="009C33CD">
              <w:rPr>
                <w:rFonts w:eastAsia="Calibri"/>
                <w:sz w:val="22"/>
                <w:szCs w:val="22"/>
                <w:lang w:eastAsia="en-US"/>
              </w:rPr>
              <w:t>-н</w:t>
            </w:r>
            <w:proofErr w:type="gramEnd"/>
            <w:r w:rsidRPr="009C33CD">
              <w:rPr>
                <w:rFonts w:eastAsia="Calibri"/>
                <w:sz w:val="22"/>
                <w:szCs w:val="22"/>
                <w:lang w:eastAsia="en-US"/>
              </w:rPr>
              <w:t>ормативные затраты на электроснабжение</w:t>
            </w:r>
          </w:p>
          <w:p w:rsidR="00F50523" w:rsidRPr="009C33CD" w:rsidRDefault="00F50523" w:rsidP="00CB5F40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C33CD">
              <w:rPr>
                <w:rFonts w:eastAsia="Calibri"/>
                <w:sz w:val="22"/>
                <w:szCs w:val="22"/>
                <w:lang w:eastAsia="en-US"/>
              </w:rPr>
              <w:t>Нц</w:t>
            </w:r>
            <w:proofErr w:type="spellEnd"/>
            <w:r w:rsidRPr="009C33CD">
              <w:rPr>
                <w:rFonts w:eastAsia="Calibri"/>
                <w:sz w:val="22"/>
                <w:szCs w:val="22"/>
                <w:lang w:eastAsia="en-US"/>
              </w:rPr>
              <w:t xml:space="preserve"> эс </w:t>
            </w:r>
            <w:proofErr w:type="gramStart"/>
            <w:r w:rsidRPr="009C33CD">
              <w:rPr>
                <w:rFonts w:eastAsia="Calibri"/>
                <w:sz w:val="22"/>
                <w:szCs w:val="22"/>
                <w:lang w:eastAsia="en-US"/>
              </w:rPr>
              <w:t>-т</w:t>
            </w:r>
            <w:proofErr w:type="gramEnd"/>
            <w:r w:rsidRPr="009C33CD">
              <w:rPr>
                <w:rFonts w:eastAsia="Calibri"/>
                <w:sz w:val="22"/>
                <w:szCs w:val="22"/>
                <w:lang w:eastAsia="en-US"/>
              </w:rPr>
              <w:t>ариф на электроэнергию, утвержденный в установленном порядке органом государственного регулирования тарифов (далее - регулируемый тариф) (если тарифы подлежат государственному регулированию) в рамках применяемого одноставочного, дифференцированного по зонам суток или двуставочного тарифа</w:t>
            </w:r>
          </w:p>
          <w:p w:rsidR="00F50523" w:rsidRPr="009C33CD" w:rsidRDefault="00F50523" w:rsidP="00CB5F40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sz w:val="22"/>
                <w:szCs w:val="22"/>
                <w:lang w:eastAsia="en-US"/>
              </w:rPr>
              <w:t xml:space="preserve">К эс </w:t>
            </w:r>
            <w:proofErr w:type="gramStart"/>
            <w:r w:rsidRPr="009C33CD">
              <w:rPr>
                <w:rFonts w:eastAsia="Calibri"/>
                <w:sz w:val="22"/>
                <w:szCs w:val="22"/>
                <w:lang w:eastAsia="en-US"/>
              </w:rPr>
              <w:t>-р</w:t>
            </w:r>
            <w:proofErr w:type="gramEnd"/>
            <w:r w:rsidRPr="009C33CD">
              <w:rPr>
                <w:rFonts w:eastAsia="Calibri"/>
                <w:sz w:val="22"/>
                <w:szCs w:val="22"/>
                <w:lang w:eastAsia="en-US"/>
              </w:rPr>
              <w:t>асчетная потребность электроэнергии в год по тарифу (цене) на электроэнергию (в рамках применяемого одноставочного, дифференцированного по зонам суток или двуставочного тарифа), которая определяется по фактическим данным за предыдущий финансовый год</w:t>
            </w:r>
          </w:p>
          <w:p w:rsidR="00F50523" w:rsidRPr="009C33CD" w:rsidRDefault="00F50523" w:rsidP="00CB5F40">
            <w:pPr>
              <w:widowControl w:val="0"/>
              <w:adjustRightInd/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sz w:val="22"/>
                <w:szCs w:val="22"/>
                <w:lang w:eastAsia="en-US"/>
              </w:rPr>
              <w:t>И эс - поправочный коэффициент</w:t>
            </w:r>
          </w:p>
        </w:tc>
      </w:tr>
      <w:tr w:rsidR="00F50523" w:rsidRPr="009C33CD" w:rsidTr="00EB4617">
        <w:tc>
          <w:tcPr>
            <w:tcW w:w="817" w:type="dxa"/>
          </w:tcPr>
          <w:p w:rsidR="00F50523" w:rsidRPr="009C33CD" w:rsidRDefault="00F50523" w:rsidP="0043008C">
            <w:pPr>
              <w:spacing w:after="0"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sz w:val="22"/>
                <w:szCs w:val="22"/>
                <w:lang w:eastAsia="en-US"/>
              </w:rPr>
              <w:t>2.2.2.</w:t>
            </w:r>
          </w:p>
        </w:tc>
        <w:tc>
          <w:tcPr>
            <w:tcW w:w="3402" w:type="dxa"/>
          </w:tcPr>
          <w:p w:rsidR="00F50523" w:rsidRPr="009C33CD" w:rsidRDefault="00F50523" w:rsidP="0043008C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sz w:val="22"/>
                <w:szCs w:val="22"/>
                <w:lang w:eastAsia="en-US"/>
              </w:rPr>
              <w:t>Затраты на теплоснабжение</w:t>
            </w:r>
          </w:p>
        </w:tc>
        <w:tc>
          <w:tcPr>
            <w:tcW w:w="2410" w:type="dxa"/>
          </w:tcPr>
          <w:p w:rsidR="00F50523" w:rsidRPr="001D2946" w:rsidRDefault="00F50523" w:rsidP="0043008C">
            <w:pPr>
              <w:spacing w:after="0"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95561" w:rsidRPr="001D2946" w:rsidRDefault="00895561" w:rsidP="0043008C">
            <w:pPr>
              <w:spacing w:after="0"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2946">
              <w:rPr>
                <w:rFonts w:eastAsia="Calibri"/>
                <w:sz w:val="22"/>
                <w:szCs w:val="22"/>
                <w:lang w:eastAsia="en-US"/>
              </w:rPr>
              <w:t>577 400,00</w:t>
            </w:r>
          </w:p>
        </w:tc>
        <w:tc>
          <w:tcPr>
            <w:tcW w:w="8647" w:type="dxa"/>
          </w:tcPr>
          <w:p w:rsidR="00F50523" w:rsidRPr="009C33CD" w:rsidRDefault="00F50523" w:rsidP="00CB5F40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sz w:val="22"/>
                <w:szCs w:val="22"/>
                <w:lang w:eastAsia="en-US"/>
              </w:rPr>
              <w:t xml:space="preserve">НЗ </w:t>
            </w:r>
            <w:proofErr w:type="spellStart"/>
            <w:r w:rsidRPr="009C33CD">
              <w:rPr>
                <w:rFonts w:eastAsia="Calibri"/>
                <w:sz w:val="22"/>
                <w:szCs w:val="22"/>
                <w:lang w:eastAsia="en-US"/>
              </w:rPr>
              <w:t>тепс</w:t>
            </w:r>
            <w:proofErr w:type="spellEnd"/>
            <w:r w:rsidRPr="009C33CD">
              <w:rPr>
                <w:rFonts w:eastAsia="Calibri"/>
                <w:sz w:val="22"/>
                <w:szCs w:val="22"/>
                <w:lang w:eastAsia="en-US"/>
              </w:rPr>
              <w:t xml:space="preserve">  = </w:t>
            </w:r>
            <w:proofErr w:type="spellStart"/>
            <w:r w:rsidRPr="009C33CD">
              <w:rPr>
                <w:rFonts w:eastAsia="Calibri"/>
                <w:sz w:val="22"/>
                <w:szCs w:val="22"/>
                <w:lang w:eastAsia="en-US"/>
              </w:rPr>
              <w:t>Нц</w:t>
            </w:r>
            <w:proofErr w:type="spellEnd"/>
            <w:r w:rsidRPr="009C33C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33CD">
              <w:rPr>
                <w:rFonts w:eastAsia="Calibri"/>
                <w:sz w:val="22"/>
                <w:szCs w:val="22"/>
                <w:lang w:eastAsia="en-US"/>
              </w:rPr>
              <w:t>тепс</w:t>
            </w:r>
            <w:proofErr w:type="spellEnd"/>
            <w:r w:rsidRPr="009C33CD">
              <w:rPr>
                <w:rFonts w:eastAsia="Calibri"/>
                <w:sz w:val="22"/>
                <w:szCs w:val="22"/>
                <w:lang w:eastAsia="en-US"/>
              </w:rPr>
              <w:t xml:space="preserve"> х</w:t>
            </w:r>
            <w:proofErr w:type="gramStart"/>
            <w:r w:rsidRPr="009C33CD">
              <w:rPr>
                <w:rFonts w:eastAsia="Calibri"/>
                <w:sz w:val="22"/>
                <w:szCs w:val="22"/>
                <w:lang w:eastAsia="en-US"/>
              </w:rPr>
              <w:t xml:space="preserve"> К</w:t>
            </w:r>
            <w:proofErr w:type="gramEnd"/>
            <w:r w:rsidRPr="009C33CD">
              <w:rPr>
                <w:rFonts w:eastAsia="Calibri"/>
                <w:sz w:val="22"/>
                <w:szCs w:val="22"/>
                <w:lang w:eastAsia="en-US"/>
              </w:rPr>
              <w:t xml:space="preserve"> тепс х И тепс</w:t>
            </w:r>
          </w:p>
          <w:p w:rsidR="00F50523" w:rsidRPr="009C33CD" w:rsidRDefault="00F50523" w:rsidP="00CB5F40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sz w:val="22"/>
                <w:szCs w:val="22"/>
                <w:lang w:eastAsia="en-US"/>
              </w:rPr>
              <w:t xml:space="preserve">НЗ </w:t>
            </w:r>
            <w:proofErr w:type="spellStart"/>
            <w:r w:rsidRPr="009C33CD">
              <w:rPr>
                <w:rFonts w:eastAsia="Calibri"/>
                <w:sz w:val="22"/>
                <w:szCs w:val="22"/>
                <w:lang w:eastAsia="en-US"/>
              </w:rPr>
              <w:t>тепс</w:t>
            </w:r>
            <w:proofErr w:type="spellEnd"/>
            <w:r w:rsidRPr="009C33CD">
              <w:rPr>
                <w:rFonts w:eastAsia="Calibri"/>
                <w:sz w:val="22"/>
                <w:szCs w:val="22"/>
                <w:lang w:eastAsia="en-US"/>
              </w:rPr>
              <w:t xml:space="preserve"> — нормативные затраты на теплоснабжение</w:t>
            </w:r>
          </w:p>
          <w:p w:rsidR="00F50523" w:rsidRPr="009C33CD" w:rsidRDefault="00F50523" w:rsidP="00CB5F40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C33CD">
              <w:rPr>
                <w:rFonts w:eastAsia="Calibri"/>
                <w:sz w:val="22"/>
                <w:szCs w:val="22"/>
                <w:lang w:eastAsia="en-US"/>
              </w:rPr>
              <w:t>Нц</w:t>
            </w:r>
            <w:proofErr w:type="spellEnd"/>
            <w:r w:rsidRPr="009C33C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33CD">
              <w:rPr>
                <w:rFonts w:eastAsia="Calibri"/>
                <w:sz w:val="22"/>
                <w:szCs w:val="22"/>
                <w:lang w:eastAsia="en-US"/>
              </w:rPr>
              <w:t>тепс</w:t>
            </w:r>
            <w:proofErr w:type="spellEnd"/>
            <w:r w:rsidRPr="009C33CD">
              <w:rPr>
                <w:rFonts w:eastAsia="Calibri"/>
                <w:sz w:val="22"/>
                <w:szCs w:val="22"/>
                <w:lang w:eastAsia="en-US"/>
              </w:rPr>
              <w:t xml:space="preserve"> - регулируемый тариф на теплоснабжение</w:t>
            </w:r>
          </w:p>
          <w:p w:rsidR="00F50523" w:rsidRPr="009C33CD" w:rsidRDefault="00F50523" w:rsidP="00CB5F40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sz w:val="22"/>
                <w:szCs w:val="22"/>
                <w:lang w:eastAsia="en-US"/>
              </w:rPr>
              <w:t xml:space="preserve">К </w:t>
            </w:r>
            <w:proofErr w:type="spellStart"/>
            <w:r w:rsidRPr="009C33CD">
              <w:rPr>
                <w:rFonts w:eastAsia="Calibri"/>
                <w:sz w:val="22"/>
                <w:szCs w:val="22"/>
                <w:lang w:eastAsia="en-US"/>
              </w:rPr>
              <w:t>тепс</w:t>
            </w:r>
            <w:proofErr w:type="spellEnd"/>
            <w:r w:rsidRPr="009C33C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9C33CD">
              <w:rPr>
                <w:rFonts w:eastAsia="Calibri"/>
                <w:sz w:val="22"/>
                <w:szCs w:val="22"/>
                <w:lang w:eastAsia="en-US"/>
              </w:rPr>
              <w:t>-р</w:t>
            </w:r>
            <w:proofErr w:type="gramEnd"/>
            <w:r w:rsidRPr="009C33CD">
              <w:rPr>
                <w:rFonts w:eastAsia="Calibri"/>
                <w:sz w:val="22"/>
                <w:szCs w:val="22"/>
                <w:lang w:eastAsia="en-US"/>
              </w:rPr>
              <w:t>асчетная потребность в теплоэнергии на отопление зданий, помещений и сооружений, которая определяется по фактическим данным за предыдущий финансовый год</w:t>
            </w:r>
          </w:p>
          <w:p w:rsidR="00EB4617" w:rsidRPr="009C33CD" w:rsidRDefault="00F50523" w:rsidP="00CB5F40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sz w:val="22"/>
                <w:szCs w:val="22"/>
                <w:lang w:eastAsia="en-US"/>
              </w:rPr>
              <w:t xml:space="preserve">И </w:t>
            </w:r>
            <w:proofErr w:type="spellStart"/>
            <w:r w:rsidRPr="009C33CD">
              <w:rPr>
                <w:rFonts w:eastAsia="Calibri"/>
                <w:sz w:val="22"/>
                <w:szCs w:val="22"/>
                <w:lang w:eastAsia="en-US"/>
              </w:rPr>
              <w:t>тепс</w:t>
            </w:r>
            <w:proofErr w:type="spellEnd"/>
            <w:r w:rsidRPr="009C33CD">
              <w:rPr>
                <w:rFonts w:eastAsia="Calibri"/>
                <w:sz w:val="22"/>
                <w:szCs w:val="22"/>
                <w:lang w:eastAsia="en-US"/>
              </w:rPr>
              <w:t xml:space="preserve"> - поправочный коэффициент</w:t>
            </w:r>
          </w:p>
        </w:tc>
      </w:tr>
      <w:tr w:rsidR="00F50523" w:rsidRPr="009C33CD" w:rsidTr="00EB4617">
        <w:trPr>
          <w:trHeight w:val="113"/>
        </w:trPr>
        <w:tc>
          <w:tcPr>
            <w:tcW w:w="817" w:type="dxa"/>
          </w:tcPr>
          <w:p w:rsidR="00F50523" w:rsidRPr="009C33CD" w:rsidRDefault="00F50523" w:rsidP="0043008C">
            <w:pPr>
              <w:spacing w:after="0"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sz w:val="22"/>
                <w:szCs w:val="22"/>
                <w:lang w:eastAsia="en-US"/>
              </w:rPr>
              <w:t>2.2.3.</w:t>
            </w:r>
          </w:p>
        </w:tc>
        <w:tc>
          <w:tcPr>
            <w:tcW w:w="3402" w:type="dxa"/>
          </w:tcPr>
          <w:p w:rsidR="00F50523" w:rsidRPr="009C33CD" w:rsidRDefault="00F50523" w:rsidP="0043008C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sz w:val="22"/>
                <w:szCs w:val="22"/>
                <w:lang w:eastAsia="en-US"/>
              </w:rPr>
              <w:t>Затраты на холодное водоснабжение и водоотведение</w:t>
            </w:r>
          </w:p>
        </w:tc>
        <w:tc>
          <w:tcPr>
            <w:tcW w:w="2410" w:type="dxa"/>
          </w:tcPr>
          <w:p w:rsidR="00895561" w:rsidRPr="001D2946" w:rsidRDefault="00895561" w:rsidP="0043008C">
            <w:pPr>
              <w:spacing w:after="0"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2946">
              <w:rPr>
                <w:rFonts w:eastAsia="Calibri"/>
                <w:sz w:val="22"/>
                <w:szCs w:val="22"/>
                <w:lang w:eastAsia="en-US"/>
              </w:rPr>
              <w:t>303 300,00</w:t>
            </w:r>
          </w:p>
        </w:tc>
        <w:tc>
          <w:tcPr>
            <w:tcW w:w="8647" w:type="dxa"/>
          </w:tcPr>
          <w:p w:rsidR="00F50523" w:rsidRPr="009C33CD" w:rsidRDefault="00F50523" w:rsidP="00CB5F40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sz w:val="22"/>
                <w:szCs w:val="22"/>
                <w:lang w:eastAsia="en-US"/>
              </w:rPr>
              <w:t xml:space="preserve">НЗ </w:t>
            </w:r>
            <w:proofErr w:type="spellStart"/>
            <w:r w:rsidRPr="009C33CD">
              <w:rPr>
                <w:rFonts w:eastAsia="Calibri"/>
                <w:sz w:val="22"/>
                <w:szCs w:val="22"/>
                <w:lang w:eastAsia="en-US"/>
              </w:rPr>
              <w:t>хв</w:t>
            </w:r>
            <w:proofErr w:type="spellEnd"/>
            <w:r w:rsidRPr="009C33C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33CD">
              <w:rPr>
                <w:rFonts w:eastAsia="Calibri"/>
                <w:sz w:val="22"/>
                <w:szCs w:val="22"/>
                <w:lang w:eastAsia="en-US"/>
              </w:rPr>
              <w:t>хво</w:t>
            </w:r>
            <w:proofErr w:type="spellEnd"/>
            <w:r w:rsidRPr="009C33CD">
              <w:rPr>
                <w:rFonts w:eastAsia="Calibri"/>
                <w:sz w:val="22"/>
                <w:szCs w:val="22"/>
                <w:lang w:eastAsia="en-US"/>
              </w:rPr>
              <w:t xml:space="preserve"> = </w:t>
            </w:r>
            <w:proofErr w:type="spellStart"/>
            <w:r w:rsidRPr="009C33CD">
              <w:rPr>
                <w:rFonts w:eastAsia="Calibri"/>
                <w:sz w:val="22"/>
                <w:szCs w:val="22"/>
                <w:lang w:eastAsia="en-US"/>
              </w:rPr>
              <w:t>Нц</w:t>
            </w:r>
            <w:proofErr w:type="spellEnd"/>
            <w:r w:rsidRPr="009C33CD">
              <w:rPr>
                <w:rFonts w:eastAsia="Calibri"/>
                <w:sz w:val="22"/>
                <w:szCs w:val="22"/>
                <w:lang w:eastAsia="en-US"/>
              </w:rPr>
              <w:t xml:space="preserve"> хв х</w:t>
            </w:r>
            <w:proofErr w:type="gramStart"/>
            <w:r w:rsidRPr="009C33CD">
              <w:rPr>
                <w:rFonts w:eastAsia="Calibri"/>
                <w:sz w:val="22"/>
                <w:szCs w:val="22"/>
                <w:lang w:eastAsia="en-US"/>
              </w:rPr>
              <w:t xml:space="preserve"> К</w:t>
            </w:r>
            <w:proofErr w:type="gramEnd"/>
            <w:r w:rsidRPr="009C33CD">
              <w:rPr>
                <w:rFonts w:eastAsia="Calibri"/>
                <w:sz w:val="22"/>
                <w:szCs w:val="22"/>
                <w:lang w:eastAsia="en-US"/>
              </w:rPr>
              <w:t xml:space="preserve"> хв хИ хв + Нц хво х К хво х И хво</w:t>
            </w:r>
          </w:p>
          <w:p w:rsidR="00F50523" w:rsidRPr="009C33CD" w:rsidRDefault="00F50523" w:rsidP="00CB5F40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sz w:val="22"/>
                <w:szCs w:val="22"/>
                <w:lang w:eastAsia="en-US"/>
              </w:rPr>
              <w:t xml:space="preserve">НЗ </w:t>
            </w:r>
            <w:proofErr w:type="spellStart"/>
            <w:r w:rsidRPr="009C33CD">
              <w:rPr>
                <w:rFonts w:eastAsia="Calibri"/>
                <w:sz w:val="22"/>
                <w:szCs w:val="22"/>
                <w:lang w:eastAsia="en-US"/>
              </w:rPr>
              <w:t>хв</w:t>
            </w:r>
            <w:proofErr w:type="spellEnd"/>
            <w:r w:rsidRPr="009C33C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33CD">
              <w:rPr>
                <w:rFonts w:eastAsia="Calibri"/>
                <w:sz w:val="22"/>
                <w:szCs w:val="22"/>
                <w:lang w:eastAsia="en-US"/>
              </w:rPr>
              <w:t>хво</w:t>
            </w:r>
            <w:proofErr w:type="spellEnd"/>
            <w:r w:rsidRPr="009C33CD">
              <w:rPr>
                <w:rFonts w:eastAsia="Calibri"/>
                <w:sz w:val="22"/>
                <w:szCs w:val="22"/>
                <w:lang w:eastAsia="en-US"/>
              </w:rPr>
              <w:t xml:space="preserve"> - нормативные затраты на холодное водоснабжение /водоотведение</w:t>
            </w:r>
          </w:p>
          <w:p w:rsidR="00F50523" w:rsidRPr="009C33CD" w:rsidRDefault="00F50523" w:rsidP="00CB5F40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C33CD">
              <w:rPr>
                <w:rFonts w:eastAsia="Calibri"/>
                <w:sz w:val="22"/>
                <w:szCs w:val="22"/>
                <w:lang w:eastAsia="en-US"/>
              </w:rPr>
              <w:t>Нц</w:t>
            </w:r>
            <w:proofErr w:type="spellEnd"/>
            <w:r w:rsidRPr="009C33C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33CD">
              <w:rPr>
                <w:rFonts w:eastAsia="Calibri"/>
                <w:sz w:val="22"/>
                <w:szCs w:val="22"/>
                <w:lang w:eastAsia="en-US"/>
              </w:rPr>
              <w:t>хв</w:t>
            </w:r>
            <w:proofErr w:type="spellEnd"/>
            <w:r w:rsidRPr="009C33CD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C33CD">
              <w:rPr>
                <w:rFonts w:eastAsia="Calibri"/>
                <w:sz w:val="22"/>
                <w:szCs w:val="22"/>
                <w:lang w:eastAsia="en-US"/>
              </w:rPr>
              <w:t>Нц</w:t>
            </w:r>
            <w:proofErr w:type="spellEnd"/>
            <w:r w:rsidRPr="009C33C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33CD">
              <w:rPr>
                <w:rFonts w:eastAsia="Calibri"/>
                <w:sz w:val="22"/>
                <w:szCs w:val="22"/>
                <w:lang w:eastAsia="en-US"/>
              </w:rPr>
              <w:t>хво</w:t>
            </w:r>
            <w:proofErr w:type="spellEnd"/>
            <w:r w:rsidRPr="009C33CD">
              <w:rPr>
                <w:rFonts w:eastAsia="Calibri"/>
                <w:sz w:val="22"/>
                <w:szCs w:val="22"/>
                <w:lang w:eastAsia="en-US"/>
              </w:rPr>
              <w:t xml:space="preserve"> - регулируемый тариф на холодное водоснабжение / водоотведение</w:t>
            </w:r>
          </w:p>
          <w:p w:rsidR="00F50523" w:rsidRPr="009C33CD" w:rsidRDefault="00F50523" w:rsidP="00CB5F40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sz w:val="22"/>
                <w:szCs w:val="22"/>
                <w:lang w:eastAsia="en-US"/>
              </w:rPr>
              <w:t xml:space="preserve">К </w:t>
            </w:r>
            <w:proofErr w:type="spellStart"/>
            <w:r w:rsidRPr="009C33CD">
              <w:rPr>
                <w:rFonts w:eastAsia="Calibri"/>
                <w:sz w:val="22"/>
                <w:szCs w:val="22"/>
                <w:lang w:eastAsia="en-US"/>
              </w:rPr>
              <w:t>хв</w:t>
            </w:r>
            <w:proofErr w:type="spellEnd"/>
            <w:r w:rsidRPr="009C33CD">
              <w:rPr>
                <w:rFonts w:eastAsia="Calibri"/>
                <w:sz w:val="22"/>
                <w:szCs w:val="22"/>
                <w:lang w:eastAsia="en-US"/>
              </w:rPr>
              <w:t xml:space="preserve">, К </w:t>
            </w:r>
            <w:proofErr w:type="spellStart"/>
            <w:r w:rsidRPr="009C33CD">
              <w:rPr>
                <w:rFonts w:eastAsia="Calibri"/>
                <w:sz w:val="22"/>
                <w:szCs w:val="22"/>
                <w:lang w:eastAsia="en-US"/>
              </w:rPr>
              <w:t>хво</w:t>
            </w:r>
            <w:proofErr w:type="spellEnd"/>
            <w:r w:rsidRPr="009C33CD">
              <w:rPr>
                <w:rFonts w:eastAsia="Calibri"/>
                <w:sz w:val="22"/>
                <w:szCs w:val="22"/>
                <w:lang w:eastAsia="en-US"/>
              </w:rPr>
              <w:t xml:space="preserve"> - расчетная потребность в холодном водоснабжении / водоотведении, которая определяется по фактическим данным за предыдущий финансовый год</w:t>
            </w:r>
          </w:p>
          <w:p w:rsidR="00F50523" w:rsidRPr="009C33CD" w:rsidRDefault="00F50523" w:rsidP="00CB5F40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sz w:val="22"/>
                <w:szCs w:val="22"/>
                <w:lang w:eastAsia="en-US"/>
              </w:rPr>
              <w:t>И тс - поправочный коэффициент</w:t>
            </w:r>
          </w:p>
        </w:tc>
      </w:tr>
      <w:tr w:rsidR="00F50523" w:rsidRPr="009C33CD" w:rsidTr="00EB4617">
        <w:tc>
          <w:tcPr>
            <w:tcW w:w="817" w:type="dxa"/>
          </w:tcPr>
          <w:p w:rsidR="00F50523" w:rsidRPr="009C33CD" w:rsidRDefault="00F50523" w:rsidP="0043008C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sz w:val="22"/>
                <w:szCs w:val="22"/>
                <w:lang w:eastAsia="en-US"/>
              </w:rPr>
              <w:lastRenderedPageBreak/>
              <w:t>2.3.</w:t>
            </w:r>
          </w:p>
        </w:tc>
        <w:tc>
          <w:tcPr>
            <w:tcW w:w="3402" w:type="dxa"/>
          </w:tcPr>
          <w:p w:rsidR="00F50523" w:rsidRPr="009C33CD" w:rsidRDefault="00F50523" w:rsidP="0043008C">
            <w:pPr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sz w:val="22"/>
                <w:szCs w:val="22"/>
                <w:lang w:eastAsia="en-US"/>
              </w:rPr>
              <w:t>Затраты на содержание имущества</w:t>
            </w:r>
          </w:p>
          <w:p w:rsidR="00F50523" w:rsidRPr="009C33CD" w:rsidRDefault="00F50523" w:rsidP="0043008C">
            <w:pPr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23" w:rsidRPr="00CB5F40" w:rsidRDefault="00F47266" w:rsidP="00F47266">
            <w:pPr>
              <w:pStyle w:val="ConsPlusNormal"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CB5F40">
              <w:rPr>
                <w:rFonts w:eastAsia="Calibri"/>
                <w:sz w:val="22"/>
                <w:szCs w:val="22"/>
                <w:lang w:eastAsia="en-US"/>
              </w:rPr>
              <w:t>2 384 600,00</w:t>
            </w:r>
          </w:p>
        </w:tc>
        <w:tc>
          <w:tcPr>
            <w:tcW w:w="8647" w:type="dxa"/>
          </w:tcPr>
          <w:p w:rsidR="00F50523" w:rsidRPr="009C33CD" w:rsidRDefault="00F50523" w:rsidP="00CB5F40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sz w:val="22"/>
                <w:szCs w:val="22"/>
                <w:lang w:eastAsia="en-US"/>
              </w:rPr>
              <w:t>Нормативные затраты на содержание имущества включают в себя:</w:t>
            </w:r>
          </w:p>
          <w:p w:rsidR="00F50523" w:rsidRPr="009C33CD" w:rsidRDefault="00F50523" w:rsidP="00CB5F40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sz w:val="22"/>
                <w:szCs w:val="22"/>
                <w:lang w:eastAsia="en-US"/>
              </w:rPr>
              <w:t>нормативные затраты на содержание и техническое обслуживание помещений;</w:t>
            </w:r>
          </w:p>
          <w:p w:rsidR="00F50523" w:rsidRPr="009C33CD" w:rsidRDefault="00F50523" w:rsidP="00CB5F40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sz w:val="22"/>
                <w:szCs w:val="22"/>
                <w:lang w:eastAsia="en-US"/>
              </w:rPr>
              <w:t>нормативные затраты на техническое обслуживание и регламентно-профилактический ремонт иного оборудования;</w:t>
            </w:r>
          </w:p>
          <w:p w:rsidR="00F50523" w:rsidRPr="009C33CD" w:rsidRDefault="00F50523" w:rsidP="00CB5F40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sz w:val="22"/>
                <w:szCs w:val="22"/>
                <w:lang w:eastAsia="en-US"/>
              </w:rPr>
              <w:t>нормативные затраты на техническое обслуживание систем КСОБ;</w:t>
            </w:r>
          </w:p>
          <w:p w:rsidR="00F50523" w:rsidRPr="009C33CD" w:rsidRDefault="00F50523" w:rsidP="00A10AAE">
            <w:pPr>
              <w:widowControl w:val="0"/>
              <w:adjustRightInd/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sz w:val="22"/>
                <w:szCs w:val="22"/>
                <w:lang w:eastAsia="en-US"/>
              </w:rPr>
              <w:t>нормативные затраты на мытье окон;</w:t>
            </w:r>
          </w:p>
          <w:p w:rsidR="00F50523" w:rsidRPr="009C33CD" w:rsidRDefault="00F50523" w:rsidP="00A10AAE">
            <w:pPr>
              <w:widowControl w:val="0"/>
              <w:adjustRightInd/>
              <w:spacing w:after="0" w:line="240" w:lineRule="auto"/>
              <w:ind w:firstLine="0"/>
              <w:rPr>
                <w:rFonts w:eastAsia="Calibri"/>
                <w:bCs/>
                <w:color w:val="00B050"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sz w:val="22"/>
                <w:szCs w:val="22"/>
                <w:lang w:eastAsia="en-US"/>
              </w:rPr>
              <w:t>затраты на содержание и ремонт жилых и нежилых помещений, являющихся собственностью Санкт-Петербурга</w:t>
            </w:r>
          </w:p>
        </w:tc>
      </w:tr>
      <w:tr w:rsidR="00F50523" w:rsidRPr="009C33CD" w:rsidTr="00EB4617">
        <w:tc>
          <w:tcPr>
            <w:tcW w:w="817" w:type="dxa"/>
          </w:tcPr>
          <w:p w:rsidR="00F50523" w:rsidRPr="009C33CD" w:rsidRDefault="00F50523" w:rsidP="0043008C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sz w:val="22"/>
                <w:szCs w:val="22"/>
                <w:lang w:eastAsia="en-US"/>
              </w:rPr>
              <w:t>2.3.1.</w:t>
            </w:r>
          </w:p>
        </w:tc>
        <w:tc>
          <w:tcPr>
            <w:tcW w:w="3402" w:type="dxa"/>
          </w:tcPr>
          <w:p w:rsidR="00F50523" w:rsidRPr="009C33CD" w:rsidRDefault="00F50523" w:rsidP="0043008C">
            <w:pPr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sz w:val="22"/>
                <w:szCs w:val="22"/>
                <w:lang w:eastAsia="en-US"/>
              </w:rPr>
              <w:t>Затраты на содержание и техническое обслуживание помещений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61" w:rsidRPr="009149B7" w:rsidRDefault="00C603E6" w:rsidP="00B379B0">
            <w:pPr>
              <w:pStyle w:val="ConsPlusNormal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B025E">
              <w:rPr>
                <w:rFonts w:eastAsia="Calibri"/>
                <w:sz w:val="22"/>
                <w:szCs w:val="22"/>
                <w:lang w:eastAsia="en-US"/>
              </w:rPr>
              <w:t>322 300,00</w:t>
            </w:r>
          </w:p>
        </w:tc>
        <w:tc>
          <w:tcPr>
            <w:tcW w:w="8647" w:type="dxa"/>
          </w:tcPr>
          <w:p w:rsidR="00F50523" w:rsidRPr="009C33CD" w:rsidRDefault="00F50523" w:rsidP="00A10AAE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sz w:val="22"/>
                <w:szCs w:val="22"/>
                <w:lang w:eastAsia="en-US"/>
              </w:rPr>
              <w:t>Нормативные затраты на техническое и эксплуатационное обслуживание помещений определяются по формуле:</w:t>
            </w:r>
          </w:p>
          <w:p w:rsidR="00F50523" w:rsidRPr="009C33CD" w:rsidRDefault="00F50523" w:rsidP="00CB5F40">
            <w:pPr>
              <w:widowControl w:val="0"/>
              <w:spacing w:after="0"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C33CD">
              <w:rPr>
                <w:rFonts w:eastAsia="Calibri"/>
                <w:sz w:val="22"/>
                <w:szCs w:val="22"/>
                <w:lang w:eastAsia="en-US"/>
              </w:rPr>
              <w:t>НЗТэоз</w:t>
            </w:r>
            <w:proofErr w:type="spellEnd"/>
            <w:r w:rsidRPr="009C33CD">
              <w:rPr>
                <w:rFonts w:eastAsia="Calibri"/>
                <w:sz w:val="22"/>
                <w:szCs w:val="22"/>
                <w:lang w:eastAsia="en-US"/>
              </w:rPr>
              <w:t xml:space="preserve">= </w:t>
            </w:r>
            <w:proofErr w:type="spellStart"/>
            <w:r w:rsidRPr="009C33CD">
              <w:rPr>
                <w:rFonts w:eastAsia="Calibri"/>
                <w:sz w:val="22"/>
                <w:szCs w:val="22"/>
                <w:lang w:eastAsia="en-US"/>
              </w:rPr>
              <w:t>Нцтэоз</w:t>
            </w:r>
            <w:proofErr w:type="spellEnd"/>
            <w:r w:rsidRPr="009C33CD">
              <w:rPr>
                <w:rFonts w:eastAsia="Calibri"/>
                <w:sz w:val="22"/>
                <w:szCs w:val="22"/>
                <w:lang w:eastAsia="en-US"/>
              </w:rPr>
              <w:t xml:space="preserve">× </w:t>
            </w:r>
            <w:proofErr w:type="spellStart"/>
            <w:proofErr w:type="gramStart"/>
            <w:r w:rsidRPr="009C33CD">
              <w:rPr>
                <w:rFonts w:eastAsia="Calibri"/>
                <w:sz w:val="22"/>
                <w:szCs w:val="22"/>
                <w:lang w:eastAsia="en-US"/>
              </w:rPr>
              <w:t>i</w:t>
            </w:r>
            <w:proofErr w:type="gramEnd"/>
            <w:r w:rsidRPr="009C33CD">
              <w:rPr>
                <w:rFonts w:eastAsia="Calibri"/>
                <w:sz w:val="22"/>
                <w:szCs w:val="22"/>
                <w:lang w:eastAsia="en-US"/>
              </w:rPr>
              <w:t>Нктэозi</w:t>
            </w:r>
            <w:proofErr w:type="spellEnd"/>
            <w:r w:rsidR="00CB5F40">
              <w:rPr>
                <w:rFonts w:eastAsia="Calibri"/>
                <w:sz w:val="22"/>
                <w:szCs w:val="22"/>
                <w:lang w:eastAsia="en-US"/>
              </w:rPr>
              <w:t xml:space="preserve"> , </w:t>
            </w:r>
            <w:r w:rsidRPr="009C33CD">
              <w:rPr>
                <w:rFonts w:eastAsia="Calibri"/>
                <w:sz w:val="22"/>
                <w:szCs w:val="22"/>
                <w:lang w:eastAsia="en-US"/>
              </w:rPr>
              <w:t>где:</w:t>
            </w:r>
          </w:p>
          <w:p w:rsidR="00F50523" w:rsidRPr="009C33CD" w:rsidRDefault="00F50523" w:rsidP="00A10AAE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sz w:val="22"/>
                <w:szCs w:val="22"/>
                <w:lang w:eastAsia="en-US"/>
              </w:rPr>
              <w:t>НЗТэоз - нормативные затраты на техническое и эксплуатационное обслуживание помещений;</w:t>
            </w:r>
          </w:p>
          <w:p w:rsidR="00F50523" w:rsidRPr="009C33CD" w:rsidRDefault="00F50523" w:rsidP="00A10AAE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sz w:val="22"/>
                <w:szCs w:val="22"/>
                <w:lang w:eastAsia="en-US"/>
              </w:rPr>
              <w:t>Нцтэоз - норматив цены услуги в месяц по техническому и эксплуатационному обслуживанию здания, определяемый в соответствии с положениями статьи 22 Закона  44-ФЗ</w:t>
            </w:r>
            <w:r w:rsidR="008157B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C33CD">
              <w:rPr>
                <w:rFonts w:eastAsia="Calibri"/>
                <w:sz w:val="22"/>
                <w:szCs w:val="22"/>
                <w:lang w:eastAsia="en-US"/>
              </w:rPr>
              <w:t>и рассчитываемый  в ценах на очередной финансовый год и на плановый период;</w:t>
            </w:r>
          </w:p>
          <w:p w:rsidR="000B5929" w:rsidRPr="009C33CD" w:rsidRDefault="00F50523" w:rsidP="00CB5F40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highlight w:val="lightGray"/>
                <w:lang w:eastAsia="en-US"/>
              </w:rPr>
            </w:pPr>
            <w:proofErr w:type="spellStart"/>
            <w:r w:rsidRPr="009C33CD">
              <w:rPr>
                <w:rFonts w:eastAsia="Calibri"/>
                <w:sz w:val="22"/>
                <w:szCs w:val="22"/>
                <w:lang w:eastAsia="en-US"/>
              </w:rPr>
              <w:t>Нктэоз</w:t>
            </w:r>
            <w:proofErr w:type="gramStart"/>
            <w:r w:rsidRPr="009C33CD">
              <w:rPr>
                <w:rFonts w:eastAsia="Calibri"/>
                <w:sz w:val="22"/>
                <w:szCs w:val="22"/>
                <w:lang w:eastAsia="en-US"/>
              </w:rPr>
              <w:t>i</w:t>
            </w:r>
            <w:proofErr w:type="spellEnd"/>
            <w:proofErr w:type="gramEnd"/>
            <w:r w:rsidRPr="009C33CD">
              <w:rPr>
                <w:rFonts w:eastAsia="Calibri"/>
                <w:sz w:val="22"/>
                <w:szCs w:val="22"/>
                <w:lang w:eastAsia="en-US"/>
              </w:rPr>
              <w:t>- норматив количества месяцев, определяется с учетом планируемого количества месяцев использования услуг по техническому и эксплуатационному обслуживанию здания</w:t>
            </w:r>
          </w:p>
        </w:tc>
      </w:tr>
      <w:tr w:rsidR="00CB5F40" w:rsidRPr="009C33CD" w:rsidTr="00EB4617">
        <w:tc>
          <w:tcPr>
            <w:tcW w:w="817" w:type="dxa"/>
          </w:tcPr>
          <w:p w:rsidR="00CB5F40" w:rsidRPr="009C33CD" w:rsidRDefault="00CB5F40" w:rsidP="00F55815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sz w:val="22"/>
                <w:szCs w:val="22"/>
                <w:lang w:eastAsia="en-US"/>
              </w:rPr>
              <w:t>2.3.2.</w:t>
            </w:r>
          </w:p>
        </w:tc>
        <w:tc>
          <w:tcPr>
            <w:tcW w:w="3402" w:type="dxa"/>
          </w:tcPr>
          <w:p w:rsidR="00CB5F40" w:rsidRPr="009C33CD" w:rsidRDefault="00CB5F40" w:rsidP="00F55815">
            <w:pPr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sz w:val="22"/>
                <w:szCs w:val="22"/>
                <w:lang w:eastAsia="en-US"/>
              </w:rPr>
              <w:t xml:space="preserve">Затраты на техническое обслуживание и </w:t>
            </w:r>
            <w:proofErr w:type="spellStart"/>
            <w:r w:rsidRPr="009C33CD">
              <w:rPr>
                <w:rFonts w:eastAsia="Calibri"/>
                <w:sz w:val="22"/>
                <w:szCs w:val="22"/>
                <w:lang w:eastAsia="en-US"/>
              </w:rPr>
              <w:t>регламентно</w:t>
            </w:r>
            <w:proofErr w:type="spellEnd"/>
            <w:r w:rsidRPr="009C33CD">
              <w:rPr>
                <w:rFonts w:eastAsia="Calibri"/>
                <w:sz w:val="22"/>
                <w:szCs w:val="22"/>
                <w:lang w:eastAsia="en-US"/>
              </w:rPr>
              <w:t>-профилактич</w:t>
            </w:r>
            <w:r>
              <w:rPr>
                <w:rFonts w:eastAsia="Calibri"/>
                <w:sz w:val="22"/>
                <w:szCs w:val="22"/>
                <w:lang w:eastAsia="en-US"/>
              </w:rPr>
              <w:t>еский ремонт иного оборудования</w:t>
            </w:r>
          </w:p>
          <w:p w:rsidR="00CB5F40" w:rsidRPr="009C33CD" w:rsidRDefault="00CB5F40" w:rsidP="00F5581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40" w:rsidRPr="009149B7" w:rsidRDefault="00CB5F40" w:rsidP="00F55815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1 365 400,00</w:t>
            </w:r>
          </w:p>
          <w:p w:rsidR="00CB5F40" w:rsidRPr="009C33CD" w:rsidRDefault="00CB5F40" w:rsidP="00F55815">
            <w:pPr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CB5F40" w:rsidRPr="009C33CD" w:rsidRDefault="00CB5F40" w:rsidP="00F55815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B5F40" w:rsidRPr="009C33CD" w:rsidRDefault="00CB5F40" w:rsidP="00F55815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B5F40" w:rsidRPr="009C33CD" w:rsidRDefault="00CB5F40" w:rsidP="00F55815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B5F40" w:rsidRPr="009C33CD" w:rsidRDefault="00CB5F40" w:rsidP="00F558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47" w:type="dxa"/>
          </w:tcPr>
          <w:p w:rsidR="00CB5F40" w:rsidRDefault="00CB5F40" w:rsidP="00CB5F40">
            <w:pPr>
              <w:spacing w:after="0"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sz w:val="22"/>
                <w:szCs w:val="22"/>
                <w:lang w:eastAsia="en-US"/>
              </w:rPr>
              <w:t>НЗФМ</w:t>
            </w:r>
            <w:r w:rsidRPr="00CB5F40">
              <w:rPr>
                <w:rFonts w:eastAsia="Calibri"/>
                <w:sz w:val="22"/>
                <w:szCs w:val="22"/>
                <w:lang w:eastAsia="en-US"/>
              </w:rPr>
              <w:t xml:space="preserve"> = </w:t>
            </w:r>
            <w:proofErr w:type="spellStart"/>
            <w:r w:rsidRPr="009C33CD">
              <w:rPr>
                <w:rFonts w:eastAsia="Calibri"/>
                <w:sz w:val="22"/>
                <w:szCs w:val="22"/>
                <w:lang w:eastAsia="en-US"/>
              </w:rPr>
              <w:t>Нц</w:t>
            </w:r>
            <w:proofErr w:type="spellEnd"/>
            <w:r w:rsidRPr="00CB5F4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C33CD">
              <w:rPr>
                <w:rFonts w:eastAsia="Calibri"/>
                <w:sz w:val="22"/>
                <w:szCs w:val="22"/>
                <w:lang w:eastAsia="en-US"/>
              </w:rPr>
              <w:t>ФМ</w:t>
            </w:r>
            <w:r w:rsidRPr="00CB5F4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33CD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proofErr w:type="spellEnd"/>
            <m:oMath>
              <m:r>
                <m:rPr>
                  <m:sty m:val="p"/>
                </m:rPr>
                <w:rPr>
                  <w:rFonts w:ascii="Cambria Math" w:eastAsia="Calibri"/>
                  <w:sz w:val="22"/>
                  <w:szCs w:val="22"/>
                  <w:lang w:eastAsia="en-US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/>
                  <w:sz w:val="22"/>
                  <w:szCs w:val="22"/>
                  <w:lang w:eastAsia="en-US"/>
                </w:rPr>
                <m:t>×</m:t>
              </m:r>
            </m:oMath>
            <w:r w:rsidRPr="00CB5F4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33CD">
              <w:rPr>
                <w:rFonts w:eastAsia="Calibri"/>
                <w:sz w:val="22"/>
                <w:szCs w:val="22"/>
                <w:lang w:eastAsia="en-US"/>
              </w:rPr>
              <w:t>Нк</w:t>
            </w:r>
            <w:proofErr w:type="spellEnd"/>
            <w:r w:rsidRPr="00CB5F4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C33CD">
              <w:rPr>
                <w:rFonts w:eastAsia="Calibri"/>
                <w:sz w:val="22"/>
                <w:szCs w:val="22"/>
                <w:lang w:eastAsia="en-US"/>
              </w:rPr>
              <w:t>ФМ</w:t>
            </w:r>
            <w:r w:rsidRPr="00CB5F4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33CD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proofErr w:type="spellEnd"/>
            <w:r w:rsidRPr="00CB5F40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C33CD">
              <w:rPr>
                <w:rFonts w:eastAsia="Calibri"/>
                <w:sz w:val="22"/>
                <w:szCs w:val="22"/>
                <w:lang w:eastAsia="en-US"/>
              </w:rPr>
              <w:t>где:</w:t>
            </w:r>
          </w:p>
          <w:p w:rsidR="00CB5F40" w:rsidRPr="009C33CD" w:rsidRDefault="00CB5F40" w:rsidP="00CB5F40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sz w:val="22"/>
                <w:szCs w:val="22"/>
                <w:lang w:eastAsia="en-US"/>
              </w:rPr>
              <w:t xml:space="preserve">НЗФМ - нормативные затраты по техническому обслуживанию и </w:t>
            </w:r>
            <w:proofErr w:type="spellStart"/>
            <w:r w:rsidRPr="009C33CD">
              <w:rPr>
                <w:rFonts w:eastAsia="Calibri"/>
                <w:sz w:val="22"/>
                <w:szCs w:val="22"/>
                <w:lang w:eastAsia="en-US"/>
              </w:rPr>
              <w:t>регламентно</w:t>
            </w:r>
            <w:proofErr w:type="spellEnd"/>
            <w:r w:rsidRPr="009C33CD">
              <w:rPr>
                <w:rFonts w:eastAsia="Calibri"/>
                <w:sz w:val="22"/>
                <w:szCs w:val="22"/>
                <w:lang w:eastAsia="en-US"/>
              </w:rPr>
              <w:t>-профилактический ремонту иного оборудования;</w:t>
            </w:r>
          </w:p>
          <w:p w:rsidR="00CB5F40" w:rsidRPr="009C33CD" w:rsidRDefault="00CB5F40" w:rsidP="00CB5F40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C33CD">
              <w:rPr>
                <w:rFonts w:eastAsia="Calibri"/>
                <w:sz w:val="22"/>
                <w:szCs w:val="22"/>
                <w:lang w:eastAsia="en-US"/>
              </w:rPr>
              <w:t>Нц</w:t>
            </w:r>
            <w:proofErr w:type="spellEnd"/>
            <w:r w:rsidRPr="009C33C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33CD">
              <w:rPr>
                <w:rFonts w:eastAsia="Calibri"/>
                <w:sz w:val="22"/>
                <w:szCs w:val="22"/>
                <w:lang w:eastAsia="en-US"/>
              </w:rPr>
              <w:t>ФМ</w:t>
            </w:r>
            <w:proofErr w:type="gramStart"/>
            <w:r w:rsidRPr="009C33CD">
              <w:rPr>
                <w:rFonts w:eastAsia="Calibri"/>
                <w:sz w:val="22"/>
                <w:szCs w:val="22"/>
                <w:lang w:eastAsia="en-US"/>
              </w:rPr>
              <w:t>i</w:t>
            </w:r>
            <w:proofErr w:type="spellEnd"/>
            <w:proofErr w:type="gramEnd"/>
            <w:r w:rsidRPr="009C33CD">
              <w:rPr>
                <w:rFonts w:eastAsia="Calibri"/>
                <w:sz w:val="22"/>
                <w:szCs w:val="22"/>
                <w:lang w:eastAsia="en-US"/>
              </w:rPr>
              <w:t xml:space="preserve">  - </w:t>
            </w:r>
            <w:bookmarkStart w:id="2" w:name="OLE_LINK14"/>
            <w:bookmarkStart w:id="3" w:name="OLE_LINK15"/>
            <w:r w:rsidRPr="009C33CD">
              <w:rPr>
                <w:rFonts w:eastAsia="Calibri"/>
                <w:sz w:val="22"/>
                <w:szCs w:val="22"/>
                <w:lang w:eastAsia="en-US"/>
              </w:rPr>
              <w:t xml:space="preserve">норматив цены услуги в месяц по техническому обслуживанию и </w:t>
            </w:r>
            <w:proofErr w:type="spellStart"/>
            <w:r w:rsidRPr="009C33CD">
              <w:rPr>
                <w:rFonts w:eastAsia="Calibri"/>
                <w:sz w:val="22"/>
                <w:szCs w:val="22"/>
                <w:lang w:eastAsia="en-US"/>
              </w:rPr>
              <w:t>регламентно</w:t>
            </w:r>
            <w:proofErr w:type="spellEnd"/>
            <w:r w:rsidRPr="009C33CD">
              <w:rPr>
                <w:rFonts w:eastAsia="Calibri"/>
                <w:sz w:val="22"/>
                <w:szCs w:val="22"/>
                <w:lang w:eastAsia="en-US"/>
              </w:rPr>
              <w:t>-профилактический ремонту иного оборудования, определяемый в соответствии с положениями статьи 22 Закона 44-ФЗ и рассчитываемый в ценах на очередной финансовый год и на плановый период;</w:t>
            </w:r>
            <w:bookmarkEnd w:id="2"/>
            <w:bookmarkEnd w:id="3"/>
          </w:p>
          <w:p w:rsidR="00CB5F40" w:rsidRDefault="00CB5F40" w:rsidP="00CB5F40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C33CD">
              <w:rPr>
                <w:rFonts w:eastAsia="Calibri"/>
                <w:sz w:val="22"/>
                <w:szCs w:val="22"/>
                <w:lang w:eastAsia="en-US"/>
              </w:rPr>
              <w:t>Нк</w:t>
            </w:r>
            <w:proofErr w:type="spellEnd"/>
            <w:r w:rsidRPr="009C33C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33CD">
              <w:rPr>
                <w:rFonts w:eastAsia="Calibri"/>
                <w:sz w:val="22"/>
                <w:szCs w:val="22"/>
                <w:lang w:eastAsia="en-US"/>
              </w:rPr>
              <w:t>ФМ</w:t>
            </w:r>
            <w:proofErr w:type="gramStart"/>
            <w:r w:rsidRPr="009C33CD">
              <w:rPr>
                <w:rFonts w:eastAsia="Calibri"/>
                <w:sz w:val="22"/>
                <w:szCs w:val="22"/>
                <w:lang w:eastAsia="en-US"/>
              </w:rPr>
              <w:t>i</w:t>
            </w:r>
            <w:proofErr w:type="spellEnd"/>
            <w:proofErr w:type="gramEnd"/>
            <w:r w:rsidRPr="009C33CD">
              <w:rPr>
                <w:rFonts w:eastAsia="Calibri"/>
                <w:sz w:val="22"/>
                <w:szCs w:val="22"/>
                <w:lang w:eastAsia="en-US"/>
              </w:rPr>
              <w:t xml:space="preserve"> - норматив количества месяцев, определяемый с учетом планируемого количества месяцев использования услуг по техническому обслуживанию и </w:t>
            </w:r>
            <w:proofErr w:type="spellStart"/>
            <w:r w:rsidRPr="009C33CD">
              <w:rPr>
                <w:rFonts w:eastAsia="Calibri"/>
                <w:sz w:val="22"/>
                <w:szCs w:val="22"/>
                <w:lang w:eastAsia="en-US"/>
              </w:rPr>
              <w:t>регламентно</w:t>
            </w:r>
            <w:proofErr w:type="spellEnd"/>
            <w:r w:rsidRPr="009C33CD">
              <w:rPr>
                <w:rFonts w:eastAsia="Calibri"/>
                <w:sz w:val="22"/>
                <w:szCs w:val="22"/>
                <w:lang w:eastAsia="en-US"/>
              </w:rPr>
              <w:t>-профилактическому ремонту иного оборудования</w:t>
            </w:r>
            <w:r>
              <w:rPr>
                <w:rFonts w:eastAsia="Calibri"/>
                <w:sz w:val="22"/>
                <w:szCs w:val="22"/>
                <w:lang w:eastAsia="en-US"/>
              </w:rPr>
              <w:t>, затраты на техническое обслуживание:</w:t>
            </w:r>
          </w:p>
          <w:p w:rsidR="008157B4" w:rsidRPr="000B0E26" w:rsidRDefault="00CB5F40" w:rsidP="008157B4">
            <w:pPr>
              <w:spacing w:after="0" w:line="240" w:lineRule="auto"/>
              <w:ind w:firstLine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т/о</w:t>
            </w:r>
            <w:r w:rsidR="008157B4">
              <w:rPr>
                <w:rFonts w:eastAsia="Calibri"/>
                <w:sz w:val="22"/>
                <w:szCs w:val="22"/>
                <w:lang w:eastAsia="en-US"/>
              </w:rPr>
              <w:t xml:space="preserve"> и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8157B4" w:rsidRPr="009C33CD">
              <w:rPr>
                <w:rFonts w:eastAsia="Calibri"/>
                <w:sz w:val="22"/>
                <w:szCs w:val="22"/>
                <w:lang w:eastAsia="en-US"/>
              </w:rPr>
              <w:t>освидетельствование лифта</w:t>
            </w:r>
            <w:r w:rsidR="008157B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CB5F40" w:rsidRDefault="00CB5F40" w:rsidP="00F55815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Pr="009C33CD">
              <w:rPr>
                <w:rFonts w:eastAsia="Calibri"/>
                <w:sz w:val="22"/>
                <w:szCs w:val="22"/>
                <w:lang w:eastAsia="en-US"/>
              </w:rPr>
              <w:t>т/о мед оборудования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CB5F40" w:rsidRDefault="00CB5F40" w:rsidP="00F55815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sz w:val="22"/>
                <w:szCs w:val="22"/>
                <w:lang w:eastAsia="en-US"/>
              </w:rPr>
              <w:t>-т/</w:t>
            </w:r>
            <w:proofErr w:type="gramStart"/>
            <w:r w:rsidRPr="009C33CD">
              <w:rPr>
                <w:rFonts w:eastAsia="Calibri"/>
                <w:sz w:val="22"/>
                <w:szCs w:val="22"/>
                <w:lang w:eastAsia="en-US"/>
              </w:rPr>
              <w:t>о</w:t>
            </w:r>
            <w:proofErr w:type="gramEnd"/>
            <w:r w:rsidRPr="009C33C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9C33CD">
              <w:rPr>
                <w:rFonts w:eastAsia="Calibri"/>
                <w:sz w:val="22"/>
                <w:szCs w:val="22"/>
                <w:lang w:eastAsia="en-US"/>
              </w:rPr>
              <w:t>пищеблока</w:t>
            </w:r>
            <w:proofErr w:type="gramEnd"/>
            <w:r w:rsidRPr="009C33CD">
              <w:rPr>
                <w:rFonts w:eastAsia="Calibri"/>
                <w:sz w:val="22"/>
                <w:szCs w:val="22"/>
                <w:lang w:eastAsia="en-US"/>
              </w:rPr>
              <w:t xml:space="preserve"> и прачечного оборудования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CB5F40" w:rsidRDefault="00CB5F40" w:rsidP="00F55815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9C33CD">
              <w:rPr>
                <w:rFonts w:eastAsia="Calibri"/>
                <w:sz w:val="22"/>
                <w:szCs w:val="22"/>
                <w:lang w:eastAsia="en-US"/>
              </w:rPr>
              <w:t>- т/о противопожарн</w:t>
            </w:r>
            <w:r>
              <w:rPr>
                <w:rFonts w:eastAsia="Calibri"/>
                <w:sz w:val="22"/>
                <w:szCs w:val="22"/>
                <w:lang w:eastAsia="en-US"/>
              </w:rPr>
              <w:t>ого о</w:t>
            </w:r>
            <w:r w:rsidRPr="009C33CD">
              <w:rPr>
                <w:rFonts w:eastAsia="Calibri"/>
                <w:sz w:val="22"/>
                <w:szCs w:val="22"/>
                <w:lang w:eastAsia="en-US"/>
              </w:rPr>
              <w:t>борудования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End"/>
          </w:p>
          <w:p w:rsidR="00CB5F40" w:rsidRDefault="00CB5F40" w:rsidP="00F55815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sz w:val="22"/>
                <w:szCs w:val="22"/>
                <w:lang w:eastAsia="en-US"/>
              </w:rPr>
              <w:t>- т/</w:t>
            </w:r>
            <w:proofErr w:type="gramStart"/>
            <w:r w:rsidRPr="009C33CD">
              <w:rPr>
                <w:rFonts w:eastAsia="Calibri"/>
                <w:sz w:val="22"/>
                <w:szCs w:val="22"/>
                <w:lang w:eastAsia="en-US"/>
              </w:rPr>
              <w:t>о</w:t>
            </w:r>
            <w:proofErr w:type="gramEnd"/>
            <w:r w:rsidRPr="009C33CD">
              <w:rPr>
                <w:rFonts w:eastAsia="Calibri"/>
                <w:sz w:val="22"/>
                <w:szCs w:val="22"/>
                <w:lang w:eastAsia="en-US"/>
              </w:rPr>
              <w:t xml:space="preserve"> узла учёта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CB5F40" w:rsidRDefault="00CB5F40" w:rsidP="00F55815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sz w:val="22"/>
                <w:szCs w:val="22"/>
                <w:lang w:eastAsia="en-US"/>
              </w:rPr>
              <w:t>- - ремонт и замена изношенных деталей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CB5F40" w:rsidRDefault="00CB5F40" w:rsidP="00F55815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sz w:val="22"/>
                <w:szCs w:val="22"/>
                <w:lang w:eastAsia="en-US"/>
              </w:rPr>
              <w:t>- поверочные работы весов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CB5F40" w:rsidRDefault="00CB5F40" w:rsidP="00F55815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з</w:t>
            </w:r>
            <w:r w:rsidRPr="000B0E26">
              <w:rPr>
                <w:rFonts w:eastAsia="Calibri"/>
                <w:sz w:val="22"/>
                <w:szCs w:val="22"/>
                <w:lang w:eastAsia="en-US"/>
              </w:rPr>
              <w:t>амеры электросетей и токоприемников</w:t>
            </w:r>
          </w:p>
          <w:p w:rsidR="00CB5F40" w:rsidRDefault="00CB5F40" w:rsidP="00F55815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2E640E">
              <w:rPr>
                <w:rFonts w:eastAsia="Calibri"/>
                <w:sz w:val="22"/>
                <w:szCs w:val="22"/>
                <w:lang w:eastAsia="en-US"/>
              </w:rPr>
              <w:t>ТО канала связи между подразделением пожарной охраны и объектом (ЦАСПИ)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CB5F40" w:rsidRPr="009C33CD" w:rsidRDefault="00CB5F40" w:rsidP="00F55815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текущий ремонт (ремонт трубы в изоляторе) </w:t>
            </w:r>
          </w:p>
        </w:tc>
      </w:tr>
      <w:tr w:rsidR="00CB5F40" w:rsidRPr="009C33CD" w:rsidTr="00EB4617">
        <w:trPr>
          <w:trHeight w:val="535"/>
        </w:trPr>
        <w:tc>
          <w:tcPr>
            <w:tcW w:w="817" w:type="dxa"/>
          </w:tcPr>
          <w:p w:rsidR="00CB5F40" w:rsidRPr="009C33CD" w:rsidRDefault="00CB5F40" w:rsidP="00D145E4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sz w:val="22"/>
                <w:szCs w:val="22"/>
                <w:lang w:eastAsia="en-US"/>
              </w:rPr>
              <w:lastRenderedPageBreak/>
              <w:t>2.3.3.</w:t>
            </w:r>
          </w:p>
        </w:tc>
        <w:tc>
          <w:tcPr>
            <w:tcW w:w="3402" w:type="dxa"/>
          </w:tcPr>
          <w:p w:rsidR="00CB5F40" w:rsidRPr="009C33CD" w:rsidRDefault="00CB5F40" w:rsidP="0043008C">
            <w:pPr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sz w:val="22"/>
                <w:szCs w:val="22"/>
                <w:lang w:eastAsia="en-US"/>
              </w:rPr>
              <w:t>Затраты на техническое обслуживание систем КСОБ</w:t>
            </w:r>
          </w:p>
        </w:tc>
        <w:tc>
          <w:tcPr>
            <w:tcW w:w="2410" w:type="dxa"/>
          </w:tcPr>
          <w:p w:rsidR="00CB5F40" w:rsidRPr="009149B7" w:rsidRDefault="00CB5F40" w:rsidP="00895561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B025E">
              <w:rPr>
                <w:rFonts w:eastAsia="Calibri"/>
                <w:sz w:val="22"/>
                <w:szCs w:val="22"/>
                <w:lang w:eastAsia="en-US"/>
              </w:rPr>
              <w:t>105 600,00</w:t>
            </w:r>
          </w:p>
        </w:tc>
        <w:tc>
          <w:tcPr>
            <w:tcW w:w="8647" w:type="dxa"/>
          </w:tcPr>
          <w:p w:rsidR="00CB5F40" w:rsidRPr="009C33CD" w:rsidRDefault="00CB5F40" w:rsidP="00A10AAE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sz w:val="22"/>
                <w:szCs w:val="22"/>
                <w:lang w:eastAsia="en-US"/>
              </w:rPr>
              <w:t>Нормативные затраты на очередной финансовый год и на плановый период  определяются затратами на текущий финансовый год с учетом показателей индекса роста потребительских цен</w:t>
            </w:r>
          </w:p>
        </w:tc>
      </w:tr>
      <w:tr w:rsidR="00CB5F40" w:rsidRPr="009C33CD" w:rsidTr="00EB4617">
        <w:trPr>
          <w:trHeight w:val="535"/>
        </w:trPr>
        <w:tc>
          <w:tcPr>
            <w:tcW w:w="817" w:type="dxa"/>
          </w:tcPr>
          <w:p w:rsidR="00CB5F40" w:rsidRPr="009C33CD" w:rsidRDefault="00CB5F40" w:rsidP="00D145E4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sz w:val="22"/>
                <w:szCs w:val="22"/>
                <w:lang w:eastAsia="en-US"/>
              </w:rPr>
              <w:t>2.3.4.</w:t>
            </w:r>
          </w:p>
        </w:tc>
        <w:tc>
          <w:tcPr>
            <w:tcW w:w="3402" w:type="dxa"/>
          </w:tcPr>
          <w:p w:rsidR="00CB5F40" w:rsidRPr="009C33CD" w:rsidRDefault="00CB5F40" w:rsidP="0043008C">
            <w:pPr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sz w:val="22"/>
                <w:szCs w:val="22"/>
                <w:lang w:eastAsia="en-US"/>
              </w:rPr>
              <w:t>Затраты на мытье окон</w:t>
            </w:r>
          </w:p>
        </w:tc>
        <w:tc>
          <w:tcPr>
            <w:tcW w:w="2410" w:type="dxa"/>
          </w:tcPr>
          <w:p w:rsidR="00CB5F40" w:rsidRPr="009149B7" w:rsidRDefault="00CB5F40" w:rsidP="0043008C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B025E">
              <w:rPr>
                <w:rFonts w:eastAsia="Calibri"/>
                <w:sz w:val="22"/>
                <w:szCs w:val="22"/>
                <w:lang w:eastAsia="en-US"/>
              </w:rPr>
              <w:t>53 300,00</w:t>
            </w:r>
          </w:p>
        </w:tc>
        <w:tc>
          <w:tcPr>
            <w:tcW w:w="8647" w:type="dxa"/>
          </w:tcPr>
          <w:p w:rsidR="00CB5F40" w:rsidRPr="009C33CD" w:rsidRDefault="00CB5F40" w:rsidP="00A10AAE">
            <w:pPr>
              <w:widowControl w:val="0"/>
              <w:spacing w:after="0" w:line="240" w:lineRule="auto"/>
              <w:ind w:firstLine="19"/>
              <w:rPr>
                <w:rFonts w:eastAsia="Calibri"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sz w:val="22"/>
                <w:szCs w:val="22"/>
                <w:lang w:eastAsia="en-US"/>
              </w:rPr>
              <w:t>Нормативные затраты на мытье окон определяются по формуле:</w:t>
            </w:r>
          </w:p>
          <w:p w:rsidR="00CB5F40" w:rsidRPr="009C33CD" w:rsidRDefault="00CB5F40" w:rsidP="008157B4">
            <w:pPr>
              <w:widowControl w:val="0"/>
              <w:spacing w:after="0" w:line="240" w:lineRule="auto"/>
              <w:ind w:firstLine="1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C33CD">
              <w:rPr>
                <w:rFonts w:eastAsia="Calibri"/>
                <w:sz w:val="22"/>
                <w:szCs w:val="22"/>
                <w:lang w:eastAsia="en-US"/>
              </w:rPr>
              <w:t>НЗмо</w:t>
            </w:r>
            <w:proofErr w:type="spellEnd"/>
            <w:r w:rsidRPr="009C33CD">
              <w:rPr>
                <w:rFonts w:eastAsia="Calibri"/>
                <w:sz w:val="22"/>
                <w:szCs w:val="22"/>
                <w:lang w:eastAsia="en-US"/>
              </w:rPr>
              <w:t xml:space="preserve">= </w:t>
            </w:r>
            <w:proofErr w:type="spellStart"/>
            <w:r w:rsidRPr="009C33CD">
              <w:rPr>
                <w:rFonts w:eastAsia="Calibri"/>
                <w:sz w:val="22"/>
                <w:szCs w:val="22"/>
                <w:lang w:eastAsia="en-US"/>
              </w:rPr>
              <w:t>Нко</w:t>
            </w:r>
            <w:proofErr w:type="spellEnd"/>
            <m:oMath>
              <m:r>
                <m:rPr>
                  <m:sty m:val="p"/>
                </m:rPr>
                <w:rPr>
                  <w:rFonts w:ascii="Cambria Math" w:eastAsia="Calibri"/>
                  <w:sz w:val="22"/>
                  <w:szCs w:val="22"/>
                  <w:lang w:eastAsia="en-US"/>
                </w:rPr>
                <m:t>×</m:t>
              </m:r>
            </m:oMath>
            <w:r w:rsidRPr="009C33CD">
              <w:rPr>
                <w:rFonts w:eastAsia="Calibri"/>
                <w:sz w:val="22"/>
                <w:szCs w:val="22"/>
                <w:lang w:eastAsia="en-US"/>
              </w:rPr>
              <w:t>Ннц</w:t>
            </w:r>
            <w:proofErr w:type="gramStart"/>
            <w:r w:rsidR="008157B4">
              <w:rPr>
                <w:rFonts w:eastAsia="Calibri"/>
                <w:sz w:val="22"/>
                <w:szCs w:val="22"/>
                <w:lang w:eastAsia="en-US"/>
              </w:rPr>
              <w:t xml:space="preserve"> ,</w:t>
            </w:r>
            <w:proofErr w:type="gramEnd"/>
            <w:r w:rsidR="008157B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C33CD">
              <w:rPr>
                <w:rFonts w:eastAsia="Calibri"/>
                <w:sz w:val="22"/>
                <w:szCs w:val="22"/>
                <w:lang w:eastAsia="en-US"/>
              </w:rPr>
              <w:t>где:</w:t>
            </w:r>
          </w:p>
          <w:p w:rsidR="00CB5F40" w:rsidRPr="009C33CD" w:rsidRDefault="00CB5F40" w:rsidP="00A10AAE">
            <w:pPr>
              <w:spacing w:after="0" w:line="240" w:lineRule="auto"/>
              <w:ind w:firstLine="19"/>
              <w:rPr>
                <w:rFonts w:eastAsia="Calibri"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sz w:val="22"/>
                <w:szCs w:val="22"/>
                <w:lang w:eastAsia="en-US"/>
              </w:rPr>
              <w:t>НЗ мо - нормативные затраты на мытье окон;</w:t>
            </w:r>
          </w:p>
          <w:p w:rsidR="00CB5F40" w:rsidRPr="009C33CD" w:rsidRDefault="00CB5F40" w:rsidP="00A10AAE">
            <w:pPr>
              <w:spacing w:after="0" w:line="240" w:lineRule="auto"/>
              <w:ind w:firstLine="19"/>
              <w:rPr>
                <w:rFonts w:eastAsia="Calibri"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sz w:val="22"/>
                <w:szCs w:val="22"/>
                <w:lang w:eastAsia="en-US"/>
              </w:rPr>
              <w:t>Н ко- норматив количества окон;</w:t>
            </w:r>
          </w:p>
          <w:p w:rsidR="00CB5F40" w:rsidRPr="009C33CD" w:rsidRDefault="00CB5F40" w:rsidP="00A10AAE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sz w:val="22"/>
                <w:szCs w:val="22"/>
                <w:lang w:eastAsia="en-US"/>
              </w:rPr>
              <w:t>Н н</w:t>
            </w:r>
            <w:proofErr w:type="gramStart"/>
            <w:r w:rsidRPr="009C33CD">
              <w:rPr>
                <w:rFonts w:eastAsia="Calibri"/>
                <w:sz w:val="22"/>
                <w:szCs w:val="22"/>
                <w:lang w:eastAsia="en-US"/>
              </w:rPr>
              <w:t>ц-</w:t>
            </w:r>
            <w:proofErr w:type="gramEnd"/>
            <w:r w:rsidRPr="009C33CD">
              <w:rPr>
                <w:rFonts w:eastAsia="Calibri"/>
                <w:sz w:val="22"/>
                <w:szCs w:val="22"/>
                <w:lang w:eastAsia="en-US"/>
              </w:rPr>
              <w:t xml:space="preserve"> норматив цены за мытье окна, определяемый в соответствии с положениями статьи 22 Закона  44-ФЗ и рассчитываемый  в ценах на очередной финансовый год и на плановый период</w:t>
            </w:r>
          </w:p>
        </w:tc>
      </w:tr>
      <w:tr w:rsidR="00CB5F40" w:rsidRPr="009C33CD" w:rsidTr="00EB4617">
        <w:trPr>
          <w:trHeight w:val="2544"/>
        </w:trPr>
        <w:tc>
          <w:tcPr>
            <w:tcW w:w="817" w:type="dxa"/>
          </w:tcPr>
          <w:p w:rsidR="00CB5F40" w:rsidRPr="009C33CD" w:rsidRDefault="00CB5F40" w:rsidP="00D145E4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sz w:val="22"/>
                <w:szCs w:val="22"/>
                <w:lang w:eastAsia="en-US"/>
              </w:rPr>
              <w:t>2.3.5.</w:t>
            </w:r>
          </w:p>
        </w:tc>
        <w:tc>
          <w:tcPr>
            <w:tcW w:w="3402" w:type="dxa"/>
          </w:tcPr>
          <w:p w:rsidR="00CB5F40" w:rsidRPr="009C33CD" w:rsidRDefault="00CB5F40" w:rsidP="00E6224F">
            <w:pPr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sz w:val="22"/>
                <w:szCs w:val="22"/>
                <w:lang w:eastAsia="en-US"/>
              </w:rPr>
              <w:t>Затраты на содержание и ремонт жилых и нежилых помещений, являющихся с</w:t>
            </w:r>
            <w:r>
              <w:rPr>
                <w:rFonts w:eastAsia="Calibri"/>
                <w:sz w:val="22"/>
                <w:szCs w:val="22"/>
                <w:lang w:eastAsia="en-US"/>
              </w:rPr>
              <w:t>обственностью Санкт-Петербурга</w:t>
            </w:r>
          </w:p>
        </w:tc>
        <w:tc>
          <w:tcPr>
            <w:tcW w:w="2410" w:type="dxa"/>
          </w:tcPr>
          <w:p w:rsidR="00CB5F40" w:rsidRDefault="00CB5F40" w:rsidP="0043008C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49B7">
              <w:rPr>
                <w:rFonts w:eastAsia="Calibri"/>
                <w:sz w:val="22"/>
                <w:szCs w:val="22"/>
                <w:lang w:eastAsia="en-US"/>
              </w:rPr>
              <w:t>538 000,00</w:t>
            </w:r>
          </w:p>
          <w:p w:rsidR="00CB5F40" w:rsidRPr="009C33CD" w:rsidRDefault="00CB5F40" w:rsidP="000501B1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47" w:type="dxa"/>
          </w:tcPr>
          <w:p w:rsidR="00CB5F40" w:rsidRDefault="00CB5F40" w:rsidP="00A10AAE">
            <w:pPr>
              <w:widowControl w:val="0"/>
              <w:spacing w:after="0" w:line="240" w:lineRule="auto"/>
              <w:ind w:firstLine="19"/>
              <w:rPr>
                <w:rFonts w:eastAsia="Calibri"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sz w:val="22"/>
                <w:szCs w:val="22"/>
                <w:lang w:eastAsia="en-US"/>
              </w:rPr>
              <w:t>Нормативные затраты рассчитываются на очередной финансовый год и на плановый период, исходя из потребности</w:t>
            </w:r>
            <w:r>
              <w:rPr>
                <w:rFonts w:eastAsia="Calibri"/>
                <w:sz w:val="22"/>
                <w:szCs w:val="22"/>
                <w:lang w:eastAsia="en-US"/>
              </w:rPr>
              <w:t>. Затраты на содержание и ремонт жилых и нежилых помещений включают в себя:</w:t>
            </w:r>
          </w:p>
          <w:p w:rsidR="00CB5F40" w:rsidRDefault="00CB5F40" w:rsidP="00A10AAE">
            <w:pPr>
              <w:widowControl w:val="0"/>
              <w:spacing w:after="0" w:line="240" w:lineRule="auto"/>
              <w:ind w:firstLine="19"/>
              <w:rPr>
                <w:rFonts w:eastAsia="Calibri"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sz w:val="22"/>
                <w:szCs w:val="22"/>
                <w:lang w:eastAsia="en-US"/>
              </w:rPr>
              <w:t>- услуги по вывозу твердых отходов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CB5F40" w:rsidRDefault="00CB5F40" w:rsidP="00A10AAE">
            <w:pPr>
              <w:widowControl w:val="0"/>
              <w:spacing w:after="0" w:line="240" w:lineRule="auto"/>
              <w:ind w:firstLine="19"/>
              <w:rPr>
                <w:rFonts w:eastAsia="Calibri"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sz w:val="22"/>
                <w:szCs w:val="22"/>
                <w:lang w:eastAsia="en-US"/>
              </w:rPr>
              <w:t xml:space="preserve"> услуги по дератизации и дезинсекции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CB5F40" w:rsidRDefault="00CB5F40" w:rsidP="00A10AAE">
            <w:pPr>
              <w:widowControl w:val="0"/>
              <w:spacing w:after="0" w:line="240" w:lineRule="auto"/>
              <w:ind w:firstLine="19"/>
              <w:rPr>
                <w:rFonts w:eastAsia="Calibri"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sz w:val="22"/>
                <w:szCs w:val="22"/>
                <w:lang w:eastAsia="en-US"/>
              </w:rPr>
              <w:t>- камерная дезин</w:t>
            </w:r>
            <w:r>
              <w:rPr>
                <w:rFonts w:eastAsia="Calibri"/>
                <w:sz w:val="22"/>
                <w:szCs w:val="22"/>
                <w:lang w:eastAsia="en-US"/>
              </w:rPr>
              <w:t>фекция</w:t>
            </w:r>
            <w:r w:rsidRPr="009C33CD">
              <w:rPr>
                <w:rFonts w:eastAsia="Calibri"/>
                <w:sz w:val="22"/>
                <w:szCs w:val="22"/>
                <w:lang w:eastAsia="en-US"/>
              </w:rPr>
              <w:t xml:space="preserve"> мягкого инвентаря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CB5F40" w:rsidRDefault="00CB5F40" w:rsidP="001D358E">
            <w:pPr>
              <w:widowControl w:val="0"/>
              <w:spacing w:after="0" w:line="240" w:lineRule="auto"/>
              <w:ind w:firstLine="19"/>
              <w:rPr>
                <w:rFonts w:eastAsia="Calibri"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sz w:val="22"/>
                <w:szCs w:val="22"/>
                <w:lang w:eastAsia="en-US"/>
              </w:rPr>
              <w:t>- услуги по обслуживанию предоставляемых ковров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CB5F40" w:rsidRDefault="00CB5F40" w:rsidP="001D358E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sz w:val="22"/>
                <w:szCs w:val="22"/>
                <w:lang w:eastAsia="en-US"/>
              </w:rPr>
              <w:t>- лабораторные исследования воды, с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мывов </w:t>
            </w:r>
          </w:p>
          <w:p w:rsidR="00CB5F40" w:rsidRPr="006A516A" w:rsidRDefault="00CB5F40" w:rsidP="001D358E">
            <w:pPr>
              <w:spacing w:after="0" w:line="240" w:lineRule="auto"/>
              <w:ind w:firstLine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sz w:val="22"/>
                <w:szCs w:val="22"/>
                <w:lang w:eastAsia="en-US"/>
              </w:rPr>
              <w:t xml:space="preserve">- перезарядка огнетушителей </w:t>
            </w:r>
          </w:p>
          <w:p w:rsidR="00CB5F40" w:rsidRPr="009C33CD" w:rsidRDefault="00CB5F40" w:rsidP="001D358E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утилизация медицинских отходов </w:t>
            </w:r>
          </w:p>
        </w:tc>
      </w:tr>
      <w:tr w:rsidR="00CB5F40" w:rsidRPr="009C33CD" w:rsidTr="00EB4617">
        <w:tc>
          <w:tcPr>
            <w:tcW w:w="817" w:type="dxa"/>
          </w:tcPr>
          <w:p w:rsidR="00CB5F40" w:rsidRPr="009C33CD" w:rsidRDefault="00CB5F40" w:rsidP="0043008C">
            <w:pPr>
              <w:ind w:firstLine="0"/>
              <w:jc w:val="center"/>
              <w:rPr>
                <w:rFonts w:eastAsia="Calibri"/>
                <w:sz w:val="22"/>
                <w:szCs w:val="22"/>
                <w:highlight w:val="lightGray"/>
                <w:lang w:eastAsia="en-US"/>
              </w:rPr>
            </w:pPr>
            <w:r w:rsidRPr="009C33CD">
              <w:rPr>
                <w:rFonts w:eastAsia="Calibri"/>
                <w:sz w:val="22"/>
                <w:szCs w:val="22"/>
                <w:lang w:eastAsia="en-US"/>
              </w:rPr>
              <w:t>2.4.</w:t>
            </w:r>
          </w:p>
        </w:tc>
        <w:tc>
          <w:tcPr>
            <w:tcW w:w="3402" w:type="dxa"/>
          </w:tcPr>
          <w:p w:rsidR="00CB5F40" w:rsidRPr="009C33CD" w:rsidRDefault="00CB5F40" w:rsidP="008157B4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highlight w:val="lightGray"/>
                <w:lang w:eastAsia="en-US"/>
              </w:rPr>
            </w:pPr>
            <w:proofErr w:type="gramStart"/>
            <w:r w:rsidRPr="009C33CD">
              <w:rPr>
                <w:rFonts w:eastAsia="Calibri"/>
                <w:sz w:val="22"/>
                <w:szCs w:val="22"/>
                <w:lang w:eastAsia="en-US"/>
              </w:rPr>
              <w:t>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40" w:rsidRPr="00CB5F40" w:rsidRDefault="00CB5F40" w:rsidP="008B025E">
            <w:pPr>
              <w:pStyle w:val="ConsPlusNormal"/>
              <w:jc w:val="center"/>
              <w:rPr>
                <w:rFonts w:eastAsia="Calibri"/>
                <w:sz w:val="22"/>
                <w:szCs w:val="22"/>
                <w:highlight w:val="red"/>
                <w:lang w:eastAsia="en-US"/>
              </w:rPr>
            </w:pPr>
            <w:r w:rsidRPr="00CB5F40">
              <w:rPr>
                <w:rFonts w:eastAsia="Calibri"/>
                <w:sz w:val="22"/>
                <w:szCs w:val="22"/>
                <w:lang w:eastAsia="en-US"/>
              </w:rPr>
              <w:t>1 500 000,00</w:t>
            </w:r>
          </w:p>
        </w:tc>
        <w:tc>
          <w:tcPr>
            <w:tcW w:w="8647" w:type="dxa"/>
            <w:shd w:val="clear" w:color="auto" w:fill="auto"/>
          </w:tcPr>
          <w:p w:rsidR="00CB5F40" w:rsidRPr="00CB5F40" w:rsidRDefault="00CB5F40" w:rsidP="008157B4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CB5F40">
              <w:rPr>
                <w:rFonts w:eastAsia="Calibri"/>
                <w:sz w:val="22"/>
                <w:szCs w:val="22"/>
                <w:lang w:eastAsia="en-US"/>
              </w:rPr>
              <w:t>Нормативные затраты на содержание имущества включают в себя:</w:t>
            </w:r>
          </w:p>
          <w:p w:rsidR="00CB5F40" w:rsidRPr="00CB5F40" w:rsidRDefault="00CB5F40" w:rsidP="008157B4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CB5F40">
              <w:rPr>
                <w:rFonts w:eastAsia="Calibri"/>
                <w:sz w:val="22"/>
                <w:szCs w:val="22"/>
                <w:lang w:eastAsia="en-US"/>
              </w:rPr>
              <w:t>нормативные затраты на проведение профосмотра сотрудников;</w:t>
            </w:r>
          </w:p>
          <w:p w:rsidR="00CB5F40" w:rsidRPr="00CB5F40" w:rsidRDefault="00CB5F40" w:rsidP="008157B4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CB5F40">
              <w:rPr>
                <w:rFonts w:eastAsia="Calibri"/>
                <w:sz w:val="22"/>
                <w:szCs w:val="22"/>
                <w:lang w:eastAsia="en-US"/>
              </w:rPr>
              <w:t xml:space="preserve">нормативные затраты на оплату услуг охраны; </w:t>
            </w:r>
          </w:p>
          <w:p w:rsidR="00CB5F40" w:rsidRPr="00CB5F40" w:rsidRDefault="00CB5F40" w:rsidP="008157B4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CB5F40">
              <w:rPr>
                <w:rFonts w:eastAsia="Calibri"/>
                <w:sz w:val="22"/>
                <w:szCs w:val="22"/>
                <w:lang w:eastAsia="en-US"/>
              </w:rPr>
              <w:t>нормативные затраты на оказание услуг по обучению сотрудников, повышение квалификации;</w:t>
            </w:r>
          </w:p>
          <w:p w:rsidR="00CB5F40" w:rsidRPr="00CB5F40" w:rsidRDefault="00CB5F40" w:rsidP="008157B4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CB5F40">
              <w:rPr>
                <w:rFonts w:eastAsia="Calibri"/>
                <w:sz w:val="22"/>
                <w:szCs w:val="22"/>
                <w:lang w:eastAsia="en-US"/>
              </w:rPr>
              <w:t>нормативные затраты на оплату услуг лиц, привлекаемых на основании гражданско-правовых договоров</w:t>
            </w:r>
          </w:p>
          <w:p w:rsidR="00CB5F40" w:rsidRPr="00CB5F40" w:rsidRDefault="00CB5F40" w:rsidP="00A10AAE">
            <w:pPr>
              <w:spacing w:after="0" w:line="240" w:lineRule="auto"/>
              <w:ind w:firstLine="451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B5F40" w:rsidRPr="009C33CD" w:rsidTr="00EB4617">
        <w:tc>
          <w:tcPr>
            <w:tcW w:w="817" w:type="dxa"/>
          </w:tcPr>
          <w:p w:rsidR="00CB5F40" w:rsidRPr="009C33CD" w:rsidRDefault="00CB5F40" w:rsidP="0043008C">
            <w:pPr>
              <w:spacing w:after="0"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sz w:val="22"/>
                <w:szCs w:val="22"/>
                <w:lang w:eastAsia="en-US"/>
              </w:rPr>
              <w:t>2.4.1.</w:t>
            </w:r>
          </w:p>
        </w:tc>
        <w:tc>
          <w:tcPr>
            <w:tcW w:w="3402" w:type="dxa"/>
          </w:tcPr>
          <w:p w:rsidR="00CB5F40" w:rsidRPr="009C33CD" w:rsidRDefault="00CB5F40" w:rsidP="0043008C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sz w:val="22"/>
                <w:szCs w:val="22"/>
                <w:lang w:eastAsia="en-US"/>
              </w:rPr>
              <w:t>Затраты на оказание услуг по проведению профосмотра сотрудников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40" w:rsidRPr="008B025E" w:rsidRDefault="00CB5F40" w:rsidP="0043008C">
            <w:pPr>
              <w:pStyle w:val="ConsPlusNormal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B025E">
              <w:rPr>
                <w:rFonts w:eastAsia="Calibri"/>
                <w:sz w:val="22"/>
                <w:szCs w:val="22"/>
                <w:lang w:eastAsia="en-US"/>
              </w:rPr>
              <w:t>500 000,00</w:t>
            </w:r>
          </w:p>
          <w:p w:rsidR="00CB5F40" w:rsidRPr="008B025E" w:rsidRDefault="00CB5F40" w:rsidP="00721C3C">
            <w:pPr>
              <w:pStyle w:val="ConsPlusNormal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47" w:type="dxa"/>
          </w:tcPr>
          <w:p w:rsidR="00CB5F40" w:rsidRPr="009C33CD" w:rsidRDefault="00CB5F40" w:rsidP="00CB5F40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sz w:val="22"/>
                <w:szCs w:val="22"/>
                <w:lang w:eastAsia="en-US"/>
              </w:rPr>
              <w:t>Нормативные затраты на очередной финансовый год и на плановый период определяются затратами на текущий финансовый год с учетом показателей индекса роста потребительских цен</w:t>
            </w:r>
          </w:p>
        </w:tc>
      </w:tr>
      <w:tr w:rsidR="00CB5F40" w:rsidRPr="009C33CD" w:rsidTr="00EB4617">
        <w:tc>
          <w:tcPr>
            <w:tcW w:w="817" w:type="dxa"/>
          </w:tcPr>
          <w:p w:rsidR="00CB5F40" w:rsidRPr="009C33CD" w:rsidRDefault="00CB5F40" w:rsidP="0043008C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sz w:val="22"/>
                <w:szCs w:val="22"/>
                <w:lang w:eastAsia="en-US"/>
              </w:rPr>
              <w:lastRenderedPageBreak/>
              <w:t>2.4.2.</w:t>
            </w:r>
          </w:p>
        </w:tc>
        <w:tc>
          <w:tcPr>
            <w:tcW w:w="3402" w:type="dxa"/>
          </w:tcPr>
          <w:p w:rsidR="00CB5F40" w:rsidRPr="009C33CD" w:rsidRDefault="00CB5F40" w:rsidP="0043008C">
            <w:pPr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sz w:val="22"/>
                <w:szCs w:val="22"/>
                <w:lang w:eastAsia="en-US"/>
              </w:rPr>
              <w:t>Затраты на оплату услуг охраны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40" w:rsidRPr="008B025E" w:rsidRDefault="00CB5F40" w:rsidP="0043008C">
            <w:pPr>
              <w:pStyle w:val="ConsPlusNormal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B025E">
              <w:rPr>
                <w:rFonts w:eastAsia="Calibri"/>
                <w:sz w:val="22"/>
                <w:szCs w:val="22"/>
                <w:lang w:eastAsia="en-US"/>
              </w:rPr>
              <w:t>800 000,00</w:t>
            </w:r>
          </w:p>
          <w:p w:rsidR="00CB5F40" w:rsidRPr="008B025E" w:rsidRDefault="00CB5F40" w:rsidP="0043008C">
            <w:pPr>
              <w:pStyle w:val="ConsPlusNormal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47" w:type="dxa"/>
          </w:tcPr>
          <w:p w:rsidR="00CB5F40" w:rsidRPr="009C33CD" w:rsidRDefault="00CB5F40" w:rsidP="00A10AAE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bookmarkStart w:id="4" w:name="OLE_LINK7"/>
            <w:bookmarkStart w:id="5" w:name="OLE_LINK8"/>
            <w:bookmarkStart w:id="6" w:name="OLE_LINK9"/>
            <w:bookmarkStart w:id="7" w:name="OLE_LINK10"/>
            <w:proofErr w:type="spellStart"/>
            <w:r w:rsidRPr="009C33CD">
              <w:rPr>
                <w:rFonts w:eastAsia="Calibri"/>
                <w:sz w:val="22"/>
                <w:szCs w:val="22"/>
                <w:lang w:eastAsia="en-US"/>
              </w:rPr>
              <w:t>НЗ</w:t>
            </w:r>
            <w:bookmarkStart w:id="8" w:name="OLE_LINK5"/>
            <w:bookmarkStart w:id="9" w:name="OLE_LINK6"/>
            <w:r w:rsidRPr="009C33CD">
              <w:rPr>
                <w:rFonts w:eastAsia="Calibri"/>
                <w:sz w:val="22"/>
                <w:szCs w:val="22"/>
                <w:lang w:eastAsia="en-US"/>
              </w:rPr>
              <w:t>усл.охр</w:t>
            </w:r>
            <w:bookmarkEnd w:id="8"/>
            <w:bookmarkEnd w:id="9"/>
            <w:proofErr w:type="spellEnd"/>
            <w:r w:rsidRPr="009C33CD">
              <w:rPr>
                <w:rFonts w:eastAsia="Calibri"/>
                <w:sz w:val="22"/>
                <w:szCs w:val="22"/>
                <w:lang w:eastAsia="en-US"/>
              </w:rPr>
              <w:t>.</w:t>
            </w:r>
            <w:bookmarkEnd w:id="4"/>
            <w:bookmarkEnd w:id="5"/>
            <w:bookmarkEnd w:id="6"/>
            <w:bookmarkEnd w:id="7"/>
            <w:r w:rsidRPr="009C33C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bookmarkStart w:id="10" w:name="OLE_LINK11"/>
            <w:bookmarkStart w:id="11" w:name="OLE_LINK12"/>
            <w:bookmarkStart w:id="12" w:name="OLE_LINK13"/>
            <m:oMath>
              <m:r>
                <m:rPr>
                  <m:sty m:val="p"/>
                </m:rPr>
                <w:rPr>
                  <w:rFonts w:ascii="Cambria Math" w:eastAsia="Calibri"/>
                  <w:sz w:val="22"/>
                  <w:szCs w:val="22"/>
                  <w:lang w:eastAsia="en-US"/>
                </w:rPr>
                <m:t>=</m:t>
              </m:r>
            </m:oMath>
            <w:r w:rsidRPr="009C33CD">
              <w:rPr>
                <w:rFonts w:eastAsia="Calibri"/>
                <w:sz w:val="22"/>
                <w:szCs w:val="22"/>
                <w:lang w:eastAsia="en-US"/>
              </w:rPr>
              <w:t xml:space="preserve">Нц усл.охр </w:t>
            </w:r>
            <w:bookmarkEnd w:id="10"/>
            <w:bookmarkEnd w:id="11"/>
            <w:bookmarkEnd w:id="12"/>
            <w:r w:rsidRPr="009C33CD">
              <w:rPr>
                <w:rFonts w:eastAsia="Calibri"/>
                <w:sz w:val="22"/>
                <w:szCs w:val="22"/>
                <w:lang w:eastAsia="en-US"/>
              </w:rPr>
              <w:t xml:space="preserve">× </w:t>
            </w:r>
            <w:bookmarkStart w:id="13" w:name="OLE_LINK17"/>
            <w:bookmarkStart w:id="14" w:name="OLE_LINK18"/>
            <w:bookmarkStart w:id="15" w:name="OLE_LINK19"/>
            <w:r w:rsidRPr="009C33CD">
              <w:rPr>
                <w:rFonts w:eastAsia="Calibri"/>
                <w:sz w:val="22"/>
                <w:szCs w:val="22"/>
                <w:lang w:eastAsia="en-US"/>
              </w:rPr>
              <w:t>Нч усл.охр</w:t>
            </w:r>
            <w:bookmarkEnd w:id="13"/>
            <w:bookmarkEnd w:id="14"/>
            <w:bookmarkEnd w:id="15"/>
          </w:p>
          <w:p w:rsidR="00CB5F40" w:rsidRPr="009C33CD" w:rsidRDefault="00CB5F40" w:rsidP="00A10AAE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sz w:val="22"/>
                <w:szCs w:val="22"/>
                <w:lang w:eastAsia="en-US"/>
              </w:rPr>
              <w:t>где:</w:t>
            </w:r>
          </w:p>
          <w:p w:rsidR="00CB5F40" w:rsidRPr="009C33CD" w:rsidRDefault="00CB5F40" w:rsidP="00A10AAE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sz w:val="22"/>
                <w:szCs w:val="22"/>
                <w:lang w:eastAsia="en-US"/>
              </w:rPr>
              <w:t>НЗусл.охр. - нормативные затраты на оплату услуг охраны;</w:t>
            </w:r>
          </w:p>
          <w:p w:rsidR="00CB5F40" w:rsidRPr="009C33CD" w:rsidRDefault="00CB5F40" w:rsidP="00A10AAE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sz w:val="22"/>
                <w:szCs w:val="22"/>
                <w:lang w:eastAsia="en-US"/>
              </w:rPr>
              <w:t>Нц усл</w:t>
            </w:r>
            <w:proofErr w:type="gramStart"/>
            <w:r w:rsidRPr="009C33CD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9C33CD">
              <w:rPr>
                <w:rFonts w:eastAsia="Calibri"/>
                <w:sz w:val="22"/>
                <w:szCs w:val="22"/>
                <w:lang w:eastAsia="en-US"/>
              </w:rPr>
              <w:t>хр  - норматив цены услуги охраны за час, определяемый в соответствии с положениями статьи 22 Закона 44-ФЗ и рассчитываемый в ценах на очередной финансовый год и на плановый период;</w:t>
            </w:r>
          </w:p>
          <w:p w:rsidR="00CB5F40" w:rsidRPr="009C33CD" w:rsidRDefault="00CB5F40" w:rsidP="00A10AAE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sz w:val="22"/>
                <w:szCs w:val="22"/>
                <w:lang w:eastAsia="en-US"/>
              </w:rPr>
              <w:t>Нч.усл.охр- норматив количества планируемых часов, в течении которых планируются предоставляться услуги охраны</w:t>
            </w:r>
          </w:p>
        </w:tc>
      </w:tr>
      <w:tr w:rsidR="00CB5F40" w:rsidRPr="009C33CD" w:rsidTr="008157B4">
        <w:trPr>
          <w:trHeight w:val="726"/>
        </w:trPr>
        <w:tc>
          <w:tcPr>
            <w:tcW w:w="817" w:type="dxa"/>
          </w:tcPr>
          <w:p w:rsidR="00CB5F40" w:rsidRPr="009C33CD" w:rsidRDefault="00CB5F40" w:rsidP="0043008C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sz w:val="22"/>
                <w:szCs w:val="22"/>
                <w:lang w:eastAsia="en-US"/>
              </w:rPr>
              <w:t>2.4.3.</w:t>
            </w:r>
          </w:p>
        </w:tc>
        <w:tc>
          <w:tcPr>
            <w:tcW w:w="3402" w:type="dxa"/>
          </w:tcPr>
          <w:p w:rsidR="00CB5F40" w:rsidRPr="009C33CD" w:rsidRDefault="00CB5F40" w:rsidP="0043008C">
            <w:pPr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sz w:val="22"/>
                <w:szCs w:val="22"/>
                <w:lang w:eastAsia="en-US"/>
              </w:rPr>
              <w:t>Затраты на оказание услуг по обучению сотрудников, повышение квалификации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40" w:rsidRPr="008B025E" w:rsidRDefault="00CB5F40" w:rsidP="00CB5F40">
            <w:pPr>
              <w:pStyle w:val="ConsPlusNormal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B025E">
              <w:rPr>
                <w:rFonts w:eastAsia="Calibri"/>
                <w:sz w:val="22"/>
                <w:szCs w:val="22"/>
                <w:lang w:eastAsia="en-US"/>
              </w:rPr>
              <w:t>100 000,00</w:t>
            </w:r>
          </w:p>
        </w:tc>
        <w:tc>
          <w:tcPr>
            <w:tcW w:w="8647" w:type="dxa"/>
          </w:tcPr>
          <w:p w:rsidR="00CB5F40" w:rsidRPr="009C33CD" w:rsidRDefault="00CB5F40" w:rsidP="00A10AAE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sz w:val="22"/>
                <w:szCs w:val="22"/>
                <w:lang w:eastAsia="en-US"/>
              </w:rPr>
              <w:t>Нормативные затраты рассчитываются на очередной финансовый год и на плановый период,  исходя из потребности и анализа рынка</w:t>
            </w:r>
          </w:p>
        </w:tc>
      </w:tr>
      <w:tr w:rsidR="00CB5F40" w:rsidRPr="009C33CD" w:rsidTr="00CB5F40">
        <w:trPr>
          <w:trHeight w:val="1635"/>
        </w:trPr>
        <w:tc>
          <w:tcPr>
            <w:tcW w:w="817" w:type="dxa"/>
          </w:tcPr>
          <w:p w:rsidR="00CB5F40" w:rsidRPr="009C33CD" w:rsidRDefault="00CB5F40" w:rsidP="0043008C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sz w:val="22"/>
                <w:szCs w:val="22"/>
                <w:lang w:eastAsia="en-US"/>
              </w:rPr>
              <w:t>2.4.4.</w:t>
            </w:r>
          </w:p>
        </w:tc>
        <w:tc>
          <w:tcPr>
            <w:tcW w:w="3402" w:type="dxa"/>
          </w:tcPr>
          <w:p w:rsidR="00CB5F40" w:rsidRPr="009C33CD" w:rsidRDefault="00CB5F40" w:rsidP="0043008C">
            <w:pPr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sz w:val="22"/>
                <w:szCs w:val="22"/>
                <w:lang w:eastAsia="en-US"/>
              </w:rPr>
              <w:t xml:space="preserve">Затраты на оплату услуг лиц, привлекаемых на основании гражданско-правовых договоров: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F40" w:rsidRPr="008B025E" w:rsidRDefault="00CB5F40" w:rsidP="008B025E">
            <w:pPr>
              <w:pStyle w:val="ConsPlusNormal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B025E">
              <w:rPr>
                <w:rFonts w:eastAsia="Calibri"/>
                <w:sz w:val="22"/>
                <w:szCs w:val="22"/>
                <w:lang w:eastAsia="en-US"/>
              </w:rPr>
              <w:t>100 000,00</w:t>
            </w:r>
          </w:p>
        </w:tc>
        <w:tc>
          <w:tcPr>
            <w:tcW w:w="8647" w:type="dxa"/>
          </w:tcPr>
          <w:p w:rsidR="00CB5F40" w:rsidRPr="00731138" w:rsidRDefault="00CB5F40" w:rsidP="00731138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731138">
              <w:rPr>
                <w:rFonts w:eastAsia="Calibri"/>
                <w:sz w:val="22"/>
                <w:szCs w:val="22"/>
                <w:lang w:eastAsia="en-US"/>
              </w:rPr>
              <w:t xml:space="preserve">Расчет нормативных затрат на оплату услуг лиц, привлекаемых на основании гражданско-правовых договоров, осуществляется в порядке, определяемом ИОГВ (ОУ ТГВФ). Затраты на оплату услуг включают в себя: </w:t>
            </w:r>
          </w:p>
          <w:p w:rsidR="00CB5F40" w:rsidRPr="00731138" w:rsidRDefault="00CB5F40" w:rsidP="00731138">
            <w:pPr>
              <w:spacing w:after="0" w:line="240" w:lineRule="auto"/>
              <w:ind w:firstLine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31138">
              <w:rPr>
                <w:rFonts w:eastAsia="Calibri"/>
                <w:sz w:val="22"/>
                <w:szCs w:val="22"/>
                <w:lang w:eastAsia="en-US"/>
              </w:rPr>
              <w:t xml:space="preserve">- лабораторные исследования </w:t>
            </w:r>
          </w:p>
          <w:p w:rsidR="00CB5F40" w:rsidRPr="00731138" w:rsidRDefault="00CB5F40" w:rsidP="00731138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731138"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оценка состояния лифта </w:t>
            </w:r>
            <w:r w:rsidRPr="0073113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CB5F40" w:rsidRPr="00731138" w:rsidRDefault="00CB5F40" w:rsidP="00731138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731138">
              <w:rPr>
                <w:rFonts w:eastAsia="Calibri"/>
                <w:sz w:val="22"/>
                <w:szCs w:val="22"/>
                <w:lang w:eastAsia="en-US"/>
              </w:rPr>
              <w:t xml:space="preserve">- услуги нотариуса </w:t>
            </w:r>
          </w:p>
          <w:p w:rsidR="00CB5F40" w:rsidRPr="00731138" w:rsidRDefault="00CB5F40" w:rsidP="00731138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731138">
              <w:rPr>
                <w:rFonts w:eastAsia="Calibri"/>
                <w:sz w:val="22"/>
                <w:szCs w:val="22"/>
                <w:lang w:eastAsia="en-US"/>
              </w:rPr>
              <w:t xml:space="preserve">- продление действия лимитов по размещению отходов </w:t>
            </w:r>
          </w:p>
          <w:p w:rsidR="00CB5F40" w:rsidRPr="009C33CD" w:rsidRDefault="00CB5F40" w:rsidP="00CB5F40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731138">
              <w:rPr>
                <w:rFonts w:eastAsia="Calibri"/>
                <w:sz w:val="22"/>
                <w:szCs w:val="22"/>
                <w:lang w:eastAsia="en-US"/>
              </w:rPr>
              <w:t xml:space="preserve">- утилизация основных средств </w:t>
            </w:r>
          </w:p>
        </w:tc>
      </w:tr>
      <w:tr w:rsidR="00CB5F40" w:rsidRPr="009C33CD" w:rsidTr="00EB4617">
        <w:tc>
          <w:tcPr>
            <w:tcW w:w="817" w:type="dxa"/>
          </w:tcPr>
          <w:p w:rsidR="00CB5F40" w:rsidRPr="009C33CD" w:rsidRDefault="00CB5F40" w:rsidP="0043008C">
            <w:pPr>
              <w:spacing w:after="0"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sz w:val="22"/>
                <w:szCs w:val="22"/>
                <w:lang w:eastAsia="en-US"/>
              </w:rPr>
              <w:t>2.5.</w:t>
            </w:r>
          </w:p>
        </w:tc>
        <w:tc>
          <w:tcPr>
            <w:tcW w:w="3402" w:type="dxa"/>
          </w:tcPr>
          <w:p w:rsidR="00CB5F40" w:rsidRPr="009C33CD" w:rsidRDefault="00CB5F40" w:rsidP="0043008C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sz w:val="22"/>
                <w:szCs w:val="22"/>
                <w:lang w:eastAsia="en-US"/>
              </w:rPr>
              <w:t>Затраты на приобретение материальных запасов, не отнесенные к затратам, указанным в подпунктах «а» - «ж» пункта 6 Общих правил</w:t>
            </w:r>
          </w:p>
        </w:tc>
        <w:tc>
          <w:tcPr>
            <w:tcW w:w="2410" w:type="dxa"/>
          </w:tcPr>
          <w:p w:rsidR="00CB5F40" w:rsidRPr="00CB5F40" w:rsidRDefault="00CB5F40" w:rsidP="002302DD">
            <w:pPr>
              <w:spacing w:after="0" w:line="240" w:lineRule="auto"/>
              <w:ind w:right="-59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B5F40">
              <w:rPr>
                <w:rFonts w:eastAsia="Calibri"/>
                <w:sz w:val="22"/>
                <w:szCs w:val="22"/>
                <w:lang w:eastAsia="en-US"/>
              </w:rPr>
              <w:t>8 872 000,00</w:t>
            </w:r>
          </w:p>
          <w:p w:rsidR="00CB5F40" w:rsidRPr="009C33CD" w:rsidRDefault="00CB5F40" w:rsidP="002302DD">
            <w:pPr>
              <w:spacing w:after="0" w:line="240" w:lineRule="auto"/>
              <w:ind w:right="-59"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647" w:type="dxa"/>
          </w:tcPr>
          <w:p w:rsidR="00CB5F40" w:rsidRPr="009C33CD" w:rsidRDefault="00CB5F40" w:rsidP="00CB5F40">
            <w:pPr>
              <w:spacing w:after="0"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sz w:val="22"/>
                <w:szCs w:val="22"/>
                <w:lang w:eastAsia="en-US"/>
              </w:rPr>
              <w:t>Нормативные затраты на приобретение материальных запасов включают в себя:</w:t>
            </w:r>
          </w:p>
          <w:p w:rsidR="00CB5F40" w:rsidRPr="009C33CD" w:rsidRDefault="00CB5F40" w:rsidP="00CB5F40">
            <w:pPr>
              <w:spacing w:after="0"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sz w:val="22"/>
                <w:szCs w:val="22"/>
                <w:lang w:eastAsia="en-US"/>
              </w:rPr>
              <w:t>нормативные затраты на приобретение бумаги для офисной техники;</w:t>
            </w:r>
          </w:p>
          <w:p w:rsidR="00CB5F40" w:rsidRPr="009C33CD" w:rsidRDefault="00CB5F40" w:rsidP="00CB5F40">
            <w:pPr>
              <w:spacing w:after="0"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sz w:val="22"/>
                <w:szCs w:val="22"/>
                <w:lang w:eastAsia="en-US"/>
              </w:rPr>
              <w:t>нормативные затраты на приобретение канцелярских принадлежностей;</w:t>
            </w:r>
          </w:p>
          <w:p w:rsidR="00CB5F40" w:rsidRPr="009C33CD" w:rsidRDefault="00CB5F40" w:rsidP="00CB5F40">
            <w:pPr>
              <w:spacing w:after="0"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sz w:val="22"/>
                <w:szCs w:val="22"/>
                <w:lang w:eastAsia="en-US"/>
              </w:rPr>
              <w:t>нормативные затраты на приобретение хозяйственных товаров и принадлежностей;</w:t>
            </w:r>
          </w:p>
          <w:p w:rsidR="00CB5F40" w:rsidRPr="009C33CD" w:rsidRDefault="00CB5F40" w:rsidP="00CB5F40">
            <w:pPr>
              <w:spacing w:after="0"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sz w:val="22"/>
                <w:szCs w:val="22"/>
                <w:lang w:eastAsia="en-US"/>
              </w:rPr>
              <w:t>нормативные затраты на приобретение медикаментов и перевязочных средств;</w:t>
            </w:r>
          </w:p>
          <w:p w:rsidR="00CB5F40" w:rsidRPr="009C33CD" w:rsidRDefault="00CB5F40" w:rsidP="00CB5F40">
            <w:pPr>
              <w:spacing w:after="0"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sz w:val="22"/>
                <w:szCs w:val="22"/>
                <w:lang w:eastAsia="en-US"/>
              </w:rPr>
              <w:t>нормативные затраты на приобретение продуктов питания;</w:t>
            </w:r>
          </w:p>
          <w:p w:rsidR="00CB5F40" w:rsidRPr="009C33CD" w:rsidRDefault="00CB5F40" w:rsidP="008157B4">
            <w:pPr>
              <w:spacing w:after="0"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sz w:val="22"/>
                <w:szCs w:val="22"/>
                <w:lang w:eastAsia="en-US"/>
              </w:rPr>
              <w:t>Иные прочие затраты, не отнесенные к иным затратам указанным в подпунктах «а» - «ж» пункта 6 Общих правил</w:t>
            </w:r>
          </w:p>
        </w:tc>
      </w:tr>
      <w:tr w:rsidR="00CB5F40" w:rsidRPr="009C33CD" w:rsidTr="00EB4617">
        <w:tc>
          <w:tcPr>
            <w:tcW w:w="817" w:type="dxa"/>
          </w:tcPr>
          <w:p w:rsidR="00CB5F40" w:rsidRPr="009C33CD" w:rsidRDefault="00CB5F40" w:rsidP="0043008C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bookmarkStart w:id="16" w:name="_Hlk453773596"/>
            <w:r w:rsidRPr="009C33CD">
              <w:rPr>
                <w:rFonts w:eastAsia="Calibri"/>
                <w:sz w:val="22"/>
                <w:szCs w:val="22"/>
                <w:lang w:eastAsia="en-US"/>
              </w:rPr>
              <w:t>2.5.1.</w:t>
            </w:r>
          </w:p>
        </w:tc>
        <w:tc>
          <w:tcPr>
            <w:tcW w:w="3402" w:type="dxa"/>
          </w:tcPr>
          <w:p w:rsidR="00CB5F40" w:rsidRPr="009C33CD" w:rsidRDefault="00CB5F40" w:rsidP="0043008C">
            <w:pPr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sz w:val="22"/>
                <w:szCs w:val="22"/>
                <w:lang w:eastAsia="en-US"/>
              </w:rPr>
              <w:t>Затраты на приобретение бумаги для офисной техники</w:t>
            </w:r>
          </w:p>
        </w:tc>
        <w:tc>
          <w:tcPr>
            <w:tcW w:w="2410" w:type="dxa"/>
          </w:tcPr>
          <w:p w:rsidR="00CB5F40" w:rsidRPr="009C33CD" w:rsidRDefault="00CB5F40" w:rsidP="0043008C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39 000,00</w:t>
            </w:r>
          </w:p>
        </w:tc>
        <w:tc>
          <w:tcPr>
            <w:tcW w:w="8647" w:type="dxa"/>
          </w:tcPr>
          <w:p w:rsidR="00CB5F40" w:rsidRPr="009C33CD" w:rsidRDefault="00CB5F40" w:rsidP="001D40C8">
            <w:pPr>
              <w:spacing w:after="0"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sz w:val="22"/>
                <w:szCs w:val="22"/>
                <w:lang w:eastAsia="en-US"/>
              </w:rPr>
              <w:t>Нормативные затраты на приобретение бумаги для офисной техники определяются по формуле:</w:t>
            </w:r>
          </w:p>
          <w:p w:rsidR="00CB5F40" w:rsidRPr="009C33CD" w:rsidRDefault="00CB5F40" w:rsidP="001D40C8">
            <w:pPr>
              <w:spacing w:after="0"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sz w:val="22"/>
                <w:szCs w:val="22"/>
                <w:lang w:eastAsia="en-US"/>
              </w:rPr>
              <w:t>Нзбум = Чр * Нц бум</w:t>
            </w:r>
          </w:p>
          <w:p w:rsidR="00CB5F40" w:rsidRPr="009C33CD" w:rsidRDefault="00CB5F40" w:rsidP="001D40C8">
            <w:pPr>
              <w:spacing w:after="0"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sz w:val="22"/>
                <w:szCs w:val="22"/>
                <w:lang w:eastAsia="en-US"/>
              </w:rPr>
              <w:t>НЗ бум. – нормативные затраты на приобретение бумаги</w:t>
            </w:r>
          </w:p>
          <w:p w:rsidR="00CB5F40" w:rsidRPr="009C33CD" w:rsidRDefault="00CB5F40" w:rsidP="001D40C8">
            <w:pPr>
              <w:spacing w:after="0"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sz w:val="22"/>
                <w:szCs w:val="22"/>
                <w:lang w:eastAsia="en-US"/>
              </w:rPr>
              <w:t>Чр – расчетная численность работников</w:t>
            </w:r>
          </w:p>
          <w:p w:rsidR="00CB5F40" w:rsidRPr="009C33CD" w:rsidRDefault="00CB5F40" w:rsidP="008157B4">
            <w:pPr>
              <w:spacing w:after="0"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sz w:val="22"/>
                <w:szCs w:val="22"/>
                <w:lang w:eastAsia="en-US"/>
              </w:rPr>
              <w:t>Нц бу</w:t>
            </w:r>
            <w:proofErr w:type="gramStart"/>
            <w:r w:rsidRPr="009C33CD">
              <w:rPr>
                <w:rFonts w:eastAsia="Calibri"/>
                <w:sz w:val="22"/>
                <w:szCs w:val="22"/>
                <w:lang w:eastAsia="en-US"/>
              </w:rPr>
              <w:t>м-</w:t>
            </w:r>
            <w:proofErr w:type="gramEnd"/>
            <w:r w:rsidRPr="009C33CD">
              <w:rPr>
                <w:rFonts w:eastAsia="Calibri"/>
                <w:sz w:val="22"/>
                <w:szCs w:val="22"/>
                <w:lang w:eastAsia="en-US"/>
              </w:rPr>
              <w:t xml:space="preserve"> норматив цены бумаги для одного работника</w:t>
            </w:r>
          </w:p>
        </w:tc>
      </w:tr>
      <w:bookmarkEnd w:id="16"/>
      <w:tr w:rsidR="00CB5F40" w:rsidRPr="009C33CD" w:rsidTr="00EB4617">
        <w:tc>
          <w:tcPr>
            <w:tcW w:w="817" w:type="dxa"/>
          </w:tcPr>
          <w:p w:rsidR="00CB5F40" w:rsidRPr="009C33CD" w:rsidRDefault="00CB5F40" w:rsidP="0043008C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sz w:val="22"/>
                <w:szCs w:val="22"/>
                <w:lang w:eastAsia="en-US"/>
              </w:rPr>
              <w:t>2.5.2.</w:t>
            </w:r>
          </w:p>
        </w:tc>
        <w:tc>
          <w:tcPr>
            <w:tcW w:w="3402" w:type="dxa"/>
          </w:tcPr>
          <w:p w:rsidR="00CB5F40" w:rsidRPr="009C33CD" w:rsidRDefault="00CB5F40" w:rsidP="0043008C">
            <w:pPr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sz w:val="22"/>
                <w:szCs w:val="22"/>
                <w:lang w:eastAsia="en-US"/>
              </w:rPr>
              <w:t>Затраты на приобретение канцелярских принадлежностей</w:t>
            </w:r>
          </w:p>
        </w:tc>
        <w:tc>
          <w:tcPr>
            <w:tcW w:w="2410" w:type="dxa"/>
          </w:tcPr>
          <w:p w:rsidR="00CB5F40" w:rsidRPr="009C33CD" w:rsidRDefault="00CB5F40" w:rsidP="00113C95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300 000,00</w:t>
            </w:r>
          </w:p>
        </w:tc>
        <w:tc>
          <w:tcPr>
            <w:tcW w:w="8647" w:type="dxa"/>
          </w:tcPr>
          <w:p w:rsidR="00CB5F40" w:rsidRPr="009C33CD" w:rsidRDefault="00CB5F40" w:rsidP="001D40C8">
            <w:pPr>
              <w:widowControl w:val="0"/>
              <w:adjustRightInd/>
              <w:spacing w:after="0"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sz w:val="22"/>
                <w:szCs w:val="22"/>
                <w:lang w:eastAsia="en-US"/>
              </w:rPr>
              <w:t>Расчет нормативных затрат на приобретение канцелярских принадлежностей осуществляется по формуле:</w:t>
            </w:r>
          </w:p>
          <w:p w:rsidR="00CB5F40" w:rsidRDefault="00CB5F40" w:rsidP="00CB5F40">
            <w:pPr>
              <w:widowControl w:val="0"/>
              <w:adjustRightInd/>
              <w:spacing w:after="0"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C33CD">
              <w:rPr>
                <w:rFonts w:eastAsia="Calibri"/>
                <w:sz w:val="22"/>
                <w:szCs w:val="22"/>
                <w:lang w:eastAsia="en-US"/>
              </w:rPr>
              <w:t>НЗканц</w:t>
            </w:r>
            <w:proofErr w:type="spellEnd"/>
            <w:r w:rsidRPr="009C33CD">
              <w:rPr>
                <w:rFonts w:eastAsia="Calibri"/>
                <w:sz w:val="22"/>
                <w:szCs w:val="22"/>
                <w:lang w:eastAsia="en-US"/>
              </w:rPr>
              <w:t xml:space="preserve"> = </w:t>
            </w:r>
            <w:proofErr w:type="spellStart"/>
            <w:r w:rsidRPr="009C33CD">
              <w:rPr>
                <w:rFonts w:eastAsia="Calibri"/>
                <w:sz w:val="22"/>
                <w:szCs w:val="22"/>
                <w:lang w:eastAsia="en-US"/>
              </w:rPr>
              <w:t>Чр</w:t>
            </w:r>
            <w:proofErr w:type="spellEnd"/>
            <w:r w:rsidRPr="009C33CD">
              <w:rPr>
                <w:rFonts w:eastAsia="Calibri"/>
                <w:sz w:val="22"/>
                <w:szCs w:val="22"/>
                <w:lang w:eastAsia="en-US"/>
              </w:rPr>
              <w:t xml:space="preserve"> x </w:t>
            </w:r>
            <w:proofErr w:type="spellStart"/>
            <w:r w:rsidRPr="009C33CD">
              <w:rPr>
                <w:rFonts w:eastAsia="Calibri"/>
                <w:sz w:val="22"/>
                <w:szCs w:val="22"/>
                <w:lang w:eastAsia="en-US"/>
              </w:rPr>
              <w:t>Нц</w:t>
            </w:r>
            <w:proofErr w:type="spellEnd"/>
            <w:r w:rsidRPr="009C33C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9C33CD">
              <w:rPr>
                <w:rFonts w:eastAsia="Calibri"/>
                <w:sz w:val="22"/>
                <w:szCs w:val="22"/>
                <w:lang w:eastAsia="en-US"/>
              </w:rPr>
              <w:t>канц</w:t>
            </w:r>
            <w:proofErr w:type="spellEnd"/>
            <w:proofErr w:type="gramEnd"/>
            <w:r w:rsidRPr="009C33CD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C33CD">
              <w:rPr>
                <w:rFonts w:eastAsia="Calibri"/>
                <w:sz w:val="22"/>
                <w:szCs w:val="22"/>
                <w:lang w:eastAsia="en-US"/>
              </w:rPr>
              <w:t>где:</w:t>
            </w:r>
          </w:p>
          <w:p w:rsidR="00CB5F40" w:rsidRPr="009C33CD" w:rsidRDefault="00CB5F40" w:rsidP="00CB5F40">
            <w:pPr>
              <w:widowControl w:val="0"/>
              <w:adjustRightInd/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C33CD">
              <w:rPr>
                <w:rFonts w:eastAsia="Calibri"/>
                <w:sz w:val="22"/>
                <w:szCs w:val="22"/>
                <w:lang w:eastAsia="en-US"/>
              </w:rPr>
              <w:t>НЗканц</w:t>
            </w:r>
            <w:proofErr w:type="spellEnd"/>
            <w:r w:rsidRPr="009C33CD">
              <w:rPr>
                <w:rFonts w:eastAsia="Calibri"/>
                <w:sz w:val="22"/>
                <w:szCs w:val="22"/>
                <w:lang w:eastAsia="en-US"/>
              </w:rPr>
              <w:t xml:space="preserve"> – нормативные затраты на приобретение канцелярских принадлежностей;</w:t>
            </w:r>
          </w:p>
          <w:p w:rsidR="00CB5F40" w:rsidRPr="009C33CD" w:rsidRDefault="00CB5F40" w:rsidP="001D40C8">
            <w:pPr>
              <w:widowControl w:val="0"/>
              <w:adjustRightInd/>
              <w:spacing w:after="0"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sz w:val="22"/>
                <w:szCs w:val="22"/>
                <w:lang w:eastAsia="en-US"/>
              </w:rPr>
              <w:t>Чр – расчетная численность работников ИОГВ (КУ);</w:t>
            </w:r>
          </w:p>
          <w:p w:rsidR="00CB5F40" w:rsidRPr="009C33CD" w:rsidRDefault="00CB5F40" w:rsidP="001D40C8">
            <w:pPr>
              <w:spacing w:after="0"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sz w:val="22"/>
                <w:szCs w:val="22"/>
                <w:lang w:eastAsia="en-US"/>
              </w:rPr>
              <w:lastRenderedPageBreak/>
              <w:t>Нц канц – норматив цены набора канцелярских принадлежностей для одного работника ИОГВ (КУ)</w:t>
            </w:r>
          </w:p>
        </w:tc>
      </w:tr>
      <w:tr w:rsidR="00CB5F40" w:rsidRPr="009C33CD" w:rsidTr="00EB4617">
        <w:tc>
          <w:tcPr>
            <w:tcW w:w="817" w:type="dxa"/>
          </w:tcPr>
          <w:p w:rsidR="00CB5F40" w:rsidRPr="009C33CD" w:rsidRDefault="00CB5F40" w:rsidP="0043008C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sz w:val="22"/>
                <w:szCs w:val="22"/>
                <w:lang w:eastAsia="en-US"/>
              </w:rPr>
              <w:lastRenderedPageBreak/>
              <w:t>2.5.3.</w:t>
            </w:r>
          </w:p>
        </w:tc>
        <w:tc>
          <w:tcPr>
            <w:tcW w:w="3402" w:type="dxa"/>
          </w:tcPr>
          <w:p w:rsidR="00CB5F40" w:rsidRPr="009C33CD" w:rsidRDefault="00CB5F40" w:rsidP="0043008C">
            <w:pPr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sz w:val="22"/>
                <w:szCs w:val="22"/>
                <w:lang w:eastAsia="en-US"/>
              </w:rPr>
              <w:t>Затраты на приобретение хозяйственных товаров и принадлежностей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40" w:rsidRDefault="00CB5F40" w:rsidP="0043008C">
            <w:pPr>
              <w:pStyle w:val="ConsPlusNormal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B5F40" w:rsidRDefault="00CB5F40" w:rsidP="0043008C">
            <w:pPr>
              <w:pStyle w:val="ConsPlusNormal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CB5F40" w:rsidRPr="009C33CD" w:rsidRDefault="00CB5F40" w:rsidP="0043008C">
            <w:pPr>
              <w:pStyle w:val="ConsPlusNormal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200 000,00</w:t>
            </w:r>
          </w:p>
        </w:tc>
        <w:tc>
          <w:tcPr>
            <w:tcW w:w="8647" w:type="dxa"/>
          </w:tcPr>
          <w:p w:rsidR="00CB5F40" w:rsidRPr="009C33CD" w:rsidRDefault="00CB5F40" w:rsidP="001D40C8">
            <w:pPr>
              <w:widowControl w:val="0"/>
              <w:adjustRightInd/>
              <w:spacing w:after="0"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sz w:val="22"/>
                <w:szCs w:val="22"/>
                <w:lang w:eastAsia="en-US"/>
              </w:rPr>
              <w:t>Расчет нормативных затрат на приобретение хозяйственных товаров и принадлежностей осуществляется по формуле:</w:t>
            </w:r>
          </w:p>
          <w:p w:rsidR="00CB5F40" w:rsidRDefault="00CB5F40" w:rsidP="00CB5F40">
            <w:pPr>
              <w:widowControl w:val="0"/>
              <w:adjustRightInd/>
              <w:spacing w:after="0"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C33CD">
              <w:rPr>
                <w:rFonts w:eastAsia="Calibri"/>
                <w:sz w:val="22"/>
                <w:szCs w:val="22"/>
                <w:lang w:eastAsia="en-US"/>
              </w:rPr>
              <w:t>НЗхоз</w:t>
            </w:r>
            <w:proofErr w:type="spellEnd"/>
            <w:r w:rsidRPr="009C33CD">
              <w:rPr>
                <w:rFonts w:eastAsia="Calibri"/>
                <w:sz w:val="22"/>
                <w:szCs w:val="22"/>
                <w:lang w:eastAsia="en-US"/>
              </w:rPr>
              <w:t xml:space="preserve"> = Ппом x </w:t>
            </w:r>
            <w:proofErr w:type="spellStart"/>
            <w:r w:rsidRPr="009C33CD">
              <w:rPr>
                <w:rFonts w:eastAsia="Calibri"/>
                <w:sz w:val="22"/>
                <w:szCs w:val="22"/>
                <w:lang w:eastAsia="en-US"/>
              </w:rPr>
              <w:t>Нц</w:t>
            </w:r>
            <w:proofErr w:type="spellEnd"/>
            <w:r w:rsidRPr="009C33C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33CD">
              <w:rPr>
                <w:rFonts w:eastAsia="Calibri"/>
                <w:sz w:val="22"/>
                <w:szCs w:val="22"/>
                <w:lang w:eastAsia="en-US"/>
              </w:rPr>
              <w:t>хоз</w:t>
            </w:r>
            <w:proofErr w:type="spellEnd"/>
            <w:r w:rsidRPr="009C33CD">
              <w:rPr>
                <w:rFonts w:eastAsia="Calibri"/>
                <w:sz w:val="22"/>
                <w:szCs w:val="22"/>
                <w:lang w:eastAsia="en-US"/>
              </w:rPr>
              <w:t xml:space="preserve"> x </w:t>
            </w:r>
            <w:proofErr w:type="spellStart"/>
            <w:r w:rsidRPr="009C33CD">
              <w:rPr>
                <w:rFonts w:eastAsia="Calibri"/>
                <w:sz w:val="22"/>
                <w:szCs w:val="22"/>
                <w:lang w:eastAsia="en-US"/>
              </w:rPr>
              <w:t>Мхоз</w:t>
            </w:r>
            <w:proofErr w:type="spellEnd"/>
            <w:r w:rsidRPr="009C33CD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C33CD">
              <w:rPr>
                <w:rFonts w:eastAsia="Calibri"/>
                <w:sz w:val="22"/>
                <w:szCs w:val="22"/>
                <w:lang w:eastAsia="en-US"/>
              </w:rPr>
              <w:t xml:space="preserve">где: </w:t>
            </w:r>
          </w:p>
          <w:p w:rsidR="00CB5F40" w:rsidRPr="009C33CD" w:rsidRDefault="00CB5F40" w:rsidP="00CB5F40">
            <w:pPr>
              <w:widowControl w:val="0"/>
              <w:adjustRightInd/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C33CD">
              <w:rPr>
                <w:rFonts w:eastAsia="Calibri"/>
                <w:sz w:val="22"/>
                <w:szCs w:val="22"/>
                <w:lang w:eastAsia="en-US"/>
              </w:rPr>
              <w:t>НЗхоз</w:t>
            </w:r>
            <w:proofErr w:type="spellEnd"/>
            <w:r w:rsidRPr="009C33CD">
              <w:rPr>
                <w:rFonts w:eastAsia="Calibri"/>
                <w:sz w:val="22"/>
                <w:szCs w:val="22"/>
                <w:lang w:eastAsia="en-US"/>
              </w:rPr>
              <w:t xml:space="preserve"> – нормативные затраты на приобретение хозяйственных товаров и принадлежностей;</w:t>
            </w:r>
          </w:p>
          <w:p w:rsidR="00CB5F40" w:rsidRPr="009C33CD" w:rsidRDefault="00CB5F40" w:rsidP="00CB5F40">
            <w:pPr>
              <w:widowControl w:val="0"/>
              <w:adjustRightInd/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sz w:val="22"/>
                <w:szCs w:val="22"/>
                <w:lang w:eastAsia="en-US"/>
              </w:rPr>
              <w:t>Ппом – площадь обслуживаемых помещений;</w:t>
            </w:r>
          </w:p>
          <w:p w:rsidR="00CB5F40" w:rsidRPr="009C33CD" w:rsidRDefault="00CB5F40" w:rsidP="00CB5F40">
            <w:pPr>
              <w:widowControl w:val="0"/>
              <w:adjustRightInd/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sz w:val="22"/>
                <w:szCs w:val="22"/>
                <w:lang w:eastAsia="en-US"/>
              </w:rPr>
              <w:t>Нц хоз – норматив цены набора хозяйственных товаров и принадлежностей в расчете на один кв. м обслуживаемых помещений за один месяц обслуживания;</w:t>
            </w:r>
          </w:p>
          <w:p w:rsidR="00CB5F40" w:rsidRPr="009C33CD" w:rsidRDefault="00CB5F40" w:rsidP="00CB5F40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sz w:val="22"/>
                <w:szCs w:val="22"/>
                <w:lang w:eastAsia="en-US"/>
              </w:rPr>
              <w:t>Мхоз – количество месяцев обслуживания помещений</w:t>
            </w:r>
          </w:p>
        </w:tc>
      </w:tr>
      <w:tr w:rsidR="00CB5F40" w:rsidRPr="009C33CD" w:rsidTr="00EB4617">
        <w:tc>
          <w:tcPr>
            <w:tcW w:w="817" w:type="dxa"/>
          </w:tcPr>
          <w:p w:rsidR="00CB5F40" w:rsidRPr="009C33CD" w:rsidRDefault="00CB5F40" w:rsidP="0043008C">
            <w:pPr>
              <w:spacing w:after="0"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sz w:val="22"/>
                <w:szCs w:val="22"/>
                <w:lang w:eastAsia="en-US"/>
              </w:rPr>
              <w:t>2.5.4.</w:t>
            </w:r>
          </w:p>
        </w:tc>
        <w:tc>
          <w:tcPr>
            <w:tcW w:w="3402" w:type="dxa"/>
          </w:tcPr>
          <w:p w:rsidR="00CB5F40" w:rsidRPr="009C33CD" w:rsidRDefault="00CB5F40" w:rsidP="0043008C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sz w:val="22"/>
                <w:szCs w:val="22"/>
                <w:lang w:eastAsia="en-US"/>
              </w:rPr>
              <w:t>Затраты на приобретение медикаментов и перевязочных средств</w:t>
            </w:r>
          </w:p>
        </w:tc>
        <w:tc>
          <w:tcPr>
            <w:tcW w:w="2410" w:type="dxa"/>
          </w:tcPr>
          <w:p w:rsidR="00CB5F40" w:rsidRDefault="00CB5F40" w:rsidP="0043008C">
            <w:pPr>
              <w:spacing w:after="0"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B025E">
              <w:rPr>
                <w:rFonts w:eastAsia="Calibri"/>
                <w:sz w:val="22"/>
                <w:szCs w:val="22"/>
                <w:lang w:eastAsia="en-US"/>
              </w:rPr>
              <w:t>1 </w:t>
            </w: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Pr="008B025E">
              <w:rPr>
                <w:rFonts w:eastAsia="Calibri"/>
                <w:sz w:val="22"/>
                <w:szCs w:val="22"/>
                <w:lang w:eastAsia="en-US"/>
              </w:rPr>
              <w:t>00 000,00</w:t>
            </w:r>
          </w:p>
          <w:p w:rsidR="00CB5F40" w:rsidRDefault="00CB5F40" w:rsidP="0043008C">
            <w:pPr>
              <w:spacing w:after="0"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B5F40" w:rsidRPr="009C33CD" w:rsidRDefault="00CB5F40" w:rsidP="0043008C">
            <w:pPr>
              <w:spacing w:after="0"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47" w:type="dxa"/>
          </w:tcPr>
          <w:p w:rsidR="00CB5F40" w:rsidRDefault="00CB5F40" w:rsidP="00CB5F40">
            <w:pPr>
              <w:spacing w:after="0"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="Calibri"/>
                  <w:sz w:val="22"/>
                  <w:szCs w:val="22"/>
                  <w:lang w:eastAsia="en-US"/>
                </w:rPr>
                <m:t>НЗПВ</m:t>
              </m:r>
              <m:r>
                <m:rPr>
                  <m:sty m:val="p"/>
                </m:rPr>
                <w:rPr>
                  <w:rFonts w:ascii="Cambria Math" w:eastAsia="Calibri"/>
                  <w:sz w:val="22"/>
                  <w:szCs w:val="22"/>
                  <w:lang w:eastAsia="en-US"/>
                </w:rPr>
                <m:t xml:space="preserve">  =</m:t>
              </m:r>
              <m:nary>
                <m:naryPr>
                  <m:chr m:val="∑"/>
                  <m:grow m:val="1"/>
                  <m:ctrlPr>
                    <w:rPr>
                      <w:rFonts w:ascii="Cambria Math" w:eastAsia="Calibri" w:hAnsi="Cambria Math"/>
                      <w:sz w:val="22"/>
                      <w:szCs w:val="22"/>
                      <w:lang w:eastAsia="en-US"/>
                    </w:rPr>
                  </m:ctrlPr>
                </m:naryPr>
                <m:sub>
                  <m:r>
                    <w:rPr>
                      <w:rFonts w:ascii="Cambria Math" w:eastAsia="Calibri" w:hAnsi="Cambria Math"/>
                      <w:sz w:val="22"/>
                      <w:szCs w:val="22"/>
                      <w:lang w:eastAsia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/>
                      <w:sz w:val="22"/>
                      <w:szCs w:val="22"/>
                      <w:lang w:eastAsia="en-US"/>
                    </w:rPr>
                    <m:t>=1</m:t>
                  </m:r>
                </m:sub>
                <m:sup>
                  <m:r>
                    <w:rPr>
                      <w:rFonts w:ascii="Cambria Math" w:eastAsia="Calibri" w:hAnsi="Cambria Math"/>
                      <w:sz w:val="22"/>
                      <w:szCs w:val="22"/>
                      <w:lang w:eastAsia="en-US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="Calibri"/>
                      <w:sz w:val="22"/>
                      <w:szCs w:val="22"/>
                      <w:lang w:eastAsia="en-US"/>
                    </w:rPr>
                    <m:t>Нк</m:t>
                  </m:r>
                  <m:r>
                    <m:rPr>
                      <m:sty m:val="p"/>
                    </m:rPr>
                    <w:rPr>
                      <w:rFonts w:ascii="Cambria Math" w:eastAsia="Calibri"/>
                      <w:sz w:val="22"/>
                      <w:szCs w:val="22"/>
                      <w:lang w:eastAsia="en-US"/>
                    </w:rPr>
                    <m:t xml:space="preserve">  </m:t>
                  </m:r>
                  <m:r>
                    <m:rPr>
                      <m:sty m:val="p"/>
                    </m:rPr>
                    <w:rPr>
                      <w:rFonts w:ascii="Cambria Math" w:eastAsia="Calibri"/>
                      <w:sz w:val="22"/>
                      <w:szCs w:val="22"/>
                      <w:lang w:eastAsia="en-US"/>
                    </w:rPr>
                    <m:t>ПВ</m:t>
                  </m:r>
                  <m:r>
                    <m:rPr>
                      <m:sty m:val="p"/>
                    </m:rPr>
                    <w:rPr>
                      <w:rFonts w:ascii="Cambria Math" w:eastAsia="Calibri"/>
                      <w:sz w:val="22"/>
                      <w:szCs w:val="22"/>
                      <w:lang w:eastAsia="en-US"/>
                    </w:rPr>
                    <m:t xml:space="preserve"> i  </m:t>
                  </m:r>
                  <m:r>
                    <m:rPr>
                      <m:sty m:val="p"/>
                    </m:rPr>
                    <w:rPr>
                      <w:rFonts w:ascii="Cambria Math" w:eastAsia="Calibri"/>
                      <w:sz w:val="22"/>
                      <w:szCs w:val="22"/>
                      <w:lang w:eastAsia="en-US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 w:eastAsia="Calibri"/>
                      <w:sz w:val="22"/>
                      <w:szCs w:val="22"/>
                      <w:lang w:eastAsia="en-US"/>
                    </w:rPr>
                    <m:t xml:space="preserve"> </m:t>
                  </m:r>
                </m:e>
              </m:nary>
              <m:r>
                <m:rPr>
                  <m:sty m:val="p"/>
                </m:rPr>
                <w:rPr>
                  <w:rFonts w:ascii="Cambria Math" w:eastAsia="Calibri"/>
                  <w:sz w:val="22"/>
                  <w:szCs w:val="22"/>
                  <w:lang w:eastAsia="en-US"/>
                </w:rPr>
                <m:t>Нц</m:t>
              </m:r>
              <m:r>
                <m:rPr>
                  <m:sty m:val="p"/>
                </m:rPr>
                <w:rPr>
                  <w:rFonts w:ascii="Cambria Math" w:eastAsia="Calibri"/>
                  <w:sz w:val="22"/>
                  <w:szCs w:val="22"/>
                  <w:lang w:eastAsia="en-US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/>
                  <w:sz w:val="22"/>
                  <w:szCs w:val="22"/>
                  <w:lang w:eastAsia="en-US"/>
                </w:rPr>
                <m:t>ПВ</m:t>
              </m:r>
              <m:r>
                <m:rPr>
                  <m:sty m:val="p"/>
                </m:rPr>
                <w:rPr>
                  <w:rFonts w:ascii="Cambria Math" w:eastAsia="Calibri"/>
                  <w:sz w:val="22"/>
                  <w:szCs w:val="22"/>
                  <w:lang w:eastAsia="en-US"/>
                </w:rPr>
                <m:t xml:space="preserve"> i</m:t>
              </m:r>
            </m:oMath>
            <w:r>
              <w:rPr>
                <w:rFonts w:eastAsia="Calibri"/>
                <w:sz w:val="22"/>
                <w:szCs w:val="22"/>
                <w:lang w:eastAsia="en-US"/>
              </w:rPr>
              <w:t xml:space="preserve"> , </w:t>
            </w:r>
            <w:r w:rsidRPr="009C33CD">
              <w:rPr>
                <w:rFonts w:eastAsia="Calibri"/>
                <w:sz w:val="22"/>
                <w:szCs w:val="22"/>
                <w:lang w:eastAsia="en-US"/>
              </w:rPr>
              <w:t>где:</w:t>
            </w:r>
          </w:p>
          <w:p w:rsidR="00CB5F40" w:rsidRPr="009C33CD" w:rsidRDefault="00CB5F40" w:rsidP="00CB5F40">
            <w:pPr>
              <w:spacing w:after="0"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sz w:val="22"/>
                <w:szCs w:val="22"/>
                <w:lang w:eastAsia="en-US"/>
              </w:rPr>
              <w:t>НЗПВ - нормативные затраты на приобретение медикаментов и перевязочных средств;</w:t>
            </w:r>
          </w:p>
          <w:p w:rsidR="00CB5F40" w:rsidRPr="009C33CD" w:rsidRDefault="00CB5F40" w:rsidP="008157B4">
            <w:pPr>
              <w:spacing w:after="0"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sz w:val="22"/>
                <w:szCs w:val="22"/>
                <w:lang w:eastAsia="en-US"/>
              </w:rPr>
              <w:t>Н к ПВ i – норматив количества i-ой медикаментов и перевязочных сре</w:t>
            </w:r>
            <w:proofErr w:type="gramStart"/>
            <w:r w:rsidRPr="009C33CD">
              <w:rPr>
                <w:rFonts w:eastAsia="Calibri"/>
                <w:sz w:val="22"/>
                <w:szCs w:val="22"/>
                <w:lang w:eastAsia="en-US"/>
              </w:rPr>
              <w:t>дств пл</w:t>
            </w:r>
            <w:proofErr w:type="gramEnd"/>
            <w:r w:rsidRPr="009C33CD">
              <w:rPr>
                <w:rFonts w:eastAsia="Calibri"/>
                <w:sz w:val="22"/>
                <w:szCs w:val="22"/>
                <w:lang w:eastAsia="en-US"/>
              </w:rPr>
              <w:t>анируемого к приобретению, определяется с учетом фактического потребления за отчетный финансовый год;</w:t>
            </w:r>
          </w:p>
          <w:p w:rsidR="00CB5F40" w:rsidRPr="009C33CD" w:rsidRDefault="00CB5F40" w:rsidP="001D40C8">
            <w:pPr>
              <w:spacing w:after="0" w:line="240" w:lineRule="auto"/>
              <w:ind w:firstLine="309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sz w:val="22"/>
                <w:szCs w:val="22"/>
                <w:lang w:eastAsia="en-US"/>
              </w:rPr>
              <w:t>Нц ПВ i - норматив цены 1 единицы i-ой медикаментов и перевязочных средств, определяемый в соответствии с положениями статьи 22 Закона  44-ФЗ и рассчитываемый в ценах на очередной финансовый год и на плановый период</w:t>
            </w:r>
          </w:p>
        </w:tc>
      </w:tr>
      <w:tr w:rsidR="00CB5F40" w:rsidRPr="009C33CD" w:rsidTr="00EB4617">
        <w:tc>
          <w:tcPr>
            <w:tcW w:w="817" w:type="dxa"/>
          </w:tcPr>
          <w:p w:rsidR="00CB5F40" w:rsidRPr="009C33CD" w:rsidRDefault="00CB5F40" w:rsidP="0043008C">
            <w:pPr>
              <w:spacing w:after="0"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sz w:val="22"/>
                <w:szCs w:val="22"/>
                <w:lang w:eastAsia="en-US"/>
              </w:rPr>
              <w:t>2.5.5.</w:t>
            </w:r>
          </w:p>
        </w:tc>
        <w:tc>
          <w:tcPr>
            <w:tcW w:w="3402" w:type="dxa"/>
          </w:tcPr>
          <w:p w:rsidR="00CB5F40" w:rsidRPr="009C33CD" w:rsidRDefault="00CB5F40" w:rsidP="0043008C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sz w:val="22"/>
                <w:szCs w:val="22"/>
                <w:lang w:eastAsia="en-US"/>
              </w:rPr>
              <w:t>Затраты на приобретение продуктов питания</w:t>
            </w:r>
          </w:p>
        </w:tc>
        <w:tc>
          <w:tcPr>
            <w:tcW w:w="2410" w:type="dxa"/>
          </w:tcPr>
          <w:p w:rsidR="00CB5F40" w:rsidRPr="008B025E" w:rsidRDefault="00CB5F40" w:rsidP="008B025E">
            <w:pPr>
              <w:spacing w:after="0" w:line="240" w:lineRule="auto"/>
              <w:ind w:firstLine="0"/>
              <w:jc w:val="center"/>
              <w:rPr>
                <w:rFonts w:eastAsia="Calibri"/>
                <w:sz w:val="22"/>
                <w:szCs w:val="22"/>
                <w:highlight w:val="darkYellow"/>
                <w:lang w:eastAsia="en-US"/>
              </w:rPr>
            </w:pPr>
            <w:r w:rsidRPr="008B025E">
              <w:rPr>
                <w:rFonts w:eastAsia="Calibri"/>
                <w:sz w:val="22"/>
                <w:szCs w:val="22"/>
                <w:lang w:eastAsia="en-US"/>
              </w:rPr>
              <w:t>4 </w:t>
            </w: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8B025E">
              <w:rPr>
                <w:rFonts w:eastAsia="Calibri"/>
                <w:sz w:val="22"/>
                <w:szCs w:val="22"/>
                <w:lang w:eastAsia="en-US"/>
              </w:rPr>
              <w:t>00 000,00</w:t>
            </w:r>
          </w:p>
          <w:p w:rsidR="00CB5F40" w:rsidRDefault="00CB5F40" w:rsidP="0043008C">
            <w:pPr>
              <w:spacing w:after="0"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B5F40" w:rsidRPr="009C33CD" w:rsidRDefault="00CB5F40" w:rsidP="0043008C">
            <w:pPr>
              <w:spacing w:after="0"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47" w:type="dxa"/>
          </w:tcPr>
          <w:p w:rsidR="00CB5F40" w:rsidRDefault="00CB5F40" w:rsidP="00CB5F40">
            <w:pPr>
              <w:spacing w:after="0"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="Calibri"/>
                  <w:sz w:val="22"/>
                  <w:szCs w:val="22"/>
                  <w:lang w:eastAsia="en-US"/>
                </w:rPr>
                <m:t>НЗПВ</m:t>
              </m:r>
              <m:r>
                <m:rPr>
                  <m:sty m:val="p"/>
                </m:rPr>
                <w:rPr>
                  <w:rFonts w:ascii="Cambria Math" w:eastAsia="Calibri"/>
                  <w:sz w:val="22"/>
                  <w:szCs w:val="22"/>
                  <w:lang w:eastAsia="en-US"/>
                </w:rPr>
                <m:t xml:space="preserve">  =</m:t>
              </m:r>
              <m:nary>
                <m:naryPr>
                  <m:chr m:val="∑"/>
                  <m:grow m:val="1"/>
                  <m:ctrlPr>
                    <w:rPr>
                      <w:rFonts w:ascii="Cambria Math" w:eastAsia="Calibri" w:hAnsi="Cambria Math"/>
                      <w:sz w:val="22"/>
                      <w:szCs w:val="22"/>
                      <w:lang w:eastAsia="en-US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="Calibri"/>
                      <w:sz w:val="22"/>
                      <w:szCs w:val="22"/>
                      <w:lang w:eastAsia="en-US"/>
                    </w:rPr>
                    <m:t>i=1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/>
                      <w:sz w:val="22"/>
                      <w:szCs w:val="22"/>
                      <w:lang w:eastAsia="en-US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="Calibri"/>
                      <w:sz w:val="22"/>
                      <w:szCs w:val="22"/>
                      <w:lang w:eastAsia="en-US"/>
                    </w:rPr>
                    <m:t>Нк</m:t>
                  </m:r>
                  <m:r>
                    <m:rPr>
                      <m:sty m:val="p"/>
                    </m:rPr>
                    <w:rPr>
                      <w:rFonts w:ascii="Cambria Math" w:eastAsia="Calibri"/>
                      <w:sz w:val="22"/>
                      <w:szCs w:val="22"/>
                      <w:lang w:eastAsia="en-US"/>
                    </w:rPr>
                    <m:t xml:space="preserve">  </m:t>
                  </m:r>
                  <m:r>
                    <m:rPr>
                      <m:sty m:val="p"/>
                    </m:rPr>
                    <w:rPr>
                      <w:rFonts w:ascii="Cambria Math" w:eastAsia="Calibri"/>
                      <w:sz w:val="22"/>
                      <w:szCs w:val="22"/>
                      <w:lang w:eastAsia="en-US"/>
                    </w:rPr>
                    <m:t>ПВ</m:t>
                  </m:r>
                  <m:r>
                    <m:rPr>
                      <m:sty m:val="p"/>
                    </m:rPr>
                    <w:rPr>
                      <w:rFonts w:ascii="Cambria Math" w:eastAsia="Calibri"/>
                      <w:sz w:val="22"/>
                      <w:szCs w:val="22"/>
                      <w:lang w:eastAsia="en-US"/>
                    </w:rPr>
                    <m:t xml:space="preserve"> i  </m:t>
                  </m:r>
                  <m:r>
                    <m:rPr>
                      <m:sty m:val="p"/>
                    </m:rPr>
                    <w:rPr>
                      <w:rFonts w:ascii="Cambria Math" w:eastAsia="Calibri"/>
                      <w:sz w:val="22"/>
                      <w:szCs w:val="22"/>
                      <w:lang w:eastAsia="en-US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 w:eastAsia="Calibri"/>
                      <w:sz w:val="22"/>
                      <w:szCs w:val="22"/>
                      <w:lang w:eastAsia="en-US"/>
                    </w:rPr>
                    <m:t xml:space="preserve"> </m:t>
                  </m:r>
                </m:e>
              </m:nary>
              <m:r>
                <m:rPr>
                  <m:sty m:val="p"/>
                </m:rPr>
                <w:rPr>
                  <w:rFonts w:ascii="Cambria Math" w:eastAsia="Calibri"/>
                  <w:sz w:val="22"/>
                  <w:szCs w:val="22"/>
                  <w:lang w:eastAsia="en-US"/>
                </w:rPr>
                <m:t>Нц</m:t>
              </m:r>
              <m:r>
                <m:rPr>
                  <m:sty m:val="p"/>
                </m:rPr>
                <w:rPr>
                  <w:rFonts w:ascii="Cambria Math" w:eastAsia="Calibri"/>
                  <w:sz w:val="22"/>
                  <w:szCs w:val="22"/>
                  <w:lang w:eastAsia="en-US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/>
                  <w:sz w:val="22"/>
                  <w:szCs w:val="22"/>
                  <w:lang w:eastAsia="en-US"/>
                </w:rPr>
                <m:t>ПВ</m:t>
              </m:r>
              <m:r>
                <m:rPr>
                  <m:sty m:val="p"/>
                </m:rPr>
                <w:rPr>
                  <w:rFonts w:ascii="Cambria Math" w:eastAsia="Calibri"/>
                  <w:sz w:val="22"/>
                  <w:szCs w:val="22"/>
                  <w:lang w:eastAsia="en-US"/>
                </w:rPr>
                <m:t xml:space="preserve"> i</m:t>
              </m:r>
            </m:oMath>
            <w:r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Pr="009C33CD">
              <w:rPr>
                <w:rFonts w:eastAsia="Calibri"/>
                <w:sz w:val="22"/>
                <w:szCs w:val="22"/>
                <w:lang w:eastAsia="en-US"/>
              </w:rPr>
              <w:t>где:</w:t>
            </w:r>
          </w:p>
          <w:p w:rsidR="00CB5F40" w:rsidRPr="009C33CD" w:rsidRDefault="00CB5F40" w:rsidP="001D40C8">
            <w:pPr>
              <w:spacing w:after="0"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sz w:val="22"/>
                <w:szCs w:val="22"/>
                <w:lang w:eastAsia="en-US"/>
              </w:rPr>
              <w:t>НЗПВ - нормативные затраты на продукты питания;</w:t>
            </w:r>
          </w:p>
          <w:p w:rsidR="00CB5F40" w:rsidRPr="009C33CD" w:rsidRDefault="00CB5F40" w:rsidP="001D40C8">
            <w:pPr>
              <w:spacing w:after="0"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sz w:val="22"/>
                <w:szCs w:val="22"/>
                <w:lang w:eastAsia="en-US"/>
              </w:rPr>
              <w:t>Н к ПВ i – норматив количества i-ой продуктов питания планируемого к приобретению, определяется с учетом фактического потребления за отчетный финансовый год;</w:t>
            </w:r>
          </w:p>
          <w:p w:rsidR="00CB5F40" w:rsidRPr="009C33CD" w:rsidRDefault="00CB5F40" w:rsidP="001D40C8">
            <w:pPr>
              <w:spacing w:after="0"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sz w:val="22"/>
                <w:szCs w:val="22"/>
                <w:lang w:eastAsia="en-US"/>
              </w:rPr>
              <w:t>Нц ПВ i - норматив цены 1 единицы i-ой продуктов питания, определяемый в соответствии с положениями статьи 22 Закона  44-ФЗ и рассчитываемый в ценах на очередной финансовый год и на плановый период</w:t>
            </w:r>
          </w:p>
        </w:tc>
      </w:tr>
      <w:tr w:rsidR="008157B4" w:rsidRPr="009C33CD" w:rsidTr="00EB4617">
        <w:tc>
          <w:tcPr>
            <w:tcW w:w="817" w:type="dxa"/>
          </w:tcPr>
          <w:p w:rsidR="008157B4" w:rsidRPr="009C33CD" w:rsidRDefault="008157B4" w:rsidP="00F55815">
            <w:pPr>
              <w:spacing w:after="0"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sz w:val="22"/>
                <w:szCs w:val="22"/>
                <w:lang w:eastAsia="en-US"/>
              </w:rPr>
              <w:t>2.5.6.</w:t>
            </w:r>
          </w:p>
        </w:tc>
        <w:tc>
          <w:tcPr>
            <w:tcW w:w="3402" w:type="dxa"/>
          </w:tcPr>
          <w:p w:rsidR="008157B4" w:rsidRPr="009C33CD" w:rsidRDefault="008157B4" w:rsidP="00F55815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sz w:val="22"/>
                <w:szCs w:val="22"/>
                <w:lang w:eastAsia="en-US"/>
              </w:rPr>
              <w:t>Иные прочие затраты, не отнесенные к иным затратам указанным в подпунктах «а» - «ж» пункта 6 Общих правил:</w:t>
            </w:r>
          </w:p>
          <w:p w:rsidR="008157B4" w:rsidRPr="009C33CD" w:rsidRDefault="008157B4" w:rsidP="00F55815">
            <w:pPr>
              <w:spacing w:after="0"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8157B4" w:rsidRPr="009149B7" w:rsidRDefault="008157B4" w:rsidP="00F55815">
            <w:pPr>
              <w:spacing w:after="0"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2 633 </w:t>
            </w:r>
            <w:r w:rsidRPr="009149B7">
              <w:rPr>
                <w:rFonts w:eastAsia="Calibri"/>
                <w:sz w:val="22"/>
                <w:szCs w:val="22"/>
                <w:lang w:eastAsia="en-US"/>
              </w:rPr>
              <w:t>000,00</w:t>
            </w:r>
          </w:p>
          <w:p w:rsidR="008157B4" w:rsidRPr="009149B7" w:rsidRDefault="008157B4" w:rsidP="00F55815">
            <w:pPr>
              <w:spacing w:after="0"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157B4" w:rsidRPr="009149B7" w:rsidRDefault="008157B4" w:rsidP="00F55815">
            <w:pPr>
              <w:spacing w:after="0"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157B4" w:rsidRPr="009149B7" w:rsidRDefault="008157B4" w:rsidP="00F55815">
            <w:pPr>
              <w:spacing w:after="0"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157B4" w:rsidRPr="009149B7" w:rsidRDefault="008157B4" w:rsidP="00F55815">
            <w:pPr>
              <w:spacing w:after="0"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157B4" w:rsidRPr="009149B7" w:rsidRDefault="008157B4" w:rsidP="00F55815">
            <w:pPr>
              <w:spacing w:after="0"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47" w:type="dxa"/>
          </w:tcPr>
          <w:p w:rsidR="008157B4" w:rsidRDefault="008157B4" w:rsidP="00F55815">
            <w:pPr>
              <w:spacing w:after="0"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sz w:val="22"/>
                <w:szCs w:val="22"/>
                <w:lang w:eastAsia="en-US"/>
              </w:rPr>
              <w:t>Нормативные затраты рассчитываются на очередной финансовый год и на плановый период, исходя из потребности и анализа рынка</w:t>
            </w:r>
            <w:r>
              <w:rPr>
                <w:rFonts w:eastAsia="Calibri"/>
                <w:sz w:val="22"/>
                <w:szCs w:val="22"/>
                <w:lang w:eastAsia="en-US"/>
              </w:rPr>
              <w:t>, иные затраты включают в себя:</w:t>
            </w:r>
          </w:p>
          <w:p w:rsidR="008157B4" w:rsidRDefault="008157B4" w:rsidP="00F55815">
            <w:pPr>
              <w:spacing w:after="0"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9C33CD"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поставка дезинфицирующих средств </w:t>
            </w:r>
          </w:p>
          <w:p w:rsidR="008157B4" w:rsidRDefault="008157B4" w:rsidP="00F55815">
            <w:pPr>
              <w:spacing w:after="0"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поставка подгузников </w:t>
            </w:r>
          </w:p>
          <w:p w:rsidR="008157B4" w:rsidRDefault="008157B4" w:rsidP="00F55815">
            <w:pPr>
              <w:spacing w:after="0"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поставка кухонной посуды</w:t>
            </w:r>
          </w:p>
          <w:p w:rsidR="008157B4" w:rsidRDefault="008157B4" w:rsidP="00F55815">
            <w:pPr>
              <w:spacing w:after="0"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поставка мебели</w:t>
            </w:r>
          </w:p>
          <w:p w:rsidR="008157B4" w:rsidRDefault="008157B4" w:rsidP="00F55815">
            <w:pPr>
              <w:spacing w:after="0"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поставка медицинского оборудования  </w:t>
            </w:r>
          </w:p>
          <w:p w:rsidR="008157B4" w:rsidRDefault="008157B4" w:rsidP="00F55815">
            <w:pPr>
              <w:spacing w:after="0"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поставка переплетной системы</w:t>
            </w:r>
          </w:p>
          <w:p w:rsidR="008157B4" w:rsidRDefault="008157B4" w:rsidP="00F55815">
            <w:pPr>
              <w:spacing w:after="0"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поставка бытовой техники </w:t>
            </w:r>
          </w:p>
          <w:p w:rsidR="008157B4" w:rsidRDefault="008157B4" w:rsidP="00F55815">
            <w:pPr>
              <w:spacing w:after="0"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поставка детской одежды и обуви </w:t>
            </w:r>
          </w:p>
          <w:p w:rsidR="008157B4" w:rsidRDefault="008157B4" w:rsidP="00F55815">
            <w:pPr>
              <w:spacing w:after="0"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поставка моющих и чистящих средств </w:t>
            </w:r>
          </w:p>
          <w:p w:rsidR="008157B4" w:rsidRPr="009C33CD" w:rsidRDefault="008157B4" w:rsidP="00F55815">
            <w:pPr>
              <w:spacing w:after="0"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поставка запчастей к оборудованию (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извещатели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пожарные, детали к стиральной машинке, сушильной машинке и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т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.д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) </w:t>
            </w:r>
          </w:p>
        </w:tc>
      </w:tr>
      <w:bookmarkEnd w:id="1"/>
    </w:tbl>
    <w:p w:rsidR="003740A9" w:rsidRPr="009C33CD" w:rsidRDefault="003740A9" w:rsidP="00A10AAE">
      <w:pPr>
        <w:rPr>
          <w:sz w:val="22"/>
          <w:szCs w:val="22"/>
        </w:rPr>
      </w:pPr>
    </w:p>
    <w:sectPr w:rsidR="003740A9" w:rsidRPr="009C33CD" w:rsidSect="00332CB5">
      <w:pgSz w:w="16838" w:h="11906" w:orient="landscape"/>
      <w:pgMar w:top="85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D30"/>
    <w:rsid w:val="00000CAA"/>
    <w:rsid w:val="00002181"/>
    <w:rsid w:val="000023BC"/>
    <w:rsid w:val="000031E8"/>
    <w:rsid w:val="00004A46"/>
    <w:rsid w:val="00004D46"/>
    <w:rsid w:val="00004DA2"/>
    <w:rsid w:val="00004EDD"/>
    <w:rsid w:val="0000516B"/>
    <w:rsid w:val="000060DD"/>
    <w:rsid w:val="0000652A"/>
    <w:rsid w:val="00007F33"/>
    <w:rsid w:val="00010127"/>
    <w:rsid w:val="0001053B"/>
    <w:rsid w:val="00016888"/>
    <w:rsid w:val="000174C0"/>
    <w:rsid w:val="00017B6A"/>
    <w:rsid w:val="00020B1A"/>
    <w:rsid w:val="00021AE8"/>
    <w:rsid w:val="00021E2D"/>
    <w:rsid w:val="0002281F"/>
    <w:rsid w:val="00022A3F"/>
    <w:rsid w:val="0002442A"/>
    <w:rsid w:val="00026A7C"/>
    <w:rsid w:val="00027EEF"/>
    <w:rsid w:val="000311CE"/>
    <w:rsid w:val="00032258"/>
    <w:rsid w:val="000324F2"/>
    <w:rsid w:val="00035F15"/>
    <w:rsid w:val="000363F1"/>
    <w:rsid w:val="00036770"/>
    <w:rsid w:val="00042201"/>
    <w:rsid w:val="000427DC"/>
    <w:rsid w:val="00042E64"/>
    <w:rsid w:val="00042F1D"/>
    <w:rsid w:val="00043684"/>
    <w:rsid w:val="00045ACD"/>
    <w:rsid w:val="00047275"/>
    <w:rsid w:val="000501B1"/>
    <w:rsid w:val="000503E1"/>
    <w:rsid w:val="00050E2B"/>
    <w:rsid w:val="00050F19"/>
    <w:rsid w:val="00053017"/>
    <w:rsid w:val="00053200"/>
    <w:rsid w:val="00055F54"/>
    <w:rsid w:val="000606CF"/>
    <w:rsid w:val="0006108D"/>
    <w:rsid w:val="00065139"/>
    <w:rsid w:val="00065D99"/>
    <w:rsid w:val="00067165"/>
    <w:rsid w:val="0006772E"/>
    <w:rsid w:val="000677DC"/>
    <w:rsid w:val="00067E23"/>
    <w:rsid w:val="00073587"/>
    <w:rsid w:val="000759E8"/>
    <w:rsid w:val="0007659A"/>
    <w:rsid w:val="00076F5B"/>
    <w:rsid w:val="00077A5F"/>
    <w:rsid w:val="00082564"/>
    <w:rsid w:val="000852B8"/>
    <w:rsid w:val="00086AC7"/>
    <w:rsid w:val="00086FAE"/>
    <w:rsid w:val="000871B6"/>
    <w:rsid w:val="000926DD"/>
    <w:rsid w:val="00093173"/>
    <w:rsid w:val="000941E1"/>
    <w:rsid w:val="00094E71"/>
    <w:rsid w:val="00095FCA"/>
    <w:rsid w:val="000A07CA"/>
    <w:rsid w:val="000A32DF"/>
    <w:rsid w:val="000A5BDB"/>
    <w:rsid w:val="000A727B"/>
    <w:rsid w:val="000A783E"/>
    <w:rsid w:val="000B0879"/>
    <w:rsid w:val="000B0AE0"/>
    <w:rsid w:val="000B0E26"/>
    <w:rsid w:val="000B2633"/>
    <w:rsid w:val="000B30CA"/>
    <w:rsid w:val="000B37FC"/>
    <w:rsid w:val="000B5929"/>
    <w:rsid w:val="000C1385"/>
    <w:rsid w:val="000C2242"/>
    <w:rsid w:val="000C2D8C"/>
    <w:rsid w:val="000C3673"/>
    <w:rsid w:val="000C4154"/>
    <w:rsid w:val="000C5E14"/>
    <w:rsid w:val="000C609A"/>
    <w:rsid w:val="000C61F1"/>
    <w:rsid w:val="000C7FDC"/>
    <w:rsid w:val="000D07E3"/>
    <w:rsid w:val="000D2752"/>
    <w:rsid w:val="000E0166"/>
    <w:rsid w:val="000E01DE"/>
    <w:rsid w:val="000E1D14"/>
    <w:rsid w:val="000E7418"/>
    <w:rsid w:val="000F0ADC"/>
    <w:rsid w:val="000F0EDF"/>
    <w:rsid w:val="000F1B48"/>
    <w:rsid w:val="000F1B8C"/>
    <w:rsid w:val="000F2AA9"/>
    <w:rsid w:val="000F3793"/>
    <w:rsid w:val="000F6122"/>
    <w:rsid w:val="000F667C"/>
    <w:rsid w:val="000F73C1"/>
    <w:rsid w:val="000F7ECF"/>
    <w:rsid w:val="00100C28"/>
    <w:rsid w:val="00100DDF"/>
    <w:rsid w:val="001024C0"/>
    <w:rsid w:val="00104177"/>
    <w:rsid w:val="00104880"/>
    <w:rsid w:val="001079A2"/>
    <w:rsid w:val="00107D2E"/>
    <w:rsid w:val="00107F03"/>
    <w:rsid w:val="0011038A"/>
    <w:rsid w:val="0011068C"/>
    <w:rsid w:val="001115EE"/>
    <w:rsid w:val="001128DE"/>
    <w:rsid w:val="0011307B"/>
    <w:rsid w:val="00113C95"/>
    <w:rsid w:val="00113F0D"/>
    <w:rsid w:val="00120DB7"/>
    <w:rsid w:val="00122798"/>
    <w:rsid w:val="00123483"/>
    <w:rsid w:val="0012559C"/>
    <w:rsid w:val="00125838"/>
    <w:rsid w:val="00125C4E"/>
    <w:rsid w:val="00125DBF"/>
    <w:rsid w:val="001266D5"/>
    <w:rsid w:val="00130048"/>
    <w:rsid w:val="00130DA8"/>
    <w:rsid w:val="001321B0"/>
    <w:rsid w:val="001322E8"/>
    <w:rsid w:val="0013292E"/>
    <w:rsid w:val="00132FC2"/>
    <w:rsid w:val="001330AB"/>
    <w:rsid w:val="00136E87"/>
    <w:rsid w:val="00137024"/>
    <w:rsid w:val="00137114"/>
    <w:rsid w:val="001423DC"/>
    <w:rsid w:val="00143688"/>
    <w:rsid w:val="00143884"/>
    <w:rsid w:val="00143E53"/>
    <w:rsid w:val="001442A0"/>
    <w:rsid w:val="00146A89"/>
    <w:rsid w:val="0015070E"/>
    <w:rsid w:val="00151606"/>
    <w:rsid w:val="001519AD"/>
    <w:rsid w:val="001519FE"/>
    <w:rsid w:val="001520CE"/>
    <w:rsid w:val="00152561"/>
    <w:rsid w:val="00152732"/>
    <w:rsid w:val="00154B52"/>
    <w:rsid w:val="00154F8A"/>
    <w:rsid w:val="00156011"/>
    <w:rsid w:val="001563A0"/>
    <w:rsid w:val="001564AD"/>
    <w:rsid w:val="0015743C"/>
    <w:rsid w:val="00160256"/>
    <w:rsid w:val="00160E53"/>
    <w:rsid w:val="00161932"/>
    <w:rsid w:val="00162F1F"/>
    <w:rsid w:val="00163912"/>
    <w:rsid w:val="00164E35"/>
    <w:rsid w:val="00165D04"/>
    <w:rsid w:val="00166DFE"/>
    <w:rsid w:val="00166F4E"/>
    <w:rsid w:val="001670C8"/>
    <w:rsid w:val="00167BDA"/>
    <w:rsid w:val="00167C00"/>
    <w:rsid w:val="00167E6F"/>
    <w:rsid w:val="0017385F"/>
    <w:rsid w:val="00174E3B"/>
    <w:rsid w:val="0017585A"/>
    <w:rsid w:val="00176307"/>
    <w:rsid w:val="001778E7"/>
    <w:rsid w:val="00177908"/>
    <w:rsid w:val="00177ACB"/>
    <w:rsid w:val="001811E8"/>
    <w:rsid w:val="001850EC"/>
    <w:rsid w:val="00185112"/>
    <w:rsid w:val="00185428"/>
    <w:rsid w:val="00186678"/>
    <w:rsid w:val="00187430"/>
    <w:rsid w:val="001904DF"/>
    <w:rsid w:val="0019283D"/>
    <w:rsid w:val="00194057"/>
    <w:rsid w:val="00196828"/>
    <w:rsid w:val="00197186"/>
    <w:rsid w:val="00197289"/>
    <w:rsid w:val="00197C62"/>
    <w:rsid w:val="001A3EFD"/>
    <w:rsid w:val="001A560B"/>
    <w:rsid w:val="001A5A2F"/>
    <w:rsid w:val="001B36B9"/>
    <w:rsid w:val="001B3DE3"/>
    <w:rsid w:val="001B3FE6"/>
    <w:rsid w:val="001B45BB"/>
    <w:rsid w:val="001B5786"/>
    <w:rsid w:val="001B6CCF"/>
    <w:rsid w:val="001B6E97"/>
    <w:rsid w:val="001B7188"/>
    <w:rsid w:val="001C0446"/>
    <w:rsid w:val="001C066B"/>
    <w:rsid w:val="001C10CE"/>
    <w:rsid w:val="001C149B"/>
    <w:rsid w:val="001C43A9"/>
    <w:rsid w:val="001C44B0"/>
    <w:rsid w:val="001C5DCA"/>
    <w:rsid w:val="001D028C"/>
    <w:rsid w:val="001D0649"/>
    <w:rsid w:val="001D17B1"/>
    <w:rsid w:val="001D240B"/>
    <w:rsid w:val="001D2946"/>
    <w:rsid w:val="001D358E"/>
    <w:rsid w:val="001D40C8"/>
    <w:rsid w:val="001D526C"/>
    <w:rsid w:val="001D61F3"/>
    <w:rsid w:val="001D7CB3"/>
    <w:rsid w:val="001E08DB"/>
    <w:rsid w:val="001E104C"/>
    <w:rsid w:val="001E27A1"/>
    <w:rsid w:val="001E27C7"/>
    <w:rsid w:val="001E3183"/>
    <w:rsid w:val="001E3A49"/>
    <w:rsid w:val="001E47DE"/>
    <w:rsid w:val="001E52FD"/>
    <w:rsid w:val="001E6C0D"/>
    <w:rsid w:val="001F0C0A"/>
    <w:rsid w:val="001F2603"/>
    <w:rsid w:val="001F367B"/>
    <w:rsid w:val="001F3F03"/>
    <w:rsid w:val="001F42CF"/>
    <w:rsid w:val="001F4F62"/>
    <w:rsid w:val="001F5167"/>
    <w:rsid w:val="001F624A"/>
    <w:rsid w:val="002008FF"/>
    <w:rsid w:val="00201A6C"/>
    <w:rsid w:val="00201F42"/>
    <w:rsid w:val="00201F49"/>
    <w:rsid w:val="002054CC"/>
    <w:rsid w:val="00205727"/>
    <w:rsid w:val="00205C89"/>
    <w:rsid w:val="0021205A"/>
    <w:rsid w:val="00212760"/>
    <w:rsid w:val="002133DD"/>
    <w:rsid w:val="00213B85"/>
    <w:rsid w:val="002154F8"/>
    <w:rsid w:val="002155B7"/>
    <w:rsid w:val="0022134C"/>
    <w:rsid w:val="00221D54"/>
    <w:rsid w:val="002225AE"/>
    <w:rsid w:val="00222981"/>
    <w:rsid w:val="00222A19"/>
    <w:rsid w:val="00223361"/>
    <w:rsid w:val="002257EB"/>
    <w:rsid w:val="00225EE7"/>
    <w:rsid w:val="0022740F"/>
    <w:rsid w:val="002278CD"/>
    <w:rsid w:val="002302DD"/>
    <w:rsid w:val="002365C0"/>
    <w:rsid w:val="00236EDF"/>
    <w:rsid w:val="002375D1"/>
    <w:rsid w:val="00240A5F"/>
    <w:rsid w:val="00241711"/>
    <w:rsid w:val="002431A9"/>
    <w:rsid w:val="002435A0"/>
    <w:rsid w:val="002473C8"/>
    <w:rsid w:val="00247784"/>
    <w:rsid w:val="00247957"/>
    <w:rsid w:val="00250A60"/>
    <w:rsid w:val="00251290"/>
    <w:rsid w:val="00251B0E"/>
    <w:rsid w:val="002528FE"/>
    <w:rsid w:val="00254046"/>
    <w:rsid w:val="00254835"/>
    <w:rsid w:val="00255B05"/>
    <w:rsid w:val="00256197"/>
    <w:rsid w:val="0025680E"/>
    <w:rsid w:val="002576B6"/>
    <w:rsid w:val="00257AC9"/>
    <w:rsid w:val="00257D85"/>
    <w:rsid w:val="0026168B"/>
    <w:rsid w:val="0026190A"/>
    <w:rsid w:val="00265C11"/>
    <w:rsid w:val="002662A5"/>
    <w:rsid w:val="00270689"/>
    <w:rsid w:val="00275CF0"/>
    <w:rsid w:val="002765EC"/>
    <w:rsid w:val="00277033"/>
    <w:rsid w:val="00281075"/>
    <w:rsid w:val="0028514C"/>
    <w:rsid w:val="00286CF2"/>
    <w:rsid w:val="00286E02"/>
    <w:rsid w:val="0028731A"/>
    <w:rsid w:val="00291338"/>
    <w:rsid w:val="002935B9"/>
    <w:rsid w:val="00294493"/>
    <w:rsid w:val="002945FB"/>
    <w:rsid w:val="0029631D"/>
    <w:rsid w:val="00297282"/>
    <w:rsid w:val="002974E6"/>
    <w:rsid w:val="00297B0E"/>
    <w:rsid w:val="002A0F9B"/>
    <w:rsid w:val="002A1305"/>
    <w:rsid w:val="002A2268"/>
    <w:rsid w:val="002A2C4E"/>
    <w:rsid w:val="002A5C74"/>
    <w:rsid w:val="002B0989"/>
    <w:rsid w:val="002B29CE"/>
    <w:rsid w:val="002B2E84"/>
    <w:rsid w:val="002B31EC"/>
    <w:rsid w:val="002B3DFF"/>
    <w:rsid w:val="002B419C"/>
    <w:rsid w:val="002B4BA1"/>
    <w:rsid w:val="002B4DAA"/>
    <w:rsid w:val="002B4F31"/>
    <w:rsid w:val="002B5B27"/>
    <w:rsid w:val="002B7614"/>
    <w:rsid w:val="002C01DB"/>
    <w:rsid w:val="002C0A27"/>
    <w:rsid w:val="002C7C14"/>
    <w:rsid w:val="002D013C"/>
    <w:rsid w:val="002D077A"/>
    <w:rsid w:val="002D0989"/>
    <w:rsid w:val="002D15F3"/>
    <w:rsid w:val="002D27E8"/>
    <w:rsid w:val="002D375A"/>
    <w:rsid w:val="002D71EE"/>
    <w:rsid w:val="002D758C"/>
    <w:rsid w:val="002D7E99"/>
    <w:rsid w:val="002E037A"/>
    <w:rsid w:val="002E1239"/>
    <w:rsid w:val="002E25A6"/>
    <w:rsid w:val="002E526A"/>
    <w:rsid w:val="002E640E"/>
    <w:rsid w:val="002E6D3A"/>
    <w:rsid w:val="002F0456"/>
    <w:rsid w:val="002F0B47"/>
    <w:rsid w:val="002F0CC5"/>
    <w:rsid w:val="002F5C74"/>
    <w:rsid w:val="002F6D96"/>
    <w:rsid w:val="00304DF4"/>
    <w:rsid w:val="00305603"/>
    <w:rsid w:val="003067CC"/>
    <w:rsid w:val="00306C5E"/>
    <w:rsid w:val="003070A2"/>
    <w:rsid w:val="00307F33"/>
    <w:rsid w:val="00310FA0"/>
    <w:rsid w:val="0031266C"/>
    <w:rsid w:val="00314527"/>
    <w:rsid w:val="003156E8"/>
    <w:rsid w:val="00315E47"/>
    <w:rsid w:val="00316529"/>
    <w:rsid w:val="0031680C"/>
    <w:rsid w:val="00316E1A"/>
    <w:rsid w:val="00322574"/>
    <w:rsid w:val="00323FAF"/>
    <w:rsid w:val="0032405F"/>
    <w:rsid w:val="0032461B"/>
    <w:rsid w:val="00325CAE"/>
    <w:rsid w:val="00325E4E"/>
    <w:rsid w:val="0032651D"/>
    <w:rsid w:val="00327DF9"/>
    <w:rsid w:val="00330754"/>
    <w:rsid w:val="00330829"/>
    <w:rsid w:val="00330EAA"/>
    <w:rsid w:val="0033260E"/>
    <w:rsid w:val="00332CB5"/>
    <w:rsid w:val="00333BB3"/>
    <w:rsid w:val="00334179"/>
    <w:rsid w:val="0033446A"/>
    <w:rsid w:val="00336C36"/>
    <w:rsid w:val="00336C63"/>
    <w:rsid w:val="00337471"/>
    <w:rsid w:val="00337877"/>
    <w:rsid w:val="00337C00"/>
    <w:rsid w:val="0034066A"/>
    <w:rsid w:val="00343139"/>
    <w:rsid w:val="00343FFA"/>
    <w:rsid w:val="0034753C"/>
    <w:rsid w:val="003515A7"/>
    <w:rsid w:val="003519CD"/>
    <w:rsid w:val="00351D91"/>
    <w:rsid w:val="0035250C"/>
    <w:rsid w:val="003532BE"/>
    <w:rsid w:val="00353827"/>
    <w:rsid w:val="00353CD3"/>
    <w:rsid w:val="00353EBB"/>
    <w:rsid w:val="003544D8"/>
    <w:rsid w:val="00354E8F"/>
    <w:rsid w:val="003552C5"/>
    <w:rsid w:val="003564E2"/>
    <w:rsid w:val="003573AE"/>
    <w:rsid w:val="00361936"/>
    <w:rsid w:val="00364ABF"/>
    <w:rsid w:val="00367A6C"/>
    <w:rsid w:val="00371E3C"/>
    <w:rsid w:val="00372062"/>
    <w:rsid w:val="003740A9"/>
    <w:rsid w:val="00376142"/>
    <w:rsid w:val="00376988"/>
    <w:rsid w:val="00377662"/>
    <w:rsid w:val="0038034E"/>
    <w:rsid w:val="003816E1"/>
    <w:rsid w:val="00382CB2"/>
    <w:rsid w:val="00391566"/>
    <w:rsid w:val="003920A2"/>
    <w:rsid w:val="003920B1"/>
    <w:rsid w:val="00392B00"/>
    <w:rsid w:val="00392D12"/>
    <w:rsid w:val="00393104"/>
    <w:rsid w:val="003937E1"/>
    <w:rsid w:val="0039403B"/>
    <w:rsid w:val="00394BF8"/>
    <w:rsid w:val="0039560D"/>
    <w:rsid w:val="00395ACE"/>
    <w:rsid w:val="003A03BB"/>
    <w:rsid w:val="003A2372"/>
    <w:rsid w:val="003A2689"/>
    <w:rsid w:val="003A2F5A"/>
    <w:rsid w:val="003A563E"/>
    <w:rsid w:val="003A6EB0"/>
    <w:rsid w:val="003A7338"/>
    <w:rsid w:val="003A7694"/>
    <w:rsid w:val="003B0969"/>
    <w:rsid w:val="003B1170"/>
    <w:rsid w:val="003B5C72"/>
    <w:rsid w:val="003B6FAE"/>
    <w:rsid w:val="003B74C2"/>
    <w:rsid w:val="003C03FD"/>
    <w:rsid w:val="003C1E64"/>
    <w:rsid w:val="003C2D35"/>
    <w:rsid w:val="003C2E00"/>
    <w:rsid w:val="003C2E57"/>
    <w:rsid w:val="003C49EB"/>
    <w:rsid w:val="003C4DE5"/>
    <w:rsid w:val="003C5767"/>
    <w:rsid w:val="003C5EA1"/>
    <w:rsid w:val="003D0530"/>
    <w:rsid w:val="003D16CE"/>
    <w:rsid w:val="003D1A9A"/>
    <w:rsid w:val="003D21F5"/>
    <w:rsid w:val="003D2285"/>
    <w:rsid w:val="003D2DCF"/>
    <w:rsid w:val="003D2EED"/>
    <w:rsid w:val="003D319D"/>
    <w:rsid w:val="003D362B"/>
    <w:rsid w:val="003D515B"/>
    <w:rsid w:val="003D6986"/>
    <w:rsid w:val="003E1CA7"/>
    <w:rsid w:val="003E1F91"/>
    <w:rsid w:val="003E3974"/>
    <w:rsid w:val="003E58CF"/>
    <w:rsid w:val="003E7303"/>
    <w:rsid w:val="003E77F0"/>
    <w:rsid w:val="003F02B1"/>
    <w:rsid w:val="003F08BD"/>
    <w:rsid w:val="003F09CD"/>
    <w:rsid w:val="003F2F36"/>
    <w:rsid w:val="003F45BB"/>
    <w:rsid w:val="003F67DC"/>
    <w:rsid w:val="003F6A7E"/>
    <w:rsid w:val="003F75C5"/>
    <w:rsid w:val="004007A1"/>
    <w:rsid w:val="00400B8C"/>
    <w:rsid w:val="004024A1"/>
    <w:rsid w:val="00402A92"/>
    <w:rsid w:val="00402AB6"/>
    <w:rsid w:val="00402ABF"/>
    <w:rsid w:val="00403840"/>
    <w:rsid w:val="00405818"/>
    <w:rsid w:val="00410E84"/>
    <w:rsid w:val="004112BC"/>
    <w:rsid w:val="00411402"/>
    <w:rsid w:val="00412384"/>
    <w:rsid w:val="00413320"/>
    <w:rsid w:val="00413A0F"/>
    <w:rsid w:val="004141C3"/>
    <w:rsid w:val="00414407"/>
    <w:rsid w:val="004158F4"/>
    <w:rsid w:val="00416794"/>
    <w:rsid w:val="0041713B"/>
    <w:rsid w:val="00417950"/>
    <w:rsid w:val="00420172"/>
    <w:rsid w:val="00420E1B"/>
    <w:rsid w:val="0042125B"/>
    <w:rsid w:val="004219B6"/>
    <w:rsid w:val="0042265D"/>
    <w:rsid w:val="0043008C"/>
    <w:rsid w:val="00431697"/>
    <w:rsid w:val="00433031"/>
    <w:rsid w:val="00434E0A"/>
    <w:rsid w:val="004359E4"/>
    <w:rsid w:val="00435C9E"/>
    <w:rsid w:val="004360E1"/>
    <w:rsid w:val="00442DB7"/>
    <w:rsid w:val="0044377B"/>
    <w:rsid w:val="004444FB"/>
    <w:rsid w:val="00444A56"/>
    <w:rsid w:val="004478C1"/>
    <w:rsid w:val="004479A4"/>
    <w:rsid w:val="00447FCF"/>
    <w:rsid w:val="00451C6B"/>
    <w:rsid w:val="00453C9C"/>
    <w:rsid w:val="00455782"/>
    <w:rsid w:val="004569A3"/>
    <w:rsid w:val="00456B14"/>
    <w:rsid w:val="004573F1"/>
    <w:rsid w:val="00463564"/>
    <w:rsid w:val="0046500E"/>
    <w:rsid w:val="00465E47"/>
    <w:rsid w:val="00465EA0"/>
    <w:rsid w:val="00466CDB"/>
    <w:rsid w:val="00466D81"/>
    <w:rsid w:val="00470071"/>
    <w:rsid w:val="00470155"/>
    <w:rsid w:val="004721CC"/>
    <w:rsid w:val="00472A10"/>
    <w:rsid w:val="00472B44"/>
    <w:rsid w:val="0047310B"/>
    <w:rsid w:val="00473119"/>
    <w:rsid w:val="004734B0"/>
    <w:rsid w:val="00473ACC"/>
    <w:rsid w:val="00477744"/>
    <w:rsid w:val="00477E0A"/>
    <w:rsid w:val="00480295"/>
    <w:rsid w:val="00481F90"/>
    <w:rsid w:val="00482009"/>
    <w:rsid w:val="0048558A"/>
    <w:rsid w:val="00485B79"/>
    <w:rsid w:val="00485E37"/>
    <w:rsid w:val="004863D7"/>
    <w:rsid w:val="00486ED2"/>
    <w:rsid w:val="00487022"/>
    <w:rsid w:val="00487660"/>
    <w:rsid w:val="00490735"/>
    <w:rsid w:val="00492563"/>
    <w:rsid w:val="004943AA"/>
    <w:rsid w:val="004960F3"/>
    <w:rsid w:val="00497023"/>
    <w:rsid w:val="00497807"/>
    <w:rsid w:val="004A1C49"/>
    <w:rsid w:val="004A4400"/>
    <w:rsid w:val="004A5149"/>
    <w:rsid w:val="004A675D"/>
    <w:rsid w:val="004A7DD1"/>
    <w:rsid w:val="004B095A"/>
    <w:rsid w:val="004B0A0E"/>
    <w:rsid w:val="004B505A"/>
    <w:rsid w:val="004B5AE5"/>
    <w:rsid w:val="004B6164"/>
    <w:rsid w:val="004C13F6"/>
    <w:rsid w:val="004C2679"/>
    <w:rsid w:val="004C2AA7"/>
    <w:rsid w:val="004C30F9"/>
    <w:rsid w:val="004C39BA"/>
    <w:rsid w:val="004C4854"/>
    <w:rsid w:val="004C542A"/>
    <w:rsid w:val="004C70B2"/>
    <w:rsid w:val="004C734D"/>
    <w:rsid w:val="004D026E"/>
    <w:rsid w:val="004D0DEB"/>
    <w:rsid w:val="004D1F23"/>
    <w:rsid w:val="004D49DD"/>
    <w:rsid w:val="004D5473"/>
    <w:rsid w:val="004D6015"/>
    <w:rsid w:val="004D777E"/>
    <w:rsid w:val="004D7787"/>
    <w:rsid w:val="004E0C05"/>
    <w:rsid w:val="004E11E0"/>
    <w:rsid w:val="004E1230"/>
    <w:rsid w:val="004E13CF"/>
    <w:rsid w:val="004E151D"/>
    <w:rsid w:val="004E2207"/>
    <w:rsid w:val="004E4457"/>
    <w:rsid w:val="004E454B"/>
    <w:rsid w:val="004E5308"/>
    <w:rsid w:val="004E5955"/>
    <w:rsid w:val="004F2F4D"/>
    <w:rsid w:val="004F3A27"/>
    <w:rsid w:val="004F45C6"/>
    <w:rsid w:val="004F464F"/>
    <w:rsid w:val="004F481A"/>
    <w:rsid w:val="004F4EDC"/>
    <w:rsid w:val="004F563B"/>
    <w:rsid w:val="0050161F"/>
    <w:rsid w:val="00501E6B"/>
    <w:rsid w:val="00503588"/>
    <w:rsid w:val="00503E83"/>
    <w:rsid w:val="00505C3A"/>
    <w:rsid w:val="00505D85"/>
    <w:rsid w:val="00507367"/>
    <w:rsid w:val="005077D0"/>
    <w:rsid w:val="00510022"/>
    <w:rsid w:val="00510A00"/>
    <w:rsid w:val="00510F9D"/>
    <w:rsid w:val="00512A8F"/>
    <w:rsid w:val="00512D7D"/>
    <w:rsid w:val="0051310A"/>
    <w:rsid w:val="00513DE0"/>
    <w:rsid w:val="00514101"/>
    <w:rsid w:val="005171E6"/>
    <w:rsid w:val="005200A7"/>
    <w:rsid w:val="00521A7A"/>
    <w:rsid w:val="005228E0"/>
    <w:rsid w:val="00523C6A"/>
    <w:rsid w:val="0052410F"/>
    <w:rsid w:val="005321AF"/>
    <w:rsid w:val="00534910"/>
    <w:rsid w:val="00534B7E"/>
    <w:rsid w:val="0053562C"/>
    <w:rsid w:val="00535E79"/>
    <w:rsid w:val="00536A56"/>
    <w:rsid w:val="00536F2A"/>
    <w:rsid w:val="00540EED"/>
    <w:rsid w:val="005411EE"/>
    <w:rsid w:val="005423EE"/>
    <w:rsid w:val="0054274D"/>
    <w:rsid w:val="005428F8"/>
    <w:rsid w:val="00543256"/>
    <w:rsid w:val="0054775F"/>
    <w:rsid w:val="0055342B"/>
    <w:rsid w:val="005539D5"/>
    <w:rsid w:val="00553E0F"/>
    <w:rsid w:val="00554A81"/>
    <w:rsid w:val="005557D4"/>
    <w:rsid w:val="005557F5"/>
    <w:rsid w:val="0055616F"/>
    <w:rsid w:val="0055741E"/>
    <w:rsid w:val="0055791B"/>
    <w:rsid w:val="00557AA1"/>
    <w:rsid w:val="005606EC"/>
    <w:rsid w:val="00561E4F"/>
    <w:rsid w:val="005631E7"/>
    <w:rsid w:val="005645AE"/>
    <w:rsid w:val="005650C3"/>
    <w:rsid w:val="00565E84"/>
    <w:rsid w:val="00566C8B"/>
    <w:rsid w:val="00567B64"/>
    <w:rsid w:val="00570304"/>
    <w:rsid w:val="00571A16"/>
    <w:rsid w:val="00573496"/>
    <w:rsid w:val="00576E5B"/>
    <w:rsid w:val="00580FFD"/>
    <w:rsid w:val="00581C57"/>
    <w:rsid w:val="0058365A"/>
    <w:rsid w:val="00583A1F"/>
    <w:rsid w:val="00583CBA"/>
    <w:rsid w:val="00584027"/>
    <w:rsid w:val="00584474"/>
    <w:rsid w:val="00584CAD"/>
    <w:rsid w:val="00585279"/>
    <w:rsid w:val="005869A5"/>
    <w:rsid w:val="00591CE5"/>
    <w:rsid w:val="00592EF9"/>
    <w:rsid w:val="005954CD"/>
    <w:rsid w:val="00596DD3"/>
    <w:rsid w:val="005A278D"/>
    <w:rsid w:val="005A2A42"/>
    <w:rsid w:val="005A31A1"/>
    <w:rsid w:val="005A3ED7"/>
    <w:rsid w:val="005A7580"/>
    <w:rsid w:val="005B0B6C"/>
    <w:rsid w:val="005B1DFA"/>
    <w:rsid w:val="005B2C28"/>
    <w:rsid w:val="005B3EE0"/>
    <w:rsid w:val="005B4E7C"/>
    <w:rsid w:val="005B55DD"/>
    <w:rsid w:val="005B58CC"/>
    <w:rsid w:val="005B7218"/>
    <w:rsid w:val="005C0172"/>
    <w:rsid w:val="005C13A9"/>
    <w:rsid w:val="005C259A"/>
    <w:rsid w:val="005C5FAC"/>
    <w:rsid w:val="005C6B30"/>
    <w:rsid w:val="005C7ED0"/>
    <w:rsid w:val="005D018E"/>
    <w:rsid w:val="005D059F"/>
    <w:rsid w:val="005D1912"/>
    <w:rsid w:val="005D24CA"/>
    <w:rsid w:val="005D25B6"/>
    <w:rsid w:val="005D3E53"/>
    <w:rsid w:val="005D4305"/>
    <w:rsid w:val="005D48FE"/>
    <w:rsid w:val="005D59B5"/>
    <w:rsid w:val="005D643C"/>
    <w:rsid w:val="005D7640"/>
    <w:rsid w:val="005D7F3A"/>
    <w:rsid w:val="005E02E4"/>
    <w:rsid w:val="005E1641"/>
    <w:rsid w:val="005E16EA"/>
    <w:rsid w:val="005E22B6"/>
    <w:rsid w:val="005E3098"/>
    <w:rsid w:val="005E30BE"/>
    <w:rsid w:val="005E4E79"/>
    <w:rsid w:val="005E5425"/>
    <w:rsid w:val="005E6C3B"/>
    <w:rsid w:val="005F003E"/>
    <w:rsid w:val="005F09D7"/>
    <w:rsid w:val="005F2B51"/>
    <w:rsid w:val="005F5C8E"/>
    <w:rsid w:val="005F5E43"/>
    <w:rsid w:val="006016A6"/>
    <w:rsid w:val="00601D88"/>
    <w:rsid w:val="0060357C"/>
    <w:rsid w:val="00604C0A"/>
    <w:rsid w:val="00605C78"/>
    <w:rsid w:val="0061023C"/>
    <w:rsid w:val="00611B0B"/>
    <w:rsid w:val="00611FF4"/>
    <w:rsid w:val="00613289"/>
    <w:rsid w:val="006142EC"/>
    <w:rsid w:val="00620A67"/>
    <w:rsid w:val="00621CDE"/>
    <w:rsid w:val="00621E9B"/>
    <w:rsid w:val="00623EF1"/>
    <w:rsid w:val="00624213"/>
    <w:rsid w:val="0062429B"/>
    <w:rsid w:val="0062554B"/>
    <w:rsid w:val="0062569E"/>
    <w:rsid w:val="00626B8D"/>
    <w:rsid w:val="006307A1"/>
    <w:rsid w:val="00636221"/>
    <w:rsid w:val="00636D04"/>
    <w:rsid w:val="00640352"/>
    <w:rsid w:val="00641B03"/>
    <w:rsid w:val="00642655"/>
    <w:rsid w:val="00642CA9"/>
    <w:rsid w:val="0064395B"/>
    <w:rsid w:val="006444B9"/>
    <w:rsid w:val="00644FF4"/>
    <w:rsid w:val="006456B1"/>
    <w:rsid w:val="00651135"/>
    <w:rsid w:val="00651B32"/>
    <w:rsid w:val="00651DD0"/>
    <w:rsid w:val="006529BC"/>
    <w:rsid w:val="00655122"/>
    <w:rsid w:val="00655F6D"/>
    <w:rsid w:val="0065669D"/>
    <w:rsid w:val="0065720F"/>
    <w:rsid w:val="006574F0"/>
    <w:rsid w:val="00657BFA"/>
    <w:rsid w:val="00657C97"/>
    <w:rsid w:val="00660335"/>
    <w:rsid w:val="00660457"/>
    <w:rsid w:val="00660C15"/>
    <w:rsid w:val="0066377C"/>
    <w:rsid w:val="00665FCA"/>
    <w:rsid w:val="00670985"/>
    <w:rsid w:val="006728EB"/>
    <w:rsid w:val="00675FAD"/>
    <w:rsid w:val="00676044"/>
    <w:rsid w:val="00676749"/>
    <w:rsid w:val="00681BE6"/>
    <w:rsid w:val="00683587"/>
    <w:rsid w:val="006847C2"/>
    <w:rsid w:val="00684AA6"/>
    <w:rsid w:val="00685697"/>
    <w:rsid w:val="00685BB6"/>
    <w:rsid w:val="00687229"/>
    <w:rsid w:val="0069054D"/>
    <w:rsid w:val="00692648"/>
    <w:rsid w:val="00692C9C"/>
    <w:rsid w:val="0069351F"/>
    <w:rsid w:val="00694538"/>
    <w:rsid w:val="00695A7A"/>
    <w:rsid w:val="00695EDB"/>
    <w:rsid w:val="006960A4"/>
    <w:rsid w:val="00696660"/>
    <w:rsid w:val="00696993"/>
    <w:rsid w:val="00696B3C"/>
    <w:rsid w:val="006A1366"/>
    <w:rsid w:val="006A285E"/>
    <w:rsid w:val="006A28B4"/>
    <w:rsid w:val="006A2E98"/>
    <w:rsid w:val="006A39DE"/>
    <w:rsid w:val="006A3A6E"/>
    <w:rsid w:val="006A516A"/>
    <w:rsid w:val="006A5A1B"/>
    <w:rsid w:val="006A6895"/>
    <w:rsid w:val="006A69BC"/>
    <w:rsid w:val="006A714E"/>
    <w:rsid w:val="006A728D"/>
    <w:rsid w:val="006A7711"/>
    <w:rsid w:val="006A7AF1"/>
    <w:rsid w:val="006B3447"/>
    <w:rsid w:val="006B3B72"/>
    <w:rsid w:val="006B40B0"/>
    <w:rsid w:val="006B4189"/>
    <w:rsid w:val="006B4A24"/>
    <w:rsid w:val="006B6978"/>
    <w:rsid w:val="006B6EAE"/>
    <w:rsid w:val="006B768F"/>
    <w:rsid w:val="006B77F7"/>
    <w:rsid w:val="006C07B7"/>
    <w:rsid w:val="006C218E"/>
    <w:rsid w:val="006C240B"/>
    <w:rsid w:val="006C31F1"/>
    <w:rsid w:val="006C35C1"/>
    <w:rsid w:val="006C68A0"/>
    <w:rsid w:val="006C7093"/>
    <w:rsid w:val="006C7AF2"/>
    <w:rsid w:val="006D09E2"/>
    <w:rsid w:val="006D1852"/>
    <w:rsid w:val="006D219A"/>
    <w:rsid w:val="006D46C0"/>
    <w:rsid w:val="006D473B"/>
    <w:rsid w:val="006D5543"/>
    <w:rsid w:val="006D7355"/>
    <w:rsid w:val="006E0C6B"/>
    <w:rsid w:val="006E0FC1"/>
    <w:rsid w:val="006E2148"/>
    <w:rsid w:val="006E36EB"/>
    <w:rsid w:val="006E3A4B"/>
    <w:rsid w:val="006E3B95"/>
    <w:rsid w:val="006E3EE9"/>
    <w:rsid w:val="006E57D7"/>
    <w:rsid w:val="006E5B24"/>
    <w:rsid w:val="006E6082"/>
    <w:rsid w:val="006E6CDE"/>
    <w:rsid w:val="006F04A6"/>
    <w:rsid w:val="006F0BFC"/>
    <w:rsid w:val="006F1D4D"/>
    <w:rsid w:val="006F2903"/>
    <w:rsid w:val="006F69B9"/>
    <w:rsid w:val="007002C5"/>
    <w:rsid w:val="00700E23"/>
    <w:rsid w:val="007011B1"/>
    <w:rsid w:val="00701211"/>
    <w:rsid w:val="00701717"/>
    <w:rsid w:val="0070188C"/>
    <w:rsid w:val="00705B10"/>
    <w:rsid w:val="00707F04"/>
    <w:rsid w:val="00711FEC"/>
    <w:rsid w:val="00712142"/>
    <w:rsid w:val="00713A0C"/>
    <w:rsid w:val="00713B0B"/>
    <w:rsid w:val="00714C57"/>
    <w:rsid w:val="00715A16"/>
    <w:rsid w:val="00717A45"/>
    <w:rsid w:val="007208EA"/>
    <w:rsid w:val="007217BA"/>
    <w:rsid w:val="00721C3C"/>
    <w:rsid w:val="007227EC"/>
    <w:rsid w:val="00722C5F"/>
    <w:rsid w:val="007230F5"/>
    <w:rsid w:val="0072349A"/>
    <w:rsid w:val="00723A1E"/>
    <w:rsid w:val="007240BC"/>
    <w:rsid w:val="00725FEC"/>
    <w:rsid w:val="00727E33"/>
    <w:rsid w:val="00731138"/>
    <w:rsid w:val="007354BD"/>
    <w:rsid w:val="007358F0"/>
    <w:rsid w:val="007362E6"/>
    <w:rsid w:val="00736633"/>
    <w:rsid w:val="00740317"/>
    <w:rsid w:val="007427A5"/>
    <w:rsid w:val="00743DC0"/>
    <w:rsid w:val="00744EE6"/>
    <w:rsid w:val="00746F59"/>
    <w:rsid w:val="007507FF"/>
    <w:rsid w:val="00750C85"/>
    <w:rsid w:val="00750CEE"/>
    <w:rsid w:val="0075101C"/>
    <w:rsid w:val="007511C8"/>
    <w:rsid w:val="00751D67"/>
    <w:rsid w:val="00752527"/>
    <w:rsid w:val="0075347B"/>
    <w:rsid w:val="00754508"/>
    <w:rsid w:val="00754DE2"/>
    <w:rsid w:val="00756664"/>
    <w:rsid w:val="0076505A"/>
    <w:rsid w:val="00765F96"/>
    <w:rsid w:val="00766389"/>
    <w:rsid w:val="0076756D"/>
    <w:rsid w:val="00767AF0"/>
    <w:rsid w:val="007701B4"/>
    <w:rsid w:val="00770BAA"/>
    <w:rsid w:val="00772419"/>
    <w:rsid w:val="00773D14"/>
    <w:rsid w:val="007740B3"/>
    <w:rsid w:val="0077554F"/>
    <w:rsid w:val="00775592"/>
    <w:rsid w:val="007760B3"/>
    <w:rsid w:val="0078302B"/>
    <w:rsid w:val="00786448"/>
    <w:rsid w:val="00791079"/>
    <w:rsid w:val="0079196D"/>
    <w:rsid w:val="00793325"/>
    <w:rsid w:val="0079531A"/>
    <w:rsid w:val="00795D56"/>
    <w:rsid w:val="007A1991"/>
    <w:rsid w:val="007A319E"/>
    <w:rsid w:val="007A386F"/>
    <w:rsid w:val="007A3E89"/>
    <w:rsid w:val="007A4537"/>
    <w:rsid w:val="007A4C40"/>
    <w:rsid w:val="007A6F8E"/>
    <w:rsid w:val="007B02B0"/>
    <w:rsid w:val="007B39FB"/>
    <w:rsid w:val="007B4036"/>
    <w:rsid w:val="007B4D3C"/>
    <w:rsid w:val="007B4F74"/>
    <w:rsid w:val="007B6E58"/>
    <w:rsid w:val="007C2E41"/>
    <w:rsid w:val="007C2E79"/>
    <w:rsid w:val="007C4ED1"/>
    <w:rsid w:val="007C6618"/>
    <w:rsid w:val="007C7CF5"/>
    <w:rsid w:val="007D0134"/>
    <w:rsid w:val="007D4970"/>
    <w:rsid w:val="007D515A"/>
    <w:rsid w:val="007D538E"/>
    <w:rsid w:val="007D6E42"/>
    <w:rsid w:val="007E28D6"/>
    <w:rsid w:val="007E33E5"/>
    <w:rsid w:val="007E458B"/>
    <w:rsid w:val="007E5B63"/>
    <w:rsid w:val="007E5C47"/>
    <w:rsid w:val="007F116C"/>
    <w:rsid w:val="007F56BC"/>
    <w:rsid w:val="007F6613"/>
    <w:rsid w:val="0080022F"/>
    <w:rsid w:val="00801CC2"/>
    <w:rsid w:val="00801D3B"/>
    <w:rsid w:val="00802CB1"/>
    <w:rsid w:val="00804B80"/>
    <w:rsid w:val="00805256"/>
    <w:rsid w:val="00805DE7"/>
    <w:rsid w:val="00806C0C"/>
    <w:rsid w:val="00810198"/>
    <w:rsid w:val="00810420"/>
    <w:rsid w:val="00814A6D"/>
    <w:rsid w:val="008156B6"/>
    <w:rsid w:val="008157B4"/>
    <w:rsid w:val="008171DC"/>
    <w:rsid w:val="00817DE3"/>
    <w:rsid w:val="00821035"/>
    <w:rsid w:val="00822DA1"/>
    <w:rsid w:val="00822E84"/>
    <w:rsid w:val="00823880"/>
    <w:rsid w:val="00823963"/>
    <w:rsid w:val="00823F66"/>
    <w:rsid w:val="00824187"/>
    <w:rsid w:val="0082486C"/>
    <w:rsid w:val="00824DD3"/>
    <w:rsid w:val="008270D0"/>
    <w:rsid w:val="0082713A"/>
    <w:rsid w:val="008301C2"/>
    <w:rsid w:val="008301E8"/>
    <w:rsid w:val="008304FE"/>
    <w:rsid w:val="0083066E"/>
    <w:rsid w:val="00830913"/>
    <w:rsid w:val="00831753"/>
    <w:rsid w:val="008337B9"/>
    <w:rsid w:val="00835398"/>
    <w:rsid w:val="008367C0"/>
    <w:rsid w:val="00837884"/>
    <w:rsid w:val="008404BD"/>
    <w:rsid w:val="00840F34"/>
    <w:rsid w:val="00841EAA"/>
    <w:rsid w:val="0084778F"/>
    <w:rsid w:val="00851FCA"/>
    <w:rsid w:val="008531A6"/>
    <w:rsid w:val="0085339B"/>
    <w:rsid w:val="00853F03"/>
    <w:rsid w:val="00854A3D"/>
    <w:rsid w:val="00854A6D"/>
    <w:rsid w:val="00855AC3"/>
    <w:rsid w:val="00861178"/>
    <w:rsid w:val="0086365F"/>
    <w:rsid w:val="0086376C"/>
    <w:rsid w:val="00863FCF"/>
    <w:rsid w:val="008645F6"/>
    <w:rsid w:val="008666C8"/>
    <w:rsid w:val="00867870"/>
    <w:rsid w:val="00870A5C"/>
    <w:rsid w:val="00871DD8"/>
    <w:rsid w:val="00873045"/>
    <w:rsid w:val="008735DC"/>
    <w:rsid w:val="0087517B"/>
    <w:rsid w:val="008770B3"/>
    <w:rsid w:val="00880DCE"/>
    <w:rsid w:val="00880FD9"/>
    <w:rsid w:val="008820A7"/>
    <w:rsid w:val="00882A15"/>
    <w:rsid w:val="008848CE"/>
    <w:rsid w:val="00885B56"/>
    <w:rsid w:val="00885D30"/>
    <w:rsid w:val="008863F7"/>
    <w:rsid w:val="00891E06"/>
    <w:rsid w:val="00892272"/>
    <w:rsid w:val="00892D3A"/>
    <w:rsid w:val="00895561"/>
    <w:rsid w:val="00896391"/>
    <w:rsid w:val="00896AF8"/>
    <w:rsid w:val="008A09D5"/>
    <w:rsid w:val="008A0AAD"/>
    <w:rsid w:val="008A22BB"/>
    <w:rsid w:val="008A2F60"/>
    <w:rsid w:val="008A3290"/>
    <w:rsid w:val="008A3F2C"/>
    <w:rsid w:val="008A5203"/>
    <w:rsid w:val="008A6121"/>
    <w:rsid w:val="008A7A29"/>
    <w:rsid w:val="008B025E"/>
    <w:rsid w:val="008B1118"/>
    <w:rsid w:val="008B164A"/>
    <w:rsid w:val="008B1ED2"/>
    <w:rsid w:val="008B355C"/>
    <w:rsid w:val="008B543A"/>
    <w:rsid w:val="008B5C4F"/>
    <w:rsid w:val="008B6533"/>
    <w:rsid w:val="008B7A97"/>
    <w:rsid w:val="008B7DE2"/>
    <w:rsid w:val="008C133F"/>
    <w:rsid w:val="008C1F69"/>
    <w:rsid w:val="008C3058"/>
    <w:rsid w:val="008C3402"/>
    <w:rsid w:val="008C3CDA"/>
    <w:rsid w:val="008C54C4"/>
    <w:rsid w:val="008C57E8"/>
    <w:rsid w:val="008C5C49"/>
    <w:rsid w:val="008C7027"/>
    <w:rsid w:val="008C7C61"/>
    <w:rsid w:val="008D0423"/>
    <w:rsid w:val="008D0723"/>
    <w:rsid w:val="008D1282"/>
    <w:rsid w:val="008D6862"/>
    <w:rsid w:val="008D75E7"/>
    <w:rsid w:val="008E1F0C"/>
    <w:rsid w:val="008E2036"/>
    <w:rsid w:val="008E41AF"/>
    <w:rsid w:val="008E62E4"/>
    <w:rsid w:val="008E63A6"/>
    <w:rsid w:val="008E6AAB"/>
    <w:rsid w:val="008E6C7D"/>
    <w:rsid w:val="008E7EAF"/>
    <w:rsid w:val="008F0B4F"/>
    <w:rsid w:val="008F17A0"/>
    <w:rsid w:val="008F2568"/>
    <w:rsid w:val="008F29A3"/>
    <w:rsid w:val="008F32FC"/>
    <w:rsid w:val="008F3F2B"/>
    <w:rsid w:val="008F66DA"/>
    <w:rsid w:val="008F7798"/>
    <w:rsid w:val="00900F8E"/>
    <w:rsid w:val="00902340"/>
    <w:rsid w:val="00902623"/>
    <w:rsid w:val="00903241"/>
    <w:rsid w:val="009040A3"/>
    <w:rsid w:val="00904CF6"/>
    <w:rsid w:val="0090752E"/>
    <w:rsid w:val="00910440"/>
    <w:rsid w:val="009131CF"/>
    <w:rsid w:val="0091365E"/>
    <w:rsid w:val="00913F66"/>
    <w:rsid w:val="009149B7"/>
    <w:rsid w:val="00914F72"/>
    <w:rsid w:val="009159C2"/>
    <w:rsid w:val="009165C3"/>
    <w:rsid w:val="009166C1"/>
    <w:rsid w:val="0092105F"/>
    <w:rsid w:val="00931E66"/>
    <w:rsid w:val="009322BF"/>
    <w:rsid w:val="00936DA4"/>
    <w:rsid w:val="00937568"/>
    <w:rsid w:val="00937653"/>
    <w:rsid w:val="009409CA"/>
    <w:rsid w:val="00942650"/>
    <w:rsid w:val="009428AC"/>
    <w:rsid w:val="00942F0F"/>
    <w:rsid w:val="00945E01"/>
    <w:rsid w:val="00946CFD"/>
    <w:rsid w:val="00947B60"/>
    <w:rsid w:val="009516C4"/>
    <w:rsid w:val="0095298C"/>
    <w:rsid w:val="00953199"/>
    <w:rsid w:val="00954139"/>
    <w:rsid w:val="00954203"/>
    <w:rsid w:val="00954473"/>
    <w:rsid w:val="00957F82"/>
    <w:rsid w:val="00961648"/>
    <w:rsid w:val="009617BE"/>
    <w:rsid w:val="009643A4"/>
    <w:rsid w:val="009644FB"/>
    <w:rsid w:val="0096573C"/>
    <w:rsid w:val="009657D5"/>
    <w:rsid w:val="00965D2E"/>
    <w:rsid w:val="0096662F"/>
    <w:rsid w:val="009671FB"/>
    <w:rsid w:val="009678CD"/>
    <w:rsid w:val="009679F9"/>
    <w:rsid w:val="00967EBA"/>
    <w:rsid w:val="0097049A"/>
    <w:rsid w:val="00970C80"/>
    <w:rsid w:val="00970CC3"/>
    <w:rsid w:val="00971AE8"/>
    <w:rsid w:val="00971C21"/>
    <w:rsid w:val="00971FD8"/>
    <w:rsid w:val="00972020"/>
    <w:rsid w:val="0097228E"/>
    <w:rsid w:val="00973DF0"/>
    <w:rsid w:val="00974135"/>
    <w:rsid w:val="00974250"/>
    <w:rsid w:val="00974412"/>
    <w:rsid w:val="009749B8"/>
    <w:rsid w:val="009754DE"/>
    <w:rsid w:val="00976B53"/>
    <w:rsid w:val="009770E0"/>
    <w:rsid w:val="0097742A"/>
    <w:rsid w:val="00977F7D"/>
    <w:rsid w:val="009817D1"/>
    <w:rsid w:val="00983817"/>
    <w:rsid w:val="0098468A"/>
    <w:rsid w:val="009870FA"/>
    <w:rsid w:val="009909FB"/>
    <w:rsid w:val="00992858"/>
    <w:rsid w:val="00993A6A"/>
    <w:rsid w:val="00994EDE"/>
    <w:rsid w:val="0099511A"/>
    <w:rsid w:val="0099775A"/>
    <w:rsid w:val="009A0792"/>
    <w:rsid w:val="009A2090"/>
    <w:rsid w:val="009A212F"/>
    <w:rsid w:val="009A2BAE"/>
    <w:rsid w:val="009A2C46"/>
    <w:rsid w:val="009A3C24"/>
    <w:rsid w:val="009A5482"/>
    <w:rsid w:val="009A5567"/>
    <w:rsid w:val="009A67FF"/>
    <w:rsid w:val="009A6A4C"/>
    <w:rsid w:val="009A7F1B"/>
    <w:rsid w:val="009B3D50"/>
    <w:rsid w:val="009B5ABF"/>
    <w:rsid w:val="009B6679"/>
    <w:rsid w:val="009B726A"/>
    <w:rsid w:val="009B7D0C"/>
    <w:rsid w:val="009C21DA"/>
    <w:rsid w:val="009C33CD"/>
    <w:rsid w:val="009C3860"/>
    <w:rsid w:val="009C3BBF"/>
    <w:rsid w:val="009C4274"/>
    <w:rsid w:val="009C50FB"/>
    <w:rsid w:val="009C5B95"/>
    <w:rsid w:val="009C6154"/>
    <w:rsid w:val="009D1EE0"/>
    <w:rsid w:val="009D2B07"/>
    <w:rsid w:val="009D2BB5"/>
    <w:rsid w:val="009D4EB6"/>
    <w:rsid w:val="009D5231"/>
    <w:rsid w:val="009D5D9F"/>
    <w:rsid w:val="009E0E0B"/>
    <w:rsid w:val="009E3463"/>
    <w:rsid w:val="009E4114"/>
    <w:rsid w:val="009E4E59"/>
    <w:rsid w:val="009E559F"/>
    <w:rsid w:val="009E57C7"/>
    <w:rsid w:val="009E5C65"/>
    <w:rsid w:val="009E6BFC"/>
    <w:rsid w:val="009E6F55"/>
    <w:rsid w:val="009E7340"/>
    <w:rsid w:val="009F0BCC"/>
    <w:rsid w:val="009F244D"/>
    <w:rsid w:val="009F282B"/>
    <w:rsid w:val="009F2901"/>
    <w:rsid w:val="009F5EC0"/>
    <w:rsid w:val="009F7910"/>
    <w:rsid w:val="009F7C39"/>
    <w:rsid w:val="00A0042E"/>
    <w:rsid w:val="00A00452"/>
    <w:rsid w:val="00A00F0E"/>
    <w:rsid w:val="00A010BE"/>
    <w:rsid w:val="00A01C2B"/>
    <w:rsid w:val="00A04227"/>
    <w:rsid w:val="00A06225"/>
    <w:rsid w:val="00A07C2B"/>
    <w:rsid w:val="00A10A00"/>
    <w:rsid w:val="00A10AAE"/>
    <w:rsid w:val="00A1256C"/>
    <w:rsid w:val="00A13315"/>
    <w:rsid w:val="00A15A71"/>
    <w:rsid w:val="00A1601D"/>
    <w:rsid w:val="00A17873"/>
    <w:rsid w:val="00A17CF9"/>
    <w:rsid w:val="00A20ACC"/>
    <w:rsid w:val="00A21F01"/>
    <w:rsid w:val="00A2541D"/>
    <w:rsid w:val="00A27571"/>
    <w:rsid w:val="00A30124"/>
    <w:rsid w:val="00A32827"/>
    <w:rsid w:val="00A34569"/>
    <w:rsid w:val="00A35F46"/>
    <w:rsid w:val="00A36F08"/>
    <w:rsid w:val="00A4032D"/>
    <w:rsid w:val="00A40CF9"/>
    <w:rsid w:val="00A421CB"/>
    <w:rsid w:val="00A4375D"/>
    <w:rsid w:val="00A44116"/>
    <w:rsid w:val="00A46040"/>
    <w:rsid w:val="00A478C2"/>
    <w:rsid w:val="00A47EB5"/>
    <w:rsid w:val="00A50AE2"/>
    <w:rsid w:val="00A515FE"/>
    <w:rsid w:val="00A51775"/>
    <w:rsid w:val="00A54ECE"/>
    <w:rsid w:val="00A55FC3"/>
    <w:rsid w:val="00A61AB4"/>
    <w:rsid w:val="00A65148"/>
    <w:rsid w:val="00A6614C"/>
    <w:rsid w:val="00A66E6F"/>
    <w:rsid w:val="00A70150"/>
    <w:rsid w:val="00A70345"/>
    <w:rsid w:val="00A70D25"/>
    <w:rsid w:val="00A70E2A"/>
    <w:rsid w:val="00A7273E"/>
    <w:rsid w:val="00A72888"/>
    <w:rsid w:val="00A73126"/>
    <w:rsid w:val="00A75D7A"/>
    <w:rsid w:val="00A76FDB"/>
    <w:rsid w:val="00A8125C"/>
    <w:rsid w:val="00A8293C"/>
    <w:rsid w:val="00A82A6C"/>
    <w:rsid w:val="00A85161"/>
    <w:rsid w:val="00A875EA"/>
    <w:rsid w:val="00A87667"/>
    <w:rsid w:val="00A90712"/>
    <w:rsid w:val="00A917A9"/>
    <w:rsid w:val="00A92AA6"/>
    <w:rsid w:val="00A93DC4"/>
    <w:rsid w:val="00A9663B"/>
    <w:rsid w:val="00A9778C"/>
    <w:rsid w:val="00AA06E2"/>
    <w:rsid w:val="00AA2197"/>
    <w:rsid w:val="00AA32CC"/>
    <w:rsid w:val="00AA33E8"/>
    <w:rsid w:val="00AA5B6D"/>
    <w:rsid w:val="00AA748F"/>
    <w:rsid w:val="00AA7B9A"/>
    <w:rsid w:val="00AB16D9"/>
    <w:rsid w:val="00AB265E"/>
    <w:rsid w:val="00AB4B7A"/>
    <w:rsid w:val="00AB551B"/>
    <w:rsid w:val="00AB582F"/>
    <w:rsid w:val="00AB5CEA"/>
    <w:rsid w:val="00AB5E7E"/>
    <w:rsid w:val="00AB659B"/>
    <w:rsid w:val="00AB6A12"/>
    <w:rsid w:val="00AB7619"/>
    <w:rsid w:val="00AC11A7"/>
    <w:rsid w:val="00AC1CD4"/>
    <w:rsid w:val="00AC3401"/>
    <w:rsid w:val="00AC4A0E"/>
    <w:rsid w:val="00AC5ABF"/>
    <w:rsid w:val="00AD0F90"/>
    <w:rsid w:val="00AD25E5"/>
    <w:rsid w:val="00AD2A63"/>
    <w:rsid w:val="00AD3B53"/>
    <w:rsid w:val="00AD55BA"/>
    <w:rsid w:val="00AD7038"/>
    <w:rsid w:val="00AE1D43"/>
    <w:rsid w:val="00AE21E4"/>
    <w:rsid w:val="00AE2656"/>
    <w:rsid w:val="00AE2CB4"/>
    <w:rsid w:val="00AE306F"/>
    <w:rsid w:val="00AE5265"/>
    <w:rsid w:val="00AE67EC"/>
    <w:rsid w:val="00AE6AD9"/>
    <w:rsid w:val="00AF047C"/>
    <w:rsid w:val="00AF048A"/>
    <w:rsid w:val="00AF0CC7"/>
    <w:rsid w:val="00AF1220"/>
    <w:rsid w:val="00AF2BFE"/>
    <w:rsid w:val="00AF34DC"/>
    <w:rsid w:val="00AF559D"/>
    <w:rsid w:val="00AF5821"/>
    <w:rsid w:val="00AF7CB4"/>
    <w:rsid w:val="00B00DF6"/>
    <w:rsid w:val="00B0195E"/>
    <w:rsid w:val="00B01C50"/>
    <w:rsid w:val="00B02D04"/>
    <w:rsid w:val="00B02DDB"/>
    <w:rsid w:val="00B0318B"/>
    <w:rsid w:val="00B03222"/>
    <w:rsid w:val="00B036D6"/>
    <w:rsid w:val="00B03F9C"/>
    <w:rsid w:val="00B0439D"/>
    <w:rsid w:val="00B05AA0"/>
    <w:rsid w:val="00B06616"/>
    <w:rsid w:val="00B07243"/>
    <w:rsid w:val="00B108FA"/>
    <w:rsid w:val="00B10F4A"/>
    <w:rsid w:val="00B127B2"/>
    <w:rsid w:val="00B13A56"/>
    <w:rsid w:val="00B14B58"/>
    <w:rsid w:val="00B16D97"/>
    <w:rsid w:val="00B16DF2"/>
    <w:rsid w:val="00B204B6"/>
    <w:rsid w:val="00B20B2D"/>
    <w:rsid w:val="00B22334"/>
    <w:rsid w:val="00B228CD"/>
    <w:rsid w:val="00B2350E"/>
    <w:rsid w:val="00B23AD3"/>
    <w:rsid w:val="00B25164"/>
    <w:rsid w:val="00B25F55"/>
    <w:rsid w:val="00B27D67"/>
    <w:rsid w:val="00B300A2"/>
    <w:rsid w:val="00B32685"/>
    <w:rsid w:val="00B33BA2"/>
    <w:rsid w:val="00B34C25"/>
    <w:rsid w:val="00B354DD"/>
    <w:rsid w:val="00B3657E"/>
    <w:rsid w:val="00B379B0"/>
    <w:rsid w:val="00B37F4E"/>
    <w:rsid w:val="00B401E1"/>
    <w:rsid w:val="00B42F19"/>
    <w:rsid w:val="00B447E2"/>
    <w:rsid w:val="00B460E1"/>
    <w:rsid w:val="00B461D8"/>
    <w:rsid w:val="00B46972"/>
    <w:rsid w:val="00B47348"/>
    <w:rsid w:val="00B478D4"/>
    <w:rsid w:val="00B50A81"/>
    <w:rsid w:val="00B51CA2"/>
    <w:rsid w:val="00B52887"/>
    <w:rsid w:val="00B52F67"/>
    <w:rsid w:val="00B53C6F"/>
    <w:rsid w:val="00B5489A"/>
    <w:rsid w:val="00B54C4C"/>
    <w:rsid w:val="00B55C73"/>
    <w:rsid w:val="00B56794"/>
    <w:rsid w:val="00B604AE"/>
    <w:rsid w:val="00B61A88"/>
    <w:rsid w:val="00B645E5"/>
    <w:rsid w:val="00B64893"/>
    <w:rsid w:val="00B652E9"/>
    <w:rsid w:val="00B65B01"/>
    <w:rsid w:val="00B71588"/>
    <w:rsid w:val="00B722EA"/>
    <w:rsid w:val="00B778CA"/>
    <w:rsid w:val="00B81EC5"/>
    <w:rsid w:val="00B8292D"/>
    <w:rsid w:val="00B83746"/>
    <w:rsid w:val="00B84C1E"/>
    <w:rsid w:val="00B84CB8"/>
    <w:rsid w:val="00B852A2"/>
    <w:rsid w:val="00B86268"/>
    <w:rsid w:val="00B8650A"/>
    <w:rsid w:val="00B86697"/>
    <w:rsid w:val="00B90718"/>
    <w:rsid w:val="00B90F5E"/>
    <w:rsid w:val="00B91757"/>
    <w:rsid w:val="00B92417"/>
    <w:rsid w:val="00B93E65"/>
    <w:rsid w:val="00B94E27"/>
    <w:rsid w:val="00B9693D"/>
    <w:rsid w:val="00B96BEA"/>
    <w:rsid w:val="00BA08EE"/>
    <w:rsid w:val="00BA0AD5"/>
    <w:rsid w:val="00BA3A7F"/>
    <w:rsid w:val="00BA474B"/>
    <w:rsid w:val="00BB173F"/>
    <w:rsid w:val="00BB1AB7"/>
    <w:rsid w:val="00BB2A6D"/>
    <w:rsid w:val="00BB3943"/>
    <w:rsid w:val="00BB475D"/>
    <w:rsid w:val="00BB4ABD"/>
    <w:rsid w:val="00BB4B04"/>
    <w:rsid w:val="00BB4D03"/>
    <w:rsid w:val="00BC6811"/>
    <w:rsid w:val="00BC6E4C"/>
    <w:rsid w:val="00BC6F04"/>
    <w:rsid w:val="00BC7C7C"/>
    <w:rsid w:val="00BD04E9"/>
    <w:rsid w:val="00BD0865"/>
    <w:rsid w:val="00BD1AD5"/>
    <w:rsid w:val="00BD2B0C"/>
    <w:rsid w:val="00BD43F0"/>
    <w:rsid w:val="00BD6999"/>
    <w:rsid w:val="00BD711A"/>
    <w:rsid w:val="00BD7660"/>
    <w:rsid w:val="00BE0E7E"/>
    <w:rsid w:val="00BE0F1C"/>
    <w:rsid w:val="00BE20BF"/>
    <w:rsid w:val="00BE508F"/>
    <w:rsid w:val="00BE6229"/>
    <w:rsid w:val="00BE6DF9"/>
    <w:rsid w:val="00BE6EBD"/>
    <w:rsid w:val="00BF185C"/>
    <w:rsid w:val="00BF30BD"/>
    <w:rsid w:val="00BF4473"/>
    <w:rsid w:val="00BF5855"/>
    <w:rsid w:val="00BF619F"/>
    <w:rsid w:val="00BF73BF"/>
    <w:rsid w:val="00C00F47"/>
    <w:rsid w:val="00C010C4"/>
    <w:rsid w:val="00C02E16"/>
    <w:rsid w:val="00C030CE"/>
    <w:rsid w:val="00C03733"/>
    <w:rsid w:val="00C04A31"/>
    <w:rsid w:val="00C06C7C"/>
    <w:rsid w:val="00C06CF9"/>
    <w:rsid w:val="00C07F67"/>
    <w:rsid w:val="00C11982"/>
    <w:rsid w:val="00C12F46"/>
    <w:rsid w:val="00C142FA"/>
    <w:rsid w:val="00C14612"/>
    <w:rsid w:val="00C15822"/>
    <w:rsid w:val="00C167A3"/>
    <w:rsid w:val="00C203F7"/>
    <w:rsid w:val="00C22381"/>
    <w:rsid w:val="00C22EE8"/>
    <w:rsid w:val="00C2458C"/>
    <w:rsid w:val="00C257C9"/>
    <w:rsid w:val="00C25FA7"/>
    <w:rsid w:val="00C26A26"/>
    <w:rsid w:val="00C30CEF"/>
    <w:rsid w:val="00C32D7F"/>
    <w:rsid w:val="00C32E17"/>
    <w:rsid w:val="00C33746"/>
    <w:rsid w:val="00C33E36"/>
    <w:rsid w:val="00C34383"/>
    <w:rsid w:val="00C343D5"/>
    <w:rsid w:val="00C34BAE"/>
    <w:rsid w:val="00C35F17"/>
    <w:rsid w:val="00C367F4"/>
    <w:rsid w:val="00C36E30"/>
    <w:rsid w:val="00C37AFF"/>
    <w:rsid w:val="00C4033A"/>
    <w:rsid w:val="00C40FD0"/>
    <w:rsid w:val="00C4162F"/>
    <w:rsid w:val="00C42766"/>
    <w:rsid w:val="00C441C7"/>
    <w:rsid w:val="00C4532E"/>
    <w:rsid w:val="00C46437"/>
    <w:rsid w:val="00C464A0"/>
    <w:rsid w:val="00C501B8"/>
    <w:rsid w:val="00C51597"/>
    <w:rsid w:val="00C5314E"/>
    <w:rsid w:val="00C563FF"/>
    <w:rsid w:val="00C572EC"/>
    <w:rsid w:val="00C579CE"/>
    <w:rsid w:val="00C603E6"/>
    <w:rsid w:val="00C60D3A"/>
    <w:rsid w:val="00C61690"/>
    <w:rsid w:val="00C6270F"/>
    <w:rsid w:val="00C62C33"/>
    <w:rsid w:val="00C66112"/>
    <w:rsid w:val="00C67112"/>
    <w:rsid w:val="00C672D4"/>
    <w:rsid w:val="00C714DF"/>
    <w:rsid w:val="00C73C10"/>
    <w:rsid w:val="00C743A0"/>
    <w:rsid w:val="00C75000"/>
    <w:rsid w:val="00C752F6"/>
    <w:rsid w:val="00C7780B"/>
    <w:rsid w:val="00C805B4"/>
    <w:rsid w:val="00C809FB"/>
    <w:rsid w:val="00C816B2"/>
    <w:rsid w:val="00C825D9"/>
    <w:rsid w:val="00C82904"/>
    <w:rsid w:val="00C9046A"/>
    <w:rsid w:val="00C919AE"/>
    <w:rsid w:val="00C9221A"/>
    <w:rsid w:val="00C925E7"/>
    <w:rsid w:val="00C97F1D"/>
    <w:rsid w:val="00CA0A49"/>
    <w:rsid w:val="00CA0F9E"/>
    <w:rsid w:val="00CA142F"/>
    <w:rsid w:val="00CA2399"/>
    <w:rsid w:val="00CA3053"/>
    <w:rsid w:val="00CA3C2D"/>
    <w:rsid w:val="00CA72C8"/>
    <w:rsid w:val="00CA7D5C"/>
    <w:rsid w:val="00CB06CF"/>
    <w:rsid w:val="00CB20A3"/>
    <w:rsid w:val="00CB2316"/>
    <w:rsid w:val="00CB385F"/>
    <w:rsid w:val="00CB5F40"/>
    <w:rsid w:val="00CB601F"/>
    <w:rsid w:val="00CB6A9F"/>
    <w:rsid w:val="00CB6E0A"/>
    <w:rsid w:val="00CC15E1"/>
    <w:rsid w:val="00CC2872"/>
    <w:rsid w:val="00CC33F7"/>
    <w:rsid w:val="00CC3884"/>
    <w:rsid w:val="00CC7298"/>
    <w:rsid w:val="00CD0A78"/>
    <w:rsid w:val="00CD356F"/>
    <w:rsid w:val="00CD4004"/>
    <w:rsid w:val="00CE0478"/>
    <w:rsid w:val="00CE049E"/>
    <w:rsid w:val="00CE0B60"/>
    <w:rsid w:val="00CE1578"/>
    <w:rsid w:val="00CE1CEB"/>
    <w:rsid w:val="00CE30E7"/>
    <w:rsid w:val="00CF072C"/>
    <w:rsid w:val="00CF0BB4"/>
    <w:rsid w:val="00CF2109"/>
    <w:rsid w:val="00CF2D23"/>
    <w:rsid w:val="00CF4123"/>
    <w:rsid w:val="00CF4133"/>
    <w:rsid w:val="00CF43CE"/>
    <w:rsid w:val="00CF4F94"/>
    <w:rsid w:val="00CF6646"/>
    <w:rsid w:val="00CF6E2C"/>
    <w:rsid w:val="00D00E10"/>
    <w:rsid w:val="00D00F9D"/>
    <w:rsid w:val="00D01066"/>
    <w:rsid w:val="00D01233"/>
    <w:rsid w:val="00D04DF3"/>
    <w:rsid w:val="00D06E10"/>
    <w:rsid w:val="00D1165A"/>
    <w:rsid w:val="00D14349"/>
    <w:rsid w:val="00D145E4"/>
    <w:rsid w:val="00D14E56"/>
    <w:rsid w:val="00D16E5C"/>
    <w:rsid w:val="00D20A3D"/>
    <w:rsid w:val="00D21433"/>
    <w:rsid w:val="00D23A9C"/>
    <w:rsid w:val="00D23C16"/>
    <w:rsid w:val="00D24115"/>
    <w:rsid w:val="00D2619D"/>
    <w:rsid w:val="00D2622C"/>
    <w:rsid w:val="00D27592"/>
    <w:rsid w:val="00D303E4"/>
    <w:rsid w:val="00D31BB3"/>
    <w:rsid w:val="00D326FB"/>
    <w:rsid w:val="00D328CF"/>
    <w:rsid w:val="00D32A07"/>
    <w:rsid w:val="00D34E1A"/>
    <w:rsid w:val="00D34F0C"/>
    <w:rsid w:val="00D36324"/>
    <w:rsid w:val="00D404FE"/>
    <w:rsid w:val="00D412BF"/>
    <w:rsid w:val="00D43090"/>
    <w:rsid w:val="00D43A93"/>
    <w:rsid w:val="00D449C0"/>
    <w:rsid w:val="00D45D92"/>
    <w:rsid w:val="00D46EEC"/>
    <w:rsid w:val="00D47EDA"/>
    <w:rsid w:val="00D50E84"/>
    <w:rsid w:val="00D50EA0"/>
    <w:rsid w:val="00D53290"/>
    <w:rsid w:val="00D567D2"/>
    <w:rsid w:val="00D568F0"/>
    <w:rsid w:val="00D56C6C"/>
    <w:rsid w:val="00D60386"/>
    <w:rsid w:val="00D609B8"/>
    <w:rsid w:val="00D621DF"/>
    <w:rsid w:val="00D622EF"/>
    <w:rsid w:val="00D648F6"/>
    <w:rsid w:val="00D65108"/>
    <w:rsid w:val="00D66596"/>
    <w:rsid w:val="00D66693"/>
    <w:rsid w:val="00D66CE3"/>
    <w:rsid w:val="00D72807"/>
    <w:rsid w:val="00D741AF"/>
    <w:rsid w:val="00D8111D"/>
    <w:rsid w:val="00D8336F"/>
    <w:rsid w:val="00D85B2B"/>
    <w:rsid w:val="00D85C5D"/>
    <w:rsid w:val="00D86D71"/>
    <w:rsid w:val="00D9095D"/>
    <w:rsid w:val="00D91A2E"/>
    <w:rsid w:val="00D91E40"/>
    <w:rsid w:val="00D92917"/>
    <w:rsid w:val="00D94449"/>
    <w:rsid w:val="00D95EC7"/>
    <w:rsid w:val="00D97C82"/>
    <w:rsid w:val="00DA11D0"/>
    <w:rsid w:val="00DA1E24"/>
    <w:rsid w:val="00DA6DA0"/>
    <w:rsid w:val="00DA6E3E"/>
    <w:rsid w:val="00DB2624"/>
    <w:rsid w:val="00DB3EDF"/>
    <w:rsid w:val="00DB5CA5"/>
    <w:rsid w:val="00DC006E"/>
    <w:rsid w:val="00DC0DCB"/>
    <w:rsid w:val="00DC1582"/>
    <w:rsid w:val="00DC3206"/>
    <w:rsid w:val="00DC53A4"/>
    <w:rsid w:val="00DC7175"/>
    <w:rsid w:val="00DD02CF"/>
    <w:rsid w:val="00DD0744"/>
    <w:rsid w:val="00DD348D"/>
    <w:rsid w:val="00DD3869"/>
    <w:rsid w:val="00DD4E96"/>
    <w:rsid w:val="00DD5E96"/>
    <w:rsid w:val="00DD6384"/>
    <w:rsid w:val="00DD7049"/>
    <w:rsid w:val="00DD7FFD"/>
    <w:rsid w:val="00DE367F"/>
    <w:rsid w:val="00DE3D2C"/>
    <w:rsid w:val="00DE434F"/>
    <w:rsid w:val="00DE5416"/>
    <w:rsid w:val="00DE575D"/>
    <w:rsid w:val="00DE76A5"/>
    <w:rsid w:val="00DF0496"/>
    <w:rsid w:val="00DF091E"/>
    <w:rsid w:val="00DF188A"/>
    <w:rsid w:val="00DF5FF2"/>
    <w:rsid w:val="00DF76DB"/>
    <w:rsid w:val="00E0016E"/>
    <w:rsid w:val="00E02354"/>
    <w:rsid w:val="00E0322B"/>
    <w:rsid w:val="00E03AC0"/>
    <w:rsid w:val="00E05272"/>
    <w:rsid w:val="00E055EC"/>
    <w:rsid w:val="00E05777"/>
    <w:rsid w:val="00E05EF4"/>
    <w:rsid w:val="00E06349"/>
    <w:rsid w:val="00E07572"/>
    <w:rsid w:val="00E0784A"/>
    <w:rsid w:val="00E07EA2"/>
    <w:rsid w:val="00E10938"/>
    <w:rsid w:val="00E10C0D"/>
    <w:rsid w:val="00E11D46"/>
    <w:rsid w:val="00E16796"/>
    <w:rsid w:val="00E20BD2"/>
    <w:rsid w:val="00E20E3F"/>
    <w:rsid w:val="00E2151B"/>
    <w:rsid w:val="00E21E81"/>
    <w:rsid w:val="00E22EBF"/>
    <w:rsid w:val="00E24C60"/>
    <w:rsid w:val="00E25152"/>
    <w:rsid w:val="00E252F6"/>
    <w:rsid w:val="00E25412"/>
    <w:rsid w:val="00E308B6"/>
    <w:rsid w:val="00E31722"/>
    <w:rsid w:val="00E3251F"/>
    <w:rsid w:val="00E33474"/>
    <w:rsid w:val="00E33FE9"/>
    <w:rsid w:val="00E369C3"/>
    <w:rsid w:val="00E37B23"/>
    <w:rsid w:val="00E40C6F"/>
    <w:rsid w:val="00E41792"/>
    <w:rsid w:val="00E41C0E"/>
    <w:rsid w:val="00E45286"/>
    <w:rsid w:val="00E4594F"/>
    <w:rsid w:val="00E469F1"/>
    <w:rsid w:val="00E528A2"/>
    <w:rsid w:val="00E54681"/>
    <w:rsid w:val="00E546B6"/>
    <w:rsid w:val="00E56A7E"/>
    <w:rsid w:val="00E57052"/>
    <w:rsid w:val="00E601C5"/>
    <w:rsid w:val="00E61590"/>
    <w:rsid w:val="00E6224F"/>
    <w:rsid w:val="00E62D8C"/>
    <w:rsid w:val="00E63C47"/>
    <w:rsid w:val="00E6516A"/>
    <w:rsid w:val="00E65899"/>
    <w:rsid w:val="00E662AF"/>
    <w:rsid w:val="00E67229"/>
    <w:rsid w:val="00E67559"/>
    <w:rsid w:val="00E72492"/>
    <w:rsid w:val="00E73AE1"/>
    <w:rsid w:val="00E73D6F"/>
    <w:rsid w:val="00E75CFF"/>
    <w:rsid w:val="00E76759"/>
    <w:rsid w:val="00E77E62"/>
    <w:rsid w:val="00E82D27"/>
    <w:rsid w:val="00E8364F"/>
    <w:rsid w:val="00E86025"/>
    <w:rsid w:val="00E86766"/>
    <w:rsid w:val="00E877FF"/>
    <w:rsid w:val="00E90910"/>
    <w:rsid w:val="00E91EF0"/>
    <w:rsid w:val="00E92EEC"/>
    <w:rsid w:val="00E93EA5"/>
    <w:rsid w:val="00E945DD"/>
    <w:rsid w:val="00E9665B"/>
    <w:rsid w:val="00EA075A"/>
    <w:rsid w:val="00EA2480"/>
    <w:rsid w:val="00EA3072"/>
    <w:rsid w:val="00EA5D8F"/>
    <w:rsid w:val="00EA61B7"/>
    <w:rsid w:val="00EA71CD"/>
    <w:rsid w:val="00EB0491"/>
    <w:rsid w:val="00EB442D"/>
    <w:rsid w:val="00EB4617"/>
    <w:rsid w:val="00EB5692"/>
    <w:rsid w:val="00EB6F3A"/>
    <w:rsid w:val="00EB7B3C"/>
    <w:rsid w:val="00EC2802"/>
    <w:rsid w:val="00EC2FCB"/>
    <w:rsid w:val="00EC3AB7"/>
    <w:rsid w:val="00EC3C7C"/>
    <w:rsid w:val="00EC44AB"/>
    <w:rsid w:val="00EC4B12"/>
    <w:rsid w:val="00EC4D86"/>
    <w:rsid w:val="00EC5165"/>
    <w:rsid w:val="00EC7EA9"/>
    <w:rsid w:val="00ED0905"/>
    <w:rsid w:val="00ED2E4A"/>
    <w:rsid w:val="00ED44F7"/>
    <w:rsid w:val="00ED6D1B"/>
    <w:rsid w:val="00ED6F2D"/>
    <w:rsid w:val="00ED6F99"/>
    <w:rsid w:val="00ED7485"/>
    <w:rsid w:val="00ED7C4B"/>
    <w:rsid w:val="00EE1C9F"/>
    <w:rsid w:val="00EE4FD0"/>
    <w:rsid w:val="00EE5122"/>
    <w:rsid w:val="00EE658D"/>
    <w:rsid w:val="00EE779B"/>
    <w:rsid w:val="00EF0088"/>
    <w:rsid w:val="00EF0298"/>
    <w:rsid w:val="00EF3022"/>
    <w:rsid w:val="00EF4A81"/>
    <w:rsid w:val="00EF4B3F"/>
    <w:rsid w:val="00EF7256"/>
    <w:rsid w:val="00EF7B2D"/>
    <w:rsid w:val="00F00FAF"/>
    <w:rsid w:val="00F0123C"/>
    <w:rsid w:val="00F02A80"/>
    <w:rsid w:val="00F035BC"/>
    <w:rsid w:val="00F05990"/>
    <w:rsid w:val="00F05FC5"/>
    <w:rsid w:val="00F06579"/>
    <w:rsid w:val="00F06628"/>
    <w:rsid w:val="00F06711"/>
    <w:rsid w:val="00F122E9"/>
    <w:rsid w:val="00F13E3E"/>
    <w:rsid w:val="00F142AD"/>
    <w:rsid w:val="00F152C4"/>
    <w:rsid w:val="00F15956"/>
    <w:rsid w:val="00F15E75"/>
    <w:rsid w:val="00F23CEA"/>
    <w:rsid w:val="00F24D56"/>
    <w:rsid w:val="00F25115"/>
    <w:rsid w:val="00F26253"/>
    <w:rsid w:val="00F26485"/>
    <w:rsid w:val="00F3114A"/>
    <w:rsid w:val="00F31F0F"/>
    <w:rsid w:val="00F3209B"/>
    <w:rsid w:val="00F33675"/>
    <w:rsid w:val="00F36829"/>
    <w:rsid w:val="00F37583"/>
    <w:rsid w:val="00F40137"/>
    <w:rsid w:val="00F40691"/>
    <w:rsid w:val="00F4399D"/>
    <w:rsid w:val="00F43E2A"/>
    <w:rsid w:val="00F44668"/>
    <w:rsid w:val="00F446EB"/>
    <w:rsid w:val="00F4558B"/>
    <w:rsid w:val="00F457FE"/>
    <w:rsid w:val="00F46778"/>
    <w:rsid w:val="00F47266"/>
    <w:rsid w:val="00F50523"/>
    <w:rsid w:val="00F508CD"/>
    <w:rsid w:val="00F51A5F"/>
    <w:rsid w:val="00F5287E"/>
    <w:rsid w:val="00F53D99"/>
    <w:rsid w:val="00F54DFD"/>
    <w:rsid w:val="00F55270"/>
    <w:rsid w:val="00F61797"/>
    <w:rsid w:val="00F62C17"/>
    <w:rsid w:val="00F63BF5"/>
    <w:rsid w:val="00F64E31"/>
    <w:rsid w:val="00F70DE3"/>
    <w:rsid w:val="00F71A74"/>
    <w:rsid w:val="00F726B6"/>
    <w:rsid w:val="00F74BB2"/>
    <w:rsid w:val="00F74BD9"/>
    <w:rsid w:val="00F8099E"/>
    <w:rsid w:val="00F817AD"/>
    <w:rsid w:val="00F819D0"/>
    <w:rsid w:val="00F81BD9"/>
    <w:rsid w:val="00F82098"/>
    <w:rsid w:val="00F823E4"/>
    <w:rsid w:val="00F828D2"/>
    <w:rsid w:val="00F858D0"/>
    <w:rsid w:val="00F85CE4"/>
    <w:rsid w:val="00F86A0F"/>
    <w:rsid w:val="00F87010"/>
    <w:rsid w:val="00F875C5"/>
    <w:rsid w:val="00F87F7C"/>
    <w:rsid w:val="00F90FFC"/>
    <w:rsid w:val="00F91F8E"/>
    <w:rsid w:val="00F92B24"/>
    <w:rsid w:val="00F932F2"/>
    <w:rsid w:val="00F93E2E"/>
    <w:rsid w:val="00F94ACA"/>
    <w:rsid w:val="00F95830"/>
    <w:rsid w:val="00F966B2"/>
    <w:rsid w:val="00F974B7"/>
    <w:rsid w:val="00FA0C77"/>
    <w:rsid w:val="00FA103A"/>
    <w:rsid w:val="00FA217D"/>
    <w:rsid w:val="00FA31AE"/>
    <w:rsid w:val="00FA38A9"/>
    <w:rsid w:val="00FA535E"/>
    <w:rsid w:val="00FB004A"/>
    <w:rsid w:val="00FB0256"/>
    <w:rsid w:val="00FB0728"/>
    <w:rsid w:val="00FB0C20"/>
    <w:rsid w:val="00FB39F6"/>
    <w:rsid w:val="00FB6F97"/>
    <w:rsid w:val="00FB79A8"/>
    <w:rsid w:val="00FC02C8"/>
    <w:rsid w:val="00FC0B81"/>
    <w:rsid w:val="00FC1B07"/>
    <w:rsid w:val="00FC2502"/>
    <w:rsid w:val="00FC4BB1"/>
    <w:rsid w:val="00FC4FD1"/>
    <w:rsid w:val="00FC5F1F"/>
    <w:rsid w:val="00FD00E9"/>
    <w:rsid w:val="00FD2C35"/>
    <w:rsid w:val="00FD3CD9"/>
    <w:rsid w:val="00FD4932"/>
    <w:rsid w:val="00FD5918"/>
    <w:rsid w:val="00FE0567"/>
    <w:rsid w:val="00FE0841"/>
    <w:rsid w:val="00FE2952"/>
    <w:rsid w:val="00FE37CB"/>
    <w:rsid w:val="00FE3A25"/>
    <w:rsid w:val="00FE5053"/>
    <w:rsid w:val="00FF0C26"/>
    <w:rsid w:val="00FF261B"/>
    <w:rsid w:val="00FF3D5C"/>
    <w:rsid w:val="00FF4350"/>
    <w:rsid w:val="00FF4A99"/>
    <w:rsid w:val="00FF5CF6"/>
    <w:rsid w:val="00FF602B"/>
    <w:rsid w:val="00FF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30"/>
    <w:pPr>
      <w:autoSpaceDE w:val="0"/>
      <w:autoSpaceDN w:val="0"/>
      <w:adjustRightInd w:val="0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5D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5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D3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30"/>
    <w:pPr>
      <w:autoSpaceDE w:val="0"/>
      <w:autoSpaceDN w:val="0"/>
      <w:adjustRightInd w:val="0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5D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5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D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9B179-AF24-41C7-A213-31EFD65D2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2597</Words>
  <Characters>14806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chernysheva</dc:creator>
  <cp:lastModifiedBy>Оськина Анна Владимировна</cp:lastModifiedBy>
  <cp:revision>5</cp:revision>
  <cp:lastPrinted>2018-06-13T07:20:00Z</cp:lastPrinted>
  <dcterms:created xsi:type="dcterms:W3CDTF">2018-06-15T08:07:00Z</dcterms:created>
  <dcterms:modified xsi:type="dcterms:W3CDTF">2018-06-15T12:41:00Z</dcterms:modified>
</cp:coreProperties>
</file>