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CD" w:rsidRPr="00151A7A" w:rsidRDefault="009C33CD" w:rsidP="00151A7A">
      <w:pPr>
        <w:pStyle w:val="ConsPlusNormal"/>
        <w:ind w:firstLine="9498"/>
        <w:rPr>
          <w:b/>
          <w:sz w:val="22"/>
          <w:szCs w:val="22"/>
        </w:rPr>
      </w:pPr>
      <w:r w:rsidRPr="00151A7A">
        <w:rPr>
          <w:b/>
          <w:sz w:val="22"/>
          <w:szCs w:val="22"/>
        </w:rPr>
        <w:t xml:space="preserve">Приложение </w:t>
      </w:r>
      <w:r w:rsidR="00151A7A" w:rsidRPr="00151A7A">
        <w:rPr>
          <w:b/>
          <w:sz w:val="22"/>
          <w:szCs w:val="22"/>
        </w:rPr>
        <w:t xml:space="preserve">9 </w:t>
      </w:r>
      <w:r w:rsidRPr="00151A7A">
        <w:rPr>
          <w:b/>
          <w:sz w:val="22"/>
          <w:szCs w:val="22"/>
        </w:rPr>
        <w:t>к распоряжению администрации</w:t>
      </w:r>
    </w:p>
    <w:p w:rsidR="009C33CD" w:rsidRPr="00151A7A" w:rsidRDefault="009C33CD" w:rsidP="00151A7A">
      <w:pPr>
        <w:pStyle w:val="ConsPlusNormal"/>
        <w:ind w:firstLine="9498"/>
        <w:rPr>
          <w:b/>
          <w:sz w:val="22"/>
          <w:szCs w:val="22"/>
        </w:rPr>
      </w:pPr>
      <w:r w:rsidRPr="00151A7A">
        <w:rPr>
          <w:b/>
          <w:sz w:val="22"/>
          <w:szCs w:val="22"/>
        </w:rPr>
        <w:t>Адмиралтейского района Санкт-Петербурга</w:t>
      </w:r>
    </w:p>
    <w:p w:rsidR="009C33CD" w:rsidRPr="009C33CD" w:rsidRDefault="009C33CD" w:rsidP="00151A7A">
      <w:pPr>
        <w:pStyle w:val="ConsPlusNormal"/>
        <w:ind w:firstLine="9498"/>
        <w:rPr>
          <w:sz w:val="22"/>
          <w:szCs w:val="22"/>
        </w:rPr>
      </w:pPr>
      <w:r w:rsidRPr="00151A7A">
        <w:rPr>
          <w:b/>
          <w:sz w:val="22"/>
          <w:szCs w:val="22"/>
        </w:rPr>
        <w:t>от   __________ №</w:t>
      </w:r>
      <w:r w:rsidRPr="009C33CD">
        <w:rPr>
          <w:sz w:val="22"/>
          <w:szCs w:val="22"/>
        </w:rPr>
        <w:t xml:space="preserve"> __________</w:t>
      </w:r>
    </w:p>
    <w:p w:rsidR="00885D30" w:rsidRPr="009C33CD" w:rsidRDefault="00885D30" w:rsidP="00885D30">
      <w:pPr>
        <w:spacing w:after="0" w:line="240" w:lineRule="auto"/>
        <w:ind w:firstLine="1134"/>
        <w:rPr>
          <w:sz w:val="22"/>
          <w:szCs w:val="22"/>
        </w:rPr>
      </w:pPr>
      <w:bookmarkStart w:id="0" w:name="_GoBack"/>
      <w:bookmarkEnd w:id="0"/>
    </w:p>
    <w:p w:rsidR="00885D30" w:rsidRPr="009C33CD" w:rsidRDefault="00885D30" w:rsidP="00885D30">
      <w:pPr>
        <w:spacing w:after="0" w:line="240" w:lineRule="auto"/>
        <w:ind w:firstLine="1134"/>
        <w:rPr>
          <w:sz w:val="22"/>
          <w:szCs w:val="22"/>
        </w:rPr>
      </w:pPr>
    </w:p>
    <w:p w:rsidR="00F43E2A" w:rsidRDefault="00885D30" w:rsidP="00885D30">
      <w:pPr>
        <w:spacing w:after="0" w:line="240" w:lineRule="auto"/>
        <w:ind w:firstLine="0"/>
        <w:jc w:val="center"/>
        <w:rPr>
          <w:b/>
          <w:sz w:val="22"/>
          <w:szCs w:val="22"/>
        </w:rPr>
      </w:pPr>
      <w:r w:rsidRPr="009C33CD">
        <w:rPr>
          <w:b/>
          <w:sz w:val="22"/>
          <w:szCs w:val="22"/>
        </w:rPr>
        <w:t>Нормативные затраты на обеспечение функций</w:t>
      </w:r>
      <w:r w:rsidR="00F43E2A">
        <w:rPr>
          <w:b/>
          <w:sz w:val="22"/>
          <w:szCs w:val="22"/>
        </w:rPr>
        <w:t xml:space="preserve"> </w:t>
      </w:r>
      <w:r w:rsidRPr="009C33CD">
        <w:rPr>
          <w:b/>
          <w:sz w:val="22"/>
          <w:szCs w:val="22"/>
        </w:rPr>
        <w:t xml:space="preserve">Санкт-Петербургского государственного казенного учреждения здравоохранения </w:t>
      </w:r>
    </w:p>
    <w:p w:rsidR="00151A7A" w:rsidRDefault="00885D30" w:rsidP="00151A7A">
      <w:pPr>
        <w:spacing w:after="0" w:line="240" w:lineRule="auto"/>
        <w:ind w:firstLine="0"/>
        <w:jc w:val="center"/>
        <w:rPr>
          <w:b/>
          <w:sz w:val="22"/>
          <w:szCs w:val="22"/>
        </w:rPr>
      </w:pPr>
      <w:r w:rsidRPr="009C33CD">
        <w:rPr>
          <w:b/>
          <w:sz w:val="22"/>
          <w:szCs w:val="22"/>
        </w:rPr>
        <w:t>«</w:t>
      </w:r>
      <w:r w:rsidR="00332CB5" w:rsidRPr="009C33CD">
        <w:rPr>
          <w:b/>
          <w:sz w:val="22"/>
          <w:szCs w:val="22"/>
        </w:rPr>
        <w:t>Специализированный психоневрологический дом ребенка № 13 Адмиралтейского района Санкт-Петербурга</w:t>
      </w:r>
      <w:r w:rsidRPr="009C33CD">
        <w:rPr>
          <w:b/>
          <w:sz w:val="22"/>
          <w:szCs w:val="22"/>
        </w:rPr>
        <w:t xml:space="preserve">» </w:t>
      </w:r>
    </w:p>
    <w:p w:rsidR="00151A7A" w:rsidRPr="009C33CD" w:rsidRDefault="00151A7A" w:rsidP="00151A7A">
      <w:pPr>
        <w:spacing w:after="0" w:line="240" w:lineRule="auto"/>
        <w:ind w:firstLine="0"/>
        <w:jc w:val="center"/>
        <w:rPr>
          <w:b/>
          <w:sz w:val="22"/>
          <w:szCs w:val="22"/>
        </w:rPr>
      </w:pPr>
      <w:r w:rsidRPr="009C33CD">
        <w:rPr>
          <w:b/>
          <w:sz w:val="22"/>
          <w:szCs w:val="22"/>
        </w:rPr>
        <w:t>на 20</w:t>
      </w:r>
      <w:r>
        <w:rPr>
          <w:b/>
          <w:sz w:val="22"/>
          <w:szCs w:val="22"/>
        </w:rPr>
        <w:t>19</w:t>
      </w:r>
      <w:r w:rsidRPr="009C33CD">
        <w:rPr>
          <w:b/>
          <w:sz w:val="22"/>
          <w:szCs w:val="22"/>
        </w:rPr>
        <w:t xml:space="preserve"> год и на плановый период 20</w:t>
      </w:r>
      <w:r>
        <w:rPr>
          <w:b/>
          <w:sz w:val="22"/>
          <w:szCs w:val="22"/>
        </w:rPr>
        <w:t>20</w:t>
      </w:r>
      <w:r w:rsidRPr="009C33CD">
        <w:rPr>
          <w:b/>
          <w:sz w:val="22"/>
          <w:szCs w:val="22"/>
        </w:rPr>
        <w:t xml:space="preserve"> и 20</w:t>
      </w:r>
      <w:r>
        <w:rPr>
          <w:b/>
          <w:sz w:val="22"/>
          <w:szCs w:val="22"/>
        </w:rPr>
        <w:t>21</w:t>
      </w:r>
      <w:r w:rsidRPr="009C33CD">
        <w:rPr>
          <w:b/>
          <w:sz w:val="22"/>
          <w:szCs w:val="22"/>
        </w:rPr>
        <w:t xml:space="preserve"> годов</w:t>
      </w:r>
    </w:p>
    <w:p w:rsidR="00332CB5" w:rsidRDefault="00332CB5" w:rsidP="00885D30">
      <w:pPr>
        <w:spacing w:after="0" w:line="240" w:lineRule="auto"/>
        <w:ind w:firstLine="0"/>
        <w:jc w:val="center"/>
        <w:rPr>
          <w:b/>
          <w:sz w:val="22"/>
          <w:szCs w:val="22"/>
        </w:rPr>
      </w:pPr>
    </w:p>
    <w:p w:rsidR="00F43E2A" w:rsidRPr="009C33CD" w:rsidRDefault="00F43E2A" w:rsidP="00885D30">
      <w:pPr>
        <w:spacing w:after="0" w:line="240" w:lineRule="auto"/>
        <w:ind w:firstLine="0"/>
        <w:jc w:val="center"/>
        <w:rPr>
          <w:b/>
          <w:sz w:val="22"/>
          <w:szCs w:val="22"/>
        </w:rPr>
      </w:pP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68"/>
        <w:gridCol w:w="1468"/>
        <w:gridCol w:w="1468"/>
        <w:gridCol w:w="6653"/>
      </w:tblGrid>
      <w:tr w:rsidR="00AA2E1D" w:rsidRPr="009C33CD" w:rsidTr="00A35FD9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885D30" w:rsidRPr="009C33CD" w:rsidRDefault="00885D30" w:rsidP="0043008C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885D30" w:rsidRPr="009C33CD" w:rsidRDefault="00885D30" w:rsidP="0043008C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b/>
                <w:sz w:val="22"/>
                <w:szCs w:val="22"/>
                <w:lang w:eastAsia="en-US"/>
              </w:rPr>
              <w:t>Вид (группа, подгруппа) затрат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</w:tcBorders>
          </w:tcPr>
          <w:p w:rsidR="00885D30" w:rsidRPr="009C33CD" w:rsidRDefault="00885D30" w:rsidP="0043008C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b/>
                <w:sz w:val="22"/>
                <w:szCs w:val="22"/>
                <w:lang w:eastAsia="en-US"/>
              </w:rPr>
              <w:t>Значение нормативных затрат, руб. в год</w:t>
            </w:r>
          </w:p>
        </w:tc>
        <w:tc>
          <w:tcPr>
            <w:tcW w:w="6653" w:type="dxa"/>
            <w:vMerge w:val="restart"/>
            <w:tcBorders>
              <w:top w:val="single" w:sz="4" w:space="0" w:color="auto"/>
            </w:tcBorders>
          </w:tcPr>
          <w:p w:rsidR="00885D30" w:rsidRPr="009C33CD" w:rsidRDefault="00885D30" w:rsidP="0043008C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b/>
                <w:sz w:val="22"/>
                <w:szCs w:val="22"/>
                <w:lang w:eastAsia="en-US"/>
              </w:rPr>
              <w:t>Порядок расчета нормативных затрат</w:t>
            </w:r>
          </w:p>
        </w:tc>
      </w:tr>
      <w:tr w:rsidR="00AA2E1D" w:rsidRPr="009C33CD" w:rsidTr="00151A7A">
        <w:trPr>
          <w:trHeight w:val="219"/>
          <w:jc w:val="center"/>
        </w:trPr>
        <w:tc>
          <w:tcPr>
            <w:tcW w:w="817" w:type="dxa"/>
            <w:vMerge/>
          </w:tcPr>
          <w:p w:rsidR="00885D30" w:rsidRPr="009C33CD" w:rsidRDefault="00885D30" w:rsidP="0043008C">
            <w:pPr>
              <w:ind w:left="708"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</w:tcPr>
          <w:p w:rsidR="00885D30" w:rsidRPr="009C33CD" w:rsidRDefault="00885D30" w:rsidP="0043008C">
            <w:pPr>
              <w:ind w:left="708"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</w:tcPr>
          <w:p w:rsidR="00885D30" w:rsidRPr="009C33CD" w:rsidRDefault="00B51512" w:rsidP="00044F7F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  <w:r w:rsidR="00044F7F">
              <w:rPr>
                <w:rFonts w:eastAsia="Calibri"/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468" w:type="dxa"/>
          </w:tcPr>
          <w:p w:rsidR="00885D30" w:rsidRPr="009C33CD" w:rsidRDefault="00885D30" w:rsidP="00044F7F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  <w:r w:rsidR="00044F7F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  <w:r w:rsidRPr="009C33CD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68" w:type="dxa"/>
          </w:tcPr>
          <w:p w:rsidR="00885D30" w:rsidRPr="009C33CD" w:rsidRDefault="00885D30" w:rsidP="00044F7F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  <w:r w:rsidR="00B51512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="00044F7F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Pr="009C33CD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6653" w:type="dxa"/>
            <w:vMerge/>
          </w:tcPr>
          <w:p w:rsidR="00885D30" w:rsidRPr="009C33CD" w:rsidRDefault="00885D30" w:rsidP="0043008C">
            <w:pPr>
              <w:ind w:left="708"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A2E1D" w:rsidRPr="009C33CD" w:rsidTr="00151A7A">
        <w:trPr>
          <w:trHeight w:val="141"/>
          <w:jc w:val="center"/>
        </w:trPr>
        <w:tc>
          <w:tcPr>
            <w:tcW w:w="817" w:type="dxa"/>
          </w:tcPr>
          <w:p w:rsidR="00885D30" w:rsidRPr="009C33CD" w:rsidRDefault="00885D30" w:rsidP="0043008C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</w:tcPr>
          <w:p w:rsidR="00885D30" w:rsidRPr="009C33CD" w:rsidRDefault="00885D30" w:rsidP="0043008C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68" w:type="dxa"/>
          </w:tcPr>
          <w:p w:rsidR="00885D30" w:rsidRPr="009C33CD" w:rsidRDefault="00885D30" w:rsidP="0043008C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68" w:type="dxa"/>
          </w:tcPr>
          <w:p w:rsidR="00885D30" w:rsidRPr="009C33CD" w:rsidRDefault="00885D30" w:rsidP="0043008C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68" w:type="dxa"/>
          </w:tcPr>
          <w:p w:rsidR="00885D30" w:rsidRPr="009C33CD" w:rsidRDefault="00885D30" w:rsidP="0043008C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653" w:type="dxa"/>
          </w:tcPr>
          <w:p w:rsidR="00885D30" w:rsidRPr="009C33CD" w:rsidRDefault="00885D30" w:rsidP="0043008C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AA2E1D" w:rsidRPr="00151A7A" w:rsidTr="00A35FD9">
        <w:trPr>
          <w:trHeight w:val="797"/>
          <w:jc w:val="center"/>
        </w:trPr>
        <w:tc>
          <w:tcPr>
            <w:tcW w:w="817" w:type="dxa"/>
          </w:tcPr>
          <w:p w:rsidR="00A35FD9" w:rsidRPr="00151A7A" w:rsidRDefault="00A35FD9" w:rsidP="00A35FD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02" w:type="dxa"/>
          </w:tcPr>
          <w:p w:rsidR="00A35FD9" w:rsidRPr="00151A7A" w:rsidRDefault="00A35FD9" w:rsidP="00A35FD9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Затраты на информационно-коммуникационные технологии</w:t>
            </w:r>
          </w:p>
          <w:p w:rsidR="00A35FD9" w:rsidRPr="00151A7A" w:rsidRDefault="00A35FD9" w:rsidP="00A35FD9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</w:tcPr>
          <w:p w:rsidR="00A35FD9" w:rsidRPr="00151A7A" w:rsidRDefault="00D3273D" w:rsidP="002627C8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2627C8" w:rsidRPr="00151A7A">
              <w:rPr>
                <w:rFonts w:eastAsia="Calibri"/>
                <w:sz w:val="20"/>
                <w:szCs w:val="20"/>
                <w:lang w:eastAsia="en-US"/>
              </w:rPr>
              <w:t>10 500,00</w:t>
            </w:r>
          </w:p>
        </w:tc>
        <w:tc>
          <w:tcPr>
            <w:tcW w:w="1468" w:type="dxa"/>
          </w:tcPr>
          <w:p w:rsidR="00A35FD9" w:rsidRPr="00151A7A" w:rsidRDefault="00B541E4" w:rsidP="002627C8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2627C8" w:rsidRPr="00151A7A">
              <w:rPr>
                <w:rFonts w:eastAsia="Calibri"/>
                <w:sz w:val="20"/>
                <w:szCs w:val="20"/>
                <w:lang w:eastAsia="en-US"/>
              </w:rPr>
              <w:t>22 920,00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151A7A" w:rsidRDefault="002627C8" w:rsidP="002627C8">
            <w:pPr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51A7A">
              <w:rPr>
                <w:bCs/>
                <w:color w:val="000000"/>
                <w:sz w:val="20"/>
                <w:szCs w:val="20"/>
              </w:rPr>
              <w:t>335 839,00</w:t>
            </w:r>
          </w:p>
        </w:tc>
        <w:tc>
          <w:tcPr>
            <w:tcW w:w="6653" w:type="dxa"/>
          </w:tcPr>
          <w:p w:rsidR="00A35FD9" w:rsidRPr="00151A7A" w:rsidRDefault="00A35FD9" w:rsidP="00A35FD9">
            <w:pPr>
              <w:spacing w:after="0" w:line="240" w:lineRule="auto"/>
              <w:ind w:firstLine="424"/>
              <w:rPr>
                <w:rFonts w:eastAsiaTheme="minorHAns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Нормативные затраты на информационно-коммуникационные технологии</w:t>
            </w:r>
            <w:r w:rsidRPr="00151A7A">
              <w:rPr>
                <w:rFonts w:eastAsiaTheme="minorHAnsi"/>
                <w:sz w:val="22"/>
                <w:szCs w:val="22"/>
                <w:lang w:eastAsia="en-US"/>
              </w:rPr>
              <w:t xml:space="preserve"> включают в себя:</w:t>
            </w:r>
          </w:p>
          <w:p w:rsidR="00A35FD9" w:rsidRPr="00151A7A" w:rsidRDefault="00A35FD9" w:rsidP="00A35FD9">
            <w:pPr>
              <w:spacing w:after="0" w:line="240" w:lineRule="auto"/>
              <w:ind w:firstLine="424"/>
              <w:rPr>
                <w:rFonts w:eastAsiaTheme="minorHAnsi"/>
                <w:sz w:val="22"/>
                <w:szCs w:val="22"/>
                <w:lang w:eastAsia="en-US"/>
              </w:rPr>
            </w:pPr>
            <w:r w:rsidRPr="00151A7A">
              <w:rPr>
                <w:rFonts w:eastAsiaTheme="minorHAnsi"/>
                <w:sz w:val="22"/>
                <w:szCs w:val="22"/>
                <w:lang w:eastAsia="en-US"/>
              </w:rPr>
              <w:t xml:space="preserve">нормативные затраты на </w:t>
            </w:r>
            <w:r w:rsidRPr="00151A7A">
              <w:rPr>
                <w:rFonts w:eastAsia="Calibri"/>
                <w:sz w:val="22"/>
                <w:szCs w:val="22"/>
                <w:lang w:eastAsia="en-US"/>
              </w:rPr>
              <w:t>приобретение материальных запасов в сфере информационно-коммуникационных технологий;</w:t>
            </w:r>
          </w:p>
          <w:p w:rsidR="00A35FD9" w:rsidRPr="00151A7A" w:rsidRDefault="00A35FD9" w:rsidP="00A35FD9">
            <w:pPr>
              <w:pStyle w:val="ConsPlusNormal"/>
              <w:ind w:firstLine="451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51A7A">
              <w:rPr>
                <w:rFonts w:eastAsiaTheme="minorHAnsi"/>
                <w:sz w:val="22"/>
                <w:szCs w:val="22"/>
                <w:lang w:eastAsia="en-US"/>
              </w:rPr>
              <w:t>нормативные затраты на услуги связи;</w:t>
            </w:r>
          </w:p>
          <w:p w:rsidR="00A35FD9" w:rsidRPr="00151A7A" w:rsidRDefault="00A35FD9" w:rsidP="00A35FD9">
            <w:pPr>
              <w:pStyle w:val="ConsPlusNormal"/>
              <w:ind w:firstLine="451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51A7A">
              <w:rPr>
                <w:rFonts w:eastAsiaTheme="minorHAnsi"/>
                <w:sz w:val="22"/>
                <w:szCs w:val="22"/>
                <w:lang w:eastAsia="en-US"/>
              </w:rPr>
              <w:t>нормативные затраты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</w:tr>
      <w:tr w:rsidR="00AA2E1D" w:rsidRPr="00151A7A" w:rsidTr="00A35FD9">
        <w:trPr>
          <w:trHeight w:val="797"/>
          <w:jc w:val="center"/>
        </w:trPr>
        <w:tc>
          <w:tcPr>
            <w:tcW w:w="817" w:type="dxa"/>
          </w:tcPr>
          <w:p w:rsidR="00A35FD9" w:rsidRPr="00151A7A" w:rsidRDefault="00A35FD9" w:rsidP="00A35FD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402" w:type="dxa"/>
          </w:tcPr>
          <w:p w:rsidR="00A35FD9" w:rsidRPr="00151A7A" w:rsidRDefault="00A35FD9" w:rsidP="00A35FD9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Затраты на приобретение картриджей</w:t>
            </w:r>
          </w:p>
        </w:tc>
        <w:tc>
          <w:tcPr>
            <w:tcW w:w="1468" w:type="dxa"/>
          </w:tcPr>
          <w:p w:rsidR="00A35FD9" w:rsidRPr="00151A7A" w:rsidRDefault="000F1517" w:rsidP="00CA3AE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CA3AEB" w:rsidRPr="00151A7A">
              <w:rPr>
                <w:rFonts w:eastAsia="Calibri"/>
                <w:sz w:val="20"/>
                <w:szCs w:val="20"/>
                <w:lang w:eastAsia="en-US"/>
              </w:rPr>
              <w:t>00 00,00</w:t>
            </w:r>
          </w:p>
        </w:tc>
        <w:tc>
          <w:tcPr>
            <w:tcW w:w="1468" w:type="dxa"/>
          </w:tcPr>
          <w:p w:rsidR="00A35FD9" w:rsidRPr="00151A7A" w:rsidRDefault="00CA3AEB" w:rsidP="00CA3AE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104 000,00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151A7A" w:rsidRDefault="00CA3AEB" w:rsidP="00CA3AEB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51A7A">
              <w:rPr>
                <w:color w:val="000000"/>
                <w:sz w:val="20"/>
                <w:szCs w:val="20"/>
              </w:rPr>
              <w:t>108 160,00</w:t>
            </w:r>
          </w:p>
        </w:tc>
        <w:tc>
          <w:tcPr>
            <w:tcW w:w="6653" w:type="dxa"/>
          </w:tcPr>
          <w:p w:rsidR="00A35FD9" w:rsidRPr="00151A7A" w:rsidRDefault="00A35FD9" w:rsidP="00A35FD9">
            <w:pPr>
              <w:spacing w:after="0" w:line="240" w:lineRule="auto"/>
              <w:ind w:firstLine="424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Нормативные затраты на очередной финансовый год и на плановый период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AA2E1D" w:rsidRPr="00151A7A" w:rsidTr="00CF5BC4">
        <w:trPr>
          <w:trHeight w:val="797"/>
          <w:jc w:val="center"/>
        </w:trPr>
        <w:tc>
          <w:tcPr>
            <w:tcW w:w="817" w:type="dxa"/>
          </w:tcPr>
          <w:p w:rsidR="00A35FD9" w:rsidRPr="00151A7A" w:rsidRDefault="00A35FD9" w:rsidP="00A35FD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3402" w:type="dxa"/>
          </w:tcPr>
          <w:p w:rsidR="00A35FD9" w:rsidRPr="00151A7A" w:rsidRDefault="00A35FD9" w:rsidP="00A35FD9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Theme="minorHAnsi"/>
                <w:bCs/>
                <w:color w:val="000001"/>
                <w:sz w:val="22"/>
                <w:szCs w:val="22"/>
                <w:lang w:eastAsia="en-US"/>
              </w:rPr>
              <w:t>Затраты</w:t>
            </w:r>
            <w:r w:rsidRPr="00151A7A">
              <w:rPr>
                <w:rFonts w:eastAsiaTheme="minorHAnsi"/>
                <w:sz w:val="22"/>
                <w:szCs w:val="22"/>
                <w:lang w:eastAsia="en-US"/>
              </w:rPr>
              <w:t xml:space="preserve"> на услуги связи</w:t>
            </w:r>
          </w:p>
        </w:tc>
        <w:tc>
          <w:tcPr>
            <w:tcW w:w="1468" w:type="dxa"/>
          </w:tcPr>
          <w:p w:rsidR="00A35FD9" w:rsidRPr="00151A7A" w:rsidRDefault="002627C8" w:rsidP="002627C8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10 000,00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A35FD9" w:rsidRPr="00151A7A" w:rsidRDefault="002627C8" w:rsidP="002627C8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10 400,00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151A7A" w:rsidRDefault="006F4BE3" w:rsidP="002627C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51A7A">
              <w:rPr>
                <w:color w:val="000000"/>
                <w:sz w:val="20"/>
                <w:szCs w:val="20"/>
              </w:rPr>
              <w:t>10</w:t>
            </w:r>
            <w:r w:rsidR="002627C8" w:rsidRPr="00151A7A">
              <w:rPr>
                <w:color w:val="000000"/>
                <w:sz w:val="20"/>
                <w:szCs w:val="20"/>
              </w:rPr>
              <w:t> 818,00</w:t>
            </w: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:rsidR="00A35FD9" w:rsidRPr="00151A7A" w:rsidRDefault="00A35FD9" w:rsidP="00A35FD9">
            <w:pPr>
              <w:spacing w:after="0" w:line="240" w:lineRule="auto"/>
              <w:ind w:firstLine="424"/>
              <w:rPr>
                <w:rFonts w:eastAsiaTheme="minorHAnsi"/>
                <w:sz w:val="22"/>
                <w:szCs w:val="22"/>
                <w:lang w:eastAsia="en-US"/>
              </w:rPr>
            </w:pPr>
            <w:r w:rsidRPr="00151A7A">
              <w:rPr>
                <w:rFonts w:eastAsiaTheme="minorHAnsi"/>
                <w:sz w:val="22"/>
                <w:szCs w:val="22"/>
                <w:lang w:eastAsia="en-US"/>
              </w:rPr>
              <w:t>Нормативные затраты на услуги связи включают:</w:t>
            </w:r>
          </w:p>
          <w:p w:rsidR="00A35FD9" w:rsidRPr="00151A7A" w:rsidRDefault="00A35FD9" w:rsidP="00A35FD9">
            <w:pPr>
              <w:spacing w:after="0" w:line="240" w:lineRule="auto"/>
              <w:ind w:firstLine="424"/>
              <w:rPr>
                <w:rFonts w:eastAsiaTheme="minorHAnsi"/>
                <w:sz w:val="22"/>
                <w:szCs w:val="22"/>
                <w:lang w:eastAsia="en-US"/>
              </w:rPr>
            </w:pPr>
            <w:r w:rsidRPr="00151A7A">
              <w:rPr>
                <w:rFonts w:eastAsiaTheme="minorHAnsi"/>
                <w:sz w:val="22"/>
                <w:szCs w:val="22"/>
                <w:lang w:eastAsia="en-US"/>
              </w:rPr>
              <w:t>нормативные затраты на оплату связи проводного радиовещания;</w:t>
            </w:r>
          </w:p>
          <w:p w:rsidR="00941C09" w:rsidRPr="00151A7A" w:rsidRDefault="00941C09" w:rsidP="00A35FD9">
            <w:pPr>
              <w:spacing w:after="0" w:line="240" w:lineRule="auto"/>
              <w:ind w:firstLine="424"/>
              <w:rPr>
                <w:rFonts w:eastAsiaTheme="minorHAnsi"/>
                <w:sz w:val="22"/>
                <w:szCs w:val="22"/>
                <w:lang w:eastAsia="en-US"/>
              </w:rPr>
            </w:pPr>
            <w:r w:rsidRPr="00151A7A">
              <w:rPr>
                <w:rFonts w:eastAsiaTheme="minorHAnsi"/>
                <w:sz w:val="22"/>
                <w:szCs w:val="22"/>
                <w:lang w:eastAsia="en-US"/>
              </w:rPr>
              <w:t>нормативные затраты на оплату услуг почтовой связи;</w:t>
            </w:r>
          </w:p>
          <w:p w:rsidR="00941C09" w:rsidRPr="00151A7A" w:rsidRDefault="00941C09" w:rsidP="00A35FD9">
            <w:pPr>
              <w:spacing w:after="0" w:line="240" w:lineRule="auto"/>
              <w:ind w:firstLine="424"/>
              <w:rPr>
                <w:rFonts w:eastAsiaTheme="minorHAnsi"/>
                <w:sz w:val="22"/>
                <w:szCs w:val="22"/>
                <w:lang w:eastAsia="en-US"/>
              </w:rPr>
            </w:pPr>
            <w:r w:rsidRPr="00151A7A">
              <w:rPr>
                <w:rFonts w:eastAsiaTheme="minorHAnsi"/>
                <w:sz w:val="22"/>
                <w:szCs w:val="22"/>
                <w:lang w:eastAsia="en-US"/>
              </w:rPr>
              <w:t>абонентскую плату;</w:t>
            </w:r>
          </w:p>
          <w:p w:rsidR="00A35FD9" w:rsidRPr="00151A7A" w:rsidRDefault="00941C09" w:rsidP="00B53DE1">
            <w:pPr>
              <w:spacing w:after="0" w:line="240" w:lineRule="auto"/>
              <w:ind w:firstLine="424"/>
              <w:rPr>
                <w:rFonts w:eastAsiaTheme="minorHAnsi"/>
                <w:sz w:val="22"/>
                <w:szCs w:val="22"/>
                <w:lang w:eastAsia="en-US"/>
              </w:rPr>
            </w:pPr>
            <w:r w:rsidRPr="00151A7A">
              <w:rPr>
                <w:rFonts w:eastAsiaTheme="minorHAnsi"/>
                <w:sz w:val="22"/>
                <w:szCs w:val="22"/>
                <w:lang w:eastAsia="en-US"/>
              </w:rPr>
              <w:t>затраты на оказание услуг по организации и сервисному сопровождению систем электронного документооборота по телекоммуникационным каналам связи, осуществляемого с использованием сертифицированных сре</w:t>
            </w:r>
            <w:proofErr w:type="gramStart"/>
            <w:r w:rsidRPr="00151A7A">
              <w:rPr>
                <w:rFonts w:eastAsiaTheme="minorHAnsi"/>
                <w:sz w:val="22"/>
                <w:szCs w:val="22"/>
                <w:lang w:eastAsia="en-US"/>
              </w:rPr>
              <w:t>дств кр</w:t>
            </w:r>
            <w:proofErr w:type="gramEnd"/>
            <w:r w:rsidRPr="00151A7A">
              <w:rPr>
                <w:rFonts w:eastAsiaTheme="minorHAnsi"/>
                <w:sz w:val="22"/>
                <w:szCs w:val="22"/>
                <w:lang w:eastAsia="en-US"/>
              </w:rPr>
              <w:t>иптографической защиты информации</w:t>
            </w:r>
          </w:p>
        </w:tc>
      </w:tr>
      <w:tr w:rsidR="00AA2E1D" w:rsidRPr="00151A7A" w:rsidTr="00CF5BC4">
        <w:trPr>
          <w:trHeight w:val="797"/>
          <w:jc w:val="center"/>
        </w:trPr>
        <w:tc>
          <w:tcPr>
            <w:tcW w:w="817" w:type="dxa"/>
          </w:tcPr>
          <w:p w:rsidR="00A35FD9" w:rsidRPr="00151A7A" w:rsidRDefault="00A35FD9" w:rsidP="00A35FD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lastRenderedPageBreak/>
              <w:t>1.2.1.</w:t>
            </w:r>
          </w:p>
        </w:tc>
        <w:tc>
          <w:tcPr>
            <w:tcW w:w="3402" w:type="dxa"/>
          </w:tcPr>
          <w:p w:rsidR="00A35FD9" w:rsidRPr="00151A7A" w:rsidRDefault="00A35FD9" w:rsidP="00A35FD9">
            <w:pPr>
              <w:spacing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151A7A">
              <w:rPr>
                <w:rFonts w:eastAsiaTheme="minorHAnsi"/>
                <w:sz w:val="22"/>
                <w:szCs w:val="22"/>
                <w:lang w:eastAsia="en-US"/>
              </w:rPr>
              <w:t>Затраты на оказание услуг связи проводного радиовещания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A35FD9" w:rsidRPr="00151A7A" w:rsidRDefault="00A35FD9" w:rsidP="002627C8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2627C8" w:rsidRPr="00151A7A">
              <w:rPr>
                <w:rFonts w:eastAsia="Calibri"/>
                <w:sz w:val="20"/>
                <w:szCs w:val="20"/>
                <w:lang w:eastAsia="en-US"/>
              </w:rPr>
              <w:t> 600,00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151A7A" w:rsidRDefault="00A35FD9" w:rsidP="002627C8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2627C8" w:rsidRPr="00151A7A">
              <w:rPr>
                <w:rFonts w:eastAsia="Calibri"/>
                <w:sz w:val="20"/>
                <w:szCs w:val="20"/>
                <w:lang w:eastAsia="en-US"/>
              </w:rPr>
              <w:t xml:space="preserve"> 664,00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151A7A" w:rsidRDefault="000F1517" w:rsidP="002627C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51A7A">
              <w:rPr>
                <w:color w:val="000000"/>
                <w:sz w:val="20"/>
                <w:szCs w:val="20"/>
              </w:rPr>
              <w:t>1</w:t>
            </w:r>
            <w:r w:rsidR="002627C8" w:rsidRPr="00151A7A">
              <w:rPr>
                <w:color w:val="000000"/>
                <w:sz w:val="20"/>
                <w:szCs w:val="20"/>
              </w:rPr>
              <w:t> 731,00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151A7A" w:rsidRDefault="00A35FD9" w:rsidP="00A35FD9">
            <w:pPr>
              <w:spacing w:after="0"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151A7A">
              <w:rPr>
                <w:rFonts w:eastAsiaTheme="minorHAnsi"/>
                <w:sz w:val="22"/>
                <w:szCs w:val="22"/>
                <w:lang w:eastAsia="en-US"/>
              </w:rPr>
              <w:t>Расчет нормативных затрат на оказание услуг связи проводного радиовещания определяется по формуле:</w:t>
            </w:r>
          </w:p>
          <w:p w:rsidR="00A35FD9" w:rsidRPr="00151A7A" w:rsidRDefault="00151A7A" w:rsidP="00A35FD9">
            <w:pPr>
              <w:spacing w:after="0"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2"/>
                      <w:szCs w:val="22"/>
                      <w:lang w:eastAsia="en-US"/>
                    </w:rPr>
                    <m:t>НЗ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2"/>
                      <w:szCs w:val="22"/>
                      <w:lang w:eastAsia="en-US"/>
                    </w:rPr>
                    <m:t>радиовещание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/>
                  <w:sz w:val="22"/>
                  <w:szCs w:val="22"/>
                  <w:lang w:eastAsia="en-US"/>
                </w:rPr>
                <m:t>=</m:t>
              </m:r>
              <m:sSub>
                <m:sSubPr>
                  <m:ctrlP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2"/>
                      <w:szCs w:val="22"/>
                      <w:lang w:eastAsia="en-US"/>
                    </w:rPr>
                    <m:t>инд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/>
                  <w:sz w:val="22"/>
                  <w:szCs w:val="22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2"/>
                      <w:szCs w:val="22"/>
                      <w:lang w:eastAsia="en-US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2"/>
                      <w:szCs w:val="22"/>
                      <w:lang w:eastAsia="en-US"/>
                    </w:rPr>
                    <m:t>радиовещание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/>
                  <w:sz w:val="22"/>
                  <w:szCs w:val="22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2"/>
                      <w:szCs w:val="22"/>
                      <w:lang w:eastAsia="en-US"/>
                    </w:rPr>
                    <m:t>радиоточек</m:t>
                  </m:r>
                </m:sub>
              </m:sSub>
            </m:oMath>
            <w:r w:rsidR="00A35FD9" w:rsidRPr="00151A7A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:rsidR="00A35FD9" w:rsidRPr="00151A7A" w:rsidRDefault="00A35FD9" w:rsidP="00A35FD9">
            <w:pPr>
              <w:spacing w:after="0"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151A7A">
              <w:rPr>
                <w:rFonts w:eastAsiaTheme="minorHAnsi"/>
                <w:sz w:val="22"/>
                <w:szCs w:val="22"/>
                <w:lang w:eastAsia="en-US"/>
              </w:rPr>
              <w:t>где:</w:t>
            </w:r>
          </w:p>
          <w:p w:rsidR="00A35FD9" w:rsidRPr="00151A7A" w:rsidRDefault="00151A7A" w:rsidP="00A35FD9">
            <w:pPr>
              <w:spacing w:after="0"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2"/>
                      <w:szCs w:val="22"/>
                      <w:lang w:eastAsia="en-US"/>
                    </w:rPr>
                    <m:t>НЗ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2"/>
                      <w:szCs w:val="22"/>
                      <w:lang w:eastAsia="en-US"/>
                    </w:rPr>
                    <m:t>радиовещание</m:t>
                  </m:r>
                </m:sub>
              </m:sSub>
            </m:oMath>
            <w:r w:rsidR="00A35FD9" w:rsidRPr="00151A7A">
              <w:rPr>
                <w:rFonts w:eastAsiaTheme="minorHAnsi"/>
                <w:sz w:val="22"/>
                <w:szCs w:val="22"/>
                <w:lang w:eastAsia="en-US"/>
              </w:rPr>
              <w:t xml:space="preserve"> - нормативные затраты на оплату услуг связи проводного радиовещания;</w:t>
            </w:r>
          </w:p>
          <w:p w:rsidR="00A35FD9" w:rsidRPr="00151A7A" w:rsidRDefault="00151A7A" w:rsidP="00A35FD9">
            <w:pPr>
              <w:spacing w:after="0"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/>
                  <w:sz w:val="22"/>
                  <w:szCs w:val="22"/>
                  <w:lang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2"/>
                      <w:szCs w:val="22"/>
                      <w:lang w:eastAsia="en-US"/>
                    </w:rPr>
                    <m:t>инд</m:t>
                  </m:r>
                </m:sub>
              </m:sSub>
            </m:oMath>
            <w:r w:rsidR="00A35FD9" w:rsidRPr="00151A7A">
              <w:rPr>
                <w:rFonts w:eastAsiaTheme="minorHAnsi"/>
                <w:sz w:val="22"/>
                <w:szCs w:val="22"/>
                <w:lang w:eastAsia="en-US"/>
              </w:rPr>
              <w:t xml:space="preserve"> - индекс потребительских цен;</w:t>
            </w:r>
          </w:p>
          <w:p w:rsidR="00A35FD9" w:rsidRPr="00151A7A" w:rsidRDefault="00151A7A" w:rsidP="00A35FD9">
            <w:pPr>
              <w:spacing w:after="0"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2"/>
                      <w:szCs w:val="22"/>
                      <w:lang w:eastAsia="en-US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2"/>
                      <w:szCs w:val="22"/>
                      <w:lang w:eastAsia="en-US"/>
                    </w:rPr>
                    <m:t>радиовещание</m:t>
                  </m:r>
                </m:sub>
              </m:sSub>
            </m:oMath>
            <w:r w:rsidR="00A35FD9" w:rsidRPr="00151A7A">
              <w:rPr>
                <w:rFonts w:eastAsiaTheme="minorHAnsi"/>
                <w:sz w:val="22"/>
                <w:szCs w:val="22"/>
                <w:lang w:eastAsia="en-US"/>
              </w:rPr>
              <w:t xml:space="preserve"> - норматив цены сопровождения 1-й радиоточки, определяемый в соответствии с положениями статьи 22 Закона 44-ФЗ и рассчитываемый в ценах на очередной финансовый год и на плановый период;</w:t>
            </w:r>
          </w:p>
          <w:p w:rsidR="00A35FD9" w:rsidRPr="00151A7A" w:rsidRDefault="00151A7A" w:rsidP="00A35FD9">
            <w:pPr>
              <w:spacing w:after="0" w:line="240" w:lineRule="auto"/>
              <w:ind w:firstLine="424"/>
              <w:rPr>
                <w:rFonts w:eastAsiaTheme="minorHAnsi"/>
                <w:sz w:val="22"/>
                <w:szCs w:val="22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2"/>
                      <w:szCs w:val="22"/>
                      <w:lang w:eastAsia="en-US"/>
                    </w:rPr>
                    <m:t>радиоточек</m:t>
                  </m:r>
                </m:sub>
              </m:sSub>
            </m:oMath>
            <w:r w:rsidR="00A35FD9" w:rsidRPr="00151A7A">
              <w:rPr>
                <w:rFonts w:eastAsiaTheme="minorHAnsi"/>
                <w:sz w:val="22"/>
                <w:szCs w:val="22"/>
                <w:lang w:eastAsia="en-US"/>
              </w:rPr>
              <w:t xml:space="preserve"> – число радиоточек;</w:t>
            </w:r>
          </w:p>
        </w:tc>
      </w:tr>
      <w:tr w:rsidR="00AA2E1D" w:rsidRPr="00151A7A" w:rsidTr="00CF5BC4">
        <w:trPr>
          <w:trHeight w:val="797"/>
          <w:jc w:val="center"/>
        </w:trPr>
        <w:tc>
          <w:tcPr>
            <w:tcW w:w="817" w:type="dxa"/>
          </w:tcPr>
          <w:p w:rsidR="00A35FD9" w:rsidRPr="00151A7A" w:rsidRDefault="00A35FD9" w:rsidP="00A35FD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1.2.2.</w:t>
            </w:r>
          </w:p>
        </w:tc>
        <w:tc>
          <w:tcPr>
            <w:tcW w:w="3402" w:type="dxa"/>
          </w:tcPr>
          <w:p w:rsidR="00A35FD9" w:rsidRPr="00151A7A" w:rsidRDefault="00A35FD9" w:rsidP="00A35FD9">
            <w:pPr>
              <w:spacing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151A7A">
              <w:rPr>
                <w:rFonts w:eastAsiaTheme="minorHAnsi"/>
                <w:sz w:val="22"/>
                <w:szCs w:val="22"/>
                <w:lang w:eastAsia="en-US"/>
              </w:rPr>
              <w:t>Затраты на оплату услуг почтовой связи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A35FD9" w:rsidRPr="00151A7A" w:rsidRDefault="002627C8" w:rsidP="00CF5BC4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3 800,00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151A7A" w:rsidRDefault="00D8523F" w:rsidP="002627C8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2627C8" w:rsidRPr="00151A7A">
              <w:rPr>
                <w:rFonts w:eastAsia="Calibri"/>
                <w:sz w:val="20"/>
                <w:szCs w:val="20"/>
                <w:lang w:eastAsia="en-US"/>
              </w:rPr>
              <w:t> 952,00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151A7A" w:rsidRDefault="002627C8" w:rsidP="002627C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51A7A">
              <w:rPr>
                <w:color w:val="000000"/>
                <w:sz w:val="20"/>
                <w:szCs w:val="20"/>
              </w:rPr>
              <w:t>4 111,00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151A7A" w:rsidRDefault="00A35FD9" w:rsidP="00A35FD9">
            <w:pPr>
              <w:spacing w:after="0"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151A7A">
              <w:rPr>
                <w:rFonts w:eastAsiaTheme="minorHAnsi"/>
                <w:sz w:val="22"/>
                <w:szCs w:val="22"/>
                <w:lang w:eastAsia="en-US"/>
              </w:rPr>
              <w:t>Нормативные затраты на очередной финансовый год и на плановый период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AA2E1D" w:rsidRPr="00151A7A" w:rsidTr="00CF5BC4">
        <w:trPr>
          <w:trHeight w:val="797"/>
          <w:jc w:val="center"/>
        </w:trPr>
        <w:tc>
          <w:tcPr>
            <w:tcW w:w="817" w:type="dxa"/>
          </w:tcPr>
          <w:p w:rsidR="00A35FD9" w:rsidRPr="00151A7A" w:rsidRDefault="00A35FD9" w:rsidP="00A35FD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1.2.3.</w:t>
            </w:r>
          </w:p>
        </w:tc>
        <w:tc>
          <w:tcPr>
            <w:tcW w:w="3402" w:type="dxa"/>
          </w:tcPr>
          <w:p w:rsidR="00A35FD9" w:rsidRPr="00151A7A" w:rsidRDefault="00A35FD9" w:rsidP="00A35FD9">
            <w:pPr>
              <w:spacing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151A7A">
              <w:rPr>
                <w:rFonts w:eastAsiaTheme="minorHAnsi"/>
                <w:sz w:val="22"/>
                <w:szCs w:val="22"/>
                <w:lang w:eastAsia="en-US"/>
              </w:rPr>
              <w:t>Затраты на оказание услуг по организации и сервисному сопровождению систем электронного документооборота по телекоммуникационным каналам связи, осуществляемого с использованием сертифицированных сре</w:t>
            </w:r>
            <w:proofErr w:type="gramStart"/>
            <w:r w:rsidRPr="00151A7A">
              <w:rPr>
                <w:rFonts w:eastAsiaTheme="minorHAnsi"/>
                <w:sz w:val="22"/>
                <w:szCs w:val="22"/>
                <w:lang w:eastAsia="en-US"/>
              </w:rPr>
              <w:t>дств кр</w:t>
            </w:r>
            <w:proofErr w:type="gramEnd"/>
            <w:r w:rsidRPr="00151A7A">
              <w:rPr>
                <w:rFonts w:eastAsiaTheme="minorHAnsi"/>
                <w:sz w:val="22"/>
                <w:szCs w:val="22"/>
                <w:lang w:eastAsia="en-US"/>
              </w:rPr>
              <w:t xml:space="preserve">иптографической защиты информации </w:t>
            </w:r>
          </w:p>
        </w:tc>
        <w:tc>
          <w:tcPr>
            <w:tcW w:w="1468" w:type="dxa"/>
          </w:tcPr>
          <w:p w:rsidR="00A35FD9" w:rsidRPr="00151A7A" w:rsidRDefault="002627C8" w:rsidP="00CF5BC4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4 600,00</w:t>
            </w:r>
          </w:p>
        </w:tc>
        <w:tc>
          <w:tcPr>
            <w:tcW w:w="1468" w:type="dxa"/>
            <w:tcBorders>
              <w:top w:val="single" w:sz="4" w:space="0" w:color="auto"/>
            </w:tcBorders>
          </w:tcPr>
          <w:p w:rsidR="00A35FD9" w:rsidRPr="00151A7A" w:rsidRDefault="00F72C3C" w:rsidP="002627C8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2627C8" w:rsidRPr="00151A7A">
              <w:rPr>
                <w:rFonts w:eastAsia="Calibri"/>
                <w:sz w:val="20"/>
                <w:szCs w:val="20"/>
                <w:lang w:eastAsia="en-US"/>
              </w:rPr>
              <w:t> 784,00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151A7A" w:rsidRDefault="00DD70CC" w:rsidP="002627C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51A7A">
              <w:rPr>
                <w:color w:val="000000"/>
                <w:sz w:val="20"/>
                <w:szCs w:val="20"/>
              </w:rPr>
              <w:t>4</w:t>
            </w:r>
            <w:r w:rsidR="002627C8" w:rsidRPr="00151A7A">
              <w:rPr>
                <w:color w:val="000000"/>
                <w:sz w:val="20"/>
                <w:szCs w:val="20"/>
              </w:rPr>
              <w:t> 976,00</w:t>
            </w:r>
          </w:p>
        </w:tc>
        <w:tc>
          <w:tcPr>
            <w:tcW w:w="6653" w:type="dxa"/>
            <w:tcBorders>
              <w:top w:val="single" w:sz="4" w:space="0" w:color="auto"/>
            </w:tcBorders>
          </w:tcPr>
          <w:p w:rsidR="00A35FD9" w:rsidRPr="00151A7A" w:rsidRDefault="00A35FD9" w:rsidP="00A35FD9">
            <w:pPr>
              <w:pStyle w:val="ConsPlusNormal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51A7A">
              <w:rPr>
                <w:rFonts w:eastAsiaTheme="minorHAnsi"/>
                <w:sz w:val="22"/>
                <w:szCs w:val="22"/>
                <w:lang w:eastAsia="en-US"/>
              </w:rPr>
              <w:t>Расчет нормативных затрат на оказание услуг по организации и сервисному сопровождению систем электронного документооборота по телекоммуникационным каналам связи определяется по формуле:</w:t>
            </w:r>
          </w:p>
          <w:p w:rsidR="00A35FD9" w:rsidRPr="00151A7A" w:rsidRDefault="00151A7A" w:rsidP="00A35FD9">
            <w:pPr>
              <w:pStyle w:val="ConsPlusNormal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НЗ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сопр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эд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=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инд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Н</m:t>
                    </m:r>
                  </m:e>
                  <m:sub>
                    <m:eqArr>
                      <m:eqArrPr>
                        <m:ctrlPr>
                          <w:rPr>
                            <w:rFonts w:ascii="Cambria Math" w:eastAsiaTheme="minorHAnsi" w:hAnsi="Cambria Math"/>
                            <w:sz w:val="22"/>
                            <w:szCs w:val="22"/>
                            <w:lang w:eastAsia="en-US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/>
                            <w:sz w:val="22"/>
                            <w:szCs w:val="22"/>
                            <w:lang w:eastAsia="en-US"/>
                          </w:rPr>
                          <m:t>эд</m:t>
                        </m:r>
                      </m:e>
                      <m:e/>
                    </m:eqArr>
                  </m:sub>
                </m:sSub>
              </m:oMath>
            </m:oMathPara>
          </w:p>
          <w:p w:rsidR="00A35FD9" w:rsidRPr="00151A7A" w:rsidRDefault="00A35FD9" w:rsidP="00A35FD9">
            <w:pPr>
              <w:pStyle w:val="ConsPlusNormal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51A7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2"/>
                      <w:szCs w:val="22"/>
                      <w:lang w:eastAsia="en-US"/>
                    </w:rPr>
                    <m:t>НЗ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2"/>
                      <w:szCs w:val="22"/>
                      <w:lang w:eastAsia="en-US"/>
                    </w:rPr>
                    <m:t>эд</m:t>
                  </m:r>
                </m:sub>
              </m:sSub>
            </m:oMath>
            <w:r w:rsidRPr="00151A7A">
              <w:rPr>
                <w:rFonts w:eastAsiaTheme="minorHAnsi"/>
                <w:sz w:val="22"/>
                <w:szCs w:val="22"/>
                <w:lang w:eastAsia="en-US"/>
              </w:rPr>
              <w:t xml:space="preserve"> - нормативные затраты на оплату услуг по организации и сервисному сопровождению систем электронного документооборота по телекоммуникационным каналам связи;</w:t>
            </w:r>
          </w:p>
          <w:p w:rsidR="00A35FD9" w:rsidRPr="00151A7A" w:rsidRDefault="00151A7A" w:rsidP="00A35FD9">
            <w:pPr>
              <w:pStyle w:val="ConsPlusNormal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/>
                  <w:sz w:val="22"/>
                  <w:szCs w:val="22"/>
                  <w:lang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2"/>
                      <w:szCs w:val="22"/>
                      <w:lang w:eastAsia="en-US"/>
                    </w:rPr>
                    <m:t>инд</m:t>
                  </m:r>
                </m:sub>
              </m:sSub>
            </m:oMath>
            <w:r w:rsidR="00A35FD9" w:rsidRPr="00151A7A">
              <w:rPr>
                <w:rFonts w:eastAsiaTheme="minorHAnsi"/>
                <w:sz w:val="22"/>
                <w:szCs w:val="22"/>
                <w:lang w:eastAsia="en-US"/>
              </w:rPr>
              <w:t xml:space="preserve"> - индекс потребительских цен;</w:t>
            </w:r>
          </w:p>
          <w:p w:rsidR="00A35FD9" w:rsidRPr="00151A7A" w:rsidRDefault="00151A7A" w:rsidP="00A35FD9">
            <w:pPr>
              <w:spacing w:after="0"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2"/>
                      <w:szCs w:val="22"/>
                      <w:lang w:eastAsia="en-US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2"/>
                      <w:szCs w:val="22"/>
                      <w:lang w:eastAsia="en-US"/>
                    </w:rPr>
                    <m:t>радиовещание</m:t>
                  </m:r>
                </m:sub>
              </m:sSub>
            </m:oMath>
            <w:r w:rsidR="00A35FD9" w:rsidRPr="00151A7A">
              <w:rPr>
                <w:rFonts w:eastAsiaTheme="minorHAnsi"/>
                <w:sz w:val="22"/>
                <w:szCs w:val="22"/>
                <w:lang w:eastAsia="en-US"/>
              </w:rPr>
              <w:t xml:space="preserve"> - норматив цены сопровождения систем электронного документооборота, определяемый в соответствии с положениями статьи 22 Закона 44-ФЗ и рассчитываемый в ценах на очередной финансовый год и на плановый период;</w:t>
            </w:r>
          </w:p>
        </w:tc>
      </w:tr>
      <w:tr w:rsidR="00AA2E1D" w:rsidRPr="00151A7A" w:rsidTr="00CF5BC4">
        <w:trPr>
          <w:trHeight w:val="797"/>
          <w:jc w:val="center"/>
        </w:trPr>
        <w:tc>
          <w:tcPr>
            <w:tcW w:w="817" w:type="dxa"/>
          </w:tcPr>
          <w:p w:rsidR="00A35FD9" w:rsidRPr="00151A7A" w:rsidRDefault="00A35FD9" w:rsidP="00A35FD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35FD9" w:rsidRPr="00151A7A" w:rsidRDefault="00A35FD9" w:rsidP="00A35FD9">
            <w:pPr>
              <w:spacing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151A7A">
              <w:rPr>
                <w:rFonts w:eastAsiaTheme="minorHAnsi"/>
                <w:bCs/>
                <w:color w:val="000001"/>
                <w:sz w:val="22"/>
                <w:szCs w:val="22"/>
                <w:lang w:eastAsia="en-US"/>
              </w:rPr>
              <w:t>Затраты</w:t>
            </w:r>
            <w:r w:rsidRPr="00151A7A">
              <w:rPr>
                <w:rFonts w:eastAsiaTheme="minorHAnsi"/>
                <w:sz w:val="22"/>
                <w:szCs w:val="22"/>
                <w:lang w:eastAsia="en-US"/>
              </w:rPr>
              <w:t xml:space="preserve">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A35FD9" w:rsidRPr="00151A7A" w:rsidRDefault="00420649" w:rsidP="0042064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200 500,00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A35FD9" w:rsidRPr="00151A7A" w:rsidRDefault="00420649" w:rsidP="0042064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208 520,00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151A7A" w:rsidRDefault="00420649" w:rsidP="004206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51A7A">
              <w:rPr>
                <w:color w:val="000000"/>
                <w:sz w:val="20"/>
                <w:szCs w:val="20"/>
              </w:rPr>
              <w:t>216 861,00</w:t>
            </w: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:rsidR="00A35FD9" w:rsidRPr="00151A7A" w:rsidRDefault="00A35FD9" w:rsidP="00A35FD9">
            <w:pPr>
              <w:spacing w:after="0" w:line="240" w:lineRule="auto"/>
              <w:ind w:firstLine="424"/>
              <w:rPr>
                <w:rFonts w:eastAsiaTheme="minorHAnsi"/>
                <w:sz w:val="22"/>
                <w:szCs w:val="22"/>
                <w:lang w:eastAsia="en-US"/>
              </w:rPr>
            </w:pPr>
            <w:r w:rsidRPr="00151A7A">
              <w:rPr>
                <w:rFonts w:eastAsiaTheme="minorHAnsi"/>
                <w:sz w:val="22"/>
                <w:szCs w:val="22"/>
                <w:lang w:eastAsia="en-US"/>
              </w:rPr>
              <w:t>Нормативные затраты на приобретение прочих работ и услуг, не относящихся к затратам на услуги связи, аренду и содержание имущества включают в себя:</w:t>
            </w:r>
          </w:p>
          <w:p w:rsidR="00A35FD9" w:rsidRPr="00151A7A" w:rsidRDefault="00B53DE1" w:rsidP="00B53DE1">
            <w:pPr>
              <w:spacing w:after="0" w:line="240" w:lineRule="auto"/>
              <w:ind w:firstLine="424"/>
              <w:rPr>
                <w:rFonts w:eastAsiaTheme="minorHAnsi"/>
                <w:sz w:val="22"/>
                <w:szCs w:val="22"/>
                <w:lang w:eastAsia="en-US"/>
              </w:rPr>
            </w:pPr>
            <w:r w:rsidRPr="00151A7A">
              <w:rPr>
                <w:rFonts w:eastAsiaTheme="minorHAnsi"/>
                <w:sz w:val="22"/>
                <w:szCs w:val="22"/>
                <w:lang w:eastAsia="en-US"/>
              </w:rPr>
              <w:t>Затраты на оплату услуг по сопровождению специализированного программного комплекса автоматизированного ведения бюджетного учета</w:t>
            </w:r>
          </w:p>
        </w:tc>
      </w:tr>
      <w:tr w:rsidR="00AA2E1D" w:rsidRPr="00151A7A" w:rsidTr="00CF5BC4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A35FD9" w:rsidRPr="00151A7A" w:rsidRDefault="00A35FD9" w:rsidP="00A35FD9">
            <w:pPr>
              <w:ind w:firstLine="0"/>
              <w:jc w:val="center"/>
              <w:rPr>
                <w:rFonts w:eastAsia="Calibri"/>
                <w:sz w:val="22"/>
                <w:szCs w:val="22"/>
                <w:highlight w:val="lightGray"/>
                <w:lang w:eastAsia="en-US"/>
              </w:rPr>
            </w:pPr>
            <w:r w:rsidRPr="00151A7A">
              <w:rPr>
                <w:rFonts w:eastAsiaTheme="minorHAnsi"/>
                <w:sz w:val="22"/>
                <w:szCs w:val="22"/>
                <w:lang w:eastAsia="en-US"/>
              </w:rPr>
              <w:t>1.3.1.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151A7A" w:rsidRDefault="00A35FD9" w:rsidP="00A35FD9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highlight w:val="lightGray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Затраты</w:t>
            </w:r>
            <w:r w:rsidRPr="00151A7A">
              <w:rPr>
                <w:rFonts w:eastAsiaTheme="minorHAnsi"/>
                <w:sz w:val="22"/>
                <w:szCs w:val="22"/>
                <w:lang w:eastAsia="en-US"/>
              </w:rPr>
              <w:t xml:space="preserve"> на оплату услуг по сопровождению специализированного программного комплекса </w:t>
            </w:r>
            <w:r w:rsidRPr="00151A7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автоматизированного ведения бюджетного учета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151A7A" w:rsidRDefault="00B541E4" w:rsidP="0071383A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lastRenderedPageBreak/>
              <w:t>200 </w:t>
            </w:r>
            <w:r w:rsidR="0071383A" w:rsidRPr="00151A7A">
              <w:rPr>
                <w:rFonts w:eastAsia="Calibri"/>
                <w:sz w:val="20"/>
                <w:szCs w:val="20"/>
                <w:lang w:eastAsia="en-US"/>
              </w:rPr>
              <w:t>500</w:t>
            </w:r>
            <w:r w:rsidRPr="00151A7A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151A7A" w:rsidRDefault="00420649" w:rsidP="00B541E4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208 520,00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151A7A" w:rsidRDefault="00420649" w:rsidP="00B541E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51A7A">
              <w:rPr>
                <w:color w:val="000000"/>
                <w:sz w:val="20"/>
                <w:szCs w:val="20"/>
              </w:rPr>
              <w:t>216 861,00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151A7A" w:rsidRDefault="00A35FD9" w:rsidP="00A35FD9">
            <w:pPr>
              <w:spacing w:after="0"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151A7A">
              <w:rPr>
                <w:rFonts w:eastAsiaTheme="minorHAnsi"/>
                <w:sz w:val="22"/>
                <w:szCs w:val="22"/>
                <w:lang w:eastAsia="en-US"/>
              </w:rPr>
              <w:t>Нормативные затраты на оплату услуг по сопровождению программного обеспечения определяются по формуле:</w:t>
            </w:r>
          </w:p>
          <w:p w:rsidR="00A35FD9" w:rsidRPr="00151A7A" w:rsidRDefault="00A35FD9" w:rsidP="00A35FD9">
            <w:pPr>
              <w:spacing w:after="0" w:line="240" w:lineRule="auto"/>
              <w:ind w:firstLine="19"/>
              <w:rPr>
                <w:rFonts w:eastAsiaTheme="minorHAnsi"/>
                <w:sz w:val="22"/>
                <w:szCs w:val="22"/>
                <w:lang w:eastAsia="en-US"/>
              </w:rPr>
            </w:pPr>
            <w:r w:rsidRPr="00151A7A">
              <w:rPr>
                <w:rFonts w:eastAsiaTheme="minorHAnsi"/>
                <w:sz w:val="22"/>
                <w:szCs w:val="22"/>
                <w:lang w:eastAsia="en-US"/>
              </w:rPr>
              <w:t>НЗ бюдж.уч = Нц бюджуч х</w:t>
            </w:r>
            <w:proofErr w:type="gramStart"/>
            <w:r w:rsidRPr="00151A7A">
              <w:rPr>
                <w:rFonts w:eastAsiaTheme="minorHAnsi"/>
                <w:sz w:val="22"/>
                <w:szCs w:val="22"/>
                <w:lang w:eastAsia="en-US"/>
              </w:rPr>
              <w:t xml:space="preserve"> И</w:t>
            </w:r>
            <w:proofErr w:type="gramEnd"/>
            <w:r w:rsidRPr="00151A7A">
              <w:rPr>
                <w:rFonts w:eastAsiaTheme="minorHAnsi"/>
                <w:sz w:val="22"/>
                <w:szCs w:val="22"/>
                <w:lang w:eastAsia="en-US"/>
              </w:rPr>
              <w:t xml:space="preserve"> пц х К бюджуч</w:t>
            </w:r>
          </w:p>
          <w:p w:rsidR="00A35FD9" w:rsidRPr="00151A7A" w:rsidRDefault="00A35FD9" w:rsidP="00A35FD9">
            <w:pPr>
              <w:spacing w:after="0" w:line="240" w:lineRule="auto"/>
              <w:ind w:firstLine="19"/>
              <w:rPr>
                <w:rFonts w:eastAsiaTheme="minorHAnsi"/>
                <w:sz w:val="22"/>
                <w:szCs w:val="22"/>
                <w:lang w:eastAsia="en-US"/>
              </w:rPr>
            </w:pPr>
            <w:r w:rsidRPr="00151A7A">
              <w:rPr>
                <w:rFonts w:eastAsiaTheme="minorHAnsi"/>
                <w:sz w:val="22"/>
                <w:szCs w:val="22"/>
                <w:lang w:eastAsia="en-US"/>
              </w:rPr>
              <w:t xml:space="preserve">где: НЗ бюдж.уч. — нормативные затраты на приобретение услуг </w:t>
            </w:r>
            <w:r w:rsidRPr="00151A7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 эксплуатации и развитию программных продуктов автоматизированного ведения бюджетного учета,</w:t>
            </w:r>
          </w:p>
          <w:p w:rsidR="00A35FD9" w:rsidRPr="00151A7A" w:rsidRDefault="00A35FD9" w:rsidP="00A35FD9">
            <w:pPr>
              <w:spacing w:after="0" w:line="240" w:lineRule="auto"/>
              <w:ind w:firstLine="19"/>
              <w:rPr>
                <w:rFonts w:eastAsiaTheme="minorHAnsi"/>
                <w:sz w:val="22"/>
                <w:szCs w:val="22"/>
                <w:lang w:eastAsia="en-US"/>
              </w:rPr>
            </w:pPr>
            <w:r w:rsidRPr="00151A7A">
              <w:rPr>
                <w:rFonts w:eastAsiaTheme="minorHAnsi"/>
                <w:sz w:val="22"/>
                <w:szCs w:val="22"/>
                <w:lang w:eastAsia="en-US"/>
              </w:rPr>
              <w:t>Нц бюдж.уч. — цена нормо-часа, определяемая по фактическим данным отчетного финансового года,</w:t>
            </w:r>
          </w:p>
          <w:p w:rsidR="00A35FD9" w:rsidRPr="00151A7A" w:rsidRDefault="00A35FD9" w:rsidP="00A35FD9">
            <w:pPr>
              <w:spacing w:after="0" w:line="240" w:lineRule="auto"/>
              <w:ind w:firstLine="19"/>
              <w:rPr>
                <w:rFonts w:eastAsiaTheme="minorHAnsi"/>
                <w:sz w:val="22"/>
                <w:szCs w:val="22"/>
                <w:lang w:eastAsia="en-US"/>
              </w:rPr>
            </w:pPr>
            <w:r w:rsidRPr="00151A7A">
              <w:rPr>
                <w:rFonts w:eastAsiaTheme="minorHAnsi"/>
                <w:sz w:val="22"/>
                <w:szCs w:val="22"/>
                <w:lang w:eastAsia="en-US"/>
              </w:rPr>
              <w:t xml:space="preserve">  И пц - индекс потребительских цен*                                              * - в соответствии с прогнозом социально-экономического развития Российской Федерации на соответствующий финансовый год,                                                                                          </w:t>
            </w:r>
          </w:p>
          <w:p w:rsidR="00A35FD9" w:rsidRPr="00151A7A" w:rsidRDefault="00A35FD9" w:rsidP="00A35FD9">
            <w:pPr>
              <w:spacing w:after="0" w:line="240" w:lineRule="auto"/>
              <w:ind w:firstLine="19"/>
              <w:rPr>
                <w:rFonts w:eastAsiaTheme="minorHAnsi"/>
                <w:sz w:val="22"/>
                <w:szCs w:val="22"/>
                <w:lang w:eastAsia="en-US"/>
              </w:rPr>
            </w:pPr>
            <w:r w:rsidRPr="00151A7A">
              <w:rPr>
                <w:rFonts w:eastAsiaTheme="minorHAnsi"/>
                <w:sz w:val="22"/>
                <w:szCs w:val="22"/>
                <w:lang w:eastAsia="en-US"/>
              </w:rPr>
              <w:t>К бюдж.уч. - количество нормо-часов.</w:t>
            </w:r>
          </w:p>
        </w:tc>
      </w:tr>
      <w:tr w:rsidR="00AA2E1D" w:rsidRPr="00151A7A" w:rsidTr="00CF5BC4">
        <w:trPr>
          <w:jc w:val="center"/>
        </w:trPr>
        <w:tc>
          <w:tcPr>
            <w:tcW w:w="817" w:type="dxa"/>
          </w:tcPr>
          <w:p w:rsidR="00A35FD9" w:rsidRPr="00151A7A" w:rsidRDefault="00A35FD9" w:rsidP="00A35FD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35FD9" w:rsidRPr="00151A7A" w:rsidRDefault="00A35FD9" w:rsidP="00A35FD9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подпунктах «а» - «ж» пункта 6 Общих правил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35FD9" w:rsidRPr="00151A7A" w:rsidRDefault="00243962" w:rsidP="00AA2E1D">
            <w:pPr>
              <w:ind w:right="-59" w:firstLine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5054E5" w:rsidRPr="00151A7A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AA2E1D" w:rsidRPr="00151A7A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="00906928" w:rsidRPr="00151A7A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AA2E1D" w:rsidRPr="00151A7A">
              <w:rPr>
                <w:rFonts w:eastAsia="Calibri"/>
                <w:sz w:val="20"/>
                <w:szCs w:val="20"/>
                <w:lang w:eastAsia="en-US"/>
              </w:rPr>
              <w:t>89 200,00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A35FD9" w:rsidRPr="00151A7A" w:rsidRDefault="00653C60" w:rsidP="00906928">
            <w:pPr>
              <w:ind w:right="-59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5054E5" w:rsidRPr="00151A7A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906928" w:rsidRPr="00151A7A">
              <w:rPr>
                <w:rFonts w:eastAsia="Calibri"/>
                <w:sz w:val="20"/>
                <w:szCs w:val="20"/>
                <w:lang w:eastAsia="en-US"/>
              </w:rPr>
              <w:t> 354 404,00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151A7A" w:rsidRDefault="00EA31A7" w:rsidP="00906928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151A7A">
              <w:rPr>
                <w:bCs/>
                <w:sz w:val="20"/>
                <w:szCs w:val="20"/>
              </w:rPr>
              <w:t>2</w:t>
            </w:r>
            <w:r w:rsidR="005054E5" w:rsidRPr="00151A7A">
              <w:rPr>
                <w:bCs/>
                <w:sz w:val="20"/>
                <w:szCs w:val="20"/>
              </w:rPr>
              <w:t>4</w:t>
            </w:r>
            <w:r w:rsidR="00906928" w:rsidRPr="00151A7A">
              <w:rPr>
                <w:bCs/>
                <w:sz w:val="20"/>
                <w:szCs w:val="20"/>
              </w:rPr>
              <w:t> 357 964,00</w:t>
            </w:r>
          </w:p>
        </w:tc>
        <w:tc>
          <w:tcPr>
            <w:tcW w:w="6653" w:type="dxa"/>
            <w:tcBorders>
              <w:top w:val="single" w:sz="4" w:space="0" w:color="auto"/>
              <w:bottom w:val="single" w:sz="4" w:space="0" w:color="auto"/>
            </w:tcBorders>
          </w:tcPr>
          <w:p w:rsidR="00A35FD9" w:rsidRPr="00151A7A" w:rsidRDefault="00A35FD9" w:rsidP="00A35FD9">
            <w:pPr>
              <w:spacing w:after="0"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151A7A">
              <w:rPr>
                <w:rFonts w:eastAsiaTheme="minorHAnsi"/>
                <w:sz w:val="22"/>
                <w:szCs w:val="22"/>
                <w:lang w:eastAsia="en-US"/>
              </w:rPr>
              <w:t>Нормативные 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подпунктах «а» - «ж» пункта 6 Общих правил включают в себя:</w:t>
            </w:r>
          </w:p>
          <w:p w:rsidR="00A35FD9" w:rsidRPr="00151A7A" w:rsidRDefault="00A35FD9" w:rsidP="00A35FD9">
            <w:pPr>
              <w:spacing w:after="0"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151A7A">
              <w:rPr>
                <w:rFonts w:eastAsiaTheme="minorHAnsi"/>
                <w:sz w:val="22"/>
                <w:szCs w:val="22"/>
                <w:lang w:eastAsia="en-US"/>
              </w:rPr>
              <w:t>нормативные затраты на оплату транспортных услуг;</w:t>
            </w:r>
          </w:p>
          <w:p w:rsidR="00A35FD9" w:rsidRPr="00151A7A" w:rsidRDefault="00A35FD9" w:rsidP="00A35FD9">
            <w:pPr>
              <w:spacing w:after="0"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151A7A">
              <w:rPr>
                <w:rFonts w:eastAsiaTheme="minorHAnsi"/>
                <w:sz w:val="22"/>
                <w:szCs w:val="22"/>
                <w:lang w:eastAsia="en-US"/>
              </w:rPr>
              <w:t>нормативные затраты на коммунальные услуги;</w:t>
            </w:r>
          </w:p>
          <w:p w:rsidR="00A35FD9" w:rsidRPr="00151A7A" w:rsidRDefault="00A35FD9" w:rsidP="00A35FD9">
            <w:pPr>
              <w:spacing w:after="0"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151A7A">
              <w:rPr>
                <w:rFonts w:eastAsiaTheme="minorHAnsi"/>
                <w:sz w:val="22"/>
                <w:szCs w:val="22"/>
                <w:lang w:eastAsia="en-US"/>
              </w:rPr>
              <w:t>нормативные затраты на содержание имущества;</w:t>
            </w:r>
          </w:p>
          <w:p w:rsidR="00A35FD9" w:rsidRPr="00151A7A" w:rsidRDefault="00A35FD9" w:rsidP="00A35FD9">
            <w:pPr>
              <w:spacing w:after="0"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151A7A">
              <w:rPr>
                <w:rFonts w:eastAsiaTheme="minorHAnsi"/>
                <w:sz w:val="22"/>
                <w:szCs w:val="22"/>
                <w:lang w:eastAsia="en-US"/>
              </w:rPr>
              <w:t>нормативные 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  <w:proofErr w:type="gramEnd"/>
          </w:p>
          <w:p w:rsidR="00A35FD9" w:rsidRDefault="00A35FD9" w:rsidP="00A35FD9">
            <w:pPr>
              <w:spacing w:after="0"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151A7A">
              <w:rPr>
                <w:rFonts w:eastAsiaTheme="minorHAnsi"/>
                <w:sz w:val="22"/>
                <w:szCs w:val="22"/>
                <w:lang w:eastAsia="en-US"/>
              </w:rPr>
              <w:t>нормативные затраты на приобретение материальных запасов, не отнесенные к затратам, указанным в подпунктах «а» - «ж» пункта 6 Общих правил</w:t>
            </w:r>
          </w:p>
          <w:p w:rsidR="00151A7A" w:rsidRPr="00151A7A" w:rsidRDefault="00151A7A" w:rsidP="00A35FD9">
            <w:pPr>
              <w:spacing w:after="0"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A2E1D" w:rsidRPr="00151A7A" w:rsidTr="00CF5BC4">
        <w:trPr>
          <w:jc w:val="center"/>
        </w:trPr>
        <w:tc>
          <w:tcPr>
            <w:tcW w:w="817" w:type="dxa"/>
          </w:tcPr>
          <w:p w:rsidR="00A35FD9" w:rsidRPr="00151A7A" w:rsidRDefault="00A35FD9" w:rsidP="00A35FD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1" w:name="_Hlk453778376"/>
            <w:r w:rsidRPr="00151A7A"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35FD9" w:rsidRPr="00151A7A" w:rsidRDefault="00A35FD9" w:rsidP="00A35FD9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Затраты на транспортные услуги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151A7A" w:rsidRDefault="00531CA2" w:rsidP="003E11D3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3E11D3" w:rsidRPr="00151A7A">
              <w:rPr>
                <w:rFonts w:eastAsia="Calibri"/>
                <w:sz w:val="20"/>
                <w:szCs w:val="20"/>
                <w:lang w:eastAsia="en-US"/>
              </w:rPr>
              <w:t> 500 0</w:t>
            </w:r>
            <w:r w:rsidRPr="00151A7A">
              <w:rPr>
                <w:rFonts w:eastAsia="Calibri"/>
                <w:sz w:val="20"/>
                <w:szCs w:val="20"/>
                <w:lang w:eastAsia="en-US"/>
              </w:rPr>
              <w:t>00,0</w:t>
            </w:r>
            <w:r w:rsidR="00620FB9" w:rsidRPr="00151A7A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151A7A" w:rsidRDefault="00C44AB9" w:rsidP="0071383A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71383A" w:rsidRPr="00151A7A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151A7A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71383A" w:rsidRPr="00151A7A">
              <w:rPr>
                <w:rFonts w:eastAsia="Calibri"/>
                <w:sz w:val="20"/>
                <w:szCs w:val="20"/>
                <w:lang w:eastAsia="en-US"/>
              </w:rPr>
              <w:t>60 000,00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151A7A" w:rsidRDefault="00C44AB9" w:rsidP="0071383A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51A7A">
              <w:rPr>
                <w:bCs/>
                <w:color w:val="000000"/>
                <w:sz w:val="20"/>
                <w:szCs w:val="20"/>
              </w:rPr>
              <w:t>1</w:t>
            </w:r>
            <w:r w:rsidR="0071383A" w:rsidRPr="00151A7A">
              <w:rPr>
                <w:bCs/>
                <w:color w:val="000000"/>
                <w:sz w:val="20"/>
                <w:szCs w:val="20"/>
              </w:rPr>
              <w:t> 622 400,00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151A7A" w:rsidRDefault="00A35FD9" w:rsidP="00A35FD9">
            <w:pPr>
              <w:spacing w:after="0" w:line="240" w:lineRule="auto"/>
              <w:ind w:firstLine="19"/>
              <w:rPr>
                <w:rFonts w:eastAsiaTheme="minorHAnsi"/>
                <w:sz w:val="22"/>
                <w:szCs w:val="22"/>
                <w:lang w:eastAsia="en-US"/>
              </w:rPr>
            </w:pPr>
            <w:r w:rsidRPr="00151A7A">
              <w:rPr>
                <w:rFonts w:eastAsiaTheme="minorHAnsi"/>
                <w:sz w:val="22"/>
                <w:szCs w:val="22"/>
                <w:lang w:eastAsia="en-US"/>
              </w:rPr>
              <w:t>Нормативные затраты на транспортные услуги определяются по формуле:</w:t>
            </w:r>
          </w:p>
          <w:p w:rsidR="00A35FD9" w:rsidRPr="00151A7A" w:rsidRDefault="00A35FD9" w:rsidP="00A35FD9">
            <w:pPr>
              <w:widowControl w:val="0"/>
              <w:spacing w:after="0" w:line="240" w:lineRule="auto"/>
              <w:ind w:firstLine="19"/>
              <w:rPr>
                <w:rFonts w:eastAsiaTheme="minorHAnsi"/>
                <w:sz w:val="22"/>
                <w:szCs w:val="22"/>
                <w:lang w:eastAsia="en-US"/>
              </w:rPr>
            </w:pPr>
            <w:r w:rsidRPr="00151A7A">
              <w:rPr>
                <w:rFonts w:eastAsiaTheme="minorHAnsi"/>
                <w:sz w:val="22"/>
                <w:szCs w:val="22"/>
                <w:lang w:eastAsia="en-US"/>
              </w:rPr>
              <w:t>НЗППМ = Nпсп × Нц псп</w:t>
            </w:r>
            <w:proofErr w:type="gramStart"/>
            <w:r w:rsidRPr="00151A7A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proofErr w:type="gramEnd"/>
            <w:r w:rsidRPr="00151A7A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</w:p>
          <w:p w:rsidR="00A35FD9" w:rsidRPr="00151A7A" w:rsidRDefault="00A35FD9" w:rsidP="00A35FD9">
            <w:pPr>
              <w:widowControl w:val="0"/>
              <w:spacing w:after="0" w:line="240" w:lineRule="auto"/>
              <w:ind w:firstLine="19"/>
              <w:rPr>
                <w:rFonts w:eastAsiaTheme="minorHAnsi"/>
                <w:sz w:val="22"/>
                <w:szCs w:val="22"/>
                <w:lang w:eastAsia="en-US"/>
              </w:rPr>
            </w:pPr>
            <w:r w:rsidRPr="00151A7A">
              <w:rPr>
                <w:rFonts w:eastAsiaTheme="minorHAnsi"/>
                <w:sz w:val="22"/>
                <w:szCs w:val="22"/>
                <w:lang w:eastAsia="en-US"/>
              </w:rPr>
              <w:t>где:</w:t>
            </w:r>
          </w:p>
          <w:p w:rsidR="00A35FD9" w:rsidRPr="00151A7A" w:rsidRDefault="00A35FD9" w:rsidP="00A35FD9">
            <w:pPr>
              <w:widowControl w:val="0"/>
              <w:spacing w:after="0" w:line="240" w:lineRule="auto"/>
              <w:ind w:firstLine="19"/>
              <w:rPr>
                <w:rFonts w:eastAsiaTheme="minorHAnsi"/>
                <w:sz w:val="22"/>
                <w:szCs w:val="22"/>
                <w:lang w:eastAsia="en-US"/>
              </w:rPr>
            </w:pPr>
            <w:r w:rsidRPr="00151A7A">
              <w:rPr>
                <w:rFonts w:eastAsiaTheme="minorHAnsi"/>
                <w:sz w:val="22"/>
                <w:szCs w:val="22"/>
                <w:lang w:eastAsia="en-US"/>
              </w:rPr>
              <w:t>НЗППМ - нормативные затраты на оплату транспортных услуг в Санкт-Петербурге;</w:t>
            </w:r>
          </w:p>
          <w:p w:rsidR="00A35FD9" w:rsidRPr="00151A7A" w:rsidRDefault="00A35FD9" w:rsidP="00A35FD9">
            <w:pPr>
              <w:widowControl w:val="0"/>
              <w:spacing w:after="0" w:line="240" w:lineRule="auto"/>
              <w:ind w:firstLine="19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151A7A">
              <w:rPr>
                <w:rFonts w:eastAsiaTheme="minorHAnsi"/>
                <w:sz w:val="22"/>
                <w:szCs w:val="22"/>
                <w:lang w:eastAsia="en-US"/>
              </w:rPr>
              <w:t>N</w:t>
            </w:r>
            <w:proofErr w:type="gramEnd"/>
            <w:r w:rsidRPr="00151A7A">
              <w:rPr>
                <w:rFonts w:eastAsiaTheme="minorHAnsi"/>
                <w:sz w:val="22"/>
                <w:szCs w:val="22"/>
                <w:lang w:eastAsia="en-US"/>
              </w:rPr>
              <w:t>псп</w:t>
            </w:r>
            <w:proofErr w:type="spellEnd"/>
            <w:r w:rsidRPr="00151A7A">
              <w:rPr>
                <w:rFonts w:eastAsiaTheme="minorHAnsi"/>
                <w:sz w:val="22"/>
                <w:szCs w:val="22"/>
                <w:lang w:eastAsia="en-US"/>
              </w:rPr>
              <w:t xml:space="preserve"> - </w:t>
            </w:r>
            <w:r w:rsidR="005C4F50" w:rsidRPr="00151A7A">
              <w:rPr>
                <w:rFonts w:eastAsiaTheme="minorHAnsi"/>
                <w:sz w:val="22"/>
                <w:szCs w:val="22"/>
                <w:lang w:eastAsia="en-US"/>
              </w:rPr>
              <w:t>норматив количества</w:t>
            </w:r>
            <w:r w:rsidRPr="00151A7A">
              <w:rPr>
                <w:rFonts w:eastAsiaTheme="minorHAnsi"/>
                <w:sz w:val="22"/>
                <w:szCs w:val="22"/>
                <w:lang w:eastAsia="en-US"/>
              </w:rPr>
              <w:t xml:space="preserve"> часов планируемой аренды транспортного средства в год;</w:t>
            </w:r>
          </w:p>
          <w:p w:rsidR="00A35FD9" w:rsidRDefault="00A35FD9" w:rsidP="00A35FD9">
            <w:pPr>
              <w:spacing w:after="0" w:line="240" w:lineRule="auto"/>
              <w:ind w:firstLine="19"/>
              <w:rPr>
                <w:rFonts w:eastAsiaTheme="minorHAnsi"/>
                <w:sz w:val="22"/>
                <w:szCs w:val="22"/>
                <w:lang w:eastAsia="en-US"/>
              </w:rPr>
            </w:pPr>
            <w:r w:rsidRPr="00151A7A">
              <w:rPr>
                <w:rFonts w:eastAsiaTheme="minorHAnsi"/>
                <w:sz w:val="22"/>
                <w:szCs w:val="22"/>
                <w:lang w:eastAsia="en-US"/>
              </w:rPr>
              <w:t>Нц псп</w:t>
            </w:r>
            <w:proofErr w:type="gramStart"/>
            <w:r w:rsidRPr="00151A7A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proofErr w:type="gramEnd"/>
            <w:r w:rsidRPr="00151A7A">
              <w:rPr>
                <w:rFonts w:eastAsiaTheme="minorHAnsi"/>
                <w:sz w:val="22"/>
                <w:szCs w:val="22"/>
                <w:lang w:eastAsia="en-US"/>
              </w:rPr>
              <w:t xml:space="preserve"> - норматив цены 1 часа аренды транспортного средства, определяемый в соответствии с положениями статьи 22 Закона  44-ФЗ и рассчитываемый  в ценах на очередной финансовый год и на плановый период</w:t>
            </w:r>
          </w:p>
          <w:p w:rsidR="00151A7A" w:rsidRPr="00151A7A" w:rsidRDefault="00151A7A" w:rsidP="00A35FD9">
            <w:pPr>
              <w:spacing w:after="0" w:line="240" w:lineRule="auto"/>
              <w:ind w:firstLine="19"/>
              <w:rPr>
                <w:rFonts w:eastAsia="Calibri"/>
                <w:color w:val="00B050"/>
                <w:sz w:val="22"/>
                <w:szCs w:val="22"/>
                <w:lang w:eastAsia="en-US"/>
              </w:rPr>
            </w:pPr>
          </w:p>
        </w:tc>
      </w:tr>
      <w:tr w:rsidR="00AA2E1D" w:rsidRPr="00151A7A" w:rsidTr="00CF5BC4">
        <w:trPr>
          <w:jc w:val="center"/>
        </w:trPr>
        <w:tc>
          <w:tcPr>
            <w:tcW w:w="817" w:type="dxa"/>
          </w:tcPr>
          <w:p w:rsidR="00A35FD9" w:rsidRPr="00151A7A" w:rsidRDefault="00A35FD9" w:rsidP="00A35FD9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lastRenderedPageBreak/>
              <w:t>2.2.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35FD9" w:rsidRPr="00151A7A" w:rsidRDefault="00A35FD9" w:rsidP="00A35FD9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Затраты на коммунальные услуги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151A7A" w:rsidRDefault="0071383A" w:rsidP="00C46012">
            <w:pPr>
              <w:spacing w:after="0" w:line="240" w:lineRule="auto"/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2 35</w:t>
            </w:r>
            <w:r w:rsidR="00C46012" w:rsidRPr="00151A7A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Pr="00151A7A">
              <w:rPr>
                <w:rFonts w:eastAsia="Calibri"/>
                <w:sz w:val="20"/>
                <w:szCs w:val="20"/>
                <w:lang w:eastAsia="en-US"/>
              </w:rPr>
              <w:t> 100,00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151A7A" w:rsidRDefault="001535EF" w:rsidP="006777D4">
            <w:pPr>
              <w:spacing w:after="0"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777D4" w:rsidRPr="00151A7A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151A7A">
              <w:rPr>
                <w:rFonts w:eastAsia="Calibri"/>
                <w:sz w:val="20"/>
                <w:szCs w:val="20"/>
                <w:lang w:eastAsia="en-US"/>
              </w:rPr>
              <w:t>51</w:t>
            </w:r>
            <w:r w:rsidR="006777D4" w:rsidRPr="00151A7A">
              <w:rPr>
                <w:rFonts w:eastAsia="Calibri"/>
                <w:sz w:val="20"/>
                <w:szCs w:val="20"/>
                <w:lang w:eastAsia="en-US"/>
              </w:rPr>
              <w:t>7 900,00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151A7A" w:rsidRDefault="001535EF" w:rsidP="006777D4">
            <w:pPr>
              <w:spacing w:after="0"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777D4" w:rsidRPr="00151A7A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151A7A"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6777D4" w:rsidRPr="00151A7A">
              <w:rPr>
                <w:rFonts w:eastAsia="Calibri"/>
                <w:sz w:val="20"/>
                <w:szCs w:val="20"/>
                <w:lang w:eastAsia="en-US"/>
              </w:rPr>
              <w:t>88 000,00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151A7A" w:rsidRDefault="00A35FD9" w:rsidP="00151A7A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Нормативные затраты на коммунальные услуги включают в себя:</w:t>
            </w:r>
          </w:p>
          <w:p w:rsidR="00A35FD9" w:rsidRPr="00151A7A" w:rsidRDefault="00A35FD9" w:rsidP="00151A7A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нормативные затраты на электроснабжение;</w:t>
            </w:r>
          </w:p>
          <w:p w:rsidR="00A35FD9" w:rsidRPr="00151A7A" w:rsidRDefault="00A35FD9" w:rsidP="00151A7A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нормативные затраты на теплоснабжение;</w:t>
            </w:r>
          </w:p>
          <w:p w:rsidR="00A35FD9" w:rsidRPr="00151A7A" w:rsidRDefault="00A35FD9" w:rsidP="00151A7A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нормативные затраты на холодное водоснабжение и водоотведение</w:t>
            </w:r>
          </w:p>
        </w:tc>
      </w:tr>
      <w:tr w:rsidR="00AA2E1D" w:rsidRPr="00151A7A" w:rsidTr="00CF5BC4">
        <w:trPr>
          <w:jc w:val="center"/>
        </w:trPr>
        <w:tc>
          <w:tcPr>
            <w:tcW w:w="817" w:type="dxa"/>
          </w:tcPr>
          <w:p w:rsidR="00A35FD9" w:rsidRPr="00151A7A" w:rsidRDefault="00A35FD9" w:rsidP="00A35FD9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2.2.1.</w:t>
            </w:r>
          </w:p>
        </w:tc>
        <w:tc>
          <w:tcPr>
            <w:tcW w:w="3402" w:type="dxa"/>
          </w:tcPr>
          <w:p w:rsidR="00A35FD9" w:rsidRPr="00151A7A" w:rsidRDefault="00A35FD9" w:rsidP="00A35FD9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Затраты на электроснабжение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151A7A" w:rsidRDefault="00A35FD9" w:rsidP="0071383A">
            <w:pPr>
              <w:pStyle w:val="ConsPlusNormal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71383A" w:rsidRPr="00151A7A">
              <w:rPr>
                <w:rFonts w:eastAsia="Calibri"/>
                <w:sz w:val="20"/>
                <w:szCs w:val="20"/>
                <w:lang w:eastAsia="en-US"/>
              </w:rPr>
              <w:t> 359 600,00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151A7A" w:rsidRDefault="001535EF" w:rsidP="006777D4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6777D4" w:rsidRPr="00151A7A">
              <w:rPr>
                <w:rFonts w:eastAsia="Calibri"/>
                <w:sz w:val="20"/>
                <w:szCs w:val="20"/>
                <w:lang w:eastAsia="en-US"/>
              </w:rPr>
              <w:t> 454 800,00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151A7A" w:rsidRDefault="006777D4" w:rsidP="006777D4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1 556 600,00</w:t>
            </w:r>
          </w:p>
        </w:tc>
        <w:tc>
          <w:tcPr>
            <w:tcW w:w="6653" w:type="dxa"/>
            <w:tcBorders>
              <w:top w:val="single" w:sz="4" w:space="0" w:color="auto"/>
            </w:tcBorders>
          </w:tcPr>
          <w:p w:rsidR="00A35FD9" w:rsidRDefault="00A35FD9" w:rsidP="00151A7A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НЗ эс  =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Нц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эс х</w:t>
            </w:r>
            <w:proofErr w:type="gramStart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К</w:t>
            </w:r>
            <w:proofErr w:type="gram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эс х И эс</w:t>
            </w:r>
          </w:p>
          <w:p w:rsidR="00151A7A" w:rsidRPr="00151A7A" w:rsidRDefault="00151A7A" w:rsidP="00151A7A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35FD9" w:rsidRPr="00151A7A" w:rsidRDefault="00A35FD9" w:rsidP="00151A7A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НЗ эс </w:t>
            </w:r>
            <w:proofErr w:type="gramStart"/>
            <w:r w:rsidRPr="00151A7A">
              <w:rPr>
                <w:rFonts w:eastAsia="Calibri"/>
                <w:sz w:val="22"/>
                <w:szCs w:val="22"/>
                <w:lang w:eastAsia="en-US"/>
              </w:rPr>
              <w:t>-н</w:t>
            </w:r>
            <w:proofErr w:type="gramEnd"/>
            <w:r w:rsidRPr="00151A7A">
              <w:rPr>
                <w:rFonts w:eastAsia="Calibri"/>
                <w:sz w:val="22"/>
                <w:szCs w:val="22"/>
                <w:lang w:eastAsia="en-US"/>
              </w:rPr>
              <w:t>ормативные затраты на электроснабжение</w:t>
            </w:r>
          </w:p>
          <w:p w:rsidR="00A35FD9" w:rsidRPr="00151A7A" w:rsidRDefault="00A35FD9" w:rsidP="00151A7A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Нц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эс </w:t>
            </w:r>
            <w:proofErr w:type="gramStart"/>
            <w:r w:rsidRPr="00151A7A">
              <w:rPr>
                <w:rFonts w:eastAsia="Calibri"/>
                <w:sz w:val="22"/>
                <w:szCs w:val="22"/>
                <w:lang w:eastAsia="en-US"/>
              </w:rPr>
              <w:t>-т</w:t>
            </w:r>
            <w:proofErr w:type="gramEnd"/>
            <w:r w:rsidRPr="00151A7A">
              <w:rPr>
                <w:rFonts w:eastAsia="Calibri"/>
                <w:sz w:val="22"/>
                <w:szCs w:val="22"/>
                <w:lang w:eastAsia="en-US"/>
              </w:rPr>
              <w:t>ариф на электроэнергию, утвержденный в установленном порядке органом государственного регулирования тарифов (далее - регулируемый тариф) (если тарифы подлежат государственному регулированию) в рамках применяемого одноставочного, дифференцированного по зонам суток или двуставочного тарифа</w:t>
            </w:r>
          </w:p>
          <w:p w:rsidR="00A35FD9" w:rsidRPr="00151A7A" w:rsidRDefault="00A35FD9" w:rsidP="00A35FD9">
            <w:pPr>
              <w:spacing w:after="0" w:line="240" w:lineRule="auto"/>
              <w:ind w:firstLine="309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К эс </w:t>
            </w:r>
            <w:proofErr w:type="gramStart"/>
            <w:r w:rsidRPr="00151A7A">
              <w:rPr>
                <w:rFonts w:eastAsia="Calibri"/>
                <w:sz w:val="22"/>
                <w:szCs w:val="22"/>
                <w:lang w:eastAsia="en-US"/>
              </w:rPr>
              <w:t>-р</w:t>
            </w:r>
            <w:proofErr w:type="gramEnd"/>
            <w:r w:rsidRPr="00151A7A">
              <w:rPr>
                <w:rFonts w:eastAsia="Calibri"/>
                <w:sz w:val="22"/>
                <w:szCs w:val="22"/>
                <w:lang w:eastAsia="en-US"/>
              </w:rPr>
              <w:t>асчетная потребность электроэнергии в год по тарифу (цене) на электроэнергию (в рамках применяемого одноставочного, дифференцированного по зонам суток или двуставочного тарифа), которая определяется по фактическим данным за предыдущий финансовый год</w:t>
            </w:r>
          </w:p>
          <w:p w:rsidR="00A35FD9" w:rsidRPr="00151A7A" w:rsidRDefault="00A35FD9" w:rsidP="00A35FD9">
            <w:pPr>
              <w:widowControl w:val="0"/>
              <w:adjustRightInd/>
              <w:spacing w:after="0" w:line="240" w:lineRule="auto"/>
              <w:ind w:firstLine="309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И эс - поправочный коэффициент</w:t>
            </w:r>
          </w:p>
        </w:tc>
      </w:tr>
      <w:tr w:rsidR="00AA2E1D" w:rsidRPr="00151A7A" w:rsidTr="00A35FD9">
        <w:trPr>
          <w:jc w:val="center"/>
        </w:trPr>
        <w:tc>
          <w:tcPr>
            <w:tcW w:w="817" w:type="dxa"/>
          </w:tcPr>
          <w:p w:rsidR="00A35FD9" w:rsidRPr="00151A7A" w:rsidRDefault="00A35FD9" w:rsidP="00A35FD9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2.2.2.</w:t>
            </w:r>
          </w:p>
        </w:tc>
        <w:tc>
          <w:tcPr>
            <w:tcW w:w="3402" w:type="dxa"/>
          </w:tcPr>
          <w:p w:rsidR="00A35FD9" w:rsidRPr="00151A7A" w:rsidRDefault="00A35FD9" w:rsidP="00A35FD9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Затраты на теплоснабжение</w:t>
            </w:r>
          </w:p>
        </w:tc>
        <w:tc>
          <w:tcPr>
            <w:tcW w:w="1468" w:type="dxa"/>
          </w:tcPr>
          <w:p w:rsidR="00A35FD9" w:rsidRPr="00151A7A" w:rsidRDefault="006777D4" w:rsidP="00CF5BC4">
            <w:pPr>
              <w:spacing w:after="0" w:line="240" w:lineRule="auto"/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661</w:t>
            </w:r>
            <w:r w:rsidR="0071383A" w:rsidRPr="00151A7A">
              <w:rPr>
                <w:rFonts w:eastAsia="Calibri"/>
                <w:sz w:val="20"/>
                <w:szCs w:val="20"/>
                <w:lang w:eastAsia="en-US"/>
              </w:rPr>
              <w:t> 800,00</w:t>
            </w:r>
          </w:p>
        </w:tc>
        <w:tc>
          <w:tcPr>
            <w:tcW w:w="1468" w:type="dxa"/>
          </w:tcPr>
          <w:p w:rsidR="00A35FD9" w:rsidRPr="00151A7A" w:rsidRDefault="006777D4" w:rsidP="006777D4">
            <w:pPr>
              <w:spacing w:after="0"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693 200,00</w:t>
            </w:r>
          </w:p>
        </w:tc>
        <w:tc>
          <w:tcPr>
            <w:tcW w:w="1468" w:type="dxa"/>
          </w:tcPr>
          <w:p w:rsidR="00A35FD9" w:rsidRPr="00151A7A" w:rsidRDefault="006777D4" w:rsidP="00CF5BC4">
            <w:pPr>
              <w:spacing w:after="0"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720 100,00</w:t>
            </w:r>
          </w:p>
        </w:tc>
        <w:tc>
          <w:tcPr>
            <w:tcW w:w="6653" w:type="dxa"/>
          </w:tcPr>
          <w:p w:rsidR="00A35FD9" w:rsidRDefault="00A35FD9" w:rsidP="00151A7A">
            <w:pPr>
              <w:spacing w:after="0" w:line="240" w:lineRule="auto"/>
              <w:ind w:firstLine="3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НЗ тепс  = Нц тепс х</w:t>
            </w:r>
            <w:proofErr w:type="gramStart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К</w:t>
            </w:r>
            <w:proofErr w:type="gram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тепс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х И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тепс</w:t>
            </w:r>
            <w:proofErr w:type="spellEnd"/>
          </w:p>
          <w:p w:rsidR="00A35FD9" w:rsidRPr="00151A7A" w:rsidRDefault="00A35FD9" w:rsidP="00151A7A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НЗ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тепс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— нормативные затраты на теплоснабжение</w:t>
            </w:r>
          </w:p>
          <w:p w:rsidR="00A35FD9" w:rsidRPr="00151A7A" w:rsidRDefault="00A35FD9" w:rsidP="00151A7A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Нц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тепс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- регулируемый тариф на теплоснабжение</w:t>
            </w:r>
          </w:p>
          <w:p w:rsidR="00A35FD9" w:rsidRPr="00151A7A" w:rsidRDefault="00A35FD9" w:rsidP="00151A7A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К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тепс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51A7A">
              <w:rPr>
                <w:rFonts w:eastAsia="Calibri"/>
                <w:sz w:val="22"/>
                <w:szCs w:val="22"/>
                <w:lang w:eastAsia="en-US"/>
              </w:rPr>
              <w:t>-р</w:t>
            </w:r>
            <w:proofErr w:type="gramEnd"/>
            <w:r w:rsidRPr="00151A7A">
              <w:rPr>
                <w:rFonts w:eastAsia="Calibri"/>
                <w:sz w:val="22"/>
                <w:szCs w:val="22"/>
                <w:lang w:eastAsia="en-US"/>
              </w:rPr>
              <w:t>асчетная потребность в теплоэнергии на отопление зданий, помещений и сооружений, которая определяется по фактическим данным за предыдущий финансовый год</w:t>
            </w:r>
          </w:p>
          <w:p w:rsidR="00A35FD9" w:rsidRPr="00151A7A" w:rsidRDefault="00A35FD9" w:rsidP="00151A7A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И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тепс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- поправочный коэффициент</w:t>
            </w:r>
          </w:p>
        </w:tc>
      </w:tr>
      <w:tr w:rsidR="00AA2E1D" w:rsidRPr="00151A7A" w:rsidTr="00A35FD9">
        <w:trPr>
          <w:trHeight w:val="113"/>
          <w:jc w:val="center"/>
        </w:trPr>
        <w:tc>
          <w:tcPr>
            <w:tcW w:w="817" w:type="dxa"/>
          </w:tcPr>
          <w:p w:rsidR="00A35FD9" w:rsidRPr="00151A7A" w:rsidRDefault="00A35FD9" w:rsidP="00A35FD9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2.2.3.</w:t>
            </w:r>
          </w:p>
        </w:tc>
        <w:tc>
          <w:tcPr>
            <w:tcW w:w="3402" w:type="dxa"/>
          </w:tcPr>
          <w:p w:rsidR="00A35FD9" w:rsidRPr="00151A7A" w:rsidRDefault="00A35FD9" w:rsidP="00A35FD9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Затраты на холодное водоснабжение и водоотведение</w:t>
            </w:r>
          </w:p>
        </w:tc>
        <w:tc>
          <w:tcPr>
            <w:tcW w:w="1468" w:type="dxa"/>
          </w:tcPr>
          <w:p w:rsidR="00A35FD9" w:rsidRPr="00151A7A" w:rsidRDefault="0071383A" w:rsidP="00CF5BC4">
            <w:pPr>
              <w:spacing w:after="0" w:line="240" w:lineRule="auto"/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332 700,00</w:t>
            </w:r>
          </w:p>
        </w:tc>
        <w:tc>
          <w:tcPr>
            <w:tcW w:w="1468" w:type="dxa"/>
          </w:tcPr>
          <w:p w:rsidR="00A35FD9" w:rsidRPr="00151A7A" w:rsidRDefault="006777D4" w:rsidP="006777D4">
            <w:pPr>
              <w:spacing w:after="0"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369 900,00</w:t>
            </w:r>
          </w:p>
        </w:tc>
        <w:tc>
          <w:tcPr>
            <w:tcW w:w="1468" w:type="dxa"/>
          </w:tcPr>
          <w:p w:rsidR="00A35FD9" w:rsidRPr="00151A7A" w:rsidRDefault="006777D4" w:rsidP="00CF5BC4">
            <w:pPr>
              <w:spacing w:after="0"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411 300,00</w:t>
            </w:r>
          </w:p>
        </w:tc>
        <w:tc>
          <w:tcPr>
            <w:tcW w:w="6653" w:type="dxa"/>
          </w:tcPr>
          <w:p w:rsidR="00A35FD9" w:rsidRDefault="00A35FD9" w:rsidP="00A35FD9">
            <w:pPr>
              <w:spacing w:after="0" w:line="240" w:lineRule="auto"/>
              <w:ind w:firstLine="309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НЗ хв хво = Нц хв х</w:t>
            </w:r>
            <w:proofErr w:type="gramStart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К</w:t>
            </w:r>
            <w:proofErr w:type="gram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хв хИ хв + Нц хво х К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хво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х И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хво</w:t>
            </w:r>
            <w:proofErr w:type="spellEnd"/>
          </w:p>
          <w:p w:rsidR="00151A7A" w:rsidRPr="00151A7A" w:rsidRDefault="00151A7A" w:rsidP="00A35FD9">
            <w:pPr>
              <w:spacing w:after="0" w:line="240" w:lineRule="auto"/>
              <w:ind w:firstLine="3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35FD9" w:rsidRPr="00151A7A" w:rsidRDefault="00A35FD9" w:rsidP="00151A7A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НЗ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хв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хво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- нормативные затраты на холодное водоснабжение /водоотведение</w:t>
            </w:r>
          </w:p>
          <w:p w:rsidR="00A35FD9" w:rsidRPr="00151A7A" w:rsidRDefault="00A35FD9" w:rsidP="00151A7A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Нц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хв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Нц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хво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- регулируемый тариф на холодное водоснабжение / водоотведение</w:t>
            </w:r>
          </w:p>
          <w:p w:rsidR="00A35FD9" w:rsidRPr="00151A7A" w:rsidRDefault="00A35FD9" w:rsidP="00151A7A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К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хв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, К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хво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- расчетная потребность в холодном водоснабжении / водоотведении, которая определяется по фактическим данным за предыдущий финансовый год</w:t>
            </w:r>
          </w:p>
          <w:p w:rsidR="00A35FD9" w:rsidRPr="00151A7A" w:rsidRDefault="00A35FD9" w:rsidP="00151A7A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И тс - поправочный коэффициент</w:t>
            </w:r>
          </w:p>
        </w:tc>
      </w:tr>
      <w:tr w:rsidR="00AA2E1D" w:rsidRPr="00151A7A" w:rsidTr="00A35FD9">
        <w:trPr>
          <w:jc w:val="center"/>
        </w:trPr>
        <w:tc>
          <w:tcPr>
            <w:tcW w:w="817" w:type="dxa"/>
          </w:tcPr>
          <w:p w:rsidR="00A35FD9" w:rsidRPr="00151A7A" w:rsidRDefault="00A35FD9" w:rsidP="00A35FD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3402" w:type="dxa"/>
          </w:tcPr>
          <w:p w:rsidR="00A35FD9" w:rsidRPr="00151A7A" w:rsidRDefault="00A35FD9" w:rsidP="00A35FD9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Затраты на содержание имущества</w:t>
            </w:r>
          </w:p>
          <w:p w:rsidR="00A35FD9" w:rsidRPr="00151A7A" w:rsidRDefault="00A35FD9" w:rsidP="00A35FD9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151A7A" w:rsidRDefault="00906928" w:rsidP="00906928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5 590 100,00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151A7A" w:rsidRDefault="00906928" w:rsidP="00906928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5 813 704,00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151A7A" w:rsidRDefault="00906928" w:rsidP="00906928">
            <w:pPr>
              <w:autoSpaceDE/>
              <w:autoSpaceDN/>
              <w:adjustRightInd/>
              <w:ind w:firstLine="0"/>
              <w:jc w:val="center"/>
              <w:rPr>
                <w:bCs/>
                <w:sz w:val="20"/>
                <w:szCs w:val="20"/>
              </w:rPr>
            </w:pPr>
            <w:r w:rsidRPr="00151A7A">
              <w:rPr>
                <w:bCs/>
                <w:sz w:val="20"/>
                <w:szCs w:val="20"/>
              </w:rPr>
              <w:t>6 046 252,00</w:t>
            </w:r>
          </w:p>
        </w:tc>
        <w:tc>
          <w:tcPr>
            <w:tcW w:w="6653" w:type="dxa"/>
          </w:tcPr>
          <w:p w:rsidR="00A35FD9" w:rsidRPr="00151A7A" w:rsidRDefault="00A35FD9" w:rsidP="00151A7A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Нормативные затраты на содержание имущества включают в себя:</w:t>
            </w:r>
          </w:p>
          <w:p w:rsidR="00A35FD9" w:rsidRPr="00151A7A" w:rsidRDefault="00A35FD9" w:rsidP="00151A7A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нормативные затраты на содержание и техническое обслуживание помещений;</w:t>
            </w:r>
          </w:p>
          <w:p w:rsidR="00A35FD9" w:rsidRPr="00151A7A" w:rsidRDefault="00A35FD9" w:rsidP="00151A7A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нормативные затраты на техническое обслуживание и регламентно-профилактический ремонт иного оборудования;</w:t>
            </w:r>
          </w:p>
          <w:p w:rsidR="00A35FD9" w:rsidRPr="00151A7A" w:rsidRDefault="00A35FD9" w:rsidP="00151A7A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lastRenderedPageBreak/>
              <w:t>нормативные затраты на техническое обслуживание систем КСОБ;</w:t>
            </w:r>
          </w:p>
          <w:p w:rsidR="00A35FD9" w:rsidRPr="00151A7A" w:rsidRDefault="00A35FD9" w:rsidP="00A35FD9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нормативные затраты на мытье окон;</w:t>
            </w:r>
          </w:p>
          <w:p w:rsidR="00A35FD9" w:rsidRPr="00151A7A" w:rsidRDefault="00A35FD9" w:rsidP="00A35FD9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bCs/>
                <w:color w:val="00B050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затраты на содержание и ремонт жилых и нежилых помещений, являющихся собственностью Санкт-Петербурга</w:t>
            </w:r>
          </w:p>
        </w:tc>
      </w:tr>
      <w:tr w:rsidR="00AA2E1D" w:rsidRPr="00151A7A" w:rsidTr="00CF5BC4">
        <w:trPr>
          <w:jc w:val="center"/>
        </w:trPr>
        <w:tc>
          <w:tcPr>
            <w:tcW w:w="817" w:type="dxa"/>
          </w:tcPr>
          <w:p w:rsidR="00A35FD9" w:rsidRPr="00151A7A" w:rsidRDefault="00A35FD9" w:rsidP="00A35FD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lastRenderedPageBreak/>
              <w:t>2.3.1.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35FD9" w:rsidRPr="00151A7A" w:rsidRDefault="00A35FD9" w:rsidP="00A35FD9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Затраты на содержание и техническое обслуживание помещений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151A7A" w:rsidRDefault="005C0B2D" w:rsidP="00C44AB9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335 100,00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151A7A" w:rsidRDefault="005C0B2D" w:rsidP="00C44AB9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348 504,00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151A7A" w:rsidRDefault="005054E5" w:rsidP="005054E5">
            <w:pPr>
              <w:ind w:firstLine="0"/>
              <w:jc w:val="center"/>
              <w:rPr>
                <w:sz w:val="20"/>
                <w:szCs w:val="20"/>
              </w:rPr>
            </w:pPr>
            <w:r w:rsidRPr="00151A7A">
              <w:rPr>
                <w:sz w:val="20"/>
                <w:szCs w:val="20"/>
              </w:rPr>
              <w:t>362 444,00</w:t>
            </w: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:rsidR="00A35FD9" w:rsidRPr="00151A7A" w:rsidRDefault="00A35FD9" w:rsidP="00A35FD9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Нормативные затраты на техническое и эксплуатационное обслуживание помещений определяются по формуле:</w:t>
            </w:r>
          </w:p>
          <w:p w:rsidR="00A35FD9" w:rsidRPr="00151A7A" w:rsidRDefault="00A35FD9" w:rsidP="00A35FD9">
            <w:pPr>
              <w:widowControl w:val="0"/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35FD9" w:rsidRPr="00151A7A" w:rsidRDefault="00A35FD9" w:rsidP="00A35FD9">
            <w:pPr>
              <w:widowControl w:val="0"/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НЗТэоз= Нцтэоз× </w:t>
            </w:r>
            <w:proofErr w:type="gramStart"/>
            <w:r w:rsidRPr="00151A7A">
              <w:rPr>
                <w:rFonts w:eastAsia="Calibri"/>
                <w:sz w:val="22"/>
                <w:szCs w:val="22"/>
                <w:lang w:eastAsia="en-US"/>
              </w:rPr>
              <w:t>i</w:t>
            </w:r>
            <w:proofErr w:type="gramEnd"/>
            <w:r w:rsidRPr="00151A7A">
              <w:rPr>
                <w:rFonts w:eastAsia="Calibri"/>
                <w:sz w:val="22"/>
                <w:szCs w:val="22"/>
                <w:lang w:eastAsia="en-US"/>
              </w:rPr>
              <w:t>Нктэозi</w:t>
            </w:r>
          </w:p>
          <w:p w:rsidR="00A35FD9" w:rsidRPr="00151A7A" w:rsidRDefault="00A35FD9" w:rsidP="00A35FD9">
            <w:pPr>
              <w:widowControl w:val="0"/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где:</w:t>
            </w:r>
          </w:p>
          <w:p w:rsidR="00A35FD9" w:rsidRPr="00151A7A" w:rsidRDefault="00A35FD9" w:rsidP="00A35FD9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НЗТэоз - нормативные затраты на техническое и эксплуатационное обслуживание помещений;</w:t>
            </w:r>
          </w:p>
          <w:p w:rsidR="00A35FD9" w:rsidRPr="00151A7A" w:rsidRDefault="00A35FD9" w:rsidP="00A35FD9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Нцтэоз - норматив цены услуги в месяц по техническому и эксплуатационному обслуживанию здания, определяемый в соответствии с положениями статьи 22 Закона  44-ФЗи рассчитываемый  в ценах на очередной финансовый год и на плановый период;</w:t>
            </w:r>
          </w:p>
          <w:p w:rsidR="00A35FD9" w:rsidRPr="00151A7A" w:rsidRDefault="00A35FD9" w:rsidP="00A35FD9">
            <w:pPr>
              <w:spacing w:after="0" w:line="240" w:lineRule="auto"/>
              <w:ind w:firstLine="309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Нктэоз</w:t>
            </w:r>
            <w:proofErr w:type="gramStart"/>
            <w:r w:rsidRPr="00151A7A">
              <w:rPr>
                <w:rFonts w:eastAsia="Calibri"/>
                <w:sz w:val="22"/>
                <w:szCs w:val="22"/>
                <w:lang w:eastAsia="en-US"/>
              </w:rPr>
              <w:t>i</w:t>
            </w:r>
            <w:proofErr w:type="gramEnd"/>
            <w:r w:rsidRPr="00151A7A">
              <w:rPr>
                <w:rFonts w:eastAsia="Calibri"/>
                <w:sz w:val="22"/>
                <w:szCs w:val="22"/>
                <w:lang w:eastAsia="en-US"/>
              </w:rPr>
              <w:t>- норматив количества месяцев, определяется с учетом планируемого количества месяцев использования услуг по техническому и эксплуатационному обслуживанию здания</w:t>
            </w:r>
          </w:p>
        </w:tc>
      </w:tr>
      <w:tr w:rsidR="00151A7A" w:rsidRPr="00151A7A" w:rsidTr="00CF5BC4">
        <w:trPr>
          <w:jc w:val="center"/>
        </w:trPr>
        <w:tc>
          <w:tcPr>
            <w:tcW w:w="817" w:type="dxa"/>
          </w:tcPr>
          <w:p w:rsidR="00151A7A" w:rsidRPr="00151A7A" w:rsidRDefault="00151A7A" w:rsidP="00F55815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2.3.2.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51A7A" w:rsidRPr="00151A7A" w:rsidRDefault="00151A7A" w:rsidP="00F55815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Затраты на техническое обслуживание и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регламентно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>-профилактический ремонт иного оборудования</w:t>
            </w:r>
          </w:p>
          <w:p w:rsidR="00151A7A" w:rsidRPr="00151A7A" w:rsidRDefault="00151A7A" w:rsidP="00F55815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F55815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1 000 000,00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F55815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1 040 000,00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151A7A" w:rsidRDefault="00151A7A" w:rsidP="00F55815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151A7A">
              <w:rPr>
                <w:sz w:val="20"/>
                <w:szCs w:val="20"/>
              </w:rPr>
              <w:t>1 081 600,00</w:t>
            </w: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:rsidR="00151A7A" w:rsidRPr="00151A7A" w:rsidRDefault="00151A7A" w:rsidP="00F55815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НЗФМ =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Нц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ФМ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proofErr w:type="spellEnd"/>
            <m:oMath>
              <m:r>
                <m:rPr>
                  <m:sty m:val="p"/>
                </m:rPr>
                <w:rPr>
                  <w:rFonts w:ascii="Cambria Math" w:eastAsia="Calibri"/>
                  <w:sz w:val="22"/>
                  <w:szCs w:val="22"/>
                  <w:lang w:eastAsia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/>
                  <w:sz w:val="22"/>
                  <w:szCs w:val="22"/>
                  <w:lang w:eastAsia="en-US"/>
                </w:rPr>
                <m:t>×</m:t>
              </m:r>
            </m:oMath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Нк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ФМ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51A7A">
              <w:rPr>
                <w:rFonts w:eastAsia="Calibri"/>
                <w:sz w:val="22"/>
                <w:szCs w:val="22"/>
                <w:lang w:eastAsia="en-US"/>
              </w:rPr>
              <w:t>где:</w:t>
            </w:r>
          </w:p>
          <w:p w:rsidR="00151A7A" w:rsidRPr="00151A7A" w:rsidRDefault="00151A7A" w:rsidP="00F55815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НЗФМ - нормативные затраты по техническому обслуживанию и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регламентно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>-профилактический ремонту иного оборудования;</w:t>
            </w:r>
          </w:p>
          <w:p w:rsidR="00151A7A" w:rsidRPr="00151A7A" w:rsidRDefault="00151A7A" w:rsidP="00F55815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Нц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ФМ</w:t>
            </w:r>
            <w:proofErr w:type="gramStart"/>
            <w:r w:rsidRPr="00151A7A">
              <w:rPr>
                <w:rFonts w:eastAsia="Calibri"/>
                <w:sz w:val="22"/>
                <w:szCs w:val="22"/>
                <w:lang w:eastAsia="en-US"/>
              </w:rPr>
              <w:t>i</w:t>
            </w:r>
            <w:proofErr w:type="spellEnd"/>
            <w:proofErr w:type="gram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 - </w:t>
            </w:r>
            <w:bookmarkStart w:id="2" w:name="OLE_LINK14"/>
            <w:bookmarkStart w:id="3" w:name="OLE_LINK15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норматив цены услуги в месяц по техническому обслуживанию и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регламентно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>-профилактический ремонту иного оборудования, определяемый в соответствии с положениями статьи 22 Закона 44-ФЗ и рассчитываемый в ценах на очередной финансовый год и на плановый период;</w:t>
            </w:r>
            <w:bookmarkEnd w:id="2"/>
            <w:bookmarkEnd w:id="3"/>
          </w:p>
          <w:p w:rsidR="00151A7A" w:rsidRPr="00151A7A" w:rsidRDefault="00151A7A" w:rsidP="00F55815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Нк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ФМ</w:t>
            </w:r>
            <w:proofErr w:type="gramStart"/>
            <w:r w:rsidRPr="00151A7A">
              <w:rPr>
                <w:rFonts w:eastAsia="Calibri"/>
                <w:sz w:val="22"/>
                <w:szCs w:val="22"/>
                <w:lang w:eastAsia="en-US"/>
              </w:rPr>
              <w:t>i</w:t>
            </w:r>
            <w:proofErr w:type="spellEnd"/>
            <w:proofErr w:type="gram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- норматив количества месяцев, определяемый с учетом планируемого количества месяцев использования услуг по техническому обслуживанию и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регламентно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>-профилактическому ремонту иного оборудования.</w:t>
            </w:r>
          </w:p>
          <w:p w:rsidR="00151A7A" w:rsidRPr="00151A7A" w:rsidRDefault="00151A7A" w:rsidP="00F55815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Затраты на техническое обслуживание включают следующие расходы </w:t>
            </w:r>
            <w:proofErr w:type="gramStart"/>
            <w:r w:rsidRPr="00151A7A">
              <w:rPr>
                <w:rFonts w:eastAsia="Calibri"/>
                <w:sz w:val="22"/>
                <w:szCs w:val="22"/>
                <w:lang w:eastAsia="en-US"/>
              </w:rPr>
              <w:t>на</w:t>
            </w:r>
            <w:proofErr w:type="gramEnd"/>
            <w:r w:rsidRPr="00151A7A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151A7A" w:rsidRPr="00151A7A" w:rsidRDefault="00151A7A" w:rsidP="00F55815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- т/</w:t>
            </w:r>
            <w:proofErr w:type="gramStart"/>
            <w:r w:rsidRPr="00151A7A">
              <w:rPr>
                <w:rFonts w:eastAsia="Calibri"/>
                <w:sz w:val="22"/>
                <w:szCs w:val="22"/>
                <w:lang w:eastAsia="en-US"/>
              </w:rPr>
              <w:t>о</w:t>
            </w:r>
            <w:proofErr w:type="gram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лифта  </w:t>
            </w:r>
          </w:p>
          <w:p w:rsidR="00151A7A" w:rsidRPr="00151A7A" w:rsidRDefault="00151A7A" w:rsidP="00F55815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-т/о мед оборудования</w:t>
            </w:r>
          </w:p>
          <w:p w:rsidR="00151A7A" w:rsidRPr="00151A7A" w:rsidRDefault="00151A7A" w:rsidP="00F55815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-т/</w:t>
            </w:r>
            <w:proofErr w:type="gramStart"/>
            <w:r w:rsidRPr="00151A7A">
              <w:rPr>
                <w:rFonts w:eastAsia="Calibri"/>
                <w:sz w:val="22"/>
                <w:szCs w:val="22"/>
                <w:lang w:eastAsia="en-US"/>
              </w:rPr>
              <w:t>о</w:t>
            </w:r>
            <w:proofErr w:type="gram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51A7A">
              <w:rPr>
                <w:rFonts w:eastAsia="Calibri"/>
                <w:sz w:val="22"/>
                <w:szCs w:val="22"/>
                <w:lang w:eastAsia="en-US"/>
              </w:rPr>
              <w:t>пищеблока</w:t>
            </w:r>
            <w:proofErr w:type="gram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и прачечного оборудования</w:t>
            </w:r>
          </w:p>
          <w:p w:rsidR="00151A7A" w:rsidRPr="00151A7A" w:rsidRDefault="00151A7A" w:rsidP="00F55815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- т/о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противопожарн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>. Оборудования</w:t>
            </w:r>
          </w:p>
          <w:p w:rsidR="00151A7A" w:rsidRPr="00151A7A" w:rsidRDefault="00151A7A" w:rsidP="00F55815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- т/</w:t>
            </w:r>
            <w:proofErr w:type="gramStart"/>
            <w:r w:rsidRPr="00151A7A">
              <w:rPr>
                <w:rFonts w:eastAsia="Calibri"/>
                <w:sz w:val="22"/>
                <w:szCs w:val="22"/>
                <w:lang w:eastAsia="en-US"/>
              </w:rPr>
              <w:t>о</w:t>
            </w:r>
            <w:proofErr w:type="gram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узла учёта</w:t>
            </w:r>
          </w:p>
          <w:p w:rsidR="00151A7A" w:rsidRPr="00151A7A" w:rsidRDefault="00151A7A" w:rsidP="00F55815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- ремонт и замена изношенных деталей</w:t>
            </w:r>
          </w:p>
          <w:p w:rsidR="00151A7A" w:rsidRPr="00151A7A" w:rsidRDefault="00151A7A" w:rsidP="00F55815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-работы по подготовке здания к отопительному сезону </w:t>
            </w:r>
          </w:p>
          <w:p w:rsidR="00151A7A" w:rsidRPr="00151A7A" w:rsidRDefault="00151A7A" w:rsidP="00F55815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lastRenderedPageBreak/>
              <w:t>- освидетельствование лифта</w:t>
            </w:r>
          </w:p>
          <w:p w:rsidR="00151A7A" w:rsidRPr="00151A7A" w:rsidRDefault="00151A7A" w:rsidP="00F55815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- т/</w:t>
            </w:r>
            <w:proofErr w:type="gramStart"/>
            <w:r w:rsidRPr="00151A7A">
              <w:rPr>
                <w:rFonts w:eastAsia="Calibri"/>
                <w:sz w:val="22"/>
                <w:szCs w:val="22"/>
                <w:lang w:eastAsia="en-US"/>
              </w:rPr>
              <w:t>о</w:t>
            </w:r>
            <w:proofErr w:type="gram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эксплуатация АПС</w:t>
            </w:r>
          </w:p>
          <w:p w:rsidR="00151A7A" w:rsidRPr="00151A7A" w:rsidRDefault="00151A7A" w:rsidP="00F55815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- т/</w:t>
            </w:r>
            <w:proofErr w:type="gramStart"/>
            <w:r w:rsidRPr="00151A7A">
              <w:rPr>
                <w:rFonts w:eastAsia="Calibri"/>
                <w:sz w:val="22"/>
                <w:szCs w:val="22"/>
                <w:lang w:eastAsia="en-US"/>
              </w:rPr>
              <w:t>о</w:t>
            </w:r>
            <w:proofErr w:type="gram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аппаратуры контроля загазованности по метану</w:t>
            </w:r>
          </w:p>
          <w:p w:rsidR="00151A7A" w:rsidRPr="00151A7A" w:rsidRDefault="00151A7A" w:rsidP="00F55815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- поверочные работы весов, тонометров, гидрометров</w:t>
            </w:r>
          </w:p>
          <w:p w:rsidR="00151A7A" w:rsidRPr="00151A7A" w:rsidRDefault="00151A7A" w:rsidP="00F55815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- Оказание услуг по обеспечению </w:t>
            </w:r>
            <w:proofErr w:type="gramStart"/>
            <w:r w:rsidRPr="00151A7A">
              <w:rPr>
                <w:rFonts w:eastAsia="Calibri"/>
                <w:sz w:val="22"/>
                <w:szCs w:val="22"/>
                <w:lang w:eastAsia="en-US"/>
              </w:rPr>
              <w:t>функционирования элементов системы передачи информации</w:t>
            </w:r>
            <w:proofErr w:type="gram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СПИ «ЦАСПИ» для передачи извещений о пожарах на пульт подразделения федеральной пожарной службы в Санкт-Петербурге</w:t>
            </w:r>
          </w:p>
        </w:tc>
      </w:tr>
      <w:tr w:rsidR="00151A7A" w:rsidRPr="00151A7A" w:rsidTr="00CF5BC4">
        <w:trPr>
          <w:trHeight w:val="535"/>
          <w:jc w:val="center"/>
        </w:trPr>
        <w:tc>
          <w:tcPr>
            <w:tcW w:w="817" w:type="dxa"/>
          </w:tcPr>
          <w:p w:rsidR="00151A7A" w:rsidRPr="00151A7A" w:rsidRDefault="00151A7A" w:rsidP="00A35FD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lastRenderedPageBreak/>
              <w:t>2.3.3.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51A7A" w:rsidRPr="00151A7A" w:rsidRDefault="00151A7A" w:rsidP="00A35FD9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Затраты на техническое обслуживание систем КСОБ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151A7A" w:rsidRPr="00151A7A" w:rsidRDefault="00151A7A" w:rsidP="00D806C1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125 000,00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151A7A" w:rsidRPr="00151A7A" w:rsidRDefault="00151A7A" w:rsidP="008D6031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130 000,00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151A7A" w:rsidRDefault="00151A7A" w:rsidP="008D603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51A7A">
              <w:rPr>
                <w:color w:val="000000"/>
                <w:sz w:val="20"/>
                <w:szCs w:val="20"/>
              </w:rPr>
              <w:t>135 200,00</w:t>
            </w:r>
          </w:p>
        </w:tc>
        <w:tc>
          <w:tcPr>
            <w:tcW w:w="6653" w:type="dxa"/>
            <w:tcBorders>
              <w:top w:val="single" w:sz="4" w:space="0" w:color="auto"/>
              <w:bottom w:val="single" w:sz="4" w:space="0" w:color="auto"/>
            </w:tcBorders>
          </w:tcPr>
          <w:p w:rsidR="00151A7A" w:rsidRPr="00151A7A" w:rsidRDefault="00151A7A" w:rsidP="00A35FD9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151A7A" w:rsidRPr="00151A7A" w:rsidTr="00CF5BC4">
        <w:trPr>
          <w:trHeight w:val="535"/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151A7A" w:rsidRPr="00151A7A" w:rsidRDefault="00151A7A" w:rsidP="00A35FD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2.3.4.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A35FD9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Затраты на мытье окон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C44AB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80 000,0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8D6031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83 200,00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151A7A" w:rsidRDefault="00151A7A" w:rsidP="008D603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51A7A">
              <w:rPr>
                <w:color w:val="000000"/>
                <w:sz w:val="20"/>
                <w:szCs w:val="20"/>
              </w:rPr>
              <w:t>86 528,00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A35FD9">
            <w:pPr>
              <w:widowControl w:val="0"/>
              <w:spacing w:after="0" w:line="240" w:lineRule="auto"/>
              <w:ind w:firstLine="19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Нормативные затраты на мытье окон определяются по формуле:</w:t>
            </w:r>
          </w:p>
          <w:p w:rsidR="00151A7A" w:rsidRPr="00151A7A" w:rsidRDefault="00151A7A" w:rsidP="00151A7A">
            <w:pPr>
              <w:widowControl w:val="0"/>
              <w:spacing w:after="0" w:line="240" w:lineRule="auto"/>
              <w:ind w:firstLine="1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НЗмо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=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Нко</w:t>
            </w:r>
            <w:proofErr w:type="spellEnd"/>
            <m:oMath>
              <m:r>
                <m:rPr>
                  <m:sty m:val="p"/>
                </m:rPr>
                <w:rPr>
                  <w:rFonts w:ascii="Cambria Math" w:eastAsia="Calibri"/>
                  <w:sz w:val="22"/>
                  <w:szCs w:val="22"/>
                  <w:lang w:eastAsia="en-US"/>
                </w:rPr>
                <m:t>×</m:t>
              </m:r>
            </m:oMath>
            <w:r w:rsidRPr="00151A7A">
              <w:rPr>
                <w:rFonts w:eastAsia="Calibri"/>
                <w:sz w:val="22"/>
                <w:szCs w:val="22"/>
                <w:lang w:eastAsia="en-US"/>
              </w:rPr>
              <w:t>Ннц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151A7A">
              <w:rPr>
                <w:rFonts w:eastAsia="Calibri"/>
                <w:sz w:val="22"/>
                <w:szCs w:val="22"/>
                <w:lang w:eastAsia="en-US"/>
              </w:rPr>
              <w:t>где:</w:t>
            </w:r>
          </w:p>
          <w:p w:rsidR="00151A7A" w:rsidRPr="00151A7A" w:rsidRDefault="00151A7A" w:rsidP="00A35FD9">
            <w:pPr>
              <w:spacing w:after="0" w:line="240" w:lineRule="auto"/>
              <w:ind w:firstLine="19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НЗ мо - нормативные затраты на мытье окон;</w:t>
            </w:r>
          </w:p>
          <w:p w:rsidR="00151A7A" w:rsidRPr="00151A7A" w:rsidRDefault="00151A7A" w:rsidP="00A35FD9">
            <w:pPr>
              <w:spacing w:after="0" w:line="240" w:lineRule="auto"/>
              <w:ind w:firstLine="19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 к</w:t>
            </w:r>
            <w:proofErr w:type="gramStart"/>
            <w:r w:rsidRPr="00151A7A">
              <w:rPr>
                <w:rFonts w:eastAsia="Calibri"/>
                <w:sz w:val="22"/>
                <w:szCs w:val="22"/>
                <w:lang w:eastAsia="en-US"/>
              </w:rPr>
              <w:t>о-</w:t>
            </w:r>
            <w:proofErr w:type="gram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норматив количества окон;</w:t>
            </w:r>
          </w:p>
          <w:p w:rsidR="00151A7A" w:rsidRPr="00151A7A" w:rsidRDefault="00151A7A" w:rsidP="00A35FD9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 н</w:t>
            </w:r>
            <w:proofErr w:type="gramStart"/>
            <w:r w:rsidRPr="00151A7A">
              <w:rPr>
                <w:rFonts w:eastAsia="Calibri"/>
                <w:sz w:val="22"/>
                <w:szCs w:val="22"/>
                <w:lang w:eastAsia="en-US"/>
              </w:rPr>
              <w:t>ц-</w:t>
            </w:r>
            <w:proofErr w:type="gram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норматив цены за мытье окна, определяемый в соответствии с положениями статьи 22 Закона  44-ФЗ и рассчитываемый  в ценах на очередной финансовый год и на плановый период</w:t>
            </w:r>
          </w:p>
        </w:tc>
      </w:tr>
      <w:tr w:rsidR="00151A7A" w:rsidRPr="00151A7A" w:rsidTr="008D3D6B">
        <w:trPr>
          <w:trHeight w:val="4185"/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151A7A" w:rsidRPr="00151A7A" w:rsidRDefault="00151A7A" w:rsidP="00A35FD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2.3.5.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A35FD9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Затраты на содержание и ремонт жилых и нежилых помещений, являющихся собственностью Санкт-Петербурга: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906928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4 050 000,00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906928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4 212 000,00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151A7A" w:rsidRDefault="00151A7A" w:rsidP="00906928">
            <w:pPr>
              <w:ind w:firstLine="0"/>
              <w:jc w:val="center"/>
              <w:rPr>
                <w:sz w:val="20"/>
                <w:szCs w:val="20"/>
              </w:rPr>
            </w:pPr>
            <w:r w:rsidRPr="00151A7A">
              <w:rPr>
                <w:sz w:val="20"/>
                <w:szCs w:val="20"/>
              </w:rPr>
              <w:t>4 380 480,00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173204">
            <w:pPr>
              <w:widowControl w:val="0"/>
              <w:spacing w:after="0" w:line="240" w:lineRule="auto"/>
              <w:ind w:firstLine="19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Нормативные затраты рассчитываются на очередной финансовый год и на плановый период, исходя из потребности. Затраты на содержание и ремонт жилых и нежилых помещений включают в себя:</w:t>
            </w:r>
          </w:p>
          <w:p w:rsidR="00151A7A" w:rsidRPr="00151A7A" w:rsidRDefault="00151A7A" w:rsidP="00173204">
            <w:pPr>
              <w:widowControl w:val="0"/>
              <w:spacing w:after="0" w:line="240" w:lineRule="auto"/>
              <w:ind w:firstLine="19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- услуги по вывозу твердых отходов </w:t>
            </w:r>
          </w:p>
          <w:p w:rsidR="00151A7A" w:rsidRPr="00151A7A" w:rsidRDefault="00151A7A" w:rsidP="00173204">
            <w:pPr>
              <w:widowControl w:val="0"/>
              <w:spacing w:after="0" w:line="240" w:lineRule="auto"/>
              <w:ind w:firstLine="19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услуги по дератизации и дезинсекции </w:t>
            </w:r>
          </w:p>
          <w:p w:rsidR="00151A7A" w:rsidRPr="00151A7A" w:rsidRDefault="00151A7A" w:rsidP="00173204">
            <w:pPr>
              <w:widowControl w:val="0"/>
              <w:spacing w:after="0" w:line="240" w:lineRule="auto"/>
              <w:ind w:firstLine="19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- камерная дезинфекция мягкого инвентаря </w:t>
            </w:r>
          </w:p>
          <w:p w:rsidR="00151A7A" w:rsidRPr="00151A7A" w:rsidRDefault="00151A7A" w:rsidP="00173204">
            <w:pPr>
              <w:widowControl w:val="0"/>
              <w:spacing w:after="0" w:line="240" w:lineRule="auto"/>
              <w:ind w:firstLine="19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- услуги по обслуживанию предоставляемых ковров </w:t>
            </w:r>
          </w:p>
          <w:p w:rsidR="00151A7A" w:rsidRPr="00151A7A" w:rsidRDefault="00151A7A" w:rsidP="00173204">
            <w:pPr>
              <w:widowControl w:val="0"/>
              <w:spacing w:after="0" w:line="240" w:lineRule="auto"/>
              <w:ind w:firstLine="19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- лабораторные исследования воды, смывов </w:t>
            </w:r>
          </w:p>
          <w:p w:rsidR="00151A7A" w:rsidRPr="00151A7A" w:rsidRDefault="00151A7A" w:rsidP="00173204">
            <w:pPr>
              <w:widowControl w:val="0"/>
              <w:spacing w:after="0" w:line="240" w:lineRule="auto"/>
              <w:ind w:firstLine="19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- перезарядка огнетушителей </w:t>
            </w:r>
          </w:p>
          <w:p w:rsidR="00151A7A" w:rsidRPr="00151A7A" w:rsidRDefault="00151A7A" w:rsidP="00173204">
            <w:pPr>
              <w:widowControl w:val="0"/>
              <w:spacing w:after="0" w:line="240" w:lineRule="auto"/>
              <w:ind w:firstLine="19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- испытание электросетей и токоприемников </w:t>
            </w:r>
          </w:p>
          <w:p w:rsidR="00151A7A" w:rsidRPr="00151A7A" w:rsidRDefault="00151A7A" w:rsidP="003F4C73">
            <w:pPr>
              <w:widowControl w:val="0"/>
              <w:spacing w:after="0" w:line="240" w:lineRule="auto"/>
              <w:ind w:firstLine="19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- затраты на оплату услуг по договорам, связанным с содержанием имущества </w:t>
            </w:r>
          </w:p>
          <w:p w:rsidR="00151A7A" w:rsidRPr="00151A7A" w:rsidRDefault="00151A7A" w:rsidP="00173204">
            <w:pPr>
              <w:widowControl w:val="0"/>
              <w:spacing w:after="0" w:line="240" w:lineRule="auto"/>
              <w:ind w:firstLine="19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- утилизация медицинских отходов</w:t>
            </w:r>
          </w:p>
          <w:p w:rsidR="00151A7A" w:rsidRPr="00151A7A" w:rsidRDefault="00151A7A" w:rsidP="008D3D6B">
            <w:pPr>
              <w:widowControl w:val="0"/>
              <w:spacing w:after="0" w:line="240" w:lineRule="auto"/>
              <w:ind w:firstLine="19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- разработка проектно-сметной документации</w:t>
            </w:r>
          </w:p>
          <w:p w:rsidR="00151A7A" w:rsidRPr="00151A7A" w:rsidRDefault="00151A7A" w:rsidP="008D3D6B">
            <w:pPr>
              <w:widowControl w:val="0"/>
              <w:spacing w:after="0" w:line="240" w:lineRule="auto"/>
              <w:ind w:firstLine="19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- установка лифтового оборудования </w:t>
            </w:r>
          </w:p>
        </w:tc>
      </w:tr>
      <w:tr w:rsidR="00151A7A" w:rsidRPr="00151A7A" w:rsidTr="00CF5BC4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151A7A" w:rsidRPr="00151A7A" w:rsidRDefault="00151A7A" w:rsidP="00A35FD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A35FD9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Затраты на приобретение прочих работ и услуг, не относящихся к затратам на услуги связи, транспортные услуги, оплату расходов по договорам об </w:t>
            </w:r>
            <w:r w:rsidRPr="00151A7A">
              <w:rPr>
                <w:rFonts w:eastAsia="Calibri"/>
                <w:sz w:val="22"/>
                <w:szCs w:val="22"/>
                <w:lang w:eastAsia="en-US"/>
              </w:rPr>
              <w:lastRenderedPageBreak/>
              <w:t>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      </w:r>
            <w:proofErr w:type="gram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906928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lastRenderedPageBreak/>
              <w:t>2 050 000,00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906928">
            <w:pPr>
              <w:pStyle w:val="ConsPlusNormal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2 132 000,00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151A7A" w:rsidRDefault="00151A7A" w:rsidP="00906928">
            <w:pPr>
              <w:ind w:firstLine="0"/>
              <w:rPr>
                <w:bCs/>
                <w:color w:val="FF0000"/>
                <w:sz w:val="20"/>
                <w:szCs w:val="20"/>
              </w:rPr>
            </w:pPr>
            <w:r w:rsidRPr="00151A7A">
              <w:rPr>
                <w:bCs/>
                <w:sz w:val="20"/>
                <w:szCs w:val="20"/>
              </w:rPr>
              <w:t xml:space="preserve"> 2 217 280,00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151A7A" w:rsidRDefault="00151A7A" w:rsidP="00151A7A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Нормативные затраты на содержание имущества включают в себя:</w:t>
            </w:r>
          </w:p>
          <w:p w:rsidR="00151A7A" w:rsidRPr="00151A7A" w:rsidRDefault="00151A7A" w:rsidP="00151A7A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нормативные затраты на проведение профосмотра сотрудников;</w:t>
            </w:r>
          </w:p>
          <w:p w:rsidR="00151A7A" w:rsidRPr="00151A7A" w:rsidRDefault="00151A7A" w:rsidP="00151A7A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нормативные затраты на оплату услуг охраны; </w:t>
            </w:r>
          </w:p>
          <w:p w:rsidR="00151A7A" w:rsidRPr="00151A7A" w:rsidRDefault="00151A7A" w:rsidP="00151A7A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нормативные затраты на оказание услуг по обучению сотрудников, повышение квалификации;</w:t>
            </w:r>
          </w:p>
          <w:p w:rsidR="00151A7A" w:rsidRPr="00151A7A" w:rsidRDefault="00151A7A" w:rsidP="00151A7A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lastRenderedPageBreak/>
              <w:t>нормативные затраты на оплату услуг лиц, привлекаемых на основании гражданско-правовых договоров</w:t>
            </w:r>
          </w:p>
          <w:p w:rsidR="00151A7A" w:rsidRPr="00151A7A" w:rsidRDefault="00151A7A" w:rsidP="00A35FD9">
            <w:pPr>
              <w:spacing w:after="0" w:line="240" w:lineRule="auto"/>
              <w:ind w:firstLine="451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1A7A" w:rsidRPr="00151A7A" w:rsidTr="00CF5BC4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151A7A" w:rsidRPr="00151A7A" w:rsidRDefault="00151A7A" w:rsidP="00A35FD9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lastRenderedPageBreak/>
              <w:t>2.4.1.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A35FD9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Затраты на оказание услуг по проведению профосмотра сотрудников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356288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450 000,00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5C0B2D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468 000,00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151A7A" w:rsidRDefault="00151A7A" w:rsidP="005C0B2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51A7A">
              <w:rPr>
                <w:color w:val="000000"/>
                <w:sz w:val="20"/>
                <w:szCs w:val="20"/>
              </w:rPr>
              <w:t>486 720,00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151A7A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Нормативные затраты на очередной финансовый год и на плановый период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151A7A" w:rsidRPr="00151A7A" w:rsidTr="00CF5BC4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151A7A" w:rsidRPr="00151A7A" w:rsidRDefault="00151A7A" w:rsidP="00A35FD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2.4.2.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A35FD9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Затраты на оплату услуг охраны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356288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850 000,00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5C0B2D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884 000,00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151A7A" w:rsidRDefault="00151A7A" w:rsidP="005C0B2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51A7A">
              <w:rPr>
                <w:color w:val="000000"/>
                <w:sz w:val="20"/>
                <w:szCs w:val="20"/>
              </w:rPr>
              <w:t>919 360,00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151A7A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4" w:name="OLE_LINK7"/>
            <w:bookmarkStart w:id="5" w:name="OLE_LINK8"/>
            <w:bookmarkStart w:id="6" w:name="OLE_LINK9"/>
            <w:bookmarkStart w:id="7" w:name="OLE_LINK10"/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НЗ</w:t>
            </w:r>
            <w:bookmarkStart w:id="8" w:name="OLE_LINK5"/>
            <w:bookmarkStart w:id="9" w:name="OLE_LINK6"/>
            <w:r w:rsidRPr="00151A7A">
              <w:rPr>
                <w:rFonts w:eastAsia="Calibri"/>
                <w:sz w:val="22"/>
                <w:szCs w:val="22"/>
                <w:lang w:eastAsia="en-US"/>
              </w:rPr>
              <w:t>усл</w:t>
            </w:r>
            <w:proofErr w:type="gramStart"/>
            <w:r w:rsidRPr="00151A7A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151A7A">
              <w:rPr>
                <w:rFonts w:eastAsia="Calibri"/>
                <w:sz w:val="22"/>
                <w:szCs w:val="22"/>
                <w:lang w:eastAsia="en-US"/>
              </w:rPr>
              <w:t>хр</w:t>
            </w:r>
            <w:bookmarkEnd w:id="8"/>
            <w:bookmarkEnd w:id="9"/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>.</w:t>
            </w:r>
            <w:bookmarkEnd w:id="4"/>
            <w:bookmarkEnd w:id="5"/>
            <w:bookmarkEnd w:id="6"/>
            <w:bookmarkEnd w:id="7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bookmarkStart w:id="10" w:name="OLE_LINK11"/>
            <w:bookmarkStart w:id="11" w:name="OLE_LINK12"/>
            <w:bookmarkStart w:id="12" w:name="OLE_LINK13"/>
            <m:oMath>
              <m:r>
                <m:rPr>
                  <m:sty m:val="p"/>
                </m:rPr>
                <w:rPr>
                  <w:rFonts w:ascii="Cambria Math" w:eastAsia="Calibri"/>
                  <w:sz w:val="22"/>
                  <w:szCs w:val="22"/>
                  <w:lang w:eastAsia="en-US"/>
                </w:rPr>
                <m:t>=</m:t>
              </m:r>
            </m:oMath>
            <w:r w:rsidRPr="00151A7A">
              <w:rPr>
                <w:rFonts w:eastAsia="Calibri"/>
                <w:sz w:val="22"/>
                <w:szCs w:val="22"/>
                <w:lang w:eastAsia="en-US"/>
              </w:rPr>
              <w:t>Нц усл</w:t>
            </w:r>
            <w:proofErr w:type="gramStart"/>
            <w:r w:rsidRPr="00151A7A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хр </w:t>
            </w:r>
            <w:bookmarkEnd w:id="10"/>
            <w:bookmarkEnd w:id="11"/>
            <w:bookmarkEnd w:id="12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× </w:t>
            </w:r>
            <w:bookmarkStart w:id="13" w:name="OLE_LINK17"/>
            <w:bookmarkStart w:id="14" w:name="OLE_LINK18"/>
            <w:bookmarkStart w:id="15" w:name="OLE_LINK19"/>
            <w:r w:rsidRPr="00151A7A">
              <w:rPr>
                <w:rFonts w:eastAsia="Calibri"/>
                <w:sz w:val="22"/>
                <w:szCs w:val="22"/>
                <w:lang w:eastAsia="en-US"/>
              </w:rPr>
              <w:t>Нч усл.охр</w:t>
            </w:r>
            <w:bookmarkEnd w:id="13"/>
            <w:bookmarkEnd w:id="14"/>
            <w:bookmarkEnd w:id="15"/>
          </w:p>
          <w:p w:rsidR="00151A7A" w:rsidRPr="00151A7A" w:rsidRDefault="00151A7A" w:rsidP="00A35FD9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где:</w:t>
            </w:r>
          </w:p>
          <w:p w:rsidR="00151A7A" w:rsidRPr="00151A7A" w:rsidRDefault="00151A7A" w:rsidP="00A35FD9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НЗусл</w:t>
            </w:r>
            <w:proofErr w:type="gramStart"/>
            <w:r w:rsidRPr="00151A7A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151A7A">
              <w:rPr>
                <w:rFonts w:eastAsia="Calibri"/>
                <w:sz w:val="22"/>
                <w:szCs w:val="22"/>
                <w:lang w:eastAsia="en-US"/>
              </w:rPr>
              <w:t>хр. - нормативные затраты на оплату услуг охраны;</w:t>
            </w:r>
          </w:p>
          <w:p w:rsidR="00151A7A" w:rsidRPr="00151A7A" w:rsidRDefault="00151A7A" w:rsidP="00A35FD9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Нц усл</w:t>
            </w:r>
            <w:proofErr w:type="gramStart"/>
            <w:r w:rsidRPr="00151A7A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151A7A">
              <w:rPr>
                <w:rFonts w:eastAsia="Calibri"/>
                <w:sz w:val="22"/>
                <w:szCs w:val="22"/>
                <w:lang w:eastAsia="en-US"/>
              </w:rPr>
              <w:t>хр  - норматив цены услуги охраны за час, определяемый в соответствии с положениями статьи 22 Закона 44-ФЗ и рассчитываемый в ценах на очередной финансовый год и на плановый период;</w:t>
            </w:r>
          </w:p>
          <w:p w:rsidR="00151A7A" w:rsidRPr="00151A7A" w:rsidRDefault="00151A7A" w:rsidP="00A35FD9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Нч.усл.охр- норматив количества планируемых часов, в течени</w:t>
            </w:r>
            <w:proofErr w:type="gramStart"/>
            <w:r w:rsidRPr="00151A7A">
              <w:rPr>
                <w:rFonts w:eastAsia="Calibri"/>
                <w:sz w:val="22"/>
                <w:szCs w:val="22"/>
                <w:lang w:eastAsia="en-US"/>
              </w:rPr>
              <w:t>и</w:t>
            </w:r>
            <w:proofErr w:type="gram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которых планируются предоставляться услуги охраны</w:t>
            </w:r>
          </w:p>
        </w:tc>
      </w:tr>
      <w:tr w:rsidR="00151A7A" w:rsidRPr="00151A7A" w:rsidTr="00151A7A">
        <w:trPr>
          <w:trHeight w:val="514"/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151A7A" w:rsidRPr="00151A7A" w:rsidRDefault="00151A7A" w:rsidP="00A35FD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2.4.3.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A35FD9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Затраты на оказание услуг по обучению сотрудников, повышение квалификации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832317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150 000,00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832317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156 000,00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151A7A" w:rsidRDefault="00151A7A" w:rsidP="008323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51A7A">
              <w:rPr>
                <w:color w:val="000000"/>
                <w:sz w:val="20"/>
                <w:szCs w:val="20"/>
              </w:rPr>
              <w:t>162 240,00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A35FD9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Нормативные затраты рассчитываются на очередной финансовый год и на плановый период,  исходя из потребности и анализа рынка</w:t>
            </w:r>
          </w:p>
        </w:tc>
      </w:tr>
      <w:tr w:rsidR="00151A7A" w:rsidRPr="00151A7A" w:rsidTr="00CF5BC4">
        <w:trPr>
          <w:trHeight w:val="856"/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151A7A" w:rsidRPr="00151A7A" w:rsidRDefault="00151A7A" w:rsidP="00A35FD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2.4.4.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A35FD9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Затраты на оплату услуг лиц, привлекаемых на основании гражданско-правовых договоров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D45083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600 000,00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8D3D6B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624 000,00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151A7A" w:rsidRDefault="00151A7A" w:rsidP="00D4508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51A7A">
              <w:rPr>
                <w:color w:val="000000"/>
                <w:sz w:val="20"/>
                <w:szCs w:val="20"/>
              </w:rPr>
              <w:t>648 960,00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173204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ТГВФ). Затраты на оплату услуг включают в себя: </w:t>
            </w:r>
          </w:p>
          <w:p w:rsidR="00151A7A" w:rsidRPr="00151A7A" w:rsidRDefault="00151A7A" w:rsidP="00173204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- лабораторные исследования </w:t>
            </w:r>
          </w:p>
          <w:p w:rsidR="00151A7A" w:rsidRPr="00151A7A" w:rsidRDefault="00151A7A" w:rsidP="00173204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- специальная оценка условий труда </w:t>
            </w:r>
          </w:p>
          <w:p w:rsidR="00151A7A" w:rsidRPr="00151A7A" w:rsidRDefault="00151A7A" w:rsidP="00173204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- услуги нотариуса </w:t>
            </w:r>
          </w:p>
          <w:p w:rsidR="00151A7A" w:rsidRPr="00151A7A" w:rsidRDefault="00151A7A" w:rsidP="00173204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-бланки, вкладыши трудовых книжек</w:t>
            </w:r>
          </w:p>
          <w:p w:rsidR="00151A7A" w:rsidRPr="00151A7A" w:rsidRDefault="00151A7A" w:rsidP="00173204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- продление действия лимитов по размещению отходов </w:t>
            </w:r>
          </w:p>
          <w:p w:rsidR="00151A7A" w:rsidRPr="00151A7A" w:rsidRDefault="00151A7A" w:rsidP="00173204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- утилизация основных средств </w:t>
            </w:r>
          </w:p>
          <w:p w:rsidR="00151A7A" w:rsidRPr="00151A7A" w:rsidRDefault="00151A7A" w:rsidP="0044056A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- изготовление паспортов (отходов, основных средств и т.д.)</w:t>
            </w:r>
          </w:p>
          <w:p w:rsidR="00151A7A" w:rsidRPr="00151A7A" w:rsidRDefault="00151A7A" w:rsidP="0044056A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- согласование проектов по архитектуре фасадов здания</w:t>
            </w:r>
          </w:p>
          <w:p w:rsidR="00151A7A" w:rsidRPr="00151A7A" w:rsidRDefault="00151A7A" w:rsidP="0044056A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- утилизация основных средств</w:t>
            </w:r>
          </w:p>
        </w:tc>
      </w:tr>
      <w:tr w:rsidR="00151A7A" w:rsidRPr="00151A7A" w:rsidTr="00CF5BC4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151A7A" w:rsidRPr="00151A7A" w:rsidRDefault="00151A7A" w:rsidP="00A35FD9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lastRenderedPageBreak/>
              <w:t>2.5.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A35FD9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Затраты на приобретение материальных запасов, не отнесенные к затратам, указанным в подпунктах «а» - «ж» пункта 6 Общих правил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027C8C">
            <w:pPr>
              <w:spacing w:after="0" w:line="240" w:lineRule="auto"/>
              <w:ind w:right="-59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10 895 000,00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027C8C">
            <w:pPr>
              <w:spacing w:after="0" w:line="240" w:lineRule="auto"/>
              <w:ind w:right="-59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11 330 800,00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151A7A" w:rsidRDefault="00151A7A" w:rsidP="00027C8C">
            <w:pPr>
              <w:ind w:firstLine="0"/>
              <w:rPr>
                <w:bCs/>
                <w:sz w:val="20"/>
                <w:szCs w:val="20"/>
              </w:rPr>
            </w:pPr>
            <w:r w:rsidRPr="00151A7A">
              <w:rPr>
                <w:bCs/>
                <w:sz w:val="20"/>
                <w:szCs w:val="20"/>
              </w:rPr>
              <w:t xml:space="preserve"> 11 784 032,00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151A7A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Нормативные затраты на приобретение материальных запасов включают в себя:</w:t>
            </w:r>
          </w:p>
          <w:p w:rsidR="00151A7A" w:rsidRPr="00151A7A" w:rsidRDefault="00151A7A" w:rsidP="00151A7A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нормативные затраты на приобретение бумаги для офисной техники;</w:t>
            </w:r>
          </w:p>
          <w:p w:rsidR="00151A7A" w:rsidRPr="00151A7A" w:rsidRDefault="00151A7A" w:rsidP="00151A7A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нормативные затраты на приобретение канцелярских принадлежностей;</w:t>
            </w:r>
          </w:p>
          <w:p w:rsidR="00151A7A" w:rsidRPr="00151A7A" w:rsidRDefault="00151A7A" w:rsidP="00151A7A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нормативные затраты на приобретение хозяйственных товаров и принадлежностей;</w:t>
            </w:r>
          </w:p>
          <w:p w:rsidR="00151A7A" w:rsidRPr="00151A7A" w:rsidRDefault="00151A7A" w:rsidP="00151A7A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нормативные затраты на приобретение медикаментов и перевязочных средств;</w:t>
            </w:r>
          </w:p>
          <w:p w:rsidR="00151A7A" w:rsidRPr="00151A7A" w:rsidRDefault="00151A7A" w:rsidP="00151A7A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нормативные затраты на приобретение продуктов питания;</w:t>
            </w:r>
          </w:p>
          <w:p w:rsidR="00151A7A" w:rsidRPr="00151A7A" w:rsidRDefault="00151A7A" w:rsidP="00151A7A">
            <w:pPr>
              <w:spacing w:after="0" w:line="240" w:lineRule="auto"/>
              <w:ind w:firstLine="0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Иные прочие затраты, не отнесенные к иным затратам указанным в подпунктах «а» - «ж» пункта 6 Общих правил</w:t>
            </w:r>
          </w:p>
        </w:tc>
      </w:tr>
      <w:tr w:rsidR="00151A7A" w:rsidRPr="00151A7A" w:rsidTr="00CF5BC4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151A7A" w:rsidRPr="00151A7A" w:rsidRDefault="00151A7A" w:rsidP="00A35FD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16" w:name="_Hlk453773596"/>
            <w:r w:rsidRPr="00151A7A">
              <w:rPr>
                <w:rFonts w:eastAsia="Calibri"/>
                <w:sz w:val="22"/>
                <w:szCs w:val="22"/>
                <w:lang w:eastAsia="en-US"/>
              </w:rPr>
              <w:t>2.5.1.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A35FD9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Затраты на приобретение бумаги для офисной техники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D806C1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50 000,00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D806C1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52 000,00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151A7A" w:rsidRDefault="00151A7A" w:rsidP="008D603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51A7A">
              <w:rPr>
                <w:color w:val="000000"/>
                <w:sz w:val="20"/>
                <w:szCs w:val="20"/>
              </w:rPr>
              <w:t>54 080,00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Default="00151A7A" w:rsidP="00151A7A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Нормативные затраты на приобретение бумаги для офисной техники определяются по формуле:</w:t>
            </w:r>
          </w:p>
          <w:p w:rsidR="00151A7A" w:rsidRDefault="00151A7A" w:rsidP="00151A7A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Нзбум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Чр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*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Нц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бум</w:t>
            </w:r>
          </w:p>
          <w:p w:rsidR="00151A7A" w:rsidRPr="00151A7A" w:rsidRDefault="00151A7A" w:rsidP="00151A7A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НЗ бум</w:t>
            </w:r>
            <w:proofErr w:type="gramStart"/>
            <w:r w:rsidRPr="00151A7A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– </w:t>
            </w:r>
            <w:proofErr w:type="gramStart"/>
            <w:r w:rsidRPr="00151A7A">
              <w:rPr>
                <w:rFonts w:eastAsia="Calibri"/>
                <w:sz w:val="22"/>
                <w:szCs w:val="22"/>
                <w:lang w:eastAsia="en-US"/>
              </w:rPr>
              <w:t>н</w:t>
            </w:r>
            <w:proofErr w:type="gramEnd"/>
            <w:r w:rsidRPr="00151A7A">
              <w:rPr>
                <w:rFonts w:eastAsia="Calibri"/>
                <w:sz w:val="22"/>
                <w:szCs w:val="22"/>
                <w:lang w:eastAsia="en-US"/>
              </w:rPr>
              <w:t>ормативные затраты на приобретение бумаги</w:t>
            </w:r>
          </w:p>
          <w:p w:rsidR="00151A7A" w:rsidRPr="00151A7A" w:rsidRDefault="00151A7A" w:rsidP="00151A7A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Чр – расчетная численность работников</w:t>
            </w:r>
          </w:p>
          <w:p w:rsidR="00151A7A" w:rsidRPr="00151A7A" w:rsidRDefault="00151A7A" w:rsidP="00151A7A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Нц бу</w:t>
            </w:r>
            <w:proofErr w:type="gramStart"/>
            <w:r w:rsidRPr="00151A7A">
              <w:rPr>
                <w:rFonts w:eastAsia="Calibri"/>
                <w:sz w:val="22"/>
                <w:szCs w:val="22"/>
                <w:lang w:eastAsia="en-US"/>
              </w:rPr>
              <w:t>м-</w:t>
            </w:r>
            <w:proofErr w:type="gram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норматив цены бумаги для одного работника</w:t>
            </w:r>
          </w:p>
        </w:tc>
      </w:tr>
      <w:bookmarkEnd w:id="16"/>
      <w:tr w:rsidR="00151A7A" w:rsidRPr="00151A7A" w:rsidTr="00CF5BC4">
        <w:trPr>
          <w:trHeight w:val="1113"/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151A7A" w:rsidRPr="00151A7A" w:rsidRDefault="00151A7A" w:rsidP="00A35FD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2.5.2.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A35FD9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Затраты на приобретение канцелярских принадлежностей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356288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295 000,00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8D6031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306 800,00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151A7A" w:rsidRDefault="00151A7A" w:rsidP="0025646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51A7A">
              <w:rPr>
                <w:color w:val="000000"/>
                <w:sz w:val="20"/>
                <w:szCs w:val="20"/>
              </w:rPr>
              <w:t>319 072,00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151A7A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Расчет нормативных затрат на приобретение канцелярских принадлежностей осуществляется по формуле:</w:t>
            </w:r>
          </w:p>
          <w:p w:rsidR="00151A7A" w:rsidRPr="00151A7A" w:rsidRDefault="00151A7A" w:rsidP="00151A7A">
            <w:pPr>
              <w:widowControl w:val="0"/>
              <w:adjustRightInd/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НЗканц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Чр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x Нц </w:t>
            </w:r>
            <w:proofErr w:type="gramStart"/>
            <w:r w:rsidRPr="00151A7A">
              <w:rPr>
                <w:rFonts w:eastAsia="Calibri"/>
                <w:sz w:val="22"/>
                <w:szCs w:val="22"/>
                <w:lang w:eastAsia="en-US"/>
              </w:rPr>
              <w:t>канц</w:t>
            </w:r>
            <w:proofErr w:type="gramEnd"/>
            <w:r w:rsidRPr="00151A7A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151A7A" w:rsidRPr="00151A7A" w:rsidRDefault="00151A7A" w:rsidP="00151A7A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где: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НЗканц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– нормативные затраты на приобретение канцелярских принадлежностей;</w:t>
            </w:r>
          </w:p>
          <w:p w:rsidR="00151A7A" w:rsidRPr="00151A7A" w:rsidRDefault="00151A7A" w:rsidP="00151A7A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Чр – расчетная численность работников ИОГВ (КУ);</w:t>
            </w:r>
          </w:p>
          <w:p w:rsidR="00151A7A" w:rsidRPr="00151A7A" w:rsidRDefault="00151A7A" w:rsidP="00151A7A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Нц </w:t>
            </w:r>
            <w:proofErr w:type="gramStart"/>
            <w:r w:rsidRPr="00151A7A">
              <w:rPr>
                <w:rFonts w:eastAsia="Calibri"/>
                <w:sz w:val="22"/>
                <w:szCs w:val="22"/>
                <w:lang w:eastAsia="en-US"/>
              </w:rPr>
              <w:t>канц</w:t>
            </w:r>
            <w:proofErr w:type="gram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– норматив цены набора канцелярских принадлежностей для одного работника ИОГВ (КУ)</w:t>
            </w:r>
          </w:p>
        </w:tc>
      </w:tr>
      <w:tr w:rsidR="00151A7A" w:rsidRPr="00151A7A" w:rsidTr="00CF5BC4">
        <w:trPr>
          <w:trHeight w:val="1113"/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151A7A" w:rsidRPr="00151A7A" w:rsidRDefault="00151A7A" w:rsidP="00F55815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2.5.3.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F55815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F55815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150 000,00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F55815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156 000,00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151A7A" w:rsidRDefault="00151A7A" w:rsidP="00F5581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51A7A">
              <w:rPr>
                <w:color w:val="000000"/>
                <w:sz w:val="20"/>
                <w:szCs w:val="20"/>
              </w:rPr>
              <w:t>162 240,00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F55815">
            <w:pPr>
              <w:pStyle w:val="ConsPlusNormal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НЗхоз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Ппом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x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Нц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хоз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x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Мхоз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151A7A" w:rsidRPr="00151A7A" w:rsidRDefault="00151A7A" w:rsidP="00F55815">
            <w:pPr>
              <w:widowControl w:val="0"/>
              <w:adjustRightInd/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:rsidR="00151A7A" w:rsidRPr="00151A7A" w:rsidRDefault="00151A7A" w:rsidP="00F55815">
            <w:pPr>
              <w:widowControl w:val="0"/>
              <w:adjustRightInd/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51A7A" w:rsidRPr="00151A7A" w:rsidRDefault="00151A7A" w:rsidP="00F55815">
            <w:pPr>
              <w:widowControl w:val="0"/>
              <w:adjustRightInd/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НЗхоз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Ппом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x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Нц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хоз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x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Мхоз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151A7A" w:rsidRPr="00151A7A" w:rsidRDefault="00151A7A" w:rsidP="00F55815">
            <w:pPr>
              <w:widowControl w:val="0"/>
              <w:adjustRightInd/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51A7A" w:rsidRPr="00151A7A" w:rsidRDefault="00151A7A" w:rsidP="00F55815">
            <w:pPr>
              <w:widowControl w:val="0"/>
              <w:adjustRightInd/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где: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НЗхоз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– нормативные затраты на приобретение хозяйственных товаров и принадлежностей;</w:t>
            </w:r>
          </w:p>
          <w:p w:rsidR="00151A7A" w:rsidRPr="00151A7A" w:rsidRDefault="00151A7A" w:rsidP="00F55815">
            <w:pPr>
              <w:widowControl w:val="0"/>
              <w:adjustRightInd/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Ппом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– площадь обслуживаемых помещений;</w:t>
            </w:r>
          </w:p>
          <w:p w:rsidR="00151A7A" w:rsidRPr="00151A7A" w:rsidRDefault="00151A7A" w:rsidP="00F55815">
            <w:pPr>
              <w:widowControl w:val="0"/>
              <w:adjustRightInd/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Нц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хоз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– норматив цены набора хозяйственных товаров и принадлежностей в расчете на один кв. м обслуживаемых помещений за один месяц обслуживания;</w:t>
            </w:r>
          </w:p>
          <w:p w:rsidR="00151A7A" w:rsidRPr="00151A7A" w:rsidRDefault="00151A7A" w:rsidP="00F55815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Мхоз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– количество месяцев обслуживания помещений</w:t>
            </w:r>
          </w:p>
        </w:tc>
      </w:tr>
      <w:tr w:rsidR="00151A7A" w:rsidRPr="00151A7A" w:rsidTr="00CF5BC4">
        <w:trPr>
          <w:jc w:val="center"/>
        </w:trPr>
        <w:tc>
          <w:tcPr>
            <w:tcW w:w="817" w:type="dxa"/>
          </w:tcPr>
          <w:p w:rsidR="00151A7A" w:rsidRPr="00151A7A" w:rsidRDefault="00151A7A" w:rsidP="00A35FD9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lastRenderedPageBreak/>
              <w:t>2.5.4.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51A7A" w:rsidRPr="00151A7A" w:rsidRDefault="00151A7A" w:rsidP="00A35FD9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Затраты на приобретение медикаментов и перевязочных средств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151A7A" w:rsidRPr="00151A7A" w:rsidRDefault="00151A7A" w:rsidP="00832317">
            <w:pPr>
              <w:spacing w:after="0"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2 000 000,00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151A7A" w:rsidRPr="00151A7A" w:rsidRDefault="00151A7A" w:rsidP="00832317">
            <w:pPr>
              <w:spacing w:after="0"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2 080 000,00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151A7A" w:rsidRDefault="00151A7A" w:rsidP="00832317">
            <w:pPr>
              <w:ind w:firstLine="0"/>
              <w:rPr>
                <w:color w:val="000000"/>
                <w:sz w:val="20"/>
                <w:szCs w:val="20"/>
              </w:rPr>
            </w:pPr>
            <w:r w:rsidRPr="00151A7A">
              <w:rPr>
                <w:color w:val="000000"/>
                <w:sz w:val="20"/>
                <w:szCs w:val="20"/>
              </w:rPr>
              <w:t xml:space="preserve">2 163 200,00  </w:t>
            </w:r>
          </w:p>
        </w:tc>
        <w:tc>
          <w:tcPr>
            <w:tcW w:w="6653" w:type="dxa"/>
            <w:tcBorders>
              <w:top w:val="single" w:sz="4" w:space="0" w:color="auto"/>
              <w:bottom w:val="single" w:sz="4" w:space="0" w:color="auto"/>
            </w:tcBorders>
          </w:tcPr>
          <w:p w:rsidR="00151A7A" w:rsidRPr="00151A7A" w:rsidRDefault="00151A7A" w:rsidP="00A35FD9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/>
                    <w:sz w:val="22"/>
                    <w:szCs w:val="22"/>
                    <w:lang w:eastAsia="en-US"/>
                  </w:rPr>
                  <m:t>НЗПВ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2"/>
                    <w:szCs w:val="22"/>
                    <w:lang w:eastAsia="en-US"/>
                  </w:rPr>
                  <m:t xml:space="preserve">  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</m:ctrlPr>
                  </m:naryPr>
                  <m:sub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2"/>
                        <w:szCs w:val="22"/>
                        <w:lang w:eastAsia="en-US"/>
                      </w:rPr>
                      <m:t>=1</m:t>
                    </m:r>
                  </m:sub>
                  <m:sup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2"/>
                        <w:szCs w:val="22"/>
                        <w:lang w:eastAsia="en-US"/>
                      </w:rPr>
                      <m:t>Нк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2"/>
                        <w:szCs w:val="22"/>
                        <w:lang w:eastAsia="en-US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2"/>
                        <w:szCs w:val="22"/>
                        <w:lang w:eastAsia="en-US"/>
                      </w:rPr>
                      <m:t>ПВ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2"/>
                        <w:szCs w:val="22"/>
                        <w:lang w:eastAsia="en-US"/>
                      </w:rPr>
                      <m:t xml:space="preserve"> i  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2"/>
                        <w:szCs w:val="22"/>
                        <w:lang w:eastAsia="en-US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2"/>
                        <w:szCs w:val="22"/>
                        <w:lang w:eastAsia="en-US"/>
                      </w:rPr>
                      <m:t xml:space="preserve"> 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="Calibri"/>
                    <w:sz w:val="22"/>
                    <w:szCs w:val="22"/>
                    <w:lang w:eastAsia="en-US"/>
                  </w:rPr>
                  <m:t>Нц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2"/>
                    <w:szCs w:val="22"/>
                    <w:lang w:eastAsia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2"/>
                    <w:szCs w:val="22"/>
                    <w:lang w:eastAsia="en-US"/>
                  </w:rPr>
                  <m:t>ПВ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2"/>
                    <w:szCs w:val="22"/>
                    <w:lang w:eastAsia="en-US"/>
                  </w:rPr>
                  <m:t xml:space="preserve"> i</m:t>
                </m:r>
              </m:oMath>
            </m:oMathPara>
          </w:p>
          <w:p w:rsidR="00151A7A" w:rsidRPr="00151A7A" w:rsidRDefault="00151A7A" w:rsidP="00A35FD9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где:</w:t>
            </w:r>
          </w:p>
          <w:p w:rsidR="00151A7A" w:rsidRPr="00151A7A" w:rsidRDefault="00151A7A" w:rsidP="00151A7A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НЗПВ - нормативные затраты на приобретение медикаментов и перевязочных средств;</w:t>
            </w:r>
          </w:p>
          <w:p w:rsidR="00151A7A" w:rsidRPr="00151A7A" w:rsidRDefault="00151A7A" w:rsidP="00151A7A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 к ПВ i – норматив количества i-ой медикаментов и перевязочных сре</w:t>
            </w:r>
            <w:proofErr w:type="gramStart"/>
            <w:r w:rsidRPr="00151A7A">
              <w:rPr>
                <w:rFonts w:eastAsia="Calibri"/>
                <w:sz w:val="22"/>
                <w:szCs w:val="22"/>
                <w:lang w:eastAsia="en-US"/>
              </w:rPr>
              <w:t>дств пл</w:t>
            </w:r>
            <w:proofErr w:type="gramEnd"/>
            <w:r w:rsidRPr="00151A7A">
              <w:rPr>
                <w:rFonts w:eastAsia="Calibri"/>
                <w:sz w:val="22"/>
                <w:szCs w:val="22"/>
                <w:lang w:eastAsia="en-US"/>
              </w:rPr>
              <w:t>анируемого к приобретению, определяется с учетом фактического потребления за отчетный финансовый год;</w:t>
            </w:r>
          </w:p>
          <w:p w:rsidR="00151A7A" w:rsidRPr="00151A7A" w:rsidRDefault="00151A7A" w:rsidP="00151A7A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Нц</w:t>
            </w:r>
            <w:proofErr w:type="spell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ПВ i - норматив цены 1 единицы i-ой медикаментов и перевязочных средств, определяемый в соответствии с положениями статьи 22 Закона  44-ФЗ и рассчитываемый в ценах на очередной финансовый год и на плановый период</w:t>
            </w:r>
          </w:p>
        </w:tc>
      </w:tr>
      <w:tr w:rsidR="00151A7A" w:rsidRPr="00151A7A" w:rsidTr="00CF5BC4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151A7A" w:rsidRPr="00151A7A" w:rsidRDefault="00151A7A" w:rsidP="00A35FD9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2.5.5.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A35FD9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Затраты на приобретение продуктов питания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832317">
            <w:pPr>
              <w:spacing w:after="0"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4 900 000,00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0F7C91">
            <w:pPr>
              <w:spacing w:after="0"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5 096 000,00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151A7A" w:rsidRDefault="00151A7A" w:rsidP="000F7C9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51A7A">
              <w:rPr>
                <w:color w:val="000000"/>
                <w:sz w:val="20"/>
                <w:szCs w:val="20"/>
              </w:rPr>
              <w:t>5 299 840,00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A35FD9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/>
                    <w:sz w:val="22"/>
                    <w:szCs w:val="22"/>
                    <w:lang w:eastAsia="en-US"/>
                  </w:rPr>
                  <m:t>НЗПВ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2"/>
                    <w:szCs w:val="22"/>
                    <w:lang w:eastAsia="en-US"/>
                  </w:rPr>
                  <m:t xml:space="preserve">  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2"/>
                        <w:szCs w:val="22"/>
                        <w:lang w:eastAsia="en-US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2"/>
                        <w:szCs w:val="22"/>
                        <w:lang w:eastAsia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2"/>
                        <w:szCs w:val="22"/>
                        <w:lang w:eastAsia="en-US"/>
                      </w:rPr>
                      <m:t>Нк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2"/>
                        <w:szCs w:val="22"/>
                        <w:lang w:eastAsia="en-US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2"/>
                        <w:szCs w:val="22"/>
                        <w:lang w:eastAsia="en-US"/>
                      </w:rPr>
                      <m:t>ПВ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2"/>
                        <w:szCs w:val="22"/>
                        <w:lang w:eastAsia="en-US"/>
                      </w:rPr>
                      <m:t xml:space="preserve"> i  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2"/>
                        <w:szCs w:val="22"/>
                        <w:lang w:eastAsia="en-US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2"/>
                        <w:szCs w:val="22"/>
                        <w:lang w:eastAsia="en-US"/>
                      </w:rPr>
                      <m:t xml:space="preserve"> 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="Calibri"/>
                    <w:sz w:val="22"/>
                    <w:szCs w:val="22"/>
                    <w:lang w:eastAsia="en-US"/>
                  </w:rPr>
                  <m:t>Нц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2"/>
                    <w:szCs w:val="22"/>
                    <w:lang w:eastAsia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2"/>
                    <w:szCs w:val="22"/>
                    <w:lang w:eastAsia="en-US"/>
                  </w:rPr>
                  <m:t>ПВ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2"/>
                    <w:szCs w:val="22"/>
                    <w:lang w:eastAsia="en-US"/>
                  </w:rPr>
                  <m:t xml:space="preserve"> i</m:t>
                </m:r>
              </m:oMath>
            </m:oMathPara>
          </w:p>
          <w:p w:rsidR="00151A7A" w:rsidRPr="00151A7A" w:rsidRDefault="00151A7A" w:rsidP="00A35FD9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где:</w:t>
            </w:r>
          </w:p>
          <w:p w:rsidR="00151A7A" w:rsidRPr="00151A7A" w:rsidRDefault="00151A7A" w:rsidP="00A35FD9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НЗПВ - нормативные затраты на продукты питания;</w:t>
            </w:r>
          </w:p>
          <w:p w:rsidR="00151A7A" w:rsidRPr="00151A7A" w:rsidRDefault="00151A7A" w:rsidP="00A35FD9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 к ПВ i – норматив количества i-ой продуктов питания планируемого к приобретению, определяется с учетом фактического потребления за отчетный финансовый год;</w:t>
            </w:r>
          </w:p>
          <w:p w:rsidR="00151A7A" w:rsidRPr="00151A7A" w:rsidRDefault="00151A7A" w:rsidP="00A35FD9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Нц ПВ i - норматив цены 1 единицы i-ой продуктов питания, определяемый в соответствии с положениями статьи 22 Закона  44-ФЗ и рассчитываемый в ценах на очередной финансовый год и на плановый период</w:t>
            </w:r>
          </w:p>
        </w:tc>
      </w:tr>
      <w:tr w:rsidR="00151A7A" w:rsidRPr="00151A7A" w:rsidTr="00CF5BC4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151A7A" w:rsidRPr="00151A7A" w:rsidRDefault="00151A7A" w:rsidP="00A35FD9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2.5.6.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A35FD9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Иные прочие затраты, не отнесенные к иным затратам указанным в подпунктах «а» - «ж» пункта 6 Общих правил:</w:t>
            </w:r>
          </w:p>
          <w:p w:rsidR="00151A7A" w:rsidRPr="00151A7A" w:rsidRDefault="00151A7A" w:rsidP="00A35FD9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243962">
            <w:pPr>
              <w:spacing w:after="0"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3 500 000,00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243962">
            <w:pPr>
              <w:spacing w:after="0"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1A7A">
              <w:rPr>
                <w:rFonts w:eastAsia="Calibri"/>
                <w:sz w:val="20"/>
                <w:szCs w:val="20"/>
                <w:lang w:eastAsia="en-US"/>
              </w:rPr>
              <w:t>3 640 000,00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151A7A" w:rsidRDefault="00151A7A" w:rsidP="0024396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51A7A">
              <w:rPr>
                <w:color w:val="000000"/>
                <w:sz w:val="20"/>
                <w:szCs w:val="20"/>
              </w:rPr>
              <w:t>3 785 600,00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151A7A" w:rsidRDefault="00151A7A" w:rsidP="00173204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Нормативные затраты рассчитываются на очередной финансовый год и на плановый период, исходя из потребности и анализа рынка, иные затраты включают в себя:</w:t>
            </w:r>
          </w:p>
          <w:p w:rsidR="00151A7A" w:rsidRPr="00151A7A" w:rsidRDefault="00151A7A" w:rsidP="00173204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- поставка дезинфицирующих средств </w:t>
            </w:r>
          </w:p>
          <w:p w:rsidR="00151A7A" w:rsidRPr="00151A7A" w:rsidRDefault="00151A7A" w:rsidP="00173204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- поставка подгузников </w:t>
            </w:r>
          </w:p>
          <w:p w:rsidR="00151A7A" w:rsidRPr="00151A7A" w:rsidRDefault="00151A7A" w:rsidP="00173204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- поставка диванов </w:t>
            </w:r>
          </w:p>
          <w:p w:rsidR="00151A7A" w:rsidRPr="00151A7A" w:rsidRDefault="00151A7A" w:rsidP="00173204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- поставка мебели </w:t>
            </w:r>
          </w:p>
          <w:p w:rsidR="00151A7A" w:rsidRPr="00151A7A" w:rsidRDefault="00151A7A" w:rsidP="00173204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- поставка средств индивидуальной защиты для нужд ГО </w:t>
            </w:r>
          </w:p>
          <w:p w:rsidR="00151A7A" w:rsidRPr="00151A7A" w:rsidRDefault="00151A7A" w:rsidP="00173204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- поставка бытовой техники </w:t>
            </w:r>
          </w:p>
          <w:p w:rsidR="00151A7A" w:rsidRPr="00151A7A" w:rsidRDefault="00151A7A" w:rsidP="00173204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- поставка товаров для оснащения рабочего места </w:t>
            </w:r>
          </w:p>
          <w:p w:rsidR="00151A7A" w:rsidRPr="00151A7A" w:rsidRDefault="00151A7A" w:rsidP="00173204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- поставка детской одежды и обуви </w:t>
            </w:r>
          </w:p>
          <w:p w:rsidR="00151A7A" w:rsidRPr="00151A7A" w:rsidRDefault="00151A7A" w:rsidP="00173204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- поставка запчастей к оборудованию (кодовая панель, блок вызова, блока нестабилизированного питания, электропривод многооборотный, и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т</w:t>
            </w:r>
            <w:proofErr w:type="gramStart"/>
            <w:r w:rsidRPr="00151A7A">
              <w:rPr>
                <w:rFonts w:eastAsia="Calibri"/>
                <w:sz w:val="22"/>
                <w:szCs w:val="22"/>
                <w:lang w:eastAsia="en-US"/>
              </w:rPr>
              <w:t>.д</w:t>
            </w:r>
            <w:proofErr w:type="spellEnd"/>
            <w:proofErr w:type="gram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) - </w:t>
            </w:r>
          </w:p>
          <w:p w:rsidR="00151A7A" w:rsidRPr="00151A7A" w:rsidRDefault="00151A7A" w:rsidP="00173204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- поставка текстильных товаров</w:t>
            </w:r>
          </w:p>
          <w:p w:rsidR="00151A7A" w:rsidRPr="00151A7A" w:rsidRDefault="00151A7A" w:rsidP="00173204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lastRenderedPageBreak/>
              <w:t>-поставка сантехнических товаров</w:t>
            </w:r>
          </w:p>
          <w:p w:rsidR="00151A7A" w:rsidRPr="00151A7A" w:rsidRDefault="00151A7A" w:rsidP="00173204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- поставка ламп</w:t>
            </w:r>
          </w:p>
          <w:p w:rsidR="00151A7A" w:rsidRPr="00151A7A" w:rsidRDefault="00151A7A" w:rsidP="00173204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-поставка бойлера</w:t>
            </w:r>
          </w:p>
          <w:p w:rsidR="00151A7A" w:rsidRPr="00151A7A" w:rsidRDefault="00151A7A" w:rsidP="00173204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-поставка лифтового оборудования (запчасти для оборудования, расходные материалы)</w:t>
            </w:r>
          </w:p>
          <w:p w:rsidR="00151A7A" w:rsidRPr="00151A7A" w:rsidRDefault="00151A7A" w:rsidP="00173204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-поставка </w:t>
            </w:r>
            <w:proofErr w:type="spellStart"/>
            <w:r w:rsidRPr="00151A7A">
              <w:rPr>
                <w:rFonts w:eastAsia="Calibri"/>
                <w:sz w:val="22"/>
                <w:szCs w:val="22"/>
                <w:lang w:eastAsia="en-US"/>
              </w:rPr>
              <w:t>Аквафильтров</w:t>
            </w:r>
            <w:proofErr w:type="spellEnd"/>
          </w:p>
          <w:p w:rsidR="00151A7A" w:rsidRPr="00151A7A" w:rsidRDefault="00151A7A" w:rsidP="00F26DE0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-поставка фильтров для системы вентиляции</w:t>
            </w:r>
          </w:p>
          <w:p w:rsidR="00151A7A" w:rsidRPr="00151A7A" w:rsidRDefault="00151A7A" w:rsidP="00F26DE0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-поставка </w:t>
            </w:r>
            <w:proofErr w:type="gramStart"/>
            <w:r w:rsidRPr="00151A7A">
              <w:rPr>
                <w:rFonts w:eastAsia="Calibri"/>
                <w:sz w:val="22"/>
                <w:szCs w:val="22"/>
                <w:lang w:eastAsia="en-US"/>
              </w:rPr>
              <w:t>спец одежды</w:t>
            </w:r>
            <w:proofErr w:type="gramEnd"/>
            <w:r w:rsidRPr="00151A7A">
              <w:rPr>
                <w:rFonts w:eastAsia="Calibri"/>
                <w:sz w:val="22"/>
                <w:szCs w:val="22"/>
                <w:lang w:eastAsia="en-US"/>
              </w:rPr>
              <w:t xml:space="preserve"> и спец обуви</w:t>
            </w:r>
          </w:p>
          <w:p w:rsidR="00151A7A" w:rsidRPr="00151A7A" w:rsidRDefault="00151A7A" w:rsidP="00F26DE0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-поставка переплетной системы</w:t>
            </w:r>
          </w:p>
          <w:p w:rsidR="00151A7A" w:rsidRPr="00151A7A" w:rsidRDefault="00151A7A" w:rsidP="00F26DE0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-поставка медицинского оборудования</w:t>
            </w:r>
          </w:p>
          <w:p w:rsidR="00151A7A" w:rsidRPr="00151A7A" w:rsidRDefault="00151A7A" w:rsidP="00F26DE0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-поставка баков для утилизации отходов</w:t>
            </w:r>
          </w:p>
          <w:p w:rsidR="00151A7A" w:rsidRPr="00151A7A" w:rsidRDefault="00151A7A" w:rsidP="00F26DE0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51A7A">
              <w:rPr>
                <w:rFonts w:eastAsia="Calibri"/>
                <w:sz w:val="22"/>
                <w:szCs w:val="22"/>
                <w:lang w:eastAsia="en-US"/>
              </w:rPr>
              <w:t>-поставка посуды</w:t>
            </w:r>
          </w:p>
        </w:tc>
      </w:tr>
      <w:bookmarkEnd w:id="1"/>
    </w:tbl>
    <w:p w:rsidR="003740A9" w:rsidRPr="00151A7A" w:rsidRDefault="003740A9" w:rsidP="00A10AAE">
      <w:pPr>
        <w:rPr>
          <w:sz w:val="22"/>
          <w:szCs w:val="22"/>
        </w:rPr>
      </w:pPr>
    </w:p>
    <w:sectPr w:rsidR="003740A9" w:rsidRPr="00151A7A" w:rsidSect="00332CB5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30"/>
    <w:rsid w:val="00000CAA"/>
    <w:rsid w:val="00002181"/>
    <w:rsid w:val="000023BC"/>
    <w:rsid w:val="000031E8"/>
    <w:rsid w:val="00004A46"/>
    <w:rsid w:val="00004D46"/>
    <w:rsid w:val="00004DA2"/>
    <w:rsid w:val="00004EDD"/>
    <w:rsid w:val="0000516B"/>
    <w:rsid w:val="000058B1"/>
    <w:rsid w:val="000060DD"/>
    <w:rsid w:val="0000652A"/>
    <w:rsid w:val="00007F33"/>
    <w:rsid w:val="00010127"/>
    <w:rsid w:val="0001053B"/>
    <w:rsid w:val="0001063B"/>
    <w:rsid w:val="000174C0"/>
    <w:rsid w:val="00017B6A"/>
    <w:rsid w:val="00020B1A"/>
    <w:rsid w:val="00021AE8"/>
    <w:rsid w:val="00021E2D"/>
    <w:rsid w:val="0002281F"/>
    <w:rsid w:val="00022A3F"/>
    <w:rsid w:val="00024126"/>
    <w:rsid w:val="0002442A"/>
    <w:rsid w:val="00026A7C"/>
    <w:rsid w:val="00027C8C"/>
    <w:rsid w:val="00027EEF"/>
    <w:rsid w:val="000311CE"/>
    <w:rsid w:val="00032258"/>
    <w:rsid w:val="000324F2"/>
    <w:rsid w:val="00035F15"/>
    <w:rsid w:val="000363F1"/>
    <w:rsid w:val="00036770"/>
    <w:rsid w:val="00042201"/>
    <w:rsid w:val="000427DC"/>
    <w:rsid w:val="00042E64"/>
    <w:rsid w:val="00042F1D"/>
    <w:rsid w:val="00043684"/>
    <w:rsid w:val="00044F7F"/>
    <w:rsid w:val="00045ACD"/>
    <w:rsid w:val="00047275"/>
    <w:rsid w:val="000503E1"/>
    <w:rsid w:val="00050F19"/>
    <w:rsid w:val="00053017"/>
    <w:rsid w:val="00053200"/>
    <w:rsid w:val="00055F54"/>
    <w:rsid w:val="000606CF"/>
    <w:rsid w:val="0006108D"/>
    <w:rsid w:val="00065139"/>
    <w:rsid w:val="00065D99"/>
    <w:rsid w:val="00067165"/>
    <w:rsid w:val="0006772E"/>
    <w:rsid w:val="000677DC"/>
    <w:rsid w:val="00067E23"/>
    <w:rsid w:val="00073587"/>
    <w:rsid w:val="000759E8"/>
    <w:rsid w:val="00075B80"/>
    <w:rsid w:val="0007659A"/>
    <w:rsid w:val="00076F5B"/>
    <w:rsid w:val="00077A5F"/>
    <w:rsid w:val="00082564"/>
    <w:rsid w:val="000852B8"/>
    <w:rsid w:val="00086AC7"/>
    <w:rsid w:val="00086FAE"/>
    <w:rsid w:val="000871B6"/>
    <w:rsid w:val="000926DD"/>
    <w:rsid w:val="00093173"/>
    <w:rsid w:val="000938F5"/>
    <w:rsid w:val="000941E1"/>
    <w:rsid w:val="0009477F"/>
    <w:rsid w:val="00094E71"/>
    <w:rsid w:val="00095FCA"/>
    <w:rsid w:val="000A07CA"/>
    <w:rsid w:val="000A32DF"/>
    <w:rsid w:val="000A5BDB"/>
    <w:rsid w:val="000A727B"/>
    <w:rsid w:val="000A783E"/>
    <w:rsid w:val="000B0879"/>
    <w:rsid w:val="000B0AE0"/>
    <w:rsid w:val="000B2633"/>
    <w:rsid w:val="000B30CA"/>
    <w:rsid w:val="000B37FC"/>
    <w:rsid w:val="000C1385"/>
    <w:rsid w:val="000C1649"/>
    <w:rsid w:val="000C2242"/>
    <w:rsid w:val="000C2D8C"/>
    <w:rsid w:val="000C3673"/>
    <w:rsid w:val="000C4154"/>
    <w:rsid w:val="000C5E14"/>
    <w:rsid w:val="000C609A"/>
    <w:rsid w:val="000C61F1"/>
    <w:rsid w:val="000C7FDC"/>
    <w:rsid w:val="000D07E3"/>
    <w:rsid w:val="000D2752"/>
    <w:rsid w:val="000D2EC5"/>
    <w:rsid w:val="000E0166"/>
    <w:rsid w:val="000E01DE"/>
    <w:rsid w:val="000E1D14"/>
    <w:rsid w:val="000E7418"/>
    <w:rsid w:val="000F0ADC"/>
    <w:rsid w:val="000F0EDF"/>
    <w:rsid w:val="000F1517"/>
    <w:rsid w:val="000F1B48"/>
    <w:rsid w:val="000F1B8C"/>
    <w:rsid w:val="000F2AA9"/>
    <w:rsid w:val="000F3793"/>
    <w:rsid w:val="000F6122"/>
    <w:rsid w:val="000F667C"/>
    <w:rsid w:val="000F73C1"/>
    <w:rsid w:val="000F7C91"/>
    <w:rsid w:val="000F7ECF"/>
    <w:rsid w:val="00100C28"/>
    <w:rsid w:val="00100DDF"/>
    <w:rsid w:val="001024C0"/>
    <w:rsid w:val="00104177"/>
    <w:rsid w:val="00104880"/>
    <w:rsid w:val="001079A2"/>
    <w:rsid w:val="00107D2E"/>
    <w:rsid w:val="00107F03"/>
    <w:rsid w:val="0011038A"/>
    <w:rsid w:val="0011068C"/>
    <w:rsid w:val="001115EE"/>
    <w:rsid w:val="001128DE"/>
    <w:rsid w:val="0011307B"/>
    <w:rsid w:val="00113F0D"/>
    <w:rsid w:val="00120DB7"/>
    <w:rsid w:val="00122798"/>
    <w:rsid w:val="00123483"/>
    <w:rsid w:val="0012559C"/>
    <w:rsid w:val="00125838"/>
    <w:rsid w:val="00125C4E"/>
    <w:rsid w:val="00125DBF"/>
    <w:rsid w:val="001266D5"/>
    <w:rsid w:val="00126E42"/>
    <w:rsid w:val="00130048"/>
    <w:rsid w:val="00130DA8"/>
    <w:rsid w:val="001321B0"/>
    <w:rsid w:val="001322E8"/>
    <w:rsid w:val="0013292E"/>
    <w:rsid w:val="00132FC2"/>
    <w:rsid w:val="001330AB"/>
    <w:rsid w:val="00136E87"/>
    <w:rsid w:val="00137024"/>
    <w:rsid w:val="00137114"/>
    <w:rsid w:val="001423DC"/>
    <w:rsid w:val="00143688"/>
    <w:rsid w:val="00143884"/>
    <w:rsid w:val="00143E53"/>
    <w:rsid w:val="001442A0"/>
    <w:rsid w:val="00146A89"/>
    <w:rsid w:val="0015070E"/>
    <w:rsid w:val="00151606"/>
    <w:rsid w:val="001519AD"/>
    <w:rsid w:val="001519FE"/>
    <w:rsid w:val="00151A7A"/>
    <w:rsid w:val="001520CE"/>
    <w:rsid w:val="00152561"/>
    <w:rsid w:val="00152732"/>
    <w:rsid w:val="001535EF"/>
    <w:rsid w:val="00154B52"/>
    <w:rsid w:val="00154F8A"/>
    <w:rsid w:val="00156011"/>
    <w:rsid w:val="001563A0"/>
    <w:rsid w:val="001564AD"/>
    <w:rsid w:val="0015743C"/>
    <w:rsid w:val="00161932"/>
    <w:rsid w:val="00162F1F"/>
    <w:rsid w:val="00163912"/>
    <w:rsid w:val="00165D04"/>
    <w:rsid w:val="00166DFE"/>
    <w:rsid w:val="00166F4E"/>
    <w:rsid w:val="001670C8"/>
    <w:rsid w:val="00167BDA"/>
    <w:rsid w:val="00167C00"/>
    <w:rsid w:val="00167E6F"/>
    <w:rsid w:val="00173204"/>
    <w:rsid w:val="0017385F"/>
    <w:rsid w:val="00174E3B"/>
    <w:rsid w:val="0017585A"/>
    <w:rsid w:val="00176307"/>
    <w:rsid w:val="001778E7"/>
    <w:rsid w:val="00177908"/>
    <w:rsid w:val="00177ACB"/>
    <w:rsid w:val="001811E8"/>
    <w:rsid w:val="001850EC"/>
    <w:rsid w:val="00185112"/>
    <w:rsid w:val="00185428"/>
    <w:rsid w:val="00186678"/>
    <w:rsid w:val="00187430"/>
    <w:rsid w:val="001904DF"/>
    <w:rsid w:val="00190C99"/>
    <w:rsid w:val="0019283D"/>
    <w:rsid w:val="00194057"/>
    <w:rsid w:val="00196828"/>
    <w:rsid w:val="00197186"/>
    <w:rsid w:val="00197289"/>
    <w:rsid w:val="00197C62"/>
    <w:rsid w:val="001A3EFD"/>
    <w:rsid w:val="001A560B"/>
    <w:rsid w:val="001A5A2F"/>
    <w:rsid w:val="001A713D"/>
    <w:rsid w:val="001B36B9"/>
    <w:rsid w:val="001B3DE3"/>
    <w:rsid w:val="001B45BB"/>
    <w:rsid w:val="001B5786"/>
    <w:rsid w:val="001B57CD"/>
    <w:rsid w:val="001B6CCF"/>
    <w:rsid w:val="001B6E97"/>
    <w:rsid w:val="001B7188"/>
    <w:rsid w:val="001C0446"/>
    <w:rsid w:val="001C066B"/>
    <w:rsid w:val="001C10CE"/>
    <w:rsid w:val="001C149B"/>
    <w:rsid w:val="001C43A9"/>
    <w:rsid w:val="001C44B0"/>
    <w:rsid w:val="001C473D"/>
    <w:rsid w:val="001C5DCA"/>
    <w:rsid w:val="001D028C"/>
    <w:rsid w:val="001D0649"/>
    <w:rsid w:val="001D17B1"/>
    <w:rsid w:val="001D240B"/>
    <w:rsid w:val="001D3ABC"/>
    <w:rsid w:val="001D40C8"/>
    <w:rsid w:val="001D526C"/>
    <w:rsid w:val="001D61F3"/>
    <w:rsid w:val="001D63E2"/>
    <w:rsid w:val="001E08DB"/>
    <w:rsid w:val="001E104C"/>
    <w:rsid w:val="001E27A1"/>
    <w:rsid w:val="001E27C7"/>
    <w:rsid w:val="001E3183"/>
    <w:rsid w:val="001E3A49"/>
    <w:rsid w:val="001E47DE"/>
    <w:rsid w:val="001E52FD"/>
    <w:rsid w:val="001E6C0D"/>
    <w:rsid w:val="001F0C0A"/>
    <w:rsid w:val="001F2603"/>
    <w:rsid w:val="001F367B"/>
    <w:rsid w:val="001F3F03"/>
    <w:rsid w:val="001F42CF"/>
    <w:rsid w:val="001F4F62"/>
    <w:rsid w:val="001F5167"/>
    <w:rsid w:val="001F624A"/>
    <w:rsid w:val="002008FF"/>
    <w:rsid w:val="00201A6C"/>
    <w:rsid w:val="00201F42"/>
    <w:rsid w:val="00201F49"/>
    <w:rsid w:val="002054CC"/>
    <w:rsid w:val="00205727"/>
    <w:rsid w:val="00205C89"/>
    <w:rsid w:val="002119A4"/>
    <w:rsid w:val="0021205A"/>
    <w:rsid w:val="00212760"/>
    <w:rsid w:val="002133DD"/>
    <w:rsid w:val="00213B85"/>
    <w:rsid w:val="002154F8"/>
    <w:rsid w:val="002155B7"/>
    <w:rsid w:val="0022134C"/>
    <w:rsid w:val="00221D54"/>
    <w:rsid w:val="002225AE"/>
    <w:rsid w:val="00222981"/>
    <w:rsid w:val="00222A19"/>
    <w:rsid w:val="00223361"/>
    <w:rsid w:val="002257EB"/>
    <w:rsid w:val="00225EE7"/>
    <w:rsid w:val="0022740F"/>
    <w:rsid w:val="002278CD"/>
    <w:rsid w:val="002365C0"/>
    <w:rsid w:val="00236EDF"/>
    <w:rsid w:val="002375D1"/>
    <w:rsid w:val="00240A5F"/>
    <w:rsid w:val="00241711"/>
    <w:rsid w:val="002431A9"/>
    <w:rsid w:val="002435A0"/>
    <w:rsid w:val="00243962"/>
    <w:rsid w:val="002473C8"/>
    <w:rsid w:val="00247784"/>
    <w:rsid w:val="00250A60"/>
    <w:rsid w:val="00251290"/>
    <w:rsid w:val="00251B0E"/>
    <w:rsid w:val="002528FE"/>
    <w:rsid w:val="00254046"/>
    <w:rsid w:val="00254835"/>
    <w:rsid w:val="00255B05"/>
    <w:rsid w:val="00256197"/>
    <w:rsid w:val="00256460"/>
    <w:rsid w:val="0025680E"/>
    <w:rsid w:val="002576B6"/>
    <w:rsid w:val="00257AC9"/>
    <w:rsid w:val="00257D85"/>
    <w:rsid w:val="0026168B"/>
    <w:rsid w:val="0026190A"/>
    <w:rsid w:val="002627C8"/>
    <w:rsid w:val="00265C11"/>
    <w:rsid w:val="002662A5"/>
    <w:rsid w:val="00270689"/>
    <w:rsid w:val="00275CF0"/>
    <w:rsid w:val="002765EC"/>
    <w:rsid w:val="00277033"/>
    <w:rsid w:val="00281075"/>
    <w:rsid w:val="0028514C"/>
    <w:rsid w:val="00286CF2"/>
    <w:rsid w:val="00286E02"/>
    <w:rsid w:val="0028731A"/>
    <w:rsid w:val="00291338"/>
    <w:rsid w:val="002935B9"/>
    <w:rsid w:val="00294493"/>
    <w:rsid w:val="002945FB"/>
    <w:rsid w:val="0029631D"/>
    <w:rsid w:val="00297282"/>
    <w:rsid w:val="002974E6"/>
    <w:rsid w:val="00297B0E"/>
    <w:rsid w:val="002A0F9B"/>
    <w:rsid w:val="002A1305"/>
    <w:rsid w:val="002A2268"/>
    <w:rsid w:val="002A2C4E"/>
    <w:rsid w:val="002A5C74"/>
    <w:rsid w:val="002A7E01"/>
    <w:rsid w:val="002B032E"/>
    <w:rsid w:val="002B0989"/>
    <w:rsid w:val="002B29CE"/>
    <w:rsid w:val="002B2E84"/>
    <w:rsid w:val="002B31EC"/>
    <w:rsid w:val="002B3DFF"/>
    <w:rsid w:val="002B419C"/>
    <w:rsid w:val="002B4BA1"/>
    <w:rsid w:val="002B4DAA"/>
    <w:rsid w:val="002B4F31"/>
    <w:rsid w:val="002B5B27"/>
    <w:rsid w:val="002B682C"/>
    <w:rsid w:val="002B7614"/>
    <w:rsid w:val="002C01DB"/>
    <w:rsid w:val="002C0A27"/>
    <w:rsid w:val="002C7C14"/>
    <w:rsid w:val="002D013C"/>
    <w:rsid w:val="002D077A"/>
    <w:rsid w:val="002D0989"/>
    <w:rsid w:val="002D15F3"/>
    <w:rsid w:val="002D27E8"/>
    <w:rsid w:val="002D375A"/>
    <w:rsid w:val="002D71EE"/>
    <w:rsid w:val="002D758C"/>
    <w:rsid w:val="002D7E99"/>
    <w:rsid w:val="002E037A"/>
    <w:rsid w:val="002E1239"/>
    <w:rsid w:val="002E25A6"/>
    <w:rsid w:val="002E526A"/>
    <w:rsid w:val="002E6D3A"/>
    <w:rsid w:val="002F0456"/>
    <w:rsid w:val="002F0B47"/>
    <w:rsid w:val="002F0CC5"/>
    <w:rsid w:val="002F5C74"/>
    <w:rsid w:val="002F6D96"/>
    <w:rsid w:val="00304DF4"/>
    <w:rsid w:val="00305603"/>
    <w:rsid w:val="003067CC"/>
    <w:rsid w:val="00306C5E"/>
    <w:rsid w:val="003070A2"/>
    <w:rsid w:val="00307F33"/>
    <w:rsid w:val="00310FA0"/>
    <w:rsid w:val="0031266C"/>
    <w:rsid w:val="00314527"/>
    <w:rsid w:val="003156E8"/>
    <w:rsid w:val="00315E47"/>
    <w:rsid w:val="00316529"/>
    <w:rsid w:val="0031680C"/>
    <w:rsid w:val="00316D40"/>
    <w:rsid w:val="00316E1A"/>
    <w:rsid w:val="00322574"/>
    <w:rsid w:val="00323FAF"/>
    <w:rsid w:val="0032405F"/>
    <w:rsid w:val="0032461B"/>
    <w:rsid w:val="00325CAE"/>
    <w:rsid w:val="00325E4E"/>
    <w:rsid w:val="0032651D"/>
    <w:rsid w:val="00327DF9"/>
    <w:rsid w:val="00330754"/>
    <w:rsid w:val="00330829"/>
    <w:rsid w:val="00330EAA"/>
    <w:rsid w:val="0033260E"/>
    <w:rsid w:val="00332CB5"/>
    <w:rsid w:val="00333BB3"/>
    <w:rsid w:val="00334179"/>
    <w:rsid w:val="0033446A"/>
    <w:rsid w:val="00335E0B"/>
    <w:rsid w:val="00336C36"/>
    <w:rsid w:val="00336C63"/>
    <w:rsid w:val="00337471"/>
    <w:rsid w:val="00337877"/>
    <w:rsid w:val="00337C00"/>
    <w:rsid w:val="0034066A"/>
    <w:rsid w:val="00343139"/>
    <w:rsid w:val="00343FFA"/>
    <w:rsid w:val="0034753C"/>
    <w:rsid w:val="003515A7"/>
    <w:rsid w:val="003519CD"/>
    <w:rsid w:val="00351D91"/>
    <w:rsid w:val="0035250C"/>
    <w:rsid w:val="003532BE"/>
    <w:rsid w:val="00353827"/>
    <w:rsid w:val="00353CD3"/>
    <w:rsid w:val="00353EBB"/>
    <w:rsid w:val="003544D8"/>
    <w:rsid w:val="00354E8F"/>
    <w:rsid w:val="003552C5"/>
    <w:rsid w:val="00356288"/>
    <w:rsid w:val="003564E2"/>
    <w:rsid w:val="003573AE"/>
    <w:rsid w:val="00361936"/>
    <w:rsid w:val="00364ABF"/>
    <w:rsid w:val="00367A6C"/>
    <w:rsid w:val="00371E3C"/>
    <w:rsid w:val="00372062"/>
    <w:rsid w:val="003740A9"/>
    <w:rsid w:val="00376142"/>
    <w:rsid w:val="00376988"/>
    <w:rsid w:val="00377662"/>
    <w:rsid w:val="0038034E"/>
    <w:rsid w:val="003816B7"/>
    <w:rsid w:val="003816E1"/>
    <w:rsid w:val="00382CB2"/>
    <w:rsid w:val="00391566"/>
    <w:rsid w:val="003920A2"/>
    <w:rsid w:val="003920B1"/>
    <w:rsid w:val="00392B00"/>
    <w:rsid w:val="00392D12"/>
    <w:rsid w:val="00393104"/>
    <w:rsid w:val="003937E1"/>
    <w:rsid w:val="0039403B"/>
    <w:rsid w:val="00394BF8"/>
    <w:rsid w:val="0039560D"/>
    <w:rsid w:val="00395ACE"/>
    <w:rsid w:val="003A03BB"/>
    <w:rsid w:val="003A2372"/>
    <w:rsid w:val="003A2689"/>
    <w:rsid w:val="003A2F5A"/>
    <w:rsid w:val="003A563E"/>
    <w:rsid w:val="003A6EB0"/>
    <w:rsid w:val="003A7338"/>
    <w:rsid w:val="003A7694"/>
    <w:rsid w:val="003B0969"/>
    <w:rsid w:val="003B1170"/>
    <w:rsid w:val="003B5C72"/>
    <w:rsid w:val="003B6FAE"/>
    <w:rsid w:val="003B74C2"/>
    <w:rsid w:val="003C0268"/>
    <w:rsid w:val="003C03FD"/>
    <w:rsid w:val="003C1E64"/>
    <w:rsid w:val="003C2D35"/>
    <w:rsid w:val="003C2E57"/>
    <w:rsid w:val="003C49EB"/>
    <w:rsid w:val="003C4DE5"/>
    <w:rsid w:val="003C5767"/>
    <w:rsid w:val="003C5EA1"/>
    <w:rsid w:val="003D0530"/>
    <w:rsid w:val="003D16CE"/>
    <w:rsid w:val="003D1A9A"/>
    <w:rsid w:val="003D21F5"/>
    <w:rsid w:val="003D2285"/>
    <w:rsid w:val="003D2DCF"/>
    <w:rsid w:val="003D2EED"/>
    <w:rsid w:val="003D319D"/>
    <w:rsid w:val="003D362B"/>
    <w:rsid w:val="003D515B"/>
    <w:rsid w:val="003D6986"/>
    <w:rsid w:val="003E11D3"/>
    <w:rsid w:val="003E1CA7"/>
    <w:rsid w:val="003E1F91"/>
    <w:rsid w:val="003E3974"/>
    <w:rsid w:val="003E58CF"/>
    <w:rsid w:val="003E7303"/>
    <w:rsid w:val="003E77F0"/>
    <w:rsid w:val="003F02B1"/>
    <w:rsid w:val="003F08BD"/>
    <w:rsid w:val="003F09CD"/>
    <w:rsid w:val="003F2F36"/>
    <w:rsid w:val="003F45BB"/>
    <w:rsid w:val="003F4C73"/>
    <w:rsid w:val="003F67DC"/>
    <w:rsid w:val="003F6A7E"/>
    <w:rsid w:val="003F75C5"/>
    <w:rsid w:val="004007A1"/>
    <w:rsid w:val="00400B8C"/>
    <w:rsid w:val="004024A1"/>
    <w:rsid w:val="00402A92"/>
    <w:rsid w:val="00402AB6"/>
    <w:rsid w:val="00402ABF"/>
    <w:rsid w:val="00403840"/>
    <w:rsid w:val="00405818"/>
    <w:rsid w:val="0040702E"/>
    <w:rsid w:val="00410E84"/>
    <w:rsid w:val="004112BC"/>
    <w:rsid w:val="00411402"/>
    <w:rsid w:val="00411D42"/>
    <w:rsid w:val="00412384"/>
    <w:rsid w:val="00413320"/>
    <w:rsid w:val="00413A0F"/>
    <w:rsid w:val="004141C3"/>
    <w:rsid w:val="00414407"/>
    <w:rsid w:val="004158F4"/>
    <w:rsid w:val="00416794"/>
    <w:rsid w:val="0041713B"/>
    <w:rsid w:val="00417950"/>
    <w:rsid w:val="00420172"/>
    <w:rsid w:val="00420649"/>
    <w:rsid w:val="00420E1B"/>
    <w:rsid w:val="0042125B"/>
    <w:rsid w:val="004219B6"/>
    <w:rsid w:val="0042265D"/>
    <w:rsid w:val="0043008C"/>
    <w:rsid w:val="00431697"/>
    <w:rsid w:val="00433031"/>
    <w:rsid w:val="00434E0A"/>
    <w:rsid w:val="004359E4"/>
    <w:rsid w:val="00435C9E"/>
    <w:rsid w:val="004360E1"/>
    <w:rsid w:val="0044056A"/>
    <w:rsid w:val="00442DB7"/>
    <w:rsid w:val="0044377B"/>
    <w:rsid w:val="004444FB"/>
    <w:rsid w:val="00444846"/>
    <w:rsid w:val="00444A56"/>
    <w:rsid w:val="004478C1"/>
    <w:rsid w:val="004479A4"/>
    <w:rsid w:val="00447FCF"/>
    <w:rsid w:val="00451C6B"/>
    <w:rsid w:val="00453C9C"/>
    <w:rsid w:val="00455782"/>
    <w:rsid w:val="00456063"/>
    <w:rsid w:val="004569A3"/>
    <w:rsid w:val="00456B14"/>
    <w:rsid w:val="004573F1"/>
    <w:rsid w:val="00463564"/>
    <w:rsid w:val="0046500E"/>
    <w:rsid w:val="00465E47"/>
    <w:rsid w:val="00465EA0"/>
    <w:rsid w:val="00466CDB"/>
    <w:rsid w:val="00466D81"/>
    <w:rsid w:val="00470071"/>
    <w:rsid w:val="00470155"/>
    <w:rsid w:val="004721CC"/>
    <w:rsid w:val="00472A10"/>
    <w:rsid w:val="00472B44"/>
    <w:rsid w:val="0047310B"/>
    <w:rsid w:val="00473119"/>
    <w:rsid w:val="004734B0"/>
    <w:rsid w:val="00473ACC"/>
    <w:rsid w:val="00477744"/>
    <w:rsid w:val="00477E0A"/>
    <w:rsid w:val="00480295"/>
    <w:rsid w:val="00481F90"/>
    <w:rsid w:val="00482009"/>
    <w:rsid w:val="0048558A"/>
    <w:rsid w:val="00485B79"/>
    <w:rsid w:val="00485E37"/>
    <w:rsid w:val="004863D7"/>
    <w:rsid w:val="00486408"/>
    <w:rsid w:val="00486ED2"/>
    <w:rsid w:val="00487022"/>
    <w:rsid w:val="00487660"/>
    <w:rsid w:val="00490735"/>
    <w:rsid w:val="00492563"/>
    <w:rsid w:val="004943AA"/>
    <w:rsid w:val="004954B5"/>
    <w:rsid w:val="004960F3"/>
    <w:rsid w:val="00497023"/>
    <w:rsid w:val="00497807"/>
    <w:rsid w:val="004A1C49"/>
    <w:rsid w:val="004A4400"/>
    <w:rsid w:val="004A5149"/>
    <w:rsid w:val="004A6758"/>
    <w:rsid w:val="004A675D"/>
    <w:rsid w:val="004A7DD1"/>
    <w:rsid w:val="004B095A"/>
    <w:rsid w:val="004B0A0E"/>
    <w:rsid w:val="004B505A"/>
    <w:rsid w:val="004B5AE5"/>
    <w:rsid w:val="004B6164"/>
    <w:rsid w:val="004C13F6"/>
    <w:rsid w:val="004C2679"/>
    <w:rsid w:val="004C2AA7"/>
    <w:rsid w:val="004C39BA"/>
    <w:rsid w:val="004C4854"/>
    <w:rsid w:val="004C542A"/>
    <w:rsid w:val="004C70B2"/>
    <w:rsid w:val="004C734D"/>
    <w:rsid w:val="004D026E"/>
    <w:rsid w:val="004D0DEB"/>
    <w:rsid w:val="004D0EA7"/>
    <w:rsid w:val="004D1F23"/>
    <w:rsid w:val="004D49DD"/>
    <w:rsid w:val="004D5473"/>
    <w:rsid w:val="004D6015"/>
    <w:rsid w:val="004D777E"/>
    <w:rsid w:val="004D7787"/>
    <w:rsid w:val="004E0C05"/>
    <w:rsid w:val="004E11E0"/>
    <w:rsid w:val="004E1230"/>
    <w:rsid w:val="004E13CF"/>
    <w:rsid w:val="004E151D"/>
    <w:rsid w:val="004E2207"/>
    <w:rsid w:val="004E4457"/>
    <w:rsid w:val="004E454B"/>
    <w:rsid w:val="004E5308"/>
    <w:rsid w:val="004E5955"/>
    <w:rsid w:val="004F2F4D"/>
    <w:rsid w:val="004F3A27"/>
    <w:rsid w:val="004F45C6"/>
    <w:rsid w:val="004F464F"/>
    <w:rsid w:val="004F481A"/>
    <w:rsid w:val="004F4EDC"/>
    <w:rsid w:val="004F563B"/>
    <w:rsid w:val="0050161F"/>
    <w:rsid w:val="00501E6B"/>
    <w:rsid w:val="00503134"/>
    <w:rsid w:val="00503588"/>
    <w:rsid w:val="00503E83"/>
    <w:rsid w:val="005054E5"/>
    <w:rsid w:val="00505C3A"/>
    <w:rsid w:val="00505D85"/>
    <w:rsid w:val="00507367"/>
    <w:rsid w:val="005077D0"/>
    <w:rsid w:val="00510022"/>
    <w:rsid w:val="00510A00"/>
    <w:rsid w:val="00510F9D"/>
    <w:rsid w:val="00512A8F"/>
    <w:rsid w:val="00512D7D"/>
    <w:rsid w:val="0051310A"/>
    <w:rsid w:val="00513DE0"/>
    <w:rsid w:val="00514101"/>
    <w:rsid w:val="00515878"/>
    <w:rsid w:val="005171E6"/>
    <w:rsid w:val="00521A7A"/>
    <w:rsid w:val="005228E0"/>
    <w:rsid w:val="00523C6A"/>
    <w:rsid w:val="00531CA2"/>
    <w:rsid w:val="005321AF"/>
    <w:rsid w:val="00534910"/>
    <w:rsid w:val="00534B7E"/>
    <w:rsid w:val="0053562C"/>
    <w:rsid w:val="00535E79"/>
    <w:rsid w:val="00536A56"/>
    <w:rsid w:val="00536F2A"/>
    <w:rsid w:val="00540EED"/>
    <w:rsid w:val="005411EE"/>
    <w:rsid w:val="00541404"/>
    <w:rsid w:val="005423EE"/>
    <w:rsid w:val="0054274D"/>
    <w:rsid w:val="005428F8"/>
    <w:rsid w:val="00543256"/>
    <w:rsid w:val="0054775F"/>
    <w:rsid w:val="0055342B"/>
    <w:rsid w:val="005539D5"/>
    <w:rsid w:val="00553E0F"/>
    <w:rsid w:val="00554A81"/>
    <w:rsid w:val="005557D4"/>
    <w:rsid w:val="005557F5"/>
    <w:rsid w:val="0055616F"/>
    <w:rsid w:val="0055741E"/>
    <w:rsid w:val="0055791B"/>
    <w:rsid w:val="00557AA1"/>
    <w:rsid w:val="005606EC"/>
    <w:rsid w:val="00561E4F"/>
    <w:rsid w:val="005631E7"/>
    <w:rsid w:val="005645AE"/>
    <w:rsid w:val="005650C3"/>
    <w:rsid w:val="00565E84"/>
    <w:rsid w:val="00566C8B"/>
    <w:rsid w:val="00567B64"/>
    <w:rsid w:val="00570304"/>
    <w:rsid w:val="00571A16"/>
    <w:rsid w:val="00573496"/>
    <w:rsid w:val="00576E5B"/>
    <w:rsid w:val="0058072B"/>
    <w:rsid w:val="00580FFD"/>
    <w:rsid w:val="00581C57"/>
    <w:rsid w:val="0058365A"/>
    <w:rsid w:val="00583A1F"/>
    <w:rsid w:val="00583CBA"/>
    <w:rsid w:val="00584027"/>
    <w:rsid w:val="00584474"/>
    <w:rsid w:val="00584CAD"/>
    <w:rsid w:val="00585279"/>
    <w:rsid w:val="005869A5"/>
    <w:rsid w:val="00591CE5"/>
    <w:rsid w:val="00592EF9"/>
    <w:rsid w:val="005954CD"/>
    <w:rsid w:val="00596DD3"/>
    <w:rsid w:val="005A0C33"/>
    <w:rsid w:val="005A278D"/>
    <w:rsid w:val="005A2A42"/>
    <w:rsid w:val="005A31A1"/>
    <w:rsid w:val="005A3ED7"/>
    <w:rsid w:val="005A7580"/>
    <w:rsid w:val="005B0B6C"/>
    <w:rsid w:val="005B2C28"/>
    <w:rsid w:val="005B3EE0"/>
    <w:rsid w:val="005B4E7C"/>
    <w:rsid w:val="005B55DD"/>
    <w:rsid w:val="005B58CC"/>
    <w:rsid w:val="005B692D"/>
    <w:rsid w:val="005B7218"/>
    <w:rsid w:val="005C0172"/>
    <w:rsid w:val="005C0B2D"/>
    <w:rsid w:val="005C13A9"/>
    <w:rsid w:val="005C259A"/>
    <w:rsid w:val="005C4F50"/>
    <w:rsid w:val="005C5FAC"/>
    <w:rsid w:val="005C6B30"/>
    <w:rsid w:val="005C7ED0"/>
    <w:rsid w:val="005D018E"/>
    <w:rsid w:val="005D059F"/>
    <w:rsid w:val="005D1912"/>
    <w:rsid w:val="005D24CA"/>
    <w:rsid w:val="005D25B6"/>
    <w:rsid w:val="005D3E53"/>
    <w:rsid w:val="005D4305"/>
    <w:rsid w:val="005D48FE"/>
    <w:rsid w:val="005D59B5"/>
    <w:rsid w:val="005D643C"/>
    <w:rsid w:val="005D7640"/>
    <w:rsid w:val="005E02E4"/>
    <w:rsid w:val="005E1641"/>
    <w:rsid w:val="005E16EA"/>
    <w:rsid w:val="005E22B6"/>
    <w:rsid w:val="005E3098"/>
    <w:rsid w:val="005E30BE"/>
    <w:rsid w:val="005E4E79"/>
    <w:rsid w:val="005E5425"/>
    <w:rsid w:val="005E6C3B"/>
    <w:rsid w:val="005F003E"/>
    <w:rsid w:val="005F09D7"/>
    <w:rsid w:val="005F2B51"/>
    <w:rsid w:val="005F5C8E"/>
    <w:rsid w:val="005F5E43"/>
    <w:rsid w:val="006016A6"/>
    <w:rsid w:val="00601D88"/>
    <w:rsid w:val="0060357C"/>
    <w:rsid w:val="00604C0A"/>
    <w:rsid w:val="00605C78"/>
    <w:rsid w:val="00606705"/>
    <w:rsid w:val="0061023C"/>
    <w:rsid w:val="00611B0B"/>
    <w:rsid w:val="00611FF4"/>
    <w:rsid w:val="00613289"/>
    <w:rsid w:val="006142EC"/>
    <w:rsid w:val="00620A67"/>
    <w:rsid w:val="00620FB9"/>
    <w:rsid w:val="00621CDE"/>
    <w:rsid w:val="00621E9B"/>
    <w:rsid w:val="00624213"/>
    <w:rsid w:val="0062429B"/>
    <w:rsid w:val="0062554B"/>
    <w:rsid w:val="0062569E"/>
    <w:rsid w:val="00626B8D"/>
    <w:rsid w:val="006307A1"/>
    <w:rsid w:val="0063277A"/>
    <w:rsid w:val="00636221"/>
    <w:rsid w:val="00636D04"/>
    <w:rsid w:val="00640352"/>
    <w:rsid w:val="00641B03"/>
    <w:rsid w:val="00642655"/>
    <w:rsid w:val="00642CA9"/>
    <w:rsid w:val="0064395B"/>
    <w:rsid w:val="006444B9"/>
    <w:rsid w:val="00644FF4"/>
    <w:rsid w:val="006456B1"/>
    <w:rsid w:val="00651135"/>
    <w:rsid w:val="00651B32"/>
    <w:rsid w:val="00651DD0"/>
    <w:rsid w:val="006529BC"/>
    <w:rsid w:val="00653C60"/>
    <w:rsid w:val="00655122"/>
    <w:rsid w:val="00655F6D"/>
    <w:rsid w:val="0065669D"/>
    <w:rsid w:val="0065720F"/>
    <w:rsid w:val="006574F0"/>
    <w:rsid w:val="00657BFA"/>
    <w:rsid w:val="00657C97"/>
    <w:rsid w:val="00660335"/>
    <w:rsid w:val="00660457"/>
    <w:rsid w:val="00660C15"/>
    <w:rsid w:val="0066377C"/>
    <w:rsid w:val="00665FCA"/>
    <w:rsid w:val="006704B9"/>
    <w:rsid w:val="00670985"/>
    <w:rsid w:val="006728EB"/>
    <w:rsid w:val="00675FAD"/>
    <w:rsid w:val="00676044"/>
    <w:rsid w:val="00676749"/>
    <w:rsid w:val="006777D4"/>
    <w:rsid w:val="00681BE6"/>
    <w:rsid w:val="00683587"/>
    <w:rsid w:val="006847C2"/>
    <w:rsid w:val="00684AA6"/>
    <w:rsid w:val="00685697"/>
    <w:rsid w:val="00685BB6"/>
    <w:rsid w:val="00687229"/>
    <w:rsid w:val="0069054D"/>
    <w:rsid w:val="00692648"/>
    <w:rsid w:val="00692C9C"/>
    <w:rsid w:val="0069351F"/>
    <w:rsid w:val="00694538"/>
    <w:rsid w:val="00695A7A"/>
    <w:rsid w:val="00695EDB"/>
    <w:rsid w:val="00695FA9"/>
    <w:rsid w:val="006960A4"/>
    <w:rsid w:val="00696660"/>
    <w:rsid w:val="00696993"/>
    <w:rsid w:val="00696B3C"/>
    <w:rsid w:val="006A1366"/>
    <w:rsid w:val="006A285E"/>
    <w:rsid w:val="006A28B4"/>
    <w:rsid w:val="006A2E98"/>
    <w:rsid w:val="006A39DE"/>
    <w:rsid w:val="006A3A6E"/>
    <w:rsid w:val="006A5A1B"/>
    <w:rsid w:val="006A6895"/>
    <w:rsid w:val="006A69BC"/>
    <w:rsid w:val="006A714E"/>
    <w:rsid w:val="006A728D"/>
    <w:rsid w:val="006A7711"/>
    <w:rsid w:val="006A7AF1"/>
    <w:rsid w:val="006B3447"/>
    <w:rsid w:val="006B3B72"/>
    <w:rsid w:val="006B40B0"/>
    <w:rsid w:val="006B4189"/>
    <w:rsid w:val="006B4A24"/>
    <w:rsid w:val="006B6978"/>
    <w:rsid w:val="006B6EAE"/>
    <w:rsid w:val="006B768F"/>
    <w:rsid w:val="006B77F7"/>
    <w:rsid w:val="006C07B7"/>
    <w:rsid w:val="006C218E"/>
    <w:rsid w:val="006C240B"/>
    <w:rsid w:val="006C31F1"/>
    <w:rsid w:val="006C35C1"/>
    <w:rsid w:val="006C68A0"/>
    <w:rsid w:val="006C7093"/>
    <w:rsid w:val="006C7AF2"/>
    <w:rsid w:val="006D09E2"/>
    <w:rsid w:val="006D1852"/>
    <w:rsid w:val="006D46C0"/>
    <w:rsid w:val="006D473B"/>
    <w:rsid w:val="006D5543"/>
    <w:rsid w:val="006D7355"/>
    <w:rsid w:val="006E0C6B"/>
    <w:rsid w:val="006E0FC1"/>
    <w:rsid w:val="006E2148"/>
    <w:rsid w:val="006E36EB"/>
    <w:rsid w:val="006E3A4B"/>
    <w:rsid w:val="006E3B95"/>
    <w:rsid w:val="006E3EE9"/>
    <w:rsid w:val="006E57D7"/>
    <w:rsid w:val="006E5B24"/>
    <w:rsid w:val="006E6082"/>
    <w:rsid w:val="006E6CDE"/>
    <w:rsid w:val="006F04A6"/>
    <w:rsid w:val="006F0BFC"/>
    <w:rsid w:val="006F1D4D"/>
    <w:rsid w:val="006F2903"/>
    <w:rsid w:val="006F4BE3"/>
    <w:rsid w:val="006F69B9"/>
    <w:rsid w:val="007002C5"/>
    <w:rsid w:val="00700E23"/>
    <w:rsid w:val="007011B1"/>
    <w:rsid w:val="00701211"/>
    <w:rsid w:val="00701717"/>
    <w:rsid w:val="0070188C"/>
    <w:rsid w:val="00705B10"/>
    <w:rsid w:val="00707F04"/>
    <w:rsid w:val="00711FEC"/>
    <w:rsid w:val="00712142"/>
    <w:rsid w:val="0071383A"/>
    <w:rsid w:val="00713A0C"/>
    <w:rsid w:val="00713B0B"/>
    <w:rsid w:val="00714C57"/>
    <w:rsid w:val="00715A16"/>
    <w:rsid w:val="00717A45"/>
    <w:rsid w:val="007208EA"/>
    <w:rsid w:val="007217BA"/>
    <w:rsid w:val="007227EC"/>
    <w:rsid w:val="00722C5F"/>
    <w:rsid w:val="007230F5"/>
    <w:rsid w:val="0072349A"/>
    <w:rsid w:val="00723A1E"/>
    <w:rsid w:val="007240BC"/>
    <w:rsid w:val="00725A64"/>
    <w:rsid w:val="00725FEC"/>
    <w:rsid w:val="00727E33"/>
    <w:rsid w:val="007354BD"/>
    <w:rsid w:val="007358F0"/>
    <w:rsid w:val="007362E6"/>
    <w:rsid w:val="00736633"/>
    <w:rsid w:val="00740317"/>
    <w:rsid w:val="007427A5"/>
    <w:rsid w:val="00743DC0"/>
    <w:rsid w:val="00744EE6"/>
    <w:rsid w:val="00746F59"/>
    <w:rsid w:val="007507FF"/>
    <w:rsid w:val="00750C85"/>
    <w:rsid w:val="00750CEE"/>
    <w:rsid w:val="0075101C"/>
    <w:rsid w:val="007511C8"/>
    <w:rsid w:val="00751D67"/>
    <w:rsid w:val="00752527"/>
    <w:rsid w:val="0075347B"/>
    <w:rsid w:val="007535B9"/>
    <w:rsid w:val="00754508"/>
    <w:rsid w:val="00754DE2"/>
    <w:rsid w:val="00756664"/>
    <w:rsid w:val="00762EC9"/>
    <w:rsid w:val="0076505A"/>
    <w:rsid w:val="00765F96"/>
    <w:rsid w:val="00766389"/>
    <w:rsid w:val="0076756D"/>
    <w:rsid w:val="00767AF0"/>
    <w:rsid w:val="007701B4"/>
    <w:rsid w:val="00770BAA"/>
    <w:rsid w:val="00772419"/>
    <w:rsid w:val="00773D14"/>
    <w:rsid w:val="007740B3"/>
    <w:rsid w:val="0077554F"/>
    <w:rsid w:val="00775592"/>
    <w:rsid w:val="007760B3"/>
    <w:rsid w:val="0078302B"/>
    <w:rsid w:val="00791079"/>
    <w:rsid w:val="0079121E"/>
    <w:rsid w:val="0079196D"/>
    <w:rsid w:val="00793325"/>
    <w:rsid w:val="0079531A"/>
    <w:rsid w:val="00795D56"/>
    <w:rsid w:val="007A1991"/>
    <w:rsid w:val="007A319E"/>
    <w:rsid w:val="007A386F"/>
    <w:rsid w:val="007A3E89"/>
    <w:rsid w:val="007A4537"/>
    <w:rsid w:val="007A4C40"/>
    <w:rsid w:val="007A6F8E"/>
    <w:rsid w:val="007B02B0"/>
    <w:rsid w:val="007B4036"/>
    <w:rsid w:val="007B4D3C"/>
    <w:rsid w:val="007B4F74"/>
    <w:rsid w:val="007B6E58"/>
    <w:rsid w:val="007C2E41"/>
    <w:rsid w:val="007C2E79"/>
    <w:rsid w:val="007C4ED1"/>
    <w:rsid w:val="007C6618"/>
    <w:rsid w:val="007C7CF5"/>
    <w:rsid w:val="007D0134"/>
    <w:rsid w:val="007D4970"/>
    <w:rsid w:val="007D515A"/>
    <w:rsid w:val="007D538E"/>
    <w:rsid w:val="007D6E42"/>
    <w:rsid w:val="007E28D6"/>
    <w:rsid w:val="007E33E5"/>
    <w:rsid w:val="007E458B"/>
    <w:rsid w:val="007E5B63"/>
    <w:rsid w:val="007E5C47"/>
    <w:rsid w:val="007F116C"/>
    <w:rsid w:val="007F56BC"/>
    <w:rsid w:val="007F6613"/>
    <w:rsid w:val="0080022F"/>
    <w:rsid w:val="00801CC2"/>
    <w:rsid w:val="00801D3B"/>
    <w:rsid w:val="00802CB1"/>
    <w:rsid w:val="00804B80"/>
    <w:rsid w:val="00805256"/>
    <w:rsid w:val="00805DE7"/>
    <w:rsid w:val="00806C0C"/>
    <w:rsid w:val="00810198"/>
    <w:rsid w:val="00810420"/>
    <w:rsid w:val="00814A6D"/>
    <w:rsid w:val="008156B6"/>
    <w:rsid w:val="008158E7"/>
    <w:rsid w:val="008171DC"/>
    <w:rsid w:val="00817DE3"/>
    <w:rsid w:val="00821035"/>
    <w:rsid w:val="00822DA1"/>
    <w:rsid w:val="00822E84"/>
    <w:rsid w:val="00823963"/>
    <w:rsid w:val="00823F66"/>
    <w:rsid w:val="00824187"/>
    <w:rsid w:val="0082486C"/>
    <w:rsid w:val="00824DD3"/>
    <w:rsid w:val="008270D0"/>
    <w:rsid w:val="0082713A"/>
    <w:rsid w:val="008301C2"/>
    <w:rsid w:val="008301E8"/>
    <w:rsid w:val="008304FE"/>
    <w:rsid w:val="0083066E"/>
    <w:rsid w:val="00830913"/>
    <w:rsid w:val="00831753"/>
    <w:rsid w:val="00832317"/>
    <w:rsid w:val="008337B9"/>
    <w:rsid w:val="00835398"/>
    <w:rsid w:val="008367C0"/>
    <w:rsid w:val="00837884"/>
    <w:rsid w:val="008404BD"/>
    <w:rsid w:val="00840F34"/>
    <w:rsid w:val="00841EAA"/>
    <w:rsid w:val="0084778F"/>
    <w:rsid w:val="00851FCA"/>
    <w:rsid w:val="008531A6"/>
    <w:rsid w:val="0085339B"/>
    <w:rsid w:val="00853F03"/>
    <w:rsid w:val="00854A6D"/>
    <w:rsid w:val="00855AC3"/>
    <w:rsid w:val="00861178"/>
    <w:rsid w:val="0086365F"/>
    <w:rsid w:val="0086376C"/>
    <w:rsid w:val="00863FCF"/>
    <w:rsid w:val="008645F6"/>
    <w:rsid w:val="008666C8"/>
    <w:rsid w:val="00867870"/>
    <w:rsid w:val="00870A5C"/>
    <w:rsid w:val="00871DD8"/>
    <w:rsid w:val="00873045"/>
    <w:rsid w:val="008735DC"/>
    <w:rsid w:val="0087517B"/>
    <w:rsid w:val="008770B3"/>
    <w:rsid w:val="00877E27"/>
    <w:rsid w:val="00880DCE"/>
    <w:rsid w:val="00880FD9"/>
    <w:rsid w:val="008820A7"/>
    <w:rsid w:val="00882A15"/>
    <w:rsid w:val="008848CE"/>
    <w:rsid w:val="00885B56"/>
    <w:rsid w:val="00885D30"/>
    <w:rsid w:val="008863F7"/>
    <w:rsid w:val="00891E06"/>
    <w:rsid w:val="00892272"/>
    <w:rsid w:val="00892D3A"/>
    <w:rsid w:val="00896391"/>
    <w:rsid w:val="008963B8"/>
    <w:rsid w:val="00896AF8"/>
    <w:rsid w:val="008A09D5"/>
    <w:rsid w:val="008A0AAD"/>
    <w:rsid w:val="008A22BB"/>
    <w:rsid w:val="008A2F60"/>
    <w:rsid w:val="008A3290"/>
    <w:rsid w:val="008A3F2C"/>
    <w:rsid w:val="008A5203"/>
    <w:rsid w:val="008A6121"/>
    <w:rsid w:val="008A7A29"/>
    <w:rsid w:val="008B1118"/>
    <w:rsid w:val="008B164A"/>
    <w:rsid w:val="008B1ED2"/>
    <w:rsid w:val="008B355C"/>
    <w:rsid w:val="008B543A"/>
    <w:rsid w:val="008B5C4F"/>
    <w:rsid w:val="008B6533"/>
    <w:rsid w:val="008B7A97"/>
    <w:rsid w:val="008B7DE2"/>
    <w:rsid w:val="008C133F"/>
    <w:rsid w:val="008C1F69"/>
    <w:rsid w:val="008C3058"/>
    <w:rsid w:val="008C3402"/>
    <w:rsid w:val="008C3CDA"/>
    <w:rsid w:val="008C54C4"/>
    <w:rsid w:val="008C57E8"/>
    <w:rsid w:val="008C5C49"/>
    <w:rsid w:val="008C7027"/>
    <w:rsid w:val="008C7C61"/>
    <w:rsid w:val="008D0423"/>
    <w:rsid w:val="008D0723"/>
    <w:rsid w:val="008D1282"/>
    <w:rsid w:val="008D3D6B"/>
    <w:rsid w:val="008D6031"/>
    <w:rsid w:val="008D6862"/>
    <w:rsid w:val="008D75E7"/>
    <w:rsid w:val="008E1F0C"/>
    <w:rsid w:val="008E2036"/>
    <w:rsid w:val="008E2678"/>
    <w:rsid w:val="008E41AF"/>
    <w:rsid w:val="008E62E4"/>
    <w:rsid w:val="008E63A6"/>
    <w:rsid w:val="008E6AAB"/>
    <w:rsid w:val="008E6C7D"/>
    <w:rsid w:val="008E7EAF"/>
    <w:rsid w:val="008F0B4F"/>
    <w:rsid w:val="008F17A0"/>
    <w:rsid w:val="008F29A3"/>
    <w:rsid w:val="008F32FC"/>
    <w:rsid w:val="008F3F2B"/>
    <w:rsid w:val="008F66DA"/>
    <w:rsid w:val="008F7798"/>
    <w:rsid w:val="00900F8E"/>
    <w:rsid w:val="00902340"/>
    <w:rsid w:val="00902623"/>
    <w:rsid w:val="009040A3"/>
    <w:rsid w:val="00904CF6"/>
    <w:rsid w:val="00906928"/>
    <w:rsid w:val="0090752E"/>
    <w:rsid w:val="00910440"/>
    <w:rsid w:val="009131CF"/>
    <w:rsid w:val="00913408"/>
    <w:rsid w:val="0091365E"/>
    <w:rsid w:val="00913F66"/>
    <w:rsid w:val="00914F72"/>
    <w:rsid w:val="009159C2"/>
    <w:rsid w:val="009165C3"/>
    <w:rsid w:val="009166C1"/>
    <w:rsid w:val="0092105F"/>
    <w:rsid w:val="00931E66"/>
    <w:rsid w:val="009322BF"/>
    <w:rsid w:val="00936DA4"/>
    <w:rsid w:val="00937568"/>
    <w:rsid w:val="00937653"/>
    <w:rsid w:val="009409CA"/>
    <w:rsid w:val="00941C09"/>
    <w:rsid w:val="00942650"/>
    <w:rsid w:val="009428AC"/>
    <w:rsid w:val="00942F0F"/>
    <w:rsid w:val="00945E01"/>
    <w:rsid w:val="00946CFD"/>
    <w:rsid w:val="00947B60"/>
    <w:rsid w:val="009516C4"/>
    <w:rsid w:val="0095298C"/>
    <w:rsid w:val="00953199"/>
    <w:rsid w:val="00954139"/>
    <w:rsid w:val="00954203"/>
    <w:rsid w:val="00954473"/>
    <w:rsid w:val="00957F82"/>
    <w:rsid w:val="00961648"/>
    <w:rsid w:val="009617BE"/>
    <w:rsid w:val="009643A4"/>
    <w:rsid w:val="009644FB"/>
    <w:rsid w:val="0096573C"/>
    <w:rsid w:val="009657D5"/>
    <w:rsid w:val="00965D2E"/>
    <w:rsid w:val="0096662F"/>
    <w:rsid w:val="009671FB"/>
    <w:rsid w:val="009678CD"/>
    <w:rsid w:val="009679F9"/>
    <w:rsid w:val="00967EBA"/>
    <w:rsid w:val="0097049A"/>
    <w:rsid w:val="009706A6"/>
    <w:rsid w:val="00970C80"/>
    <w:rsid w:val="00970CC3"/>
    <w:rsid w:val="00971AE8"/>
    <w:rsid w:val="00971C21"/>
    <w:rsid w:val="00971FD8"/>
    <w:rsid w:val="00972020"/>
    <w:rsid w:val="0097228E"/>
    <w:rsid w:val="00973DF0"/>
    <w:rsid w:val="00974135"/>
    <w:rsid w:val="00974250"/>
    <w:rsid w:val="009743F1"/>
    <w:rsid w:val="00974412"/>
    <w:rsid w:val="009749B8"/>
    <w:rsid w:val="009754DE"/>
    <w:rsid w:val="00976B53"/>
    <w:rsid w:val="009770E0"/>
    <w:rsid w:val="0097742A"/>
    <w:rsid w:val="00977F7D"/>
    <w:rsid w:val="009817D1"/>
    <w:rsid w:val="00982825"/>
    <w:rsid w:val="00983817"/>
    <w:rsid w:val="0098468A"/>
    <w:rsid w:val="009870FA"/>
    <w:rsid w:val="009909FB"/>
    <w:rsid w:val="00992858"/>
    <w:rsid w:val="00993A6A"/>
    <w:rsid w:val="00994EDE"/>
    <w:rsid w:val="0099511A"/>
    <w:rsid w:val="0099775A"/>
    <w:rsid w:val="009A0792"/>
    <w:rsid w:val="009A2090"/>
    <w:rsid w:val="009A212F"/>
    <w:rsid w:val="009A2BAE"/>
    <w:rsid w:val="009A2C46"/>
    <w:rsid w:val="009A3C24"/>
    <w:rsid w:val="009A5482"/>
    <w:rsid w:val="009A5567"/>
    <w:rsid w:val="009A67FF"/>
    <w:rsid w:val="009A6A4C"/>
    <w:rsid w:val="009A7410"/>
    <w:rsid w:val="009A7F1B"/>
    <w:rsid w:val="009B3D50"/>
    <w:rsid w:val="009B5ABF"/>
    <w:rsid w:val="009B6679"/>
    <w:rsid w:val="009B726A"/>
    <w:rsid w:val="009B7D0C"/>
    <w:rsid w:val="009C21DA"/>
    <w:rsid w:val="009C33CD"/>
    <w:rsid w:val="009C3860"/>
    <w:rsid w:val="009C3BBF"/>
    <w:rsid w:val="009C4274"/>
    <w:rsid w:val="009C50FB"/>
    <w:rsid w:val="009C5B95"/>
    <w:rsid w:val="009C6154"/>
    <w:rsid w:val="009D1EE0"/>
    <w:rsid w:val="009D29AC"/>
    <w:rsid w:val="009D2B07"/>
    <w:rsid w:val="009D2BB5"/>
    <w:rsid w:val="009D4EB6"/>
    <w:rsid w:val="009D5231"/>
    <w:rsid w:val="009D5D9F"/>
    <w:rsid w:val="009E0E0B"/>
    <w:rsid w:val="009E3463"/>
    <w:rsid w:val="009E4114"/>
    <w:rsid w:val="009E4E59"/>
    <w:rsid w:val="009E559F"/>
    <w:rsid w:val="009E57C7"/>
    <w:rsid w:val="009E5C65"/>
    <w:rsid w:val="009E6BFC"/>
    <w:rsid w:val="009E6F55"/>
    <w:rsid w:val="009E7340"/>
    <w:rsid w:val="009F0BCC"/>
    <w:rsid w:val="009F244D"/>
    <w:rsid w:val="009F282B"/>
    <w:rsid w:val="009F2901"/>
    <w:rsid w:val="009F5EC0"/>
    <w:rsid w:val="009F7910"/>
    <w:rsid w:val="009F7C39"/>
    <w:rsid w:val="00A0042E"/>
    <w:rsid w:val="00A00452"/>
    <w:rsid w:val="00A010BE"/>
    <w:rsid w:val="00A01C2B"/>
    <w:rsid w:val="00A04227"/>
    <w:rsid w:val="00A06225"/>
    <w:rsid w:val="00A07C2B"/>
    <w:rsid w:val="00A10A00"/>
    <w:rsid w:val="00A10AAE"/>
    <w:rsid w:val="00A1256C"/>
    <w:rsid w:val="00A13315"/>
    <w:rsid w:val="00A15A71"/>
    <w:rsid w:val="00A1601D"/>
    <w:rsid w:val="00A17873"/>
    <w:rsid w:val="00A17CF9"/>
    <w:rsid w:val="00A20ACC"/>
    <w:rsid w:val="00A21F01"/>
    <w:rsid w:val="00A2541D"/>
    <w:rsid w:val="00A27571"/>
    <w:rsid w:val="00A30124"/>
    <w:rsid w:val="00A32827"/>
    <w:rsid w:val="00A34569"/>
    <w:rsid w:val="00A35F46"/>
    <w:rsid w:val="00A35FD9"/>
    <w:rsid w:val="00A36F08"/>
    <w:rsid w:val="00A4032D"/>
    <w:rsid w:val="00A40CF9"/>
    <w:rsid w:val="00A421CB"/>
    <w:rsid w:val="00A4375D"/>
    <w:rsid w:val="00A44116"/>
    <w:rsid w:val="00A46040"/>
    <w:rsid w:val="00A478C2"/>
    <w:rsid w:val="00A47EB5"/>
    <w:rsid w:val="00A50AE2"/>
    <w:rsid w:val="00A515FE"/>
    <w:rsid w:val="00A51775"/>
    <w:rsid w:val="00A54ECE"/>
    <w:rsid w:val="00A55804"/>
    <w:rsid w:val="00A55FC3"/>
    <w:rsid w:val="00A61AB4"/>
    <w:rsid w:val="00A65148"/>
    <w:rsid w:val="00A6614C"/>
    <w:rsid w:val="00A662F8"/>
    <w:rsid w:val="00A66E6F"/>
    <w:rsid w:val="00A70150"/>
    <w:rsid w:val="00A70345"/>
    <w:rsid w:val="00A70D25"/>
    <w:rsid w:val="00A70E2A"/>
    <w:rsid w:val="00A7273E"/>
    <w:rsid w:val="00A72888"/>
    <w:rsid w:val="00A73126"/>
    <w:rsid w:val="00A75D7A"/>
    <w:rsid w:val="00A76FDB"/>
    <w:rsid w:val="00A8125C"/>
    <w:rsid w:val="00A8293C"/>
    <w:rsid w:val="00A82A6C"/>
    <w:rsid w:val="00A85161"/>
    <w:rsid w:val="00A875EA"/>
    <w:rsid w:val="00A87667"/>
    <w:rsid w:val="00A90712"/>
    <w:rsid w:val="00A917A9"/>
    <w:rsid w:val="00A92AA6"/>
    <w:rsid w:val="00A93DC4"/>
    <w:rsid w:val="00A9663B"/>
    <w:rsid w:val="00A9778C"/>
    <w:rsid w:val="00AA06E2"/>
    <w:rsid w:val="00AA2197"/>
    <w:rsid w:val="00AA2E1D"/>
    <w:rsid w:val="00AA32CC"/>
    <w:rsid w:val="00AA33E8"/>
    <w:rsid w:val="00AA5B6D"/>
    <w:rsid w:val="00AA748F"/>
    <w:rsid w:val="00AA7B9A"/>
    <w:rsid w:val="00AB16D9"/>
    <w:rsid w:val="00AB265E"/>
    <w:rsid w:val="00AB4B7A"/>
    <w:rsid w:val="00AB551B"/>
    <w:rsid w:val="00AB582F"/>
    <w:rsid w:val="00AB5CEA"/>
    <w:rsid w:val="00AB5E7E"/>
    <w:rsid w:val="00AB659B"/>
    <w:rsid w:val="00AB6A12"/>
    <w:rsid w:val="00AC11A7"/>
    <w:rsid w:val="00AC1CD4"/>
    <w:rsid w:val="00AC3401"/>
    <w:rsid w:val="00AC4A0E"/>
    <w:rsid w:val="00AC5ABF"/>
    <w:rsid w:val="00AD0F90"/>
    <w:rsid w:val="00AD25E5"/>
    <w:rsid w:val="00AD2A63"/>
    <w:rsid w:val="00AD3B53"/>
    <w:rsid w:val="00AD55BA"/>
    <w:rsid w:val="00AD7038"/>
    <w:rsid w:val="00AE1D43"/>
    <w:rsid w:val="00AE21E4"/>
    <w:rsid w:val="00AE2656"/>
    <w:rsid w:val="00AE2CB4"/>
    <w:rsid w:val="00AE306F"/>
    <w:rsid w:val="00AE5265"/>
    <w:rsid w:val="00AE67EC"/>
    <w:rsid w:val="00AE6AD9"/>
    <w:rsid w:val="00AF047C"/>
    <w:rsid w:val="00AF048A"/>
    <w:rsid w:val="00AF0CC7"/>
    <w:rsid w:val="00AF1220"/>
    <w:rsid w:val="00AF1767"/>
    <w:rsid w:val="00AF2BFE"/>
    <w:rsid w:val="00AF34DC"/>
    <w:rsid w:val="00AF559D"/>
    <w:rsid w:val="00AF5821"/>
    <w:rsid w:val="00AF6B33"/>
    <w:rsid w:val="00AF7CB4"/>
    <w:rsid w:val="00B00DF6"/>
    <w:rsid w:val="00B0195E"/>
    <w:rsid w:val="00B01C50"/>
    <w:rsid w:val="00B02D04"/>
    <w:rsid w:val="00B02DDB"/>
    <w:rsid w:val="00B0318B"/>
    <w:rsid w:val="00B03222"/>
    <w:rsid w:val="00B036D6"/>
    <w:rsid w:val="00B03F9C"/>
    <w:rsid w:val="00B0439D"/>
    <w:rsid w:val="00B05AA0"/>
    <w:rsid w:val="00B06616"/>
    <w:rsid w:val="00B07243"/>
    <w:rsid w:val="00B108FA"/>
    <w:rsid w:val="00B10C94"/>
    <w:rsid w:val="00B10F4A"/>
    <w:rsid w:val="00B127B2"/>
    <w:rsid w:val="00B13A56"/>
    <w:rsid w:val="00B14B58"/>
    <w:rsid w:val="00B16D97"/>
    <w:rsid w:val="00B16DF2"/>
    <w:rsid w:val="00B204B6"/>
    <w:rsid w:val="00B20B2D"/>
    <w:rsid w:val="00B22334"/>
    <w:rsid w:val="00B228CD"/>
    <w:rsid w:val="00B2350E"/>
    <w:rsid w:val="00B23AD3"/>
    <w:rsid w:val="00B25164"/>
    <w:rsid w:val="00B25F55"/>
    <w:rsid w:val="00B27D67"/>
    <w:rsid w:val="00B300A2"/>
    <w:rsid w:val="00B32685"/>
    <w:rsid w:val="00B33BA2"/>
    <w:rsid w:val="00B34C25"/>
    <w:rsid w:val="00B354DD"/>
    <w:rsid w:val="00B3657E"/>
    <w:rsid w:val="00B37F4E"/>
    <w:rsid w:val="00B401E1"/>
    <w:rsid w:val="00B42F19"/>
    <w:rsid w:val="00B447E2"/>
    <w:rsid w:val="00B459F2"/>
    <w:rsid w:val="00B460E1"/>
    <w:rsid w:val="00B461D8"/>
    <w:rsid w:val="00B46972"/>
    <w:rsid w:val="00B47348"/>
    <w:rsid w:val="00B478D4"/>
    <w:rsid w:val="00B50A81"/>
    <w:rsid w:val="00B51512"/>
    <w:rsid w:val="00B51CA2"/>
    <w:rsid w:val="00B51FE6"/>
    <w:rsid w:val="00B52887"/>
    <w:rsid w:val="00B52F67"/>
    <w:rsid w:val="00B53C6F"/>
    <w:rsid w:val="00B53DE1"/>
    <w:rsid w:val="00B541E4"/>
    <w:rsid w:val="00B5489A"/>
    <w:rsid w:val="00B54C4C"/>
    <w:rsid w:val="00B54FD2"/>
    <w:rsid w:val="00B55C73"/>
    <w:rsid w:val="00B56794"/>
    <w:rsid w:val="00B604AE"/>
    <w:rsid w:val="00B61A88"/>
    <w:rsid w:val="00B645E5"/>
    <w:rsid w:val="00B64893"/>
    <w:rsid w:val="00B652E9"/>
    <w:rsid w:val="00B65B01"/>
    <w:rsid w:val="00B71588"/>
    <w:rsid w:val="00B722EA"/>
    <w:rsid w:val="00B778CA"/>
    <w:rsid w:val="00B81EC5"/>
    <w:rsid w:val="00B8292D"/>
    <w:rsid w:val="00B83746"/>
    <w:rsid w:val="00B84C1E"/>
    <w:rsid w:val="00B84CB8"/>
    <w:rsid w:val="00B852A2"/>
    <w:rsid w:val="00B86268"/>
    <w:rsid w:val="00B8650A"/>
    <w:rsid w:val="00B86697"/>
    <w:rsid w:val="00B90718"/>
    <w:rsid w:val="00B90F5E"/>
    <w:rsid w:val="00B91757"/>
    <w:rsid w:val="00B92417"/>
    <w:rsid w:val="00B93E65"/>
    <w:rsid w:val="00B94E27"/>
    <w:rsid w:val="00B9693D"/>
    <w:rsid w:val="00B96BEA"/>
    <w:rsid w:val="00BA08EE"/>
    <w:rsid w:val="00BA3A7F"/>
    <w:rsid w:val="00BA474B"/>
    <w:rsid w:val="00BB173F"/>
    <w:rsid w:val="00BB1AB7"/>
    <w:rsid w:val="00BB2A6D"/>
    <w:rsid w:val="00BB3943"/>
    <w:rsid w:val="00BB475D"/>
    <w:rsid w:val="00BB4ABD"/>
    <w:rsid w:val="00BB4B04"/>
    <w:rsid w:val="00BB4D03"/>
    <w:rsid w:val="00BC6811"/>
    <w:rsid w:val="00BC6E4C"/>
    <w:rsid w:val="00BC6F04"/>
    <w:rsid w:val="00BC7C7C"/>
    <w:rsid w:val="00BD04E9"/>
    <w:rsid w:val="00BD0865"/>
    <w:rsid w:val="00BD1AD5"/>
    <w:rsid w:val="00BD2B0C"/>
    <w:rsid w:val="00BD43F0"/>
    <w:rsid w:val="00BD6999"/>
    <w:rsid w:val="00BD711A"/>
    <w:rsid w:val="00BD7660"/>
    <w:rsid w:val="00BE0E7E"/>
    <w:rsid w:val="00BE0F1C"/>
    <w:rsid w:val="00BE20BF"/>
    <w:rsid w:val="00BE23C2"/>
    <w:rsid w:val="00BE508F"/>
    <w:rsid w:val="00BE6229"/>
    <w:rsid w:val="00BE6DF9"/>
    <w:rsid w:val="00BE6EBD"/>
    <w:rsid w:val="00BF185C"/>
    <w:rsid w:val="00BF2A31"/>
    <w:rsid w:val="00BF30BD"/>
    <w:rsid w:val="00BF4473"/>
    <w:rsid w:val="00BF5855"/>
    <w:rsid w:val="00BF619F"/>
    <w:rsid w:val="00BF73BF"/>
    <w:rsid w:val="00C00F47"/>
    <w:rsid w:val="00C010C4"/>
    <w:rsid w:val="00C02E16"/>
    <w:rsid w:val="00C030CE"/>
    <w:rsid w:val="00C03733"/>
    <w:rsid w:val="00C04A31"/>
    <w:rsid w:val="00C06C7C"/>
    <w:rsid w:val="00C06CF9"/>
    <w:rsid w:val="00C07F67"/>
    <w:rsid w:val="00C11982"/>
    <w:rsid w:val="00C12F46"/>
    <w:rsid w:val="00C142FA"/>
    <w:rsid w:val="00C14612"/>
    <w:rsid w:val="00C15822"/>
    <w:rsid w:val="00C167A3"/>
    <w:rsid w:val="00C203F7"/>
    <w:rsid w:val="00C22381"/>
    <w:rsid w:val="00C22EE8"/>
    <w:rsid w:val="00C2458C"/>
    <w:rsid w:val="00C257C9"/>
    <w:rsid w:val="00C25FA7"/>
    <w:rsid w:val="00C26A26"/>
    <w:rsid w:val="00C30CEF"/>
    <w:rsid w:val="00C32D7F"/>
    <w:rsid w:val="00C32E17"/>
    <w:rsid w:val="00C33746"/>
    <w:rsid w:val="00C33E36"/>
    <w:rsid w:val="00C34383"/>
    <w:rsid w:val="00C343D5"/>
    <w:rsid w:val="00C34BAE"/>
    <w:rsid w:val="00C35F17"/>
    <w:rsid w:val="00C367F4"/>
    <w:rsid w:val="00C36E30"/>
    <w:rsid w:val="00C37AFF"/>
    <w:rsid w:val="00C4033A"/>
    <w:rsid w:val="00C40FD0"/>
    <w:rsid w:val="00C4162F"/>
    <w:rsid w:val="00C42766"/>
    <w:rsid w:val="00C441C7"/>
    <w:rsid w:val="00C44AB9"/>
    <w:rsid w:val="00C4529F"/>
    <w:rsid w:val="00C4532E"/>
    <w:rsid w:val="00C46012"/>
    <w:rsid w:val="00C46437"/>
    <w:rsid w:val="00C464A0"/>
    <w:rsid w:val="00C501B8"/>
    <w:rsid w:val="00C51597"/>
    <w:rsid w:val="00C5314E"/>
    <w:rsid w:val="00C545B2"/>
    <w:rsid w:val="00C563FF"/>
    <w:rsid w:val="00C572EC"/>
    <w:rsid w:val="00C579CE"/>
    <w:rsid w:val="00C60D3A"/>
    <w:rsid w:val="00C61690"/>
    <w:rsid w:val="00C6270F"/>
    <w:rsid w:val="00C62C33"/>
    <w:rsid w:val="00C66112"/>
    <w:rsid w:val="00C67112"/>
    <w:rsid w:val="00C672D4"/>
    <w:rsid w:val="00C714DF"/>
    <w:rsid w:val="00C73C10"/>
    <w:rsid w:val="00C743A0"/>
    <w:rsid w:val="00C75000"/>
    <w:rsid w:val="00C752F6"/>
    <w:rsid w:val="00C7780B"/>
    <w:rsid w:val="00C805B4"/>
    <w:rsid w:val="00C809FB"/>
    <w:rsid w:val="00C816B2"/>
    <w:rsid w:val="00C825D9"/>
    <w:rsid w:val="00C82904"/>
    <w:rsid w:val="00C9046A"/>
    <w:rsid w:val="00C919AE"/>
    <w:rsid w:val="00C9221A"/>
    <w:rsid w:val="00C925E7"/>
    <w:rsid w:val="00C97F1D"/>
    <w:rsid w:val="00CA0A49"/>
    <w:rsid w:val="00CA0F9E"/>
    <w:rsid w:val="00CA142F"/>
    <w:rsid w:val="00CA2399"/>
    <w:rsid w:val="00CA3053"/>
    <w:rsid w:val="00CA3AEB"/>
    <w:rsid w:val="00CA3C2D"/>
    <w:rsid w:val="00CA72C8"/>
    <w:rsid w:val="00CA7D5C"/>
    <w:rsid w:val="00CB06CF"/>
    <w:rsid w:val="00CB20A3"/>
    <w:rsid w:val="00CB2316"/>
    <w:rsid w:val="00CB385F"/>
    <w:rsid w:val="00CB601F"/>
    <w:rsid w:val="00CB6A9F"/>
    <w:rsid w:val="00CB6E0A"/>
    <w:rsid w:val="00CC15E1"/>
    <w:rsid w:val="00CC2872"/>
    <w:rsid w:val="00CC33F7"/>
    <w:rsid w:val="00CC3884"/>
    <w:rsid w:val="00CC7298"/>
    <w:rsid w:val="00CC7911"/>
    <w:rsid w:val="00CD0A78"/>
    <w:rsid w:val="00CD356F"/>
    <w:rsid w:val="00CD4004"/>
    <w:rsid w:val="00CE0478"/>
    <w:rsid w:val="00CE049E"/>
    <w:rsid w:val="00CE0B60"/>
    <w:rsid w:val="00CE1578"/>
    <w:rsid w:val="00CE1CEB"/>
    <w:rsid w:val="00CE30E7"/>
    <w:rsid w:val="00CF072C"/>
    <w:rsid w:val="00CF0BB4"/>
    <w:rsid w:val="00CF2109"/>
    <w:rsid w:val="00CF2D23"/>
    <w:rsid w:val="00CF4123"/>
    <w:rsid w:val="00CF4133"/>
    <w:rsid w:val="00CF43CE"/>
    <w:rsid w:val="00CF4F94"/>
    <w:rsid w:val="00CF5BC4"/>
    <w:rsid w:val="00CF6646"/>
    <w:rsid w:val="00CF6E2C"/>
    <w:rsid w:val="00D00E10"/>
    <w:rsid w:val="00D00F9D"/>
    <w:rsid w:val="00D01066"/>
    <w:rsid w:val="00D01233"/>
    <w:rsid w:val="00D04DF3"/>
    <w:rsid w:val="00D06E10"/>
    <w:rsid w:val="00D1165A"/>
    <w:rsid w:val="00D14349"/>
    <w:rsid w:val="00D145E4"/>
    <w:rsid w:val="00D14E56"/>
    <w:rsid w:val="00D163A9"/>
    <w:rsid w:val="00D16E5C"/>
    <w:rsid w:val="00D20A3D"/>
    <w:rsid w:val="00D21433"/>
    <w:rsid w:val="00D23A9C"/>
    <w:rsid w:val="00D23C16"/>
    <w:rsid w:val="00D24115"/>
    <w:rsid w:val="00D2619D"/>
    <w:rsid w:val="00D2622C"/>
    <w:rsid w:val="00D27592"/>
    <w:rsid w:val="00D303E4"/>
    <w:rsid w:val="00D312BA"/>
    <w:rsid w:val="00D31BB3"/>
    <w:rsid w:val="00D326FB"/>
    <w:rsid w:val="00D3273D"/>
    <w:rsid w:val="00D328CF"/>
    <w:rsid w:val="00D32A07"/>
    <w:rsid w:val="00D34E1A"/>
    <w:rsid w:val="00D34F0C"/>
    <w:rsid w:val="00D36324"/>
    <w:rsid w:val="00D404FE"/>
    <w:rsid w:val="00D412BF"/>
    <w:rsid w:val="00D43090"/>
    <w:rsid w:val="00D43A93"/>
    <w:rsid w:val="00D449C0"/>
    <w:rsid w:val="00D45083"/>
    <w:rsid w:val="00D45D92"/>
    <w:rsid w:val="00D46EEC"/>
    <w:rsid w:val="00D47EDA"/>
    <w:rsid w:val="00D50E84"/>
    <w:rsid w:val="00D50EA0"/>
    <w:rsid w:val="00D53290"/>
    <w:rsid w:val="00D567D2"/>
    <w:rsid w:val="00D568F0"/>
    <w:rsid w:val="00D56C6C"/>
    <w:rsid w:val="00D60386"/>
    <w:rsid w:val="00D609B8"/>
    <w:rsid w:val="00D621DF"/>
    <w:rsid w:val="00D622EF"/>
    <w:rsid w:val="00D648F6"/>
    <w:rsid w:val="00D65108"/>
    <w:rsid w:val="00D66596"/>
    <w:rsid w:val="00D66693"/>
    <w:rsid w:val="00D66CE3"/>
    <w:rsid w:val="00D72807"/>
    <w:rsid w:val="00D741AF"/>
    <w:rsid w:val="00D806C1"/>
    <w:rsid w:val="00D8111D"/>
    <w:rsid w:val="00D8336F"/>
    <w:rsid w:val="00D8523F"/>
    <w:rsid w:val="00D85B2B"/>
    <w:rsid w:val="00D85C5D"/>
    <w:rsid w:val="00D86D71"/>
    <w:rsid w:val="00D9095D"/>
    <w:rsid w:val="00D91A2E"/>
    <w:rsid w:val="00D91E40"/>
    <w:rsid w:val="00D92917"/>
    <w:rsid w:val="00D94449"/>
    <w:rsid w:val="00D95EC7"/>
    <w:rsid w:val="00D97C82"/>
    <w:rsid w:val="00DA11D0"/>
    <w:rsid w:val="00DA1E24"/>
    <w:rsid w:val="00DA6DA0"/>
    <w:rsid w:val="00DA6E3E"/>
    <w:rsid w:val="00DB2624"/>
    <w:rsid w:val="00DB3EDF"/>
    <w:rsid w:val="00DB5CA5"/>
    <w:rsid w:val="00DC006E"/>
    <w:rsid w:val="00DC0DCB"/>
    <w:rsid w:val="00DC1582"/>
    <w:rsid w:val="00DC3206"/>
    <w:rsid w:val="00DC53A4"/>
    <w:rsid w:val="00DC7175"/>
    <w:rsid w:val="00DD02CF"/>
    <w:rsid w:val="00DD0744"/>
    <w:rsid w:val="00DD348D"/>
    <w:rsid w:val="00DD3869"/>
    <w:rsid w:val="00DD4E96"/>
    <w:rsid w:val="00DD6384"/>
    <w:rsid w:val="00DD7049"/>
    <w:rsid w:val="00DD70CC"/>
    <w:rsid w:val="00DD7FFD"/>
    <w:rsid w:val="00DE367F"/>
    <w:rsid w:val="00DE3D2C"/>
    <w:rsid w:val="00DE434F"/>
    <w:rsid w:val="00DE5416"/>
    <w:rsid w:val="00DE575D"/>
    <w:rsid w:val="00DE5B9C"/>
    <w:rsid w:val="00DF0496"/>
    <w:rsid w:val="00DF091E"/>
    <w:rsid w:val="00DF5FF2"/>
    <w:rsid w:val="00DF76DB"/>
    <w:rsid w:val="00E0016E"/>
    <w:rsid w:val="00E00BE5"/>
    <w:rsid w:val="00E02354"/>
    <w:rsid w:val="00E0322B"/>
    <w:rsid w:val="00E03AC0"/>
    <w:rsid w:val="00E05272"/>
    <w:rsid w:val="00E055EC"/>
    <w:rsid w:val="00E05777"/>
    <w:rsid w:val="00E05EF4"/>
    <w:rsid w:val="00E06349"/>
    <w:rsid w:val="00E07572"/>
    <w:rsid w:val="00E0784A"/>
    <w:rsid w:val="00E07EA2"/>
    <w:rsid w:val="00E10938"/>
    <w:rsid w:val="00E10C0D"/>
    <w:rsid w:val="00E11D46"/>
    <w:rsid w:val="00E16796"/>
    <w:rsid w:val="00E20BD2"/>
    <w:rsid w:val="00E20E3F"/>
    <w:rsid w:val="00E2151B"/>
    <w:rsid w:val="00E21E81"/>
    <w:rsid w:val="00E22EBF"/>
    <w:rsid w:val="00E24C60"/>
    <w:rsid w:val="00E25152"/>
    <w:rsid w:val="00E252F6"/>
    <w:rsid w:val="00E25412"/>
    <w:rsid w:val="00E27DFD"/>
    <w:rsid w:val="00E308B6"/>
    <w:rsid w:val="00E31722"/>
    <w:rsid w:val="00E3251F"/>
    <w:rsid w:val="00E33474"/>
    <w:rsid w:val="00E33FE9"/>
    <w:rsid w:val="00E35F8B"/>
    <w:rsid w:val="00E369C3"/>
    <w:rsid w:val="00E37269"/>
    <w:rsid w:val="00E40C6F"/>
    <w:rsid w:val="00E41792"/>
    <w:rsid w:val="00E41C0E"/>
    <w:rsid w:val="00E45286"/>
    <w:rsid w:val="00E4594F"/>
    <w:rsid w:val="00E469F1"/>
    <w:rsid w:val="00E528A2"/>
    <w:rsid w:val="00E54681"/>
    <w:rsid w:val="00E546B6"/>
    <w:rsid w:val="00E56A7E"/>
    <w:rsid w:val="00E57052"/>
    <w:rsid w:val="00E601C5"/>
    <w:rsid w:val="00E61590"/>
    <w:rsid w:val="00E6224F"/>
    <w:rsid w:val="00E62D8C"/>
    <w:rsid w:val="00E63C47"/>
    <w:rsid w:val="00E6516A"/>
    <w:rsid w:val="00E65899"/>
    <w:rsid w:val="00E662AF"/>
    <w:rsid w:val="00E67229"/>
    <w:rsid w:val="00E67559"/>
    <w:rsid w:val="00E72492"/>
    <w:rsid w:val="00E73AE1"/>
    <w:rsid w:val="00E73D6F"/>
    <w:rsid w:val="00E75CFF"/>
    <w:rsid w:val="00E76759"/>
    <w:rsid w:val="00E77E62"/>
    <w:rsid w:val="00E82D27"/>
    <w:rsid w:val="00E8364F"/>
    <w:rsid w:val="00E86025"/>
    <w:rsid w:val="00E86766"/>
    <w:rsid w:val="00E877FF"/>
    <w:rsid w:val="00E90910"/>
    <w:rsid w:val="00E91EF0"/>
    <w:rsid w:val="00E92EEC"/>
    <w:rsid w:val="00E93EA5"/>
    <w:rsid w:val="00E945DD"/>
    <w:rsid w:val="00E9665B"/>
    <w:rsid w:val="00EA075A"/>
    <w:rsid w:val="00EA2480"/>
    <w:rsid w:val="00EA3072"/>
    <w:rsid w:val="00EA31A7"/>
    <w:rsid w:val="00EA5D8F"/>
    <w:rsid w:val="00EA61B7"/>
    <w:rsid w:val="00EB0491"/>
    <w:rsid w:val="00EB442D"/>
    <w:rsid w:val="00EB5692"/>
    <w:rsid w:val="00EB6F3A"/>
    <w:rsid w:val="00EB7B3C"/>
    <w:rsid w:val="00EC2802"/>
    <w:rsid w:val="00EC2FCB"/>
    <w:rsid w:val="00EC3AB7"/>
    <w:rsid w:val="00EC3C7C"/>
    <w:rsid w:val="00EC44AB"/>
    <w:rsid w:val="00EC4B12"/>
    <w:rsid w:val="00EC4D86"/>
    <w:rsid w:val="00EC5165"/>
    <w:rsid w:val="00EC7EA9"/>
    <w:rsid w:val="00ED0905"/>
    <w:rsid w:val="00ED2E4A"/>
    <w:rsid w:val="00ED44F7"/>
    <w:rsid w:val="00ED6D1B"/>
    <w:rsid w:val="00ED6F2D"/>
    <w:rsid w:val="00ED6F99"/>
    <w:rsid w:val="00ED7485"/>
    <w:rsid w:val="00ED7C4B"/>
    <w:rsid w:val="00EE10CB"/>
    <w:rsid w:val="00EE1C9F"/>
    <w:rsid w:val="00EE4FD0"/>
    <w:rsid w:val="00EE5122"/>
    <w:rsid w:val="00EE658D"/>
    <w:rsid w:val="00EE74ED"/>
    <w:rsid w:val="00EE779B"/>
    <w:rsid w:val="00EF0088"/>
    <w:rsid w:val="00EF0298"/>
    <w:rsid w:val="00EF3022"/>
    <w:rsid w:val="00EF4A81"/>
    <w:rsid w:val="00EF4B3F"/>
    <w:rsid w:val="00EF7256"/>
    <w:rsid w:val="00EF7B2D"/>
    <w:rsid w:val="00F01114"/>
    <w:rsid w:val="00F0123C"/>
    <w:rsid w:val="00F02A80"/>
    <w:rsid w:val="00F03426"/>
    <w:rsid w:val="00F035BC"/>
    <w:rsid w:val="00F05990"/>
    <w:rsid w:val="00F05FC5"/>
    <w:rsid w:val="00F06579"/>
    <w:rsid w:val="00F06628"/>
    <w:rsid w:val="00F06711"/>
    <w:rsid w:val="00F122E9"/>
    <w:rsid w:val="00F13E3E"/>
    <w:rsid w:val="00F142AD"/>
    <w:rsid w:val="00F152C4"/>
    <w:rsid w:val="00F15956"/>
    <w:rsid w:val="00F15BA0"/>
    <w:rsid w:val="00F15E75"/>
    <w:rsid w:val="00F23CEA"/>
    <w:rsid w:val="00F24D56"/>
    <w:rsid w:val="00F25115"/>
    <w:rsid w:val="00F26253"/>
    <w:rsid w:val="00F26485"/>
    <w:rsid w:val="00F26DE0"/>
    <w:rsid w:val="00F3114A"/>
    <w:rsid w:val="00F31F0F"/>
    <w:rsid w:val="00F3209B"/>
    <w:rsid w:val="00F33675"/>
    <w:rsid w:val="00F36829"/>
    <w:rsid w:val="00F37583"/>
    <w:rsid w:val="00F40137"/>
    <w:rsid w:val="00F40691"/>
    <w:rsid w:val="00F4399D"/>
    <w:rsid w:val="00F43E2A"/>
    <w:rsid w:val="00F446EB"/>
    <w:rsid w:val="00F4558B"/>
    <w:rsid w:val="00F457FE"/>
    <w:rsid w:val="00F46778"/>
    <w:rsid w:val="00F51A5F"/>
    <w:rsid w:val="00F5287E"/>
    <w:rsid w:val="00F53D99"/>
    <w:rsid w:val="00F54DFD"/>
    <w:rsid w:val="00F55270"/>
    <w:rsid w:val="00F61797"/>
    <w:rsid w:val="00F62C17"/>
    <w:rsid w:val="00F63BF5"/>
    <w:rsid w:val="00F64E31"/>
    <w:rsid w:val="00F70DE3"/>
    <w:rsid w:val="00F71A74"/>
    <w:rsid w:val="00F726B6"/>
    <w:rsid w:val="00F72C3C"/>
    <w:rsid w:val="00F74BB2"/>
    <w:rsid w:val="00F74BD9"/>
    <w:rsid w:val="00F8099E"/>
    <w:rsid w:val="00F817AD"/>
    <w:rsid w:val="00F819D0"/>
    <w:rsid w:val="00F81BD9"/>
    <w:rsid w:val="00F82098"/>
    <w:rsid w:val="00F823E4"/>
    <w:rsid w:val="00F828D2"/>
    <w:rsid w:val="00F839FA"/>
    <w:rsid w:val="00F858D0"/>
    <w:rsid w:val="00F85CE4"/>
    <w:rsid w:val="00F864E9"/>
    <w:rsid w:val="00F86A0F"/>
    <w:rsid w:val="00F87010"/>
    <w:rsid w:val="00F875C5"/>
    <w:rsid w:val="00F87F7C"/>
    <w:rsid w:val="00F90FFC"/>
    <w:rsid w:val="00F91F8E"/>
    <w:rsid w:val="00F92B24"/>
    <w:rsid w:val="00F932F2"/>
    <w:rsid w:val="00F93E2E"/>
    <w:rsid w:val="00F94ACA"/>
    <w:rsid w:val="00F95830"/>
    <w:rsid w:val="00F966B2"/>
    <w:rsid w:val="00F974B7"/>
    <w:rsid w:val="00FA0C77"/>
    <w:rsid w:val="00FA103A"/>
    <w:rsid w:val="00FA217D"/>
    <w:rsid w:val="00FA31AE"/>
    <w:rsid w:val="00FA3545"/>
    <w:rsid w:val="00FA38A9"/>
    <w:rsid w:val="00FA535E"/>
    <w:rsid w:val="00FB004A"/>
    <w:rsid w:val="00FB0256"/>
    <w:rsid w:val="00FB0728"/>
    <w:rsid w:val="00FB0C20"/>
    <w:rsid w:val="00FB39F6"/>
    <w:rsid w:val="00FB6F97"/>
    <w:rsid w:val="00FB79A8"/>
    <w:rsid w:val="00FC02C8"/>
    <w:rsid w:val="00FC0B81"/>
    <w:rsid w:val="00FC1B07"/>
    <w:rsid w:val="00FC2502"/>
    <w:rsid w:val="00FC4BB1"/>
    <w:rsid w:val="00FC4FD1"/>
    <w:rsid w:val="00FC5F1F"/>
    <w:rsid w:val="00FC6469"/>
    <w:rsid w:val="00FD00E9"/>
    <w:rsid w:val="00FD2C35"/>
    <w:rsid w:val="00FD4932"/>
    <w:rsid w:val="00FD5918"/>
    <w:rsid w:val="00FE0567"/>
    <w:rsid w:val="00FE0841"/>
    <w:rsid w:val="00FE2952"/>
    <w:rsid w:val="00FE37CB"/>
    <w:rsid w:val="00FE3A25"/>
    <w:rsid w:val="00FE43F4"/>
    <w:rsid w:val="00FE5053"/>
    <w:rsid w:val="00FF0C26"/>
    <w:rsid w:val="00FF261B"/>
    <w:rsid w:val="00FF3D5C"/>
    <w:rsid w:val="00FF4350"/>
    <w:rsid w:val="00FF4A99"/>
    <w:rsid w:val="00FF5CF6"/>
    <w:rsid w:val="00FF602B"/>
    <w:rsid w:val="00FF6660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30"/>
    <w:pPr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D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D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30"/>
    <w:pPr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D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D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AFA0D-350D-4D2E-BC3E-40731B18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2890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chernysheva</dc:creator>
  <cp:lastModifiedBy>Оськина Анна Владимировна</cp:lastModifiedBy>
  <cp:revision>3</cp:revision>
  <cp:lastPrinted>2018-06-14T13:08:00Z</cp:lastPrinted>
  <dcterms:created xsi:type="dcterms:W3CDTF">2018-06-15T07:58:00Z</dcterms:created>
  <dcterms:modified xsi:type="dcterms:W3CDTF">2018-06-15T13:38:00Z</dcterms:modified>
</cp:coreProperties>
</file>