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2C" w:rsidRDefault="00B1202C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6D8B" wp14:editId="6A424516">
                <wp:simplePos x="0" y="0"/>
                <wp:positionH relativeFrom="column">
                  <wp:posOffset>6271260</wp:posOffset>
                </wp:positionH>
                <wp:positionV relativeFrom="paragraph">
                  <wp:posOffset>287655</wp:posOffset>
                </wp:positionV>
                <wp:extent cx="299085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7827" w:rsidRPr="005E3D63" w:rsidRDefault="00247827" w:rsidP="00A24FFC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2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Приложение</w:t>
                            </w:r>
                            <w:r w:rsidRPr="00B12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распоряжению администрации</w:t>
                            </w:r>
                            <w:r w:rsidRPr="00B12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12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Центрального района Санкт-Петербурга</w:t>
                            </w:r>
                            <w:r w:rsidRPr="00B120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от ________________ №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76D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3.8pt;margin-top:22.65pt;width:23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" filled="f" stroked="f" strokeweight=".5pt">
                <v:textbox style="mso-fit-shape-to-text:t">
                  <w:txbxContent>
                    <w:p w:rsidR="00247827" w:rsidRPr="005E3D63" w:rsidRDefault="00247827" w:rsidP="00A24FFC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202C">
                        <w:rPr>
                          <w:rFonts w:ascii="Times New Roman" w:hAnsi="Times New Roman" w:cs="Times New Roman"/>
                          <w:sz w:val="24"/>
                        </w:rPr>
                        <w:t>Приложение</w:t>
                      </w:r>
                      <w:r w:rsidRPr="00B1202C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распоряжению администрации</w:t>
                      </w:r>
                      <w:r w:rsidRPr="00B1202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1202C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Центрального района Санкт-Петербурга</w:t>
                      </w:r>
                      <w:r w:rsidRPr="00B1202C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от ________________ №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2B3" w:rsidRDefault="006B52B3">
      <w:pPr>
        <w:rPr>
          <w:rFonts w:ascii="Times New Roman" w:hAnsi="Times New Roman" w:cs="Times New Roman"/>
          <w:sz w:val="24"/>
        </w:rPr>
      </w:pPr>
    </w:p>
    <w:p w:rsidR="006B52B3" w:rsidRDefault="006B52B3">
      <w:pPr>
        <w:rPr>
          <w:rFonts w:ascii="Times New Roman" w:hAnsi="Times New Roman" w:cs="Times New Roman"/>
          <w:sz w:val="24"/>
        </w:rPr>
      </w:pPr>
    </w:p>
    <w:p w:rsidR="00B1202C" w:rsidRPr="00B1202C" w:rsidRDefault="00B1202C" w:rsidP="00B1202C">
      <w:pPr>
        <w:rPr>
          <w:rFonts w:ascii="Times New Roman" w:hAnsi="Times New Roman" w:cs="Times New Roman"/>
          <w:sz w:val="24"/>
        </w:rPr>
      </w:pPr>
    </w:p>
    <w:p w:rsidR="00B1202C" w:rsidRPr="00B1202C" w:rsidRDefault="00B1202C" w:rsidP="00B1202C">
      <w:pPr>
        <w:rPr>
          <w:rFonts w:ascii="Times New Roman" w:hAnsi="Times New Roman" w:cs="Times New Roman"/>
          <w:sz w:val="24"/>
        </w:rPr>
      </w:pPr>
    </w:p>
    <w:p w:rsidR="00B1202C" w:rsidRDefault="00B1202C" w:rsidP="00B1202C">
      <w:pPr>
        <w:rPr>
          <w:rFonts w:ascii="Times New Roman" w:hAnsi="Times New Roman" w:cs="Times New Roman"/>
          <w:sz w:val="24"/>
        </w:rPr>
      </w:pPr>
    </w:p>
    <w:p w:rsidR="00697693" w:rsidRDefault="00697693" w:rsidP="00B1202C">
      <w:pPr>
        <w:rPr>
          <w:rFonts w:ascii="Times New Roman" w:hAnsi="Times New Roman" w:cs="Times New Roman"/>
          <w:sz w:val="24"/>
        </w:rPr>
      </w:pPr>
    </w:p>
    <w:p w:rsidR="00697693" w:rsidRDefault="00697693" w:rsidP="00B1202C">
      <w:pPr>
        <w:rPr>
          <w:rFonts w:ascii="Times New Roman" w:hAnsi="Times New Roman" w:cs="Times New Roman"/>
          <w:sz w:val="24"/>
        </w:rPr>
      </w:pPr>
    </w:p>
    <w:p w:rsidR="00016E2F" w:rsidRPr="00016E2F" w:rsidRDefault="00B1202C" w:rsidP="0001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</w:t>
      </w:r>
      <w:r>
        <w:rPr>
          <w:rFonts w:ascii="Times New Roman" w:hAnsi="Times New Roman" w:cs="Times New Roman"/>
          <w:sz w:val="24"/>
        </w:rPr>
        <w:br/>
        <w:t xml:space="preserve"> отдельных видов товаров, работ, услуг, </w:t>
      </w:r>
      <w:r w:rsidR="00016E2F">
        <w:rPr>
          <w:rFonts w:ascii="Times New Roman" w:hAnsi="Times New Roman" w:cs="Times New Roman"/>
          <w:sz w:val="24"/>
        </w:rPr>
        <w:t>закупаемых</w:t>
      </w:r>
      <w:r w:rsidR="00016E2F" w:rsidRPr="00016E2F">
        <w:rPr>
          <w:rFonts w:ascii="Times New Roman" w:hAnsi="Times New Roman" w:cs="Times New Roman"/>
          <w:sz w:val="24"/>
        </w:rPr>
        <w:t xml:space="preserve"> администрацией Центрального района Санкт-Петербурга и подведомственными </w:t>
      </w:r>
    </w:p>
    <w:p w:rsidR="00B1202C" w:rsidRDefault="00016E2F" w:rsidP="00016E2F">
      <w:pPr>
        <w:rPr>
          <w:rFonts w:ascii="Times New Roman" w:hAnsi="Times New Roman" w:cs="Times New Roman"/>
          <w:sz w:val="24"/>
        </w:rPr>
      </w:pPr>
      <w:r w:rsidRPr="00016E2F">
        <w:rPr>
          <w:rFonts w:ascii="Times New Roman" w:hAnsi="Times New Roman" w:cs="Times New Roman"/>
          <w:sz w:val="24"/>
        </w:rPr>
        <w:t>ей казенными и бюджетными учреждениями</w:t>
      </w:r>
      <w:r>
        <w:rPr>
          <w:rFonts w:ascii="Times New Roman" w:hAnsi="Times New Roman" w:cs="Times New Roman"/>
          <w:sz w:val="24"/>
        </w:rPr>
        <w:t>,</w:t>
      </w:r>
      <w:r w:rsidRPr="00016E2F">
        <w:rPr>
          <w:rFonts w:ascii="Times New Roman" w:hAnsi="Times New Roman" w:cs="Times New Roman"/>
          <w:sz w:val="24"/>
        </w:rPr>
        <w:t xml:space="preserve"> </w:t>
      </w:r>
      <w:r w:rsidR="00B1202C">
        <w:rPr>
          <w:rFonts w:ascii="Times New Roman" w:hAnsi="Times New Roman" w:cs="Times New Roman"/>
          <w:sz w:val="24"/>
        </w:rPr>
        <w:t xml:space="preserve">в отношении которых устанавливаются потребительские свойства (в том числе характеристики качества) </w:t>
      </w:r>
      <w:r w:rsidR="006B52B3">
        <w:rPr>
          <w:rFonts w:ascii="Times New Roman" w:hAnsi="Times New Roman" w:cs="Times New Roman"/>
          <w:sz w:val="24"/>
        </w:rPr>
        <w:br/>
      </w:r>
      <w:r w:rsidR="00B1202C">
        <w:rPr>
          <w:rFonts w:ascii="Times New Roman" w:hAnsi="Times New Roman" w:cs="Times New Roman"/>
          <w:sz w:val="24"/>
        </w:rPr>
        <w:t>и иные характеристики, имеющие влияние на цену отдельных товаров, работ, услуг</w:t>
      </w:r>
      <w:r>
        <w:rPr>
          <w:rFonts w:ascii="Times New Roman" w:hAnsi="Times New Roman" w:cs="Times New Roman"/>
          <w:sz w:val="24"/>
        </w:rPr>
        <w:t xml:space="preserve"> (в том числе предельные</w:t>
      </w:r>
      <w:r w:rsidRPr="00016E2F">
        <w:rPr>
          <w:rFonts w:ascii="Times New Roman" w:hAnsi="Times New Roman" w:cs="Times New Roman"/>
          <w:sz w:val="24"/>
        </w:rPr>
        <w:t xml:space="preserve"> цен</w:t>
      </w:r>
      <w:r>
        <w:rPr>
          <w:rFonts w:ascii="Times New Roman" w:hAnsi="Times New Roman" w:cs="Times New Roman"/>
          <w:sz w:val="24"/>
        </w:rPr>
        <w:t>ы</w:t>
      </w:r>
      <w:r w:rsidRPr="00016E2F">
        <w:rPr>
          <w:rFonts w:ascii="Times New Roman" w:hAnsi="Times New Roman" w:cs="Times New Roman"/>
          <w:sz w:val="24"/>
        </w:rPr>
        <w:t xml:space="preserve"> товаров, работ, услуг)</w:t>
      </w:r>
      <w:r w:rsidRPr="00016E2F">
        <w:t xml:space="preserve"> </w:t>
      </w:r>
    </w:p>
    <w:p w:rsidR="00B1202C" w:rsidRDefault="00B1202C" w:rsidP="00B1202C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76"/>
        <w:gridCol w:w="636"/>
        <w:gridCol w:w="1500"/>
        <w:gridCol w:w="543"/>
        <w:gridCol w:w="967"/>
        <w:gridCol w:w="1475"/>
        <w:gridCol w:w="1146"/>
        <w:gridCol w:w="9"/>
        <w:gridCol w:w="1080"/>
        <w:gridCol w:w="60"/>
        <w:gridCol w:w="851"/>
        <w:gridCol w:w="1648"/>
        <w:gridCol w:w="1064"/>
        <w:gridCol w:w="35"/>
        <w:gridCol w:w="1030"/>
        <w:gridCol w:w="50"/>
        <w:gridCol w:w="1080"/>
        <w:gridCol w:w="1058"/>
        <w:gridCol w:w="1086"/>
      </w:tblGrid>
      <w:tr w:rsidR="00BB078D" w:rsidRPr="008C47E0" w:rsidTr="008C47E0">
        <w:tc>
          <w:tcPr>
            <w:tcW w:w="120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3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Код по ОКПД 2</w:t>
            </w:r>
          </w:p>
        </w:tc>
        <w:tc>
          <w:tcPr>
            <w:tcW w:w="478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481" w:type="pct"/>
            <w:gridSpan w:val="2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72" w:type="pct"/>
            <w:gridSpan w:val="6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характеристикам качества) и иным характеристикам (в том числе предельные цены) отдельных видов товаров, работ, услуг, утвержденные Правительством Санкт-Петербурга</w:t>
            </w:r>
          </w:p>
        </w:tc>
        <w:tc>
          <w:tcPr>
            <w:tcW w:w="2246" w:type="pct"/>
            <w:gridSpan w:val="8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характеристикам качества) и иным характеристикам (в том числе предельные цены) отдельных видов товаров, работ, услуг, утвержденные </w:t>
            </w:r>
            <w:r w:rsidR="008C47E0" w:rsidRPr="008C47E0">
              <w:rPr>
                <w:rFonts w:ascii="Times New Roman" w:hAnsi="Times New Roman" w:cs="Times New Roman"/>
                <w:sz w:val="16"/>
                <w:szCs w:val="16"/>
              </w:rPr>
              <w:t>администрацией Центрального района Санкт-Петербурга</w:t>
            </w:r>
          </w:p>
        </w:tc>
      </w:tr>
      <w:tr w:rsidR="00BB078D" w:rsidRPr="008C47E0" w:rsidTr="00247827">
        <w:tc>
          <w:tcPr>
            <w:tcW w:w="120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308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70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002" w:type="pct"/>
            <w:gridSpan w:val="5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25" w:type="pc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038" w:type="pct"/>
            <w:gridSpan w:val="5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337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значений характеристики от утвержденной Правительством Санкт-Петербурга</w:t>
            </w:r>
          </w:p>
        </w:tc>
        <w:tc>
          <w:tcPr>
            <w:tcW w:w="346" w:type="pct"/>
            <w:vMerge w:val="restar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</w:t>
            </w: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государственных гражданских служащих государственных органов Санкт-Петербурга, относящихся к категории «руководители»</w:t>
            </w:r>
          </w:p>
        </w:tc>
        <w:tc>
          <w:tcPr>
            <w:tcW w:w="363" w:type="pct"/>
            <w:gridSpan w:val="2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руководителей казенных и бюджетных учреждений</w:t>
            </w:r>
          </w:p>
        </w:tc>
        <w:tc>
          <w:tcPr>
            <w:tcW w:w="271" w:type="pc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иных должностей</w:t>
            </w:r>
          </w:p>
        </w:tc>
        <w:tc>
          <w:tcPr>
            <w:tcW w:w="525" w:type="pc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государственных гражданских служащих государственных органов Санкт-Петербурга, относящихся к категории «руководители»</w:t>
            </w:r>
          </w:p>
        </w:tc>
        <w:tc>
          <w:tcPr>
            <w:tcW w:w="328" w:type="pct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руководителей казенных и бюджетных учреждений</w:t>
            </w:r>
          </w:p>
        </w:tc>
        <w:tc>
          <w:tcPr>
            <w:tcW w:w="360" w:type="pct"/>
            <w:gridSpan w:val="2"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Для иных должностей</w:t>
            </w:r>
          </w:p>
        </w:tc>
        <w:tc>
          <w:tcPr>
            <w:tcW w:w="337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697693" w:rsidRPr="008C47E0" w:rsidRDefault="0069769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8" w:type="pct"/>
            <w:vAlign w:val="center"/>
          </w:tcPr>
          <w:p w:rsidR="00362683" w:rsidRPr="00362683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" w:type="pct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2" w:type="pct"/>
            <w:gridSpan w:val="5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8" w:type="pct"/>
            <w:gridSpan w:val="5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7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6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62683" w:rsidRPr="008C47E0" w:rsidTr="00362683">
        <w:tc>
          <w:tcPr>
            <w:tcW w:w="5000" w:type="pct"/>
            <w:gridSpan w:val="19"/>
            <w:vAlign w:val="center"/>
          </w:tcPr>
          <w:p w:rsidR="00362683" w:rsidRPr="00146F17" w:rsidRDefault="006B52B3" w:rsidP="006B5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6F17">
              <w:rPr>
                <w:rFonts w:ascii="Times New Roman" w:hAnsi="Times New Roman" w:cs="Times New Roman"/>
                <w:b/>
                <w:sz w:val="16"/>
              </w:rPr>
              <w:t xml:space="preserve">1. </w:t>
            </w:r>
            <w:r w:rsidR="00362683" w:rsidRPr="00146F17">
              <w:rPr>
                <w:rFonts w:ascii="Times New Roman" w:hAnsi="Times New Roman" w:cs="Times New Roman"/>
                <w:b/>
                <w:sz w:val="16"/>
              </w:rPr>
              <w:t xml:space="preserve">Отдельные виды товаров, работ, услуг, включенные в обязательный перечень отдельных видов товаров, работ, услуг, </w:t>
            </w:r>
            <w:r w:rsidRPr="00146F17">
              <w:rPr>
                <w:rFonts w:ascii="Times New Roman" w:hAnsi="Times New Roman" w:cs="Times New Roman"/>
                <w:b/>
                <w:sz w:val="16"/>
              </w:rPr>
              <w:t>в отношении которых определяются требования к</w:t>
            </w:r>
            <w:r w:rsidR="00256DCC">
              <w:rPr>
                <w:rFonts w:ascii="Times New Roman" w:hAnsi="Times New Roman" w:cs="Times New Roman"/>
                <w:b/>
                <w:sz w:val="16"/>
              </w:rPr>
              <w:t xml:space="preserve"> их потребительским свойствам </w:t>
            </w:r>
            <w:r w:rsidR="00256DCC">
              <w:rPr>
                <w:rFonts w:ascii="Times New Roman" w:hAnsi="Times New Roman" w:cs="Times New Roman"/>
                <w:b/>
                <w:sz w:val="16"/>
              </w:rPr>
              <w:br/>
              <w:t>(</w:t>
            </w:r>
            <w:r w:rsidRPr="00146F17">
              <w:rPr>
                <w:rFonts w:ascii="Times New Roman" w:hAnsi="Times New Roman" w:cs="Times New Roman"/>
                <w:b/>
                <w:sz w:val="16"/>
              </w:rPr>
              <w:t>в том числе характеристикам каче</w:t>
            </w:r>
            <w:r w:rsidR="00FB0170">
              <w:rPr>
                <w:rFonts w:ascii="Times New Roman" w:hAnsi="Times New Roman" w:cs="Times New Roman"/>
                <w:b/>
                <w:sz w:val="16"/>
              </w:rPr>
              <w:t>ства) и иным характеристикам (</w:t>
            </w:r>
            <w:r w:rsidRPr="00146F17">
              <w:rPr>
                <w:rFonts w:ascii="Times New Roman" w:hAnsi="Times New Roman" w:cs="Times New Roman"/>
                <w:b/>
                <w:sz w:val="16"/>
              </w:rPr>
              <w:t>том числе предельные ц</w:t>
            </w:r>
            <w:bookmarkStart w:id="0" w:name="_GoBack"/>
            <w:bookmarkEnd w:id="0"/>
            <w:r w:rsidRPr="00146F17">
              <w:rPr>
                <w:rFonts w:ascii="Times New Roman" w:hAnsi="Times New Roman" w:cs="Times New Roman"/>
                <w:b/>
                <w:sz w:val="16"/>
              </w:rPr>
              <w:t>ены товаров, работ, услуг), утвержденный постановлением Правительства Санкт-Петербурга</w:t>
            </w:r>
          </w:p>
        </w:tc>
      </w:tr>
      <w:tr w:rsidR="008C47E0" w:rsidRPr="008C47E0" w:rsidTr="00247827">
        <w:tc>
          <w:tcPr>
            <w:tcW w:w="120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03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26.20.11</w:t>
            </w:r>
          </w:p>
        </w:tc>
        <w:tc>
          <w:tcPr>
            <w:tcW w:w="478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Компьютеры портативные массой не более 10 кг такие, как ноутбуки, планшетные компьютеры,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ноутбуки</w:t>
            </w: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17.3</w:t>
            </w:r>
          </w:p>
        </w:tc>
        <w:tc>
          <w:tcPr>
            <w:tcW w:w="337" w:type="pct"/>
            <w:vMerge w:val="restart"/>
            <w:vAlign w:val="center"/>
          </w:tcPr>
          <w:p w:rsidR="008C47E0" w:rsidRPr="008C47E0" w:rsidRDefault="005971DA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8C47E0" w:rsidRPr="008C47E0" w:rsidRDefault="005971DA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экрана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экрана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7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процессора: количество ядер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2.7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C4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/комбинированный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Наличие/Отсутствие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Wi-Fi, Bluetooth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Wi-Fi, Bluetooth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Наличие/Отсутствие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Интегрированный / Дискретный /Дискретный и интегрированный 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16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38" w:type="pct"/>
            <w:gridSpan w:val="5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78D" w:rsidRPr="008C47E0" w:rsidTr="00247827">
        <w:tc>
          <w:tcPr>
            <w:tcW w:w="120" w:type="pct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  <w:vAlign w:val="center"/>
          </w:tcPr>
          <w:p w:rsidR="00442412" w:rsidRPr="008C47E0" w:rsidRDefault="00442412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442412" w:rsidRPr="008C47E0" w:rsidRDefault="00442412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50" w:type="pct"/>
            <w:gridSpan w:val="2"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250 000</w:t>
            </w:r>
          </w:p>
        </w:tc>
        <w:tc>
          <w:tcPr>
            <w:tcW w:w="328" w:type="pct"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250 000</w:t>
            </w:r>
          </w:p>
        </w:tc>
        <w:tc>
          <w:tcPr>
            <w:tcW w:w="360" w:type="pct"/>
            <w:gridSpan w:val="2"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150 000</w:t>
            </w:r>
          </w:p>
        </w:tc>
        <w:tc>
          <w:tcPr>
            <w:tcW w:w="337" w:type="pct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442412" w:rsidRPr="008C47E0" w:rsidRDefault="00442412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E0" w:rsidRPr="008C47E0" w:rsidTr="00247827">
        <w:tc>
          <w:tcPr>
            <w:tcW w:w="120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03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26.20.11</w:t>
            </w:r>
          </w:p>
        </w:tc>
        <w:tc>
          <w:tcPr>
            <w:tcW w:w="478" w:type="pct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планшетные компьютеры</w:t>
            </w: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</w:tcPr>
          <w:p w:rsidR="008C47E0" w:rsidRPr="00362683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10.1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C47E0" w:rsidRPr="00362683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9,7</w:t>
            </w:r>
          </w:p>
        </w:tc>
        <w:tc>
          <w:tcPr>
            <w:tcW w:w="337" w:type="pct"/>
            <w:vMerge w:val="restart"/>
            <w:vAlign w:val="center"/>
          </w:tcPr>
          <w:p w:rsidR="008C47E0" w:rsidRPr="008C47E0" w:rsidRDefault="005971DA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8C47E0" w:rsidRPr="008C47E0" w:rsidRDefault="005971DA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C47E0" w:rsidRPr="008C47E0" w:rsidTr="00247827">
        <w:tc>
          <w:tcPr>
            <w:tcW w:w="120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экрана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vAlign w:val="center"/>
          </w:tcPr>
          <w:p w:rsidR="008C47E0" w:rsidRPr="008C47E0" w:rsidRDefault="008C47E0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матрицы экрана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8C47E0" w:rsidRPr="00362683" w:rsidRDefault="008C47E0" w:rsidP="008C47E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626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PLS</w:t>
            </w:r>
          </w:p>
          <w:p w:rsidR="008C47E0" w:rsidRPr="00362683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</w:tc>
        <w:tc>
          <w:tcPr>
            <w:tcW w:w="337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8C47E0" w:rsidRPr="008C47E0" w:rsidRDefault="008C47E0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процессора: количество ядер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процессора: количество ядер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1,9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1,8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встроенной памяти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32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Wi-Fi, Bluetooth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Wi-Fi, Bluetooth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Наличие/Отсутствие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 xml:space="preserve">Интегрированный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автономной работы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362683" w:rsidRPr="008C47E0" w:rsidRDefault="00362683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38" w:type="pct"/>
            <w:gridSpan w:val="5"/>
            <w:shd w:val="clear" w:color="auto" w:fill="auto"/>
            <w:vAlign w:val="center"/>
          </w:tcPr>
          <w:p w:rsidR="00362683" w:rsidRPr="00362683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78D" w:rsidRPr="008C47E0" w:rsidTr="00247827">
        <w:tc>
          <w:tcPr>
            <w:tcW w:w="120" w:type="pct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  <w:vAlign w:val="center"/>
          </w:tcPr>
          <w:p w:rsidR="00AB75BC" w:rsidRPr="008C47E0" w:rsidRDefault="00AB75BC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Align w:val="center"/>
          </w:tcPr>
          <w:p w:rsidR="00AB75BC" w:rsidRPr="008C47E0" w:rsidRDefault="00AB75BC" w:rsidP="008C47E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AB75BC" w:rsidRPr="00362683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B75BC" w:rsidRPr="00362683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AB75BC" w:rsidRPr="00362683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более 60 000</w:t>
            </w:r>
          </w:p>
        </w:tc>
        <w:tc>
          <w:tcPr>
            <w:tcW w:w="337" w:type="pct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AB75BC" w:rsidRPr="008C47E0" w:rsidRDefault="00AB75BC" w:rsidP="008C47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827" w:rsidRPr="008C47E0" w:rsidTr="00247827">
        <w:tc>
          <w:tcPr>
            <w:tcW w:w="120" w:type="pct"/>
            <w:vMerge w:val="restar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03" w:type="pct"/>
            <w:vMerge w:val="restar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478" w:type="pct"/>
            <w:vMerge w:val="restar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Моноблок</w:t>
            </w:r>
          </w:p>
        </w:tc>
        <w:tc>
          <w:tcPr>
            <w:tcW w:w="173" w:type="pc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8" w:type="pct"/>
            <w:vAlign w:val="center"/>
          </w:tcPr>
          <w:p w:rsidR="00247827" w:rsidRPr="00362683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470" w:type="pct"/>
            <w:vAlign w:val="center"/>
          </w:tcPr>
          <w:p w:rsidR="00247827" w:rsidRPr="00362683" w:rsidRDefault="00247827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 (монитора)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247827" w:rsidRPr="00362683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247827" w:rsidRPr="00362683" w:rsidRDefault="00247827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 (монитора)</w:t>
            </w:r>
          </w:p>
        </w:tc>
        <w:tc>
          <w:tcPr>
            <w:tcW w:w="694" w:type="pct"/>
            <w:gridSpan w:val="4"/>
          </w:tcPr>
          <w:p w:rsidR="00247827" w:rsidRPr="00362683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</w:t>
            </w:r>
          </w:p>
        </w:tc>
        <w:tc>
          <w:tcPr>
            <w:tcW w:w="344" w:type="pct"/>
          </w:tcPr>
          <w:p w:rsidR="00247827" w:rsidRPr="00362683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23,6</w:t>
            </w:r>
          </w:p>
        </w:tc>
        <w:tc>
          <w:tcPr>
            <w:tcW w:w="337" w:type="pct"/>
            <w:vMerge w:val="restar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247827" w:rsidRPr="008C47E0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 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 (число ядер)</w:t>
            </w:r>
          </w:p>
        </w:tc>
        <w:tc>
          <w:tcPr>
            <w:tcW w:w="1038" w:type="pct"/>
            <w:gridSpan w:val="5"/>
          </w:tcPr>
          <w:p w:rsidR="00362683" w:rsidRPr="00362683" w:rsidRDefault="00247827" w:rsidP="00247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Многоядерный, не более</w:t>
            </w:r>
            <w:r w:rsidR="00362683" w:rsidRPr="00362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38" w:type="pct"/>
            <w:gridSpan w:val="5"/>
          </w:tcPr>
          <w:p w:rsidR="00362683" w:rsidRPr="00362683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– 3,6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38" w:type="pct"/>
            <w:gridSpan w:val="5"/>
          </w:tcPr>
          <w:p w:rsidR="00362683" w:rsidRPr="00362683" w:rsidRDefault="00247827" w:rsidP="002478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16</w:t>
            </w:r>
            <w:r w:rsidR="00362683" w:rsidRPr="00362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</w:rPr>
              <w:t>жесткого диска</w:t>
            </w:r>
          </w:p>
        </w:tc>
        <w:tc>
          <w:tcPr>
            <w:tcW w:w="1038" w:type="pct"/>
            <w:gridSpan w:val="5"/>
          </w:tcPr>
          <w:p w:rsidR="00362683" w:rsidRPr="00247827" w:rsidRDefault="00247827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38" w:type="pct"/>
            <w:gridSpan w:val="5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38" w:type="pct"/>
            <w:gridSpan w:val="5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Наличие/Отсутствие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38" w:type="pct"/>
            <w:gridSpan w:val="5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Интегрированный / Дискретный /Дискретный и интегрированный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362683" w:rsidRPr="00362683" w:rsidRDefault="00362683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2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678" w:type="pct"/>
            <w:gridSpan w:val="3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181 000</w:t>
            </w:r>
          </w:p>
        </w:tc>
        <w:tc>
          <w:tcPr>
            <w:tcW w:w="360" w:type="pct"/>
            <w:gridSpan w:val="2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683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110 000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03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478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экрана 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</w:t>
            </w:r>
          </w:p>
        </w:tc>
        <w:tc>
          <w:tcPr>
            <w:tcW w:w="1038" w:type="pct"/>
            <w:gridSpan w:val="5"/>
          </w:tcPr>
          <w:p w:rsidR="00362683" w:rsidRPr="008C47E0" w:rsidRDefault="00247827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27</w:t>
            </w:r>
          </w:p>
        </w:tc>
        <w:tc>
          <w:tcPr>
            <w:tcW w:w="337" w:type="pct"/>
            <w:vMerge w:val="restart"/>
            <w:vAlign w:val="center"/>
          </w:tcPr>
          <w:p w:rsidR="00362683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362683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38" w:type="pct"/>
            <w:gridSpan w:val="5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62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83 000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03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478" w:type="pct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Системный блок</w:t>
            </w:r>
          </w:p>
        </w:tc>
        <w:tc>
          <w:tcPr>
            <w:tcW w:w="173" w:type="pct"/>
            <w:vAlign w:val="bottom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8" w:type="pct"/>
            <w:vAlign w:val="bottom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 (число ядер)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337" w:type="pct"/>
            <w:vMerge w:val="restart"/>
            <w:vAlign w:val="center"/>
          </w:tcPr>
          <w:p w:rsidR="00362683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362683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470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24782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r w:rsidR="00247827"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  <w:r w:rsidRPr="002500B4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оперативной памяти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оперативной– памяти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 8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308" w:type="pct"/>
          </w:tcPr>
          <w:p w:rsidR="00362683" w:rsidRPr="002500B4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470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Объем накопителя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452898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жесткого диска </w:t>
            </w:r>
          </w:p>
        </w:tc>
        <w:tc>
          <w:tcPr>
            <w:tcW w:w="1038" w:type="pct"/>
            <w:gridSpan w:val="5"/>
          </w:tcPr>
          <w:p w:rsidR="00362683" w:rsidRPr="008C47E0" w:rsidRDefault="00247827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</w:t>
            </w:r>
            <w:r w:rsidR="00362683"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Наличие/Отсутствие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видеоадаптера 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Интегрированный / Дискретный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</w:tcPr>
          <w:p w:rsidR="00362683" w:rsidRPr="00A44783" w:rsidRDefault="00362683" w:rsidP="003626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038" w:type="pct"/>
            <w:gridSpan w:val="5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683" w:rsidRPr="008C47E0" w:rsidTr="00247827">
        <w:tc>
          <w:tcPr>
            <w:tcW w:w="120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</w:tcPr>
          <w:p w:rsidR="00362683" w:rsidRPr="00A44783" w:rsidRDefault="00362683" w:rsidP="003626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78" w:type="pct"/>
            <w:gridSpan w:val="3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Pr="00362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 более 110 000</w:t>
            </w:r>
          </w:p>
        </w:tc>
        <w:tc>
          <w:tcPr>
            <w:tcW w:w="360" w:type="pct"/>
            <w:gridSpan w:val="2"/>
            <w:vAlign w:val="center"/>
          </w:tcPr>
          <w:p w:rsidR="00362683" w:rsidRPr="00362683" w:rsidRDefault="00362683" w:rsidP="003626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62683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85 000</w:t>
            </w:r>
          </w:p>
        </w:tc>
        <w:tc>
          <w:tcPr>
            <w:tcW w:w="337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362683" w:rsidRPr="008C47E0" w:rsidRDefault="00362683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 w:val="restar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03" w:type="pct"/>
            <w:vMerge w:val="restar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478" w:type="pct"/>
            <w:vMerge w:val="restar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принтеры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монохромные</w:t>
            </w:r>
          </w:p>
        </w:tc>
        <w:tc>
          <w:tcPr>
            <w:tcW w:w="173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лазерный /струйный</w:t>
            </w:r>
          </w:p>
        </w:tc>
        <w:tc>
          <w:tcPr>
            <w:tcW w:w="337" w:type="pct"/>
            <w:vMerge w:val="restart"/>
            <w:vAlign w:val="center"/>
          </w:tcPr>
          <w:p w:rsidR="002F43CD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2F43CD" w:rsidRPr="008C47E0" w:rsidRDefault="005971DA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Цветность 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Цветность 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678" w:type="pct"/>
            <w:gridSpan w:val="3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А3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А4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678" w:type="pct"/>
            <w:gridSpan w:val="3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50 стр/мин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40 стр/мин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362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/отсутствие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3626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03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478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принтеры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цветные</w:t>
            </w: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лазерный /струйный</w:t>
            </w:r>
          </w:p>
        </w:tc>
        <w:tc>
          <w:tcPr>
            <w:tcW w:w="337" w:type="pct"/>
            <w:vMerge w:val="restart"/>
            <w:vAlign w:val="center"/>
          </w:tcPr>
          <w:p w:rsidR="002F43CD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2F43CD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Цветность 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Цветность 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678" w:type="pct"/>
            <w:gridSpan w:val="3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А3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А4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678" w:type="pct"/>
            <w:gridSpan w:val="3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50 стр/мин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40 стр/мин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/отсутствие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03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478" w:type="pct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 или вывода данных,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содержащие или не содержащие в одном корпусе запоминающие устройства.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сканеры</w:t>
            </w: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(точек на дюйм)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(точек на дюйм)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6DD">
              <w:rPr>
                <w:rFonts w:ascii="Times New Roman" w:hAnsi="Times New Roman" w:cs="Times New Roman"/>
                <w:sz w:val="16"/>
                <w:szCs w:val="16"/>
              </w:rPr>
              <w:t>не менее 2400*2400</w:t>
            </w:r>
          </w:p>
        </w:tc>
        <w:tc>
          <w:tcPr>
            <w:tcW w:w="337" w:type="pct"/>
            <w:vMerge w:val="restart"/>
            <w:vAlign w:val="center"/>
          </w:tcPr>
          <w:p w:rsidR="002F43CD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2F43CD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350" w:type="pct"/>
            <w:gridSpan w:val="2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32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678" w:type="pct"/>
            <w:gridSpan w:val="3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А3</w:t>
            </w:r>
          </w:p>
        </w:tc>
        <w:tc>
          <w:tcPr>
            <w:tcW w:w="360" w:type="pct"/>
            <w:gridSpan w:val="2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А4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6D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3CD" w:rsidRPr="008C47E0" w:rsidTr="00247827">
        <w:tc>
          <w:tcPr>
            <w:tcW w:w="120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2F43CD" w:rsidRPr="008C47E0" w:rsidRDefault="002F43C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38" w:type="pct"/>
            <w:gridSpan w:val="5"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/Отсутствие</w:t>
            </w:r>
          </w:p>
        </w:tc>
        <w:tc>
          <w:tcPr>
            <w:tcW w:w="337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2F43CD" w:rsidRPr="008C47E0" w:rsidRDefault="002F43C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BB6" w:rsidRPr="008C47E0" w:rsidTr="00247827">
        <w:tc>
          <w:tcPr>
            <w:tcW w:w="120" w:type="pct"/>
            <w:vMerge w:val="restar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203" w:type="pct"/>
            <w:vMerge w:val="restar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478" w:type="pct"/>
            <w:vMerge w:val="restar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многофункциональные устройства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монохромные</w:t>
            </w: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(струйный, лазерный для принтера)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(струйный, лазерный для принтера)</w:t>
            </w:r>
          </w:p>
        </w:tc>
        <w:tc>
          <w:tcPr>
            <w:tcW w:w="1038" w:type="pct"/>
            <w:gridSpan w:val="5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лазерный /струйный</w:t>
            </w:r>
          </w:p>
        </w:tc>
        <w:tc>
          <w:tcPr>
            <w:tcW w:w="337" w:type="pct"/>
            <w:vMerge w:val="restart"/>
            <w:vAlign w:val="center"/>
          </w:tcPr>
          <w:p w:rsidR="00DF3BB6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DF3BB6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3BB6" w:rsidRPr="008C47E0" w:rsidTr="00247827">
        <w:tc>
          <w:tcPr>
            <w:tcW w:w="120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сканера)</w:t>
            </w:r>
          </w:p>
        </w:tc>
        <w:tc>
          <w:tcPr>
            <w:tcW w:w="1038" w:type="pct"/>
            <w:gridSpan w:val="5"/>
            <w:vAlign w:val="center"/>
          </w:tcPr>
          <w:p w:rsidR="00DF3BB6" w:rsidRPr="008C47E0" w:rsidRDefault="00DF3BB6" w:rsidP="00F866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r w:rsidR="00F866DD"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 1200*1200 т/д</w:t>
            </w:r>
          </w:p>
        </w:tc>
        <w:tc>
          <w:tcPr>
            <w:tcW w:w="337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BB6" w:rsidRPr="008C47E0" w:rsidTr="00247827">
        <w:tc>
          <w:tcPr>
            <w:tcW w:w="120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1038" w:type="pct"/>
            <w:gridSpan w:val="5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черно-белый</w:t>
            </w:r>
          </w:p>
        </w:tc>
        <w:tc>
          <w:tcPr>
            <w:tcW w:w="337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BB6" w:rsidRPr="008C47E0" w:rsidTr="00247827">
        <w:tc>
          <w:tcPr>
            <w:tcW w:w="120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678" w:type="pct"/>
            <w:gridSpan w:val="3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А3</w:t>
            </w:r>
          </w:p>
        </w:tc>
        <w:tc>
          <w:tcPr>
            <w:tcW w:w="360" w:type="pct"/>
            <w:gridSpan w:val="2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А4</w:t>
            </w:r>
          </w:p>
        </w:tc>
        <w:tc>
          <w:tcPr>
            <w:tcW w:w="337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BB6" w:rsidRPr="008C47E0" w:rsidTr="00247827">
        <w:tc>
          <w:tcPr>
            <w:tcW w:w="120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678" w:type="pct"/>
            <w:gridSpan w:val="3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45 стр/мин</w:t>
            </w:r>
          </w:p>
        </w:tc>
        <w:tc>
          <w:tcPr>
            <w:tcW w:w="360" w:type="pct"/>
            <w:gridSpan w:val="2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40 стр/мин</w:t>
            </w:r>
          </w:p>
        </w:tc>
        <w:tc>
          <w:tcPr>
            <w:tcW w:w="337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6DD" w:rsidRPr="008C47E0" w:rsidTr="00F866DD">
        <w:tc>
          <w:tcPr>
            <w:tcW w:w="120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866DD" w:rsidRPr="008C47E0" w:rsidRDefault="00F866D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F866DD" w:rsidRPr="008C47E0" w:rsidRDefault="00F866D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38" w:type="pct"/>
            <w:gridSpan w:val="5"/>
            <w:vAlign w:val="center"/>
          </w:tcPr>
          <w:p w:rsidR="00F866DD" w:rsidRPr="00F866DD" w:rsidRDefault="00F866DD" w:rsidP="00F866D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6D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337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BB6" w:rsidRPr="008C47E0" w:rsidTr="00247827">
        <w:tc>
          <w:tcPr>
            <w:tcW w:w="120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F3BB6" w:rsidRPr="008C47E0" w:rsidRDefault="00DF3BB6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38" w:type="pct"/>
            <w:gridSpan w:val="5"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/отсутствие</w:t>
            </w:r>
          </w:p>
        </w:tc>
        <w:tc>
          <w:tcPr>
            <w:tcW w:w="337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F3BB6" w:rsidRPr="008C47E0" w:rsidRDefault="00DF3BB6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F866DD">
        <w:tc>
          <w:tcPr>
            <w:tcW w:w="120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203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478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Устройства ввода или вывода данных, содержащие или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не содержащие в одном корпусе запоминающие устройства. Пояснения по требуемой продукции: </w:t>
            </w:r>
            <w:r w:rsidRPr="008C47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многофункциональные устройства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цветные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(струйный, лазерный для принтера)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(струйный, лазерный для принтера)</w:t>
            </w:r>
          </w:p>
        </w:tc>
        <w:tc>
          <w:tcPr>
            <w:tcW w:w="1038" w:type="pct"/>
            <w:gridSpan w:val="5"/>
            <w:tcBorders>
              <w:bottom w:val="single" w:sz="4" w:space="0" w:color="auto"/>
            </w:tcBorders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лазерный /струйный</w:t>
            </w:r>
          </w:p>
        </w:tc>
        <w:tc>
          <w:tcPr>
            <w:tcW w:w="337" w:type="pct"/>
            <w:vMerge w:val="restart"/>
            <w:vAlign w:val="center"/>
          </w:tcPr>
          <w:p w:rsidR="009E69F7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9E69F7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866DD" w:rsidRPr="008C47E0" w:rsidTr="00F866DD">
        <w:tc>
          <w:tcPr>
            <w:tcW w:w="120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866DD" w:rsidRPr="008C47E0" w:rsidRDefault="00F866D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F866DD" w:rsidRPr="008C47E0" w:rsidRDefault="00F866D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сканера)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8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 1200*1200 т/д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866DD" w:rsidRPr="008C47E0" w:rsidRDefault="00F866D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F866DD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(цветной, черно-белый)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</w:tcBorders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678" w:type="pct"/>
            <w:gridSpan w:val="3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А3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А4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678" w:type="pct"/>
            <w:gridSpan w:val="3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45 стр/мин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30 стр/мин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сканирования (страниц в минуту)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6DD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/отсутствие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478" w:type="pct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(телефон, смартфон)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устройства (телефон, смартфон)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телефон/смартфон</w:t>
            </w:r>
          </w:p>
        </w:tc>
        <w:tc>
          <w:tcPr>
            <w:tcW w:w="337" w:type="pct"/>
            <w:vMerge w:val="restart"/>
            <w:vAlign w:val="center"/>
          </w:tcPr>
          <w:p w:rsidR="009E69F7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9E69F7" w:rsidRPr="008C47E0" w:rsidRDefault="005971DA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Поддерживаемые стандарты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Поддерживаемые стандарты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GSM 900/1800; GSM 900/1800/1900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предустановленная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6D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Не менее 8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управления (сенсорный, кнопочный)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управления (сенсорный, кнопочный)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Сенсорный/кнопочный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 1;2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и интерфейсов (Wi-Fi, Bluetooth, USB, GPS)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и интерфейсов (Wi-Fi, Bluetooth, USB, GPS)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годового владения оборудованием (включая договоры технической поддержки, обслуживания,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FF0D6D" w:rsidRPr="008C47E0" w:rsidRDefault="00FF0D6D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1038" w:type="pct"/>
            <w:gridSpan w:val="5"/>
            <w:vAlign w:val="center"/>
          </w:tcPr>
          <w:p w:rsidR="00FF0D6D" w:rsidRPr="008C47E0" w:rsidRDefault="00FF0D6D" w:rsidP="00FF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31" w:type="pct"/>
            <w:gridSpan w:val="4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271" w:type="pct"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2F43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678" w:type="pct"/>
            <w:gridSpan w:val="3"/>
            <w:vAlign w:val="center"/>
          </w:tcPr>
          <w:p w:rsidR="009E69F7" w:rsidRPr="009E69F7" w:rsidRDefault="009E69F7" w:rsidP="002F4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9F7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15 000</w:t>
            </w:r>
          </w:p>
        </w:tc>
        <w:tc>
          <w:tcPr>
            <w:tcW w:w="360" w:type="pct"/>
            <w:gridSpan w:val="2"/>
            <w:vAlign w:val="center"/>
          </w:tcPr>
          <w:p w:rsidR="009E69F7" w:rsidRPr="009E69F7" w:rsidRDefault="009E69F7" w:rsidP="002F4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9F7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5 000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2F4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478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куб.см, новые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6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366" w:type="pct"/>
            <w:gridSpan w:val="3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271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39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339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150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Merge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6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366" w:type="pct"/>
            <w:gridSpan w:val="3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271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39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339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 млн.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3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478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более 1500 куб.см, новые</w:t>
            </w: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3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478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3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478" w:type="pct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FF0D6D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29.10.41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автотранспортные грузовые с поршневым двигателем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внутреннего сгорания с воспламенением от сжатия (дизелем или полудизелем), новые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29.10.43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29.10.44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71DA" w:rsidRPr="008C47E0" w:rsidTr="00247827">
        <w:tc>
          <w:tcPr>
            <w:tcW w:w="120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478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металлическая для офисов. Пояснения по закупаемой продукции: мебель для сидения , преимущественно с металлическим каркасом</w:t>
            </w: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(металл)</w:t>
            </w:r>
          </w:p>
        </w:tc>
        <w:tc>
          <w:tcPr>
            <w:tcW w:w="1002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(металл)</w:t>
            </w:r>
          </w:p>
        </w:tc>
        <w:tc>
          <w:tcPr>
            <w:tcW w:w="1038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37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71DA" w:rsidRPr="008C47E0" w:rsidTr="00247827">
        <w:tc>
          <w:tcPr>
            <w:tcW w:w="120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31" w:type="pct"/>
            <w:gridSpan w:val="4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1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Обивочные материалы</w:t>
            </w:r>
          </w:p>
        </w:tc>
        <w:tc>
          <w:tcPr>
            <w:tcW w:w="678" w:type="pct"/>
            <w:gridSpan w:val="3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0" w:type="pct"/>
            <w:gridSpan w:val="2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7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DA" w:rsidRPr="008C47E0" w:rsidTr="00247827">
        <w:tc>
          <w:tcPr>
            <w:tcW w:w="120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3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478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 , преимущественно с деревянным каркасом</w:t>
            </w: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31" w:type="pct"/>
            <w:gridSpan w:val="4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71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678" w:type="pct"/>
            <w:gridSpan w:val="3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60" w:type="pct"/>
            <w:gridSpan w:val="2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337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71DA" w:rsidRPr="008C47E0" w:rsidTr="00247827">
        <w:tc>
          <w:tcPr>
            <w:tcW w:w="120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31" w:type="pct"/>
            <w:gridSpan w:val="4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1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678" w:type="pct"/>
            <w:gridSpan w:val="3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0" w:type="pct"/>
            <w:gridSpan w:val="2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7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3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478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731" w:type="pct"/>
            <w:gridSpan w:val="4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 автомобиля</w:t>
            </w:r>
          </w:p>
        </w:tc>
        <w:tc>
          <w:tcPr>
            <w:tcW w:w="731" w:type="pct"/>
            <w:gridSpan w:val="4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 автомобиля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F0D6D">
                <w:rPr>
                  <w:rFonts w:ascii="Times New Roman" w:hAnsi="Times New Roman" w:cs="Times New Roman"/>
                  <w:sz w:val="16"/>
                  <w:szCs w:val="16"/>
                </w:rPr>
                <w:t>возможные</w:t>
              </w:r>
            </w:hyperlink>
            <w:r w:rsidR="00FF0D6D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значения: автоматическая, механическая</w:t>
            </w: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731" w:type="pct"/>
            <w:gridSpan w:val="4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F0D6D">
                <w:rPr>
                  <w:rFonts w:ascii="Times New Roman" w:hAnsi="Times New Roman" w:cs="Times New Roman"/>
                  <w:sz w:val="16"/>
                  <w:szCs w:val="16"/>
                </w:rPr>
                <w:t>наличие</w:t>
              </w:r>
            </w:hyperlink>
            <w:r w:rsidR="00FF0D6D">
              <w:rPr>
                <w:rFonts w:ascii="Times New Roman" w:hAnsi="Times New Roman" w:cs="Times New Roman"/>
                <w:sz w:val="16"/>
                <w:szCs w:val="16"/>
              </w:rPr>
              <w:t xml:space="preserve"> систем кондиционирования и обогрева воздухи или системы климат контроля, электрообогрев передних сидений, автомагнитола, набор автомобилиста: аптечка, знак аварийной остановки, огнетушитель порошковый объемом 2л.</w:t>
            </w: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31" w:type="pct"/>
            <w:gridSpan w:val="4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FF0D6D">
                <w:rPr>
                  <w:rFonts w:ascii="Times New Roman" w:hAnsi="Times New Roman" w:cs="Times New Roman"/>
                  <w:sz w:val="16"/>
                  <w:szCs w:val="16"/>
                </w:rPr>
                <w:t>возможное</w:t>
              </w:r>
            </w:hyperlink>
            <w:r w:rsidR="00FF0D6D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значение: с 08:00 до 20:00 часов по рабочим дням, с 08:00 до 20:00 часов включая выходные и праздничные дни. Предельное значение: круглосуточно, включая выходные и праздничные дни</w:t>
            </w: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3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478" w:type="pct"/>
            <w:vMerge w:val="restar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731" w:type="pct"/>
            <w:gridSpan w:val="4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60" w:type="pct"/>
            <w:gridSpan w:val="2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731" w:type="pct"/>
            <w:gridSpan w:val="4"/>
            <w:vMerge w:val="restar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F0D6D">
                <w:rPr>
                  <w:rFonts w:ascii="Times New Roman" w:hAnsi="Times New Roman" w:cs="Times New Roman"/>
                  <w:sz w:val="16"/>
                  <w:szCs w:val="16"/>
                </w:rPr>
                <w:t>возможные</w:t>
              </w:r>
            </w:hyperlink>
            <w:r w:rsidR="00FF0D6D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значения: автоматическая, механическая</w:t>
            </w: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731" w:type="pct"/>
            <w:gridSpan w:val="4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F0D6D">
                <w:rPr>
                  <w:rFonts w:ascii="Times New Roman" w:hAnsi="Times New Roman" w:cs="Times New Roman"/>
                  <w:sz w:val="16"/>
                  <w:szCs w:val="16"/>
                </w:rPr>
                <w:t>наличие</w:t>
              </w:r>
            </w:hyperlink>
            <w:r w:rsidR="00FF0D6D">
              <w:rPr>
                <w:rFonts w:ascii="Times New Roman" w:hAnsi="Times New Roman" w:cs="Times New Roman"/>
                <w:sz w:val="16"/>
                <w:szCs w:val="16"/>
              </w:rPr>
              <w:t xml:space="preserve"> систем кондиционирования и обогрева воздухи или системы климат контроля, электрообогрев передних сидений, автомагнитола, набор автомобилиста: аптечка, знак аварийной остановки, огнетушитель порошковый объемом 2л.</w:t>
            </w: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31" w:type="pct"/>
            <w:gridSpan w:val="4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78" w:type="pct"/>
            <w:gridSpan w:val="3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D6D" w:rsidRPr="008C47E0" w:rsidTr="00247827">
        <w:tc>
          <w:tcPr>
            <w:tcW w:w="120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308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  <w:tc>
          <w:tcPr>
            <w:tcW w:w="470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731" w:type="pct"/>
            <w:gridSpan w:val="4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810</w:t>
            </w:r>
          </w:p>
        </w:tc>
        <w:tc>
          <w:tcPr>
            <w:tcW w:w="271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690</w:t>
            </w:r>
          </w:p>
        </w:tc>
        <w:tc>
          <w:tcPr>
            <w:tcW w:w="525" w:type="pct"/>
            <w:vAlign w:val="center"/>
          </w:tcPr>
          <w:p w:rsidR="00FF0D6D" w:rsidRPr="008C47E0" w:rsidRDefault="00FF0D6D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694" w:type="pct"/>
            <w:gridSpan w:val="4"/>
            <w:vAlign w:val="center"/>
          </w:tcPr>
          <w:p w:rsidR="00FF0D6D" w:rsidRPr="008C47E0" w:rsidRDefault="00FF0D6D" w:rsidP="00FF0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810</w:t>
            </w:r>
          </w:p>
        </w:tc>
        <w:tc>
          <w:tcPr>
            <w:tcW w:w="344" w:type="pct"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690</w:t>
            </w:r>
          </w:p>
        </w:tc>
        <w:tc>
          <w:tcPr>
            <w:tcW w:w="337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FF0D6D" w:rsidRPr="008C47E0" w:rsidRDefault="00FF0D6D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03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61.10.30</w:t>
            </w:r>
          </w:p>
        </w:tc>
        <w:tc>
          <w:tcPr>
            <w:tcW w:w="478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Гбит/с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канала передачи данных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канала передачи данных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337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потерянных пакетов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потерянных пакетов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783">
              <w:rPr>
                <w:rFonts w:ascii="Times New Roman" w:hAnsi="Times New Roman" w:cs="Times New Roman"/>
                <w:sz w:val="16"/>
                <w:szCs w:val="16"/>
              </w:rPr>
              <w:t>не более 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4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4478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DA" w:rsidRPr="008C47E0" w:rsidTr="00247827">
        <w:tc>
          <w:tcPr>
            <w:tcW w:w="120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3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61.20.11</w:t>
            </w:r>
          </w:p>
        </w:tc>
        <w:tc>
          <w:tcPr>
            <w:tcW w:w="478" w:type="pct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1038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Определяется в порядке установленном постановлением Правительства Санкт-Петербурга от 15.06.2011 №783 «О мерах по упорядочению предоставления услуг подвижной радиотелефонной  (сотовой) связи в исполнительных органах государственной власти Санкт-Петербурга и государственных учреждениях Санкт-Петербурга»</w:t>
            </w:r>
          </w:p>
        </w:tc>
        <w:tc>
          <w:tcPr>
            <w:tcW w:w="337" w:type="pct"/>
            <w:vMerge w:val="restart"/>
            <w:vAlign w:val="center"/>
          </w:tcPr>
          <w:p w:rsidR="005971DA" w:rsidRPr="008C47E0" w:rsidRDefault="005971DA" w:rsidP="00597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5971DA" w:rsidRPr="008C47E0" w:rsidRDefault="005971DA" w:rsidP="00597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71DA" w:rsidRPr="008C47E0" w:rsidTr="00247827">
        <w:tc>
          <w:tcPr>
            <w:tcW w:w="120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038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 Гб</w:t>
            </w:r>
          </w:p>
        </w:tc>
        <w:tc>
          <w:tcPr>
            <w:tcW w:w="337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DA" w:rsidRPr="008C47E0" w:rsidTr="00247827">
        <w:tc>
          <w:tcPr>
            <w:tcW w:w="120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038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337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DA" w:rsidRPr="008C47E0" w:rsidTr="00247827">
        <w:tc>
          <w:tcPr>
            <w:tcW w:w="120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5971DA" w:rsidRPr="008C47E0" w:rsidRDefault="005971DA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1038" w:type="pct"/>
            <w:gridSpan w:val="5"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37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5971DA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3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478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по аренде и лизингу легковых автомобилей и легких (не более 3,5 т)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731" w:type="pct"/>
            <w:gridSpan w:val="4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71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731" w:type="pct"/>
            <w:gridSpan w:val="4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71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автоматическая; механическая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731" w:type="pct"/>
            <w:gridSpan w:val="4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 : базовая (минимальная), стандартная (классическая)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F5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автоматическая; механическая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1002" w:type="pct"/>
            <w:gridSpan w:val="5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 : базовая (минимальная), стандартная (классическая)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58.29.13</w:t>
            </w:r>
          </w:p>
        </w:tc>
        <w:tc>
          <w:tcPr>
            <w:tcW w:w="47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002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60000 тыс. за 1 лицензию</w:t>
            </w:r>
          </w:p>
        </w:tc>
        <w:tc>
          <w:tcPr>
            <w:tcW w:w="337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58.29.21</w:t>
            </w:r>
          </w:p>
        </w:tc>
        <w:tc>
          <w:tcPr>
            <w:tcW w:w="47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Приложения общие для повышения эффективности бизнеса и приложения для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Совместимость с системами межведомственного электронного документооборота (МЭДО)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(да/нет), поддерживаемые типы данных, текстовые и графические возможности приложения, 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1002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Совместимость с системами межведомственного электронного документооборота (МЭДО) (да/нет),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поддерживаемые типы данных, текстовые и графические возможности приложения, 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337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58.29.31</w:t>
            </w:r>
          </w:p>
        </w:tc>
        <w:tc>
          <w:tcPr>
            <w:tcW w:w="47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002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</w:tc>
        <w:tc>
          <w:tcPr>
            <w:tcW w:w="337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58.29.32</w:t>
            </w:r>
          </w:p>
        </w:tc>
        <w:tc>
          <w:tcPr>
            <w:tcW w:w="47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002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</w:tc>
        <w:tc>
          <w:tcPr>
            <w:tcW w:w="337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0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47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высоко-скоростного доступа в информационно-телекоммуникационную сеть "Интернет"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Мбит/с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002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038" w:type="pct"/>
            <w:gridSpan w:val="5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 Мбит/с</w:t>
            </w:r>
          </w:p>
        </w:tc>
        <w:tc>
          <w:tcPr>
            <w:tcW w:w="337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D44312">
        <w:tc>
          <w:tcPr>
            <w:tcW w:w="5000" w:type="pct"/>
            <w:gridSpan w:val="19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D44312" w:rsidRPr="008C47E0" w:rsidTr="00247827">
        <w:tc>
          <w:tcPr>
            <w:tcW w:w="120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3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478" w:type="pct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аренде легковых автомобилей с водителем в Москве</w:t>
            </w: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712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9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Merge w:val="restart"/>
            <w:vAlign w:val="center"/>
          </w:tcPr>
          <w:p w:rsidR="00D44312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712" w:type="pct"/>
            <w:gridSpan w:val="3"/>
            <w:vMerge w:val="restart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9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значения: автоматическая, механическая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712" w:type="pct"/>
            <w:gridSpan w:val="3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44312">
                <w:rPr>
                  <w:rFonts w:ascii="Times New Roman" w:hAnsi="Times New Roman" w:cs="Times New Roman"/>
                  <w:sz w:val="16"/>
                  <w:szCs w:val="16"/>
                </w:rPr>
                <w:t>наличие</w:t>
              </w:r>
            </w:hyperlink>
            <w:r w:rsidR="00D44312">
              <w:rPr>
                <w:rFonts w:ascii="Times New Roman" w:hAnsi="Times New Roman" w:cs="Times New Roman"/>
                <w:sz w:val="16"/>
                <w:szCs w:val="16"/>
              </w:rPr>
              <w:t xml:space="preserve"> систем кондиционирования и обогрева воздухи или системы климат контроля, электрообогрев передних сидений, автомагнитола, набор автомобилиста: аптечка, знак аварийной остановки, огнетушитель порошковый объемом 2л.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12" w:type="pct"/>
            <w:gridSpan w:val="3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8730A8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44312">
                <w:rPr>
                  <w:rFonts w:ascii="Times New Roman" w:hAnsi="Times New Roman" w:cs="Times New Roman"/>
                  <w:sz w:val="16"/>
                  <w:szCs w:val="16"/>
                </w:rPr>
                <w:t>возможное</w:t>
              </w:r>
            </w:hyperlink>
            <w:r w:rsidR="00D44312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значение: с 08:00 до 20:00 часов по рабочим дням, с 08:00 до 20:00 часов включая выходные и праздничные дни. Предельное значение: круглосуточно, включая выходные и праздничные дни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312" w:rsidRPr="008C47E0" w:rsidTr="00247827">
        <w:tc>
          <w:tcPr>
            <w:tcW w:w="120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08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70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712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1120</w:t>
            </w:r>
          </w:p>
        </w:tc>
        <w:tc>
          <w:tcPr>
            <w:tcW w:w="29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860</w:t>
            </w:r>
          </w:p>
        </w:tc>
        <w:tc>
          <w:tcPr>
            <w:tcW w:w="525" w:type="pct"/>
            <w:vAlign w:val="center"/>
          </w:tcPr>
          <w:p w:rsidR="00D44312" w:rsidRPr="008C47E0" w:rsidRDefault="00D44312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678" w:type="pct"/>
            <w:gridSpan w:val="3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1120</w:t>
            </w:r>
          </w:p>
        </w:tc>
        <w:tc>
          <w:tcPr>
            <w:tcW w:w="360" w:type="pct"/>
            <w:gridSpan w:val="2"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Не более 860</w:t>
            </w:r>
          </w:p>
        </w:tc>
        <w:tc>
          <w:tcPr>
            <w:tcW w:w="337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Merge/>
            <w:vAlign w:val="center"/>
          </w:tcPr>
          <w:p w:rsidR="00D44312" w:rsidRPr="008C47E0" w:rsidRDefault="00D44312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9F7" w:rsidRPr="008C47E0" w:rsidTr="00247827">
        <w:tc>
          <w:tcPr>
            <w:tcW w:w="120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3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69.10.19</w:t>
            </w:r>
          </w:p>
        </w:tc>
        <w:tc>
          <w:tcPr>
            <w:tcW w:w="478" w:type="pct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юридические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прочие. Пояснения по требуемым услугам: услуги независимых экспертов, включаемых в составы аттестационной и конкурсной комиссий, образуемых в государственном органе Санкт-Петербурга</w:t>
            </w:r>
          </w:p>
        </w:tc>
        <w:tc>
          <w:tcPr>
            <w:tcW w:w="173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308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470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почасовой оплаты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 независимых экспертов, включаемых в составы аттестационной и конкурсной комиссий, образуемых в государственном органе Санкт-Петербурга</w:t>
            </w:r>
          </w:p>
        </w:tc>
        <w:tc>
          <w:tcPr>
            <w:tcW w:w="1002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более 150</w:t>
            </w:r>
          </w:p>
        </w:tc>
        <w:tc>
          <w:tcPr>
            <w:tcW w:w="525" w:type="pct"/>
            <w:vAlign w:val="center"/>
          </w:tcPr>
          <w:p w:rsidR="009E69F7" w:rsidRPr="008C47E0" w:rsidRDefault="009E69F7" w:rsidP="009E69F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почасовой оплаты </w:t>
            </w: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 независимых экспертов, включаемых в составы аттестационной и конкурсной комиссий, образуемых в государственном органе Санкт-Петербурга</w:t>
            </w:r>
          </w:p>
        </w:tc>
        <w:tc>
          <w:tcPr>
            <w:tcW w:w="1038" w:type="pct"/>
            <w:gridSpan w:val="5"/>
            <w:vAlign w:val="center"/>
          </w:tcPr>
          <w:p w:rsidR="009E69F7" w:rsidRPr="008C47E0" w:rsidRDefault="009E69F7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более 150</w:t>
            </w:r>
          </w:p>
        </w:tc>
        <w:tc>
          <w:tcPr>
            <w:tcW w:w="337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6" w:type="pct"/>
            <w:vAlign w:val="center"/>
          </w:tcPr>
          <w:p w:rsidR="009E69F7" w:rsidRPr="008C47E0" w:rsidRDefault="005971DA" w:rsidP="009E69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tbl>
      <w:tblPr>
        <w:tblW w:w="501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"/>
        <w:gridCol w:w="356"/>
        <w:gridCol w:w="13"/>
        <w:gridCol w:w="624"/>
        <w:gridCol w:w="13"/>
        <w:gridCol w:w="1484"/>
        <w:gridCol w:w="13"/>
        <w:gridCol w:w="555"/>
        <w:gridCol w:w="13"/>
        <w:gridCol w:w="939"/>
        <w:gridCol w:w="9"/>
        <w:gridCol w:w="9"/>
        <w:gridCol w:w="1449"/>
        <w:gridCol w:w="13"/>
        <w:gridCol w:w="9"/>
        <w:gridCol w:w="3085"/>
        <w:gridCol w:w="6"/>
        <w:gridCol w:w="9"/>
        <w:gridCol w:w="1629"/>
        <w:gridCol w:w="6"/>
        <w:gridCol w:w="9"/>
        <w:gridCol w:w="3261"/>
        <w:gridCol w:w="13"/>
        <w:gridCol w:w="9"/>
        <w:gridCol w:w="1056"/>
        <w:gridCol w:w="19"/>
        <w:gridCol w:w="1115"/>
        <w:gridCol w:w="13"/>
        <w:gridCol w:w="9"/>
        <w:gridCol w:w="6"/>
      </w:tblGrid>
      <w:tr w:rsidR="005971DA" w:rsidRPr="00373393" w:rsidTr="005971DA">
        <w:trPr>
          <w:gridBefore w:val="1"/>
          <w:wBefore w:w="3" w:type="pct"/>
          <w:trHeight w:val="144"/>
        </w:trPr>
        <w:tc>
          <w:tcPr>
            <w:tcW w:w="499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DA" w:rsidRPr="005971DA" w:rsidRDefault="005971DA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71D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2.1. Перечень товарных позиций части «Продовольственные товары и сырье»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Абрикосы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01.23.13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Апельсины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Арбузы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Баклажаны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Бананы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Беспозвоночные водные мороженые, сушеные, соленые или в рассоле, копченые, прочие.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Пояснения по требуемой продукции: тушка кальмара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Виноград свежий столовых сортов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Фрукты переработанные и консервированные. Пояснения по требуемой продукции: виноград сушеный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Фрукты переработанные и консервированные. Пояснения по требуемой продукции: абрикосы сушеные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Фрукты переработанные и консервированные. Пояснения по требуемой продукции: сливы сушеные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 (для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винограда)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Фрукты переработанные и консервированные. Пояснения по требуемой продукции: смеси сушеных фруктов (сухой компот)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винограда)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Косточка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Вишня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03.11.1963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Водоросли морские и прочие, не являющиеся продукцией рыбоводства. Пояснения по требуемой продукции: капуста морская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Воды минеральные природные питьевые и воды питьевые, расфасованные в емкости, не содержащие добавки сахара или других подслащивающих или вкусоароматических веществ. Пояснение по требуемой продукции: воды минеральные природные питьевые столовые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крупного рогатого скота (говядина и телятина) замороженное, в том числе для детского питания. Пояснение по требуемой продукции: говядина замороженная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отруба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отруба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Пояснение по требуемой продукции: грибы, консервированные без уксуса или уксусной кислоты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Груши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Джемы, фруктовые желе, пюре и пасты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фруктовые или ореховые. Пояснение по требуемой продукции: джемы, желе фруктовые и ягодные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Пояснение по требуемой продукции: аскорбиновая кислота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Продукты пищевые прочие, не включенные в другие группировки.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ванилин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Пояснение по требуемой продукции: витаминно-минеральные премиксы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Пояснение по требуемой продукции: желатин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Пояснение по требуемой продукции: сода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Дрожжи (активные и неактивные), прочие микроорганизмы одноклеточные мертвые; порошки пекарные готовые. Пояснения по требуемой продукции: дрожжи хлебопекарные прессованные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Дрожжи (активные и неактивные), прочие микроорганизмы одноклеточные мертвые; порошки пекарные готовые. Пояснения по требуемой продукции: дрожжи хлебопекарные сушеные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01.11.1975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Горох сушеный. Пояснения по требуемой продукции: зерно гороха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01.11.1971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Фасоль сушеная. Пояснение по требуемой продукции: зерно фасоли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01.11.1974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Чечевица сушеная. Пояснение по требуемой продукции: зерно чечевицы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ветчина (говядина)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ветчина (индейка)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ветчина (свинина)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ветчина (кура)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мяса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кондитерские сахаристые (включая белый шоколад), не содержащие какао. Пояснение по требуемой продукции: зефир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кондитерские сахаристые (включая белый шоколад), не содержащие какао. Пояснение по требуемой продукции: ирис мягкий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кондитерские сахаристые (включая белый шоколад), не содержащие какао. Пояснение по требуемой продукции: мармелад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кондитерские сахаристые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(включая белый шоколад), не содержащие какао. Пояснение по требуемой продукции: пастила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кондитерские сахаристые (включая белый шоколад), не содержащие какао. Пояснение по требуемой продукции: конфеты "Коровка"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мармелада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10.73.11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макаронные и аналогичные мучные изделия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недлительного хранения. Пояснение по требуемой продукции: хлеб ржаной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недлительного хранения. Пояснение по требуемой продукции: хлеб ржано-пшеничный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хлебобулочные недлительного хранения. Пояснение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батон нарезной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недлительного хранения. Пояснение по требуемой продукции: кондитерские изделия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недлительного хранения. Пояснение по требуемой продукции: хлеб рисовый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недлительного хранения. Пояснение по требуемой продукции: хлеб кукурузный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Микронутриенты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хлебобулочные сухие прочие или хлебобулочные изделия длительного хранения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Капуста. Пояснение по требуемой продукции: капуста брюссельская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Капуста. Пояснение по требуемой продукции: капуста белокочанная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Капуста. Пояснение по требуемой продукции: капуста краснокочанная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Капуста. Пояснение по требуемой продукции: капуста савойская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Капуста. Пояснение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капуста пекинская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Капуста. Пояснение по требуемой продукции: капуста кольраби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Капуста цветная и брокколи. Пояснения по требуемой продукции: капуста цветная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01.13.51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Картофель. Пояснение по требуемой продукции: картофель столовый ранний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01.13.51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Картофель. Пояснение по требуемой продукции: картофель столовый поздний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Киви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Пояснение по требуемой продукции: кисели на плодово-ягодной основе (сухой кисель)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20.14.34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Кислоты поликарбоновые ароматические и кислоты карбоновые с дополнительными кислородсодержащими функциональными группами, их производные, кроме кислоты салициловой и ее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солей. Пояснение по требуемой продукции: кислота лимонная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колбасы (колбаски) варено-копченые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колбасы (колбаски) вареные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колбасы (колбаски) полукопченые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Джемы, фруктовые желе, пюре и пасты фруктовые или ореховые. Пояснение по требуемой продукции: компоты фруктовые и ягодные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 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 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субпродуктов. Пояснение по требуемой продукции: консервы кусковые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Продукция детского питания и диетическая.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консервы мясные гомогенизированные для детского питания.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субпродуктов. Пояснение по требуемой продукции: консервы мясорастительные с использованием мяса и субпродуктов птицы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молочная, не включенная в другие группировки. Концентрат молочных белков. Пояснения по требуемой продукции: смеси белковые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Напитки безалкогольные прочие. Концентраты. Пояснения по требуемой продукции: кисель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составу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11.07.2019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Напитки безалкогольные прочие. Концентраты. Пояснения по требуемой продукции: напитки сухие инстантные (быстрорастворимые)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10.84.2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Корица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обработанная; прочие обработанные пряности. Пояснения по требуемой продукции: лист лавровый сухой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Корица обработанная; прочие обработанные пряности. Пояснения по требуемой продукции: петрушка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Корица обработанная; прочие обработанные пряности. Пояснения по требуемой продукции: укроп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Корнеплоды и клубнеплоды овощные, культуры овощные луковичные (без высокого содержания крахмала или инулина), прочие. Пояснения по требуемой продукции: свекла столовая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Корнеплоды и клубнеплоды овощные, культуры овощные луковичные (без высокого содержания крахмала или инулина), прочие. Пояснения по требуемой продукции: редька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Корнеплоды и клубнеплоды овощные, культуры овощные луковичные (без высокого содержания крахмала или инулина), прочие. Пояснения по требуемой продукции: редис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Корнеплоды и клубнеплоды овощные, культуры овощные луковичные (без высокого содержания крахмала или инулина), прочие. Пояснения по требуемой продукции: сельдерей корневой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Корнеплоды и клубнеплоды овощные, культуры овощные луковичные (без высокого содержания крахмала или инулина), прочие. Пояснения по требуемой продукции: сельдерей обрезной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10.62.11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Крахмалы; инулин; клейковина пшеничная; декстрины и прочие модифицированные крахмалы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Крупа и мука грубого помола из пшеницы. Пояснения по требуемой продукции: крупа манная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Крупа и мука грубого помола из пшеницы. Пояснения по требуемой продукции: крупа пшеничная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Крупа, мука грубого помола и гранулы из зерновых культур, не включенные в другие группировки. Пояснения по требуемой продукции: крупа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гречневая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Крупа, мука грубого помола и гранулы из зерновых культур, не включенные в другие группировки. Пояснения по требуемой продукции: пшено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Крупа, мука грубого помола и гранулы из зерновых культур, не включенные в другие группировки. Пояснения по требуемой продукции: крупа ячневая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Крупа, мука грубого помола и гранулы из зерновых культур, не включенные в другие группировки. Пояснения по требуемой продукции: крупа ячменная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01.13.29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бахчевые прочие. Пояснения по требуемой продукции: дыня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01.27.19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для производства напитков прочие. Пояснения по требуемой продукции: плоды шиповника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луковичные. Пояснения по требуемой продукции: лук репчатый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луковичные. Пояснения по требуемой продукции: лук зеленый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луковичные. Пояснения по требуемой продукции: лук порей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плодовые прочие, не включенные в другие группировки. Пояснения по требуемой продукции: кабачки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плодовые прочие, не включенные в другие группировки. Пояснения по требуемой продукции: тыква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Культуры овощные плодовые прочие, не включенные в другие группировки. Пояснения по требуемой продукции: перец сладкий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Заменители кофе; экстракты, эссенции 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концентраты кофе или заменителей кофе; шелуха кофейная и оболочки зерен кофе. Пояснения по требуемой продукции: кофейный напиток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составу пищевых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Заменители кофе; экстракты, эссенции и концентраты кофе или заменителей кофе; шелуха кофейная и оболочки зерен кофе. Пояснения по требуемой продукции: кофе натуральный, сублимированный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01.23.12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Лимоны и лаймы. Пояснения по требуемой продукции: лимоны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Мандарины, включая танжерины, клементины и аналогичные гибриды цитрусовых культур. Пояснения по требуемой продукции: мандарины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10.42.10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заменители молочного жира, эквиваленты, улучшители, заменители масла какао. Пояснение по требуемой продукции: маргарин мягкий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10.62.14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Масло кукурузное. Пояснение по требуемой продукции: масло кукурузное и его фракции рафинированные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10.41.53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Масло оливковое и его фракции рафинированные, но не подвергнутые химической модификации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10.41.54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10.51.30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Масло сливочное, пасты масляные, масло топленое, жир молочный, спреды и смеси топленые сливочно-растительные. Пояснение по требуемой продукции: масло сладко-сливочное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01.49.21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Мед натуральный. Пояснения по требуемой продукции: мед натуральный пчелиный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Миндаль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Продукция детского питания и диетическая. Пояснение по требуемой продукции: молоко питьевое для детского питания пастеризованное, стерилизованное и ультрапастеризованное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(ультравысокотемпературно-обработанное)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Молоко, кроме сырого. Пояснение по требуемой продукции: молоко питьевое коровье пастеризованное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хранения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хранения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Молоко и сливки, сгущенные или с добавками сахара или других подслащивающих веществ, не сухие. Пояснение по требуемой продукции: молоко сгущенное (концентрированное) с сахаром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Массовая доля жира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Массовая доля жира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Молоко и сливки сухие, сублимированные, в том числе цельные. Пояснение по требуемой продукции: молоко сухое цельное козье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Молоко и сливки сухие, сублимированные, в том числе цельные. Пояснение по требуемой продукции: молоко сухое цельное коровье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Морковь, репа, брюква. Пояснение по требуемой продукции: морковь столовая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Ботва (для моркови)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Ботва (для моркови)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Морковь, репа, брюква. Пояснение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 требуемой продукции: брюква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Морковь, репа, брюква. Пояснение по требуемой продукции: репа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10.52.10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Мороженое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Мука из прочих зерновых культур. Пояснение по требуемой продукции: ржаная хлебопекарная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ржаной муки)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(для ржаной муки)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Мука из прочих зерновых культур. Пояснение по требуемой продукции: рисовая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Мука из прочих зерновых культур. Пояснение по требуемой продукции: кукурузная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Мука пшеничная и пшенично-ржаная. Пояснение по требуемой продукции: мука пшеничная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хлебопекарная высшего сорта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и субпродукты пищевые кроликов парные, остывшие, охлажденные или замороженные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сельскохозяйственной птицы замороженное, в том числе для детского питания. Пояснение по требуемой продукции: мясо индеек, в том числе индюшат, замороженное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Мясо птицы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охлажденное, в том числе для детского питания. Пояснение по требуемой продукции: мясо индеек, в том числе индюшат, охлажденное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сельскохозяйственной птицы замороженное, в том числе для детского питания. Пояснение по требуемой продукции: грудки кур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сельскохозяйственной птицы замороженное, в том числе для детского питания. Пояснение по требуемой продукции: кура потрошеная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сельскохозяйственной птицы замороженное, в том числе для детского питания. Пояснение по требуемой продукции: тушки цыплят-бройлеров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сельскохозяйственной птицы замороженное, в том числе для детского питания. Пояснение по требуемой продукции: окорок куриный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птицы охлажденное, в том числе для детского питания. Пояснение по требуемой продукции: грудки кур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птицы охлажденное, в том числе для детского питания. Пояснение по требуемой продукции: тушки цыплят-бройлеров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Мясо птицы охлажденное, в том числе для детского питания. Пояснение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окорок куриный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птицы охлажденное, в том числе для детского питания. Пояснение по требуемой продукции: грудки кур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10.12.2010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птицы охлажденное, в том числе для детского питания. Пояснение по требуемой продукции: окорок куриный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10.32.21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Нектары фруктовые и (или) овощные. Пояснение по требуемой продукции: нектары фруктовые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 замороженные. Пояснения по требуемой продукции: овощи замороженные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 сушеные. Пояснения по требуемой продукции: морковь столовая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 сушеные. Пояснения по требуемой продукции: свекла столовая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Пояснения по требуемой продукции: капуста белокочанная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Пояснения по требуемой продукции: кукуруза консервированная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Пояснения по требуемой продукции: овощи консервированные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Используемое сырье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Используемое сырье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Пояснения по требуемой продукции: огурцы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 и грибы, консервированные без уксуса или уксусной кислоты, прочие (кроме готовых овощных блюд). Пояснения по требуемой продукции: томаты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10.39.18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кислотой. Пояснения по требуемой продукции: икра овощная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10.39.18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Овощи (кроме картофеля), фрукты, орехи и прочие съедобные части растений, переработанные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или консервированные с уксусом или уксусной кислотой. Пояснения по требуемой продукции: свекла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листовые или стебельные прочие. Пояснения по требуемой продукции: сельдерей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листовые или стебельные прочие. Пояснения по требуемой продукции:укроп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листовые или стебельные прочие. Пояснения по требуемой продукции: щавель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01.13.90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Овощи свежие, не включенные в другие группировки. Пояснения по требуемой продукции: картофель продовольственный очищенный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Огурцы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01.25.35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Орехи грецкие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01.25.39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Орехи прочие, не включенные в другие группировки. Пояснения по требуемой продукции: кешью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Перец обработанный. Пояснения по требуемой продукции: перец черный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Персики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хранения. Пояснения по требуемой продукции: кексы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хранения. Пояснения по требуемой продукции: вафли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Печенье и пряники имбирные и аналогичные изделия; печенье сладкое; вафли и вафельные облатки; торты и пирожные длительного хранения. Пояснения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печенье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хранения. Пояснения по требуемой продукции: пряники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хранения. Пояснения по требуемой продукции: крекер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Плоды семечковых и косточковых культур прочие, не включенные в другие группировки.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Пояснения по требуемой продукции: черешня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Порошок какао без добавок сахара или других подслащивающих веществ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Экстракты, эссенции, концентраты и готовые продукты на основе чая или мате. Пояснение по требуемой продукции: фиточай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зерновые для завтрака и прочие продукты из зерновых культур. Пояснение по требуемой продукции: хлопья овсяные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зерновые для завтрака и прочие продукты из зерновых культур. Пояснение по требуемой продукции: хлопья пшеничные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зерновые для завтрака и прочие продукты из зерновых культур. Пояснение по требуемой продукции: хлопья кукурузные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зерновые для завтрака и прочие продукты из зерновых культур. Пояснение по требуемой продукции: мюсли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зерновые для завтрака и прочие продукты из зерновых культур. Пояснение по требуемой продукции: хлопья из круп (злаков)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колбасные и аналогичная пищевая продукция из мяса, субпродуктов или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крови животных, из мяса и субпродуктов птицы. Пояснение по требуемой продукции: продукты из мяса свиные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кисломолочные (кроме творога и продуктов из творога). Пояснение по требуемой продукции: биойогурт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кисломолочные (кроме творога и продуктов из творога). Пояснение по требуемой продукции: йогурт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кисломолочные (кроме творога и продуктов из творога). Пояснение по требуемой продукции: ряженка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кисломолочные (кроме творога и продуктов из творога). Пояснение по требуемой продукции: кефир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Бифидобактерии бифидум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Продукты кисломолочные (кроме творога и продуктов из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творога). Пояснения по требуемой продукции: сметана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пищевые прочие, не включенные в другие группировки. Пояснения по требуемой продукции: гематоген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10.51.56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Продукция молочная, не включенная в другие группировки. Продукты творожные, термически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обработанные. Пояснения по требуемой продукции: сырки глазированные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детского питания и диетическая. Пояснения по требуемой продукции: консервы овощные и фруктовые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Продукция детского питания и диетическая.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Пояснения по требуемой продукции: смеси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Витамины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Назначение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Назначение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 смеси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 смеси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для детского питания на зерновой основе. Пояснения по требуемой продукции: каши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Джемы, фруктовые желе, пюре и пасты фруктовые или ореховые. Пояснение по требуемой продукции: брусника, протертая с сахаром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Джемы, фруктовые желе, пюре и пасты фруктовые или ореховые. Пояснение по требуемой продукции: клюква, протертая с сахаром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Джемы, фруктовые желе, пюре и пасты фруктовые или ореховые.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варенье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Джемы, фруктовые желе, пюре и пасты фруктовые или ореховые. Пояснение по требуемой продукции: повидло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Овощи (кроме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картофеля) и грибы, консервированные без уксуса или уксусной кислоты, прочие (кроме готовых овощных блюд). Пояснение по требуемой продукции: пюре томатное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сухих веществ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сухих веществ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 полуобрушенный или полностью обрушенный или дробленый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горбуша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минтай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пикша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сайда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составу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судак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Рыба мороженая. Пояснение по требуемой продукции: рыба морская мороженая (кроме сельди).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треска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мороженая. Пояснение по требуемой продукции: рыба морская мороженая (кроме сельди). Пояснение по требуемой продукции: кета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212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пресноводная соленая или в рассоле. Пояснение по требуемой продукции: горбуша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рыбы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рыбы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пресноводная соленая или в рассоле. Пояснение по требуемой продукции: хек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рыбы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рыбы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Рыба, приготовленная или консервированная другим способом, кроме готовых блюд из рыбы.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горбуша натуральная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Рыба, приготовленная или консервированная другим способом, кроме готовых блюд из рыбы. Пояснение по требуемой продукции: сайра натуральная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Рыба, приготовленная или консервированная другим способом, кроме готовых блюд из рыбы. Пояснение по требуемой продукции: шпроты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масле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Рыба, приготовленная или консервированная другим способом, кроме готовых блюд из рыбы. Пояснение по требуемой продукции: печень трески натуральная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Рыба, приготовленная или консервированная другим способом, кроме готовых блюд из рыбы. Пояснение по требуемой продукции: крабовые палочки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сардельки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10.81.12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Сахар белый свекловичный или тростниковый и химически чистая сахароза в твердом состоянии без вкусоароматических или красящих добавок. Пояснение по требуемой продукции: сахар белый свекловичный в твердом состоянии без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вкусоароматических или красящих добавок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10.62.13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Глюкоза и сироп из глюкозы; фруктоза и сироп из фруктозы; сахар инвертный; сахар и сиропы сахарные, не включенные в другие группировки. Пояснение по требуемой продукции: сироп шиповника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Свинина замороженная, в том числе для детского питания. Пояснение по требуемой продукции: свинина замороженная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отруба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отруба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10.20.23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Рыба вяленая, соленая и несоленая или в рассоле. Пояснение по требуемой продукции: сельдь соленая или в рассоле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разделки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Сливки. Пояснение по требуемой продукции: сливки питьевые пастеризованные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01.24.27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10.32.11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Сок томатный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10.32.19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Соки из фруктов и овощей прочие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составу пищевых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детского питания и диетическая. Пояснение по требуемой продукции: соки фруктовые и фруктово-овощные для детского питания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Назначение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Назначение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10.84.30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Соль пищевая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Помол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Помол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10.13.14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колбасные и аналогичная пищевая продукция из мяса, субпродуктов или крови животных, из мяса и субпродуктов птицы. Пояснение по требуемой продукции: сосиски мясные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Глютен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Термическое состояние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Соусы; приправы и пряности смешанные; мука и порошок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горчичные; горчица готовая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крупного рогатого скота (говядина и телятина) замороженное, в том числе для детского питания. Пояснение по требуемой продукции: печень говяжья (субпродукты)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Мясо крупного рогатого скота (говядина и телятина) замороженное, в том числе для детского питания.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сердце говяжье (субпродукты)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крупного рогатого скота (говядина и телятина) замороженное, в том числе для детского питания. Пояснение по требуемой продукции: язык говяжий (субпродукты)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Свинина замороженная, в том числе для детского питания. Пояснение по требуемой продукции: сердце свиное (субпродукты)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Свинина замороженная, в том числе для детского питания. Пояснение по требуемой продукции: язык свиной (субпродукты)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Сыры, продукты сырные и творог. Пояснения по требуемой продукции: сыры плавленые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Сыры, продукты сырные и творог. Пояснения по требуемой продукции: сыры полутвердые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Сыры, продукты сырные и творог. Пояснения по требуемой продукции: творог 5 % жирности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Сыры, продукты сырные и творог. Пояснения по требуемой продукции: творог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9 % жирности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10.51.40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Сыры, продукты сырные и творог. Пояснения по требуемой продукции: творог 18 % жирности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10.86.10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детского питания и диетическая. Пояснение по требуемой продукции: творог и творожные продукты для детей раннего возраста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Витаминно-минеральный комплекс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Жирность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Особые условия (требования к составу пищевых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10.11.1931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Мясо крупного рогатого скота (говядина и телятина) замороженное, в том числе для детского питания. Пояснение по требуемой продукции: телятина замороженная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01.13.34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Томаты (помидоры)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10.84.1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Уксус и его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заменители, получаемые из уксусной кислоты. Пояснения по требуемой продукции: уксус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744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Концентрация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уксусной кислоты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Концентрация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уксусной кислоты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литр (куб.дм)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01.11.1961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Фасоль овощная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10.39.15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Фасоль, консервированная без уксуса или уксусной кислоты (кроме готовых блюд из овощей)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Филе рыбное мороженое. Пояснение по требуемой продукции: филе минтая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Филе рыбное мороженое. Пояснение по требуемой продукции: филе пикши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Филе рыбное мороженое.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филе сайды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Филе рыбное мороженое. Пояснение по требуемой продукции: филе судака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Филе рыбное мороженое. Пояснение по требуемой продукции: филе трески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10.20.14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Филе рыбное мороженое. Пояснение по требуемой продукции: филе хека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01.25.33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Фундук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10.72.11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Хлебцы хрустящие, сухари, гренки и аналогичные обжаренные продукты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 муки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10.83.13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Чай черный (ферментированный)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01.13.42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Чеснок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Шоколад и пищевые продукты, содержащие какао (кроме подслащенного какао-порошка), в упакованном виде. Пояснения по требуемой продукции: шоколад обыкновенный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Вафельная крошка и вафельная прослойка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Вафельная крошка и вафельная прослойка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Добавки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Добавки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10.82.22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Шоколад и пищевые продукты, содержащие какао (кроме подслащенного какао-порошка), в упакованном виде. Пояснения по требуемой продукции: конфеты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шоколадные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Вафельная крошка и вафельная прослойка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Вафельная крошка и вафельная прослойка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Добавки в составе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Добавки в составе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Начинка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Особые условия (требования к составу пищевых продуктов)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01.13.16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Шпинат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01.24.10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Яблоки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созревания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Предельная цена за 1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01.25.19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Ягоды, плоды растений вида Vaccinium прочие, не включенные в другие группировки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продукции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10.89.12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Яйца без скорлупы и желтки яичные, свежие или консервированные; яйца в скорлупе консервированные или вареные; белок яичный. Пояснения по требуемой продукции: продукт яичный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термической обработки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килограмм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01.47.21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Яйца куриные в скорлупе свежие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шт.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 за 1 шт.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rPr>
          <w:gridBefore w:val="1"/>
          <w:wBefore w:w="3" w:type="pct"/>
          <w:trHeight w:val="144"/>
        </w:trPr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Фасовка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135D" w:rsidRPr="00373393" w:rsidTr="00681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4997" w:type="pct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135D" w:rsidRPr="00373393" w:rsidRDefault="0068135D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2.2. Перечень товарных позиций части «Канцелярские товары и офисные принадлежности»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набор для сшивания документов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предметов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предметов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ниток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ниток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Нитковдеватель/шило с ушком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Нитковдеватель/шило с ушком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контейнер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контейнер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Пояснения по требуемой продукции: накопитель для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бумаг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ширины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ширины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Сборно-разборная конструкция лотка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Сборно-разборная конструкция лотка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нож канцелярский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лезвия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лезвия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Механические направляющие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Механические направляющие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блокировки лезвия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блокировки лезвия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лезвия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лезвия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лезвия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лезвия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обложка для переплета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обложка для термопереплета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переплетаемых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переплетаемых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обложка школьная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 для брошюровки с клипом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клипа (скрепшины)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клипа (скрепшины)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 конверт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застежки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застежки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 на кольцах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кольца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кольца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Пояснения по требуемой продукции: папка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 резинках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 с зажимом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 с файлами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файлов-вкладышей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файлов-вкладышей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пластика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пластика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папка-скоросшиватель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Верхний прозрачный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Верхний прозрачный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Маркированная полоса вдоль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Маркированная полоса вдоль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на корешке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на корешке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механизма сшивания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механизма сшивания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папка-уголок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7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пленка для ламинирования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Пояснения по требуемой продукции: подставка для канцелярских принадлежностей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пластиковая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Наполнение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Наполнение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Отделение для мелочей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Отделение для мелочей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Секция для бумажного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Секция для бумажного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подставка для перекидного календаря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Дополнительные отсеки для канцелярских мелочей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Дополнительные отсеки для канцелярских мелочей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Желобок для ручки/карандаша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Желобок для ручки/карандаша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дужками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дужками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9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Пояснения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подставка для презентаций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пружины для переплета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переплетаемых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переплетаемых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разделитель листов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разделения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разделения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Пояснения по требуемой продукции: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скрепочница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Скрепки в комплекте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Скрепки в комплекте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стенд информационный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карманов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карманов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нанесения изображения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нанесения изображения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крепежа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крепежа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Окантовка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Окантовка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карманов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карманов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степлер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закладки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закладки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Материал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Антистеплер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Антистеплер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 скоб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 скоб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степлера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степлера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Устройство для удаления испорченных скоб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Устройство для удаления испорченных скоб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Пояснения по требуемой продукции: файл-вкладыш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Боковая перфорация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Боковая перфорация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пленки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пленки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формата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формата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Фактура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Фактура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пластмассовые прочие. Пояснения по требуемой продукции: карман информационный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размещения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размещения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вставляемого листа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вставляемого листа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пластмассовые прочие. Пояснения по требуемой продукции: знак информационный, тактильный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рельефа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рельефа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пластмассовые прочие. Пояснения по требуемой продукции: карман информационный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Нижнее запаивание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Нижнее запаивание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размещения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размещения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вставляемого листа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вставляемого листа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пластмассовые прочие. Пояснения по требуемой продукции: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пломба контрольная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гибкого троса (рабочей части)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гибкого троса (рабочей части)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Маркировка на корпусе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Маркировка на корпусе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замкового устройства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замкового устройства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пластмассовые прочие. Пояснения по требуемой продукции: подставка для паспорта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80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беспрепятственного размещения между фронтальной и опорной пластиной паспорта гражданина Российской Федерации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беспрепятственного размещения между фронтальной и опорной пластиной паспорта гражданина Российской Федерации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пластмассовые прочие. Пояснения по требуемой продукции: табличка информационная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печатных букв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печатных букв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основы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основы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изготовления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изготовления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крепления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крепления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25.71.11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Ножи (кроме ножей для машин) и ножницы; лезвия для них. Пояснение по требуемой продукции: ножницы канцелярские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Безопасные лезвия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Безопасные лезвия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ножниц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ножниц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лезвий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лезвий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лезвий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лезвий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ручек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ручек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Регулировочный винт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Регулировочный винт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25.71.13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ножевые прочие; наборы и инструменты маникюрные или педикюрные. Пояснение по требуемой продукции: точилка для карандашей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затачиваемого карандаша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затачиваемого карандаша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отверстий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отверстий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Контейнер для стружки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Контейнер для стружки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сердечник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сердечник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точилки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точилки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25.73.60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Инструмент прочий. Пояснения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дырокол для люверсов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пробиваемого отверстия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пробиваемого отверстия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25.93.14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Гвозди, кнопки, кнопки чертежные, скобы и аналогичные изделия. Пояснение по требуемой продукции: кнопки канцелярские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иглы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иглы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иглы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иглы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шляпки кнопки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шляпки кнопки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шляпки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шляпки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7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299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25.93.18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группировки. Пояснения по требуемой продукции: игла для прошивки документов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2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мебели. Пояснения по требуемой продукции: подставка для бумаг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99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мебели. Пояснения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подставка для канцелярских принадлежностей металлическая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Коврик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Коврик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Наполнение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Наполнение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Отделение для мелочей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Отделение для мелочей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Секция для бумажного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Секция для бумажного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дырокол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отверстия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отверстия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пробиваемых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пробиваемых отверстий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пробиваемых отверстий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отверстиями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отверстиями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Контейнер для конфетти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Контейнер для конфетти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Ограничительная линейка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Ограничительная линейка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4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зажим для бумаг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скрепляемых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скрепляемых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72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люверсы канцелярские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5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скобы канцелярские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заостренной ножки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заостренной ножки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сшиваемых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сшиваемых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59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скрепки канцелярские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Фактура поверхности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Фактура поверхности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93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металлов. Пояснения по требуемой продукции: шило канцелярское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иглы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иглы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иглы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иглы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прокалываемых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прокалываемых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ручки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ручки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Ушко для нитки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Ушко для нитки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44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26.51.33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Приборы для измерения линейных размеров ручные (включая микрометры и штангенциркули), не включенные в другие группировки. Пояснения по требуемой продукции: линейка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Двойная градация шкалы (сантиметр и дюйм)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Двойная градация шкалы (сантиметр и дюйм)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разметки шкалы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разметки шкалы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04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26.70.23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Устройства на жидких кристаллах; лазеры, кроме лазерных диодов; оптические приборы и инструменты прочие, не включенные в другие группировки. Пояснения по требуемой продукции: лупа увеличительная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линзы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линзы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линзы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линзы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Кратность увеличения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Кратность увеличения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оправы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оправы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27.20.11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первичные и батареи первичных элементов. Пояснения по требуемой продукции: элемент питания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Вольт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Напряжение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Напряжение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Миллиампер-час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Номинальная емкость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Номинальная емкость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изготовления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27.20.23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Батареи аккумуляторные никель-кадмиевые, никель-металл-гидридные,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литий-ионные, литий-полимерные, никель-железные и прочие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990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Миллиампер-час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Номинальная емкость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Номинальная емкость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Вольт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Номинальное напряжение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Номинальное напряжение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28.23.12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Калькуляторы электронные и устройства записи, копирования и вывода данных с функциями счетных устройств карманные. Пояснения по требуемой продукции: калькулятор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отключение через 5 минут бездействия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отключение через 5 минут бездействия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Вычисление налога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Вычисление налога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Коррекция вычислений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Коррекция вычислений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Кнопка ввода двойного нуля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Кнопка ввода двойного нуля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Кнопка ввода тройного нуля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Кнопка ввода тройного нуля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Операции с памятью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Операции с памятью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Основные математические операции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Основные математические операции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Пересчет курса валют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Пересчет курса валют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 дисплея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 дисплея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Расчет процентов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Расчет процентов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питания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питания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28.23.25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Части и принадлежности прочих офисных машин. Пояснения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картридж для этикет-принтера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этикеток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этикеток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28.23.25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Части и принадлежности прочих офисных машин. Пояснения по требуемой продукции: лента термотрансферная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втулки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втулки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втулки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втулки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напыления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напыления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Сторона напыления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Сторона напыления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Пояснения по требуемой продукции: ключница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настенным крепежом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настенным крепежом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хранения (количество ключей)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хранения (количество ключей)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2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32.91.12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кисточки. Пояснения по требуемой продукции: кисти художественные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Набор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Возможные номера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Возможные номера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ворса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ворса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пучка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пучка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46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32.91.12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кисточки. Пояснения по требуемой продукции: кисть художественная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ворса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ворса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пучка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пучка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набор ручек гелевых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наконечник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наконечник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63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Пояснение по требуемой продукции: ручки шариковые. Пояснения по требуемой продукции: ручка гелевая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ручка шариковая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замены сменного стержня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замены сменного стержня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шарика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шарика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стержня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стержня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Корпус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манжета на корпусе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Пластиковая пружина для крепления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Пластиковая пружина для крепления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Подставка с липким слоем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Подставка с липким слоем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Сменный стержень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Сменный стержень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чернил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чернил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94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линер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8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Ручки шариковые; ручки и маркеры с наконечником из фетра и прочих пористых материалов; механические карандаши. Пояснения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маркер перманентный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Двухсторонний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Двухсторонний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маркер по ткани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Неоновый эффект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Неоновый эффект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Фиксация утюгом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Фиксация утюгом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маркер промышленный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Дозированная подача краски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Дозированная подача краски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1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325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карандаши.Пояснения по требуемой продукции: маркер-текстовыделитель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карандаши.Пояснения по требуемой продукции: набор маркеров для досок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8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Пояснения по требуемой продукции: набор маркеров-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текстовыделителей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86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шариковые; ручки и маркеры с наконечником из фетра и прочих пористых материалов; механические карандаши. Пояснение по требуемой продукции: карандаш чернографитовый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грифеля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грифеля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Ластик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Ластик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Резиновая манжетка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Ручки чертежные для туши; авторучки, стилографы и прочие ручки. Пояснения по требуемой продукции: фломастеры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9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Наборы пишущих принадлежностей, держатели для ручек и карандашей и аналогичные держатели; части пишущих принадлежностей. Пояснения по требуемой продукции: стержень для ручки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линии письма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Упор под пружину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Упор под пружину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Упор под пружину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Упор под пружину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03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карандаш чернографитовый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Заточка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Заточка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Ластик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Ластик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Профиль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Профиль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Твёрдость грифеля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Твёрдость грифеля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3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карандаши цветные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грифеля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грифеля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Заточка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Заточка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97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333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грифели микрографические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Твердость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Твердость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2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мелки цветные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сечения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сечения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72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мел канцелярский белый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одной штуки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одной штуки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Мягкость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Мягкость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97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336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портных. Пояснения по требуемой продукции: мел канцелярский цветной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одной штуки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одной штуки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Мягкость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Мягкость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подушки. Пояснения по требуемой продукции: датер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автоматический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терминов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терминов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 штампа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 штампа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штампа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штампа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Обозначение месяца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Обозначение месяца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подушки. Пояснения по требуемой продукции: датер самонаборный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окрашивание текста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окрашивание текста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даты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даты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шрифта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шрифта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Пинцет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Пинцет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установки даты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установки даты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70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339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подушки. Пояснения по требуемой продукции: нумератор автоматический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 штампа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 штампа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штампа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штампа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шрифта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шрифта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штампа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штампа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подушки. Пояснения по требуемой продукции: штамп самонаборный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оттиска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знаков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знаков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окрашивание текста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Автоматическое окрашивание текста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Пинцет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Пинцет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штемпельная подушка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34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32.99.16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подушки. Пояснения по требуемой продукции: подушка штемпельная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коробки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коробки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коробки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коробки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коробки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коробки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 с автонумераторами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 с автонумераторами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32.99.53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Приборы, аппаратура и модели, предназначенные для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демонстрационных целей. Пояснения по требуемой продукции: доска магнитно-маркерная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рабочих поверхностей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рабочих поверхностей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Лоток для принадлежностей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Лоток для принадлежностей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рамки и стенда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рамки и стенда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Механизм фиксации в произвольном положении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Механизм фиксации в произвольном положении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Поворотный механизм на 360 градусов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Поворотный механизм на 360 градусов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32.99.53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Приборы, аппаратура и модели, предназначенные для демонстрационных целей. Пояснения по требуемой продукции: доска школьная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Полочка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Полочка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32.99.56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народных художественных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промыслов. Пояснения по требуемой продукции: набор для творчества (выжигание)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насадок для прибора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насадок для прибора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рабочих поверхностей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рабочих поверхностей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рабочих поверхностей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рабочих поверхностей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Прибор для выжигания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Прибор для выжигания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32.99.56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народных художественных промыслов. Пояснения по требуемой продукции: набор для творчества (вышивание)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Картонная основа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Картонная основа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нити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нити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 для оформления рисунка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 для оформления рисунка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Скотч для фиксации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Скотч для фиксации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Цветная схема-ключ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Цветная схема-ключ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58.11.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Книги печатные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для детей. Пояснения по требуемой продукции: раскраска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Возрастная группа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Возрастная группа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изображений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изображений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водным фломастером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водным фломастером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кистью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кистью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фломастером, с возможностью стирания нанесенного изображения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фломастером, с возможностью стирания нанесенного изображения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Рекомендуемый возраст детей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Рекомендуемый возраст детей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Открытки почтовые печатные, открытки поздравительные и прочая издательская продукция печатная. Пояснения по требуемой продукции: открытка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поздравительная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сложенном виде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сложенном виде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 сложенном виде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 сложенном виде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конвертом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конвертом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Биговка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Биговка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Текст внутри открытки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Текст внутри открытки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открытки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открытки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выпуклой стороны бига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выпуклой стороны бига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послепечатной обработки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послепечатной обработки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сложения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сложения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Открытки почтовые печатные, открытки поздравительные и прочая издательская продукция печатная. Пояснения по требуемой продукции: благодарность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Открытки почтовые печатные, открытки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поздравительные и прочая издательская продукция печатная. Пояснения по требуемой продукции: благодарственное письмо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Открытки почтовые печатные, открытки поздравительные и прочая издательская продукция печатная. Пояснения по требуемой продукции: грамота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Открытки почтовые печатные, открытки поздравительные и прочая издательская продукция печатная. Пояснения по требуемой продукции: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диплом наградной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Изображение Российской символики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Картинки переводные (декалькомания) и календари печатные. Пояснения по требуемой продукции: календарь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Картинки переводные (декалькомания) и календари печатные. Пояснения по требуемой продукции: календарь перекидной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блоков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блоков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листов в блоке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листов в блоке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отверстиями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Расстояние между отверстиями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Тематика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издательская печатная прочая, не включенная в другие группировки. Пояснения по требуемой продукции: голограмма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(для круглой формы)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(для круглой формы)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(для квадратной формы)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(для квадратной формы)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(для квадратной формы)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(для квадратной формы)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Механическое свойство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Механическое свойство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58.19.19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Продукция издательская печатная прочая, не включенная в другие группировки. Пояснения по требуемой продукции: раскраска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Возрастная группа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Возрастная группа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417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13.92.29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пояса). Пояснение по требуемой продукции: салфетки для оргтехники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13.92.29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Изделия текстильные готовые прочие (включая тряпки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для мытья полов, посуды, удаления пыли и аналогичные текстильные изделия, спасательные жилеты и пояса). Пояснение по требуемой продукции: флаг Российской Федерации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Флагшток в комплекте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Флагшток в комплекте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флагштока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флагштока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флагштока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флагштока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флагшток на подставке в комплекте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флагшток на подставке в комплекте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13.94.11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Шпагат, канаты, веревки и шнуры из джута или прочих текстильных лубяных материалов. Пояснение по требуемой продукции: шпагат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линейной плотности (килотекс)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Килограмм-сила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Разрывная нагрузка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Разрывная нагрузка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13.95.10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Материалы нетканые и изделия из них (кроме одежды). Пояснение по требуемой продукции: салфетки для оргтехники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Антистатический эффект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Антистатический эффект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Очищающая пропитка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Очищающая пропитка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Обрабатываемые поверхности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Обрабатываемые поверхности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13.95.10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Материалы нетканые и изделия из них (кроме одежды). Пояснение по требуемой продукции: салфетки сменные для губок-стирателей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использования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5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15.12.2012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обуви. Пояснение по требуемой продукции: визитница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5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362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16.29.14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Рамы деревянные для картин, фотографий, зеркал или аналогичных предметов и прочие изделия из дерева. Пояснение по требуемой продукции: рамка для документов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Стекло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Стекло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багета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багета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16.29.22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из натуральной пробки. Пояснение по требуемой продукции: стенд информационный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крепежа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крепежа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Бумага прочая и картон для графических целей. Пояснение по требуемой продукции: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бумага для плоттера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Форм-фактор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Форм-фактор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 CIE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 CIE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Непрозрачность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Непрозрачность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листа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Яркость ISO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Яркость ISO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прочая и картон для графических целей. Пояснение по требуемой продукции: бумага цветная для оргтехники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прочая и картон для графических целей. Пояснение по требуемой продукции: бумага чертежная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 CIE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 CIE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Водяные знаки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Водяные знаки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прочая и картон для графических целей. Пояснение по требуемой продукции: бумага самоклеящаяся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Делимость на части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Делимость на части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лицевой поверхности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лицевой поверхности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обратной поверхности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обратной поверхности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17.12.2014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прочая и картон для графических целей. Пояснение по требуемой продукции: лента для системы управления очередью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диаметр втулки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диаметр втулки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чека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чека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билетов в ролике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билетов в ролике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17.12.1972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и картон крепированные, гофрированные, тисненые или перфорированные. Пояснение по требуемой продукции: бумага гофрированная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рулона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рулона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7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371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17.12.1976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копировальная, самокопировальная бумага и прочая копировальная или переводная бумага в рулонах или листах. Пояснение по требуемой продукции: бумага копировальная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17.12.1976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копировальная, самокопировальная бумага и прочая копировальная или переводная бумага в рулонах или листах. Пояснение по требуемой продукции: термобумага для факса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втулки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втулки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Форм-фактор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Форм-фактор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2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373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17.21.15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целях, из бумаги. Пояснение по требуемой продукции: накопитель для бумаг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Сборно-разборная конструкция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Сборно-разборная конструкция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9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гуммированная. Пояснение по требуемой продукции: бумага для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записей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переклеивания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переклеивания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гуммированная. Пояснение по требуемой продукции: закладки самоклеящиеся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Клейкий край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Клейкий край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укладки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укладки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376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принадлежностей. Пояснение по требуемой продукции: конверт почтовый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оформления лицевой стороны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оформления лицевой стороны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почтовой марки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почтовой марки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 оформления адресных зон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 оформления адресных зон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Место расположения закрывающего клапана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Место расположения закрывающего клапана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Подсказ "Кому-Куда"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Подсказ "Кому-Куда"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Обозначение по ИСО 269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Обозначение по ИСО 269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Территория хождения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Территория хождения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заклеивания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заклеивания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6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377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принадлежностей. Пояснение по требуемой продукции: конверты для хранения CD дисков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Клеевой слой на клапане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Клеевой слой на клапане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Окно для просмотра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Окно для просмотра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журнал по пожарной безопасности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книге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книге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журнал установленного образца лечебно-профилактических учреждений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из бумаги или картона. Пояснение по требуемой продукции: журнал установленного образца о проведении медицинских осмотров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журнал установленного образца общеобразовательных учреждений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0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журнал установленного образца первичной учетной документации по учету работы строительных машин и механизмов, работ в автомобильном транспорте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(папки), бланки и прочие канцелярские принадлежности из бумаги или картона. Пояснение по требуемой продукции: журнал установленного образца помещений пищеблока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журнал установленного образца учреждений здравоохранения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Нумерация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Переплет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книга учета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Внутренний блок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Ориентация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короб архивный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архивных боксов)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архивных боксов)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надписи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надписи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Усиленные ручки для переноски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Усиленные ручки для переноски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Фиксация крышки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Фиксация крышки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документов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документов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0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 адресная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 на завязках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Внутренние клапаны на завязках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Внутренние клапаны на завязках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 на обложке «Дело №»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 на обложке «Дело №»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29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 планшет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прижим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прижим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папка-короб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надписи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надписи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фиксации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фиксации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документов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документов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папка-регистратор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Наварной карман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Наварной карман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снаружи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снаружи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Прижимной механизм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Прижимной механизм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корешка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папка-скоросшиватель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 (количество листов)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усиков механизма сшивания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усиков механизма сшивания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механизм сшивания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Металлический механизм сшивания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 на обложке «Дело №»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Надпись на обложке «Дело №»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материала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37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документа (трудовая книжка)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прочие канцелярские принадлежности из бумаги или картона. Пояснение по требуемой продукции: бланк документа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Вклейка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Вклейка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Герб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Герб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 сложенном виде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в сложенном виде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Обложка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установленному образцу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установленному образцу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Тиснение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защиты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защиты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47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книга отзывов и предложений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46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установленного образца общего назначения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98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установленного образца первичной учетной документации по учету работы строительных машин и механизмов, работ в автомобильном транспорте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69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установленного образца регистрации уголовных дел и учета преступлений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19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бланк установленного образца учреждений здравоохранения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карта медицинская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карты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карты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Подбор страниц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Подбор страниц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44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401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справка медицинская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1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первичного учетного документа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учетной форме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учетной форме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43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бланк установленного образца первичной учетной документации по учету кадров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принадлежности из бумаги или картона. Пояснение по требуемой продукции: блокнот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Микроперфорация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Микроперфорация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Сторона переплета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Сторона переплета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6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ежедневник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уголков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уголков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ежедневника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ежедневника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69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книга алфавитная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 алфавита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Язык алфавита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4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планинг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71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альбом для рисования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39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папка для черчения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Рамка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64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обложка для переплета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Текстура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Текстура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283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переплетные крышки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Биговка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Биговка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картона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картона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0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(папки), бланки и прочие канцелярские принадлежности из бумаги или картона. Пояснение по требуемой продукции: тетрадь школьная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0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тетрадь общая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бумаги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бумаги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линовки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обложки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картона. Пояснение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бумага для квиллинга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полос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полос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1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бумага для тиснения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Техника декоративно-прикладного искусства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9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416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бумага цветная для творчества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Двухсторонняя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Двухсторонняя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Поверхность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Поверхность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7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картона. Пояснение по требуемой продукции: разделитель листов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разделения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разделения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Титульный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перфорированные. Пояснение по требуемой продукции: бумага для записей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Белизна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блока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блока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бокс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Пластиковый бокс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8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перфорированные. Пояснение по требуемой продукции: бумага миллиметровая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рулона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рулона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рулона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66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перфорированные. Пояснение по требуемой продукции: картон белый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1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17.23.14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перфорированные. Пояснение по требуемой продукции: картон цветной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17.29.11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Ярлыки и этикетки из бумаги или картона. Пояснение по требуемой продукции: этикетки термотрансферные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Артикул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Артикул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под втулку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под втулку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Совместимость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печати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печати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86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20.30.23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Краски для художников, учащихся или оформителей вывесок; красители оттеночные, краски любительские и аналогичные продукты. Пояснение по требуемой продукции: краски художественные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наборе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кистью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Комплектация кистью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Эффекты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Эффекты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0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424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20.30.23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Краски для художников, учащихся или оформителей вывесок; красители оттеночные, краски любительские и аналогичные продукты. Пояснение по требуемой продукции: краски пальчиковые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одной емкости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одной емкости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20.41.44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Пасты чистящие, порошки и прочие чистящие средства. Пояснение по требуемой продукции: спрей для чистки поверхностей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Антистатический эффект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Антистатический эффект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Обрабатываемая поверхность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Обрабатываемая поверхность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20.52.10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Клеи. Пояснение по требуемой продукции: клей канцелярский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Дозатор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Дозатор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Съёмная верхняя крышка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Съёмная верхняя крышка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наконечника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наконечника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Цветовой пигмент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Цветовой пигмент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20.52.10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Клеи. Пояснение по требуемой продукции: клей универсальный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20.59.11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Фотопластинки и фотопленки, фотопленки для моментальных фотоснимков, светочувствительные, неэкспонированные; фотобумаги. Пояснение по требуемой продукции: фотобумага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103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по ISO 536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 по ISO 536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429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20.59.30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Чернила для письма или рисования и прочие чернила. Пояснение по требуемой продукции: картридж с чернилами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фланцев (запирающего устройства)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фланцев (запирающего устройства)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20.59.30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Чернила для письма или рисования и прочие чернила. Пояснение по требуемой продукции: чернила для ручек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флакона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флакона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20.59.30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Чернила для письма или рисования и прочие чернила. Пояснение по требуемой продукции: краска штемпельная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Дозатор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Дозатор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основы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основы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8192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20.59.52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Пасты для лепки; зуботехнический воск и прочие материалы на основе гипса, используемые в стоматологии; составы и заряды для огнетушителей; готовые питательные среды для выращивания микроорганизмов; сложные диагностические или лабораторные реагенты, не включенные в другие группировки. Пояснение по требуемой продукции: пластилин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20.59.59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разные химические, не включенные в другие группировки. Пояснение по требуемой продукции: корректирующая жидкость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кисточки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кисточки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7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20.59.59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разные химические, не включенные в другие группировки. Пояснение по требуемой продукции: корректирующий карандаш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Наконечник подачи корректирующей жидкости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Наконечник подачи корректирующей жидкости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20.59.59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Продукты разные химические, не включенные в другие группировки. Пояснение по требуемой продукции: корректирующий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карандаш и корректирующая жидкость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кисточки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кисточки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Наконечник подачи корректирующей жидкости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Наконечник подачи корректирующей жидкости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Миллилитр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флакона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корректирующих средств (основа)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20.59.59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Продукты разные химические, не включенные в другие группировки. Пояснение по требуемой продукции: корректирующий роллер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замены корректирующей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замены корректирующей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20.60.12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Нити полиамидные и полиэфирные высокопрочные. Пояснение по требуемой продукции: нить прошивная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сечения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сечения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49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22.19.73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резины. Пояснение по требуемой продукции: резинки банковские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415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22.19.73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резины. Пояснение по требуемой продукции: ластик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440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22.21.42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Плиты, листы, пленка и полосы (ленты) прочие пластмассовые непористые. Пояснение по требуемой продукции: лента сигнальная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Световозвращающая полоса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Световозвращающая полоса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Плиты, листы, пленка, лента и прочие плоские полимерные самоклеящиеся формы, в рулонах шириной не более 20 см. Пояснение по требуемой продукции: лента клейкая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намотки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Микрон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Плотность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64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22.29.21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Плиты, листы, пленка, лента и прочие плоские полимерные самоклеящиеся формы, в рулонах шириной не более 20 см. Пояснение по требуемой продукции: наклейки пломбировочные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Индикатор в виде проявляющейся надписи при отклеивании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Индикатор в виде проявляющейся надписи при отклеивании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16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443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22.29.22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Плиты, листы, пленка, лента и прочие плоские пластмассовые самоклеящиеся формы, прочие. Пояснение по требуемой продукции: знак информационный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антистеплер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Фиксатор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Фиксатор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Удаление скоб размером №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Удаление скоб размером №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бейдж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крепления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446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бирка-брелок для ключей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Заводное кольцо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Заводное кольцо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Этикетка для текстового поля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Этикетка для текстового поля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447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бокс для блок-кубика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ind w:left="-1898" w:right="107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448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вкладыши для хранения CD дисков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вмещаемых дисков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вмещаемых дисков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под скоросшиватель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Перфорация под скоросшиватель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449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губка-стиратель для маркерных досок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рабочей поверхности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рабочей поверхности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Сменные салфетки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Сменные салфетки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демосистема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панелей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панелей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листов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451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Пояснение по требуемой продукции: диспенсер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канцелярский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клейкой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клейкой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клейкой ленты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клейкой ленты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Лента в комплекте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Лента в комплекте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780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452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закладки самоклеящиеся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многократного переклеивания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многократного переклеивания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нанесения надписей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нанесения надписей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Клейкий край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Клейкий край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цветов в упаковке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блоке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листов в блоке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Диспенсер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заметок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Поле для заметок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укладки в диспенсере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укладки в диспенсере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453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Пояснение по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требуемой продукции: коврик на стол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Прозрачный верхний лист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Прозрачный верхний лист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454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линейка пластиковая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разметки (шкалы)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разметки (шкалы)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Прозрачность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Прозрачность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52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455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Принадлежности канцелярские или школьные пластмассовые. Пояснение по требуемой продукции: лоток для бумаг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один на другой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один на другой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cantSplit/>
          <w:trHeight w:val="315"/>
        </w:trPr>
        <w:tc>
          <w:tcPr>
            <w:tcW w:w="1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456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22.29.25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Принадлежности канцелярские или школьные пластмассовые. Пояснение по требуемой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магниты для досок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упаковки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52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Материал </w:t>
            </w: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покрытия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покрытия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780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373393" w:rsidTr="0059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pct"/>
          <w:trHeight w:val="315"/>
        </w:trPr>
        <w:tc>
          <w:tcPr>
            <w:tcW w:w="11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93" w:rsidRPr="00373393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4995" w:type="pct"/>
            <w:gridSpan w:val="28"/>
            <w:shd w:val="clear" w:color="auto" w:fill="auto"/>
            <w:noWrap/>
          </w:tcPr>
          <w:p w:rsidR="007F2A03" w:rsidRPr="004313D6" w:rsidRDefault="007F2A0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39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2.3. Перечень товарных позиций части «Средства автотранспортные, прицепы и полуприцепы»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29.10.2021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куб.см, новые. Пояснения по требуемой продукции: автомобиль легковой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EBD (электронная система распределения тормозного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колесных дисков (в стандарте)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колесных дисков (в стандарте)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29.10.2022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куб.см, новые. Пояснения по требуемой продукции: автомобиль легковой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колесных дисков (в стандарте)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колесных дисков (в стандарте)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29.10.2023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транспортные с поршневым двигателем внутреннего сгорания с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воспламенением от сжатия (дизелем или полудизелем), новые. Пояснения по требуемой продукции: автомобиль легковой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Окраска кузова металлик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Отделка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 отделки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Электростеклоподъемники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Многофункциональный дисплей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ESC (электронная 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дождя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 света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Камера заднего вида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Круиз-контроль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Светодиодные ходовые огни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колесных дисков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Размер колесных дисков (в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стандарте)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колесных дисков (в стандарте)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29.10.2024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для перевозки людей прочие. Пояснения по требуемой продукции: микроавтобус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ESP (система стабилизации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ESP (система стабилизации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для перевозки 10 или более человек. Пояснения по требуемой продукции: автобус городской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Система охлаждения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" w:type="pct"/>
          <w:wAfter w:w="5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автобуса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автобуса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для перевозки 10 или более человек. Пояснения по требуемой продукции: микроавтобус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для перевозки 10 или более человек. Пояснение по требуемой продукции: автобусы для перевозки детей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сидячих мест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Задние датчики парковки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автобуса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автобуса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новые. Пояснение по требуемой продукции: автомобили грузовые с дизельным двигателем, имеющие технически допустимую максимальную массу не более 3,5 т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BAS (усилитель экстренного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BAS (усилитель экстренного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(дизелем или полудизелем), новые. Пояснение по требуемой продукции: автомобили грузовые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Спальное место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Спальное место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новые. Пояснение по требуемой продукции: автомобили грузовые с дизельным двигателем, имеющие технически допустимую максимальную массу свыше 12 т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Спальное место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Спальное место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автотранспортные грузовые с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поршневым двигателем внутреннего сгорания с искровым зажиганием; прочие грузовые транспортные средства, новые. Пояснение по требуемой продукции: автомобили грузовые с бензиновым двигателем, имеющие технически допустимую максимальную массу не более 3,5 т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HAS (система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HAS (система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29.10.1944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Кубический сантиметр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двигателя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Колесная формула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Технически допустимая максимальная масса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автомобиля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Привод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охлаждения салона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кузова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трансмиссии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Усилитель руля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ABS (антиблокировочная система тормозов)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BAS (усилитель экстренного торможения)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EBA (система помощи при экстренном торможении)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EBD (электронная система распределения тормозного усилия)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ESP (система стабилизации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 (система помощи при трогании в гору)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 (система адаптивного контроля нагрузки)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4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ROM (система защиты от опрокидывания)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TRC (антипробуксовочная система)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VSC (система курсовой устойчивости)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Водительская подушка безопасности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Глонасс GPS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топлива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pct"/>
          <w:wAfter w:w="2" w:type="pct"/>
          <w:trHeight w:val="315"/>
        </w:trPr>
        <w:tc>
          <w:tcPr>
            <w:tcW w:w="117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A0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4991" w:type="pct"/>
            <w:gridSpan w:val="27"/>
            <w:shd w:val="clear" w:color="auto" w:fill="auto"/>
            <w:noWrap/>
            <w:vAlign w:val="center"/>
          </w:tcPr>
          <w:p w:rsidR="007F2A03" w:rsidRPr="004313D6" w:rsidRDefault="007F2A0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2.4. Перечень товарных позиций части «Оборудование компьютерное, электронное и оптическое»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26.20.15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устройства, устройства ввода, устройства вывода. Пояснения по требуемой продукции: системные блоки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Мегагерц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Частота процессора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жесткого диска HDD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жесткого диска HDD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видеокарты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видеокарты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привод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Картридер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Картридер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портов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портов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Типоразмер корпуса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Операционная система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 блока питания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 блока питания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Встроенная звуковая карта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Встроенная звуковая карта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Встроенная сетевая карта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Встроенная сетевая карта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Клавиатура и мышь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Клавиатура и мышь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26.20.16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 светодиодные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Цветность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Цветность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черно-белой печати формата А4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черно-белой печати формата А4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цветной печати формата А4 (для цветного принтера)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цветной печати формата А4 (для цветного принтера)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Максимальное разрешение цветной печати по X (для цветного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принтера)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X (для цветного принтера)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Y (для цветного принтера)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Y (для цветного принтера)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 лотка для подачи бумаги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 лотка для подачи бумаги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плотность бумаги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плотность бумаги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Автоматическая двусторонняя печать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Автоматическая двусторонняя печать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Сетевая печать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Сетевая печать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26.20.16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продукции: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принтеры термотрансферные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Flash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Flash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Двусторонняя печать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Двусторонняя печать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печатаемых 1D штрих-кодов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печатаемых 1D штрих-кодов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печатаемых 2D штрих-кодов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печатаемых 2D штрих-кодов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RS232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RS232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LPT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LPT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Версия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Версия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26.20.16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сканеры штрих-кодов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исполнения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исполнения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Типы считываемых кодов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Типы считываемых кодов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Вертикальный угол сканирования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Вертикальный угол сканирования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Горизонтальный угол сканирования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Горизонтальный угол сканирования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Верхняя граница рабочего расстояния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Верхняя граница рабочего расстояния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Сантиметр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Нижняя граница рабочего расстояния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Нижняя граница рабочего расстояния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подключения к ПК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подключения к ПК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 напечатанного кода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 напечатанного кода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безопасная высота падения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безопасная высота падения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26.20.17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монитора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монитора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Диагональ экрана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Диагональ экрана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 экрана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 экрана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Герц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обновления кадров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обновления кадров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Кандела на квадратный 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Яркость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Яркость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Миллисекунда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отклика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отклика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Горизонтальная область обзора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Горизонтальная область обзора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Вертикальная область обзора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Вертикальная область обзора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Встроенные динамики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Встроенные динамики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 интерфейсы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 интерфейсы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Display Port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Display Port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26.20.17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проекторы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Люмен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Световой поток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Световой поток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Реальное разрешение изображения по вертикали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Реальное разрешение изображения по вертикали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Реальное разрешение изображения по горизонтали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Реальное разрешение изображения по горизонтали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Кандела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Контрастность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ламп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ламп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Коррекция трапецеидальных искажений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Коррекция трапецеидальных искажений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фокусное расстояние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фокусное расстояние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Минимальное фокусное расстояние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Минимальное фокусное расстояние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 лампы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 лампы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 лампы в стандартном режиме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 лампы в стандартном режиме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 лампы в экономичном режиме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 лампы в экономичном режиме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 HDMI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 HDMI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3135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Децибел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шума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шума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Наличие встроенного динамика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Наличие встроенного динамика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проектора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проектора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26.20.18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светодиодные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Цветность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Цветность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Размещение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Размещение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черно-белой печати формата А4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черно-белой печати формата А4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черно-белой печати по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цветной печати формата A4 (для цветного устройства)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цветной печати формата A4 (для цветного устройства)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Х (для цветного устройства)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Х (для цветного устройства)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Y (для цветного устройства)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цветной печати по Y (для цветного устройства)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 лотка для подачи бумаги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вместимость лотка для подачи бумаги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сканера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сканера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 оригинала для сканирования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формат оригинала для сканирования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сканирования по оси 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сканирования по оси Х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сканирования по оси 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сканирования по оси У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черно-белого копирования формата A4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черно-белого копирования формата A4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цветного копирования формата A4 (для цветного устройства)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цветного копирования формата A4 (для цветного устройства)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факса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факса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Автоматическая двусторонняя печать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Автоматическая двусторонняя печать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Сетевая печать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Сетевая печать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26.20.40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Блоки, части и принадлежности вычислительных машин. Пояснения по требуемой продукции: звуковые карты внешние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подключения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подключения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 ЦАП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Разрядность ЦАП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Килогерц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ЦАП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ЦАП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3135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Децибел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Соотношение сигнал/шум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Соотношение сигнал/шум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входов аналоговых каналов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входов аналоговых каналов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 для наушников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 для наушников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вход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вход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выход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выход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фонокорректор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фонокорректор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26.20.40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Блоки, части и принадлежности вычислительных машин. Пояснения по требуемой продукции: межсетевые экраны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пользователей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пользователей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Пропускная способность межсетевого экрана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Пропускная способность межсетевого экрана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одновременных сессий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одновременных сессий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Пропускная способность VPN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Пропускная способность VPN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Маршрутизация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Маршрутизация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Web-интерфейс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Web-интерфейс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в стойку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в стойку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IPv6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IPv6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беспроводные HDMI удлинители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комплекта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Состав комплекта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Поддерживаемые форматы изображения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Поддерживаемые форматы изображения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передачи данных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передачи данных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3D сигналов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3D сигналов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расстояние передачи сигнала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расстояние передачи сигнала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 на ресивере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 на ресивере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 на трансмиттере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 на трансмиттере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входных HDMI интерфейсов на ресивере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входных HDMI интерфейсов на ресивере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входных HDMI интерфейсов на трансмиттере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входных HDMI интерфейсов на трансмиттере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выходных HDMI интерфейсов на трансмиттере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выходных HDMI интерфейсов на трансмиттере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коммутаторы презентационные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выходного разрешения видео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выходного разрешения видео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разъемы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разъемы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разъемы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разъемы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DTP входов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DTP входов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HDBaseT выходов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HDBaseT выходов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входов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входов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выходов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выходов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VGA входов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VGA входов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коммутаторы сетевые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доступа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доступа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2547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Внутренняя пропускная способность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Внутренняя пропускная способность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Протоколы Ethernet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Протоколы Ethernet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таблицы MAC-адресов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таблицы MAC-адресов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uplink-портов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uplink-портов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uplink-портов (при наличии)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uplink-портов (при наличии)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uplink-портов (при наличии)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uplink-портов (при наличии)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IPv6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IPv6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PoE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PoE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PoE+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PoE+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работы в стеке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работы в стеке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Web-интерфейс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Web-интерфейс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промышленного сетевого коммутатора)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промышленного сетевого коммутатора)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 Цельсия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промышленного сетевого коммутатора)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промышленного сетевого коммутатора)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маршрутизаторы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2547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 оптических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 оптических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 электрических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 электрических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Flash-памяти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Flash-памяти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Гигабайт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Слот для SD карт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Слот для SD карт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медиаконвертеры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подключения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подключения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работы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 работы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Протоколы Ethernet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Протоколы Ethernet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uplink-портов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uplink-портов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uplink-портов (при наличии)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uplink-портов (при наличии)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монтажа на DIN-рейку и на стену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монтажа на DIN-рейку и на стену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промышленного медиаконвертера)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промышленного медиаконвертера)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 Цельсия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промышленного медиаконвертера)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промышленного медиаконвертера)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приемник HDMI по витой паре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Поддерживаемые форматы изображения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Поддерживаемые форматы изображения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интерфейсы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интерфейсы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интерфейсы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интерфейсы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2547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скорость передачи данных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скорость передачи данных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расстояние передачи сигнала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расстояние передачи сигнала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3.5 jack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3.5 jack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HDMI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RJ-45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RJ-45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RS-232 интерфейсов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RS-232 интерфейсов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3D сигналов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3D сигналов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26.30.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Аппараты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телефонные проводные с беспроводной трубкой. Пояснения по требуемой продукции: радиотелефоны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подключаемых к базе трубок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подключаемых к базе трубок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записной книжки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записной книжки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резервного питания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резервного питания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Конференц-связь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Конференц-связь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Wi-Fi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Wi-Fi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SIP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SIP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Skype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Skype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карт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карт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26.30.23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сетях). Пояснения по требуемой продукции: IP-телефоны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линий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Конференц-связь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Конференц-связь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VoIP-протокола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VoIP-протокола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SIP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SIP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контактов в телефонной книги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контактов в телефонной книги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Ethernet коммутатор 10/100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Ethernet коммутатор 10/100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Автоответчик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Автоответчик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26.30.23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сетях). Пояснения по требуемой продукции: телефоны стационарные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Спикерфон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Спикерфон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дисплея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Тоновый/импульсный набор номера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Тоновый/импульсный набор номера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уровней громкости звонка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уровней громкости звонка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мелодий звонка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мелодий звонка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 дисплея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строк дисплея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908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Память набранных номеров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Память набранных номеров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громкости динамика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громкости динамика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громкости спикерфона (для телефона с 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громкости спикерфона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Подсветка дисплея (для телефона с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дисплеем)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Подсветка дисплея (для телефона с дисплеем)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уровня громкости во время разговора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уровня громкости во время разговора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Разъем для подключения гарнитуры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Разъем для подключения гарнитуры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Автоматический дозвон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Автоматический дозвон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Клавиши прямого набора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Клавиши прямого набора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удержания линии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удержания линии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26.30.23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сетях). Пояснения по требуемой продукции: мониторы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видеодомофона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39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экрана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экрана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экрана по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интеркома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интеркома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подключаемых вызывных панелей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подключаемых вызывных панелей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подключаемых мониторов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подключаемых мониторов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Секунда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Продолжительность сеанса вызова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Продолжительность сеанса вызова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фотографий на внутренней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фотографий на внутренней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26.30.23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сетях). Пояснения по требуемой продукции: факсы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бумаги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полутонов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полутонов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передачи данных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Проводная трубка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Проводная трубка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Спикерфон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Спикерфон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АОН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АОН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копирования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копирования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Отложенная передача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Отложенная передача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Беспроводная трубка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Беспроводная трубка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Автоответчик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Автоответчик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26.30.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Части и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комплектующие коммуникационного оборудования. Пояснения по требуемой продукции: консоли расширения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29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Количестве одновременно устанавливаемых консолей для одного IP-телефона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Количестве одновременно устанавливаемых консолей для одного IP-телефона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программируемых кнопок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программируемых кнопок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Двухцветная индикация кнопок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Двухцветная индикация кнопок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26.30.40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Антенны и антенные отражатели всех видов и их части; части передающей радио- и телевизионной аппаратуры и телевизионных камер. Пояснения по требуемой продукции: коммутаторы матричные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входных сигналов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входных сигналов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выходных сигналов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выходных сигналов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разрешения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разрешения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разъемы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Входные разъемы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разъемы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Выходные разъемы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Пульт ДУ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Пульт ДУ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разъемов HDMI (при наличии)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разъемов HDMI (при наличии)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26.40.32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Магнитофоны и прочая аппаратура для записи звука. Пояснения по требуемой продукции: диктофоны цифровые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диктофона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диктофона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каналов записи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каналов записи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Герц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частота записи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частота записи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Герц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записи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записи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элементов питания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элементов питания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Дисплей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Изменение чувствительности микрофона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Изменение чувствительности микрофона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динамик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динамик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 на наушники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Выход на наушники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записи с разным качеством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записи с разным качеством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работы в режиме записи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работы в режиме записи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активации по голосу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Функция активации по голосу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без батареи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без батареи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26.40.33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Видеокамеры для записи и прочая аппаратура для записи или воспроизведения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изображения. Пояснения по требуемой продукции: IP-видеорегистраторы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выходного разрешения видео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выходного разрешения видео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каналов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видеосжатия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видеосжатия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Аудиовходы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Аудиовходы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Версия USB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Версия USB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пропускная способность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пропускная способность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аудиовыхода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аудиовыхода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видеовыходов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видеовыходов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 видеоканалов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разъемов видеоканалов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26.40.33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Видеокамеры для записи и прочая аппаратура для записи или воспроизведения изображения. Пояснения по требуемой продукции: камеры видеонаблюдения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корпуса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объектива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объектива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матрицы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матрицы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обзора по вертикали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обзора по вертикали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обзора по горизонтали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обзора по горизонтали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Чувствительность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Чувствительность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шумоподавления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шумоподавления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дистанция ночной съемки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дистанция ночной съемки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3135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Децибел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Отношение сигнал/шум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Отношение сигнал/шум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детектор движения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Встроенный детектор движения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ИК подсветка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ИК подсветка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карт памяти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карт памяти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Сетевой интерфейс (для IP-камеры видеонаблюдения)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Сетевой интерфейс (для IP-камеры видеонаблюдения)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уличной камеры видеонаблюдения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Степень защиты (для уличной камеры видеонаблюдения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уличной камеры видеонаблюдения)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 (для уличной камеры видеонаблюдения)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26.40.33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Видеокамеры для записи и прочая аппаратура для записи или воспроизведения изображения. Пояснения по требуемой продукции: фотоаппараты компактные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камеры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камеры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фотоаппарата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фотоаппарата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автофокуса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автофокуса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Стабилизатор изображения (фотосъемка)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Стабилизатор изображения (фотосъемка)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матрицы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Физический размер матрицы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Физический размер матрицы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Цифровой зум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Цифровой зум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зум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Оптический зум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Число эффективных мегапикселей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Число эффективных мегапикселей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Число оптических элементов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Число оптических элементов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Вспышка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Вспышка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Дюйм (25,4 мм)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Диагональ экрана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Диагональ экрана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записи видеоролика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записи видеоролика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Кадров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кадров видеоролика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частота кадров видеоролика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SDHC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SDHC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SDXC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памяти SDXC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HDMI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HDMI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 2.0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USB 2.0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Wi-Fi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питания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питания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фотоаппарата (с элементами питания)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 фотоаппарата (с элементами питания)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26.51.20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Аппаратура радиолокационная,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радионавигационная и радиоаппаратура дистанционного управления. Пояснения по требуемой продукции: комплексы измерения скорости транспортных средств фоторадарные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Фоторадарный блок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Фоторадарный блок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Километр в 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Погрешность измерения скорости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Погрешность измерения скорости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 обработки информации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 обработки информации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Километр в 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измеряемая скорость движения транспортных средств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измеряемая скорость движения транспортных средств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Километр в час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измеряемая скорость движения транспортных средств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измеряемая скорость движения транспортных средств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 инфракрасной подсветки (для стационарного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Блок инфракрасной подсветки (для стационарного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80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контролируемых полос движения одним фоторадарным блоком (для стационарного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количество контролируемых полос движения одним фоторадарным блоком (для стационарного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ширина зоны контроля фоторадарного блока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ширина зоны контроля фоторадарного блока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Аккумуляторный блок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Аккумуляторный блок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29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дальность измерения скорости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дальность измерения скорости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Зарядное устройство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Зарядное устройство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 кабелей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Комплект кабелей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Мобильный пост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Мобильный пост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Модуль навигационный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Модуль навигационный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Штатив (для передвижного комплекса)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Штатив (для передвижного комплекса)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 Цельсия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Рабочая температура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26.70.13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Видеокамеры цифровые. Пояснения по требуемой продукции: веб-камеры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сенсора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сенсора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матрицы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Разрешение матрицы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Фокусировка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Фокусировка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Видеоразрешение по вертикали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Видеоразрешение по вертикали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Пиксель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Видеоразрешение по горизонтали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Видеоразрешение по горизонтали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Кадров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Частота кадров в режиме видео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Частота кадров в режиме видео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Подключение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Подключение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Встроенный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микрофон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Встроенный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микрофон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Крепление на монитор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Крепление на монитор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28.23.13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устройствами. Пояснения по требуемой продукции: контрольно-кассовые аппараты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Строка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ЖК-монитор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ЖК-монитор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LAN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Мегабит в секунду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LAN порта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USB портов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Подсветка ЖК-монитора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Подсветка ЖК-монитора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Wi-Fi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Wi-Fi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Аккумулятор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Аккумулятор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Слот для SD карт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Слот для SD карт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28.99.14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Оборудование печатное прочее, кроме печатного оборудования офисного типа. Пояснения по требуемой продукции: ризографы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сканера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сканера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Подача краски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Подача краски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Режимы обработки изображения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Режимы обработки изображения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оригинала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оригинала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Страниц в минуту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Скорость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печати по оси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печати по оси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печати по оси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печати по оси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сканирования по оси X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сканирования по оси X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Точек на дюйм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сканирования по оси Y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Максимальное разрешение сканирования по оси Y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плотность бумаги для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Минимальная плотность бумаги для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Грамм на метр квадратный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плотность бумаги для печати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плотность бумаги для печати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Лист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емкость лотков для бумаги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емкость лотков для бумаги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подключения к ПК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Интерфейс подключения к ПК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103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71DA" w:rsidRPr="004313D6" w:rsidTr="005B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615"/>
        </w:trPr>
        <w:tc>
          <w:tcPr>
            <w:tcW w:w="4991" w:type="pct"/>
            <w:gridSpan w:val="27"/>
            <w:shd w:val="clear" w:color="auto" w:fill="auto"/>
            <w:noWrap/>
            <w:vAlign w:val="center"/>
          </w:tcPr>
          <w:p w:rsidR="005971DA" w:rsidRPr="004313D6" w:rsidRDefault="005971DA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2.5. Перечень товарных позиций части «Топливо»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175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500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19.20.21.100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Топливо моторное, включая автомобильный и авиационный бензин. Пояснение по требуемой продукции: бензин автомобильный Регуляр-92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175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19.20.21.100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Топливо моторное, включая автомобильный и авиационный бензин. Пояснение по требуемой продукции: бензин автомобильный Премиум-95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19.20.21.300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Топливо моторное, включая автомобильный и авиационный бензин. Пояснение по требуемой продукции: топливо дизельное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Экологический класс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 обслуживания</w:t>
            </w:r>
          </w:p>
        </w:tc>
        <w:tc>
          <w:tcPr>
            <w:tcW w:w="1040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71DA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4991" w:type="pct"/>
            <w:gridSpan w:val="27"/>
            <w:shd w:val="clear" w:color="auto" w:fill="auto"/>
            <w:noWrap/>
            <w:vAlign w:val="center"/>
          </w:tcPr>
          <w:p w:rsidR="005971DA" w:rsidRPr="004313D6" w:rsidRDefault="005971DA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2.6. Перечень товарных позиций части «Мебель»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Сейфы, контейнеры и двери упрочненные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металлические бронированные или армированные, ящики, предназначенные для хранения денег и документов, и аналогичные изделия из недрагоценных металлов. Пояснение по требуемой продукции: шкаф бухгалтерский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устойчивости к взлому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устойчивости к взлому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съемных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съемных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двери трейзера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двери трейзера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корпуса трейзера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корпуса трейзера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840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25.99.29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Изделия из недрагоценных металлов прочие, не включенные в другие группировки. Пояснение по требуемой продукции: пенал для ключей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Съемная крышка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Съемная крышка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стол офисный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 (для квадратной, прямоугольной, овальной столешниц)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 (для квадратной, прямоугольной, овальной столешниц)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 (для квадратной, прямоугольной, овальной столешниц)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 (для квадратной, прямоугольной, овальной столешниц)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рабочей поверхности (для круглой столешницы)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рабочей поверхности (для круглой столешницы)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шкаф гардеробный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ячеек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ячеек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замков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замков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дополнительной секции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дополнительной секции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Вентиляционные отверстия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Вентиляционные отверстия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одежды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одежды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Подставка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Подставка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Штанга для одежды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Штанга для одежды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шкаф архивный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дополнительных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дополнительных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запирания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запирания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Эксплуатационная нагрузка на полку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Эксплуатационная нагрузка на полку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шкаф-антресоль архивный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дополнительных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установки дополнительных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запирания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запирания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Эксплуатационная нагрузка на полку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Эксплуатационная нагрузка на полку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шкаф файловый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изделия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изделия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ящик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ящик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замка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вмещаемых документов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Формат вмещаемых документов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510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стеллаж офисный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стоек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стоек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изделия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изделия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полку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полку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банкетка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Спинка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Спинка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банкетка-диван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Спинка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Спинка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блок стульев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Столики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Столики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Крепление столиков (при наличии)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Крепление столиков (при наличии)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мягких накладок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мягких накладок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Посадочное место (сиденье и спинка)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Посадочное место (сиденье и спинка)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диван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со спинкой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Мебель металлическая для офисов. Пояснение по требуемой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конференц-кресло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кресло офисное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опор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опор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механизма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механизма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угла наклона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угла наклона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глубины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глубины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подлокотников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подлокотников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основания/крестовины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основания/крестовины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нижнем положении газлифта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нижнем положении газлифта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верхнем положении газлифта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 верхнем положении газлифта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крестовины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крестовины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скамья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стул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мягкой вставки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мягкой вставки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стул детский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основания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стул офисный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складывания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складывания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штабелирования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штабелирования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стул ученический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 и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 и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 для офисов. Пояснение по требуемой продукции: табурет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складывания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Возможность складывания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 для ног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 для ног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стол для переговоров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стол письменный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тумбы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тумбы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тумб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тумб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тумб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тумб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Выдвижная полка для клавиатуры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Выдвижная полка для клавиатуры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Открытая 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Открытая 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Тумба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Тумба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Отверстие для проводов в столешнице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Отверстие для проводов в столешнице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тумбы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тумбы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стол детский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Ящики для учебных пособий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Ящики для учебных пособий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31.01.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Мебель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деревянная для офисов. Пояснение по требуемой продукции: парта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металлического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металлического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Ложемент для принадлежностей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Ложемент для принадлежностей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крышки (столешницы)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крышки (столешницы)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Экран (царги)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Экран (царги)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стол ученический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металлического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металлического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портфеля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портфеля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Ложемент для принадлежностей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Ложемент для принадлежностей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крышки (столешницы)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крышки (столешницы)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Экран (царги)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Экран (царги)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Переменный наклон крышки (столешницы)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Переменный наклон крышки (столешницы)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стол обеденный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 (для прямоугольной, квадратной столешниц)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 (для прямоугольной, квадратной столешниц)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780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 (для прямоугольной, квадратной столешниц)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 (для прямоугольной, квадратной столешниц)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рабочей поверхности (для круглой столешницы)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рабочей поверхности (для круглой столешницы)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шкаф офисный закрытый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под головные уборы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под головные уборы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штанги для одежды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Расположение штанги для одежды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шкаф офисный комбинированный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Открытые полки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Открытые полки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шкаф офисный низкий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дверей/фасада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дверей/фасада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дверей/фасада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Регулируемые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Регулируемые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шкаф офисный открытый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Дверь/створка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Дверь/створка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тумба офисная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опор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опор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верха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верха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дверей/фасада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дверей/фасада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диван угловой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ножек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ножек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Несущий каркас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Несущий каркас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Опорные подушки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Опорные подушки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конференц-кресло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Каркас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подлокотников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Пюпитр (поворотного/откидного столика)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Мебель деревянная для офисов.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скамья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стул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от пола до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от пола до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Мебель деревянная для офисов.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Пояснение по требуемой продукции: стул детский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Группа роста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спинки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табурет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основания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сиденья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 для ног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 для ног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полка для клавиатуры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направляющих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направляющих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направляющих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направляющих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приставка для письменного стола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Закругленные углы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Закругленные углы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опор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опор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опор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опор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31.01.2012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офисов. Пояснение по требуемой продукции: трибуна для выступлений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Внутренняя 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Внутренняя 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материала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кромки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металлическая, не включенная в другие группировки. Пояснение по требуемой продукции: вешалка гардеробная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для одежды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для одежды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металлическая, не включенная в другие группировки. Пояснение по требуемой продукции: стеллаж металлический полочный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Шаг регулирования высоты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Шаг регулирования высоты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Допустимая нагрузка на полку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Допустимая нагрузка на полку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Допустимая нагрузка на секцию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Допустимая нагрузка на секцию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стоек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стоек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Подпятники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Подпятники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Полки усилены ребром жесткости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Полки усилены ребром жесткости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545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металлическая, не включенная в другие группировки. Пояснение по требуемой продукции: стол лабораторный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тумбы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тумбы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чаши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чаши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чаши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чаши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Сливной сифон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Сливной сифон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Смеситель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Смеситель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Мебель металлическая, не включенная в другие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группировки. Пояснение по требуемой продукции: верстак металлический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Держатель для ключей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Держатель для ключей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 навесных на перфорированный экран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 навесных на перфорированный экран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 на столешницу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 на столешницу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покрытия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покрытия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полку верстачную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Нагрузка на полку верстачную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 с экраном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высота с экраном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Перфорированный экран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Перфорированный экран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верстачная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верстачная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31.09.11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металлическая, не включенная в другие группировки. Пояснение по требуемой продукции: ступенька вспомогательная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верхнего уровня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верхнего уровня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нижнего уровня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 нижнего уровня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ступеньки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ступеньки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ступеньки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ступеньки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уровней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уровней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ступеньки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ступеньки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спальни, столовой и гостиной. Пояснение по требуемой продукции: кровать детская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спального места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 спального места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спального места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спального места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подкроватных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подкроватных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Колесные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спальных мест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спальных мест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ярусов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ярусов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Лестница в комплекте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Лестница в комплекте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 спального места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Основание спального места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Подкроватные ящики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Подкроватные ящики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31.09.12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 для спальни, столовой и гостиной. Пояснение по требуемой продукции: раскладушка детская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лежака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лежака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Матрац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Матрац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Ограничительные бортики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Ограничительные бортики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деревянная, не включенная в другие группировки. Пояснение по требуемой продукции: шкаф для одежды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одежды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Крючки для одежды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Опора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для головных уборов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для головных уборов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для обуви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 для обуви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551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деревянная, не включенная в другие группировки. Пояснение по требуемой продукции: шкаф для полотенец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в секции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в секции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ячеек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ячеек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31.09.13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деревянная, не включенная в другие группировки. Пояснение по требуемой продукции: шкаф для хозяйственного инвентаря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секций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553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31.09.14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из пластмасс или прочих материалов (тростника, лозы или бамбука). Пояснение по требуемой продукции: подставка для ног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по высоте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по высоте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угла наклона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Рельефная поверхность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Рельефная поверхность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554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кушетка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подголовника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подголовника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991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Градус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регулировки подголовника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Угол регулировки подголовника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Подголовник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Подголовник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подголовника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подголовника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555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стол лабораторный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Тумба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Тумба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рабочей поверхности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чаши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 чаши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чаши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чаши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Сливной сифон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Сливной сифон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нормативно-технической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Смеситель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Смеситель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556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стол массажный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обивки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обивки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подголовника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подголовника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Боковые подлокотники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Боковые подлокотники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Сумка для переноски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Сумка для переноски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Диапазон регулировки высоты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Диапазон регулировки высоты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без подголовника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Длина без подголовника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ножек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ножек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рамы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Отверстие для лица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Отверстие для лица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Складывание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Складывание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57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32.50.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Мебель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тумба лабораторная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Толщина химостойкого слоистого пластика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Заполнение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выдвижных ящиков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дверей/створок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каркаса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столешницы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Ниша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Противопроливочный бортик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558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</w:t>
            </w: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продукции: шкаф для аптечки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отделений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31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559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шкаф медицинский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Тип покрытия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Ширина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Глубина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Магнитная защелка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дверей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корпуса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полок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количество полок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Регулируемые опоры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cantSplit/>
          <w:trHeight w:val="525"/>
        </w:trPr>
        <w:tc>
          <w:tcPr>
            <w:tcW w:w="11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560</w:t>
            </w:r>
          </w:p>
        </w:tc>
        <w:tc>
          <w:tcPr>
            <w:tcW w:w="20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32.50.30</w:t>
            </w:r>
          </w:p>
        </w:tc>
        <w:tc>
          <w:tcPr>
            <w:tcW w:w="475" w:type="pct"/>
            <w:gridSpan w:val="2"/>
            <w:vMerge w:val="restart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части. Пояснение по требуемой продукции: штатив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Вес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Высота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Миллиметр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основания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Диаметр основания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Колеса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держателей флаконов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держателей флаконов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для инфузионных пакетов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крючков для инфузионных пакетов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Штука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опор основания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опор основания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Конструкция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Килограмм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Максимальная нагрузка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стойки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Материал стойки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52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Соответствие нормативно-технической документации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3393" w:rsidRPr="004313D6" w:rsidTr="0059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" w:type="pct"/>
          <w:trHeight w:val="315"/>
        </w:trPr>
        <w:tc>
          <w:tcPr>
            <w:tcW w:w="116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vMerge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Регулировка высоты</w:t>
            </w:r>
          </w:p>
        </w:tc>
        <w:tc>
          <w:tcPr>
            <w:tcW w:w="1040" w:type="pct"/>
            <w:gridSpan w:val="3"/>
            <w:vAlign w:val="center"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42" w:type="pct"/>
            <w:gridSpan w:val="3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373393" w:rsidRPr="004313D6" w:rsidRDefault="00373393" w:rsidP="003733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3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B1202C" w:rsidRDefault="00B1202C" w:rsidP="00D44312">
      <w:pPr>
        <w:jc w:val="left"/>
        <w:rPr>
          <w:rFonts w:ascii="Times New Roman" w:hAnsi="Times New Roman" w:cs="Times New Roman"/>
          <w:sz w:val="28"/>
        </w:rPr>
      </w:pPr>
    </w:p>
    <w:p w:rsidR="00146F17" w:rsidRDefault="00146F17" w:rsidP="00D44312">
      <w:pPr>
        <w:jc w:val="left"/>
        <w:rPr>
          <w:rFonts w:ascii="Times New Roman" w:hAnsi="Times New Roman" w:cs="Times New Roman"/>
          <w:sz w:val="28"/>
        </w:rPr>
      </w:pPr>
    </w:p>
    <w:p w:rsidR="00146F17" w:rsidRPr="00146F17" w:rsidRDefault="00146F17" w:rsidP="00146F17">
      <w:pPr>
        <w:jc w:val="left"/>
        <w:rPr>
          <w:rFonts w:ascii="Times New Roman" w:hAnsi="Times New Roman" w:cs="Times New Roman"/>
        </w:rPr>
      </w:pPr>
      <w:r w:rsidRPr="00146F17">
        <w:rPr>
          <w:rFonts w:ascii="Times New Roman" w:hAnsi="Times New Roman" w:cs="Times New Roman"/>
        </w:rPr>
        <w:t xml:space="preserve">* Устанавливается правовым актом Комитета по государственному заказу Санкт-Петербурга в соответствии с пунктом 3-1 постановления Правительства </w:t>
      </w:r>
      <w:r>
        <w:rPr>
          <w:rFonts w:ascii="Times New Roman" w:hAnsi="Times New Roman" w:cs="Times New Roman"/>
        </w:rPr>
        <w:br/>
      </w:r>
      <w:r w:rsidRPr="00146F17">
        <w:rPr>
          <w:rFonts w:ascii="Times New Roman" w:hAnsi="Times New Roman" w:cs="Times New Roman"/>
        </w:rPr>
        <w:t xml:space="preserve">Санкт-Петербурга от 15.06.2016 № 489 «Об утверждении Правилами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</w:t>
      </w:r>
      <w:r>
        <w:rPr>
          <w:rFonts w:ascii="Times New Roman" w:hAnsi="Times New Roman" w:cs="Times New Roman"/>
        </w:rPr>
        <w:br/>
      </w:r>
      <w:r w:rsidRPr="00146F17">
        <w:rPr>
          <w:rFonts w:ascii="Times New Roman" w:hAnsi="Times New Roman" w:cs="Times New Roman"/>
        </w:rPr>
        <w:t>и государственными унитарными предприятиями отдельным видам товаров, работ, услуг (в том числе предельными ценами товаров, работ, услуг)»</w:t>
      </w:r>
    </w:p>
    <w:p w:rsidR="00146F17" w:rsidRDefault="00146F17" w:rsidP="00146F17">
      <w:pPr>
        <w:jc w:val="left"/>
        <w:rPr>
          <w:rFonts w:ascii="Times New Roman" w:hAnsi="Times New Roman" w:cs="Times New Roman"/>
          <w:sz w:val="28"/>
        </w:rPr>
      </w:pPr>
    </w:p>
    <w:p w:rsidR="005971DA" w:rsidRDefault="005971DA" w:rsidP="005971DA">
      <w:pPr>
        <w:widowControl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0"/>
          <w:szCs w:val="18"/>
        </w:rPr>
        <w:t>Стобцы 10</w:t>
      </w:r>
      <w:r w:rsidRPr="006B52B3">
        <w:rPr>
          <w:rFonts w:ascii="Times New Roman" w:eastAsia="Times New Roman" w:hAnsi="Times New Roman" w:cs="Times New Roman"/>
          <w:spacing w:val="-2"/>
          <w:sz w:val="20"/>
          <w:szCs w:val="18"/>
        </w:rPr>
        <w:t>, 1</w:t>
      </w:r>
      <w:r>
        <w:rPr>
          <w:rFonts w:ascii="Times New Roman" w:eastAsia="Times New Roman" w:hAnsi="Times New Roman" w:cs="Times New Roman"/>
          <w:spacing w:val="-2"/>
          <w:sz w:val="20"/>
          <w:szCs w:val="18"/>
        </w:rPr>
        <w:t>1</w:t>
      </w:r>
      <w:r w:rsidRPr="006B52B3">
        <w:rPr>
          <w:rFonts w:ascii="Times New Roman" w:eastAsia="Times New Roman" w:hAnsi="Times New Roman" w:cs="Times New Roman"/>
          <w:spacing w:val="-2"/>
          <w:sz w:val="20"/>
          <w:szCs w:val="18"/>
        </w:rPr>
        <w:t xml:space="preserve"> заполняюся в случае установления характеристик, отличающихся от значений, содержащихся в обязательном перечне отдельных видов товаров, работ, услуг, утвержденным </w:t>
      </w:r>
      <w:r w:rsidRPr="006B52B3">
        <w:rPr>
          <w:rFonts w:ascii="Times New Roman" w:eastAsia="Times New Roman" w:hAnsi="Times New Roman" w:cs="Times New Roman"/>
          <w:spacing w:val="-2"/>
          <w:sz w:val="20"/>
          <w:szCs w:val="18"/>
        </w:rPr>
        <w:lastRenderedPageBreak/>
        <w:t xml:space="preserve">Постановлением Правительства Санкт-Петербурга, в отношении которых определяются требования к их потребительским свойствам (в том числе качеству) и иным характеристикам </w:t>
      </w:r>
      <w:r>
        <w:rPr>
          <w:rFonts w:ascii="Times New Roman" w:eastAsia="Times New Roman" w:hAnsi="Times New Roman" w:cs="Times New Roman"/>
          <w:spacing w:val="-2"/>
          <w:sz w:val="20"/>
          <w:szCs w:val="18"/>
        </w:rPr>
        <w:br/>
      </w:r>
      <w:r w:rsidRPr="006B52B3">
        <w:rPr>
          <w:rFonts w:ascii="Times New Roman" w:eastAsia="Times New Roman" w:hAnsi="Times New Roman" w:cs="Times New Roman"/>
          <w:spacing w:val="-2"/>
          <w:sz w:val="20"/>
          <w:szCs w:val="18"/>
        </w:rPr>
        <w:t>(в том числе предельные цены товаров, работ, услуг)</w:t>
      </w:r>
      <w:bookmarkStart w:id="1" w:name="Par227"/>
      <w:bookmarkEnd w:id="1"/>
    </w:p>
    <w:p w:rsidR="005971DA" w:rsidRPr="006B52B3" w:rsidRDefault="005971DA" w:rsidP="00146F17">
      <w:pPr>
        <w:jc w:val="left"/>
        <w:rPr>
          <w:rFonts w:ascii="Times New Roman" w:hAnsi="Times New Roman" w:cs="Times New Roman"/>
          <w:sz w:val="28"/>
        </w:rPr>
      </w:pPr>
    </w:p>
    <w:p w:rsidR="00D44312" w:rsidRPr="006B52B3" w:rsidRDefault="00D44312" w:rsidP="00D44312">
      <w:pPr>
        <w:ind w:right="-595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B52B3">
        <w:rPr>
          <w:rFonts w:ascii="Times New Roman" w:eastAsia="Times New Roman" w:hAnsi="Times New Roman" w:cs="Times New Roman"/>
          <w:sz w:val="20"/>
          <w:szCs w:val="20"/>
        </w:rPr>
        <w:t>Сокращения, принятые в тексте:</w:t>
      </w:r>
    </w:p>
    <w:p w:rsidR="00D44312" w:rsidRPr="006B52B3" w:rsidRDefault="00D44312" w:rsidP="00D44312">
      <w:pPr>
        <w:ind w:right="-595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B52B3">
        <w:rPr>
          <w:rFonts w:ascii="Times New Roman" w:eastAsia="Times New Roman" w:hAnsi="Times New Roman" w:cs="Times New Roman"/>
          <w:sz w:val="20"/>
          <w:szCs w:val="20"/>
        </w:rPr>
        <w:t>ОКПД 2 -  Общероссийский классификатор продукции по видам экономической деятельности</w:t>
      </w:r>
      <w:r w:rsidR="005B38E8">
        <w:rPr>
          <w:rFonts w:ascii="Times New Roman" w:eastAsia="Times New Roman" w:hAnsi="Times New Roman" w:cs="Times New Roman"/>
          <w:sz w:val="20"/>
          <w:szCs w:val="20"/>
        </w:rPr>
        <w:t xml:space="preserve"> (ОКПД2)</w:t>
      </w:r>
      <w:r w:rsidRPr="006B52B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44312" w:rsidRPr="006B52B3" w:rsidRDefault="00D44312" w:rsidP="00D44312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6B52B3">
        <w:rPr>
          <w:rFonts w:ascii="Times New Roman" w:eastAsia="Times New Roman" w:hAnsi="Times New Roman" w:cs="Times New Roman"/>
          <w:sz w:val="20"/>
          <w:szCs w:val="20"/>
        </w:rPr>
        <w:t>ОКЕИ - Общероссийский классификатор единиц измерения</w:t>
      </w:r>
    </w:p>
    <w:sectPr w:rsidR="00D44312" w:rsidRPr="006B52B3" w:rsidSect="00F866DD">
      <w:headerReference w:type="default" r:id="rId15"/>
      <w:pgSz w:w="16838" w:h="11906" w:orient="landscape" w:code="9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A8" w:rsidRDefault="008730A8" w:rsidP="00F866DD">
      <w:r>
        <w:separator/>
      </w:r>
    </w:p>
  </w:endnote>
  <w:endnote w:type="continuationSeparator" w:id="0">
    <w:p w:rsidR="008730A8" w:rsidRDefault="008730A8" w:rsidP="00F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A8" w:rsidRDefault="008730A8" w:rsidP="00F866DD">
      <w:r>
        <w:separator/>
      </w:r>
    </w:p>
  </w:footnote>
  <w:footnote w:type="continuationSeparator" w:id="0">
    <w:p w:rsidR="008730A8" w:rsidRDefault="008730A8" w:rsidP="00F8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052693"/>
      <w:docPartObj>
        <w:docPartGallery w:val="Page Numbers (Top of Page)"/>
        <w:docPartUnique/>
      </w:docPartObj>
    </w:sdtPr>
    <w:sdtContent>
      <w:p w:rsidR="00F866DD" w:rsidRDefault="00F866D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70">
          <w:rPr>
            <w:noProof/>
          </w:rPr>
          <w:t>2</w:t>
        </w:r>
        <w:r>
          <w:fldChar w:fldCharType="end"/>
        </w:r>
      </w:p>
    </w:sdtContent>
  </w:sdt>
  <w:p w:rsidR="00F866DD" w:rsidRDefault="00F866D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665E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E91C46"/>
    <w:multiLevelType w:val="hybridMultilevel"/>
    <w:tmpl w:val="3CCA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5B73D3"/>
    <w:multiLevelType w:val="hybridMultilevel"/>
    <w:tmpl w:val="E350150A"/>
    <w:lvl w:ilvl="0" w:tplc="AFAE5AC6">
      <w:start w:val="1"/>
      <w:numFmt w:val="decimal"/>
      <w:lvlText w:val="%1."/>
      <w:lvlJc w:val="left"/>
      <w:pPr>
        <w:ind w:left="3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4" w:hanging="360"/>
      </w:pPr>
    </w:lvl>
    <w:lvl w:ilvl="2" w:tplc="0419001B" w:tentative="1">
      <w:start w:val="1"/>
      <w:numFmt w:val="lowerRoman"/>
      <w:lvlText w:val="%3."/>
      <w:lvlJc w:val="right"/>
      <w:pPr>
        <w:ind w:left="5394" w:hanging="180"/>
      </w:pPr>
    </w:lvl>
    <w:lvl w:ilvl="3" w:tplc="0419000F" w:tentative="1">
      <w:start w:val="1"/>
      <w:numFmt w:val="decimal"/>
      <w:lvlText w:val="%4."/>
      <w:lvlJc w:val="left"/>
      <w:pPr>
        <w:ind w:left="6114" w:hanging="360"/>
      </w:pPr>
    </w:lvl>
    <w:lvl w:ilvl="4" w:tplc="04190019" w:tentative="1">
      <w:start w:val="1"/>
      <w:numFmt w:val="lowerLetter"/>
      <w:lvlText w:val="%5."/>
      <w:lvlJc w:val="left"/>
      <w:pPr>
        <w:ind w:left="6834" w:hanging="360"/>
      </w:pPr>
    </w:lvl>
    <w:lvl w:ilvl="5" w:tplc="0419001B" w:tentative="1">
      <w:start w:val="1"/>
      <w:numFmt w:val="lowerRoman"/>
      <w:lvlText w:val="%6."/>
      <w:lvlJc w:val="right"/>
      <w:pPr>
        <w:ind w:left="7554" w:hanging="180"/>
      </w:pPr>
    </w:lvl>
    <w:lvl w:ilvl="6" w:tplc="0419000F" w:tentative="1">
      <w:start w:val="1"/>
      <w:numFmt w:val="decimal"/>
      <w:lvlText w:val="%7."/>
      <w:lvlJc w:val="left"/>
      <w:pPr>
        <w:ind w:left="8274" w:hanging="360"/>
      </w:pPr>
    </w:lvl>
    <w:lvl w:ilvl="7" w:tplc="04190019" w:tentative="1">
      <w:start w:val="1"/>
      <w:numFmt w:val="lowerLetter"/>
      <w:lvlText w:val="%8."/>
      <w:lvlJc w:val="left"/>
      <w:pPr>
        <w:ind w:left="8994" w:hanging="360"/>
      </w:pPr>
    </w:lvl>
    <w:lvl w:ilvl="8" w:tplc="0419001B" w:tentative="1">
      <w:start w:val="1"/>
      <w:numFmt w:val="lowerRoman"/>
      <w:lvlText w:val="%9."/>
      <w:lvlJc w:val="right"/>
      <w:pPr>
        <w:ind w:left="9714" w:hanging="180"/>
      </w:pPr>
    </w:lvl>
  </w:abstractNum>
  <w:abstractNum w:abstractNumId="8" w15:restartNumberingAfterBreak="0">
    <w:nsid w:val="0F247E03"/>
    <w:multiLevelType w:val="singleLevel"/>
    <w:tmpl w:val="0E4E01C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FC8113F"/>
    <w:multiLevelType w:val="multilevel"/>
    <w:tmpl w:val="AAA88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3F26E5"/>
    <w:multiLevelType w:val="hybridMultilevel"/>
    <w:tmpl w:val="FDBA67F4"/>
    <w:lvl w:ilvl="0" w:tplc="66228C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A1C01"/>
    <w:multiLevelType w:val="multilevel"/>
    <w:tmpl w:val="C4E2B8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2" w15:restartNumberingAfterBreak="0">
    <w:nsid w:val="1B084B05"/>
    <w:multiLevelType w:val="singleLevel"/>
    <w:tmpl w:val="9EF80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22A7081F"/>
    <w:multiLevelType w:val="hybridMultilevel"/>
    <w:tmpl w:val="61CC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F4E8D"/>
    <w:multiLevelType w:val="multilevel"/>
    <w:tmpl w:val="77E03DF8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0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AF71BD"/>
    <w:multiLevelType w:val="hybridMultilevel"/>
    <w:tmpl w:val="09C63D70"/>
    <w:lvl w:ilvl="0" w:tplc="230AB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5CA4CBA"/>
    <w:multiLevelType w:val="multilevel"/>
    <w:tmpl w:val="C4E2B8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372C45F6"/>
    <w:multiLevelType w:val="hybridMultilevel"/>
    <w:tmpl w:val="7BC47D90"/>
    <w:lvl w:ilvl="0" w:tplc="2E40A6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A580143"/>
    <w:multiLevelType w:val="hybridMultilevel"/>
    <w:tmpl w:val="0656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A68D8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23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5F19A1"/>
    <w:multiLevelType w:val="multilevel"/>
    <w:tmpl w:val="B4D87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5" w15:restartNumberingAfterBreak="0">
    <w:nsid w:val="45922C7A"/>
    <w:multiLevelType w:val="hybridMultilevel"/>
    <w:tmpl w:val="9FCE1D9A"/>
    <w:lvl w:ilvl="0" w:tplc="05C8404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6" w15:restartNumberingAfterBreak="0">
    <w:nsid w:val="4D6E375B"/>
    <w:multiLevelType w:val="singleLevel"/>
    <w:tmpl w:val="98686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A1914"/>
    <w:multiLevelType w:val="hybridMultilevel"/>
    <w:tmpl w:val="C672BDF4"/>
    <w:lvl w:ilvl="0" w:tplc="154EAD8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624661E"/>
    <w:multiLevelType w:val="multilevel"/>
    <w:tmpl w:val="1240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3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3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7F09D7"/>
    <w:multiLevelType w:val="hybridMultilevel"/>
    <w:tmpl w:val="DFA4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A776EB"/>
    <w:multiLevelType w:val="hybridMultilevel"/>
    <w:tmpl w:val="BDEA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7"/>
  </w:num>
  <w:num w:numId="5">
    <w:abstractNumId w:val="25"/>
  </w:num>
  <w:num w:numId="6">
    <w:abstractNumId w:val="0"/>
  </w:num>
  <w:num w:numId="7">
    <w:abstractNumId w:val="28"/>
  </w:num>
  <w:num w:numId="8">
    <w:abstractNumId w:val="9"/>
  </w:num>
  <w:num w:numId="9">
    <w:abstractNumId w:val="20"/>
  </w:num>
  <w:num w:numId="10">
    <w:abstractNumId w:val="26"/>
  </w:num>
  <w:num w:numId="11">
    <w:abstractNumId w:val="19"/>
  </w:num>
  <w:num w:numId="12">
    <w:abstractNumId w:val="16"/>
  </w:num>
  <w:num w:numId="13">
    <w:abstractNumId w:val="14"/>
  </w:num>
  <w:num w:numId="14">
    <w:abstractNumId w:val="10"/>
  </w:num>
  <w:num w:numId="15">
    <w:abstractNumId w:val="34"/>
  </w:num>
  <w:num w:numId="16">
    <w:abstractNumId w:val="15"/>
  </w:num>
  <w:num w:numId="17">
    <w:abstractNumId w:val="30"/>
  </w:num>
  <w:num w:numId="18">
    <w:abstractNumId w:val="36"/>
  </w:num>
  <w:num w:numId="19">
    <w:abstractNumId w:val="6"/>
  </w:num>
  <w:num w:numId="20">
    <w:abstractNumId w:val="5"/>
  </w:num>
  <w:num w:numId="21">
    <w:abstractNumId w:val="1"/>
  </w:num>
  <w:num w:numId="22">
    <w:abstractNumId w:val="22"/>
  </w:num>
  <w:num w:numId="23">
    <w:abstractNumId w:val="32"/>
  </w:num>
  <w:num w:numId="24">
    <w:abstractNumId w:val="4"/>
  </w:num>
  <w:num w:numId="25">
    <w:abstractNumId w:val="17"/>
  </w:num>
  <w:num w:numId="26">
    <w:abstractNumId w:val="31"/>
  </w:num>
  <w:num w:numId="27">
    <w:abstractNumId w:val="33"/>
  </w:num>
  <w:num w:numId="28">
    <w:abstractNumId w:val="2"/>
  </w:num>
  <w:num w:numId="29">
    <w:abstractNumId w:val="27"/>
  </w:num>
  <w:num w:numId="30">
    <w:abstractNumId w:val="8"/>
  </w:num>
  <w:num w:numId="31">
    <w:abstractNumId w:val="12"/>
  </w:num>
  <w:num w:numId="32">
    <w:abstractNumId w:val="23"/>
  </w:num>
  <w:num w:numId="33">
    <w:abstractNumId w:val="21"/>
  </w:num>
  <w:num w:numId="34">
    <w:abstractNumId w:val="37"/>
  </w:num>
  <w:num w:numId="35">
    <w:abstractNumId w:val="3"/>
  </w:num>
  <w:num w:numId="36">
    <w:abstractNumId w:val="35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77"/>
    <w:rsid w:val="00016E2F"/>
    <w:rsid w:val="001208BC"/>
    <w:rsid w:val="00124000"/>
    <w:rsid w:val="00146F17"/>
    <w:rsid w:val="00247827"/>
    <w:rsid w:val="00256DCC"/>
    <w:rsid w:val="002642B2"/>
    <w:rsid w:val="002F43CD"/>
    <w:rsid w:val="0031544C"/>
    <w:rsid w:val="00362683"/>
    <w:rsid w:val="00373393"/>
    <w:rsid w:val="00381432"/>
    <w:rsid w:val="003C2D74"/>
    <w:rsid w:val="004313D6"/>
    <w:rsid w:val="00442412"/>
    <w:rsid w:val="005971DA"/>
    <w:rsid w:val="005A0853"/>
    <w:rsid w:val="005B38E8"/>
    <w:rsid w:val="00632477"/>
    <w:rsid w:val="0068135D"/>
    <w:rsid w:val="00697693"/>
    <w:rsid w:val="006B52B3"/>
    <w:rsid w:val="00702D7E"/>
    <w:rsid w:val="007531C1"/>
    <w:rsid w:val="007F2A03"/>
    <w:rsid w:val="00830043"/>
    <w:rsid w:val="008730A8"/>
    <w:rsid w:val="008C47E0"/>
    <w:rsid w:val="009E69F7"/>
    <w:rsid w:val="00A24FFC"/>
    <w:rsid w:val="00AB75BC"/>
    <w:rsid w:val="00B1202C"/>
    <w:rsid w:val="00B51571"/>
    <w:rsid w:val="00BB078D"/>
    <w:rsid w:val="00BE2AE6"/>
    <w:rsid w:val="00CA77DB"/>
    <w:rsid w:val="00CB597F"/>
    <w:rsid w:val="00D274A7"/>
    <w:rsid w:val="00D44312"/>
    <w:rsid w:val="00DD4A62"/>
    <w:rsid w:val="00DF3BB6"/>
    <w:rsid w:val="00E118FC"/>
    <w:rsid w:val="00E26A68"/>
    <w:rsid w:val="00EA1930"/>
    <w:rsid w:val="00F866DD"/>
    <w:rsid w:val="00FB0170"/>
    <w:rsid w:val="00FD0F9F"/>
    <w:rsid w:val="00FE1276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4987-C278-4223-BC51-FF58545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73393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373393"/>
    <w:pPr>
      <w:keepNext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3393"/>
    <w:pPr>
      <w:keepNext/>
      <w:overflowPunct w:val="0"/>
      <w:autoSpaceDE w:val="0"/>
      <w:autoSpaceDN w:val="0"/>
      <w:adjustRightInd w:val="0"/>
      <w:jc w:val="left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73393"/>
    <w:pPr>
      <w:keepNext/>
      <w:spacing w:line="360" w:lineRule="auto"/>
      <w:ind w:left="360" w:firstLine="36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373393"/>
    <w:pPr>
      <w:keepNext/>
      <w:spacing w:line="360" w:lineRule="auto"/>
      <w:ind w:left="360" w:firstLine="360"/>
      <w:jc w:val="lef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B1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373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7339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733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733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3733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1"/>
    <w:link w:val="a7"/>
    <w:uiPriority w:val="99"/>
    <w:semiHidden/>
    <w:rsid w:val="00373393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2"/>
    <w:link w:val="a6"/>
    <w:uiPriority w:val="99"/>
    <w:semiHidden/>
    <w:rsid w:val="003733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373393"/>
    <w:rPr>
      <w:color w:val="0000FF"/>
      <w:u w:val="single"/>
    </w:rPr>
  </w:style>
  <w:style w:type="paragraph" w:customStyle="1" w:styleId="11">
    <w:name w:val="1"/>
    <w:basedOn w:val="a1"/>
    <w:rsid w:val="0037339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"/>
    <w:basedOn w:val="a1"/>
    <w:rsid w:val="0037339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">
    <w:name w:val="List Bullet"/>
    <w:basedOn w:val="a1"/>
    <w:rsid w:val="00373393"/>
    <w:pPr>
      <w:numPr>
        <w:numId w:val="6"/>
      </w:numPr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7339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373393"/>
    <w:pPr>
      <w:widowControl w:val="0"/>
      <w:shd w:val="clear" w:color="auto" w:fill="FFFFFF"/>
      <w:spacing w:before="240" w:after="540" w:line="0" w:lineRule="atLeast"/>
    </w:pPr>
    <w:rPr>
      <w:sz w:val="28"/>
      <w:szCs w:val="28"/>
    </w:rPr>
  </w:style>
  <w:style w:type="character" w:customStyle="1" w:styleId="28pt">
    <w:name w:val="Основной текст (2) + 8 pt"/>
    <w:aliases w:val="Полужирный"/>
    <w:rsid w:val="00373393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373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footer"/>
    <w:basedOn w:val="a1"/>
    <w:link w:val="ab"/>
    <w:uiPriority w:val="99"/>
    <w:unhideWhenUsed/>
    <w:rsid w:val="00373393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2"/>
    <w:link w:val="aa"/>
    <w:uiPriority w:val="99"/>
    <w:rsid w:val="00373393"/>
    <w:rPr>
      <w:rFonts w:ascii="Calibri" w:eastAsia="Calibri" w:hAnsi="Calibri" w:cs="Times New Roman"/>
    </w:rPr>
  </w:style>
  <w:style w:type="character" w:customStyle="1" w:styleId="2Candara6pt">
    <w:name w:val="Основной текст (2) + Candara;6 pt;Малые прописные"/>
    <w:rsid w:val="0037339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Курсив"/>
    <w:rsid w:val="003733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FORMATTEXT">
    <w:name w:val=".FORMATTEXT"/>
    <w:uiPriority w:val="99"/>
    <w:rsid w:val="003733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1"/>
    <w:rsid w:val="00373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."/>
    <w:uiPriority w:val="99"/>
    <w:rsid w:val="003733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1"/>
    <w:link w:val="ae"/>
    <w:rsid w:val="0037339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37339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3">
    <w:name w:val="Body Text 2"/>
    <w:basedOn w:val="a1"/>
    <w:link w:val="24"/>
    <w:rsid w:val="00373393"/>
    <w:pPr>
      <w:spacing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3733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FollowedHyperlink"/>
    <w:uiPriority w:val="99"/>
    <w:rsid w:val="00373393"/>
    <w:rPr>
      <w:color w:val="800080"/>
      <w:u w:val="single"/>
    </w:rPr>
  </w:style>
  <w:style w:type="paragraph" w:styleId="af0">
    <w:name w:val="Body Text Indent"/>
    <w:basedOn w:val="a1"/>
    <w:link w:val="af1"/>
    <w:rsid w:val="00373393"/>
    <w:pPr>
      <w:ind w:firstLine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37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rsid w:val="00373393"/>
    <w:pPr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37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373393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1"/>
    <w:link w:val="32"/>
    <w:rsid w:val="00373393"/>
    <w:pPr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37339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3">
    <w:name w:val="Body Text 3"/>
    <w:basedOn w:val="a1"/>
    <w:link w:val="34"/>
    <w:rsid w:val="00373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2"/>
    <w:link w:val="33"/>
    <w:rsid w:val="0037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73393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link w:val="af4"/>
    <w:uiPriority w:val="99"/>
    <w:rsid w:val="00373393"/>
    <w:rPr>
      <w:sz w:val="24"/>
      <w:szCs w:val="24"/>
    </w:rPr>
  </w:style>
  <w:style w:type="paragraph" w:styleId="af4">
    <w:name w:val="header"/>
    <w:basedOn w:val="a1"/>
    <w:link w:val="af3"/>
    <w:uiPriority w:val="99"/>
    <w:rsid w:val="00373393"/>
    <w:pPr>
      <w:tabs>
        <w:tab w:val="center" w:pos="4153"/>
        <w:tab w:val="right" w:pos="8306"/>
      </w:tabs>
      <w:jc w:val="left"/>
    </w:pPr>
    <w:rPr>
      <w:sz w:val="24"/>
      <w:szCs w:val="24"/>
    </w:rPr>
  </w:style>
  <w:style w:type="character" w:customStyle="1" w:styleId="12">
    <w:name w:val="Верхний колонтитул Знак1"/>
    <w:basedOn w:val="a2"/>
    <w:uiPriority w:val="99"/>
    <w:rsid w:val="00373393"/>
  </w:style>
  <w:style w:type="paragraph" w:customStyle="1" w:styleId="ConsNonformat">
    <w:name w:val="ConsNonformat"/>
    <w:rsid w:val="0037339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1"/>
    <w:link w:val="af6"/>
    <w:qFormat/>
    <w:rsid w:val="00373393"/>
    <w:pPr>
      <w:autoSpaceDE w:val="0"/>
      <w:autoSpaceDN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Название Знак"/>
    <w:basedOn w:val="a2"/>
    <w:link w:val="af5"/>
    <w:rsid w:val="003733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footnote text"/>
    <w:aliases w:val="Знак"/>
    <w:basedOn w:val="a1"/>
    <w:link w:val="af8"/>
    <w:rsid w:val="003733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aliases w:val="Знак Знак"/>
    <w:basedOn w:val="a2"/>
    <w:link w:val="af7"/>
    <w:rsid w:val="00373393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rsid w:val="00373393"/>
    <w:rPr>
      <w:vertAlign w:val="superscript"/>
    </w:rPr>
  </w:style>
  <w:style w:type="paragraph" w:customStyle="1" w:styleId="ConsPlusNormal">
    <w:name w:val="ConsPlusNormal"/>
    <w:rsid w:val="0037339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73393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aliases w:val="Standart"/>
    <w:basedOn w:val="a1"/>
    <w:link w:val="afb"/>
    <w:uiPriority w:val="34"/>
    <w:qFormat/>
    <w:rsid w:val="0037339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Пункты"/>
    <w:basedOn w:val="2"/>
    <w:link w:val="afc"/>
    <w:qFormat/>
    <w:rsid w:val="00373393"/>
    <w:pPr>
      <w:numPr>
        <w:ilvl w:val="1"/>
        <w:numId w:val="13"/>
      </w:numPr>
      <w:tabs>
        <w:tab w:val="left" w:pos="1134"/>
      </w:tabs>
      <w:spacing w:before="120" w:line="240" w:lineRule="auto"/>
    </w:pPr>
    <w:rPr>
      <w:b w:val="0"/>
      <w:bCs/>
      <w:iCs/>
      <w:color w:val="000000"/>
      <w:sz w:val="24"/>
      <w:szCs w:val="28"/>
      <w:lang w:val="x-none" w:eastAsia="x-none"/>
    </w:rPr>
  </w:style>
  <w:style w:type="character" w:customStyle="1" w:styleId="afc">
    <w:name w:val="Пункты Знак"/>
    <w:link w:val="a0"/>
    <w:rsid w:val="00373393"/>
    <w:rPr>
      <w:rFonts w:ascii="Times New Roman" w:eastAsia="Times New Roman" w:hAnsi="Times New Roman" w:cs="Times New Roman"/>
      <w:bCs/>
      <w:iCs/>
      <w:color w:val="000000"/>
      <w:sz w:val="24"/>
      <w:szCs w:val="28"/>
      <w:lang w:val="x-none" w:eastAsia="x-none"/>
    </w:rPr>
  </w:style>
  <w:style w:type="character" w:customStyle="1" w:styleId="afb">
    <w:name w:val="Абзац списка Знак"/>
    <w:aliases w:val="Standart Знак"/>
    <w:link w:val="afa"/>
    <w:uiPriority w:val="34"/>
    <w:locked/>
    <w:rsid w:val="00373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bformattributevalue">
    <w:name w:val="wbform_attributevalue"/>
    <w:rsid w:val="00373393"/>
  </w:style>
  <w:style w:type="paragraph" w:customStyle="1" w:styleId="ConsPlusNonformat">
    <w:name w:val="ConsPlusNonformat"/>
    <w:rsid w:val="0037339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39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339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339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339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7339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373393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</w:rPr>
  </w:style>
  <w:style w:type="numbering" w:customStyle="1" w:styleId="13">
    <w:name w:val="Нет списка1"/>
    <w:next w:val="a4"/>
    <w:uiPriority w:val="99"/>
    <w:semiHidden/>
    <w:unhideWhenUsed/>
    <w:rsid w:val="00373393"/>
  </w:style>
  <w:style w:type="numbering" w:customStyle="1" w:styleId="110">
    <w:name w:val="Нет списка11"/>
    <w:next w:val="a4"/>
    <w:uiPriority w:val="99"/>
    <w:semiHidden/>
    <w:unhideWhenUsed/>
    <w:rsid w:val="00373393"/>
  </w:style>
  <w:style w:type="character" w:styleId="afd">
    <w:name w:val="annotation reference"/>
    <w:uiPriority w:val="99"/>
    <w:unhideWhenUsed/>
    <w:rsid w:val="00373393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373393"/>
    <w:pPr>
      <w:spacing w:after="16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rsid w:val="00373393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unhideWhenUsed/>
    <w:rsid w:val="0037339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373393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7">
    <w:name w:val="Нет списка2"/>
    <w:next w:val="a4"/>
    <w:uiPriority w:val="99"/>
    <w:semiHidden/>
    <w:unhideWhenUsed/>
    <w:rsid w:val="00373393"/>
  </w:style>
  <w:style w:type="paragraph" w:customStyle="1" w:styleId="msonormal0">
    <w:name w:val="msonormal"/>
    <w:basedOn w:val="a1"/>
    <w:rsid w:val="00373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3733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3733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37339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1"/>
    <w:rsid w:val="0037339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3733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1"/>
    <w:rsid w:val="003733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1"/>
    <w:rsid w:val="003733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3733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1"/>
    <w:rsid w:val="003733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1"/>
    <w:rsid w:val="003733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1"/>
    <w:rsid w:val="003733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1"/>
    <w:rsid w:val="003733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3733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1"/>
    <w:rsid w:val="003733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1"/>
    <w:rsid w:val="003733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3733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1"/>
    <w:rsid w:val="003733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373393"/>
  </w:style>
  <w:style w:type="numbering" w:customStyle="1" w:styleId="120">
    <w:name w:val="Нет списка12"/>
    <w:next w:val="a4"/>
    <w:uiPriority w:val="99"/>
    <w:semiHidden/>
    <w:unhideWhenUsed/>
    <w:rsid w:val="00373393"/>
  </w:style>
  <w:style w:type="numbering" w:customStyle="1" w:styleId="111">
    <w:name w:val="Нет списка111"/>
    <w:next w:val="a4"/>
    <w:uiPriority w:val="99"/>
    <w:semiHidden/>
    <w:unhideWhenUsed/>
    <w:rsid w:val="00373393"/>
  </w:style>
  <w:style w:type="numbering" w:customStyle="1" w:styleId="211">
    <w:name w:val="Нет списка21"/>
    <w:next w:val="a4"/>
    <w:uiPriority w:val="99"/>
    <w:semiHidden/>
    <w:unhideWhenUsed/>
    <w:rsid w:val="00373393"/>
  </w:style>
  <w:style w:type="table" w:customStyle="1" w:styleId="14">
    <w:name w:val="Сетка таблицы1"/>
    <w:basedOn w:val="a3"/>
    <w:next w:val="a5"/>
    <w:uiPriority w:val="39"/>
    <w:rsid w:val="0037339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840F8805F625F51F69B4103D11C037381C3D834CE05B2FB44CB66820D9EDF7179E4C434FE512qFuAI" TargetMode="External"/><Relationship Id="rId13" Type="http://schemas.openxmlformats.org/officeDocument/2006/relationships/hyperlink" Target="consultantplus://offline/ref=9120840F8805F625F51F69B4103D11C037381C3D834CE05B2FB44CB66820D9EDF7179E4C434FE512qFu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0840F8805F625F51F69B4103D11C037381C3D834CE05B2FB44CB66820D9EDF7179E4C434FE512qFu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0840F8805F625F51F69B4103D11C037381C3D834CE05B2FB44CB66820D9EDF7179E4C434FE512qFu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20840F8805F625F51F69B4103D11C037381C3D834CE05B2FB44CB66820D9EDF7179E4C434FE512qFu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0840F8805F625F51F69B4103D11C037381C3D834CE05B2FB44CB66820D9EDF7179E4C434FE512qFuAI" TargetMode="External"/><Relationship Id="rId14" Type="http://schemas.openxmlformats.org/officeDocument/2006/relationships/hyperlink" Target="consultantplus://offline/ref=9120840F8805F625F51F69B4103D11C037381C3D834CE05B2FB44CB66820D9EDF7179E4C434FE512qF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D6C9-94D5-4EE7-86EC-1551C492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309</Pages>
  <Words>56161</Words>
  <Characters>320124</Characters>
  <Application>Microsoft Office Word</Application>
  <DocSecurity>0</DocSecurity>
  <Lines>2667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2018-06-13T13:28:00Z</dcterms:created>
  <dcterms:modified xsi:type="dcterms:W3CDTF">2018-06-15T06:42:00Z</dcterms:modified>
</cp:coreProperties>
</file>