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B23" w:rsidRPr="00852583" w:rsidRDefault="00E56B23" w:rsidP="00E74FBF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6B23" w:rsidRPr="00852583" w:rsidRDefault="00E56B23" w:rsidP="00E56B23">
      <w:pPr>
        <w:jc w:val="center"/>
        <w:rPr>
          <w:b/>
        </w:rPr>
      </w:pPr>
      <w:r w:rsidRPr="00852583">
        <w:rPr>
          <w:b/>
        </w:rPr>
        <w:t>ПРАВИТЕЛЬСТВО САНКТ-ПЕТЕРБУРГА</w:t>
      </w:r>
    </w:p>
    <w:p w:rsidR="00E56B23" w:rsidRPr="00852583" w:rsidRDefault="00E56B23" w:rsidP="00E56B23">
      <w:pPr>
        <w:jc w:val="center"/>
      </w:pPr>
    </w:p>
    <w:p w:rsidR="00E56B23" w:rsidRPr="00852583" w:rsidRDefault="00E56B23" w:rsidP="00E56B23">
      <w:pPr>
        <w:jc w:val="center"/>
        <w:rPr>
          <w:b/>
        </w:rPr>
      </w:pPr>
      <w:r w:rsidRPr="00852583">
        <w:rPr>
          <w:b/>
        </w:rPr>
        <w:t>ПОСТАНОВЛЕНИЕ</w:t>
      </w:r>
    </w:p>
    <w:p w:rsidR="00E56B23" w:rsidRPr="00852583" w:rsidRDefault="00E56B23" w:rsidP="00E56B23"/>
    <w:p w:rsidR="00E56B23" w:rsidRPr="00852583" w:rsidRDefault="00E56B23" w:rsidP="00E56B23">
      <w:r w:rsidRPr="00852583">
        <w:t>_______________</w:t>
      </w:r>
      <w:r w:rsidRPr="00852583">
        <w:tab/>
      </w:r>
      <w:r w:rsidRPr="00852583">
        <w:tab/>
      </w:r>
      <w:r w:rsidRPr="00852583">
        <w:tab/>
      </w:r>
      <w:r w:rsidRPr="00852583">
        <w:tab/>
      </w:r>
      <w:r w:rsidRPr="00852583">
        <w:tab/>
      </w:r>
      <w:r w:rsidRPr="00852583">
        <w:tab/>
      </w:r>
      <w:r w:rsidRPr="00852583">
        <w:tab/>
      </w:r>
      <w:r w:rsidRPr="00852583">
        <w:tab/>
      </w:r>
      <w:r w:rsidR="00102CC3" w:rsidRPr="00852583">
        <w:t>№</w:t>
      </w:r>
      <w:r w:rsidRPr="00852583">
        <w:t>_____________</w:t>
      </w:r>
    </w:p>
    <w:p w:rsidR="00E56B23" w:rsidRPr="00852583" w:rsidRDefault="00E56B23" w:rsidP="00E56B23"/>
    <w:p w:rsidR="00E56B23" w:rsidRPr="00852583" w:rsidRDefault="00E56B23" w:rsidP="00E56B23"/>
    <w:p w:rsidR="00E56B23" w:rsidRPr="00852583" w:rsidRDefault="00E56B23" w:rsidP="00E56B23"/>
    <w:p w:rsidR="00E56B23" w:rsidRPr="00852583" w:rsidRDefault="00E56B23" w:rsidP="00E56B23">
      <w:pPr>
        <w:rPr>
          <w:b/>
        </w:rPr>
      </w:pPr>
      <w:r w:rsidRPr="00852583">
        <w:rPr>
          <w:b/>
        </w:rPr>
        <w:t>О проекте закона Санкт-Петербурга</w:t>
      </w:r>
    </w:p>
    <w:p w:rsidR="00E56B23" w:rsidRPr="00852583" w:rsidRDefault="00E56B23" w:rsidP="00E56B23">
      <w:pPr>
        <w:rPr>
          <w:b/>
        </w:rPr>
      </w:pPr>
      <w:r w:rsidRPr="00852583">
        <w:rPr>
          <w:b/>
        </w:rPr>
        <w:t>«О внесении изменени</w:t>
      </w:r>
      <w:r w:rsidR="009C2336" w:rsidRPr="00852583">
        <w:rPr>
          <w:b/>
        </w:rPr>
        <w:t>й</w:t>
      </w:r>
      <w:r w:rsidR="00102CC3" w:rsidRPr="00852583">
        <w:rPr>
          <w:b/>
        </w:rPr>
        <w:t xml:space="preserve"> в Закон Санкт-Петербурга</w:t>
      </w:r>
      <w:r w:rsidRPr="00852583">
        <w:rPr>
          <w:b/>
        </w:rPr>
        <w:t xml:space="preserve"> </w:t>
      </w:r>
    </w:p>
    <w:p w:rsidR="00E56B23" w:rsidRPr="00852583" w:rsidRDefault="00102CC3" w:rsidP="00C00BB0">
      <w:pPr>
        <w:rPr>
          <w:b/>
        </w:rPr>
      </w:pPr>
      <w:r w:rsidRPr="00852583">
        <w:rPr>
          <w:b/>
        </w:rPr>
        <w:t>«</w:t>
      </w:r>
      <w:r w:rsidR="00C00BB0" w:rsidRPr="00852583">
        <w:rPr>
          <w:b/>
        </w:rPr>
        <w:t xml:space="preserve">Об административных правонарушениях </w:t>
      </w:r>
      <w:r w:rsidR="00C00BB0" w:rsidRPr="00852583">
        <w:rPr>
          <w:b/>
        </w:rPr>
        <w:br/>
        <w:t>в Санкт-Петербурге</w:t>
      </w:r>
      <w:r w:rsidR="00E56B23" w:rsidRPr="00852583">
        <w:rPr>
          <w:b/>
        </w:rPr>
        <w:t>»</w:t>
      </w:r>
    </w:p>
    <w:p w:rsidR="00E56B23" w:rsidRPr="00852583" w:rsidRDefault="00E56B23" w:rsidP="00E56B23"/>
    <w:p w:rsidR="00E56B23" w:rsidRPr="00852583" w:rsidRDefault="00E56B23" w:rsidP="00E56B23"/>
    <w:p w:rsidR="00E56B23" w:rsidRPr="00852583" w:rsidRDefault="00E56B23" w:rsidP="00AA5CC9">
      <w:pPr>
        <w:ind w:firstLine="709"/>
        <w:jc w:val="both"/>
      </w:pPr>
      <w:r w:rsidRPr="00852583">
        <w:t>Рассмотрев проект закона Санкт-Петербурга «О внесении изменени</w:t>
      </w:r>
      <w:r w:rsidR="00A61437" w:rsidRPr="00852583">
        <w:t>й</w:t>
      </w:r>
      <w:r w:rsidR="00157FC9" w:rsidRPr="00852583">
        <w:t xml:space="preserve"> в Закон Санкт-Петербурга «</w:t>
      </w:r>
      <w:r w:rsidR="00C00BB0" w:rsidRPr="00852583">
        <w:t>Об административных правонарушениях в Санкт-Петербурге</w:t>
      </w:r>
      <w:r w:rsidR="00E03460" w:rsidRPr="00852583">
        <w:t>»</w:t>
      </w:r>
      <w:r w:rsidRPr="00852583">
        <w:t>, Правительство Санкт-Петербурга</w:t>
      </w:r>
    </w:p>
    <w:p w:rsidR="00E56B23" w:rsidRPr="00852583" w:rsidRDefault="00E56B23" w:rsidP="00AA5CC9">
      <w:pPr>
        <w:ind w:firstLine="709"/>
      </w:pPr>
    </w:p>
    <w:p w:rsidR="00E56B23" w:rsidRPr="00852583" w:rsidRDefault="00E56B23" w:rsidP="008D2E08">
      <w:pPr>
        <w:rPr>
          <w:b/>
        </w:rPr>
      </w:pPr>
      <w:proofErr w:type="gramStart"/>
      <w:r w:rsidRPr="00852583">
        <w:rPr>
          <w:b/>
        </w:rPr>
        <w:t>П</w:t>
      </w:r>
      <w:proofErr w:type="gramEnd"/>
      <w:r w:rsidRPr="00852583">
        <w:rPr>
          <w:b/>
        </w:rPr>
        <w:t xml:space="preserve"> О С Т А Н О В Л Я Е Т:</w:t>
      </w:r>
    </w:p>
    <w:p w:rsidR="00E56B23" w:rsidRPr="00852583" w:rsidRDefault="00E56B23" w:rsidP="00AA5CC9">
      <w:pPr>
        <w:ind w:firstLine="709"/>
      </w:pPr>
    </w:p>
    <w:p w:rsidR="00E56B23" w:rsidRPr="00852583" w:rsidRDefault="00E56B23" w:rsidP="00AA5CC9">
      <w:pPr>
        <w:ind w:firstLine="709"/>
        <w:jc w:val="both"/>
      </w:pPr>
      <w:r w:rsidRPr="00852583">
        <w:t>1. Одобрить проект закона Санкт-Петербурга «</w:t>
      </w:r>
      <w:r w:rsidR="00E03460" w:rsidRPr="00852583">
        <w:t>О внесении изменени</w:t>
      </w:r>
      <w:r w:rsidR="00344637" w:rsidRPr="00852583">
        <w:t>й</w:t>
      </w:r>
      <w:r w:rsidR="00E03460" w:rsidRPr="00852583">
        <w:t xml:space="preserve"> </w:t>
      </w:r>
      <w:r w:rsidR="00852583">
        <w:br/>
      </w:r>
      <w:r w:rsidR="00E03460" w:rsidRPr="00852583">
        <w:t>в Закон Санкт-Петербурга «</w:t>
      </w:r>
      <w:r w:rsidR="00C00BB0" w:rsidRPr="00852583">
        <w:t>Об административных правонарушениях в Санкт-Петербурге</w:t>
      </w:r>
      <w:r w:rsidRPr="00852583">
        <w:t>» (далее – проект закона) согласно приложению.</w:t>
      </w:r>
    </w:p>
    <w:p w:rsidR="00E56B23" w:rsidRPr="00852583" w:rsidRDefault="00E56B23" w:rsidP="00AA5CC9">
      <w:pPr>
        <w:ind w:firstLine="709"/>
        <w:jc w:val="both"/>
      </w:pPr>
      <w:r w:rsidRPr="00852583">
        <w:t xml:space="preserve">2. Рекомендовать Губернатору Санкт-Петербурга внести проект закона </w:t>
      </w:r>
      <w:r w:rsidR="00852583">
        <w:br/>
      </w:r>
      <w:r w:rsidRPr="00852583">
        <w:t>на рассмотрение Законодательного Собрания Санкт-Петербурга.</w:t>
      </w:r>
    </w:p>
    <w:p w:rsidR="00E56B23" w:rsidRPr="00852583" w:rsidRDefault="00E56B23" w:rsidP="00AA5CC9">
      <w:pPr>
        <w:ind w:firstLine="709"/>
        <w:jc w:val="both"/>
      </w:pPr>
      <w:r w:rsidRPr="00852583">
        <w:t xml:space="preserve">3. </w:t>
      </w:r>
      <w:proofErr w:type="gramStart"/>
      <w:r w:rsidRPr="00852583">
        <w:t>Контроль за</w:t>
      </w:r>
      <w:proofErr w:type="gramEnd"/>
      <w:r w:rsidRPr="00852583">
        <w:t xml:space="preserve"> выполнением постановления возложить на вице-губернатора </w:t>
      </w:r>
      <w:r w:rsidR="00852583">
        <w:br/>
      </w:r>
      <w:r w:rsidRPr="00852583">
        <w:t xml:space="preserve">Санкт-Петербурга </w:t>
      </w:r>
      <w:r w:rsidR="00FE6B88" w:rsidRPr="00852583">
        <w:t>Митянину А.В.</w:t>
      </w:r>
    </w:p>
    <w:p w:rsidR="00E56B23" w:rsidRPr="00852583" w:rsidRDefault="00E56B23" w:rsidP="00AA5CC9">
      <w:pPr>
        <w:ind w:firstLine="709"/>
      </w:pPr>
    </w:p>
    <w:p w:rsidR="00E56B23" w:rsidRPr="00852583" w:rsidRDefault="00E56B23" w:rsidP="00AA5CC9">
      <w:pPr>
        <w:ind w:firstLine="709"/>
      </w:pPr>
    </w:p>
    <w:p w:rsidR="00E56B23" w:rsidRPr="00852583" w:rsidRDefault="00E56B23" w:rsidP="00E56B23"/>
    <w:p w:rsidR="00E56B23" w:rsidRPr="00852583" w:rsidRDefault="00E56B23" w:rsidP="00E56B23">
      <w:pPr>
        <w:rPr>
          <w:b/>
        </w:rPr>
      </w:pPr>
      <w:r w:rsidRPr="00852583">
        <w:rPr>
          <w:b/>
        </w:rPr>
        <w:t xml:space="preserve">       Губернатор</w:t>
      </w:r>
    </w:p>
    <w:p w:rsidR="00E56B23" w:rsidRPr="00852583" w:rsidRDefault="00E56B23" w:rsidP="00E56B23">
      <w:pPr>
        <w:rPr>
          <w:b/>
        </w:rPr>
      </w:pPr>
      <w:r w:rsidRPr="00852583">
        <w:rPr>
          <w:b/>
        </w:rPr>
        <w:t xml:space="preserve">Санкт-Петербурга </w:t>
      </w:r>
      <w:r w:rsidRPr="00852583">
        <w:rPr>
          <w:b/>
        </w:rPr>
        <w:tab/>
      </w:r>
      <w:r w:rsidRPr="00852583">
        <w:rPr>
          <w:b/>
        </w:rPr>
        <w:tab/>
      </w:r>
      <w:r w:rsidR="00852583">
        <w:rPr>
          <w:b/>
        </w:rPr>
        <w:tab/>
      </w:r>
      <w:r w:rsidR="00852583">
        <w:rPr>
          <w:b/>
        </w:rPr>
        <w:tab/>
      </w:r>
      <w:r w:rsidRPr="00852583">
        <w:rPr>
          <w:b/>
        </w:rPr>
        <w:tab/>
        <w:t xml:space="preserve">                       </w:t>
      </w:r>
      <w:r w:rsidRPr="00852583">
        <w:rPr>
          <w:b/>
        </w:rPr>
        <w:tab/>
        <w:t xml:space="preserve">         </w:t>
      </w:r>
      <w:r w:rsidR="00E03460" w:rsidRPr="00852583">
        <w:rPr>
          <w:b/>
        </w:rPr>
        <w:t xml:space="preserve">    </w:t>
      </w:r>
      <w:r w:rsidRPr="00852583">
        <w:rPr>
          <w:b/>
        </w:rPr>
        <w:t>Г.С.Полтавченко</w:t>
      </w:r>
    </w:p>
    <w:p w:rsidR="00E56B23" w:rsidRPr="00852583" w:rsidRDefault="00E56B23" w:rsidP="00E74FBF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6B23" w:rsidRPr="00852583" w:rsidRDefault="00E56B23" w:rsidP="00E74FBF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6B23" w:rsidRPr="00852583" w:rsidRDefault="00E56B23" w:rsidP="00E74FBF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6B23" w:rsidRPr="00852583" w:rsidRDefault="00E56B23" w:rsidP="00E74FBF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6B23" w:rsidRPr="00852583" w:rsidRDefault="00E56B23" w:rsidP="00E74FBF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6B23" w:rsidRPr="00852583" w:rsidRDefault="00E56B23" w:rsidP="00E74FBF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57FC9" w:rsidRPr="00852583" w:rsidRDefault="00157FC9" w:rsidP="00E74FBF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157FC9" w:rsidRPr="00852583" w:rsidSect="00A209BB">
          <w:headerReference w:type="even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57FC9" w:rsidRPr="00852583" w:rsidRDefault="00157FC9" w:rsidP="00FE6B88">
      <w:pPr>
        <w:pStyle w:val="Heading"/>
        <w:ind w:firstLine="567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2583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Приложение</w:t>
      </w:r>
    </w:p>
    <w:p w:rsidR="00157FC9" w:rsidRPr="00852583" w:rsidRDefault="00157FC9" w:rsidP="00FE6B88">
      <w:pPr>
        <w:pStyle w:val="Heading"/>
        <w:ind w:firstLine="567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2583">
        <w:rPr>
          <w:rFonts w:ascii="Times New Roman" w:hAnsi="Times New Roman" w:cs="Times New Roman"/>
          <w:b w:val="0"/>
          <w:color w:val="000000"/>
          <w:sz w:val="24"/>
          <w:szCs w:val="24"/>
        </w:rPr>
        <w:t>к постановлению Правительства</w:t>
      </w:r>
    </w:p>
    <w:p w:rsidR="00157FC9" w:rsidRPr="00852583" w:rsidRDefault="00157FC9" w:rsidP="00FE6B88">
      <w:pPr>
        <w:pStyle w:val="Heading"/>
        <w:ind w:firstLine="567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2583">
        <w:rPr>
          <w:rFonts w:ascii="Times New Roman" w:hAnsi="Times New Roman" w:cs="Times New Roman"/>
          <w:b w:val="0"/>
          <w:color w:val="000000"/>
          <w:sz w:val="24"/>
          <w:szCs w:val="24"/>
        </w:rPr>
        <w:t>Санкт-Петербурга</w:t>
      </w:r>
    </w:p>
    <w:p w:rsidR="00157FC9" w:rsidRPr="00852583" w:rsidRDefault="00157FC9" w:rsidP="00FE6B88">
      <w:pPr>
        <w:pStyle w:val="Heading"/>
        <w:ind w:firstLine="567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2583">
        <w:rPr>
          <w:rFonts w:ascii="Times New Roman" w:hAnsi="Times New Roman" w:cs="Times New Roman"/>
          <w:b w:val="0"/>
          <w:color w:val="000000"/>
          <w:sz w:val="24"/>
          <w:szCs w:val="24"/>
        </w:rPr>
        <w:t>от ____________ № __________</w:t>
      </w:r>
    </w:p>
    <w:p w:rsidR="00157FC9" w:rsidRPr="00852583" w:rsidRDefault="00157FC9" w:rsidP="00FE6B88">
      <w:pPr>
        <w:pStyle w:val="Heading"/>
        <w:ind w:firstLine="5670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C00BB0" w:rsidRPr="00852583" w:rsidRDefault="00C00BB0" w:rsidP="00FE6B88">
      <w:pPr>
        <w:pStyle w:val="Heading"/>
        <w:ind w:firstLine="5670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157FC9" w:rsidRPr="00852583" w:rsidRDefault="00157FC9" w:rsidP="00FE6B88">
      <w:pPr>
        <w:pStyle w:val="Heading"/>
        <w:ind w:firstLine="567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2583">
        <w:rPr>
          <w:rFonts w:ascii="Times New Roman" w:hAnsi="Times New Roman" w:cs="Times New Roman"/>
          <w:b w:val="0"/>
          <w:color w:val="000000"/>
          <w:sz w:val="24"/>
          <w:szCs w:val="24"/>
        </w:rPr>
        <w:t>Проект вносит</w:t>
      </w:r>
    </w:p>
    <w:p w:rsidR="00157FC9" w:rsidRPr="00852583" w:rsidRDefault="00157FC9" w:rsidP="00FE6B88">
      <w:pPr>
        <w:pStyle w:val="Heading"/>
        <w:ind w:firstLine="567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2583">
        <w:rPr>
          <w:rFonts w:ascii="Times New Roman" w:hAnsi="Times New Roman" w:cs="Times New Roman"/>
          <w:b w:val="0"/>
          <w:color w:val="000000"/>
          <w:sz w:val="24"/>
          <w:szCs w:val="24"/>
        </w:rPr>
        <w:t>Губернатор Санкт-Петербурга</w:t>
      </w:r>
    </w:p>
    <w:p w:rsidR="00157FC9" w:rsidRPr="008F739C" w:rsidRDefault="00157FC9" w:rsidP="00157FC9">
      <w:pPr>
        <w:pStyle w:val="Head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E56B23" w:rsidRPr="008F739C" w:rsidRDefault="00E56B23" w:rsidP="00E74FB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890A24" w:rsidRPr="00852583" w:rsidRDefault="00890A24" w:rsidP="00E74FBF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2583">
        <w:rPr>
          <w:rFonts w:ascii="Times New Roman" w:hAnsi="Times New Roman" w:cs="Times New Roman"/>
          <w:color w:val="000000"/>
          <w:sz w:val="24"/>
          <w:szCs w:val="24"/>
        </w:rPr>
        <w:t>ЗАКОН САНКТ-ПЕТЕРБУРГА</w:t>
      </w:r>
    </w:p>
    <w:p w:rsidR="00FE6B88" w:rsidRPr="008F739C" w:rsidRDefault="00FE6B88" w:rsidP="00E74FBF">
      <w:pPr>
        <w:pStyle w:val="Head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00BB0" w:rsidRPr="00852583" w:rsidRDefault="00890A24" w:rsidP="00C00BB0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2583">
        <w:rPr>
          <w:rFonts w:ascii="Times New Roman" w:hAnsi="Times New Roman" w:cs="Times New Roman"/>
          <w:color w:val="000000"/>
          <w:sz w:val="24"/>
          <w:szCs w:val="24"/>
        </w:rPr>
        <w:t>О внесении изменени</w:t>
      </w:r>
      <w:r w:rsidR="009C2336" w:rsidRPr="00852583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852583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942CFB" w:rsidRPr="00852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6B88" w:rsidRPr="00852583">
        <w:rPr>
          <w:rFonts w:ascii="Times New Roman" w:hAnsi="Times New Roman" w:cs="Times New Roman"/>
          <w:color w:val="000000"/>
          <w:sz w:val="24"/>
          <w:szCs w:val="24"/>
        </w:rPr>
        <w:t xml:space="preserve">Закон Санкт-Петербурга </w:t>
      </w:r>
    </w:p>
    <w:p w:rsidR="00FE6B88" w:rsidRPr="00852583" w:rsidRDefault="00FE6B88" w:rsidP="00C00BB0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258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00BB0" w:rsidRPr="00852583">
        <w:rPr>
          <w:rFonts w:ascii="Times New Roman" w:hAnsi="Times New Roman" w:cs="Times New Roman"/>
          <w:color w:val="000000"/>
          <w:sz w:val="24"/>
          <w:szCs w:val="24"/>
        </w:rPr>
        <w:t>Об административных правонарушениях в Санкт-Петербурге</w:t>
      </w:r>
      <w:r w:rsidR="001661CA" w:rsidRPr="00852583">
        <w:rPr>
          <w:rFonts w:ascii="Times New Roman" w:hAnsi="Times New Roman" w:cs="Times New Roman"/>
          <w:sz w:val="24"/>
          <w:szCs w:val="24"/>
        </w:rPr>
        <w:t>»</w:t>
      </w:r>
    </w:p>
    <w:p w:rsidR="00E56B23" w:rsidRPr="00852583" w:rsidRDefault="00E56B23" w:rsidP="00E74FBF">
      <w:pPr>
        <w:jc w:val="right"/>
        <w:rPr>
          <w:color w:val="000000"/>
        </w:rPr>
      </w:pPr>
    </w:p>
    <w:p w:rsidR="00890A24" w:rsidRPr="00852583" w:rsidRDefault="00E56B23" w:rsidP="00E56B23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gramStart"/>
      <w:r w:rsidRPr="00852583">
        <w:rPr>
          <w:rFonts w:ascii="Times New Roman" w:hAnsi="Times New Roman" w:cs="Times New Roman"/>
          <w:b w:val="0"/>
          <w:color w:val="000000"/>
          <w:sz w:val="24"/>
          <w:szCs w:val="24"/>
        </w:rPr>
        <w:t>Принят</w:t>
      </w:r>
      <w:proofErr w:type="gramEnd"/>
      <w:r w:rsidRPr="0085258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Законодательным </w:t>
      </w:r>
    </w:p>
    <w:p w:rsidR="00E56B23" w:rsidRPr="00852583" w:rsidRDefault="00E56B23" w:rsidP="00E56B23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258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Собранием Санкт-Петербурга                           </w:t>
      </w:r>
      <w:r w:rsidR="007472A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</w:t>
      </w:r>
      <w:r w:rsidRPr="0085258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</w:t>
      </w:r>
      <w:r w:rsidR="00E56E18" w:rsidRPr="0085258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</w:t>
      </w:r>
      <w:r w:rsidRPr="0085258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«___» ________ 20___года</w:t>
      </w:r>
    </w:p>
    <w:p w:rsidR="001661CA" w:rsidRPr="008F739C" w:rsidRDefault="001661CA" w:rsidP="00E10756">
      <w:pPr>
        <w:ind w:firstLine="709"/>
        <w:jc w:val="center"/>
        <w:rPr>
          <w:b/>
          <w:sz w:val="20"/>
          <w:szCs w:val="20"/>
        </w:rPr>
      </w:pPr>
    </w:p>
    <w:p w:rsidR="00377FB0" w:rsidRPr="00852583" w:rsidRDefault="00377FB0" w:rsidP="007472AE">
      <w:pPr>
        <w:jc w:val="center"/>
        <w:rPr>
          <w:b/>
        </w:rPr>
      </w:pPr>
      <w:r w:rsidRPr="00852583">
        <w:rPr>
          <w:b/>
        </w:rPr>
        <w:t xml:space="preserve">Статья </w:t>
      </w:r>
      <w:r w:rsidR="00801829" w:rsidRPr="00852583">
        <w:rPr>
          <w:b/>
        </w:rPr>
        <w:t>1</w:t>
      </w:r>
    </w:p>
    <w:p w:rsidR="001661CA" w:rsidRPr="008F739C" w:rsidRDefault="001661CA" w:rsidP="00852583">
      <w:pPr>
        <w:ind w:firstLine="709"/>
        <w:jc w:val="both"/>
        <w:rPr>
          <w:sz w:val="20"/>
          <w:szCs w:val="20"/>
        </w:rPr>
      </w:pPr>
    </w:p>
    <w:p w:rsidR="00346BF6" w:rsidRPr="00852583" w:rsidRDefault="001661CA" w:rsidP="00852583">
      <w:pPr>
        <w:ind w:firstLine="709"/>
        <w:jc w:val="both"/>
      </w:pPr>
      <w:r w:rsidRPr="00852583">
        <w:t xml:space="preserve">Внести в </w:t>
      </w:r>
      <w:r w:rsidR="00346BF6" w:rsidRPr="00852583">
        <w:t xml:space="preserve">статью 8-1 </w:t>
      </w:r>
      <w:r w:rsidRPr="00852583">
        <w:t>Закон</w:t>
      </w:r>
      <w:r w:rsidR="00346BF6" w:rsidRPr="00852583">
        <w:t>а</w:t>
      </w:r>
      <w:r w:rsidRPr="00852583">
        <w:t xml:space="preserve"> Санкт-Петербурга от </w:t>
      </w:r>
      <w:r w:rsidR="0086597A" w:rsidRPr="00852583">
        <w:t>12</w:t>
      </w:r>
      <w:r w:rsidRPr="00852583">
        <w:t xml:space="preserve"> мая </w:t>
      </w:r>
      <w:r w:rsidR="0086597A" w:rsidRPr="00852583">
        <w:t>2010</w:t>
      </w:r>
      <w:r w:rsidRPr="00852583">
        <w:t xml:space="preserve"> года № </w:t>
      </w:r>
      <w:r w:rsidR="0086597A" w:rsidRPr="00852583">
        <w:t>273-70</w:t>
      </w:r>
      <w:r w:rsidRPr="00852583">
        <w:t xml:space="preserve"> </w:t>
      </w:r>
      <w:r w:rsidRPr="00852583">
        <w:br/>
        <w:t>«О</w:t>
      </w:r>
      <w:r w:rsidR="0086597A" w:rsidRPr="00852583">
        <w:t xml:space="preserve">б административных правонарушениях в </w:t>
      </w:r>
      <w:r w:rsidR="00346BF6" w:rsidRPr="00852583">
        <w:t>С</w:t>
      </w:r>
      <w:r w:rsidR="0086597A" w:rsidRPr="00852583">
        <w:t>анкт-Петербурге</w:t>
      </w:r>
      <w:r w:rsidRPr="00852583">
        <w:t>»</w:t>
      </w:r>
      <w:r w:rsidR="00D53526" w:rsidRPr="00852583">
        <w:t xml:space="preserve"> </w:t>
      </w:r>
      <w:r w:rsidR="00346BF6" w:rsidRPr="00852583">
        <w:t>следующие изменения:</w:t>
      </w:r>
    </w:p>
    <w:p w:rsidR="00852583" w:rsidRDefault="00A46517" w:rsidP="00852583">
      <w:pPr>
        <w:autoSpaceDE w:val="0"/>
        <w:autoSpaceDN w:val="0"/>
        <w:adjustRightInd w:val="0"/>
        <w:ind w:firstLine="709"/>
        <w:jc w:val="both"/>
      </w:pPr>
      <w:proofErr w:type="gramStart"/>
      <w:r w:rsidRPr="00852583">
        <w:t xml:space="preserve">1) </w:t>
      </w:r>
      <w:r w:rsidR="00852583" w:rsidRPr="00852583">
        <w:t xml:space="preserve">в </w:t>
      </w:r>
      <w:r w:rsidR="00C5015A" w:rsidRPr="00852583">
        <w:t>абзац</w:t>
      </w:r>
      <w:r w:rsidR="00852583" w:rsidRPr="00852583">
        <w:t>е</w:t>
      </w:r>
      <w:r w:rsidR="00C5015A" w:rsidRPr="00852583">
        <w:t xml:space="preserve"> перв</w:t>
      </w:r>
      <w:r w:rsidR="00852583" w:rsidRPr="00852583">
        <w:t>ом</w:t>
      </w:r>
      <w:r w:rsidR="00C5015A" w:rsidRPr="00852583">
        <w:t xml:space="preserve"> пункта 1 </w:t>
      </w:r>
      <w:r w:rsidR="00852583" w:rsidRPr="00852583">
        <w:t>слова «лицами, осуществляющими выгул собак» заменить словами «лицами, осуществляющими выгул (сопровождение) собак)»;</w:t>
      </w:r>
      <w:proofErr w:type="gramEnd"/>
    </w:p>
    <w:p w:rsidR="00D96869" w:rsidRDefault="00D96869" w:rsidP="00852583">
      <w:pPr>
        <w:autoSpaceDE w:val="0"/>
        <w:autoSpaceDN w:val="0"/>
        <w:adjustRightInd w:val="0"/>
        <w:ind w:firstLine="709"/>
        <w:jc w:val="both"/>
      </w:pPr>
      <w:r>
        <w:t>2) абзац второй пункта 1 изложить в следующей редакции:</w:t>
      </w:r>
    </w:p>
    <w:p w:rsidR="00D96869" w:rsidRPr="00852583" w:rsidRDefault="00D96869" w:rsidP="00852583">
      <w:pPr>
        <w:autoSpaceDE w:val="0"/>
        <w:autoSpaceDN w:val="0"/>
        <w:adjustRightInd w:val="0"/>
        <w:ind w:firstLine="709"/>
        <w:jc w:val="both"/>
      </w:pPr>
      <w:r>
        <w:t>«</w:t>
      </w:r>
      <w:r w:rsidR="009D6B5B">
        <w:t xml:space="preserve">в общественных местах без поводка, а собак, имеющих высоту в холке </w:t>
      </w:r>
      <w:r w:rsidR="002E7E44">
        <w:br/>
      </w:r>
      <w:proofErr w:type="gramStart"/>
      <w:r w:rsidR="009D6B5B">
        <w:t>более сорока сантиметров</w:t>
      </w:r>
      <w:proofErr w:type="gramEnd"/>
      <w:r w:rsidR="009D6B5B">
        <w:t xml:space="preserve">, </w:t>
      </w:r>
      <w:r w:rsidR="009063BB">
        <w:t xml:space="preserve">без поводка и без намордника, или </w:t>
      </w:r>
      <w:r w:rsidR="009D6B5B">
        <w:t>без поводка</w:t>
      </w:r>
      <w:r w:rsidR="009063BB">
        <w:t>,</w:t>
      </w:r>
      <w:r w:rsidR="009D6B5B">
        <w:t xml:space="preserve"> </w:t>
      </w:r>
      <w:r w:rsidR="002E7E44">
        <w:br/>
      </w:r>
      <w:r w:rsidR="009063BB">
        <w:t>или</w:t>
      </w:r>
      <w:r w:rsidR="009D6B5B">
        <w:t xml:space="preserve"> без намордника»</w:t>
      </w:r>
      <w:r w:rsidR="009063BB">
        <w:t>;</w:t>
      </w:r>
    </w:p>
    <w:p w:rsidR="007C74BB" w:rsidRDefault="000772E8" w:rsidP="007C74BB">
      <w:pPr>
        <w:autoSpaceDE w:val="0"/>
        <w:autoSpaceDN w:val="0"/>
        <w:adjustRightInd w:val="0"/>
        <w:ind w:firstLine="709"/>
        <w:jc w:val="both"/>
      </w:pPr>
      <w:r>
        <w:t>3</w:t>
      </w:r>
      <w:r w:rsidR="007C74BB">
        <w:t xml:space="preserve">) </w:t>
      </w:r>
      <w:r w:rsidR="0026123F">
        <w:t xml:space="preserve">в тексте </w:t>
      </w:r>
      <w:r w:rsidR="007C74BB" w:rsidRPr="007C74BB">
        <w:t>абзац</w:t>
      </w:r>
      <w:r w:rsidR="0026123F">
        <w:t>а</w:t>
      </w:r>
      <w:r w:rsidR="007C74BB" w:rsidRPr="007C74BB">
        <w:t xml:space="preserve"> третье</w:t>
      </w:r>
      <w:r w:rsidR="0026123F">
        <w:t>го</w:t>
      </w:r>
      <w:r w:rsidR="007C74BB" w:rsidRPr="007C74BB">
        <w:t xml:space="preserve"> пункта 1</w:t>
      </w:r>
      <w:r w:rsidR="0026123F">
        <w:t xml:space="preserve"> </w:t>
      </w:r>
      <w:r w:rsidR="007C74BB" w:rsidRPr="007C74BB">
        <w:t xml:space="preserve">слова «без поводка» заменить словами </w:t>
      </w:r>
      <w:r w:rsidR="0026123F">
        <w:br/>
      </w:r>
      <w:r w:rsidR="007C74BB" w:rsidRPr="007C74BB">
        <w:t xml:space="preserve">«без короткого поводка»; </w:t>
      </w:r>
    </w:p>
    <w:p w:rsidR="000772E8" w:rsidRPr="007C74BB" w:rsidRDefault="000772E8" w:rsidP="007C74BB">
      <w:pPr>
        <w:autoSpaceDE w:val="0"/>
        <w:autoSpaceDN w:val="0"/>
        <w:adjustRightInd w:val="0"/>
        <w:ind w:firstLine="709"/>
        <w:jc w:val="both"/>
      </w:pPr>
      <w:r>
        <w:t>4) в абзаце пятом пункта 1 знак тире заменить знаком «</w:t>
      </w:r>
      <w:proofErr w:type="gramStart"/>
      <w:r>
        <w:t>;»</w:t>
      </w:r>
      <w:proofErr w:type="gramEnd"/>
      <w:r>
        <w:t>;</w:t>
      </w:r>
    </w:p>
    <w:p w:rsidR="000772E8" w:rsidRDefault="000772E8" w:rsidP="00852583">
      <w:pPr>
        <w:ind w:firstLine="709"/>
        <w:jc w:val="both"/>
      </w:pPr>
      <w:r>
        <w:t>5</w:t>
      </w:r>
      <w:r w:rsidR="002E238E" w:rsidRPr="00852583">
        <w:t xml:space="preserve">) </w:t>
      </w:r>
      <w:r w:rsidR="005E3A16" w:rsidRPr="00852583">
        <w:t xml:space="preserve">пункт 1 </w:t>
      </w:r>
      <w:r w:rsidR="00101048">
        <w:t xml:space="preserve">дополнить </w:t>
      </w:r>
      <w:r>
        <w:t>абзацем шестым следующего содержания:</w:t>
      </w:r>
    </w:p>
    <w:p w:rsidR="00346BF6" w:rsidRPr="00852583" w:rsidRDefault="000772E8" w:rsidP="00852583">
      <w:pPr>
        <w:ind w:firstLine="709"/>
        <w:jc w:val="both"/>
      </w:pPr>
      <w:r>
        <w:t xml:space="preserve">«в </w:t>
      </w:r>
      <w:r w:rsidR="00346BF6" w:rsidRPr="00852583">
        <w:t xml:space="preserve">местах массового отдыха </w:t>
      </w:r>
      <w:r w:rsidR="007C74BB">
        <w:t>населения и местах массового пребывания людей</w:t>
      </w:r>
      <w:r w:rsidR="00346BF6" w:rsidRPr="00852583">
        <w:t xml:space="preserve"> </w:t>
      </w:r>
      <w:r>
        <w:br/>
      </w:r>
      <w:r w:rsidR="00346BF6" w:rsidRPr="00852583">
        <w:t>без короткого поводка</w:t>
      </w:r>
      <w:r>
        <w:t xml:space="preserve"> </w:t>
      </w:r>
      <w:proofErr w:type="gramStart"/>
      <w:r>
        <w:t xml:space="preserve">– </w:t>
      </w:r>
      <w:r w:rsidR="00346BF6" w:rsidRPr="00852583">
        <w:t>»</w:t>
      </w:r>
      <w:proofErr w:type="gramEnd"/>
      <w:r w:rsidR="00346BF6" w:rsidRPr="00852583">
        <w:t>;</w:t>
      </w:r>
    </w:p>
    <w:p w:rsidR="00D96869" w:rsidRDefault="002E7E44" w:rsidP="00852583">
      <w:pPr>
        <w:ind w:firstLine="709"/>
        <w:jc w:val="both"/>
      </w:pPr>
      <w:r>
        <w:t>6</w:t>
      </w:r>
      <w:r w:rsidR="0026123F">
        <w:t>)</w:t>
      </w:r>
      <w:r w:rsidR="000772E8">
        <w:t xml:space="preserve"> </w:t>
      </w:r>
      <w:r w:rsidR="00D96869">
        <w:t>в пункте 2 слово «выгул» заменить словами «выгул (сопровождение)»;</w:t>
      </w:r>
    </w:p>
    <w:p w:rsidR="002E238E" w:rsidRPr="00852583" w:rsidRDefault="002E7E44" w:rsidP="00852583">
      <w:pPr>
        <w:ind w:firstLine="709"/>
        <w:jc w:val="both"/>
      </w:pPr>
      <w:r>
        <w:t>7</w:t>
      </w:r>
      <w:r w:rsidR="00D96869">
        <w:t xml:space="preserve">) </w:t>
      </w:r>
      <w:r w:rsidR="0026123F">
        <w:t>в тексте пункта</w:t>
      </w:r>
      <w:r w:rsidR="0026123F" w:rsidRPr="00852583">
        <w:t xml:space="preserve"> 3 </w:t>
      </w:r>
      <w:r w:rsidR="0026123F">
        <w:t xml:space="preserve"> </w:t>
      </w:r>
      <w:r w:rsidR="002E238E" w:rsidRPr="00852583">
        <w:t xml:space="preserve">слова </w:t>
      </w:r>
      <w:r w:rsidR="00FB71F1">
        <w:t>«выгул» заменить словами «выгул (сопровождение)»</w:t>
      </w:r>
      <w:r w:rsidR="002E238E" w:rsidRPr="00852583">
        <w:t>;</w:t>
      </w:r>
    </w:p>
    <w:p w:rsidR="00FB71F1" w:rsidRDefault="002E7E44" w:rsidP="00852583">
      <w:pPr>
        <w:ind w:firstLine="709"/>
        <w:jc w:val="both"/>
      </w:pPr>
      <w:r>
        <w:t>8</w:t>
      </w:r>
      <w:r w:rsidR="002E238E" w:rsidRPr="00852583">
        <w:t xml:space="preserve">) </w:t>
      </w:r>
      <w:r w:rsidR="00FB71F1">
        <w:t xml:space="preserve">в пункте 4 слово «выгул» заменить словами «выгул (сопровождение)»; </w:t>
      </w:r>
    </w:p>
    <w:p w:rsidR="00346BF6" w:rsidRPr="00852583" w:rsidRDefault="002E7E44" w:rsidP="00852583">
      <w:pPr>
        <w:ind w:firstLine="709"/>
        <w:jc w:val="both"/>
      </w:pPr>
      <w:r>
        <w:t>9</w:t>
      </w:r>
      <w:r w:rsidR="009C2336" w:rsidRPr="00852583">
        <w:t xml:space="preserve">) </w:t>
      </w:r>
      <w:r w:rsidR="00216132" w:rsidRPr="00852583">
        <w:t>абзац</w:t>
      </w:r>
      <w:r w:rsidR="00346BF6" w:rsidRPr="00852583">
        <w:t xml:space="preserve"> </w:t>
      </w:r>
      <w:r w:rsidR="007472AE">
        <w:t>второй</w:t>
      </w:r>
      <w:r w:rsidR="00346BF6" w:rsidRPr="00852583">
        <w:t xml:space="preserve"> примечания </w:t>
      </w:r>
      <w:r w:rsidR="00216132" w:rsidRPr="00852583">
        <w:t>изложить в следующей редакции:</w:t>
      </w:r>
    </w:p>
    <w:p w:rsidR="00216132" w:rsidRDefault="00216132" w:rsidP="00852583">
      <w:pPr>
        <w:ind w:firstLine="709"/>
        <w:jc w:val="both"/>
      </w:pPr>
      <w:r w:rsidRPr="00852583">
        <w:t>«</w:t>
      </w:r>
      <w:r w:rsidR="009B325C">
        <w:t xml:space="preserve">допущение нахождения </w:t>
      </w:r>
      <w:proofErr w:type="gramStart"/>
      <w:r w:rsidR="009B325C">
        <w:t>и(</w:t>
      </w:r>
      <w:proofErr w:type="gramEnd"/>
      <w:r w:rsidR="009B325C">
        <w:t xml:space="preserve">или) выгул собак гражданами (владельцами </w:t>
      </w:r>
      <w:r w:rsidR="006007BD">
        <w:br/>
      </w:r>
      <w:r w:rsidR="009B325C">
        <w:t>либо лицами, осуществляющими выгул (сопровождение) собак) без поводка и намордника в специально оборудованных местах (</w:t>
      </w:r>
      <w:r w:rsidR="009B325C" w:rsidRPr="007472AE">
        <w:t>огороженны</w:t>
      </w:r>
      <w:r w:rsidR="009B325C">
        <w:t>х</w:t>
      </w:r>
      <w:r w:rsidR="009B325C" w:rsidRPr="007472AE">
        <w:t xml:space="preserve"> площадк</w:t>
      </w:r>
      <w:r w:rsidR="009B325C">
        <w:t>ах</w:t>
      </w:r>
      <w:r w:rsidR="009B325C" w:rsidRPr="007472AE">
        <w:t>,</w:t>
      </w:r>
      <w:r w:rsidR="009B325C">
        <w:t xml:space="preserve"> местах, </w:t>
      </w:r>
      <w:r w:rsidR="009B325C" w:rsidRPr="007472AE">
        <w:t>специально отведенны</w:t>
      </w:r>
      <w:r w:rsidR="009B325C">
        <w:t>х</w:t>
      </w:r>
      <w:r w:rsidR="009B325C" w:rsidRPr="007472AE">
        <w:t xml:space="preserve"> для выгула и дрессировки собак</w:t>
      </w:r>
      <w:r w:rsidR="00B95777">
        <w:t>,</w:t>
      </w:r>
      <w:r w:rsidR="009B325C">
        <w:t xml:space="preserve"> местах проведения культурно-массовых </w:t>
      </w:r>
      <w:r w:rsidR="00B95777">
        <w:br/>
      </w:r>
      <w:r w:rsidR="009B325C">
        <w:t>и спортивных мероприятий с участием собак</w:t>
      </w:r>
      <w:r w:rsidR="00B95777">
        <w:t>)</w:t>
      </w:r>
      <w:r w:rsidR="009B325C" w:rsidRPr="00852583">
        <w:t xml:space="preserve">, </w:t>
      </w:r>
      <w:r w:rsidR="009B325C">
        <w:t xml:space="preserve">на </w:t>
      </w:r>
      <w:r w:rsidR="009B325C" w:rsidRPr="00852583">
        <w:t>пустыр</w:t>
      </w:r>
      <w:r w:rsidR="009B325C">
        <w:t>ях</w:t>
      </w:r>
      <w:r w:rsidR="009B325C" w:rsidRPr="00852583">
        <w:t>, а также</w:t>
      </w:r>
      <w:r w:rsidR="009B325C">
        <w:t xml:space="preserve"> на</w:t>
      </w:r>
      <w:r w:rsidR="009B325C" w:rsidRPr="00852583">
        <w:t xml:space="preserve"> огороженны</w:t>
      </w:r>
      <w:r w:rsidR="00B95777">
        <w:t>х</w:t>
      </w:r>
      <w:r w:rsidR="009B325C" w:rsidRPr="00852583">
        <w:t xml:space="preserve"> земельны</w:t>
      </w:r>
      <w:r w:rsidR="00B95777">
        <w:t>х</w:t>
      </w:r>
      <w:r w:rsidR="009B325C" w:rsidRPr="00852583">
        <w:t xml:space="preserve"> участк</w:t>
      </w:r>
      <w:r w:rsidR="00B95777">
        <w:t>ах</w:t>
      </w:r>
      <w:r w:rsidR="009B325C" w:rsidRPr="00852583">
        <w:t>, находящиеся у владельцев собак в собственности или пользовании</w:t>
      </w:r>
      <w:r w:rsidRPr="00852583">
        <w:t>;»</w:t>
      </w:r>
      <w:r w:rsidR="002E7E44">
        <w:t>.</w:t>
      </w:r>
    </w:p>
    <w:p w:rsidR="006007BD" w:rsidRDefault="006007BD" w:rsidP="00C129A6">
      <w:pPr>
        <w:jc w:val="center"/>
        <w:rPr>
          <w:b/>
        </w:rPr>
      </w:pPr>
    </w:p>
    <w:p w:rsidR="00634803" w:rsidRPr="00852583" w:rsidRDefault="00634803" w:rsidP="00C129A6">
      <w:pPr>
        <w:jc w:val="center"/>
        <w:rPr>
          <w:b/>
        </w:rPr>
      </w:pPr>
      <w:r w:rsidRPr="00852583">
        <w:rPr>
          <w:b/>
        </w:rPr>
        <w:t xml:space="preserve">Статья </w:t>
      </w:r>
      <w:r w:rsidR="001661CA" w:rsidRPr="00852583">
        <w:rPr>
          <w:b/>
        </w:rPr>
        <w:t>2</w:t>
      </w:r>
    </w:p>
    <w:p w:rsidR="00E10756" w:rsidRPr="008F739C" w:rsidRDefault="00E10756" w:rsidP="00E56E18">
      <w:pPr>
        <w:ind w:firstLine="709"/>
        <w:jc w:val="both"/>
        <w:rPr>
          <w:sz w:val="20"/>
          <w:szCs w:val="20"/>
        </w:rPr>
      </w:pPr>
    </w:p>
    <w:p w:rsidR="00634803" w:rsidRPr="00852583" w:rsidRDefault="00634803" w:rsidP="00E10756">
      <w:pPr>
        <w:ind w:firstLine="709"/>
        <w:jc w:val="both"/>
      </w:pPr>
      <w:r w:rsidRPr="00852583">
        <w:t>Настоящий Закон Санкт-Петербурга вступает в силу через 10 дней после дня его официального опубликования.</w:t>
      </w:r>
    </w:p>
    <w:p w:rsidR="00C129A6" w:rsidRDefault="00C129A6" w:rsidP="00E74FBF">
      <w:pPr>
        <w:jc w:val="both"/>
        <w:rPr>
          <w:sz w:val="22"/>
          <w:szCs w:val="22"/>
        </w:rPr>
      </w:pPr>
    </w:p>
    <w:p w:rsidR="00634803" w:rsidRPr="00852583" w:rsidRDefault="00634803" w:rsidP="00E74FBF">
      <w:pPr>
        <w:jc w:val="both"/>
        <w:rPr>
          <w:b/>
        </w:rPr>
      </w:pPr>
      <w:r w:rsidRPr="00852583">
        <w:rPr>
          <w:b/>
        </w:rPr>
        <w:t xml:space="preserve">      Губернатор</w:t>
      </w:r>
    </w:p>
    <w:p w:rsidR="00634803" w:rsidRPr="00852583" w:rsidRDefault="00634803" w:rsidP="00634803">
      <w:pPr>
        <w:jc w:val="both"/>
        <w:rPr>
          <w:b/>
        </w:rPr>
      </w:pPr>
      <w:r w:rsidRPr="00852583">
        <w:rPr>
          <w:b/>
        </w:rPr>
        <w:t xml:space="preserve">Санкт-Петербурга                                      </w:t>
      </w:r>
      <w:r w:rsidR="007472AE">
        <w:rPr>
          <w:b/>
        </w:rPr>
        <w:t xml:space="preserve">             </w:t>
      </w:r>
      <w:r w:rsidRPr="00852583">
        <w:rPr>
          <w:b/>
        </w:rPr>
        <w:t xml:space="preserve">                         </w:t>
      </w:r>
      <w:r w:rsidR="00E10756" w:rsidRPr="00852583">
        <w:rPr>
          <w:b/>
        </w:rPr>
        <w:t xml:space="preserve">     </w:t>
      </w:r>
      <w:r w:rsidR="00E56E18" w:rsidRPr="00852583">
        <w:rPr>
          <w:b/>
        </w:rPr>
        <w:t xml:space="preserve"> </w:t>
      </w:r>
      <w:r w:rsidR="00E10756" w:rsidRPr="00852583">
        <w:rPr>
          <w:b/>
        </w:rPr>
        <w:t xml:space="preserve">        </w:t>
      </w:r>
      <w:r w:rsidRPr="00852583">
        <w:rPr>
          <w:b/>
        </w:rPr>
        <w:t>Г.С.Полтавченко</w:t>
      </w:r>
    </w:p>
    <w:p w:rsidR="006007BD" w:rsidRPr="008F739C" w:rsidRDefault="006007BD" w:rsidP="00634803">
      <w:pPr>
        <w:jc w:val="both"/>
        <w:rPr>
          <w:sz w:val="20"/>
          <w:szCs w:val="20"/>
        </w:rPr>
      </w:pPr>
    </w:p>
    <w:p w:rsidR="008F739C" w:rsidRPr="008F739C" w:rsidRDefault="008F739C" w:rsidP="00634803">
      <w:pPr>
        <w:jc w:val="both"/>
        <w:rPr>
          <w:sz w:val="20"/>
          <w:szCs w:val="20"/>
        </w:rPr>
      </w:pPr>
    </w:p>
    <w:p w:rsidR="00E56B23" w:rsidRPr="00852583" w:rsidRDefault="00E56B23" w:rsidP="00634803">
      <w:pPr>
        <w:jc w:val="both"/>
      </w:pPr>
      <w:r w:rsidRPr="00852583">
        <w:t>Санкт-Петербург</w:t>
      </w:r>
    </w:p>
    <w:p w:rsidR="00E56B23" w:rsidRPr="00852583" w:rsidRDefault="00E56B23" w:rsidP="00634803">
      <w:pPr>
        <w:jc w:val="both"/>
      </w:pPr>
      <w:r w:rsidRPr="00852583">
        <w:t>«____» __________ 20___ года</w:t>
      </w:r>
    </w:p>
    <w:p w:rsidR="00E56B23" w:rsidRPr="00852583" w:rsidRDefault="00E56B23" w:rsidP="00634803">
      <w:pPr>
        <w:jc w:val="both"/>
      </w:pPr>
      <w:r w:rsidRPr="00852583">
        <w:t>№ ______</w:t>
      </w:r>
      <w:bookmarkStart w:id="0" w:name="_GoBack"/>
      <w:bookmarkEnd w:id="0"/>
    </w:p>
    <w:sectPr w:rsidR="00E56B23" w:rsidRPr="00852583" w:rsidSect="00DE29C6">
      <w:pgSz w:w="11906" w:h="16838"/>
      <w:pgMar w:top="851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E13" w:rsidRDefault="00E86E13">
      <w:r>
        <w:separator/>
      </w:r>
    </w:p>
  </w:endnote>
  <w:endnote w:type="continuationSeparator" w:id="0">
    <w:p w:rsidR="00E86E13" w:rsidRDefault="00E8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E13" w:rsidRDefault="00E86E13">
      <w:r>
        <w:separator/>
      </w:r>
    </w:p>
  </w:footnote>
  <w:footnote w:type="continuationSeparator" w:id="0">
    <w:p w:rsidR="00E86E13" w:rsidRDefault="00E86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BBF" w:rsidRDefault="004E3BBF" w:rsidP="00B547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3BBF" w:rsidRDefault="004E3B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24AE6"/>
    <w:multiLevelType w:val="hybridMultilevel"/>
    <w:tmpl w:val="38742674"/>
    <w:lvl w:ilvl="0" w:tplc="083429DC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5F41193E"/>
    <w:multiLevelType w:val="hybridMultilevel"/>
    <w:tmpl w:val="25688F2C"/>
    <w:lvl w:ilvl="0" w:tplc="DB4E03C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62D31318"/>
    <w:multiLevelType w:val="hybridMultilevel"/>
    <w:tmpl w:val="32983A7C"/>
    <w:lvl w:ilvl="0" w:tplc="C324B5A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03E8"/>
    <w:rsid w:val="00026365"/>
    <w:rsid w:val="00037CED"/>
    <w:rsid w:val="0004563A"/>
    <w:rsid w:val="000460C5"/>
    <w:rsid w:val="00063CBD"/>
    <w:rsid w:val="00066D8C"/>
    <w:rsid w:val="00067FCD"/>
    <w:rsid w:val="000772E8"/>
    <w:rsid w:val="000A2369"/>
    <w:rsid w:val="000A4815"/>
    <w:rsid w:val="000E21C9"/>
    <w:rsid w:val="000F21D6"/>
    <w:rsid w:val="00101048"/>
    <w:rsid w:val="00102CC3"/>
    <w:rsid w:val="00126A3E"/>
    <w:rsid w:val="00157FC9"/>
    <w:rsid w:val="001661CA"/>
    <w:rsid w:val="001728E0"/>
    <w:rsid w:val="001F51AE"/>
    <w:rsid w:val="001F679C"/>
    <w:rsid w:val="00216132"/>
    <w:rsid w:val="00254182"/>
    <w:rsid w:val="0025563E"/>
    <w:rsid w:val="0026123F"/>
    <w:rsid w:val="00261C1E"/>
    <w:rsid w:val="0028360E"/>
    <w:rsid w:val="002A20A6"/>
    <w:rsid w:val="002B52E8"/>
    <w:rsid w:val="002E238E"/>
    <w:rsid w:val="002E51FE"/>
    <w:rsid w:val="002E7E44"/>
    <w:rsid w:val="00322CA5"/>
    <w:rsid w:val="00344637"/>
    <w:rsid w:val="00346BF6"/>
    <w:rsid w:val="00353500"/>
    <w:rsid w:val="00377FB0"/>
    <w:rsid w:val="003A7E72"/>
    <w:rsid w:val="003D41DC"/>
    <w:rsid w:val="003E3614"/>
    <w:rsid w:val="00410EC9"/>
    <w:rsid w:val="00415159"/>
    <w:rsid w:val="00426106"/>
    <w:rsid w:val="0044282F"/>
    <w:rsid w:val="00492E4B"/>
    <w:rsid w:val="004E3BBF"/>
    <w:rsid w:val="004E4C8B"/>
    <w:rsid w:val="004F2FA5"/>
    <w:rsid w:val="00516748"/>
    <w:rsid w:val="0057172A"/>
    <w:rsid w:val="005A3284"/>
    <w:rsid w:val="005E3A16"/>
    <w:rsid w:val="006007BD"/>
    <w:rsid w:val="006224FA"/>
    <w:rsid w:val="00634803"/>
    <w:rsid w:val="00643BE0"/>
    <w:rsid w:val="006664B2"/>
    <w:rsid w:val="00673765"/>
    <w:rsid w:val="006A3783"/>
    <w:rsid w:val="006A37A3"/>
    <w:rsid w:val="006F2718"/>
    <w:rsid w:val="006F3863"/>
    <w:rsid w:val="006F5517"/>
    <w:rsid w:val="00714E99"/>
    <w:rsid w:val="007472AE"/>
    <w:rsid w:val="00772FFC"/>
    <w:rsid w:val="007C74BB"/>
    <w:rsid w:val="00801829"/>
    <w:rsid w:val="00802481"/>
    <w:rsid w:val="008144FD"/>
    <w:rsid w:val="00824F73"/>
    <w:rsid w:val="0082548E"/>
    <w:rsid w:val="0083601B"/>
    <w:rsid w:val="00844E31"/>
    <w:rsid w:val="00852583"/>
    <w:rsid w:val="00855C01"/>
    <w:rsid w:val="008600E1"/>
    <w:rsid w:val="008635C2"/>
    <w:rsid w:val="0086597A"/>
    <w:rsid w:val="00875DA4"/>
    <w:rsid w:val="00882228"/>
    <w:rsid w:val="00890A24"/>
    <w:rsid w:val="008C529A"/>
    <w:rsid w:val="008D2E08"/>
    <w:rsid w:val="008F4C9F"/>
    <w:rsid w:val="008F739C"/>
    <w:rsid w:val="009063BB"/>
    <w:rsid w:val="00915834"/>
    <w:rsid w:val="00942CFB"/>
    <w:rsid w:val="009806CF"/>
    <w:rsid w:val="00995C19"/>
    <w:rsid w:val="009B325C"/>
    <w:rsid w:val="009C2336"/>
    <w:rsid w:val="009D6B5B"/>
    <w:rsid w:val="009F6571"/>
    <w:rsid w:val="00A01B39"/>
    <w:rsid w:val="00A02CC0"/>
    <w:rsid w:val="00A04EAD"/>
    <w:rsid w:val="00A17D59"/>
    <w:rsid w:val="00A209BB"/>
    <w:rsid w:val="00A46517"/>
    <w:rsid w:val="00A563D3"/>
    <w:rsid w:val="00A61437"/>
    <w:rsid w:val="00A743A3"/>
    <w:rsid w:val="00A7504D"/>
    <w:rsid w:val="00A7734C"/>
    <w:rsid w:val="00AA5CC9"/>
    <w:rsid w:val="00B200E7"/>
    <w:rsid w:val="00B21432"/>
    <w:rsid w:val="00B54791"/>
    <w:rsid w:val="00B57394"/>
    <w:rsid w:val="00B92220"/>
    <w:rsid w:val="00B95777"/>
    <w:rsid w:val="00BC438A"/>
    <w:rsid w:val="00BE03E8"/>
    <w:rsid w:val="00BE08E0"/>
    <w:rsid w:val="00C00BB0"/>
    <w:rsid w:val="00C0574E"/>
    <w:rsid w:val="00C129A6"/>
    <w:rsid w:val="00C5015A"/>
    <w:rsid w:val="00C7066C"/>
    <w:rsid w:val="00C73053"/>
    <w:rsid w:val="00D44AA6"/>
    <w:rsid w:val="00D53526"/>
    <w:rsid w:val="00D96869"/>
    <w:rsid w:val="00DB3948"/>
    <w:rsid w:val="00DE29C6"/>
    <w:rsid w:val="00E03460"/>
    <w:rsid w:val="00E10756"/>
    <w:rsid w:val="00E51ED1"/>
    <w:rsid w:val="00E56B23"/>
    <w:rsid w:val="00E56E18"/>
    <w:rsid w:val="00E61E42"/>
    <w:rsid w:val="00E74FBF"/>
    <w:rsid w:val="00E86E13"/>
    <w:rsid w:val="00ED6DB5"/>
    <w:rsid w:val="00F50A6D"/>
    <w:rsid w:val="00F85B65"/>
    <w:rsid w:val="00FB71F1"/>
    <w:rsid w:val="00FD616E"/>
    <w:rsid w:val="00FE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890A2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A209B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209BB"/>
  </w:style>
  <w:style w:type="paragraph" w:styleId="a6">
    <w:name w:val="footer"/>
    <w:basedOn w:val="a"/>
    <w:rsid w:val="006348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57FC9"/>
    <w:rPr>
      <w:sz w:val="24"/>
      <w:szCs w:val="24"/>
    </w:rPr>
  </w:style>
  <w:style w:type="paragraph" w:styleId="a7">
    <w:name w:val="Balloon Text"/>
    <w:basedOn w:val="a"/>
    <w:link w:val="a8"/>
    <w:rsid w:val="00A614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61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Природопользованию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</dc:creator>
  <cp:lastModifiedBy>Galahina</cp:lastModifiedBy>
  <cp:revision>12</cp:revision>
  <cp:lastPrinted>2018-08-17T09:27:00Z</cp:lastPrinted>
  <dcterms:created xsi:type="dcterms:W3CDTF">2018-08-16T14:50:00Z</dcterms:created>
  <dcterms:modified xsi:type="dcterms:W3CDTF">2018-08-17T12:01:00Z</dcterms:modified>
</cp:coreProperties>
</file>