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73" w:rsidRPr="0065281F" w:rsidRDefault="00D34173" w:rsidP="00D34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Pr="00652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реализации антикоррупционной политики </w:t>
      </w:r>
      <w:r w:rsidRPr="00652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Управлении ветеринарии Санкт-Петербурга  </w:t>
      </w:r>
      <w:r w:rsidRPr="00652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</w:t>
      </w:r>
      <w:r w:rsidR="0006671A" w:rsidRPr="00652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52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квартале 201</w:t>
      </w:r>
      <w:r w:rsidR="003E64D9" w:rsidRPr="00652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52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8D16D4" w:rsidRPr="0065281F" w:rsidRDefault="008D16D4" w:rsidP="008D16D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Санкт-Петербурга организована на основе Федерального закона «О противодействии коррупции» и Закона Санкт-Петербурга от 29.10.2008 № 674-122 «О дополнительных мерах по противодействию коррупции в Санкт-Петербурге».</w:t>
      </w:r>
    </w:p>
    <w:p w:rsidR="003E64D9" w:rsidRPr="0065281F" w:rsidRDefault="003E64D9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>В 2018</w:t>
      </w:r>
      <w:r w:rsidR="008D16D4"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 w:rsidR="00D52CDE"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8D16D4"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мероприятия, направленные</w:t>
      </w:r>
      <w:r w:rsidR="00034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противодействии коррупции, осуществлялись</w:t>
      </w:r>
      <w:r w:rsidR="008D16D4"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ветеринарии Санкт-Петербурга в соответствии </w:t>
      </w:r>
      <w:r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>с Планом мероприятий по противодействию коррупции в Санкт-Петербурге на 2018 – 2022 годы, утвержденным постановлением Правительства Санкт-Петербурга от 29.12.2017 № 1185</w:t>
      </w:r>
      <w:r w:rsidR="00034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План)</w:t>
      </w:r>
      <w:r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Планом мероприятий по противодействию коррупции в Управлении ветеринарии </w:t>
      </w:r>
      <w:r w:rsidR="0052736F"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Санкт-Петербурга на 2018 – </w:t>
      </w:r>
      <w:r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>2022 годы, утвержденным приказом Управления ветеринарии Санкт-Петербурга от 12.01.2018 № 1 (</w:t>
      </w:r>
      <w:r w:rsidR="00034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далее – </w:t>
      </w:r>
      <w:r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>антикоррупционная</w:t>
      </w:r>
      <w:proofErr w:type="gramEnd"/>
      <w:r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программа).</w:t>
      </w:r>
    </w:p>
    <w:p w:rsidR="008D16D4" w:rsidRPr="0065281F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Управление) </w:t>
      </w:r>
      <w:r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2520DD"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квартале 201</w:t>
      </w:r>
      <w:r w:rsidR="003E64D9"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целях  выполнения Плана и антикоррупционной программы:</w:t>
      </w:r>
    </w:p>
    <w:p w:rsidR="003746CD" w:rsidRPr="003968F4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17.07.2009 № 172-ФЗ </w:t>
      </w: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2736F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26.02.2010 № 96, и распоряжения Правительства Санкт-Петербурга от 17.08.2012 № 48-рп 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</w:t>
      </w:r>
      <w:proofErr w:type="gramEnd"/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регламентов предоставления государственных услуг (исполнения государственных функций) </w:t>
      </w:r>
      <w:r w:rsidR="0052736F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исполнительных органах  государственной власти Санкт-Петербурга» Управлением </w:t>
      </w:r>
      <w:r w:rsidR="0052736F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организовано проведение независимой</w:t>
      </w:r>
      <w:r w:rsidR="0052736F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 </w:t>
      </w:r>
      <w:r w:rsidR="00034701" w:rsidRPr="003968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проектов;</w:t>
      </w:r>
    </w:p>
    <w:p w:rsidR="003746CD" w:rsidRPr="0065281F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2520DD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ивших в Управление в период с 0</w:t>
      </w:r>
      <w:r w:rsidR="00013A25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20DD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.10.2018 по 29.12</w:t>
      </w: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(в отчетном периоде обращений о коррупционных правонарушениях, 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Управлении ветеринарии Санкт-Петербурга </w:t>
      </w: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гражданские служащие Управления), не поступало);</w:t>
      </w:r>
    </w:p>
    <w:p w:rsidR="003F6B6F" w:rsidRPr="0065281F" w:rsidRDefault="00D90CD2" w:rsidP="00D90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81F">
        <w:rPr>
          <w:rFonts w:ascii="Times New Roman" w:hAnsi="Times New Roman" w:cs="Times New Roman"/>
          <w:sz w:val="24"/>
          <w:szCs w:val="24"/>
        </w:rPr>
        <w:t>была представлена в установленном порядке информация</w:t>
      </w:r>
      <w:r w:rsidR="003F6B6F" w:rsidRPr="0065281F">
        <w:rPr>
          <w:rFonts w:ascii="Times New Roman" w:hAnsi="Times New Roman" w:cs="Times New Roman"/>
          <w:sz w:val="24"/>
          <w:szCs w:val="24"/>
        </w:rPr>
        <w:t xml:space="preserve"> </w:t>
      </w:r>
      <w:r w:rsidRPr="0065281F">
        <w:rPr>
          <w:rFonts w:ascii="Times New Roman" w:hAnsi="Times New Roman" w:cs="Times New Roman"/>
          <w:sz w:val="24"/>
          <w:szCs w:val="24"/>
        </w:rPr>
        <w:t xml:space="preserve">в Комитет государственной службы </w:t>
      </w:r>
      <w:r w:rsidR="003F6B6F" w:rsidRPr="0065281F">
        <w:rPr>
          <w:rFonts w:ascii="Times New Roman" w:hAnsi="Times New Roman" w:cs="Times New Roman"/>
          <w:sz w:val="24"/>
          <w:szCs w:val="24"/>
        </w:rPr>
        <w:t xml:space="preserve">и кадровой политики Администрации Губернатора </w:t>
      </w:r>
      <w:r w:rsidRPr="0065281F">
        <w:rPr>
          <w:rFonts w:ascii="Times New Roman" w:hAnsi="Times New Roman" w:cs="Times New Roman"/>
          <w:sz w:val="24"/>
          <w:szCs w:val="24"/>
        </w:rPr>
        <w:br/>
      </w:r>
      <w:r w:rsidR="003F6B6F" w:rsidRPr="0065281F">
        <w:rPr>
          <w:rFonts w:ascii="Times New Roman" w:hAnsi="Times New Roman" w:cs="Times New Roman"/>
          <w:sz w:val="24"/>
          <w:szCs w:val="24"/>
        </w:rPr>
        <w:t>Санкт-Петербурга</w:t>
      </w:r>
      <w:r w:rsidRPr="0065281F">
        <w:rPr>
          <w:rFonts w:ascii="Times New Roman" w:hAnsi="Times New Roman" w:cs="Times New Roman"/>
          <w:sz w:val="24"/>
          <w:szCs w:val="24"/>
        </w:rPr>
        <w:t xml:space="preserve"> </w:t>
      </w:r>
      <w:r w:rsidR="003F6B6F" w:rsidRPr="0065281F">
        <w:rPr>
          <w:rFonts w:ascii="Times New Roman" w:hAnsi="Times New Roman" w:cs="Times New Roman"/>
          <w:sz w:val="24"/>
          <w:szCs w:val="24"/>
        </w:rPr>
        <w:t>о реализации Управлением Плана мероприятий по противодействию коррупции в Санкт-Петербурге на 2018 – 2022 годы, утвержденного постановлением Правительства Санкт-Петербурга от 29.12.20</w:t>
      </w:r>
      <w:r w:rsidR="002520DD" w:rsidRPr="0065281F">
        <w:rPr>
          <w:rFonts w:ascii="Times New Roman" w:hAnsi="Times New Roman" w:cs="Times New Roman"/>
          <w:sz w:val="24"/>
          <w:szCs w:val="24"/>
        </w:rPr>
        <w:t>17 № 1185, в 2018 году</w:t>
      </w:r>
      <w:r w:rsidRPr="0065281F">
        <w:rPr>
          <w:rFonts w:ascii="Times New Roman" w:hAnsi="Times New Roman" w:cs="Times New Roman"/>
          <w:sz w:val="24"/>
          <w:szCs w:val="24"/>
        </w:rPr>
        <w:t>;</w:t>
      </w:r>
      <w:r w:rsidR="003F6B6F" w:rsidRPr="00652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6CD" w:rsidRPr="0065281F" w:rsidRDefault="00991A40" w:rsidP="00652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 w:rsidR="002520DD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Санкт-Петербурга </w:t>
      </w: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17.12.2009 № 1448 «О порядке проведения </w:t>
      </w:r>
      <w:r w:rsidR="002520DD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антикоррупционного мониторинга </w:t>
      </w: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Санкт-Петербурге» Управлением </w:t>
      </w:r>
      <w:r w:rsidR="008C1F73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ответственных исполнителей </w:t>
      </w:r>
      <w:r w:rsidR="008C1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материалы и сведения по показателям антикоррупционного мониторинга Управления ветеринарии Са</w:t>
      </w:r>
      <w:r w:rsidR="00D90E87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нкт-Петербурга за 12 месяцев </w:t>
      </w: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года</w:t>
      </w:r>
      <w:r w:rsidR="00D90E87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701">
        <w:rPr>
          <w:rFonts w:ascii="Times New Roman" w:eastAsia="Times New Roman" w:hAnsi="Times New Roman" w:cs="Times New Roman"/>
          <w:sz w:val="24"/>
          <w:szCs w:val="24"/>
          <w:lang w:eastAsia="ru-RU"/>
        </w:rPr>
        <w:t>/ аналогичный период 2017 года</w:t>
      </w:r>
      <w:bookmarkStart w:id="0" w:name="_GoBack"/>
      <w:bookmarkEnd w:id="0"/>
      <w:r w:rsidR="00D90E87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09C" w:rsidRPr="0065281F" w:rsidRDefault="0045609C" w:rsidP="004940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81F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в Управление </w:t>
      </w:r>
      <w:r w:rsidR="0065281F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поступи</w:t>
      </w:r>
      <w:r w:rsidR="00571C50" w:rsidRPr="0065281F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ло</w:t>
      </w:r>
      <w:r w:rsidRPr="0065281F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1C50" w:rsidRPr="0065281F">
        <w:rPr>
          <w:rFonts w:ascii="Times New Roman" w:hAnsi="Times New Roman" w:cs="Times New Roman"/>
          <w:sz w:val="24"/>
          <w:szCs w:val="24"/>
        </w:rPr>
        <w:t>1 (одно) решение суда о признании незаконным решения</w:t>
      </w:r>
      <w:r w:rsidRPr="0065281F">
        <w:rPr>
          <w:rFonts w:ascii="Times New Roman" w:hAnsi="Times New Roman" w:cs="Times New Roman"/>
          <w:sz w:val="24"/>
          <w:szCs w:val="24"/>
        </w:rPr>
        <w:t xml:space="preserve"> </w:t>
      </w:r>
      <w:r w:rsidR="0049409E">
        <w:rPr>
          <w:rFonts w:ascii="Times New Roman" w:hAnsi="Times New Roman" w:cs="Times New Roman"/>
          <w:sz w:val="24"/>
          <w:szCs w:val="24"/>
        </w:rPr>
        <w:t>должностного</w:t>
      </w:r>
      <w:r w:rsidR="0049409E" w:rsidRPr="0065281F">
        <w:rPr>
          <w:rFonts w:ascii="Times New Roman" w:hAnsi="Times New Roman" w:cs="Times New Roman"/>
          <w:sz w:val="24"/>
          <w:szCs w:val="24"/>
        </w:rPr>
        <w:t xml:space="preserve"> лиц</w:t>
      </w:r>
      <w:r w:rsidR="0049409E">
        <w:rPr>
          <w:rFonts w:ascii="Times New Roman" w:hAnsi="Times New Roman" w:cs="Times New Roman"/>
          <w:sz w:val="24"/>
          <w:szCs w:val="24"/>
        </w:rPr>
        <w:t>а</w:t>
      </w:r>
      <w:r w:rsidR="0049409E" w:rsidRPr="0065281F">
        <w:rPr>
          <w:rFonts w:ascii="Times New Roman" w:hAnsi="Times New Roman" w:cs="Times New Roman"/>
          <w:sz w:val="24"/>
          <w:szCs w:val="24"/>
        </w:rPr>
        <w:t xml:space="preserve"> </w:t>
      </w:r>
      <w:r w:rsidR="0049409E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571C50" w:rsidRPr="0065281F">
        <w:rPr>
          <w:rFonts w:ascii="Times New Roman" w:hAnsi="Times New Roman" w:cs="Times New Roman"/>
          <w:sz w:val="24"/>
          <w:szCs w:val="24"/>
        </w:rPr>
        <w:t xml:space="preserve">(решение суда общей юрисдикции об отмене постановления по делу об административном </w:t>
      </w:r>
      <w:proofErr w:type="gramStart"/>
      <w:r w:rsidR="00571C50" w:rsidRPr="0065281F">
        <w:rPr>
          <w:rFonts w:ascii="Times New Roman" w:hAnsi="Times New Roman" w:cs="Times New Roman"/>
          <w:sz w:val="24"/>
          <w:szCs w:val="24"/>
        </w:rPr>
        <w:t>правонарушении</w:t>
      </w:r>
      <w:proofErr w:type="gramEnd"/>
      <w:r w:rsidR="00571C50" w:rsidRPr="0065281F">
        <w:rPr>
          <w:rFonts w:ascii="Times New Roman" w:hAnsi="Times New Roman" w:cs="Times New Roman"/>
          <w:sz w:val="24"/>
          <w:szCs w:val="24"/>
        </w:rPr>
        <w:t xml:space="preserve"> о привлечении должностного лица к административной ответственности по формальным основаниям).</w:t>
      </w:r>
      <w:r w:rsidR="0049409E">
        <w:rPr>
          <w:rFonts w:ascii="Times New Roman" w:hAnsi="Times New Roman" w:cs="Times New Roman"/>
          <w:sz w:val="24"/>
          <w:szCs w:val="24"/>
        </w:rPr>
        <w:t xml:space="preserve"> </w:t>
      </w:r>
      <w:r w:rsidR="0049409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71C50" w:rsidRPr="0065281F">
        <w:rPr>
          <w:rFonts w:ascii="Times New Roman" w:hAnsi="Times New Roman" w:cs="Times New Roman"/>
          <w:sz w:val="24"/>
          <w:szCs w:val="24"/>
        </w:rPr>
        <w:t xml:space="preserve">В связи с указанным решением суда в Управлении были приняты следующие меры </w:t>
      </w:r>
      <w:r w:rsidR="0049409E">
        <w:rPr>
          <w:rFonts w:ascii="Times New Roman" w:hAnsi="Times New Roman" w:cs="Times New Roman"/>
          <w:sz w:val="24"/>
          <w:szCs w:val="24"/>
        </w:rPr>
        <w:br/>
      </w:r>
      <w:r w:rsidR="00571C50" w:rsidRPr="0065281F">
        <w:rPr>
          <w:rFonts w:ascii="Times New Roman" w:hAnsi="Times New Roman" w:cs="Times New Roman"/>
          <w:sz w:val="24"/>
          <w:szCs w:val="24"/>
        </w:rPr>
        <w:lastRenderedPageBreak/>
        <w:t xml:space="preserve">по предупреждению и устранению причин выявленных нарушений: информация </w:t>
      </w:r>
      <w:r w:rsidR="0049409E">
        <w:rPr>
          <w:rFonts w:ascii="Times New Roman" w:hAnsi="Times New Roman" w:cs="Times New Roman"/>
          <w:sz w:val="24"/>
          <w:szCs w:val="24"/>
        </w:rPr>
        <w:br/>
      </w:r>
      <w:r w:rsidR="00571C50" w:rsidRPr="0065281F">
        <w:rPr>
          <w:rFonts w:ascii="Times New Roman" w:hAnsi="Times New Roman" w:cs="Times New Roman"/>
          <w:sz w:val="24"/>
          <w:szCs w:val="24"/>
        </w:rPr>
        <w:t xml:space="preserve">о решении суда доведена до гражданских служащих Управления, участвующих </w:t>
      </w:r>
      <w:r w:rsidR="00571C50" w:rsidRPr="0065281F">
        <w:rPr>
          <w:rFonts w:ascii="Times New Roman" w:hAnsi="Times New Roman" w:cs="Times New Roman"/>
          <w:sz w:val="24"/>
          <w:szCs w:val="24"/>
        </w:rPr>
        <w:br/>
        <w:t xml:space="preserve">в возбуждении и рассмотрении дел об административных правонарушениях; </w:t>
      </w:r>
      <w:r w:rsidR="0049409E">
        <w:rPr>
          <w:rFonts w:ascii="Times New Roman" w:hAnsi="Times New Roman" w:cs="Times New Roman"/>
          <w:sz w:val="24"/>
          <w:szCs w:val="24"/>
        </w:rPr>
        <w:br/>
      </w:r>
      <w:r w:rsidR="00571C50" w:rsidRPr="0065281F">
        <w:rPr>
          <w:rFonts w:ascii="Times New Roman" w:hAnsi="Times New Roman" w:cs="Times New Roman"/>
          <w:sz w:val="24"/>
          <w:szCs w:val="24"/>
        </w:rPr>
        <w:t xml:space="preserve">проведен анализ и разбор процессуального нарушения, повлекшего отмену постановления </w:t>
      </w:r>
      <w:r w:rsidR="0049409E">
        <w:rPr>
          <w:rFonts w:ascii="Times New Roman" w:hAnsi="Times New Roman" w:cs="Times New Roman"/>
          <w:sz w:val="24"/>
          <w:szCs w:val="24"/>
        </w:rPr>
        <w:br/>
      </w:r>
      <w:r w:rsidR="00571C50" w:rsidRPr="0065281F">
        <w:rPr>
          <w:rFonts w:ascii="Times New Roman" w:hAnsi="Times New Roman" w:cs="Times New Roman"/>
          <w:sz w:val="24"/>
          <w:szCs w:val="24"/>
        </w:rPr>
        <w:t>о привлечении должностного лица к административной ответственности</w:t>
      </w:r>
      <w:r w:rsidR="0049409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71C50" w:rsidRPr="0065281F">
        <w:rPr>
          <w:rFonts w:ascii="Times New Roman" w:hAnsi="Times New Roman" w:cs="Times New Roman"/>
          <w:sz w:val="24"/>
          <w:szCs w:val="24"/>
        </w:rPr>
        <w:t xml:space="preserve"> </w:t>
      </w:r>
      <w:r w:rsidR="0049409E">
        <w:rPr>
          <w:rFonts w:ascii="Times New Roman" w:hAnsi="Times New Roman" w:cs="Times New Roman"/>
          <w:sz w:val="24"/>
          <w:szCs w:val="24"/>
        </w:rPr>
        <w:br/>
      </w:r>
      <w:r w:rsidR="00571C50" w:rsidRPr="0065281F">
        <w:rPr>
          <w:rFonts w:ascii="Times New Roman" w:hAnsi="Times New Roman" w:cs="Times New Roman"/>
          <w:sz w:val="24"/>
          <w:szCs w:val="24"/>
        </w:rPr>
        <w:t xml:space="preserve">указано на недопустимость подобных нарушений и необходимость тщательного оформления процессуальных документов в соответствии с требованиями </w:t>
      </w:r>
      <w:r w:rsidR="000B4DD9" w:rsidRPr="0065281F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="00571C50" w:rsidRPr="0065281F">
        <w:rPr>
          <w:rFonts w:ascii="Times New Roman" w:hAnsi="Times New Roman" w:cs="Times New Roman"/>
          <w:sz w:val="24"/>
          <w:szCs w:val="24"/>
        </w:rPr>
        <w:t xml:space="preserve">; усилен </w:t>
      </w:r>
      <w:proofErr w:type="gramStart"/>
      <w:r w:rsidR="00571C50" w:rsidRPr="0065281F">
        <w:rPr>
          <w:rFonts w:ascii="Times New Roman" w:hAnsi="Times New Roman" w:cs="Times New Roman"/>
          <w:sz w:val="24"/>
          <w:szCs w:val="24"/>
        </w:rPr>
        <w:t>контроль</w:t>
      </w:r>
      <w:r w:rsidR="000B4DD9" w:rsidRPr="0065281F">
        <w:rPr>
          <w:rFonts w:ascii="Times New Roman" w:hAnsi="Times New Roman" w:cs="Times New Roman"/>
          <w:sz w:val="24"/>
          <w:szCs w:val="24"/>
        </w:rPr>
        <w:t xml:space="preserve"> </w:t>
      </w:r>
      <w:r w:rsidR="0049409E">
        <w:rPr>
          <w:rFonts w:ascii="Times New Roman" w:hAnsi="Times New Roman" w:cs="Times New Roman"/>
          <w:sz w:val="24"/>
          <w:szCs w:val="24"/>
        </w:rPr>
        <w:br/>
      </w:r>
      <w:r w:rsidR="00571C50" w:rsidRPr="0065281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71C50" w:rsidRPr="0065281F">
        <w:rPr>
          <w:rFonts w:ascii="Times New Roman" w:hAnsi="Times New Roman" w:cs="Times New Roman"/>
          <w:sz w:val="24"/>
          <w:szCs w:val="24"/>
        </w:rPr>
        <w:t xml:space="preserve"> подготовкой процессуальных документов, составляемых в рамках административных производств по делам об административных правонарушениях</w:t>
      </w:r>
      <w:r w:rsidR="0049409E">
        <w:rPr>
          <w:rFonts w:ascii="Times New Roman" w:hAnsi="Times New Roman" w:cs="Times New Roman"/>
          <w:sz w:val="24"/>
          <w:szCs w:val="24"/>
        </w:rPr>
        <w:t>.</w:t>
      </w:r>
    </w:p>
    <w:p w:rsidR="00EC3C6E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гражданские служащие Управления не уведомляли представителя нанимателя </w:t>
      </w:r>
      <w:r w:rsidR="00EF730C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(намерении выполнять) иной оплачиваемой работы, </w:t>
      </w: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фактах обращения в целях склонения к совершению коррупционных правонарушений</w:t>
      </w:r>
      <w:r w:rsidR="00502648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получении ими подарка в связи с должностным положением </w:t>
      </w:r>
      <w:r w:rsidR="00656880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2648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связи с исполнением ими служебных обязанностей. </w:t>
      </w:r>
    </w:p>
    <w:p w:rsidR="00EF730C" w:rsidRPr="0065281F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 w:rsidR="00400E2D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несоблюдения гражданскими служащими Управления запретов, ограничений и требований, установленных в целях противодействия коррупции, </w:t>
      </w:r>
      <w:r w:rsidR="00EC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оснований для </w:t>
      </w:r>
      <w:r w:rsidR="003C0C22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к гражданским служащим Управления</w:t>
      </w: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юридической ответственности, в том числе мер </w:t>
      </w: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предотвращению и урегулированию конфликта интересов, не возникло</w:t>
      </w:r>
      <w:r w:rsidR="00502648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2648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выявлено)</w:t>
      </w: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2648" w:rsidRPr="0065281F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2648" w:rsidRPr="0065281F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 w:rsidRPr="0065281F">
        <w:rPr>
          <w:rFonts w:ascii="Times New Roman" w:hAnsi="Times New Roman" w:cs="Times New Roman"/>
          <w:sz w:val="24"/>
          <w:szCs w:val="24"/>
        </w:rPr>
        <w:br/>
      </w:r>
      <w:r w:rsidR="00502648" w:rsidRPr="0065281F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 w:rsidRPr="0065281F">
        <w:rPr>
          <w:rFonts w:ascii="Times New Roman" w:hAnsi="Times New Roman" w:cs="Times New Roman"/>
          <w:sz w:val="24"/>
          <w:szCs w:val="24"/>
        </w:rPr>
        <w:br/>
        <w:t xml:space="preserve">Санкт-Петербурга требований к служебному поведению» в отчетном периоде </w:t>
      </w:r>
      <w:r w:rsidR="00502648" w:rsidRPr="0065281F">
        <w:rPr>
          <w:rFonts w:ascii="Times New Roman" w:hAnsi="Times New Roman" w:cs="Times New Roman"/>
          <w:sz w:val="24"/>
          <w:szCs w:val="24"/>
        </w:rPr>
        <w:br/>
        <w:t>не возникло.</w:t>
      </w:r>
      <w:proofErr w:type="gramEnd"/>
    </w:p>
    <w:p w:rsidR="002520DD" w:rsidRPr="0049409E" w:rsidRDefault="002520DD" w:rsidP="0049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28.12.2018 проведено заседание</w:t>
      </w:r>
      <w:r w:rsidR="000A207E"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CD2" w:rsidRPr="0065281F">
        <w:rPr>
          <w:rFonts w:ascii="Times New Roman" w:hAnsi="Times New Roman" w:cs="Times New Roman"/>
          <w:sz w:val="24"/>
          <w:szCs w:val="24"/>
        </w:rPr>
        <w:t xml:space="preserve">Комиссии по противодействию коррупции </w:t>
      </w:r>
      <w:r w:rsidRPr="0065281F">
        <w:rPr>
          <w:rFonts w:ascii="Times New Roman" w:hAnsi="Times New Roman" w:cs="Times New Roman"/>
          <w:sz w:val="24"/>
          <w:szCs w:val="24"/>
        </w:rPr>
        <w:br/>
      </w:r>
      <w:r w:rsidR="00D90CD2" w:rsidRPr="0065281F">
        <w:rPr>
          <w:rFonts w:ascii="Times New Roman" w:hAnsi="Times New Roman" w:cs="Times New Roman"/>
          <w:sz w:val="24"/>
          <w:szCs w:val="24"/>
        </w:rPr>
        <w:t>в Управлении</w:t>
      </w:r>
      <w:r w:rsidRPr="0065281F">
        <w:rPr>
          <w:rFonts w:ascii="Times New Roman" w:hAnsi="Times New Roman" w:cs="Times New Roman"/>
          <w:sz w:val="24"/>
          <w:szCs w:val="24"/>
        </w:rPr>
        <w:t xml:space="preserve">, на котором </w:t>
      </w:r>
      <w:r w:rsidR="002147D1" w:rsidRPr="0065281F">
        <w:rPr>
          <w:rFonts w:ascii="Times New Roman" w:hAnsi="Times New Roman" w:cs="Times New Roman"/>
          <w:sz w:val="24"/>
          <w:szCs w:val="24"/>
        </w:rPr>
        <w:t xml:space="preserve">рассмотрены отчет о выполнении </w:t>
      </w:r>
      <w:r w:rsidR="002147D1" w:rsidRPr="0065281F">
        <w:rPr>
          <w:rFonts w:ascii="Times New Roman" w:hAnsi="Times New Roman" w:cs="Times New Roman"/>
          <w:bCs/>
          <w:sz w:val="24"/>
          <w:szCs w:val="24"/>
        </w:rPr>
        <w:t xml:space="preserve">Плана мероприятий </w:t>
      </w:r>
      <w:r w:rsidR="002147D1" w:rsidRPr="0065281F">
        <w:rPr>
          <w:rFonts w:ascii="Times New Roman" w:hAnsi="Times New Roman" w:cs="Times New Roman"/>
          <w:bCs/>
          <w:sz w:val="24"/>
          <w:szCs w:val="24"/>
        </w:rPr>
        <w:br/>
        <w:t xml:space="preserve">по противодействию коррупции в Управлении ветеринарии Санкт-Петербурга </w:t>
      </w:r>
      <w:r w:rsidR="002147D1" w:rsidRPr="0065281F">
        <w:rPr>
          <w:rFonts w:ascii="Times New Roman" w:hAnsi="Times New Roman" w:cs="Times New Roman"/>
          <w:bCs/>
          <w:sz w:val="24"/>
          <w:szCs w:val="24"/>
        </w:rPr>
        <w:br/>
        <w:t>на 2018 – 2022</w:t>
      </w:r>
      <w:r w:rsidR="0049409E">
        <w:rPr>
          <w:rFonts w:ascii="Times New Roman" w:hAnsi="Times New Roman" w:cs="Times New Roman"/>
          <w:bCs/>
          <w:sz w:val="24"/>
          <w:szCs w:val="24"/>
        </w:rPr>
        <w:t xml:space="preserve"> годы </w:t>
      </w:r>
      <w:r w:rsidR="002147D1" w:rsidRPr="0065281F">
        <w:rPr>
          <w:rFonts w:ascii="Times New Roman" w:hAnsi="Times New Roman" w:cs="Times New Roman"/>
          <w:sz w:val="24"/>
          <w:szCs w:val="24"/>
        </w:rPr>
        <w:t xml:space="preserve">за 2-е полугодие 2018 года и отчет о выполнении </w:t>
      </w:r>
      <w:r w:rsidR="002147D1" w:rsidRPr="0065281F">
        <w:rPr>
          <w:rFonts w:ascii="Times New Roman" w:hAnsi="Times New Roman" w:cs="Times New Roman"/>
          <w:bCs/>
          <w:sz w:val="24"/>
          <w:szCs w:val="24"/>
        </w:rPr>
        <w:t xml:space="preserve">Плана работы Управления ветеринарии Санкт-Петербурга по противодействию коррупции </w:t>
      </w:r>
      <w:r w:rsidR="002147D1" w:rsidRPr="0065281F">
        <w:rPr>
          <w:rFonts w:ascii="Times New Roman" w:hAnsi="Times New Roman" w:cs="Times New Roman"/>
          <w:bCs/>
          <w:sz w:val="24"/>
          <w:szCs w:val="24"/>
        </w:rPr>
        <w:br/>
        <w:t>в ГБУ «Санкт-Петербургская горве</w:t>
      </w:r>
      <w:r w:rsidR="0049409E">
        <w:rPr>
          <w:rFonts w:ascii="Times New Roman" w:hAnsi="Times New Roman" w:cs="Times New Roman"/>
          <w:bCs/>
          <w:sz w:val="24"/>
          <w:szCs w:val="24"/>
        </w:rPr>
        <w:t>тстанция»</w:t>
      </w:r>
      <w:r w:rsidR="002147D1" w:rsidRPr="0065281F">
        <w:rPr>
          <w:rFonts w:ascii="Times New Roman" w:hAnsi="Times New Roman" w:cs="Times New Roman"/>
          <w:bCs/>
          <w:sz w:val="24"/>
          <w:szCs w:val="24"/>
        </w:rPr>
        <w:t xml:space="preserve"> за 2-е полугодие 2018 года;</w:t>
      </w:r>
      <w:proofErr w:type="gramEnd"/>
      <w:r w:rsidR="002147D1" w:rsidRPr="0065281F">
        <w:rPr>
          <w:rFonts w:ascii="Times New Roman" w:hAnsi="Times New Roman" w:cs="Times New Roman"/>
          <w:sz w:val="24"/>
          <w:szCs w:val="24"/>
        </w:rPr>
        <w:t xml:space="preserve"> </w:t>
      </w:r>
      <w:r w:rsidR="0049409E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="002147D1" w:rsidRPr="0065281F">
        <w:rPr>
          <w:rFonts w:ascii="Times New Roman" w:eastAsia="Calibri" w:hAnsi="Times New Roman" w:cs="Times New Roman"/>
          <w:sz w:val="24"/>
          <w:szCs w:val="24"/>
        </w:rPr>
        <w:t xml:space="preserve"> работы по проведению анализа информации о коррупционных проявлениях </w:t>
      </w:r>
      <w:r w:rsidR="0049409E">
        <w:rPr>
          <w:rFonts w:ascii="Times New Roman" w:eastAsia="Calibri" w:hAnsi="Times New Roman" w:cs="Times New Roman"/>
          <w:sz w:val="24"/>
          <w:szCs w:val="24"/>
        </w:rPr>
        <w:br/>
      </w:r>
      <w:r w:rsidR="002147D1" w:rsidRPr="0065281F">
        <w:rPr>
          <w:rFonts w:ascii="Times New Roman" w:eastAsia="Calibri" w:hAnsi="Times New Roman" w:cs="Times New Roman"/>
          <w:sz w:val="24"/>
          <w:szCs w:val="24"/>
        </w:rPr>
        <w:t>в деятельности должностных лиц Управления ветеринарии Санкт-Петербурга, размещенной в средствах массовой информации, за 2</w:t>
      </w:r>
      <w:r w:rsidR="0049409E">
        <w:rPr>
          <w:rFonts w:ascii="Times New Roman" w:eastAsia="Calibri" w:hAnsi="Times New Roman" w:cs="Times New Roman"/>
          <w:sz w:val="24"/>
          <w:szCs w:val="24"/>
        </w:rPr>
        <w:t xml:space="preserve">-е полугодие 2018 года; </w:t>
      </w:r>
      <w:r w:rsidR="0049409E">
        <w:rPr>
          <w:rFonts w:ascii="Times New Roman" w:eastAsia="Calibri" w:hAnsi="Times New Roman" w:cs="Times New Roman"/>
          <w:sz w:val="24"/>
          <w:szCs w:val="24"/>
        </w:rPr>
        <w:br/>
      </w:r>
      <w:r w:rsidR="002147D1" w:rsidRPr="0065281F">
        <w:rPr>
          <w:rFonts w:ascii="Times New Roman" w:hAnsi="Times New Roman" w:cs="Times New Roman"/>
          <w:sz w:val="24"/>
          <w:szCs w:val="24"/>
        </w:rPr>
        <w:t>вопрос о</w:t>
      </w:r>
      <w:r w:rsidR="002147D1" w:rsidRPr="0065281F">
        <w:rPr>
          <w:rFonts w:ascii="Times New Roman" w:eastAsia="Calibri" w:hAnsi="Times New Roman" w:cs="Times New Roman"/>
          <w:sz w:val="24"/>
          <w:szCs w:val="24"/>
        </w:rPr>
        <w:t xml:space="preserve"> предотвращения или урегулировании конфликта интересов гражданскими служащими Управления и работниками </w:t>
      </w:r>
      <w:r w:rsidR="002147D1" w:rsidRPr="0065281F">
        <w:rPr>
          <w:rFonts w:ascii="Times New Roman" w:hAnsi="Times New Roman" w:cs="Times New Roman"/>
          <w:sz w:val="24"/>
          <w:szCs w:val="24"/>
        </w:rPr>
        <w:t>подведомственного учреждения</w:t>
      </w:r>
      <w:r w:rsidR="0049409E">
        <w:rPr>
          <w:rFonts w:ascii="Times New Roman" w:hAnsi="Times New Roman" w:cs="Times New Roman"/>
          <w:sz w:val="24"/>
          <w:szCs w:val="24"/>
        </w:rPr>
        <w:t xml:space="preserve">; </w:t>
      </w:r>
      <w:r w:rsidR="0049409E">
        <w:rPr>
          <w:rFonts w:ascii="Times New Roman" w:hAnsi="Times New Roman" w:cs="Times New Roman"/>
          <w:sz w:val="24"/>
          <w:szCs w:val="24"/>
        </w:rPr>
        <w:br/>
        <w:t>в</w:t>
      </w:r>
      <w:r w:rsidR="002147D1" w:rsidRPr="0065281F">
        <w:rPr>
          <w:rFonts w:ascii="Times New Roman" w:hAnsi="Times New Roman" w:cs="Times New Roman"/>
          <w:sz w:val="24"/>
          <w:szCs w:val="24"/>
        </w:rPr>
        <w:t xml:space="preserve">опрос </w:t>
      </w:r>
      <w:r w:rsidR="0049409E">
        <w:rPr>
          <w:rFonts w:ascii="Times New Roman" w:hAnsi="Times New Roman" w:cs="Times New Roman"/>
          <w:sz w:val="24"/>
          <w:szCs w:val="24"/>
        </w:rPr>
        <w:t>о</w:t>
      </w:r>
      <w:r w:rsidR="002147D1" w:rsidRPr="0065281F">
        <w:rPr>
          <w:rFonts w:ascii="Times New Roman" w:hAnsi="Times New Roman" w:cs="Times New Roman"/>
          <w:sz w:val="24"/>
          <w:szCs w:val="24"/>
        </w:rPr>
        <w:t xml:space="preserve"> принятии к сведению и использованию </w:t>
      </w:r>
      <w:proofErr w:type="gramStart"/>
      <w:r w:rsidR="002147D1" w:rsidRPr="0065281F">
        <w:rPr>
          <w:rFonts w:ascii="Times New Roman" w:hAnsi="Times New Roman" w:cs="Times New Roman"/>
          <w:sz w:val="24"/>
          <w:szCs w:val="24"/>
        </w:rPr>
        <w:t xml:space="preserve">в работе Методических рекомендаций </w:t>
      </w:r>
      <w:r w:rsidR="0049409E">
        <w:rPr>
          <w:rFonts w:ascii="Times New Roman" w:hAnsi="Times New Roman" w:cs="Times New Roman"/>
          <w:sz w:val="24"/>
          <w:szCs w:val="24"/>
        </w:rPr>
        <w:br/>
      </w:r>
      <w:r w:rsidR="002147D1" w:rsidRPr="0065281F">
        <w:rPr>
          <w:rFonts w:ascii="Times New Roman" w:hAnsi="Times New Roman" w:cs="Times New Roman"/>
          <w:sz w:val="24"/>
          <w:szCs w:val="24"/>
        </w:rPr>
        <w:t xml:space="preserve">по вопросам привлечения к ответственности должностных лиц за непринятие мер </w:t>
      </w:r>
      <w:r w:rsidR="0049409E">
        <w:rPr>
          <w:rFonts w:ascii="Times New Roman" w:hAnsi="Times New Roman" w:cs="Times New Roman"/>
          <w:sz w:val="24"/>
          <w:szCs w:val="24"/>
        </w:rPr>
        <w:br/>
      </w:r>
      <w:r w:rsidR="002147D1" w:rsidRPr="0065281F">
        <w:rPr>
          <w:rFonts w:ascii="Times New Roman" w:hAnsi="Times New Roman" w:cs="Times New Roman"/>
          <w:sz w:val="24"/>
          <w:szCs w:val="24"/>
        </w:rPr>
        <w:t>по предотвращению</w:t>
      </w:r>
      <w:proofErr w:type="gramEnd"/>
      <w:r w:rsidR="002147D1" w:rsidRPr="0065281F">
        <w:rPr>
          <w:rFonts w:ascii="Times New Roman" w:hAnsi="Times New Roman" w:cs="Times New Roman"/>
          <w:sz w:val="24"/>
          <w:szCs w:val="24"/>
        </w:rPr>
        <w:t xml:space="preserve"> и (или) урегулированию конфликта интересов, направленных письмом Минтруда России от 26.07.2018 № 18-0/10/П-5146</w:t>
      </w:r>
      <w:r w:rsidR="0049409E">
        <w:rPr>
          <w:rFonts w:ascii="Times New Roman" w:hAnsi="Times New Roman" w:cs="Times New Roman"/>
          <w:sz w:val="24"/>
          <w:szCs w:val="24"/>
        </w:rPr>
        <w:t>.</w:t>
      </w:r>
    </w:p>
    <w:p w:rsidR="000A207E" w:rsidRPr="0065281F" w:rsidRDefault="002520DD" w:rsidP="0049409E">
      <w:pPr>
        <w:spacing w:after="0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0A207E"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Комиссии по соблюдению требований к служебному поведению государственных гражданских служащих</w:t>
      </w:r>
      <w:r w:rsidR="000A207E" w:rsidRPr="006528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A207E" w:rsidRPr="0065281F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 w:rsidR="000A207E" w:rsidRPr="006528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A207E"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>и уре</w:t>
      </w:r>
      <w:r w:rsidR="00656880"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гулированию конфликта интересов </w:t>
      </w:r>
      <w:r w:rsidR="000A207E" w:rsidRPr="00652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Управлении </w:t>
      </w:r>
      <w:r w:rsidR="00656880" w:rsidRPr="0065281F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 w:rsidR="000A207E" w:rsidRPr="0065281F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не проводились</w:t>
      </w:r>
      <w:r w:rsidR="000A207E" w:rsidRPr="0065281F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 w:rsidRPr="0065281F">
        <w:rPr>
          <w:rFonts w:ascii="Times New Roman" w:hAnsi="Times New Roman" w:cs="Times New Roman"/>
          <w:sz w:val="24"/>
          <w:szCs w:val="24"/>
        </w:rPr>
        <w:t xml:space="preserve"> для их проведения</w:t>
      </w:r>
      <w:r w:rsidR="000A207E" w:rsidRPr="0065281F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0B3B" w:rsidRPr="0065281F" w:rsidRDefault="00CB0B3B" w:rsidP="0049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0B3B" w:rsidRPr="0065281F" w:rsidSect="008B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4701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20CB"/>
    <w:rsid w:val="0006294F"/>
    <w:rsid w:val="0006671A"/>
    <w:rsid w:val="0007303E"/>
    <w:rsid w:val="0007474B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B4DD9"/>
    <w:rsid w:val="000C42DF"/>
    <w:rsid w:val="000C6236"/>
    <w:rsid w:val="000D2178"/>
    <w:rsid w:val="000D7679"/>
    <w:rsid w:val="000E2C35"/>
    <w:rsid w:val="000E5DE5"/>
    <w:rsid w:val="000E7FEC"/>
    <w:rsid w:val="000F2A42"/>
    <w:rsid w:val="000F52F6"/>
    <w:rsid w:val="000F6C06"/>
    <w:rsid w:val="0010088E"/>
    <w:rsid w:val="00101362"/>
    <w:rsid w:val="001026A9"/>
    <w:rsid w:val="00113B4C"/>
    <w:rsid w:val="00125E0A"/>
    <w:rsid w:val="0013189A"/>
    <w:rsid w:val="00134903"/>
    <w:rsid w:val="001404D5"/>
    <w:rsid w:val="00140E14"/>
    <w:rsid w:val="001449C2"/>
    <w:rsid w:val="00156F98"/>
    <w:rsid w:val="00157956"/>
    <w:rsid w:val="0016100C"/>
    <w:rsid w:val="001655BE"/>
    <w:rsid w:val="00173858"/>
    <w:rsid w:val="00173BAD"/>
    <w:rsid w:val="00176A0B"/>
    <w:rsid w:val="00190CF6"/>
    <w:rsid w:val="00192FDA"/>
    <w:rsid w:val="0019635E"/>
    <w:rsid w:val="00196B75"/>
    <w:rsid w:val="001A17E9"/>
    <w:rsid w:val="001A6711"/>
    <w:rsid w:val="001A7B5E"/>
    <w:rsid w:val="001B14EB"/>
    <w:rsid w:val="001C0495"/>
    <w:rsid w:val="001C0EE7"/>
    <w:rsid w:val="001C51BD"/>
    <w:rsid w:val="001C6569"/>
    <w:rsid w:val="001E09C5"/>
    <w:rsid w:val="001E196C"/>
    <w:rsid w:val="001E1A9E"/>
    <w:rsid w:val="001F0869"/>
    <w:rsid w:val="001F1307"/>
    <w:rsid w:val="001F761E"/>
    <w:rsid w:val="001F7673"/>
    <w:rsid w:val="0020576C"/>
    <w:rsid w:val="002119C8"/>
    <w:rsid w:val="002147D1"/>
    <w:rsid w:val="00215B26"/>
    <w:rsid w:val="00227167"/>
    <w:rsid w:val="00234221"/>
    <w:rsid w:val="00240833"/>
    <w:rsid w:val="00251000"/>
    <w:rsid w:val="0025122A"/>
    <w:rsid w:val="002520DD"/>
    <w:rsid w:val="002532BE"/>
    <w:rsid w:val="00257A91"/>
    <w:rsid w:val="00264533"/>
    <w:rsid w:val="00265C10"/>
    <w:rsid w:val="00266FC1"/>
    <w:rsid w:val="0027063F"/>
    <w:rsid w:val="00271A33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6910"/>
    <w:rsid w:val="002E451A"/>
    <w:rsid w:val="00302414"/>
    <w:rsid w:val="003038FC"/>
    <w:rsid w:val="003058FE"/>
    <w:rsid w:val="00307E01"/>
    <w:rsid w:val="0031298D"/>
    <w:rsid w:val="00321268"/>
    <w:rsid w:val="00324D38"/>
    <w:rsid w:val="00326338"/>
    <w:rsid w:val="003343E3"/>
    <w:rsid w:val="00334B30"/>
    <w:rsid w:val="003457DB"/>
    <w:rsid w:val="00353604"/>
    <w:rsid w:val="0036255A"/>
    <w:rsid w:val="003652D3"/>
    <w:rsid w:val="003657C9"/>
    <w:rsid w:val="003746CD"/>
    <w:rsid w:val="0037523E"/>
    <w:rsid w:val="003763D0"/>
    <w:rsid w:val="00394D8C"/>
    <w:rsid w:val="0039542E"/>
    <w:rsid w:val="003968F4"/>
    <w:rsid w:val="003A0438"/>
    <w:rsid w:val="003A61B7"/>
    <w:rsid w:val="003A6D06"/>
    <w:rsid w:val="003B1EA1"/>
    <w:rsid w:val="003B4B14"/>
    <w:rsid w:val="003B5839"/>
    <w:rsid w:val="003C0C22"/>
    <w:rsid w:val="003C0DC5"/>
    <w:rsid w:val="003C3E3C"/>
    <w:rsid w:val="003C78CD"/>
    <w:rsid w:val="003C7EF0"/>
    <w:rsid w:val="003D097A"/>
    <w:rsid w:val="003D1498"/>
    <w:rsid w:val="003D2AE4"/>
    <w:rsid w:val="003D6A3E"/>
    <w:rsid w:val="003E5E25"/>
    <w:rsid w:val="003E64D9"/>
    <w:rsid w:val="003E68FF"/>
    <w:rsid w:val="003F3ABA"/>
    <w:rsid w:val="003F6B6F"/>
    <w:rsid w:val="00400E2D"/>
    <w:rsid w:val="0040342D"/>
    <w:rsid w:val="0040544C"/>
    <w:rsid w:val="004100E1"/>
    <w:rsid w:val="00412ABC"/>
    <w:rsid w:val="00416620"/>
    <w:rsid w:val="0042018F"/>
    <w:rsid w:val="00423375"/>
    <w:rsid w:val="00425742"/>
    <w:rsid w:val="00432543"/>
    <w:rsid w:val="004362B3"/>
    <w:rsid w:val="00443AE3"/>
    <w:rsid w:val="00443D0E"/>
    <w:rsid w:val="00450C2F"/>
    <w:rsid w:val="0045263B"/>
    <w:rsid w:val="00455139"/>
    <w:rsid w:val="004553CC"/>
    <w:rsid w:val="0045609C"/>
    <w:rsid w:val="0046106D"/>
    <w:rsid w:val="00464006"/>
    <w:rsid w:val="004666F9"/>
    <w:rsid w:val="004773E6"/>
    <w:rsid w:val="00487F04"/>
    <w:rsid w:val="0049409E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0BAE"/>
    <w:rsid w:val="004C20D8"/>
    <w:rsid w:val="004C24C4"/>
    <w:rsid w:val="004C3B86"/>
    <w:rsid w:val="004C411B"/>
    <w:rsid w:val="004C6120"/>
    <w:rsid w:val="004D04DA"/>
    <w:rsid w:val="004D14C8"/>
    <w:rsid w:val="004D318F"/>
    <w:rsid w:val="004D77A2"/>
    <w:rsid w:val="004E0B67"/>
    <w:rsid w:val="004E1CA3"/>
    <w:rsid w:val="004E2E50"/>
    <w:rsid w:val="004E4589"/>
    <w:rsid w:val="004F254A"/>
    <w:rsid w:val="004F38EC"/>
    <w:rsid w:val="004F5B7E"/>
    <w:rsid w:val="00500D90"/>
    <w:rsid w:val="0050115E"/>
    <w:rsid w:val="00502648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71C50"/>
    <w:rsid w:val="0059106C"/>
    <w:rsid w:val="005920C3"/>
    <w:rsid w:val="00595622"/>
    <w:rsid w:val="00595F23"/>
    <w:rsid w:val="00596D8C"/>
    <w:rsid w:val="005A3DC8"/>
    <w:rsid w:val="005B110D"/>
    <w:rsid w:val="005B2B81"/>
    <w:rsid w:val="005B7B6D"/>
    <w:rsid w:val="005C1A54"/>
    <w:rsid w:val="005C1AD1"/>
    <w:rsid w:val="005C3E6A"/>
    <w:rsid w:val="005C5B94"/>
    <w:rsid w:val="005C5E4A"/>
    <w:rsid w:val="005D039F"/>
    <w:rsid w:val="005D2F38"/>
    <w:rsid w:val="005D5B49"/>
    <w:rsid w:val="005D79D9"/>
    <w:rsid w:val="005E0D37"/>
    <w:rsid w:val="005F20F9"/>
    <w:rsid w:val="005F5238"/>
    <w:rsid w:val="006011A4"/>
    <w:rsid w:val="006022D8"/>
    <w:rsid w:val="00605BDB"/>
    <w:rsid w:val="00606EE8"/>
    <w:rsid w:val="00607E85"/>
    <w:rsid w:val="006103A3"/>
    <w:rsid w:val="00632BD7"/>
    <w:rsid w:val="006340B6"/>
    <w:rsid w:val="0064158C"/>
    <w:rsid w:val="0065281F"/>
    <w:rsid w:val="006540AC"/>
    <w:rsid w:val="00654F73"/>
    <w:rsid w:val="00656880"/>
    <w:rsid w:val="00657769"/>
    <w:rsid w:val="006673E8"/>
    <w:rsid w:val="006715C8"/>
    <w:rsid w:val="006804F5"/>
    <w:rsid w:val="00685025"/>
    <w:rsid w:val="006855FA"/>
    <w:rsid w:val="00691958"/>
    <w:rsid w:val="00691E0A"/>
    <w:rsid w:val="006968A1"/>
    <w:rsid w:val="006A0C2B"/>
    <w:rsid w:val="006A2116"/>
    <w:rsid w:val="006A5DDA"/>
    <w:rsid w:val="006A6C5B"/>
    <w:rsid w:val="006B431F"/>
    <w:rsid w:val="006B71F8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52A0"/>
    <w:rsid w:val="007166C5"/>
    <w:rsid w:val="007253A6"/>
    <w:rsid w:val="007302CA"/>
    <w:rsid w:val="00735AF0"/>
    <w:rsid w:val="00736D7A"/>
    <w:rsid w:val="00745532"/>
    <w:rsid w:val="00745B8D"/>
    <w:rsid w:val="00746A81"/>
    <w:rsid w:val="00746FFD"/>
    <w:rsid w:val="007476AB"/>
    <w:rsid w:val="00750C9B"/>
    <w:rsid w:val="007512A4"/>
    <w:rsid w:val="007577BC"/>
    <w:rsid w:val="00760D9C"/>
    <w:rsid w:val="0076328D"/>
    <w:rsid w:val="0076798E"/>
    <w:rsid w:val="00775E83"/>
    <w:rsid w:val="00777977"/>
    <w:rsid w:val="00791E61"/>
    <w:rsid w:val="00792691"/>
    <w:rsid w:val="00794694"/>
    <w:rsid w:val="00796D56"/>
    <w:rsid w:val="0079735F"/>
    <w:rsid w:val="007A1F88"/>
    <w:rsid w:val="007A2CA9"/>
    <w:rsid w:val="007A2EAE"/>
    <w:rsid w:val="007A404D"/>
    <w:rsid w:val="007A57C3"/>
    <w:rsid w:val="007A7F00"/>
    <w:rsid w:val="007B6115"/>
    <w:rsid w:val="007B7583"/>
    <w:rsid w:val="007C034E"/>
    <w:rsid w:val="007C286D"/>
    <w:rsid w:val="007C2F0F"/>
    <w:rsid w:val="007E332B"/>
    <w:rsid w:val="007E4EF9"/>
    <w:rsid w:val="007E52A6"/>
    <w:rsid w:val="007F090E"/>
    <w:rsid w:val="007F2171"/>
    <w:rsid w:val="007F671E"/>
    <w:rsid w:val="00806D0D"/>
    <w:rsid w:val="008077E3"/>
    <w:rsid w:val="00812837"/>
    <w:rsid w:val="00813F08"/>
    <w:rsid w:val="008144D9"/>
    <w:rsid w:val="00816831"/>
    <w:rsid w:val="0083022B"/>
    <w:rsid w:val="00837449"/>
    <w:rsid w:val="00850FFD"/>
    <w:rsid w:val="00853AEF"/>
    <w:rsid w:val="0085682E"/>
    <w:rsid w:val="0086034F"/>
    <w:rsid w:val="00860B86"/>
    <w:rsid w:val="008632EA"/>
    <w:rsid w:val="00863D9F"/>
    <w:rsid w:val="0086498D"/>
    <w:rsid w:val="00866EFE"/>
    <w:rsid w:val="00867BDF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1F73"/>
    <w:rsid w:val="008C375E"/>
    <w:rsid w:val="008D16D4"/>
    <w:rsid w:val="008D4CF8"/>
    <w:rsid w:val="008D70D3"/>
    <w:rsid w:val="008D7C69"/>
    <w:rsid w:val="008E403B"/>
    <w:rsid w:val="008E4EB5"/>
    <w:rsid w:val="008E5489"/>
    <w:rsid w:val="008F309E"/>
    <w:rsid w:val="00901207"/>
    <w:rsid w:val="00904804"/>
    <w:rsid w:val="009056C2"/>
    <w:rsid w:val="00912403"/>
    <w:rsid w:val="00917927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B36"/>
    <w:rsid w:val="0096260F"/>
    <w:rsid w:val="00964C51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6488"/>
    <w:rsid w:val="009E1D9C"/>
    <w:rsid w:val="009E5674"/>
    <w:rsid w:val="009F3A1C"/>
    <w:rsid w:val="009F5453"/>
    <w:rsid w:val="00A01B2C"/>
    <w:rsid w:val="00A0304D"/>
    <w:rsid w:val="00A03D10"/>
    <w:rsid w:val="00A10037"/>
    <w:rsid w:val="00A11873"/>
    <w:rsid w:val="00A12EDF"/>
    <w:rsid w:val="00A133FC"/>
    <w:rsid w:val="00A167F6"/>
    <w:rsid w:val="00A17635"/>
    <w:rsid w:val="00A318AE"/>
    <w:rsid w:val="00A362E2"/>
    <w:rsid w:val="00A41A5A"/>
    <w:rsid w:val="00A41D96"/>
    <w:rsid w:val="00A42627"/>
    <w:rsid w:val="00A42FB2"/>
    <w:rsid w:val="00A43BF0"/>
    <w:rsid w:val="00A53EB2"/>
    <w:rsid w:val="00A60356"/>
    <w:rsid w:val="00A63A01"/>
    <w:rsid w:val="00A65A55"/>
    <w:rsid w:val="00A66858"/>
    <w:rsid w:val="00A66B0E"/>
    <w:rsid w:val="00A70992"/>
    <w:rsid w:val="00A70EA6"/>
    <w:rsid w:val="00A719F0"/>
    <w:rsid w:val="00A80D60"/>
    <w:rsid w:val="00A83C6A"/>
    <w:rsid w:val="00A84593"/>
    <w:rsid w:val="00A87A6F"/>
    <w:rsid w:val="00A9591D"/>
    <w:rsid w:val="00AA0501"/>
    <w:rsid w:val="00AA1425"/>
    <w:rsid w:val="00AA2174"/>
    <w:rsid w:val="00AA43AC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5864"/>
    <w:rsid w:val="00AF7CB6"/>
    <w:rsid w:val="00B06052"/>
    <w:rsid w:val="00B108FD"/>
    <w:rsid w:val="00B13F07"/>
    <w:rsid w:val="00B31424"/>
    <w:rsid w:val="00B37874"/>
    <w:rsid w:val="00B432BC"/>
    <w:rsid w:val="00B46D8D"/>
    <w:rsid w:val="00B60A2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3B99"/>
    <w:rsid w:val="00BD4087"/>
    <w:rsid w:val="00BD75FA"/>
    <w:rsid w:val="00BE1D6E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777B0"/>
    <w:rsid w:val="00C81CE5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E018F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70F4C"/>
    <w:rsid w:val="00D82681"/>
    <w:rsid w:val="00D86BBF"/>
    <w:rsid w:val="00D90581"/>
    <w:rsid w:val="00D90CD2"/>
    <w:rsid w:val="00D90E87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7630"/>
    <w:rsid w:val="00E27C1C"/>
    <w:rsid w:val="00E37EC3"/>
    <w:rsid w:val="00E465A9"/>
    <w:rsid w:val="00E509A1"/>
    <w:rsid w:val="00E50D57"/>
    <w:rsid w:val="00E650EC"/>
    <w:rsid w:val="00E6516B"/>
    <w:rsid w:val="00E652BF"/>
    <w:rsid w:val="00E660F6"/>
    <w:rsid w:val="00E70805"/>
    <w:rsid w:val="00E7407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3F10"/>
    <w:rsid w:val="00EB6E1C"/>
    <w:rsid w:val="00EC16B7"/>
    <w:rsid w:val="00EC18C3"/>
    <w:rsid w:val="00EC2033"/>
    <w:rsid w:val="00EC2569"/>
    <w:rsid w:val="00EC2A41"/>
    <w:rsid w:val="00EC36B1"/>
    <w:rsid w:val="00EC3C6E"/>
    <w:rsid w:val="00EC62C8"/>
    <w:rsid w:val="00ED397D"/>
    <w:rsid w:val="00ED5A7E"/>
    <w:rsid w:val="00ED73E8"/>
    <w:rsid w:val="00ED7662"/>
    <w:rsid w:val="00EE5641"/>
    <w:rsid w:val="00EE701D"/>
    <w:rsid w:val="00EF38ED"/>
    <w:rsid w:val="00EF730C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5FE1"/>
    <w:rsid w:val="00F8749B"/>
    <w:rsid w:val="00F87D5F"/>
    <w:rsid w:val="00F91859"/>
    <w:rsid w:val="00F92963"/>
    <w:rsid w:val="00F977C1"/>
    <w:rsid w:val="00F979A1"/>
    <w:rsid w:val="00FA6658"/>
    <w:rsid w:val="00FB30C8"/>
    <w:rsid w:val="00FB3A3F"/>
    <w:rsid w:val="00FC1480"/>
    <w:rsid w:val="00FD199D"/>
    <w:rsid w:val="00FD4A16"/>
    <w:rsid w:val="00FE3610"/>
    <w:rsid w:val="00FE4685"/>
    <w:rsid w:val="00FF0DD3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Galahina</cp:lastModifiedBy>
  <cp:revision>17</cp:revision>
  <dcterms:created xsi:type="dcterms:W3CDTF">2018-12-26T14:27:00Z</dcterms:created>
  <dcterms:modified xsi:type="dcterms:W3CDTF">2019-01-17T09:48:00Z</dcterms:modified>
</cp:coreProperties>
</file>