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709" w:type="dxa"/>
        <w:tblLook w:val="04A0" w:firstRow="1" w:lastRow="0" w:firstColumn="1" w:lastColumn="0" w:noHBand="0" w:noVBand="1"/>
      </w:tblPr>
      <w:tblGrid>
        <w:gridCol w:w="936"/>
        <w:gridCol w:w="3425"/>
        <w:gridCol w:w="2255"/>
        <w:gridCol w:w="2136"/>
        <w:gridCol w:w="5957"/>
      </w:tblGrid>
      <w:tr w:rsidR="00DE075E" w:rsidRPr="003E1A40" w:rsidTr="00C05343">
        <w:trPr>
          <w:trHeight w:val="315"/>
        </w:trPr>
        <w:tc>
          <w:tcPr>
            <w:tcW w:w="147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D42" w:rsidRPr="003E1A40" w:rsidRDefault="00DE075E" w:rsidP="00DE0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1A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Приложение</w:t>
            </w:r>
            <w:r w:rsidR="003E1A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</w:t>
            </w:r>
            <w:bookmarkStart w:id="0" w:name="_GoBack"/>
            <w:bookmarkEnd w:id="0"/>
            <w:r w:rsidRPr="003E1A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</w:t>
            </w:r>
          </w:p>
          <w:p w:rsidR="00DE075E" w:rsidRPr="003E1A40" w:rsidRDefault="00DE075E" w:rsidP="00DE0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1A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 распоряжению администрации </w:t>
            </w:r>
          </w:p>
        </w:tc>
      </w:tr>
      <w:tr w:rsidR="00DE075E" w:rsidRPr="003E1A40" w:rsidTr="00C05343">
        <w:trPr>
          <w:trHeight w:val="315"/>
        </w:trPr>
        <w:tc>
          <w:tcPr>
            <w:tcW w:w="147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075E" w:rsidRPr="003E1A40" w:rsidRDefault="00DE075E" w:rsidP="00DE0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1A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Адмиралтейского района Санкт-Петербурга</w:t>
            </w:r>
          </w:p>
        </w:tc>
      </w:tr>
      <w:tr w:rsidR="00DE075E" w:rsidRPr="003E1A40" w:rsidTr="00C05343">
        <w:trPr>
          <w:trHeight w:val="315"/>
        </w:trPr>
        <w:tc>
          <w:tcPr>
            <w:tcW w:w="147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075E" w:rsidRPr="003E1A40" w:rsidRDefault="00DE075E" w:rsidP="00780D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1A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   _</w:t>
            </w:r>
            <w:r w:rsidR="00780D42" w:rsidRPr="003E1A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</w:t>
            </w:r>
            <w:r w:rsidRPr="003E1A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</w:t>
            </w:r>
            <w:r w:rsidR="00780D42" w:rsidRPr="003E1A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</w:t>
            </w:r>
            <w:r w:rsidRPr="003E1A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 № ____</w:t>
            </w:r>
            <w:r w:rsidR="00780D42" w:rsidRPr="003E1A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</w:t>
            </w:r>
            <w:r w:rsidRPr="003E1A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</w:t>
            </w:r>
          </w:p>
        </w:tc>
      </w:tr>
      <w:tr w:rsidR="00DE075E" w:rsidRPr="00780D42" w:rsidTr="00C05343">
        <w:trPr>
          <w:trHeight w:val="99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075E" w:rsidRPr="00780D42" w:rsidRDefault="00DE075E" w:rsidP="00DE0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075E" w:rsidRPr="00780D42" w:rsidRDefault="00DE075E" w:rsidP="00DE0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075E" w:rsidRPr="00780D42" w:rsidRDefault="00DE075E" w:rsidP="00DE0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075E" w:rsidRPr="00780D42" w:rsidRDefault="00DE075E" w:rsidP="00DE0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E075E" w:rsidRPr="00780D42" w:rsidTr="00C05343">
        <w:trPr>
          <w:trHeight w:val="315"/>
        </w:trPr>
        <w:tc>
          <w:tcPr>
            <w:tcW w:w="147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058F" w:rsidRDefault="0025058F" w:rsidP="00DE0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E075E" w:rsidRPr="00780D42" w:rsidRDefault="00DE075E" w:rsidP="00DE0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0D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Нормативные затраты </w:t>
            </w:r>
            <w:r w:rsidR="00780D42" w:rsidRPr="00780D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 2019 год </w:t>
            </w:r>
            <w:r w:rsidRPr="00780D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обеспечение функций Санкт-Петербургского государственного казенного учреждения</w:t>
            </w:r>
          </w:p>
        </w:tc>
      </w:tr>
      <w:tr w:rsidR="00DE075E" w:rsidRPr="00780D42" w:rsidTr="00C05343">
        <w:trPr>
          <w:trHeight w:val="315"/>
        </w:trPr>
        <w:tc>
          <w:tcPr>
            <w:tcW w:w="147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075E" w:rsidRPr="00780D42" w:rsidRDefault="00DE075E" w:rsidP="00780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0D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«Жилищное агентство Адмиралтейского района Санкт-Петербурга» </w:t>
            </w:r>
          </w:p>
        </w:tc>
      </w:tr>
      <w:tr w:rsidR="00DE075E" w:rsidRPr="00780D42" w:rsidTr="00C05343">
        <w:trPr>
          <w:trHeight w:val="315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75E" w:rsidRPr="00780D42" w:rsidRDefault="00DE075E" w:rsidP="00DE0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75E" w:rsidRPr="00780D42" w:rsidRDefault="00DE075E" w:rsidP="00DE0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075E" w:rsidRPr="00780D42" w:rsidRDefault="00DE075E" w:rsidP="00DE075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780D4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75E" w:rsidRPr="00780D42" w:rsidRDefault="00DE075E" w:rsidP="00DE0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075E" w:rsidRPr="00780D42" w:rsidTr="00C05343">
        <w:trPr>
          <w:trHeight w:val="960"/>
        </w:trPr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075E" w:rsidRPr="00780D42" w:rsidRDefault="00DE075E" w:rsidP="00DE0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0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80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780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42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075E" w:rsidRPr="00780D42" w:rsidRDefault="00DE075E" w:rsidP="00DE0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0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 (группа, подгруппа) затрат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75E" w:rsidRPr="00780D42" w:rsidRDefault="0025058F" w:rsidP="00250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Значение нормативных затрат на </w:t>
            </w:r>
            <w:r w:rsidRPr="00780D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2019 год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r w:rsidRPr="00780D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руб. </w:t>
            </w:r>
          </w:p>
        </w:tc>
        <w:tc>
          <w:tcPr>
            <w:tcW w:w="8093" w:type="dxa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075E" w:rsidRPr="00780D42" w:rsidRDefault="00DE075E" w:rsidP="00DE0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0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Порядок расчета нормативных затрат </w:t>
            </w:r>
          </w:p>
        </w:tc>
      </w:tr>
      <w:tr w:rsidR="00DE075E" w:rsidRPr="00780D42" w:rsidTr="00C05343">
        <w:trPr>
          <w:trHeight w:val="330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075E" w:rsidRPr="00780D42" w:rsidRDefault="00DE075E" w:rsidP="00DE0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0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075E" w:rsidRPr="00780D42" w:rsidRDefault="00DE075E" w:rsidP="00DE0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0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075E" w:rsidRPr="00780D42" w:rsidRDefault="00DE075E" w:rsidP="00DE0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0D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075E" w:rsidRPr="00780D42" w:rsidRDefault="00DE075E" w:rsidP="00DE0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0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DE075E" w:rsidRPr="00780D42" w:rsidTr="00C05343">
        <w:trPr>
          <w:trHeight w:val="457"/>
        </w:trPr>
        <w:tc>
          <w:tcPr>
            <w:tcW w:w="9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E075E" w:rsidRPr="00780D42" w:rsidRDefault="00DE075E" w:rsidP="00DE0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E075E" w:rsidRPr="00780D42" w:rsidRDefault="00DE075E" w:rsidP="00DE0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Затраты на информационно-коммуникационные технологии </w:t>
            </w:r>
          </w:p>
        </w:tc>
        <w:tc>
          <w:tcPr>
            <w:tcW w:w="22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E075E" w:rsidRPr="00780D42" w:rsidRDefault="00DE075E" w:rsidP="00DE0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2 965 156,02</w:t>
            </w:r>
          </w:p>
        </w:tc>
        <w:tc>
          <w:tcPr>
            <w:tcW w:w="809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E075E" w:rsidRPr="00780D42" w:rsidRDefault="00DE075E" w:rsidP="00DE0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Нормативные затраты на информационно-коммуникационные технологии включают в себя:</w:t>
            </w:r>
          </w:p>
        </w:tc>
      </w:tr>
      <w:tr w:rsidR="00DE075E" w:rsidRPr="00780D42" w:rsidTr="00C05343">
        <w:trPr>
          <w:trHeight w:val="55"/>
        </w:trPr>
        <w:tc>
          <w:tcPr>
            <w:tcW w:w="9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075E" w:rsidRPr="00780D42" w:rsidRDefault="00DE075E" w:rsidP="00DE0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075E" w:rsidRPr="00780D42" w:rsidRDefault="00DE075E" w:rsidP="00DE0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075E" w:rsidRPr="00780D42" w:rsidRDefault="00DE075E" w:rsidP="00DE0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9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E075E" w:rsidRPr="00780D42" w:rsidRDefault="00DE075E" w:rsidP="00DE0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нормативные затраты на содержание имущества;</w:t>
            </w:r>
          </w:p>
        </w:tc>
      </w:tr>
      <w:tr w:rsidR="00DE075E" w:rsidRPr="00780D42" w:rsidTr="00C05343">
        <w:trPr>
          <w:trHeight w:val="645"/>
        </w:trPr>
        <w:tc>
          <w:tcPr>
            <w:tcW w:w="9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075E" w:rsidRPr="00780D42" w:rsidRDefault="00DE075E" w:rsidP="00DE0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075E" w:rsidRPr="00780D42" w:rsidRDefault="00DE075E" w:rsidP="00DE0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075E" w:rsidRPr="00780D42" w:rsidRDefault="00DE075E" w:rsidP="00DE0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075E" w:rsidRPr="00780D42" w:rsidRDefault="00DE075E" w:rsidP="00DE0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нормативные затраты на приобретение прочих работ и услуг, не относящихся</w:t>
            </w:r>
            <w:r w:rsidR="00250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затратам на услуги связи, аренду</w:t>
            </w:r>
            <w:r w:rsidR="00250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содержание имущества</w:t>
            </w:r>
          </w:p>
        </w:tc>
      </w:tr>
      <w:tr w:rsidR="00DE075E" w:rsidRPr="00780D42" w:rsidTr="00C05343">
        <w:trPr>
          <w:trHeight w:val="777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075E" w:rsidRPr="00780D42" w:rsidRDefault="00DE075E" w:rsidP="00DE0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075E" w:rsidRPr="00780D42" w:rsidRDefault="00DE075E" w:rsidP="00DE0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Затраты на содержание имущества: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075E" w:rsidRPr="00780D42" w:rsidRDefault="00DE075E" w:rsidP="00DE0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244 920,00</w:t>
            </w:r>
          </w:p>
        </w:tc>
        <w:tc>
          <w:tcPr>
            <w:tcW w:w="80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075E" w:rsidRPr="00780D42" w:rsidRDefault="00DE075E" w:rsidP="00DE0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Нормативные затраты на содержание имущества включают в себя:</w:t>
            </w:r>
            <w:r w:rsidR="00250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нормативные затраты на оплату  услуг по заправке картриджей для копировально-множительной техники</w:t>
            </w:r>
          </w:p>
        </w:tc>
      </w:tr>
      <w:tr w:rsidR="00DE075E" w:rsidRPr="00780D42" w:rsidTr="00C05343">
        <w:trPr>
          <w:trHeight w:val="960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E075E" w:rsidRPr="00780D42" w:rsidRDefault="00DE075E" w:rsidP="00DE0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E075E" w:rsidRPr="00780D42" w:rsidRDefault="00DE075E" w:rsidP="00DE0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Затраты на оплату  услуг по заправке картриджей для копировально-множительной техники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E075E" w:rsidRPr="00780D42" w:rsidRDefault="00DE075E" w:rsidP="00DE0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244 920,00</w:t>
            </w:r>
          </w:p>
        </w:tc>
        <w:tc>
          <w:tcPr>
            <w:tcW w:w="80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E075E" w:rsidRPr="00780D42" w:rsidRDefault="00DE075E" w:rsidP="00DE0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Нормативные затраты на очередной финансовый год и на плановый период  определяются затратами на текущий финансовый год с учетом показателей индекса роста потребительских цен.</w:t>
            </w:r>
          </w:p>
        </w:tc>
      </w:tr>
      <w:tr w:rsidR="00DE075E" w:rsidRPr="00780D42" w:rsidTr="00C05343">
        <w:trPr>
          <w:trHeight w:val="1975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75E" w:rsidRPr="00780D42" w:rsidRDefault="00DE075E" w:rsidP="00DE0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1.2.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75E" w:rsidRPr="00780D42" w:rsidRDefault="00DE075E" w:rsidP="00DE0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Затраты на приобретение прочих работ и услуг, не относящихся к затратам на услуги связи, аренду и содержание имущества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75E" w:rsidRPr="00780D42" w:rsidRDefault="00DE075E" w:rsidP="00DE0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2 720 236,02</w:t>
            </w:r>
          </w:p>
        </w:tc>
        <w:tc>
          <w:tcPr>
            <w:tcW w:w="8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75E" w:rsidRPr="00780D42" w:rsidRDefault="00DE075E" w:rsidP="00DE0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Нормативные затраты на приобретение прочих работ и услуг, не относящихся к затратам на услуги связи, аренду и содержание имущества включают в себя: нормативные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обеспечения; нормативные затраты на приобретение материальных запасов в сфере информационно-коммуникационных технологий.</w:t>
            </w:r>
          </w:p>
        </w:tc>
      </w:tr>
      <w:tr w:rsidR="00DE075E" w:rsidRPr="00780D42" w:rsidTr="00C05343">
        <w:trPr>
          <w:trHeight w:val="554"/>
        </w:trPr>
        <w:tc>
          <w:tcPr>
            <w:tcW w:w="93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E075E" w:rsidRPr="00780D42" w:rsidRDefault="00DE075E" w:rsidP="00DE0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1.2.1.</w:t>
            </w:r>
          </w:p>
        </w:tc>
        <w:tc>
          <w:tcPr>
            <w:tcW w:w="3425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E075E" w:rsidRPr="00780D42" w:rsidRDefault="00DE075E" w:rsidP="00DE0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Затраты на приобретение прочих работ и услуг, не относящихся к затратам на услуги связи, аренду и содержание имущества</w:t>
            </w:r>
          </w:p>
        </w:tc>
        <w:tc>
          <w:tcPr>
            <w:tcW w:w="2255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E075E" w:rsidRPr="00780D42" w:rsidRDefault="00DE075E" w:rsidP="00DE0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670 878,60</w:t>
            </w:r>
          </w:p>
        </w:tc>
        <w:tc>
          <w:tcPr>
            <w:tcW w:w="8093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E075E" w:rsidRPr="00780D42" w:rsidRDefault="00DE075E" w:rsidP="00DE0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Нормативные затраты на приобретение прочих работ и услуг, не относящихся к затратам на услуги связи, аренду и содержание имущества включают в себя:</w:t>
            </w:r>
          </w:p>
        </w:tc>
      </w:tr>
      <w:tr w:rsidR="00DE075E" w:rsidRPr="00780D42" w:rsidTr="00C05343">
        <w:trPr>
          <w:trHeight w:val="585"/>
        </w:trPr>
        <w:tc>
          <w:tcPr>
            <w:tcW w:w="9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075E" w:rsidRPr="00780D42" w:rsidRDefault="00DE075E" w:rsidP="00DE0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075E" w:rsidRPr="00780D42" w:rsidRDefault="00DE075E" w:rsidP="00DE0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075E" w:rsidRPr="00780D42" w:rsidRDefault="00DE075E" w:rsidP="00DE0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9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E075E" w:rsidRPr="00780D42" w:rsidRDefault="00DE075E" w:rsidP="00DE0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нормативные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обеспечения;</w:t>
            </w:r>
          </w:p>
        </w:tc>
      </w:tr>
      <w:tr w:rsidR="00DE075E" w:rsidRPr="00780D42" w:rsidTr="00C05343">
        <w:trPr>
          <w:trHeight w:val="645"/>
        </w:trPr>
        <w:tc>
          <w:tcPr>
            <w:tcW w:w="9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075E" w:rsidRPr="00780D42" w:rsidRDefault="00DE075E" w:rsidP="00DE0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075E" w:rsidRPr="00780D42" w:rsidRDefault="00DE075E" w:rsidP="00DE0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075E" w:rsidRPr="00780D42" w:rsidRDefault="00DE075E" w:rsidP="00DE0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075E" w:rsidRPr="00780D42" w:rsidRDefault="00DE075E" w:rsidP="00DE0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нормативные затраты на приобретение материальных запасов в сфере информационно-коммуникационных технологий.</w:t>
            </w:r>
          </w:p>
        </w:tc>
      </w:tr>
      <w:tr w:rsidR="00DE075E" w:rsidRPr="00780D42" w:rsidTr="00C05343">
        <w:trPr>
          <w:trHeight w:val="945"/>
        </w:trPr>
        <w:tc>
          <w:tcPr>
            <w:tcW w:w="9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E075E" w:rsidRPr="00780D42" w:rsidRDefault="00DE075E" w:rsidP="00DE0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1.2.1.1.</w:t>
            </w:r>
          </w:p>
        </w:tc>
        <w:tc>
          <w:tcPr>
            <w:tcW w:w="34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E075E" w:rsidRPr="00780D42" w:rsidRDefault="00DE075E" w:rsidP="00DE0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</w:t>
            </w:r>
          </w:p>
        </w:tc>
        <w:tc>
          <w:tcPr>
            <w:tcW w:w="22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E075E" w:rsidRPr="00780D42" w:rsidRDefault="00DE075E" w:rsidP="00DE0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377 058,60</w:t>
            </w:r>
          </w:p>
        </w:tc>
        <w:tc>
          <w:tcPr>
            <w:tcW w:w="809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E075E" w:rsidRPr="00780D42" w:rsidRDefault="00DE075E" w:rsidP="00250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Нормативные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определяются по формуле:</w:t>
            </w:r>
          </w:p>
        </w:tc>
      </w:tr>
      <w:tr w:rsidR="00DE075E" w:rsidRPr="00780D42" w:rsidTr="00C05343">
        <w:trPr>
          <w:trHeight w:val="315"/>
        </w:trPr>
        <w:tc>
          <w:tcPr>
            <w:tcW w:w="9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075E" w:rsidRPr="00780D42" w:rsidRDefault="00DE075E" w:rsidP="00DE0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075E" w:rsidRPr="00780D42" w:rsidRDefault="00DE075E" w:rsidP="00DE0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075E" w:rsidRPr="00780D42" w:rsidRDefault="00DE075E" w:rsidP="00DE0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9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5058F" w:rsidRDefault="00DE075E" w:rsidP="00250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НЗ  = </w:t>
            </w:r>
            <w:proofErr w:type="spellStart"/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Нц</w:t>
            </w:r>
            <w:proofErr w:type="spellEnd"/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 </w:t>
            </w:r>
            <w:proofErr w:type="spellStart"/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Ипц</w:t>
            </w:r>
            <w:proofErr w:type="spellEnd"/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 </w:t>
            </w:r>
            <w:proofErr w:type="spellStart"/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Кнч</w:t>
            </w:r>
            <w:proofErr w:type="spellEnd"/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DE075E" w:rsidRPr="00780D42" w:rsidRDefault="00DE075E" w:rsidP="00250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где: </w:t>
            </w:r>
          </w:p>
        </w:tc>
      </w:tr>
      <w:tr w:rsidR="00DE075E" w:rsidRPr="00780D42" w:rsidTr="00C05343">
        <w:trPr>
          <w:trHeight w:val="531"/>
        </w:trPr>
        <w:tc>
          <w:tcPr>
            <w:tcW w:w="9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075E" w:rsidRPr="00780D42" w:rsidRDefault="00DE075E" w:rsidP="00DE0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075E" w:rsidRPr="00780D42" w:rsidRDefault="00DE075E" w:rsidP="00DE0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075E" w:rsidRPr="00780D42" w:rsidRDefault="00DE075E" w:rsidP="00DE0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9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E075E" w:rsidRPr="00780D42" w:rsidRDefault="00DE075E" w:rsidP="00250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НЗ — нормативные затраты на  приобретение услуг по эксплуатации и развитию программных продуктов,</w:t>
            </w:r>
          </w:p>
        </w:tc>
      </w:tr>
      <w:tr w:rsidR="00DE075E" w:rsidRPr="00780D42" w:rsidTr="00C05343">
        <w:trPr>
          <w:trHeight w:val="455"/>
        </w:trPr>
        <w:tc>
          <w:tcPr>
            <w:tcW w:w="9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075E" w:rsidRPr="00780D42" w:rsidRDefault="00DE075E" w:rsidP="00DE0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075E" w:rsidRPr="00780D42" w:rsidRDefault="00DE075E" w:rsidP="00DE0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075E" w:rsidRPr="00780D42" w:rsidRDefault="00DE075E" w:rsidP="00DE0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9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E075E" w:rsidRPr="00780D42" w:rsidRDefault="00DE075E" w:rsidP="00250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Нц</w:t>
            </w:r>
            <w:proofErr w:type="spellEnd"/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— цена нормо-часа, определяемая по фактическим данным отчетного финансового года,</w:t>
            </w:r>
          </w:p>
        </w:tc>
      </w:tr>
      <w:tr w:rsidR="00DE075E" w:rsidRPr="00780D42" w:rsidTr="00C05343">
        <w:trPr>
          <w:trHeight w:val="315"/>
        </w:trPr>
        <w:tc>
          <w:tcPr>
            <w:tcW w:w="9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075E" w:rsidRPr="00780D42" w:rsidRDefault="00DE075E" w:rsidP="00DE0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075E" w:rsidRPr="00780D42" w:rsidRDefault="00DE075E" w:rsidP="00DE0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075E" w:rsidRPr="00780D42" w:rsidRDefault="00DE075E" w:rsidP="00DE0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9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E075E" w:rsidRPr="00780D42" w:rsidRDefault="00DE075E" w:rsidP="00250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proofErr w:type="spellStart"/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пц</w:t>
            </w:r>
            <w:proofErr w:type="spellEnd"/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индекс потребительских цен, </w:t>
            </w:r>
          </w:p>
        </w:tc>
      </w:tr>
      <w:tr w:rsidR="00DE075E" w:rsidRPr="00780D42" w:rsidTr="00C05343">
        <w:trPr>
          <w:trHeight w:val="330"/>
        </w:trPr>
        <w:tc>
          <w:tcPr>
            <w:tcW w:w="93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E075E" w:rsidRPr="00780D42" w:rsidRDefault="00DE075E" w:rsidP="00DE0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E075E" w:rsidRPr="00780D42" w:rsidRDefault="00DE075E" w:rsidP="00DE0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E075E" w:rsidRPr="00780D42" w:rsidRDefault="00DE075E" w:rsidP="00DE0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E075E" w:rsidRPr="00780D42" w:rsidRDefault="00DE075E" w:rsidP="00250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 </w:t>
            </w:r>
            <w:proofErr w:type="spellStart"/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нч</w:t>
            </w:r>
            <w:proofErr w:type="spellEnd"/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количество нормо-часов.                                            </w:t>
            </w:r>
          </w:p>
        </w:tc>
      </w:tr>
      <w:tr w:rsidR="00DE075E" w:rsidRPr="00780D42" w:rsidTr="00C05343">
        <w:trPr>
          <w:trHeight w:val="1260"/>
        </w:trPr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E075E" w:rsidRPr="00780D42" w:rsidRDefault="00DE075E" w:rsidP="00DE0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1.2.1.2.</w:t>
            </w:r>
          </w:p>
        </w:tc>
        <w:tc>
          <w:tcPr>
            <w:tcW w:w="3425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E075E" w:rsidRPr="00780D42" w:rsidRDefault="00DE075E" w:rsidP="00DE0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Затраты на  приобретение материальных запасов в сфере информационно-коммуникационных технологий.</w:t>
            </w:r>
          </w:p>
        </w:tc>
        <w:tc>
          <w:tcPr>
            <w:tcW w:w="2255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E075E" w:rsidRPr="00780D42" w:rsidRDefault="00DE075E" w:rsidP="00DE0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293 820,00</w:t>
            </w:r>
          </w:p>
        </w:tc>
        <w:tc>
          <w:tcPr>
            <w:tcW w:w="80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5058F" w:rsidRDefault="00DE075E" w:rsidP="00250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Нормативные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определяются по формуле:                </w:t>
            </w:r>
            <w:r w:rsidR="00250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</w:t>
            </w:r>
          </w:p>
          <w:p w:rsidR="0025058F" w:rsidRDefault="00DE075E" w:rsidP="00250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НЗ  = </w:t>
            </w:r>
            <w:proofErr w:type="spellStart"/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Нц</w:t>
            </w:r>
            <w:proofErr w:type="spellEnd"/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 </w:t>
            </w:r>
            <w:proofErr w:type="spellStart"/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Ипц</w:t>
            </w:r>
            <w:proofErr w:type="spellEnd"/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 </w:t>
            </w:r>
            <w:proofErr w:type="spellStart"/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Кнч</w:t>
            </w:r>
            <w:proofErr w:type="spellEnd"/>
          </w:p>
          <w:p w:rsidR="00DE075E" w:rsidRPr="00780D42" w:rsidRDefault="00DE075E" w:rsidP="00250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где: </w:t>
            </w:r>
          </w:p>
        </w:tc>
      </w:tr>
      <w:tr w:rsidR="00DE075E" w:rsidRPr="00780D42" w:rsidTr="00C05343">
        <w:trPr>
          <w:trHeight w:val="578"/>
        </w:trPr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075E" w:rsidRPr="00780D42" w:rsidRDefault="00DE075E" w:rsidP="00DE0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075E" w:rsidRPr="00780D42" w:rsidRDefault="00DE075E" w:rsidP="00DE0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075E" w:rsidRPr="00780D42" w:rsidRDefault="00DE075E" w:rsidP="00DE0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E075E" w:rsidRPr="00780D42" w:rsidRDefault="00DE075E" w:rsidP="00250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НЗ — нормативные затраты на  приобретение услуг по эксплуатации и развитию программных продуктов, </w:t>
            </w:r>
          </w:p>
        </w:tc>
      </w:tr>
      <w:tr w:rsidR="00DE075E" w:rsidRPr="00780D42" w:rsidTr="00C05343">
        <w:trPr>
          <w:trHeight w:val="828"/>
        </w:trPr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075E" w:rsidRPr="00780D42" w:rsidRDefault="00DE075E" w:rsidP="00DE0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075E" w:rsidRPr="00780D42" w:rsidRDefault="00DE075E" w:rsidP="00DE0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075E" w:rsidRPr="00780D42" w:rsidRDefault="00DE075E" w:rsidP="00DE0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5058F" w:rsidRDefault="00DE075E" w:rsidP="00250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Нц</w:t>
            </w:r>
            <w:proofErr w:type="spellEnd"/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— цена нормо-часа, определяемая по фактическим данным отчетного финансового года,                                      </w:t>
            </w:r>
          </w:p>
          <w:p w:rsidR="00DE075E" w:rsidRPr="00780D42" w:rsidRDefault="00DE075E" w:rsidP="00250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proofErr w:type="spellStart"/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пц</w:t>
            </w:r>
            <w:proofErr w:type="spellEnd"/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индекс потребительских цен,</w:t>
            </w:r>
          </w:p>
        </w:tc>
      </w:tr>
      <w:tr w:rsidR="00DE075E" w:rsidRPr="00780D42" w:rsidTr="00C05343">
        <w:trPr>
          <w:trHeight w:val="330"/>
        </w:trPr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E075E" w:rsidRPr="00780D42" w:rsidRDefault="00DE075E" w:rsidP="00DE0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E075E" w:rsidRPr="00780D42" w:rsidRDefault="00DE075E" w:rsidP="00DE0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E075E" w:rsidRPr="00780D42" w:rsidRDefault="00DE075E" w:rsidP="00DE0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75E" w:rsidRPr="00780D42" w:rsidRDefault="00DE075E" w:rsidP="00250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 </w:t>
            </w:r>
            <w:proofErr w:type="spellStart"/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нч</w:t>
            </w:r>
            <w:proofErr w:type="spellEnd"/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количество нормо-часов.                                    </w:t>
            </w:r>
          </w:p>
        </w:tc>
      </w:tr>
      <w:tr w:rsidR="00C05343" w:rsidRPr="00780D42" w:rsidTr="00C05343">
        <w:trPr>
          <w:trHeight w:val="769"/>
        </w:trPr>
        <w:tc>
          <w:tcPr>
            <w:tcW w:w="93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05343" w:rsidRPr="00780D42" w:rsidRDefault="00C05343" w:rsidP="00DE0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1.2.2.</w:t>
            </w:r>
          </w:p>
          <w:p w:rsidR="00C05343" w:rsidRPr="00780D42" w:rsidRDefault="00C05343" w:rsidP="00DE0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D4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5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hideMark/>
          </w:tcPr>
          <w:p w:rsidR="00C05343" w:rsidRPr="00780D42" w:rsidRDefault="00C05343" w:rsidP="00C05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Затраты на приобретение материальных запасов в сфере информационно-</w:t>
            </w:r>
            <w:proofErr w:type="spellStart"/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ционных</w:t>
            </w:r>
            <w:proofErr w:type="spellEnd"/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технологий</w:t>
            </w:r>
            <w:r w:rsidRPr="00780D4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05343" w:rsidRPr="00780D42" w:rsidRDefault="00C05343" w:rsidP="00C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2 049 357,42</w:t>
            </w:r>
            <w:r w:rsidRPr="00780D4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343" w:rsidRPr="00780D42" w:rsidRDefault="00C05343" w:rsidP="00E26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нормативные затраты на приобретение деталей для содержания принтеров, многофункциональных устройств и копировальных аппаратов (оргтехники);</w:t>
            </w:r>
          </w:p>
        </w:tc>
      </w:tr>
      <w:tr w:rsidR="00C05343" w:rsidRPr="00780D42" w:rsidTr="00C05343">
        <w:trPr>
          <w:trHeight w:val="380"/>
        </w:trPr>
        <w:tc>
          <w:tcPr>
            <w:tcW w:w="93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05343" w:rsidRPr="00780D42" w:rsidRDefault="00C05343" w:rsidP="00DE0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05343" w:rsidRPr="00780D42" w:rsidRDefault="00C05343" w:rsidP="00DE0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05343" w:rsidRPr="00780D42" w:rsidRDefault="00C05343" w:rsidP="00DE075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9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05343" w:rsidRPr="00780D42" w:rsidRDefault="00C05343" w:rsidP="00E26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нормативные затраты на приобретение запасных частей для вычислительной техники;</w:t>
            </w:r>
          </w:p>
        </w:tc>
      </w:tr>
      <w:tr w:rsidR="00C05343" w:rsidRPr="00780D42" w:rsidTr="00C05343">
        <w:trPr>
          <w:trHeight w:val="481"/>
        </w:trPr>
        <w:tc>
          <w:tcPr>
            <w:tcW w:w="93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05343" w:rsidRPr="00780D42" w:rsidRDefault="00C05343" w:rsidP="00DE0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05343" w:rsidRPr="00780D42" w:rsidRDefault="00C05343" w:rsidP="00DE0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C05343" w:rsidRPr="00780D42" w:rsidRDefault="00C05343" w:rsidP="00DE075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9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05343" w:rsidRPr="00780D42" w:rsidRDefault="00C05343" w:rsidP="00E26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нормативные затраты на приобретение магнитных и оптических носителей информации;</w:t>
            </w:r>
          </w:p>
        </w:tc>
      </w:tr>
      <w:tr w:rsidR="00C05343" w:rsidRPr="00780D42" w:rsidTr="00C05343">
        <w:trPr>
          <w:trHeight w:val="333"/>
        </w:trPr>
        <w:tc>
          <w:tcPr>
            <w:tcW w:w="93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05343" w:rsidRPr="00780D42" w:rsidRDefault="00C05343" w:rsidP="00DE0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05343" w:rsidRPr="00780D42" w:rsidRDefault="00C05343" w:rsidP="00DE0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C05343" w:rsidRPr="00780D42" w:rsidRDefault="00C05343" w:rsidP="00DE075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9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05343" w:rsidRPr="00780D42" w:rsidRDefault="00C05343" w:rsidP="00E26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нормативные затраты на приобретение картриджей.</w:t>
            </w:r>
          </w:p>
        </w:tc>
      </w:tr>
      <w:tr w:rsidR="00C05343" w:rsidRPr="00780D42" w:rsidTr="00C05343">
        <w:trPr>
          <w:trHeight w:val="75"/>
        </w:trPr>
        <w:tc>
          <w:tcPr>
            <w:tcW w:w="93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05343" w:rsidRPr="00780D42" w:rsidRDefault="00C05343" w:rsidP="00DE0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05343" w:rsidRPr="00780D42" w:rsidRDefault="00C05343" w:rsidP="00DE0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5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343" w:rsidRPr="00780D42" w:rsidRDefault="00C05343" w:rsidP="00DE075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343" w:rsidRPr="00780D42" w:rsidRDefault="00C05343" w:rsidP="00DE0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05343" w:rsidRPr="00780D42" w:rsidTr="00C05343">
        <w:trPr>
          <w:trHeight w:val="2205"/>
        </w:trPr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05343" w:rsidRPr="00780D42" w:rsidRDefault="00C05343" w:rsidP="00DE0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1.2.2.1.</w:t>
            </w:r>
          </w:p>
        </w:tc>
        <w:tc>
          <w:tcPr>
            <w:tcW w:w="3425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05343" w:rsidRPr="00780D42" w:rsidRDefault="00C05343" w:rsidP="00DE0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Затраты на приобретение деталей для содержания принтеров, многофункциональных устройств и копировальных аппаратов (оргтехники) </w:t>
            </w:r>
          </w:p>
        </w:tc>
        <w:tc>
          <w:tcPr>
            <w:tcW w:w="2255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C05343" w:rsidRPr="00780D42" w:rsidRDefault="00C05343" w:rsidP="00DE0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1 354 046,34</w:t>
            </w:r>
          </w:p>
        </w:tc>
        <w:tc>
          <w:tcPr>
            <w:tcW w:w="8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343" w:rsidRDefault="00C05343" w:rsidP="00250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Расчет нормативных затрат на приобретение деталей для содержания оргтехники (принтеров, многофункциональных устройств и копировальных аппаратов) осуществляется по формуле:             </w:t>
            </w:r>
          </w:p>
          <w:p w:rsidR="00C05343" w:rsidRDefault="00C05343" w:rsidP="00250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</w:t>
            </w:r>
            <w:proofErr w:type="spellStart"/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НЗдеторг</w:t>
            </w:r>
            <w:proofErr w:type="spellEnd"/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= </w:t>
            </w:r>
            <w:proofErr w:type="spellStart"/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Нц</w:t>
            </w:r>
            <w:proofErr w:type="spellEnd"/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 </w:t>
            </w:r>
            <w:proofErr w:type="spellStart"/>
            <w:proofErr w:type="gramStart"/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</w:t>
            </w:r>
            <w:proofErr w:type="spellEnd"/>
            <w:proofErr w:type="gramEnd"/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x </w:t>
            </w:r>
            <w:proofErr w:type="spellStart"/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НЗорг</w:t>
            </w:r>
            <w:proofErr w:type="spellEnd"/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C05343" w:rsidRDefault="00C05343" w:rsidP="00DE0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где:                                                              </w:t>
            </w:r>
          </w:p>
          <w:p w:rsidR="00C05343" w:rsidRPr="00780D42" w:rsidRDefault="00C05343" w:rsidP="00DE0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НЗдеторг</w:t>
            </w:r>
            <w:proofErr w:type="spellEnd"/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нормативные затраты на приобретение деталей для содержания оргтехники (принтеров, многофункциональных устройств и копировальных аппаратов); </w:t>
            </w:r>
          </w:p>
        </w:tc>
      </w:tr>
      <w:tr w:rsidR="00C05343" w:rsidRPr="00780D42" w:rsidTr="00C05343">
        <w:trPr>
          <w:trHeight w:val="745"/>
        </w:trPr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5343" w:rsidRPr="00780D42" w:rsidRDefault="00C05343" w:rsidP="00DE0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5343" w:rsidRPr="00780D42" w:rsidRDefault="00C05343" w:rsidP="00DE0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5343" w:rsidRPr="00780D42" w:rsidRDefault="00C05343" w:rsidP="00DE0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05343" w:rsidRPr="00780D42" w:rsidRDefault="00C05343" w:rsidP="00DE0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Нц</w:t>
            </w:r>
            <w:proofErr w:type="spellEnd"/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 </w:t>
            </w:r>
            <w:proofErr w:type="spellStart"/>
            <w:proofErr w:type="gramStart"/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</w:t>
            </w:r>
            <w:proofErr w:type="spellEnd"/>
            <w:proofErr w:type="gramEnd"/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норматив цены приобретения деталей для содержания оргтехники (принтеров, многофункциональных устройств и копировальных аппаратов);</w:t>
            </w:r>
          </w:p>
        </w:tc>
      </w:tr>
      <w:tr w:rsidR="00C05343" w:rsidRPr="00780D42" w:rsidTr="00C05343">
        <w:trPr>
          <w:trHeight w:val="630"/>
        </w:trPr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5343" w:rsidRPr="00780D42" w:rsidRDefault="00C05343" w:rsidP="00DE0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5343" w:rsidRPr="00780D42" w:rsidRDefault="00C05343" w:rsidP="00DE0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5343" w:rsidRPr="00780D42" w:rsidRDefault="00C05343" w:rsidP="00DE0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05343" w:rsidRPr="00780D42" w:rsidRDefault="00C05343" w:rsidP="00DE0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НЗорг</w:t>
            </w:r>
            <w:proofErr w:type="spellEnd"/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нормативные затраты на приобретение оргтехники (приобретение принтеров,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многофункциональных устройств, копировальных аппаратов).</w:t>
            </w:r>
          </w:p>
        </w:tc>
      </w:tr>
      <w:tr w:rsidR="00C05343" w:rsidRPr="00780D42" w:rsidTr="00C05343">
        <w:trPr>
          <w:trHeight w:val="2220"/>
        </w:trPr>
        <w:tc>
          <w:tcPr>
            <w:tcW w:w="9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05343" w:rsidRPr="00780D42" w:rsidRDefault="00C05343" w:rsidP="00DE0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1.2.2.2</w:t>
            </w:r>
          </w:p>
        </w:tc>
        <w:tc>
          <w:tcPr>
            <w:tcW w:w="3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05343" w:rsidRPr="00780D42" w:rsidRDefault="00C05343" w:rsidP="00DE0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Затраты на приобретение запасных частей для вычислительной техники</w:t>
            </w: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05343" w:rsidRPr="00780D42" w:rsidRDefault="00C05343" w:rsidP="00DE0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695 311,08</w:t>
            </w:r>
          </w:p>
        </w:tc>
        <w:tc>
          <w:tcPr>
            <w:tcW w:w="8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05343" w:rsidRDefault="00C05343" w:rsidP="00C053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Расчет нормативных затрат на приобретение других запасных частей для вычислительной техники осуществляется по формуле:                                                                                         </w:t>
            </w:r>
          </w:p>
          <w:p w:rsidR="00C05343" w:rsidRDefault="00C05343" w:rsidP="00250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НЗзч</w:t>
            </w:r>
            <w:proofErr w:type="spellEnd"/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= </w:t>
            </w:r>
            <w:proofErr w:type="spellStart"/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Нцзч</w:t>
            </w:r>
            <w:proofErr w:type="spellEnd"/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x </w:t>
            </w:r>
            <w:proofErr w:type="spellStart"/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Свт</w:t>
            </w:r>
            <w:proofErr w:type="spellEnd"/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C05343" w:rsidRDefault="00C05343" w:rsidP="00250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где:</w:t>
            </w:r>
          </w:p>
          <w:p w:rsidR="00C05343" w:rsidRDefault="00C05343" w:rsidP="00DE0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НЗзч</w:t>
            </w:r>
            <w:proofErr w:type="spellEnd"/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нормативные затраты на приобретение других запасных частей для вычислительной техники;</w:t>
            </w:r>
          </w:p>
          <w:p w:rsidR="00C05343" w:rsidRDefault="00C05343" w:rsidP="00DE0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Нцзч</w:t>
            </w:r>
            <w:proofErr w:type="spellEnd"/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норматив цены запасных частей для вычислительной техники;</w:t>
            </w:r>
          </w:p>
          <w:p w:rsidR="00C05343" w:rsidRPr="00780D42" w:rsidRDefault="00C05343" w:rsidP="00C053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Свт</w:t>
            </w:r>
            <w:proofErr w:type="spellEnd"/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первоначальная стоимость вычислительной техники, находящейся на балансе.</w:t>
            </w:r>
          </w:p>
        </w:tc>
      </w:tr>
      <w:tr w:rsidR="00C05343" w:rsidRPr="00780D42" w:rsidTr="00C05343">
        <w:trPr>
          <w:trHeight w:val="271"/>
        </w:trPr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05343" w:rsidRPr="00780D42" w:rsidRDefault="00C05343" w:rsidP="00DE0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25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05343" w:rsidRPr="00780D42" w:rsidRDefault="00C05343" w:rsidP="00DE0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затраты (в том числе затраты на закупку товаров, работ и услуг в целях оказания государственных услуг (выполнения работ) и реализации государственных функций), не указанные в подпунктах "а</w:t>
            </w:r>
            <w:proofErr w:type="gramStart"/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"-</w:t>
            </w:r>
            <w:proofErr w:type="gramEnd"/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"ж" пункта 6Общих правил</w:t>
            </w:r>
          </w:p>
        </w:tc>
        <w:tc>
          <w:tcPr>
            <w:tcW w:w="2255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343" w:rsidRPr="00780D42" w:rsidRDefault="00C05343" w:rsidP="00DE0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301 645 627,00</w:t>
            </w:r>
          </w:p>
        </w:tc>
        <w:tc>
          <w:tcPr>
            <w:tcW w:w="80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343" w:rsidRPr="00780D42" w:rsidRDefault="00C05343" w:rsidP="00DE0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Нормативные прочие затраты (в том числе затраты на закупку товаров, работ и услуг в целях оказания государственных услуг (выполнения работ) и реализации государственных функций), не указанные в подпунктах "а</w:t>
            </w:r>
            <w:proofErr w:type="gramStart"/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"-</w:t>
            </w:r>
            <w:proofErr w:type="gramEnd"/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"ж" пункта 6 Общих правил включают в себя:</w:t>
            </w:r>
          </w:p>
        </w:tc>
      </w:tr>
      <w:tr w:rsidR="00C05343" w:rsidRPr="00780D42" w:rsidTr="00C05343">
        <w:trPr>
          <w:trHeight w:val="315"/>
        </w:trPr>
        <w:tc>
          <w:tcPr>
            <w:tcW w:w="93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05343" w:rsidRPr="00780D42" w:rsidRDefault="00C05343" w:rsidP="00DE0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05343" w:rsidRPr="00780D42" w:rsidRDefault="00C05343" w:rsidP="00DE0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343" w:rsidRPr="00780D42" w:rsidRDefault="00C05343" w:rsidP="00DE0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93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343" w:rsidRPr="00780D42" w:rsidRDefault="00C05343" w:rsidP="00DE0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нормативные затраты на услуги связи;</w:t>
            </w:r>
          </w:p>
        </w:tc>
      </w:tr>
      <w:tr w:rsidR="00C05343" w:rsidRPr="00780D42" w:rsidTr="00C05343">
        <w:trPr>
          <w:trHeight w:val="315"/>
        </w:trPr>
        <w:tc>
          <w:tcPr>
            <w:tcW w:w="93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05343" w:rsidRPr="00780D42" w:rsidRDefault="00C05343" w:rsidP="00DE0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05343" w:rsidRPr="00780D42" w:rsidRDefault="00C05343" w:rsidP="00DE0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343" w:rsidRPr="00780D42" w:rsidRDefault="00C05343" w:rsidP="00DE0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9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343" w:rsidRPr="00780D42" w:rsidRDefault="00C05343" w:rsidP="00DE0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нормативные затраты на транспортные услуги;</w:t>
            </w:r>
          </w:p>
        </w:tc>
      </w:tr>
      <w:tr w:rsidR="00C05343" w:rsidRPr="00780D42" w:rsidTr="00C05343">
        <w:trPr>
          <w:trHeight w:val="315"/>
        </w:trPr>
        <w:tc>
          <w:tcPr>
            <w:tcW w:w="93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05343" w:rsidRPr="00780D42" w:rsidRDefault="00C05343" w:rsidP="00DE0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05343" w:rsidRPr="00780D42" w:rsidRDefault="00C05343" w:rsidP="00DE0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343" w:rsidRPr="00780D42" w:rsidRDefault="00C05343" w:rsidP="00DE0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9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05343" w:rsidRPr="00780D42" w:rsidRDefault="00C05343" w:rsidP="00DE0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нормативные затраты на коммунальные услуги;</w:t>
            </w:r>
          </w:p>
        </w:tc>
      </w:tr>
      <w:tr w:rsidR="00C05343" w:rsidRPr="00780D42" w:rsidTr="00C05343">
        <w:trPr>
          <w:trHeight w:val="1872"/>
        </w:trPr>
        <w:tc>
          <w:tcPr>
            <w:tcW w:w="93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05343" w:rsidRPr="00780D42" w:rsidRDefault="00C05343" w:rsidP="00DE0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05343" w:rsidRPr="00780D42" w:rsidRDefault="00C05343" w:rsidP="00DE0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343" w:rsidRPr="00780D42" w:rsidRDefault="00C05343" w:rsidP="00DE0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9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05343" w:rsidRDefault="00C05343" w:rsidP="00DE0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нормативные затраты на содержание имущества; </w:t>
            </w:r>
          </w:p>
          <w:p w:rsidR="00C05343" w:rsidRPr="00780D42" w:rsidRDefault="00C05343" w:rsidP="00DE0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нормативные затраты на приобретение прочих работ и услуг, не относящихся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имущества;</w:t>
            </w:r>
            <w:proofErr w:type="gramEnd"/>
          </w:p>
        </w:tc>
      </w:tr>
      <w:tr w:rsidR="00C05343" w:rsidRPr="00780D42" w:rsidTr="00C05343">
        <w:trPr>
          <w:trHeight w:val="315"/>
        </w:trPr>
        <w:tc>
          <w:tcPr>
            <w:tcW w:w="93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05343" w:rsidRPr="00780D42" w:rsidRDefault="00C05343" w:rsidP="00DE0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05343" w:rsidRPr="00780D42" w:rsidRDefault="00C05343" w:rsidP="00DE0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343" w:rsidRPr="00780D42" w:rsidRDefault="00C05343" w:rsidP="00DE0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343" w:rsidRPr="00780D42" w:rsidRDefault="00C05343" w:rsidP="00DE0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нормативные затраты на приобретение основных средств;</w:t>
            </w:r>
          </w:p>
        </w:tc>
      </w:tr>
      <w:tr w:rsidR="00C05343" w:rsidRPr="00780D42" w:rsidTr="00C05343">
        <w:trPr>
          <w:trHeight w:val="637"/>
        </w:trPr>
        <w:tc>
          <w:tcPr>
            <w:tcW w:w="93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05343" w:rsidRPr="00780D42" w:rsidRDefault="00C05343" w:rsidP="00DE0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05343" w:rsidRPr="00780D42" w:rsidRDefault="00C05343" w:rsidP="00DE0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343" w:rsidRPr="00780D42" w:rsidRDefault="00C05343" w:rsidP="00DE0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05343" w:rsidRPr="00780D42" w:rsidRDefault="00C05343" w:rsidP="00DE0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нормативные затраты на приобретение материальных запасов, не отнесенные к затратам, указанным в подпунктах "а</w:t>
            </w:r>
            <w:proofErr w:type="gramStart"/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"-</w:t>
            </w:r>
            <w:proofErr w:type="gramEnd"/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"ж" пункта 6 Общих правил;</w:t>
            </w:r>
          </w:p>
        </w:tc>
      </w:tr>
      <w:tr w:rsidR="00C05343" w:rsidRPr="00780D42" w:rsidTr="00C05343">
        <w:trPr>
          <w:trHeight w:val="441"/>
        </w:trPr>
        <w:tc>
          <w:tcPr>
            <w:tcW w:w="93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05343" w:rsidRPr="00780D42" w:rsidRDefault="00C05343" w:rsidP="00DE0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05343" w:rsidRPr="00780D42" w:rsidRDefault="00C05343" w:rsidP="00DE0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343" w:rsidRPr="00780D42" w:rsidRDefault="00C05343" w:rsidP="00DE0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93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05343" w:rsidRPr="00780D42" w:rsidRDefault="00C05343" w:rsidP="00DE0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нормативные иные прочие затраты, не отнесенные к иным затратам, указанным в подпунктах "а</w:t>
            </w:r>
            <w:proofErr w:type="gramStart"/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"-</w:t>
            </w:r>
            <w:proofErr w:type="gramEnd"/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"ж" пункта 6 Общих правил;</w:t>
            </w:r>
          </w:p>
        </w:tc>
      </w:tr>
      <w:tr w:rsidR="00C05343" w:rsidRPr="00780D42" w:rsidTr="00C05343">
        <w:trPr>
          <w:trHeight w:val="493"/>
        </w:trPr>
        <w:tc>
          <w:tcPr>
            <w:tcW w:w="93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05343" w:rsidRPr="00780D42" w:rsidRDefault="00C05343" w:rsidP="00DE0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05343" w:rsidRPr="00780D42" w:rsidRDefault="00C05343" w:rsidP="00DE0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343" w:rsidRPr="00780D42" w:rsidRDefault="00C05343" w:rsidP="00DE0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93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05343" w:rsidRPr="00780D42" w:rsidRDefault="00C05343" w:rsidP="00DE0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нормативные затраты на содержание и ремонт жилых и нежилых помещений, являющихся собственностью Санкт-Петербурга;</w:t>
            </w:r>
          </w:p>
        </w:tc>
      </w:tr>
      <w:tr w:rsidR="00C05343" w:rsidRPr="00780D42" w:rsidTr="00C05343">
        <w:trPr>
          <w:trHeight w:val="842"/>
        </w:trPr>
        <w:tc>
          <w:tcPr>
            <w:tcW w:w="93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05343" w:rsidRPr="00780D42" w:rsidRDefault="00C05343" w:rsidP="00DE0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05343" w:rsidRPr="00780D42" w:rsidRDefault="00C05343" w:rsidP="00DE0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343" w:rsidRPr="00780D42" w:rsidRDefault="00C05343" w:rsidP="00DE0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93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05343" w:rsidRPr="00780D42" w:rsidRDefault="00C05343" w:rsidP="00DE0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затраты на содержание нежилых зданий, а также помещений в таких зданиях, являющихся имуществом казны Санкт-Петербурга и не переданных по договорам третьим лицам;</w:t>
            </w:r>
          </w:p>
        </w:tc>
      </w:tr>
      <w:tr w:rsidR="00C05343" w:rsidRPr="00780D42" w:rsidTr="00C05343">
        <w:trPr>
          <w:trHeight w:val="697"/>
        </w:trPr>
        <w:tc>
          <w:tcPr>
            <w:tcW w:w="93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05343" w:rsidRPr="00780D42" w:rsidRDefault="00C05343" w:rsidP="00DE0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05343" w:rsidRPr="00780D42" w:rsidRDefault="00C05343" w:rsidP="00DE0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343" w:rsidRPr="00780D42" w:rsidRDefault="00C05343" w:rsidP="00DE0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93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05343" w:rsidRPr="00780D42" w:rsidRDefault="00C05343" w:rsidP="00DE0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нормативные затраты на водоотведение поверхностных сточных вод с придомовых территорий, не входящих в состав общего имущества многоквартирных домов;</w:t>
            </w:r>
          </w:p>
        </w:tc>
      </w:tr>
      <w:tr w:rsidR="00C05343" w:rsidRPr="00780D42" w:rsidTr="00C05343">
        <w:trPr>
          <w:trHeight w:val="850"/>
        </w:trPr>
        <w:tc>
          <w:tcPr>
            <w:tcW w:w="93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05343" w:rsidRPr="00780D42" w:rsidRDefault="00C05343" w:rsidP="00DE0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05343" w:rsidRPr="00780D42" w:rsidRDefault="00C05343" w:rsidP="00DE0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343" w:rsidRPr="00780D42" w:rsidRDefault="00C05343" w:rsidP="00DE0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93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05343" w:rsidRPr="00780D42" w:rsidRDefault="00C05343" w:rsidP="00DE0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нормативные затраты на предупреждение аварийных ситуаций и ликвидацию их последствий в  отношении объектов системы жизнеобеспечения населения;</w:t>
            </w:r>
          </w:p>
        </w:tc>
      </w:tr>
      <w:tr w:rsidR="00C05343" w:rsidRPr="00780D42" w:rsidTr="00C05343">
        <w:trPr>
          <w:trHeight w:val="447"/>
        </w:trPr>
        <w:tc>
          <w:tcPr>
            <w:tcW w:w="93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05343" w:rsidRPr="00780D42" w:rsidRDefault="00C05343" w:rsidP="00DE0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05343" w:rsidRPr="00780D42" w:rsidRDefault="00C05343" w:rsidP="00DE0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343" w:rsidRPr="00780D42" w:rsidRDefault="00C05343" w:rsidP="00DE0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93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05343" w:rsidRPr="00780D42" w:rsidRDefault="00C05343" w:rsidP="00DE0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нормативные затраты на  уборку внутриквартальных территорий, входящих в состав земель общего пользования;</w:t>
            </w:r>
          </w:p>
        </w:tc>
      </w:tr>
      <w:tr w:rsidR="00C05343" w:rsidRPr="00780D42" w:rsidTr="00C05343">
        <w:trPr>
          <w:trHeight w:val="403"/>
        </w:trPr>
        <w:tc>
          <w:tcPr>
            <w:tcW w:w="93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05343" w:rsidRPr="00780D42" w:rsidRDefault="00C05343" w:rsidP="00DE0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05343" w:rsidRPr="00780D42" w:rsidRDefault="00C05343" w:rsidP="00DE0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343" w:rsidRPr="00780D42" w:rsidRDefault="00C05343" w:rsidP="00DE0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93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05343" w:rsidRPr="00780D42" w:rsidRDefault="00C05343" w:rsidP="00DE0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затраты на предупреждение аварийных ситуаций и ликвидацию их последствий в отношении объектов системы жизнеобеспечения населения;</w:t>
            </w:r>
          </w:p>
        </w:tc>
      </w:tr>
      <w:tr w:rsidR="00C05343" w:rsidRPr="00780D42" w:rsidTr="00C05343">
        <w:trPr>
          <w:trHeight w:val="498"/>
        </w:trPr>
        <w:tc>
          <w:tcPr>
            <w:tcW w:w="93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05343" w:rsidRPr="00780D42" w:rsidRDefault="00C05343" w:rsidP="00DE0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05343" w:rsidRPr="00780D42" w:rsidRDefault="00C05343" w:rsidP="00DE0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343" w:rsidRPr="00780D42" w:rsidRDefault="00C05343" w:rsidP="00DE0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9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05343" w:rsidRPr="00780D42" w:rsidRDefault="00C05343" w:rsidP="00C053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затраты  на проведение мероприятий по созданию условий доступности для инвалидов и иных маломобильных групп населения.</w:t>
            </w:r>
          </w:p>
        </w:tc>
      </w:tr>
      <w:tr w:rsidR="00C05343" w:rsidRPr="00780D42" w:rsidTr="00C05343">
        <w:trPr>
          <w:trHeight w:val="315"/>
        </w:trPr>
        <w:tc>
          <w:tcPr>
            <w:tcW w:w="93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05343" w:rsidRPr="00780D42" w:rsidRDefault="00C05343" w:rsidP="00C05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425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C05343" w:rsidRPr="00780D42" w:rsidRDefault="00C05343" w:rsidP="00C05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Затраты на услуги связи</w:t>
            </w:r>
          </w:p>
        </w:tc>
        <w:tc>
          <w:tcPr>
            <w:tcW w:w="2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343" w:rsidRPr="00780D42" w:rsidRDefault="00C05343" w:rsidP="00C05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120000,00</w:t>
            </w:r>
          </w:p>
          <w:p w:rsidR="00C05343" w:rsidRPr="00780D42" w:rsidRDefault="00C05343" w:rsidP="00C05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93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05343" w:rsidRPr="00780D42" w:rsidRDefault="00C05343" w:rsidP="00C05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Нормативные затраты на услуги связи включают в себя:</w:t>
            </w:r>
          </w:p>
        </w:tc>
      </w:tr>
      <w:tr w:rsidR="00C05343" w:rsidRPr="00780D42" w:rsidTr="00C05343">
        <w:trPr>
          <w:trHeight w:val="315"/>
        </w:trPr>
        <w:tc>
          <w:tcPr>
            <w:tcW w:w="9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C05343" w:rsidRPr="00780D42" w:rsidRDefault="00C05343" w:rsidP="00C05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C05343" w:rsidRPr="00780D42" w:rsidRDefault="00C05343" w:rsidP="00C05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5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343" w:rsidRPr="00780D42" w:rsidRDefault="00C05343" w:rsidP="00C05343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93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05343" w:rsidRPr="00780D42" w:rsidRDefault="00C05343" w:rsidP="00C05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нормативные затраты на оплату услуг почтовой связи;</w:t>
            </w:r>
          </w:p>
        </w:tc>
      </w:tr>
      <w:tr w:rsidR="00C05343" w:rsidRPr="00780D42" w:rsidTr="00C05343">
        <w:trPr>
          <w:trHeight w:val="402"/>
        </w:trPr>
        <w:tc>
          <w:tcPr>
            <w:tcW w:w="93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05343" w:rsidRPr="00780D42" w:rsidRDefault="00C05343" w:rsidP="00C05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343" w:rsidRPr="00780D42" w:rsidRDefault="00C05343" w:rsidP="00C05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5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343" w:rsidRPr="00780D42" w:rsidRDefault="00C05343" w:rsidP="00C05343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05343" w:rsidRPr="00780D42" w:rsidRDefault="00C05343" w:rsidP="00C05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нормативные затраты на оплату поставки маркированные конвертов, марок и т. д.;</w:t>
            </w:r>
          </w:p>
        </w:tc>
      </w:tr>
      <w:tr w:rsidR="00C05343" w:rsidRPr="00780D42" w:rsidTr="00C05343">
        <w:trPr>
          <w:trHeight w:val="315"/>
        </w:trPr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05343" w:rsidRPr="00780D42" w:rsidRDefault="00C05343" w:rsidP="00DE0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2.1.1.</w:t>
            </w:r>
          </w:p>
        </w:tc>
        <w:tc>
          <w:tcPr>
            <w:tcW w:w="3425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05343" w:rsidRPr="00780D42" w:rsidRDefault="00C05343" w:rsidP="00DE0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Затраты на оплату услуг почтовой связи</w:t>
            </w:r>
          </w:p>
        </w:tc>
        <w:tc>
          <w:tcPr>
            <w:tcW w:w="2255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343" w:rsidRPr="00780D42" w:rsidRDefault="00C05343" w:rsidP="00DE0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120 000,00</w:t>
            </w:r>
          </w:p>
        </w:tc>
        <w:tc>
          <w:tcPr>
            <w:tcW w:w="8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343" w:rsidRDefault="00C05343" w:rsidP="00C0534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5343" w:rsidRPr="00780D42" w:rsidRDefault="00C05343" w:rsidP="00C05343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m:oMath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НЗ</m:t>
              </m:r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  <w:vertAlign w:val="subscript"/>
                </w:rPr>
                <m:t>упс</m:t>
              </m:r>
              <m:r>
                <w:rPr>
                  <w:rFonts w:ascii="Cambria Math" w:eastAsiaTheme="minorEastAsia" w:hAnsi="Times New Roman" w:cs="Times New Roman"/>
                  <w:sz w:val="24"/>
                  <w:szCs w:val="24"/>
                </w:rPr>
                <m:t>=</m:t>
              </m:r>
              <m:nary>
                <m:naryPr>
                  <m:chr m:val="∑"/>
                  <m:grow m:val="1"/>
                  <m:ctrlP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</m:ctrlPr>
                </m:naryPr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i</m:t>
                  </m:r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=1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n</m:t>
                  </m:r>
                </m:sup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Н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  <w:vertAlign w:val="subscript"/>
                    </w:rPr>
                    <m:t>к</m:t>
                  </m:r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уп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  <w:vertAlign w:val="subscript"/>
                    </w:rPr>
                    <m:t>с</m:t>
                  </m:r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sz w:val="24"/>
                      <w:szCs w:val="24"/>
                      <w:vertAlign w:val="subscript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sz w:val="24"/>
                      <w:szCs w:val="24"/>
                      <w:vertAlign w:val="subscript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×</m:t>
                  </m:r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Н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  <w:vertAlign w:val="subscript"/>
                    </w:rPr>
                    <m:t>ц</m:t>
                  </m:r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sz w:val="24"/>
                      <w:szCs w:val="24"/>
                      <w:vertAlign w:val="subscript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  <w:vertAlign w:val="subscript"/>
                    </w:rPr>
                    <m:t>упс</m:t>
                  </m:r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sz w:val="24"/>
                      <w:szCs w:val="24"/>
                      <w:vertAlign w:val="subscript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sz w:val="24"/>
                      <w:szCs w:val="24"/>
                      <w:vertAlign w:val="subscript"/>
                      <w:lang w:val="en-US"/>
                    </w:rPr>
                    <m:t>i</m:t>
                  </m:r>
                </m:e>
              </m:nary>
            </m:oMath>
            <w:r w:rsidRPr="00780D4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                                                                   </w:t>
            </w:r>
            <w:r w:rsidRPr="00780D4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3360" behindDoc="0" locked="0" layoutInCell="1" allowOverlap="1" wp14:anchorId="10C3A045" wp14:editId="3BE841B2">
                  <wp:simplePos x="0" y="0"/>
                  <wp:positionH relativeFrom="column">
                    <wp:posOffset>-47625</wp:posOffset>
                  </wp:positionH>
                  <wp:positionV relativeFrom="paragraph">
                    <wp:posOffset>-12973050</wp:posOffset>
                  </wp:positionV>
                  <wp:extent cx="828675" cy="476250"/>
                  <wp:effectExtent l="19050" t="0" r="9525" b="0"/>
                  <wp:wrapNone/>
                  <wp:docPr id="1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828675" cy="476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C05343" w:rsidRPr="00780D42" w:rsidTr="00C05343">
        <w:trPr>
          <w:trHeight w:val="375"/>
        </w:trPr>
        <w:tc>
          <w:tcPr>
            <w:tcW w:w="936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5343" w:rsidRPr="00780D42" w:rsidRDefault="00C05343" w:rsidP="00DE0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5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5343" w:rsidRPr="00780D42" w:rsidRDefault="00C05343" w:rsidP="00DE0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5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05343" w:rsidRPr="00780D42" w:rsidRDefault="00C05343" w:rsidP="00DE0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05343" w:rsidRDefault="00C05343" w:rsidP="00DE07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80D42">
              <w:rPr>
                <w:rFonts w:ascii="Times New Roman" w:eastAsiaTheme="minorEastAsia" w:hAnsi="Times New Roman" w:cs="Times New Roman"/>
                <w:sz w:val="24"/>
                <w:szCs w:val="24"/>
              </w:rPr>
              <w:t>где:</w:t>
            </w:r>
          </w:p>
          <w:p w:rsidR="00C05343" w:rsidRPr="00780D42" w:rsidRDefault="00C05343" w:rsidP="00DE0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НЗ</w:t>
            </w:r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упс</w:t>
            </w:r>
            <w:proofErr w:type="spellEnd"/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нормативные</w:t>
            </w:r>
            <w:r w:rsidRPr="00780D42"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  <w:t xml:space="preserve"> затраты на оплату услуг почтовой связи;</w:t>
            </w:r>
          </w:p>
        </w:tc>
      </w:tr>
      <w:tr w:rsidR="00C05343" w:rsidRPr="00780D42" w:rsidTr="00C05343">
        <w:trPr>
          <w:trHeight w:val="755"/>
        </w:trPr>
        <w:tc>
          <w:tcPr>
            <w:tcW w:w="9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5343" w:rsidRPr="00780D42" w:rsidRDefault="00C05343" w:rsidP="00DE0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5343" w:rsidRPr="00780D42" w:rsidRDefault="00C05343" w:rsidP="00DE0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05343" w:rsidRPr="00780D42" w:rsidRDefault="00C05343" w:rsidP="00DE0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9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05343" w:rsidRPr="00780D42" w:rsidRDefault="00C05343" w:rsidP="00DE0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купс</w:t>
            </w:r>
            <w:proofErr w:type="gramStart"/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i</w:t>
            </w:r>
            <w:proofErr w:type="spellEnd"/>
            <w:proofErr w:type="gramEnd"/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 норматив количества планируемых i-</w:t>
            </w:r>
            <w:proofErr w:type="spellStart"/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ых</w:t>
            </w:r>
            <w:proofErr w:type="spellEnd"/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почтовых отправлений в год, определяется с учетом фактических почтовых отправлений за отчетный финансовый год;</w:t>
            </w:r>
          </w:p>
        </w:tc>
      </w:tr>
      <w:tr w:rsidR="00C05343" w:rsidRPr="00780D42" w:rsidTr="00C05343">
        <w:trPr>
          <w:trHeight w:val="1604"/>
        </w:trPr>
        <w:tc>
          <w:tcPr>
            <w:tcW w:w="9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5343" w:rsidRPr="00780D42" w:rsidRDefault="00C05343" w:rsidP="00DE0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5343" w:rsidRPr="00780D42" w:rsidRDefault="00C05343" w:rsidP="00DE0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05343" w:rsidRPr="00780D42" w:rsidRDefault="00C05343" w:rsidP="00DE0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343" w:rsidRPr="00780D42" w:rsidRDefault="00C05343" w:rsidP="00DE0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" w:name="RANGE!D61"/>
            <w:proofErr w:type="spellStart"/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цупс</w:t>
            </w:r>
            <w:proofErr w:type="gramStart"/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i</w:t>
            </w:r>
            <w:proofErr w:type="spellEnd"/>
            <w:proofErr w:type="gramEnd"/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 норматив цены i-ого почтового отправления, определяемый в соответствии тарифами  на </w:t>
            </w:r>
            <w:proofErr w:type="spellStart"/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основныеи</w:t>
            </w:r>
            <w:proofErr w:type="spellEnd"/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дополнительные услуги, утвержденными приказом УФПС г. Санкт-Петербурга и Ленинградской области – филиала ФГУП «Почта России» и в соответствии с положениями статьи 22 Закона   44-ФЗ и рассчитываемый  в ценах на очередной финансовый год и на плановый период.</w:t>
            </w:r>
            <w:bookmarkEnd w:id="1"/>
          </w:p>
        </w:tc>
      </w:tr>
      <w:tr w:rsidR="00C05343" w:rsidRPr="00780D42" w:rsidTr="00C05343">
        <w:trPr>
          <w:trHeight w:val="635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05343" w:rsidRPr="00780D42" w:rsidRDefault="00C05343" w:rsidP="00DE0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05343" w:rsidRPr="00780D42" w:rsidRDefault="00C05343" w:rsidP="00DE0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Затраты на транспортные услуги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05343" w:rsidRPr="00780D42" w:rsidRDefault="00C05343" w:rsidP="00DE0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401 000,00</w:t>
            </w:r>
          </w:p>
        </w:tc>
        <w:tc>
          <w:tcPr>
            <w:tcW w:w="809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05343" w:rsidRPr="00780D42" w:rsidRDefault="00C05343" w:rsidP="00C05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Нормативные затраты включают затраты на оплату транспортных услуг: приобретение единых проездных билетов Метрополитена и наземного общественного транспорта</w:t>
            </w:r>
          </w:p>
        </w:tc>
      </w:tr>
      <w:tr w:rsidR="00C05343" w:rsidRPr="00780D42" w:rsidTr="00C05343">
        <w:trPr>
          <w:trHeight w:val="1173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05343" w:rsidRPr="00780D42" w:rsidRDefault="00C05343" w:rsidP="00DE0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2.2.1.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05343" w:rsidRPr="00780D42" w:rsidRDefault="00C05343" w:rsidP="00C05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Затраты на оплату </w:t>
            </w:r>
            <w:proofErr w:type="gramStart"/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</w:t>
            </w:r>
            <w:proofErr w:type="spellEnd"/>
            <w:proofErr w:type="gramEnd"/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услуг: приобретение единых проездных билетов Метрополитена и наземного общественного транспорта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05343" w:rsidRPr="00780D42" w:rsidRDefault="00C05343" w:rsidP="00DE0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401 000,00</w:t>
            </w:r>
          </w:p>
        </w:tc>
        <w:tc>
          <w:tcPr>
            <w:tcW w:w="80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05343" w:rsidRPr="00780D42" w:rsidRDefault="00C05343" w:rsidP="00DE0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Нормативные затраты на очередной финансовый год и на плановый период  определяются затратами на текущий финансовый год с учетом показателей индекса роста потребительских цен.</w:t>
            </w:r>
          </w:p>
        </w:tc>
      </w:tr>
      <w:tr w:rsidR="00C05343" w:rsidRPr="00780D42" w:rsidTr="00C05343">
        <w:trPr>
          <w:trHeight w:val="88"/>
        </w:trPr>
        <w:tc>
          <w:tcPr>
            <w:tcW w:w="9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05343" w:rsidRPr="00780D42" w:rsidRDefault="00C05343" w:rsidP="00DE0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34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05343" w:rsidRPr="00780D42" w:rsidRDefault="00C05343" w:rsidP="00DE0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Затраты на коммунальные услуги</w:t>
            </w:r>
          </w:p>
        </w:tc>
        <w:tc>
          <w:tcPr>
            <w:tcW w:w="22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05343" w:rsidRPr="00780D42" w:rsidRDefault="00C05343" w:rsidP="00DE0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1 686 200,00</w:t>
            </w:r>
          </w:p>
        </w:tc>
        <w:tc>
          <w:tcPr>
            <w:tcW w:w="809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05343" w:rsidRPr="00780D42" w:rsidRDefault="00C05343" w:rsidP="00DE0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Нормативные затраты на коммунальные услуги включают в себя:</w:t>
            </w:r>
          </w:p>
        </w:tc>
      </w:tr>
      <w:tr w:rsidR="00C05343" w:rsidRPr="00780D42" w:rsidTr="00C05343">
        <w:trPr>
          <w:trHeight w:val="177"/>
        </w:trPr>
        <w:tc>
          <w:tcPr>
            <w:tcW w:w="9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5343" w:rsidRPr="00780D42" w:rsidRDefault="00C05343" w:rsidP="00DE0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5343" w:rsidRPr="00780D42" w:rsidRDefault="00C05343" w:rsidP="00DE0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5343" w:rsidRPr="00780D42" w:rsidRDefault="00C05343" w:rsidP="00DE0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9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05343" w:rsidRPr="00780D42" w:rsidRDefault="00C05343" w:rsidP="00DE0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нормативные затраты на электроснабжение;</w:t>
            </w:r>
          </w:p>
        </w:tc>
      </w:tr>
      <w:tr w:rsidR="00C05343" w:rsidRPr="00780D42" w:rsidTr="00C05343">
        <w:trPr>
          <w:trHeight w:val="315"/>
        </w:trPr>
        <w:tc>
          <w:tcPr>
            <w:tcW w:w="9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5343" w:rsidRPr="00780D42" w:rsidRDefault="00C05343" w:rsidP="00DE0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5343" w:rsidRPr="00780D42" w:rsidRDefault="00C05343" w:rsidP="00DE0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5343" w:rsidRPr="00780D42" w:rsidRDefault="00C05343" w:rsidP="00DE0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9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05343" w:rsidRPr="00780D42" w:rsidRDefault="00C05343" w:rsidP="00DE0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нормативные затраты на теплоснабжение;</w:t>
            </w:r>
          </w:p>
        </w:tc>
      </w:tr>
      <w:tr w:rsidR="00C05343" w:rsidRPr="00780D42" w:rsidTr="00C05343">
        <w:trPr>
          <w:trHeight w:val="330"/>
        </w:trPr>
        <w:tc>
          <w:tcPr>
            <w:tcW w:w="9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5343" w:rsidRPr="00780D42" w:rsidRDefault="00C05343" w:rsidP="00DE0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5343" w:rsidRPr="00780D42" w:rsidRDefault="00C05343" w:rsidP="00DE0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5343" w:rsidRPr="00780D42" w:rsidRDefault="00C05343" w:rsidP="00DE0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05343" w:rsidRDefault="00C05343" w:rsidP="00DE0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нормативные затраты на холодное водоснабжение и водоотведение</w:t>
            </w:r>
          </w:p>
          <w:p w:rsidR="00C05343" w:rsidRPr="00780D42" w:rsidRDefault="00C05343" w:rsidP="00DE0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05343" w:rsidRPr="00780D42" w:rsidTr="00C05343">
        <w:trPr>
          <w:trHeight w:val="315"/>
        </w:trPr>
        <w:tc>
          <w:tcPr>
            <w:tcW w:w="9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05343" w:rsidRPr="00780D42" w:rsidRDefault="00C05343" w:rsidP="00DE0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2.3.1.</w:t>
            </w:r>
          </w:p>
        </w:tc>
        <w:tc>
          <w:tcPr>
            <w:tcW w:w="34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05343" w:rsidRPr="00780D42" w:rsidRDefault="00C05343" w:rsidP="00DE0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Затраты на электроснабжение</w:t>
            </w:r>
          </w:p>
        </w:tc>
        <w:tc>
          <w:tcPr>
            <w:tcW w:w="22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05343" w:rsidRPr="00780D42" w:rsidRDefault="00C05343" w:rsidP="00DE0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848 500,00</w:t>
            </w:r>
          </w:p>
        </w:tc>
        <w:tc>
          <w:tcPr>
            <w:tcW w:w="809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05343" w:rsidRPr="00780D42" w:rsidRDefault="00C05343" w:rsidP="00C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НЗэс</w:t>
            </w:r>
            <w:proofErr w:type="spellEnd"/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  <w:proofErr w:type="spellStart"/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Нцэс</w:t>
            </w:r>
            <w:proofErr w:type="spellEnd"/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 </w:t>
            </w:r>
            <w:proofErr w:type="spellStart"/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Кэс</w:t>
            </w:r>
            <w:proofErr w:type="spellEnd"/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 </w:t>
            </w:r>
            <w:proofErr w:type="spellStart"/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Иэс</w:t>
            </w:r>
            <w:proofErr w:type="spellEnd"/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</w:tc>
      </w:tr>
      <w:tr w:rsidR="00C05343" w:rsidRPr="00780D42" w:rsidTr="00C05343">
        <w:trPr>
          <w:trHeight w:val="315"/>
        </w:trPr>
        <w:tc>
          <w:tcPr>
            <w:tcW w:w="9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5343" w:rsidRPr="00780D42" w:rsidRDefault="00C05343" w:rsidP="00DE0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5343" w:rsidRPr="00780D42" w:rsidRDefault="00C05343" w:rsidP="00DE0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5343" w:rsidRPr="00780D42" w:rsidRDefault="00C05343" w:rsidP="00DE0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9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05343" w:rsidRDefault="00C05343" w:rsidP="00C053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C05343" w:rsidRDefault="00C05343" w:rsidP="00C053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НЗ эс </w:t>
            </w:r>
            <w:proofErr w:type="gramStart"/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</w:t>
            </w:r>
            <w:proofErr w:type="gramEnd"/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ормативные затраты на электроснабжение;</w:t>
            </w:r>
          </w:p>
          <w:p w:rsidR="00C05343" w:rsidRDefault="00C05343" w:rsidP="00C053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Нц</w:t>
            </w:r>
            <w:proofErr w:type="spellEnd"/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эс </w:t>
            </w:r>
            <w:proofErr w:type="gramStart"/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-т</w:t>
            </w:r>
            <w:proofErr w:type="gramEnd"/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ариф на электроэнергию, утвержденный в установленном порядке</w:t>
            </w:r>
          </w:p>
          <w:p w:rsidR="00C05343" w:rsidRPr="00780D42" w:rsidRDefault="00C05343" w:rsidP="00C053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органом государственного регулирования тарифов (далее - регулируемый</w:t>
            </w:r>
            <w:proofErr w:type="gramEnd"/>
          </w:p>
        </w:tc>
      </w:tr>
      <w:tr w:rsidR="00C05343" w:rsidRPr="00780D42" w:rsidTr="00C05343">
        <w:trPr>
          <w:trHeight w:val="1537"/>
        </w:trPr>
        <w:tc>
          <w:tcPr>
            <w:tcW w:w="9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5343" w:rsidRPr="00780D42" w:rsidRDefault="00C05343" w:rsidP="00DE0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5343" w:rsidRPr="00780D42" w:rsidRDefault="00C05343" w:rsidP="00DE0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5343" w:rsidRPr="00780D42" w:rsidRDefault="00C05343" w:rsidP="00DE0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9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05343" w:rsidRPr="00780D42" w:rsidRDefault="00C05343" w:rsidP="00DE0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тариф          (если тарифы подлежат государственному регулированию) в рамках применяемого </w:t>
            </w:r>
            <w:proofErr w:type="spellStart"/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одноставочного</w:t>
            </w:r>
            <w:proofErr w:type="spellEnd"/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дифференцированного по зонам суток или </w:t>
            </w:r>
            <w:proofErr w:type="spellStart"/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двуставочного</w:t>
            </w:r>
            <w:proofErr w:type="spellEnd"/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тарифа,</w:t>
            </w:r>
            <w:r w:rsidRPr="00780D42"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  <w:t xml:space="preserve"> устанавливается распоряжением Комитета по тарифам Санкт-Петербурга),</w:t>
            </w:r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определяемый в соответствии с положениями статьи 22 Закона  44-ФЗ и рассчитываемый  в ценах на очередной финансовый год и на плановый период;</w:t>
            </w:r>
          </w:p>
        </w:tc>
      </w:tr>
      <w:tr w:rsidR="00C05343" w:rsidRPr="00780D42" w:rsidTr="00C05343">
        <w:trPr>
          <w:trHeight w:val="1163"/>
        </w:trPr>
        <w:tc>
          <w:tcPr>
            <w:tcW w:w="9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5343" w:rsidRPr="00780D42" w:rsidRDefault="00C05343" w:rsidP="00DE0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5343" w:rsidRPr="00780D42" w:rsidRDefault="00C05343" w:rsidP="00DE0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5343" w:rsidRPr="00780D42" w:rsidRDefault="00C05343" w:rsidP="00DE0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9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05343" w:rsidRPr="00780D42" w:rsidRDefault="00C05343" w:rsidP="00C053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 эс </w:t>
            </w:r>
            <w:proofErr w:type="gramStart"/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</w:t>
            </w:r>
            <w:proofErr w:type="gramEnd"/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асчетная потребность электроэнергии в год по тарифу (цене) на электроэнергию (в рамках применяемого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одноставочного</w:t>
            </w:r>
            <w:proofErr w:type="spellEnd"/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дифференцированного по зонам суток или </w:t>
            </w:r>
            <w:proofErr w:type="spellStart"/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двуставочного</w:t>
            </w:r>
            <w:proofErr w:type="spellEnd"/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тарифа), которая определяется по фактическим данным за предыдущий финансовый год;</w:t>
            </w:r>
          </w:p>
        </w:tc>
      </w:tr>
      <w:tr w:rsidR="00C05343" w:rsidRPr="00780D42" w:rsidTr="00C05343">
        <w:trPr>
          <w:trHeight w:val="330"/>
        </w:trPr>
        <w:tc>
          <w:tcPr>
            <w:tcW w:w="9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5343" w:rsidRPr="00780D42" w:rsidRDefault="00C05343" w:rsidP="00DE0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5343" w:rsidRPr="00780D42" w:rsidRDefault="00C05343" w:rsidP="00DE0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5343" w:rsidRPr="00780D42" w:rsidRDefault="00C05343" w:rsidP="00DE0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05343" w:rsidRPr="00780D42" w:rsidRDefault="00C05343" w:rsidP="00DE0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эс - поправочный коэффициент </w:t>
            </w:r>
          </w:p>
        </w:tc>
      </w:tr>
      <w:tr w:rsidR="00C05343" w:rsidRPr="00780D42" w:rsidTr="00C05343">
        <w:trPr>
          <w:trHeight w:val="315"/>
        </w:trPr>
        <w:tc>
          <w:tcPr>
            <w:tcW w:w="9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05343" w:rsidRPr="00780D42" w:rsidRDefault="00C05343" w:rsidP="00DE0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2.3.2.</w:t>
            </w:r>
          </w:p>
        </w:tc>
        <w:tc>
          <w:tcPr>
            <w:tcW w:w="34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05343" w:rsidRPr="00780D42" w:rsidRDefault="00C05343" w:rsidP="00DE0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Затраты на теплоснабжение</w:t>
            </w:r>
          </w:p>
        </w:tc>
        <w:tc>
          <w:tcPr>
            <w:tcW w:w="22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05343" w:rsidRPr="00780D42" w:rsidRDefault="00C05343" w:rsidP="00DE0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721 500,00</w:t>
            </w:r>
          </w:p>
        </w:tc>
        <w:tc>
          <w:tcPr>
            <w:tcW w:w="809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05343" w:rsidRPr="00780D42" w:rsidRDefault="00C05343" w:rsidP="00C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НЗ </w:t>
            </w:r>
            <w:proofErr w:type="spellStart"/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тепс</w:t>
            </w:r>
            <w:proofErr w:type="spellEnd"/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= </w:t>
            </w:r>
            <w:proofErr w:type="spellStart"/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Нцтепс</w:t>
            </w:r>
            <w:proofErr w:type="spellEnd"/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 </w:t>
            </w:r>
            <w:proofErr w:type="spellStart"/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Ктепс</w:t>
            </w:r>
            <w:proofErr w:type="spellEnd"/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 </w:t>
            </w:r>
            <w:proofErr w:type="spellStart"/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Итепс</w:t>
            </w:r>
            <w:proofErr w:type="spellEnd"/>
          </w:p>
        </w:tc>
      </w:tr>
      <w:tr w:rsidR="00C05343" w:rsidRPr="00780D42" w:rsidTr="00C05343">
        <w:trPr>
          <w:trHeight w:val="315"/>
        </w:trPr>
        <w:tc>
          <w:tcPr>
            <w:tcW w:w="9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5343" w:rsidRPr="00780D42" w:rsidRDefault="00C05343" w:rsidP="00DE0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5343" w:rsidRPr="00780D42" w:rsidRDefault="00C05343" w:rsidP="00DE0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5343" w:rsidRPr="00780D42" w:rsidRDefault="00C05343" w:rsidP="00DE0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9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05343" w:rsidRPr="00780D42" w:rsidRDefault="00C05343" w:rsidP="00C053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де,</w:t>
            </w:r>
          </w:p>
        </w:tc>
      </w:tr>
      <w:tr w:rsidR="00C05343" w:rsidRPr="00780D42" w:rsidTr="00C05343">
        <w:trPr>
          <w:trHeight w:val="2228"/>
        </w:trPr>
        <w:tc>
          <w:tcPr>
            <w:tcW w:w="9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5343" w:rsidRPr="00780D42" w:rsidRDefault="00C05343" w:rsidP="00DE0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5343" w:rsidRPr="00780D42" w:rsidRDefault="00C05343" w:rsidP="00DE0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5343" w:rsidRPr="00780D42" w:rsidRDefault="00C05343" w:rsidP="00DE0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9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05343" w:rsidRDefault="00C05343" w:rsidP="00DE0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НЗ </w:t>
            </w:r>
            <w:proofErr w:type="spellStart"/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тепс</w:t>
            </w:r>
            <w:proofErr w:type="spellEnd"/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— нормативные затраты на теплоснабжение;</w:t>
            </w:r>
          </w:p>
          <w:p w:rsidR="00C05343" w:rsidRPr="00780D42" w:rsidRDefault="00C05343" w:rsidP="00DE0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Нцтепс</w:t>
            </w:r>
            <w:proofErr w:type="spellEnd"/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регулируемый тариф на теплоснабжение                                                          </w:t>
            </w:r>
            <w:proofErr w:type="spellStart"/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Ктепс</w:t>
            </w:r>
            <w:proofErr w:type="spellEnd"/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-расчетная потребность в </w:t>
            </w:r>
            <w:proofErr w:type="spellStart"/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теплоэнергии</w:t>
            </w:r>
            <w:proofErr w:type="spellEnd"/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отопление зданий, помещений и сооружений, которая определяется по фактическим данным за предыдущий финансовый год,</w:t>
            </w:r>
            <w:r w:rsidRPr="00780D42"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  <w:t xml:space="preserve"> устанавливается распоряжением Комитета по тарифам Санкт-Петербурга),</w:t>
            </w:r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определяемый в соответствии с положениями статьи 22 Закона  44-ФЗ и рассчитываемый  в ценах на очередной финансовый год и на плановый период;;</w:t>
            </w:r>
            <w:proofErr w:type="gramEnd"/>
          </w:p>
        </w:tc>
      </w:tr>
      <w:tr w:rsidR="00C05343" w:rsidRPr="00780D42" w:rsidTr="00C05343">
        <w:trPr>
          <w:trHeight w:val="330"/>
        </w:trPr>
        <w:tc>
          <w:tcPr>
            <w:tcW w:w="9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5343" w:rsidRPr="00780D42" w:rsidRDefault="00C05343" w:rsidP="00DE0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5343" w:rsidRPr="00780D42" w:rsidRDefault="00C05343" w:rsidP="00DE0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5343" w:rsidRPr="00780D42" w:rsidRDefault="00C05343" w:rsidP="00DE0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05343" w:rsidRPr="00780D42" w:rsidRDefault="00C05343" w:rsidP="00DE0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proofErr w:type="spellStart"/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тепс</w:t>
            </w:r>
            <w:proofErr w:type="spellEnd"/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поправочный коэффициент </w:t>
            </w:r>
          </w:p>
        </w:tc>
      </w:tr>
      <w:tr w:rsidR="00C05343" w:rsidRPr="00780D42" w:rsidTr="00C05343">
        <w:trPr>
          <w:trHeight w:val="1032"/>
        </w:trPr>
        <w:tc>
          <w:tcPr>
            <w:tcW w:w="9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05343" w:rsidRPr="00780D42" w:rsidRDefault="00C05343" w:rsidP="00DE0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2.3.3.</w:t>
            </w:r>
          </w:p>
        </w:tc>
        <w:tc>
          <w:tcPr>
            <w:tcW w:w="34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05343" w:rsidRDefault="00C05343" w:rsidP="00C05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Затраты на холодное </w:t>
            </w:r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водоснабжение и водоотведение</w:t>
            </w:r>
          </w:p>
          <w:p w:rsidR="00C05343" w:rsidRPr="00780D42" w:rsidRDefault="00C05343" w:rsidP="00C05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05343" w:rsidRPr="00780D42" w:rsidRDefault="00C05343" w:rsidP="00DE0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116 200,00</w:t>
            </w:r>
          </w:p>
        </w:tc>
        <w:tc>
          <w:tcPr>
            <w:tcW w:w="809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05343" w:rsidRDefault="00C05343" w:rsidP="00C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НЗ </w:t>
            </w:r>
            <w:proofErr w:type="spellStart"/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хвхво</w:t>
            </w:r>
            <w:proofErr w:type="spellEnd"/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= </w:t>
            </w:r>
            <w:proofErr w:type="spellStart"/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Нцхв</w:t>
            </w:r>
            <w:proofErr w:type="spellEnd"/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 </w:t>
            </w:r>
            <w:proofErr w:type="spellStart"/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КхвхИхв</w:t>
            </w:r>
            <w:proofErr w:type="spellEnd"/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Нцхво</w:t>
            </w:r>
            <w:proofErr w:type="spellEnd"/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 </w:t>
            </w:r>
            <w:proofErr w:type="spellStart"/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Кхво</w:t>
            </w:r>
            <w:proofErr w:type="spellEnd"/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 И </w:t>
            </w:r>
            <w:proofErr w:type="spellStart"/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C05343" w:rsidRDefault="00C05343" w:rsidP="00C05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</w:t>
            </w:r>
          </w:p>
          <w:p w:rsidR="00C05343" w:rsidRPr="00780D42" w:rsidRDefault="00C05343" w:rsidP="00C053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НЗ </w:t>
            </w:r>
            <w:proofErr w:type="spellStart"/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хвхво</w:t>
            </w:r>
            <w:proofErr w:type="spellEnd"/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нормативные затраты на холодное водоснабжение/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водоотведение;</w:t>
            </w:r>
          </w:p>
        </w:tc>
      </w:tr>
      <w:tr w:rsidR="00C05343" w:rsidRPr="00780D42" w:rsidTr="00C05343">
        <w:trPr>
          <w:trHeight w:val="2104"/>
        </w:trPr>
        <w:tc>
          <w:tcPr>
            <w:tcW w:w="9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5343" w:rsidRPr="00780D42" w:rsidRDefault="00C05343" w:rsidP="00DE0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5343" w:rsidRPr="00780D42" w:rsidRDefault="00C05343" w:rsidP="00DE0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5343" w:rsidRPr="00780D42" w:rsidRDefault="00C05343" w:rsidP="00DE0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9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05343" w:rsidRPr="00780D42" w:rsidRDefault="00C05343" w:rsidP="00DE0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Нцхв</w:t>
            </w:r>
            <w:proofErr w:type="spellEnd"/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Нцхво</w:t>
            </w:r>
            <w:proofErr w:type="spellEnd"/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регулируемый тариф на холодное водоснабжение/водоотведение,</w:t>
            </w:r>
            <w:r w:rsidRPr="00780D42"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  <w:t xml:space="preserve"> устанавливается распоряжением Комитета по тарифам Санкт-Петербурга),</w:t>
            </w:r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определяемый в соответствии с положениями статьи 22 Закона  44-ФЗ и рассчитываемый  в ценах на очередной финансовый год и на плановый период;;                                                К </w:t>
            </w:r>
            <w:proofErr w:type="spellStart"/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хв</w:t>
            </w:r>
            <w:proofErr w:type="spellEnd"/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К </w:t>
            </w:r>
            <w:proofErr w:type="spellStart"/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хво</w:t>
            </w:r>
            <w:proofErr w:type="spellEnd"/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расчетная потребность в холодном водоснабжении/водоотведении, которая определяется по фактическим данным за предыдущий финансовый год;</w:t>
            </w:r>
            <w:proofErr w:type="gramEnd"/>
          </w:p>
        </w:tc>
      </w:tr>
      <w:tr w:rsidR="00C05343" w:rsidRPr="00780D42" w:rsidTr="00C05343">
        <w:trPr>
          <w:trHeight w:val="330"/>
        </w:trPr>
        <w:tc>
          <w:tcPr>
            <w:tcW w:w="9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5343" w:rsidRPr="00780D42" w:rsidRDefault="00C05343" w:rsidP="00DE0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5343" w:rsidRPr="00780D42" w:rsidRDefault="00C05343" w:rsidP="00DE0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5343" w:rsidRPr="00780D42" w:rsidRDefault="00C05343" w:rsidP="00DE0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05343" w:rsidRPr="00780D42" w:rsidRDefault="00C05343" w:rsidP="00DE0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тс - поправочный коэффициент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05343" w:rsidRPr="00780D42" w:rsidTr="00C05343">
        <w:trPr>
          <w:trHeight w:val="1529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05343" w:rsidRPr="00780D42" w:rsidRDefault="00C05343" w:rsidP="00DE0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05343" w:rsidRPr="00780D42" w:rsidRDefault="00C05343" w:rsidP="00DE0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Затраты на содержание имущества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05343" w:rsidRPr="00780D42" w:rsidRDefault="00C05343" w:rsidP="00DE0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6 168 100,00</w:t>
            </w:r>
          </w:p>
        </w:tc>
        <w:tc>
          <w:tcPr>
            <w:tcW w:w="80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05343" w:rsidRDefault="00C05343" w:rsidP="00C053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Нормативные затраты на содержание имущества включают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себя:                                                                                                                                            нормативные затраты на содержание и техническое обслуживание помещений;                                                                                    </w:t>
            </w:r>
          </w:p>
          <w:p w:rsidR="00C05343" w:rsidRDefault="00C05343" w:rsidP="00C053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нормативные затраты на ремонт и обслуживание автотранспортных средств;                                                         </w:t>
            </w:r>
          </w:p>
          <w:p w:rsidR="00C05343" w:rsidRPr="00780D42" w:rsidRDefault="00C05343" w:rsidP="00DE0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нормативные затраты на техническое обслуживание иного оборудования.</w:t>
            </w:r>
          </w:p>
        </w:tc>
      </w:tr>
      <w:tr w:rsidR="00C05343" w:rsidRPr="00780D42" w:rsidTr="00C05343">
        <w:trPr>
          <w:trHeight w:val="945"/>
        </w:trPr>
        <w:tc>
          <w:tcPr>
            <w:tcW w:w="9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05343" w:rsidRPr="00780D42" w:rsidRDefault="00C05343" w:rsidP="00DE0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2.4.1.</w:t>
            </w:r>
          </w:p>
        </w:tc>
        <w:tc>
          <w:tcPr>
            <w:tcW w:w="34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05343" w:rsidRPr="00780D42" w:rsidRDefault="00C05343" w:rsidP="00DE0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Затраты на содержание и техническое обслуживание служебных помещений </w:t>
            </w:r>
          </w:p>
        </w:tc>
        <w:tc>
          <w:tcPr>
            <w:tcW w:w="22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05343" w:rsidRPr="00780D42" w:rsidRDefault="00C05343" w:rsidP="00DE0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5 548 100,00</w:t>
            </w:r>
          </w:p>
        </w:tc>
        <w:tc>
          <w:tcPr>
            <w:tcW w:w="809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05343" w:rsidRDefault="00C05343" w:rsidP="00DE0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Нормативные затраты на техническое и эксплуатационное обслуживание помещений определяются по формуле:                                                                                 </w:t>
            </w:r>
          </w:p>
          <w:p w:rsidR="00C05343" w:rsidRPr="00780D42" w:rsidRDefault="00C05343" w:rsidP="00C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НЗТэоз</w:t>
            </w:r>
            <w:proofErr w:type="spellEnd"/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= </w:t>
            </w:r>
            <w:proofErr w:type="spellStart"/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Нцтэоз</w:t>
            </w:r>
            <w:proofErr w:type="spellEnd"/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× </w:t>
            </w:r>
            <w:proofErr w:type="spellStart"/>
            <w:proofErr w:type="gramStart"/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</w:t>
            </w:r>
            <w:proofErr w:type="gramEnd"/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Нктэозi</w:t>
            </w:r>
            <w:proofErr w:type="spellEnd"/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</w:tc>
      </w:tr>
      <w:tr w:rsidR="00C05343" w:rsidRPr="00780D42" w:rsidTr="00C05343">
        <w:trPr>
          <w:trHeight w:val="178"/>
        </w:trPr>
        <w:tc>
          <w:tcPr>
            <w:tcW w:w="9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5343" w:rsidRPr="00780D42" w:rsidRDefault="00C05343" w:rsidP="00DE0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5343" w:rsidRPr="00780D42" w:rsidRDefault="00C05343" w:rsidP="00DE0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5343" w:rsidRPr="00780D42" w:rsidRDefault="00C05343" w:rsidP="00DE0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9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05343" w:rsidRPr="00780D42" w:rsidRDefault="00C05343" w:rsidP="00DE0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где:    </w:t>
            </w:r>
          </w:p>
        </w:tc>
      </w:tr>
      <w:tr w:rsidR="00C05343" w:rsidRPr="00780D42" w:rsidTr="00C05343">
        <w:trPr>
          <w:trHeight w:val="1287"/>
        </w:trPr>
        <w:tc>
          <w:tcPr>
            <w:tcW w:w="9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5343" w:rsidRPr="00780D42" w:rsidRDefault="00C05343" w:rsidP="00DE0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5343" w:rsidRPr="00780D42" w:rsidRDefault="00C05343" w:rsidP="00DE0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5343" w:rsidRPr="00780D42" w:rsidRDefault="00C05343" w:rsidP="00DE0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05343" w:rsidRDefault="00C05343" w:rsidP="00DE0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НЗТэоз</w:t>
            </w:r>
            <w:proofErr w:type="spellEnd"/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нормативные затраты на техническое и эксплуатационное обслуживание помещений;                                                                   </w:t>
            </w:r>
          </w:p>
          <w:p w:rsidR="00C05343" w:rsidRPr="00780D42" w:rsidRDefault="00C05343" w:rsidP="00DE0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Нктэоз</w:t>
            </w:r>
            <w:proofErr w:type="gramStart"/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</w:t>
            </w:r>
            <w:proofErr w:type="spellEnd"/>
            <w:proofErr w:type="gramEnd"/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норматив количества месяцев, определяется с учетом планируемого количества месяцев использования услуг по техническому и эксплуатационному обслуживанию здания.</w:t>
            </w:r>
          </w:p>
        </w:tc>
      </w:tr>
      <w:tr w:rsidR="00C05343" w:rsidRPr="00780D42" w:rsidTr="00C05343">
        <w:trPr>
          <w:trHeight w:val="960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05343" w:rsidRPr="00780D42" w:rsidRDefault="00C05343" w:rsidP="00DE0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2.4.2.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05343" w:rsidRPr="00780D42" w:rsidRDefault="00C05343" w:rsidP="00DE0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Затраты на техническое обслуживание и ремонт транспортных средств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05343" w:rsidRPr="00780D42" w:rsidRDefault="00C05343" w:rsidP="00DE0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620 000,00</w:t>
            </w:r>
          </w:p>
        </w:tc>
        <w:tc>
          <w:tcPr>
            <w:tcW w:w="80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05343" w:rsidRPr="00780D42" w:rsidRDefault="00C05343" w:rsidP="00DE0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Нормативные затраты на очередной финансовый год и на плановый период  определяются затратами на текущий финансовый год с учетом показателей индекса роста потребительских цен.</w:t>
            </w:r>
          </w:p>
        </w:tc>
      </w:tr>
      <w:tr w:rsidR="00C05343" w:rsidRPr="00780D42" w:rsidTr="00C05343">
        <w:trPr>
          <w:trHeight w:val="3465"/>
        </w:trPr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05343" w:rsidRPr="00780D42" w:rsidRDefault="00C05343" w:rsidP="00DE0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2.5.</w:t>
            </w:r>
          </w:p>
        </w:tc>
        <w:tc>
          <w:tcPr>
            <w:tcW w:w="3425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05343" w:rsidRPr="00780D42" w:rsidRDefault="00C05343" w:rsidP="00DE0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Затраты на приобретение прочих работ и услуг, не относящихся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  </w:t>
            </w:r>
            <w:proofErr w:type="gramEnd"/>
          </w:p>
        </w:tc>
        <w:tc>
          <w:tcPr>
            <w:tcW w:w="2255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05343" w:rsidRPr="00780D42" w:rsidRDefault="00C05343" w:rsidP="00DE0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1 118 155,00</w:t>
            </w:r>
          </w:p>
        </w:tc>
        <w:tc>
          <w:tcPr>
            <w:tcW w:w="80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05343" w:rsidRPr="00780D42" w:rsidRDefault="00C05343" w:rsidP="004F5B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Нормативные затраты на приобретение прочих работ и услуг, не относящихся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 включает в себя:                                                                                                                                                                                                                           нормативные затраты на оплату</w:t>
            </w:r>
            <w:proofErr w:type="gramEnd"/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услуг охраны</w:t>
            </w:r>
            <w:r w:rsidR="004F5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путем экстренного выезда групп </w:t>
            </w:r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задержания,                                                                                                                                                                         нормативные затраты на приобретение полюсов ОСАГО,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нормативные затраты на проведение </w:t>
            </w:r>
            <w:proofErr w:type="spellStart"/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предрейсового</w:t>
            </w:r>
            <w:proofErr w:type="spellEnd"/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осм</w:t>
            </w:r>
            <w:r w:rsidR="004F5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отра водителей автотранспортных </w:t>
            </w:r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средств,                                                                                                                                                                нормативные затраты на приобретение</w:t>
            </w:r>
            <w:r w:rsidR="004F5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периодических</w:t>
            </w:r>
            <w:r w:rsidR="004F5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изданий,                                                                                                                                                                                                                                          нормативные затраты на оценку рыночной стоимости движимого имущества,</w:t>
            </w:r>
          </w:p>
        </w:tc>
      </w:tr>
      <w:tr w:rsidR="00C05343" w:rsidRPr="00780D42" w:rsidTr="004F5BDB">
        <w:trPr>
          <w:trHeight w:val="1084"/>
        </w:trPr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5343" w:rsidRPr="00780D42" w:rsidRDefault="00C05343" w:rsidP="00DE0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5343" w:rsidRPr="00780D42" w:rsidRDefault="00C05343" w:rsidP="00DE0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5343" w:rsidRPr="00780D42" w:rsidRDefault="00C05343" w:rsidP="00DE0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F5BDB" w:rsidRDefault="00C05343" w:rsidP="004F5B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нормативные затраты на оказание услуг по проведению </w:t>
            </w:r>
            <w:proofErr w:type="spellStart"/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профосмотра</w:t>
            </w:r>
            <w:proofErr w:type="spellEnd"/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сотрудников;                               </w:t>
            </w:r>
          </w:p>
          <w:p w:rsidR="00C05343" w:rsidRPr="00780D42" w:rsidRDefault="00C05343" w:rsidP="004F5B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нормативные затраты на энергетическое обследование;                                                                                                                                                                                                                                                                                   нормативные затраты на энергетическое обследование;</w:t>
            </w:r>
          </w:p>
        </w:tc>
      </w:tr>
      <w:tr w:rsidR="00C05343" w:rsidRPr="00780D42" w:rsidTr="004F5BDB">
        <w:trPr>
          <w:trHeight w:val="223"/>
        </w:trPr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05343" w:rsidRPr="00780D42" w:rsidRDefault="00C05343" w:rsidP="00DE0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05343" w:rsidRPr="00780D42" w:rsidRDefault="00C05343" w:rsidP="00DE0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05343" w:rsidRPr="00780D42" w:rsidRDefault="00C05343" w:rsidP="00DE0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343" w:rsidRPr="00780D42" w:rsidRDefault="00C05343" w:rsidP="004F5B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нормативные затраты на оказание услуг по обучению сотрудников, повышение квалификации</w:t>
            </w:r>
          </w:p>
        </w:tc>
      </w:tr>
      <w:tr w:rsidR="00C05343" w:rsidRPr="00780D42" w:rsidTr="00C05343">
        <w:trPr>
          <w:trHeight w:val="960"/>
        </w:trPr>
        <w:tc>
          <w:tcPr>
            <w:tcW w:w="9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05343" w:rsidRPr="00780D42" w:rsidRDefault="00C05343" w:rsidP="00DE0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2.5.1.</w:t>
            </w:r>
          </w:p>
        </w:tc>
        <w:tc>
          <w:tcPr>
            <w:tcW w:w="34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05343" w:rsidRPr="00780D42" w:rsidRDefault="00C05343" w:rsidP="00DE0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Затраты на приобретение полисов ОСАГО</w:t>
            </w: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05343" w:rsidRPr="00780D42" w:rsidRDefault="00C05343" w:rsidP="00DE0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47 280,00</w:t>
            </w:r>
          </w:p>
        </w:tc>
        <w:tc>
          <w:tcPr>
            <w:tcW w:w="809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05343" w:rsidRPr="00780D42" w:rsidRDefault="00C05343" w:rsidP="00DE0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Нормативные затраты на очередной финансовый год и на плановый период  определяются затратами на текущий финансовый год с учетом показателей индекса роста потребительских цен.</w:t>
            </w:r>
          </w:p>
        </w:tc>
      </w:tr>
      <w:tr w:rsidR="00C05343" w:rsidRPr="00780D42" w:rsidTr="004F5BDB">
        <w:trPr>
          <w:trHeight w:val="960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05343" w:rsidRPr="00780D42" w:rsidRDefault="00C05343" w:rsidP="00DE0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2.5.2.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05343" w:rsidRPr="00780D42" w:rsidRDefault="00C05343" w:rsidP="00DE0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Затраты на проведение </w:t>
            </w:r>
            <w:proofErr w:type="spellStart"/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предрейсового</w:t>
            </w:r>
            <w:proofErr w:type="spellEnd"/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осмотра водителей автотранспортных средств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05343" w:rsidRPr="00780D42" w:rsidRDefault="00C05343" w:rsidP="00DE0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120 975,00</w:t>
            </w:r>
          </w:p>
        </w:tc>
        <w:tc>
          <w:tcPr>
            <w:tcW w:w="80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05343" w:rsidRPr="00780D42" w:rsidRDefault="00C05343" w:rsidP="00DE0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Нормативные затраты на очередной финансовый год и на плановый период  определяются затратами на текущий финансовый год с учетом показателей индекса роста потребительских цен.</w:t>
            </w:r>
          </w:p>
        </w:tc>
      </w:tr>
      <w:tr w:rsidR="00C05343" w:rsidRPr="00780D42" w:rsidTr="004F5BDB">
        <w:trPr>
          <w:trHeight w:val="630"/>
        </w:trPr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05343" w:rsidRPr="00780D42" w:rsidRDefault="00C05343" w:rsidP="00DE0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2.5.3.</w:t>
            </w:r>
          </w:p>
        </w:tc>
        <w:tc>
          <w:tcPr>
            <w:tcW w:w="3425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05343" w:rsidRPr="00780D42" w:rsidRDefault="00C05343" w:rsidP="00DE0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Затраты на приобретение периодических изданий</w:t>
            </w:r>
          </w:p>
        </w:tc>
        <w:tc>
          <w:tcPr>
            <w:tcW w:w="2255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05343" w:rsidRPr="00780D42" w:rsidRDefault="00C05343" w:rsidP="00DE0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F5BDB" w:rsidRDefault="00C05343" w:rsidP="00DE0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Нормативные затраты на приобретение периодических печатных изданий определяются по формуле:</w:t>
            </w:r>
          </w:p>
          <w:p w:rsidR="004F5BDB" w:rsidRDefault="00C05343" w:rsidP="004F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НЗпи</w:t>
            </w:r>
            <w:proofErr w:type="spellEnd"/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= </w:t>
            </w:r>
            <w:proofErr w:type="spellStart"/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Чр</w:t>
            </w:r>
            <w:proofErr w:type="spellEnd"/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x </w:t>
            </w:r>
            <w:proofErr w:type="spellStart"/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Нц</w:t>
            </w:r>
            <w:proofErr w:type="spellEnd"/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пи x </w:t>
            </w:r>
            <w:proofErr w:type="spellStart"/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Мпи</w:t>
            </w:r>
            <w:proofErr w:type="spellEnd"/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C05343" w:rsidRPr="00780D42" w:rsidRDefault="00C05343" w:rsidP="00841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где:</w:t>
            </w:r>
          </w:p>
        </w:tc>
      </w:tr>
      <w:tr w:rsidR="00C05343" w:rsidRPr="00780D42" w:rsidTr="004F5BDB">
        <w:trPr>
          <w:trHeight w:val="469"/>
        </w:trPr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5343" w:rsidRPr="00780D42" w:rsidRDefault="00C05343" w:rsidP="00DE0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5343" w:rsidRPr="00780D42" w:rsidRDefault="00C05343" w:rsidP="00DE0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5343" w:rsidRPr="00780D42" w:rsidRDefault="00C05343" w:rsidP="00DE0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05343" w:rsidRPr="00780D42" w:rsidRDefault="00C05343" w:rsidP="00DE0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НЗпи</w:t>
            </w:r>
            <w:proofErr w:type="spellEnd"/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нормативные затраты на приобретение периодических печатных изданий;</w:t>
            </w:r>
          </w:p>
        </w:tc>
      </w:tr>
      <w:tr w:rsidR="00C05343" w:rsidRPr="00780D42" w:rsidTr="004F5BDB">
        <w:trPr>
          <w:trHeight w:val="315"/>
        </w:trPr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5343" w:rsidRPr="00780D42" w:rsidRDefault="00C05343" w:rsidP="00DE0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5343" w:rsidRPr="00780D42" w:rsidRDefault="00C05343" w:rsidP="00DE0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5343" w:rsidRPr="00780D42" w:rsidRDefault="00C05343" w:rsidP="00DE0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05343" w:rsidRPr="00780D42" w:rsidRDefault="00C05343" w:rsidP="00DE0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Чр</w:t>
            </w:r>
            <w:proofErr w:type="spellEnd"/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расчетная численность работников;</w:t>
            </w:r>
          </w:p>
        </w:tc>
      </w:tr>
      <w:tr w:rsidR="00C05343" w:rsidRPr="00780D42" w:rsidTr="004F5BDB">
        <w:trPr>
          <w:trHeight w:val="126"/>
        </w:trPr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5343" w:rsidRPr="00780D42" w:rsidRDefault="00C05343" w:rsidP="00DE0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5343" w:rsidRPr="00780D42" w:rsidRDefault="00C05343" w:rsidP="00DE0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5343" w:rsidRPr="00780D42" w:rsidRDefault="00C05343" w:rsidP="00DE0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05343" w:rsidRPr="00780D42" w:rsidRDefault="00C05343" w:rsidP="00DE0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Нц</w:t>
            </w:r>
            <w:proofErr w:type="spellEnd"/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пи - норматив цены приобретения периодических печатных изданий;</w:t>
            </w:r>
          </w:p>
        </w:tc>
      </w:tr>
      <w:tr w:rsidR="00C05343" w:rsidRPr="00780D42" w:rsidTr="004F5BDB">
        <w:trPr>
          <w:trHeight w:val="259"/>
        </w:trPr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05343" w:rsidRPr="00780D42" w:rsidRDefault="00C05343" w:rsidP="00DE0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05343" w:rsidRPr="00780D42" w:rsidRDefault="00C05343" w:rsidP="00DE0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05343" w:rsidRPr="00780D42" w:rsidRDefault="00C05343" w:rsidP="00DE0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343" w:rsidRPr="00780D42" w:rsidRDefault="00C05343" w:rsidP="00DE0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Мпи</w:t>
            </w:r>
            <w:proofErr w:type="spellEnd"/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количество месяцев приобретения периодических печатных изданий.</w:t>
            </w:r>
          </w:p>
        </w:tc>
      </w:tr>
      <w:tr w:rsidR="00C05343" w:rsidRPr="00780D42" w:rsidTr="004F5BDB">
        <w:trPr>
          <w:trHeight w:val="645"/>
        </w:trPr>
        <w:tc>
          <w:tcPr>
            <w:tcW w:w="9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05343" w:rsidRPr="00780D42" w:rsidRDefault="00C05343" w:rsidP="00DE0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2.5.4.</w:t>
            </w:r>
          </w:p>
        </w:tc>
        <w:tc>
          <w:tcPr>
            <w:tcW w:w="34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05343" w:rsidRPr="00780D42" w:rsidRDefault="00C05343" w:rsidP="00DE0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Услуги ГУП «ВЦКП «ЖК»</w:t>
            </w: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05343" w:rsidRPr="00780D42" w:rsidRDefault="00C05343" w:rsidP="00DE0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220 700,00</w:t>
            </w:r>
          </w:p>
        </w:tc>
        <w:tc>
          <w:tcPr>
            <w:tcW w:w="809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05343" w:rsidRPr="00780D42" w:rsidRDefault="00C05343" w:rsidP="00DE0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Нормативные затраты рассчитываются на очередной финансовый год и на плановый период  исходя из потребности и анализа рынка.</w:t>
            </w:r>
          </w:p>
        </w:tc>
      </w:tr>
      <w:tr w:rsidR="00C05343" w:rsidRPr="00780D42" w:rsidTr="00C05343">
        <w:trPr>
          <w:trHeight w:val="960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05343" w:rsidRPr="00780D42" w:rsidRDefault="00C05343" w:rsidP="00DE0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2.5.5.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05343" w:rsidRPr="00780D42" w:rsidRDefault="00C05343" w:rsidP="00DE0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Затраты на оказание услуг по формированию и сдаче отчета за негативное  воздействие на окружающую среду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05343" w:rsidRPr="00780D42" w:rsidRDefault="00C05343" w:rsidP="00DE0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17 400,00</w:t>
            </w:r>
          </w:p>
        </w:tc>
        <w:tc>
          <w:tcPr>
            <w:tcW w:w="80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05343" w:rsidRPr="00780D42" w:rsidRDefault="00C05343" w:rsidP="00DE0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Нормативные затраты рассчитываются на очередной финансовый год и на плановый период  исходя из потребности и анализа рынка.</w:t>
            </w:r>
          </w:p>
        </w:tc>
      </w:tr>
      <w:tr w:rsidR="00C05343" w:rsidRPr="00780D42" w:rsidTr="00C05343">
        <w:trPr>
          <w:trHeight w:val="645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05343" w:rsidRPr="00780D42" w:rsidRDefault="00C05343" w:rsidP="00DE0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2.5.6.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05343" w:rsidRPr="00780D42" w:rsidRDefault="00C05343" w:rsidP="00DE0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Затраты на проведение энергетического обследования  жилых домов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05343" w:rsidRPr="00780D42" w:rsidRDefault="00C05343" w:rsidP="00DE0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440 400,00</w:t>
            </w:r>
          </w:p>
        </w:tc>
        <w:tc>
          <w:tcPr>
            <w:tcW w:w="80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05343" w:rsidRPr="00780D42" w:rsidRDefault="00C05343" w:rsidP="00DE0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Нормативные затраты рассчитываются на очередной финансовый год и на плановый период  исходя из потребности и анализа рынка.</w:t>
            </w:r>
          </w:p>
        </w:tc>
      </w:tr>
      <w:tr w:rsidR="00C05343" w:rsidRPr="00780D42" w:rsidTr="004F5BDB">
        <w:trPr>
          <w:trHeight w:val="645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05343" w:rsidRPr="00780D42" w:rsidRDefault="00C05343" w:rsidP="00DE0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2.5.7.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05343" w:rsidRPr="00780D42" w:rsidRDefault="00C05343" w:rsidP="00DE0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Затраты на оказание услуг по обучению сотрудников, повышение квалификации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05343" w:rsidRPr="00780D42" w:rsidRDefault="00C05343" w:rsidP="00DE0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126 400,00</w:t>
            </w:r>
          </w:p>
        </w:tc>
        <w:tc>
          <w:tcPr>
            <w:tcW w:w="80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05343" w:rsidRPr="00780D42" w:rsidRDefault="00C05343" w:rsidP="00DE0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Нормативные затраты рассчитываются на очередной финансовый год и на плановый период  исходя из потребности и анализа рынка.</w:t>
            </w:r>
          </w:p>
        </w:tc>
      </w:tr>
      <w:tr w:rsidR="00C05343" w:rsidRPr="00780D42" w:rsidTr="004F5BDB">
        <w:trPr>
          <w:trHeight w:val="630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343" w:rsidRPr="00780D42" w:rsidRDefault="00C05343" w:rsidP="00DE0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2.5.8.</w:t>
            </w:r>
          </w:p>
        </w:tc>
        <w:tc>
          <w:tcPr>
            <w:tcW w:w="342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05343" w:rsidRPr="00780D42" w:rsidRDefault="00C05343" w:rsidP="00DE0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Затраты на проведение </w:t>
            </w:r>
            <w:proofErr w:type="spellStart"/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предрейсовый</w:t>
            </w:r>
            <w:proofErr w:type="spellEnd"/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осмотра водителей транспортных средств</w:t>
            </w: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05343" w:rsidRPr="00780D42" w:rsidRDefault="00C05343" w:rsidP="00DE0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8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343" w:rsidRPr="00780D42" w:rsidRDefault="00C05343" w:rsidP="00DE0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Нормативные затраты рассчитываются на очередной финансовый год и на плановый период  исходя из потребности и анализа рынка.</w:t>
            </w:r>
          </w:p>
        </w:tc>
      </w:tr>
      <w:tr w:rsidR="00C05343" w:rsidRPr="00780D42" w:rsidTr="004F5BDB">
        <w:trPr>
          <w:trHeight w:val="630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05343" w:rsidRPr="00780D42" w:rsidRDefault="00C05343" w:rsidP="00DE0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2.5.9.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343" w:rsidRPr="00780D42" w:rsidRDefault="00C05343" w:rsidP="00DE0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Затраты на монтаж системы контроля и управления доступа</w:t>
            </w: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343" w:rsidRPr="00780D42" w:rsidRDefault="00C05343" w:rsidP="00DE0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45 000,00</w:t>
            </w:r>
          </w:p>
        </w:tc>
        <w:tc>
          <w:tcPr>
            <w:tcW w:w="8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343" w:rsidRPr="00780D42" w:rsidRDefault="00C05343" w:rsidP="00DE0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Нормативные затраты рассчитываются на очередной финансовый год и на плановый период  исходя из потребности и анализа рынка.</w:t>
            </w:r>
          </w:p>
        </w:tc>
      </w:tr>
      <w:tr w:rsidR="00C05343" w:rsidRPr="00780D42" w:rsidTr="004F5BDB">
        <w:trPr>
          <w:trHeight w:val="645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05343" w:rsidRPr="00780D42" w:rsidRDefault="00C05343" w:rsidP="00DE0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2.6.</w:t>
            </w:r>
          </w:p>
        </w:tc>
        <w:tc>
          <w:tcPr>
            <w:tcW w:w="34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05343" w:rsidRPr="00780D42" w:rsidRDefault="00C05343" w:rsidP="00DE0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Затраты на приобретение основных средств</w:t>
            </w: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05343" w:rsidRPr="00780D42" w:rsidRDefault="00C05343" w:rsidP="00DE0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155 212,00</w:t>
            </w:r>
          </w:p>
        </w:tc>
        <w:tc>
          <w:tcPr>
            <w:tcW w:w="8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343" w:rsidRPr="00780D42" w:rsidRDefault="00C05343" w:rsidP="00DE0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Нормативные затраты на приобретение основных сре</w:t>
            </w:r>
            <w:proofErr w:type="gramStart"/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дств вкл</w:t>
            </w:r>
            <w:proofErr w:type="gramEnd"/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ючает в себя нормативные затраты на приобретение мебели</w:t>
            </w:r>
          </w:p>
        </w:tc>
      </w:tr>
      <w:tr w:rsidR="00C05343" w:rsidRPr="00780D42" w:rsidTr="004F5BDB">
        <w:trPr>
          <w:trHeight w:val="596"/>
        </w:trPr>
        <w:tc>
          <w:tcPr>
            <w:tcW w:w="93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05343" w:rsidRPr="00780D42" w:rsidRDefault="00C05343" w:rsidP="00DE0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2.6.1.</w:t>
            </w:r>
          </w:p>
        </w:tc>
        <w:tc>
          <w:tcPr>
            <w:tcW w:w="342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05343" w:rsidRPr="00780D42" w:rsidRDefault="00C05343" w:rsidP="00DE0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Затраты на приобретение мебели</w:t>
            </w:r>
          </w:p>
        </w:tc>
        <w:tc>
          <w:tcPr>
            <w:tcW w:w="225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343" w:rsidRPr="00780D42" w:rsidRDefault="00C05343" w:rsidP="00DE0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155 212,00</w:t>
            </w:r>
          </w:p>
        </w:tc>
        <w:tc>
          <w:tcPr>
            <w:tcW w:w="80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343" w:rsidRPr="00780D42" w:rsidRDefault="00C05343" w:rsidP="00DE0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D4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2336" behindDoc="0" locked="0" layoutInCell="1" allowOverlap="1" wp14:anchorId="4B0D0295" wp14:editId="4D28F947">
                  <wp:simplePos x="0" y="0"/>
                  <wp:positionH relativeFrom="column">
                    <wp:posOffset>617904</wp:posOffset>
                  </wp:positionH>
                  <wp:positionV relativeFrom="paragraph">
                    <wp:posOffset>65502</wp:posOffset>
                  </wp:positionV>
                  <wp:extent cx="3121269" cy="448407"/>
                  <wp:effectExtent l="0" t="0" r="0" b="0"/>
                  <wp:wrapNone/>
                  <wp:docPr id="3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5" name="Рисунок 1" descr="base_25_173337_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3111239" cy="44696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05343" w:rsidRPr="00780D42" w:rsidTr="004F5BDB">
        <w:trPr>
          <w:trHeight w:val="315"/>
        </w:trPr>
        <w:tc>
          <w:tcPr>
            <w:tcW w:w="936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5343" w:rsidRPr="00780D42" w:rsidRDefault="00C05343" w:rsidP="00DE0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5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5343" w:rsidRPr="00780D42" w:rsidRDefault="00C05343" w:rsidP="00DE0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5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05343" w:rsidRPr="00780D42" w:rsidRDefault="00C05343" w:rsidP="00DE0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9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F5BDB" w:rsidRDefault="00C05343" w:rsidP="00DE0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где: </w:t>
            </w:r>
          </w:p>
          <w:p w:rsidR="00C05343" w:rsidRPr="00780D42" w:rsidRDefault="00C05343" w:rsidP="00DE0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НЗмеб</w:t>
            </w:r>
            <w:proofErr w:type="spellEnd"/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нормативные затраты на приобретение комплекта мебели;</w:t>
            </w:r>
          </w:p>
        </w:tc>
      </w:tr>
      <w:tr w:rsidR="00C05343" w:rsidRPr="00780D42" w:rsidTr="004F5BDB">
        <w:trPr>
          <w:trHeight w:val="416"/>
        </w:trPr>
        <w:tc>
          <w:tcPr>
            <w:tcW w:w="9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5343" w:rsidRPr="00780D42" w:rsidRDefault="00C05343" w:rsidP="00DE0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5343" w:rsidRPr="00780D42" w:rsidRDefault="00C05343" w:rsidP="00DE0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05343" w:rsidRPr="00780D42" w:rsidRDefault="00C05343" w:rsidP="00DE0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9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05343" w:rsidRPr="00780D42" w:rsidRDefault="00C05343" w:rsidP="00DE0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Нц</w:t>
            </w:r>
            <w:proofErr w:type="spellEnd"/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меб</w:t>
            </w:r>
            <w:proofErr w:type="spellEnd"/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норматив цены комплекта мебели в расчете на одного работника учреждения;</w:t>
            </w:r>
          </w:p>
        </w:tc>
      </w:tr>
      <w:tr w:rsidR="00C05343" w:rsidRPr="00780D42" w:rsidTr="004F5BDB">
        <w:trPr>
          <w:trHeight w:val="315"/>
        </w:trPr>
        <w:tc>
          <w:tcPr>
            <w:tcW w:w="9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5343" w:rsidRPr="00780D42" w:rsidRDefault="00C05343" w:rsidP="00DE0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5343" w:rsidRPr="00780D42" w:rsidRDefault="00C05343" w:rsidP="00DE0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05343" w:rsidRPr="00780D42" w:rsidRDefault="00C05343" w:rsidP="00DE0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9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05343" w:rsidRPr="00780D42" w:rsidRDefault="00C05343" w:rsidP="00DE0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Чпр</w:t>
            </w:r>
            <w:proofErr w:type="spellEnd"/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прогнозируемая численность работников учреждения;</w:t>
            </w:r>
          </w:p>
        </w:tc>
      </w:tr>
      <w:tr w:rsidR="00C05343" w:rsidRPr="00780D42" w:rsidTr="004F5BDB">
        <w:trPr>
          <w:trHeight w:val="315"/>
        </w:trPr>
        <w:tc>
          <w:tcPr>
            <w:tcW w:w="9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5343" w:rsidRPr="00780D42" w:rsidRDefault="00C05343" w:rsidP="00DE0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5343" w:rsidRPr="00780D42" w:rsidRDefault="00C05343" w:rsidP="00DE0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05343" w:rsidRPr="00780D42" w:rsidRDefault="00C05343" w:rsidP="00DE0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9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05343" w:rsidRPr="00780D42" w:rsidRDefault="00C05343" w:rsidP="00DE0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Нспи</w:t>
            </w:r>
            <w:proofErr w:type="spellEnd"/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меб</w:t>
            </w:r>
            <w:proofErr w:type="spellEnd"/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норматив срока полезного использования комплекта мебели;</w:t>
            </w:r>
          </w:p>
        </w:tc>
      </w:tr>
      <w:tr w:rsidR="00C05343" w:rsidRPr="00780D42" w:rsidTr="004F5BDB">
        <w:trPr>
          <w:trHeight w:val="330"/>
        </w:trPr>
        <w:tc>
          <w:tcPr>
            <w:tcW w:w="9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5343" w:rsidRPr="00780D42" w:rsidRDefault="00C05343" w:rsidP="00DE0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5343" w:rsidRPr="00780D42" w:rsidRDefault="00C05343" w:rsidP="00DE0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05343" w:rsidRPr="00780D42" w:rsidRDefault="00C05343" w:rsidP="00DE0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343" w:rsidRPr="00780D42" w:rsidRDefault="00C05343" w:rsidP="00DE0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Чпл</w:t>
            </w:r>
            <w:proofErr w:type="spellEnd"/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количество должностей, планируемых к замещению</w:t>
            </w:r>
          </w:p>
        </w:tc>
      </w:tr>
      <w:tr w:rsidR="00C05343" w:rsidRPr="00780D42" w:rsidTr="004F5BDB">
        <w:trPr>
          <w:trHeight w:val="665"/>
        </w:trPr>
        <w:tc>
          <w:tcPr>
            <w:tcW w:w="9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05343" w:rsidRPr="00780D42" w:rsidRDefault="00C05343" w:rsidP="00DE0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2.7.</w:t>
            </w:r>
          </w:p>
        </w:tc>
        <w:tc>
          <w:tcPr>
            <w:tcW w:w="34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05343" w:rsidRPr="00780D42" w:rsidRDefault="00C05343" w:rsidP="00DE0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Затраты на приобретение материальных запасов, не отнесенные к затратам, указанным в подпунктах "а</w:t>
            </w:r>
            <w:proofErr w:type="gramStart"/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"-</w:t>
            </w:r>
            <w:proofErr w:type="gramEnd"/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"ж" пункта 6 Общих правил:</w:t>
            </w:r>
          </w:p>
        </w:tc>
        <w:tc>
          <w:tcPr>
            <w:tcW w:w="22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05343" w:rsidRPr="00780D42" w:rsidRDefault="00C05343" w:rsidP="00DE0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3 705 160,00</w:t>
            </w:r>
          </w:p>
        </w:tc>
        <w:tc>
          <w:tcPr>
            <w:tcW w:w="8093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05343" w:rsidRPr="00780D42" w:rsidRDefault="00C05343" w:rsidP="00DE0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Нормативные затраты на приобретение материальных запасов, не отнесенные к затратам, указанным в подпунктах "а</w:t>
            </w:r>
            <w:proofErr w:type="gramStart"/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"-</w:t>
            </w:r>
            <w:proofErr w:type="gramEnd"/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"ж" пункта 6 Общих правил:</w:t>
            </w:r>
          </w:p>
        </w:tc>
      </w:tr>
      <w:tr w:rsidR="00C05343" w:rsidRPr="00780D42" w:rsidTr="004F5BDB">
        <w:trPr>
          <w:trHeight w:val="309"/>
        </w:trPr>
        <w:tc>
          <w:tcPr>
            <w:tcW w:w="9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5343" w:rsidRPr="00780D42" w:rsidRDefault="00C05343" w:rsidP="00DE0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5343" w:rsidRPr="00780D42" w:rsidRDefault="00C05343" w:rsidP="00DE0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5343" w:rsidRPr="00780D42" w:rsidRDefault="00C05343" w:rsidP="00DE0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9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05343" w:rsidRPr="00780D42" w:rsidRDefault="00C05343" w:rsidP="00DE0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нормативные затраты на приобретение хозяйственных товаров и принадлежностей;</w:t>
            </w:r>
          </w:p>
        </w:tc>
      </w:tr>
      <w:tr w:rsidR="00C05343" w:rsidRPr="00780D42" w:rsidTr="004F5BDB">
        <w:trPr>
          <w:trHeight w:val="89"/>
        </w:trPr>
        <w:tc>
          <w:tcPr>
            <w:tcW w:w="9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5343" w:rsidRPr="00780D42" w:rsidRDefault="00C05343" w:rsidP="00DE0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5343" w:rsidRPr="00780D42" w:rsidRDefault="00C05343" w:rsidP="00DE0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5343" w:rsidRPr="00780D42" w:rsidRDefault="00C05343" w:rsidP="00DE0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9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05343" w:rsidRPr="00780D42" w:rsidRDefault="00C05343" w:rsidP="00DE0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нормативные затраты на приобретение канцелярских принадлежностей,</w:t>
            </w:r>
          </w:p>
        </w:tc>
      </w:tr>
      <w:tr w:rsidR="00C05343" w:rsidRPr="00780D42" w:rsidTr="004F5BDB">
        <w:trPr>
          <w:trHeight w:val="94"/>
        </w:trPr>
        <w:tc>
          <w:tcPr>
            <w:tcW w:w="9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5343" w:rsidRPr="00780D42" w:rsidRDefault="00C05343" w:rsidP="00DE0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5343" w:rsidRPr="00780D42" w:rsidRDefault="00C05343" w:rsidP="00DE0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5343" w:rsidRPr="00780D42" w:rsidRDefault="00C05343" w:rsidP="00DE0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9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05343" w:rsidRPr="00780D42" w:rsidRDefault="00C05343" w:rsidP="00DE0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нормативные затраты на приобретение бумаги,</w:t>
            </w:r>
          </w:p>
        </w:tc>
      </w:tr>
      <w:tr w:rsidR="00C05343" w:rsidRPr="00780D42" w:rsidTr="004F5BDB">
        <w:trPr>
          <w:trHeight w:val="69"/>
        </w:trPr>
        <w:tc>
          <w:tcPr>
            <w:tcW w:w="9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5343" w:rsidRPr="00780D42" w:rsidRDefault="00C05343" w:rsidP="00DE0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5343" w:rsidRPr="00780D42" w:rsidRDefault="00C05343" w:rsidP="00DE0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5343" w:rsidRPr="00780D42" w:rsidRDefault="00C05343" w:rsidP="00DE0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9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05343" w:rsidRPr="00780D42" w:rsidRDefault="00C05343" w:rsidP="00DE0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нормативные затраты на приобретение горюче смазочных материалов,</w:t>
            </w:r>
          </w:p>
        </w:tc>
      </w:tr>
      <w:tr w:rsidR="00C05343" w:rsidRPr="00780D42" w:rsidTr="00C05343">
        <w:trPr>
          <w:trHeight w:val="330"/>
        </w:trPr>
        <w:tc>
          <w:tcPr>
            <w:tcW w:w="9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5343" w:rsidRPr="00780D42" w:rsidRDefault="00C05343" w:rsidP="00DE0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5343" w:rsidRPr="00780D42" w:rsidRDefault="00C05343" w:rsidP="00DE0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5343" w:rsidRPr="00780D42" w:rsidRDefault="00C05343" w:rsidP="00DE0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05343" w:rsidRPr="00780D42" w:rsidRDefault="00C05343" w:rsidP="00DE0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нормативные затраты на приобретение бланочной продукции.</w:t>
            </w:r>
          </w:p>
        </w:tc>
      </w:tr>
      <w:tr w:rsidR="00C05343" w:rsidRPr="00780D42" w:rsidTr="004F5BDB">
        <w:trPr>
          <w:trHeight w:val="649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05343" w:rsidRPr="00780D42" w:rsidRDefault="00C05343" w:rsidP="00DE0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2.7.1.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05343" w:rsidRPr="00780D42" w:rsidRDefault="00C05343" w:rsidP="00DE0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Затраты на приобретение бланочной продукции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05343" w:rsidRPr="00780D42" w:rsidRDefault="00C05343" w:rsidP="00DE0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120 000,00</w:t>
            </w:r>
          </w:p>
        </w:tc>
        <w:tc>
          <w:tcPr>
            <w:tcW w:w="80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05343" w:rsidRPr="00780D42" w:rsidRDefault="00C05343" w:rsidP="00DE0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Нормативные затраты рассчитываются на очередной финансовый год и на плановый период  исходя из потребности тарифным  методом на текущий финансовый год с учетом показателей индекса роста потребительских цен.</w:t>
            </w:r>
          </w:p>
        </w:tc>
      </w:tr>
      <w:tr w:rsidR="00C05343" w:rsidRPr="00780D42" w:rsidTr="004F5BDB">
        <w:trPr>
          <w:trHeight w:val="630"/>
        </w:trPr>
        <w:tc>
          <w:tcPr>
            <w:tcW w:w="9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05343" w:rsidRPr="00780D42" w:rsidRDefault="00C05343" w:rsidP="00DE0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2.7.2.</w:t>
            </w:r>
          </w:p>
        </w:tc>
        <w:tc>
          <w:tcPr>
            <w:tcW w:w="34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05343" w:rsidRPr="00780D42" w:rsidRDefault="00C05343" w:rsidP="00DE0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Затраты на приобретение канцелярских принадлежностей </w:t>
            </w:r>
          </w:p>
        </w:tc>
        <w:tc>
          <w:tcPr>
            <w:tcW w:w="22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C05343" w:rsidRPr="00780D42" w:rsidRDefault="00C05343" w:rsidP="00DE0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1 101 672,00</w:t>
            </w:r>
          </w:p>
        </w:tc>
        <w:tc>
          <w:tcPr>
            <w:tcW w:w="80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05343" w:rsidRPr="00780D42" w:rsidRDefault="00C05343" w:rsidP="00DE0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 нормативных затрат на приобретение канцелярских принадлежностей осуществляется по формуле:</w:t>
            </w:r>
          </w:p>
        </w:tc>
      </w:tr>
      <w:tr w:rsidR="00C05343" w:rsidRPr="00780D42" w:rsidTr="004F5BDB">
        <w:trPr>
          <w:trHeight w:val="315"/>
        </w:trPr>
        <w:tc>
          <w:tcPr>
            <w:tcW w:w="9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5343" w:rsidRPr="00780D42" w:rsidRDefault="00C05343" w:rsidP="00DE0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5343" w:rsidRPr="00780D42" w:rsidRDefault="00C05343" w:rsidP="00DE0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05343" w:rsidRPr="00780D42" w:rsidRDefault="00C05343" w:rsidP="00DE0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BDB" w:rsidRDefault="00C05343" w:rsidP="004F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НЗканц</w:t>
            </w:r>
            <w:proofErr w:type="spellEnd"/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= </w:t>
            </w:r>
            <w:proofErr w:type="spellStart"/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Чр</w:t>
            </w:r>
            <w:proofErr w:type="spellEnd"/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x </w:t>
            </w:r>
            <w:proofErr w:type="spellStart"/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Нцканц</w:t>
            </w:r>
            <w:proofErr w:type="spellEnd"/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C05343" w:rsidRPr="00780D42" w:rsidRDefault="00C05343" w:rsidP="00DE0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где: </w:t>
            </w:r>
          </w:p>
        </w:tc>
      </w:tr>
      <w:tr w:rsidR="00C05343" w:rsidRPr="00780D42" w:rsidTr="004F5BDB">
        <w:trPr>
          <w:trHeight w:val="403"/>
        </w:trPr>
        <w:tc>
          <w:tcPr>
            <w:tcW w:w="9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5343" w:rsidRPr="00780D42" w:rsidRDefault="00C05343" w:rsidP="00DE0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5343" w:rsidRPr="00780D42" w:rsidRDefault="00C05343" w:rsidP="00DE0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5343" w:rsidRPr="00780D42" w:rsidRDefault="00C05343" w:rsidP="00DE0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93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05343" w:rsidRPr="00780D42" w:rsidRDefault="00C05343" w:rsidP="00DE0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НЗканц</w:t>
            </w:r>
            <w:proofErr w:type="spellEnd"/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нормативные затраты на приобретение канцелярских принадлежностей;</w:t>
            </w:r>
          </w:p>
        </w:tc>
      </w:tr>
      <w:tr w:rsidR="00C05343" w:rsidRPr="00780D42" w:rsidTr="00C05343">
        <w:trPr>
          <w:trHeight w:val="315"/>
        </w:trPr>
        <w:tc>
          <w:tcPr>
            <w:tcW w:w="9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5343" w:rsidRPr="00780D42" w:rsidRDefault="00C05343" w:rsidP="00DE0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5343" w:rsidRPr="00780D42" w:rsidRDefault="00C05343" w:rsidP="00DE0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5343" w:rsidRPr="00780D42" w:rsidRDefault="00C05343" w:rsidP="00DE0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9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05343" w:rsidRPr="00780D42" w:rsidRDefault="00C05343" w:rsidP="00DE0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Чр</w:t>
            </w:r>
            <w:proofErr w:type="spellEnd"/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расчетная численность работников;</w:t>
            </w:r>
          </w:p>
        </w:tc>
      </w:tr>
      <w:tr w:rsidR="00C05343" w:rsidRPr="00780D42" w:rsidTr="004F5BDB">
        <w:trPr>
          <w:trHeight w:val="514"/>
        </w:trPr>
        <w:tc>
          <w:tcPr>
            <w:tcW w:w="9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5343" w:rsidRPr="00780D42" w:rsidRDefault="00C05343" w:rsidP="00DE0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5343" w:rsidRPr="00780D42" w:rsidRDefault="00C05343" w:rsidP="00DE0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5343" w:rsidRPr="00780D42" w:rsidRDefault="00C05343" w:rsidP="00DE0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05343" w:rsidRPr="00780D42" w:rsidRDefault="00C05343" w:rsidP="00DE0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Нцканц</w:t>
            </w:r>
            <w:proofErr w:type="spellEnd"/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норматив цены набора канцелярских принадлежностей для одного работника.</w:t>
            </w:r>
          </w:p>
        </w:tc>
      </w:tr>
      <w:tr w:rsidR="00C05343" w:rsidRPr="00780D42" w:rsidTr="00C05343">
        <w:trPr>
          <w:trHeight w:val="630"/>
        </w:trPr>
        <w:tc>
          <w:tcPr>
            <w:tcW w:w="9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05343" w:rsidRPr="00780D42" w:rsidRDefault="00C05343" w:rsidP="00DE0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2.7.3.</w:t>
            </w:r>
          </w:p>
        </w:tc>
        <w:tc>
          <w:tcPr>
            <w:tcW w:w="34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05343" w:rsidRPr="00780D42" w:rsidRDefault="00C05343" w:rsidP="00DE0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Затраты на приобретение бумаги для офисной техники</w:t>
            </w:r>
          </w:p>
        </w:tc>
        <w:tc>
          <w:tcPr>
            <w:tcW w:w="22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05343" w:rsidRPr="00780D42" w:rsidRDefault="00C05343" w:rsidP="00DE0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1 100 000,00</w:t>
            </w:r>
          </w:p>
        </w:tc>
        <w:tc>
          <w:tcPr>
            <w:tcW w:w="809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F5BDB" w:rsidRDefault="00C05343" w:rsidP="00DE0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Нормативные затраты на приобретение бумаги для офисной техники определяются по формуле:                            </w:t>
            </w:r>
          </w:p>
          <w:p w:rsidR="004F5BDB" w:rsidRDefault="00C05343" w:rsidP="004F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НЗбум</w:t>
            </w:r>
            <w:proofErr w:type="spellEnd"/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= </w:t>
            </w:r>
            <w:proofErr w:type="spellStart"/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Чр</w:t>
            </w:r>
            <w:proofErr w:type="spellEnd"/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* </w:t>
            </w:r>
            <w:proofErr w:type="spellStart"/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Нц</w:t>
            </w:r>
            <w:proofErr w:type="spellEnd"/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бум</w:t>
            </w:r>
            <w:proofErr w:type="gramStart"/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</w:p>
          <w:p w:rsidR="00C05343" w:rsidRPr="00780D42" w:rsidRDefault="003E1A40" w:rsidP="003E1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="00C05343"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="00C05343"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05343" w:rsidRPr="00780D42" w:rsidTr="004F5BDB">
        <w:trPr>
          <w:trHeight w:val="240"/>
        </w:trPr>
        <w:tc>
          <w:tcPr>
            <w:tcW w:w="9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5343" w:rsidRPr="00780D42" w:rsidRDefault="00C05343" w:rsidP="00DE0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5343" w:rsidRPr="00780D42" w:rsidRDefault="00C05343" w:rsidP="00DE0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5343" w:rsidRPr="00780D42" w:rsidRDefault="00C05343" w:rsidP="00DE0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9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05343" w:rsidRPr="00780D42" w:rsidRDefault="00C05343" w:rsidP="00DE0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НЗ бум</w:t>
            </w:r>
            <w:proofErr w:type="gramStart"/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proofErr w:type="gramStart"/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gramEnd"/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ормативные затраты на приобретение бумаги;  </w:t>
            </w:r>
          </w:p>
        </w:tc>
      </w:tr>
      <w:tr w:rsidR="00C05343" w:rsidRPr="00780D42" w:rsidTr="004F5BDB">
        <w:trPr>
          <w:trHeight w:val="358"/>
        </w:trPr>
        <w:tc>
          <w:tcPr>
            <w:tcW w:w="9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5343" w:rsidRPr="00780D42" w:rsidRDefault="00C05343" w:rsidP="00DE0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5343" w:rsidRPr="00780D42" w:rsidRDefault="00C05343" w:rsidP="00DE0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5343" w:rsidRPr="00780D42" w:rsidRDefault="00C05343" w:rsidP="00DE0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5BDB" w:rsidRDefault="00C05343" w:rsidP="004F5B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Чр</w:t>
            </w:r>
            <w:proofErr w:type="spellEnd"/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расчетная численность работников;                                                    </w:t>
            </w:r>
          </w:p>
          <w:p w:rsidR="00C05343" w:rsidRPr="00780D42" w:rsidRDefault="00C05343" w:rsidP="004F5B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Нц</w:t>
            </w:r>
            <w:proofErr w:type="spellEnd"/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бу</w:t>
            </w:r>
            <w:proofErr w:type="gramStart"/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м-</w:t>
            </w:r>
            <w:proofErr w:type="gramEnd"/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норматив цены бумаги для одного работника</w:t>
            </w:r>
          </w:p>
        </w:tc>
      </w:tr>
      <w:tr w:rsidR="00C05343" w:rsidRPr="00780D42" w:rsidTr="00C05343">
        <w:trPr>
          <w:trHeight w:val="630"/>
        </w:trPr>
        <w:tc>
          <w:tcPr>
            <w:tcW w:w="9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05343" w:rsidRPr="00780D42" w:rsidRDefault="00C05343" w:rsidP="00DE0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2.7.4.</w:t>
            </w:r>
          </w:p>
        </w:tc>
        <w:tc>
          <w:tcPr>
            <w:tcW w:w="34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05343" w:rsidRPr="00780D42" w:rsidRDefault="00C05343" w:rsidP="00DE0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Затраты на приобретение хозяйственных товаров и принадлежностей </w:t>
            </w:r>
          </w:p>
        </w:tc>
        <w:tc>
          <w:tcPr>
            <w:tcW w:w="22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05343" w:rsidRPr="00780D42" w:rsidRDefault="00C05343" w:rsidP="00DE0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374 200,00</w:t>
            </w:r>
          </w:p>
        </w:tc>
        <w:tc>
          <w:tcPr>
            <w:tcW w:w="809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05343" w:rsidRPr="00780D42" w:rsidRDefault="00C05343" w:rsidP="00DE0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Расчет нормативных затрат на приобретение хозяйственных товаров и принадлежностей осуществляется по формуле:  </w:t>
            </w:r>
          </w:p>
        </w:tc>
      </w:tr>
      <w:tr w:rsidR="00C05343" w:rsidRPr="00780D42" w:rsidTr="004F5BDB">
        <w:trPr>
          <w:trHeight w:val="178"/>
        </w:trPr>
        <w:tc>
          <w:tcPr>
            <w:tcW w:w="9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5343" w:rsidRPr="00780D42" w:rsidRDefault="00C05343" w:rsidP="00DE0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5343" w:rsidRPr="00780D42" w:rsidRDefault="00C05343" w:rsidP="00DE0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5343" w:rsidRPr="00780D42" w:rsidRDefault="00C05343" w:rsidP="00DE0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9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05343" w:rsidRPr="00780D42" w:rsidRDefault="00C05343" w:rsidP="004F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НЗхоз</w:t>
            </w:r>
            <w:proofErr w:type="spellEnd"/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= </w:t>
            </w:r>
            <w:proofErr w:type="spellStart"/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Ппом</w:t>
            </w:r>
            <w:proofErr w:type="spellEnd"/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x </w:t>
            </w:r>
            <w:proofErr w:type="spellStart"/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Нцхоз</w:t>
            </w:r>
            <w:proofErr w:type="spellEnd"/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x </w:t>
            </w:r>
            <w:proofErr w:type="spellStart"/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Мхоз</w:t>
            </w:r>
            <w:proofErr w:type="spellEnd"/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</w:tc>
      </w:tr>
      <w:tr w:rsidR="00C05343" w:rsidRPr="00780D42" w:rsidTr="004F5BDB">
        <w:trPr>
          <w:trHeight w:val="109"/>
        </w:trPr>
        <w:tc>
          <w:tcPr>
            <w:tcW w:w="9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5343" w:rsidRPr="00780D42" w:rsidRDefault="00C05343" w:rsidP="00DE0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5343" w:rsidRPr="00780D42" w:rsidRDefault="00C05343" w:rsidP="00DE0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5343" w:rsidRPr="00780D42" w:rsidRDefault="00C05343" w:rsidP="00DE0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9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05343" w:rsidRPr="00780D42" w:rsidRDefault="00C05343" w:rsidP="00DE0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где: </w:t>
            </w:r>
          </w:p>
        </w:tc>
      </w:tr>
      <w:tr w:rsidR="00C05343" w:rsidRPr="00780D42" w:rsidTr="004F5BDB">
        <w:trPr>
          <w:trHeight w:val="499"/>
        </w:trPr>
        <w:tc>
          <w:tcPr>
            <w:tcW w:w="9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5343" w:rsidRPr="00780D42" w:rsidRDefault="00C05343" w:rsidP="00DE0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5343" w:rsidRPr="00780D42" w:rsidRDefault="00C05343" w:rsidP="00DE0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5343" w:rsidRPr="00780D42" w:rsidRDefault="00C05343" w:rsidP="00DE0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9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05343" w:rsidRPr="00780D42" w:rsidRDefault="00C05343" w:rsidP="00DE0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НЗхоз</w:t>
            </w:r>
            <w:proofErr w:type="spellEnd"/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нормативные затраты на приобретение хозяйственных товаров и принадлежностей;</w:t>
            </w:r>
          </w:p>
        </w:tc>
      </w:tr>
      <w:tr w:rsidR="00C05343" w:rsidRPr="00780D42" w:rsidTr="004F5BDB">
        <w:trPr>
          <w:trHeight w:val="82"/>
        </w:trPr>
        <w:tc>
          <w:tcPr>
            <w:tcW w:w="9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5343" w:rsidRPr="00780D42" w:rsidRDefault="00C05343" w:rsidP="00DE0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5343" w:rsidRPr="00780D42" w:rsidRDefault="00C05343" w:rsidP="00DE0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5343" w:rsidRPr="00780D42" w:rsidRDefault="00C05343" w:rsidP="00DE0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9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05343" w:rsidRPr="00780D42" w:rsidRDefault="00C05343" w:rsidP="00DE0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Ппом</w:t>
            </w:r>
            <w:proofErr w:type="spellEnd"/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площадь обслуживаемых помещений;</w:t>
            </w:r>
          </w:p>
        </w:tc>
      </w:tr>
      <w:tr w:rsidR="00C05343" w:rsidRPr="00780D42" w:rsidTr="004F5BDB">
        <w:trPr>
          <w:trHeight w:val="158"/>
        </w:trPr>
        <w:tc>
          <w:tcPr>
            <w:tcW w:w="9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5343" w:rsidRPr="00780D42" w:rsidRDefault="00C05343" w:rsidP="00DE0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5343" w:rsidRPr="00780D42" w:rsidRDefault="00C05343" w:rsidP="00DE0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5343" w:rsidRPr="00780D42" w:rsidRDefault="00C05343" w:rsidP="00DE0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9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05343" w:rsidRPr="00780D42" w:rsidRDefault="00C05343" w:rsidP="00DE0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Ппом</w:t>
            </w:r>
            <w:proofErr w:type="spellEnd"/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площадь обслуживаемых помещений;</w:t>
            </w:r>
          </w:p>
        </w:tc>
      </w:tr>
      <w:tr w:rsidR="00C05343" w:rsidRPr="00780D42" w:rsidTr="004F5BDB">
        <w:trPr>
          <w:trHeight w:val="744"/>
        </w:trPr>
        <w:tc>
          <w:tcPr>
            <w:tcW w:w="9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5343" w:rsidRPr="00780D42" w:rsidRDefault="00C05343" w:rsidP="00DE0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5343" w:rsidRPr="00780D42" w:rsidRDefault="00C05343" w:rsidP="00DE0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5343" w:rsidRPr="00780D42" w:rsidRDefault="00C05343" w:rsidP="00DE0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9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05343" w:rsidRPr="00780D42" w:rsidRDefault="00C05343" w:rsidP="00DE0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Нцхоз</w:t>
            </w:r>
            <w:proofErr w:type="spellEnd"/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норматив цены набора хозяйственных товаров и принадлежностей в расчете на один кв. м обслуживаемых помещений за один месяц обслуживания;</w:t>
            </w:r>
          </w:p>
        </w:tc>
      </w:tr>
      <w:tr w:rsidR="00C05343" w:rsidRPr="00780D42" w:rsidTr="00C05343">
        <w:trPr>
          <w:trHeight w:val="330"/>
        </w:trPr>
        <w:tc>
          <w:tcPr>
            <w:tcW w:w="9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5343" w:rsidRPr="00780D42" w:rsidRDefault="00C05343" w:rsidP="00DE0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5343" w:rsidRPr="00780D42" w:rsidRDefault="00C05343" w:rsidP="00DE0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5343" w:rsidRPr="00780D42" w:rsidRDefault="00C05343" w:rsidP="00DE0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05343" w:rsidRPr="00780D42" w:rsidRDefault="00C05343" w:rsidP="00DE0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Мхоз</w:t>
            </w:r>
            <w:proofErr w:type="spellEnd"/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количество месяцев обслуживания помещений</w:t>
            </w:r>
          </w:p>
        </w:tc>
      </w:tr>
      <w:tr w:rsidR="00C05343" w:rsidRPr="00780D42" w:rsidTr="004F5BDB">
        <w:trPr>
          <w:trHeight w:val="960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05343" w:rsidRPr="00780D42" w:rsidRDefault="00C05343" w:rsidP="00DE0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2.7.5.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05343" w:rsidRPr="00780D42" w:rsidRDefault="00C05343" w:rsidP="00DE0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Затраты на приобретение горюче-смазочных материалов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05343" w:rsidRPr="00780D42" w:rsidRDefault="00C05343" w:rsidP="00DE0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459 188,00</w:t>
            </w:r>
          </w:p>
        </w:tc>
        <w:tc>
          <w:tcPr>
            <w:tcW w:w="80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05343" w:rsidRPr="00780D42" w:rsidRDefault="00C05343" w:rsidP="00DE0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Нормативные затраты на очередной финансовый год и на плановый период  определяются затратами на текущий финансовый год с учетом показателей индекса роста потребительских цен.</w:t>
            </w:r>
          </w:p>
        </w:tc>
      </w:tr>
      <w:tr w:rsidR="00C05343" w:rsidRPr="00780D42" w:rsidTr="004F5BDB">
        <w:trPr>
          <w:trHeight w:val="686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05343" w:rsidRPr="00780D42" w:rsidRDefault="00C05343" w:rsidP="00DE0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2.7.6.</w:t>
            </w:r>
          </w:p>
        </w:tc>
        <w:tc>
          <w:tcPr>
            <w:tcW w:w="3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05343" w:rsidRPr="00780D42" w:rsidRDefault="00C05343" w:rsidP="00DE0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Затраты на приобретение материальных запасов для нужд гражданской обороны</w:t>
            </w: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05343" w:rsidRPr="00780D42" w:rsidRDefault="00C05343" w:rsidP="00DE0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550 100,00</w:t>
            </w:r>
          </w:p>
        </w:tc>
        <w:tc>
          <w:tcPr>
            <w:tcW w:w="8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343" w:rsidRPr="00780D42" w:rsidRDefault="00C05343" w:rsidP="00DE0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Нормативные затраты рассчитываются на очередной финансовый год и на плановый период  исходя из потребности тарифным  методом на текущий финансовый год с учетом показателей индекса роста потребительских цен.</w:t>
            </w:r>
          </w:p>
        </w:tc>
      </w:tr>
      <w:tr w:rsidR="00C05343" w:rsidRPr="00780D42" w:rsidTr="004F5BDB">
        <w:trPr>
          <w:trHeight w:val="155"/>
        </w:trPr>
        <w:tc>
          <w:tcPr>
            <w:tcW w:w="93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05343" w:rsidRPr="00780D42" w:rsidRDefault="00C05343" w:rsidP="00DE0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2.8.</w:t>
            </w:r>
          </w:p>
        </w:tc>
        <w:tc>
          <w:tcPr>
            <w:tcW w:w="3425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05343" w:rsidRPr="00780D42" w:rsidRDefault="00C05343" w:rsidP="00DE0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Затраты на содержание и ремонт жилых и нежилых помещений, являющихся собственностью Санкт-Петербурга</w:t>
            </w:r>
          </w:p>
        </w:tc>
        <w:tc>
          <w:tcPr>
            <w:tcW w:w="2255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05343" w:rsidRPr="00780D42" w:rsidRDefault="00C05343" w:rsidP="00DE0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112 500 000,00</w:t>
            </w:r>
          </w:p>
        </w:tc>
        <w:tc>
          <w:tcPr>
            <w:tcW w:w="8093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05343" w:rsidRPr="00780D42" w:rsidRDefault="00C05343" w:rsidP="00DE0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Нормативные затраты на очередной финансовый год включают:</w:t>
            </w:r>
          </w:p>
        </w:tc>
      </w:tr>
      <w:tr w:rsidR="00C05343" w:rsidRPr="00780D42" w:rsidTr="004F5BDB">
        <w:trPr>
          <w:trHeight w:val="377"/>
        </w:trPr>
        <w:tc>
          <w:tcPr>
            <w:tcW w:w="9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5343" w:rsidRPr="00780D42" w:rsidRDefault="00C05343" w:rsidP="00DE0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5343" w:rsidRPr="00780D42" w:rsidRDefault="00C05343" w:rsidP="00DE0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5343" w:rsidRPr="00780D42" w:rsidRDefault="00C05343" w:rsidP="00DE0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9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05343" w:rsidRPr="00780D42" w:rsidRDefault="00C05343" w:rsidP="00DE0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затраты на возмещение расходов содержание и ремонт жилых и нежилых помещений государственной собственности и оплате коммунальных услуг;</w:t>
            </w:r>
          </w:p>
        </w:tc>
      </w:tr>
      <w:tr w:rsidR="00C05343" w:rsidRPr="00780D42" w:rsidTr="004F5BDB">
        <w:trPr>
          <w:trHeight w:val="128"/>
        </w:trPr>
        <w:tc>
          <w:tcPr>
            <w:tcW w:w="9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5343" w:rsidRPr="00780D42" w:rsidRDefault="00C05343" w:rsidP="00DE0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5343" w:rsidRPr="00780D42" w:rsidRDefault="00C05343" w:rsidP="00DE0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5343" w:rsidRPr="00780D42" w:rsidRDefault="00C05343" w:rsidP="00DE0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9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05343" w:rsidRPr="00780D42" w:rsidRDefault="00C05343" w:rsidP="004F5B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затраты на ремонт жилых помещений в домах соц</w:t>
            </w:r>
            <w:r w:rsidR="004F5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иального </w:t>
            </w:r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обслуживания;</w:t>
            </w:r>
          </w:p>
        </w:tc>
      </w:tr>
      <w:tr w:rsidR="00C05343" w:rsidRPr="00780D42" w:rsidTr="004F5BDB">
        <w:trPr>
          <w:trHeight w:val="388"/>
        </w:trPr>
        <w:tc>
          <w:tcPr>
            <w:tcW w:w="9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5343" w:rsidRPr="00780D42" w:rsidRDefault="00C05343" w:rsidP="00DE0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5343" w:rsidRPr="00780D42" w:rsidRDefault="00C05343" w:rsidP="00DE0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5343" w:rsidRPr="00780D42" w:rsidRDefault="00C05343" w:rsidP="00DE0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9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05343" w:rsidRPr="00780D42" w:rsidRDefault="00C05343" w:rsidP="00DE0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затраты на ремонт свободных квартир,</w:t>
            </w:r>
            <w:r w:rsidR="004F5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комнат,</w:t>
            </w:r>
            <w:r w:rsidR="004F5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являющихся собственностью Санкт-Петербурга;</w:t>
            </w:r>
          </w:p>
        </w:tc>
      </w:tr>
      <w:tr w:rsidR="00C05343" w:rsidRPr="00780D42" w:rsidTr="004F5BDB">
        <w:trPr>
          <w:trHeight w:val="383"/>
        </w:trPr>
        <w:tc>
          <w:tcPr>
            <w:tcW w:w="9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5343" w:rsidRPr="00780D42" w:rsidRDefault="00C05343" w:rsidP="00DE0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5343" w:rsidRPr="00780D42" w:rsidRDefault="00C05343" w:rsidP="00DE0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5343" w:rsidRPr="00780D42" w:rsidRDefault="00C05343" w:rsidP="00DE0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9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05343" w:rsidRPr="00780D42" w:rsidRDefault="00C05343" w:rsidP="00DE0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затраты  на разработку ПСД по перепланировке и переустройство квартир являющихся собственностью Санкт-Петербурга;</w:t>
            </w:r>
          </w:p>
        </w:tc>
      </w:tr>
      <w:tr w:rsidR="00C05343" w:rsidRPr="00780D42" w:rsidTr="004F5BDB">
        <w:trPr>
          <w:trHeight w:val="930"/>
        </w:trPr>
        <w:tc>
          <w:tcPr>
            <w:tcW w:w="9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5343" w:rsidRPr="00780D42" w:rsidRDefault="00C05343" w:rsidP="00DE0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5343" w:rsidRPr="00780D42" w:rsidRDefault="00C05343" w:rsidP="00DE0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5343" w:rsidRPr="00780D42" w:rsidRDefault="00C05343" w:rsidP="00DE0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9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F5BDB" w:rsidRDefault="00C05343" w:rsidP="00DE0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затраты по освобождению жилых помещений, находящихся в собственности Санкт-Петербурга;</w:t>
            </w:r>
          </w:p>
          <w:p w:rsidR="00C05343" w:rsidRPr="00780D42" w:rsidRDefault="00C05343" w:rsidP="00DE0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затраты на замену и установку ИПУ в жилых и нежилых помещениях, являющихся собственностью Санкт-Петербурга;</w:t>
            </w:r>
          </w:p>
        </w:tc>
      </w:tr>
      <w:tr w:rsidR="00C05343" w:rsidRPr="00780D42" w:rsidTr="004F5BDB">
        <w:trPr>
          <w:trHeight w:val="663"/>
        </w:trPr>
        <w:tc>
          <w:tcPr>
            <w:tcW w:w="9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5343" w:rsidRPr="00780D42" w:rsidRDefault="00C05343" w:rsidP="00DE0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5343" w:rsidRPr="00780D42" w:rsidRDefault="00C05343" w:rsidP="00DE0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5343" w:rsidRPr="00780D42" w:rsidRDefault="00C05343" w:rsidP="00DE0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05343" w:rsidRPr="00780D42" w:rsidRDefault="00C05343" w:rsidP="00DE0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затраты взносов на капитальный ремонт общего имущества в многоквартирных домах за жилые и нежилые помещения, являющиеся собственностью Санкт-Петербурга.</w:t>
            </w:r>
          </w:p>
        </w:tc>
      </w:tr>
      <w:tr w:rsidR="00C05343" w:rsidRPr="00780D42" w:rsidTr="004F5BDB">
        <w:trPr>
          <w:trHeight w:val="1099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05343" w:rsidRPr="00780D42" w:rsidRDefault="00C05343" w:rsidP="00DE0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2.8.1.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05343" w:rsidRPr="00780D42" w:rsidRDefault="00C05343" w:rsidP="004F5BD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Затраты на возмещение расходов содержание и ремонт жилых и нежилых помещений государственной собственности и оплате коммунальных услуг 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05343" w:rsidRPr="00780D42" w:rsidRDefault="00C05343" w:rsidP="00DE0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45 000 000,00</w:t>
            </w:r>
          </w:p>
        </w:tc>
        <w:tc>
          <w:tcPr>
            <w:tcW w:w="80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05343" w:rsidRPr="00780D42" w:rsidRDefault="00C05343" w:rsidP="00DE0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Нормативные затраты рассчитываются на очередной финансовый год и на плановый период  исходя из потребности тарифным  методом на текущий финансовый год с учетом показателей индекса роста потребительских цен.</w:t>
            </w:r>
          </w:p>
        </w:tc>
      </w:tr>
      <w:tr w:rsidR="00C05343" w:rsidRPr="00780D42" w:rsidTr="004F5BDB">
        <w:trPr>
          <w:trHeight w:val="701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05343" w:rsidRPr="00780D42" w:rsidRDefault="00C05343" w:rsidP="00DE0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2.8.2.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05343" w:rsidRPr="00780D42" w:rsidRDefault="00C05343" w:rsidP="004F5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Затраты на ремонт жилых помещений в домах соц</w:t>
            </w:r>
            <w:r w:rsidR="004F5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иального </w:t>
            </w:r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обслуживания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05343" w:rsidRPr="00780D42" w:rsidRDefault="00C05343" w:rsidP="00DE0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4 500 000,00</w:t>
            </w:r>
          </w:p>
        </w:tc>
        <w:tc>
          <w:tcPr>
            <w:tcW w:w="80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05343" w:rsidRPr="00780D42" w:rsidRDefault="00C05343" w:rsidP="00DE0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Нормативные затраты рассчитываются на очередной финансовый год и на плановый период  исходя из потребности тарифным  методом на текущий финансовый год с учетом показателей индекса роста потребительских цен.</w:t>
            </w:r>
          </w:p>
        </w:tc>
      </w:tr>
      <w:tr w:rsidR="00C05343" w:rsidRPr="00780D42" w:rsidTr="004F5BDB">
        <w:trPr>
          <w:trHeight w:val="129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05343" w:rsidRPr="00780D42" w:rsidRDefault="00C05343" w:rsidP="00DE0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2.8.3.</w:t>
            </w:r>
          </w:p>
        </w:tc>
        <w:tc>
          <w:tcPr>
            <w:tcW w:w="3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05343" w:rsidRPr="00780D42" w:rsidRDefault="00C05343" w:rsidP="004F5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Затраты на ремонт свободных квартир,</w:t>
            </w:r>
            <w:r w:rsidR="004F5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комнат,</w:t>
            </w:r>
            <w:r w:rsidR="004F5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</w:t>
            </w:r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вляющихся собственностью Санкт-Петербурга</w:t>
            </w: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05343" w:rsidRPr="00780D42" w:rsidRDefault="00C05343" w:rsidP="00DE0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30 000 000,00</w:t>
            </w:r>
          </w:p>
        </w:tc>
        <w:tc>
          <w:tcPr>
            <w:tcW w:w="8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343" w:rsidRPr="00780D42" w:rsidRDefault="00C05343" w:rsidP="00DE0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Нормативные затраты рассчитываются на очередной финансовый год и на плановый период  исходя из потребности тарифным  методом на текущий финансовый год с учетом показателей индекса роста потребительских цен.</w:t>
            </w:r>
          </w:p>
        </w:tc>
      </w:tr>
      <w:tr w:rsidR="00C05343" w:rsidRPr="00780D42" w:rsidTr="004F5BDB">
        <w:trPr>
          <w:trHeight w:val="960"/>
        </w:trPr>
        <w:tc>
          <w:tcPr>
            <w:tcW w:w="9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05343" w:rsidRPr="00780D42" w:rsidRDefault="00C05343" w:rsidP="00DE0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2.8.4.</w:t>
            </w:r>
          </w:p>
        </w:tc>
        <w:tc>
          <w:tcPr>
            <w:tcW w:w="34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05343" w:rsidRPr="00780D42" w:rsidRDefault="00C05343" w:rsidP="00DE0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Затраты  на разработку ПСД по перепланировке и переустройство квартир являющихся собственностью Санкт-Петербурга</w:t>
            </w: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05343" w:rsidRPr="00780D42" w:rsidRDefault="00C05343" w:rsidP="00DE0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2 150 000,00</w:t>
            </w:r>
          </w:p>
        </w:tc>
        <w:tc>
          <w:tcPr>
            <w:tcW w:w="809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05343" w:rsidRPr="00780D42" w:rsidRDefault="00C05343" w:rsidP="00DE0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Нормативные затраты на очередной финансовый год и на плановый период  определяются затратами на текущий финансовый год с учетом показателей индекса роста потребительских цен.</w:t>
            </w:r>
          </w:p>
        </w:tc>
      </w:tr>
      <w:tr w:rsidR="00C05343" w:rsidRPr="00780D42" w:rsidTr="00C05343">
        <w:trPr>
          <w:trHeight w:val="960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05343" w:rsidRPr="00780D42" w:rsidRDefault="00C05343" w:rsidP="00DE0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2.8.5.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05343" w:rsidRPr="00780D42" w:rsidRDefault="00C05343" w:rsidP="00DE0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Затраты по освобождению жилых помещений, находящихся в собственности Санкт-Петербурга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05343" w:rsidRPr="00780D42" w:rsidRDefault="00C05343" w:rsidP="00DE0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80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05343" w:rsidRPr="00780D42" w:rsidRDefault="00C05343" w:rsidP="00DE0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Нормативные затраты на очередной финансовый год и на плановый период  определяются затратами на текущий финансовый год с учетом показателей индекса роста потребительских цен.</w:t>
            </w:r>
          </w:p>
        </w:tc>
      </w:tr>
      <w:tr w:rsidR="00C05343" w:rsidRPr="00780D42" w:rsidTr="00C05343">
        <w:trPr>
          <w:trHeight w:val="1275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05343" w:rsidRPr="00780D42" w:rsidRDefault="00C05343" w:rsidP="00DE0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2.8.6.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05343" w:rsidRPr="00780D42" w:rsidRDefault="00C05343" w:rsidP="00DE0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Затраты на замену и установку ИПУ в жилых и нежилых помещениях, являющихся собственностью Санкт-Петербурга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05343" w:rsidRPr="00780D42" w:rsidRDefault="00C05343" w:rsidP="00DE0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2 900 000,00</w:t>
            </w:r>
          </w:p>
        </w:tc>
        <w:tc>
          <w:tcPr>
            <w:tcW w:w="80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05343" w:rsidRPr="00780D42" w:rsidRDefault="00C05343" w:rsidP="00DE0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Нормативные затраты рассчитываются на очередной финансовый год и на плановый период  исходя из потребности тарифным  методом на текущий финансовый год с учетом показателей индекса роста потребительских цен.</w:t>
            </w:r>
          </w:p>
        </w:tc>
      </w:tr>
      <w:tr w:rsidR="00C05343" w:rsidRPr="00780D42" w:rsidTr="00C05343">
        <w:trPr>
          <w:trHeight w:val="1275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05343" w:rsidRPr="00780D42" w:rsidRDefault="00C05343" w:rsidP="00DE0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2.8.7.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05343" w:rsidRPr="00780D42" w:rsidRDefault="00C05343" w:rsidP="00DE0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Затраты взносов на капитальный ремонт общего имущества в многоквартирных домах за жилые и нежилые помещения, являющиеся собственностью Санкт-Петербурга 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05343" w:rsidRPr="00780D42" w:rsidRDefault="00C05343" w:rsidP="00DE0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27 800 000,00</w:t>
            </w:r>
          </w:p>
        </w:tc>
        <w:tc>
          <w:tcPr>
            <w:tcW w:w="80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05343" w:rsidRPr="00780D42" w:rsidRDefault="00C05343" w:rsidP="00DE0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Нормативные затраты на очередной финансовый год и на плановый период  определяются затратами на текущий финансовый год с учетом показателей индекса роста потребительских цен.</w:t>
            </w:r>
          </w:p>
        </w:tc>
      </w:tr>
      <w:tr w:rsidR="00C05343" w:rsidRPr="00780D42" w:rsidTr="004F5BDB">
        <w:trPr>
          <w:trHeight w:val="545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05343" w:rsidRPr="00780D42" w:rsidRDefault="00C05343" w:rsidP="00DE0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2.9.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05343" w:rsidRPr="00780D42" w:rsidRDefault="00C05343" w:rsidP="00DE0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Затраты на возмещение расходов содержание и ремонт помещений ГО и ЧС находящихся в собственности Санкт-Петербурга и оплате коммунальных услуг 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05343" w:rsidRPr="00780D42" w:rsidRDefault="00C05343" w:rsidP="00DE0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31 620 000,00</w:t>
            </w:r>
          </w:p>
        </w:tc>
        <w:tc>
          <w:tcPr>
            <w:tcW w:w="80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05343" w:rsidRPr="00780D42" w:rsidRDefault="00C05343" w:rsidP="00DE0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Нормативные затраты на очередной финансовый год и на плановый период  определяются затратами на текущий финансовый год с учетом показателей индекса роста потребительских цен.</w:t>
            </w:r>
          </w:p>
        </w:tc>
      </w:tr>
      <w:tr w:rsidR="00C05343" w:rsidRPr="00780D42" w:rsidTr="004F5BDB">
        <w:trPr>
          <w:trHeight w:val="960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05343" w:rsidRPr="00780D42" w:rsidRDefault="00C05343" w:rsidP="00DE0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2.10.</w:t>
            </w:r>
          </w:p>
        </w:tc>
        <w:tc>
          <w:tcPr>
            <w:tcW w:w="34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05343" w:rsidRPr="00780D42" w:rsidRDefault="00C05343" w:rsidP="00DE0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Затраты на охрану расселенных домов, являющихся собственностью Санкт-Петербурга</w:t>
            </w: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05343" w:rsidRPr="00780D42" w:rsidRDefault="00C05343" w:rsidP="00DE0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3 500 000,00</w:t>
            </w:r>
          </w:p>
        </w:tc>
        <w:tc>
          <w:tcPr>
            <w:tcW w:w="809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05343" w:rsidRPr="00780D42" w:rsidRDefault="00C05343" w:rsidP="00DE0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Нормативные затраты на очередной финансовый год и на плановый период  определяются затратами на текущий финансовый год с учетом показателей индекса роста потребительских цен.</w:t>
            </w:r>
          </w:p>
        </w:tc>
      </w:tr>
      <w:tr w:rsidR="00C05343" w:rsidRPr="00780D42" w:rsidTr="004F5BDB">
        <w:trPr>
          <w:trHeight w:val="1275"/>
        </w:trPr>
        <w:tc>
          <w:tcPr>
            <w:tcW w:w="9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05343" w:rsidRPr="00780D42" w:rsidRDefault="00C05343" w:rsidP="00DE0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2.11.</w:t>
            </w:r>
          </w:p>
        </w:tc>
        <w:tc>
          <w:tcPr>
            <w:tcW w:w="342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05343" w:rsidRPr="00780D42" w:rsidRDefault="00C05343" w:rsidP="00DE0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Затраты на содержание нежилых зданий, а также помещений в таких зданиях, являющихся имуществом казны Санкт-Петербурга и не переданных по договорам третьим лицам</w:t>
            </w:r>
          </w:p>
        </w:tc>
        <w:tc>
          <w:tcPr>
            <w:tcW w:w="225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05343" w:rsidRPr="00780D42" w:rsidRDefault="00C05343" w:rsidP="00DE0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12 950 000,00</w:t>
            </w:r>
          </w:p>
        </w:tc>
        <w:tc>
          <w:tcPr>
            <w:tcW w:w="809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343" w:rsidRPr="00780D42" w:rsidRDefault="00C05343" w:rsidP="00DE0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Нормативные затраты на очередной финансовый год и на плановый период  определяются затратами на текущий финансовый год с учетом показателей индекса роста потребительских цен.</w:t>
            </w:r>
          </w:p>
        </w:tc>
      </w:tr>
      <w:tr w:rsidR="00C05343" w:rsidRPr="00780D42" w:rsidTr="004F5BDB">
        <w:trPr>
          <w:trHeight w:val="960"/>
        </w:trPr>
        <w:tc>
          <w:tcPr>
            <w:tcW w:w="9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05343" w:rsidRPr="00780D42" w:rsidRDefault="00C05343" w:rsidP="00DE0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2.12.</w:t>
            </w:r>
          </w:p>
        </w:tc>
        <w:tc>
          <w:tcPr>
            <w:tcW w:w="34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05343" w:rsidRPr="00780D42" w:rsidRDefault="00C05343" w:rsidP="00DE0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Затраты на водоотведение поверхностных сточных вод с придомовых территорий, не входящих в состав общего имущества многоквартирных домов</w:t>
            </w: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05343" w:rsidRPr="00780D42" w:rsidRDefault="00C05343" w:rsidP="00DE0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22 505 300,00</w:t>
            </w:r>
          </w:p>
        </w:tc>
        <w:tc>
          <w:tcPr>
            <w:tcW w:w="809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05343" w:rsidRPr="00780D42" w:rsidRDefault="00C05343" w:rsidP="00DE0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Нормативные затраты рассчитываются на очередной финансовый год и на плановый период  исходя из потребности тарифным  методом</w:t>
            </w:r>
          </w:p>
        </w:tc>
      </w:tr>
      <w:tr w:rsidR="00C05343" w:rsidRPr="00780D42" w:rsidTr="00C05343">
        <w:trPr>
          <w:trHeight w:val="960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05343" w:rsidRPr="00780D42" w:rsidRDefault="00C05343" w:rsidP="00DE0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2.13.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05343" w:rsidRPr="00780D42" w:rsidRDefault="00C05343" w:rsidP="00DE0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Затраты на предупреждение аварийных ситуаций и ликвидацию их последствий в  отношении объектов системы жизнеобеспечения населения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05343" w:rsidRPr="00780D42" w:rsidRDefault="00C05343" w:rsidP="00DE0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6 506 500,00</w:t>
            </w:r>
          </w:p>
        </w:tc>
        <w:tc>
          <w:tcPr>
            <w:tcW w:w="80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05343" w:rsidRPr="00780D42" w:rsidRDefault="00C05343" w:rsidP="00DE0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Нормативные затраты рассчитываются на очередной финансовый год и на плановый период  исходя из потребности проектно-сметным методом</w:t>
            </w:r>
          </w:p>
        </w:tc>
      </w:tr>
      <w:tr w:rsidR="00C05343" w:rsidRPr="00780D42" w:rsidTr="004F5BDB">
        <w:trPr>
          <w:trHeight w:val="1275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05343" w:rsidRPr="00780D42" w:rsidRDefault="00C05343" w:rsidP="00DE0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2.14.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05343" w:rsidRPr="00780D42" w:rsidRDefault="00C05343" w:rsidP="00DE0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Затраты на уборку внутриквартальных территорий, входящих в состав земель общего пользования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05343" w:rsidRPr="00780D42" w:rsidRDefault="00C05343" w:rsidP="00DE0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95 410 000,00</w:t>
            </w:r>
          </w:p>
        </w:tc>
        <w:tc>
          <w:tcPr>
            <w:tcW w:w="80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05343" w:rsidRPr="00780D42" w:rsidRDefault="00C05343" w:rsidP="00DE0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Нормативные затраты рассчитываются на очередной финансовый год и на плановый период  исходя из потребности тарифным  методом на текущий финансовый год с учетом показателей индекса роста потребительских цен.</w:t>
            </w:r>
          </w:p>
        </w:tc>
      </w:tr>
      <w:tr w:rsidR="00C05343" w:rsidRPr="00780D42" w:rsidTr="004F5BDB">
        <w:trPr>
          <w:trHeight w:val="1275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05343" w:rsidRPr="00780D42" w:rsidRDefault="00C05343" w:rsidP="00DE0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2.15.</w:t>
            </w:r>
          </w:p>
        </w:tc>
        <w:tc>
          <w:tcPr>
            <w:tcW w:w="3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05343" w:rsidRPr="00780D42" w:rsidRDefault="00C05343" w:rsidP="00DE0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Затраты  на проведение мероприятий по созданию условий доступности для инвалидов и иных маломобильных групп населения</w:t>
            </w: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05343" w:rsidRPr="00780D42" w:rsidRDefault="00C05343" w:rsidP="00C66D08">
            <w:pPr>
              <w:tabs>
                <w:tab w:val="left" w:pos="4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3 300 000,00</w:t>
            </w:r>
          </w:p>
        </w:tc>
        <w:tc>
          <w:tcPr>
            <w:tcW w:w="8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343" w:rsidRPr="00780D42" w:rsidRDefault="00C05343" w:rsidP="00DE0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Нормативные затраты рассчитываются на очередной финансовый год и на плановый период  исходя из потребности тарифным  методом на текущий финансовый год с учетом показателей индекса роста потребительских цен.</w:t>
            </w:r>
          </w:p>
        </w:tc>
      </w:tr>
    </w:tbl>
    <w:p w:rsidR="00D569AF" w:rsidRPr="00780D42" w:rsidRDefault="00D569AF">
      <w:pPr>
        <w:rPr>
          <w:sz w:val="24"/>
          <w:szCs w:val="24"/>
        </w:rPr>
      </w:pPr>
    </w:p>
    <w:sectPr w:rsidR="00D569AF" w:rsidRPr="00780D42" w:rsidSect="00780D42">
      <w:pgSz w:w="16838" w:h="11906" w:orient="landscape"/>
      <w:pgMar w:top="226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E075E"/>
    <w:rsid w:val="0000069A"/>
    <w:rsid w:val="0000092C"/>
    <w:rsid w:val="00000E80"/>
    <w:rsid w:val="0000120E"/>
    <w:rsid w:val="0000142F"/>
    <w:rsid w:val="00001FBD"/>
    <w:rsid w:val="00002095"/>
    <w:rsid w:val="00002489"/>
    <w:rsid w:val="0000289D"/>
    <w:rsid w:val="00002A53"/>
    <w:rsid w:val="00002ADD"/>
    <w:rsid w:val="00002B24"/>
    <w:rsid w:val="00002E00"/>
    <w:rsid w:val="00002FF6"/>
    <w:rsid w:val="0000303E"/>
    <w:rsid w:val="000033C0"/>
    <w:rsid w:val="00003606"/>
    <w:rsid w:val="00003645"/>
    <w:rsid w:val="0000376D"/>
    <w:rsid w:val="00003DF2"/>
    <w:rsid w:val="00004480"/>
    <w:rsid w:val="0000460E"/>
    <w:rsid w:val="00004AD7"/>
    <w:rsid w:val="00004C49"/>
    <w:rsid w:val="00004F7D"/>
    <w:rsid w:val="00004FF6"/>
    <w:rsid w:val="0000538B"/>
    <w:rsid w:val="0000576E"/>
    <w:rsid w:val="000057EC"/>
    <w:rsid w:val="000058A9"/>
    <w:rsid w:val="00005B31"/>
    <w:rsid w:val="00005C05"/>
    <w:rsid w:val="000060EE"/>
    <w:rsid w:val="00006158"/>
    <w:rsid w:val="000069F7"/>
    <w:rsid w:val="00007063"/>
    <w:rsid w:val="0000735E"/>
    <w:rsid w:val="0000745B"/>
    <w:rsid w:val="00007639"/>
    <w:rsid w:val="00007E6E"/>
    <w:rsid w:val="000100B8"/>
    <w:rsid w:val="000103C0"/>
    <w:rsid w:val="00010499"/>
    <w:rsid w:val="00010CF4"/>
    <w:rsid w:val="00010E37"/>
    <w:rsid w:val="000110D3"/>
    <w:rsid w:val="000111DE"/>
    <w:rsid w:val="00011380"/>
    <w:rsid w:val="00011BEC"/>
    <w:rsid w:val="00011C26"/>
    <w:rsid w:val="00011D6D"/>
    <w:rsid w:val="0001201F"/>
    <w:rsid w:val="000120AB"/>
    <w:rsid w:val="000122B9"/>
    <w:rsid w:val="00012397"/>
    <w:rsid w:val="0001256A"/>
    <w:rsid w:val="000125CA"/>
    <w:rsid w:val="0001276A"/>
    <w:rsid w:val="000129AE"/>
    <w:rsid w:val="00012EE8"/>
    <w:rsid w:val="00013505"/>
    <w:rsid w:val="00013734"/>
    <w:rsid w:val="00013C2D"/>
    <w:rsid w:val="00013D3B"/>
    <w:rsid w:val="0001407A"/>
    <w:rsid w:val="00014757"/>
    <w:rsid w:val="00014773"/>
    <w:rsid w:val="00014873"/>
    <w:rsid w:val="00014E5C"/>
    <w:rsid w:val="00015458"/>
    <w:rsid w:val="000155A3"/>
    <w:rsid w:val="0001590D"/>
    <w:rsid w:val="00015E4E"/>
    <w:rsid w:val="000162E1"/>
    <w:rsid w:val="000164E3"/>
    <w:rsid w:val="0001679B"/>
    <w:rsid w:val="000167F8"/>
    <w:rsid w:val="00016B42"/>
    <w:rsid w:val="00016C5C"/>
    <w:rsid w:val="00016D68"/>
    <w:rsid w:val="00016DE2"/>
    <w:rsid w:val="00017257"/>
    <w:rsid w:val="00017332"/>
    <w:rsid w:val="0001736D"/>
    <w:rsid w:val="00017798"/>
    <w:rsid w:val="00017A82"/>
    <w:rsid w:val="00020036"/>
    <w:rsid w:val="00020915"/>
    <w:rsid w:val="00020D50"/>
    <w:rsid w:val="00020F16"/>
    <w:rsid w:val="000212AD"/>
    <w:rsid w:val="000214F2"/>
    <w:rsid w:val="00021524"/>
    <w:rsid w:val="00021C6C"/>
    <w:rsid w:val="00021F7F"/>
    <w:rsid w:val="00022078"/>
    <w:rsid w:val="000226A4"/>
    <w:rsid w:val="00022A1B"/>
    <w:rsid w:val="00022B4B"/>
    <w:rsid w:val="00022D16"/>
    <w:rsid w:val="000230AB"/>
    <w:rsid w:val="00023227"/>
    <w:rsid w:val="000233B4"/>
    <w:rsid w:val="000234EC"/>
    <w:rsid w:val="0002362B"/>
    <w:rsid w:val="00023F8B"/>
    <w:rsid w:val="00023FE1"/>
    <w:rsid w:val="00024295"/>
    <w:rsid w:val="000243BD"/>
    <w:rsid w:val="000247A9"/>
    <w:rsid w:val="00024C9D"/>
    <w:rsid w:val="00024CDA"/>
    <w:rsid w:val="00025917"/>
    <w:rsid w:val="000259A3"/>
    <w:rsid w:val="00025B75"/>
    <w:rsid w:val="00025D52"/>
    <w:rsid w:val="00026957"/>
    <w:rsid w:val="00026C3D"/>
    <w:rsid w:val="00026D6C"/>
    <w:rsid w:val="00026FC5"/>
    <w:rsid w:val="000273D3"/>
    <w:rsid w:val="00027CF6"/>
    <w:rsid w:val="00030564"/>
    <w:rsid w:val="00030CFC"/>
    <w:rsid w:val="00030DBA"/>
    <w:rsid w:val="00030E89"/>
    <w:rsid w:val="00031027"/>
    <w:rsid w:val="000313FB"/>
    <w:rsid w:val="000314C4"/>
    <w:rsid w:val="00031691"/>
    <w:rsid w:val="00031785"/>
    <w:rsid w:val="00031D7C"/>
    <w:rsid w:val="00032104"/>
    <w:rsid w:val="000321F2"/>
    <w:rsid w:val="0003257A"/>
    <w:rsid w:val="0003275F"/>
    <w:rsid w:val="00032DCC"/>
    <w:rsid w:val="0003359D"/>
    <w:rsid w:val="00033641"/>
    <w:rsid w:val="000337D3"/>
    <w:rsid w:val="00033B22"/>
    <w:rsid w:val="00033F5B"/>
    <w:rsid w:val="00034038"/>
    <w:rsid w:val="000341A4"/>
    <w:rsid w:val="00034240"/>
    <w:rsid w:val="00034986"/>
    <w:rsid w:val="00034A98"/>
    <w:rsid w:val="00034D3D"/>
    <w:rsid w:val="0003515A"/>
    <w:rsid w:val="00035209"/>
    <w:rsid w:val="00035306"/>
    <w:rsid w:val="00035645"/>
    <w:rsid w:val="00035A01"/>
    <w:rsid w:val="00035BA1"/>
    <w:rsid w:val="00036016"/>
    <w:rsid w:val="00036057"/>
    <w:rsid w:val="000360AE"/>
    <w:rsid w:val="000360C0"/>
    <w:rsid w:val="00036158"/>
    <w:rsid w:val="00036393"/>
    <w:rsid w:val="000364A6"/>
    <w:rsid w:val="0003692F"/>
    <w:rsid w:val="00036CBE"/>
    <w:rsid w:val="00036DC2"/>
    <w:rsid w:val="00036EA3"/>
    <w:rsid w:val="000370DA"/>
    <w:rsid w:val="000373DA"/>
    <w:rsid w:val="00037805"/>
    <w:rsid w:val="00037988"/>
    <w:rsid w:val="00037B19"/>
    <w:rsid w:val="00040476"/>
    <w:rsid w:val="00040498"/>
    <w:rsid w:val="00040804"/>
    <w:rsid w:val="000408C0"/>
    <w:rsid w:val="00040C56"/>
    <w:rsid w:val="00040D2C"/>
    <w:rsid w:val="00040DBD"/>
    <w:rsid w:val="0004166C"/>
    <w:rsid w:val="00041CC6"/>
    <w:rsid w:val="00041D29"/>
    <w:rsid w:val="00041E13"/>
    <w:rsid w:val="00041F24"/>
    <w:rsid w:val="0004218A"/>
    <w:rsid w:val="00042254"/>
    <w:rsid w:val="000422B3"/>
    <w:rsid w:val="0004243B"/>
    <w:rsid w:val="000424AC"/>
    <w:rsid w:val="000427ED"/>
    <w:rsid w:val="00042B37"/>
    <w:rsid w:val="00042DAA"/>
    <w:rsid w:val="00042DD8"/>
    <w:rsid w:val="00042ED5"/>
    <w:rsid w:val="0004355A"/>
    <w:rsid w:val="00043E89"/>
    <w:rsid w:val="00043EE8"/>
    <w:rsid w:val="0004403E"/>
    <w:rsid w:val="0004489B"/>
    <w:rsid w:val="0004497D"/>
    <w:rsid w:val="00044A30"/>
    <w:rsid w:val="00044BC1"/>
    <w:rsid w:val="00044C0B"/>
    <w:rsid w:val="00044D6F"/>
    <w:rsid w:val="000451C2"/>
    <w:rsid w:val="000458CD"/>
    <w:rsid w:val="000458D4"/>
    <w:rsid w:val="00045F9E"/>
    <w:rsid w:val="00046145"/>
    <w:rsid w:val="00046292"/>
    <w:rsid w:val="000462DF"/>
    <w:rsid w:val="000463FA"/>
    <w:rsid w:val="0004642A"/>
    <w:rsid w:val="0004656A"/>
    <w:rsid w:val="00046EE6"/>
    <w:rsid w:val="00047259"/>
    <w:rsid w:val="000475C3"/>
    <w:rsid w:val="00047633"/>
    <w:rsid w:val="00047694"/>
    <w:rsid w:val="000477A3"/>
    <w:rsid w:val="00047868"/>
    <w:rsid w:val="00047993"/>
    <w:rsid w:val="00047BF6"/>
    <w:rsid w:val="00047FDC"/>
    <w:rsid w:val="00050190"/>
    <w:rsid w:val="00050252"/>
    <w:rsid w:val="00050291"/>
    <w:rsid w:val="00050733"/>
    <w:rsid w:val="000507DB"/>
    <w:rsid w:val="00050BC4"/>
    <w:rsid w:val="00050C05"/>
    <w:rsid w:val="00050DDB"/>
    <w:rsid w:val="000510B4"/>
    <w:rsid w:val="0005121F"/>
    <w:rsid w:val="000514EC"/>
    <w:rsid w:val="000514ED"/>
    <w:rsid w:val="00051AB2"/>
    <w:rsid w:val="00051D2E"/>
    <w:rsid w:val="00051FF0"/>
    <w:rsid w:val="00052320"/>
    <w:rsid w:val="00052616"/>
    <w:rsid w:val="000526FA"/>
    <w:rsid w:val="00052724"/>
    <w:rsid w:val="00052CAF"/>
    <w:rsid w:val="000532C7"/>
    <w:rsid w:val="000538ED"/>
    <w:rsid w:val="00053A78"/>
    <w:rsid w:val="00053E6E"/>
    <w:rsid w:val="00053EA7"/>
    <w:rsid w:val="00053F5E"/>
    <w:rsid w:val="0005408B"/>
    <w:rsid w:val="000544F9"/>
    <w:rsid w:val="000545C5"/>
    <w:rsid w:val="000547A2"/>
    <w:rsid w:val="0005489C"/>
    <w:rsid w:val="00054C4F"/>
    <w:rsid w:val="00054ECD"/>
    <w:rsid w:val="00055004"/>
    <w:rsid w:val="000554B8"/>
    <w:rsid w:val="00055522"/>
    <w:rsid w:val="0005586F"/>
    <w:rsid w:val="0005616F"/>
    <w:rsid w:val="00056708"/>
    <w:rsid w:val="00056BBC"/>
    <w:rsid w:val="00056FCF"/>
    <w:rsid w:val="00056FF9"/>
    <w:rsid w:val="0005777E"/>
    <w:rsid w:val="00057815"/>
    <w:rsid w:val="00057E4A"/>
    <w:rsid w:val="00060224"/>
    <w:rsid w:val="0006064E"/>
    <w:rsid w:val="0006091B"/>
    <w:rsid w:val="00060B7E"/>
    <w:rsid w:val="00060F96"/>
    <w:rsid w:val="00060FC8"/>
    <w:rsid w:val="000611AB"/>
    <w:rsid w:val="000611B9"/>
    <w:rsid w:val="00061649"/>
    <w:rsid w:val="0006175F"/>
    <w:rsid w:val="00061796"/>
    <w:rsid w:val="0006198A"/>
    <w:rsid w:val="00062126"/>
    <w:rsid w:val="00062259"/>
    <w:rsid w:val="0006229C"/>
    <w:rsid w:val="00062501"/>
    <w:rsid w:val="00062D1B"/>
    <w:rsid w:val="00062E73"/>
    <w:rsid w:val="00062F7C"/>
    <w:rsid w:val="000634B9"/>
    <w:rsid w:val="0006351B"/>
    <w:rsid w:val="000638A7"/>
    <w:rsid w:val="000638E3"/>
    <w:rsid w:val="0006391E"/>
    <w:rsid w:val="00063968"/>
    <w:rsid w:val="00063AD3"/>
    <w:rsid w:val="00063DFD"/>
    <w:rsid w:val="00064419"/>
    <w:rsid w:val="0006564C"/>
    <w:rsid w:val="000656DD"/>
    <w:rsid w:val="000659E3"/>
    <w:rsid w:val="00065E02"/>
    <w:rsid w:val="00066022"/>
    <w:rsid w:val="000669F8"/>
    <w:rsid w:val="00066AB6"/>
    <w:rsid w:val="00066CC3"/>
    <w:rsid w:val="0006728A"/>
    <w:rsid w:val="0006759C"/>
    <w:rsid w:val="00067687"/>
    <w:rsid w:val="000678A0"/>
    <w:rsid w:val="00067CF3"/>
    <w:rsid w:val="00067DA4"/>
    <w:rsid w:val="00067E01"/>
    <w:rsid w:val="000702D4"/>
    <w:rsid w:val="00070339"/>
    <w:rsid w:val="000704BB"/>
    <w:rsid w:val="00070DD5"/>
    <w:rsid w:val="00071023"/>
    <w:rsid w:val="00071054"/>
    <w:rsid w:val="00071210"/>
    <w:rsid w:val="0007131C"/>
    <w:rsid w:val="0007134F"/>
    <w:rsid w:val="000714F0"/>
    <w:rsid w:val="000715E3"/>
    <w:rsid w:val="00071800"/>
    <w:rsid w:val="00071B68"/>
    <w:rsid w:val="00071CE7"/>
    <w:rsid w:val="0007208F"/>
    <w:rsid w:val="000724A6"/>
    <w:rsid w:val="00072525"/>
    <w:rsid w:val="000725E3"/>
    <w:rsid w:val="000727B1"/>
    <w:rsid w:val="00072959"/>
    <w:rsid w:val="00072A30"/>
    <w:rsid w:val="00072F7C"/>
    <w:rsid w:val="00073121"/>
    <w:rsid w:val="00073376"/>
    <w:rsid w:val="00073427"/>
    <w:rsid w:val="00073596"/>
    <w:rsid w:val="000736DE"/>
    <w:rsid w:val="0007373D"/>
    <w:rsid w:val="0007392A"/>
    <w:rsid w:val="00073A07"/>
    <w:rsid w:val="00074147"/>
    <w:rsid w:val="0007424F"/>
    <w:rsid w:val="000744AD"/>
    <w:rsid w:val="0007458A"/>
    <w:rsid w:val="000746B8"/>
    <w:rsid w:val="000746B9"/>
    <w:rsid w:val="00074895"/>
    <w:rsid w:val="00074D12"/>
    <w:rsid w:val="0007504F"/>
    <w:rsid w:val="00075D08"/>
    <w:rsid w:val="00076174"/>
    <w:rsid w:val="00076380"/>
    <w:rsid w:val="00076C48"/>
    <w:rsid w:val="00076CC3"/>
    <w:rsid w:val="00076DF1"/>
    <w:rsid w:val="00076E2B"/>
    <w:rsid w:val="0007718E"/>
    <w:rsid w:val="0007745F"/>
    <w:rsid w:val="00077A4B"/>
    <w:rsid w:val="00077BF2"/>
    <w:rsid w:val="000804B6"/>
    <w:rsid w:val="00080545"/>
    <w:rsid w:val="0008078D"/>
    <w:rsid w:val="00080827"/>
    <w:rsid w:val="00080C3F"/>
    <w:rsid w:val="00080EF8"/>
    <w:rsid w:val="00081422"/>
    <w:rsid w:val="00081B44"/>
    <w:rsid w:val="00081CDD"/>
    <w:rsid w:val="00081E56"/>
    <w:rsid w:val="00081F66"/>
    <w:rsid w:val="00082179"/>
    <w:rsid w:val="000821FD"/>
    <w:rsid w:val="000824FA"/>
    <w:rsid w:val="000829CC"/>
    <w:rsid w:val="000831F1"/>
    <w:rsid w:val="0008320B"/>
    <w:rsid w:val="00083351"/>
    <w:rsid w:val="000834B8"/>
    <w:rsid w:val="000837F1"/>
    <w:rsid w:val="00083AE9"/>
    <w:rsid w:val="00083C5E"/>
    <w:rsid w:val="00084276"/>
    <w:rsid w:val="00084450"/>
    <w:rsid w:val="00084FDE"/>
    <w:rsid w:val="000856E0"/>
    <w:rsid w:val="000856F0"/>
    <w:rsid w:val="0008581E"/>
    <w:rsid w:val="0008598F"/>
    <w:rsid w:val="000859EE"/>
    <w:rsid w:val="00085C14"/>
    <w:rsid w:val="00086726"/>
    <w:rsid w:val="000869C9"/>
    <w:rsid w:val="0008708D"/>
    <w:rsid w:val="0008740D"/>
    <w:rsid w:val="00087551"/>
    <w:rsid w:val="0008780F"/>
    <w:rsid w:val="000878FE"/>
    <w:rsid w:val="00087A64"/>
    <w:rsid w:val="00087D67"/>
    <w:rsid w:val="0009019C"/>
    <w:rsid w:val="00090623"/>
    <w:rsid w:val="0009067B"/>
    <w:rsid w:val="00090783"/>
    <w:rsid w:val="000907EB"/>
    <w:rsid w:val="000909F8"/>
    <w:rsid w:val="00090E46"/>
    <w:rsid w:val="00091066"/>
    <w:rsid w:val="00091068"/>
    <w:rsid w:val="00091630"/>
    <w:rsid w:val="00091833"/>
    <w:rsid w:val="00091B14"/>
    <w:rsid w:val="00092603"/>
    <w:rsid w:val="00092AA3"/>
    <w:rsid w:val="00092FEA"/>
    <w:rsid w:val="00093163"/>
    <w:rsid w:val="000936FB"/>
    <w:rsid w:val="00093767"/>
    <w:rsid w:val="000939AB"/>
    <w:rsid w:val="00093ABE"/>
    <w:rsid w:val="00093BFB"/>
    <w:rsid w:val="00094145"/>
    <w:rsid w:val="00094269"/>
    <w:rsid w:val="00094559"/>
    <w:rsid w:val="00094E07"/>
    <w:rsid w:val="000950CD"/>
    <w:rsid w:val="00095306"/>
    <w:rsid w:val="0009567D"/>
    <w:rsid w:val="00095C5C"/>
    <w:rsid w:val="00095CDE"/>
    <w:rsid w:val="00095CFD"/>
    <w:rsid w:val="00096268"/>
    <w:rsid w:val="0009677A"/>
    <w:rsid w:val="000968C2"/>
    <w:rsid w:val="00096AB3"/>
    <w:rsid w:val="00096CDC"/>
    <w:rsid w:val="00096D1C"/>
    <w:rsid w:val="00096E56"/>
    <w:rsid w:val="00096F2D"/>
    <w:rsid w:val="000975D6"/>
    <w:rsid w:val="0009771A"/>
    <w:rsid w:val="00097AB1"/>
    <w:rsid w:val="00097CF4"/>
    <w:rsid w:val="000A008B"/>
    <w:rsid w:val="000A041F"/>
    <w:rsid w:val="000A0491"/>
    <w:rsid w:val="000A04F4"/>
    <w:rsid w:val="000A05C1"/>
    <w:rsid w:val="000A0754"/>
    <w:rsid w:val="000A0801"/>
    <w:rsid w:val="000A08C0"/>
    <w:rsid w:val="000A0A50"/>
    <w:rsid w:val="000A0C49"/>
    <w:rsid w:val="000A0C7E"/>
    <w:rsid w:val="000A12FE"/>
    <w:rsid w:val="000A15D6"/>
    <w:rsid w:val="000A193B"/>
    <w:rsid w:val="000A1A52"/>
    <w:rsid w:val="000A1C49"/>
    <w:rsid w:val="000A2560"/>
    <w:rsid w:val="000A27BA"/>
    <w:rsid w:val="000A2A5F"/>
    <w:rsid w:val="000A2B55"/>
    <w:rsid w:val="000A2FFE"/>
    <w:rsid w:val="000A343E"/>
    <w:rsid w:val="000A3753"/>
    <w:rsid w:val="000A3784"/>
    <w:rsid w:val="000A3836"/>
    <w:rsid w:val="000A397E"/>
    <w:rsid w:val="000A42FB"/>
    <w:rsid w:val="000A4486"/>
    <w:rsid w:val="000A57FA"/>
    <w:rsid w:val="000A5831"/>
    <w:rsid w:val="000A590A"/>
    <w:rsid w:val="000A597C"/>
    <w:rsid w:val="000A5A16"/>
    <w:rsid w:val="000A5AB9"/>
    <w:rsid w:val="000A5B11"/>
    <w:rsid w:val="000A5FFE"/>
    <w:rsid w:val="000A604C"/>
    <w:rsid w:val="000A619B"/>
    <w:rsid w:val="000A61B7"/>
    <w:rsid w:val="000A63C1"/>
    <w:rsid w:val="000A6646"/>
    <w:rsid w:val="000A7036"/>
    <w:rsid w:val="000A725B"/>
    <w:rsid w:val="000A77B4"/>
    <w:rsid w:val="000A7D26"/>
    <w:rsid w:val="000B0424"/>
    <w:rsid w:val="000B051F"/>
    <w:rsid w:val="000B06AC"/>
    <w:rsid w:val="000B0AF0"/>
    <w:rsid w:val="000B106A"/>
    <w:rsid w:val="000B1082"/>
    <w:rsid w:val="000B10FB"/>
    <w:rsid w:val="000B15ED"/>
    <w:rsid w:val="000B191F"/>
    <w:rsid w:val="000B1BEA"/>
    <w:rsid w:val="000B203F"/>
    <w:rsid w:val="000B20AC"/>
    <w:rsid w:val="000B2FE0"/>
    <w:rsid w:val="000B3545"/>
    <w:rsid w:val="000B3C00"/>
    <w:rsid w:val="000B3CF6"/>
    <w:rsid w:val="000B3D2E"/>
    <w:rsid w:val="000B3E18"/>
    <w:rsid w:val="000B3ED6"/>
    <w:rsid w:val="000B414D"/>
    <w:rsid w:val="000B48CE"/>
    <w:rsid w:val="000B48EB"/>
    <w:rsid w:val="000B4A2E"/>
    <w:rsid w:val="000B4CEE"/>
    <w:rsid w:val="000B53E9"/>
    <w:rsid w:val="000B542C"/>
    <w:rsid w:val="000B545C"/>
    <w:rsid w:val="000B5467"/>
    <w:rsid w:val="000B56EB"/>
    <w:rsid w:val="000B63D0"/>
    <w:rsid w:val="000B66AB"/>
    <w:rsid w:val="000B6CF2"/>
    <w:rsid w:val="000B79C8"/>
    <w:rsid w:val="000B79E1"/>
    <w:rsid w:val="000B7AB1"/>
    <w:rsid w:val="000B7C24"/>
    <w:rsid w:val="000C015F"/>
    <w:rsid w:val="000C0174"/>
    <w:rsid w:val="000C0900"/>
    <w:rsid w:val="000C094B"/>
    <w:rsid w:val="000C1311"/>
    <w:rsid w:val="000C1667"/>
    <w:rsid w:val="000C16F2"/>
    <w:rsid w:val="000C194F"/>
    <w:rsid w:val="000C1FAB"/>
    <w:rsid w:val="000C2332"/>
    <w:rsid w:val="000C266C"/>
    <w:rsid w:val="000C26F5"/>
    <w:rsid w:val="000C2D17"/>
    <w:rsid w:val="000C2F82"/>
    <w:rsid w:val="000C3183"/>
    <w:rsid w:val="000C343C"/>
    <w:rsid w:val="000C3E0E"/>
    <w:rsid w:val="000C3E27"/>
    <w:rsid w:val="000C423A"/>
    <w:rsid w:val="000C42BA"/>
    <w:rsid w:val="000C45D7"/>
    <w:rsid w:val="000C4A83"/>
    <w:rsid w:val="000C4A98"/>
    <w:rsid w:val="000C4ACD"/>
    <w:rsid w:val="000C4AE4"/>
    <w:rsid w:val="000C4B96"/>
    <w:rsid w:val="000C4E9D"/>
    <w:rsid w:val="000C5049"/>
    <w:rsid w:val="000C524D"/>
    <w:rsid w:val="000C5718"/>
    <w:rsid w:val="000C5BBF"/>
    <w:rsid w:val="000C5C57"/>
    <w:rsid w:val="000C5EDE"/>
    <w:rsid w:val="000C6021"/>
    <w:rsid w:val="000C60AE"/>
    <w:rsid w:val="000C661B"/>
    <w:rsid w:val="000C744D"/>
    <w:rsid w:val="000C7573"/>
    <w:rsid w:val="000C7697"/>
    <w:rsid w:val="000C7B3B"/>
    <w:rsid w:val="000C7DE6"/>
    <w:rsid w:val="000D0254"/>
    <w:rsid w:val="000D0301"/>
    <w:rsid w:val="000D035A"/>
    <w:rsid w:val="000D0ACA"/>
    <w:rsid w:val="000D0AEC"/>
    <w:rsid w:val="000D0B33"/>
    <w:rsid w:val="000D0C78"/>
    <w:rsid w:val="000D0D9C"/>
    <w:rsid w:val="000D10F7"/>
    <w:rsid w:val="000D112A"/>
    <w:rsid w:val="000D1164"/>
    <w:rsid w:val="000D1EF4"/>
    <w:rsid w:val="000D25D7"/>
    <w:rsid w:val="000D2CF0"/>
    <w:rsid w:val="000D3537"/>
    <w:rsid w:val="000D36AF"/>
    <w:rsid w:val="000D3A0B"/>
    <w:rsid w:val="000D3CE4"/>
    <w:rsid w:val="000D3DF6"/>
    <w:rsid w:val="000D40AA"/>
    <w:rsid w:val="000D4C4C"/>
    <w:rsid w:val="000D4EF7"/>
    <w:rsid w:val="000D508A"/>
    <w:rsid w:val="000D513F"/>
    <w:rsid w:val="000D5808"/>
    <w:rsid w:val="000D5951"/>
    <w:rsid w:val="000D5975"/>
    <w:rsid w:val="000D5B02"/>
    <w:rsid w:val="000D5BDE"/>
    <w:rsid w:val="000D5CF0"/>
    <w:rsid w:val="000D626E"/>
    <w:rsid w:val="000D6650"/>
    <w:rsid w:val="000D6A83"/>
    <w:rsid w:val="000D6ABE"/>
    <w:rsid w:val="000D6B92"/>
    <w:rsid w:val="000D6C4F"/>
    <w:rsid w:val="000D6F4B"/>
    <w:rsid w:val="000D7120"/>
    <w:rsid w:val="000D727E"/>
    <w:rsid w:val="000D770C"/>
    <w:rsid w:val="000D776C"/>
    <w:rsid w:val="000D78D6"/>
    <w:rsid w:val="000D7A79"/>
    <w:rsid w:val="000D7A7F"/>
    <w:rsid w:val="000E01D8"/>
    <w:rsid w:val="000E02EF"/>
    <w:rsid w:val="000E081F"/>
    <w:rsid w:val="000E0845"/>
    <w:rsid w:val="000E0DB0"/>
    <w:rsid w:val="000E143E"/>
    <w:rsid w:val="000E1BFE"/>
    <w:rsid w:val="000E1C6D"/>
    <w:rsid w:val="000E1D4C"/>
    <w:rsid w:val="000E1E84"/>
    <w:rsid w:val="000E1EEB"/>
    <w:rsid w:val="000E1F5B"/>
    <w:rsid w:val="000E2490"/>
    <w:rsid w:val="000E27B4"/>
    <w:rsid w:val="000E2D75"/>
    <w:rsid w:val="000E2F32"/>
    <w:rsid w:val="000E3019"/>
    <w:rsid w:val="000E37D6"/>
    <w:rsid w:val="000E38E1"/>
    <w:rsid w:val="000E3A16"/>
    <w:rsid w:val="000E3A27"/>
    <w:rsid w:val="000E3BFF"/>
    <w:rsid w:val="000E3CEF"/>
    <w:rsid w:val="000E3F2B"/>
    <w:rsid w:val="000E4093"/>
    <w:rsid w:val="000E40E0"/>
    <w:rsid w:val="000E42C5"/>
    <w:rsid w:val="000E45DA"/>
    <w:rsid w:val="000E46D2"/>
    <w:rsid w:val="000E48A2"/>
    <w:rsid w:val="000E4C54"/>
    <w:rsid w:val="000E56E0"/>
    <w:rsid w:val="000E5C16"/>
    <w:rsid w:val="000E5C92"/>
    <w:rsid w:val="000E6116"/>
    <w:rsid w:val="000E63FE"/>
    <w:rsid w:val="000E64AF"/>
    <w:rsid w:val="000E6505"/>
    <w:rsid w:val="000E65F2"/>
    <w:rsid w:val="000E68A4"/>
    <w:rsid w:val="000E6F31"/>
    <w:rsid w:val="000E712D"/>
    <w:rsid w:val="000E76D6"/>
    <w:rsid w:val="000E7700"/>
    <w:rsid w:val="000E7808"/>
    <w:rsid w:val="000E78FD"/>
    <w:rsid w:val="000E797F"/>
    <w:rsid w:val="000E7E4D"/>
    <w:rsid w:val="000E7F0C"/>
    <w:rsid w:val="000F0104"/>
    <w:rsid w:val="000F01BD"/>
    <w:rsid w:val="000F03B1"/>
    <w:rsid w:val="000F04A6"/>
    <w:rsid w:val="000F062B"/>
    <w:rsid w:val="000F0728"/>
    <w:rsid w:val="000F0835"/>
    <w:rsid w:val="000F08F8"/>
    <w:rsid w:val="000F10C3"/>
    <w:rsid w:val="000F11B4"/>
    <w:rsid w:val="000F134F"/>
    <w:rsid w:val="000F14CD"/>
    <w:rsid w:val="000F15D8"/>
    <w:rsid w:val="000F166C"/>
    <w:rsid w:val="000F2017"/>
    <w:rsid w:val="000F2528"/>
    <w:rsid w:val="000F2917"/>
    <w:rsid w:val="000F2B8C"/>
    <w:rsid w:val="000F2D8F"/>
    <w:rsid w:val="000F2E91"/>
    <w:rsid w:val="000F2FAB"/>
    <w:rsid w:val="000F3194"/>
    <w:rsid w:val="000F34A1"/>
    <w:rsid w:val="000F3504"/>
    <w:rsid w:val="000F356A"/>
    <w:rsid w:val="000F361D"/>
    <w:rsid w:val="000F387A"/>
    <w:rsid w:val="000F3A43"/>
    <w:rsid w:val="000F3BAE"/>
    <w:rsid w:val="000F3BE3"/>
    <w:rsid w:val="000F42BA"/>
    <w:rsid w:val="000F47F8"/>
    <w:rsid w:val="000F4B28"/>
    <w:rsid w:val="000F4D6F"/>
    <w:rsid w:val="000F4EB4"/>
    <w:rsid w:val="000F4EF2"/>
    <w:rsid w:val="000F4F1E"/>
    <w:rsid w:val="000F4FA9"/>
    <w:rsid w:val="000F5053"/>
    <w:rsid w:val="000F509A"/>
    <w:rsid w:val="000F531C"/>
    <w:rsid w:val="000F55E6"/>
    <w:rsid w:val="000F5929"/>
    <w:rsid w:val="000F5A69"/>
    <w:rsid w:val="000F5F5E"/>
    <w:rsid w:val="000F60D6"/>
    <w:rsid w:val="000F61F1"/>
    <w:rsid w:val="000F6388"/>
    <w:rsid w:val="000F6797"/>
    <w:rsid w:val="000F680D"/>
    <w:rsid w:val="000F6BC8"/>
    <w:rsid w:val="000F6C0E"/>
    <w:rsid w:val="000F6F8A"/>
    <w:rsid w:val="000F6FFE"/>
    <w:rsid w:val="000F70FD"/>
    <w:rsid w:val="000F7365"/>
    <w:rsid w:val="000F759F"/>
    <w:rsid w:val="000F7839"/>
    <w:rsid w:val="000F7B69"/>
    <w:rsid w:val="000F7DFB"/>
    <w:rsid w:val="00100129"/>
    <w:rsid w:val="001004B4"/>
    <w:rsid w:val="001008EA"/>
    <w:rsid w:val="00100D46"/>
    <w:rsid w:val="00101B13"/>
    <w:rsid w:val="00101CF3"/>
    <w:rsid w:val="00101D9D"/>
    <w:rsid w:val="00101E53"/>
    <w:rsid w:val="00101EF0"/>
    <w:rsid w:val="001022A6"/>
    <w:rsid w:val="0010297C"/>
    <w:rsid w:val="001029AE"/>
    <w:rsid w:val="00103AE0"/>
    <w:rsid w:val="00103CA3"/>
    <w:rsid w:val="00104005"/>
    <w:rsid w:val="00104B77"/>
    <w:rsid w:val="00104BE2"/>
    <w:rsid w:val="00104BF2"/>
    <w:rsid w:val="00105385"/>
    <w:rsid w:val="0010541A"/>
    <w:rsid w:val="0010571C"/>
    <w:rsid w:val="0010588B"/>
    <w:rsid w:val="00105E0C"/>
    <w:rsid w:val="00105E21"/>
    <w:rsid w:val="00105E81"/>
    <w:rsid w:val="00106076"/>
    <w:rsid w:val="00106285"/>
    <w:rsid w:val="001062C1"/>
    <w:rsid w:val="001062D6"/>
    <w:rsid w:val="001065BC"/>
    <w:rsid w:val="001067BA"/>
    <w:rsid w:val="00106C50"/>
    <w:rsid w:val="00106D2D"/>
    <w:rsid w:val="00106F06"/>
    <w:rsid w:val="0010751A"/>
    <w:rsid w:val="001076C0"/>
    <w:rsid w:val="001078EA"/>
    <w:rsid w:val="00107AE5"/>
    <w:rsid w:val="0011095C"/>
    <w:rsid w:val="001109B9"/>
    <w:rsid w:val="00110DC1"/>
    <w:rsid w:val="00110F24"/>
    <w:rsid w:val="00111321"/>
    <w:rsid w:val="001113C6"/>
    <w:rsid w:val="001115B1"/>
    <w:rsid w:val="0011169A"/>
    <w:rsid w:val="00111AE3"/>
    <w:rsid w:val="00111B96"/>
    <w:rsid w:val="001121C3"/>
    <w:rsid w:val="00112309"/>
    <w:rsid w:val="00112A71"/>
    <w:rsid w:val="00112B96"/>
    <w:rsid w:val="00112BDA"/>
    <w:rsid w:val="00112C27"/>
    <w:rsid w:val="00112D19"/>
    <w:rsid w:val="00112DE2"/>
    <w:rsid w:val="0011318D"/>
    <w:rsid w:val="001131BF"/>
    <w:rsid w:val="00113284"/>
    <w:rsid w:val="00113471"/>
    <w:rsid w:val="00113603"/>
    <w:rsid w:val="00113668"/>
    <w:rsid w:val="001137EB"/>
    <w:rsid w:val="00113859"/>
    <w:rsid w:val="00113A04"/>
    <w:rsid w:val="00113B9A"/>
    <w:rsid w:val="00113CDE"/>
    <w:rsid w:val="00114084"/>
    <w:rsid w:val="001141A8"/>
    <w:rsid w:val="0011421A"/>
    <w:rsid w:val="0011425A"/>
    <w:rsid w:val="00114DCB"/>
    <w:rsid w:val="00115825"/>
    <w:rsid w:val="00115F82"/>
    <w:rsid w:val="00115F98"/>
    <w:rsid w:val="001160CF"/>
    <w:rsid w:val="00116390"/>
    <w:rsid w:val="00116394"/>
    <w:rsid w:val="00116677"/>
    <w:rsid w:val="00116B05"/>
    <w:rsid w:val="00116BCD"/>
    <w:rsid w:val="001171A5"/>
    <w:rsid w:val="00117243"/>
    <w:rsid w:val="00117431"/>
    <w:rsid w:val="00117558"/>
    <w:rsid w:val="00117623"/>
    <w:rsid w:val="00117737"/>
    <w:rsid w:val="00117AE0"/>
    <w:rsid w:val="00117CDC"/>
    <w:rsid w:val="00120472"/>
    <w:rsid w:val="001208C3"/>
    <w:rsid w:val="00120F8A"/>
    <w:rsid w:val="00121127"/>
    <w:rsid w:val="00121A6B"/>
    <w:rsid w:val="00122469"/>
    <w:rsid w:val="0012249D"/>
    <w:rsid w:val="00122585"/>
    <w:rsid w:val="00122D86"/>
    <w:rsid w:val="00122DAF"/>
    <w:rsid w:val="001234BF"/>
    <w:rsid w:val="00123BF7"/>
    <w:rsid w:val="00123F55"/>
    <w:rsid w:val="0012411E"/>
    <w:rsid w:val="0012428A"/>
    <w:rsid w:val="00124728"/>
    <w:rsid w:val="00124924"/>
    <w:rsid w:val="00124947"/>
    <w:rsid w:val="00124A74"/>
    <w:rsid w:val="00124C9A"/>
    <w:rsid w:val="00124C9F"/>
    <w:rsid w:val="00124F6C"/>
    <w:rsid w:val="00125265"/>
    <w:rsid w:val="001253EE"/>
    <w:rsid w:val="001257C2"/>
    <w:rsid w:val="00125B51"/>
    <w:rsid w:val="00125E1A"/>
    <w:rsid w:val="00125E63"/>
    <w:rsid w:val="00125FD3"/>
    <w:rsid w:val="001266CF"/>
    <w:rsid w:val="0012678D"/>
    <w:rsid w:val="001269A4"/>
    <w:rsid w:val="00126CFB"/>
    <w:rsid w:val="00126EF8"/>
    <w:rsid w:val="001275FC"/>
    <w:rsid w:val="001276F6"/>
    <w:rsid w:val="0012770E"/>
    <w:rsid w:val="00127995"/>
    <w:rsid w:val="00127A78"/>
    <w:rsid w:val="00127ADC"/>
    <w:rsid w:val="00127D03"/>
    <w:rsid w:val="00127D3A"/>
    <w:rsid w:val="00127E9F"/>
    <w:rsid w:val="0013031F"/>
    <w:rsid w:val="0013037A"/>
    <w:rsid w:val="00130573"/>
    <w:rsid w:val="00130648"/>
    <w:rsid w:val="001308E1"/>
    <w:rsid w:val="00130CE0"/>
    <w:rsid w:val="00130D3D"/>
    <w:rsid w:val="00130E68"/>
    <w:rsid w:val="001313A2"/>
    <w:rsid w:val="00131955"/>
    <w:rsid w:val="00131A53"/>
    <w:rsid w:val="00131F61"/>
    <w:rsid w:val="00132668"/>
    <w:rsid w:val="001328AA"/>
    <w:rsid w:val="00132DDD"/>
    <w:rsid w:val="00133447"/>
    <w:rsid w:val="00133898"/>
    <w:rsid w:val="001338A4"/>
    <w:rsid w:val="00133AB8"/>
    <w:rsid w:val="00133C01"/>
    <w:rsid w:val="00133D11"/>
    <w:rsid w:val="00133EDA"/>
    <w:rsid w:val="00133EED"/>
    <w:rsid w:val="00133F3A"/>
    <w:rsid w:val="00134087"/>
    <w:rsid w:val="00134405"/>
    <w:rsid w:val="00134436"/>
    <w:rsid w:val="001345EC"/>
    <w:rsid w:val="001348CA"/>
    <w:rsid w:val="0013493E"/>
    <w:rsid w:val="00135051"/>
    <w:rsid w:val="001350A7"/>
    <w:rsid w:val="00135123"/>
    <w:rsid w:val="00135266"/>
    <w:rsid w:val="0013536C"/>
    <w:rsid w:val="00135A73"/>
    <w:rsid w:val="00136020"/>
    <w:rsid w:val="00136160"/>
    <w:rsid w:val="0013659E"/>
    <w:rsid w:val="0013662A"/>
    <w:rsid w:val="00136655"/>
    <w:rsid w:val="00136A64"/>
    <w:rsid w:val="00136C64"/>
    <w:rsid w:val="00137054"/>
    <w:rsid w:val="0013714F"/>
    <w:rsid w:val="001373AA"/>
    <w:rsid w:val="001373F4"/>
    <w:rsid w:val="0013754B"/>
    <w:rsid w:val="0013768F"/>
    <w:rsid w:val="00137B26"/>
    <w:rsid w:val="00137F31"/>
    <w:rsid w:val="00137FC3"/>
    <w:rsid w:val="00137FFE"/>
    <w:rsid w:val="001403F3"/>
    <w:rsid w:val="001409CF"/>
    <w:rsid w:val="00140A0F"/>
    <w:rsid w:val="00140DEA"/>
    <w:rsid w:val="001412AC"/>
    <w:rsid w:val="001413B4"/>
    <w:rsid w:val="00141465"/>
    <w:rsid w:val="00141553"/>
    <w:rsid w:val="001417DD"/>
    <w:rsid w:val="00141814"/>
    <w:rsid w:val="00141A51"/>
    <w:rsid w:val="00141AFB"/>
    <w:rsid w:val="00141DBE"/>
    <w:rsid w:val="00141FD1"/>
    <w:rsid w:val="0014206F"/>
    <w:rsid w:val="001421E6"/>
    <w:rsid w:val="00142C40"/>
    <w:rsid w:val="00142E27"/>
    <w:rsid w:val="00142F62"/>
    <w:rsid w:val="0014307C"/>
    <w:rsid w:val="00143520"/>
    <w:rsid w:val="001442FA"/>
    <w:rsid w:val="001443B0"/>
    <w:rsid w:val="00144D9F"/>
    <w:rsid w:val="00144FC2"/>
    <w:rsid w:val="00144FD3"/>
    <w:rsid w:val="0014535F"/>
    <w:rsid w:val="0014557C"/>
    <w:rsid w:val="00145720"/>
    <w:rsid w:val="00145A00"/>
    <w:rsid w:val="00145CBA"/>
    <w:rsid w:val="0014669C"/>
    <w:rsid w:val="00146858"/>
    <w:rsid w:val="00146B37"/>
    <w:rsid w:val="00146F1A"/>
    <w:rsid w:val="00147356"/>
    <w:rsid w:val="00147856"/>
    <w:rsid w:val="00147AFB"/>
    <w:rsid w:val="00147FC6"/>
    <w:rsid w:val="00150428"/>
    <w:rsid w:val="00150613"/>
    <w:rsid w:val="00150741"/>
    <w:rsid w:val="0015097B"/>
    <w:rsid w:val="00151113"/>
    <w:rsid w:val="0015127A"/>
    <w:rsid w:val="00151E8B"/>
    <w:rsid w:val="001523E2"/>
    <w:rsid w:val="0015253A"/>
    <w:rsid w:val="001525E6"/>
    <w:rsid w:val="00152E33"/>
    <w:rsid w:val="00152E61"/>
    <w:rsid w:val="00153615"/>
    <w:rsid w:val="00153D4C"/>
    <w:rsid w:val="0015454C"/>
    <w:rsid w:val="00154713"/>
    <w:rsid w:val="00154805"/>
    <w:rsid w:val="00154DC3"/>
    <w:rsid w:val="00154EE4"/>
    <w:rsid w:val="001550CD"/>
    <w:rsid w:val="0015569F"/>
    <w:rsid w:val="001556E2"/>
    <w:rsid w:val="0015594D"/>
    <w:rsid w:val="00155BA8"/>
    <w:rsid w:val="00155D34"/>
    <w:rsid w:val="00155D44"/>
    <w:rsid w:val="00155DA1"/>
    <w:rsid w:val="00155E2D"/>
    <w:rsid w:val="00155F5E"/>
    <w:rsid w:val="001563EB"/>
    <w:rsid w:val="0015667C"/>
    <w:rsid w:val="001569DE"/>
    <w:rsid w:val="00156A04"/>
    <w:rsid w:val="00156AE2"/>
    <w:rsid w:val="00157208"/>
    <w:rsid w:val="00157218"/>
    <w:rsid w:val="0015728D"/>
    <w:rsid w:val="0015786A"/>
    <w:rsid w:val="00157999"/>
    <w:rsid w:val="00157AD4"/>
    <w:rsid w:val="00157DFA"/>
    <w:rsid w:val="001603CB"/>
    <w:rsid w:val="0016049C"/>
    <w:rsid w:val="00160A4D"/>
    <w:rsid w:val="00160EF1"/>
    <w:rsid w:val="0016104D"/>
    <w:rsid w:val="00161512"/>
    <w:rsid w:val="00161787"/>
    <w:rsid w:val="0016183E"/>
    <w:rsid w:val="00161E1C"/>
    <w:rsid w:val="00162037"/>
    <w:rsid w:val="0016234B"/>
    <w:rsid w:val="001624AC"/>
    <w:rsid w:val="0016278F"/>
    <w:rsid w:val="001627C9"/>
    <w:rsid w:val="0016299F"/>
    <w:rsid w:val="00162CC9"/>
    <w:rsid w:val="00162F63"/>
    <w:rsid w:val="0016331B"/>
    <w:rsid w:val="001633CC"/>
    <w:rsid w:val="001635A7"/>
    <w:rsid w:val="00163682"/>
    <w:rsid w:val="00163A46"/>
    <w:rsid w:val="00163A72"/>
    <w:rsid w:val="00163B44"/>
    <w:rsid w:val="00163FB9"/>
    <w:rsid w:val="001640AE"/>
    <w:rsid w:val="00164695"/>
    <w:rsid w:val="0016491C"/>
    <w:rsid w:val="00164BFF"/>
    <w:rsid w:val="0016509B"/>
    <w:rsid w:val="00165807"/>
    <w:rsid w:val="00165852"/>
    <w:rsid w:val="00165A0D"/>
    <w:rsid w:val="00165B36"/>
    <w:rsid w:val="00165B68"/>
    <w:rsid w:val="00165B96"/>
    <w:rsid w:val="00165CFC"/>
    <w:rsid w:val="00165DC7"/>
    <w:rsid w:val="00166470"/>
    <w:rsid w:val="00166779"/>
    <w:rsid w:val="001668E3"/>
    <w:rsid w:val="00166A40"/>
    <w:rsid w:val="00166F84"/>
    <w:rsid w:val="00167166"/>
    <w:rsid w:val="001671B4"/>
    <w:rsid w:val="00167877"/>
    <w:rsid w:val="00167AE0"/>
    <w:rsid w:val="00167BEE"/>
    <w:rsid w:val="00167EB7"/>
    <w:rsid w:val="001702F5"/>
    <w:rsid w:val="001707C5"/>
    <w:rsid w:val="00170858"/>
    <w:rsid w:val="001708CF"/>
    <w:rsid w:val="00170EE4"/>
    <w:rsid w:val="00171072"/>
    <w:rsid w:val="00171871"/>
    <w:rsid w:val="00171D46"/>
    <w:rsid w:val="00171DC4"/>
    <w:rsid w:val="00171FB2"/>
    <w:rsid w:val="001727BD"/>
    <w:rsid w:val="00172A99"/>
    <w:rsid w:val="001734DD"/>
    <w:rsid w:val="001738A6"/>
    <w:rsid w:val="00173920"/>
    <w:rsid w:val="00173BD1"/>
    <w:rsid w:val="00173C79"/>
    <w:rsid w:val="00173CA7"/>
    <w:rsid w:val="00173E08"/>
    <w:rsid w:val="00174033"/>
    <w:rsid w:val="00174256"/>
    <w:rsid w:val="00174288"/>
    <w:rsid w:val="001743B9"/>
    <w:rsid w:val="001743C6"/>
    <w:rsid w:val="00174658"/>
    <w:rsid w:val="00174CF9"/>
    <w:rsid w:val="00174FD8"/>
    <w:rsid w:val="00175390"/>
    <w:rsid w:val="00175B37"/>
    <w:rsid w:val="00176133"/>
    <w:rsid w:val="00176241"/>
    <w:rsid w:val="001765BF"/>
    <w:rsid w:val="00176950"/>
    <w:rsid w:val="00176D0E"/>
    <w:rsid w:val="00176D35"/>
    <w:rsid w:val="00176E70"/>
    <w:rsid w:val="00177211"/>
    <w:rsid w:val="00177293"/>
    <w:rsid w:val="00177576"/>
    <w:rsid w:val="00177A10"/>
    <w:rsid w:val="00177AFE"/>
    <w:rsid w:val="00177B7F"/>
    <w:rsid w:val="00177CDB"/>
    <w:rsid w:val="00177DB7"/>
    <w:rsid w:val="00180313"/>
    <w:rsid w:val="00180845"/>
    <w:rsid w:val="00180891"/>
    <w:rsid w:val="00180CF5"/>
    <w:rsid w:val="0018106C"/>
    <w:rsid w:val="0018188A"/>
    <w:rsid w:val="001818A2"/>
    <w:rsid w:val="00181A38"/>
    <w:rsid w:val="00181F81"/>
    <w:rsid w:val="001823D2"/>
    <w:rsid w:val="001825A8"/>
    <w:rsid w:val="00182B1E"/>
    <w:rsid w:val="00182DD3"/>
    <w:rsid w:val="001830F3"/>
    <w:rsid w:val="00183578"/>
    <w:rsid w:val="0018359A"/>
    <w:rsid w:val="00183763"/>
    <w:rsid w:val="00183BED"/>
    <w:rsid w:val="00183D10"/>
    <w:rsid w:val="00184098"/>
    <w:rsid w:val="001841BD"/>
    <w:rsid w:val="001848DA"/>
    <w:rsid w:val="00184A3D"/>
    <w:rsid w:val="00184CE2"/>
    <w:rsid w:val="00184D73"/>
    <w:rsid w:val="00184DB6"/>
    <w:rsid w:val="0018517C"/>
    <w:rsid w:val="001852DF"/>
    <w:rsid w:val="00185361"/>
    <w:rsid w:val="00185397"/>
    <w:rsid w:val="001853EB"/>
    <w:rsid w:val="0018560F"/>
    <w:rsid w:val="001858E0"/>
    <w:rsid w:val="00185AB0"/>
    <w:rsid w:val="00185D94"/>
    <w:rsid w:val="00185EBD"/>
    <w:rsid w:val="00185F08"/>
    <w:rsid w:val="0018607B"/>
    <w:rsid w:val="001867F7"/>
    <w:rsid w:val="0018684F"/>
    <w:rsid w:val="001868C8"/>
    <w:rsid w:val="0018713A"/>
    <w:rsid w:val="0018760E"/>
    <w:rsid w:val="00190333"/>
    <w:rsid w:val="0019055B"/>
    <w:rsid w:val="00190676"/>
    <w:rsid w:val="00190779"/>
    <w:rsid w:val="001907BA"/>
    <w:rsid w:val="00190B33"/>
    <w:rsid w:val="001910BA"/>
    <w:rsid w:val="0019113D"/>
    <w:rsid w:val="00191229"/>
    <w:rsid w:val="001914D8"/>
    <w:rsid w:val="001919F6"/>
    <w:rsid w:val="00191AD6"/>
    <w:rsid w:val="00192874"/>
    <w:rsid w:val="001929ED"/>
    <w:rsid w:val="00192E3A"/>
    <w:rsid w:val="0019315C"/>
    <w:rsid w:val="001931DE"/>
    <w:rsid w:val="00193215"/>
    <w:rsid w:val="0019322E"/>
    <w:rsid w:val="001932A8"/>
    <w:rsid w:val="0019342D"/>
    <w:rsid w:val="00193488"/>
    <w:rsid w:val="001936C3"/>
    <w:rsid w:val="00193905"/>
    <w:rsid w:val="00193C02"/>
    <w:rsid w:val="00193E41"/>
    <w:rsid w:val="00193E68"/>
    <w:rsid w:val="0019405A"/>
    <w:rsid w:val="001948E1"/>
    <w:rsid w:val="00194B71"/>
    <w:rsid w:val="00194E7F"/>
    <w:rsid w:val="0019516B"/>
    <w:rsid w:val="0019523D"/>
    <w:rsid w:val="00195397"/>
    <w:rsid w:val="001953CB"/>
    <w:rsid w:val="001953F4"/>
    <w:rsid w:val="0019567E"/>
    <w:rsid w:val="001956A1"/>
    <w:rsid w:val="00195770"/>
    <w:rsid w:val="00196256"/>
    <w:rsid w:val="0019644F"/>
    <w:rsid w:val="0019653C"/>
    <w:rsid w:val="0019683A"/>
    <w:rsid w:val="00196E02"/>
    <w:rsid w:val="00196E52"/>
    <w:rsid w:val="00196EA1"/>
    <w:rsid w:val="00197036"/>
    <w:rsid w:val="001973DF"/>
    <w:rsid w:val="00197479"/>
    <w:rsid w:val="0019748B"/>
    <w:rsid w:val="00197773"/>
    <w:rsid w:val="0019792D"/>
    <w:rsid w:val="00197ADA"/>
    <w:rsid w:val="00197B06"/>
    <w:rsid w:val="00197C7E"/>
    <w:rsid w:val="00197D5E"/>
    <w:rsid w:val="00197F8C"/>
    <w:rsid w:val="001A0429"/>
    <w:rsid w:val="001A0C96"/>
    <w:rsid w:val="001A0CBC"/>
    <w:rsid w:val="001A120A"/>
    <w:rsid w:val="001A1B8E"/>
    <w:rsid w:val="001A1C51"/>
    <w:rsid w:val="001A2278"/>
    <w:rsid w:val="001A2385"/>
    <w:rsid w:val="001A23A8"/>
    <w:rsid w:val="001A2467"/>
    <w:rsid w:val="001A2721"/>
    <w:rsid w:val="001A2763"/>
    <w:rsid w:val="001A2820"/>
    <w:rsid w:val="001A28D4"/>
    <w:rsid w:val="001A28EF"/>
    <w:rsid w:val="001A2D06"/>
    <w:rsid w:val="001A2F23"/>
    <w:rsid w:val="001A3B47"/>
    <w:rsid w:val="001A3BE7"/>
    <w:rsid w:val="001A3E46"/>
    <w:rsid w:val="001A40CF"/>
    <w:rsid w:val="001A44E4"/>
    <w:rsid w:val="001A4709"/>
    <w:rsid w:val="001A48B3"/>
    <w:rsid w:val="001A4C8C"/>
    <w:rsid w:val="001A53AA"/>
    <w:rsid w:val="001A543F"/>
    <w:rsid w:val="001A5666"/>
    <w:rsid w:val="001A5B3A"/>
    <w:rsid w:val="001A5B90"/>
    <w:rsid w:val="001A5D14"/>
    <w:rsid w:val="001A680F"/>
    <w:rsid w:val="001A6856"/>
    <w:rsid w:val="001A6DAA"/>
    <w:rsid w:val="001A757C"/>
    <w:rsid w:val="001B01B7"/>
    <w:rsid w:val="001B0485"/>
    <w:rsid w:val="001B05A5"/>
    <w:rsid w:val="001B092B"/>
    <w:rsid w:val="001B0A73"/>
    <w:rsid w:val="001B0A82"/>
    <w:rsid w:val="001B0EB6"/>
    <w:rsid w:val="001B10AC"/>
    <w:rsid w:val="001B1162"/>
    <w:rsid w:val="001B1405"/>
    <w:rsid w:val="001B1B3C"/>
    <w:rsid w:val="001B210A"/>
    <w:rsid w:val="001B21EE"/>
    <w:rsid w:val="001B274A"/>
    <w:rsid w:val="001B2856"/>
    <w:rsid w:val="001B2C03"/>
    <w:rsid w:val="001B33F3"/>
    <w:rsid w:val="001B38F4"/>
    <w:rsid w:val="001B397F"/>
    <w:rsid w:val="001B3C89"/>
    <w:rsid w:val="001B3E11"/>
    <w:rsid w:val="001B3E5E"/>
    <w:rsid w:val="001B3EE7"/>
    <w:rsid w:val="001B3F87"/>
    <w:rsid w:val="001B3FFE"/>
    <w:rsid w:val="001B4227"/>
    <w:rsid w:val="001B44A5"/>
    <w:rsid w:val="001B4A4B"/>
    <w:rsid w:val="001B4B6D"/>
    <w:rsid w:val="001B55EE"/>
    <w:rsid w:val="001B5664"/>
    <w:rsid w:val="001B58D1"/>
    <w:rsid w:val="001B598A"/>
    <w:rsid w:val="001B5B98"/>
    <w:rsid w:val="001B5F74"/>
    <w:rsid w:val="001B6068"/>
    <w:rsid w:val="001B6914"/>
    <w:rsid w:val="001B6AE3"/>
    <w:rsid w:val="001B6E99"/>
    <w:rsid w:val="001B7381"/>
    <w:rsid w:val="001B756A"/>
    <w:rsid w:val="001B7798"/>
    <w:rsid w:val="001B779C"/>
    <w:rsid w:val="001B7A22"/>
    <w:rsid w:val="001B7F1B"/>
    <w:rsid w:val="001C0711"/>
    <w:rsid w:val="001C0D84"/>
    <w:rsid w:val="001C1257"/>
    <w:rsid w:val="001C1408"/>
    <w:rsid w:val="001C14F4"/>
    <w:rsid w:val="001C1511"/>
    <w:rsid w:val="001C174B"/>
    <w:rsid w:val="001C18EE"/>
    <w:rsid w:val="001C1B7A"/>
    <w:rsid w:val="001C1BE9"/>
    <w:rsid w:val="001C1C5C"/>
    <w:rsid w:val="001C1D07"/>
    <w:rsid w:val="001C1F22"/>
    <w:rsid w:val="001C240C"/>
    <w:rsid w:val="001C264E"/>
    <w:rsid w:val="001C28F0"/>
    <w:rsid w:val="001C2970"/>
    <w:rsid w:val="001C2B95"/>
    <w:rsid w:val="001C31F4"/>
    <w:rsid w:val="001C3257"/>
    <w:rsid w:val="001C3466"/>
    <w:rsid w:val="001C37D3"/>
    <w:rsid w:val="001C3B48"/>
    <w:rsid w:val="001C3CE3"/>
    <w:rsid w:val="001C3D5B"/>
    <w:rsid w:val="001C4130"/>
    <w:rsid w:val="001C41FC"/>
    <w:rsid w:val="001C447B"/>
    <w:rsid w:val="001C44BA"/>
    <w:rsid w:val="001C45A2"/>
    <w:rsid w:val="001C45AF"/>
    <w:rsid w:val="001C4840"/>
    <w:rsid w:val="001C4A59"/>
    <w:rsid w:val="001C4A98"/>
    <w:rsid w:val="001C4AD5"/>
    <w:rsid w:val="001C4C1D"/>
    <w:rsid w:val="001C4EB5"/>
    <w:rsid w:val="001C4FD3"/>
    <w:rsid w:val="001C50D4"/>
    <w:rsid w:val="001C523C"/>
    <w:rsid w:val="001C52F6"/>
    <w:rsid w:val="001C533C"/>
    <w:rsid w:val="001C54E2"/>
    <w:rsid w:val="001C5531"/>
    <w:rsid w:val="001C5EE8"/>
    <w:rsid w:val="001C6139"/>
    <w:rsid w:val="001C6202"/>
    <w:rsid w:val="001C637D"/>
    <w:rsid w:val="001C65AB"/>
    <w:rsid w:val="001C6777"/>
    <w:rsid w:val="001C6B34"/>
    <w:rsid w:val="001C6C2F"/>
    <w:rsid w:val="001C6EF9"/>
    <w:rsid w:val="001C7027"/>
    <w:rsid w:val="001C7042"/>
    <w:rsid w:val="001C7709"/>
    <w:rsid w:val="001C7711"/>
    <w:rsid w:val="001C7C9B"/>
    <w:rsid w:val="001C7D17"/>
    <w:rsid w:val="001C7DBA"/>
    <w:rsid w:val="001C7E3F"/>
    <w:rsid w:val="001D0739"/>
    <w:rsid w:val="001D0BAA"/>
    <w:rsid w:val="001D0C23"/>
    <w:rsid w:val="001D0C59"/>
    <w:rsid w:val="001D0DD4"/>
    <w:rsid w:val="001D10AE"/>
    <w:rsid w:val="001D1744"/>
    <w:rsid w:val="001D178E"/>
    <w:rsid w:val="001D19FC"/>
    <w:rsid w:val="001D1A87"/>
    <w:rsid w:val="001D1E4F"/>
    <w:rsid w:val="001D1F03"/>
    <w:rsid w:val="001D239F"/>
    <w:rsid w:val="001D23D5"/>
    <w:rsid w:val="001D2492"/>
    <w:rsid w:val="001D2695"/>
    <w:rsid w:val="001D269B"/>
    <w:rsid w:val="001D28FA"/>
    <w:rsid w:val="001D29B5"/>
    <w:rsid w:val="001D29D6"/>
    <w:rsid w:val="001D2B0D"/>
    <w:rsid w:val="001D2BDA"/>
    <w:rsid w:val="001D2F0B"/>
    <w:rsid w:val="001D3122"/>
    <w:rsid w:val="001D319B"/>
    <w:rsid w:val="001D34F3"/>
    <w:rsid w:val="001D3545"/>
    <w:rsid w:val="001D3AFD"/>
    <w:rsid w:val="001D3DC4"/>
    <w:rsid w:val="001D4133"/>
    <w:rsid w:val="001D440E"/>
    <w:rsid w:val="001D4B3E"/>
    <w:rsid w:val="001D4B55"/>
    <w:rsid w:val="001D4C35"/>
    <w:rsid w:val="001D4CE9"/>
    <w:rsid w:val="001D4F98"/>
    <w:rsid w:val="001D5057"/>
    <w:rsid w:val="001D53A8"/>
    <w:rsid w:val="001D546A"/>
    <w:rsid w:val="001D595A"/>
    <w:rsid w:val="001D5A1C"/>
    <w:rsid w:val="001D60D9"/>
    <w:rsid w:val="001D627C"/>
    <w:rsid w:val="001D6494"/>
    <w:rsid w:val="001D67CE"/>
    <w:rsid w:val="001D68BA"/>
    <w:rsid w:val="001D69A1"/>
    <w:rsid w:val="001D6AEB"/>
    <w:rsid w:val="001D6D4A"/>
    <w:rsid w:val="001D7299"/>
    <w:rsid w:val="001D74C1"/>
    <w:rsid w:val="001D74C3"/>
    <w:rsid w:val="001D752C"/>
    <w:rsid w:val="001D7AE8"/>
    <w:rsid w:val="001D7B54"/>
    <w:rsid w:val="001D7FB8"/>
    <w:rsid w:val="001E00A0"/>
    <w:rsid w:val="001E05C0"/>
    <w:rsid w:val="001E0902"/>
    <w:rsid w:val="001E0A71"/>
    <w:rsid w:val="001E0D70"/>
    <w:rsid w:val="001E0EF9"/>
    <w:rsid w:val="001E0F4F"/>
    <w:rsid w:val="001E13ED"/>
    <w:rsid w:val="001E155F"/>
    <w:rsid w:val="001E159B"/>
    <w:rsid w:val="001E169C"/>
    <w:rsid w:val="001E1894"/>
    <w:rsid w:val="001E1EFD"/>
    <w:rsid w:val="001E2144"/>
    <w:rsid w:val="001E22CE"/>
    <w:rsid w:val="001E2308"/>
    <w:rsid w:val="001E23EE"/>
    <w:rsid w:val="001E240A"/>
    <w:rsid w:val="001E2529"/>
    <w:rsid w:val="001E2689"/>
    <w:rsid w:val="001E27E2"/>
    <w:rsid w:val="001E2C68"/>
    <w:rsid w:val="001E2CC8"/>
    <w:rsid w:val="001E2D9E"/>
    <w:rsid w:val="001E2EF8"/>
    <w:rsid w:val="001E30DA"/>
    <w:rsid w:val="001E316F"/>
    <w:rsid w:val="001E45ED"/>
    <w:rsid w:val="001E4695"/>
    <w:rsid w:val="001E4779"/>
    <w:rsid w:val="001E5280"/>
    <w:rsid w:val="001E5396"/>
    <w:rsid w:val="001E5720"/>
    <w:rsid w:val="001E5BCE"/>
    <w:rsid w:val="001E5C54"/>
    <w:rsid w:val="001E5CFB"/>
    <w:rsid w:val="001E5E0F"/>
    <w:rsid w:val="001E6B04"/>
    <w:rsid w:val="001E6C9E"/>
    <w:rsid w:val="001E73D4"/>
    <w:rsid w:val="001E7693"/>
    <w:rsid w:val="001E78D7"/>
    <w:rsid w:val="001E78E9"/>
    <w:rsid w:val="001E7A1F"/>
    <w:rsid w:val="001E7E7B"/>
    <w:rsid w:val="001E7ED9"/>
    <w:rsid w:val="001F04C7"/>
    <w:rsid w:val="001F04FB"/>
    <w:rsid w:val="001F05EB"/>
    <w:rsid w:val="001F06B8"/>
    <w:rsid w:val="001F0A43"/>
    <w:rsid w:val="001F0AE8"/>
    <w:rsid w:val="001F0F73"/>
    <w:rsid w:val="001F1318"/>
    <w:rsid w:val="001F166D"/>
    <w:rsid w:val="001F1791"/>
    <w:rsid w:val="001F1821"/>
    <w:rsid w:val="001F1A69"/>
    <w:rsid w:val="001F1BC9"/>
    <w:rsid w:val="001F25E2"/>
    <w:rsid w:val="001F269E"/>
    <w:rsid w:val="001F2B41"/>
    <w:rsid w:val="001F2C71"/>
    <w:rsid w:val="001F305F"/>
    <w:rsid w:val="001F3442"/>
    <w:rsid w:val="001F3513"/>
    <w:rsid w:val="001F356A"/>
    <w:rsid w:val="001F35E2"/>
    <w:rsid w:val="001F3746"/>
    <w:rsid w:val="001F3D51"/>
    <w:rsid w:val="001F3E8E"/>
    <w:rsid w:val="001F434C"/>
    <w:rsid w:val="001F43C9"/>
    <w:rsid w:val="001F4407"/>
    <w:rsid w:val="001F4572"/>
    <w:rsid w:val="001F497A"/>
    <w:rsid w:val="001F4CD7"/>
    <w:rsid w:val="001F506C"/>
    <w:rsid w:val="001F50E5"/>
    <w:rsid w:val="001F55DA"/>
    <w:rsid w:val="001F613E"/>
    <w:rsid w:val="001F633A"/>
    <w:rsid w:val="001F669A"/>
    <w:rsid w:val="001F69FF"/>
    <w:rsid w:val="001F6BD3"/>
    <w:rsid w:val="001F7057"/>
    <w:rsid w:val="001F7270"/>
    <w:rsid w:val="001F727E"/>
    <w:rsid w:val="001F7490"/>
    <w:rsid w:val="001F78C3"/>
    <w:rsid w:val="001F7955"/>
    <w:rsid w:val="001F79D9"/>
    <w:rsid w:val="001F7A1A"/>
    <w:rsid w:val="001F7BE0"/>
    <w:rsid w:val="001F7C88"/>
    <w:rsid w:val="001F7D4B"/>
    <w:rsid w:val="0020024D"/>
    <w:rsid w:val="002005CF"/>
    <w:rsid w:val="0020072F"/>
    <w:rsid w:val="002007A5"/>
    <w:rsid w:val="00200837"/>
    <w:rsid w:val="002008EA"/>
    <w:rsid w:val="00200AF3"/>
    <w:rsid w:val="00200B66"/>
    <w:rsid w:val="00200DEF"/>
    <w:rsid w:val="00200EB4"/>
    <w:rsid w:val="002010EE"/>
    <w:rsid w:val="00201242"/>
    <w:rsid w:val="00201562"/>
    <w:rsid w:val="00201840"/>
    <w:rsid w:val="00201C96"/>
    <w:rsid w:val="002023BD"/>
    <w:rsid w:val="0020245C"/>
    <w:rsid w:val="002024A3"/>
    <w:rsid w:val="002025ED"/>
    <w:rsid w:val="00202A24"/>
    <w:rsid w:val="00202AFB"/>
    <w:rsid w:val="00202BC9"/>
    <w:rsid w:val="00203147"/>
    <w:rsid w:val="002034A2"/>
    <w:rsid w:val="002036B6"/>
    <w:rsid w:val="002038B5"/>
    <w:rsid w:val="00203B0F"/>
    <w:rsid w:val="00203F82"/>
    <w:rsid w:val="00204108"/>
    <w:rsid w:val="002045E7"/>
    <w:rsid w:val="00204641"/>
    <w:rsid w:val="002049AD"/>
    <w:rsid w:val="00204AA3"/>
    <w:rsid w:val="00204C4D"/>
    <w:rsid w:val="00204D6B"/>
    <w:rsid w:val="00204EA8"/>
    <w:rsid w:val="00204F03"/>
    <w:rsid w:val="002054DF"/>
    <w:rsid w:val="00205518"/>
    <w:rsid w:val="0020568F"/>
    <w:rsid w:val="00205B63"/>
    <w:rsid w:val="00205FFC"/>
    <w:rsid w:val="00206138"/>
    <w:rsid w:val="00206C2A"/>
    <w:rsid w:val="00206D86"/>
    <w:rsid w:val="00206E30"/>
    <w:rsid w:val="00206ED1"/>
    <w:rsid w:val="00206F5B"/>
    <w:rsid w:val="00206FEC"/>
    <w:rsid w:val="00207024"/>
    <w:rsid w:val="0020713D"/>
    <w:rsid w:val="0020723C"/>
    <w:rsid w:val="002073F0"/>
    <w:rsid w:val="00207718"/>
    <w:rsid w:val="002077BC"/>
    <w:rsid w:val="00207A02"/>
    <w:rsid w:val="00207B40"/>
    <w:rsid w:val="002103D5"/>
    <w:rsid w:val="00210464"/>
    <w:rsid w:val="00210A8D"/>
    <w:rsid w:val="00210F35"/>
    <w:rsid w:val="00210F9C"/>
    <w:rsid w:val="002117BC"/>
    <w:rsid w:val="00211849"/>
    <w:rsid w:val="00211896"/>
    <w:rsid w:val="00211C51"/>
    <w:rsid w:val="00211D36"/>
    <w:rsid w:val="00212063"/>
    <w:rsid w:val="00212368"/>
    <w:rsid w:val="0021272B"/>
    <w:rsid w:val="00212773"/>
    <w:rsid w:val="0021279F"/>
    <w:rsid w:val="00212812"/>
    <w:rsid w:val="00212DC1"/>
    <w:rsid w:val="00212E21"/>
    <w:rsid w:val="00213249"/>
    <w:rsid w:val="002133E0"/>
    <w:rsid w:val="00213434"/>
    <w:rsid w:val="002138B5"/>
    <w:rsid w:val="00213D8E"/>
    <w:rsid w:val="00213EDE"/>
    <w:rsid w:val="00214112"/>
    <w:rsid w:val="002142C1"/>
    <w:rsid w:val="00214330"/>
    <w:rsid w:val="00214514"/>
    <w:rsid w:val="00214561"/>
    <w:rsid w:val="0021465C"/>
    <w:rsid w:val="0021468A"/>
    <w:rsid w:val="00214BC0"/>
    <w:rsid w:val="00214BDE"/>
    <w:rsid w:val="00214CD7"/>
    <w:rsid w:val="0021527C"/>
    <w:rsid w:val="002157DB"/>
    <w:rsid w:val="00215900"/>
    <w:rsid w:val="0021593A"/>
    <w:rsid w:val="00215C99"/>
    <w:rsid w:val="00215E49"/>
    <w:rsid w:val="00216045"/>
    <w:rsid w:val="0021607B"/>
    <w:rsid w:val="00216104"/>
    <w:rsid w:val="00216275"/>
    <w:rsid w:val="002162BF"/>
    <w:rsid w:val="00216599"/>
    <w:rsid w:val="00216A1E"/>
    <w:rsid w:val="00216A25"/>
    <w:rsid w:val="00216D81"/>
    <w:rsid w:val="00216E2E"/>
    <w:rsid w:val="00217048"/>
    <w:rsid w:val="00217313"/>
    <w:rsid w:val="00217900"/>
    <w:rsid w:val="00217B09"/>
    <w:rsid w:val="00217BB3"/>
    <w:rsid w:val="002210D1"/>
    <w:rsid w:val="00221192"/>
    <w:rsid w:val="00221583"/>
    <w:rsid w:val="00221866"/>
    <w:rsid w:val="00221AA5"/>
    <w:rsid w:val="00221D11"/>
    <w:rsid w:val="002221AD"/>
    <w:rsid w:val="00222298"/>
    <w:rsid w:val="002225EC"/>
    <w:rsid w:val="002226C2"/>
    <w:rsid w:val="002226E1"/>
    <w:rsid w:val="0022290E"/>
    <w:rsid w:val="00222BD9"/>
    <w:rsid w:val="00222CC9"/>
    <w:rsid w:val="00222DE3"/>
    <w:rsid w:val="00222EA6"/>
    <w:rsid w:val="00223143"/>
    <w:rsid w:val="002231D7"/>
    <w:rsid w:val="00223352"/>
    <w:rsid w:val="002235A7"/>
    <w:rsid w:val="002237B8"/>
    <w:rsid w:val="002237DA"/>
    <w:rsid w:val="00223D0D"/>
    <w:rsid w:val="0022444C"/>
    <w:rsid w:val="00224E1C"/>
    <w:rsid w:val="00224F9F"/>
    <w:rsid w:val="00224FA2"/>
    <w:rsid w:val="00225071"/>
    <w:rsid w:val="00225378"/>
    <w:rsid w:val="0022543E"/>
    <w:rsid w:val="00225777"/>
    <w:rsid w:val="00225A7F"/>
    <w:rsid w:val="00225D26"/>
    <w:rsid w:val="00226038"/>
    <w:rsid w:val="00226A0A"/>
    <w:rsid w:val="0022704B"/>
    <w:rsid w:val="00227288"/>
    <w:rsid w:val="002273FD"/>
    <w:rsid w:val="0022779D"/>
    <w:rsid w:val="00227932"/>
    <w:rsid w:val="0022797A"/>
    <w:rsid w:val="00227C36"/>
    <w:rsid w:val="00227CBB"/>
    <w:rsid w:val="00227CED"/>
    <w:rsid w:val="00227DA4"/>
    <w:rsid w:val="00230087"/>
    <w:rsid w:val="002301F1"/>
    <w:rsid w:val="00230689"/>
    <w:rsid w:val="00230BA6"/>
    <w:rsid w:val="00230D82"/>
    <w:rsid w:val="0023144B"/>
    <w:rsid w:val="002314F1"/>
    <w:rsid w:val="0023155D"/>
    <w:rsid w:val="002316AE"/>
    <w:rsid w:val="0023188E"/>
    <w:rsid w:val="00231FF0"/>
    <w:rsid w:val="00232DB3"/>
    <w:rsid w:val="00232E09"/>
    <w:rsid w:val="00233036"/>
    <w:rsid w:val="002332C2"/>
    <w:rsid w:val="00233661"/>
    <w:rsid w:val="002341C2"/>
    <w:rsid w:val="0023470B"/>
    <w:rsid w:val="00234D25"/>
    <w:rsid w:val="002350D6"/>
    <w:rsid w:val="002351BB"/>
    <w:rsid w:val="002352BC"/>
    <w:rsid w:val="002354FC"/>
    <w:rsid w:val="0023572D"/>
    <w:rsid w:val="00235E34"/>
    <w:rsid w:val="00235E3B"/>
    <w:rsid w:val="002362E0"/>
    <w:rsid w:val="00237754"/>
    <w:rsid w:val="002377CF"/>
    <w:rsid w:val="002379A9"/>
    <w:rsid w:val="002379F5"/>
    <w:rsid w:val="00237B34"/>
    <w:rsid w:val="0024054D"/>
    <w:rsid w:val="00240739"/>
    <w:rsid w:val="00240862"/>
    <w:rsid w:val="002409C4"/>
    <w:rsid w:val="00240A35"/>
    <w:rsid w:val="00240BEC"/>
    <w:rsid w:val="00240D9E"/>
    <w:rsid w:val="00241318"/>
    <w:rsid w:val="00241671"/>
    <w:rsid w:val="002416D5"/>
    <w:rsid w:val="002416DB"/>
    <w:rsid w:val="0024187F"/>
    <w:rsid w:val="002419E3"/>
    <w:rsid w:val="00241B9E"/>
    <w:rsid w:val="00242A9A"/>
    <w:rsid w:val="002430E0"/>
    <w:rsid w:val="00243344"/>
    <w:rsid w:val="002435D0"/>
    <w:rsid w:val="0024362D"/>
    <w:rsid w:val="002436BA"/>
    <w:rsid w:val="00243868"/>
    <w:rsid w:val="0024396D"/>
    <w:rsid w:val="002439C6"/>
    <w:rsid w:val="00243E0C"/>
    <w:rsid w:val="002442EF"/>
    <w:rsid w:val="002442F1"/>
    <w:rsid w:val="00244352"/>
    <w:rsid w:val="002449B8"/>
    <w:rsid w:val="00244D68"/>
    <w:rsid w:val="00244E92"/>
    <w:rsid w:val="00244EAD"/>
    <w:rsid w:val="00244F5B"/>
    <w:rsid w:val="00244FDA"/>
    <w:rsid w:val="002451BF"/>
    <w:rsid w:val="002452EA"/>
    <w:rsid w:val="0024550A"/>
    <w:rsid w:val="00245BAB"/>
    <w:rsid w:val="00245FF4"/>
    <w:rsid w:val="00246476"/>
    <w:rsid w:val="00246751"/>
    <w:rsid w:val="00246D9D"/>
    <w:rsid w:val="002470B0"/>
    <w:rsid w:val="002470CF"/>
    <w:rsid w:val="00247D6D"/>
    <w:rsid w:val="00247FC3"/>
    <w:rsid w:val="002501C9"/>
    <w:rsid w:val="0025058F"/>
    <w:rsid w:val="0025063D"/>
    <w:rsid w:val="0025097D"/>
    <w:rsid w:val="00250F19"/>
    <w:rsid w:val="00251151"/>
    <w:rsid w:val="002511CC"/>
    <w:rsid w:val="002518F6"/>
    <w:rsid w:val="00251B55"/>
    <w:rsid w:val="00252009"/>
    <w:rsid w:val="002525A6"/>
    <w:rsid w:val="00252843"/>
    <w:rsid w:val="00252A0F"/>
    <w:rsid w:val="00252A67"/>
    <w:rsid w:val="00252AA1"/>
    <w:rsid w:val="00252B55"/>
    <w:rsid w:val="0025303C"/>
    <w:rsid w:val="0025305E"/>
    <w:rsid w:val="00253098"/>
    <w:rsid w:val="00253214"/>
    <w:rsid w:val="002532AF"/>
    <w:rsid w:val="002535EE"/>
    <w:rsid w:val="002537EA"/>
    <w:rsid w:val="0025390C"/>
    <w:rsid w:val="00253CC3"/>
    <w:rsid w:val="00253E3F"/>
    <w:rsid w:val="00253EBE"/>
    <w:rsid w:val="00254222"/>
    <w:rsid w:val="00254667"/>
    <w:rsid w:val="002549AA"/>
    <w:rsid w:val="00255290"/>
    <w:rsid w:val="002555DA"/>
    <w:rsid w:val="00255B76"/>
    <w:rsid w:val="00255CF4"/>
    <w:rsid w:val="00255D6F"/>
    <w:rsid w:val="00255F2C"/>
    <w:rsid w:val="00255F63"/>
    <w:rsid w:val="00255FBC"/>
    <w:rsid w:val="00256191"/>
    <w:rsid w:val="00256928"/>
    <w:rsid w:val="0025698F"/>
    <w:rsid w:val="00256B7C"/>
    <w:rsid w:val="00257299"/>
    <w:rsid w:val="0025731C"/>
    <w:rsid w:val="0025749E"/>
    <w:rsid w:val="00257647"/>
    <w:rsid w:val="002576AD"/>
    <w:rsid w:val="002577ED"/>
    <w:rsid w:val="002577F5"/>
    <w:rsid w:val="00257921"/>
    <w:rsid w:val="00257B8F"/>
    <w:rsid w:val="00257DAD"/>
    <w:rsid w:val="00257E87"/>
    <w:rsid w:val="002603A3"/>
    <w:rsid w:val="00260410"/>
    <w:rsid w:val="00260660"/>
    <w:rsid w:val="00260742"/>
    <w:rsid w:val="00260C7A"/>
    <w:rsid w:val="00260DDE"/>
    <w:rsid w:val="00260EA5"/>
    <w:rsid w:val="00260FA0"/>
    <w:rsid w:val="0026105D"/>
    <w:rsid w:val="0026115E"/>
    <w:rsid w:val="002611D0"/>
    <w:rsid w:val="002614C5"/>
    <w:rsid w:val="0026251E"/>
    <w:rsid w:val="0026294D"/>
    <w:rsid w:val="0026295B"/>
    <w:rsid w:val="00262A8D"/>
    <w:rsid w:val="00262CF9"/>
    <w:rsid w:val="00263001"/>
    <w:rsid w:val="002633F0"/>
    <w:rsid w:val="0026343F"/>
    <w:rsid w:val="00263971"/>
    <w:rsid w:val="00263AA5"/>
    <w:rsid w:val="00263F45"/>
    <w:rsid w:val="00264218"/>
    <w:rsid w:val="0026421E"/>
    <w:rsid w:val="00264347"/>
    <w:rsid w:val="0026458C"/>
    <w:rsid w:val="00264921"/>
    <w:rsid w:val="002649CA"/>
    <w:rsid w:val="00265007"/>
    <w:rsid w:val="00265145"/>
    <w:rsid w:val="002652DA"/>
    <w:rsid w:val="002656C8"/>
    <w:rsid w:val="00265CB0"/>
    <w:rsid w:val="00265D97"/>
    <w:rsid w:val="00265F77"/>
    <w:rsid w:val="00266226"/>
    <w:rsid w:val="002664F1"/>
    <w:rsid w:val="002666CE"/>
    <w:rsid w:val="002668AE"/>
    <w:rsid w:val="002668EB"/>
    <w:rsid w:val="00266BB2"/>
    <w:rsid w:val="00266CC1"/>
    <w:rsid w:val="00266E89"/>
    <w:rsid w:val="00266F44"/>
    <w:rsid w:val="0026702B"/>
    <w:rsid w:val="0026709B"/>
    <w:rsid w:val="00267949"/>
    <w:rsid w:val="00267976"/>
    <w:rsid w:val="002700F5"/>
    <w:rsid w:val="00270135"/>
    <w:rsid w:val="002708B2"/>
    <w:rsid w:val="002708E9"/>
    <w:rsid w:val="00270D70"/>
    <w:rsid w:val="00270EAF"/>
    <w:rsid w:val="00270FBE"/>
    <w:rsid w:val="00271093"/>
    <w:rsid w:val="0027164A"/>
    <w:rsid w:val="00271A59"/>
    <w:rsid w:val="00272286"/>
    <w:rsid w:val="0027269E"/>
    <w:rsid w:val="00272A2B"/>
    <w:rsid w:val="00272B3C"/>
    <w:rsid w:val="00272E5A"/>
    <w:rsid w:val="00272FEF"/>
    <w:rsid w:val="0027303B"/>
    <w:rsid w:val="0027310B"/>
    <w:rsid w:val="00273673"/>
    <w:rsid w:val="00273677"/>
    <w:rsid w:val="0027367E"/>
    <w:rsid w:val="0027451C"/>
    <w:rsid w:val="002745ED"/>
    <w:rsid w:val="002746E0"/>
    <w:rsid w:val="00274A34"/>
    <w:rsid w:val="00274F4B"/>
    <w:rsid w:val="00275183"/>
    <w:rsid w:val="0027529B"/>
    <w:rsid w:val="00275480"/>
    <w:rsid w:val="00275667"/>
    <w:rsid w:val="002756FA"/>
    <w:rsid w:val="0027592D"/>
    <w:rsid w:val="00275AF4"/>
    <w:rsid w:val="00275E1D"/>
    <w:rsid w:val="00275F73"/>
    <w:rsid w:val="00276493"/>
    <w:rsid w:val="002764BA"/>
    <w:rsid w:val="0027665C"/>
    <w:rsid w:val="00276FD6"/>
    <w:rsid w:val="0027751C"/>
    <w:rsid w:val="00277697"/>
    <w:rsid w:val="002776FF"/>
    <w:rsid w:val="002779C8"/>
    <w:rsid w:val="00277C68"/>
    <w:rsid w:val="002801C8"/>
    <w:rsid w:val="002802A6"/>
    <w:rsid w:val="002802CE"/>
    <w:rsid w:val="002802F2"/>
    <w:rsid w:val="0028040D"/>
    <w:rsid w:val="00280673"/>
    <w:rsid w:val="002806F5"/>
    <w:rsid w:val="00280B67"/>
    <w:rsid w:val="00280D0F"/>
    <w:rsid w:val="00280D6F"/>
    <w:rsid w:val="00280FCE"/>
    <w:rsid w:val="002811F4"/>
    <w:rsid w:val="00281827"/>
    <w:rsid w:val="00281A14"/>
    <w:rsid w:val="00281A7B"/>
    <w:rsid w:val="00281AD9"/>
    <w:rsid w:val="00281F38"/>
    <w:rsid w:val="00282479"/>
    <w:rsid w:val="002828AF"/>
    <w:rsid w:val="00282BBF"/>
    <w:rsid w:val="002833BB"/>
    <w:rsid w:val="002837F5"/>
    <w:rsid w:val="00283A24"/>
    <w:rsid w:val="00283AE4"/>
    <w:rsid w:val="00283E29"/>
    <w:rsid w:val="002859AD"/>
    <w:rsid w:val="00285B76"/>
    <w:rsid w:val="00285DC2"/>
    <w:rsid w:val="00286075"/>
    <w:rsid w:val="002864D8"/>
    <w:rsid w:val="002867B5"/>
    <w:rsid w:val="002869CA"/>
    <w:rsid w:val="00286CAA"/>
    <w:rsid w:val="00286D6F"/>
    <w:rsid w:val="002870B1"/>
    <w:rsid w:val="0028723C"/>
    <w:rsid w:val="00287298"/>
    <w:rsid w:val="0028779E"/>
    <w:rsid w:val="002877B5"/>
    <w:rsid w:val="00287DC1"/>
    <w:rsid w:val="00287EFF"/>
    <w:rsid w:val="00287FBA"/>
    <w:rsid w:val="00290101"/>
    <w:rsid w:val="002903B4"/>
    <w:rsid w:val="0029068B"/>
    <w:rsid w:val="002908FC"/>
    <w:rsid w:val="002909B2"/>
    <w:rsid w:val="00290ABD"/>
    <w:rsid w:val="00290B7F"/>
    <w:rsid w:val="00290C79"/>
    <w:rsid w:val="00290F79"/>
    <w:rsid w:val="00290FD4"/>
    <w:rsid w:val="00291228"/>
    <w:rsid w:val="00291460"/>
    <w:rsid w:val="0029149C"/>
    <w:rsid w:val="00291629"/>
    <w:rsid w:val="0029167F"/>
    <w:rsid w:val="002916CC"/>
    <w:rsid w:val="00291867"/>
    <w:rsid w:val="002919E2"/>
    <w:rsid w:val="00291CC9"/>
    <w:rsid w:val="00291DB9"/>
    <w:rsid w:val="0029252B"/>
    <w:rsid w:val="00292796"/>
    <w:rsid w:val="00292A8F"/>
    <w:rsid w:val="00292ACD"/>
    <w:rsid w:val="002932CE"/>
    <w:rsid w:val="002937E5"/>
    <w:rsid w:val="00293888"/>
    <w:rsid w:val="0029398A"/>
    <w:rsid w:val="00293A1D"/>
    <w:rsid w:val="00293AF2"/>
    <w:rsid w:val="00293D02"/>
    <w:rsid w:val="00293ED6"/>
    <w:rsid w:val="0029471D"/>
    <w:rsid w:val="00294AB8"/>
    <w:rsid w:val="00294B25"/>
    <w:rsid w:val="00294B96"/>
    <w:rsid w:val="00294FB8"/>
    <w:rsid w:val="002952B1"/>
    <w:rsid w:val="00295492"/>
    <w:rsid w:val="002957A6"/>
    <w:rsid w:val="00295A7C"/>
    <w:rsid w:val="00295AD9"/>
    <w:rsid w:val="00295D57"/>
    <w:rsid w:val="00295F0C"/>
    <w:rsid w:val="00296827"/>
    <w:rsid w:val="00296F4A"/>
    <w:rsid w:val="00297011"/>
    <w:rsid w:val="00297720"/>
    <w:rsid w:val="0029781B"/>
    <w:rsid w:val="00297B75"/>
    <w:rsid w:val="00297F03"/>
    <w:rsid w:val="002A013B"/>
    <w:rsid w:val="002A0527"/>
    <w:rsid w:val="002A0674"/>
    <w:rsid w:val="002A079E"/>
    <w:rsid w:val="002A0968"/>
    <w:rsid w:val="002A0B1A"/>
    <w:rsid w:val="002A0E84"/>
    <w:rsid w:val="002A19A3"/>
    <w:rsid w:val="002A218C"/>
    <w:rsid w:val="002A23D6"/>
    <w:rsid w:val="002A2CC8"/>
    <w:rsid w:val="002A2FEA"/>
    <w:rsid w:val="002A31CF"/>
    <w:rsid w:val="002A3257"/>
    <w:rsid w:val="002A329A"/>
    <w:rsid w:val="002A32C0"/>
    <w:rsid w:val="002A36CB"/>
    <w:rsid w:val="002A3DB4"/>
    <w:rsid w:val="002A4405"/>
    <w:rsid w:val="002A4451"/>
    <w:rsid w:val="002A4A0C"/>
    <w:rsid w:val="002A4DCA"/>
    <w:rsid w:val="002A4EE2"/>
    <w:rsid w:val="002A5F14"/>
    <w:rsid w:val="002A62BF"/>
    <w:rsid w:val="002A69E7"/>
    <w:rsid w:val="002A6D98"/>
    <w:rsid w:val="002A6FD1"/>
    <w:rsid w:val="002A6FE1"/>
    <w:rsid w:val="002A7248"/>
    <w:rsid w:val="002A7361"/>
    <w:rsid w:val="002A76C0"/>
    <w:rsid w:val="002A786C"/>
    <w:rsid w:val="002A787F"/>
    <w:rsid w:val="002A792A"/>
    <w:rsid w:val="002A796A"/>
    <w:rsid w:val="002A79F4"/>
    <w:rsid w:val="002A7D17"/>
    <w:rsid w:val="002A7D63"/>
    <w:rsid w:val="002A7D8B"/>
    <w:rsid w:val="002A7F4A"/>
    <w:rsid w:val="002B025D"/>
    <w:rsid w:val="002B060E"/>
    <w:rsid w:val="002B0639"/>
    <w:rsid w:val="002B08CA"/>
    <w:rsid w:val="002B0BA4"/>
    <w:rsid w:val="002B0DAF"/>
    <w:rsid w:val="002B0FAB"/>
    <w:rsid w:val="002B10B5"/>
    <w:rsid w:val="002B1280"/>
    <w:rsid w:val="002B1290"/>
    <w:rsid w:val="002B1600"/>
    <w:rsid w:val="002B1A74"/>
    <w:rsid w:val="002B1A9E"/>
    <w:rsid w:val="002B1C96"/>
    <w:rsid w:val="002B1F82"/>
    <w:rsid w:val="002B2228"/>
    <w:rsid w:val="002B22C4"/>
    <w:rsid w:val="002B262C"/>
    <w:rsid w:val="002B265A"/>
    <w:rsid w:val="002B27FD"/>
    <w:rsid w:val="002B3162"/>
    <w:rsid w:val="002B39C2"/>
    <w:rsid w:val="002B41D9"/>
    <w:rsid w:val="002B4494"/>
    <w:rsid w:val="002B49D4"/>
    <w:rsid w:val="002B4B19"/>
    <w:rsid w:val="002B4BB5"/>
    <w:rsid w:val="002B5007"/>
    <w:rsid w:val="002B50D6"/>
    <w:rsid w:val="002B523A"/>
    <w:rsid w:val="002B5386"/>
    <w:rsid w:val="002B5628"/>
    <w:rsid w:val="002B591C"/>
    <w:rsid w:val="002B595A"/>
    <w:rsid w:val="002B5DC0"/>
    <w:rsid w:val="002B66B7"/>
    <w:rsid w:val="002B68BD"/>
    <w:rsid w:val="002B6A1E"/>
    <w:rsid w:val="002B6A8F"/>
    <w:rsid w:val="002B6D5D"/>
    <w:rsid w:val="002B6E88"/>
    <w:rsid w:val="002B7010"/>
    <w:rsid w:val="002B714A"/>
    <w:rsid w:val="002B720C"/>
    <w:rsid w:val="002B7623"/>
    <w:rsid w:val="002B7833"/>
    <w:rsid w:val="002B78E3"/>
    <w:rsid w:val="002C005E"/>
    <w:rsid w:val="002C0123"/>
    <w:rsid w:val="002C0575"/>
    <w:rsid w:val="002C0606"/>
    <w:rsid w:val="002C0671"/>
    <w:rsid w:val="002C0808"/>
    <w:rsid w:val="002C0B61"/>
    <w:rsid w:val="002C186F"/>
    <w:rsid w:val="002C199B"/>
    <w:rsid w:val="002C1ADC"/>
    <w:rsid w:val="002C2B41"/>
    <w:rsid w:val="002C36AC"/>
    <w:rsid w:val="002C36CC"/>
    <w:rsid w:val="002C37AB"/>
    <w:rsid w:val="002C38D6"/>
    <w:rsid w:val="002C3ADD"/>
    <w:rsid w:val="002C3B1C"/>
    <w:rsid w:val="002C405F"/>
    <w:rsid w:val="002C4070"/>
    <w:rsid w:val="002C4161"/>
    <w:rsid w:val="002C4638"/>
    <w:rsid w:val="002C4ACC"/>
    <w:rsid w:val="002C4DD2"/>
    <w:rsid w:val="002C4DE4"/>
    <w:rsid w:val="002C4ED5"/>
    <w:rsid w:val="002C50A3"/>
    <w:rsid w:val="002C5469"/>
    <w:rsid w:val="002C5502"/>
    <w:rsid w:val="002C5731"/>
    <w:rsid w:val="002C58C8"/>
    <w:rsid w:val="002C5FBA"/>
    <w:rsid w:val="002C61A6"/>
    <w:rsid w:val="002C620D"/>
    <w:rsid w:val="002C639C"/>
    <w:rsid w:val="002C6AF9"/>
    <w:rsid w:val="002C6E40"/>
    <w:rsid w:val="002C6FA7"/>
    <w:rsid w:val="002C7793"/>
    <w:rsid w:val="002C7BE3"/>
    <w:rsid w:val="002C7E91"/>
    <w:rsid w:val="002D013F"/>
    <w:rsid w:val="002D048F"/>
    <w:rsid w:val="002D04BB"/>
    <w:rsid w:val="002D052C"/>
    <w:rsid w:val="002D07DE"/>
    <w:rsid w:val="002D0A8B"/>
    <w:rsid w:val="002D0D42"/>
    <w:rsid w:val="002D0EC6"/>
    <w:rsid w:val="002D0F8E"/>
    <w:rsid w:val="002D1745"/>
    <w:rsid w:val="002D1969"/>
    <w:rsid w:val="002D1B4E"/>
    <w:rsid w:val="002D1D2C"/>
    <w:rsid w:val="002D201F"/>
    <w:rsid w:val="002D20C8"/>
    <w:rsid w:val="002D21DB"/>
    <w:rsid w:val="002D2466"/>
    <w:rsid w:val="002D25DE"/>
    <w:rsid w:val="002D29C1"/>
    <w:rsid w:val="002D2A0D"/>
    <w:rsid w:val="002D2CD5"/>
    <w:rsid w:val="002D3274"/>
    <w:rsid w:val="002D377E"/>
    <w:rsid w:val="002D3875"/>
    <w:rsid w:val="002D3A93"/>
    <w:rsid w:val="002D3D52"/>
    <w:rsid w:val="002D42FB"/>
    <w:rsid w:val="002D4650"/>
    <w:rsid w:val="002D465C"/>
    <w:rsid w:val="002D5123"/>
    <w:rsid w:val="002D559F"/>
    <w:rsid w:val="002D55BE"/>
    <w:rsid w:val="002D5735"/>
    <w:rsid w:val="002D5822"/>
    <w:rsid w:val="002D5AC4"/>
    <w:rsid w:val="002D5B27"/>
    <w:rsid w:val="002D5D26"/>
    <w:rsid w:val="002D5F8E"/>
    <w:rsid w:val="002D61D9"/>
    <w:rsid w:val="002D64B8"/>
    <w:rsid w:val="002D6755"/>
    <w:rsid w:val="002D6C2B"/>
    <w:rsid w:val="002D6EE6"/>
    <w:rsid w:val="002D77D4"/>
    <w:rsid w:val="002D7FD4"/>
    <w:rsid w:val="002E080D"/>
    <w:rsid w:val="002E0835"/>
    <w:rsid w:val="002E1135"/>
    <w:rsid w:val="002E125E"/>
    <w:rsid w:val="002E1263"/>
    <w:rsid w:val="002E1316"/>
    <w:rsid w:val="002E1420"/>
    <w:rsid w:val="002E15DC"/>
    <w:rsid w:val="002E18DE"/>
    <w:rsid w:val="002E1E10"/>
    <w:rsid w:val="002E1EB1"/>
    <w:rsid w:val="002E2145"/>
    <w:rsid w:val="002E255F"/>
    <w:rsid w:val="002E256D"/>
    <w:rsid w:val="002E25F4"/>
    <w:rsid w:val="002E2649"/>
    <w:rsid w:val="002E2709"/>
    <w:rsid w:val="002E27CE"/>
    <w:rsid w:val="002E291C"/>
    <w:rsid w:val="002E2BCF"/>
    <w:rsid w:val="002E2BFB"/>
    <w:rsid w:val="002E3009"/>
    <w:rsid w:val="002E3265"/>
    <w:rsid w:val="002E3835"/>
    <w:rsid w:val="002E38A5"/>
    <w:rsid w:val="002E3A23"/>
    <w:rsid w:val="002E3FF0"/>
    <w:rsid w:val="002E4024"/>
    <w:rsid w:val="002E40D9"/>
    <w:rsid w:val="002E4753"/>
    <w:rsid w:val="002E4F67"/>
    <w:rsid w:val="002E5101"/>
    <w:rsid w:val="002E5214"/>
    <w:rsid w:val="002E5506"/>
    <w:rsid w:val="002E550B"/>
    <w:rsid w:val="002E575C"/>
    <w:rsid w:val="002E5E21"/>
    <w:rsid w:val="002E5E7B"/>
    <w:rsid w:val="002E600F"/>
    <w:rsid w:val="002E6039"/>
    <w:rsid w:val="002E621B"/>
    <w:rsid w:val="002E6A08"/>
    <w:rsid w:val="002E6AFD"/>
    <w:rsid w:val="002E6D73"/>
    <w:rsid w:val="002E6DFB"/>
    <w:rsid w:val="002E6E58"/>
    <w:rsid w:val="002E6EBB"/>
    <w:rsid w:val="002E6F64"/>
    <w:rsid w:val="002E75E7"/>
    <w:rsid w:val="002E7A8C"/>
    <w:rsid w:val="002F060E"/>
    <w:rsid w:val="002F08F2"/>
    <w:rsid w:val="002F09A1"/>
    <w:rsid w:val="002F0C87"/>
    <w:rsid w:val="002F1837"/>
    <w:rsid w:val="002F18C4"/>
    <w:rsid w:val="002F197D"/>
    <w:rsid w:val="002F1E87"/>
    <w:rsid w:val="002F1F6F"/>
    <w:rsid w:val="002F25B9"/>
    <w:rsid w:val="002F295E"/>
    <w:rsid w:val="002F2AB7"/>
    <w:rsid w:val="002F303E"/>
    <w:rsid w:val="002F3059"/>
    <w:rsid w:val="002F33ED"/>
    <w:rsid w:val="002F428B"/>
    <w:rsid w:val="002F44E9"/>
    <w:rsid w:val="002F45B8"/>
    <w:rsid w:val="002F46BA"/>
    <w:rsid w:val="002F46F0"/>
    <w:rsid w:val="002F5064"/>
    <w:rsid w:val="002F569A"/>
    <w:rsid w:val="002F58E2"/>
    <w:rsid w:val="002F5BF5"/>
    <w:rsid w:val="002F5D67"/>
    <w:rsid w:val="002F6099"/>
    <w:rsid w:val="002F6880"/>
    <w:rsid w:val="002F6924"/>
    <w:rsid w:val="002F6B9F"/>
    <w:rsid w:val="002F6E59"/>
    <w:rsid w:val="002F709C"/>
    <w:rsid w:val="002F7426"/>
    <w:rsid w:val="002F78DE"/>
    <w:rsid w:val="002F7C47"/>
    <w:rsid w:val="002F7DB0"/>
    <w:rsid w:val="002F7DEC"/>
    <w:rsid w:val="00300142"/>
    <w:rsid w:val="0030094E"/>
    <w:rsid w:val="00300B7C"/>
    <w:rsid w:val="00301B16"/>
    <w:rsid w:val="00301CFF"/>
    <w:rsid w:val="00301E29"/>
    <w:rsid w:val="00301ED0"/>
    <w:rsid w:val="0030202A"/>
    <w:rsid w:val="003020FF"/>
    <w:rsid w:val="00302110"/>
    <w:rsid w:val="00302374"/>
    <w:rsid w:val="00302A5D"/>
    <w:rsid w:val="003031C3"/>
    <w:rsid w:val="003032C4"/>
    <w:rsid w:val="003033C9"/>
    <w:rsid w:val="00303ADF"/>
    <w:rsid w:val="00303EB1"/>
    <w:rsid w:val="00304119"/>
    <w:rsid w:val="0030418B"/>
    <w:rsid w:val="003043BE"/>
    <w:rsid w:val="003043F1"/>
    <w:rsid w:val="0030529E"/>
    <w:rsid w:val="0030576E"/>
    <w:rsid w:val="0030582A"/>
    <w:rsid w:val="00305B0C"/>
    <w:rsid w:val="00305BAF"/>
    <w:rsid w:val="00305CFF"/>
    <w:rsid w:val="003064E3"/>
    <w:rsid w:val="0030667D"/>
    <w:rsid w:val="00306898"/>
    <w:rsid w:val="003068CE"/>
    <w:rsid w:val="00306ABE"/>
    <w:rsid w:val="00306F60"/>
    <w:rsid w:val="003071D8"/>
    <w:rsid w:val="003079C0"/>
    <w:rsid w:val="00307CFA"/>
    <w:rsid w:val="00307E01"/>
    <w:rsid w:val="00307EB9"/>
    <w:rsid w:val="00307ED8"/>
    <w:rsid w:val="00307F07"/>
    <w:rsid w:val="003100BC"/>
    <w:rsid w:val="00310569"/>
    <w:rsid w:val="00310A6E"/>
    <w:rsid w:val="00310D49"/>
    <w:rsid w:val="00310EA0"/>
    <w:rsid w:val="00311108"/>
    <w:rsid w:val="003118AC"/>
    <w:rsid w:val="00311923"/>
    <w:rsid w:val="00311A57"/>
    <w:rsid w:val="00311D8C"/>
    <w:rsid w:val="00311FF4"/>
    <w:rsid w:val="00312A3D"/>
    <w:rsid w:val="00312D9C"/>
    <w:rsid w:val="00312ED5"/>
    <w:rsid w:val="00312F56"/>
    <w:rsid w:val="0031326E"/>
    <w:rsid w:val="003135A7"/>
    <w:rsid w:val="0031384A"/>
    <w:rsid w:val="0031385A"/>
    <w:rsid w:val="00313BB8"/>
    <w:rsid w:val="00313E5D"/>
    <w:rsid w:val="00313FF0"/>
    <w:rsid w:val="00314486"/>
    <w:rsid w:val="003144C4"/>
    <w:rsid w:val="0031488A"/>
    <w:rsid w:val="00314C4A"/>
    <w:rsid w:val="00314FDD"/>
    <w:rsid w:val="00315298"/>
    <w:rsid w:val="0031547B"/>
    <w:rsid w:val="00315582"/>
    <w:rsid w:val="00315B96"/>
    <w:rsid w:val="00315F8C"/>
    <w:rsid w:val="00316261"/>
    <w:rsid w:val="00316502"/>
    <w:rsid w:val="00316872"/>
    <w:rsid w:val="0031688A"/>
    <w:rsid w:val="00316AD1"/>
    <w:rsid w:val="00316BE3"/>
    <w:rsid w:val="00316CAA"/>
    <w:rsid w:val="00316DB9"/>
    <w:rsid w:val="00317006"/>
    <w:rsid w:val="0031735E"/>
    <w:rsid w:val="0031756B"/>
    <w:rsid w:val="0031789E"/>
    <w:rsid w:val="00317965"/>
    <w:rsid w:val="00317D78"/>
    <w:rsid w:val="00320409"/>
    <w:rsid w:val="00320490"/>
    <w:rsid w:val="003205A1"/>
    <w:rsid w:val="003205F4"/>
    <w:rsid w:val="00320646"/>
    <w:rsid w:val="00320661"/>
    <w:rsid w:val="003206EA"/>
    <w:rsid w:val="00320EB7"/>
    <w:rsid w:val="00320F78"/>
    <w:rsid w:val="0032116E"/>
    <w:rsid w:val="003218CB"/>
    <w:rsid w:val="00321CEC"/>
    <w:rsid w:val="00321DB8"/>
    <w:rsid w:val="00321E17"/>
    <w:rsid w:val="00321E41"/>
    <w:rsid w:val="00322598"/>
    <w:rsid w:val="0032262F"/>
    <w:rsid w:val="00323110"/>
    <w:rsid w:val="003231E7"/>
    <w:rsid w:val="0032324A"/>
    <w:rsid w:val="0032350B"/>
    <w:rsid w:val="00323651"/>
    <w:rsid w:val="003237A9"/>
    <w:rsid w:val="00323941"/>
    <w:rsid w:val="00323990"/>
    <w:rsid w:val="00323A54"/>
    <w:rsid w:val="003240EB"/>
    <w:rsid w:val="003244D0"/>
    <w:rsid w:val="0032460A"/>
    <w:rsid w:val="00324B52"/>
    <w:rsid w:val="00324C91"/>
    <w:rsid w:val="00324E38"/>
    <w:rsid w:val="003250B1"/>
    <w:rsid w:val="0032574A"/>
    <w:rsid w:val="00325F0B"/>
    <w:rsid w:val="00325F8B"/>
    <w:rsid w:val="00326175"/>
    <w:rsid w:val="0032638C"/>
    <w:rsid w:val="003263C3"/>
    <w:rsid w:val="00326765"/>
    <w:rsid w:val="00326777"/>
    <w:rsid w:val="00326D1D"/>
    <w:rsid w:val="0032764F"/>
    <w:rsid w:val="003277B6"/>
    <w:rsid w:val="00327996"/>
    <w:rsid w:val="00327BD2"/>
    <w:rsid w:val="0033045F"/>
    <w:rsid w:val="00330DBF"/>
    <w:rsid w:val="00330E6C"/>
    <w:rsid w:val="00330FBC"/>
    <w:rsid w:val="003311CC"/>
    <w:rsid w:val="0033186A"/>
    <w:rsid w:val="00331D13"/>
    <w:rsid w:val="003320E2"/>
    <w:rsid w:val="0033216A"/>
    <w:rsid w:val="003321D4"/>
    <w:rsid w:val="00332249"/>
    <w:rsid w:val="00332482"/>
    <w:rsid w:val="0033278C"/>
    <w:rsid w:val="00332938"/>
    <w:rsid w:val="00332B25"/>
    <w:rsid w:val="00332FA3"/>
    <w:rsid w:val="003330F2"/>
    <w:rsid w:val="00333348"/>
    <w:rsid w:val="0033367C"/>
    <w:rsid w:val="0033393B"/>
    <w:rsid w:val="00333EAA"/>
    <w:rsid w:val="003343B5"/>
    <w:rsid w:val="00334423"/>
    <w:rsid w:val="003346D8"/>
    <w:rsid w:val="00334CDA"/>
    <w:rsid w:val="00334FA6"/>
    <w:rsid w:val="003352C4"/>
    <w:rsid w:val="003352F7"/>
    <w:rsid w:val="00335455"/>
    <w:rsid w:val="00335AB4"/>
    <w:rsid w:val="00335CEE"/>
    <w:rsid w:val="00335F19"/>
    <w:rsid w:val="003364EB"/>
    <w:rsid w:val="003366F7"/>
    <w:rsid w:val="00336727"/>
    <w:rsid w:val="00336B50"/>
    <w:rsid w:val="00336B73"/>
    <w:rsid w:val="00336E7D"/>
    <w:rsid w:val="00336F96"/>
    <w:rsid w:val="00337108"/>
    <w:rsid w:val="003372BB"/>
    <w:rsid w:val="00337340"/>
    <w:rsid w:val="00337921"/>
    <w:rsid w:val="00337B00"/>
    <w:rsid w:val="00337D3B"/>
    <w:rsid w:val="00340188"/>
    <w:rsid w:val="00340475"/>
    <w:rsid w:val="0034087F"/>
    <w:rsid w:val="00340A0B"/>
    <w:rsid w:val="00340B92"/>
    <w:rsid w:val="00340E09"/>
    <w:rsid w:val="00340F09"/>
    <w:rsid w:val="003410D2"/>
    <w:rsid w:val="0034140D"/>
    <w:rsid w:val="00341CCC"/>
    <w:rsid w:val="00341D18"/>
    <w:rsid w:val="00341DD9"/>
    <w:rsid w:val="00341FAB"/>
    <w:rsid w:val="003425B5"/>
    <w:rsid w:val="00342AC8"/>
    <w:rsid w:val="00342E8C"/>
    <w:rsid w:val="00343679"/>
    <w:rsid w:val="0034368A"/>
    <w:rsid w:val="0034398E"/>
    <w:rsid w:val="00343BCD"/>
    <w:rsid w:val="00343C14"/>
    <w:rsid w:val="00343E26"/>
    <w:rsid w:val="00343EE7"/>
    <w:rsid w:val="00344082"/>
    <w:rsid w:val="00344629"/>
    <w:rsid w:val="00344A20"/>
    <w:rsid w:val="00344ECE"/>
    <w:rsid w:val="00344FF9"/>
    <w:rsid w:val="00345138"/>
    <w:rsid w:val="0034523C"/>
    <w:rsid w:val="00345387"/>
    <w:rsid w:val="003453DD"/>
    <w:rsid w:val="003454DD"/>
    <w:rsid w:val="0034597E"/>
    <w:rsid w:val="00345CC8"/>
    <w:rsid w:val="003463E9"/>
    <w:rsid w:val="00346729"/>
    <w:rsid w:val="0034697F"/>
    <w:rsid w:val="0034704C"/>
    <w:rsid w:val="003470FC"/>
    <w:rsid w:val="0034718F"/>
    <w:rsid w:val="0034788C"/>
    <w:rsid w:val="003478CD"/>
    <w:rsid w:val="00347926"/>
    <w:rsid w:val="003479A0"/>
    <w:rsid w:val="00347BD6"/>
    <w:rsid w:val="00347E4B"/>
    <w:rsid w:val="0035001E"/>
    <w:rsid w:val="003503D0"/>
    <w:rsid w:val="003506A0"/>
    <w:rsid w:val="003509A6"/>
    <w:rsid w:val="00350C06"/>
    <w:rsid w:val="00350D7B"/>
    <w:rsid w:val="00350E26"/>
    <w:rsid w:val="003510B0"/>
    <w:rsid w:val="003510E9"/>
    <w:rsid w:val="00351322"/>
    <w:rsid w:val="0035159C"/>
    <w:rsid w:val="00351718"/>
    <w:rsid w:val="00351E5A"/>
    <w:rsid w:val="00351FE9"/>
    <w:rsid w:val="00351FF3"/>
    <w:rsid w:val="003527D8"/>
    <w:rsid w:val="00352828"/>
    <w:rsid w:val="003528C6"/>
    <w:rsid w:val="00352A58"/>
    <w:rsid w:val="00352B49"/>
    <w:rsid w:val="00352E6F"/>
    <w:rsid w:val="0035327F"/>
    <w:rsid w:val="00353529"/>
    <w:rsid w:val="003535EF"/>
    <w:rsid w:val="0035380E"/>
    <w:rsid w:val="00353D75"/>
    <w:rsid w:val="00353E5E"/>
    <w:rsid w:val="00354102"/>
    <w:rsid w:val="00354372"/>
    <w:rsid w:val="00354E23"/>
    <w:rsid w:val="00354E60"/>
    <w:rsid w:val="00354F16"/>
    <w:rsid w:val="00355753"/>
    <w:rsid w:val="0035575B"/>
    <w:rsid w:val="00355DAC"/>
    <w:rsid w:val="0035612A"/>
    <w:rsid w:val="0035620D"/>
    <w:rsid w:val="0035625A"/>
    <w:rsid w:val="003565A8"/>
    <w:rsid w:val="00356B9C"/>
    <w:rsid w:val="00356E47"/>
    <w:rsid w:val="003570C9"/>
    <w:rsid w:val="0035714F"/>
    <w:rsid w:val="0035744E"/>
    <w:rsid w:val="00357559"/>
    <w:rsid w:val="00357DBB"/>
    <w:rsid w:val="00357F41"/>
    <w:rsid w:val="0036001C"/>
    <w:rsid w:val="0036026A"/>
    <w:rsid w:val="003605DC"/>
    <w:rsid w:val="0036061D"/>
    <w:rsid w:val="00360969"/>
    <w:rsid w:val="003609CD"/>
    <w:rsid w:val="00360BBD"/>
    <w:rsid w:val="003610DD"/>
    <w:rsid w:val="003611E7"/>
    <w:rsid w:val="003615B9"/>
    <w:rsid w:val="00361944"/>
    <w:rsid w:val="00361A42"/>
    <w:rsid w:val="00361C44"/>
    <w:rsid w:val="00362277"/>
    <w:rsid w:val="00362309"/>
    <w:rsid w:val="003626B0"/>
    <w:rsid w:val="00362722"/>
    <w:rsid w:val="003627A8"/>
    <w:rsid w:val="003628A8"/>
    <w:rsid w:val="00362E01"/>
    <w:rsid w:val="00362ED7"/>
    <w:rsid w:val="00363330"/>
    <w:rsid w:val="00363B0B"/>
    <w:rsid w:val="003642EF"/>
    <w:rsid w:val="003643D9"/>
    <w:rsid w:val="00364BB8"/>
    <w:rsid w:val="00364FC1"/>
    <w:rsid w:val="00365A2B"/>
    <w:rsid w:val="00365C0C"/>
    <w:rsid w:val="0036626B"/>
    <w:rsid w:val="00366332"/>
    <w:rsid w:val="00366554"/>
    <w:rsid w:val="00366A37"/>
    <w:rsid w:val="00366DB7"/>
    <w:rsid w:val="00366F54"/>
    <w:rsid w:val="00367A6F"/>
    <w:rsid w:val="00367E7E"/>
    <w:rsid w:val="003703FD"/>
    <w:rsid w:val="00370633"/>
    <w:rsid w:val="00371846"/>
    <w:rsid w:val="0037192C"/>
    <w:rsid w:val="00371CFC"/>
    <w:rsid w:val="00371DAD"/>
    <w:rsid w:val="00371DF4"/>
    <w:rsid w:val="00372354"/>
    <w:rsid w:val="00372818"/>
    <w:rsid w:val="00372C47"/>
    <w:rsid w:val="00372E31"/>
    <w:rsid w:val="003730BB"/>
    <w:rsid w:val="003736C8"/>
    <w:rsid w:val="003736DF"/>
    <w:rsid w:val="003737B5"/>
    <w:rsid w:val="00373BFA"/>
    <w:rsid w:val="00373D99"/>
    <w:rsid w:val="00373E73"/>
    <w:rsid w:val="00373EF2"/>
    <w:rsid w:val="00374001"/>
    <w:rsid w:val="003740E6"/>
    <w:rsid w:val="0037448C"/>
    <w:rsid w:val="00374642"/>
    <w:rsid w:val="00374753"/>
    <w:rsid w:val="003748AA"/>
    <w:rsid w:val="00374BFA"/>
    <w:rsid w:val="00375137"/>
    <w:rsid w:val="003751DD"/>
    <w:rsid w:val="003752A0"/>
    <w:rsid w:val="003752B1"/>
    <w:rsid w:val="0037554B"/>
    <w:rsid w:val="00375626"/>
    <w:rsid w:val="0037597D"/>
    <w:rsid w:val="00375D74"/>
    <w:rsid w:val="0037610E"/>
    <w:rsid w:val="003762B9"/>
    <w:rsid w:val="0037633E"/>
    <w:rsid w:val="0037648B"/>
    <w:rsid w:val="003766C3"/>
    <w:rsid w:val="00376716"/>
    <w:rsid w:val="003767CF"/>
    <w:rsid w:val="0037683F"/>
    <w:rsid w:val="003768D8"/>
    <w:rsid w:val="00376B39"/>
    <w:rsid w:val="00376C17"/>
    <w:rsid w:val="00376D3D"/>
    <w:rsid w:val="00377011"/>
    <w:rsid w:val="00377023"/>
    <w:rsid w:val="003770CD"/>
    <w:rsid w:val="0037736D"/>
    <w:rsid w:val="0037754B"/>
    <w:rsid w:val="003777BC"/>
    <w:rsid w:val="003779DF"/>
    <w:rsid w:val="003800C6"/>
    <w:rsid w:val="0038076E"/>
    <w:rsid w:val="00380CD2"/>
    <w:rsid w:val="00381715"/>
    <w:rsid w:val="00381FCD"/>
    <w:rsid w:val="00382510"/>
    <w:rsid w:val="003826DF"/>
    <w:rsid w:val="00382DAA"/>
    <w:rsid w:val="00382DFA"/>
    <w:rsid w:val="00383324"/>
    <w:rsid w:val="003838D2"/>
    <w:rsid w:val="00383CC3"/>
    <w:rsid w:val="003841AE"/>
    <w:rsid w:val="00385461"/>
    <w:rsid w:val="003854CA"/>
    <w:rsid w:val="00385632"/>
    <w:rsid w:val="00385925"/>
    <w:rsid w:val="00385A0A"/>
    <w:rsid w:val="00385B30"/>
    <w:rsid w:val="00385BB4"/>
    <w:rsid w:val="00385BE3"/>
    <w:rsid w:val="00385E86"/>
    <w:rsid w:val="00386620"/>
    <w:rsid w:val="00386856"/>
    <w:rsid w:val="00386884"/>
    <w:rsid w:val="003869CA"/>
    <w:rsid w:val="0038757A"/>
    <w:rsid w:val="0038796A"/>
    <w:rsid w:val="0039006B"/>
    <w:rsid w:val="00390410"/>
    <w:rsid w:val="00390A04"/>
    <w:rsid w:val="00390C03"/>
    <w:rsid w:val="00390DEF"/>
    <w:rsid w:val="00390EB6"/>
    <w:rsid w:val="00391098"/>
    <w:rsid w:val="00391326"/>
    <w:rsid w:val="0039136B"/>
    <w:rsid w:val="00391462"/>
    <w:rsid w:val="003917EA"/>
    <w:rsid w:val="00391923"/>
    <w:rsid w:val="00391A39"/>
    <w:rsid w:val="00391AE2"/>
    <w:rsid w:val="00391F39"/>
    <w:rsid w:val="00391FB8"/>
    <w:rsid w:val="0039244A"/>
    <w:rsid w:val="003929D6"/>
    <w:rsid w:val="00392C1F"/>
    <w:rsid w:val="00392E04"/>
    <w:rsid w:val="00392FF1"/>
    <w:rsid w:val="00393005"/>
    <w:rsid w:val="00393132"/>
    <w:rsid w:val="00393399"/>
    <w:rsid w:val="00393741"/>
    <w:rsid w:val="0039387D"/>
    <w:rsid w:val="003939A9"/>
    <w:rsid w:val="003946DA"/>
    <w:rsid w:val="00394703"/>
    <w:rsid w:val="00394810"/>
    <w:rsid w:val="00394B3B"/>
    <w:rsid w:val="00394F92"/>
    <w:rsid w:val="0039548D"/>
    <w:rsid w:val="003958CD"/>
    <w:rsid w:val="00395BDA"/>
    <w:rsid w:val="00395EB6"/>
    <w:rsid w:val="00396174"/>
    <w:rsid w:val="003961DC"/>
    <w:rsid w:val="00396395"/>
    <w:rsid w:val="003967FB"/>
    <w:rsid w:val="00397056"/>
    <w:rsid w:val="003973CF"/>
    <w:rsid w:val="003975BA"/>
    <w:rsid w:val="003979EF"/>
    <w:rsid w:val="00397A17"/>
    <w:rsid w:val="00397B61"/>
    <w:rsid w:val="00397C54"/>
    <w:rsid w:val="00397E19"/>
    <w:rsid w:val="00397E4B"/>
    <w:rsid w:val="003A00D2"/>
    <w:rsid w:val="003A00F4"/>
    <w:rsid w:val="003A097B"/>
    <w:rsid w:val="003A11F5"/>
    <w:rsid w:val="003A1229"/>
    <w:rsid w:val="003A1428"/>
    <w:rsid w:val="003A1565"/>
    <w:rsid w:val="003A17A8"/>
    <w:rsid w:val="003A1891"/>
    <w:rsid w:val="003A18CE"/>
    <w:rsid w:val="003A1DBE"/>
    <w:rsid w:val="003A1E71"/>
    <w:rsid w:val="003A2AB5"/>
    <w:rsid w:val="003A2B4F"/>
    <w:rsid w:val="003A3735"/>
    <w:rsid w:val="003A377A"/>
    <w:rsid w:val="003A3935"/>
    <w:rsid w:val="003A3BC8"/>
    <w:rsid w:val="003A430E"/>
    <w:rsid w:val="003A4337"/>
    <w:rsid w:val="003A4498"/>
    <w:rsid w:val="003A48A3"/>
    <w:rsid w:val="003A4B31"/>
    <w:rsid w:val="003A5619"/>
    <w:rsid w:val="003A5686"/>
    <w:rsid w:val="003A5824"/>
    <w:rsid w:val="003A5A29"/>
    <w:rsid w:val="003A5FE0"/>
    <w:rsid w:val="003A6045"/>
    <w:rsid w:val="003A62AD"/>
    <w:rsid w:val="003A654F"/>
    <w:rsid w:val="003A6568"/>
    <w:rsid w:val="003A65C0"/>
    <w:rsid w:val="003A698C"/>
    <w:rsid w:val="003A69EC"/>
    <w:rsid w:val="003A6A01"/>
    <w:rsid w:val="003A6DA7"/>
    <w:rsid w:val="003A6E62"/>
    <w:rsid w:val="003A7641"/>
    <w:rsid w:val="003A775A"/>
    <w:rsid w:val="003A7BC3"/>
    <w:rsid w:val="003B0157"/>
    <w:rsid w:val="003B023B"/>
    <w:rsid w:val="003B0630"/>
    <w:rsid w:val="003B070C"/>
    <w:rsid w:val="003B0AF8"/>
    <w:rsid w:val="003B0CB1"/>
    <w:rsid w:val="003B0E44"/>
    <w:rsid w:val="003B0E6D"/>
    <w:rsid w:val="003B0E85"/>
    <w:rsid w:val="003B1312"/>
    <w:rsid w:val="003B1B89"/>
    <w:rsid w:val="003B1D09"/>
    <w:rsid w:val="003B1D77"/>
    <w:rsid w:val="003B1F64"/>
    <w:rsid w:val="003B207D"/>
    <w:rsid w:val="003B2366"/>
    <w:rsid w:val="003B239C"/>
    <w:rsid w:val="003B25BE"/>
    <w:rsid w:val="003B263F"/>
    <w:rsid w:val="003B27B2"/>
    <w:rsid w:val="003B28D7"/>
    <w:rsid w:val="003B30BB"/>
    <w:rsid w:val="003B30BF"/>
    <w:rsid w:val="003B33B6"/>
    <w:rsid w:val="003B3442"/>
    <w:rsid w:val="003B3764"/>
    <w:rsid w:val="003B3781"/>
    <w:rsid w:val="003B385E"/>
    <w:rsid w:val="003B393F"/>
    <w:rsid w:val="003B396E"/>
    <w:rsid w:val="003B3DD5"/>
    <w:rsid w:val="003B405F"/>
    <w:rsid w:val="003B4630"/>
    <w:rsid w:val="003B4963"/>
    <w:rsid w:val="003B4A5E"/>
    <w:rsid w:val="003B4BB7"/>
    <w:rsid w:val="003B4C3A"/>
    <w:rsid w:val="003B4DFB"/>
    <w:rsid w:val="003B4FBF"/>
    <w:rsid w:val="003B5144"/>
    <w:rsid w:val="003B5167"/>
    <w:rsid w:val="003B52CA"/>
    <w:rsid w:val="003B5E84"/>
    <w:rsid w:val="003B620F"/>
    <w:rsid w:val="003B6404"/>
    <w:rsid w:val="003B64D2"/>
    <w:rsid w:val="003B68D1"/>
    <w:rsid w:val="003B6B07"/>
    <w:rsid w:val="003B6BFD"/>
    <w:rsid w:val="003B6CAA"/>
    <w:rsid w:val="003B6E38"/>
    <w:rsid w:val="003B7707"/>
    <w:rsid w:val="003B7B64"/>
    <w:rsid w:val="003B7E79"/>
    <w:rsid w:val="003B7F04"/>
    <w:rsid w:val="003C03D3"/>
    <w:rsid w:val="003C0643"/>
    <w:rsid w:val="003C08E0"/>
    <w:rsid w:val="003C0AE6"/>
    <w:rsid w:val="003C0AEA"/>
    <w:rsid w:val="003C0CCD"/>
    <w:rsid w:val="003C0CDD"/>
    <w:rsid w:val="003C0EC0"/>
    <w:rsid w:val="003C10A7"/>
    <w:rsid w:val="003C1105"/>
    <w:rsid w:val="003C12F6"/>
    <w:rsid w:val="003C1365"/>
    <w:rsid w:val="003C16EE"/>
    <w:rsid w:val="003C1715"/>
    <w:rsid w:val="003C1970"/>
    <w:rsid w:val="003C1B3E"/>
    <w:rsid w:val="003C1C56"/>
    <w:rsid w:val="003C1D7F"/>
    <w:rsid w:val="003C1E91"/>
    <w:rsid w:val="003C2298"/>
    <w:rsid w:val="003C2380"/>
    <w:rsid w:val="003C253A"/>
    <w:rsid w:val="003C29D8"/>
    <w:rsid w:val="003C2B2A"/>
    <w:rsid w:val="003C31E1"/>
    <w:rsid w:val="003C33E0"/>
    <w:rsid w:val="003C34E2"/>
    <w:rsid w:val="003C35FB"/>
    <w:rsid w:val="003C3798"/>
    <w:rsid w:val="003C3CEF"/>
    <w:rsid w:val="003C3D07"/>
    <w:rsid w:val="003C4173"/>
    <w:rsid w:val="003C4566"/>
    <w:rsid w:val="003C47A6"/>
    <w:rsid w:val="003C480E"/>
    <w:rsid w:val="003C4B4C"/>
    <w:rsid w:val="003C4E1A"/>
    <w:rsid w:val="003C517C"/>
    <w:rsid w:val="003C5686"/>
    <w:rsid w:val="003C574D"/>
    <w:rsid w:val="003C58A6"/>
    <w:rsid w:val="003C6057"/>
    <w:rsid w:val="003C65CB"/>
    <w:rsid w:val="003C6C02"/>
    <w:rsid w:val="003C6C68"/>
    <w:rsid w:val="003C6C8B"/>
    <w:rsid w:val="003C6CC1"/>
    <w:rsid w:val="003C6CF6"/>
    <w:rsid w:val="003C6D27"/>
    <w:rsid w:val="003C735A"/>
    <w:rsid w:val="003C75DF"/>
    <w:rsid w:val="003D0020"/>
    <w:rsid w:val="003D004A"/>
    <w:rsid w:val="003D0332"/>
    <w:rsid w:val="003D052F"/>
    <w:rsid w:val="003D05A3"/>
    <w:rsid w:val="003D0637"/>
    <w:rsid w:val="003D068C"/>
    <w:rsid w:val="003D0948"/>
    <w:rsid w:val="003D0A9E"/>
    <w:rsid w:val="003D0B21"/>
    <w:rsid w:val="003D0C0B"/>
    <w:rsid w:val="003D10B7"/>
    <w:rsid w:val="003D11A9"/>
    <w:rsid w:val="003D1291"/>
    <w:rsid w:val="003D1704"/>
    <w:rsid w:val="003D1BE2"/>
    <w:rsid w:val="003D1C8F"/>
    <w:rsid w:val="003D1CFA"/>
    <w:rsid w:val="003D20F4"/>
    <w:rsid w:val="003D233F"/>
    <w:rsid w:val="003D23B5"/>
    <w:rsid w:val="003D260F"/>
    <w:rsid w:val="003D2975"/>
    <w:rsid w:val="003D29DE"/>
    <w:rsid w:val="003D2AA6"/>
    <w:rsid w:val="003D2B2C"/>
    <w:rsid w:val="003D2DB4"/>
    <w:rsid w:val="003D2E46"/>
    <w:rsid w:val="003D2FE9"/>
    <w:rsid w:val="003D3392"/>
    <w:rsid w:val="003D33B7"/>
    <w:rsid w:val="003D3549"/>
    <w:rsid w:val="003D38E7"/>
    <w:rsid w:val="003D3AA3"/>
    <w:rsid w:val="003D3E59"/>
    <w:rsid w:val="003D4348"/>
    <w:rsid w:val="003D460C"/>
    <w:rsid w:val="003D486F"/>
    <w:rsid w:val="003D4A9C"/>
    <w:rsid w:val="003D4C13"/>
    <w:rsid w:val="003D4C62"/>
    <w:rsid w:val="003D4CEB"/>
    <w:rsid w:val="003D53BD"/>
    <w:rsid w:val="003D5651"/>
    <w:rsid w:val="003D56F3"/>
    <w:rsid w:val="003D57B7"/>
    <w:rsid w:val="003D59A4"/>
    <w:rsid w:val="003D5A73"/>
    <w:rsid w:val="003D5BC2"/>
    <w:rsid w:val="003D5C57"/>
    <w:rsid w:val="003D63CC"/>
    <w:rsid w:val="003D659F"/>
    <w:rsid w:val="003D6837"/>
    <w:rsid w:val="003D6DE0"/>
    <w:rsid w:val="003D73FF"/>
    <w:rsid w:val="003D78A0"/>
    <w:rsid w:val="003D7CD6"/>
    <w:rsid w:val="003D7D3C"/>
    <w:rsid w:val="003E09F5"/>
    <w:rsid w:val="003E0C1D"/>
    <w:rsid w:val="003E0DB2"/>
    <w:rsid w:val="003E0E2B"/>
    <w:rsid w:val="003E1076"/>
    <w:rsid w:val="003E1490"/>
    <w:rsid w:val="003E15E7"/>
    <w:rsid w:val="003E1973"/>
    <w:rsid w:val="003E1A0C"/>
    <w:rsid w:val="003E1A40"/>
    <w:rsid w:val="003E1B74"/>
    <w:rsid w:val="003E25BE"/>
    <w:rsid w:val="003E2817"/>
    <w:rsid w:val="003E2F64"/>
    <w:rsid w:val="003E3717"/>
    <w:rsid w:val="003E38D2"/>
    <w:rsid w:val="003E3C51"/>
    <w:rsid w:val="003E3DAC"/>
    <w:rsid w:val="003E4003"/>
    <w:rsid w:val="003E417A"/>
    <w:rsid w:val="003E4241"/>
    <w:rsid w:val="003E4942"/>
    <w:rsid w:val="003E4988"/>
    <w:rsid w:val="003E4CE4"/>
    <w:rsid w:val="003E4F13"/>
    <w:rsid w:val="003E5091"/>
    <w:rsid w:val="003E5234"/>
    <w:rsid w:val="003E5691"/>
    <w:rsid w:val="003E57A2"/>
    <w:rsid w:val="003E5B1E"/>
    <w:rsid w:val="003E5C4B"/>
    <w:rsid w:val="003E5D02"/>
    <w:rsid w:val="003E5E40"/>
    <w:rsid w:val="003E5F49"/>
    <w:rsid w:val="003E618F"/>
    <w:rsid w:val="003E639C"/>
    <w:rsid w:val="003E6C24"/>
    <w:rsid w:val="003E6C64"/>
    <w:rsid w:val="003E72C3"/>
    <w:rsid w:val="003E7371"/>
    <w:rsid w:val="003E75C8"/>
    <w:rsid w:val="003E78FD"/>
    <w:rsid w:val="003E7DA0"/>
    <w:rsid w:val="003F012C"/>
    <w:rsid w:val="003F03B5"/>
    <w:rsid w:val="003F0544"/>
    <w:rsid w:val="003F0678"/>
    <w:rsid w:val="003F09E3"/>
    <w:rsid w:val="003F0D04"/>
    <w:rsid w:val="003F0F78"/>
    <w:rsid w:val="003F1466"/>
    <w:rsid w:val="003F1EC4"/>
    <w:rsid w:val="003F1ECB"/>
    <w:rsid w:val="003F2417"/>
    <w:rsid w:val="003F2812"/>
    <w:rsid w:val="003F2A73"/>
    <w:rsid w:val="003F2BE2"/>
    <w:rsid w:val="003F2C56"/>
    <w:rsid w:val="003F2F17"/>
    <w:rsid w:val="003F2FDF"/>
    <w:rsid w:val="003F3119"/>
    <w:rsid w:val="003F3273"/>
    <w:rsid w:val="003F327F"/>
    <w:rsid w:val="003F38B0"/>
    <w:rsid w:val="003F3CD7"/>
    <w:rsid w:val="003F3DE9"/>
    <w:rsid w:val="003F43EE"/>
    <w:rsid w:val="003F4F78"/>
    <w:rsid w:val="003F5198"/>
    <w:rsid w:val="003F526E"/>
    <w:rsid w:val="003F5568"/>
    <w:rsid w:val="003F5636"/>
    <w:rsid w:val="003F5A57"/>
    <w:rsid w:val="003F5AF1"/>
    <w:rsid w:val="003F5B05"/>
    <w:rsid w:val="003F5B75"/>
    <w:rsid w:val="003F5BCF"/>
    <w:rsid w:val="003F5D0E"/>
    <w:rsid w:val="003F630D"/>
    <w:rsid w:val="003F67E4"/>
    <w:rsid w:val="003F6976"/>
    <w:rsid w:val="003F6D73"/>
    <w:rsid w:val="003F7022"/>
    <w:rsid w:val="003F7267"/>
    <w:rsid w:val="003F7516"/>
    <w:rsid w:val="003F76D9"/>
    <w:rsid w:val="003F76EA"/>
    <w:rsid w:val="003F78CD"/>
    <w:rsid w:val="003F7A6B"/>
    <w:rsid w:val="003F7CE5"/>
    <w:rsid w:val="003F7E9C"/>
    <w:rsid w:val="003F7FAB"/>
    <w:rsid w:val="003F7FE7"/>
    <w:rsid w:val="00400023"/>
    <w:rsid w:val="0040032A"/>
    <w:rsid w:val="004006DD"/>
    <w:rsid w:val="0040070A"/>
    <w:rsid w:val="004007A8"/>
    <w:rsid w:val="00400A29"/>
    <w:rsid w:val="004016BD"/>
    <w:rsid w:val="00401CFC"/>
    <w:rsid w:val="00401E3E"/>
    <w:rsid w:val="00401F6A"/>
    <w:rsid w:val="004021E4"/>
    <w:rsid w:val="00402236"/>
    <w:rsid w:val="004025AC"/>
    <w:rsid w:val="00402C77"/>
    <w:rsid w:val="00402E2B"/>
    <w:rsid w:val="00403627"/>
    <w:rsid w:val="00403EA4"/>
    <w:rsid w:val="004040F9"/>
    <w:rsid w:val="00404747"/>
    <w:rsid w:val="00404960"/>
    <w:rsid w:val="00404B14"/>
    <w:rsid w:val="00404BA4"/>
    <w:rsid w:val="00404E66"/>
    <w:rsid w:val="0040506D"/>
    <w:rsid w:val="0040514F"/>
    <w:rsid w:val="0040539B"/>
    <w:rsid w:val="00405705"/>
    <w:rsid w:val="004057BD"/>
    <w:rsid w:val="004059ED"/>
    <w:rsid w:val="00405C05"/>
    <w:rsid w:val="004062FB"/>
    <w:rsid w:val="00406E74"/>
    <w:rsid w:val="00407557"/>
    <w:rsid w:val="00407BA0"/>
    <w:rsid w:val="004103D8"/>
    <w:rsid w:val="004105CE"/>
    <w:rsid w:val="00410672"/>
    <w:rsid w:val="00410746"/>
    <w:rsid w:val="004111AE"/>
    <w:rsid w:val="00411251"/>
    <w:rsid w:val="004118DB"/>
    <w:rsid w:val="00411A6C"/>
    <w:rsid w:val="00411B80"/>
    <w:rsid w:val="0041233A"/>
    <w:rsid w:val="004123D1"/>
    <w:rsid w:val="0041252E"/>
    <w:rsid w:val="00412551"/>
    <w:rsid w:val="00412718"/>
    <w:rsid w:val="00412E80"/>
    <w:rsid w:val="0041330E"/>
    <w:rsid w:val="0041336A"/>
    <w:rsid w:val="00413413"/>
    <w:rsid w:val="004139A4"/>
    <w:rsid w:val="00413A1C"/>
    <w:rsid w:val="00413BE0"/>
    <w:rsid w:val="00413C2A"/>
    <w:rsid w:val="00414254"/>
    <w:rsid w:val="0041461F"/>
    <w:rsid w:val="00414B2E"/>
    <w:rsid w:val="00414FF5"/>
    <w:rsid w:val="004150C5"/>
    <w:rsid w:val="00415313"/>
    <w:rsid w:val="00415352"/>
    <w:rsid w:val="00415C1C"/>
    <w:rsid w:val="00415EB7"/>
    <w:rsid w:val="0041631F"/>
    <w:rsid w:val="004167E4"/>
    <w:rsid w:val="004167FB"/>
    <w:rsid w:val="00416CE2"/>
    <w:rsid w:val="00416D29"/>
    <w:rsid w:val="0041706C"/>
    <w:rsid w:val="004170BC"/>
    <w:rsid w:val="004171A9"/>
    <w:rsid w:val="00417B9A"/>
    <w:rsid w:val="00417E47"/>
    <w:rsid w:val="00417F20"/>
    <w:rsid w:val="004206B1"/>
    <w:rsid w:val="004206D4"/>
    <w:rsid w:val="004206F7"/>
    <w:rsid w:val="004207A4"/>
    <w:rsid w:val="0042081D"/>
    <w:rsid w:val="00420A55"/>
    <w:rsid w:val="00420A63"/>
    <w:rsid w:val="00420ECE"/>
    <w:rsid w:val="0042113A"/>
    <w:rsid w:val="004217A1"/>
    <w:rsid w:val="004217D4"/>
    <w:rsid w:val="0042189D"/>
    <w:rsid w:val="004218C7"/>
    <w:rsid w:val="00421B6A"/>
    <w:rsid w:val="00422067"/>
    <w:rsid w:val="0042210B"/>
    <w:rsid w:val="0042221B"/>
    <w:rsid w:val="0042236E"/>
    <w:rsid w:val="004226DB"/>
    <w:rsid w:val="004227D7"/>
    <w:rsid w:val="0042289A"/>
    <w:rsid w:val="00422ADA"/>
    <w:rsid w:val="00422BBF"/>
    <w:rsid w:val="00422E14"/>
    <w:rsid w:val="004236C2"/>
    <w:rsid w:val="00423C5B"/>
    <w:rsid w:val="00424127"/>
    <w:rsid w:val="004242F0"/>
    <w:rsid w:val="00424771"/>
    <w:rsid w:val="00424DE9"/>
    <w:rsid w:val="00424E92"/>
    <w:rsid w:val="0042513E"/>
    <w:rsid w:val="00425505"/>
    <w:rsid w:val="004257D2"/>
    <w:rsid w:val="004257D3"/>
    <w:rsid w:val="00425876"/>
    <w:rsid w:val="0042591D"/>
    <w:rsid w:val="00425BED"/>
    <w:rsid w:val="00425CE6"/>
    <w:rsid w:val="00425D5B"/>
    <w:rsid w:val="00425EA7"/>
    <w:rsid w:val="004262A5"/>
    <w:rsid w:val="004263C8"/>
    <w:rsid w:val="0042684C"/>
    <w:rsid w:val="00427070"/>
    <w:rsid w:val="00427119"/>
    <w:rsid w:val="0042784E"/>
    <w:rsid w:val="00427D8C"/>
    <w:rsid w:val="00430C7D"/>
    <w:rsid w:val="00431022"/>
    <w:rsid w:val="004312ED"/>
    <w:rsid w:val="0043131F"/>
    <w:rsid w:val="004318D8"/>
    <w:rsid w:val="00431C44"/>
    <w:rsid w:val="0043208D"/>
    <w:rsid w:val="00432709"/>
    <w:rsid w:val="00433199"/>
    <w:rsid w:val="00433371"/>
    <w:rsid w:val="004333CD"/>
    <w:rsid w:val="00433FD6"/>
    <w:rsid w:val="0043408C"/>
    <w:rsid w:val="004343F4"/>
    <w:rsid w:val="0043457F"/>
    <w:rsid w:val="0043478C"/>
    <w:rsid w:val="00434931"/>
    <w:rsid w:val="004350D4"/>
    <w:rsid w:val="0043534B"/>
    <w:rsid w:val="004354C0"/>
    <w:rsid w:val="00435669"/>
    <w:rsid w:val="0043634A"/>
    <w:rsid w:val="0043647C"/>
    <w:rsid w:val="00436546"/>
    <w:rsid w:val="00436854"/>
    <w:rsid w:val="00436AD1"/>
    <w:rsid w:val="00436BF1"/>
    <w:rsid w:val="00436CEF"/>
    <w:rsid w:val="00436F8A"/>
    <w:rsid w:val="0043724F"/>
    <w:rsid w:val="0043737D"/>
    <w:rsid w:val="00437402"/>
    <w:rsid w:val="0043750D"/>
    <w:rsid w:val="00437995"/>
    <w:rsid w:val="00437CC3"/>
    <w:rsid w:val="00437D54"/>
    <w:rsid w:val="00437EB4"/>
    <w:rsid w:val="0044008F"/>
    <w:rsid w:val="00440229"/>
    <w:rsid w:val="004402B3"/>
    <w:rsid w:val="00440309"/>
    <w:rsid w:val="004403BC"/>
    <w:rsid w:val="0044064A"/>
    <w:rsid w:val="00440CBD"/>
    <w:rsid w:val="00440DC9"/>
    <w:rsid w:val="00440E26"/>
    <w:rsid w:val="00440E4A"/>
    <w:rsid w:val="00441090"/>
    <w:rsid w:val="00441122"/>
    <w:rsid w:val="00441EF4"/>
    <w:rsid w:val="00442065"/>
    <w:rsid w:val="0044222A"/>
    <w:rsid w:val="00442389"/>
    <w:rsid w:val="00442610"/>
    <w:rsid w:val="004427AB"/>
    <w:rsid w:val="00442A26"/>
    <w:rsid w:val="00442BE3"/>
    <w:rsid w:val="0044310D"/>
    <w:rsid w:val="0044311B"/>
    <w:rsid w:val="0044386E"/>
    <w:rsid w:val="0044425C"/>
    <w:rsid w:val="0044457C"/>
    <w:rsid w:val="004446D2"/>
    <w:rsid w:val="00444713"/>
    <w:rsid w:val="0044477A"/>
    <w:rsid w:val="00444D40"/>
    <w:rsid w:val="00444F96"/>
    <w:rsid w:val="004450CE"/>
    <w:rsid w:val="004450F0"/>
    <w:rsid w:val="0044532A"/>
    <w:rsid w:val="00445393"/>
    <w:rsid w:val="00445439"/>
    <w:rsid w:val="0044579D"/>
    <w:rsid w:val="0044587F"/>
    <w:rsid w:val="00445985"/>
    <w:rsid w:val="004459DA"/>
    <w:rsid w:val="00445BA7"/>
    <w:rsid w:val="00445D27"/>
    <w:rsid w:val="00445D3D"/>
    <w:rsid w:val="00445DF0"/>
    <w:rsid w:val="00446409"/>
    <w:rsid w:val="00446630"/>
    <w:rsid w:val="00446676"/>
    <w:rsid w:val="00446861"/>
    <w:rsid w:val="00446880"/>
    <w:rsid w:val="00446B03"/>
    <w:rsid w:val="00446D60"/>
    <w:rsid w:val="00446FDA"/>
    <w:rsid w:val="00447131"/>
    <w:rsid w:val="00447196"/>
    <w:rsid w:val="00447538"/>
    <w:rsid w:val="00447A60"/>
    <w:rsid w:val="00447EEC"/>
    <w:rsid w:val="004501B5"/>
    <w:rsid w:val="00450201"/>
    <w:rsid w:val="004502D5"/>
    <w:rsid w:val="0045036B"/>
    <w:rsid w:val="00450718"/>
    <w:rsid w:val="00450807"/>
    <w:rsid w:val="004510A2"/>
    <w:rsid w:val="004510DD"/>
    <w:rsid w:val="0045130A"/>
    <w:rsid w:val="004522AE"/>
    <w:rsid w:val="004527CA"/>
    <w:rsid w:val="0045291F"/>
    <w:rsid w:val="00452C02"/>
    <w:rsid w:val="0045302F"/>
    <w:rsid w:val="004530B1"/>
    <w:rsid w:val="004530C5"/>
    <w:rsid w:val="00453455"/>
    <w:rsid w:val="00453898"/>
    <w:rsid w:val="00453A28"/>
    <w:rsid w:val="00453F70"/>
    <w:rsid w:val="004545C8"/>
    <w:rsid w:val="0045460B"/>
    <w:rsid w:val="004546AF"/>
    <w:rsid w:val="0045476D"/>
    <w:rsid w:val="004549CC"/>
    <w:rsid w:val="00454A0D"/>
    <w:rsid w:val="00454D61"/>
    <w:rsid w:val="00454FEC"/>
    <w:rsid w:val="00455402"/>
    <w:rsid w:val="00455497"/>
    <w:rsid w:val="00455575"/>
    <w:rsid w:val="00455708"/>
    <w:rsid w:val="0045572F"/>
    <w:rsid w:val="004559F2"/>
    <w:rsid w:val="00456016"/>
    <w:rsid w:val="0045612D"/>
    <w:rsid w:val="004563A7"/>
    <w:rsid w:val="00456625"/>
    <w:rsid w:val="0045687C"/>
    <w:rsid w:val="00456DD2"/>
    <w:rsid w:val="00456EB2"/>
    <w:rsid w:val="00456ED6"/>
    <w:rsid w:val="00457011"/>
    <w:rsid w:val="0045707B"/>
    <w:rsid w:val="004573C3"/>
    <w:rsid w:val="00457424"/>
    <w:rsid w:val="00457994"/>
    <w:rsid w:val="00457B7E"/>
    <w:rsid w:val="00457CF5"/>
    <w:rsid w:val="00457D2D"/>
    <w:rsid w:val="00457EC2"/>
    <w:rsid w:val="00460495"/>
    <w:rsid w:val="004608D6"/>
    <w:rsid w:val="00460BE5"/>
    <w:rsid w:val="0046135C"/>
    <w:rsid w:val="00461CFD"/>
    <w:rsid w:val="00461DCB"/>
    <w:rsid w:val="004624F3"/>
    <w:rsid w:val="004627A2"/>
    <w:rsid w:val="00462908"/>
    <w:rsid w:val="00462FB2"/>
    <w:rsid w:val="00462FEC"/>
    <w:rsid w:val="0046305E"/>
    <w:rsid w:val="0046332C"/>
    <w:rsid w:val="004636C5"/>
    <w:rsid w:val="004637BF"/>
    <w:rsid w:val="00463A2B"/>
    <w:rsid w:val="00463ADF"/>
    <w:rsid w:val="00463C89"/>
    <w:rsid w:val="0046408F"/>
    <w:rsid w:val="00464279"/>
    <w:rsid w:val="004642F5"/>
    <w:rsid w:val="004643F0"/>
    <w:rsid w:val="004645FA"/>
    <w:rsid w:val="004646CF"/>
    <w:rsid w:val="0046478F"/>
    <w:rsid w:val="004648ED"/>
    <w:rsid w:val="00464BD1"/>
    <w:rsid w:val="00464CC8"/>
    <w:rsid w:val="00464E84"/>
    <w:rsid w:val="00464EDB"/>
    <w:rsid w:val="00464F0C"/>
    <w:rsid w:val="00465068"/>
    <w:rsid w:val="0046566C"/>
    <w:rsid w:val="00465A41"/>
    <w:rsid w:val="00465CBC"/>
    <w:rsid w:val="00465DA9"/>
    <w:rsid w:val="00465E4F"/>
    <w:rsid w:val="00466127"/>
    <w:rsid w:val="0046617D"/>
    <w:rsid w:val="004669FE"/>
    <w:rsid w:val="00466C14"/>
    <w:rsid w:val="004672B0"/>
    <w:rsid w:val="004673BE"/>
    <w:rsid w:val="00467810"/>
    <w:rsid w:val="00467A75"/>
    <w:rsid w:val="00467A9A"/>
    <w:rsid w:val="00467B4F"/>
    <w:rsid w:val="00467C75"/>
    <w:rsid w:val="00467CB1"/>
    <w:rsid w:val="00467E26"/>
    <w:rsid w:val="00470346"/>
    <w:rsid w:val="00470AE3"/>
    <w:rsid w:val="00471052"/>
    <w:rsid w:val="0047117E"/>
    <w:rsid w:val="00471342"/>
    <w:rsid w:val="0047144C"/>
    <w:rsid w:val="0047149B"/>
    <w:rsid w:val="004716B1"/>
    <w:rsid w:val="004718D8"/>
    <w:rsid w:val="00471925"/>
    <w:rsid w:val="0047197E"/>
    <w:rsid w:val="00471984"/>
    <w:rsid w:val="004719BF"/>
    <w:rsid w:val="00471E6D"/>
    <w:rsid w:val="004723A0"/>
    <w:rsid w:val="00472594"/>
    <w:rsid w:val="00472C14"/>
    <w:rsid w:val="00472FDB"/>
    <w:rsid w:val="004731E5"/>
    <w:rsid w:val="00473368"/>
    <w:rsid w:val="004733CA"/>
    <w:rsid w:val="0047365C"/>
    <w:rsid w:val="00473745"/>
    <w:rsid w:val="00473BBE"/>
    <w:rsid w:val="00473D14"/>
    <w:rsid w:val="00473DC2"/>
    <w:rsid w:val="00473DC6"/>
    <w:rsid w:val="00474037"/>
    <w:rsid w:val="004740F6"/>
    <w:rsid w:val="0047435A"/>
    <w:rsid w:val="004746F6"/>
    <w:rsid w:val="00475122"/>
    <w:rsid w:val="00475358"/>
    <w:rsid w:val="00475760"/>
    <w:rsid w:val="0047588E"/>
    <w:rsid w:val="00475A17"/>
    <w:rsid w:val="00475DA7"/>
    <w:rsid w:val="00475DAA"/>
    <w:rsid w:val="004761FA"/>
    <w:rsid w:val="0047639D"/>
    <w:rsid w:val="0047648F"/>
    <w:rsid w:val="004768BF"/>
    <w:rsid w:val="00476D39"/>
    <w:rsid w:val="0047711E"/>
    <w:rsid w:val="00477543"/>
    <w:rsid w:val="00477916"/>
    <w:rsid w:val="00477AB9"/>
    <w:rsid w:val="004800CA"/>
    <w:rsid w:val="00480DAC"/>
    <w:rsid w:val="00481663"/>
    <w:rsid w:val="004816BC"/>
    <w:rsid w:val="00481793"/>
    <w:rsid w:val="004818A0"/>
    <w:rsid w:val="00481A04"/>
    <w:rsid w:val="00481A0B"/>
    <w:rsid w:val="00481A7B"/>
    <w:rsid w:val="00481EB5"/>
    <w:rsid w:val="004822EA"/>
    <w:rsid w:val="00482369"/>
    <w:rsid w:val="004826FF"/>
    <w:rsid w:val="0048270E"/>
    <w:rsid w:val="004827A7"/>
    <w:rsid w:val="0048294D"/>
    <w:rsid w:val="00482CF0"/>
    <w:rsid w:val="00482D03"/>
    <w:rsid w:val="00482D48"/>
    <w:rsid w:val="00483135"/>
    <w:rsid w:val="004836F6"/>
    <w:rsid w:val="00483717"/>
    <w:rsid w:val="00483E11"/>
    <w:rsid w:val="00483EA1"/>
    <w:rsid w:val="004843F5"/>
    <w:rsid w:val="0048450D"/>
    <w:rsid w:val="0048450F"/>
    <w:rsid w:val="00484989"/>
    <w:rsid w:val="004849FC"/>
    <w:rsid w:val="00484A6E"/>
    <w:rsid w:val="00484CB9"/>
    <w:rsid w:val="00484DFA"/>
    <w:rsid w:val="0048519D"/>
    <w:rsid w:val="004852D4"/>
    <w:rsid w:val="004855F5"/>
    <w:rsid w:val="00485A33"/>
    <w:rsid w:val="00485E58"/>
    <w:rsid w:val="0048630F"/>
    <w:rsid w:val="00486747"/>
    <w:rsid w:val="0048677B"/>
    <w:rsid w:val="00486AB0"/>
    <w:rsid w:val="00486C24"/>
    <w:rsid w:val="00486E18"/>
    <w:rsid w:val="00487639"/>
    <w:rsid w:val="004876B2"/>
    <w:rsid w:val="00487801"/>
    <w:rsid w:val="00487A5D"/>
    <w:rsid w:val="00487ADC"/>
    <w:rsid w:val="00487E37"/>
    <w:rsid w:val="00487F49"/>
    <w:rsid w:val="004900CD"/>
    <w:rsid w:val="00490619"/>
    <w:rsid w:val="00490859"/>
    <w:rsid w:val="00490F46"/>
    <w:rsid w:val="00491151"/>
    <w:rsid w:val="0049126A"/>
    <w:rsid w:val="00491663"/>
    <w:rsid w:val="004918E6"/>
    <w:rsid w:val="004919DB"/>
    <w:rsid w:val="00491AB8"/>
    <w:rsid w:val="00491CB9"/>
    <w:rsid w:val="0049257C"/>
    <w:rsid w:val="004927C5"/>
    <w:rsid w:val="00492B9A"/>
    <w:rsid w:val="00492C35"/>
    <w:rsid w:val="00492E7A"/>
    <w:rsid w:val="00492EA6"/>
    <w:rsid w:val="00493003"/>
    <w:rsid w:val="00493041"/>
    <w:rsid w:val="004930F1"/>
    <w:rsid w:val="00493229"/>
    <w:rsid w:val="00493450"/>
    <w:rsid w:val="004934C4"/>
    <w:rsid w:val="004934C6"/>
    <w:rsid w:val="004936AB"/>
    <w:rsid w:val="004936DD"/>
    <w:rsid w:val="004938A2"/>
    <w:rsid w:val="0049391C"/>
    <w:rsid w:val="00493C5A"/>
    <w:rsid w:val="00493E09"/>
    <w:rsid w:val="00493F8D"/>
    <w:rsid w:val="00494950"/>
    <w:rsid w:val="00494A63"/>
    <w:rsid w:val="00494D8A"/>
    <w:rsid w:val="00494E99"/>
    <w:rsid w:val="00495018"/>
    <w:rsid w:val="0049508A"/>
    <w:rsid w:val="004952A2"/>
    <w:rsid w:val="00495397"/>
    <w:rsid w:val="004954D5"/>
    <w:rsid w:val="004954F7"/>
    <w:rsid w:val="00495569"/>
    <w:rsid w:val="00495781"/>
    <w:rsid w:val="0049599C"/>
    <w:rsid w:val="00495AE3"/>
    <w:rsid w:val="00495B38"/>
    <w:rsid w:val="00495CA5"/>
    <w:rsid w:val="00495E8B"/>
    <w:rsid w:val="00496371"/>
    <w:rsid w:val="00496848"/>
    <w:rsid w:val="00496A31"/>
    <w:rsid w:val="00496AAB"/>
    <w:rsid w:val="00496BD6"/>
    <w:rsid w:val="0049722A"/>
    <w:rsid w:val="00497321"/>
    <w:rsid w:val="004974C8"/>
    <w:rsid w:val="00497E9E"/>
    <w:rsid w:val="004A04E2"/>
    <w:rsid w:val="004A0577"/>
    <w:rsid w:val="004A09D8"/>
    <w:rsid w:val="004A0A6F"/>
    <w:rsid w:val="004A0C2D"/>
    <w:rsid w:val="004A0C3C"/>
    <w:rsid w:val="004A118E"/>
    <w:rsid w:val="004A13D9"/>
    <w:rsid w:val="004A197E"/>
    <w:rsid w:val="004A1B1C"/>
    <w:rsid w:val="004A2039"/>
    <w:rsid w:val="004A2364"/>
    <w:rsid w:val="004A2B10"/>
    <w:rsid w:val="004A2F3C"/>
    <w:rsid w:val="004A314C"/>
    <w:rsid w:val="004A32A6"/>
    <w:rsid w:val="004A3373"/>
    <w:rsid w:val="004A364C"/>
    <w:rsid w:val="004A40A9"/>
    <w:rsid w:val="004A4582"/>
    <w:rsid w:val="004A45E7"/>
    <w:rsid w:val="004A48B8"/>
    <w:rsid w:val="004A494F"/>
    <w:rsid w:val="004A4E73"/>
    <w:rsid w:val="004A4ED7"/>
    <w:rsid w:val="004A4FA0"/>
    <w:rsid w:val="004A5DB3"/>
    <w:rsid w:val="004A6283"/>
    <w:rsid w:val="004A6B39"/>
    <w:rsid w:val="004A6B8B"/>
    <w:rsid w:val="004A6BA4"/>
    <w:rsid w:val="004A6C02"/>
    <w:rsid w:val="004A6CC8"/>
    <w:rsid w:val="004A6D58"/>
    <w:rsid w:val="004A6E46"/>
    <w:rsid w:val="004A7138"/>
    <w:rsid w:val="004A755A"/>
    <w:rsid w:val="004B0041"/>
    <w:rsid w:val="004B07AA"/>
    <w:rsid w:val="004B0948"/>
    <w:rsid w:val="004B0DD7"/>
    <w:rsid w:val="004B0DE7"/>
    <w:rsid w:val="004B0FD7"/>
    <w:rsid w:val="004B0FFC"/>
    <w:rsid w:val="004B1393"/>
    <w:rsid w:val="004B14A3"/>
    <w:rsid w:val="004B17D1"/>
    <w:rsid w:val="004B1E13"/>
    <w:rsid w:val="004B1E80"/>
    <w:rsid w:val="004B2080"/>
    <w:rsid w:val="004B2610"/>
    <w:rsid w:val="004B27BF"/>
    <w:rsid w:val="004B2937"/>
    <w:rsid w:val="004B2C8C"/>
    <w:rsid w:val="004B2CFC"/>
    <w:rsid w:val="004B2DFC"/>
    <w:rsid w:val="004B2E24"/>
    <w:rsid w:val="004B2F22"/>
    <w:rsid w:val="004B329B"/>
    <w:rsid w:val="004B32E6"/>
    <w:rsid w:val="004B3769"/>
    <w:rsid w:val="004B3B1C"/>
    <w:rsid w:val="004B3BB5"/>
    <w:rsid w:val="004B3C8F"/>
    <w:rsid w:val="004B4635"/>
    <w:rsid w:val="004B467C"/>
    <w:rsid w:val="004B4704"/>
    <w:rsid w:val="004B4B02"/>
    <w:rsid w:val="004B4C71"/>
    <w:rsid w:val="004B5593"/>
    <w:rsid w:val="004B5A24"/>
    <w:rsid w:val="004B5E25"/>
    <w:rsid w:val="004B6323"/>
    <w:rsid w:val="004B6419"/>
    <w:rsid w:val="004B64A3"/>
    <w:rsid w:val="004B6556"/>
    <w:rsid w:val="004B6799"/>
    <w:rsid w:val="004B698C"/>
    <w:rsid w:val="004B6EB3"/>
    <w:rsid w:val="004B708F"/>
    <w:rsid w:val="004B730D"/>
    <w:rsid w:val="004B74FA"/>
    <w:rsid w:val="004B7716"/>
    <w:rsid w:val="004C0317"/>
    <w:rsid w:val="004C0342"/>
    <w:rsid w:val="004C07B5"/>
    <w:rsid w:val="004C0E6B"/>
    <w:rsid w:val="004C10B2"/>
    <w:rsid w:val="004C11AA"/>
    <w:rsid w:val="004C11FA"/>
    <w:rsid w:val="004C12A4"/>
    <w:rsid w:val="004C12D0"/>
    <w:rsid w:val="004C228F"/>
    <w:rsid w:val="004C253C"/>
    <w:rsid w:val="004C2588"/>
    <w:rsid w:val="004C276C"/>
    <w:rsid w:val="004C27C0"/>
    <w:rsid w:val="004C28E6"/>
    <w:rsid w:val="004C2D33"/>
    <w:rsid w:val="004C3077"/>
    <w:rsid w:val="004C3220"/>
    <w:rsid w:val="004C3769"/>
    <w:rsid w:val="004C384F"/>
    <w:rsid w:val="004C3976"/>
    <w:rsid w:val="004C3AFF"/>
    <w:rsid w:val="004C3BFB"/>
    <w:rsid w:val="004C3C1B"/>
    <w:rsid w:val="004C3FC5"/>
    <w:rsid w:val="004C42C0"/>
    <w:rsid w:val="004C4327"/>
    <w:rsid w:val="004C4339"/>
    <w:rsid w:val="004C44CA"/>
    <w:rsid w:val="004C4A3F"/>
    <w:rsid w:val="004C5094"/>
    <w:rsid w:val="004C55AC"/>
    <w:rsid w:val="004C5672"/>
    <w:rsid w:val="004C56BF"/>
    <w:rsid w:val="004C589D"/>
    <w:rsid w:val="004C5B48"/>
    <w:rsid w:val="004C5B6E"/>
    <w:rsid w:val="004C6142"/>
    <w:rsid w:val="004C65F5"/>
    <w:rsid w:val="004C675D"/>
    <w:rsid w:val="004C692D"/>
    <w:rsid w:val="004C6F82"/>
    <w:rsid w:val="004C7EDB"/>
    <w:rsid w:val="004D02FD"/>
    <w:rsid w:val="004D08FB"/>
    <w:rsid w:val="004D14C1"/>
    <w:rsid w:val="004D1DB4"/>
    <w:rsid w:val="004D2061"/>
    <w:rsid w:val="004D2671"/>
    <w:rsid w:val="004D2EE1"/>
    <w:rsid w:val="004D3038"/>
    <w:rsid w:val="004D3293"/>
    <w:rsid w:val="004D330D"/>
    <w:rsid w:val="004D33AD"/>
    <w:rsid w:val="004D3826"/>
    <w:rsid w:val="004D411F"/>
    <w:rsid w:val="004D4171"/>
    <w:rsid w:val="004D41F1"/>
    <w:rsid w:val="004D443A"/>
    <w:rsid w:val="004D4620"/>
    <w:rsid w:val="004D4B30"/>
    <w:rsid w:val="004D5019"/>
    <w:rsid w:val="004D5700"/>
    <w:rsid w:val="004D5AD4"/>
    <w:rsid w:val="004D62E9"/>
    <w:rsid w:val="004D62F5"/>
    <w:rsid w:val="004D6613"/>
    <w:rsid w:val="004D6735"/>
    <w:rsid w:val="004D6999"/>
    <w:rsid w:val="004D6B1F"/>
    <w:rsid w:val="004D6E79"/>
    <w:rsid w:val="004D731D"/>
    <w:rsid w:val="004D7664"/>
    <w:rsid w:val="004D7A82"/>
    <w:rsid w:val="004D7C53"/>
    <w:rsid w:val="004D7C9D"/>
    <w:rsid w:val="004D7E84"/>
    <w:rsid w:val="004D7F51"/>
    <w:rsid w:val="004E00A1"/>
    <w:rsid w:val="004E0705"/>
    <w:rsid w:val="004E08DD"/>
    <w:rsid w:val="004E0974"/>
    <w:rsid w:val="004E0E35"/>
    <w:rsid w:val="004E1217"/>
    <w:rsid w:val="004E143B"/>
    <w:rsid w:val="004E1513"/>
    <w:rsid w:val="004E166A"/>
    <w:rsid w:val="004E1C3F"/>
    <w:rsid w:val="004E1F60"/>
    <w:rsid w:val="004E21F5"/>
    <w:rsid w:val="004E2539"/>
    <w:rsid w:val="004E29F9"/>
    <w:rsid w:val="004E2B93"/>
    <w:rsid w:val="004E304B"/>
    <w:rsid w:val="004E3488"/>
    <w:rsid w:val="004E369E"/>
    <w:rsid w:val="004E36DB"/>
    <w:rsid w:val="004E3A41"/>
    <w:rsid w:val="004E3DD4"/>
    <w:rsid w:val="004E3E6F"/>
    <w:rsid w:val="004E3EAD"/>
    <w:rsid w:val="004E40C1"/>
    <w:rsid w:val="004E4174"/>
    <w:rsid w:val="004E43C2"/>
    <w:rsid w:val="004E4563"/>
    <w:rsid w:val="004E475B"/>
    <w:rsid w:val="004E4970"/>
    <w:rsid w:val="004E51D2"/>
    <w:rsid w:val="004E5559"/>
    <w:rsid w:val="004E57D1"/>
    <w:rsid w:val="004E583E"/>
    <w:rsid w:val="004E5BDC"/>
    <w:rsid w:val="004E5E50"/>
    <w:rsid w:val="004E5FB0"/>
    <w:rsid w:val="004E6085"/>
    <w:rsid w:val="004E6673"/>
    <w:rsid w:val="004E6B32"/>
    <w:rsid w:val="004E6B7C"/>
    <w:rsid w:val="004E6E28"/>
    <w:rsid w:val="004E751B"/>
    <w:rsid w:val="004E7679"/>
    <w:rsid w:val="004E7693"/>
    <w:rsid w:val="004E7B03"/>
    <w:rsid w:val="004F051A"/>
    <w:rsid w:val="004F070A"/>
    <w:rsid w:val="004F076D"/>
    <w:rsid w:val="004F0CCB"/>
    <w:rsid w:val="004F143C"/>
    <w:rsid w:val="004F1447"/>
    <w:rsid w:val="004F16BA"/>
    <w:rsid w:val="004F1BC4"/>
    <w:rsid w:val="004F1C61"/>
    <w:rsid w:val="004F1F3C"/>
    <w:rsid w:val="004F2529"/>
    <w:rsid w:val="004F2A6C"/>
    <w:rsid w:val="004F2C11"/>
    <w:rsid w:val="004F2EED"/>
    <w:rsid w:val="004F3009"/>
    <w:rsid w:val="004F3021"/>
    <w:rsid w:val="004F3312"/>
    <w:rsid w:val="004F3785"/>
    <w:rsid w:val="004F3BA3"/>
    <w:rsid w:val="004F3E5D"/>
    <w:rsid w:val="004F3F51"/>
    <w:rsid w:val="004F41B4"/>
    <w:rsid w:val="004F4927"/>
    <w:rsid w:val="004F4BFE"/>
    <w:rsid w:val="004F4E30"/>
    <w:rsid w:val="004F4FEC"/>
    <w:rsid w:val="004F5146"/>
    <w:rsid w:val="004F54E5"/>
    <w:rsid w:val="004F5507"/>
    <w:rsid w:val="004F55F8"/>
    <w:rsid w:val="004F599A"/>
    <w:rsid w:val="004F5BDB"/>
    <w:rsid w:val="004F5BEE"/>
    <w:rsid w:val="004F5C56"/>
    <w:rsid w:val="004F5DF3"/>
    <w:rsid w:val="004F5F1C"/>
    <w:rsid w:val="004F641D"/>
    <w:rsid w:val="004F64E3"/>
    <w:rsid w:val="004F6578"/>
    <w:rsid w:val="004F6B5B"/>
    <w:rsid w:val="004F6BCE"/>
    <w:rsid w:val="004F70B6"/>
    <w:rsid w:val="004F756E"/>
    <w:rsid w:val="004F787F"/>
    <w:rsid w:val="004F79AD"/>
    <w:rsid w:val="004F79C8"/>
    <w:rsid w:val="004F7C78"/>
    <w:rsid w:val="004F7EBA"/>
    <w:rsid w:val="0050027A"/>
    <w:rsid w:val="005002D1"/>
    <w:rsid w:val="005003C7"/>
    <w:rsid w:val="00500FC9"/>
    <w:rsid w:val="0050115E"/>
    <w:rsid w:val="00501662"/>
    <w:rsid w:val="005016C8"/>
    <w:rsid w:val="005017DA"/>
    <w:rsid w:val="00501C8E"/>
    <w:rsid w:val="00501CCB"/>
    <w:rsid w:val="0050218C"/>
    <w:rsid w:val="005024AD"/>
    <w:rsid w:val="00502553"/>
    <w:rsid w:val="005025C7"/>
    <w:rsid w:val="00502977"/>
    <w:rsid w:val="00502A48"/>
    <w:rsid w:val="00502BEB"/>
    <w:rsid w:val="0050341C"/>
    <w:rsid w:val="00503E2A"/>
    <w:rsid w:val="0050411A"/>
    <w:rsid w:val="005042B8"/>
    <w:rsid w:val="00504AAE"/>
    <w:rsid w:val="00504F03"/>
    <w:rsid w:val="00504F68"/>
    <w:rsid w:val="00505555"/>
    <w:rsid w:val="00505762"/>
    <w:rsid w:val="00505A57"/>
    <w:rsid w:val="00505AC9"/>
    <w:rsid w:val="00505AF2"/>
    <w:rsid w:val="00505C3F"/>
    <w:rsid w:val="00505C7A"/>
    <w:rsid w:val="00505E89"/>
    <w:rsid w:val="00505FFC"/>
    <w:rsid w:val="00506129"/>
    <w:rsid w:val="0050663A"/>
    <w:rsid w:val="00506674"/>
    <w:rsid w:val="00506826"/>
    <w:rsid w:val="00506911"/>
    <w:rsid w:val="00506E4A"/>
    <w:rsid w:val="00507033"/>
    <w:rsid w:val="0050728E"/>
    <w:rsid w:val="0050762F"/>
    <w:rsid w:val="00507681"/>
    <w:rsid w:val="0050770F"/>
    <w:rsid w:val="005077D0"/>
    <w:rsid w:val="005079F5"/>
    <w:rsid w:val="00510260"/>
    <w:rsid w:val="0051057D"/>
    <w:rsid w:val="005106E9"/>
    <w:rsid w:val="00510D53"/>
    <w:rsid w:val="00510E41"/>
    <w:rsid w:val="00510EE3"/>
    <w:rsid w:val="005112C9"/>
    <w:rsid w:val="005112E1"/>
    <w:rsid w:val="00511730"/>
    <w:rsid w:val="00511BF0"/>
    <w:rsid w:val="00511CB2"/>
    <w:rsid w:val="00511E00"/>
    <w:rsid w:val="00511EC8"/>
    <w:rsid w:val="00512254"/>
    <w:rsid w:val="005127F7"/>
    <w:rsid w:val="00512DEA"/>
    <w:rsid w:val="0051303D"/>
    <w:rsid w:val="005132CC"/>
    <w:rsid w:val="00513379"/>
    <w:rsid w:val="00513522"/>
    <w:rsid w:val="0051374F"/>
    <w:rsid w:val="00513750"/>
    <w:rsid w:val="0051376E"/>
    <w:rsid w:val="005137E9"/>
    <w:rsid w:val="00513967"/>
    <w:rsid w:val="00513EFE"/>
    <w:rsid w:val="00513F89"/>
    <w:rsid w:val="0051419A"/>
    <w:rsid w:val="00514359"/>
    <w:rsid w:val="005147D2"/>
    <w:rsid w:val="0051485C"/>
    <w:rsid w:val="00515506"/>
    <w:rsid w:val="0051551D"/>
    <w:rsid w:val="0051565C"/>
    <w:rsid w:val="00515FD6"/>
    <w:rsid w:val="00516191"/>
    <w:rsid w:val="0051634A"/>
    <w:rsid w:val="005166C7"/>
    <w:rsid w:val="00516883"/>
    <w:rsid w:val="00516B67"/>
    <w:rsid w:val="005170E0"/>
    <w:rsid w:val="00517130"/>
    <w:rsid w:val="00517318"/>
    <w:rsid w:val="00517BA9"/>
    <w:rsid w:val="00520091"/>
    <w:rsid w:val="00520108"/>
    <w:rsid w:val="0052039D"/>
    <w:rsid w:val="00520438"/>
    <w:rsid w:val="00520447"/>
    <w:rsid w:val="0052061A"/>
    <w:rsid w:val="00520820"/>
    <w:rsid w:val="00520996"/>
    <w:rsid w:val="00520A42"/>
    <w:rsid w:val="00520BDD"/>
    <w:rsid w:val="00520E59"/>
    <w:rsid w:val="00520EC0"/>
    <w:rsid w:val="00521103"/>
    <w:rsid w:val="00521A29"/>
    <w:rsid w:val="00521B9F"/>
    <w:rsid w:val="00521BC6"/>
    <w:rsid w:val="00521CEE"/>
    <w:rsid w:val="00521D56"/>
    <w:rsid w:val="005223F5"/>
    <w:rsid w:val="005225F6"/>
    <w:rsid w:val="00522966"/>
    <w:rsid w:val="00523024"/>
    <w:rsid w:val="005231BB"/>
    <w:rsid w:val="00523249"/>
    <w:rsid w:val="0052332E"/>
    <w:rsid w:val="0052355D"/>
    <w:rsid w:val="00524003"/>
    <w:rsid w:val="00524439"/>
    <w:rsid w:val="00524851"/>
    <w:rsid w:val="00524C0D"/>
    <w:rsid w:val="00525382"/>
    <w:rsid w:val="0052557D"/>
    <w:rsid w:val="005255F2"/>
    <w:rsid w:val="00525C9D"/>
    <w:rsid w:val="00525F57"/>
    <w:rsid w:val="00526171"/>
    <w:rsid w:val="005261A6"/>
    <w:rsid w:val="00526513"/>
    <w:rsid w:val="0052773F"/>
    <w:rsid w:val="0052782E"/>
    <w:rsid w:val="00527C0E"/>
    <w:rsid w:val="00527F78"/>
    <w:rsid w:val="00530080"/>
    <w:rsid w:val="00530ACA"/>
    <w:rsid w:val="00530D90"/>
    <w:rsid w:val="0053123D"/>
    <w:rsid w:val="00531438"/>
    <w:rsid w:val="005315E4"/>
    <w:rsid w:val="00531CFA"/>
    <w:rsid w:val="00531DD2"/>
    <w:rsid w:val="00531FF9"/>
    <w:rsid w:val="00532157"/>
    <w:rsid w:val="0053216F"/>
    <w:rsid w:val="0053265A"/>
    <w:rsid w:val="005327B4"/>
    <w:rsid w:val="00532985"/>
    <w:rsid w:val="0053302D"/>
    <w:rsid w:val="0053320B"/>
    <w:rsid w:val="00533BE2"/>
    <w:rsid w:val="00533D8B"/>
    <w:rsid w:val="0053407C"/>
    <w:rsid w:val="005341DD"/>
    <w:rsid w:val="005344D0"/>
    <w:rsid w:val="0053466F"/>
    <w:rsid w:val="0053476E"/>
    <w:rsid w:val="00534992"/>
    <w:rsid w:val="00534DA1"/>
    <w:rsid w:val="00535012"/>
    <w:rsid w:val="005352E5"/>
    <w:rsid w:val="005353E6"/>
    <w:rsid w:val="00535A63"/>
    <w:rsid w:val="00535EFE"/>
    <w:rsid w:val="005363E2"/>
    <w:rsid w:val="005363E4"/>
    <w:rsid w:val="0053683E"/>
    <w:rsid w:val="00536ABD"/>
    <w:rsid w:val="00536C48"/>
    <w:rsid w:val="00536C8A"/>
    <w:rsid w:val="00536D78"/>
    <w:rsid w:val="0053741C"/>
    <w:rsid w:val="005376A8"/>
    <w:rsid w:val="0053790D"/>
    <w:rsid w:val="00537986"/>
    <w:rsid w:val="00537B63"/>
    <w:rsid w:val="00537BF5"/>
    <w:rsid w:val="00537C18"/>
    <w:rsid w:val="00537CA1"/>
    <w:rsid w:val="00537F4A"/>
    <w:rsid w:val="00540025"/>
    <w:rsid w:val="005405F1"/>
    <w:rsid w:val="00540930"/>
    <w:rsid w:val="00540D3C"/>
    <w:rsid w:val="00540D9B"/>
    <w:rsid w:val="00540EA9"/>
    <w:rsid w:val="0054114F"/>
    <w:rsid w:val="00541B21"/>
    <w:rsid w:val="00541D71"/>
    <w:rsid w:val="00541F51"/>
    <w:rsid w:val="005425F2"/>
    <w:rsid w:val="0054264C"/>
    <w:rsid w:val="005426E8"/>
    <w:rsid w:val="0054277C"/>
    <w:rsid w:val="005428FE"/>
    <w:rsid w:val="00542967"/>
    <w:rsid w:val="00542ACD"/>
    <w:rsid w:val="00542BA9"/>
    <w:rsid w:val="00542E1D"/>
    <w:rsid w:val="00543020"/>
    <w:rsid w:val="00543118"/>
    <w:rsid w:val="005433CF"/>
    <w:rsid w:val="005436F8"/>
    <w:rsid w:val="00543D65"/>
    <w:rsid w:val="00543EBE"/>
    <w:rsid w:val="00543F96"/>
    <w:rsid w:val="005440CD"/>
    <w:rsid w:val="005444BD"/>
    <w:rsid w:val="00544586"/>
    <w:rsid w:val="00544608"/>
    <w:rsid w:val="005446F9"/>
    <w:rsid w:val="00544811"/>
    <w:rsid w:val="00544B77"/>
    <w:rsid w:val="00544BB4"/>
    <w:rsid w:val="00544CC4"/>
    <w:rsid w:val="0054509A"/>
    <w:rsid w:val="00545178"/>
    <w:rsid w:val="0054521D"/>
    <w:rsid w:val="005455C1"/>
    <w:rsid w:val="005456AD"/>
    <w:rsid w:val="00545D5D"/>
    <w:rsid w:val="00545E7F"/>
    <w:rsid w:val="00546144"/>
    <w:rsid w:val="005463B0"/>
    <w:rsid w:val="0054668F"/>
    <w:rsid w:val="005468AF"/>
    <w:rsid w:val="00546C9C"/>
    <w:rsid w:val="00546EAA"/>
    <w:rsid w:val="00547A64"/>
    <w:rsid w:val="00547B4C"/>
    <w:rsid w:val="00550272"/>
    <w:rsid w:val="005502FB"/>
    <w:rsid w:val="00550897"/>
    <w:rsid w:val="00550899"/>
    <w:rsid w:val="00550CA9"/>
    <w:rsid w:val="00550CC2"/>
    <w:rsid w:val="00551087"/>
    <w:rsid w:val="00551241"/>
    <w:rsid w:val="005514CE"/>
    <w:rsid w:val="0055181D"/>
    <w:rsid w:val="0055197F"/>
    <w:rsid w:val="00551A75"/>
    <w:rsid w:val="00551CDB"/>
    <w:rsid w:val="00551CEB"/>
    <w:rsid w:val="00551F17"/>
    <w:rsid w:val="005521F1"/>
    <w:rsid w:val="0055267B"/>
    <w:rsid w:val="00552829"/>
    <w:rsid w:val="00552BB8"/>
    <w:rsid w:val="005531D5"/>
    <w:rsid w:val="0055336D"/>
    <w:rsid w:val="00553EED"/>
    <w:rsid w:val="00553F03"/>
    <w:rsid w:val="0055411F"/>
    <w:rsid w:val="00554796"/>
    <w:rsid w:val="005548B7"/>
    <w:rsid w:val="0055496A"/>
    <w:rsid w:val="00554ADE"/>
    <w:rsid w:val="00554AEB"/>
    <w:rsid w:val="00554F72"/>
    <w:rsid w:val="00555653"/>
    <w:rsid w:val="00555689"/>
    <w:rsid w:val="005559CF"/>
    <w:rsid w:val="005559D1"/>
    <w:rsid w:val="00556219"/>
    <w:rsid w:val="0055623F"/>
    <w:rsid w:val="005568AF"/>
    <w:rsid w:val="0055691D"/>
    <w:rsid w:val="0055761F"/>
    <w:rsid w:val="00557F24"/>
    <w:rsid w:val="00560D76"/>
    <w:rsid w:val="00560ED9"/>
    <w:rsid w:val="005612B1"/>
    <w:rsid w:val="00561549"/>
    <w:rsid w:val="00561BA8"/>
    <w:rsid w:val="005622FC"/>
    <w:rsid w:val="005623E8"/>
    <w:rsid w:val="00562685"/>
    <w:rsid w:val="00562C28"/>
    <w:rsid w:val="00562FEF"/>
    <w:rsid w:val="0056321D"/>
    <w:rsid w:val="0056357D"/>
    <w:rsid w:val="00564013"/>
    <w:rsid w:val="0056416A"/>
    <w:rsid w:val="00564659"/>
    <w:rsid w:val="00564802"/>
    <w:rsid w:val="00564AE8"/>
    <w:rsid w:val="0056506E"/>
    <w:rsid w:val="00565280"/>
    <w:rsid w:val="0056555A"/>
    <w:rsid w:val="00565717"/>
    <w:rsid w:val="0056592F"/>
    <w:rsid w:val="00565E0A"/>
    <w:rsid w:val="00565E7E"/>
    <w:rsid w:val="0056600B"/>
    <w:rsid w:val="00566012"/>
    <w:rsid w:val="0056642A"/>
    <w:rsid w:val="005668D8"/>
    <w:rsid w:val="00566F86"/>
    <w:rsid w:val="005672D1"/>
    <w:rsid w:val="0056749C"/>
    <w:rsid w:val="00567602"/>
    <w:rsid w:val="00567867"/>
    <w:rsid w:val="0056793A"/>
    <w:rsid w:val="00567BE3"/>
    <w:rsid w:val="00567C2D"/>
    <w:rsid w:val="00567C63"/>
    <w:rsid w:val="00570BB3"/>
    <w:rsid w:val="00570DC1"/>
    <w:rsid w:val="00570DE1"/>
    <w:rsid w:val="00570DE6"/>
    <w:rsid w:val="00570FD5"/>
    <w:rsid w:val="00571079"/>
    <w:rsid w:val="005716A5"/>
    <w:rsid w:val="005718A5"/>
    <w:rsid w:val="00571D62"/>
    <w:rsid w:val="005721AF"/>
    <w:rsid w:val="005722C7"/>
    <w:rsid w:val="005724B1"/>
    <w:rsid w:val="0057254B"/>
    <w:rsid w:val="005726EB"/>
    <w:rsid w:val="005729E2"/>
    <w:rsid w:val="00572BB4"/>
    <w:rsid w:val="00572C36"/>
    <w:rsid w:val="00572C82"/>
    <w:rsid w:val="00573221"/>
    <w:rsid w:val="00573759"/>
    <w:rsid w:val="005737B9"/>
    <w:rsid w:val="00573ACF"/>
    <w:rsid w:val="00573BD5"/>
    <w:rsid w:val="00573CBF"/>
    <w:rsid w:val="00573DB8"/>
    <w:rsid w:val="00573FF3"/>
    <w:rsid w:val="00574399"/>
    <w:rsid w:val="00574E4C"/>
    <w:rsid w:val="00574F4C"/>
    <w:rsid w:val="00574FE3"/>
    <w:rsid w:val="005751D3"/>
    <w:rsid w:val="0057522F"/>
    <w:rsid w:val="0057545B"/>
    <w:rsid w:val="0057562D"/>
    <w:rsid w:val="00575960"/>
    <w:rsid w:val="00576524"/>
    <w:rsid w:val="00576902"/>
    <w:rsid w:val="00576977"/>
    <w:rsid w:val="00576DF3"/>
    <w:rsid w:val="00576FB5"/>
    <w:rsid w:val="00577101"/>
    <w:rsid w:val="00577616"/>
    <w:rsid w:val="00577753"/>
    <w:rsid w:val="0057775C"/>
    <w:rsid w:val="0057777D"/>
    <w:rsid w:val="00577839"/>
    <w:rsid w:val="00577A81"/>
    <w:rsid w:val="00580313"/>
    <w:rsid w:val="00580600"/>
    <w:rsid w:val="005806CD"/>
    <w:rsid w:val="005808D2"/>
    <w:rsid w:val="00580A71"/>
    <w:rsid w:val="00580AD2"/>
    <w:rsid w:val="00580C65"/>
    <w:rsid w:val="00580D19"/>
    <w:rsid w:val="00580F24"/>
    <w:rsid w:val="00581067"/>
    <w:rsid w:val="00581074"/>
    <w:rsid w:val="005815F6"/>
    <w:rsid w:val="00581621"/>
    <w:rsid w:val="005818FE"/>
    <w:rsid w:val="00581970"/>
    <w:rsid w:val="00582045"/>
    <w:rsid w:val="0058262A"/>
    <w:rsid w:val="00582A98"/>
    <w:rsid w:val="00583209"/>
    <w:rsid w:val="00583226"/>
    <w:rsid w:val="005834A4"/>
    <w:rsid w:val="00583567"/>
    <w:rsid w:val="005835CB"/>
    <w:rsid w:val="005836A3"/>
    <w:rsid w:val="00583897"/>
    <w:rsid w:val="00583A50"/>
    <w:rsid w:val="00583B48"/>
    <w:rsid w:val="00583FBA"/>
    <w:rsid w:val="00584122"/>
    <w:rsid w:val="00584157"/>
    <w:rsid w:val="00584226"/>
    <w:rsid w:val="00584784"/>
    <w:rsid w:val="005847B8"/>
    <w:rsid w:val="00584D1E"/>
    <w:rsid w:val="00584D47"/>
    <w:rsid w:val="00584E22"/>
    <w:rsid w:val="00584F7A"/>
    <w:rsid w:val="005856AD"/>
    <w:rsid w:val="00585791"/>
    <w:rsid w:val="00585BC6"/>
    <w:rsid w:val="00585DE3"/>
    <w:rsid w:val="00586019"/>
    <w:rsid w:val="005860BE"/>
    <w:rsid w:val="005864C6"/>
    <w:rsid w:val="00586A53"/>
    <w:rsid w:val="005872EB"/>
    <w:rsid w:val="00587808"/>
    <w:rsid w:val="00587D21"/>
    <w:rsid w:val="00587ED1"/>
    <w:rsid w:val="00590458"/>
    <w:rsid w:val="00590A6B"/>
    <w:rsid w:val="005912BD"/>
    <w:rsid w:val="00591303"/>
    <w:rsid w:val="005917F4"/>
    <w:rsid w:val="00591954"/>
    <w:rsid w:val="00591976"/>
    <w:rsid w:val="00591B98"/>
    <w:rsid w:val="00591FF7"/>
    <w:rsid w:val="00592035"/>
    <w:rsid w:val="00592202"/>
    <w:rsid w:val="00592432"/>
    <w:rsid w:val="00592472"/>
    <w:rsid w:val="0059277C"/>
    <w:rsid w:val="0059294A"/>
    <w:rsid w:val="00592BE4"/>
    <w:rsid w:val="00593733"/>
    <w:rsid w:val="00594C86"/>
    <w:rsid w:val="005950CC"/>
    <w:rsid w:val="005955CA"/>
    <w:rsid w:val="00595990"/>
    <w:rsid w:val="00595A9D"/>
    <w:rsid w:val="00595AB1"/>
    <w:rsid w:val="00595C87"/>
    <w:rsid w:val="00595D3B"/>
    <w:rsid w:val="005962AE"/>
    <w:rsid w:val="005963D7"/>
    <w:rsid w:val="005968D9"/>
    <w:rsid w:val="005969C3"/>
    <w:rsid w:val="00596BEE"/>
    <w:rsid w:val="00596D30"/>
    <w:rsid w:val="00596D86"/>
    <w:rsid w:val="00596EFD"/>
    <w:rsid w:val="005970EE"/>
    <w:rsid w:val="0059717D"/>
    <w:rsid w:val="00597502"/>
    <w:rsid w:val="00597504"/>
    <w:rsid w:val="00597551"/>
    <w:rsid w:val="00597731"/>
    <w:rsid w:val="005978B6"/>
    <w:rsid w:val="00597C4E"/>
    <w:rsid w:val="00597E3B"/>
    <w:rsid w:val="005A0551"/>
    <w:rsid w:val="005A055E"/>
    <w:rsid w:val="005A0673"/>
    <w:rsid w:val="005A08B5"/>
    <w:rsid w:val="005A1529"/>
    <w:rsid w:val="005A1E8D"/>
    <w:rsid w:val="005A215F"/>
    <w:rsid w:val="005A220D"/>
    <w:rsid w:val="005A2435"/>
    <w:rsid w:val="005A2F00"/>
    <w:rsid w:val="005A2F3A"/>
    <w:rsid w:val="005A3411"/>
    <w:rsid w:val="005A36D5"/>
    <w:rsid w:val="005A383D"/>
    <w:rsid w:val="005A397C"/>
    <w:rsid w:val="005A3B4A"/>
    <w:rsid w:val="005A3C39"/>
    <w:rsid w:val="005A406A"/>
    <w:rsid w:val="005A42A1"/>
    <w:rsid w:val="005A4390"/>
    <w:rsid w:val="005A442D"/>
    <w:rsid w:val="005A450B"/>
    <w:rsid w:val="005A534F"/>
    <w:rsid w:val="005A5517"/>
    <w:rsid w:val="005A5633"/>
    <w:rsid w:val="005A5661"/>
    <w:rsid w:val="005A597E"/>
    <w:rsid w:val="005A5F23"/>
    <w:rsid w:val="005A6A84"/>
    <w:rsid w:val="005A6B7E"/>
    <w:rsid w:val="005A6D8B"/>
    <w:rsid w:val="005A6DFF"/>
    <w:rsid w:val="005A6F5F"/>
    <w:rsid w:val="005A7360"/>
    <w:rsid w:val="005A77A4"/>
    <w:rsid w:val="005A7B0E"/>
    <w:rsid w:val="005A7CF2"/>
    <w:rsid w:val="005A7D39"/>
    <w:rsid w:val="005A7DC2"/>
    <w:rsid w:val="005B0005"/>
    <w:rsid w:val="005B024A"/>
    <w:rsid w:val="005B0349"/>
    <w:rsid w:val="005B0507"/>
    <w:rsid w:val="005B0AF0"/>
    <w:rsid w:val="005B0EE3"/>
    <w:rsid w:val="005B1123"/>
    <w:rsid w:val="005B1336"/>
    <w:rsid w:val="005B134B"/>
    <w:rsid w:val="005B13B0"/>
    <w:rsid w:val="005B13CB"/>
    <w:rsid w:val="005B14C9"/>
    <w:rsid w:val="005B14DD"/>
    <w:rsid w:val="005B1584"/>
    <w:rsid w:val="005B15DC"/>
    <w:rsid w:val="005B1658"/>
    <w:rsid w:val="005B17E4"/>
    <w:rsid w:val="005B192C"/>
    <w:rsid w:val="005B1A64"/>
    <w:rsid w:val="005B1F4B"/>
    <w:rsid w:val="005B2005"/>
    <w:rsid w:val="005B23DE"/>
    <w:rsid w:val="005B276F"/>
    <w:rsid w:val="005B29B2"/>
    <w:rsid w:val="005B2E68"/>
    <w:rsid w:val="005B2FEB"/>
    <w:rsid w:val="005B3073"/>
    <w:rsid w:val="005B31BD"/>
    <w:rsid w:val="005B31CE"/>
    <w:rsid w:val="005B335C"/>
    <w:rsid w:val="005B3D22"/>
    <w:rsid w:val="005B41D2"/>
    <w:rsid w:val="005B4545"/>
    <w:rsid w:val="005B4818"/>
    <w:rsid w:val="005B5014"/>
    <w:rsid w:val="005B52F4"/>
    <w:rsid w:val="005B55F6"/>
    <w:rsid w:val="005B5BA7"/>
    <w:rsid w:val="005B683A"/>
    <w:rsid w:val="005B6981"/>
    <w:rsid w:val="005B6B17"/>
    <w:rsid w:val="005B6B73"/>
    <w:rsid w:val="005B6CF2"/>
    <w:rsid w:val="005B6D4F"/>
    <w:rsid w:val="005B6DFF"/>
    <w:rsid w:val="005B712A"/>
    <w:rsid w:val="005B71ED"/>
    <w:rsid w:val="005B764A"/>
    <w:rsid w:val="005B7695"/>
    <w:rsid w:val="005B7799"/>
    <w:rsid w:val="005B7980"/>
    <w:rsid w:val="005B7A33"/>
    <w:rsid w:val="005B7A56"/>
    <w:rsid w:val="005B7AE2"/>
    <w:rsid w:val="005B7DD1"/>
    <w:rsid w:val="005C012A"/>
    <w:rsid w:val="005C05CD"/>
    <w:rsid w:val="005C09A6"/>
    <w:rsid w:val="005C0C66"/>
    <w:rsid w:val="005C0EF2"/>
    <w:rsid w:val="005C1055"/>
    <w:rsid w:val="005C19CB"/>
    <w:rsid w:val="005C19D2"/>
    <w:rsid w:val="005C19FC"/>
    <w:rsid w:val="005C1C17"/>
    <w:rsid w:val="005C210D"/>
    <w:rsid w:val="005C23B3"/>
    <w:rsid w:val="005C2426"/>
    <w:rsid w:val="005C24FE"/>
    <w:rsid w:val="005C2995"/>
    <w:rsid w:val="005C29FD"/>
    <w:rsid w:val="005C2ADB"/>
    <w:rsid w:val="005C2EBA"/>
    <w:rsid w:val="005C3028"/>
    <w:rsid w:val="005C306B"/>
    <w:rsid w:val="005C3106"/>
    <w:rsid w:val="005C3650"/>
    <w:rsid w:val="005C36B1"/>
    <w:rsid w:val="005C3A3C"/>
    <w:rsid w:val="005C3F08"/>
    <w:rsid w:val="005C43E0"/>
    <w:rsid w:val="005C46B9"/>
    <w:rsid w:val="005C484F"/>
    <w:rsid w:val="005C48A4"/>
    <w:rsid w:val="005C48B2"/>
    <w:rsid w:val="005C49BC"/>
    <w:rsid w:val="005C4C07"/>
    <w:rsid w:val="005C4EE4"/>
    <w:rsid w:val="005C5007"/>
    <w:rsid w:val="005C5064"/>
    <w:rsid w:val="005C51D7"/>
    <w:rsid w:val="005C53CB"/>
    <w:rsid w:val="005C5615"/>
    <w:rsid w:val="005C56F2"/>
    <w:rsid w:val="005C581F"/>
    <w:rsid w:val="005C5CC4"/>
    <w:rsid w:val="005C5D3E"/>
    <w:rsid w:val="005C62ED"/>
    <w:rsid w:val="005C674E"/>
    <w:rsid w:val="005C689D"/>
    <w:rsid w:val="005C6AE2"/>
    <w:rsid w:val="005C6CD7"/>
    <w:rsid w:val="005C719F"/>
    <w:rsid w:val="005C721B"/>
    <w:rsid w:val="005C7621"/>
    <w:rsid w:val="005C7678"/>
    <w:rsid w:val="005D0210"/>
    <w:rsid w:val="005D0A89"/>
    <w:rsid w:val="005D0EAA"/>
    <w:rsid w:val="005D15A2"/>
    <w:rsid w:val="005D1709"/>
    <w:rsid w:val="005D18E7"/>
    <w:rsid w:val="005D1C18"/>
    <w:rsid w:val="005D1E2F"/>
    <w:rsid w:val="005D1EC7"/>
    <w:rsid w:val="005D1F0F"/>
    <w:rsid w:val="005D2701"/>
    <w:rsid w:val="005D2B32"/>
    <w:rsid w:val="005D3061"/>
    <w:rsid w:val="005D328B"/>
    <w:rsid w:val="005D3414"/>
    <w:rsid w:val="005D3523"/>
    <w:rsid w:val="005D37F4"/>
    <w:rsid w:val="005D38CF"/>
    <w:rsid w:val="005D3A11"/>
    <w:rsid w:val="005D3D4E"/>
    <w:rsid w:val="005D3E5C"/>
    <w:rsid w:val="005D4212"/>
    <w:rsid w:val="005D423F"/>
    <w:rsid w:val="005D4281"/>
    <w:rsid w:val="005D471E"/>
    <w:rsid w:val="005D4760"/>
    <w:rsid w:val="005D4D61"/>
    <w:rsid w:val="005D520E"/>
    <w:rsid w:val="005D522F"/>
    <w:rsid w:val="005D579F"/>
    <w:rsid w:val="005D59D3"/>
    <w:rsid w:val="005D5A60"/>
    <w:rsid w:val="005D5B6C"/>
    <w:rsid w:val="005D5BF4"/>
    <w:rsid w:val="005D5D2F"/>
    <w:rsid w:val="005D5EA2"/>
    <w:rsid w:val="005D5EF7"/>
    <w:rsid w:val="005D6150"/>
    <w:rsid w:val="005D667A"/>
    <w:rsid w:val="005D6AB0"/>
    <w:rsid w:val="005D764B"/>
    <w:rsid w:val="005D769E"/>
    <w:rsid w:val="005D77F3"/>
    <w:rsid w:val="005D78C9"/>
    <w:rsid w:val="005D7E4F"/>
    <w:rsid w:val="005D7E8D"/>
    <w:rsid w:val="005E0535"/>
    <w:rsid w:val="005E0536"/>
    <w:rsid w:val="005E0916"/>
    <w:rsid w:val="005E0924"/>
    <w:rsid w:val="005E09AA"/>
    <w:rsid w:val="005E18C1"/>
    <w:rsid w:val="005E1C19"/>
    <w:rsid w:val="005E1D7D"/>
    <w:rsid w:val="005E22F1"/>
    <w:rsid w:val="005E239C"/>
    <w:rsid w:val="005E288C"/>
    <w:rsid w:val="005E2CC2"/>
    <w:rsid w:val="005E2D85"/>
    <w:rsid w:val="005E2DF9"/>
    <w:rsid w:val="005E2F70"/>
    <w:rsid w:val="005E2FBF"/>
    <w:rsid w:val="005E351C"/>
    <w:rsid w:val="005E357B"/>
    <w:rsid w:val="005E403A"/>
    <w:rsid w:val="005E409F"/>
    <w:rsid w:val="005E40DC"/>
    <w:rsid w:val="005E4AAC"/>
    <w:rsid w:val="005E4CBF"/>
    <w:rsid w:val="005E5221"/>
    <w:rsid w:val="005E5311"/>
    <w:rsid w:val="005E53AD"/>
    <w:rsid w:val="005E550C"/>
    <w:rsid w:val="005E55FA"/>
    <w:rsid w:val="005E5678"/>
    <w:rsid w:val="005E5A0D"/>
    <w:rsid w:val="005E5E48"/>
    <w:rsid w:val="005E5E79"/>
    <w:rsid w:val="005E6187"/>
    <w:rsid w:val="005E623D"/>
    <w:rsid w:val="005E64C7"/>
    <w:rsid w:val="005E64EC"/>
    <w:rsid w:val="005E6DA9"/>
    <w:rsid w:val="005E6EF4"/>
    <w:rsid w:val="005E6F88"/>
    <w:rsid w:val="005E7552"/>
    <w:rsid w:val="005E7E4F"/>
    <w:rsid w:val="005E7ED7"/>
    <w:rsid w:val="005E7FD9"/>
    <w:rsid w:val="005F011A"/>
    <w:rsid w:val="005F092E"/>
    <w:rsid w:val="005F0C8F"/>
    <w:rsid w:val="005F110D"/>
    <w:rsid w:val="005F1202"/>
    <w:rsid w:val="005F139C"/>
    <w:rsid w:val="005F187B"/>
    <w:rsid w:val="005F1A15"/>
    <w:rsid w:val="005F1CB0"/>
    <w:rsid w:val="005F1D04"/>
    <w:rsid w:val="005F1ED5"/>
    <w:rsid w:val="005F2096"/>
    <w:rsid w:val="005F2289"/>
    <w:rsid w:val="005F2435"/>
    <w:rsid w:val="005F2564"/>
    <w:rsid w:val="005F2AAB"/>
    <w:rsid w:val="005F2B72"/>
    <w:rsid w:val="005F2CA3"/>
    <w:rsid w:val="005F2EC1"/>
    <w:rsid w:val="005F300D"/>
    <w:rsid w:val="005F33C4"/>
    <w:rsid w:val="005F3F12"/>
    <w:rsid w:val="005F3F62"/>
    <w:rsid w:val="005F440B"/>
    <w:rsid w:val="005F457E"/>
    <w:rsid w:val="005F4934"/>
    <w:rsid w:val="005F4C3B"/>
    <w:rsid w:val="005F4DB0"/>
    <w:rsid w:val="005F50F7"/>
    <w:rsid w:val="005F52A5"/>
    <w:rsid w:val="005F5659"/>
    <w:rsid w:val="005F58E5"/>
    <w:rsid w:val="005F59E0"/>
    <w:rsid w:val="005F5D7D"/>
    <w:rsid w:val="005F6342"/>
    <w:rsid w:val="005F6D6E"/>
    <w:rsid w:val="005F71E3"/>
    <w:rsid w:val="005F73BC"/>
    <w:rsid w:val="005F7420"/>
    <w:rsid w:val="005F7951"/>
    <w:rsid w:val="005F7B46"/>
    <w:rsid w:val="006002D2"/>
    <w:rsid w:val="006002EE"/>
    <w:rsid w:val="0060067E"/>
    <w:rsid w:val="00600A26"/>
    <w:rsid w:val="00600C31"/>
    <w:rsid w:val="00600C71"/>
    <w:rsid w:val="00600D7C"/>
    <w:rsid w:val="00600FBF"/>
    <w:rsid w:val="00600FE9"/>
    <w:rsid w:val="00601303"/>
    <w:rsid w:val="00601DD9"/>
    <w:rsid w:val="00601F8F"/>
    <w:rsid w:val="0060210D"/>
    <w:rsid w:val="0060245D"/>
    <w:rsid w:val="00602A96"/>
    <w:rsid w:val="00602B57"/>
    <w:rsid w:val="0060303A"/>
    <w:rsid w:val="0060307C"/>
    <w:rsid w:val="0060329D"/>
    <w:rsid w:val="00603560"/>
    <w:rsid w:val="00603575"/>
    <w:rsid w:val="00603639"/>
    <w:rsid w:val="00603AB1"/>
    <w:rsid w:val="00603C67"/>
    <w:rsid w:val="00603E72"/>
    <w:rsid w:val="00604159"/>
    <w:rsid w:val="006049EB"/>
    <w:rsid w:val="00604B1E"/>
    <w:rsid w:val="0060502C"/>
    <w:rsid w:val="0060503A"/>
    <w:rsid w:val="006053A3"/>
    <w:rsid w:val="006054C5"/>
    <w:rsid w:val="0060578D"/>
    <w:rsid w:val="006059E9"/>
    <w:rsid w:val="00605A52"/>
    <w:rsid w:val="00605F1B"/>
    <w:rsid w:val="0060614B"/>
    <w:rsid w:val="006066C8"/>
    <w:rsid w:val="00606E45"/>
    <w:rsid w:val="0060719B"/>
    <w:rsid w:val="006074B3"/>
    <w:rsid w:val="00607706"/>
    <w:rsid w:val="00607AC1"/>
    <w:rsid w:val="00607B9E"/>
    <w:rsid w:val="00607C3C"/>
    <w:rsid w:val="00607E4C"/>
    <w:rsid w:val="00610308"/>
    <w:rsid w:val="00610457"/>
    <w:rsid w:val="00610800"/>
    <w:rsid w:val="00610B89"/>
    <w:rsid w:val="00610E44"/>
    <w:rsid w:val="00610ECD"/>
    <w:rsid w:val="00611010"/>
    <w:rsid w:val="00611430"/>
    <w:rsid w:val="00611433"/>
    <w:rsid w:val="0061150B"/>
    <w:rsid w:val="0061163D"/>
    <w:rsid w:val="006116DD"/>
    <w:rsid w:val="006117A8"/>
    <w:rsid w:val="006117B9"/>
    <w:rsid w:val="0061197F"/>
    <w:rsid w:val="00611D8E"/>
    <w:rsid w:val="00611EC3"/>
    <w:rsid w:val="00611FCE"/>
    <w:rsid w:val="0061230D"/>
    <w:rsid w:val="006123C3"/>
    <w:rsid w:val="00612507"/>
    <w:rsid w:val="00612781"/>
    <w:rsid w:val="00612898"/>
    <w:rsid w:val="0061289E"/>
    <w:rsid w:val="00612B3A"/>
    <w:rsid w:val="00613011"/>
    <w:rsid w:val="00613474"/>
    <w:rsid w:val="006134D9"/>
    <w:rsid w:val="00613765"/>
    <w:rsid w:val="00613BE3"/>
    <w:rsid w:val="00613D56"/>
    <w:rsid w:val="00613E0F"/>
    <w:rsid w:val="00614283"/>
    <w:rsid w:val="006149F5"/>
    <w:rsid w:val="00614BE7"/>
    <w:rsid w:val="00614E28"/>
    <w:rsid w:val="00614EE1"/>
    <w:rsid w:val="0061501A"/>
    <w:rsid w:val="00615232"/>
    <w:rsid w:val="0061525A"/>
    <w:rsid w:val="00615B10"/>
    <w:rsid w:val="00616250"/>
    <w:rsid w:val="00616520"/>
    <w:rsid w:val="006165DD"/>
    <w:rsid w:val="006166C7"/>
    <w:rsid w:val="00616745"/>
    <w:rsid w:val="0061694F"/>
    <w:rsid w:val="00616984"/>
    <w:rsid w:val="006169DB"/>
    <w:rsid w:val="00616E99"/>
    <w:rsid w:val="00617EA3"/>
    <w:rsid w:val="006200BD"/>
    <w:rsid w:val="006204FE"/>
    <w:rsid w:val="006206B3"/>
    <w:rsid w:val="00620E05"/>
    <w:rsid w:val="006215F5"/>
    <w:rsid w:val="00621937"/>
    <w:rsid w:val="006219BB"/>
    <w:rsid w:val="006219E6"/>
    <w:rsid w:val="00621AD1"/>
    <w:rsid w:val="00621FB6"/>
    <w:rsid w:val="00622404"/>
    <w:rsid w:val="0062242E"/>
    <w:rsid w:val="006226CC"/>
    <w:rsid w:val="0062278F"/>
    <w:rsid w:val="00622799"/>
    <w:rsid w:val="00622888"/>
    <w:rsid w:val="00622F87"/>
    <w:rsid w:val="0062307E"/>
    <w:rsid w:val="006230D3"/>
    <w:rsid w:val="0062370C"/>
    <w:rsid w:val="00623961"/>
    <w:rsid w:val="00623EBB"/>
    <w:rsid w:val="00624221"/>
    <w:rsid w:val="006246BA"/>
    <w:rsid w:val="00624D4E"/>
    <w:rsid w:val="0062506A"/>
    <w:rsid w:val="006254B6"/>
    <w:rsid w:val="00625513"/>
    <w:rsid w:val="00625559"/>
    <w:rsid w:val="00625BE8"/>
    <w:rsid w:val="00625E6F"/>
    <w:rsid w:val="0062615B"/>
    <w:rsid w:val="00626275"/>
    <w:rsid w:val="006262F8"/>
    <w:rsid w:val="0062670F"/>
    <w:rsid w:val="0062691D"/>
    <w:rsid w:val="00626A7B"/>
    <w:rsid w:val="006271FC"/>
    <w:rsid w:val="00627750"/>
    <w:rsid w:val="006278D8"/>
    <w:rsid w:val="00627ECD"/>
    <w:rsid w:val="00630268"/>
    <w:rsid w:val="00630A22"/>
    <w:rsid w:val="00630CA5"/>
    <w:rsid w:val="00630DFE"/>
    <w:rsid w:val="00631003"/>
    <w:rsid w:val="006313D3"/>
    <w:rsid w:val="006313FA"/>
    <w:rsid w:val="00631817"/>
    <w:rsid w:val="00631CE5"/>
    <w:rsid w:val="00632115"/>
    <w:rsid w:val="0063217B"/>
    <w:rsid w:val="00632229"/>
    <w:rsid w:val="0063304E"/>
    <w:rsid w:val="006336F2"/>
    <w:rsid w:val="0063381E"/>
    <w:rsid w:val="00633A73"/>
    <w:rsid w:val="00633C0C"/>
    <w:rsid w:val="00633C4D"/>
    <w:rsid w:val="00633E83"/>
    <w:rsid w:val="00634286"/>
    <w:rsid w:val="006348EB"/>
    <w:rsid w:val="0063490E"/>
    <w:rsid w:val="00634C7A"/>
    <w:rsid w:val="00634F9E"/>
    <w:rsid w:val="006350F9"/>
    <w:rsid w:val="00635794"/>
    <w:rsid w:val="00635E10"/>
    <w:rsid w:val="00635E7A"/>
    <w:rsid w:val="00636240"/>
    <w:rsid w:val="0063640D"/>
    <w:rsid w:val="00636480"/>
    <w:rsid w:val="00636682"/>
    <w:rsid w:val="006367E1"/>
    <w:rsid w:val="00636D07"/>
    <w:rsid w:val="00636DD0"/>
    <w:rsid w:val="006374AE"/>
    <w:rsid w:val="006377C7"/>
    <w:rsid w:val="00637865"/>
    <w:rsid w:val="00637A88"/>
    <w:rsid w:val="00637D21"/>
    <w:rsid w:val="0064045B"/>
    <w:rsid w:val="006405AC"/>
    <w:rsid w:val="006405AE"/>
    <w:rsid w:val="0064064D"/>
    <w:rsid w:val="006408C1"/>
    <w:rsid w:val="006408FB"/>
    <w:rsid w:val="006409C1"/>
    <w:rsid w:val="00640A06"/>
    <w:rsid w:val="00640C90"/>
    <w:rsid w:val="00640FE4"/>
    <w:rsid w:val="00641013"/>
    <w:rsid w:val="00641217"/>
    <w:rsid w:val="00641277"/>
    <w:rsid w:val="006415AA"/>
    <w:rsid w:val="00641A14"/>
    <w:rsid w:val="00641ABB"/>
    <w:rsid w:val="00642312"/>
    <w:rsid w:val="006424CA"/>
    <w:rsid w:val="00642C55"/>
    <w:rsid w:val="00642DB9"/>
    <w:rsid w:val="00642E8E"/>
    <w:rsid w:val="00642EAD"/>
    <w:rsid w:val="0064315D"/>
    <w:rsid w:val="00643368"/>
    <w:rsid w:val="00643565"/>
    <w:rsid w:val="00643688"/>
    <w:rsid w:val="00643C02"/>
    <w:rsid w:val="00643F85"/>
    <w:rsid w:val="0064429B"/>
    <w:rsid w:val="00644327"/>
    <w:rsid w:val="00644350"/>
    <w:rsid w:val="0064489D"/>
    <w:rsid w:val="006448FC"/>
    <w:rsid w:val="006449E2"/>
    <w:rsid w:val="00644AB8"/>
    <w:rsid w:val="00644C4D"/>
    <w:rsid w:val="00644FF4"/>
    <w:rsid w:val="00645613"/>
    <w:rsid w:val="00645665"/>
    <w:rsid w:val="00645AF8"/>
    <w:rsid w:val="00646084"/>
    <w:rsid w:val="006461EA"/>
    <w:rsid w:val="00646368"/>
    <w:rsid w:val="006466CA"/>
    <w:rsid w:val="00646717"/>
    <w:rsid w:val="00646AC9"/>
    <w:rsid w:val="00646B72"/>
    <w:rsid w:val="00646D76"/>
    <w:rsid w:val="00646F57"/>
    <w:rsid w:val="00647099"/>
    <w:rsid w:val="0064785E"/>
    <w:rsid w:val="00647A6D"/>
    <w:rsid w:val="00647A93"/>
    <w:rsid w:val="00647CB2"/>
    <w:rsid w:val="0065002B"/>
    <w:rsid w:val="0065021F"/>
    <w:rsid w:val="0065036A"/>
    <w:rsid w:val="00650FF4"/>
    <w:rsid w:val="006511DC"/>
    <w:rsid w:val="00651376"/>
    <w:rsid w:val="0065154F"/>
    <w:rsid w:val="00651679"/>
    <w:rsid w:val="00651791"/>
    <w:rsid w:val="00651EC3"/>
    <w:rsid w:val="0065212D"/>
    <w:rsid w:val="006521AD"/>
    <w:rsid w:val="00652214"/>
    <w:rsid w:val="006523EC"/>
    <w:rsid w:val="006528F1"/>
    <w:rsid w:val="006529D6"/>
    <w:rsid w:val="00652C43"/>
    <w:rsid w:val="00653294"/>
    <w:rsid w:val="0065329B"/>
    <w:rsid w:val="00653850"/>
    <w:rsid w:val="00653B93"/>
    <w:rsid w:val="00653F1D"/>
    <w:rsid w:val="00654476"/>
    <w:rsid w:val="006546CE"/>
    <w:rsid w:val="00654DE9"/>
    <w:rsid w:val="00654E43"/>
    <w:rsid w:val="00654F90"/>
    <w:rsid w:val="00655131"/>
    <w:rsid w:val="0065537D"/>
    <w:rsid w:val="00655425"/>
    <w:rsid w:val="00655482"/>
    <w:rsid w:val="006555B2"/>
    <w:rsid w:val="006558E6"/>
    <w:rsid w:val="00655A97"/>
    <w:rsid w:val="00655B2E"/>
    <w:rsid w:val="0065600F"/>
    <w:rsid w:val="006567F2"/>
    <w:rsid w:val="00656D0F"/>
    <w:rsid w:val="00656DBA"/>
    <w:rsid w:val="0065712A"/>
    <w:rsid w:val="00657699"/>
    <w:rsid w:val="006579BA"/>
    <w:rsid w:val="00657E52"/>
    <w:rsid w:val="006600AA"/>
    <w:rsid w:val="00660290"/>
    <w:rsid w:val="006604DC"/>
    <w:rsid w:val="00660535"/>
    <w:rsid w:val="00660822"/>
    <w:rsid w:val="00660942"/>
    <w:rsid w:val="006610E4"/>
    <w:rsid w:val="00661239"/>
    <w:rsid w:val="006612B2"/>
    <w:rsid w:val="006614C7"/>
    <w:rsid w:val="00661537"/>
    <w:rsid w:val="0066155A"/>
    <w:rsid w:val="00661571"/>
    <w:rsid w:val="0066194E"/>
    <w:rsid w:val="00661AFC"/>
    <w:rsid w:val="00661C27"/>
    <w:rsid w:val="00661EC8"/>
    <w:rsid w:val="00662692"/>
    <w:rsid w:val="00662B16"/>
    <w:rsid w:val="00662B6D"/>
    <w:rsid w:val="00662C28"/>
    <w:rsid w:val="00662CD3"/>
    <w:rsid w:val="00662E5B"/>
    <w:rsid w:val="00662E94"/>
    <w:rsid w:val="00663050"/>
    <w:rsid w:val="0066326A"/>
    <w:rsid w:val="006632A4"/>
    <w:rsid w:val="00663686"/>
    <w:rsid w:val="0066393C"/>
    <w:rsid w:val="00663A54"/>
    <w:rsid w:val="00664060"/>
    <w:rsid w:val="0066434C"/>
    <w:rsid w:val="0066452C"/>
    <w:rsid w:val="006645F5"/>
    <w:rsid w:val="00664731"/>
    <w:rsid w:val="006647B5"/>
    <w:rsid w:val="00664AFF"/>
    <w:rsid w:val="00664F8D"/>
    <w:rsid w:val="00665145"/>
    <w:rsid w:val="00665253"/>
    <w:rsid w:val="00665DB6"/>
    <w:rsid w:val="00665FC5"/>
    <w:rsid w:val="006661DE"/>
    <w:rsid w:val="00666249"/>
    <w:rsid w:val="0066649E"/>
    <w:rsid w:val="00666B54"/>
    <w:rsid w:val="00667036"/>
    <w:rsid w:val="0066737F"/>
    <w:rsid w:val="00667420"/>
    <w:rsid w:val="0066790B"/>
    <w:rsid w:val="0066793A"/>
    <w:rsid w:val="00667A25"/>
    <w:rsid w:val="00667DCE"/>
    <w:rsid w:val="00667F21"/>
    <w:rsid w:val="006700E7"/>
    <w:rsid w:val="00670292"/>
    <w:rsid w:val="00670322"/>
    <w:rsid w:val="006703FF"/>
    <w:rsid w:val="006705C2"/>
    <w:rsid w:val="00670643"/>
    <w:rsid w:val="006706FF"/>
    <w:rsid w:val="00670B6B"/>
    <w:rsid w:val="00670F38"/>
    <w:rsid w:val="006715D7"/>
    <w:rsid w:val="0067160F"/>
    <w:rsid w:val="006717E4"/>
    <w:rsid w:val="0067199F"/>
    <w:rsid w:val="00671A34"/>
    <w:rsid w:val="00671A6A"/>
    <w:rsid w:val="00671D0A"/>
    <w:rsid w:val="00671D6F"/>
    <w:rsid w:val="00671F34"/>
    <w:rsid w:val="0067262D"/>
    <w:rsid w:val="0067270C"/>
    <w:rsid w:val="006727EB"/>
    <w:rsid w:val="00672A60"/>
    <w:rsid w:val="00672CAC"/>
    <w:rsid w:val="0067343E"/>
    <w:rsid w:val="0067382D"/>
    <w:rsid w:val="006738C2"/>
    <w:rsid w:val="00673926"/>
    <w:rsid w:val="00673969"/>
    <w:rsid w:val="006739A3"/>
    <w:rsid w:val="00673ABA"/>
    <w:rsid w:val="00673AF6"/>
    <w:rsid w:val="00673C9F"/>
    <w:rsid w:val="006741AF"/>
    <w:rsid w:val="0067420A"/>
    <w:rsid w:val="006742BA"/>
    <w:rsid w:val="006747C9"/>
    <w:rsid w:val="00674B42"/>
    <w:rsid w:val="00674DEB"/>
    <w:rsid w:val="00674E0B"/>
    <w:rsid w:val="00675664"/>
    <w:rsid w:val="00675D93"/>
    <w:rsid w:val="006765FC"/>
    <w:rsid w:val="00676855"/>
    <w:rsid w:val="0067707C"/>
    <w:rsid w:val="00677395"/>
    <w:rsid w:val="00677497"/>
    <w:rsid w:val="00677E67"/>
    <w:rsid w:val="0068023B"/>
    <w:rsid w:val="006802D1"/>
    <w:rsid w:val="006804DD"/>
    <w:rsid w:val="00680813"/>
    <w:rsid w:val="00680ECB"/>
    <w:rsid w:val="00680EE0"/>
    <w:rsid w:val="00680F8C"/>
    <w:rsid w:val="00680FD6"/>
    <w:rsid w:val="006819AF"/>
    <w:rsid w:val="00681A07"/>
    <w:rsid w:val="00681C1C"/>
    <w:rsid w:val="0068214B"/>
    <w:rsid w:val="00682ABB"/>
    <w:rsid w:val="00683323"/>
    <w:rsid w:val="0068336F"/>
    <w:rsid w:val="0068340D"/>
    <w:rsid w:val="00683589"/>
    <w:rsid w:val="006838E3"/>
    <w:rsid w:val="00684041"/>
    <w:rsid w:val="00684546"/>
    <w:rsid w:val="00684B99"/>
    <w:rsid w:val="00684DF2"/>
    <w:rsid w:val="00684F69"/>
    <w:rsid w:val="00685387"/>
    <w:rsid w:val="00685848"/>
    <w:rsid w:val="00685CF2"/>
    <w:rsid w:val="006864C7"/>
    <w:rsid w:val="006867A3"/>
    <w:rsid w:val="00686BE1"/>
    <w:rsid w:val="00686BF6"/>
    <w:rsid w:val="006870CA"/>
    <w:rsid w:val="00687753"/>
    <w:rsid w:val="00690254"/>
    <w:rsid w:val="006906EE"/>
    <w:rsid w:val="00690B06"/>
    <w:rsid w:val="00690BA6"/>
    <w:rsid w:val="00690E05"/>
    <w:rsid w:val="006910B3"/>
    <w:rsid w:val="006913DA"/>
    <w:rsid w:val="006917D0"/>
    <w:rsid w:val="006918F2"/>
    <w:rsid w:val="00691CD8"/>
    <w:rsid w:val="00691E4E"/>
    <w:rsid w:val="00691E91"/>
    <w:rsid w:val="006927C5"/>
    <w:rsid w:val="006929E4"/>
    <w:rsid w:val="00692C0F"/>
    <w:rsid w:val="00693091"/>
    <w:rsid w:val="006931C3"/>
    <w:rsid w:val="0069321E"/>
    <w:rsid w:val="0069331D"/>
    <w:rsid w:val="006933B2"/>
    <w:rsid w:val="00693560"/>
    <w:rsid w:val="00693619"/>
    <w:rsid w:val="0069384A"/>
    <w:rsid w:val="00693B57"/>
    <w:rsid w:val="00693F48"/>
    <w:rsid w:val="006940B9"/>
    <w:rsid w:val="006940DE"/>
    <w:rsid w:val="00694116"/>
    <w:rsid w:val="00694511"/>
    <w:rsid w:val="0069460A"/>
    <w:rsid w:val="0069480A"/>
    <w:rsid w:val="006948BF"/>
    <w:rsid w:val="00694B1E"/>
    <w:rsid w:val="00694C77"/>
    <w:rsid w:val="00694F67"/>
    <w:rsid w:val="006950E8"/>
    <w:rsid w:val="00695E4E"/>
    <w:rsid w:val="00695EAC"/>
    <w:rsid w:val="006963D5"/>
    <w:rsid w:val="006967C5"/>
    <w:rsid w:val="00696B3D"/>
    <w:rsid w:val="00696C12"/>
    <w:rsid w:val="00697237"/>
    <w:rsid w:val="006972C7"/>
    <w:rsid w:val="006976F4"/>
    <w:rsid w:val="0069787D"/>
    <w:rsid w:val="006979CD"/>
    <w:rsid w:val="006979D9"/>
    <w:rsid w:val="00697D0F"/>
    <w:rsid w:val="00697D41"/>
    <w:rsid w:val="006A0315"/>
    <w:rsid w:val="006A053D"/>
    <w:rsid w:val="006A0E3F"/>
    <w:rsid w:val="006A0EC3"/>
    <w:rsid w:val="006A128F"/>
    <w:rsid w:val="006A12CF"/>
    <w:rsid w:val="006A1945"/>
    <w:rsid w:val="006A1A02"/>
    <w:rsid w:val="006A1A16"/>
    <w:rsid w:val="006A1D9B"/>
    <w:rsid w:val="006A1EDB"/>
    <w:rsid w:val="006A21EF"/>
    <w:rsid w:val="006A2258"/>
    <w:rsid w:val="006A247D"/>
    <w:rsid w:val="006A27AB"/>
    <w:rsid w:val="006A27DD"/>
    <w:rsid w:val="006A2882"/>
    <w:rsid w:val="006A2AF7"/>
    <w:rsid w:val="006A2D3A"/>
    <w:rsid w:val="006A2E6D"/>
    <w:rsid w:val="006A2F91"/>
    <w:rsid w:val="006A32D9"/>
    <w:rsid w:val="006A3356"/>
    <w:rsid w:val="006A366A"/>
    <w:rsid w:val="006A3715"/>
    <w:rsid w:val="006A3803"/>
    <w:rsid w:val="006A4538"/>
    <w:rsid w:val="006A4993"/>
    <w:rsid w:val="006A4A08"/>
    <w:rsid w:val="006A4D0F"/>
    <w:rsid w:val="006A4DA3"/>
    <w:rsid w:val="006A515D"/>
    <w:rsid w:val="006A51EB"/>
    <w:rsid w:val="006A52FC"/>
    <w:rsid w:val="006A53A8"/>
    <w:rsid w:val="006A542E"/>
    <w:rsid w:val="006A553D"/>
    <w:rsid w:val="006A5736"/>
    <w:rsid w:val="006A5F3E"/>
    <w:rsid w:val="006A5FA4"/>
    <w:rsid w:val="006A6525"/>
    <w:rsid w:val="006A6713"/>
    <w:rsid w:val="006A67A2"/>
    <w:rsid w:val="006A6E47"/>
    <w:rsid w:val="006A6ECF"/>
    <w:rsid w:val="006A71EC"/>
    <w:rsid w:val="006A79C0"/>
    <w:rsid w:val="006A7D81"/>
    <w:rsid w:val="006B0022"/>
    <w:rsid w:val="006B036A"/>
    <w:rsid w:val="006B05A5"/>
    <w:rsid w:val="006B0708"/>
    <w:rsid w:val="006B085E"/>
    <w:rsid w:val="006B0DA0"/>
    <w:rsid w:val="006B17D6"/>
    <w:rsid w:val="006B1B55"/>
    <w:rsid w:val="006B1C0B"/>
    <w:rsid w:val="006B1CE6"/>
    <w:rsid w:val="006B25C8"/>
    <w:rsid w:val="006B2630"/>
    <w:rsid w:val="006B2671"/>
    <w:rsid w:val="006B26B6"/>
    <w:rsid w:val="006B26B9"/>
    <w:rsid w:val="006B2781"/>
    <w:rsid w:val="006B2B00"/>
    <w:rsid w:val="006B2D24"/>
    <w:rsid w:val="006B3102"/>
    <w:rsid w:val="006B322A"/>
    <w:rsid w:val="006B3492"/>
    <w:rsid w:val="006B3DC3"/>
    <w:rsid w:val="006B4878"/>
    <w:rsid w:val="006B4898"/>
    <w:rsid w:val="006B48B7"/>
    <w:rsid w:val="006B4A41"/>
    <w:rsid w:val="006B4CB5"/>
    <w:rsid w:val="006B4F6E"/>
    <w:rsid w:val="006B514E"/>
    <w:rsid w:val="006B546D"/>
    <w:rsid w:val="006B553F"/>
    <w:rsid w:val="006B5665"/>
    <w:rsid w:val="006B583A"/>
    <w:rsid w:val="006B5A01"/>
    <w:rsid w:val="006B5CD9"/>
    <w:rsid w:val="006B6782"/>
    <w:rsid w:val="006B691B"/>
    <w:rsid w:val="006B6971"/>
    <w:rsid w:val="006B6A41"/>
    <w:rsid w:val="006B6D21"/>
    <w:rsid w:val="006B6F3E"/>
    <w:rsid w:val="006B707F"/>
    <w:rsid w:val="006B711C"/>
    <w:rsid w:val="006B76AA"/>
    <w:rsid w:val="006B79D4"/>
    <w:rsid w:val="006B7EE6"/>
    <w:rsid w:val="006C04DC"/>
    <w:rsid w:val="006C0A7D"/>
    <w:rsid w:val="006C0AF4"/>
    <w:rsid w:val="006C10AD"/>
    <w:rsid w:val="006C112F"/>
    <w:rsid w:val="006C1358"/>
    <w:rsid w:val="006C166B"/>
    <w:rsid w:val="006C17CE"/>
    <w:rsid w:val="006C18B0"/>
    <w:rsid w:val="006C1A14"/>
    <w:rsid w:val="006C1C4B"/>
    <w:rsid w:val="006C1E7B"/>
    <w:rsid w:val="006C2640"/>
    <w:rsid w:val="006C2C3C"/>
    <w:rsid w:val="006C2DEC"/>
    <w:rsid w:val="006C313C"/>
    <w:rsid w:val="006C3207"/>
    <w:rsid w:val="006C3326"/>
    <w:rsid w:val="006C35FF"/>
    <w:rsid w:val="006C3AD8"/>
    <w:rsid w:val="006C3D1C"/>
    <w:rsid w:val="006C4586"/>
    <w:rsid w:val="006C477F"/>
    <w:rsid w:val="006C48CD"/>
    <w:rsid w:val="006C48D8"/>
    <w:rsid w:val="006C4B11"/>
    <w:rsid w:val="006C4B75"/>
    <w:rsid w:val="006C5268"/>
    <w:rsid w:val="006C5291"/>
    <w:rsid w:val="006C532F"/>
    <w:rsid w:val="006C5406"/>
    <w:rsid w:val="006C572C"/>
    <w:rsid w:val="006C57B7"/>
    <w:rsid w:val="006C5B05"/>
    <w:rsid w:val="006C5B95"/>
    <w:rsid w:val="006C5DB3"/>
    <w:rsid w:val="006C5DE1"/>
    <w:rsid w:val="006C5E37"/>
    <w:rsid w:val="006C6209"/>
    <w:rsid w:val="006C6452"/>
    <w:rsid w:val="006C6468"/>
    <w:rsid w:val="006C6E84"/>
    <w:rsid w:val="006C7071"/>
    <w:rsid w:val="006C70B0"/>
    <w:rsid w:val="006C748F"/>
    <w:rsid w:val="006C7619"/>
    <w:rsid w:val="006C7721"/>
    <w:rsid w:val="006C79DC"/>
    <w:rsid w:val="006D021D"/>
    <w:rsid w:val="006D022E"/>
    <w:rsid w:val="006D0371"/>
    <w:rsid w:val="006D094B"/>
    <w:rsid w:val="006D0996"/>
    <w:rsid w:val="006D0BA7"/>
    <w:rsid w:val="006D0C02"/>
    <w:rsid w:val="006D0F5E"/>
    <w:rsid w:val="006D1177"/>
    <w:rsid w:val="006D168A"/>
    <w:rsid w:val="006D1E8E"/>
    <w:rsid w:val="006D2058"/>
    <w:rsid w:val="006D20F1"/>
    <w:rsid w:val="006D23F2"/>
    <w:rsid w:val="006D2ABD"/>
    <w:rsid w:val="006D2B52"/>
    <w:rsid w:val="006D3019"/>
    <w:rsid w:val="006D30A8"/>
    <w:rsid w:val="006D32C3"/>
    <w:rsid w:val="006D4197"/>
    <w:rsid w:val="006D464A"/>
    <w:rsid w:val="006D4779"/>
    <w:rsid w:val="006D5078"/>
    <w:rsid w:val="006D50C3"/>
    <w:rsid w:val="006D5149"/>
    <w:rsid w:val="006D5155"/>
    <w:rsid w:val="006D5BD6"/>
    <w:rsid w:val="006D5C0A"/>
    <w:rsid w:val="006D607F"/>
    <w:rsid w:val="006D6094"/>
    <w:rsid w:val="006D63E4"/>
    <w:rsid w:val="006D65E1"/>
    <w:rsid w:val="006D6742"/>
    <w:rsid w:val="006D6952"/>
    <w:rsid w:val="006D7227"/>
    <w:rsid w:val="006D765B"/>
    <w:rsid w:val="006D7B35"/>
    <w:rsid w:val="006E0026"/>
    <w:rsid w:val="006E04AF"/>
    <w:rsid w:val="006E0543"/>
    <w:rsid w:val="006E085D"/>
    <w:rsid w:val="006E0956"/>
    <w:rsid w:val="006E0D24"/>
    <w:rsid w:val="006E11B5"/>
    <w:rsid w:val="006E1276"/>
    <w:rsid w:val="006E13D4"/>
    <w:rsid w:val="006E14CE"/>
    <w:rsid w:val="006E1533"/>
    <w:rsid w:val="006E1C6A"/>
    <w:rsid w:val="006E1F65"/>
    <w:rsid w:val="006E2D03"/>
    <w:rsid w:val="006E2D6D"/>
    <w:rsid w:val="006E30D5"/>
    <w:rsid w:val="006E32D7"/>
    <w:rsid w:val="006E3423"/>
    <w:rsid w:val="006E3645"/>
    <w:rsid w:val="006E36E4"/>
    <w:rsid w:val="006E3775"/>
    <w:rsid w:val="006E3BAE"/>
    <w:rsid w:val="006E3E05"/>
    <w:rsid w:val="006E3E2C"/>
    <w:rsid w:val="006E42C0"/>
    <w:rsid w:val="006E4680"/>
    <w:rsid w:val="006E47ED"/>
    <w:rsid w:val="006E501D"/>
    <w:rsid w:val="006E59FA"/>
    <w:rsid w:val="006E5A33"/>
    <w:rsid w:val="006E5AF4"/>
    <w:rsid w:val="006E5E72"/>
    <w:rsid w:val="006E67CA"/>
    <w:rsid w:val="006E681B"/>
    <w:rsid w:val="006E6A72"/>
    <w:rsid w:val="006E6BD1"/>
    <w:rsid w:val="006E6CD1"/>
    <w:rsid w:val="006E705F"/>
    <w:rsid w:val="006E70C5"/>
    <w:rsid w:val="006E719D"/>
    <w:rsid w:val="006E74AA"/>
    <w:rsid w:val="006E76E8"/>
    <w:rsid w:val="006E7EA5"/>
    <w:rsid w:val="006E7FDC"/>
    <w:rsid w:val="006F000B"/>
    <w:rsid w:val="006F02FE"/>
    <w:rsid w:val="006F08C2"/>
    <w:rsid w:val="006F0AA0"/>
    <w:rsid w:val="006F0DBA"/>
    <w:rsid w:val="006F0E73"/>
    <w:rsid w:val="006F0F01"/>
    <w:rsid w:val="006F0F7A"/>
    <w:rsid w:val="006F10B3"/>
    <w:rsid w:val="006F10FA"/>
    <w:rsid w:val="006F13AC"/>
    <w:rsid w:val="006F189B"/>
    <w:rsid w:val="006F18DC"/>
    <w:rsid w:val="006F1AFC"/>
    <w:rsid w:val="006F1B21"/>
    <w:rsid w:val="006F1BAA"/>
    <w:rsid w:val="006F1DBD"/>
    <w:rsid w:val="006F2559"/>
    <w:rsid w:val="006F2701"/>
    <w:rsid w:val="006F280B"/>
    <w:rsid w:val="006F30E5"/>
    <w:rsid w:val="006F3294"/>
    <w:rsid w:val="006F3531"/>
    <w:rsid w:val="006F35C0"/>
    <w:rsid w:val="006F3846"/>
    <w:rsid w:val="006F3936"/>
    <w:rsid w:val="006F3966"/>
    <w:rsid w:val="006F3A9E"/>
    <w:rsid w:val="006F3B19"/>
    <w:rsid w:val="006F3B9E"/>
    <w:rsid w:val="006F3BD2"/>
    <w:rsid w:val="006F3EE7"/>
    <w:rsid w:val="006F3F68"/>
    <w:rsid w:val="006F4086"/>
    <w:rsid w:val="006F409B"/>
    <w:rsid w:val="006F416A"/>
    <w:rsid w:val="006F4252"/>
    <w:rsid w:val="006F44A0"/>
    <w:rsid w:val="006F47E5"/>
    <w:rsid w:val="006F48A5"/>
    <w:rsid w:val="006F4F26"/>
    <w:rsid w:val="006F5079"/>
    <w:rsid w:val="006F525D"/>
    <w:rsid w:val="006F555B"/>
    <w:rsid w:val="006F5960"/>
    <w:rsid w:val="006F60EB"/>
    <w:rsid w:val="006F62D9"/>
    <w:rsid w:val="006F6391"/>
    <w:rsid w:val="006F63A4"/>
    <w:rsid w:val="006F6558"/>
    <w:rsid w:val="006F69C8"/>
    <w:rsid w:val="006F6C1E"/>
    <w:rsid w:val="006F6CF1"/>
    <w:rsid w:val="006F7136"/>
    <w:rsid w:val="006F71AC"/>
    <w:rsid w:val="006F7595"/>
    <w:rsid w:val="006F7748"/>
    <w:rsid w:val="006F77B0"/>
    <w:rsid w:val="006F77F1"/>
    <w:rsid w:val="006F795E"/>
    <w:rsid w:val="006F7ADA"/>
    <w:rsid w:val="006F7B2E"/>
    <w:rsid w:val="006F7C26"/>
    <w:rsid w:val="006F7FD5"/>
    <w:rsid w:val="0070001A"/>
    <w:rsid w:val="007003A9"/>
    <w:rsid w:val="0070050F"/>
    <w:rsid w:val="007006E8"/>
    <w:rsid w:val="00700AF2"/>
    <w:rsid w:val="007016A5"/>
    <w:rsid w:val="007017F0"/>
    <w:rsid w:val="007021BF"/>
    <w:rsid w:val="007023EE"/>
    <w:rsid w:val="007023F4"/>
    <w:rsid w:val="00702B88"/>
    <w:rsid w:val="00702F14"/>
    <w:rsid w:val="00703018"/>
    <w:rsid w:val="0070307D"/>
    <w:rsid w:val="007031F9"/>
    <w:rsid w:val="007033BE"/>
    <w:rsid w:val="00703A55"/>
    <w:rsid w:val="00703BE7"/>
    <w:rsid w:val="00703D84"/>
    <w:rsid w:val="007040F7"/>
    <w:rsid w:val="007048BB"/>
    <w:rsid w:val="00704C22"/>
    <w:rsid w:val="00704E7B"/>
    <w:rsid w:val="00704F6A"/>
    <w:rsid w:val="00705070"/>
    <w:rsid w:val="00705453"/>
    <w:rsid w:val="007058BC"/>
    <w:rsid w:val="007058C9"/>
    <w:rsid w:val="00705996"/>
    <w:rsid w:val="00705BB4"/>
    <w:rsid w:val="00705D91"/>
    <w:rsid w:val="00705F02"/>
    <w:rsid w:val="0070625C"/>
    <w:rsid w:val="00706467"/>
    <w:rsid w:val="007066B4"/>
    <w:rsid w:val="00706DDA"/>
    <w:rsid w:val="00707049"/>
    <w:rsid w:val="0070761E"/>
    <w:rsid w:val="0070776A"/>
    <w:rsid w:val="007078C0"/>
    <w:rsid w:val="007079D7"/>
    <w:rsid w:val="00707A38"/>
    <w:rsid w:val="00707A82"/>
    <w:rsid w:val="00707AA3"/>
    <w:rsid w:val="0071004B"/>
    <w:rsid w:val="007101B1"/>
    <w:rsid w:val="00710291"/>
    <w:rsid w:val="00710335"/>
    <w:rsid w:val="0071035F"/>
    <w:rsid w:val="00710493"/>
    <w:rsid w:val="00710536"/>
    <w:rsid w:val="00710644"/>
    <w:rsid w:val="0071068B"/>
    <w:rsid w:val="00710712"/>
    <w:rsid w:val="00710996"/>
    <w:rsid w:val="007109B7"/>
    <w:rsid w:val="007109CC"/>
    <w:rsid w:val="00710B33"/>
    <w:rsid w:val="00710B67"/>
    <w:rsid w:val="00710E2C"/>
    <w:rsid w:val="007110BB"/>
    <w:rsid w:val="00711362"/>
    <w:rsid w:val="0071174E"/>
    <w:rsid w:val="00711AC3"/>
    <w:rsid w:val="00711B98"/>
    <w:rsid w:val="007120F6"/>
    <w:rsid w:val="0071214D"/>
    <w:rsid w:val="00712392"/>
    <w:rsid w:val="00712607"/>
    <w:rsid w:val="007126A1"/>
    <w:rsid w:val="0071281C"/>
    <w:rsid w:val="00712A8C"/>
    <w:rsid w:val="0071300E"/>
    <w:rsid w:val="0071301C"/>
    <w:rsid w:val="0071331C"/>
    <w:rsid w:val="007134AD"/>
    <w:rsid w:val="0071355B"/>
    <w:rsid w:val="007135EC"/>
    <w:rsid w:val="00713617"/>
    <w:rsid w:val="0071393C"/>
    <w:rsid w:val="00713E90"/>
    <w:rsid w:val="00713F7C"/>
    <w:rsid w:val="007143D6"/>
    <w:rsid w:val="007149B6"/>
    <w:rsid w:val="00714BB7"/>
    <w:rsid w:val="00714BCF"/>
    <w:rsid w:val="00714CB6"/>
    <w:rsid w:val="00715283"/>
    <w:rsid w:val="00715306"/>
    <w:rsid w:val="00715329"/>
    <w:rsid w:val="0071536E"/>
    <w:rsid w:val="00715461"/>
    <w:rsid w:val="0071567C"/>
    <w:rsid w:val="00715C07"/>
    <w:rsid w:val="00715C1A"/>
    <w:rsid w:val="00715FD7"/>
    <w:rsid w:val="00716096"/>
    <w:rsid w:val="0071617C"/>
    <w:rsid w:val="007168F2"/>
    <w:rsid w:val="00716978"/>
    <w:rsid w:val="00716A5B"/>
    <w:rsid w:val="00716D68"/>
    <w:rsid w:val="00717496"/>
    <w:rsid w:val="00717D20"/>
    <w:rsid w:val="0072000E"/>
    <w:rsid w:val="007204F2"/>
    <w:rsid w:val="00720988"/>
    <w:rsid w:val="00720C01"/>
    <w:rsid w:val="00720EF5"/>
    <w:rsid w:val="00721739"/>
    <w:rsid w:val="00721871"/>
    <w:rsid w:val="00721970"/>
    <w:rsid w:val="00721E5D"/>
    <w:rsid w:val="007222DF"/>
    <w:rsid w:val="00722343"/>
    <w:rsid w:val="007224B5"/>
    <w:rsid w:val="007224EF"/>
    <w:rsid w:val="0072285E"/>
    <w:rsid w:val="007228FD"/>
    <w:rsid w:val="00722AAC"/>
    <w:rsid w:val="007230BE"/>
    <w:rsid w:val="00723FAF"/>
    <w:rsid w:val="00724BD1"/>
    <w:rsid w:val="007252CD"/>
    <w:rsid w:val="007254AF"/>
    <w:rsid w:val="00725D0A"/>
    <w:rsid w:val="00725E4F"/>
    <w:rsid w:val="007262B4"/>
    <w:rsid w:val="0072642F"/>
    <w:rsid w:val="0072656D"/>
    <w:rsid w:val="0072677F"/>
    <w:rsid w:val="00726F05"/>
    <w:rsid w:val="0072716E"/>
    <w:rsid w:val="00727249"/>
    <w:rsid w:val="00727358"/>
    <w:rsid w:val="007277D8"/>
    <w:rsid w:val="00727E15"/>
    <w:rsid w:val="00727F78"/>
    <w:rsid w:val="007309F8"/>
    <w:rsid w:val="00730A67"/>
    <w:rsid w:val="00730E38"/>
    <w:rsid w:val="007312A6"/>
    <w:rsid w:val="00731402"/>
    <w:rsid w:val="00731A03"/>
    <w:rsid w:val="00731A16"/>
    <w:rsid w:val="00731FFE"/>
    <w:rsid w:val="00732365"/>
    <w:rsid w:val="007323DA"/>
    <w:rsid w:val="00732479"/>
    <w:rsid w:val="007327E8"/>
    <w:rsid w:val="00732BBF"/>
    <w:rsid w:val="00732D00"/>
    <w:rsid w:val="00732F14"/>
    <w:rsid w:val="00733001"/>
    <w:rsid w:val="00733133"/>
    <w:rsid w:val="00733637"/>
    <w:rsid w:val="007337E8"/>
    <w:rsid w:val="00733981"/>
    <w:rsid w:val="00733BFD"/>
    <w:rsid w:val="00733C23"/>
    <w:rsid w:val="00733D55"/>
    <w:rsid w:val="00733DBA"/>
    <w:rsid w:val="00733F47"/>
    <w:rsid w:val="00734608"/>
    <w:rsid w:val="00734841"/>
    <w:rsid w:val="00735372"/>
    <w:rsid w:val="00735703"/>
    <w:rsid w:val="007359D6"/>
    <w:rsid w:val="00735C60"/>
    <w:rsid w:val="007366A9"/>
    <w:rsid w:val="0073671B"/>
    <w:rsid w:val="0073682A"/>
    <w:rsid w:val="0073685D"/>
    <w:rsid w:val="00736B37"/>
    <w:rsid w:val="00736D52"/>
    <w:rsid w:val="00736D91"/>
    <w:rsid w:val="00736EAE"/>
    <w:rsid w:val="00737008"/>
    <w:rsid w:val="007370A3"/>
    <w:rsid w:val="0073724F"/>
    <w:rsid w:val="0073726E"/>
    <w:rsid w:val="0073745C"/>
    <w:rsid w:val="00737698"/>
    <w:rsid w:val="00737A45"/>
    <w:rsid w:val="00737A7C"/>
    <w:rsid w:val="00737AD5"/>
    <w:rsid w:val="00737B9C"/>
    <w:rsid w:val="00737FEE"/>
    <w:rsid w:val="0074007E"/>
    <w:rsid w:val="0074045C"/>
    <w:rsid w:val="007406BF"/>
    <w:rsid w:val="00740A3F"/>
    <w:rsid w:val="00740E6B"/>
    <w:rsid w:val="0074113B"/>
    <w:rsid w:val="0074157C"/>
    <w:rsid w:val="007418ED"/>
    <w:rsid w:val="00741971"/>
    <w:rsid w:val="007419B0"/>
    <w:rsid w:val="00741DA7"/>
    <w:rsid w:val="00741E72"/>
    <w:rsid w:val="007420C6"/>
    <w:rsid w:val="00742CCB"/>
    <w:rsid w:val="00742EB2"/>
    <w:rsid w:val="00742EEF"/>
    <w:rsid w:val="00742FF3"/>
    <w:rsid w:val="007434C8"/>
    <w:rsid w:val="007437E5"/>
    <w:rsid w:val="00743975"/>
    <w:rsid w:val="00743AAF"/>
    <w:rsid w:val="00743D7B"/>
    <w:rsid w:val="00745058"/>
    <w:rsid w:val="0074532E"/>
    <w:rsid w:val="00745504"/>
    <w:rsid w:val="007455E5"/>
    <w:rsid w:val="00745DE0"/>
    <w:rsid w:val="00745E82"/>
    <w:rsid w:val="0074630C"/>
    <w:rsid w:val="0074683A"/>
    <w:rsid w:val="00746928"/>
    <w:rsid w:val="00746A26"/>
    <w:rsid w:val="00746CDE"/>
    <w:rsid w:val="00746DD6"/>
    <w:rsid w:val="00747016"/>
    <w:rsid w:val="007470AD"/>
    <w:rsid w:val="007473EA"/>
    <w:rsid w:val="00747AED"/>
    <w:rsid w:val="00747C20"/>
    <w:rsid w:val="00747D31"/>
    <w:rsid w:val="00750993"/>
    <w:rsid w:val="00751259"/>
    <w:rsid w:val="00751351"/>
    <w:rsid w:val="00751434"/>
    <w:rsid w:val="007515BE"/>
    <w:rsid w:val="00751A93"/>
    <w:rsid w:val="00751D9F"/>
    <w:rsid w:val="0075208F"/>
    <w:rsid w:val="00752678"/>
    <w:rsid w:val="007526BF"/>
    <w:rsid w:val="007528D2"/>
    <w:rsid w:val="00752B35"/>
    <w:rsid w:val="00753125"/>
    <w:rsid w:val="007531C3"/>
    <w:rsid w:val="00753325"/>
    <w:rsid w:val="0075380D"/>
    <w:rsid w:val="00753B43"/>
    <w:rsid w:val="00753B61"/>
    <w:rsid w:val="00753DFE"/>
    <w:rsid w:val="00753F72"/>
    <w:rsid w:val="00754352"/>
    <w:rsid w:val="007544D8"/>
    <w:rsid w:val="007546D6"/>
    <w:rsid w:val="00754AA2"/>
    <w:rsid w:val="00754CFD"/>
    <w:rsid w:val="00754FAE"/>
    <w:rsid w:val="00755042"/>
    <w:rsid w:val="00755193"/>
    <w:rsid w:val="00755A83"/>
    <w:rsid w:val="00756074"/>
    <w:rsid w:val="007560FF"/>
    <w:rsid w:val="00757238"/>
    <w:rsid w:val="007572AD"/>
    <w:rsid w:val="0075731E"/>
    <w:rsid w:val="007575FE"/>
    <w:rsid w:val="00757B7E"/>
    <w:rsid w:val="00757CEB"/>
    <w:rsid w:val="00757D1C"/>
    <w:rsid w:val="00757F74"/>
    <w:rsid w:val="0076031B"/>
    <w:rsid w:val="00760381"/>
    <w:rsid w:val="007604F7"/>
    <w:rsid w:val="007609E4"/>
    <w:rsid w:val="00760A0D"/>
    <w:rsid w:val="00760F60"/>
    <w:rsid w:val="0076115B"/>
    <w:rsid w:val="00761173"/>
    <w:rsid w:val="007612A4"/>
    <w:rsid w:val="00761527"/>
    <w:rsid w:val="0076156F"/>
    <w:rsid w:val="007618D3"/>
    <w:rsid w:val="007619BD"/>
    <w:rsid w:val="00761C27"/>
    <w:rsid w:val="00761D5A"/>
    <w:rsid w:val="00761D72"/>
    <w:rsid w:val="00761D7A"/>
    <w:rsid w:val="00761E02"/>
    <w:rsid w:val="00762281"/>
    <w:rsid w:val="00762947"/>
    <w:rsid w:val="007629C8"/>
    <w:rsid w:val="00762A0C"/>
    <w:rsid w:val="00763861"/>
    <w:rsid w:val="007639A3"/>
    <w:rsid w:val="007639F2"/>
    <w:rsid w:val="00763E06"/>
    <w:rsid w:val="00764158"/>
    <w:rsid w:val="007641DB"/>
    <w:rsid w:val="00764337"/>
    <w:rsid w:val="00764349"/>
    <w:rsid w:val="0076435C"/>
    <w:rsid w:val="00764446"/>
    <w:rsid w:val="0076446B"/>
    <w:rsid w:val="00764545"/>
    <w:rsid w:val="007646DF"/>
    <w:rsid w:val="0076477C"/>
    <w:rsid w:val="00764849"/>
    <w:rsid w:val="00764B14"/>
    <w:rsid w:val="00764D5E"/>
    <w:rsid w:val="00764F54"/>
    <w:rsid w:val="007655AF"/>
    <w:rsid w:val="0076585B"/>
    <w:rsid w:val="0076609B"/>
    <w:rsid w:val="007662C4"/>
    <w:rsid w:val="00766C6A"/>
    <w:rsid w:val="00766C8E"/>
    <w:rsid w:val="00766DA3"/>
    <w:rsid w:val="00766E61"/>
    <w:rsid w:val="00767145"/>
    <w:rsid w:val="00767674"/>
    <w:rsid w:val="007676B4"/>
    <w:rsid w:val="007677DE"/>
    <w:rsid w:val="00767B67"/>
    <w:rsid w:val="00767E6C"/>
    <w:rsid w:val="0077077D"/>
    <w:rsid w:val="00770879"/>
    <w:rsid w:val="007708FE"/>
    <w:rsid w:val="00770BDC"/>
    <w:rsid w:val="00771694"/>
    <w:rsid w:val="00771765"/>
    <w:rsid w:val="007717FD"/>
    <w:rsid w:val="00771AA1"/>
    <w:rsid w:val="00771AC0"/>
    <w:rsid w:val="00771B3F"/>
    <w:rsid w:val="00772035"/>
    <w:rsid w:val="0077247A"/>
    <w:rsid w:val="00772E2F"/>
    <w:rsid w:val="00773289"/>
    <w:rsid w:val="00773561"/>
    <w:rsid w:val="0077367B"/>
    <w:rsid w:val="00773712"/>
    <w:rsid w:val="007737CF"/>
    <w:rsid w:val="00774181"/>
    <w:rsid w:val="00774713"/>
    <w:rsid w:val="007748E9"/>
    <w:rsid w:val="00774994"/>
    <w:rsid w:val="00774E6D"/>
    <w:rsid w:val="00774FBE"/>
    <w:rsid w:val="00775059"/>
    <w:rsid w:val="00775103"/>
    <w:rsid w:val="007751C2"/>
    <w:rsid w:val="00775991"/>
    <w:rsid w:val="00775C22"/>
    <w:rsid w:val="00775DE7"/>
    <w:rsid w:val="00775E26"/>
    <w:rsid w:val="00775E2F"/>
    <w:rsid w:val="00775E52"/>
    <w:rsid w:val="00775E5C"/>
    <w:rsid w:val="00775ED1"/>
    <w:rsid w:val="0077603A"/>
    <w:rsid w:val="00776F2C"/>
    <w:rsid w:val="00776F40"/>
    <w:rsid w:val="00777062"/>
    <w:rsid w:val="0077719D"/>
    <w:rsid w:val="007771CF"/>
    <w:rsid w:val="00777220"/>
    <w:rsid w:val="00777BAB"/>
    <w:rsid w:val="00780694"/>
    <w:rsid w:val="00780D42"/>
    <w:rsid w:val="00780FB8"/>
    <w:rsid w:val="0078106F"/>
    <w:rsid w:val="0078115B"/>
    <w:rsid w:val="007812A4"/>
    <w:rsid w:val="00781520"/>
    <w:rsid w:val="007816CB"/>
    <w:rsid w:val="00781720"/>
    <w:rsid w:val="00781865"/>
    <w:rsid w:val="007818A9"/>
    <w:rsid w:val="007819EE"/>
    <w:rsid w:val="00781F08"/>
    <w:rsid w:val="0078223B"/>
    <w:rsid w:val="0078226E"/>
    <w:rsid w:val="007825F7"/>
    <w:rsid w:val="007828F2"/>
    <w:rsid w:val="00782942"/>
    <w:rsid w:val="007829C3"/>
    <w:rsid w:val="00782C99"/>
    <w:rsid w:val="007835D7"/>
    <w:rsid w:val="0078362C"/>
    <w:rsid w:val="0078392D"/>
    <w:rsid w:val="00783E4B"/>
    <w:rsid w:val="00783ECE"/>
    <w:rsid w:val="00783F29"/>
    <w:rsid w:val="00784181"/>
    <w:rsid w:val="007842C5"/>
    <w:rsid w:val="0078459A"/>
    <w:rsid w:val="00784898"/>
    <w:rsid w:val="007848B6"/>
    <w:rsid w:val="00784DC3"/>
    <w:rsid w:val="00785048"/>
    <w:rsid w:val="0078524C"/>
    <w:rsid w:val="00785281"/>
    <w:rsid w:val="00785477"/>
    <w:rsid w:val="00785945"/>
    <w:rsid w:val="00785AD1"/>
    <w:rsid w:val="00785D3B"/>
    <w:rsid w:val="00785E37"/>
    <w:rsid w:val="00785F31"/>
    <w:rsid w:val="00786C0E"/>
    <w:rsid w:val="00787271"/>
    <w:rsid w:val="00787338"/>
    <w:rsid w:val="0078776B"/>
    <w:rsid w:val="00787D91"/>
    <w:rsid w:val="00787EC7"/>
    <w:rsid w:val="00787F17"/>
    <w:rsid w:val="00790145"/>
    <w:rsid w:val="0079026A"/>
    <w:rsid w:val="0079029F"/>
    <w:rsid w:val="00790521"/>
    <w:rsid w:val="007909DF"/>
    <w:rsid w:val="00790A13"/>
    <w:rsid w:val="00790D26"/>
    <w:rsid w:val="007910F3"/>
    <w:rsid w:val="007911E2"/>
    <w:rsid w:val="00791420"/>
    <w:rsid w:val="00791640"/>
    <w:rsid w:val="0079195F"/>
    <w:rsid w:val="00791BB7"/>
    <w:rsid w:val="00791BC7"/>
    <w:rsid w:val="00791CC0"/>
    <w:rsid w:val="007924F2"/>
    <w:rsid w:val="00792CB6"/>
    <w:rsid w:val="00792E1E"/>
    <w:rsid w:val="007931D9"/>
    <w:rsid w:val="00793395"/>
    <w:rsid w:val="00793691"/>
    <w:rsid w:val="00793B12"/>
    <w:rsid w:val="00793D0E"/>
    <w:rsid w:val="00794AF8"/>
    <w:rsid w:val="0079527F"/>
    <w:rsid w:val="007952D2"/>
    <w:rsid w:val="00795344"/>
    <w:rsid w:val="0079580F"/>
    <w:rsid w:val="007958BD"/>
    <w:rsid w:val="0079596B"/>
    <w:rsid w:val="00795BB7"/>
    <w:rsid w:val="00795D36"/>
    <w:rsid w:val="007961CE"/>
    <w:rsid w:val="007962A3"/>
    <w:rsid w:val="00796A3A"/>
    <w:rsid w:val="00796AB8"/>
    <w:rsid w:val="00796B69"/>
    <w:rsid w:val="00796C7E"/>
    <w:rsid w:val="00796CFC"/>
    <w:rsid w:val="0079703C"/>
    <w:rsid w:val="0079706C"/>
    <w:rsid w:val="0079735E"/>
    <w:rsid w:val="007975E6"/>
    <w:rsid w:val="0079760D"/>
    <w:rsid w:val="00797A41"/>
    <w:rsid w:val="00797CD8"/>
    <w:rsid w:val="007A0732"/>
    <w:rsid w:val="007A0798"/>
    <w:rsid w:val="007A092F"/>
    <w:rsid w:val="007A0A77"/>
    <w:rsid w:val="007A0B0B"/>
    <w:rsid w:val="007A0CBC"/>
    <w:rsid w:val="007A0CCF"/>
    <w:rsid w:val="007A0FFF"/>
    <w:rsid w:val="007A18C8"/>
    <w:rsid w:val="007A1906"/>
    <w:rsid w:val="007A1A5D"/>
    <w:rsid w:val="007A1A9B"/>
    <w:rsid w:val="007A1E2E"/>
    <w:rsid w:val="007A211F"/>
    <w:rsid w:val="007A2F6A"/>
    <w:rsid w:val="007A2FB3"/>
    <w:rsid w:val="007A36C5"/>
    <w:rsid w:val="007A3785"/>
    <w:rsid w:val="007A37CF"/>
    <w:rsid w:val="007A3B07"/>
    <w:rsid w:val="007A3B5D"/>
    <w:rsid w:val="007A3BBD"/>
    <w:rsid w:val="007A3BFB"/>
    <w:rsid w:val="007A3C0F"/>
    <w:rsid w:val="007A40EA"/>
    <w:rsid w:val="007A4487"/>
    <w:rsid w:val="007A47BD"/>
    <w:rsid w:val="007A47CC"/>
    <w:rsid w:val="007A4A28"/>
    <w:rsid w:val="007A4D71"/>
    <w:rsid w:val="007A4DF9"/>
    <w:rsid w:val="007A4EB7"/>
    <w:rsid w:val="007A522D"/>
    <w:rsid w:val="007A552D"/>
    <w:rsid w:val="007A554C"/>
    <w:rsid w:val="007A5C59"/>
    <w:rsid w:val="007A617F"/>
    <w:rsid w:val="007A6563"/>
    <w:rsid w:val="007A6768"/>
    <w:rsid w:val="007A6958"/>
    <w:rsid w:val="007A6C84"/>
    <w:rsid w:val="007A6F5E"/>
    <w:rsid w:val="007A710A"/>
    <w:rsid w:val="007A7BA5"/>
    <w:rsid w:val="007A7C46"/>
    <w:rsid w:val="007A7DA1"/>
    <w:rsid w:val="007A7FCA"/>
    <w:rsid w:val="007B0320"/>
    <w:rsid w:val="007B0507"/>
    <w:rsid w:val="007B06BC"/>
    <w:rsid w:val="007B07FF"/>
    <w:rsid w:val="007B0832"/>
    <w:rsid w:val="007B08A3"/>
    <w:rsid w:val="007B0A57"/>
    <w:rsid w:val="007B0D27"/>
    <w:rsid w:val="007B1610"/>
    <w:rsid w:val="007B16A2"/>
    <w:rsid w:val="007B1EBF"/>
    <w:rsid w:val="007B207B"/>
    <w:rsid w:val="007B22B3"/>
    <w:rsid w:val="007B2480"/>
    <w:rsid w:val="007B25B4"/>
    <w:rsid w:val="007B298E"/>
    <w:rsid w:val="007B363A"/>
    <w:rsid w:val="007B3752"/>
    <w:rsid w:val="007B37CE"/>
    <w:rsid w:val="007B3954"/>
    <w:rsid w:val="007B4491"/>
    <w:rsid w:val="007B499E"/>
    <w:rsid w:val="007B4A30"/>
    <w:rsid w:val="007B4C02"/>
    <w:rsid w:val="007B4DE8"/>
    <w:rsid w:val="007B4EDA"/>
    <w:rsid w:val="007B502C"/>
    <w:rsid w:val="007B505A"/>
    <w:rsid w:val="007B531A"/>
    <w:rsid w:val="007B53A7"/>
    <w:rsid w:val="007B5575"/>
    <w:rsid w:val="007B5BDB"/>
    <w:rsid w:val="007B5CBB"/>
    <w:rsid w:val="007B5F18"/>
    <w:rsid w:val="007B600C"/>
    <w:rsid w:val="007B6097"/>
    <w:rsid w:val="007B62F8"/>
    <w:rsid w:val="007B660D"/>
    <w:rsid w:val="007B685C"/>
    <w:rsid w:val="007B6A97"/>
    <w:rsid w:val="007B6CCD"/>
    <w:rsid w:val="007B6E2F"/>
    <w:rsid w:val="007B6F9A"/>
    <w:rsid w:val="007B7AEB"/>
    <w:rsid w:val="007B7EE2"/>
    <w:rsid w:val="007C0430"/>
    <w:rsid w:val="007C091C"/>
    <w:rsid w:val="007C0C44"/>
    <w:rsid w:val="007C0DBC"/>
    <w:rsid w:val="007C1376"/>
    <w:rsid w:val="007C18D8"/>
    <w:rsid w:val="007C1B2B"/>
    <w:rsid w:val="007C1B90"/>
    <w:rsid w:val="007C1CD4"/>
    <w:rsid w:val="007C1D03"/>
    <w:rsid w:val="007C239E"/>
    <w:rsid w:val="007C246C"/>
    <w:rsid w:val="007C24EC"/>
    <w:rsid w:val="007C253B"/>
    <w:rsid w:val="007C25CF"/>
    <w:rsid w:val="007C25F6"/>
    <w:rsid w:val="007C2675"/>
    <w:rsid w:val="007C26ED"/>
    <w:rsid w:val="007C281A"/>
    <w:rsid w:val="007C282B"/>
    <w:rsid w:val="007C282D"/>
    <w:rsid w:val="007C2871"/>
    <w:rsid w:val="007C2BE6"/>
    <w:rsid w:val="007C2C1F"/>
    <w:rsid w:val="007C2DF2"/>
    <w:rsid w:val="007C320F"/>
    <w:rsid w:val="007C3258"/>
    <w:rsid w:val="007C3350"/>
    <w:rsid w:val="007C33E5"/>
    <w:rsid w:val="007C3660"/>
    <w:rsid w:val="007C37A4"/>
    <w:rsid w:val="007C3872"/>
    <w:rsid w:val="007C387B"/>
    <w:rsid w:val="007C38B4"/>
    <w:rsid w:val="007C3974"/>
    <w:rsid w:val="007C3BF7"/>
    <w:rsid w:val="007C3FB3"/>
    <w:rsid w:val="007C3FF8"/>
    <w:rsid w:val="007C4AD9"/>
    <w:rsid w:val="007C533C"/>
    <w:rsid w:val="007C5565"/>
    <w:rsid w:val="007C5660"/>
    <w:rsid w:val="007C5BCE"/>
    <w:rsid w:val="007C5C99"/>
    <w:rsid w:val="007C5F11"/>
    <w:rsid w:val="007C5F6B"/>
    <w:rsid w:val="007C60B6"/>
    <w:rsid w:val="007C61B3"/>
    <w:rsid w:val="007C67D0"/>
    <w:rsid w:val="007C6896"/>
    <w:rsid w:val="007C68F3"/>
    <w:rsid w:val="007C6D11"/>
    <w:rsid w:val="007C77DA"/>
    <w:rsid w:val="007C7896"/>
    <w:rsid w:val="007C7927"/>
    <w:rsid w:val="007C7C90"/>
    <w:rsid w:val="007C7E56"/>
    <w:rsid w:val="007D0926"/>
    <w:rsid w:val="007D0CF0"/>
    <w:rsid w:val="007D0D27"/>
    <w:rsid w:val="007D0D82"/>
    <w:rsid w:val="007D0E09"/>
    <w:rsid w:val="007D1364"/>
    <w:rsid w:val="007D142C"/>
    <w:rsid w:val="007D14F4"/>
    <w:rsid w:val="007D1552"/>
    <w:rsid w:val="007D1603"/>
    <w:rsid w:val="007D176F"/>
    <w:rsid w:val="007D1F18"/>
    <w:rsid w:val="007D1F7E"/>
    <w:rsid w:val="007D2206"/>
    <w:rsid w:val="007D2343"/>
    <w:rsid w:val="007D2354"/>
    <w:rsid w:val="007D261E"/>
    <w:rsid w:val="007D2819"/>
    <w:rsid w:val="007D284C"/>
    <w:rsid w:val="007D2BF6"/>
    <w:rsid w:val="007D2C0E"/>
    <w:rsid w:val="007D3623"/>
    <w:rsid w:val="007D388D"/>
    <w:rsid w:val="007D3AC3"/>
    <w:rsid w:val="007D3AD8"/>
    <w:rsid w:val="007D43A7"/>
    <w:rsid w:val="007D4542"/>
    <w:rsid w:val="007D49A9"/>
    <w:rsid w:val="007D4AC1"/>
    <w:rsid w:val="007D4B5E"/>
    <w:rsid w:val="007D4B64"/>
    <w:rsid w:val="007D4CF1"/>
    <w:rsid w:val="007D4FC7"/>
    <w:rsid w:val="007D525E"/>
    <w:rsid w:val="007D52D2"/>
    <w:rsid w:val="007D57E2"/>
    <w:rsid w:val="007D5A5E"/>
    <w:rsid w:val="007D5B44"/>
    <w:rsid w:val="007D5C15"/>
    <w:rsid w:val="007D5C32"/>
    <w:rsid w:val="007D5ED3"/>
    <w:rsid w:val="007D60F3"/>
    <w:rsid w:val="007D63C9"/>
    <w:rsid w:val="007D6522"/>
    <w:rsid w:val="007D6712"/>
    <w:rsid w:val="007D674E"/>
    <w:rsid w:val="007D6B1C"/>
    <w:rsid w:val="007D6D8F"/>
    <w:rsid w:val="007D72CC"/>
    <w:rsid w:val="007D74C1"/>
    <w:rsid w:val="007D75B4"/>
    <w:rsid w:val="007D76EA"/>
    <w:rsid w:val="007D77E4"/>
    <w:rsid w:val="007D7B37"/>
    <w:rsid w:val="007D7C5B"/>
    <w:rsid w:val="007D7CD0"/>
    <w:rsid w:val="007E031B"/>
    <w:rsid w:val="007E0375"/>
    <w:rsid w:val="007E042B"/>
    <w:rsid w:val="007E065E"/>
    <w:rsid w:val="007E07FF"/>
    <w:rsid w:val="007E1245"/>
    <w:rsid w:val="007E1B47"/>
    <w:rsid w:val="007E24AC"/>
    <w:rsid w:val="007E2C4F"/>
    <w:rsid w:val="007E365F"/>
    <w:rsid w:val="007E3984"/>
    <w:rsid w:val="007E4184"/>
    <w:rsid w:val="007E4215"/>
    <w:rsid w:val="007E498D"/>
    <w:rsid w:val="007E49FF"/>
    <w:rsid w:val="007E4BFE"/>
    <w:rsid w:val="007E4DE8"/>
    <w:rsid w:val="007E55A5"/>
    <w:rsid w:val="007E56C2"/>
    <w:rsid w:val="007E5D9D"/>
    <w:rsid w:val="007E65AC"/>
    <w:rsid w:val="007E6613"/>
    <w:rsid w:val="007E672A"/>
    <w:rsid w:val="007E69EF"/>
    <w:rsid w:val="007E6C05"/>
    <w:rsid w:val="007E70A7"/>
    <w:rsid w:val="007E7328"/>
    <w:rsid w:val="007E751E"/>
    <w:rsid w:val="007E76E9"/>
    <w:rsid w:val="007E7A63"/>
    <w:rsid w:val="007E7BB4"/>
    <w:rsid w:val="007F0D49"/>
    <w:rsid w:val="007F0D5B"/>
    <w:rsid w:val="007F0DE9"/>
    <w:rsid w:val="007F171D"/>
    <w:rsid w:val="007F1A7D"/>
    <w:rsid w:val="007F1A8A"/>
    <w:rsid w:val="007F1FCD"/>
    <w:rsid w:val="007F2042"/>
    <w:rsid w:val="007F235D"/>
    <w:rsid w:val="007F24D5"/>
    <w:rsid w:val="007F286E"/>
    <w:rsid w:val="007F309C"/>
    <w:rsid w:val="007F3524"/>
    <w:rsid w:val="007F3560"/>
    <w:rsid w:val="007F3597"/>
    <w:rsid w:val="007F381F"/>
    <w:rsid w:val="007F491B"/>
    <w:rsid w:val="007F4B55"/>
    <w:rsid w:val="007F4C08"/>
    <w:rsid w:val="007F52F5"/>
    <w:rsid w:val="007F55F9"/>
    <w:rsid w:val="007F578C"/>
    <w:rsid w:val="007F58E8"/>
    <w:rsid w:val="007F5AB7"/>
    <w:rsid w:val="007F614E"/>
    <w:rsid w:val="007F63D7"/>
    <w:rsid w:val="007F64B8"/>
    <w:rsid w:val="007F64D1"/>
    <w:rsid w:val="007F6D3F"/>
    <w:rsid w:val="007F6DC2"/>
    <w:rsid w:val="007F70F5"/>
    <w:rsid w:val="007F75A1"/>
    <w:rsid w:val="007F787C"/>
    <w:rsid w:val="007F7A61"/>
    <w:rsid w:val="007F7AFE"/>
    <w:rsid w:val="007F7D29"/>
    <w:rsid w:val="007F7EB2"/>
    <w:rsid w:val="008001EA"/>
    <w:rsid w:val="008006A8"/>
    <w:rsid w:val="008006B6"/>
    <w:rsid w:val="00800A08"/>
    <w:rsid w:val="00800B6E"/>
    <w:rsid w:val="00800BA2"/>
    <w:rsid w:val="00801112"/>
    <w:rsid w:val="008012FA"/>
    <w:rsid w:val="00801787"/>
    <w:rsid w:val="00801A9E"/>
    <w:rsid w:val="00801AF7"/>
    <w:rsid w:val="00801F6B"/>
    <w:rsid w:val="008029A9"/>
    <w:rsid w:val="00802AC9"/>
    <w:rsid w:val="00802BD4"/>
    <w:rsid w:val="00802F17"/>
    <w:rsid w:val="0080332A"/>
    <w:rsid w:val="00803393"/>
    <w:rsid w:val="0080346E"/>
    <w:rsid w:val="00803682"/>
    <w:rsid w:val="00803750"/>
    <w:rsid w:val="00803D5E"/>
    <w:rsid w:val="00804036"/>
    <w:rsid w:val="008040C6"/>
    <w:rsid w:val="00804342"/>
    <w:rsid w:val="00804389"/>
    <w:rsid w:val="00804402"/>
    <w:rsid w:val="00804577"/>
    <w:rsid w:val="00804880"/>
    <w:rsid w:val="00804B9E"/>
    <w:rsid w:val="00804FCF"/>
    <w:rsid w:val="00805023"/>
    <w:rsid w:val="008052ED"/>
    <w:rsid w:val="00805433"/>
    <w:rsid w:val="0080546B"/>
    <w:rsid w:val="00805ED8"/>
    <w:rsid w:val="00806217"/>
    <w:rsid w:val="0080621D"/>
    <w:rsid w:val="00806274"/>
    <w:rsid w:val="00806306"/>
    <w:rsid w:val="0080634B"/>
    <w:rsid w:val="008066D9"/>
    <w:rsid w:val="00806853"/>
    <w:rsid w:val="008069C7"/>
    <w:rsid w:val="00806DE2"/>
    <w:rsid w:val="00807171"/>
    <w:rsid w:val="00807245"/>
    <w:rsid w:val="00807384"/>
    <w:rsid w:val="00807851"/>
    <w:rsid w:val="00807AFB"/>
    <w:rsid w:val="00807BD3"/>
    <w:rsid w:val="00807C5D"/>
    <w:rsid w:val="00807D07"/>
    <w:rsid w:val="00810180"/>
    <w:rsid w:val="00810204"/>
    <w:rsid w:val="00810972"/>
    <w:rsid w:val="008109A3"/>
    <w:rsid w:val="00810A53"/>
    <w:rsid w:val="00810AF2"/>
    <w:rsid w:val="00811088"/>
    <w:rsid w:val="008110A0"/>
    <w:rsid w:val="00811902"/>
    <w:rsid w:val="008119D9"/>
    <w:rsid w:val="00811A78"/>
    <w:rsid w:val="00811B49"/>
    <w:rsid w:val="00811BBC"/>
    <w:rsid w:val="0081206B"/>
    <w:rsid w:val="00812177"/>
    <w:rsid w:val="008121E2"/>
    <w:rsid w:val="00812639"/>
    <w:rsid w:val="00812678"/>
    <w:rsid w:val="008129AB"/>
    <w:rsid w:val="008129DC"/>
    <w:rsid w:val="008133F6"/>
    <w:rsid w:val="00813591"/>
    <w:rsid w:val="00813606"/>
    <w:rsid w:val="00813879"/>
    <w:rsid w:val="00813A71"/>
    <w:rsid w:val="00813B4D"/>
    <w:rsid w:val="00813CE9"/>
    <w:rsid w:val="00813EA8"/>
    <w:rsid w:val="00813EC2"/>
    <w:rsid w:val="00813FB0"/>
    <w:rsid w:val="0081408A"/>
    <w:rsid w:val="00814440"/>
    <w:rsid w:val="00814575"/>
    <w:rsid w:val="008145AB"/>
    <w:rsid w:val="00814763"/>
    <w:rsid w:val="00814C62"/>
    <w:rsid w:val="00814F1C"/>
    <w:rsid w:val="00814F27"/>
    <w:rsid w:val="00815196"/>
    <w:rsid w:val="008153CF"/>
    <w:rsid w:val="008154AD"/>
    <w:rsid w:val="00815BEE"/>
    <w:rsid w:val="00815ECF"/>
    <w:rsid w:val="0081615F"/>
    <w:rsid w:val="008161BA"/>
    <w:rsid w:val="008162A1"/>
    <w:rsid w:val="008166CC"/>
    <w:rsid w:val="00816793"/>
    <w:rsid w:val="008170EA"/>
    <w:rsid w:val="0081740C"/>
    <w:rsid w:val="00817479"/>
    <w:rsid w:val="00817C79"/>
    <w:rsid w:val="008204B2"/>
    <w:rsid w:val="00820967"/>
    <w:rsid w:val="008209C3"/>
    <w:rsid w:val="00820A42"/>
    <w:rsid w:val="00820DC8"/>
    <w:rsid w:val="00820E0B"/>
    <w:rsid w:val="00821946"/>
    <w:rsid w:val="00821DD0"/>
    <w:rsid w:val="00821E6C"/>
    <w:rsid w:val="00822222"/>
    <w:rsid w:val="008224B6"/>
    <w:rsid w:val="008226FA"/>
    <w:rsid w:val="008228B7"/>
    <w:rsid w:val="008229FB"/>
    <w:rsid w:val="0082303C"/>
    <w:rsid w:val="008230CA"/>
    <w:rsid w:val="0082316F"/>
    <w:rsid w:val="008231A1"/>
    <w:rsid w:val="00823433"/>
    <w:rsid w:val="00823482"/>
    <w:rsid w:val="00823A11"/>
    <w:rsid w:val="00823C03"/>
    <w:rsid w:val="00823CC2"/>
    <w:rsid w:val="00823E0F"/>
    <w:rsid w:val="00823E70"/>
    <w:rsid w:val="00823F3B"/>
    <w:rsid w:val="008241AC"/>
    <w:rsid w:val="00824560"/>
    <w:rsid w:val="008245B5"/>
    <w:rsid w:val="0082460A"/>
    <w:rsid w:val="00824893"/>
    <w:rsid w:val="00824ABA"/>
    <w:rsid w:val="00824E18"/>
    <w:rsid w:val="0082501D"/>
    <w:rsid w:val="008258F5"/>
    <w:rsid w:val="008259D7"/>
    <w:rsid w:val="008261E3"/>
    <w:rsid w:val="00826B1E"/>
    <w:rsid w:val="00826D1A"/>
    <w:rsid w:val="00826F2C"/>
    <w:rsid w:val="00826F4B"/>
    <w:rsid w:val="00827179"/>
    <w:rsid w:val="00827263"/>
    <w:rsid w:val="0082769C"/>
    <w:rsid w:val="00827A66"/>
    <w:rsid w:val="00827B0D"/>
    <w:rsid w:val="00827D50"/>
    <w:rsid w:val="00830194"/>
    <w:rsid w:val="00830466"/>
    <w:rsid w:val="008304B0"/>
    <w:rsid w:val="00830613"/>
    <w:rsid w:val="00830705"/>
    <w:rsid w:val="008308DC"/>
    <w:rsid w:val="008310F7"/>
    <w:rsid w:val="00831256"/>
    <w:rsid w:val="008312DA"/>
    <w:rsid w:val="00831683"/>
    <w:rsid w:val="008316AA"/>
    <w:rsid w:val="008318FD"/>
    <w:rsid w:val="00831985"/>
    <w:rsid w:val="00831C9D"/>
    <w:rsid w:val="0083207C"/>
    <w:rsid w:val="0083225F"/>
    <w:rsid w:val="008323F1"/>
    <w:rsid w:val="0083252F"/>
    <w:rsid w:val="00832973"/>
    <w:rsid w:val="00832E66"/>
    <w:rsid w:val="0083301B"/>
    <w:rsid w:val="0083303F"/>
    <w:rsid w:val="00833151"/>
    <w:rsid w:val="0083354E"/>
    <w:rsid w:val="00833580"/>
    <w:rsid w:val="00833FF8"/>
    <w:rsid w:val="0083414B"/>
    <w:rsid w:val="0083479A"/>
    <w:rsid w:val="008348ED"/>
    <w:rsid w:val="008349DE"/>
    <w:rsid w:val="008349FA"/>
    <w:rsid w:val="00834A86"/>
    <w:rsid w:val="00834BF5"/>
    <w:rsid w:val="008354DB"/>
    <w:rsid w:val="0083577F"/>
    <w:rsid w:val="00835900"/>
    <w:rsid w:val="00835A33"/>
    <w:rsid w:val="00835B53"/>
    <w:rsid w:val="00835BF1"/>
    <w:rsid w:val="00836004"/>
    <w:rsid w:val="0083665E"/>
    <w:rsid w:val="00836CAC"/>
    <w:rsid w:val="00836CAD"/>
    <w:rsid w:val="00836F1E"/>
    <w:rsid w:val="00836FA3"/>
    <w:rsid w:val="0083769A"/>
    <w:rsid w:val="008379B9"/>
    <w:rsid w:val="00837B4C"/>
    <w:rsid w:val="00837C81"/>
    <w:rsid w:val="00840AFB"/>
    <w:rsid w:val="00840CBE"/>
    <w:rsid w:val="00840CDE"/>
    <w:rsid w:val="00840FD2"/>
    <w:rsid w:val="008411AC"/>
    <w:rsid w:val="00841242"/>
    <w:rsid w:val="00841263"/>
    <w:rsid w:val="00841959"/>
    <w:rsid w:val="00841D32"/>
    <w:rsid w:val="00841EDA"/>
    <w:rsid w:val="008423D8"/>
    <w:rsid w:val="0084245C"/>
    <w:rsid w:val="00842A91"/>
    <w:rsid w:val="00842D0F"/>
    <w:rsid w:val="00842E57"/>
    <w:rsid w:val="00842FE6"/>
    <w:rsid w:val="0084323D"/>
    <w:rsid w:val="008432F2"/>
    <w:rsid w:val="00843488"/>
    <w:rsid w:val="0084367D"/>
    <w:rsid w:val="008437A5"/>
    <w:rsid w:val="008437C1"/>
    <w:rsid w:val="00843C30"/>
    <w:rsid w:val="00843CD4"/>
    <w:rsid w:val="008447D8"/>
    <w:rsid w:val="00844E4C"/>
    <w:rsid w:val="00844F9C"/>
    <w:rsid w:val="00844FDD"/>
    <w:rsid w:val="00845097"/>
    <w:rsid w:val="008452AC"/>
    <w:rsid w:val="0084550D"/>
    <w:rsid w:val="00845591"/>
    <w:rsid w:val="0084586F"/>
    <w:rsid w:val="00845A2C"/>
    <w:rsid w:val="00845B8D"/>
    <w:rsid w:val="00845EDD"/>
    <w:rsid w:val="00845FAC"/>
    <w:rsid w:val="00846096"/>
    <w:rsid w:val="00846593"/>
    <w:rsid w:val="008466F5"/>
    <w:rsid w:val="00846945"/>
    <w:rsid w:val="00846DD1"/>
    <w:rsid w:val="00846ECD"/>
    <w:rsid w:val="00846F39"/>
    <w:rsid w:val="00847089"/>
    <w:rsid w:val="00847439"/>
    <w:rsid w:val="00847463"/>
    <w:rsid w:val="00847565"/>
    <w:rsid w:val="0084778C"/>
    <w:rsid w:val="0084792A"/>
    <w:rsid w:val="00847AC8"/>
    <w:rsid w:val="00847B7C"/>
    <w:rsid w:val="00847BCB"/>
    <w:rsid w:val="00850046"/>
    <w:rsid w:val="008500C5"/>
    <w:rsid w:val="00850264"/>
    <w:rsid w:val="0085048F"/>
    <w:rsid w:val="008505A6"/>
    <w:rsid w:val="0085083A"/>
    <w:rsid w:val="00850C10"/>
    <w:rsid w:val="00850E3F"/>
    <w:rsid w:val="008510A7"/>
    <w:rsid w:val="00851649"/>
    <w:rsid w:val="00851835"/>
    <w:rsid w:val="00851A78"/>
    <w:rsid w:val="00851D1D"/>
    <w:rsid w:val="008521F5"/>
    <w:rsid w:val="008523A5"/>
    <w:rsid w:val="00852961"/>
    <w:rsid w:val="00852A2F"/>
    <w:rsid w:val="00853149"/>
    <w:rsid w:val="00853929"/>
    <w:rsid w:val="00853EE0"/>
    <w:rsid w:val="008540C5"/>
    <w:rsid w:val="00854CFD"/>
    <w:rsid w:val="00854D28"/>
    <w:rsid w:val="00854F04"/>
    <w:rsid w:val="00854F45"/>
    <w:rsid w:val="008556DE"/>
    <w:rsid w:val="00855864"/>
    <w:rsid w:val="008559A2"/>
    <w:rsid w:val="00855AE7"/>
    <w:rsid w:val="008560B1"/>
    <w:rsid w:val="0085615B"/>
    <w:rsid w:val="0085661F"/>
    <w:rsid w:val="0085685E"/>
    <w:rsid w:val="0085691A"/>
    <w:rsid w:val="0085695F"/>
    <w:rsid w:val="0085698E"/>
    <w:rsid w:val="00856C1A"/>
    <w:rsid w:val="00856C37"/>
    <w:rsid w:val="00856EAB"/>
    <w:rsid w:val="008573FE"/>
    <w:rsid w:val="00857CE9"/>
    <w:rsid w:val="00857E39"/>
    <w:rsid w:val="00857E7E"/>
    <w:rsid w:val="008601A9"/>
    <w:rsid w:val="008602CF"/>
    <w:rsid w:val="0086035E"/>
    <w:rsid w:val="0086069D"/>
    <w:rsid w:val="00860833"/>
    <w:rsid w:val="00861467"/>
    <w:rsid w:val="00861A02"/>
    <w:rsid w:val="00861F1D"/>
    <w:rsid w:val="008625FA"/>
    <w:rsid w:val="00862990"/>
    <w:rsid w:val="00862994"/>
    <w:rsid w:val="00862BE6"/>
    <w:rsid w:val="00862EB5"/>
    <w:rsid w:val="00862F17"/>
    <w:rsid w:val="00862F23"/>
    <w:rsid w:val="00862F71"/>
    <w:rsid w:val="0086302D"/>
    <w:rsid w:val="00863125"/>
    <w:rsid w:val="00863296"/>
    <w:rsid w:val="00863729"/>
    <w:rsid w:val="00863FE3"/>
    <w:rsid w:val="00864031"/>
    <w:rsid w:val="008645C6"/>
    <w:rsid w:val="00864B2B"/>
    <w:rsid w:val="00864D0F"/>
    <w:rsid w:val="00864D83"/>
    <w:rsid w:val="0086502F"/>
    <w:rsid w:val="0086516E"/>
    <w:rsid w:val="0086540F"/>
    <w:rsid w:val="008654B6"/>
    <w:rsid w:val="00865655"/>
    <w:rsid w:val="00865721"/>
    <w:rsid w:val="00865F48"/>
    <w:rsid w:val="008660B4"/>
    <w:rsid w:val="008663F8"/>
    <w:rsid w:val="00866546"/>
    <w:rsid w:val="008666D5"/>
    <w:rsid w:val="00866B3E"/>
    <w:rsid w:val="00866C93"/>
    <w:rsid w:val="00866EF8"/>
    <w:rsid w:val="0086718D"/>
    <w:rsid w:val="00867344"/>
    <w:rsid w:val="008676CC"/>
    <w:rsid w:val="0086778B"/>
    <w:rsid w:val="008679B7"/>
    <w:rsid w:val="00867B4C"/>
    <w:rsid w:val="008700CB"/>
    <w:rsid w:val="00870211"/>
    <w:rsid w:val="00870A87"/>
    <w:rsid w:val="00870AD6"/>
    <w:rsid w:val="00870DF9"/>
    <w:rsid w:val="00871071"/>
    <w:rsid w:val="008714E0"/>
    <w:rsid w:val="00871715"/>
    <w:rsid w:val="00871C9D"/>
    <w:rsid w:val="00871E14"/>
    <w:rsid w:val="00871E16"/>
    <w:rsid w:val="008720C5"/>
    <w:rsid w:val="0087238C"/>
    <w:rsid w:val="008724A9"/>
    <w:rsid w:val="008724DC"/>
    <w:rsid w:val="00872568"/>
    <w:rsid w:val="008729BE"/>
    <w:rsid w:val="00872A6E"/>
    <w:rsid w:val="00872CD3"/>
    <w:rsid w:val="00872D67"/>
    <w:rsid w:val="00873182"/>
    <w:rsid w:val="008732A9"/>
    <w:rsid w:val="008732C4"/>
    <w:rsid w:val="00873CB9"/>
    <w:rsid w:val="00874157"/>
    <w:rsid w:val="008741A3"/>
    <w:rsid w:val="00874472"/>
    <w:rsid w:val="00874533"/>
    <w:rsid w:val="00874955"/>
    <w:rsid w:val="00874C20"/>
    <w:rsid w:val="00874C5D"/>
    <w:rsid w:val="00874E6E"/>
    <w:rsid w:val="00875131"/>
    <w:rsid w:val="0087515A"/>
    <w:rsid w:val="008751DD"/>
    <w:rsid w:val="00875415"/>
    <w:rsid w:val="00875598"/>
    <w:rsid w:val="008757C9"/>
    <w:rsid w:val="008759C4"/>
    <w:rsid w:val="00875B65"/>
    <w:rsid w:val="00875C70"/>
    <w:rsid w:val="00875FB5"/>
    <w:rsid w:val="0087609F"/>
    <w:rsid w:val="008761AC"/>
    <w:rsid w:val="00876267"/>
    <w:rsid w:val="00876F8B"/>
    <w:rsid w:val="00877273"/>
    <w:rsid w:val="00877818"/>
    <w:rsid w:val="0087784B"/>
    <w:rsid w:val="008778AE"/>
    <w:rsid w:val="00877A89"/>
    <w:rsid w:val="00877F8D"/>
    <w:rsid w:val="0088016D"/>
    <w:rsid w:val="00880211"/>
    <w:rsid w:val="00880577"/>
    <w:rsid w:val="008806FB"/>
    <w:rsid w:val="008807DA"/>
    <w:rsid w:val="00880B4E"/>
    <w:rsid w:val="00880D3D"/>
    <w:rsid w:val="008813ED"/>
    <w:rsid w:val="008819F7"/>
    <w:rsid w:val="00881A1A"/>
    <w:rsid w:val="00881B36"/>
    <w:rsid w:val="00881FE2"/>
    <w:rsid w:val="0088294E"/>
    <w:rsid w:val="00882AEC"/>
    <w:rsid w:val="00882B03"/>
    <w:rsid w:val="00882B1E"/>
    <w:rsid w:val="00882C03"/>
    <w:rsid w:val="00882D0E"/>
    <w:rsid w:val="00882DDF"/>
    <w:rsid w:val="00882DE2"/>
    <w:rsid w:val="00882F98"/>
    <w:rsid w:val="0088334A"/>
    <w:rsid w:val="00883815"/>
    <w:rsid w:val="008838CF"/>
    <w:rsid w:val="00883BFC"/>
    <w:rsid w:val="00883D19"/>
    <w:rsid w:val="00884638"/>
    <w:rsid w:val="0088483F"/>
    <w:rsid w:val="0088486A"/>
    <w:rsid w:val="008849F7"/>
    <w:rsid w:val="00884B19"/>
    <w:rsid w:val="00884E46"/>
    <w:rsid w:val="00884E79"/>
    <w:rsid w:val="00885030"/>
    <w:rsid w:val="0088510E"/>
    <w:rsid w:val="008852F7"/>
    <w:rsid w:val="008853B9"/>
    <w:rsid w:val="008858CC"/>
    <w:rsid w:val="00885918"/>
    <w:rsid w:val="008859B2"/>
    <w:rsid w:val="00885C8C"/>
    <w:rsid w:val="00885FAC"/>
    <w:rsid w:val="00886250"/>
    <w:rsid w:val="00886273"/>
    <w:rsid w:val="008864F9"/>
    <w:rsid w:val="00886716"/>
    <w:rsid w:val="00886A34"/>
    <w:rsid w:val="00887384"/>
    <w:rsid w:val="008874B9"/>
    <w:rsid w:val="008875FD"/>
    <w:rsid w:val="00887A34"/>
    <w:rsid w:val="00887A63"/>
    <w:rsid w:val="00890014"/>
    <w:rsid w:val="00890473"/>
    <w:rsid w:val="00890B76"/>
    <w:rsid w:val="00890BAC"/>
    <w:rsid w:val="00890BFC"/>
    <w:rsid w:val="00890CCC"/>
    <w:rsid w:val="00890D44"/>
    <w:rsid w:val="00890D95"/>
    <w:rsid w:val="00890FE3"/>
    <w:rsid w:val="0089105B"/>
    <w:rsid w:val="0089134C"/>
    <w:rsid w:val="008913F1"/>
    <w:rsid w:val="00891779"/>
    <w:rsid w:val="008918BC"/>
    <w:rsid w:val="00891B96"/>
    <w:rsid w:val="00891EA0"/>
    <w:rsid w:val="00892237"/>
    <w:rsid w:val="00892478"/>
    <w:rsid w:val="008926F2"/>
    <w:rsid w:val="00892753"/>
    <w:rsid w:val="00892879"/>
    <w:rsid w:val="00892CCB"/>
    <w:rsid w:val="00892F6E"/>
    <w:rsid w:val="0089308A"/>
    <w:rsid w:val="00893284"/>
    <w:rsid w:val="008932AD"/>
    <w:rsid w:val="0089350A"/>
    <w:rsid w:val="0089369B"/>
    <w:rsid w:val="00893800"/>
    <w:rsid w:val="0089394B"/>
    <w:rsid w:val="00893981"/>
    <w:rsid w:val="00893E2D"/>
    <w:rsid w:val="008945B1"/>
    <w:rsid w:val="00894959"/>
    <w:rsid w:val="008949C6"/>
    <w:rsid w:val="008949E4"/>
    <w:rsid w:val="008951F1"/>
    <w:rsid w:val="00895312"/>
    <w:rsid w:val="00895592"/>
    <w:rsid w:val="00895689"/>
    <w:rsid w:val="008956C5"/>
    <w:rsid w:val="00895740"/>
    <w:rsid w:val="00895C44"/>
    <w:rsid w:val="00896B25"/>
    <w:rsid w:val="00897244"/>
    <w:rsid w:val="008973E9"/>
    <w:rsid w:val="008974F5"/>
    <w:rsid w:val="00897715"/>
    <w:rsid w:val="00897DFC"/>
    <w:rsid w:val="00897F8D"/>
    <w:rsid w:val="008A01C5"/>
    <w:rsid w:val="008A0275"/>
    <w:rsid w:val="008A029D"/>
    <w:rsid w:val="008A04C9"/>
    <w:rsid w:val="008A07D4"/>
    <w:rsid w:val="008A0B6E"/>
    <w:rsid w:val="008A0FF4"/>
    <w:rsid w:val="008A1146"/>
    <w:rsid w:val="008A1358"/>
    <w:rsid w:val="008A14DF"/>
    <w:rsid w:val="008A190D"/>
    <w:rsid w:val="008A1BCA"/>
    <w:rsid w:val="008A1F9E"/>
    <w:rsid w:val="008A21C0"/>
    <w:rsid w:val="008A2243"/>
    <w:rsid w:val="008A237C"/>
    <w:rsid w:val="008A2427"/>
    <w:rsid w:val="008A268A"/>
    <w:rsid w:val="008A2706"/>
    <w:rsid w:val="008A2B29"/>
    <w:rsid w:val="008A2D8B"/>
    <w:rsid w:val="008A2E4C"/>
    <w:rsid w:val="008A3C39"/>
    <w:rsid w:val="008A3D34"/>
    <w:rsid w:val="008A3EBE"/>
    <w:rsid w:val="008A456A"/>
    <w:rsid w:val="008A4648"/>
    <w:rsid w:val="008A529C"/>
    <w:rsid w:val="008A542F"/>
    <w:rsid w:val="008A5BC5"/>
    <w:rsid w:val="008A5E25"/>
    <w:rsid w:val="008A5EFA"/>
    <w:rsid w:val="008A6019"/>
    <w:rsid w:val="008A6079"/>
    <w:rsid w:val="008A62AD"/>
    <w:rsid w:val="008A6323"/>
    <w:rsid w:val="008A6495"/>
    <w:rsid w:val="008A64B8"/>
    <w:rsid w:val="008A65F9"/>
    <w:rsid w:val="008A6814"/>
    <w:rsid w:val="008A6E21"/>
    <w:rsid w:val="008A6FC5"/>
    <w:rsid w:val="008A74F2"/>
    <w:rsid w:val="008A7942"/>
    <w:rsid w:val="008A7B75"/>
    <w:rsid w:val="008B01F8"/>
    <w:rsid w:val="008B028C"/>
    <w:rsid w:val="008B059C"/>
    <w:rsid w:val="008B063B"/>
    <w:rsid w:val="008B065D"/>
    <w:rsid w:val="008B0A24"/>
    <w:rsid w:val="008B0CE1"/>
    <w:rsid w:val="008B0D18"/>
    <w:rsid w:val="008B13C6"/>
    <w:rsid w:val="008B19D9"/>
    <w:rsid w:val="008B19EB"/>
    <w:rsid w:val="008B1E29"/>
    <w:rsid w:val="008B2B51"/>
    <w:rsid w:val="008B2D04"/>
    <w:rsid w:val="008B2E8F"/>
    <w:rsid w:val="008B2F50"/>
    <w:rsid w:val="008B3222"/>
    <w:rsid w:val="008B32A3"/>
    <w:rsid w:val="008B352B"/>
    <w:rsid w:val="008B38A3"/>
    <w:rsid w:val="008B3B8B"/>
    <w:rsid w:val="008B3D1B"/>
    <w:rsid w:val="008B3FA1"/>
    <w:rsid w:val="008B4841"/>
    <w:rsid w:val="008B4AF3"/>
    <w:rsid w:val="008B5514"/>
    <w:rsid w:val="008B555C"/>
    <w:rsid w:val="008B56D6"/>
    <w:rsid w:val="008B58BF"/>
    <w:rsid w:val="008B5A3B"/>
    <w:rsid w:val="008B5C15"/>
    <w:rsid w:val="008B5C84"/>
    <w:rsid w:val="008B5CD5"/>
    <w:rsid w:val="008B6096"/>
    <w:rsid w:val="008B66DE"/>
    <w:rsid w:val="008B6FEB"/>
    <w:rsid w:val="008B7068"/>
    <w:rsid w:val="008B7423"/>
    <w:rsid w:val="008B76F4"/>
    <w:rsid w:val="008B77E4"/>
    <w:rsid w:val="008B7A2C"/>
    <w:rsid w:val="008B7F5B"/>
    <w:rsid w:val="008C00BA"/>
    <w:rsid w:val="008C017D"/>
    <w:rsid w:val="008C0227"/>
    <w:rsid w:val="008C05B5"/>
    <w:rsid w:val="008C06B9"/>
    <w:rsid w:val="008C0A10"/>
    <w:rsid w:val="008C0C0C"/>
    <w:rsid w:val="008C0D44"/>
    <w:rsid w:val="008C1094"/>
    <w:rsid w:val="008C12DE"/>
    <w:rsid w:val="008C12ED"/>
    <w:rsid w:val="008C1647"/>
    <w:rsid w:val="008C169B"/>
    <w:rsid w:val="008C18EC"/>
    <w:rsid w:val="008C1946"/>
    <w:rsid w:val="008C1E93"/>
    <w:rsid w:val="008C1F49"/>
    <w:rsid w:val="008C210B"/>
    <w:rsid w:val="008C2B59"/>
    <w:rsid w:val="008C2D9A"/>
    <w:rsid w:val="008C2E21"/>
    <w:rsid w:val="008C2F25"/>
    <w:rsid w:val="008C2FAA"/>
    <w:rsid w:val="008C2FDE"/>
    <w:rsid w:val="008C3027"/>
    <w:rsid w:val="008C3555"/>
    <w:rsid w:val="008C3CB9"/>
    <w:rsid w:val="008C3E72"/>
    <w:rsid w:val="008C40C3"/>
    <w:rsid w:val="008C4743"/>
    <w:rsid w:val="008C4821"/>
    <w:rsid w:val="008C4B9B"/>
    <w:rsid w:val="008C4EF4"/>
    <w:rsid w:val="008C5037"/>
    <w:rsid w:val="008C550D"/>
    <w:rsid w:val="008C568B"/>
    <w:rsid w:val="008C57C3"/>
    <w:rsid w:val="008C5940"/>
    <w:rsid w:val="008C5F1B"/>
    <w:rsid w:val="008C60EA"/>
    <w:rsid w:val="008C62FA"/>
    <w:rsid w:val="008C657D"/>
    <w:rsid w:val="008C6B08"/>
    <w:rsid w:val="008C6D17"/>
    <w:rsid w:val="008C760A"/>
    <w:rsid w:val="008C762E"/>
    <w:rsid w:val="008C77E1"/>
    <w:rsid w:val="008C7FC8"/>
    <w:rsid w:val="008D0104"/>
    <w:rsid w:val="008D0121"/>
    <w:rsid w:val="008D0122"/>
    <w:rsid w:val="008D019C"/>
    <w:rsid w:val="008D0415"/>
    <w:rsid w:val="008D0B2E"/>
    <w:rsid w:val="008D0BFF"/>
    <w:rsid w:val="008D0CB6"/>
    <w:rsid w:val="008D15A5"/>
    <w:rsid w:val="008D1DD1"/>
    <w:rsid w:val="008D1F0F"/>
    <w:rsid w:val="008D259E"/>
    <w:rsid w:val="008D26CB"/>
    <w:rsid w:val="008D2978"/>
    <w:rsid w:val="008D2B04"/>
    <w:rsid w:val="008D2E23"/>
    <w:rsid w:val="008D2F6F"/>
    <w:rsid w:val="008D307B"/>
    <w:rsid w:val="008D3343"/>
    <w:rsid w:val="008D3553"/>
    <w:rsid w:val="008D3568"/>
    <w:rsid w:val="008D36CF"/>
    <w:rsid w:val="008D37A8"/>
    <w:rsid w:val="008D38A6"/>
    <w:rsid w:val="008D3955"/>
    <w:rsid w:val="008D3A5C"/>
    <w:rsid w:val="008D3C76"/>
    <w:rsid w:val="008D3D86"/>
    <w:rsid w:val="008D3ED1"/>
    <w:rsid w:val="008D42C9"/>
    <w:rsid w:val="008D474E"/>
    <w:rsid w:val="008D48E7"/>
    <w:rsid w:val="008D4ADE"/>
    <w:rsid w:val="008D4CCE"/>
    <w:rsid w:val="008D508C"/>
    <w:rsid w:val="008D513D"/>
    <w:rsid w:val="008D51F0"/>
    <w:rsid w:val="008D52BA"/>
    <w:rsid w:val="008D53AE"/>
    <w:rsid w:val="008D547B"/>
    <w:rsid w:val="008D6136"/>
    <w:rsid w:val="008D6177"/>
    <w:rsid w:val="008D6349"/>
    <w:rsid w:val="008D6562"/>
    <w:rsid w:val="008D68C5"/>
    <w:rsid w:val="008D6B7B"/>
    <w:rsid w:val="008D6C45"/>
    <w:rsid w:val="008D6C6E"/>
    <w:rsid w:val="008D6CEE"/>
    <w:rsid w:val="008D7000"/>
    <w:rsid w:val="008D706F"/>
    <w:rsid w:val="008D70E9"/>
    <w:rsid w:val="008D73E1"/>
    <w:rsid w:val="008D73FA"/>
    <w:rsid w:val="008D7BD1"/>
    <w:rsid w:val="008D7CCC"/>
    <w:rsid w:val="008E0073"/>
    <w:rsid w:val="008E0AB2"/>
    <w:rsid w:val="008E0AB3"/>
    <w:rsid w:val="008E0D17"/>
    <w:rsid w:val="008E0E05"/>
    <w:rsid w:val="008E0E75"/>
    <w:rsid w:val="008E0F34"/>
    <w:rsid w:val="008E11C5"/>
    <w:rsid w:val="008E11F7"/>
    <w:rsid w:val="008E134D"/>
    <w:rsid w:val="008E16E5"/>
    <w:rsid w:val="008E1AEB"/>
    <w:rsid w:val="008E1C1E"/>
    <w:rsid w:val="008E20F4"/>
    <w:rsid w:val="008E229E"/>
    <w:rsid w:val="008E26D5"/>
    <w:rsid w:val="008E2A76"/>
    <w:rsid w:val="008E2C21"/>
    <w:rsid w:val="008E2D72"/>
    <w:rsid w:val="008E3139"/>
    <w:rsid w:val="008E32F1"/>
    <w:rsid w:val="008E33A4"/>
    <w:rsid w:val="008E3410"/>
    <w:rsid w:val="008E3578"/>
    <w:rsid w:val="008E3579"/>
    <w:rsid w:val="008E35D8"/>
    <w:rsid w:val="008E3673"/>
    <w:rsid w:val="008E3DB8"/>
    <w:rsid w:val="008E4255"/>
    <w:rsid w:val="008E44AA"/>
    <w:rsid w:val="008E4A45"/>
    <w:rsid w:val="008E4B97"/>
    <w:rsid w:val="008E4D3B"/>
    <w:rsid w:val="008E4EF7"/>
    <w:rsid w:val="008E509B"/>
    <w:rsid w:val="008E50E3"/>
    <w:rsid w:val="008E5289"/>
    <w:rsid w:val="008E5AD6"/>
    <w:rsid w:val="008E5C39"/>
    <w:rsid w:val="008E6159"/>
    <w:rsid w:val="008E62CB"/>
    <w:rsid w:val="008E6BE2"/>
    <w:rsid w:val="008E6F3A"/>
    <w:rsid w:val="008E704E"/>
    <w:rsid w:val="008E705F"/>
    <w:rsid w:val="008E782C"/>
    <w:rsid w:val="008E7A18"/>
    <w:rsid w:val="008E7C26"/>
    <w:rsid w:val="008E7F1D"/>
    <w:rsid w:val="008F0768"/>
    <w:rsid w:val="008F0927"/>
    <w:rsid w:val="008F0BFA"/>
    <w:rsid w:val="008F0C81"/>
    <w:rsid w:val="008F0F47"/>
    <w:rsid w:val="008F12DE"/>
    <w:rsid w:val="008F12ED"/>
    <w:rsid w:val="008F15DA"/>
    <w:rsid w:val="008F1622"/>
    <w:rsid w:val="008F164E"/>
    <w:rsid w:val="008F1C4E"/>
    <w:rsid w:val="008F1DA7"/>
    <w:rsid w:val="008F1FAD"/>
    <w:rsid w:val="008F20A7"/>
    <w:rsid w:val="008F2189"/>
    <w:rsid w:val="008F2457"/>
    <w:rsid w:val="008F261C"/>
    <w:rsid w:val="008F2A8B"/>
    <w:rsid w:val="008F3108"/>
    <w:rsid w:val="008F325A"/>
    <w:rsid w:val="008F32B5"/>
    <w:rsid w:val="008F33CB"/>
    <w:rsid w:val="008F345E"/>
    <w:rsid w:val="008F359F"/>
    <w:rsid w:val="008F37A3"/>
    <w:rsid w:val="008F3A10"/>
    <w:rsid w:val="008F3BB6"/>
    <w:rsid w:val="008F3C85"/>
    <w:rsid w:val="008F46E7"/>
    <w:rsid w:val="008F4DF6"/>
    <w:rsid w:val="008F51F5"/>
    <w:rsid w:val="008F588B"/>
    <w:rsid w:val="008F5AFB"/>
    <w:rsid w:val="008F5D4F"/>
    <w:rsid w:val="008F5E51"/>
    <w:rsid w:val="008F5F86"/>
    <w:rsid w:val="008F62B9"/>
    <w:rsid w:val="008F631A"/>
    <w:rsid w:val="008F6525"/>
    <w:rsid w:val="008F6768"/>
    <w:rsid w:val="008F67A8"/>
    <w:rsid w:val="008F6B71"/>
    <w:rsid w:val="008F7220"/>
    <w:rsid w:val="008F7292"/>
    <w:rsid w:val="008F74DB"/>
    <w:rsid w:val="008F763B"/>
    <w:rsid w:val="008F7E03"/>
    <w:rsid w:val="0090011C"/>
    <w:rsid w:val="00900515"/>
    <w:rsid w:val="009005A7"/>
    <w:rsid w:val="00900E72"/>
    <w:rsid w:val="009011E1"/>
    <w:rsid w:val="00901528"/>
    <w:rsid w:val="00901F57"/>
    <w:rsid w:val="009022AA"/>
    <w:rsid w:val="0090231F"/>
    <w:rsid w:val="009024FD"/>
    <w:rsid w:val="00902866"/>
    <w:rsid w:val="00902B0E"/>
    <w:rsid w:val="00902EB1"/>
    <w:rsid w:val="00903442"/>
    <w:rsid w:val="00903777"/>
    <w:rsid w:val="00903791"/>
    <w:rsid w:val="00903969"/>
    <w:rsid w:val="00903B29"/>
    <w:rsid w:val="00903B6A"/>
    <w:rsid w:val="00903BF1"/>
    <w:rsid w:val="00903E84"/>
    <w:rsid w:val="00903F9E"/>
    <w:rsid w:val="009041A4"/>
    <w:rsid w:val="009042B4"/>
    <w:rsid w:val="009043D6"/>
    <w:rsid w:val="009043ED"/>
    <w:rsid w:val="009046C8"/>
    <w:rsid w:val="00904850"/>
    <w:rsid w:val="0090488D"/>
    <w:rsid w:val="00904909"/>
    <w:rsid w:val="00904BA8"/>
    <w:rsid w:val="00904CF8"/>
    <w:rsid w:val="00904E93"/>
    <w:rsid w:val="00905184"/>
    <w:rsid w:val="00905242"/>
    <w:rsid w:val="00905502"/>
    <w:rsid w:val="00905B04"/>
    <w:rsid w:val="00905F30"/>
    <w:rsid w:val="0090628C"/>
    <w:rsid w:val="009065AA"/>
    <w:rsid w:val="00906773"/>
    <w:rsid w:val="009069B9"/>
    <w:rsid w:val="00906B9E"/>
    <w:rsid w:val="00906C02"/>
    <w:rsid w:val="00906C07"/>
    <w:rsid w:val="009072B1"/>
    <w:rsid w:val="009075D5"/>
    <w:rsid w:val="00907967"/>
    <w:rsid w:val="009079FE"/>
    <w:rsid w:val="00907BA2"/>
    <w:rsid w:val="00907CE6"/>
    <w:rsid w:val="009100DF"/>
    <w:rsid w:val="00910428"/>
    <w:rsid w:val="00910715"/>
    <w:rsid w:val="00910D3F"/>
    <w:rsid w:val="009112FC"/>
    <w:rsid w:val="009114A8"/>
    <w:rsid w:val="00911F26"/>
    <w:rsid w:val="00912355"/>
    <w:rsid w:val="0091237B"/>
    <w:rsid w:val="00912390"/>
    <w:rsid w:val="00912584"/>
    <w:rsid w:val="009128F1"/>
    <w:rsid w:val="00912ACD"/>
    <w:rsid w:val="00912B6B"/>
    <w:rsid w:val="00912FC9"/>
    <w:rsid w:val="00913570"/>
    <w:rsid w:val="0091371D"/>
    <w:rsid w:val="00913AB1"/>
    <w:rsid w:val="00913FE0"/>
    <w:rsid w:val="00914024"/>
    <w:rsid w:val="0091426A"/>
    <w:rsid w:val="00914B05"/>
    <w:rsid w:val="00914BF4"/>
    <w:rsid w:val="00914C0B"/>
    <w:rsid w:val="00914D2A"/>
    <w:rsid w:val="00914D32"/>
    <w:rsid w:val="00914FAA"/>
    <w:rsid w:val="00915508"/>
    <w:rsid w:val="00915B6D"/>
    <w:rsid w:val="00915CB4"/>
    <w:rsid w:val="00915ED0"/>
    <w:rsid w:val="0091612D"/>
    <w:rsid w:val="009162E7"/>
    <w:rsid w:val="00916722"/>
    <w:rsid w:val="00916B92"/>
    <w:rsid w:val="00916BCE"/>
    <w:rsid w:val="00917053"/>
    <w:rsid w:val="009178BE"/>
    <w:rsid w:val="00917D9B"/>
    <w:rsid w:val="009200BB"/>
    <w:rsid w:val="00920460"/>
    <w:rsid w:val="00920A87"/>
    <w:rsid w:val="00920C70"/>
    <w:rsid w:val="00920F9E"/>
    <w:rsid w:val="00921225"/>
    <w:rsid w:val="009213C2"/>
    <w:rsid w:val="00921462"/>
    <w:rsid w:val="00921754"/>
    <w:rsid w:val="009222A7"/>
    <w:rsid w:val="009223E7"/>
    <w:rsid w:val="00922A52"/>
    <w:rsid w:val="009230A9"/>
    <w:rsid w:val="00923947"/>
    <w:rsid w:val="00923C59"/>
    <w:rsid w:val="00923CC1"/>
    <w:rsid w:val="00923D5A"/>
    <w:rsid w:val="009245E3"/>
    <w:rsid w:val="009247B7"/>
    <w:rsid w:val="00924803"/>
    <w:rsid w:val="0092488B"/>
    <w:rsid w:val="00924B84"/>
    <w:rsid w:val="00924D04"/>
    <w:rsid w:val="00924D0F"/>
    <w:rsid w:val="009250F9"/>
    <w:rsid w:val="009251CE"/>
    <w:rsid w:val="009255C2"/>
    <w:rsid w:val="009256E1"/>
    <w:rsid w:val="0092586D"/>
    <w:rsid w:val="009258E9"/>
    <w:rsid w:val="00925DE0"/>
    <w:rsid w:val="00925DEC"/>
    <w:rsid w:val="00925EB4"/>
    <w:rsid w:val="009266BC"/>
    <w:rsid w:val="00927350"/>
    <w:rsid w:val="0092739F"/>
    <w:rsid w:val="00927CD9"/>
    <w:rsid w:val="00930570"/>
    <w:rsid w:val="00930738"/>
    <w:rsid w:val="00930B7C"/>
    <w:rsid w:val="00930CB0"/>
    <w:rsid w:val="00930D99"/>
    <w:rsid w:val="00930F5B"/>
    <w:rsid w:val="00931152"/>
    <w:rsid w:val="009314B6"/>
    <w:rsid w:val="00931635"/>
    <w:rsid w:val="0093164B"/>
    <w:rsid w:val="0093187B"/>
    <w:rsid w:val="00931DDF"/>
    <w:rsid w:val="00931F78"/>
    <w:rsid w:val="0093209D"/>
    <w:rsid w:val="00932260"/>
    <w:rsid w:val="00932277"/>
    <w:rsid w:val="00932489"/>
    <w:rsid w:val="009326CD"/>
    <w:rsid w:val="00932A2F"/>
    <w:rsid w:val="009330E0"/>
    <w:rsid w:val="009331EC"/>
    <w:rsid w:val="0093388F"/>
    <w:rsid w:val="00934533"/>
    <w:rsid w:val="009349C9"/>
    <w:rsid w:val="00934AB6"/>
    <w:rsid w:val="00934E52"/>
    <w:rsid w:val="00934E63"/>
    <w:rsid w:val="009351DD"/>
    <w:rsid w:val="009355A3"/>
    <w:rsid w:val="00935720"/>
    <w:rsid w:val="0093593F"/>
    <w:rsid w:val="00935D5D"/>
    <w:rsid w:val="00935DF4"/>
    <w:rsid w:val="00936452"/>
    <w:rsid w:val="00936CE3"/>
    <w:rsid w:val="00936F7C"/>
    <w:rsid w:val="00937A23"/>
    <w:rsid w:val="00940062"/>
    <w:rsid w:val="0094100F"/>
    <w:rsid w:val="0094127B"/>
    <w:rsid w:val="009412C9"/>
    <w:rsid w:val="009414CE"/>
    <w:rsid w:val="009414DE"/>
    <w:rsid w:val="00941563"/>
    <w:rsid w:val="009418A3"/>
    <w:rsid w:val="00941B1C"/>
    <w:rsid w:val="00941BD4"/>
    <w:rsid w:val="00941D9D"/>
    <w:rsid w:val="00941EA0"/>
    <w:rsid w:val="00942095"/>
    <w:rsid w:val="0094213A"/>
    <w:rsid w:val="0094214A"/>
    <w:rsid w:val="009422EB"/>
    <w:rsid w:val="00942321"/>
    <w:rsid w:val="009423EC"/>
    <w:rsid w:val="009429BF"/>
    <w:rsid w:val="00942B59"/>
    <w:rsid w:val="00942F3F"/>
    <w:rsid w:val="00943398"/>
    <w:rsid w:val="00943428"/>
    <w:rsid w:val="00943C00"/>
    <w:rsid w:val="00943E77"/>
    <w:rsid w:val="009440D0"/>
    <w:rsid w:val="009441E9"/>
    <w:rsid w:val="009447E4"/>
    <w:rsid w:val="00944871"/>
    <w:rsid w:val="0094495F"/>
    <w:rsid w:val="00944B0A"/>
    <w:rsid w:val="00944CCE"/>
    <w:rsid w:val="00944CDF"/>
    <w:rsid w:val="00944EB8"/>
    <w:rsid w:val="00944EBF"/>
    <w:rsid w:val="00944EDA"/>
    <w:rsid w:val="00945140"/>
    <w:rsid w:val="00945434"/>
    <w:rsid w:val="009456AA"/>
    <w:rsid w:val="009458FD"/>
    <w:rsid w:val="00945A1B"/>
    <w:rsid w:val="00945ADB"/>
    <w:rsid w:val="009463F4"/>
    <w:rsid w:val="009464A9"/>
    <w:rsid w:val="009468B9"/>
    <w:rsid w:val="00946C96"/>
    <w:rsid w:val="00946F67"/>
    <w:rsid w:val="00947076"/>
    <w:rsid w:val="00947120"/>
    <w:rsid w:val="0094716B"/>
    <w:rsid w:val="00947253"/>
    <w:rsid w:val="009478F4"/>
    <w:rsid w:val="009479C2"/>
    <w:rsid w:val="00947D51"/>
    <w:rsid w:val="00947DA3"/>
    <w:rsid w:val="00947DD2"/>
    <w:rsid w:val="00947DD3"/>
    <w:rsid w:val="0095003A"/>
    <w:rsid w:val="00950150"/>
    <w:rsid w:val="009501BB"/>
    <w:rsid w:val="009501E6"/>
    <w:rsid w:val="00950657"/>
    <w:rsid w:val="00950769"/>
    <w:rsid w:val="009507BA"/>
    <w:rsid w:val="0095092B"/>
    <w:rsid w:val="00950968"/>
    <w:rsid w:val="00950E62"/>
    <w:rsid w:val="00951472"/>
    <w:rsid w:val="00951573"/>
    <w:rsid w:val="00951965"/>
    <w:rsid w:val="00951ABA"/>
    <w:rsid w:val="00951B88"/>
    <w:rsid w:val="00951DBE"/>
    <w:rsid w:val="00952204"/>
    <w:rsid w:val="0095250B"/>
    <w:rsid w:val="009526B7"/>
    <w:rsid w:val="00952CE8"/>
    <w:rsid w:val="00952DCA"/>
    <w:rsid w:val="00953139"/>
    <w:rsid w:val="00953606"/>
    <w:rsid w:val="0095459C"/>
    <w:rsid w:val="00954942"/>
    <w:rsid w:val="0095499F"/>
    <w:rsid w:val="00954CEE"/>
    <w:rsid w:val="00954CF8"/>
    <w:rsid w:val="00954DA4"/>
    <w:rsid w:val="00954DED"/>
    <w:rsid w:val="009550BA"/>
    <w:rsid w:val="00955183"/>
    <w:rsid w:val="009555D1"/>
    <w:rsid w:val="00955CDF"/>
    <w:rsid w:val="009563CB"/>
    <w:rsid w:val="00956703"/>
    <w:rsid w:val="00956726"/>
    <w:rsid w:val="009568A4"/>
    <w:rsid w:val="00956C15"/>
    <w:rsid w:val="00956CE4"/>
    <w:rsid w:val="00956E30"/>
    <w:rsid w:val="00956F5A"/>
    <w:rsid w:val="00956FB8"/>
    <w:rsid w:val="009571EE"/>
    <w:rsid w:val="00957471"/>
    <w:rsid w:val="00957660"/>
    <w:rsid w:val="0095773E"/>
    <w:rsid w:val="00957C01"/>
    <w:rsid w:val="00957C53"/>
    <w:rsid w:val="00957D3E"/>
    <w:rsid w:val="0096031C"/>
    <w:rsid w:val="009603E1"/>
    <w:rsid w:val="009604A9"/>
    <w:rsid w:val="00960631"/>
    <w:rsid w:val="009608AD"/>
    <w:rsid w:val="00960D9D"/>
    <w:rsid w:val="00960DD7"/>
    <w:rsid w:val="00960E16"/>
    <w:rsid w:val="0096140C"/>
    <w:rsid w:val="00961AF1"/>
    <w:rsid w:val="00961CB9"/>
    <w:rsid w:val="0096202A"/>
    <w:rsid w:val="0096205E"/>
    <w:rsid w:val="0096269B"/>
    <w:rsid w:val="009627A9"/>
    <w:rsid w:val="00962AEB"/>
    <w:rsid w:val="00962B5B"/>
    <w:rsid w:val="00962D5A"/>
    <w:rsid w:val="0096320C"/>
    <w:rsid w:val="0096338C"/>
    <w:rsid w:val="0096345B"/>
    <w:rsid w:val="009638E6"/>
    <w:rsid w:val="00963908"/>
    <w:rsid w:val="00963978"/>
    <w:rsid w:val="00963AFE"/>
    <w:rsid w:val="00964241"/>
    <w:rsid w:val="00964449"/>
    <w:rsid w:val="009648B8"/>
    <w:rsid w:val="00964A22"/>
    <w:rsid w:val="00964A56"/>
    <w:rsid w:val="00964A87"/>
    <w:rsid w:val="00964EBB"/>
    <w:rsid w:val="0096545F"/>
    <w:rsid w:val="009656A8"/>
    <w:rsid w:val="009658C7"/>
    <w:rsid w:val="00965C8D"/>
    <w:rsid w:val="0096632C"/>
    <w:rsid w:val="00966596"/>
    <w:rsid w:val="009666E0"/>
    <w:rsid w:val="0096686F"/>
    <w:rsid w:val="00966939"/>
    <w:rsid w:val="00966976"/>
    <w:rsid w:val="00966B9C"/>
    <w:rsid w:val="009670E2"/>
    <w:rsid w:val="009671DE"/>
    <w:rsid w:val="00967522"/>
    <w:rsid w:val="009677AC"/>
    <w:rsid w:val="00967BB3"/>
    <w:rsid w:val="00967CFC"/>
    <w:rsid w:val="00967D03"/>
    <w:rsid w:val="00967F35"/>
    <w:rsid w:val="00970221"/>
    <w:rsid w:val="0097028B"/>
    <w:rsid w:val="00970443"/>
    <w:rsid w:val="009705CC"/>
    <w:rsid w:val="00971932"/>
    <w:rsid w:val="00971BAB"/>
    <w:rsid w:val="00971BB1"/>
    <w:rsid w:val="00971E18"/>
    <w:rsid w:val="00971EB1"/>
    <w:rsid w:val="0097231C"/>
    <w:rsid w:val="009724AF"/>
    <w:rsid w:val="00972A44"/>
    <w:rsid w:val="00972FDC"/>
    <w:rsid w:val="00973081"/>
    <w:rsid w:val="0097312C"/>
    <w:rsid w:val="00973407"/>
    <w:rsid w:val="00973656"/>
    <w:rsid w:val="00973798"/>
    <w:rsid w:val="009739F8"/>
    <w:rsid w:val="00973C80"/>
    <w:rsid w:val="00973E64"/>
    <w:rsid w:val="00973EEB"/>
    <w:rsid w:val="00973F72"/>
    <w:rsid w:val="0097435F"/>
    <w:rsid w:val="00974875"/>
    <w:rsid w:val="009748F3"/>
    <w:rsid w:val="00974921"/>
    <w:rsid w:val="00974AE3"/>
    <w:rsid w:val="00974B65"/>
    <w:rsid w:val="00974C0C"/>
    <w:rsid w:val="00974CC2"/>
    <w:rsid w:val="00974F44"/>
    <w:rsid w:val="00975063"/>
    <w:rsid w:val="00975152"/>
    <w:rsid w:val="009754CB"/>
    <w:rsid w:val="00975578"/>
    <w:rsid w:val="009757B3"/>
    <w:rsid w:val="009759FD"/>
    <w:rsid w:val="00975E49"/>
    <w:rsid w:val="0097603A"/>
    <w:rsid w:val="00976059"/>
    <w:rsid w:val="009762D9"/>
    <w:rsid w:val="009767A0"/>
    <w:rsid w:val="009771B5"/>
    <w:rsid w:val="009773BA"/>
    <w:rsid w:val="00977797"/>
    <w:rsid w:val="00977CB8"/>
    <w:rsid w:val="00980184"/>
    <w:rsid w:val="00980597"/>
    <w:rsid w:val="0098059B"/>
    <w:rsid w:val="00980824"/>
    <w:rsid w:val="00980C91"/>
    <w:rsid w:val="00980D6E"/>
    <w:rsid w:val="00980D87"/>
    <w:rsid w:val="0098110A"/>
    <w:rsid w:val="009816B0"/>
    <w:rsid w:val="00981738"/>
    <w:rsid w:val="00981AF2"/>
    <w:rsid w:val="00982053"/>
    <w:rsid w:val="009821F1"/>
    <w:rsid w:val="00982B87"/>
    <w:rsid w:val="00982C33"/>
    <w:rsid w:val="009833CD"/>
    <w:rsid w:val="0098379C"/>
    <w:rsid w:val="00983E21"/>
    <w:rsid w:val="0098414A"/>
    <w:rsid w:val="00984318"/>
    <w:rsid w:val="00984422"/>
    <w:rsid w:val="00984977"/>
    <w:rsid w:val="009849A6"/>
    <w:rsid w:val="00984AB8"/>
    <w:rsid w:val="00985034"/>
    <w:rsid w:val="00985849"/>
    <w:rsid w:val="00985BF4"/>
    <w:rsid w:val="00986029"/>
    <w:rsid w:val="00986278"/>
    <w:rsid w:val="0098643D"/>
    <w:rsid w:val="00986921"/>
    <w:rsid w:val="00986ADD"/>
    <w:rsid w:val="00986C79"/>
    <w:rsid w:val="00986CC4"/>
    <w:rsid w:val="00986DCE"/>
    <w:rsid w:val="00986F81"/>
    <w:rsid w:val="00987284"/>
    <w:rsid w:val="009874DE"/>
    <w:rsid w:val="00987623"/>
    <w:rsid w:val="00987ECD"/>
    <w:rsid w:val="009905BA"/>
    <w:rsid w:val="00990811"/>
    <w:rsid w:val="009909C0"/>
    <w:rsid w:val="00990A0E"/>
    <w:rsid w:val="00990A2E"/>
    <w:rsid w:val="00990ADF"/>
    <w:rsid w:val="00990ED3"/>
    <w:rsid w:val="0099104B"/>
    <w:rsid w:val="009915E5"/>
    <w:rsid w:val="009917FE"/>
    <w:rsid w:val="00991A08"/>
    <w:rsid w:val="00991ACE"/>
    <w:rsid w:val="00991C4F"/>
    <w:rsid w:val="00991D46"/>
    <w:rsid w:val="00992354"/>
    <w:rsid w:val="009925F3"/>
    <w:rsid w:val="009925F9"/>
    <w:rsid w:val="00992B59"/>
    <w:rsid w:val="00992C37"/>
    <w:rsid w:val="00992C5F"/>
    <w:rsid w:val="00992F57"/>
    <w:rsid w:val="0099398F"/>
    <w:rsid w:val="0099399F"/>
    <w:rsid w:val="00993E7A"/>
    <w:rsid w:val="00993E8E"/>
    <w:rsid w:val="00993EF8"/>
    <w:rsid w:val="00994284"/>
    <w:rsid w:val="009942A5"/>
    <w:rsid w:val="00994327"/>
    <w:rsid w:val="009944E1"/>
    <w:rsid w:val="009949B1"/>
    <w:rsid w:val="00994AD8"/>
    <w:rsid w:val="009955CF"/>
    <w:rsid w:val="00995712"/>
    <w:rsid w:val="00995792"/>
    <w:rsid w:val="009958A3"/>
    <w:rsid w:val="00995938"/>
    <w:rsid w:val="00995D95"/>
    <w:rsid w:val="00995F93"/>
    <w:rsid w:val="00996120"/>
    <w:rsid w:val="00996419"/>
    <w:rsid w:val="009967B5"/>
    <w:rsid w:val="00996AE4"/>
    <w:rsid w:val="00996B7F"/>
    <w:rsid w:val="00996F46"/>
    <w:rsid w:val="00996FF6"/>
    <w:rsid w:val="009975E0"/>
    <w:rsid w:val="0099768A"/>
    <w:rsid w:val="009979EF"/>
    <w:rsid w:val="00997DC2"/>
    <w:rsid w:val="009A0060"/>
    <w:rsid w:val="009A00CD"/>
    <w:rsid w:val="009A018B"/>
    <w:rsid w:val="009A046F"/>
    <w:rsid w:val="009A04A5"/>
    <w:rsid w:val="009A0605"/>
    <w:rsid w:val="009A063F"/>
    <w:rsid w:val="009A067F"/>
    <w:rsid w:val="009A0BB6"/>
    <w:rsid w:val="009A0BBE"/>
    <w:rsid w:val="009A0FAB"/>
    <w:rsid w:val="009A11D2"/>
    <w:rsid w:val="009A1362"/>
    <w:rsid w:val="009A13C8"/>
    <w:rsid w:val="009A1794"/>
    <w:rsid w:val="009A1B54"/>
    <w:rsid w:val="009A217E"/>
    <w:rsid w:val="009A23B8"/>
    <w:rsid w:val="009A254F"/>
    <w:rsid w:val="009A29C5"/>
    <w:rsid w:val="009A2E28"/>
    <w:rsid w:val="009A2F6D"/>
    <w:rsid w:val="009A2F93"/>
    <w:rsid w:val="009A3194"/>
    <w:rsid w:val="009A3486"/>
    <w:rsid w:val="009A358F"/>
    <w:rsid w:val="009A3B21"/>
    <w:rsid w:val="009A3B42"/>
    <w:rsid w:val="009A3F44"/>
    <w:rsid w:val="009A41F4"/>
    <w:rsid w:val="009A4303"/>
    <w:rsid w:val="009A4387"/>
    <w:rsid w:val="009A464A"/>
    <w:rsid w:val="009A466A"/>
    <w:rsid w:val="009A4691"/>
    <w:rsid w:val="009A4B18"/>
    <w:rsid w:val="009A4C14"/>
    <w:rsid w:val="009A5FFE"/>
    <w:rsid w:val="009A621C"/>
    <w:rsid w:val="009A6337"/>
    <w:rsid w:val="009A66FA"/>
    <w:rsid w:val="009A6862"/>
    <w:rsid w:val="009A6DFE"/>
    <w:rsid w:val="009A71B3"/>
    <w:rsid w:val="009A71C1"/>
    <w:rsid w:val="009A7297"/>
    <w:rsid w:val="009A72AA"/>
    <w:rsid w:val="009A77AE"/>
    <w:rsid w:val="009A7927"/>
    <w:rsid w:val="009A7C89"/>
    <w:rsid w:val="009A7F20"/>
    <w:rsid w:val="009A7FF2"/>
    <w:rsid w:val="009B0578"/>
    <w:rsid w:val="009B07A9"/>
    <w:rsid w:val="009B088C"/>
    <w:rsid w:val="009B08E0"/>
    <w:rsid w:val="009B1079"/>
    <w:rsid w:val="009B10CA"/>
    <w:rsid w:val="009B143A"/>
    <w:rsid w:val="009B1799"/>
    <w:rsid w:val="009B1856"/>
    <w:rsid w:val="009B2619"/>
    <w:rsid w:val="009B2655"/>
    <w:rsid w:val="009B2681"/>
    <w:rsid w:val="009B2B58"/>
    <w:rsid w:val="009B2C00"/>
    <w:rsid w:val="009B2CAA"/>
    <w:rsid w:val="009B2D19"/>
    <w:rsid w:val="009B2D90"/>
    <w:rsid w:val="009B2E7C"/>
    <w:rsid w:val="009B3094"/>
    <w:rsid w:val="009B3102"/>
    <w:rsid w:val="009B317E"/>
    <w:rsid w:val="009B388C"/>
    <w:rsid w:val="009B3990"/>
    <w:rsid w:val="009B3C00"/>
    <w:rsid w:val="009B3D1C"/>
    <w:rsid w:val="009B3D9C"/>
    <w:rsid w:val="009B4187"/>
    <w:rsid w:val="009B458B"/>
    <w:rsid w:val="009B4D42"/>
    <w:rsid w:val="009B5300"/>
    <w:rsid w:val="009B5617"/>
    <w:rsid w:val="009B561D"/>
    <w:rsid w:val="009B5CDB"/>
    <w:rsid w:val="009B5F8E"/>
    <w:rsid w:val="009B621B"/>
    <w:rsid w:val="009B629B"/>
    <w:rsid w:val="009B6420"/>
    <w:rsid w:val="009B658A"/>
    <w:rsid w:val="009B6A6D"/>
    <w:rsid w:val="009B705F"/>
    <w:rsid w:val="009B7283"/>
    <w:rsid w:val="009B7724"/>
    <w:rsid w:val="009B7A0D"/>
    <w:rsid w:val="009B7A95"/>
    <w:rsid w:val="009B7C32"/>
    <w:rsid w:val="009C017D"/>
    <w:rsid w:val="009C0290"/>
    <w:rsid w:val="009C0450"/>
    <w:rsid w:val="009C05B4"/>
    <w:rsid w:val="009C0D80"/>
    <w:rsid w:val="009C100D"/>
    <w:rsid w:val="009C100E"/>
    <w:rsid w:val="009C15A0"/>
    <w:rsid w:val="009C1731"/>
    <w:rsid w:val="009C1865"/>
    <w:rsid w:val="009C1988"/>
    <w:rsid w:val="009C19AB"/>
    <w:rsid w:val="009C1CF6"/>
    <w:rsid w:val="009C233F"/>
    <w:rsid w:val="009C2435"/>
    <w:rsid w:val="009C2542"/>
    <w:rsid w:val="009C2706"/>
    <w:rsid w:val="009C275A"/>
    <w:rsid w:val="009C27B9"/>
    <w:rsid w:val="009C2A7B"/>
    <w:rsid w:val="009C2DE7"/>
    <w:rsid w:val="009C3208"/>
    <w:rsid w:val="009C390C"/>
    <w:rsid w:val="009C3EBD"/>
    <w:rsid w:val="009C437E"/>
    <w:rsid w:val="009C44D1"/>
    <w:rsid w:val="009C47F4"/>
    <w:rsid w:val="009C4BD4"/>
    <w:rsid w:val="009C4EA3"/>
    <w:rsid w:val="009C50E8"/>
    <w:rsid w:val="009C5245"/>
    <w:rsid w:val="009C52F4"/>
    <w:rsid w:val="009C5448"/>
    <w:rsid w:val="009C5859"/>
    <w:rsid w:val="009C59AF"/>
    <w:rsid w:val="009C5C18"/>
    <w:rsid w:val="009C5DE2"/>
    <w:rsid w:val="009C5FF4"/>
    <w:rsid w:val="009C614B"/>
    <w:rsid w:val="009C6339"/>
    <w:rsid w:val="009C65F9"/>
    <w:rsid w:val="009C70D0"/>
    <w:rsid w:val="009C7219"/>
    <w:rsid w:val="009C7265"/>
    <w:rsid w:val="009C7302"/>
    <w:rsid w:val="009C757B"/>
    <w:rsid w:val="009C75AF"/>
    <w:rsid w:val="009C7A92"/>
    <w:rsid w:val="009C7CD2"/>
    <w:rsid w:val="009C7E5F"/>
    <w:rsid w:val="009C7FF0"/>
    <w:rsid w:val="009D0416"/>
    <w:rsid w:val="009D065E"/>
    <w:rsid w:val="009D0775"/>
    <w:rsid w:val="009D09E4"/>
    <w:rsid w:val="009D16A5"/>
    <w:rsid w:val="009D173E"/>
    <w:rsid w:val="009D180F"/>
    <w:rsid w:val="009D19FA"/>
    <w:rsid w:val="009D1A8F"/>
    <w:rsid w:val="009D1C19"/>
    <w:rsid w:val="009D1D80"/>
    <w:rsid w:val="009D1E6D"/>
    <w:rsid w:val="009D21AD"/>
    <w:rsid w:val="009D2316"/>
    <w:rsid w:val="009D23D2"/>
    <w:rsid w:val="009D255F"/>
    <w:rsid w:val="009D28B2"/>
    <w:rsid w:val="009D2E04"/>
    <w:rsid w:val="009D30B1"/>
    <w:rsid w:val="009D31C2"/>
    <w:rsid w:val="009D3209"/>
    <w:rsid w:val="009D33AC"/>
    <w:rsid w:val="009D3791"/>
    <w:rsid w:val="009D3810"/>
    <w:rsid w:val="009D3A37"/>
    <w:rsid w:val="009D3C83"/>
    <w:rsid w:val="009D3D5D"/>
    <w:rsid w:val="009D42F4"/>
    <w:rsid w:val="009D4395"/>
    <w:rsid w:val="009D4882"/>
    <w:rsid w:val="009D48D9"/>
    <w:rsid w:val="009D4F0D"/>
    <w:rsid w:val="009D522E"/>
    <w:rsid w:val="009D52BA"/>
    <w:rsid w:val="009D5C90"/>
    <w:rsid w:val="009D5DA7"/>
    <w:rsid w:val="009D5DC7"/>
    <w:rsid w:val="009D631C"/>
    <w:rsid w:val="009D6400"/>
    <w:rsid w:val="009D6725"/>
    <w:rsid w:val="009D6820"/>
    <w:rsid w:val="009D6AA9"/>
    <w:rsid w:val="009D6CF1"/>
    <w:rsid w:val="009D6FC8"/>
    <w:rsid w:val="009D7365"/>
    <w:rsid w:val="009D79BE"/>
    <w:rsid w:val="009D7EE5"/>
    <w:rsid w:val="009E0055"/>
    <w:rsid w:val="009E0249"/>
    <w:rsid w:val="009E03D6"/>
    <w:rsid w:val="009E0A1A"/>
    <w:rsid w:val="009E0A36"/>
    <w:rsid w:val="009E0B65"/>
    <w:rsid w:val="009E0D10"/>
    <w:rsid w:val="009E13B7"/>
    <w:rsid w:val="009E1680"/>
    <w:rsid w:val="009E18B4"/>
    <w:rsid w:val="009E18C3"/>
    <w:rsid w:val="009E19CA"/>
    <w:rsid w:val="009E1A2E"/>
    <w:rsid w:val="009E1D8F"/>
    <w:rsid w:val="009E1DDF"/>
    <w:rsid w:val="009E2090"/>
    <w:rsid w:val="009E2625"/>
    <w:rsid w:val="009E2A62"/>
    <w:rsid w:val="009E2DA2"/>
    <w:rsid w:val="009E2EA0"/>
    <w:rsid w:val="009E324A"/>
    <w:rsid w:val="009E32CF"/>
    <w:rsid w:val="009E36B0"/>
    <w:rsid w:val="009E37BF"/>
    <w:rsid w:val="009E3A5C"/>
    <w:rsid w:val="009E3DA8"/>
    <w:rsid w:val="009E4125"/>
    <w:rsid w:val="009E4375"/>
    <w:rsid w:val="009E45B6"/>
    <w:rsid w:val="009E4605"/>
    <w:rsid w:val="009E4D87"/>
    <w:rsid w:val="009E4DE4"/>
    <w:rsid w:val="009E5144"/>
    <w:rsid w:val="009E529C"/>
    <w:rsid w:val="009E5437"/>
    <w:rsid w:val="009E549A"/>
    <w:rsid w:val="009E5586"/>
    <w:rsid w:val="009E5598"/>
    <w:rsid w:val="009E56DE"/>
    <w:rsid w:val="009E57E8"/>
    <w:rsid w:val="009E59F1"/>
    <w:rsid w:val="009E5A75"/>
    <w:rsid w:val="009E5C3C"/>
    <w:rsid w:val="009E5D0A"/>
    <w:rsid w:val="009E605D"/>
    <w:rsid w:val="009E61FA"/>
    <w:rsid w:val="009E62B1"/>
    <w:rsid w:val="009E6D10"/>
    <w:rsid w:val="009E6FF6"/>
    <w:rsid w:val="009E730A"/>
    <w:rsid w:val="009E75C2"/>
    <w:rsid w:val="009E7681"/>
    <w:rsid w:val="009E7AFE"/>
    <w:rsid w:val="009E7BE6"/>
    <w:rsid w:val="009E7C44"/>
    <w:rsid w:val="009E7C56"/>
    <w:rsid w:val="009E7FCB"/>
    <w:rsid w:val="009E7FCD"/>
    <w:rsid w:val="009F0205"/>
    <w:rsid w:val="009F0664"/>
    <w:rsid w:val="009F0AA3"/>
    <w:rsid w:val="009F0D09"/>
    <w:rsid w:val="009F1545"/>
    <w:rsid w:val="009F170D"/>
    <w:rsid w:val="009F19EF"/>
    <w:rsid w:val="009F1A1B"/>
    <w:rsid w:val="009F1CFA"/>
    <w:rsid w:val="009F1DED"/>
    <w:rsid w:val="009F1E6E"/>
    <w:rsid w:val="009F1ED9"/>
    <w:rsid w:val="009F1FD8"/>
    <w:rsid w:val="009F2106"/>
    <w:rsid w:val="009F215D"/>
    <w:rsid w:val="009F23E5"/>
    <w:rsid w:val="009F254F"/>
    <w:rsid w:val="009F2636"/>
    <w:rsid w:val="009F2F81"/>
    <w:rsid w:val="009F30F0"/>
    <w:rsid w:val="009F3146"/>
    <w:rsid w:val="009F3284"/>
    <w:rsid w:val="009F3608"/>
    <w:rsid w:val="009F364B"/>
    <w:rsid w:val="009F367E"/>
    <w:rsid w:val="009F3BD2"/>
    <w:rsid w:val="009F403D"/>
    <w:rsid w:val="009F42E5"/>
    <w:rsid w:val="009F432A"/>
    <w:rsid w:val="009F452A"/>
    <w:rsid w:val="009F4AF1"/>
    <w:rsid w:val="009F4BB3"/>
    <w:rsid w:val="009F4DF0"/>
    <w:rsid w:val="009F4EB9"/>
    <w:rsid w:val="009F4FF5"/>
    <w:rsid w:val="009F5322"/>
    <w:rsid w:val="009F537A"/>
    <w:rsid w:val="009F546E"/>
    <w:rsid w:val="009F5549"/>
    <w:rsid w:val="009F5A0E"/>
    <w:rsid w:val="009F5ECB"/>
    <w:rsid w:val="009F6046"/>
    <w:rsid w:val="009F60E3"/>
    <w:rsid w:val="009F6249"/>
    <w:rsid w:val="009F627F"/>
    <w:rsid w:val="009F67E9"/>
    <w:rsid w:val="009F6AB9"/>
    <w:rsid w:val="009F6CDC"/>
    <w:rsid w:val="009F6F3A"/>
    <w:rsid w:val="009F7504"/>
    <w:rsid w:val="009F7597"/>
    <w:rsid w:val="009F7670"/>
    <w:rsid w:val="009F76E0"/>
    <w:rsid w:val="009F79AF"/>
    <w:rsid w:val="009F7B62"/>
    <w:rsid w:val="009F7E1E"/>
    <w:rsid w:val="009F7F26"/>
    <w:rsid w:val="00A0033C"/>
    <w:rsid w:val="00A003B0"/>
    <w:rsid w:val="00A00447"/>
    <w:rsid w:val="00A004A4"/>
    <w:rsid w:val="00A0059C"/>
    <w:rsid w:val="00A0064D"/>
    <w:rsid w:val="00A00A29"/>
    <w:rsid w:val="00A00AA9"/>
    <w:rsid w:val="00A00B10"/>
    <w:rsid w:val="00A00C73"/>
    <w:rsid w:val="00A00E99"/>
    <w:rsid w:val="00A014F6"/>
    <w:rsid w:val="00A01842"/>
    <w:rsid w:val="00A01E0D"/>
    <w:rsid w:val="00A01F64"/>
    <w:rsid w:val="00A02105"/>
    <w:rsid w:val="00A024C4"/>
    <w:rsid w:val="00A02F29"/>
    <w:rsid w:val="00A031F1"/>
    <w:rsid w:val="00A0347B"/>
    <w:rsid w:val="00A035B6"/>
    <w:rsid w:val="00A03656"/>
    <w:rsid w:val="00A0401C"/>
    <w:rsid w:val="00A048C0"/>
    <w:rsid w:val="00A04977"/>
    <w:rsid w:val="00A050AC"/>
    <w:rsid w:val="00A050CD"/>
    <w:rsid w:val="00A05419"/>
    <w:rsid w:val="00A05647"/>
    <w:rsid w:val="00A05D01"/>
    <w:rsid w:val="00A0652F"/>
    <w:rsid w:val="00A06773"/>
    <w:rsid w:val="00A06798"/>
    <w:rsid w:val="00A06AB1"/>
    <w:rsid w:val="00A070CE"/>
    <w:rsid w:val="00A071A5"/>
    <w:rsid w:val="00A072AF"/>
    <w:rsid w:val="00A072DE"/>
    <w:rsid w:val="00A07590"/>
    <w:rsid w:val="00A075D7"/>
    <w:rsid w:val="00A07AC6"/>
    <w:rsid w:val="00A101A8"/>
    <w:rsid w:val="00A105E6"/>
    <w:rsid w:val="00A10642"/>
    <w:rsid w:val="00A1081D"/>
    <w:rsid w:val="00A10BC6"/>
    <w:rsid w:val="00A10D64"/>
    <w:rsid w:val="00A10E7B"/>
    <w:rsid w:val="00A10FB0"/>
    <w:rsid w:val="00A1131F"/>
    <w:rsid w:val="00A11352"/>
    <w:rsid w:val="00A113B2"/>
    <w:rsid w:val="00A11567"/>
    <w:rsid w:val="00A11886"/>
    <w:rsid w:val="00A11A21"/>
    <w:rsid w:val="00A11C45"/>
    <w:rsid w:val="00A11D4F"/>
    <w:rsid w:val="00A11F35"/>
    <w:rsid w:val="00A1222F"/>
    <w:rsid w:val="00A122D5"/>
    <w:rsid w:val="00A12471"/>
    <w:rsid w:val="00A12866"/>
    <w:rsid w:val="00A12E5E"/>
    <w:rsid w:val="00A12EAE"/>
    <w:rsid w:val="00A12F19"/>
    <w:rsid w:val="00A131E9"/>
    <w:rsid w:val="00A135FE"/>
    <w:rsid w:val="00A1389A"/>
    <w:rsid w:val="00A13B75"/>
    <w:rsid w:val="00A13D99"/>
    <w:rsid w:val="00A14F83"/>
    <w:rsid w:val="00A150A4"/>
    <w:rsid w:val="00A1536D"/>
    <w:rsid w:val="00A15387"/>
    <w:rsid w:val="00A1574E"/>
    <w:rsid w:val="00A15793"/>
    <w:rsid w:val="00A157C3"/>
    <w:rsid w:val="00A15AC7"/>
    <w:rsid w:val="00A15DCA"/>
    <w:rsid w:val="00A15F9C"/>
    <w:rsid w:val="00A16406"/>
    <w:rsid w:val="00A16442"/>
    <w:rsid w:val="00A164A8"/>
    <w:rsid w:val="00A16631"/>
    <w:rsid w:val="00A16DA2"/>
    <w:rsid w:val="00A171BA"/>
    <w:rsid w:val="00A178CC"/>
    <w:rsid w:val="00A20458"/>
    <w:rsid w:val="00A209E6"/>
    <w:rsid w:val="00A20B32"/>
    <w:rsid w:val="00A20C62"/>
    <w:rsid w:val="00A20E40"/>
    <w:rsid w:val="00A2117B"/>
    <w:rsid w:val="00A21203"/>
    <w:rsid w:val="00A213E5"/>
    <w:rsid w:val="00A215A0"/>
    <w:rsid w:val="00A21C9B"/>
    <w:rsid w:val="00A2247A"/>
    <w:rsid w:val="00A227D9"/>
    <w:rsid w:val="00A22A82"/>
    <w:rsid w:val="00A22BB7"/>
    <w:rsid w:val="00A22CE9"/>
    <w:rsid w:val="00A230FE"/>
    <w:rsid w:val="00A233D1"/>
    <w:rsid w:val="00A235B1"/>
    <w:rsid w:val="00A23BEF"/>
    <w:rsid w:val="00A23DEF"/>
    <w:rsid w:val="00A242BC"/>
    <w:rsid w:val="00A24B64"/>
    <w:rsid w:val="00A24C3B"/>
    <w:rsid w:val="00A24D44"/>
    <w:rsid w:val="00A25111"/>
    <w:rsid w:val="00A251A2"/>
    <w:rsid w:val="00A25A2C"/>
    <w:rsid w:val="00A25CEB"/>
    <w:rsid w:val="00A266BE"/>
    <w:rsid w:val="00A26C10"/>
    <w:rsid w:val="00A26EE4"/>
    <w:rsid w:val="00A271DB"/>
    <w:rsid w:val="00A27914"/>
    <w:rsid w:val="00A279AE"/>
    <w:rsid w:val="00A27BE8"/>
    <w:rsid w:val="00A27D53"/>
    <w:rsid w:val="00A27E52"/>
    <w:rsid w:val="00A3032F"/>
    <w:rsid w:val="00A306B7"/>
    <w:rsid w:val="00A30884"/>
    <w:rsid w:val="00A30BA1"/>
    <w:rsid w:val="00A30CA0"/>
    <w:rsid w:val="00A30FBB"/>
    <w:rsid w:val="00A315CF"/>
    <w:rsid w:val="00A31A01"/>
    <w:rsid w:val="00A31A8A"/>
    <w:rsid w:val="00A31DB3"/>
    <w:rsid w:val="00A31DD4"/>
    <w:rsid w:val="00A31ED6"/>
    <w:rsid w:val="00A32323"/>
    <w:rsid w:val="00A3241B"/>
    <w:rsid w:val="00A32659"/>
    <w:rsid w:val="00A32747"/>
    <w:rsid w:val="00A32947"/>
    <w:rsid w:val="00A32B76"/>
    <w:rsid w:val="00A32EF3"/>
    <w:rsid w:val="00A32FB1"/>
    <w:rsid w:val="00A32FDD"/>
    <w:rsid w:val="00A3336C"/>
    <w:rsid w:val="00A3361D"/>
    <w:rsid w:val="00A33763"/>
    <w:rsid w:val="00A339EE"/>
    <w:rsid w:val="00A33AE1"/>
    <w:rsid w:val="00A33D57"/>
    <w:rsid w:val="00A33F97"/>
    <w:rsid w:val="00A3458A"/>
    <w:rsid w:val="00A34892"/>
    <w:rsid w:val="00A3561E"/>
    <w:rsid w:val="00A35966"/>
    <w:rsid w:val="00A36600"/>
    <w:rsid w:val="00A36A4A"/>
    <w:rsid w:val="00A36B34"/>
    <w:rsid w:val="00A36BE1"/>
    <w:rsid w:val="00A36D7D"/>
    <w:rsid w:val="00A36D8F"/>
    <w:rsid w:val="00A36F2B"/>
    <w:rsid w:val="00A3709C"/>
    <w:rsid w:val="00A37642"/>
    <w:rsid w:val="00A377E0"/>
    <w:rsid w:val="00A378A5"/>
    <w:rsid w:val="00A37D1F"/>
    <w:rsid w:val="00A40045"/>
    <w:rsid w:val="00A40155"/>
    <w:rsid w:val="00A4018B"/>
    <w:rsid w:val="00A402AB"/>
    <w:rsid w:val="00A403C7"/>
    <w:rsid w:val="00A4042F"/>
    <w:rsid w:val="00A40650"/>
    <w:rsid w:val="00A40724"/>
    <w:rsid w:val="00A40D43"/>
    <w:rsid w:val="00A40E0B"/>
    <w:rsid w:val="00A40E3D"/>
    <w:rsid w:val="00A411A3"/>
    <w:rsid w:val="00A4199B"/>
    <w:rsid w:val="00A41FA9"/>
    <w:rsid w:val="00A42177"/>
    <w:rsid w:val="00A42315"/>
    <w:rsid w:val="00A4291A"/>
    <w:rsid w:val="00A42D58"/>
    <w:rsid w:val="00A42E05"/>
    <w:rsid w:val="00A43157"/>
    <w:rsid w:val="00A431D8"/>
    <w:rsid w:val="00A43266"/>
    <w:rsid w:val="00A43320"/>
    <w:rsid w:val="00A4356E"/>
    <w:rsid w:val="00A4362D"/>
    <w:rsid w:val="00A43F12"/>
    <w:rsid w:val="00A44539"/>
    <w:rsid w:val="00A4472A"/>
    <w:rsid w:val="00A448AB"/>
    <w:rsid w:val="00A44C79"/>
    <w:rsid w:val="00A44D05"/>
    <w:rsid w:val="00A44D5F"/>
    <w:rsid w:val="00A44DD6"/>
    <w:rsid w:val="00A44ECE"/>
    <w:rsid w:val="00A45148"/>
    <w:rsid w:val="00A45166"/>
    <w:rsid w:val="00A45503"/>
    <w:rsid w:val="00A46157"/>
    <w:rsid w:val="00A46408"/>
    <w:rsid w:val="00A464E2"/>
    <w:rsid w:val="00A4659A"/>
    <w:rsid w:val="00A46640"/>
    <w:rsid w:val="00A4665C"/>
    <w:rsid w:val="00A46CE7"/>
    <w:rsid w:val="00A46CFB"/>
    <w:rsid w:val="00A47157"/>
    <w:rsid w:val="00A47413"/>
    <w:rsid w:val="00A475DF"/>
    <w:rsid w:val="00A47B32"/>
    <w:rsid w:val="00A47CC7"/>
    <w:rsid w:val="00A47E4E"/>
    <w:rsid w:val="00A5057C"/>
    <w:rsid w:val="00A50790"/>
    <w:rsid w:val="00A50C78"/>
    <w:rsid w:val="00A5114F"/>
    <w:rsid w:val="00A5148D"/>
    <w:rsid w:val="00A51554"/>
    <w:rsid w:val="00A51634"/>
    <w:rsid w:val="00A51814"/>
    <w:rsid w:val="00A518E2"/>
    <w:rsid w:val="00A51984"/>
    <w:rsid w:val="00A51F0C"/>
    <w:rsid w:val="00A520A9"/>
    <w:rsid w:val="00A52399"/>
    <w:rsid w:val="00A524D1"/>
    <w:rsid w:val="00A525D7"/>
    <w:rsid w:val="00A526DC"/>
    <w:rsid w:val="00A52741"/>
    <w:rsid w:val="00A52751"/>
    <w:rsid w:val="00A52E1E"/>
    <w:rsid w:val="00A5317A"/>
    <w:rsid w:val="00A5395A"/>
    <w:rsid w:val="00A53AD2"/>
    <w:rsid w:val="00A53C3E"/>
    <w:rsid w:val="00A54439"/>
    <w:rsid w:val="00A5464B"/>
    <w:rsid w:val="00A54777"/>
    <w:rsid w:val="00A54920"/>
    <w:rsid w:val="00A55098"/>
    <w:rsid w:val="00A55340"/>
    <w:rsid w:val="00A55929"/>
    <w:rsid w:val="00A55AB0"/>
    <w:rsid w:val="00A55E4E"/>
    <w:rsid w:val="00A55EEA"/>
    <w:rsid w:val="00A5602B"/>
    <w:rsid w:val="00A56232"/>
    <w:rsid w:val="00A56435"/>
    <w:rsid w:val="00A56EBD"/>
    <w:rsid w:val="00A570A2"/>
    <w:rsid w:val="00A5750A"/>
    <w:rsid w:val="00A57E15"/>
    <w:rsid w:val="00A57FA6"/>
    <w:rsid w:val="00A601C2"/>
    <w:rsid w:val="00A60A0E"/>
    <w:rsid w:val="00A60AFC"/>
    <w:rsid w:val="00A60E4E"/>
    <w:rsid w:val="00A610EA"/>
    <w:rsid w:val="00A61E9C"/>
    <w:rsid w:val="00A62092"/>
    <w:rsid w:val="00A623D8"/>
    <w:rsid w:val="00A625C0"/>
    <w:rsid w:val="00A62D80"/>
    <w:rsid w:val="00A6305B"/>
    <w:rsid w:val="00A6315C"/>
    <w:rsid w:val="00A632BA"/>
    <w:rsid w:val="00A63481"/>
    <w:rsid w:val="00A636A5"/>
    <w:rsid w:val="00A63A56"/>
    <w:rsid w:val="00A64008"/>
    <w:rsid w:val="00A6401B"/>
    <w:rsid w:val="00A644B1"/>
    <w:rsid w:val="00A64616"/>
    <w:rsid w:val="00A64937"/>
    <w:rsid w:val="00A64BCE"/>
    <w:rsid w:val="00A64D8E"/>
    <w:rsid w:val="00A64F5D"/>
    <w:rsid w:val="00A64FEB"/>
    <w:rsid w:val="00A652E8"/>
    <w:rsid w:val="00A6565B"/>
    <w:rsid w:val="00A65680"/>
    <w:rsid w:val="00A6589D"/>
    <w:rsid w:val="00A65C46"/>
    <w:rsid w:val="00A65E2A"/>
    <w:rsid w:val="00A663A1"/>
    <w:rsid w:val="00A664B0"/>
    <w:rsid w:val="00A66988"/>
    <w:rsid w:val="00A66D53"/>
    <w:rsid w:val="00A670A4"/>
    <w:rsid w:val="00A671E7"/>
    <w:rsid w:val="00A67787"/>
    <w:rsid w:val="00A67819"/>
    <w:rsid w:val="00A67B9D"/>
    <w:rsid w:val="00A67F1D"/>
    <w:rsid w:val="00A67F99"/>
    <w:rsid w:val="00A701BB"/>
    <w:rsid w:val="00A702C5"/>
    <w:rsid w:val="00A706C8"/>
    <w:rsid w:val="00A70870"/>
    <w:rsid w:val="00A70A03"/>
    <w:rsid w:val="00A70AFC"/>
    <w:rsid w:val="00A715DF"/>
    <w:rsid w:val="00A716C5"/>
    <w:rsid w:val="00A7171B"/>
    <w:rsid w:val="00A71C28"/>
    <w:rsid w:val="00A72BB3"/>
    <w:rsid w:val="00A72D91"/>
    <w:rsid w:val="00A72E54"/>
    <w:rsid w:val="00A72EEA"/>
    <w:rsid w:val="00A730FC"/>
    <w:rsid w:val="00A734CA"/>
    <w:rsid w:val="00A735C1"/>
    <w:rsid w:val="00A73797"/>
    <w:rsid w:val="00A73944"/>
    <w:rsid w:val="00A74080"/>
    <w:rsid w:val="00A742D1"/>
    <w:rsid w:val="00A74388"/>
    <w:rsid w:val="00A7449D"/>
    <w:rsid w:val="00A744E3"/>
    <w:rsid w:val="00A745BB"/>
    <w:rsid w:val="00A74C20"/>
    <w:rsid w:val="00A74D5C"/>
    <w:rsid w:val="00A75200"/>
    <w:rsid w:val="00A759DD"/>
    <w:rsid w:val="00A75B47"/>
    <w:rsid w:val="00A75E23"/>
    <w:rsid w:val="00A763AB"/>
    <w:rsid w:val="00A766E8"/>
    <w:rsid w:val="00A7683C"/>
    <w:rsid w:val="00A76FD9"/>
    <w:rsid w:val="00A77363"/>
    <w:rsid w:val="00A77417"/>
    <w:rsid w:val="00A77422"/>
    <w:rsid w:val="00A77744"/>
    <w:rsid w:val="00A77922"/>
    <w:rsid w:val="00A779D5"/>
    <w:rsid w:val="00A77C0C"/>
    <w:rsid w:val="00A77FB0"/>
    <w:rsid w:val="00A77FE3"/>
    <w:rsid w:val="00A809F2"/>
    <w:rsid w:val="00A80C44"/>
    <w:rsid w:val="00A80D23"/>
    <w:rsid w:val="00A80D64"/>
    <w:rsid w:val="00A80E8C"/>
    <w:rsid w:val="00A811D4"/>
    <w:rsid w:val="00A81773"/>
    <w:rsid w:val="00A817FC"/>
    <w:rsid w:val="00A81AB8"/>
    <w:rsid w:val="00A81F26"/>
    <w:rsid w:val="00A82320"/>
    <w:rsid w:val="00A828D6"/>
    <w:rsid w:val="00A82EE9"/>
    <w:rsid w:val="00A83587"/>
    <w:rsid w:val="00A840CF"/>
    <w:rsid w:val="00A8435B"/>
    <w:rsid w:val="00A843F5"/>
    <w:rsid w:val="00A8441B"/>
    <w:rsid w:val="00A849DD"/>
    <w:rsid w:val="00A84BA8"/>
    <w:rsid w:val="00A84BEE"/>
    <w:rsid w:val="00A85093"/>
    <w:rsid w:val="00A85372"/>
    <w:rsid w:val="00A8562E"/>
    <w:rsid w:val="00A85A3F"/>
    <w:rsid w:val="00A85A5A"/>
    <w:rsid w:val="00A85C54"/>
    <w:rsid w:val="00A85CFF"/>
    <w:rsid w:val="00A86038"/>
    <w:rsid w:val="00A86E4F"/>
    <w:rsid w:val="00A872CA"/>
    <w:rsid w:val="00A874F1"/>
    <w:rsid w:val="00A879C9"/>
    <w:rsid w:val="00A87EBA"/>
    <w:rsid w:val="00A9011F"/>
    <w:rsid w:val="00A90539"/>
    <w:rsid w:val="00A9096F"/>
    <w:rsid w:val="00A90998"/>
    <w:rsid w:val="00A90CBA"/>
    <w:rsid w:val="00A9127D"/>
    <w:rsid w:val="00A912EC"/>
    <w:rsid w:val="00A91632"/>
    <w:rsid w:val="00A916EA"/>
    <w:rsid w:val="00A9192D"/>
    <w:rsid w:val="00A91FE4"/>
    <w:rsid w:val="00A9207E"/>
    <w:rsid w:val="00A9255B"/>
    <w:rsid w:val="00A92F29"/>
    <w:rsid w:val="00A931AC"/>
    <w:rsid w:val="00A9365F"/>
    <w:rsid w:val="00A9372E"/>
    <w:rsid w:val="00A93777"/>
    <w:rsid w:val="00A9391F"/>
    <w:rsid w:val="00A9394A"/>
    <w:rsid w:val="00A93D45"/>
    <w:rsid w:val="00A93F8C"/>
    <w:rsid w:val="00A94231"/>
    <w:rsid w:val="00A94287"/>
    <w:rsid w:val="00A943A8"/>
    <w:rsid w:val="00A947D2"/>
    <w:rsid w:val="00A94C2D"/>
    <w:rsid w:val="00A94C94"/>
    <w:rsid w:val="00A950A4"/>
    <w:rsid w:val="00A95668"/>
    <w:rsid w:val="00A95744"/>
    <w:rsid w:val="00A957A8"/>
    <w:rsid w:val="00A95AEF"/>
    <w:rsid w:val="00A95B79"/>
    <w:rsid w:val="00A95DF8"/>
    <w:rsid w:val="00A96429"/>
    <w:rsid w:val="00A96497"/>
    <w:rsid w:val="00A9698A"/>
    <w:rsid w:val="00A97397"/>
    <w:rsid w:val="00A974C3"/>
    <w:rsid w:val="00A976A0"/>
    <w:rsid w:val="00A977CE"/>
    <w:rsid w:val="00A979C8"/>
    <w:rsid w:val="00A97A61"/>
    <w:rsid w:val="00A97EBC"/>
    <w:rsid w:val="00A97FCA"/>
    <w:rsid w:val="00AA0069"/>
    <w:rsid w:val="00AA026D"/>
    <w:rsid w:val="00AA04C0"/>
    <w:rsid w:val="00AA0566"/>
    <w:rsid w:val="00AA06AE"/>
    <w:rsid w:val="00AA08F2"/>
    <w:rsid w:val="00AA0A03"/>
    <w:rsid w:val="00AA0A83"/>
    <w:rsid w:val="00AA0CAC"/>
    <w:rsid w:val="00AA0E7A"/>
    <w:rsid w:val="00AA0FA4"/>
    <w:rsid w:val="00AA1420"/>
    <w:rsid w:val="00AA1A92"/>
    <w:rsid w:val="00AA1EA2"/>
    <w:rsid w:val="00AA1F84"/>
    <w:rsid w:val="00AA224C"/>
    <w:rsid w:val="00AA22C1"/>
    <w:rsid w:val="00AA245D"/>
    <w:rsid w:val="00AA27A3"/>
    <w:rsid w:val="00AA2B48"/>
    <w:rsid w:val="00AA302D"/>
    <w:rsid w:val="00AA3457"/>
    <w:rsid w:val="00AA36CD"/>
    <w:rsid w:val="00AA3924"/>
    <w:rsid w:val="00AA3F57"/>
    <w:rsid w:val="00AA3F67"/>
    <w:rsid w:val="00AA410E"/>
    <w:rsid w:val="00AA422D"/>
    <w:rsid w:val="00AA48D3"/>
    <w:rsid w:val="00AA4C6B"/>
    <w:rsid w:val="00AA4E2E"/>
    <w:rsid w:val="00AA51EE"/>
    <w:rsid w:val="00AA5282"/>
    <w:rsid w:val="00AA5944"/>
    <w:rsid w:val="00AA595F"/>
    <w:rsid w:val="00AA5A06"/>
    <w:rsid w:val="00AA5C38"/>
    <w:rsid w:val="00AA5FFB"/>
    <w:rsid w:val="00AA6037"/>
    <w:rsid w:val="00AA63FA"/>
    <w:rsid w:val="00AA6420"/>
    <w:rsid w:val="00AA6553"/>
    <w:rsid w:val="00AA682D"/>
    <w:rsid w:val="00AA6934"/>
    <w:rsid w:val="00AA6A7F"/>
    <w:rsid w:val="00AA6BF7"/>
    <w:rsid w:val="00AA6BFA"/>
    <w:rsid w:val="00AA6C0C"/>
    <w:rsid w:val="00AA6CAA"/>
    <w:rsid w:val="00AA7502"/>
    <w:rsid w:val="00AA7FCF"/>
    <w:rsid w:val="00AB01CD"/>
    <w:rsid w:val="00AB0304"/>
    <w:rsid w:val="00AB04B4"/>
    <w:rsid w:val="00AB09D0"/>
    <w:rsid w:val="00AB0A16"/>
    <w:rsid w:val="00AB0CE7"/>
    <w:rsid w:val="00AB12DB"/>
    <w:rsid w:val="00AB15C7"/>
    <w:rsid w:val="00AB1AB0"/>
    <w:rsid w:val="00AB1F33"/>
    <w:rsid w:val="00AB2348"/>
    <w:rsid w:val="00AB2645"/>
    <w:rsid w:val="00AB28A6"/>
    <w:rsid w:val="00AB2F16"/>
    <w:rsid w:val="00AB3847"/>
    <w:rsid w:val="00AB3949"/>
    <w:rsid w:val="00AB3C5B"/>
    <w:rsid w:val="00AB40AC"/>
    <w:rsid w:val="00AB40E5"/>
    <w:rsid w:val="00AB42C1"/>
    <w:rsid w:val="00AB436A"/>
    <w:rsid w:val="00AB43FF"/>
    <w:rsid w:val="00AB4673"/>
    <w:rsid w:val="00AB4F2B"/>
    <w:rsid w:val="00AB559F"/>
    <w:rsid w:val="00AB5816"/>
    <w:rsid w:val="00AB5C11"/>
    <w:rsid w:val="00AB5C65"/>
    <w:rsid w:val="00AB5CB1"/>
    <w:rsid w:val="00AB626F"/>
    <w:rsid w:val="00AB6516"/>
    <w:rsid w:val="00AB662A"/>
    <w:rsid w:val="00AB68C9"/>
    <w:rsid w:val="00AB6E09"/>
    <w:rsid w:val="00AB6F8B"/>
    <w:rsid w:val="00AB748E"/>
    <w:rsid w:val="00AB75C6"/>
    <w:rsid w:val="00AB78B8"/>
    <w:rsid w:val="00AB78EC"/>
    <w:rsid w:val="00AB78F5"/>
    <w:rsid w:val="00AB7B57"/>
    <w:rsid w:val="00AB7B79"/>
    <w:rsid w:val="00AB7BB8"/>
    <w:rsid w:val="00AB7C93"/>
    <w:rsid w:val="00AB7FB0"/>
    <w:rsid w:val="00AC0121"/>
    <w:rsid w:val="00AC0355"/>
    <w:rsid w:val="00AC0386"/>
    <w:rsid w:val="00AC0431"/>
    <w:rsid w:val="00AC07D3"/>
    <w:rsid w:val="00AC0DFB"/>
    <w:rsid w:val="00AC1067"/>
    <w:rsid w:val="00AC111D"/>
    <w:rsid w:val="00AC1202"/>
    <w:rsid w:val="00AC1920"/>
    <w:rsid w:val="00AC216E"/>
    <w:rsid w:val="00AC25A0"/>
    <w:rsid w:val="00AC2857"/>
    <w:rsid w:val="00AC2A74"/>
    <w:rsid w:val="00AC2B39"/>
    <w:rsid w:val="00AC305E"/>
    <w:rsid w:val="00AC3076"/>
    <w:rsid w:val="00AC3656"/>
    <w:rsid w:val="00AC38B4"/>
    <w:rsid w:val="00AC3C15"/>
    <w:rsid w:val="00AC3CDF"/>
    <w:rsid w:val="00AC4ADB"/>
    <w:rsid w:val="00AC4BDD"/>
    <w:rsid w:val="00AC4C4A"/>
    <w:rsid w:val="00AC4E3B"/>
    <w:rsid w:val="00AC5968"/>
    <w:rsid w:val="00AC5C90"/>
    <w:rsid w:val="00AC5E61"/>
    <w:rsid w:val="00AC5F80"/>
    <w:rsid w:val="00AC6388"/>
    <w:rsid w:val="00AC64F1"/>
    <w:rsid w:val="00AC664B"/>
    <w:rsid w:val="00AC6E2F"/>
    <w:rsid w:val="00AC6F60"/>
    <w:rsid w:val="00AC6FA8"/>
    <w:rsid w:val="00AC70D8"/>
    <w:rsid w:val="00AC719A"/>
    <w:rsid w:val="00AC7259"/>
    <w:rsid w:val="00AC7358"/>
    <w:rsid w:val="00AC748D"/>
    <w:rsid w:val="00AC7565"/>
    <w:rsid w:val="00AC76BC"/>
    <w:rsid w:val="00AC7765"/>
    <w:rsid w:val="00AC77EE"/>
    <w:rsid w:val="00AC785F"/>
    <w:rsid w:val="00AC7B1C"/>
    <w:rsid w:val="00AC7BFE"/>
    <w:rsid w:val="00AC7EBC"/>
    <w:rsid w:val="00AC7FBB"/>
    <w:rsid w:val="00AD0276"/>
    <w:rsid w:val="00AD07EF"/>
    <w:rsid w:val="00AD083D"/>
    <w:rsid w:val="00AD0EC4"/>
    <w:rsid w:val="00AD1087"/>
    <w:rsid w:val="00AD10E6"/>
    <w:rsid w:val="00AD10FE"/>
    <w:rsid w:val="00AD1548"/>
    <w:rsid w:val="00AD1902"/>
    <w:rsid w:val="00AD1982"/>
    <w:rsid w:val="00AD1C09"/>
    <w:rsid w:val="00AD1EFE"/>
    <w:rsid w:val="00AD237B"/>
    <w:rsid w:val="00AD23F7"/>
    <w:rsid w:val="00AD2809"/>
    <w:rsid w:val="00AD2AD1"/>
    <w:rsid w:val="00AD2F57"/>
    <w:rsid w:val="00AD2FC4"/>
    <w:rsid w:val="00AD303D"/>
    <w:rsid w:val="00AD33F3"/>
    <w:rsid w:val="00AD34C5"/>
    <w:rsid w:val="00AD3910"/>
    <w:rsid w:val="00AD39EF"/>
    <w:rsid w:val="00AD3C27"/>
    <w:rsid w:val="00AD3CCF"/>
    <w:rsid w:val="00AD4299"/>
    <w:rsid w:val="00AD42D1"/>
    <w:rsid w:val="00AD4433"/>
    <w:rsid w:val="00AD4524"/>
    <w:rsid w:val="00AD45B6"/>
    <w:rsid w:val="00AD4AF8"/>
    <w:rsid w:val="00AD4BEC"/>
    <w:rsid w:val="00AD540F"/>
    <w:rsid w:val="00AD553B"/>
    <w:rsid w:val="00AD55B5"/>
    <w:rsid w:val="00AD56BD"/>
    <w:rsid w:val="00AD5866"/>
    <w:rsid w:val="00AD594D"/>
    <w:rsid w:val="00AD5CE0"/>
    <w:rsid w:val="00AD5D4E"/>
    <w:rsid w:val="00AD5D6C"/>
    <w:rsid w:val="00AD5E41"/>
    <w:rsid w:val="00AD6432"/>
    <w:rsid w:val="00AD6547"/>
    <w:rsid w:val="00AD668F"/>
    <w:rsid w:val="00AD6692"/>
    <w:rsid w:val="00AD680B"/>
    <w:rsid w:val="00AD68A1"/>
    <w:rsid w:val="00AD6AFC"/>
    <w:rsid w:val="00AD6C78"/>
    <w:rsid w:val="00AD6D8D"/>
    <w:rsid w:val="00AD6DD2"/>
    <w:rsid w:val="00AD7051"/>
    <w:rsid w:val="00AD708B"/>
    <w:rsid w:val="00AD73C6"/>
    <w:rsid w:val="00AD792B"/>
    <w:rsid w:val="00AD7CEC"/>
    <w:rsid w:val="00AE09B5"/>
    <w:rsid w:val="00AE0A43"/>
    <w:rsid w:val="00AE0CB3"/>
    <w:rsid w:val="00AE110F"/>
    <w:rsid w:val="00AE1365"/>
    <w:rsid w:val="00AE149B"/>
    <w:rsid w:val="00AE14A4"/>
    <w:rsid w:val="00AE1DBC"/>
    <w:rsid w:val="00AE262D"/>
    <w:rsid w:val="00AE280E"/>
    <w:rsid w:val="00AE28E7"/>
    <w:rsid w:val="00AE2E40"/>
    <w:rsid w:val="00AE3397"/>
    <w:rsid w:val="00AE359C"/>
    <w:rsid w:val="00AE361B"/>
    <w:rsid w:val="00AE361D"/>
    <w:rsid w:val="00AE386A"/>
    <w:rsid w:val="00AE3B0A"/>
    <w:rsid w:val="00AE3B55"/>
    <w:rsid w:val="00AE3D40"/>
    <w:rsid w:val="00AE3DF0"/>
    <w:rsid w:val="00AE40C6"/>
    <w:rsid w:val="00AE43C9"/>
    <w:rsid w:val="00AE4690"/>
    <w:rsid w:val="00AE46B0"/>
    <w:rsid w:val="00AE47F0"/>
    <w:rsid w:val="00AE49D8"/>
    <w:rsid w:val="00AE4B9A"/>
    <w:rsid w:val="00AE4EC5"/>
    <w:rsid w:val="00AE520E"/>
    <w:rsid w:val="00AE5351"/>
    <w:rsid w:val="00AE5742"/>
    <w:rsid w:val="00AE574C"/>
    <w:rsid w:val="00AE58E7"/>
    <w:rsid w:val="00AE5C72"/>
    <w:rsid w:val="00AE5C8B"/>
    <w:rsid w:val="00AE6102"/>
    <w:rsid w:val="00AE62EC"/>
    <w:rsid w:val="00AE64B2"/>
    <w:rsid w:val="00AE65D0"/>
    <w:rsid w:val="00AE6605"/>
    <w:rsid w:val="00AE6627"/>
    <w:rsid w:val="00AE6A10"/>
    <w:rsid w:val="00AE6AD8"/>
    <w:rsid w:val="00AE6EFC"/>
    <w:rsid w:val="00AE722F"/>
    <w:rsid w:val="00AE747B"/>
    <w:rsid w:val="00AE79B2"/>
    <w:rsid w:val="00AE79B7"/>
    <w:rsid w:val="00AE7A62"/>
    <w:rsid w:val="00AF009D"/>
    <w:rsid w:val="00AF0484"/>
    <w:rsid w:val="00AF08AB"/>
    <w:rsid w:val="00AF0A28"/>
    <w:rsid w:val="00AF0C34"/>
    <w:rsid w:val="00AF0FAD"/>
    <w:rsid w:val="00AF1034"/>
    <w:rsid w:val="00AF1061"/>
    <w:rsid w:val="00AF13E9"/>
    <w:rsid w:val="00AF1728"/>
    <w:rsid w:val="00AF1F9E"/>
    <w:rsid w:val="00AF20A4"/>
    <w:rsid w:val="00AF21E4"/>
    <w:rsid w:val="00AF21EE"/>
    <w:rsid w:val="00AF24FE"/>
    <w:rsid w:val="00AF2703"/>
    <w:rsid w:val="00AF3103"/>
    <w:rsid w:val="00AF3256"/>
    <w:rsid w:val="00AF34D8"/>
    <w:rsid w:val="00AF35E7"/>
    <w:rsid w:val="00AF3BB5"/>
    <w:rsid w:val="00AF3C9F"/>
    <w:rsid w:val="00AF40A6"/>
    <w:rsid w:val="00AF40E9"/>
    <w:rsid w:val="00AF41B6"/>
    <w:rsid w:val="00AF46EC"/>
    <w:rsid w:val="00AF4816"/>
    <w:rsid w:val="00AF48C7"/>
    <w:rsid w:val="00AF4ACB"/>
    <w:rsid w:val="00AF4AF5"/>
    <w:rsid w:val="00AF4E15"/>
    <w:rsid w:val="00AF5058"/>
    <w:rsid w:val="00AF50B2"/>
    <w:rsid w:val="00AF5146"/>
    <w:rsid w:val="00AF523A"/>
    <w:rsid w:val="00AF52DB"/>
    <w:rsid w:val="00AF5591"/>
    <w:rsid w:val="00AF5827"/>
    <w:rsid w:val="00AF58F7"/>
    <w:rsid w:val="00AF5960"/>
    <w:rsid w:val="00AF68A4"/>
    <w:rsid w:val="00AF6983"/>
    <w:rsid w:val="00AF6BB4"/>
    <w:rsid w:val="00AF6C9A"/>
    <w:rsid w:val="00AF6E70"/>
    <w:rsid w:val="00AF710C"/>
    <w:rsid w:val="00AF71B3"/>
    <w:rsid w:val="00AF74B2"/>
    <w:rsid w:val="00AF783F"/>
    <w:rsid w:val="00AF7D88"/>
    <w:rsid w:val="00B004F1"/>
    <w:rsid w:val="00B00532"/>
    <w:rsid w:val="00B0058D"/>
    <w:rsid w:val="00B008FE"/>
    <w:rsid w:val="00B01009"/>
    <w:rsid w:val="00B0134C"/>
    <w:rsid w:val="00B01376"/>
    <w:rsid w:val="00B0146E"/>
    <w:rsid w:val="00B01577"/>
    <w:rsid w:val="00B0177E"/>
    <w:rsid w:val="00B02666"/>
    <w:rsid w:val="00B02A7B"/>
    <w:rsid w:val="00B02BA9"/>
    <w:rsid w:val="00B02DF6"/>
    <w:rsid w:val="00B03248"/>
    <w:rsid w:val="00B03323"/>
    <w:rsid w:val="00B03325"/>
    <w:rsid w:val="00B03359"/>
    <w:rsid w:val="00B0363D"/>
    <w:rsid w:val="00B0379C"/>
    <w:rsid w:val="00B0397F"/>
    <w:rsid w:val="00B03AB8"/>
    <w:rsid w:val="00B0418C"/>
    <w:rsid w:val="00B04461"/>
    <w:rsid w:val="00B045A6"/>
    <w:rsid w:val="00B045D0"/>
    <w:rsid w:val="00B04AC0"/>
    <w:rsid w:val="00B04BF7"/>
    <w:rsid w:val="00B05097"/>
    <w:rsid w:val="00B050B5"/>
    <w:rsid w:val="00B051F6"/>
    <w:rsid w:val="00B0544B"/>
    <w:rsid w:val="00B0591D"/>
    <w:rsid w:val="00B05AC0"/>
    <w:rsid w:val="00B05BCB"/>
    <w:rsid w:val="00B05E03"/>
    <w:rsid w:val="00B05ED8"/>
    <w:rsid w:val="00B05EDB"/>
    <w:rsid w:val="00B060A2"/>
    <w:rsid w:val="00B06175"/>
    <w:rsid w:val="00B0620D"/>
    <w:rsid w:val="00B063FB"/>
    <w:rsid w:val="00B06A18"/>
    <w:rsid w:val="00B06A86"/>
    <w:rsid w:val="00B06BAF"/>
    <w:rsid w:val="00B06CB6"/>
    <w:rsid w:val="00B06D2E"/>
    <w:rsid w:val="00B0718F"/>
    <w:rsid w:val="00B079C3"/>
    <w:rsid w:val="00B07B4E"/>
    <w:rsid w:val="00B07EB8"/>
    <w:rsid w:val="00B07F12"/>
    <w:rsid w:val="00B105BE"/>
    <w:rsid w:val="00B11134"/>
    <w:rsid w:val="00B113C9"/>
    <w:rsid w:val="00B11522"/>
    <w:rsid w:val="00B1177A"/>
    <w:rsid w:val="00B1177D"/>
    <w:rsid w:val="00B118A8"/>
    <w:rsid w:val="00B11FE2"/>
    <w:rsid w:val="00B12035"/>
    <w:rsid w:val="00B1207F"/>
    <w:rsid w:val="00B12291"/>
    <w:rsid w:val="00B122CF"/>
    <w:rsid w:val="00B12319"/>
    <w:rsid w:val="00B1231F"/>
    <w:rsid w:val="00B12574"/>
    <w:rsid w:val="00B12C59"/>
    <w:rsid w:val="00B12D41"/>
    <w:rsid w:val="00B1330A"/>
    <w:rsid w:val="00B13346"/>
    <w:rsid w:val="00B13697"/>
    <w:rsid w:val="00B136EB"/>
    <w:rsid w:val="00B138CE"/>
    <w:rsid w:val="00B13EF7"/>
    <w:rsid w:val="00B13F41"/>
    <w:rsid w:val="00B140F6"/>
    <w:rsid w:val="00B143A8"/>
    <w:rsid w:val="00B14422"/>
    <w:rsid w:val="00B14A3E"/>
    <w:rsid w:val="00B154D0"/>
    <w:rsid w:val="00B15548"/>
    <w:rsid w:val="00B15720"/>
    <w:rsid w:val="00B15952"/>
    <w:rsid w:val="00B15A72"/>
    <w:rsid w:val="00B16656"/>
    <w:rsid w:val="00B16822"/>
    <w:rsid w:val="00B16A08"/>
    <w:rsid w:val="00B16A44"/>
    <w:rsid w:val="00B16F64"/>
    <w:rsid w:val="00B17330"/>
    <w:rsid w:val="00B174F1"/>
    <w:rsid w:val="00B177DD"/>
    <w:rsid w:val="00B17951"/>
    <w:rsid w:val="00B17978"/>
    <w:rsid w:val="00B179F6"/>
    <w:rsid w:val="00B17E1B"/>
    <w:rsid w:val="00B17FF1"/>
    <w:rsid w:val="00B2032D"/>
    <w:rsid w:val="00B20A47"/>
    <w:rsid w:val="00B20B57"/>
    <w:rsid w:val="00B20C12"/>
    <w:rsid w:val="00B20CF9"/>
    <w:rsid w:val="00B20DE1"/>
    <w:rsid w:val="00B2122A"/>
    <w:rsid w:val="00B215C0"/>
    <w:rsid w:val="00B21720"/>
    <w:rsid w:val="00B2223E"/>
    <w:rsid w:val="00B223F4"/>
    <w:rsid w:val="00B2260F"/>
    <w:rsid w:val="00B22CCE"/>
    <w:rsid w:val="00B22DC4"/>
    <w:rsid w:val="00B23049"/>
    <w:rsid w:val="00B23266"/>
    <w:rsid w:val="00B23294"/>
    <w:rsid w:val="00B232E0"/>
    <w:rsid w:val="00B2335C"/>
    <w:rsid w:val="00B233CC"/>
    <w:rsid w:val="00B23C57"/>
    <w:rsid w:val="00B23D8B"/>
    <w:rsid w:val="00B23DA1"/>
    <w:rsid w:val="00B249CF"/>
    <w:rsid w:val="00B24D60"/>
    <w:rsid w:val="00B24DAB"/>
    <w:rsid w:val="00B24DD2"/>
    <w:rsid w:val="00B2533B"/>
    <w:rsid w:val="00B25806"/>
    <w:rsid w:val="00B25F42"/>
    <w:rsid w:val="00B260F7"/>
    <w:rsid w:val="00B2773C"/>
    <w:rsid w:val="00B2799F"/>
    <w:rsid w:val="00B27A53"/>
    <w:rsid w:val="00B27B0C"/>
    <w:rsid w:val="00B27DFD"/>
    <w:rsid w:val="00B3046F"/>
    <w:rsid w:val="00B304B3"/>
    <w:rsid w:val="00B305EA"/>
    <w:rsid w:val="00B30B0B"/>
    <w:rsid w:val="00B31768"/>
    <w:rsid w:val="00B317E6"/>
    <w:rsid w:val="00B31DA4"/>
    <w:rsid w:val="00B320E4"/>
    <w:rsid w:val="00B3244E"/>
    <w:rsid w:val="00B325B1"/>
    <w:rsid w:val="00B3296C"/>
    <w:rsid w:val="00B32B8D"/>
    <w:rsid w:val="00B3310D"/>
    <w:rsid w:val="00B335A0"/>
    <w:rsid w:val="00B33B6B"/>
    <w:rsid w:val="00B33F51"/>
    <w:rsid w:val="00B340AA"/>
    <w:rsid w:val="00B340D3"/>
    <w:rsid w:val="00B34291"/>
    <w:rsid w:val="00B344BA"/>
    <w:rsid w:val="00B34ACE"/>
    <w:rsid w:val="00B3556D"/>
    <w:rsid w:val="00B3571F"/>
    <w:rsid w:val="00B357BF"/>
    <w:rsid w:val="00B35868"/>
    <w:rsid w:val="00B3590D"/>
    <w:rsid w:val="00B35990"/>
    <w:rsid w:val="00B35A7B"/>
    <w:rsid w:val="00B35B94"/>
    <w:rsid w:val="00B35E59"/>
    <w:rsid w:val="00B35FE8"/>
    <w:rsid w:val="00B36605"/>
    <w:rsid w:val="00B36AAE"/>
    <w:rsid w:val="00B36B3A"/>
    <w:rsid w:val="00B36C52"/>
    <w:rsid w:val="00B37511"/>
    <w:rsid w:val="00B3782B"/>
    <w:rsid w:val="00B379B1"/>
    <w:rsid w:val="00B37A5C"/>
    <w:rsid w:val="00B37B85"/>
    <w:rsid w:val="00B37D25"/>
    <w:rsid w:val="00B37D8D"/>
    <w:rsid w:val="00B40047"/>
    <w:rsid w:val="00B40216"/>
    <w:rsid w:val="00B403E4"/>
    <w:rsid w:val="00B40B62"/>
    <w:rsid w:val="00B40FB5"/>
    <w:rsid w:val="00B41083"/>
    <w:rsid w:val="00B410AA"/>
    <w:rsid w:val="00B4151F"/>
    <w:rsid w:val="00B41692"/>
    <w:rsid w:val="00B41A04"/>
    <w:rsid w:val="00B4242B"/>
    <w:rsid w:val="00B4266D"/>
    <w:rsid w:val="00B42702"/>
    <w:rsid w:val="00B42826"/>
    <w:rsid w:val="00B42B3C"/>
    <w:rsid w:val="00B42BB4"/>
    <w:rsid w:val="00B42F4D"/>
    <w:rsid w:val="00B430EC"/>
    <w:rsid w:val="00B43A1C"/>
    <w:rsid w:val="00B43B30"/>
    <w:rsid w:val="00B43CAF"/>
    <w:rsid w:val="00B43CC7"/>
    <w:rsid w:val="00B43F25"/>
    <w:rsid w:val="00B43FD7"/>
    <w:rsid w:val="00B43FFE"/>
    <w:rsid w:val="00B44031"/>
    <w:rsid w:val="00B440F5"/>
    <w:rsid w:val="00B4429D"/>
    <w:rsid w:val="00B447CD"/>
    <w:rsid w:val="00B44BF9"/>
    <w:rsid w:val="00B44CE5"/>
    <w:rsid w:val="00B4503A"/>
    <w:rsid w:val="00B45558"/>
    <w:rsid w:val="00B4568D"/>
    <w:rsid w:val="00B45704"/>
    <w:rsid w:val="00B4576C"/>
    <w:rsid w:val="00B45919"/>
    <w:rsid w:val="00B45A41"/>
    <w:rsid w:val="00B45C1F"/>
    <w:rsid w:val="00B45F60"/>
    <w:rsid w:val="00B464D6"/>
    <w:rsid w:val="00B4672E"/>
    <w:rsid w:val="00B46B95"/>
    <w:rsid w:val="00B46C4C"/>
    <w:rsid w:val="00B46E5B"/>
    <w:rsid w:val="00B47235"/>
    <w:rsid w:val="00B478AF"/>
    <w:rsid w:val="00B47952"/>
    <w:rsid w:val="00B47D1B"/>
    <w:rsid w:val="00B504D6"/>
    <w:rsid w:val="00B51045"/>
    <w:rsid w:val="00B510C6"/>
    <w:rsid w:val="00B512C4"/>
    <w:rsid w:val="00B51311"/>
    <w:rsid w:val="00B51340"/>
    <w:rsid w:val="00B5145D"/>
    <w:rsid w:val="00B5171B"/>
    <w:rsid w:val="00B519D1"/>
    <w:rsid w:val="00B51CBA"/>
    <w:rsid w:val="00B51F3C"/>
    <w:rsid w:val="00B51F5E"/>
    <w:rsid w:val="00B51FEB"/>
    <w:rsid w:val="00B52063"/>
    <w:rsid w:val="00B5220A"/>
    <w:rsid w:val="00B522AA"/>
    <w:rsid w:val="00B5246B"/>
    <w:rsid w:val="00B524C5"/>
    <w:rsid w:val="00B527D2"/>
    <w:rsid w:val="00B5282C"/>
    <w:rsid w:val="00B52A9A"/>
    <w:rsid w:val="00B52E5F"/>
    <w:rsid w:val="00B5310C"/>
    <w:rsid w:val="00B53342"/>
    <w:rsid w:val="00B534F1"/>
    <w:rsid w:val="00B536C2"/>
    <w:rsid w:val="00B53A31"/>
    <w:rsid w:val="00B53B8C"/>
    <w:rsid w:val="00B54115"/>
    <w:rsid w:val="00B541E4"/>
    <w:rsid w:val="00B5433B"/>
    <w:rsid w:val="00B544D8"/>
    <w:rsid w:val="00B545FF"/>
    <w:rsid w:val="00B547F3"/>
    <w:rsid w:val="00B549F7"/>
    <w:rsid w:val="00B54BFB"/>
    <w:rsid w:val="00B550AD"/>
    <w:rsid w:val="00B552B6"/>
    <w:rsid w:val="00B5542D"/>
    <w:rsid w:val="00B554D7"/>
    <w:rsid w:val="00B5564B"/>
    <w:rsid w:val="00B55B27"/>
    <w:rsid w:val="00B55E83"/>
    <w:rsid w:val="00B55FEF"/>
    <w:rsid w:val="00B56113"/>
    <w:rsid w:val="00B563AB"/>
    <w:rsid w:val="00B564DF"/>
    <w:rsid w:val="00B56527"/>
    <w:rsid w:val="00B56543"/>
    <w:rsid w:val="00B56697"/>
    <w:rsid w:val="00B56824"/>
    <w:rsid w:val="00B56CFF"/>
    <w:rsid w:val="00B57188"/>
    <w:rsid w:val="00B57C9C"/>
    <w:rsid w:val="00B6019A"/>
    <w:rsid w:val="00B601E0"/>
    <w:rsid w:val="00B6026F"/>
    <w:rsid w:val="00B60615"/>
    <w:rsid w:val="00B60B52"/>
    <w:rsid w:val="00B60CA7"/>
    <w:rsid w:val="00B60CF6"/>
    <w:rsid w:val="00B60DD9"/>
    <w:rsid w:val="00B60E1D"/>
    <w:rsid w:val="00B61304"/>
    <w:rsid w:val="00B617F8"/>
    <w:rsid w:val="00B61B68"/>
    <w:rsid w:val="00B61D67"/>
    <w:rsid w:val="00B61DBB"/>
    <w:rsid w:val="00B62105"/>
    <w:rsid w:val="00B62233"/>
    <w:rsid w:val="00B624E7"/>
    <w:rsid w:val="00B62F00"/>
    <w:rsid w:val="00B631D8"/>
    <w:rsid w:val="00B6341A"/>
    <w:rsid w:val="00B6347B"/>
    <w:rsid w:val="00B635D1"/>
    <w:rsid w:val="00B63C02"/>
    <w:rsid w:val="00B6428F"/>
    <w:rsid w:val="00B647E7"/>
    <w:rsid w:val="00B64831"/>
    <w:rsid w:val="00B64AE5"/>
    <w:rsid w:val="00B64BA8"/>
    <w:rsid w:val="00B64CB0"/>
    <w:rsid w:val="00B656ED"/>
    <w:rsid w:val="00B656FF"/>
    <w:rsid w:val="00B657B0"/>
    <w:rsid w:val="00B65CE5"/>
    <w:rsid w:val="00B660FE"/>
    <w:rsid w:val="00B66307"/>
    <w:rsid w:val="00B6644A"/>
    <w:rsid w:val="00B664F3"/>
    <w:rsid w:val="00B66604"/>
    <w:rsid w:val="00B66F7B"/>
    <w:rsid w:val="00B671D7"/>
    <w:rsid w:val="00B676FF"/>
    <w:rsid w:val="00B6772A"/>
    <w:rsid w:val="00B678D3"/>
    <w:rsid w:val="00B67920"/>
    <w:rsid w:val="00B679AC"/>
    <w:rsid w:val="00B702AE"/>
    <w:rsid w:val="00B70394"/>
    <w:rsid w:val="00B70503"/>
    <w:rsid w:val="00B70F5A"/>
    <w:rsid w:val="00B70FAB"/>
    <w:rsid w:val="00B71439"/>
    <w:rsid w:val="00B71467"/>
    <w:rsid w:val="00B715FB"/>
    <w:rsid w:val="00B71907"/>
    <w:rsid w:val="00B71991"/>
    <w:rsid w:val="00B719BF"/>
    <w:rsid w:val="00B71A79"/>
    <w:rsid w:val="00B71BB5"/>
    <w:rsid w:val="00B71C8C"/>
    <w:rsid w:val="00B72320"/>
    <w:rsid w:val="00B7241B"/>
    <w:rsid w:val="00B72490"/>
    <w:rsid w:val="00B724E0"/>
    <w:rsid w:val="00B72522"/>
    <w:rsid w:val="00B72891"/>
    <w:rsid w:val="00B7294D"/>
    <w:rsid w:val="00B72BD6"/>
    <w:rsid w:val="00B72C91"/>
    <w:rsid w:val="00B72DE4"/>
    <w:rsid w:val="00B72EE5"/>
    <w:rsid w:val="00B732F6"/>
    <w:rsid w:val="00B7331A"/>
    <w:rsid w:val="00B73364"/>
    <w:rsid w:val="00B7349C"/>
    <w:rsid w:val="00B73A37"/>
    <w:rsid w:val="00B73CFD"/>
    <w:rsid w:val="00B73D67"/>
    <w:rsid w:val="00B73E3A"/>
    <w:rsid w:val="00B73FEC"/>
    <w:rsid w:val="00B74556"/>
    <w:rsid w:val="00B745A0"/>
    <w:rsid w:val="00B749FA"/>
    <w:rsid w:val="00B74EAD"/>
    <w:rsid w:val="00B75358"/>
    <w:rsid w:val="00B758F7"/>
    <w:rsid w:val="00B75DD3"/>
    <w:rsid w:val="00B76179"/>
    <w:rsid w:val="00B763EB"/>
    <w:rsid w:val="00B76405"/>
    <w:rsid w:val="00B76459"/>
    <w:rsid w:val="00B76C6E"/>
    <w:rsid w:val="00B76CF8"/>
    <w:rsid w:val="00B7704F"/>
    <w:rsid w:val="00B7725E"/>
    <w:rsid w:val="00B7737F"/>
    <w:rsid w:val="00B7742C"/>
    <w:rsid w:val="00B778F0"/>
    <w:rsid w:val="00B7795A"/>
    <w:rsid w:val="00B779EB"/>
    <w:rsid w:val="00B77A78"/>
    <w:rsid w:val="00B77FEA"/>
    <w:rsid w:val="00B80715"/>
    <w:rsid w:val="00B8080F"/>
    <w:rsid w:val="00B8083F"/>
    <w:rsid w:val="00B80A8C"/>
    <w:rsid w:val="00B80C3E"/>
    <w:rsid w:val="00B811CC"/>
    <w:rsid w:val="00B81321"/>
    <w:rsid w:val="00B815EE"/>
    <w:rsid w:val="00B817CF"/>
    <w:rsid w:val="00B8187B"/>
    <w:rsid w:val="00B81B3A"/>
    <w:rsid w:val="00B81DD9"/>
    <w:rsid w:val="00B81E3A"/>
    <w:rsid w:val="00B821BB"/>
    <w:rsid w:val="00B8247D"/>
    <w:rsid w:val="00B828B2"/>
    <w:rsid w:val="00B82CE7"/>
    <w:rsid w:val="00B82D96"/>
    <w:rsid w:val="00B83544"/>
    <w:rsid w:val="00B83655"/>
    <w:rsid w:val="00B839A2"/>
    <w:rsid w:val="00B83B1A"/>
    <w:rsid w:val="00B83B50"/>
    <w:rsid w:val="00B841F1"/>
    <w:rsid w:val="00B844B2"/>
    <w:rsid w:val="00B84643"/>
    <w:rsid w:val="00B8497E"/>
    <w:rsid w:val="00B84AD9"/>
    <w:rsid w:val="00B84B51"/>
    <w:rsid w:val="00B84B6B"/>
    <w:rsid w:val="00B84D2D"/>
    <w:rsid w:val="00B84E80"/>
    <w:rsid w:val="00B84F11"/>
    <w:rsid w:val="00B852CB"/>
    <w:rsid w:val="00B85673"/>
    <w:rsid w:val="00B85787"/>
    <w:rsid w:val="00B85990"/>
    <w:rsid w:val="00B85A83"/>
    <w:rsid w:val="00B85F45"/>
    <w:rsid w:val="00B8609F"/>
    <w:rsid w:val="00B860D5"/>
    <w:rsid w:val="00B8611D"/>
    <w:rsid w:val="00B8619A"/>
    <w:rsid w:val="00B861B0"/>
    <w:rsid w:val="00B86404"/>
    <w:rsid w:val="00B864F7"/>
    <w:rsid w:val="00B86569"/>
    <w:rsid w:val="00B8680B"/>
    <w:rsid w:val="00B8693A"/>
    <w:rsid w:val="00B86AA6"/>
    <w:rsid w:val="00B87042"/>
    <w:rsid w:val="00B8725A"/>
    <w:rsid w:val="00B8728D"/>
    <w:rsid w:val="00B876CC"/>
    <w:rsid w:val="00B87E7E"/>
    <w:rsid w:val="00B90204"/>
    <w:rsid w:val="00B903A5"/>
    <w:rsid w:val="00B90465"/>
    <w:rsid w:val="00B90613"/>
    <w:rsid w:val="00B90F99"/>
    <w:rsid w:val="00B90FA5"/>
    <w:rsid w:val="00B91038"/>
    <w:rsid w:val="00B91076"/>
    <w:rsid w:val="00B91851"/>
    <w:rsid w:val="00B918F4"/>
    <w:rsid w:val="00B91B8C"/>
    <w:rsid w:val="00B91C41"/>
    <w:rsid w:val="00B92001"/>
    <w:rsid w:val="00B92097"/>
    <w:rsid w:val="00B921EB"/>
    <w:rsid w:val="00B9223B"/>
    <w:rsid w:val="00B92560"/>
    <w:rsid w:val="00B925AA"/>
    <w:rsid w:val="00B926F7"/>
    <w:rsid w:val="00B92CD3"/>
    <w:rsid w:val="00B92E92"/>
    <w:rsid w:val="00B92FC2"/>
    <w:rsid w:val="00B9337F"/>
    <w:rsid w:val="00B934BD"/>
    <w:rsid w:val="00B93535"/>
    <w:rsid w:val="00B936F6"/>
    <w:rsid w:val="00B93722"/>
    <w:rsid w:val="00B93C1F"/>
    <w:rsid w:val="00B93D40"/>
    <w:rsid w:val="00B9416C"/>
    <w:rsid w:val="00B94551"/>
    <w:rsid w:val="00B9499D"/>
    <w:rsid w:val="00B94A1F"/>
    <w:rsid w:val="00B94A8F"/>
    <w:rsid w:val="00B94DAC"/>
    <w:rsid w:val="00B94FD7"/>
    <w:rsid w:val="00B95082"/>
    <w:rsid w:val="00B95678"/>
    <w:rsid w:val="00B95A83"/>
    <w:rsid w:val="00B95B2F"/>
    <w:rsid w:val="00B95C22"/>
    <w:rsid w:val="00B95CA4"/>
    <w:rsid w:val="00B96049"/>
    <w:rsid w:val="00B965A6"/>
    <w:rsid w:val="00B96647"/>
    <w:rsid w:val="00B9687A"/>
    <w:rsid w:val="00B96C98"/>
    <w:rsid w:val="00B96E80"/>
    <w:rsid w:val="00B96F2C"/>
    <w:rsid w:val="00B9720A"/>
    <w:rsid w:val="00B9745C"/>
    <w:rsid w:val="00B97509"/>
    <w:rsid w:val="00B97511"/>
    <w:rsid w:val="00B97791"/>
    <w:rsid w:val="00B97D55"/>
    <w:rsid w:val="00B97F11"/>
    <w:rsid w:val="00BA0389"/>
    <w:rsid w:val="00BA079D"/>
    <w:rsid w:val="00BA0805"/>
    <w:rsid w:val="00BA0DB3"/>
    <w:rsid w:val="00BA1040"/>
    <w:rsid w:val="00BA139E"/>
    <w:rsid w:val="00BA13B9"/>
    <w:rsid w:val="00BA147D"/>
    <w:rsid w:val="00BA1B70"/>
    <w:rsid w:val="00BA22A7"/>
    <w:rsid w:val="00BA2854"/>
    <w:rsid w:val="00BA2F66"/>
    <w:rsid w:val="00BA31A1"/>
    <w:rsid w:val="00BA32E6"/>
    <w:rsid w:val="00BA3A26"/>
    <w:rsid w:val="00BA3A3A"/>
    <w:rsid w:val="00BA42DF"/>
    <w:rsid w:val="00BA4320"/>
    <w:rsid w:val="00BA43D2"/>
    <w:rsid w:val="00BA4406"/>
    <w:rsid w:val="00BA454F"/>
    <w:rsid w:val="00BA48A3"/>
    <w:rsid w:val="00BA4E3A"/>
    <w:rsid w:val="00BA4F29"/>
    <w:rsid w:val="00BA56D7"/>
    <w:rsid w:val="00BA5839"/>
    <w:rsid w:val="00BA5D23"/>
    <w:rsid w:val="00BA629D"/>
    <w:rsid w:val="00BA693A"/>
    <w:rsid w:val="00BA6C2E"/>
    <w:rsid w:val="00BA6CF3"/>
    <w:rsid w:val="00BA6E47"/>
    <w:rsid w:val="00BA6ED4"/>
    <w:rsid w:val="00BA6EE0"/>
    <w:rsid w:val="00BA72DF"/>
    <w:rsid w:val="00BA73FB"/>
    <w:rsid w:val="00BB06D6"/>
    <w:rsid w:val="00BB0752"/>
    <w:rsid w:val="00BB0E26"/>
    <w:rsid w:val="00BB1065"/>
    <w:rsid w:val="00BB1831"/>
    <w:rsid w:val="00BB195A"/>
    <w:rsid w:val="00BB1BBA"/>
    <w:rsid w:val="00BB1C9C"/>
    <w:rsid w:val="00BB1CB6"/>
    <w:rsid w:val="00BB255E"/>
    <w:rsid w:val="00BB2BAB"/>
    <w:rsid w:val="00BB2C75"/>
    <w:rsid w:val="00BB2CFF"/>
    <w:rsid w:val="00BB2D0A"/>
    <w:rsid w:val="00BB2DD1"/>
    <w:rsid w:val="00BB2EE5"/>
    <w:rsid w:val="00BB2EEE"/>
    <w:rsid w:val="00BB2F6F"/>
    <w:rsid w:val="00BB3009"/>
    <w:rsid w:val="00BB308C"/>
    <w:rsid w:val="00BB30E9"/>
    <w:rsid w:val="00BB3317"/>
    <w:rsid w:val="00BB3399"/>
    <w:rsid w:val="00BB3498"/>
    <w:rsid w:val="00BB37A4"/>
    <w:rsid w:val="00BB38A5"/>
    <w:rsid w:val="00BB390A"/>
    <w:rsid w:val="00BB3983"/>
    <w:rsid w:val="00BB3AC4"/>
    <w:rsid w:val="00BB3C66"/>
    <w:rsid w:val="00BB3C99"/>
    <w:rsid w:val="00BB3CD5"/>
    <w:rsid w:val="00BB4043"/>
    <w:rsid w:val="00BB42E8"/>
    <w:rsid w:val="00BB43C0"/>
    <w:rsid w:val="00BB4489"/>
    <w:rsid w:val="00BB46AF"/>
    <w:rsid w:val="00BB54FC"/>
    <w:rsid w:val="00BB5882"/>
    <w:rsid w:val="00BB5D23"/>
    <w:rsid w:val="00BB61E3"/>
    <w:rsid w:val="00BB6580"/>
    <w:rsid w:val="00BB667F"/>
    <w:rsid w:val="00BB6B6E"/>
    <w:rsid w:val="00BB6C53"/>
    <w:rsid w:val="00BB6C57"/>
    <w:rsid w:val="00BB6DE6"/>
    <w:rsid w:val="00BB6E95"/>
    <w:rsid w:val="00BB6F8F"/>
    <w:rsid w:val="00BB73EA"/>
    <w:rsid w:val="00BB7520"/>
    <w:rsid w:val="00BB7DA7"/>
    <w:rsid w:val="00BC0067"/>
    <w:rsid w:val="00BC04C8"/>
    <w:rsid w:val="00BC08BA"/>
    <w:rsid w:val="00BC0AA1"/>
    <w:rsid w:val="00BC0AD4"/>
    <w:rsid w:val="00BC0F01"/>
    <w:rsid w:val="00BC11C6"/>
    <w:rsid w:val="00BC126A"/>
    <w:rsid w:val="00BC1381"/>
    <w:rsid w:val="00BC1959"/>
    <w:rsid w:val="00BC1A99"/>
    <w:rsid w:val="00BC1E2A"/>
    <w:rsid w:val="00BC1E33"/>
    <w:rsid w:val="00BC227B"/>
    <w:rsid w:val="00BC36F6"/>
    <w:rsid w:val="00BC3A5C"/>
    <w:rsid w:val="00BC3BDB"/>
    <w:rsid w:val="00BC3F41"/>
    <w:rsid w:val="00BC4377"/>
    <w:rsid w:val="00BC4522"/>
    <w:rsid w:val="00BC4727"/>
    <w:rsid w:val="00BC4907"/>
    <w:rsid w:val="00BC49D3"/>
    <w:rsid w:val="00BC4A0A"/>
    <w:rsid w:val="00BC4DE7"/>
    <w:rsid w:val="00BC50FB"/>
    <w:rsid w:val="00BC512F"/>
    <w:rsid w:val="00BC542B"/>
    <w:rsid w:val="00BC5842"/>
    <w:rsid w:val="00BC58D2"/>
    <w:rsid w:val="00BC58E7"/>
    <w:rsid w:val="00BC5B91"/>
    <w:rsid w:val="00BC5E71"/>
    <w:rsid w:val="00BC5F60"/>
    <w:rsid w:val="00BC61C6"/>
    <w:rsid w:val="00BC63C0"/>
    <w:rsid w:val="00BC63C7"/>
    <w:rsid w:val="00BC68D0"/>
    <w:rsid w:val="00BC6ACA"/>
    <w:rsid w:val="00BC6D73"/>
    <w:rsid w:val="00BC77DD"/>
    <w:rsid w:val="00BC7AE8"/>
    <w:rsid w:val="00BC7B11"/>
    <w:rsid w:val="00BC7C61"/>
    <w:rsid w:val="00BC7F92"/>
    <w:rsid w:val="00BD02A1"/>
    <w:rsid w:val="00BD054B"/>
    <w:rsid w:val="00BD061B"/>
    <w:rsid w:val="00BD0971"/>
    <w:rsid w:val="00BD0F2E"/>
    <w:rsid w:val="00BD1190"/>
    <w:rsid w:val="00BD15B8"/>
    <w:rsid w:val="00BD21D7"/>
    <w:rsid w:val="00BD245A"/>
    <w:rsid w:val="00BD247B"/>
    <w:rsid w:val="00BD25FE"/>
    <w:rsid w:val="00BD286A"/>
    <w:rsid w:val="00BD2AAA"/>
    <w:rsid w:val="00BD30C1"/>
    <w:rsid w:val="00BD3277"/>
    <w:rsid w:val="00BD32CC"/>
    <w:rsid w:val="00BD33B5"/>
    <w:rsid w:val="00BD3CF4"/>
    <w:rsid w:val="00BD4470"/>
    <w:rsid w:val="00BD44C4"/>
    <w:rsid w:val="00BD4942"/>
    <w:rsid w:val="00BD4A03"/>
    <w:rsid w:val="00BD5124"/>
    <w:rsid w:val="00BD5CB0"/>
    <w:rsid w:val="00BD5D57"/>
    <w:rsid w:val="00BD5E7D"/>
    <w:rsid w:val="00BD613B"/>
    <w:rsid w:val="00BD6370"/>
    <w:rsid w:val="00BD63F0"/>
    <w:rsid w:val="00BD660E"/>
    <w:rsid w:val="00BD6D5F"/>
    <w:rsid w:val="00BD6F50"/>
    <w:rsid w:val="00BD766B"/>
    <w:rsid w:val="00BD7E2F"/>
    <w:rsid w:val="00BD7FC6"/>
    <w:rsid w:val="00BE0025"/>
    <w:rsid w:val="00BE0855"/>
    <w:rsid w:val="00BE0912"/>
    <w:rsid w:val="00BE0AAB"/>
    <w:rsid w:val="00BE0E9E"/>
    <w:rsid w:val="00BE1C65"/>
    <w:rsid w:val="00BE1C83"/>
    <w:rsid w:val="00BE1CAE"/>
    <w:rsid w:val="00BE1F39"/>
    <w:rsid w:val="00BE27C6"/>
    <w:rsid w:val="00BE29A1"/>
    <w:rsid w:val="00BE2B53"/>
    <w:rsid w:val="00BE2CE3"/>
    <w:rsid w:val="00BE2D05"/>
    <w:rsid w:val="00BE301B"/>
    <w:rsid w:val="00BE3122"/>
    <w:rsid w:val="00BE34EA"/>
    <w:rsid w:val="00BE35BE"/>
    <w:rsid w:val="00BE38F3"/>
    <w:rsid w:val="00BE3A91"/>
    <w:rsid w:val="00BE42C3"/>
    <w:rsid w:val="00BE44E1"/>
    <w:rsid w:val="00BE466D"/>
    <w:rsid w:val="00BE5003"/>
    <w:rsid w:val="00BE50C1"/>
    <w:rsid w:val="00BE50DE"/>
    <w:rsid w:val="00BE5289"/>
    <w:rsid w:val="00BE573D"/>
    <w:rsid w:val="00BE598F"/>
    <w:rsid w:val="00BE6090"/>
    <w:rsid w:val="00BE6117"/>
    <w:rsid w:val="00BE67EF"/>
    <w:rsid w:val="00BE6833"/>
    <w:rsid w:val="00BE6904"/>
    <w:rsid w:val="00BE7125"/>
    <w:rsid w:val="00BE75C7"/>
    <w:rsid w:val="00BE75F4"/>
    <w:rsid w:val="00BE79B9"/>
    <w:rsid w:val="00BE7EFA"/>
    <w:rsid w:val="00BE7F15"/>
    <w:rsid w:val="00BF00FF"/>
    <w:rsid w:val="00BF01FC"/>
    <w:rsid w:val="00BF0413"/>
    <w:rsid w:val="00BF0763"/>
    <w:rsid w:val="00BF0B5C"/>
    <w:rsid w:val="00BF0C94"/>
    <w:rsid w:val="00BF0E44"/>
    <w:rsid w:val="00BF0F75"/>
    <w:rsid w:val="00BF15C2"/>
    <w:rsid w:val="00BF1635"/>
    <w:rsid w:val="00BF18E4"/>
    <w:rsid w:val="00BF199A"/>
    <w:rsid w:val="00BF1F2A"/>
    <w:rsid w:val="00BF21BA"/>
    <w:rsid w:val="00BF21DD"/>
    <w:rsid w:val="00BF2287"/>
    <w:rsid w:val="00BF2706"/>
    <w:rsid w:val="00BF2920"/>
    <w:rsid w:val="00BF2C9F"/>
    <w:rsid w:val="00BF2D33"/>
    <w:rsid w:val="00BF2DE0"/>
    <w:rsid w:val="00BF2EB8"/>
    <w:rsid w:val="00BF2F2D"/>
    <w:rsid w:val="00BF327D"/>
    <w:rsid w:val="00BF32D6"/>
    <w:rsid w:val="00BF3387"/>
    <w:rsid w:val="00BF34E5"/>
    <w:rsid w:val="00BF3583"/>
    <w:rsid w:val="00BF3F27"/>
    <w:rsid w:val="00BF40A1"/>
    <w:rsid w:val="00BF4FF7"/>
    <w:rsid w:val="00BF50FC"/>
    <w:rsid w:val="00BF5681"/>
    <w:rsid w:val="00BF5697"/>
    <w:rsid w:val="00BF6177"/>
    <w:rsid w:val="00BF6723"/>
    <w:rsid w:val="00BF7555"/>
    <w:rsid w:val="00BF7756"/>
    <w:rsid w:val="00BF7AA1"/>
    <w:rsid w:val="00BF7C9F"/>
    <w:rsid w:val="00BF7D94"/>
    <w:rsid w:val="00BF7EC6"/>
    <w:rsid w:val="00C0005F"/>
    <w:rsid w:val="00C00143"/>
    <w:rsid w:val="00C0024D"/>
    <w:rsid w:val="00C00819"/>
    <w:rsid w:val="00C00E01"/>
    <w:rsid w:val="00C00F50"/>
    <w:rsid w:val="00C00FE3"/>
    <w:rsid w:val="00C01122"/>
    <w:rsid w:val="00C014FE"/>
    <w:rsid w:val="00C0168A"/>
    <w:rsid w:val="00C016F0"/>
    <w:rsid w:val="00C01A5D"/>
    <w:rsid w:val="00C01AAB"/>
    <w:rsid w:val="00C01E5B"/>
    <w:rsid w:val="00C0210B"/>
    <w:rsid w:val="00C0215B"/>
    <w:rsid w:val="00C02608"/>
    <w:rsid w:val="00C0276B"/>
    <w:rsid w:val="00C029B6"/>
    <w:rsid w:val="00C02AD1"/>
    <w:rsid w:val="00C02C65"/>
    <w:rsid w:val="00C02C7C"/>
    <w:rsid w:val="00C031EE"/>
    <w:rsid w:val="00C03303"/>
    <w:rsid w:val="00C03595"/>
    <w:rsid w:val="00C03659"/>
    <w:rsid w:val="00C03821"/>
    <w:rsid w:val="00C03B2A"/>
    <w:rsid w:val="00C03C88"/>
    <w:rsid w:val="00C03D90"/>
    <w:rsid w:val="00C040E3"/>
    <w:rsid w:val="00C0414D"/>
    <w:rsid w:val="00C041B6"/>
    <w:rsid w:val="00C04361"/>
    <w:rsid w:val="00C04843"/>
    <w:rsid w:val="00C04986"/>
    <w:rsid w:val="00C04987"/>
    <w:rsid w:val="00C04B63"/>
    <w:rsid w:val="00C04D93"/>
    <w:rsid w:val="00C04E86"/>
    <w:rsid w:val="00C04EC4"/>
    <w:rsid w:val="00C05343"/>
    <w:rsid w:val="00C05C75"/>
    <w:rsid w:val="00C061E4"/>
    <w:rsid w:val="00C0624F"/>
    <w:rsid w:val="00C065EA"/>
    <w:rsid w:val="00C06662"/>
    <w:rsid w:val="00C06821"/>
    <w:rsid w:val="00C06BD7"/>
    <w:rsid w:val="00C06F9C"/>
    <w:rsid w:val="00C070F2"/>
    <w:rsid w:val="00C07431"/>
    <w:rsid w:val="00C07452"/>
    <w:rsid w:val="00C07D42"/>
    <w:rsid w:val="00C07E37"/>
    <w:rsid w:val="00C07F67"/>
    <w:rsid w:val="00C1010B"/>
    <w:rsid w:val="00C10176"/>
    <w:rsid w:val="00C103C6"/>
    <w:rsid w:val="00C10678"/>
    <w:rsid w:val="00C10A81"/>
    <w:rsid w:val="00C10A9A"/>
    <w:rsid w:val="00C10D9A"/>
    <w:rsid w:val="00C10EA0"/>
    <w:rsid w:val="00C10EE0"/>
    <w:rsid w:val="00C110CD"/>
    <w:rsid w:val="00C11220"/>
    <w:rsid w:val="00C11330"/>
    <w:rsid w:val="00C1149B"/>
    <w:rsid w:val="00C114E5"/>
    <w:rsid w:val="00C11774"/>
    <w:rsid w:val="00C117ED"/>
    <w:rsid w:val="00C118CE"/>
    <w:rsid w:val="00C122B0"/>
    <w:rsid w:val="00C12710"/>
    <w:rsid w:val="00C13B4A"/>
    <w:rsid w:val="00C13D65"/>
    <w:rsid w:val="00C13FAC"/>
    <w:rsid w:val="00C141F4"/>
    <w:rsid w:val="00C14279"/>
    <w:rsid w:val="00C1458B"/>
    <w:rsid w:val="00C149E0"/>
    <w:rsid w:val="00C14B38"/>
    <w:rsid w:val="00C14B57"/>
    <w:rsid w:val="00C14C7A"/>
    <w:rsid w:val="00C150B5"/>
    <w:rsid w:val="00C1546D"/>
    <w:rsid w:val="00C156A2"/>
    <w:rsid w:val="00C15B17"/>
    <w:rsid w:val="00C15CBB"/>
    <w:rsid w:val="00C15EF3"/>
    <w:rsid w:val="00C16268"/>
    <w:rsid w:val="00C162A4"/>
    <w:rsid w:val="00C169F1"/>
    <w:rsid w:val="00C174F3"/>
    <w:rsid w:val="00C17A66"/>
    <w:rsid w:val="00C17F96"/>
    <w:rsid w:val="00C203F6"/>
    <w:rsid w:val="00C20A37"/>
    <w:rsid w:val="00C20C96"/>
    <w:rsid w:val="00C211AE"/>
    <w:rsid w:val="00C21460"/>
    <w:rsid w:val="00C2199B"/>
    <w:rsid w:val="00C21F08"/>
    <w:rsid w:val="00C220DE"/>
    <w:rsid w:val="00C22395"/>
    <w:rsid w:val="00C22599"/>
    <w:rsid w:val="00C226D6"/>
    <w:rsid w:val="00C22773"/>
    <w:rsid w:val="00C227BD"/>
    <w:rsid w:val="00C23015"/>
    <w:rsid w:val="00C23198"/>
    <w:rsid w:val="00C2332B"/>
    <w:rsid w:val="00C23482"/>
    <w:rsid w:val="00C23842"/>
    <w:rsid w:val="00C239A6"/>
    <w:rsid w:val="00C23F12"/>
    <w:rsid w:val="00C240EF"/>
    <w:rsid w:val="00C242A8"/>
    <w:rsid w:val="00C2489A"/>
    <w:rsid w:val="00C24A0D"/>
    <w:rsid w:val="00C24BD4"/>
    <w:rsid w:val="00C24CDA"/>
    <w:rsid w:val="00C24DBD"/>
    <w:rsid w:val="00C24DE4"/>
    <w:rsid w:val="00C250F2"/>
    <w:rsid w:val="00C253C5"/>
    <w:rsid w:val="00C2607A"/>
    <w:rsid w:val="00C262EB"/>
    <w:rsid w:val="00C26408"/>
    <w:rsid w:val="00C26452"/>
    <w:rsid w:val="00C2646F"/>
    <w:rsid w:val="00C267F8"/>
    <w:rsid w:val="00C26CB8"/>
    <w:rsid w:val="00C26F01"/>
    <w:rsid w:val="00C26F57"/>
    <w:rsid w:val="00C271E0"/>
    <w:rsid w:val="00C274BA"/>
    <w:rsid w:val="00C274C2"/>
    <w:rsid w:val="00C27707"/>
    <w:rsid w:val="00C2771D"/>
    <w:rsid w:val="00C27723"/>
    <w:rsid w:val="00C27777"/>
    <w:rsid w:val="00C27979"/>
    <w:rsid w:val="00C279A2"/>
    <w:rsid w:val="00C27C4B"/>
    <w:rsid w:val="00C30134"/>
    <w:rsid w:val="00C30566"/>
    <w:rsid w:val="00C30B0A"/>
    <w:rsid w:val="00C30E17"/>
    <w:rsid w:val="00C30EB7"/>
    <w:rsid w:val="00C313C7"/>
    <w:rsid w:val="00C314AD"/>
    <w:rsid w:val="00C31586"/>
    <w:rsid w:val="00C315FD"/>
    <w:rsid w:val="00C3192E"/>
    <w:rsid w:val="00C31F46"/>
    <w:rsid w:val="00C32180"/>
    <w:rsid w:val="00C32CCE"/>
    <w:rsid w:val="00C32FC3"/>
    <w:rsid w:val="00C3314A"/>
    <w:rsid w:val="00C3338F"/>
    <w:rsid w:val="00C3351B"/>
    <w:rsid w:val="00C337AF"/>
    <w:rsid w:val="00C33BB8"/>
    <w:rsid w:val="00C33E39"/>
    <w:rsid w:val="00C34137"/>
    <w:rsid w:val="00C34352"/>
    <w:rsid w:val="00C3469C"/>
    <w:rsid w:val="00C34984"/>
    <w:rsid w:val="00C34A78"/>
    <w:rsid w:val="00C34B14"/>
    <w:rsid w:val="00C34DDF"/>
    <w:rsid w:val="00C35AE4"/>
    <w:rsid w:val="00C35B0C"/>
    <w:rsid w:val="00C3667D"/>
    <w:rsid w:val="00C368AB"/>
    <w:rsid w:val="00C36A89"/>
    <w:rsid w:val="00C37B1B"/>
    <w:rsid w:val="00C37B2E"/>
    <w:rsid w:val="00C4083C"/>
    <w:rsid w:val="00C408A3"/>
    <w:rsid w:val="00C40D2F"/>
    <w:rsid w:val="00C40E6A"/>
    <w:rsid w:val="00C413E0"/>
    <w:rsid w:val="00C414D4"/>
    <w:rsid w:val="00C418D4"/>
    <w:rsid w:val="00C41D7B"/>
    <w:rsid w:val="00C41E80"/>
    <w:rsid w:val="00C420BC"/>
    <w:rsid w:val="00C4214B"/>
    <w:rsid w:val="00C4249F"/>
    <w:rsid w:val="00C427DA"/>
    <w:rsid w:val="00C42989"/>
    <w:rsid w:val="00C42EC8"/>
    <w:rsid w:val="00C43319"/>
    <w:rsid w:val="00C434CD"/>
    <w:rsid w:val="00C4351A"/>
    <w:rsid w:val="00C43802"/>
    <w:rsid w:val="00C439C4"/>
    <w:rsid w:val="00C43A5F"/>
    <w:rsid w:val="00C43AD0"/>
    <w:rsid w:val="00C43C11"/>
    <w:rsid w:val="00C43DC4"/>
    <w:rsid w:val="00C44948"/>
    <w:rsid w:val="00C44A0E"/>
    <w:rsid w:val="00C44B4E"/>
    <w:rsid w:val="00C44CF1"/>
    <w:rsid w:val="00C45280"/>
    <w:rsid w:val="00C45475"/>
    <w:rsid w:val="00C457D5"/>
    <w:rsid w:val="00C45C45"/>
    <w:rsid w:val="00C45ECD"/>
    <w:rsid w:val="00C465F3"/>
    <w:rsid w:val="00C471BC"/>
    <w:rsid w:val="00C47794"/>
    <w:rsid w:val="00C477C9"/>
    <w:rsid w:val="00C47D4A"/>
    <w:rsid w:val="00C47F19"/>
    <w:rsid w:val="00C47FFD"/>
    <w:rsid w:val="00C505BE"/>
    <w:rsid w:val="00C505CF"/>
    <w:rsid w:val="00C506A5"/>
    <w:rsid w:val="00C509AD"/>
    <w:rsid w:val="00C50A60"/>
    <w:rsid w:val="00C50DC0"/>
    <w:rsid w:val="00C51149"/>
    <w:rsid w:val="00C51354"/>
    <w:rsid w:val="00C51EDA"/>
    <w:rsid w:val="00C522C5"/>
    <w:rsid w:val="00C52397"/>
    <w:rsid w:val="00C5279F"/>
    <w:rsid w:val="00C53072"/>
    <w:rsid w:val="00C53137"/>
    <w:rsid w:val="00C53507"/>
    <w:rsid w:val="00C53626"/>
    <w:rsid w:val="00C53880"/>
    <w:rsid w:val="00C53901"/>
    <w:rsid w:val="00C539FE"/>
    <w:rsid w:val="00C53A5E"/>
    <w:rsid w:val="00C53B31"/>
    <w:rsid w:val="00C53E69"/>
    <w:rsid w:val="00C54004"/>
    <w:rsid w:val="00C540DC"/>
    <w:rsid w:val="00C543FC"/>
    <w:rsid w:val="00C5450D"/>
    <w:rsid w:val="00C54B5F"/>
    <w:rsid w:val="00C54C83"/>
    <w:rsid w:val="00C55372"/>
    <w:rsid w:val="00C5545C"/>
    <w:rsid w:val="00C55726"/>
    <w:rsid w:val="00C55FDA"/>
    <w:rsid w:val="00C56734"/>
    <w:rsid w:val="00C56941"/>
    <w:rsid w:val="00C5705E"/>
    <w:rsid w:val="00C57260"/>
    <w:rsid w:val="00C57656"/>
    <w:rsid w:val="00C576E6"/>
    <w:rsid w:val="00C600D0"/>
    <w:rsid w:val="00C604D7"/>
    <w:rsid w:val="00C6089B"/>
    <w:rsid w:val="00C609C5"/>
    <w:rsid w:val="00C60B21"/>
    <w:rsid w:val="00C60E15"/>
    <w:rsid w:val="00C60EA7"/>
    <w:rsid w:val="00C6105C"/>
    <w:rsid w:val="00C613EF"/>
    <w:rsid w:val="00C61B7C"/>
    <w:rsid w:val="00C61D78"/>
    <w:rsid w:val="00C62A92"/>
    <w:rsid w:val="00C62BA4"/>
    <w:rsid w:val="00C62DC2"/>
    <w:rsid w:val="00C62E5F"/>
    <w:rsid w:val="00C63241"/>
    <w:rsid w:val="00C63588"/>
    <w:rsid w:val="00C63683"/>
    <w:rsid w:val="00C63A2B"/>
    <w:rsid w:val="00C63D98"/>
    <w:rsid w:val="00C63E85"/>
    <w:rsid w:val="00C64A69"/>
    <w:rsid w:val="00C64E01"/>
    <w:rsid w:val="00C64EF8"/>
    <w:rsid w:val="00C650B8"/>
    <w:rsid w:val="00C65110"/>
    <w:rsid w:val="00C65558"/>
    <w:rsid w:val="00C6564F"/>
    <w:rsid w:val="00C656C0"/>
    <w:rsid w:val="00C65FB4"/>
    <w:rsid w:val="00C66067"/>
    <w:rsid w:val="00C6617D"/>
    <w:rsid w:val="00C66251"/>
    <w:rsid w:val="00C669E3"/>
    <w:rsid w:val="00C66D08"/>
    <w:rsid w:val="00C6701B"/>
    <w:rsid w:val="00C67075"/>
    <w:rsid w:val="00C6718F"/>
    <w:rsid w:val="00C70680"/>
    <w:rsid w:val="00C706E0"/>
    <w:rsid w:val="00C70761"/>
    <w:rsid w:val="00C7089D"/>
    <w:rsid w:val="00C709FF"/>
    <w:rsid w:val="00C70A43"/>
    <w:rsid w:val="00C70ABF"/>
    <w:rsid w:val="00C70DC4"/>
    <w:rsid w:val="00C70EEA"/>
    <w:rsid w:val="00C7167E"/>
    <w:rsid w:val="00C7183F"/>
    <w:rsid w:val="00C71B19"/>
    <w:rsid w:val="00C71E2A"/>
    <w:rsid w:val="00C71FB2"/>
    <w:rsid w:val="00C72759"/>
    <w:rsid w:val="00C72AA5"/>
    <w:rsid w:val="00C72C01"/>
    <w:rsid w:val="00C72C17"/>
    <w:rsid w:val="00C72DEF"/>
    <w:rsid w:val="00C72E56"/>
    <w:rsid w:val="00C73060"/>
    <w:rsid w:val="00C7315B"/>
    <w:rsid w:val="00C732DF"/>
    <w:rsid w:val="00C7371B"/>
    <w:rsid w:val="00C73B1D"/>
    <w:rsid w:val="00C73C41"/>
    <w:rsid w:val="00C73EA1"/>
    <w:rsid w:val="00C73F76"/>
    <w:rsid w:val="00C740A8"/>
    <w:rsid w:val="00C740B6"/>
    <w:rsid w:val="00C74561"/>
    <w:rsid w:val="00C746C4"/>
    <w:rsid w:val="00C74C66"/>
    <w:rsid w:val="00C74E0E"/>
    <w:rsid w:val="00C75286"/>
    <w:rsid w:val="00C755C7"/>
    <w:rsid w:val="00C75B8E"/>
    <w:rsid w:val="00C75D96"/>
    <w:rsid w:val="00C75F45"/>
    <w:rsid w:val="00C7635A"/>
    <w:rsid w:val="00C76A78"/>
    <w:rsid w:val="00C76FE3"/>
    <w:rsid w:val="00C77333"/>
    <w:rsid w:val="00C77467"/>
    <w:rsid w:val="00C774A9"/>
    <w:rsid w:val="00C77CC0"/>
    <w:rsid w:val="00C77D68"/>
    <w:rsid w:val="00C80201"/>
    <w:rsid w:val="00C80A1C"/>
    <w:rsid w:val="00C80A3B"/>
    <w:rsid w:val="00C80AF6"/>
    <w:rsid w:val="00C80B45"/>
    <w:rsid w:val="00C80B52"/>
    <w:rsid w:val="00C81260"/>
    <w:rsid w:val="00C812A1"/>
    <w:rsid w:val="00C816D9"/>
    <w:rsid w:val="00C817E8"/>
    <w:rsid w:val="00C818FE"/>
    <w:rsid w:val="00C822BA"/>
    <w:rsid w:val="00C822E2"/>
    <w:rsid w:val="00C825CB"/>
    <w:rsid w:val="00C825E7"/>
    <w:rsid w:val="00C82679"/>
    <w:rsid w:val="00C826A3"/>
    <w:rsid w:val="00C826CC"/>
    <w:rsid w:val="00C82766"/>
    <w:rsid w:val="00C82C7E"/>
    <w:rsid w:val="00C82D79"/>
    <w:rsid w:val="00C834E1"/>
    <w:rsid w:val="00C83B88"/>
    <w:rsid w:val="00C83BB8"/>
    <w:rsid w:val="00C83BF2"/>
    <w:rsid w:val="00C84216"/>
    <w:rsid w:val="00C846E9"/>
    <w:rsid w:val="00C84C3D"/>
    <w:rsid w:val="00C84E56"/>
    <w:rsid w:val="00C84F2F"/>
    <w:rsid w:val="00C85016"/>
    <w:rsid w:val="00C85044"/>
    <w:rsid w:val="00C854FF"/>
    <w:rsid w:val="00C855E9"/>
    <w:rsid w:val="00C8562C"/>
    <w:rsid w:val="00C85761"/>
    <w:rsid w:val="00C85D90"/>
    <w:rsid w:val="00C85EC5"/>
    <w:rsid w:val="00C866D7"/>
    <w:rsid w:val="00C866DE"/>
    <w:rsid w:val="00C866F1"/>
    <w:rsid w:val="00C8685A"/>
    <w:rsid w:val="00C86E83"/>
    <w:rsid w:val="00C86F07"/>
    <w:rsid w:val="00C8749E"/>
    <w:rsid w:val="00C875DF"/>
    <w:rsid w:val="00C877FD"/>
    <w:rsid w:val="00C87825"/>
    <w:rsid w:val="00C87901"/>
    <w:rsid w:val="00C87A29"/>
    <w:rsid w:val="00C87AF5"/>
    <w:rsid w:val="00C87C16"/>
    <w:rsid w:val="00C87CE1"/>
    <w:rsid w:val="00C90181"/>
    <w:rsid w:val="00C90922"/>
    <w:rsid w:val="00C90C11"/>
    <w:rsid w:val="00C90EA7"/>
    <w:rsid w:val="00C90EFD"/>
    <w:rsid w:val="00C90F6B"/>
    <w:rsid w:val="00C91503"/>
    <w:rsid w:val="00C91569"/>
    <w:rsid w:val="00C91874"/>
    <w:rsid w:val="00C9233C"/>
    <w:rsid w:val="00C924F7"/>
    <w:rsid w:val="00C9294A"/>
    <w:rsid w:val="00C929DA"/>
    <w:rsid w:val="00C92BAC"/>
    <w:rsid w:val="00C92D49"/>
    <w:rsid w:val="00C93031"/>
    <w:rsid w:val="00C93286"/>
    <w:rsid w:val="00C932FF"/>
    <w:rsid w:val="00C9378C"/>
    <w:rsid w:val="00C93C0B"/>
    <w:rsid w:val="00C94416"/>
    <w:rsid w:val="00C94516"/>
    <w:rsid w:val="00C946FA"/>
    <w:rsid w:val="00C94988"/>
    <w:rsid w:val="00C94DCE"/>
    <w:rsid w:val="00C94F66"/>
    <w:rsid w:val="00C95047"/>
    <w:rsid w:val="00C955AA"/>
    <w:rsid w:val="00C95A5C"/>
    <w:rsid w:val="00C95DB9"/>
    <w:rsid w:val="00C95FC5"/>
    <w:rsid w:val="00C96547"/>
    <w:rsid w:val="00C96613"/>
    <w:rsid w:val="00C968EB"/>
    <w:rsid w:val="00C96AFE"/>
    <w:rsid w:val="00C96C7C"/>
    <w:rsid w:val="00C96CDB"/>
    <w:rsid w:val="00C96E9B"/>
    <w:rsid w:val="00C96F3E"/>
    <w:rsid w:val="00C971C6"/>
    <w:rsid w:val="00C97682"/>
    <w:rsid w:val="00C97CF3"/>
    <w:rsid w:val="00C97D4D"/>
    <w:rsid w:val="00CA0074"/>
    <w:rsid w:val="00CA00F5"/>
    <w:rsid w:val="00CA024F"/>
    <w:rsid w:val="00CA06D4"/>
    <w:rsid w:val="00CA0733"/>
    <w:rsid w:val="00CA0F36"/>
    <w:rsid w:val="00CA1062"/>
    <w:rsid w:val="00CA193E"/>
    <w:rsid w:val="00CA2177"/>
    <w:rsid w:val="00CA21E5"/>
    <w:rsid w:val="00CA2C76"/>
    <w:rsid w:val="00CA2D31"/>
    <w:rsid w:val="00CA2FAD"/>
    <w:rsid w:val="00CA326F"/>
    <w:rsid w:val="00CA38CE"/>
    <w:rsid w:val="00CA417D"/>
    <w:rsid w:val="00CA4356"/>
    <w:rsid w:val="00CA4A95"/>
    <w:rsid w:val="00CA4AFB"/>
    <w:rsid w:val="00CA4DF8"/>
    <w:rsid w:val="00CA5399"/>
    <w:rsid w:val="00CA5492"/>
    <w:rsid w:val="00CA594B"/>
    <w:rsid w:val="00CA5ACC"/>
    <w:rsid w:val="00CA64FC"/>
    <w:rsid w:val="00CA6534"/>
    <w:rsid w:val="00CA67F1"/>
    <w:rsid w:val="00CA6EC2"/>
    <w:rsid w:val="00CA7276"/>
    <w:rsid w:val="00CA7325"/>
    <w:rsid w:val="00CA7A6C"/>
    <w:rsid w:val="00CA7D6F"/>
    <w:rsid w:val="00CB002A"/>
    <w:rsid w:val="00CB04B1"/>
    <w:rsid w:val="00CB0CC2"/>
    <w:rsid w:val="00CB0CF4"/>
    <w:rsid w:val="00CB0F32"/>
    <w:rsid w:val="00CB10E4"/>
    <w:rsid w:val="00CB11F2"/>
    <w:rsid w:val="00CB1379"/>
    <w:rsid w:val="00CB1816"/>
    <w:rsid w:val="00CB1CDA"/>
    <w:rsid w:val="00CB1D4E"/>
    <w:rsid w:val="00CB1E31"/>
    <w:rsid w:val="00CB1E4D"/>
    <w:rsid w:val="00CB1E5E"/>
    <w:rsid w:val="00CB1EEF"/>
    <w:rsid w:val="00CB270F"/>
    <w:rsid w:val="00CB28D0"/>
    <w:rsid w:val="00CB2A93"/>
    <w:rsid w:val="00CB2F41"/>
    <w:rsid w:val="00CB32DC"/>
    <w:rsid w:val="00CB35C9"/>
    <w:rsid w:val="00CB35EB"/>
    <w:rsid w:val="00CB38F1"/>
    <w:rsid w:val="00CB3980"/>
    <w:rsid w:val="00CB3AEB"/>
    <w:rsid w:val="00CB3BC9"/>
    <w:rsid w:val="00CB3CB2"/>
    <w:rsid w:val="00CB4119"/>
    <w:rsid w:val="00CB466F"/>
    <w:rsid w:val="00CB4AD2"/>
    <w:rsid w:val="00CB4FF7"/>
    <w:rsid w:val="00CB53B4"/>
    <w:rsid w:val="00CB5A16"/>
    <w:rsid w:val="00CB5B02"/>
    <w:rsid w:val="00CB653B"/>
    <w:rsid w:val="00CB6729"/>
    <w:rsid w:val="00CB6867"/>
    <w:rsid w:val="00CB69B3"/>
    <w:rsid w:val="00CB69B6"/>
    <w:rsid w:val="00CB6CEF"/>
    <w:rsid w:val="00CB6D47"/>
    <w:rsid w:val="00CB737C"/>
    <w:rsid w:val="00CB743E"/>
    <w:rsid w:val="00CB78CD"/>
    <w:rsid w:val="00CB7ADB"/>
    <w:rsid w:val="00CB7DA4"/>
    <w:rsid w:val="00CB7E95"/>
    <w:rsid w:val="00CB7FE5"/>
    <w:rsid w:val="00CC02AB"/>
    <w:rsid w:val="00CC0B62"/>
    <w:rsid w:val="00CC1064"/>
    <w:rsid w:val="00CC1170"/>
    <w:rsid w:val="00CC1239"/>
    <w:rsid w:val="00CC136C"/>
    <w:rsid w:val="00CC1541"/>
    <w:rsid w:val="00CC1883"/>
    <w:rsid w:val="00CC1D44"/>
    <w:rsid w:val="00CC1E67"/>
    <w:rsid w:val="00CC2115"/>
    <w:rsid w:val="00CC29E1"/>
    <w:rsid w:val="00CC2D98"/>
    <w:rsid w:val="00CC2DD8"/>
    <w:rsid w:val="00CC3601"/>
    <w:rsid w:val="00CC371F"/>
    <w:rsid w:val="00CC37A2"/>
    <w:rsid w:val="00CC3816"/>
    <w:rsid w:val="00CC3A13"/>
    <w:rsid w:val="00CC3E09"/>
    <w:rsid w:val="00CC3E4D"/>
    <w:rsid w:val="00CC3FEA"/>
    <w:rsid w:val="00CC40EE"/>
    <w:rsid w:val="00CC4444"/>
    <w:rsid w:val="00CC4558"/>
    <w:rsid w:val="00CC4A2A"/>
    <w:rsid w:val="00CC50D4"/>
    <w:rsid w:val="00CC531A"/>
    <w:rsid w:val="00CC577A"/>
    <w:rsid w:val="00CC57D1"/>
    <w:rsid w:val="00CC615B"/>
    <w:rsid w:val="00CC63D5"/>
    <w:rsid w:val="00CC64D4"/>
    <w:rsid w:val="00CC65B9"/>
    <w:rsid w:val="00CC65CF"/>
    <w:rsid w:val="00CC66D6"/>
    <w:rsid w:val="00CC6730"/>
    <w:rsid w:val="00CC6731"/>
    <w:rsid w:val="00CC69BA"/>
    <w:rsid w:val="00CC6D1A"/>
    <w:rsid w:val="00CC6E29"/>
    <w:rsid w:val="00CC6F0E"/>
    <w:rsid w:val="00CC6FD4"/>
    <w:rsid w:val="00CC7124"/>
    <w:rsid w:val="00CC71A6"/>
    <w:rsid w:val="00CC7435"/>
    <w:rsid w:val="00CC7823"/>
    <w:rsid w:val="00CC7952"/>
    <w:rsid w:val="00CD0122"/>
    <w:rsid w:val="00CD07B8"/>
    <w:rsid w:val="00CD13D9"/>
    <w:rsid w:val="00CD16BB"/>
    <w:rsid w:val="00CD1F58"/>
    <w:rsid w:val="00CD2049"/>
    <w:rsid w:val="00CD2181"/>
    <w:rsid w:val="00CD23F2"/>
    <w:rsid w:val="00CD25E1"/>
    <w:rsid w:val="00CD279F"/>
    <w:rsid w:val="00CD27D1"/>
    <w:rsid w:val="00CD28F0"/>
    <w:rsid w:val="00CD294E"/>
    <w:rsid w:val="00CD2C88"/>
    <w:rsid w:val="00CD2D17"/>
    <w:rsid w:val="00CD2DDA"/>
    <w:rsid w:val="00CD2E69"/>
    <w:rsid w:val="00CD2FE0"/>
    <w:rsid w:val="00CD427A"/>
    <w:rsid w:val="00CD47DC"/>
    <w:rsid w:val="00CD4D31"/>
    <w:rsid w:val="00CD5254"/>
    <w:rsid w:val="00CD5411"/>
    <w:rsid w:val="00CD5583"/>
    <w:rsid w:val="00CD5DA4"/>
    <w:rsid w:val="00CD5FF2"/>
    <w:rsid w:val="00CD607B"/>
    <w:rsid w:val="00CD628D"/>
    <w:rsid w:val="00CD6615"/>
    <w:rsid w:val="00CD67DD"/>
    <w:rsid w:val="00CD6907"/>
    <w:rsid w:val="00CD691E"/>
    <w:rsid w:val="00CD6F04"/>
    <w:rsid w:val="00CD7106"/>
    <w:rsid w:val="00CD719F"/>
    <w:rsid w:val="00CD73A3"/>
    <w:rsid w:val="00CD7B2E"/>
    <w:rsid w:val="00CD7B75"/>
    <w:rsid w:val="00CD7CD5"/>
    <w:rsid w:val="00CD7E00"/>
    <w:rsid w:val="00CD7E59"/>
    <w:rsid w:val="00CE0075"/>
    <w:rsid w:val="00CE0329"/>
    <w:rsid w:val="00CE0792"/>
    <w:rsid w:val="00CE07EF"/>
    <w:rsid w:val="00CE0940"/>
    <w:rsid w:val="00CE0A9F"/>
    <w:rsid w:val="00CE0D33"/>
    <w:rsid w:val="00CE0D77"/>
    <w:rsid w:val="00CE0EF6"/>
    <w:rsid w:val="00CE1015"/>
    <w:rsid w:val="00CE108A"/>
    <w:rsid w:val="00CE1272"/>
    <w:rsid w:val="00CE1301"/>
    <w:rsid w:val="00CE1389"/>
    <w:rsid w:val="00CE151E"/>
    <w:rsid w:val="00CE19AF"/>
    <w:rsid w:val="00CE2023"/>
    <w:rsid w:val="00CE24C5"/>
    <w:rsid w:val="00CE2BE7"/>
    <w:rsid w:val="00CE2D56"/>
    <w:rsid w:val="00CE3126"/>
    <w:rsid w:val="00CE31F5"/>
    <w:rsid w:val="00CE334B"/>
    <w:rsid w:val="00CE3C5D"/>
    <w:rsid w:val="00CE3D7E"/>
    <w:rsid w:val="00CE4119"/>
    <w:rsid w:val="00CE4464"/>
    <w:rsid w:val="00CE461E"/>
    <w:rsid w:val="00CE4651"/>
    <w:rsid w:val="00CE490D"/>
    <w:rsid w:val="00CE4935"/>
    <w:rsid w:val="00CE4BC7"/>
    <w:rsid w:val="00CE4E4A"/>
    <w:rsid w:val="00CE4ED4"/>
    <w:rsid w:val="00CE5313"/>
    <w:rsid w:val="00CE53F8"/>
    <w:rsid w:val="00CE57EF"/>
    <w:rsid w:val="00CE5CB1"/>
    <w:rsid w:val="00CE5EE6"/>
    <w:rsid w:val="00CE61AD"/>
    <w:rsid w:val="00CE63F9"/>
    <w:rsid w:val="00CE67C9"/>
    <w:rsid w:val="00CE6943"/>
    <w:rsid w:val="00CE6947"/>
    <w:rsid w:val="00CE6A01"/>
    <w:rsid w:val="00CE7115"/>
    <w:rsid w:val="00CE7318"/>
    <w:rsid w:val="00CE7581"/>
    <w:rsid w:val="00CE7692"/>
    <w:rsid w:val="00CE78B8"/>
    <w:rsid w:val="00CE78D2"/>
    <w:rsid w:val="00CE7D8E"/>
    <w:rsid w:val="00CF01A0"/>
    <w:rsid w:val="00CF02F4"/>
    <w:rsid w:val="00CF0344"/>
    <w:rsid w:val="00CF041A"/>
    <w:rsid w:val="00CF056B"/>
    <w:rsid w:val="00CF078C"/>
    <w:rsid w:val="00CF0813"/>
    <w:rsid w:val="00CF0C67"/>
    <w:rsid w:val="00CF0F0E"/>
    <w:rsid w:val="00CF10AD"/>
    <w:rsid w:val="00CF1469"/>
    <w:rsid w:val="00CF15AF"/>
    <w:rsid w:val="00CF1876"/>
    <w:rsid w:val="00CF19FF"/>
    <w:rsid w:val="00CF1ACB"/>
    <w:rsid w:val="00CF254B"/>
    <w:rsid w:val="00CF293E"/>
    <w:rsid w:val="00CF29A1"/>
    <w:rsid w:val="00CF29D1"/>
    <w:rsid w:val="00CF3114"/>
    <w:rsid w:val="00CF31FA"/>
    <w:rsid w:val="00CF3988"/>
    <w:rsid w:val="00CF3A55"/>
    <w:rsid w:val="00CF3EFC"/>
    <w:rsid w:val="00CF3F96"/>
    <w:rsid w:val="00CF3FCD"/>
    <w:rsid w:val="00CF40E0"/>
    <w:rsid w:val="00CF4E24"/>
    <w:rsid w:val="00CF4F94"/>
    <w:rsid w:val="00CF529C"/>
    <w:rsid w:val="00CF5318"/>
    <w:rsid w:val="00CF5636"/>
    <w:rsid w:val="00CF566C"/>
    <w:rsid w:val="00CF5A26"/>
    <w:rsid w:val="00CF5A4A"/>
    <w:rsid w:val="00CF6942"/>
    <w:rsid w:val="00CF6A48"/>
    <w:rsid w:val="00CF6ACF"/>
    <w:rsid w:val="00CF6AE8"/>
    <w:rsid w:val="00CF7211"/>
    <w:rsid w:val="00CF7356"/>
    <w:rsid w:val="00CF7549"/>
    <w:rsid w:val="00CF7600"/>
    <w:rsid w:val="00CF7EDD"/>
    <w:rsid w:val="00D00476"/>
    <w:rsid w:val="00D00EB3"/>
    <w:rsid w:val="00D018EE"/>
    <w:rsid w:val="00D01FCD"/>
    <w:rsid w:val="00D0215A"/>
    <w:rsid w:val="00D022BB"/>
    <w:rsid w:val="00D02B10"/>
    <w:rsid w:val="00D02BB5"/>
    <w:rsid w:val="00D02DB4"/>
    <w:rsid w:val="00D0318F"/>
    <w:rsid w:val="00D03466"/>
    <w:rsid w:val="00D0364F"/>
    <w:rsid w:val="00D039C0"/>
    <w:rsid w:val="00D03A6F"/>
    <w:rsid w:val="00D04083"/>
    <w:rsid w:val="00D04283"/>
    <w:rsid w:val="00D04563"/>
    <w:rsid w:val="00D04DED"/>
    <w:rsid w:val="00D05195"/>
    <w:rsid w:val="00D05207"/>
    <w:rsid w:val="00D057AC"/>
    <w:rsid w:val="00D05F13"/>
    <w:rsid w:val="00D06278"/>
    <w:rsid w:val="00D062EA"/>
    <w:rsid w:val="00D06B0D"/>
    <w:rsid w:val="00D06C1E"/>
    <w:rsid w:val="00D07236"/>
    <w:rsid w:val="00D07534"/>
    <w:rsid w:val="00D075B3"/>
    <w:rsid w:val="00D07755"/>
    <w:rsid w:val="00D07D2F"/>
    <w:rsid w:val="00D07D70"/>
    <w:rsid w:val="00D07FCC"/>
    <w:rsid w:val="00D100C8"/>
    <w:rsid w:val="00D10119"/>
    <w:rsid w:val="00D10DC7"/>
    <w:rsid w:val="00D10FBD"/>
    <w:rsid w:val="00D11275"/>
    <w:rsid w:val="00D112D4"/>
    <w:rsid w:val="00D11AC2"/>
    <w:rsid w:val="00D11DBC"/>
    <w:rsid w:val="00D11DD8"/>
    <w:rsid w:val="00D11FBC"/>
    <w:rsid w:val="00D1208F"/>
    <w:rsid w:val="00D120A5"/>
    <w:rsid w:val="00D1213D"/>
    <w:rsid w:val="00D12151"/>
    <w:rsid w:val="00D121DA"/>
    <w:rsid w:val="00D1224D"/>
    <w:rsid w:val="00D1231B"/>
    <w:rsid w:val="00D124A1"/>
    <w:rsid w:val="00D12DCF"/>
    <w:rsid w:val="00D13252"/>
    <w:rsid w:val="00D133AF"/>
    <w:rsid w:val="00D13B0F"/>
    <w:rsid w:val="00D13D83"/>
    <w:rsid w:val="00D14238"/>
    <w:rsid w:val="00D143AF"/>
    <w:rsid w:val="00D145E3"/>
    <w:rsid w:val="00D14646"/>
    <w:rsid w:val="00D1483C"/>
    <w:rsid w:val="00D1490B"/>
    <w:rsid w:val="00D1495D"/>
    <w:rsid w:val="00D14962"/>
    <w:rsid w:val="00D14A6C"/>
    <w:rsid w:val="00D14E53"/>
    <w:rsid w:val="00D15326"/>
    <w:rsid w:val="00D1577C"/>
    <w:rsid w:val="00D1589D"/>
    <w:rsid w:val="00D15B03"/>
    <w:rsid w:val="00D15C63"/>
    <w:rsid w:val="00D15E12"/>
    <w:rsid w:val="00D15E57"/>
    <w:rsid w:val="00D162B2"/>
    <w:rsid w:val="00D16560"/>
    <w:rsid w:val="00D16A3D"/>
    <w:rsid w:val="00D172E6"/>
    <w:rsid w:val="00D173A5"/>
    <w:rsid w:val="00D17487"/>
    <w:rsid w:val="00D17901"/>
    <w:rsid w:val="00D17A26"/>
    <w:rsid w:val="00D17A87"/>
    <w:rsid w:val="00D2003D"/>
    <w:rsid w:val="00D20234"/>
    <w:rsid w:val="00D20432"/>
    <w:rsid w:val="00D204F6"/>
    <w:rsid w:val="00D208BE"/>
    <w:rsid w:val="00D20A51"/>
    <w:rsid w:val="00D20D51"/>
    <w:rsid w:val="00D211F7"/>
    <w:rsid w:val="00D21532"/>
    <w:rsid w:val="00D216DC"/>
    <w:rsid w:val="00D21965"/>
    <w:rsid w:val="00D21B92"/>
    <w:rsid w:val="00D21C10"/>
    <w:rsid w:val="00D22103"/>
    <w:rsid w:val="00D221BD"/>
    <w:rsid w:val="00D221CE"/>
    <w:rsid w:val="00D222CB"/>
    <w:rsid w:val="00D224ED"/>
    <w:rsid w:val="00D22D2E"/>
    <w:rsid w:val="00D22E61"/>
    <w:rsid w:val="00D230BC"/>
    <w:rsid w:val="00D23741"/>
    <w:rsid w:val="00D24326"/>
    <w:rsid w:val="00D24494"/>
    <w:rsid w:val="00D24589"/>
    <w:rsid w:val="00D24C24"/>
    <w:rsid w:val="00D24C32"/>
    <w:rsid w:val="00D24CA9"/>
    <w:rsid w:val="00D24E44"/>
    <w:rsid w:val="00D24F24"/>
    <w:rsid w:val="00D253A9"/>
    <w:rsid w:val="00D259C3"/>
    <w:rsid w:val="00D25C72"/>
    <w:rsid w:val="00D25CCF"/>
    <w:rsid w:val="00D25D5E"/>
    <w:rsid w:val="00D25E93"/>
    <w:rsid w:val="00D26241"/>
    <w:rsid w:val="00D263FC"/>
    <w:rsid w:val="00D268A5"/>
    <w:rsid w:val="00D2701C"/>
    <w:rsid w:val="00D27659"/>
    <w:rsid w:val="00D27765"/>
    <w:rsid w:val="00D278DE"/>
    <w:rsid w:val="00D27B7A"/>
    <w:rsid w:val="00D27C60"/>
    <w:rsid w:val="00D27F73"/>
    <w:rsid w:val="00D30121"/>
    <w:rsid w:val="00D301AD"/>
    <w:rsid w:val="00D30557"/>
    <w:rsid w:val="00D305E4"/>
    <w:rsid w:val="00D30785"/>
    <w:rsid w:val="00D308F6"/>
    <w:rsid w:val="00D30C82"/>
    <w:rsid w:val="00D30D70"/>
    <w:rsid w:val="00D30DA3"/>
    <w:rsid w:val="00D310E6"/>
    <w:rsid w:val="00D3135A"/>
    <w:rsid w:val="00D31511"/>
    <w:rsid w:val="00D31683"/>
    <w:rsid w:val="00D319A7"/>
    <w:rsid w:val="00D31DEC"/>
    <w:rsid w:val="00D320FC"/>
    <w:rsid w:val="00D3278F"/>
    <w:rsid w:val="00D33666"/>
    <w:rsid w:val="00D33CC7"/>
    <w:rsid w:val="00D3447D"/>
    <w:rsid w:val="00D3483F"/>
    <w:rsid w:val="00D34994"/>
    <w:rsid w:val="00D34A5F"/>
    <w:rsid w:val="00D34CD0"/>
    <w:rsid w:val="00D351D0"/>
    <w:rsid w:val="00D35685"/>
    <w:rsid w:val="00D35820"/>
    <w:rsid w:val="00D3582C"/>
    <w:rsid w:val="00D358EF"/>
    <w:rsid w:val="00D35FC7"/>
    <w:rsid w:val="00D36029"/>
    <w:rsid w:val="00D360FD"/>
    <w:rsid w:val="00D364CF"/>
    <w:rsid w:val="00D368BE"/>
    <w:rsid w:val="00D36B2A"/>
    <w:rsid w:val="00D37100"/>
    <w:rsid w:val="00D371C3"/>
    <w:rsid w:val="00D374F2"/>
    <w:rsid w:val="00D3756C"/>
    <w:rsid w:val="00D37631"/>
    <w:rsid w:val="00D377E1"/>
    <w:rsid w:val="00D37B80"/>
    <w:rsid w:val="00D40433"/>
    <w:rsid w:val="00D40542"/>
    <w:rsid w:val="00D4090E"/>
    <w:rsid w:val="00D40B07"/>
    <w:rsid w:val="00D41275"/>
    <w:rsid w:val="00D4198E"/>
    <w:rsid w:val="00D41AD6"/>
    <w:rsid w:val="00D41B73"/>
    <w:rsid w:val="00D41D03"/>
    <w:rsid w:val="00D421A7"/>
    <w:rsid w:val="00D423BD"/>
    <w:rsid w:val="00D42770"/>
    <w:rsid w:val="00D429A4"/>
    <w:rsid w:val="00D42A49"/>
    <w:rsid w:val="00D42B97"/>
    <w:rsid w:val="00D42C1F"/>
    <w:rsid w:val="00D42D98"/>
    <w:rsid w:val="00D42E19"/>
    <w:rsid w:val="00D431FA"/>
    <w:rsid w:val="00D43388"/>
    <w:rsid w:val="00D43456"/>
    <w:rsid w:val="00D43543"/>
    <w:rsid w:val="00D4369A"/>
    <w:rsid w:val="00D437BE"/>
    <w:rsid w:val="00D437C8"/>
    <w:rsid w:val="00D43998"/>
    <w:rsid w:val="00D43CED"/>
    <w:rsid w:val="00D43DF1"/>
    <w:rsid w:val="00D43E62"/>
    <w:rsid w:val="00D44496"/>
    <w:rsid w:val="00D4464E"/>
    <w:rsid w:val="00D448DB"/>
    <w:rsid w:val="00D44B03"/>
    <w:rsid w:val="00D44B4D"/>
    <w:rsid w:val="00D44B9C"/>
    <w:rsid w:val="00D45297"/>
    <w:rsid w:val="00D45B88"/>
    <w:rsid w:val="00D45F74"/>
    <w:rsid w:val="00D46228"/>
    <w:rsid w:val="00D46391"/>
    <w:rsid w:val="00D467F8"/>
    <w:rsid w:val="00D46A80"/>
    <w:rsid w:val="00D46A96"/>
    <w:rsid w:val="00D46CEA"/>
    <w:rsid w:val="00D4702D"/>
    <w:rsid w:val="00D47045"/>
    <w:rsid w:val="00D475A4"/>
    <w:rsid w:val="00D50EF6"/>
    <w:rsid w:val="00D5115B"/>
    <w:rsid w:val="00D51304"/>
    <w:rsid w:val="00D516C1"/>
    <w:rsid w:val="00D5175A"/>
    <w:rsid w:val="00D5179C"/>
    <w:rsid w:val="00D51B2C"/>
    <w:rsid w:val="00D51C61"/>
    <w:rsid w:val="00D51E94"/>
    <w:rsid w:val="00D52594"/>
    <w:rsid w:val="00D5265A"/>
    <w:rsid w:val="00D527E8"/>
    <w:rsid w:val="00D52BE8"/>
    <w:rsid w:val="00D52D73"/>
    <w:rsid w:val="00D534BC"/>
    <w:rsid w:val="00D5354A"/>
    <w:rsid w:val="00D53D68"/>
    <w:rsid w:val="00D53DBB"/>
    <w:rsid w:val="00D53E51"/>
    <w:rsid w:val="00D53F6F"/>
    <w:rsid w:val="00D543BB"/>
    <w:rsid w:val="00D5462E"/>
    <w:rsid w:val="00D54A2F"/>
    <w:rsid w:val="00D54BE7"/>
    <w:rsid w:val="00D55032"/>
    <w:rsid w:val="00D550A8"/>
    <w:rsid w:val="00D55333"/>
    <w:rsid w:val="00D55404"/>
    <w:rsid w:val="00D55453"/>
    <w:rsid w:val="00D55784"/>
    <w:rsid w:val="00D5581C"/>
    <w:rsid w:val="00D55B19"/>
    <w:rsid w:val="00D55BBB"/>
    <w:rsid w:val="00D55F0E"/>
    <w:rsid w:val="00D5618E"/>
    <w:rsid w:val="00D561D0"/>
    <w:rsid w:val="00D569AF"/>
    <w:rsid w:val="00D56AAC"/>
    <w:rsid w:val="00D5718E"/>
    <w:rsid w:val="00D571FB"/>
    <w:rsid w:val="00D5726B"/>
    <w:rsid w:val="00D5744A"/>
    <w:rsid w:val="00D574D4"/>
    <w:rsid w:val="00D57A80"/>
    <w:rsid w:val="00D57AF3"/>
    <w:rsid w:val="00D57B77"/>
    <w:rsid w:val="00D57EB3"/>
    <w:rsid w:val="00D604AC"/>
    <w:rsid w:val="00D608C7"/>
    <w:rsid w:val="00D60F9B"/>
    <w:rsid w:val="00D61057"/>
    <w:rsid w:val="00D61317"/>
    <w:rsid w:val="00D61555"/>
    <w:rsid w:val="00D6161E"/>
    <w:rsid w:val="00D61682"/>
    <w:rsid w:val="00D61E5A"/>
    <w:rsid w:val="00D62311"/>
    <w:rsid w:val="00D623F0"/>
    <w:rsid w:val="00D625F0"/>
    <w:rsid w:val="00D63194"/>
    <w:rsid w:val="00D63764"/>
    <w:rsid w:val="00D638BC"/>
    <w:rsid w:val="00D63B8E"/>
    <w:rsid w:val="00D63CA6"/>
    <w:rsid w:val="00D6465C"/>
    <w:rsid w:val="00D64690"/>
    <w:rsid w:val="00D64AD6"/>
    <w:rsid w:val="00D64B13"/>
    <w:rsid w:val="00D64E52"/>
    <w:rsid w:val="00D651A5"/>
    <w:rsid w:val="00D65286"/>
    <w:rsid w:val="00D6566B"/>
    <w:rsid w:val="00D65682"/>
    <w:rsid w:val="00D65E7B"/>
    <w:rsid w:val="00D66111"/>
    <w:rsid w:val="00D663A3"/>
    <w:rsid w:val="00D6673D"/>
    <w:rsid w:val="00D66B4D"/>
    <w:rsid w:val="00D67400"/>
    <w:rsid w:val="00D6759F"/>
    <w:rsid w:val="00D67C3A"/>
    <w:rsid w:val="00D70081"/>
    <w:rsid w:val="00D700CF"/>
    <w:rsid w:val="00D70420"/>
    <w:rsid w:val="00D70819"/>
    <w:rsid w:val="00D70D7D"/>
    <w:rsid w:val="00D70F93"/>
    <w:rsid w:val="00D71425"/>
    <w:rsid w:val="00D720D1"/>
    <w:rsid w:val="00D72B2E"/>
    <w:rsid w:val="00D72E12"/>
    <w:rsid w:val="00D736F3"/>
    <w:rsid w:val="00D73D6C"/>
    <w:rsid w:val="00D74065"/>
    <w:rsid w:val="00D744EE"/>
    <w:rsid w:val="00D748BD"/>
    <w:rsid w:val="00D74932"/>
    <w:rsid w:val="00D74DA1"/>
    <w:rsid w:val="00D75433"/>
    <w:rsid w:val="00D7581C"/>
    <w:rsid w:val="00D75886"/>
    <w:rsid w:val="00D759B4"/>
    <w:rsid w:val="00D75A7A"/>
    <w:rsid w:val="00D761AE"/>
    <w:rsid w:val="00D7643F"/>
    <w:rsid w:val="00D76494"/>
    <w:rsid w:val="00D768EE"/>
    <w:rsid w:val="00D769BC"/>
    <w:rsid w:val="00D77754"/>
    <w:rsid w:val="00D779ED"/>
    <w:rsid w:val="00D77AC6"/>
    <w:rsid w:val="00D77AD7"/>
    <w:rsid w:val="00D77DF9"/>
    <w:rsid w:val="00D80238"/>
    <w:rsid w:val="00D80405"/>
    <w:rsid w:val="00D804B2"/>
    <w:rsid w:val="00D80A42"/>
    <w:rsid w:val="00D80DC0"/>
    <w:rsid w:val="00D81028"/>
    <w:rsid w:val="00D810EF"/>
    <w:rsid w:val="00D814E1"/>
    <w:rsid w:val="00D81511"/>
    <w:rsid w:val="00D8154E"/>
    <w:rsid w:val="00D81832"/>
    <w:rsid w:val="00D81EAA"/>
    <w:rsid w:val="00D82449"/>
    <w:rsid w:val="00D8296A"/>
    <w:rsid w:val="00D82A8A"/>
    <w:rsid w:val="00D82D51"/>
    <w:rsid w:val="00D830B8"/>
    <w:rsid w:val="00D83504"/>
    <w:rsid w:val="00D83C80"/>
    <w:rsid w:val="00D83E5D"/>
    <w:rsid w:val="00D84325"/>
    <w:rsid w:val="00D84CB7"/>
    <w:rsid w:val="00D84CE6"/>
    <w:rsid w:val="00D84D58"/>
    <w:rsid w:val="00D8510C"/>
    <w:rsid w:val="00D8591F"/>
    <w:rsid w:val="00D85A95"/>
    <w:rsid w:val="00D85B01"/>
    <w:rsid w:val="00D85D79"/>
    <w:rsid w:val="00D85E0C"/>
    <w:rsid w:val="00D86289"/>
    <w:rsid w:val="00D86352"/>
    <w:rsid w:val="00D86661"/>
    <w:rsid w:val="00D868EC"/>
    <w:rsid w:val="00D868F7"/>
    <w:rsid w:val="00D87371"/>
    <w:rsid w:val="00D87463"/>
    <w:rsid w:val="00D8789B"/>
    <w:rsid w:val="00D87A3E"/>
    <w:rsid w:val="00D87B40"/>
    <w:rsid w:val="00D87B5F"/>
    <w:rsid w:val="00D90223"/>
    <w:rsid w:val="00D90225"/>
    <w:rsid w:val="00D90505"/>
    <w:rsid w:val="00D90594"/>
    <w:rsid w:val="00D905B5"/>
    <w:rsid w:val="00D906F0"/>
    <w:rsid w:val="00D90B09"/>
    <w:rsid w:val="00D90BB3"/>
    <w:rsid w:val="00D90D25"/>
    <w:rsid w:val="00D90E13"/>
    <w:rsid w:val="00D9118A"/>
    <w:rsid w:val="00D91194"/>
    <w:rsid w:val="00D91369"/>
    <w:rsid w:val="00D91598"/>
    <w:rsid w:val="00D91C65"/>
    <w:rsid w:val="00D92356"/>
    <w:rsid w:val="00D925C6"/>
    <w:rsid w:val="00D92938"/>
    <w:rsid w:val="00D92B9A"/>
    <w:rsid w:val="00D92C9D"/>
    <w:rsid w:val="00D92CC1"/>
    <w:rsid w:val="00D92D41"/>
    <w:rsid w:val="00D92E1D"/>
    <w:rsid w:val="00D93173"/>
    <w:rsid w:val="00D932BD"/>
    <w:rsid w:val="00D93448"/>
    <w:rsid w:val="00D93A97"/>
    <w:rsid w:val="00D93AC1"/>
    <w:rsid w:val="00D93B93"/>
    <w:rsid w:val="00D93D4E"/>
    <w:rsid w:val="00D94541"/>
    <w:rsid w:val="00D9541E"/>
    <w:rsid w:val="00D954A8"/>
    <w:rsid w:val="00D95DC7"/>
    <w:rsid w:val="00D960C8"/>
    <w:rsid w:val="00D961C9"/>
    <w:rsid w:val="00D9632E"/>
    <w:rsid w:val="00D9640D"/>
    <w:rsid w:val="00D964B0"/>
    <w:rsid w:val="00D96589"/>
    <w:rsid w:val="00D96805"/>
    <w:rsid w:val="00D96AA2"/>
    <w:rsid w:val="00D96C87"/>
    <w:rsid w:val="00D96EC3"/>
    <w:rsid w:val="00D96EE4"/>
    <w:rsid w:val="00D970EE"/>
    <w:rsid w:val="00D970F4"/>
    <w:rsid w:val="00D971A5"/>
    <w:rsid w:val="00D9763F"/>
    <w:rsid w:val="00D97767"/>
    <w:rsid w:val="00D9783D"/>
    <w:rsid w:val="00D97A00"/>
    <w:rsid w:val="00D97A90"/>
    <w:rsid w:val="00D97CC9"/>
    <w:rsid w:val="00DA0080"/>
    <w:rsid w:val="00DA08DC"/>
    <w:rsid w:val="00DA0AE9"/>
    <w:rsid w:val="00DA0D67"/>
    <w:rsid w:val="00DA10CE"/>
    <w:rsid w:val="00DA1191"/>
    <w:rsid w:val="00DA181D"/>
    <w:rsid w:val="00DA1AFB"/>
    <w:rsid w:val="00DA1D72"/>
    <w:rsid w:val="00DA1DE5"/>
    <w:rsid w:val="00DA1E61"/>
    <w:rsid w:val="00DA1EEB"/>
    <w:rsid w:val="00DA2109"/>
    <w:rsid w:val="00DA2162"/>
    <w:rsid w:val="00DA2693"/>
    <w:rsid w:val="00DA26F8"/>
    <w:rsid w:val="00DA2943"/>
    <w:rsid w:val="00DA2AE7"/>
    <w:rsid w:val="00DA2ED5"/>
    <w:rsid w:val="00DA3A81"/>
    <w:rsid w:val="00DA3D56"/>
    <w:rsid w:val="00DA3F64"/>
    <w:rsid w:val="00DA402C"/>
    <w:rsid w:val="00DA4046"/>
    <w:rsid w:val="00DA419C"/>
    <w:rsid w:val="00DA4350"/>
    <w:rsid w:val="00DA43D6"/>
    <w:rsid w:val="00DA4A05"/>
    <w:rsid w:val="00DA4EF2"/>
    <w:rsid w:val="00DA5200"/>
    <w:rsid w:val="00DA52EF"/>
    <w:rsid w:val="00DA54F9"/>
    <w:rsid w:val="00DA5729"/>
    <w:rsid w:val="00DA57E9"/>
    <w:rsid w:val="00DA587F"/>
    <w:rsid w:val="00DA5886"/>
    <w:rsid w:val="00DA5B2A"/>
    <w:rsid w:val="00DA5E3B"/>
    <w:rsid w:val="00DA6032"/>
    <w:rsid w:val="00DA645B"/>
    <w:rsid w:val="00DA6BA7"/>
    <w:rsid w:val="00DA6C84"/>
    <w:rsid w:val="00DA6D00"/>
    <w:rsid w:val="00DA70D2"/>
    <w:rsid w:val="00DA749C"/>
    <w:rsid w:val="00DA7510"/>
    <w:rsid w:val="00DA773B"/>
    <w:rsid w:val="00DA789F"/>
    <w:rsid w:val="00DA79FC"/>
    <w:rsid w:val="00DA7A18"/>
    <w:rsid w:val="00DA7BD3"/>
    <w:rsid w:val="00DB03CC"/>
    <w:rsid w:val="00DB042F"/>
    <w:rsid w:val="00DB04B5"/>
    <w:rsid w:val="00DB0C4A"/>
    <w:rsid w:val="00DB0E19"/>
    <w:rsid w:val="00DB103B"/>
    <w:rsid w:val="00DB10EC"/>
    <w:rsid w:val="00DB1427"/>
    <w:rsid w:val="00DB1646"/>
    <w:rsid w:val="00DB1C33"/>
    <w:rsid w:val="00DB1CDF"/>
    <w:rsid w:val="00DB1D4A"/>
    <w:rsid w:val="00DB233C"/>
    <w:rsid w:val="00DB2642"/>
    <w:rsid w:val="00DB29DC"/>
    <w:rsid w:val="00DB3027"/>
    <w:rsid w:val="00DB3399"/>
    <w:rsid w:val="00DB39AE"/>
    <w:rsid w:val="00DB3A23"/>
    <w:rsid w:val="00DB3A43"/>
    <w:rsid w:val="00DB3D81"/>
    <w:rsid w:val="00DB3E0F"/>
    <w:rsid w:val="00DB3F22"/>
    <w:rsid w:val="00DB3F86"/>
    <w:rsid w:val="00DB42F7"/>
    <w:rsid w:val="00DB4681"/>
    <w:rsid w:val="00DB4AFF"/>
    <w:rsid w:val="00DB51A6"/>
    <w:rsid w:val="00DB5381"/>
    <w:rsid w:val="00DB577B"/>
    <w:rsid w:val="00DB5AC9"/>
    <w:rsid w:val="00DB5AEE"/>
    <w:rsid w:val="00DB5B41"/>
    <w:rsid w:val="00DB6114"/>
    <w:rsid w:val="00DB6156"/>
    <w:rsid w:val="00DB6821"/>
    <w:rsid w:val="00DB6AD2"/>
    <w:rsid w:val="00DB6B8D"/>
    <w:rsid w:val="00DB6C4A"/>
    <w:rsid w:val="00DB6DCA"/>
    <w:rsid w:val="00DB704A"/>
    <w:rsid w:val="00DB7155"/>
    <w:rsid w:val="00DB754F"/>
    <w:rsid w:val="00DB7703"/>
    <w:rsid w:val="00DB79DD"/>
    <w:rsid w:val="00DB7C16"/>
    <w:rsid w:val="00DC0C7F"/>
    <w:rsid w:val="00DC1564"/>
    <w:rsid w:val="00DC157A"/>
    <w:rsid w:val="00DC16AA"/>
    <w:rsid w:val="00DC1B40"/>
    <w:rsid w:val="00DC1E84"/>
    <w:rsid w:val="00DC1FAA"/>
    <w:rsid w:val="00DC1FE9"/>
    <w:rsid w:val="00DC2244"/>
    <w:rsid w:val="00DC2420"/>
    <w:rsid w:val="00DC2530"/>
    <w:rsid w:val="00DC25BD"/>
    <w:rsid w:val="00DC2785"/>
    <w:rsid w:val="00DC2884"/>
    <w:rsid w:val="00DC2982"/>
    <w:rsid w:val="00DC2B11"/>
    <w:rsid w:val="00DC2E58"/>
    <w:rsid w:val="00DC2E8A"/>
    <w:rsid w:val="00DC2F2D"/>
    <w:rsid w:val="00DC3AD5"/>
    <w:rsid w:val="00DC3BC2"/>
    <w:rsid w:val="00DC4010"/>
    <w:rsid w:val="00DC4039"/>
    <w:rsid w:val="00DC4123"/>
    <w:rsid w:val="00DC4161"/>
    <w:rsid w:val="00DC497D"/>
    <w:rsid w:val="00DC4C44"/>
    <w:rsid w:val="00DC529F"/>
    <w:rsid w:val="00DC52E4"/>
    <w:rsid w:val="00DC548D"/>
    <w:rsid w:val="00DC5703"/>
    <w:rsid w:val="00DC5939"/>
    <w:rsid w:val="00DC5C9D"/>
    <w:rsid w:val="00DC5DC5"/>
    <w:rsid w:val="00DC5F93"/>
    <w:rsid w:val="00DC641D"/>
    <w:rsid w:val="00DC6872"/>
    <w:rsid w:val="00DC6876"/>
    <w:rsid w:val="00DC69CA"/>
    <w:rsid w:val="00DC6A57"/>
    <w:rsid w:val="00DC6CDA"/>
    <w:rsid w:val="00DC6E0A"/>
    <w:rsid w:val="00DC6E43"/>
    <w:rsid w:val="00DC7076"/>
    <w:rsid w:val="00DC714F"/>
    <w:rsid w:val="00DC76BB"/>
    <w:rsid w:val="00DC7B5B"/>
    <w:rsid w:val="00DC7F52"/>
    <w:rsid w:val="00DD0233"/>
    <w:rsid w:val="00DD06E1"/>
    <w:rsid w:val="00DD0731"/>
    <w:rsid w:val="00DD09C0"/>
    <w:rsid w:val="00DD128D"/>
    <w:rsid w:val="00DD1470"/>
    <w:rsid w:val="00DD1BD7"/>
    <w:rsid w:val="00DD1EA6"/>
    <w:rsid w:val="00DD1EB7"/>
    <w:rsid w:val="00DD1FC9"/>
    <w:rsid w:val="00DD25DF"/>
    <w:rsid w:val="00DD261E"/>
    <w:rsid w:val="00DD2E78"/>
    <w:rsid w:val="00DD2F3B"/>
    <w:rsid w:val="00DD3284"/>
    <w:rsid w:val="00DD336F"/>
    <w:rsid w:val="00DD347B"/>
    <w:rsid w:val="00DD352D"/>
    <w:rsid w:val="00DD3EC5"/>
    <w:rsid w:val="00DD419A"/>
    <w:rsid w:val="00DD449D"/>
    <w:rsid w:val="00DD47B4"/>
    <w:rsid w:val="00DD4CCD"/>
    <w:rsid w:val="00DD4E3A"/>
    <w:rsid w:val="00DD5113"/>
    <w:rsid w:val="00DD578B"/>
    <w:rsid w:val="00DD5890"/>
    <w:rsid w:val="00DD5C5C"/>
    <w:rsid w:val="00DD5E37"/>
    <w:rsid w:val="00DD61C7"/>
    <w:rsid w:val="00DD665B"/>
    <w:rsid w:val="00DD6663"/>
    <w:rsid w:val="00DD682D"/>
    <w:rsid w:val="00DD6C61"/>
    <w:rsid w:val="00DD6E64"/>
    <w:rsid w:val="00DD74AE"/>
    <w:rsid w:val="00DD7699"/>
    <w:rsid w:val="00DD7782"/>
    <w:rsid w:val="00DD7899"/>
    <w:rsid w:val="00DD7F2D"/>
    <w:rsid w:val="00DE045F"/>
    <w:rsid w:val="00DE06FD"/>
    <w:rsid w:val="00DE075E"/>
    <w:rsid w:val="00DE0B5D"/>
    <w:rsid w:val="00DE0DE2"/>
    <w:rsid w:val="00DE110F"/>
    <w:rsid w:val="00DE1397"/>
    <w:rsid w:val="00DE1674"/>
    <w:rsid w:val="00DE1906"/>
    <w:rsid w:val="00DE1A79"/>
    <w:rsid w:val="00DE1C2E"/>
    <w:rsid w:val="00DE1E88"/>
    <w:rsid w:val="00DE1F64"/>
    <w:rsid w:val="00DE1FA5"/>
    <w:rsid w:val="00DE256C"/>
    <w:rsid w:val="00DE274D"/>
    <w:rsid w:val="00DE2CEC"/>
    <w:rsid w:val="00DE2DA8"/>
    <w:rsid w:val="00DE2EBF"/>
    <w:rsid w:val="00DE3474"/>
    <w:rsid w:val="00DE36DA"/>
    <w:rsid w:val="00DE3962"/>
    <w:rsid w:val="00DE39AF"/>
    <w:rsid w:val="00DE3A06"/>
    <w:rsid w:val="00DE3B9B"/>
    <w:rsid w:val="00DE3BE1"/>
    <w:rsid w:val="00DE3C7F"/>
    <w:rsid w:val="00DE410C"/>
    <w:rsid w:val="00DE4623"/>
    <w:rsid w:val="00DE4671"/>
    <w:rsid w:val="00DE4883"/>
    <w:rsid w:val="00DE4CEB"/>
    <w:rsid w:val="00DE50ED"/>
    <w:rsid w:val="00DE5606"/>
    <w:rsid w:val="00DE57F5"/>
    <w:rsid w:val="00DE59D6"/>
    <w:rsid w:val="00DE5CFE"/>
    <w:rsid w:val="00DE5E75"/>
    <w:rsid w:val="00DE5F20"/>
    <w:rsid w:val="00DE625C"/>
    <w:rsid w:val="00DE6704"/>
    <w:rsid w:val="00DE676C"/>
    <w:rsid w:val="00DE6BD4"/>
    <w:rsid w:val="00DE6C72"/>
    <w:rsid w:val="00DE6FB8"/>
    <w:rsid w:val="00DE7138"/>
    <w:rsid w:val="00DE71B1"/>
    <w:rsid w:val="00DE74F3"/>
    <w:rsid w:val="00DE75F0"/>
    <w:rsid w:val="00DE77AA"/>
    <w:rsid w:val="00DE7BE5"/>
    <w:rsid w:val="00DE7EE0"/>
    <w:rsid w:val="00DF0098"/>
    <w:rsid w:val="00DF0110"/>
    <w:rsid w:val="00DF061C"/>
    <w:rsid w:val="00DF0650"/>
    <w:rsid w:val="00DF083B"/>
    <w:rsid w:val="00DF0871"/>
    <w:rsid w:val="00DF09B5"/>
    <w:rsid w:val="00DF0A1F"/>
    <w:rsid w:val="00DF0A73"/>
    <w:rsid w:val="00DF0C8A"/>
    <w:rsid w:val="00DF0EDE"/>
    <w:rsid w:val="00DF117E"/>
    <w:rsid w:val="00DF135F"/>
    <w:rsid w:val="00DF1716"/>
    <w:rsid w:val="00DF20BF"/>
    <w:rsid w:val="00DF210C"/>
    <w:rsid w:val="00DF2151"/>
    <w:rsid w:val="00DF2286"/>
    <w:rsid w:val="00DF255F"/>
    <w:rsid w:val="00DF2600"/>
    <w:rsid w:val="00DF2ADD"/>
    <w:rsid w:val="00DF2C45"/>
    <w:rsid w:val="00DF2D76"/>
    <w:rsid w:val="00DF3112"/>
    <w:rsid w:val="00DF329A"/>
    <w:rsid w:val="00DF3698"/>
    <w:rsid w:val="00DF3ACF"/>
    <w:rsid w:val="00DF3BBE"/>
    <w:rsid w:val="00DF3C79"/>
    <w:rsid w:val="00DF40EF"/>
    <w:rsid w:val="00DF42FD"/>
    <w:rsid w:val="00DF468D"/>
    <w:rsid w:val="00DF4843"/>
    <w:rsid w:val="00DF494C"/>
    <w:rsid w:val="00DF4B12"/>
    <w:rsid w:val="00DF4BD2"/>
    <w:rsid w:val="00DF4F2B"/>
    <w:rsid w:val="00DF54AC"/>
    <w:rsid w:val="00DF55B5"/>
    <w:rsid w:val="00DF56FE"/>
    <w:rsid w:val="00DF5B43"/>
    <w:rsid w:val="00DF5B64"/>
    <w:rsid w:val="00DF5BE6"/>
    <w:rsid w:val="00DF607B"/>
    <w:rsid w:val="00DF666E"/>
    <w:rsid w:val="00DF6C17"/>
    <w:rsid w:val="00DF6E22"/>
    <w:rsid w:val="00DF72B5"/>
    <w:rsid w:val="00DF72CD"/>
    <w:rsid w:val="00DF75F3"/>
    <w:rsid w:val="00DF7BA7"/>
    <w:rsid w:val="00DF7E93"/>
    <w:rsid w:val="00DF7EA5"/>
    <w:rsid w:val="00DF7F4A"/>
    <w:rsid w:val="00E000C9"/>
    <w:rsid w:val="00E0015A"/>
    <w:rsid w:val="00E0020D"/>
    <w:rsid w:val="00E005FE"/>
    <w:rsid w:val="00E00696"/>
    <w:rsid w:val="00E009A7"/>
    <w:rsid w:val="00E009BA"/>
    <w:rsid w:val="00E00D99"/>
    <w:rsid w:val="00E0158D"/>
    <w:rsid w:val="00E01839"/>
    <w:rsid w:val="00E01A85"/>
    <w:rsid w:val="00E01BA2"/>
    <w:rsid w:val="00E01EA4"/>
    <w:rsid w:val="00E01F74"/>
    <w:rsid w:val="00E02011"/>
    <w:rsid w:val="00E0206E"/>
    <w:rsid w:val="00E022B4"/>
    <w:rsid w:val="00E022D7"/>
    <w:rsid w:val="00E02310"/>
    <w:rsid w:val="00E02672"/>
    <w:rsid w:val="00E02BFC"/>
    <w:rsid w:val="00E02D97"/>
    <w:rsid w:val="00E03679"/>
    <w:rsid w:val="00E03892"/>
    <w:rsid w:val="00E03AC1"/>
    <w:rsid w:val="00E03C7E"/>
    <w:rsid w:val="00E04125"/>
    <w:rsid w:val="00E0446C"/>
    <w:rsid w:val="00E04998"/>
    <w:rsid w:val="00E049CE"/>
    <w:rsid w:val="00E04D6E"/>
    <w:rsid w:val="00E05188"/>
    <w:rsid w:val="00E052BE"/>
    <w:rsid w:val="00E058EF"/>
    <w:rsid w:val="00E05B7F"/>
    <w:rsid w:val="00E06039"/>
    <w:rsid w:val="00E06F2C"/>
    <w:rsid w:val="00E071EC"/>
    <w:rsid w:val="00E07423"/>
    <w:rsid w:val="00E07501"/>
    <w:rsid w:val="00E076B6"/>
    <w:rsid w:val="00E07882"/>
    <w:rsid w:val="00E0790B"/>
    <w:rsid w:val="00E07D7D"/>
    <w:rsid w:val="00E07E10"/>
    <w:rsid w:val="00E10327"/>
    <w:rsid w:val="00E105D6"/>
    <w:rsid w:val="00E1146C"/>
    <w:rsid w:val="00E11A59"/>
    <w:rsid w:val="00E11A95"/>
    <w:rsid w:val="00E11D9F"/>
    <w:rsid w:val="00E12131"/>
    <w:rsid w:val="00E12259"/>
    <w:rsid w:val="00E1245B"/>
    <w:rsid w:val="00E127C1"/>
    <w:rsid w:val="00E12802"/>
    <w:rsid w:val="00E12A47"/>
    <w:rsid w:val="00E12A6B"/>
    <w:rsid w:val="00E12D43"/>
    <w:rsid w:val="00E1307E"/>
    <w:rsid w:val="00E1327B"/>
    <w:rsid w:val="00E133E7"/>
    <w:rsid w:val="00E13580"/>
    <w:rsid w:val="00E136DC"/>
    <w:rsid w:val="00E136F7"/>
    <w:rsid w:val="00E13959"/>
    <w:rsid w:val="00E13978"/>
    <w:rsid w:val="00E13B83"/>
    <w:rsid w:val="00E13FB8"/>
    <w:rsid w:val="00E1431B"/>
    <w:rsid w:val="00E143D8"/>
    <w:rsid w:val="00E146D0"/>
    <w:rsid w:val="00E14F5E"/>
    <w:rsid w:val="00E153EC"/>
    <w:rsid w:val="00E158B2"/>
    <w:rsid w:val="00E1591F"/>
    <w:rsid w:val="00E15DB6"/>
    <w:rsid w:val="00E15E13"/>
    <w:rsid w:val="00E15E83"/>
    <w:rsid w:val="00E15FFB"/>
    <w:rsid w:val="00E16073"/>
    <w:rsid w:val="00E16343"/>
    <w:rsid w:val="00E167D4"/>
    <w:rsid w:val="00E16A7D"/>
    <w:rsid w:val="00E16B47"/>
    <w:rsid w:val="00E17430"/>
    <w:rsid w:val="00E17662"/>
    <w:rsid w:val="00E17AE2"/>
    <w:rsid w:val="00E17CA4"/>
    <w:rsid w:val="00E17F26"/>
    <w:rsid w:val="00E201D8"/>
    <w:rsid w:val="00E2025F"/>
    <w:rsid w:val="00E206CF"/>
    <w:rsid w:val="00E20A43"/>
    <w:rsid w:val="00E20ADB"/>
    <w:rsid w:val="00E20B5C"/>
    <w:rsid w:val="00E2122B"/>
    <w:rsid w:val="00E212D3"/>
    <w:rsid w:val="00E2148C"/>
    <w:rsid w:val="00E217DE"/>
    <w:rsid w:val="00E218B4"/>
    <w:rsid w:val="00E21A0F"/>
    <w:rsid w:val="00E21D71"/>
    <w:rsid w:val="00E22368"/>
    <w:rsid w:val="00E22D83"/>
    <w:rsid w:val="00E22E13"/>
    <w:rsid w:val="00E22F42"/>
    <w:rsid w:val="00E233EA"/>
    <w:rsid w:val="00E234D3"/>
    <w:rsid w:val="00E235C4"/>
    <w:rsid w:val="00E238C5"/>
    <w:rsid w:val="00E23ACD"/>
    <w:rsid w:val="00E23B67"/>
    <w:rsid w:val="00E23BCF"/>
    <w:rsid w:val="00E23E0F"/>
    <w:rsid w:val="00E24541"/>
    <w:rsid w:val="00E247F0"/>
    <w:rsid w:val="00E25517"/>
    <w:rsid w:val="00E2551F"/>
    <w:rsid w:val="00E2553E"/>
    <w:rsid w:val="00E25E73"/>
    <w:rsid w:val="00E26049"/>
    <w:rsid w:val="00E263E4"/>
    <w:rsid w:val="00E267D4"/>
    <w:rsid w:val="00E267F5"/>
    <w:rsid w:val="00E26C79"/>
    <w:rsid w:val="00E26E56"/>
    <w:rsid w:val="00E26F5B"/>
    <w:rsid w:val="00E27236"/>
    <w:rsid w:val="00E27322"/>
    <w:rsid w:val="00E27A8C"/>
    <w:rsid w:val="00E27BF4"/>
    <w:rsid w:val="00E30475"/>
    <w:rsid w:val="00E304D5"/>
    <w:rsid w:val="00E30791"/>
    <w:rsid w:val="00E307DC"/>
    <w:rsid w:val="00E30D24"/>
    <w:rsid w:val="00E30E2D"/>
    <w:rsid w:val="00E30EAD"/>
    <w:rsid w:val="00E30EC9"/>
    <w:rsid w:val="00E31201"/>
    <w:rsid w:val="00E312CD"/>
    <w:rsid w:val="00E3168C"/>
    <w:rsid w:val="00E31708"/>
    <w:rsid w:val="00E31746"/>
    <w:rsid w:val="00E317E1"/>
    <w:rsid w:val="00E31DA8"/>
    <w:rsid w:val="00E31F84"/>
    <w:rsid w:val="00E32194"/>
    <w:rsid w:val="00E32346"/>
    <w:rsid w:val="00E32469"/>
    <w:rsid w:val="00E32964"/>
    <w:rsid w:val="00E32E74"/>
    <w:rsid w:val="00E330B1"/>
    <w:rsid w:val="00E331E8"/>
    <w:rsid w:val="00E33643"/>
    <w:rsid w:val="00E33668"/>
    <w:rsid w:val="00E33E8E"/>
    <w:rsid w:val="00E3416A"/>
    <w:rsid w:val="00E34236"/>
    <w:rsid w:val="00E3460E"/>
    <w:rsid w:val="00E3464A"/>
    <w:rsid w:val="00E346E7"/>
    <w:rsid w:val="00E34A08"/>
    <w:rsid w:val="00E34B95"/>
    <w:rsid w:val="00E34DAD"/>
    <w:rsid w:val="00E34E09"/>
    <w:rsid w:val="00E34FFD"/>
    <w:rsid w:val="00E35713"/>
    <w:rsid w:val="00E357E1"/>
    <w:rsid w:val="00E3593E"/>
    <w:rsid w:val="00E362F8"/>
    <w:rsid w:val="00E363DB"/>
    <w:rsid w:val="00E367AF"/>
    <w:rsid w:val="00E36ADC"/>
    <w:rsid w:val="00E36B7D"/>
    <w:rsid w:val="00E36BEA"/>
    <w:rsid w:val="00E372C1"/>
    <w:rsid w:val="00E3749A"/>
    <w:rsid w:val="00E376DC"/>
    <w:rsid w:val="00E379E7"/>
    <w:rsid w:val="00E37C2C"/>
    <w:rsid w:val="00E37CCB"/>
    <w:rsid w:val="00E401D1"/>
    <w:rsid w:val="00E40468"/>
    <w:rsid w:val="00E405C1"/>
    <w:rsid w:val="00E406D6"/>
    <w:rsid w:val="00E40841"/>
    <w:rsid w:val="00E40C1B"/>
    <w:rsid w:val="00E40C1D"/>
    <w:rsid w:val="00E40C90"/>
    <w:rsid w:val="00E40CEA"/>
    <w:rsid w:val="00E412E7"/>
    <w:rsid w:val="00E414EF"/>
    <w:rsid w:val="00E419F1"/>
    <w:rsid w:val="00E41CA4"/>
    <w:rsid w:val="00E41F46"/>
    <w:rsid w:val="00E41FBF"/>
    <w:rsid w:val="00E42049"/>
    <w:rsid w:val="00E42211"/>
    <w:rsid w:val="00E426FD"/>
    <w:rsid w:val="00E4286B"/>
    <w:rsid w:val="00E4297D"/>
    <w:rsid w:val="00E42986"/>
    <w:rsid w:val="00E429B7"/>
    <w:rsid w:val="00E42D59"/>
    <w:rsid w:val="00E431BB"/>
    <w:rsid w:val="00E434AF"/>
    <w:rsid w:val="00E434B9"/>
    <w:rsid w:val="00E4360F"/>
    <w:rsid w:val="00E4366E"/>
    <w:rsid w:val="00E437B8"/>
    <w:rsid w:val="00E437CD"/>
    <w:rsid w:val="00E438D7"/>
    <w:rsid w:val="00E4407E"/>
    <w:rsid w:val="00E4413E"/>
    <w:rsid w:val="00E4423B"/>
    <w:rsid w:val="00E44397"/>
    <w:rsid w:val="00E4477F"/>
    <w:rsid w:val="00E4480F"/>
    <w:rsid w:val="00E44A98"/>
    <w:rsid w:val="00E44B8B"/>
    <w:rsid w:val="00E44DBF"/>
    <w:rsid w:val="00E4503E"/>
    <w:rsid w:val="00E457A0"/>
    <w:rsid w:val="00E45868"/>
    <w:rsid w:val="00E459CC"/>
    <w:rsid w:val="00E45B12"/>
    <w:rsid w:val="00E45DF6"/>
    <w:rsid w:val="00E45F5F"/>
    <w:rsid w:val="00E460FB"/>
    <w:rsid w:val="00E4611E"/>
    <w:rsid w:val="00E46176"/>
    <w:rsid w:val="00E46B08"/>
    <w:rsid w:val="00E46BB8"/>
    <w:rsid w:val="00E46E83"/>
    <w:rsid w:val="00E476E3"/>
    <w:rsid w:val="00E47A5A"/>
    <w:rsid w:val="00E47C29"/>
    <w:rsid w:val="00E47D28"/>
    <w:rsid w:val="00E47D54"/>
    <w:rsid w:val="00E5040D"/>
    <w:rsid w:val="00E505AA"/>
    <w:rsid w:val="00E50613"/>
    <w:rsid w:val="00E50A4A"/>
    <w:rsid w:val="00E50B89"/>
    <w:rsid w:val="00E5150E"/>
    <w:rsid w:val="00E51932"/>
    <w:rsid w:val="00E524D6"/>
    <w:rsid w:val="00E52565"/>
    <w:rsid w:val="00E53421"/>
    <w:rsid w:val="00E5356F"/>
    <w:rsid w:val="00E535B7"/>
    <w:rsid w:val="00E536B7"/>
    <w:rsid w:val="00E53AF0"/>
    <w:rsid w:val="00E53AF8"/>
    <w:rsid w:val="00E53BCB"/>
    <w:rsid w:val="00E53C30"/>
    <w:rsid w:val="00E53C73"/>
    <w:rsid w:val="00E53D41"/>
    <w:rsid w:val="00E53D75"/>
    <w:rsid w:val="00E54007"/>
    <w:rsid w:val="00E54019"/>
    <w:rsid w:val="00E545D3"/>
    <w:rsid w:val="00E54695"/>
    <w:rsid w:val="00E54A0D"/>
    <w:rsid w:val="00E54A49"/>
    <w:rsid w:val="00E54E22"/>
    <w:rsid w:val="00E54F96"/>
    <w:rsid w:val="00E5500D"/>
    <w:rsid w:val="00E55194"/>
    <w:rsid w:val="00E5587B"/>
    <w:rsid w:val="00E55997"/>
    <w:rsid w:val="00E55BBF"/>
    <w:rsid w:val="00E5632B"/>
    <w:rsid w:val="00E56610"/>
    <w:rsid w:val="00E56639"/>
    <w:rsid w:val="00E56661"/>
    <w:rsid w:val="00E568D2"/>
    <w:rsid w:val="00E568DC"/>
    <w:rsid w:val="00E56E2C"/>
    <w:rsid w:val="00E575DE"/>
    <w:rsid w:val="00E57662"/>
    <w:rsid w:val="00E576E8"/>
    <w:rsid w:val="00E5788F"/>
    <w:rsid w:val="00E57BCC"/>
    <w:rsid w:val="00E57C23"/>
    <w:rsid w:val="00E57D73"/>
    <w:rsid w:val="00E57DF6"/>
    <w:rsid w:val="00E57E03"/>
    <w:rsid w:val="00E60114"/>
    <w:rsid w:val="00E60179"/>
    <w:rsid w:val="00E602EB"/>
    <w:rsid w:val="00E6084E"/>
    <w:rsid w:val="00E609BA"/>
    <w:rsid w:val="00E61260"/>
    <w:rsid w:val="00E613DB"/>
    <w:rsid w:val="00E61438"/>
    <w:rsid w:val="00E61597"/>
    <w:rsid w:val="00E61730"/>
    <w:rsid w:val="00E61821"/>
    <w:rsid w:val="00E61D07"/>
    <w:rsid w:val="00E61DF2"/>
    <w:rsid w:val="00E61F55"/>
    <w:rsid w:val="00E6265B"/>
    <w:rsid w:val="00E62C91"/>
    <w:rsid w:val="00E6308C"/>
    <w:rsid w:val="00E6346D"/>
    <w:rsid w:val="00E6349C"/>
    <w:rsid w:val="00E636FD"/>
    <w:rsid w:val="00E63A54"/>
    <w:rsid w:val="00E63DF5"/>
    <w:rsid w:val="00E6428E"/>
    <w:rsid w:val="00E64344"/>
    <w:rsid w:val="00E64355"/>
    <w:rsid w:val="00E644E5"/>
    <w:rsid w:val="00E64BF5"/>
    <w:rsid w:val="00E64E8C"/>
    <w:rsid w:val="00E654B6"/>
    <w:rsid w:val="00E65808"/>
    <w:rsid w:val="00E65CBD"/>
    <w:rsid w:val="00E65CD3"/>
    <w:rsid w:val="00E65E56"/>
    <w:rsid w:val="00E65E63"/>
    <w:rsid w:val="00E65F68"/>
    <w:rsid w:val="00E66117"/>
    <w:rsid w:val="00E66B18"/>
    <w:rsid w:val="00E66C25"/>
    <w:rsid w:val="00E66CA6"/>
    <w:rsid w:val="00E66DC8"/>
    <w:rsid w:val="00E66DE4"/>
    <w:rsid w:val="00E6789E"/>
    <w:rsid w:val="00E678DD"/>
    <w:rsid w:val="00E6798F"/>
    <w:rsid w:val="00E67A2A"/>
    <w:rsid w:val="00E67A6F"/>
    <w:rsid w:val="00E67E6D"/>
    <w:rsid w:val="00E700AA"/>
    <w:rsid w:val="00E70372"/>
    <w:rsid w:val="00E70621"/>
    <w:rsid w:val="00E7086B"/>
    <w:rsid w:val="00E708CB"/>
    <w:rsid w:val="00E70B11"/>
    <w:rsid w:val="00E70D65"/>
    <w:rsid w:val="00E71096"/>
    <w:rsid w:val="00E71205"/>
    <w:rsid w:val="00E7140A"/>
    <w:rsid w:val="00E71E16"/>
    <w:rsid w:val="00E72742"/>
    <w:rsid w:val="00E7277A"/>
    <w:rsid w:val="00E72C08"/>
    <w:rsid w:val="00E72C7A"/>
    <w:rsid w:val="00E72E6B"/>
    <w:rsid w:val="00E73154"/>
    <w:rsid w:val="00E73218"/>
    <w:rsid w:val="00E73734"/>
    <w:rsid w:val="00E73BFD"/>
    <w:rsid w:val="00E73D8C"/>
    <w:rsid w:val="00E73E7A"/>
    <w:rsid w:val="00E73EE7"/>
    <w:rsid w:val="00E7401E"/>
    <w:rsid w:val="00E744A6"/>
    <w:rsid w:val="00E74563"/>
    <w:rsid w:val="00E747A8"/>
    <w:rsid w:val="00E74C4F"/>
    <w:rsid w:val="00E75105"/>
    <w:rsid w:val="00E75385"/>
    <w:rsid w:val="00E75548"/>
    <w:rsid w:val="00E755D1"/>
    <w:rsid w:val="00E757F0"/>
    <w:rsid w:val="00E758E4"/>
    <w:rsid w:val="00E75927"/>
    <w:rsid w:val="00E75C5A"/>
    <w:rsid w:val="00E75EE9"/>
    <w:rsid w:val="00E760EF"/>
    <w:rsid w:val="00E76267"/>
    <w:rsid w:val="00E76314"/>
    <w:rsid w:val="00E76543"/>
    <w:rsid w:val="00E76572"/>
    <w:rsid w:val="00E768CE"/>
    <w:rsid w:val="00E76DF5"/>
    <w:rsid w:val="00E76FB4"/>
    <w:rsid w:val="00E7716A"/>
    <w:rsid w:val="00E77486"/>
    <w:rsid w:val="00E775EE"/>
    <w:rsid w:val="00E77720"/>
    <w:rsid w:val="00E77CD1"/>
    <w:rsid w:val="00E801BE"/>
    <w:rsid w:val="00E803BC"/>
    <w:rsid w:val="00E80531"/>
    <w:rsid w:val="00E80544"/>
    <w:rsid w:val="00E80759"/>
    <w:rsid w:val="00E80905"/>
    <w:rsid w:val="00E80D14"/>
    <w:rsid w:val="00E80F30"/>
    <w:rsid w:val="00E81047"/>
    <w:rsid w:val="00E81363"/>
    <w:rsid w:val="00E81949"/>
    <w:rsid w:val="00E81CC3"/>
    <w:rsid w:val="00E8250F"/>
    <w:rsid w:val="00E82915"/>
    <w:rsid w:val="00E82E93"/>
    <w:rsid w:val="00E82FF5"/>
    <w:rsid w:val="00E8305D"/>
    <w:rsid w:val="00E8374F"/>
    <w:rsid w:val="00E83813"/>
    <w:rsid w:val="00E83980"/>
    <w:rsid w:val="00E83997"/>
    <w:rsid w:val="00E83C4F"/>
    <w:rsid w:val="00E83DE3"/>
    <w:rsid w:val="00E83E01"/>
    <w:rsid w:val="00E840F5"/>
    <w:rsid w:val="00E84327"/>
    <w:rsid w:val="00E8477B"/>
    <w:rsid w:val="00E847E6"/>
    <w:rsid w:val="00E84853"/>
    <w:rsid w:val="00E84A8E"/>
    <w:rsid w:val="00E84B63"/>
    <w:rsid w:val="00E84F2F"/>
    <w:rsid w:val="00E85587"/>
    <w:rsid w:val="00E8574E"/>
    <w:rsid w:val="00E85A03"/>
    <w:rsid w:val="00E86991"/>
    <w:rsid w:val="00E86A59"/>
    <w:rsid w:val="00E86D9C"/>
    <w:rsid w:val="00E8736A"/>
    <w:rsid w:val="00E87550"/>
    <w:rsid w:val="00E8778B"/>
    <w:rsid w:val="00E878B3"/>
    <w:rsid w:val="00E879F5"/>
    <w:rsid w:val="00E87CDB"/>
    <w:rsid w:val="00E902FB"/>
    <w:rsid w:val="00E9056C"/>
    <w:rsid w:val="00E90922"/>
    <w:rsid w:val="00E909B2"/>
    <w:rsid w:val="00E90BE0"/>
    <w:rsid w:val="00E912E7"/>
    <w:rsid w:val="00E913ED"/>
    <w:rsid w:val="00E917EB"/>
    <w:rsid w:val="00E919C6"/>
    <w:rsid w:val="00E919F6"/>
    <w:rsid w:val="00E925B4"/>
    <w:rsid w:val="00E929F3"/>
    <w:rsid w:val="00E92E76"/>
    <w:rsid w:val="00E92F5F"/>
    <w:rsid w:val="00E9304E"/>
    <w:rsid w:val="00E9324E"/>
    <w:rsid w:val="00E93332"/>
    <w:rsid w:val="00E93740"/>
    <w:rsid w:val="00E937BB"/>
    <w:rsid w:val="00E93975"/>
    <w:rsid w:val="00E93A0B"/>
    <w:rsid w:val="00E93B02"/>
    <w:rsid w:val="00E93D74"/>
    <w:rsid w:val="00E93D93"/>
    <w:rsid w:val="00E9418A"/>
    <w:rsid w:val="00E945DD"/>
    <w:rsid w:val="00E94AE2"/>
    <w:rsid w:val="00E94E7E"/>
    <w:rsid w:val="00E94E95"/>
    <w:rsid w:val="00E95732"/>
    <w:rsid w:val="00E9598D"/>
    <w:rsid w:val="00E959C2"/>
    <w:rsid w:val="00E960C5"/>
    <w:rsid w:val="00E960FB"/>
    <w:rsid w:val="00E96375"/>
    <w:rsid w:val="00E96870"/>
    <w:rsid w:val="00E96FCD"/>
    <w:rsid w:val="00E976DB"/>
    <w:rsid w:val="00E976E6"/>
    <w:rsid w:val="00E97C87"/>
    <w:rsid w:val="00E97CBB"/>
    <w:rsid w:val="00E97CEB"/>
    <w:rsid w:val="00EA000F"/>
    <w:rsid w:val="00EA0396"/>
    <w:rsid w:val="00EA03E7"/>
    <w:rsid w:val="00EA0E49"/>
    <w:rsid w:val="00EA120C"/>
    <w:rsid w:val="00EA12B3"/>
    <w:rsid w:val="00EA13F5"/>
    <w:rsid w:val="00EA1413"/>
    <w:rsid w:val="00EA1891"/>
    <w:rsid w:val="00EA191D"/>
    <w:rsid w:val="00EA1BA9"/>
    <w:rsid w:val="00EA223D"/>
    <w:rsid w:val="00EA2313"/>
    <w:rsid w:val="00EA266D"/>
    <w:rsid w:val="00EA29CD"/>
    <w:rsid w:val="00EA33D8"/>
    <w:rsid w:val="00EA3656"/>
    <w:rsid w:val="00EA39F8"/>
    <w:rsid w:val="00EA4198"/>
    <w:rsid w:val="00EA44AC"/>
    <w:rsid w:val="00EA44CA"/>
    <w:rsid w:val="00EA454B"/>
    <w:rsid w:val="00EA4A11"/>
    <w:rsid w:val="00EA4E44"/>
    <w:rsid w:val="00EA5206"/>
    <w:rsid w:val="00EA533C"/>
    <w:rsid w:val="00EA5710"/>
    <w:rsid w:val="00EA598C"/>
    <w:rsid w:val="00EA5C96"/>
    <w:rsid w:val="00EA5EC7"/>
    <w:rsid w:val="00EA5F82"/>
    <w:rsid w:val="00EA6330"/>
    <w:rsid w:val="00EA6449"/>
    <w:rsid w:val="00EA6586"/>
    <w:rsid w:val="00EA6975"/>
    <w:rsid w:val="00EA70E1"/>
    <w:rsid w:val="00EA73EA"/>
    <w:rsid w:val="00EA7511"/>
    <w:rsid w:val="00EA786D"/>
    <w:rsid w:val="00EA7A46"/>
    <w:rsid w:val="00EA7C69"/>
    <w:rsid w:val="00EB01ED"/>
    <w:rsid w:val="00EB01F1"/>
    <w:rsid w:val="00EB0224"/>
    <w:rsid w:val="00EB0ED8"/>
    <w:rsid w:val="00EB10CA"/>
    <w:rsid w:val="00EB12F5"/>
    <w:rsid w:val="00EB135E"/>
    <w:rsid w:val="00EB14CE"/>
    <w:rsid w:val="00EB16C5"/>
    <w:rsid w:val="00EB18E4"/>
    <w:rsid w:val="00EB1C25"/>
    <w:rsid w:val="00EB2086"/>
    <w:rsid w:val="00EB24B1"/>
    <w:rsid w:val="00EB2572"/>
    <w:rsid w:val="00EB260C"/>
    <w:rsid w:val="00EB2AB1"/>
    <w:rsid w:val="00EB2DC1"/>
    <w:rsid w:val="00EB31CC"/>
    <w:rsid w:val="00EB33B0"/>
    <w:rsid w:val="00EB3552"/>
    <w:rsid w:val="00EB35A3"/>
    <w:rsid w:val="00EB3A00"/>
    <w:rsid w:val="00EB3CD6"/>
    <w:rsid w:val="00EB3E8A"/>
    <w:rsid w:val="00EB40E7"/>
    <w:rsid w:val="00EB442B"/>
    <w:rsid w:val="00EB456A"/>
    <w:rsid w:val="00EB45E2"/>
    <w:rsid w:val="00EB4640"/>
    <w:rsid w:val="00EB49F8"/>
    <w:rsid w:val="00EB51DB"/>
    <w:rsid w:val="00EB5201"/>
    <w:rsid w:val="00EB5282"/>
    <w:rsid w:val="00EB584D"/>
    <w:rsid w:val="00EB5897"/>
    <w:rsid w:val="00EB5D9C"/>
    <w:rsid w:val="00EB5DA0"/>
    <w:rsid w:val="00EB60B2"/>
    <w:rsid w:val="00EB64A5"/>
    <w:rsid w:val="00EB68D7"/>
    <w:rsid w:val="00EB6CE2"/>
    <w:rsid w:val="00EB7CA5"/>
    <w:rsid w:val="00EB7D47"/>
    <w:rsid w:val="00EB7F09"/>
    <w:rsid w:val="00EB7F8B"/>
    <w:rsid w:val="00EC016E"/>
    <w:rsid w:val="00EC0229"/>
    <w:rsid w:val="00EC0390"/>
    <w:rsid w:val="00EC0504"/>
    <w:rsid w:val="00EC0545"/>
    <w:rsid w:val="00EC0C42"/>
    <w:rsid w:val="00EC0E22"/>
    <w:rsid w:val="00EC0FE6"/>
    <w:rsid w:val="00EC109B"/>
    <w:rsid w:val="00EC10DB"/>
    <w:rsid w:val="00EC1137"/>
    <w:rsid w:val="00EC12BF"/>
    <w:rsid w:val="00EC1A6C"/>
    <w:rsid w:val="00EC1B0C"/>
    <w:rsid w:val="00EC1B53"/>
    <w:rsid w:val="00EC1B60"/>
    <w:rsid w:val="00EC1C05"/>
    <w:rsid w:val="00EC1C39"/>
    <w:rsid w:val="00EC1DC7"/>
    <w:rsid w:val="00EC1EE8"/>
    <w:rsid w:val="00EC2291"/>
    <w:rsid w:val="00EC2755"/>
    <w:rsid w:val="00EC2807"/>
    <w:rsid w:val="00EC2A96"/>
    <w:rsid w:val="00EC2ABD"/>
    <w:rsid w:val="00EC2E27"/>
    <w:rsid w:val="00EC353C"/>
    <w:rsid w:val="00EC3631"/>
    <w:rsid w:val="00EC3696"/>
    <w:rsid w:val="00EC36EE"/>
    <w:rsid w:val="00EC3895"/>
    <w:rsid w:val="00EC3EAB"/>
    <w:rsid w:val="00EC3F56"/>
    <w:rsid w:val="00EC41FB"/>
    <w:rsid w:val="00EC4668"/>
    <w:rsid w:val="00EC4940"/>
    <w:rsid w:val="00EC4DB9"/>
    <w:rsid w:val="00EC50E5"/>
    <w:rsid w:val="00EC5116"/>
    <w:rsid w:val="00EC54DE"/>
    <w:rsid w:val="00EC5548"/>
    <w:rsid w:val="00EC5558"/>
    <w:rsid w:val="00EC5D1C"/>
    <w:rsid w:val="00EC6089"/>
    <w:rsid w:val="00EC60EC"/>
    <w:rsid w:val="00EC647A"/>
    <w:rsid w:val="00EC6567"/>
    <w:rsid w:val="00EC687E"/>
    <w:rsid w:val="00EC7202"/>
    <w:rsid w:val="00EC73EC"/>
    <w:rsid w:val="00EC759D"/>
    <w:rsid w:val="00EC7E6B"/>
    <w:rsid w:val="00EC7EF9"/>
    <w:rsid w:val="00EC7F66"/>
    <w:rsid w:val="00ED0397"/>
    <w:rsid w:val="00ED07DC"/>
    <w:rsid w:val="00ED08AB"/>
    <w:rsid w:val="00ED0DBD"/>
    <w:rsid w:val="00ED0E8D"/>
    <w:rsid w:val="00ED0F63"/>
    <w:rsid w:val="00ED1169"/>
    <w:rsid w:val="00ED119C"/>
    <w:rsid w:val="00ED1397"/>
    <w:rsid w:val="00ED1591"/>
    <w:rsid w:val="00ED15A9"/>
    <w:rsid w:val="00ED169C"/>
    <w:rsid w:val="00ED214F"/>
    <w:rsid w:val="00ED2446"/>
    <w:rsid w:val="00ED2864"/>
    <w:rsid w:val="00ED2870"/>
    <w:rsid w:val="00ED2887"/>
    <w:rsid w:val="00ED2975"/>
    <w:rsid w:val="00ED2C29"/>
    <w:rsid w:val="00ED2EB3"/>
    <w:rsid w:val="00ED3458"/>
    <w:rsid w:val="00ED3ACA"/>
    <w:rsid w:val="00ED3BA4"/>
    <w:rsid w:val="00ED4356"/>
    <w:rsid w:val="00ED45B8"/>
    <w:rsid w:val="00ED534C"/>
    <w:rsid w:val="00ED54F1"/>
    <w:rsid w:val="00ED5663"/>
    <w:rsid w:val="00ED59C6"/>
    <w:rsid w:val="00ED5E81"/>
    <w:rsid w:val="00ED5F55"/>
    <w:rsid w:val="00ED6097"/>
    <w:rsid w:val="00ED6195"/>
    <w:rsid w:val="00ED62E3"/>
    <w:rsid w:val="00ED638C"/>
    <w:rsid w:val="00ED65A2"/>
    <w:rsid w:val="00ED6CA8"/>
    <w:rsid w:val="00ED70E8"/>
    <w:rsid w:val="00ED7395"/>
    <w:rsid w:val="00ED751C"/>
    <w:rsid w:val="00ED786D"/>
    <w:rsid w:val="00ED7919"/>
    <w:rsid w:val="00ED7C7C"/>
    <w:rsid w:val="00ED7D4C"/>
    <w:rsid w:val="00ED7DA0"/>
    <w:rsid w:val="00EE021D"/>
    <w:rsid w:val="00EE0234"/>
    <w:rsid w:val="00EE0394"/>
    <w:rsid w:val="00EE0519"/>
    <w:rsid w:val="00EE06E8"/>
    <w:rsid w:val="00EE0A94"/>
    <w:rsid w:val="00EE0C5B"/>
    <w:rsid w:val="00EE1ADA"/>
    <w:rsid w:val="00EE1DFF"/>
    <w:rsid w:val="00EE1F98"/>
    <w:rsid w:val="00EE1FED"/>
    <w:rsid w:val="00EE23C1"/>
    <w:rsid w:val="00EE2635"/>
    <w:rsid w:val="00EE2829"/>
    <w:rsid w:val="00EE284D"/>
    <w:rsid w:val="00EE2A37"/>
    <w:rsid w:val="00EE2D56"/>
    <w:rsid w:val="00EE30C7"/>
    <w:rsid w:val="00EE3153"/>
    <w:rsid w:val="00EE34DE"/>
    <w:rsid w:val="00EE3FB9"/>
    <w:rsid w:val="00EE408B"/>
    <w:rsid w:val="00EE432E"/>
    <w:rsid w:val="00EE46BD"/>
    <w:rsid w:val="00EE46D3"/>
    <w:rsid w:val="00EE4804"/>
    <w:rsid w:val="00EE4D83"/>
    <w:rsid w:val="00EE4E92"/>
    <w:rsid w:val="00EE5474"/>
    <w:rsid w:val="00EE561F"/>
    <w:rsid w:val="00EE56BF"/>
    <w:rsid w:val="00EE5BF5"/>
    <w:rsid w:val="00EE5F17"/>
    <w:rsid w:val="00EE6153"/>
    <w:rsid w:val="00EE638F"/>
    <w:rsid w:val="00EE66BB"/>
    <w:rsid w:val="00EE6DE3"/>
    <w:rsid w:val="00EE70A7"/>
    <w:rsid w:val="00EE70EB"/>
    <w:rsid w:val="00EE71CE"/>
    <w:rsid w:val="00EE7599"/>
    <w:rsid w:val="00EE7819"/>
    <w:rsid w:val="00EE7894"/>
    <w:rsid w:val="00EE78CE"/>
    <w:rsid w:val="00EE79A5"/>
    <w:rsid w:val="00EE7A3C"/>
    <w:rsid w:val="00EE7BBE"/>
    <w:rsid w:val="00EE7F04"/>
    <w:rsid w:val="00EF05D0"/>
    <w:rsid w:val="00EF05FF"/>
    <w:rsid w:val="00EF061B"/>
    <w:rsid w:val="00EF06BB"/>
    <w:rsid w:val="00EF0BE9"/>
    <w:rsid w:val="00EF1510"/>
    <w:rsid w:val="00EF16D1"/>
    <w:rsid w:val="00EF17A0"/>
    <w:rsid w:val="00EF17D9"/>
    <w:rsid w:val="00EF191E"/>
    <w:rsid w:val="00EF2280"/>
    <w:rsid w:val="00EF23BB"/>
    <w:rsid w:val="00EF2908"/>
    <w:rsid w:val="00EF2A1E"/>
    <w:rsid w:val="00EF2B35"/>
    <w:rsid w:val="00EF2B6C"/>
    <w:rsid w:val="00EF2C0F"/>
    <w:rsid w:val="00EF2DAB"/>
    <w:rsid w:val="00EF2EE2"/>
    <w:rsid w:val="00EF33AD"/>
    <w:rsid w:val="00EF3458"/>
    <w:rsid w:val="00EF3539"/>
    <w:rsid w:val="00EF3595"/>
    <w:rsid w:val="00EF35CA"/>
    <w:rsid w:val="00EF392C"/>
    <w:rsid w:val="00EF3C2B"/>
    <w:rsid w:val="00EF3D29"/>
    <w:rsid w:val="00EF41F5"/>
    <w:rsid w:val="00EF420C"/>
    <w:rsid w:val="00EF4265"/>
    <w:rsid w:val="00EF434F"/>
    <w:rsid w:val="00EF43DC"/>
    <w:rsid w:val="00EF4F94"/>
    <w:rsid w:val="00EF534D"/>
    <w:rsid w:val="00EF5494"/>
    <w:rsid w:val="00EF5824"/>
    <w:rsid w:val="00EF63CD"/>
    <w:rsid w:val="00EF6773"/>
    <w:rsid w:val="00EF6999"/>
    <w:rsid w:val="00EF69F9"/>
    <w:rsid w:val="00EF6E55"/>
    <w:rsid w:val="00EF7109"/>
    <w:rsid w:val="00EF71AD"/>
    <w:rsid w:val="00EF7564"/>
    <w:rsid w:val="00EF7B50"/>
    <w:rsid w:val="00EF7EC3"/>
    <w:rsid w:val="00EF7EC7"/>
    <w:rsid w:val="00F0034A"/>
    <w:rsid w:val="00F0044D"/>
    <w:rsid w:val="00F00568"/>
    <w:rsid w:val="00F00836"/>
    <w:rsid w:val="00F00841"/>
    <w:rsid w:val="00F009AE"/>
    <w:rsid w:val="00F00A04"/>
    <w:rsid w:val="00F01239"/>
    <w:rsid w:val="00F0130A"/>
    <w:rsid w:val="00F0139E"/>
    <w:rsid w:val="00F014B9"/>
    <w:rsid w:val="00F015B2"/>
    <w:rsid w:val="00F01614"/>
    <w:rsid w:val="00F0181A"/>
    <w:rsid w:val="00F018B5"/>
    <w:rsid w:val="00F018C8"/>
    <w:rsid w:val="00F01ECC"/>
    <w:rsid w:val="00F02057"/>
    <w:rsid w:val="00F020CF"/>
    <w:rsid w:val="00F02926"/>
    <w:rsid w:val="00F02B18"/>
    <w:rsid w:val="00F02FCE"/>
    <w:rsid w:val="00F03833"/>
    <w:rsid w:val="00F0384D"/>
    <w:rsid w:val="00F04091"/>
    <w:rsid w:val="00F041DC"/>
    <w:rsid w:val="00F048B7"/>
    <w:rsid w:val="00F04997"/>
    <w:rsid w:val="00F049AA"/>
    <w:rsid w:val="00F04A12"/>
    <w:rsid w:val="00F04D20"/>
    <w:rsid w:val="00F04EA7"/>
    <w:rsid w:val="00F04F71"/>
    <w:rsid w:val="00F0572F"/>
    <w:rsid w:val="00F058C9"/>
    <w:rsid w:val="00F05C85"/>
    <w:rsid w:val="00F05F8B"/>
    <w:rsid w:val="00F06205"/>
    <w:rsid w:val="00F06335"/>
    <w:rsid w:val="00F06ABD"/>
    <w:rsid w:val="00F06C54"/>
    <w:rsid w:val="00F0745C"/>
    <w:rsid w:val="00F07582"/>
    <w:rsid w:val="00F07741"/>
    <w:rsid w:val="00F07784"/>
    <w:rsid w:val="00F07AD5"/>
    <w:rsid w:val="00F07C0A"/>
    <w:rsid w:val="00F07CD1"/>
    <w:rsid w:val="00F07E98"/>
    <w:rsid w:val="00F1006C"/>
    <w:rsid w:val="00F10435"/>
    <w:rsid w:val="00F1089E"/>
    <w:rsid w:val="00F10925"/>
    <w:rsid w:val="00F10D11"/>
    <w:rsid w:val="00F10F47"/>
    <w:rsid w:val="00F10FB5"/>
    <w:rsid w:val="00F10FCF"/>
    <w:rsid w:val="00F10FD8"/>
    <w:rsid w:val="00F11232"/>
    <w:rsid w:val="00F112C2"/>
    <w:rsid w:val="00F11584"/>
    <w:rsid w:val="00F116DD"/>
    <w:rsid w:val="00F11996"/>
    <w:rsid w:val="00F11E15"/>
    <w:rsid w:val="00F11EB5"/>
    <w:rsid w:val="00F11F09"/>
    <w:rsid w:val="00F12447"/>
    <w:rsid w:val="00F12979"/>
    <w:rsid w:val="00F12BE8"/>
    <w:rsid w:val="00F12DF7"/>
    <w:rsid w:val="00F1305A"/>
    <w:rsid w:val="00F1341A"/>
    <w:rsid w:val="00F140CB"/>
    <w:rsid w:val="00F14503"/>
    <w:rsid w:val="00F148E1"/>
    <w:rsid w:val="00F14D1A"/>
    <w:rsid w:val="00F14FD0"/>
    <w:rsid w:val="00F157B0"/>
    <w:rsid w:val="00F16156"/>
    <w:rsid w:val="00F161AD"/>
    <w:rsid w:val="00F16224"/>
    <w:rsid w:val="00F164AC"/>
    <w:rsid w:val="00F16B2A"/>
    <w:rsid w:val="00F16F38"/>
    <w:rsid w:val="00F1709B"/>
    <w:rsid w:val="00F17181"/>
    <w:rsid w:val="00F171CC"/>
    <w:rsid w:val="00F17F41"/>
    <w:rsid w:val="00F20077"/>
    <w:rsid w:val="00F20559"/>
    <w:rsid w:val="00F206E5"/>
    <w:rsid w:val="00F20737"/>
    <w:rsid w:val="00F20A14"/>
    <w:rsid w:val="00F20D70"/>
    <w:rsid w:val="00F2142A"/>
    <w:rsid w:val="00F21650"/>
    <w:rsid w:val="00F21BB7"/>
    <w:rsid w:val="00F221D7"/>
    <w:rsid w:val="00F223F9"/>
    <w:rsid w:val="00F22854"/>
    <w:rsid w:val="00F229AC"/>
    <w:rsid w:val="00F22C80"/>
    <w:rsid w:val="00F22D68"/>
    <w:rsid w:val="00F231B9"/>
    <w:rsid w:val="00F2354C"/>
    <w:rsid w:val="00F23576"/>
    <w:rsid w:val="00F23941"/>
    <w:rsid w:val="00F23AA4"/>
    <w:rsid w:val="00F23AF0"/>
    <w:rsid w:val="00F23BF7"/>
    <w:rsid w:val="00F2456F"/>
    <w:rsid w:val="00F2491F"/>
    <w:rsid w:val="00F24951"/>
    <w:rsid w:val="00F24A5C"/>
    <w:rsid w:val="00F24F11"/>
    <w:rsid w:val="00F24F13"/>
    <w:rsid w:val="00F24F76"/>
    <w:rsid w:val="00F2508F"/>
    <w:rsid w:val="00F253AC"/>
    <w:rsid w:val="00F2569F"/>
    <w:rsid w:val="00F256A0"/>
    <w:rsid w:val="00F2574B"/>
    <w:rsid w:val="00F257EF"/>
    <w:rsid w:val="00F25800"/>
    <w:rsid w:val="00F2605D"/>
    <w:rsid w:val="00F262C3"/>
    <w:rsid w:val="00F26E0E"/>
    <w:rsid w:val="00F27104"/>
    <w:rsid w:val="00F27253"/>
    <w:rsid w:val="00F274B7"/>
    <w:rsid w:val="00F275B8"/>
    <w:rsid w:val="00F27906"/>
    <w:rsid w:val="00F27A6A"/>
    <w:rsid w:val="00F27A97"/>
    <w:rsid w:val="00F27D8E"/>
    <w:rsid w:val="00F27D98"/>
    <w:rsid w:val="00F27E67"/>
    <w:rsid w:val="00F27EB1"/>
    <w:rsid w:val="00F27F91"/>
    <w:rsid w:val="00F27FCA"/>
    <w:rsid w:val="00F3002A"/>
    <w:rsid w:val="00F30243"/>
    <w:rsid w:val="00F302A9"/>
    <w:rsid w:val="00F30493"/>
    <w:rsid w:val="00F306B6"/>
    <w:rsid w:val="00F30878"/>
    <w:rsid w:val="00F30A3F"/>
    <w:rsid w:val="00F30BF7"/>
    <w:rsid w:val="00F30FC2"/>
    <w:rsid w:val="00F3120A"/>
    <w:rsid w:val="00F313EC"/>
    <w:rsid w:val="00F3175A"/>
    <w:rsid w:val="00F31838"/>
    <w:rsid w:val="00F3198A"/>
    <w:rsid w:val="00F31B51"/>
    <w:rsid w:val="00F31D2F"/>
    <w:rsid w:val="00F31E8C"/>
    <w:rsid w:val="00F32108"/>
    <w:rsid w:val="00F3217C"/>
    <w:rsid w:val="00F32406"/>
    <w:rsid w:val="00F324BE"/>
    <w:rsid w:val="00F32B3E"/>
    <w:rsid w:val="00F32DB0"/>
    <w:rsid w:val="00F32FB4"/>
    <w:rsid w:val="00F3302C"/>
    <w:rsid w:val="00F3304F"/>
    <w:rsid w:val="00F3313D"/>
    <w:rsid w:val="00F3366F"/>
    <w:rsid w:val="00F33677"/>
    <w:rsid w:val="00F3396F"/>
    <w:rsid w:val="00F33F3D"/>
    <w:rsid w:val="00F34375"/>
    <w:rsid w:val="00F3446D"/>
    <w:rsid w:val="00F34E45"/>
    <w:rsid w:val="00F34F77"/>
    <w:rsid w:val="00F34FD1"/>
    <w:rsid w:val="00F351A1"/>
    <w:rsid w:val="00F35805"/>
    <w:rsid w:val="00F35835"/>
    <w:rsid w:val="00F35F29"/>
    <w:rsid w:val="00F3601C"/>
    <w:rsid w:val="00F36322"/>
    <w:rsid w:val="00F368A8"/>
    <w:rsid w:val="00F36AB6"/>
    <w:rsid w:val="00F36B29"/>
    <w:rsid w:val="00F36C12"/>
    <w:rsid w:val="00F36C67"/>
    <w:rsid w:val="00F36D2C"/>
    <w:rsid w:val="00F36D99"/>
    <w:rsid w:val="00F36DAA"/>
    <w:rsid w:val="00F36F30"/>
    <w:rsid w:val="00F37317"/>
    <w:rsid w:val="00F37A7B"/>
    <w:rsid w:val="00F37CD6"/>
    <w:rsid w:val="00F37E2A"/>
    <w:rsid w:val="00F400EE"/>
    <w:rsid w:val="00F40166"/>
    <w:rsid w:val="00F404A7"/>
    <w:rsid w:val="00F40B12"/>
    <w:rsid w:val="00F40B59"/>
    <w:rsid w:val="00F40CA2"/>
    <w:rsid w:val="00F40CCF"/>
    <w:rsid w:val="00F40CD8"/>
    <w:rsid w:val="00F40F08"/>
    <w:rsid w:val="00F411B4"/>
    <w:rsid w:val="00F411FF"/>
    <w:rsid w:val="00F4138B"/>
    <w:rsid w:val="00F41753"/>
    <w:rsid w:val="00F4178F"/>
    <w:rsid w:val="00F41AF8"/>
    <w:rsid w:val="00F42003"/>
    <w:rsid w:val="00F42211"/>
    <w:rsid w:val="00F4227E"/>
    <w:rsid w:val="00F42910"/>
    <w:rsid w:val="00F430C0"/>
    <w:rsid w:val="00F43436"/>
    <w:rsid w:val="00F437DF"/>
    <w:rsid w:val="00F43B86"/>
    <w:rsid w:val="00F43CCF"/>
    <w:rsid w:val="00F43CD2"/>
    <w:rsid w:val="00F441CE"/>
    <w:rsid w:val="00F4449A"/>
    <w:rsid w:val="00F447C2"/>
    <w:rsid w:val="00F447CD"/>
    <w:rsid w:val="00F44B14"/>
    <w:rsid w:val="00F44CEA"/>
    <w:rsid w:val="00F4547F"/>
    <w:rsid w:val="00F45AD5"/>
    <w:rsid w:val="00F45CDF"/>
    <w:rsid w:val="00F461B7"/>
    <w:rsid w:val="00F462DA"/>
    <w:rsid w:val="00F462FC"/>
    <w:rsid w:val="00F4637F"/>
    <w:rsid w:val="00F4684C"/>
    <w:rsid w:val="00F46A14"/>
    <w:rsid w:val="00F46A1E"/>
    <w:rsid w:val="00F46B67"/>
    <w:rsid w:val="00F46CCF"/>
    <w:rsid w:val="00F476F7"/>
    <w:rsid w:val="00F478A6"/>
    <w:rsid w:val="00F479AB"/>
    <w:rsid w:val="00F47F3E"/>
    <w:rsid w:val="00F50532"/>
    <w:rsid w:val="00F50550"/>
    <w:rsid w:val="00F50675"/>
    <w:rsid w:val="00F50A43"/>
    <w:rsid w:val="00F50AA2"/>
    <w:rsid w:val="00F50CFC"/>
    <w:rsid w:val="00F50FDF"/>
    <w:rsid w:val="00F51151"/>
    <w:rsid w:val="00F51A5F"/>
    <w:rsid w:val="00F51AF2"/>
    <w:rsid w:val="00F51BC7"/>
    <w:rsid w:val="00F51D2C"/>
    <w:rsid w:val="00F51EE7"/>
    <w:rsid w:val="00F522D2"/>
    <w:rsid w:val="00F526C4"/>
    <w:rsid w:val="00F528AC"/>
    <w:rsid w:val="00F52A5E"/>
    <w:rsid w:val="00F52B08"/>
    <w:rsid w:val="00F53018"/>
    <w:rsid w:val="00F53442"/>
    <w:rsid w:val="00F53488"/>
    <w:rsid w:val="00F53674"/>
    <w:rsid w:val="00F53798"/>
    <w:rsid w:val="00F53A0A"/>
    <w:rsid w:val="00F53F37"/>
    <w:rsid w:val="00F543BD"/>
    <w:rsid w:val="00F54402"/>
    <w:rsid w:val="00F548C5"/>
    <w:rsid w:val="00F54E14"/>
    <w:rsid w:val="00F54ED4"/>
    <w:rsid w:val="00F54F09"/>
    <w:rsid w:val="00F555E1"/>
    <w:rsid w:val="00F55A7E"/>
    <w:rsid w:val="00F55BA0"/>
    <w:rsid w:val="00F55FB7"/>
    <w:rsid w:val="00F56375"/>
    <w:rsid w:val="00F5678F"/>
    <w:rsid w:val="00F5699C"/>
    <w:rsid w:val="00F56ADB"/>
    <w:rsid w:val="00F56C6B"/>
    <w:rsid w:val="00F56E62"/>
    <w:rsid w:val="00F57293"/>
    <w:rsid w:val="00F576C4"/>
    <w:rsid w:val="00F579F8"/>
    <w:rsid w:val="00F57BDA"/>
    <w:rsid w:val="00F57FAD"/>
    <w:rsid w:val="00F60011"/>
    <w:rsid w:val="00F60125"/>
    <w:rsid w:val="00F601AD"/>
    <w:rsid w:val="00F606E4"/>
    <w:rsid w:val="00F60823"/>
    <w:rsid w:val="00F60A15"/>
    <w:rsid w:val="00F60A71"/>
    <w:rsid w:val="00F60E09"/>
    <w:rsid w:val="00F60E20"/>
    <w:rsid w:val="00F60E38"/>
    <w:rsid w:val="00F60EC6"/>
    <w:rsid w:val="00F60EFC"/>
    <w:rsid w:val="00F61062"/>
    <w:rsid w:val="00F616B6"/>
    <w:rsid w:val="00F61766"/>
    <w:rsid w:val="00F61C01"/>
    <w:rsid w:val="00F6245B"/>
    <w:rsid w:val="00F6268A"/>
    <w:rsid w:val="00F62A8F"/>
    <w:rsid w:val="00F62B2D"/>
    <w:rsid w:val="00F62DB6"/>
    <w:rsid w:val="00F633D2"/>
    <w:rsid w:val="00F633D3"/>
    <w:rsid w:val="00F639FE"/>
    <w:rsid w:val="00F63DE3"/>
    <w:rsid w:val="00F64012"/>
    <w:rsid w:val="00F643AC"/>
    <w:rsid w:val="00F6448D"/>
    <w:rsid w:val="00F64623"/>
    <w:rsid w:val="00F64794"/>
    <w:rsid w:val="00F64FCD"/>
    <w:rsid w:val="00F65232"/>
    <w:rsid w:val="00F653BE"/>
    <w:rsid w:val="00F6566A"/>
    <w:rsid w:val="00F6583B"/>
    <w:rsid w:val="00F65D33"/>
    <w:rsid w:val="00F6615F"/>
    <w:rsid w:val="00F663B4"/>
    <w:rsid w:val="00F669D9"/>
    <w:rsid w:val="00F66ADF"/>
    <w:rsid w:val="00F66B8F"/>
    <w:rsid w:val="00F66F2C"/>
    <w:rsid w:val="00F6773E"/>
    <w:rsid w:val="00F678A1"/>
    <w:rsid w:val="00F679D9"/>
    <w:rsid w:val="00F679F1"/>
    <w:rsid w:val="00F67B84"/>
    <w:rsid w:val="00F67F7D"/>
    <w:rsid w:val="00F701CC"/>
    <w:rsid w:val="00F70520"/>
    <w:rsid w:val="00F7052A"/>
    <w:rsid w:val="00F708C3"/>
    <w:rsid w:val="00F70942"/>
    <w:rsid w:val="00F7098C"/>
    <w:rsid w:val="00F70B89"/>
    <w:rsid w:val="00F7126E"/>
    <w:rsid w:val="00F712EC"/>
    <w:rsid w:val="00F71429"/>
    <w:rsid w:val="00F7153D"/>
    <w:rsid w:val="00F715B0"/>
    <w:rsid w:val="00F718F4"/>
    <w:rsid w:val="00F71AFB"/>
    <w:rsid w:val="00F71BC0"/>
    <w:rsid w:val="00F72041"/>
    <w:rsid w:val="00F72271"/>
    <w:rsid w:val="00F72815"/>
    <w:rsid w:val="00F73385"/>
    <w:rsid w:val="00F733E1"/>
    <w:rsid w:val="00F735F3"/>
    <w:rsid w:val="00F73633"/>
    <w:rsid w:val="00F737DB"/>
    <w:rsid w:val="00F73B83"/>
    <w:rsid w:val="00F73FDC"/>
    <w:rsid w:val="00F74466"/>
    <w:rsid w:val="00F74720"/>
    <w:rsid w:val="00F749B5"/>
    <w:rsid w:val="00F74E49"/>
    <w:rsid w:val="00F75FB3"/>
    <w:rsid w:val="00F75FBE"/>
    <w:rsid w:val="00F763AB"/>
    <w:rsid w:val="00F7677F"/>
    <w:rsid w:val="00F767F8"/>
    <w:rsid w:val="00F76937"/>
    <w:rsid w:val="00F76969"/>
    <w:rsid w:val="00F76D6B"/>
    <w:rsid w:val="00F7719E"/>
    <w:rsid w:val="00F773EA"/>
    <w:rsid w:val="00F777D9"/>
    <w:rsid w:val="00F80049"/>
    <w:rsid w:val="00F80183"/>
    <w:rsid w:val="00F80955"/>
    <w:rsid w:val="00F80B46"/>
    <w:rsid w:val="00F80EBF"/>
    <w:rsid w:val="00F81425"/>
    <w:rsid w:val="00F814EB"/>
    <w:rsid w:val="00F8150F"/>
    <w:rsid w:val="00F8173E"/>
    <w:rsid w:val="00F818E1"/>
    <w:rsid w:val="00F819F4"/>
    <w:rsid w:val="00F8208D"/>
    <w:rsid w:val="00F82387"/>
    <w:rsid w:val="00F82745"/>
    <w:rsid w:val="00F82A45"/>
    <w:rsid w:val="00F82A90"/>
    <w:rsid w:val="00F82DEA"/>
    <w:rsid w:val="00F82E69"/>
    <w:rsid w:val="00F82F0D"/>
    <w:rsid w:val="00F83108"/>
    <w:rsid w:val="00F8381A"/>
    <w:rsid w:val="00F838C2"/>
    <w:rsid w:val="00F83C7C"/>
    <w:rsid w:val="00F83E49"/>
    <w:rsid w:val="00F840CC"/>
    <w:rsid w:val="00F84196"/>
    <w:rsid w:val="00F84329"/>
    <w:rsid w:val="00F84396"/>
    <w:rsid w:val="00F84477"/>
    <w:rsid w:val="00F8453D"/>
    <w:rsid w:val="00F846A0"/>
    <w:rsid w:val="00F8494C"/>
    <w:rsid w:val="00F850A6"/>
    <w:rsid w:val="00F852FA"/>
    <w:rsid w:val="00F85320"/>
    <w:rsid w:val="00F8542B"/>
    <w:rsid w:val="00F858DF"/>
    <w:rsid w:val="00F8590B"/>
    <w:rsid w:val="00F85D6D"/>
    <w:rsid w:val="00F85F58"/>
    <w:rsid w:val="00F863A9"/>
    <w:rsid w:val="00F864EC"/>
    <w:rsid w:val="00F86C4F"/>
    <w:rsid w:val="00F86D6E"/>
    <w:rsid w:val="00F86EAA"/>
    <w:rsid w:val="00F86FDE"/>
    <w:rsid w:val="00F8702E"/>
    <w:rsid w:val="00F8705D"/>
    <w:rsid w:val="00F87871"/>
    <w:rsid w:val="00F878E5"/>
    <w:rsid w:val="00F8796D"/>
    <w:rsid w:val="00F87E17"/>
    <w:rsid w:val="00F90144"/>
    <w:rsid w:val="00F90240"/>
    <w:rsid w:val="00F904F2"/>
    <w:rsid w:val="00F90518"/>
    <w:rsid w:val="00F90744"/>
    <w:rsid w:val="00F90DCF"/>
    <w:rsid w:val="00F910EF"/>
    <w:rsid w:val="00F913EE"/>
    <w:rsid w:val="00F91A0B"/>
    <w:rsid w:val="00F91AC5"/>
    <w:rsid w:val="00F91BE0"/>
    <w:rsid w:val="00F91CC1"/>
    <w:rsid w:val="00F91D8F"/>
    <w:rsid w:val="00F91EBE"/>
    <w:rsid w:val="00F91FD3"/>
    <w:rsid w:val="00F92260"/>
    <w:rsid w:val="00F9231A"/>
    <w:rsid w:val="00F92572"/>
    <w:rsid w:val="00F925A6"/>
    <w:rsid w:val="00F925ED"/>
    <w:rsid w:val="00F925F4"/>
    <w:rsid w:val="00F932BB"/>
    <w:rsid w:val="00F93610"/>
    <w:rsid w:val="00F93694"/>
    <w:rsid w:val="00F93995"/>
    <w:rsid w:val="00F93CB8"/>
    <w:rsid w:val="00F940E5"/>
    <w:rsid w:val="00F94525"/>
    <w:rsid w:val="00F945CB"/>
    <w:rsid w:val="00F94802"/>
    <w:rsid w:val="00F948A2"/>
    <w:rsid w:val="00F94D80"/>
    <w:rsid w:val="00F94ED6"/>
    <w:rsid w:val="00F95042"/>
    <w:rsid w:val="00F954CD"/>
    <w:rsid w:val="00F958DC"/>
    <w:rsid w:val="00F95909"/>
    <w:rsid w:val="00F95DFF"/>
    <w:rsid w:val="00F96006"/>
    <w:rsid w:val="00F96128"/>
    <w:rsid w:val="00F96379"/>
    <w:rsid w:val="00F964B9"/>
    <w:rsid w:val="00F964BC"/>
    <w:rsid w:val="00F96910"/>
    <w:rsid w:val="00F975B4"/>
    <w:rsid w:val="00F97A59"/>
    <w:rsid w:val="00FA00FF"/>
    <w:rsid w:val="00FA071E"/>
    <w:rsid w:val="00FA0797"/>
    <w:rsid w:val="00FA0B0B"/>
    <w:rsid w:val="00FA0B9D"/>
    <w:rsid w:val="00FA0C9C"/>
    <w:rsid w:val="00FA0D20"/>
    <w:rsid w:val="00FA0E42"/>
    <w:rsid w:val="00FA0FA0"/>
    <w:rsid w:val="00FA12EB"/>
    <w:rsid w:val="00FA16E7"/>
    <w:rsid w:val="00FA1B7C"/>
    <w:rsid w:val="00FA1F7F"/>
    <w:rsid w:val="00FA2007"/>
    <w:rsid w:val="00FA2011"/>
    <w:rsid w:val="00FA2281"/>
    <w:rsid w:val="00FA2995"/>
    <w:rsid w:val="00FA2B87"/>
    <w:rsid w:val="00FA3078"/>
    <w:rsid w:val="00FA3342"/>
    <w:rsid w:val="00FA3A84"/>
    <w:rsid w:val="00FA43D5"/>
    <w:rsid w:val="00FA4487"/>
    <w:rsid w:val="00FA4A40"/>
    <w:rsid w:val="00FA4D7F"/>
    <w:rsid w:val="00FA4E35"/>
    <w:rsid w:val="00FA5514"/>
    <w:rsid w:val="00FA5525"/>
    <w:rsid w:val="00FA5B94"/>
    <w:rsid w:val="00FA5F32"/>
    <w:rsid w:val="00FA6547"/>
    <w:rsid w:val="00FA6957"/>
    <w:rsid w:val="00FA6FB6"/>
    <w:rsid w:val="00FA704A"/>
    <w:rsid w:val="00FA706B"/>
    <w:rsid w:val="00FA71AE"/>
    <w:rsid w:val="00FA738C"/>
    <w:rsid w:val="00FA74E6"/>
    <w:rsid w:val="00FA75BB"/>
    <w:rsid w:val="00FA7673"/>
    <w:rsid w:val="00FA7ACE"/>
    <w:rsid w:val="00FA7D0D"/>
    <w:rsid w:val="00FA7E6C"/>
    <w:rsid w:val="00FB0697"/>
    <w:rsid w:val="00FB0A4F"/>
    <w:rsid w:val="00FB12B6"/>
    <w:rsid w:val="00FB156C"/>
    <w:rsid w:val="00FB16C6"/>
    <w:rsid w:val="00FB175C"/>
    <w:rsid w:val="00FB198F"/>
    <w:rsid w:val="00FB1CCC"/>
    <w:rsid w:val="00FB1E1D"/>
    <w:rsid w:val="00FB2170"/>
    <w:rsid w:val="00FB2B06"/>
    <w:rsid w:val="00FB3249"/>
    <w:rsid w:val="00FB33DE"/>
    <w:rsid w:val="00FB34A5"/>
    <w:rsid w:val="00FB34FD"/>
    <w:rsid w:val="00FB3538"/>
    <w:rsid w:val="00FB35AC"/>
    <w:rsid w:val="00FB388F"/>
    <w:rsid w:val="00FB3E5E"/>
    <w:rsid w:val="00FB4183"/>
    <w:rsid w:val="00FB4596"/>
    <w:rsid w:val="00FB49F1"/>
    <w:rsid w:val="00FB4AB1"/>
    <w:rsid w:val="00FB4CD5"/>
    <w:rsid w:val="00FB4D0C"/>
    <w:rsid w:val="00FB4DAF"/>
    <w:rsid w:val="00FB4EB8"/>
    <w:rsid w:val="00FB5734"/>
    <w:rsid w:val="00FB5906"/>
    <w:rsid w:val="00FB590C"/>
    <w:rsid w:val="00FB5B7F"/>
    <w:rsid w:val="00FB5C02"/>
    <w:rsid w:val="00FB6166"/>
    <w:rsid w:val="00FB627B"/>
    <w:rsid w:val="00FB6490"/>
    <w:rsid w:val="00FB65D3"/>
    <w:rsid w:val="00FB66BE"/>
    <w:rsid w:val="00FB678A"/>
    <w:rsid w:val="00FB68B8"/>
    <w:rsid w:val="00FB6C19"/>
    <w:rsid w:val="00FB76F1"/>
    <w:rsid w:val="00FB777D"/>
    <w:rsid w:val="00FB7B81"/>
    <w:rsid w:val="00FB7E13"/>
    <w:rsid w:val="00FB7E7A"/>
    <w:rsid w:val="00FB7EC8"/>
    <w:rsid w:val="00FC022F"/>
    <w:rsid w:val="00FC0BCC"/>
    <w:rsid w:val="00FC0C10"/>
    <w:rsid w:val="00FC0F0F"/>
    <w:rsid w:val="00FC1115"/>
    <w:rsid w:val="00FC13F2"/>
    <w:rsid w:val="00FC1740"/>
    <w:rsid w:val="00FC2FF7"/>
    <w:rsid w:val="00FC3189"/>
    <w:rsid w:val="00FC3237"/>
    <w:rsid w:val="00FC3342"/>
    <w:rsid w:val="00FC3636"/>
    <w:rsid w:val="00FC3674"/>
    <w:rsid w:val="00FC394B"/>
    <w:rsid w:val="00FC3AF0"/>
    <w:rsid w:val="00FC3CA9"/>
    <w:rsid w:val="00FC43E4"/>
    <w:rsid w:val="00FC4616"/>
    <w:rsid w:val="00FC4709"/>
    <w:rsid w:val="00FC4B2F"/>
    <w:rsid w:val="00FC4B36"/>
    <w:rsid w:val="00FC4C45"/>
    <w:rsid w:val="00FC4D5F"/>
    <w:rsid w:val="00FC54BD"/>
    <w:rsid w:val="00FC5962"/>
    <w:rsid w:val="00FC5BD8"/>
    <w:rsid w:val="00FC6439"/>
    <w:rsid w:val="00FC6504"/>
    <w:rsid w:val="00FC672E"/>
    <w:rsid w:val="00FC6CE8"/>
    <w:rsid w:val="00FC6F64"/>
    <w:rsid w:val="00FC7815"/>
    <w:rsid w:val="00FC7911"/>
    <w:rsid w:val="00FC79C1"/>
    <w:rsid w:val="00FC7A64"/>
    <w:rsid w:val="00FC7D73"/>
    <w:rsid w:val="00FC7EAE"/>
    <w:rsid w:val="00FD0066"/>
    <w:rsid w:val="00FD042B"/>
    <w:rsid w:val="00FD0560"/>
    <w:rsid w:val="00FD0A6D"/>
    <w:rsid w:val="00FD0EBA"/>
    <w:rsid w:val="00FD0F55"/>
    <w:rsid w:val="00FD1F09"/>
    <w:rsid w:val="00FD1F6F"/>
    <w:rsid w:val="00FD1FA5"/>
    <w:rsid w:val="00FD2092"/>
    <w:rsid w:val="00FD21B0"/>
    <w:rsid w:val="00FD21F2"/>
    <w:rsid w:val="00FD22C5"/>
    <w:rsid w:val="00FD260C"/>
    <w:rsid w:val="00FD2D2A"/>
    <w:rsid w:val="00FD301B"/>
    <w:rsid w:val="00FD314E"/>
    <w:rsid w:val="00FD3286"/>
    <w:rsid w:val="00FD3432"/>
    <w:rsid w:val="00FD3D18"/>
    <w:rsid w:val="00FD443E"/>
    <w:rsid w:val="00FD4648"/>
    <w:rsid w:val="00FD47B8"/>
    <w:rsid w:val="00FD486B"/>
    <w:rsid w:val="00FD4C3E"/>
    <w:rsid w:val="00FD51B9"/>
    <w:rsid w:val="00FD52C7"/>
    <w:rsid w:val="00FD5799"/>
    <w:rsid w:val="00FD5815"/>
    <w:rsid w:val="00FD5D96"/>
    <w:rsid w:val="00FD5EEE"/>
    <w:rsid w:val="00FD6129"/>
    <w:rsid w:val="00FD627B"/>
    <w:rsid w:val="00FD63B7"/>
    <w:rsid w:val="00FD65A0"/>
    <w:rsid w:val="00FD66C9"/>
    <w:rsid w:val="00FD700B"/>
    <w:rsid w:val="00FD74BC"/>
    <w:rsid w:val="00FD75CE"/>
    <w:rsid w:val="00FD75E1"/>
    <w:rsid w:val="00FD79CC"/>
    <w:rsid w:val="00FD7B4D"/>
    <w:rsid w:val="00FD7DFA"/>
    <w:rsid w:val="00FE01FB"/>
    <w:rsid w:val="00FE02D8"/>
    <w:rsid w:val="00FE03A2"/>
    <w:rsid w:val="00FE03BB"/>
    <w:rsid w:val="00FE0888"/>
    <w:rsid w:val="00FE090E"/>
    <w:rsid w:val="00FE0BBE"/>
    <w:rsid w:val="00FE117C"/>
    <w:rsid w:val="00FE1836"/>
    <w:rsid w:val="00FE1AB1"/>
    <w:rsid w:val="00FE1B7F"/>
    <w:rsid w:val="00FE20EE"/>
    <w:rsid w:val="00FE22BE"/>
    <w:rsid w:val="00FE234D"/>
    <w:rsid w:val="00FE24F7"/>
    <w:rsid w:val="00FE2509"/>
    <w:rsid w:val="00FE268A"/>
    <w:rsid w:val="00FE2CB6"/>
    <w:rsid w:val="00FE3172"/>
    <w:rsid w:val="00FE3266"/>
    <w:rsid w:val="00FE355C"/>
    <w:rsid w:val="00FE36DC"/>
    <w:rsid w:val="00FE380D"/>
    <w:rsid w:val="00FE3AAC"/>
    <w:rsid w:val="00FE3B88"/>
    <w:rsid w:val="00FE3F20"/>
    <w:rsid w:val="00FE4184"/>
    <w:rsid w:val="00FE4351"/>
    <w:rsid w:val="00FE4646"/>
    <w:rsid w:val="00FE488E"/>
    <w:rsid w:val="00FE4926"/>
    <w:rsid w:val="00FE4DBC"/>
    <w:rsid w:val="00FE4EE3"/>
    <w:rsid w:val="00FE5387"/>
    <w:rsid w:val="00FE544B"/>
    <w:rsid w:val="00FE5B51"/>
    <w:rsid w:val="00FE5D9E"/>
    <w:rsid w:val="00FE6792"/>
    <w:rsid w:val="00FE6BEF"/>
    <w:rsid w:val="00FE7522"/>
    <w:rsid w:val="00FE784B"/>
    <w:rsid w:val="00FE78BB"/>
    <w:rsid w:val="00FE7B62"/>
    <w:rsid w:val="00FF0188"/>
    <w:rsid w:val="00FF030B"/>
    <w:rsid w:val="00FF047B"/>
    <w:rsid w:val="00FF058E"/>
    <w:rsid w:val="00FF0700"/>
    <w:rsid w:val="00FF095B"/>
    <w:rsid w:val="00FF0A93"/>
    <w:rsid w:val="00FF0ACF"/>
    <w:rsid w:val="00FF0B13"/>
    <w:rsid w:val="00FF0DEE"/>
    <w:rsid w:val="00FF0EDB"/>
    <w:rsid w:val="00FF1103"/>
    <w:rsid w:val="00FF11B3"/>
    <w:rsid w:val="00FF2457"/>
    <w:rsid w:val="00FF27E8"/>
    <w:rsid w:val="00FF2844"/>
    <w:rsid w:val="00FF2A51"/>
    <w:rsid w:val="00FF2ABB"/>
    <w:rsid w:val="00FF2CD0"/>
    <w:rsid w:val="00FF3374"/>
    <w:rsid w:val="00FF36D1"/>
    <w:rsid w:val="00FF3A92"/>
    <w:rsid w:val="00FF4296"/>
    <w:rsid w:val="00FF4323"/>
    <w:rsid w:val="00FF43E8"/>
    <w:rsid w:val="00FF45BD"/>
    <w:rsid w:val="00FF45D5"/>
    <w:rsid w:val="00FF490A"/>
    <w:rsid w:val="00FF4A33"/>
    <w:rsid w:val="00FF4AD2"/>
    <w:rsid w:val="00FF4B6D"/>
    <w:rsid w:val="00FF4E13"/>
    <w:rsid w:val="00FF4F12"/>
    <w:rsid w:val="00FF511C"/>
    <w:rsid w:val="00FF5128"/>
    <w:rsid w:val="00FF51B7"/>
    <w:rsid w:val="00FF5349"/>
    <w:rsid w:val="00FF53AB"/>
    <w:rsid w:val="00FF587D"/>
    <w:rsid w:val="00FF5D8A"/>
    <w:rsid w:val="00FF5FCB"/>
    <w:rsid w:val="00FF6199"/>
    <w:rsid w:val="00FF6409"/>
    <w:rsid w:val="00FF6747"/>
    <w:rsid w:val="00FF6BAF"/>
    <w:rsid w:val="00FF6C92"/>
    <w:rsid w:val="00FF6D66"/>
    <w:rsid w:val="00FF7728"/>
    <w:rsid w:val="00FF776C"/>
    <w:rsid w:val="00FF78CF"/>
    <w:rsid w:val="00FF7C41"/>
    <w:rsid w:val="00FF7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9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02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02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8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3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16</Pages>
  <Words>4137</Words>
  <Characters>23587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kashnikova</dc:creator>
  <cp:lastModifiedBy>Оськина Анна Владимировна</cp:lastModifiedBy>
  <cp:revision>16</cp:revision>
  <cp:lastPrinted>2019-06-17T13:08:00Z</cp:lastPrinted>
  <dcterms:created xsi:type="dcterms:W3CDTF">2019-06-17T09:46:00Z</dcterms:created>
  <dcterms:modified xsi:type="dcterms:W3CDTF">2019-06-17T13:09:00Z</dcterms:modified>
</cp:coreProperties>
</file>