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9FC" w:rsidRPr="00A409FC" w:rsidRDefault="00A409FC" w:rsidP="00A409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09F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409FC" w:rsidRDefault="00A409FC" w:rsidP="00A409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40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распоряжению администрации</w:t>
      </w:r>
    </w:p>
    <w:p w:rsidR="00A409FC" w:rsidRDefault="00A409FC" w:rsidP="00A409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Адмиралтейского района Санкт-Петербурга</w:t>
      </w:r>
    </w:p>
    <w:p w:rsidR="00A409FC" w:rsidRDefault="00A409FC" w:rsidP="00A409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_______________№</w:t>
      </w:r>
      <w:r w:rsidR="007416A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A409FC" w:rsidRDefault="00A409FC" w:rsidP="00A409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9FC" w:rsidRDefault="00A409FC" w:rsidP="00A4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0D42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Нормативные затраты на 2019 год на обеспечение функций Санкт-Петербургского государственного казенного учреждения</w:t>
      </w:r>
    </w:p>
    <w:p w:rsidR="00A409FC" w:rsidRDefault="00A409FC" w:rsidP="00A409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D42">
        <w:rPr>
          <w:rFonts w:ascii="Times New Roman" w:eastAsia="Times New Roman" w:hAnsi="Times New Roman" w:cs="Times New Roman"/>
          <w:b/>
          <w:bCs/>
          <w:sz w:val="24"/>
          <w:szCs w:val="24"/>
        </w:rPr>
        <w:t>«Жилищное агентство Адмиралтейского района Санкт-Петербурга»</w:t>
      </w:r>
    </w:p>
    <w:p w:rsidR="00A409FC" w:rsidRPr="00A409FC" w:rsidRDefault="00A409FC" w:rsidP="00A409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11" w:type="dxa"/>
        <w:tblInd w:w="98" w:type="dxa"/>
        <w:tblLook w:val="04A0" w:firstRow="1" w:lastRow="0" w:firstColumn="1" w:lastColumn="0" w:noHBand="0" w:noVBand="1"/>
      </w:tblPr>
      <w:tblGrid>
        <w:gridCol w:w="960"/>
        <w:gridCol w:w="3445"/>
        <w:gridCol w:w="1723"/>
        <w:gridCol w:w="8483"/>
      </w:tblGrid>
      <w:tr w:rsidR="00A409FC" w:rsidRPr="00A409FC" w:rsidTr="00C94DFD">
        <w:trPr>
          <w:trHeight w:val="126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9FC" w:rsidRPr="00A409FC" w:rsidRDefault="00A409FC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A40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A40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9FC" w:rsidRPr="00A409FC" w:rsidRDefault="00A409FC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(группа, подгруппа) затрат</w:t>
            </w: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9FC" w:rsidRPr="00A409FC" w:rsidRDefault="00A409FC" w:rsidP="00C9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нормативных затрат на 2019 год, руб.</w:t>
            </w:r>
          </w:p>
        </w:tc>
        <w:tc>
          <w:tcPr>
            <w:tcW w:w="8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9FC" w:rsidRPr="00A409FC" w:rsidRDefault="00A409FC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Порядок расчета нормативных затрат</w:t>
            </w:r>
          </w:p>
        </w:tc>
      </w:tr>
      <w:tr w:rsidR="00A409FC" w:rsidRPr="00A409FC" w:rsidTr="00C94DFD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09FC" w:rsidRPr="00A409FC" w:rsidRDefault="00A409FC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09FC" w:rsidRPr="00A409FC" w:rsidRDefault="00A409FC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9FC" w:rsidRPr="00A409FC" w:rsidRDefault="00A409FC" w:rsidP="00C9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9FC" w:rsidRPr="00A409FC" w:rsidRDefault="00A409FC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409FC" w:rsidRPr="00A409FC" w:rsidTr="00C94DFD">
        <w:trPr>
          <w:trHeight w:val="11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09FC" w:rsidRPr="00A409FC" w:rsidRDefault="00A409FC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09FC" w:rsidRPr="00A409FC" w:rsidRDefault="005B15FE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</w:t>
            </w:r>
            <w:r w:rsidR="00A409FC"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информационно-коммуникационные </w:t>
            </w:r>
            <w:r w:rsidR="00A409FC"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технологии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09FC" w:rsidRPr="00A409FC" w:rsidRDefault="00A409FC" w:rsidP="00C9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2 965 156,02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4DFD" w:rsidRDefault="00A409FC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информационно-коммуникационные технологии включают в себя:</w:t>
            </w:r>
          </w:p>
          <w:p w:rsidR="00A409FC" w:rsidRPr="00A409FC" w:rsidRDefault="00A409FC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содержание имущества;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нормативные затраты на приобретение прочих работ и услуг,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относящихся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к затратам на услуги связи, аренду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и содержание имущества</w:t>
            </w:r>
          </w:p>
        </w:tc>
      </w:tr>
      <w:tr w:rsidR="00A409FC" w:rsidRPr="00A409FC" w:rsidTr="00C94DFD">
        <w:trPr>
          <w:trHeight w:val="8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09FC" w:rsidRPr="00A409FC" w:rsidRDefault="00A409FC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09FC" w:rsidRPr="00A409FC" w:rsidRDefault="005B15FE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</w:t>
            </w:r>
            <w:r w:rsidR="00A409FC"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содержание имущества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09FC" w:rsidRPr="00A409FC" w:rsidRDefault="00A409FC" w:rsidP="00C9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244 920,00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09FC" w:rsidRPr="00A409FC" w:rsidRDefault="00A409FC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содержание имущества включают в себя: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оплату  услуг по заправке картриджей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для копировально-множительной техники</w:t>
            </w:r>
          </w:p>
        </w:tc>
      </w:tr>
      <w:tr w:rsidR="00A409FC" w:rsidRPr="00A409FC" w:rsidTr="00C94DFD">
        <w:trPr>
          <w:trHeight w:val="11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09FC" w:rsidRPr="00A409FC" w:rsidRDefault="00A409FC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4DFD" w:rsidRDefault="005B15FE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оплату услуг</w:t>
            </w:r>
          </w:p>
          <w:p w:rsidR="00A409FC" w:rsidRPr="00A409FC" w:rsidRDefault="00A409FC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заправк</w:t>
            </w:r>
            <w:r w:rsid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картриджей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копировально-множительной техники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09FC" w:rsidRPr="00A409FC" w:rsidRDefault="00A409FC" w:rsidP="00C9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244 920,00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09FC" w:rsidRPr="00A409FC" w:rsidRDefault="00A409FC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A409FC" w:rsidRPr="00A409FC" w:rsidTr="00C94DFD">
        <w:trPr>
          <w:trHeight w:val="6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9FC" w:rsidRPr="00A409FC" w:rsidRDefault="00A409FC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DFD" w:rsidRDefault="00A409FC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прочих работ и усл</w:t>
            </w:r>
            <w:r w:rsidR="005B15FE"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уг, </w:t>
            </w:r>
            <w:r w:rsidR="005B15FE"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 относящихся к затратам </w:t>
            </w:r>
          </w:p>
          <w:p w:rsidR="00C94DFD" w:rsidRDefault="00A409FC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услуги связи, аренду </w:t>
            </w:r>
          </w:p>
          <w:p w:rsidR="00A409FC" w:rsidRPr="00A409FC" w:rsidRDefault="00A409FC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содержание имущества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9FC" w:rsidRPr="00A409FC" w:rsidRDefault="00A409FC" w:rsidP="00C9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2 720 236,02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DFD" w:rsidRDefault="00A409FC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приобретение прочих работ и услуг,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 относящихся к затратам на услуги связи, аренду и содержание имущества включают в себя: </w:t>
            </w:r>
          </w:p>
          <w:p w:rsidR="00C94DFD" w:rsidRDefault="00A409FC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оплату услуг по сопровождению программного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обеспечения и приобретению простых (неисключительных) лицензий на использование программного обеспечения; </w:t>
            </w:r>
          </w:p>
          <w:p w:rsidR="00A409FC" w:rsidRPr="00A409FC" w:rsidRDefault="00A409FC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приобретение материальных запасов в сфере информационно-коммуникационных технологий.</w:t>
            </w:r>
          </w:p>
        </w:tc>
      </w:tr>
      <w:tr w:rsidR="00A409FC" w:rsidRPr="00A409FC" w:rsidTr="00C94DFD">
        <w:trPr>
          <w:trHeight w:val="1668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9FC" w:rsidRPr="00A409FC" w:rsidRDefault="00A409FC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9FC" w:rsidRPr="00A409FC" w:rsidRDefault="00A409FC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прочих работ и ус</w:t>
            </w:r>
            <w:r w:rsidR="005B15FE"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луг, </w:t>
            </w:r>
            <w:r w:rsidR="005B15FE"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 относящихся к затратам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на услуги связи, аренду и содержание имущества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9FC" w:rsidRPr="00A409FC" w:rsidRDefault="00A409FC" w:rsidP="00C9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670 878,60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DFD" w:rsidRDefault="00A409FC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приобретение прочих работ и услуг,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относящихся к затратам на услуги связи, аренду и содержание имущества включают в себя:</w:t>
            </w:r>
          </w:p>
          <w:p w:rsidR="00C94DFD" w:rsidRDefault="00A409FC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оплату услуг по сопровождению программного обеспечения и приобретению простых (неисключительных) лицензий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использование программного обеспечения;</w:t>
            </w:r>
          </w:p>
          <w:p w:rsidR="00A409FC" w:rsidRPr="00A409FC" w:rsidRDefault="00A409FC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приобретение материальных запасов в сфере информационно-коммуникационных технологий.</w:t>
            </w:r>
          </w:p>
        </w:tc>
      </w:tr>
      <w:tr w:rsidR="00A409FC" w:rsidRPr="00A409FC" w:rsidTr="00C94DFD">
        <w:trPr>
          <w:trHeight w:val="27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09FC" w:rsidRPr="00A409FC" w:rsidRDefault="00A409FC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1.2.1.1.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09FC" w:rsidRPr="00A409FC" w:rsidRDefault="005B15FE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оплату услуг </w:t>
            </w:r>
            <w:r w:rsidR="00A409FC"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сопровож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дению программного обеспечения </w:t>
            </w:r>
            <w:r w:rsidR="00A409FC"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и приобретению простых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(неисключительных) лицензий на использование </w:t>
            </w:r>
            <w:r w:rsidR="00A409FC"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программного обеспечения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09FC" w:rsidRPr="00A409FC" w:rsidRDefault="00A409FC" w:rsidP="00C9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377 058,60</w:t>
            </w:r>
          </w:p>
        </w:tc>
        <w:tc>
          <w:tcPr>
            <w:tcW w:w="84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4DFD" w:rsidRDefault="00A409FC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оплату услуг по сопровождению программного обеспечения и приобретению простых (неисключительных) лицензий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использование программного обеспечения определяются по формуле:</w:t>
            </w:r>
          </w:p>
          <w:p w:rsidR="00C94DFD" w:rsidRDefault="00C94DFD" w:rsidP="00C9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DFD" w:rsidRDefault="00A409FC" w:rsidP="00C9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НЗ  =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Нц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Ипц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Кнч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94DFD" w:rsidRDefault="00A409FC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где: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НЗ — нормативные затраты на  приобретение услуг по эксплуатации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развитию программных продуктов,</w:t>
            </w:r>
          </w:p>
          <w:p w:rsidR="00C94DFD" w:rsidRDefault="00A409FC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Нц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цена нормо-часа, определяемая по фактическим данным отчетного финансового года,</w:t>
            </w:r>
          </w:p>
          <w:p w:rsidR="00C94DFD" w:rsidRDefault="00A409FC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пц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индекс потребительских цен,</w:t>
            </w:r>
          </w:p>
          <w:p w:rsidR="00A409FC" w:rsidRPr="00A409FC" w:rsidRDefault="00A409FC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нч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нормо-часов.</w:t>
            </w:r>
          </w:p>
        </w:tc>
      </w:tr>
      <w:tr w:rsidR="00A409FC" w:rsidRPr="00A409FC" w:rsidTr="00C94DFD">
        <w:trPr>
          <w:trHeight w:val="9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9FC" w:rsidRPr="00A409FC" w:rsidRDefault="00A409FC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1.2.1.2.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9FC" w:rsidRPr="00A409FC" w:rsidRDefault="00A409FC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 прио</w:t>
            </w:r>
            <w:r w:rsidR="005B15FE"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бретение материальных запасов в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</w:t>
            </w:r>
            <w:r w:rsidR="005B15FE"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информационно-коммуникационных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9FC" w:rsidRPr="00A409FC" w:rsidRDefault="00A409FC" w:rsidP="00C9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293 820,00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DFD" w:rsidRDefault="00A409FC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оплату услуг по сопровождению программного обеспечения и приобретению простых (неисключительных) лицензий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использование программного обеспечения определяются по формуле:        </w:t>
            </w:r>
          </w:p>
          <w:p w:rsidR="00C94DFD" w:rsidRDefault="00C94DFD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НЗ  =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Кнч</w:t>
            </w:r>
            <w:proofErr w:type="spellEnd"/>
          </w:p>
          <w:p w:rsidR="00C94DFD" w:rsidRDefault="00C94DFD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DFD" w:rsidRDefault="00A409FC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где: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НЗ — нормативные затраты на  приобретение услуг по эксплуатации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развитию программных продуктов,</w:t>
            </w:r>
          </w:p>
          <w:p w:rsidR="00C94DFD" w:rsidRDefault="00A409FC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Нц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цена нормо-часа, определяемая по фактическим данным отчетного финансового года,</w:t>
            </w:r>
          </w:p>
          <w:p w:rsidR="00C94DFD" w:rsidRDefault="00A409FC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пц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индекс потребительских цен</w:t>
            </w:r>
            <w:r w:rsidR="00C94DF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409FC" w:rsidRPr="00A409FC" w:rsidRDefault="00A409FC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нч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нормо-часов</w:t>
            </w:r>
          </w:p>
        </w:tc>
      </w:tr>
      <w:tr w:rsidR="00A409FC" w:rsidRPr="00A409FC" w:rsidTr="00C94DFD">
        <w:trPr>
          <w:trHeight w:val="222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09FC" w:rsidRPr="00A409FC" w:rsidRDefault="00A409FC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09FC" w:rsidRPr="00A409FC" w:rsidRDefault="005B15FE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приобретение </w:t>
            </w:r>
            <w:r w:rsid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материальных запасов </w:t>
            </w:r>
            <w:r w:rsidR="00A409FC"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сфере информационно-коммуникационных технологий 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09FC" w:rsidRPr="00A409FC" w:rsidRDefault="00A409FC" w:rsidP="009A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2 049 357,42</w:t>
            </w:r>
          </w:p>
        </w:tc>
        <w:tc>
          <w:tcPr>
            <w:tcW w:w="84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4DFD" w:rsidRDefault="00A409FC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приобретение материальных запасов в сфере информационно-коммуникационных технологий включают в себя:</w:t>
            </w:r>
          </w:p>
          <w:p w:rsidR="00C94DFD" w:rsidRDefault="00A409FC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приобретение деталей для содержания принтеров, многофункциональных устройств и копировальных аппаратов (оргтехники);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нормативные затраты на приобретение запасных частей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для вычислительной техники;</w:t>
            </w:r>
          </w:p>
          <w:p w:rsidR="00A409FC" w:rsidRPr="00A409FC" w:rsidRDefault="00A409FC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приобретение магнитных и оптических носителей информации;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нормативные затраты на приобретение картриджей.</w:t>
            </w:r>
          </w:p>
        </w:tc>
      </w:tr>
      <w:tr w:rsidR="00A409FC" w:rsidRPr="00A409FC" w:rsidTr="00C94DFD">
        <w:trPr>
          <w:trHeight w:val="27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09FC" w:rsidRPr="00A409FC" w:rsidRDefault="00A409FC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1.2.2.1.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09FC" w:rsidRPr="00A409FC" w:rsidRDefault="005B15FE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приобретение деталей </w:t>
            </w:r>
            <w:r w:rsidR="00A409FC"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содержания принтеров, многофункциональных устройств и копировальных аппаратов (оргтехники)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09FC" w:rsidRPr="00A409FC" w:rsidRDefault="00A409FC" w:rsidP="009A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1 354 046,34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4DFD" w:rsidRDefault="00A409FC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нормативных затрат на приобретение деталей для содержания оргтехники (принтеров, многофункциональных устройств и копировальных аппаратов) осуществляется по формуле:</w:t>
            </w:r>
          </w:p>
          <w:p w:rsidR="00C94DFD" w:rsidRDefault="00A409FC" w:rsidP="00C9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НЗдеторг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Нц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 </w:t>
            </w:r>
            <w:proofErr w:type="spellStart"/>
            <w:proofErr w:type="gram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proofErr w:type="spellEnd"/>
            <w:proofErr w:type="gram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НЗорг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409FC" w:rsidRPr="00A409FC" w:rsidRDefault="00A409FC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                                                            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НЗдеторг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нормативные затраты на приобретение деталей для содержания оргтехники (принтеров, многофункциональных устройств и копировальных аппаратов);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Нц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 </w:t>
            </w:r>
            <w:proofErr w:type="spellStart"/>
            <w:proofErr w:type="gram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proofErr w:type="spellEnd"/>
            <w:proofErr w:type="gram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приобретения деталей для содержания оргтехники (принтеров, многофункциональных устройств и копировальных аппаратов);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НЗорг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нормативные затраты на приобретение оргтехники (приобретение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принтеров,многофункциональных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устройств, копировальных аппаратов).</w:t>
            </w:r>
          </w:p>
        </w:tc>
      </w:tr>
      <w:bookmarkEnd w:id="0"/>
      <w:tr w:rsidR="00A409FC" w:rsidRPr="00A409FC" w:rsidTr="00C94DFD">
        <w:trPr>
          <w:trHeight w:val="249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9FC" w:rsidRPr="00A409FC" w:rsidRDefault="00A409FC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1.2.2.2.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9FC" w:rsidRPr="00A409FC" w:rsidRDefault="005B15FE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приобретение запасных частей </w:t>
            </w:r>
            <w:r w:rsidR="00A409FC"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вычислительной техники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9FC" w:rsidRPr="00A409FC" w:rsidRDefault="00A409FC" w:rsidP="009A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695 311,08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DFD" w:rsidRDefault="00A409FC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нормативных затрат на приобретение других запасных частей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для вычислительной техники осуществляется по формуле:</w:t>
            </w:r>
          </w:p>
          <w:p w:rsidR="00C94DFD" w:rsidRDefault="00A409FC" w:rsidP="00C9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НЗзч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Нцзч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Свт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94DFD" w:rsidRDefault="00A409FC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НЗзч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нормативные затраты на приобретение других запасных частей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для вычислительной техники;</w:t>
            </w:r>
          </w:p>
          <w:p w:rsidR="00A409FC" w:rsidRPr="00A409FC" w:rsidRDefault="00A409FC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Нцзч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запасных частей для вычислительной техники;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Свт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первоначальная стоимость вычислительной техники, находящейся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балансе.</w:t>
            </w:r>
          </w:p>
        </w:tc>
      </w:tr>
      <w:tr w:rsidR="00A409FC" w:rsidRPr="00A409FC" w:rsidTr="00C94DFD">
        <w:trPr>
          <w:trHeight w:val="8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9FC" w:rsidRPr="00A409FC" w:rsidRDefault="00A409FC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9FC" w:rsidRPr="00A409FC" w:rsidRDefault="005B15FE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затраты </w:t>
            </w:r>
            <w:r w:rsidR="00A409FC"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(в том числе затр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аты на закупку товаров, работ </w:t>
            </w:r>
            <w:r w:rsidR="00A409FC"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 в целях оказания государств</w:t>
            </w:r>
            <w:r w:rsid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енных услуг (выполнения работ) </w:t>
            </w:r>
            <w:r w:rsidR="00A409FC"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и реализации государственных функций), не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указанные в подпунктах "а</w:t>
            </w:r>
            <w:proofErr w:type="gramStart"/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"ж" </w:t>
            </w:r>
            <w:r w:rsidR="00A409FC"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 6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09FC"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Общих правил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9FC" w:rsidRPr="00A409FC" w:rsidRDefault="00A409FC" w:rsidP="009A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318 743 627,00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DFD" w:rsidRDefault="00A409FC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прочие затраты (в том числе затраты на закупку товаров, работ и услуг в целях оказания государственных услуг (выполнения работ)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реализации государственных функций), не указанные в подпунктах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"а</w:t>
            </w:r>
            <w:proofErr w:type="gram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"ж" пункта 6 Общих правил включают в себя:</w:t>
            </w:r>
          </w:p>
          <w:p w:rsidR="00C94DFD" w:rsidRDefault="00A409FC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услуги связи;</w:t>
            </w:r>
          </w:p>
          <w:p w:rsidR="00C94DFD" w:rsidRDefault="00A409FC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транспортные услуги;</w:t>
            </w:r>
          </w:p>
          <w:p w:rsidR="00C94DFD" w:rsidRDefault="00A409FC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коммунальные услуги;</w:t>
            </w:r>
          </w:p>
          <w:p w:rsidR="00C94DFD" w:rsidRDefault="00A409FC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содержание имущества;</w:t>
            </w:r>
          </w:p>
          <w:p w:rsidR="00C94DFD" w:rsidRDefault="00A409FC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приобретение прочих работ и услуг,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имущества;</w:t>
            </w:r>
            <w:proofErr w:type="gramEnd"/>
          </w:p>
          <w:p w:rsidR="00C94DFD" w:rsidRDefault="00A409FC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приобретение основных средств;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94DFD" w:rsidRDefault="00A409FC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приобретение материальных запасов, не отнесенные к затратам, указанным в подпунктах "а</w:t>
            </w:r>
            <w:proofErr w:type="gram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"ж" пункта 6 Общих правил;</w:t>
            </w:r>
          </w:p>
          <w:p w:rsidR="00C94DFD" w:rsidRDefault="00A409FC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иные прочие затраты, не отнесенные к иным затратам, указанным в подпунктах "а</w:t>
            </w:r>
            <w:proofErr w:type="gram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"ж" пункта 6 Общих правил;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нормативные затраты на содержание и ремонт жилых и нежилых помещений, являющихся собственностью Санкт-Петербурга;</w:t>
            </w:r>
          </w:p>
          <w:p w:rsidR="00C94DFD" w:rsidRDefault="00A409FC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содержание нежилых зданий, а также помещений в таких зданиях, являющихся имуществом казны</w:t>
            </w:r>
            <w:r w:rsidR="00C94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Санкт-Петербурга и не переданных по договорам третьим лицам;</w:t>
            </w:r>
          </w:p>
          <w:p w:rsidR="00C94DFD" w:rsidRDefault="00A409FC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водоотвед</w:t>
            </w:r>
            <w:r w:rsidR="00012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поверхностных сточных вод </w:t>
            </w:r>
            <w:r w:rsidR="00C94D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с придомовых территорий, не входящих в состав общего имущества многоквартирных домов;</w:t>
            </w:r>
          </w:p>
          <w:p w:rsidR="00C94DFD" w:rsidRDefault="00A409FC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предупреждение аварийных ситуаций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ликвидацию их последствий в  отношении объектов системы жизнеобеспечения населения;</w:t>
            </w:r>
          </w:p>
          <w:p w:rsidR="00C94DFD" w:rsidRDefault="00A409FC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 уборку внутриквартальных территорий, входящих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состав земель общего пользования;</w:t>
            </w:r>
          </w:p>
          <w:p w:rsidR="00A409FC" w:rsidRPr="00A409FC" w:rsidRDefault="00A409FC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предупреждение аварийных ситуаций и ликвидацию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их последствий в отношении объектов системы жизнеобеспечения населения;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затраты  на проведение мероприятий по созданию условий доступности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для инвалидов и иных маломобильных групп населения.</w:t>
            </w:r>
          </w:p>
        </w:tc>
      </w:tr>
      <w:tr w:rsidR="00A409FC" w:rsidRPr="00A409FC" w:rsidTr="00C94DFD">
        <w:trPr>
          <w:trHeight w:val="84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09FC" w:rsidRPr="00A409FC" w:rsidRDefault="00A409FC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09FC" w:rsidRPr="00A409FC" w:rsidRDefault="005B15FE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</w:t>
            </w:r>
            <w:r w:rsidR="00A409FC"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на услуги связи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09FC" w:rsidRPr="00A409FC" w:rsidRDefault="00A409FC" w:rsidP="009A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84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09FC" w:rsidRPr="00A409FC" w:rsidRDefault="00A409FC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услуги связи включают в себя: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нормативные затраты на оплату услуг почтовой связи;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нормативные затраты на оплату поставки маркированные конвертов, марок и т.д.</w:t>
            </w:r>
          </w:p>
        </w:tc>
      </w:tr>
      <w:tr w:rsidR="00C94DFD" w:rsidRPr="00A409FC" w:rsidTr="00C94DFD">
        <w:trPr>
          <w:trHeight w:val="84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94DFD" w:rsidRPr="00A409FC" w:rsidRDefault="00C94DFD" w:rsidP="00F6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4DFD" w:rsidRPr="00A409FC" w:rsidRDefault="00C94DFD" w:rsidP="00F6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оплату услуг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почтовой связи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94DFD" w:rsidRPr="00A409FC" w:rsidRDefault="00C94DFD" w:rsidP="009A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84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4DFD" w:rsidRDefault="00C94DFD" w:rsidP="00C9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НЗ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упс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Н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к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уп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с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×Н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цупс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  <w:lang w:val="en-US"/>
                    </w:rPr>
                    <m:t>i</m:t>
                  </m:r>
                </m:e>
              </m:nary>
            </m:oMath>
            <w:r w:rsidRPr="00D37E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94DFD" w:rsidRDefault="00C94DFD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НЗупс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нормативные затраты на оплату услуг почтовой связи;</w:t>
            </w:r>
          </w:p>
          <w:p w:rsidR="00C94DFD" w:rsidRPr="00A409FC" w:rsidRDefault="00C94DFD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Нкупс</w:t>
            </w:r>
            <w:proofErr w:type="gram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количества планируемых i-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почтовых отправлений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год, определяется с учетом фактических почтовых отправлений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отчетный финансовый год;</w:t>
            </w:r>
          </w:p>
        </w:tc>
      </w:tr>
      <w:tr w:rsidR="00C94DFD" w:rsidRPr="00A409FC" w:rsidTr="00C94DFD">
        <w:trPr>
          <w:trHeight w:val="15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DFD" w:rsidRPr="00A409FC" w:rsidRDefault="00C94DFD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DFD" w:rsidRPr="00A409FC" w:rsidRDefault="00C94DFD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DFD" w:rsidRPr="00A409FC" w:rsidRDefault="00C94DFD" w:rsidP="00A4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DFD" w:rsidRPr="00A409FC" w:rsidRDefault="00C94DFD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Нцупс</w:t>
            </w:r>
            <w:proofErr w:type="gram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i-ого почтового отправления, определяемый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соответствии тарифами  на основные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дополнительные услуги, утвержденными приказом УФПС г. Санкт-Петербурга и Ленинградской области – филиала ФГУП «Почта России» и в соответствии с положениями статьи 22 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Закона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44-ФЗ и рассчитываемый  в ценах на очередной финансовый год и на плановый период.</w:t>
            </w:r>
          </w:p>
        </w:tc>
      </w:tr>
      <w:tr w:rsidR="00C94DFD" w:rsidRPr="00A409FC" w:rsidTr="00C94DFD">
        <w:trPr>
          <w:trHeight w:val="564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4DFD" w:rsidRPr="00A409FC" w:rsidRDefault="00C94DFD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4DFD" w:rsidRPr="00A409FC" w:rsidRDefault="00C94DFD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на транспортные услуги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4DFD" w:rsidRPr="00A409FC" w:rsidRDefault="00C94DFD" w:rsidP="00A4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401 000,00</w:t>
            </w:r>
          </w:p>
        </w:tc>
        <w:tc>
          <w:tcPr>
            <w:tcW w:w="84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4DFD" w:rsidRPr="00A409FC" w:rsidRDefault="00C94DFD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включают затраты на оплату транспортных услуг: приобретение единых проездных билетов Метрополитена и наземного общественного транспорта</w:t>
            </w:r>
          </w:p>
        </w:tc>
      </w:tr>
      <w:tr w:rsidR="00C94DFD" w:rsidRPr="00A409FC" w:rsidTr="00C94DFD">
        <w:trPr>
          <w:trHeight w:val="82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4DFD" w:rsidRPr="00A409FC" w:rsidRDefault="00C94DFD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4DFD" w:rsidRPr="00A409FC" w:rsidRDefault="00C94DFD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оплату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транспортных услуг: приобр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етение единых проездных билетов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Метропол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итена и наземного общественного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4DFD" w:rsidRPr="00A409FC" w:rsidRDefault="00C94DFD" w:rsidP="00A4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401 000,00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4DFD" w:rsidRPr="00A409FC" w:rsidRDefault="00C94DFD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C94DFD" w:rsidRPr="00A409FC" w:rsidTr="009A6778">
        <w:trPr>
          <w:trHeight w:val="92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4DFD" w:rsidRPr="00A409FC" w:rsidRDefault="00C94DFD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4DFD" w:rsidRPr="00A409FC" w:rsidRDefault="00C94DFD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4DFD" w:rsidRPr="00A409FC" w:rsidRDefault="00C94DFD" w:rsidP="00A4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1 686 200,00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4DFD" w:rsidRPr="00A409FC" w:rsidRDefault="00C94DFD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коммунальные услуги включают в себя: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нормативные затраты на электроснабжение;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нормативные затраты на теплоснабжение;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нормативные затраты на холодное водоснабжение и водоотведение</w:t>
            </w:r>
          </w:p>
        </w:tc>
      </w:tr>
      <w:tr w:rsidR="00C94DFD" w:rsidRPr="00A409FC" w:rsidTr="009A6778">
        <w:trPr>
          <w:trHeight w:val="92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DFD" w:rsidRPr="00A409FC" w:rsidRDefault="00C94DFD" w:rsidP="00F6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DFD" w:rsidRPr="00A409FC" w:rsidRDefault="00C94DFD" w:rsidP="00F6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электроснабжение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DFD" w:rsidRPr="00A409FC" w:rsidRDefault="00C94DFD" w:rsidP="00F624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848 500,00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78" w:rsidRDefault="009A6778" w:rsidP="009A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НЗэс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Нцэс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Кэс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Иэс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A6778" w:rsidRDefault="009A6778" w:rsidP="009A6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НЗ эс </w:t>
            </w:r>
            <w:proofErr w:type="gram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ормативные затраты на электроснабжение;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Нц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 </w:t>
            </w:r>
            <w:proofErr w:type="gram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ариф на электроэнергию, утвержденный в установленном порядке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органом государственного регулирования тарифов (далее – регулируемый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тариф (если тарифы подлежат государственному регулированию)в рамках применяемого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одноставочного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дифференцированного по зонам суток или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двуставочного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тарифа, устанавливается распоряжением Комитета по тарифам Санкт-Петербурга),определяемый в соответствии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с положениями статьи 22 Закона  44-ФЗ и рассчитываемый  в ценах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очередной финансовый год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плановый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период;</w:t>
            </w:r>
          </w:p>
          <w:p w:rsidR="00C94DFD" w:rsidRPr="00A409FC" w:rsidRDefault="009A6778" w:rsidP="009A6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 эс </w:t>
            </w:r>
            <w:proofErr w:type="gram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асчетная потребность электроэнергии в год по тарифу (цене)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электроэнергию (в рамках применяемого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одноставочного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дифференцированного по зонам суток или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двуставочного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тарифа), которая определяется по фактическим данным за предыдущий финансовый год;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эс - поправочный коэффициент.</w:t>
            </w:r>
          </w:p>
        </w:tc>
      </w:tr>
      <w:tr w:rsidR="00C94DFD" w:rsidRPr="00A409FC" w:rsidTr="009A6778">
        <w:trPr>
          <w:trHeight w:val="2772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4DFD" w:rsidRPr="00A409FC" w:rsidRDefault="00C94DFD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2.3.2.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4DFD" w:rsidRPr="00A409FC" w:rsidRDefault="00C94DFD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теплоснабжение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4DFD" w:rsidRPr="00A409FC" w:rsidRDefault="00C94DFD" w:rsidP="00A4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721 500,00</w:t>
            </w:r>
          </w:p>
        </w:tc>
        <w:tc>
          <w:tcPr>
            <w:tcW w:w="84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Default="00C94DFD" w:rsidP="009A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НЗ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тепс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=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Нцтепс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Ктепс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Итепс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A6778" w:rsidRDefault="00C94DFD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где,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НЗ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тепс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6778"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нормативные затраты на теплоснабжение;</w:t>
            </w:r>
          </w:p>
          <w:p w:rsidR="009A6778" w:rsidRDefault="00C94DFD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Нцтепс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регулируемый тариф на теплоснабжение,</w:t>
            </w:r>
          </w:p>
          <w:p w:rsidR="009A6778" w:rsidRDefault="00C94DFD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Ктепс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-расчетная потребность в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теплоэнергии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отопление зданий, помещений и сооружений, которая определяется по фактическим данным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 предыдущий финансовый год, устанавливается распоряжением Комитета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тарифам Санкт-Петербурга),</w:t>
            </w:r>
            <w:r w:rsidR="009A6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определяемый в соответствии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с положениями статьи 22 Закона 44-ФЗ и рассчитываемый  в ценах на очередной финансовый год и на плановый период;</w:t>
            </w:r>
            <w:proofErr w:type="gramEnd"/>
          </w:p>
          <w:p w:rsidR="00C94DFD" w:rsidRPr="00A409FC" w:rsidRDefault="00C94DFD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тепс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поправочный коэффициент.</w:t>
            </w:r>
          </w:p>
        </w:tc>
      </w:tr>
      <w:tr w:rsidR="00C94DFD" w:rsidRPr="00A409FC" w:rsidTr="009A6778">
        <w:trPr>
          <w:trHeight w:val="27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4DFD" w:rsidRPr="00A409FC" w:rsidRDefault="00C94DFD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4DFD" w:rsidRPr="00A409FC" w:rsidRDefault="00C94DFD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аты на холодное водоснабжение и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4DFD" w:rsidRPr="00A409FC" w:rsidRDefault="00C94DFD" w:rsidP="00A4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116 200,00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Default="00C94DFD" w:rsidP="009A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НЗ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хвхво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Нцхв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Нцхво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Кхво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Ихво,</w:t>
            </w:r>
            <w:proofErr w:type="spellEnd"/>
          </w:p>
          <w:p w:rsidR="00C94DFD" w:rsidRPr="00A409FC" w:rsidRDefault="00C94DFD" w:rsidP="009A6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НЗ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хвхво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нормативные затраты на холодное водоснабжение/водоотведение;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Нцхв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Нцхво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регулируемый тариф на холодное водоснабжение/водоотведение, устанавливается распоряжением Комитета по тарифам Санкт-Петербурга), определяемый в соответствии с положениями статьи 22 Закона 44-ФЗ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рассчитываемый  в ценах на очередной финансовый год и на плановый период;</w:t>
            </w:r>
            <w:proofErr w:type="gram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хв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хво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расчетная потребность в холодном водоснабжении/водоотведении, которая определяется по фактическим данным за предыдущий финансовый год;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хв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Ихво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поправочный коэффициент на плановый период.</w:t>
            </w:r>
          </w:p>
        </w:tc>
      </w:tr>
      <w:tr w:rsidR="00C94DFD" w:rsidRPr="00A409FC" w:rsidTr="009A6778">
        <w:trPr>
          <w:trHeight w:val="111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DFD" w:rsidRPr="00A409FC" w:rsidRDefault="00C94DFD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DFD" w:rsidRPr="00A409FC" w:rsidRDefault="00C94DFD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содержание имущества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DFD" w:rsidRPr="00A409FC" w:rsidRDefault="00C94DFD" w:rsidP="00A4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6 168 100,00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DFD" w:rsidRPr="00A409FC" w:rsidRDefault="00C94DFD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содержание имущества включают в себя:                                                                                                                                            нормативные затраты на содержание и техническое обслуживание помещений;                                                                                   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нормативные затраты на ремонт и обслуживание автотранспортных средств;                                                        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нормативные затраты на техническое обслуживание иного оборудования.</w:t>
            </w:r>
          </w:p>
        </w:tc>
      </w:tr>
      <w:tr w:rsidR="00C94DFD" w:rsidRPr="00A409FC" w:rsidTr="009A6778">
        <w:trPr>
          <w:trHeight w:val="194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DFD" w:rsidRPr="00A409FC" w:rsidRDefault="00C94DFD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DFD" w:rsidRPr="00A409FC" w:rsidRDefault="00C94DFD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соде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ржание и техническое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обслуживание служебных помещений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DFD" w:rsidRPr="00A409FC" w:rsidRDefault="00C94DFD" w:rsidP="00A4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5 548 100,00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DFD" w:rsidRPr="00A409FC" w:rsidRDefault="00C94DFD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техническое и эксплуатационное обслуживание помещений определяются по формуле:                                                                                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НЗТэоз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Нцтэоз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× </w:t>
            </w:r>
            <w:proofErr w:type="spellStart"/>
            <w:proofErr w:type="gram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Нктэозi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где:   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НЗТэоз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нормативные затраты на техническое и эксплуатационное обслуживание помещений;                                                                  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Нктэоз</w:t>
            </w:r>
            <w:proofErr w:type="gram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 количества месяцев, определяется с учетом планируемого количества месяцев использования услуг по техническому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эксплуатационному обслуживанию здания.</w:t>
            </w:r>
          </w:p>
        </w:tc>
      </w:tr>
      <w:tr w:rsidR="00C94DFD" w:rsidRPr="00A409FC" w:rsidTr="009A6778">
        <w:trPr>
          <w:trHeight w:val="564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4DFD" w:rsidRPr="00A409FC" w:rsidRDefault="00C94DFD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4DFD" w:rsidRPr="00A409FC" w:rsidRDefault="00C94DFD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техническое обслуживание и ремонт транспортных средств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4DFD" w:rsidRPr="00A409FC" w:rsidRDefault="00C94DFD" w:rsidP="00A4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620 000,00</w:t>
            </w:r>
          </w:p>
        </w:tc>
        <w:tc>
          <w:tcPr>
            <w:tcW w:w="84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4DFD" w:rsidRPr="00A409FC" w:rsidRDefault="00C94DFD" w:rsidP="00C9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9A6778" w:rsidRPr="00A409FC" w:rsidTr="009A6778">
        <w:trPr>
          <w:trHeight w:val="564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A6778" w:rsidRPr="00A409FC" w:rsidRDefault="009A6778" w:rsidP="00F6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778" w:rsidRPr="00A409FC" w:rsidRDefault="009A6778" w:rsidP="00F6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приобретение прочих работ и услуг, не относящихся к затратам на услуги связи, транспортные услуги, оплату расходов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договорам об оказании услуг,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связанных с проездом и наймом жилого помещения в связи с командированием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иков, заключаемым со сторонними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организациями, а также к затратам на коммунальные услуги, аренду помещений и оборудования,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содержание имущества  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A6778" w:rsidRPr="00A409FC" w:rsidRDefault="009A6778" w:rsidP="00F624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1 118 155,00</w:t>
            </w:r>
          </w:p>
        </w:tc>
        <w:tc>
          <w:tcPr>
            <w:tcW w:w="84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778" w:rsidRDefault="009A6778" w:rsidP="009A6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приобретение прочих работ и услуг, не относящихся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 сторонними организациями,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также к затратам на коммунальные услуги, аренду помещений и оборудования, содержание имущества включает в себя:                                                                                                                                                                                                                           нормативные затраты на оплату</w:t>
            </w:r>
            <w:proofErr w:type="gram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 охраны путем экстренного выезда групп задержания,   </w:t>
            </w:r>
          </w:p>
          <w:p w:rsidR="009A6778" w:rsidRDefault="009A6778" w:rsidP="009A6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приобретение полюсов ОСАГО,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нормативные затраты на проведение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предрейсового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осмотра   водителей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автотранспортных средств,</w:t>
            </w:r>
          </w:p>
          <w:p w:rsidR="009A6778" w:rsidRPr="00A409FC" w:rsidRDefault="009A6778" w:rsidP="009A6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приобретение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изданий,                                                                                                                                                                                                                                          нормативные затраты на оценку рыночной стоимости движимого имущества,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нормативные затраты на оказание услуг по проведению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профосмотра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сотрудников;                              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нормативные затраты на энергетическое обследование;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нормативные затраты на оказание услуг по обучению сотрудников, повышение квалификации;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нормативные затраты на утилизацию основных средств; нормативные затраты на монтаж системы контроля и управления доступа.</w:t>
            </w:r>
            <w:proofErr w:type="gramEnd"/>
          </w:p>
        </w:tc>
      </w:tr>
      <w:tr w:rsidR="009A6778" w:rsidRPr="00A409FC" w:rsidTr="00C94DFD">
        <w:trPr>
          <w:trHeight w:val="5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2.5.1.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Pr="00A409FC" w:rsidRDefault="009A6778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полисов ОСАГО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9A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47 280,00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Pr="00A409FC" w:rsidRDefault="009A6778" w:rsidP="009A6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9A6778" w:rsidRPr="00A409FC" w:rsidTr="00C94DFD">
        <w:trPr>
          <w:trHeight w:val="6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2.5.2.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Pr="00A409FC" w:rsidRDefault="009A6778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проведение предрей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сового осмотра водителей автотранспортных средств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9A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120 975,00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Pr="00A409FC" w:rsidRDefault="009A6778" w:rsidP="009A6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9A6778" w:rsidRPr="00A409FC" w:rsidTr="00C94DFD">
        <w:trPr>
          <w:trHeight w:val="19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2.5.3.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Pr="00A409FC" w:rsidRDefault="009A6778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периодических изданий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9A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Default="009A6778" w:rsidP="009A6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приобретение периодических печатных изданий определяются по формуле:</w:t>
            </w:r>
          </w:p>
          <w:p w:rsidR="009A6778" w:rsidRDefault="009A6778" w:rsidP="009A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НЗпи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Чр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Нц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 x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Мпи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A6778" w:rsidRDefault="009A6778" w:rsidP="009A6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НЗпи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нормативные затраты на приобретение периодических печатных изданий;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Чр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расчетная численность работников;</w:t>
            </w:r>
          </w:p>
          <w:p w:rsidR="009A6778" w:rsidRPr="00A409FC" w:rsidRDefault="009A6778" w:rsidP="009A6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Нц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 - норматив цены приобретения периодических печатных изданий;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Мпи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месяцев приобретения периодических печатных изданий.</w:t>
            </w:r>
          </w:p>
        </w:tc>
      </w:tr>
      <w:tr w:rsidR="009A6778" w:rsidRPr="00A409FC" w:rsidTr="00C94DFD">
        <w:trPr>
          <w:trHeight w:val="5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2.5.4.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Pr="00A409FC" w:rsidRDefault="009A6778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ГУП «ВЦКП «ЖК»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9A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220 700,00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Pr="00A409FC" w:rsidRDefault="009A6778" w:rsidP="009A6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рассчитываются на очередной финансовый год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на плановый период  исходя из потребности и анализа рынка.</w:t>
            </w:r>
          </w:p>
        </w:tc>
      </w:tr>
      <w:tr w:rsidR="009A6778" w:rsidRPr="00A409FC" w:rsidTr="009A6778">
        <w:trPr>
          <w:trHeight w:val="8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2.5.5.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Pr="00A409FC" w:rsidRDefault="009A6778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оказание услуг по формированию и сдаче отчета за негативное  воздействие на окружающую среду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9A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17 400,00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Pr="00A409FC" w:rsidRDefault="009A6778" w:rsidP="005B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рассчитываются на очередной финансовый год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на плановый период  исходя из потребности и анализа рынка.</w:t>
            </w:r>
          </w:p>
        </w:tc>
      </w:tr>
      <w:tr w:rsidR="009A6778" w:rsidRPr="00A409FC" w:rsidTr="009A6778">
        <w:trPr>
          <w:trHeight w:val="5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2.5.6.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78" w:rsidRPr="00A409FC" w:rsidRDefault="009A6778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на проведение энергетического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обследования  жилых домов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9A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440 400,00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78" w:rsidRPr="00A409FC" w:rsidRDefault="009A6778" w:rsidP="005B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рассчитываются на очередной финансовый год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на плановый период  исходя из потребности и анализа рынка.</w:t>
            </w:r>
          </w:p>
        </w:tc>
      </w:tr>
      <w:tr w:rsidR="009A6778" w:rsidRPr="00A409FC" w:rsidTr="009A6778">
        <w:trPr>
          <w:trHeight w:val="5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2.5.7.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78" w:rsidRPr="00A409FC" w:rsidRDefault="009A6778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оказание услуг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обучению сотрудников, повышение квалификации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9A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126 400,00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78" w:rsidRPr="00A409FC" w:rsidRDefault="009A6778" w:rsidP="005B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рассчитываются на очередной финансовый год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на плановый период  исходя из потребности и анализа рынка.</w:t>
            </w:r>
          </w:p>
        </w:tc>
      </w:tr>
      <w:tr w:rsidR="009A6778" w:rsidRPr="00A409FC" w:rsidTr="009A6778">
        <w:trPr>
          <w:trHeight w:val="5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2.5.8.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78" w:rsidRPr="00A409FC" w:rsidRDefault="009A6778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утилизацию основных средств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9A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78" w:rsidRPr="00A409FC" w:rsidRDefault="009A6778" w:rsidP="005B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рассчитываются на очередной финансовый год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на плановый период  исходя из потребности и анализа рынка.</w:t>
            </w:r>
          </w:p>
        </w:tc>
      </w:tr>
      <w:tr w:rsidR="009A6778" w:rsidRPr="00A409FC" w:rsidTr="009A6778">
        <w:trPr>
          <w:trHeight w:val="86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2.5.9.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78" w:rsidRPr="00A409FC" w:rsidRDefault="009A6778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монтаж системы контроля и управления доступа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9A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78" w:rsidRPr="00A409FC" w:rsidRDefault="009A6778" w:rsidP="009A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рассчитываются на очередной финансовый год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на плановый период  исходя из потребности и анализа рынка.</w:t>
            </w:r>
          </w:p>
        </w:tc>
      </w:tr>
      <w:tr w:rsidR="009A6778" w:rsidRPr="00A409FC" w:rsidTr="009A6778">
        <w:trPr>
          <w:trHeight w:val="32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778" w:rsidRPr="00A409FC" w:rsidRDefault="009A6778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основных средств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9A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155 212,00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5B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приобретение основных сре</w:t>
            </w:r>
            <w:proofErr w:type="gram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вкл</w:t>
            </w:r>
            <w:proofErr w:type="gram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ючает в себя нормативные затраты на приобретение мебели</w:t>
            </w:r>
          </w:p>
        </w:tc>
      </w:tr>
      <w:tr w:rsidR="009A6778" w:rsidRPr="00A409FC" w:rsidTr="009A6778">
        <w:trPr>
          <w:trHeight w:val="54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мебели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9A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155 212,00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778" w:rsidRPr="00D37E43" w:rsidRDefault="009A6778" w:rsidP="005B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4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55E524C8" wp14:editId="52C0FFBF">
                  <wp:simplePos x="0" y="0"/>
                  <wp:positionH relativeFrom="column">
                    <wp:posOffset>502285</wp:posOffset>
                  </wp:positionH>
                  <wp:positionV relativeFrom="paragraph">
                    <wp:posOffset>17145</wp:posOffset>
                  </wp:positionV>
                  <wp:extent cx="3116580" cy="441960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6580" cy="441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A6778" w:rsidRPr="00D37E43" w:rsidRDefault="009A6778" w:rsidP="005B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778" w:rsidRDefault="009A6778" w:rsidP="005B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778" w:rsidRPr="00A409FC" w:rsidRDefault="009A6778" w:rsidP="005B1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НЗмеб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нормативные затраты на приобретение комплекта мебели;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Нцмеб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комплекта мебели в расчете на одного работника учреждения;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Чпр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прогнозируемая численность работников учреждения;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Нспимеб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срока полезного использования комплекта мебели;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Чпл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должностей, планируемых к замещению.</w:t>
            </w:r>
          </w:p>
        </w:tc>
      </w:tr>
      <w:tr w:rsidR="009A6778" w:rsidRPr="00A409FC" w:rsidTr="009A6778">
        <w:trPr>
          <w:trHeight w:val="54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778" w:rsidRPr="00A409FC" w:rsidRDefault="009A6778" w:rsidP="00F6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778" w:rsidRPr="00A409FC" w:rsidRDefault="009A6778" w:rsidP="00F6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материальных запасов, не отнесенные к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тратам, указанным в подпунктах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"а</w:t>
            </w:r>
            <w:proofErr w:type="gram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"ж" пункта 6 Общих правил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778" w:rsidRPr="00A409FC" w:rsidRDefault="009A6778" w:rsidP="009A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3 760 160,00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778" w:rsidRDefault="009A6778" w:rsidP="009A6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приобретение материальных запасов,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отнесенные к затратам, указанным в подпунктах "а</w:t>
            </w:r>
            <w:proofErr w:type="gram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"ж" пункта 6 Общих правил:</w:t>
            </w:r>
          </w:p>
          <w:p w:rsidR="009A6778" w:rsidRDefault="009A6778" w:rsidP="009A6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приобретение хозяйственных товаров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принадлежностей;</w:t>
            </w:r>
          </w:p>
          <w:p w:rsidR="009A6778" w:rsidRDefault="009A6778" w:rsidP="009A6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приобретение канцелярских принадлежностей,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нормативные затраты на приобретение бумаги,</w:t>
            </w:r>
          </w:p>
          <w:p w:rsidR="009A6778" w:rsidRPr="00A409FC" w:rsidRDefault="009A6778" w:rsidP="009A6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нормативные затраты на приобретение горюче смазочных материалов,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нормативные затраты на приобретение бланочной продукции; нормативные затраты </w:t>
            </w:r>
            <w:proofErr w:type="gram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поставка автошин для служебных автомобилей</w:t>
            </w:r>
          </w:p>
        </w:tc>
      </w:tr>
      <w:tr w:rsidR="009A6778" w:rsidRPr="00A409FC" w:rsidTr="00C94DFD">
        <w:trPr>
          <w:trHeight w:val="8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2.7.1.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Pr="00A409FC" w:rsidRDefault="009A6778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бланочной продукции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9A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Pr="00A409FC" w:rsidRDefault="009A6778" w:rsidP="009A6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рассчитываются на очередной финансовый год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на плановый период  исходя из потребности тарифным  методом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текущий финансовый год с учетом показателей индекса роста потребительских цен.</w:t>
            </w:r>
          </w:p>
        </w:tc>
      </w:tr>
      <w:tr w:rsidR="009A6778" w:rsidRPr="00A409FC" w:rsidTr="00C94DFD">
        <w:trPr>
          <w:trHeight w:val="19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2.7.2.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Pr="00A409FC" w:rsidRDefault="009A6778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приобретение канцелярских принадлежностей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9A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1 101 672,00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Default="009A6778" w:rsidP="009A6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нормативных затрат на приобретение канцелярских принадлежно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>стей осуществляется по формуле:</w:t>
            </w:r>
          </w:p>
          <w:p w:rsidR="009A6778" w:rsidRDefault="009A6778" w:rsidP="009A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НЗканц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Чр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Нцканц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A6778" w:rsidRDefault="009A6778" w:rsidP="009A6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НЗканц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нормативные затраты на приобретение канцелярских принадлежностей;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Чр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расчетная численность работников;</w:t>
            </w:r>
          </w:p>
          <w:p w:rsidR="009A6778" w:rsidRPr="00A409FC" w:rsidRDefault="009A6778" w:rsidP="009A6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Нцканц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набора канцелярских принадлежностей для одного работника.</w:t>
            </w:r>
          </w:p>
        </w:tc>
      </w:tr>
      <w:tr w:rsidR="009A6778" w:rsidRPr="00A409FC" w:rsidTr="00C94DFD">
        <w:trPr>
          <w:trHeight w:val="14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2.7.3.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5B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бумаги для офисной техники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1 100 000,00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Default="009A6778" w:rsidP="009A6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приобретение бумаги для офисной техники определяются по формуле:</w:t>
            </w:r>
          </w:p>
          <w:p w:rsidR="009A6778" w:rsidRDefault="009A6778" w:rsidP="009A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НЗбум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Чр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Нц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бум,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A6778" w:rsidRDefault="009A6778" w:rsidP="009A6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A6778" w:rsidRDefault="009A6778" w:rsidP="009A6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НЗ бум</w:t>
            </w:r>
            <w:proofErr w:type="gram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ормативные затраты на приобретение бумаги; </w:t>
            </w:r>
          </w:p>
          <w:p w:rsidR="009A6778" w:rsidRPr="00A409FC" w:rsidRDefault="009A6778" w:rsidP="009A6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Чр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расчетная численность работников;                                                 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Нц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</w:t>
            </w:r>
            <w:proofErr w:type="gram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 цены бумаги для одного работника.</w:t>
            </w:r>
          </w:p>
        </w:tc>
      </w:tr>
      <w:tr w:rsidR="009A6778" w:rsidRPr="00A409FC" w:rsidTr="00C94DFD">
        <w:trPr>
          <w:trHeight w:val="3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2.7.4.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Pr="00A409FC" w:rsidRDefault="009A6778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бретение хозяйственных товаров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принадлежностей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374 200,00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Pr="00A409FC" w:rsidRDefault="009A6778" w:rsidP="005B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нормативных затрат на приобретение хозяйственных товаров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принадлежност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ей осуществляется по формуле: 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НЗхоз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Ппом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Нцхоз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Мхоз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где: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НЗхоз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нормативные затраты на приобретение хозяйственных товаров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принадлежностей;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Ппом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площадь обслуживаемых помещений;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Ппом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площадь обслуживаемых помещений;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Нцхоз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набора хозяйственных товаров и принадлежностей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расчете на один кв. м обслуживаемых помещений за один месяц обслуживания;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Мхоз</w:t>
            </w:r>
            <w:proofErr w:type="spell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месяцев обслуживания помещений.</w:t>
            </w:r>
          </w:p>
        </w:tc>
      </w:tr>
      <w:tr w:rsidR="009A6778" w:rsidRPr="00A409FC" w:rsidTr="00C94DFD">
        <w:trPr>
          <w:trHeight w:val="5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2.7.5.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Pr="00A409FC" w:rsidRDefault="009A6778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горюче-смазочных материалов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459 188,00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Pr="00A409FC" w:rsidRDefault="009A6778" w:rsidP="005B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9A6778" w:rsidRPr="00A409FC" w:rsidTr="00C94DFD">
        <w:trPr>
          <w:trHeight w:val="5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2.7.6.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Pr="00A409FC" w:rsidRDefault="009A6778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материальных запасов для нужд гражданской обороны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550 100,00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Pr="00A409FC" w:rsidRDefault="009A6778" w:rsidP="005B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рассчитываются на очередной финансовый год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на плановый период  исходя из потребности и анализа рынка.</w:t>
            </w:r>
          </w:p>
        </w:tc>
      </w:tr>
      <w:tr w:rsidR="009A6778" w:rsidRPr="00A409FC" w:rsidTr="00C94DFD">
        <w:trPr>
          <w:trHeight w:val="57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2.7.7.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Pr="00A409FC" w:rsidRDefault="009A6778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</w:t>
            </w:r>
            <w:proofErr w:type="gram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поставка автошин для служебных автомобилей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778" w:rsidRPr="00A409FC" w:rsidRDefault="009A6778" w:rsidP="00A4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55 000,00</w:t>
            </w:r>
          </w:p>
        </w:tc>
        <w:tc>
          <w:tcPr>
            <w:tcW w:w="8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Pr="00A409FC" w:rsidRDefault="009A6778" w:rsidP="005B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рассчитываются на очередной финансовый год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на плановый период  исходя из потребности и анализа рынка.</w:t>
            </w:r>
          </w:p>
        </w:tc>
      </w:tr>
      <w:tr w:rsidR="009A6778" w:rsidRPr="00A409FC" w:rsidTr="00C94DFD">
        <w:trPr>
          <w:trHeight w:val="167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Pr="00A409FC" w:rsidRDefault="009A6778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содержание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и ремонт жилых и нежилых помеще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ний, являющихся собственностью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129 543 000,00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Pr="00A409FC" w:rsidRDefault="009A6778" w:rsidP="005B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очередной финансовый год включают: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затраты на возмещение расходов содержание и ремонт жилых и нежилых помещений государственной собственности и оплате коммунальных услуг;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затраты на ремонт жилых помещений в домах социального обслуживания;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затраты на ремонт свободных квартир,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комнат,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являющихся собственностью Санкт-Петербурга;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затраты  на разработку ПСД по перепланировке и переустройство квартир являющихся собственностью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Санкт-Петербурга;</w:t>
            </w:r>
            <w:proofErr w:type="gram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по освобождению жилых помещений, находящихся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собственности Санкт-Петербурга;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затраты на замену и установку ИПУ в жилых и нежилых помещениях, являющихся собственностью Санкт-Петербурга;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затраты взносов на капитальный ремонт общего имущества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многоквартирных домах за жилые и нежилые помещения, являющиеся собственностью Санкт-Петербурга;     затраты на выполнение работ по ремонту внутридомового газопровода, включая пусконаладочные работы, в жилых помещениях, находящихся в собственности  Санкт-Петербурга;</w:t>
            </w:r>
            <w:proofErr w:type="gram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затраты на возмещение коммунальных услуг нежилых </w:t>
            </w:r>
            <w:proofErr w:type="gramStart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помещениях</w:t>
            </w:r>
            <w:proofErr w:type="gramEnd"/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являющихся собственностью Санкт-Петербурга.</w:t>
            </w:r>
          </w:p>
        </w:tc>
      </w:tr>
      <w:tr w:rsidR="009A6778" w:rsidRPr="00A409FC" w:rsidTr="00C94DFD">
        <w:trPr>
          <w:trHeight w:val="11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2.8.1.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Pr="00A409FC" w:rsidRDefault="009A6778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возмещение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расходов содержание и ремонт жилых и нежилых помещений государственной собственности и оплате коммунальных услуг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45 000 000,00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Pr="00A409FC" w:rsidRDefault="009A6778" w:rsidP="005B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рассчитываются на очередной финансовый год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на плановый период  исходя из потребности тарифным  методом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текущий финансовый год с учетом показателей индекса роста потребительских цен.</w:t>
            </w:r>
          </w:p>
        </w:tc>
      </w:tr>
      <w:tr w:rsidR="009A6778" w:rsidRPr="00A409FC" w:rsidTr="00C94DFD">
        <w:trPr>
          <w:trHeight w:val="8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2.8.2.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Pr="00A409FC" w:rsidRDefault="009A6778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ремонт жилых помещений в домах социального обслуживания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4 500 000,00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Pr="00A409FC" w:rsidRDefault="009A6778" w:rsidP="005B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рассчитываются на очередной финансовый год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на плановый период  исходя из потребности тарифным  методом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текущий финансовый год с учетом показателей индекса роста потребительских цен.</w:t>
            </w:r>
          </w:p>
        </w:tc>
      </w:tr>
      <w:tr w:rsidR="009A6778" w:rsidRPr="00A409FC" w:rsidTr="00C94DFD">
        <w:trPr>
          <w:trHeight w:val="11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2.8.3.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Pr="00A409FC" w:rsidRDefault="009A6778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ремонт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свободных квартир,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комнат, являющихся собственностью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Санкт-Петербурга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30 000 000,00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Pr="00A409FC" w:rsidRDefault="009A6778" w:rsidP="005B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рассчитываются на очередной финансовый год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на плановый период  исходя из потребности тарифным  методом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текущий финансовый год с учетом показателей индекса роста потребительских цен.</w:t>
            </w:r>
          </w:p>
        </w:tc>
      </w:tr>
      <w:tr w:rsidR="009A6778" w:rsidRPr="00A409FC" w:rsidTr="00C94DFD">
        <w:trPr>
          <w:trHeight w:val="8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2.8.4.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Default="009A6778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разработку ПСД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перепланировке и переустройство квартир являющихся собственностью </w:t>
            </w:r>
          </w:p>
          <w:p w:rsidR="009A6778" w:rsidRPr="00A409FC" w:rsidRDefault="009A6778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2 300 000,00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Pr="00A409FC" w:rsidRDefault="009A6778" w:rsidP="005B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9A6778" w:rsidRPr="00A409FC" w:rsidTr="00C94DFD">
        <w:trPr>
          <w:trHeight w:val="5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2.8.5.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Pr="00A409FC" w:rsidRDefault="009A6778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по освобождению жилых помещений, находящихся в собственности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Pr="00A409FC" w:rsidRDefault="009A6778" w:rsidP="005B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9A6778" w:rsidRPr="00A409FC" w:rsidTr="00C94DFD">
        <w:trPr>
          <w:trHeight w:val="11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2.8.6.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Pr="00A409FC" w:rsidRDefault="009A6778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замену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и установку 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в жилых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нежилых помещениях,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являющихся собственностью Санкт-Петербурга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2 900 000,00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Pr="00A409FC" w:rsidRDefault="009A6778" w:rsidP="005B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рассчитывают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на очередной финансовый год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плановый период  исходя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потребности тарифным  методом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текущий финансовый год с учетом показателей индекса роста потребительских цен.</w:t>
            </w:r>
          </w:p>
        </w:tc>
      </w:tr>
      <w:tr w:rsidR="009A6778" w:rsidRPr="00A409FC" w:rsidTr="00C94DFD">
        <w:trPr>
          <w:trHeight w:val="11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2.8.7.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Pr="00A409FC" w:rsidRDefault="009A6778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взносов на капитальный ремонт общего имущества в многоквартирных домах за жилые и нежилые помещ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ения, являющиеся собственностью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Санкт-Петербурга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27 800 000,00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Pr="00A409FC" w:rsidRDefault="009A6778" w:rsidP="005B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9A6778" w:rsidRPr="00A409FC" w:rsidTr="00C94DFD">
        <w:trPr>
          <w:trHeight w:val="11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2.8.8.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Pr="00A409FC" w:rsidRDefault="009A6778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выполнение работ по ремонту внутридомового газопровода, включая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пусконаладочные работы, в жилых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помещениях, находящихся в собственности  Санкт-Петербурга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393 000,00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Pr="00A409FC" w:rsidRDefault="009A6778" w:rsidP="005B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рассчитывают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на очередной финансовый год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плановый период  исходя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потребности тарифным  методом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текущий финансовый год с учетом показателей индекса роста потребительских цен.</w:t>
            </w:r>
          </w:p>
        </w:tc>
      </w:tr>
      <w:tr w:rsidR="009A6778" w:rsidRPr="00A409FC" w:rsidTr="00C94DFD">
        <w:trPr>
          <w:trHeight w:val="8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2.8.9.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Pr="00A409FC" w:rsidRDefault="009A6778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возмещение коммуна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льных услуг нежилых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являющихся собственностью Санкт-Петербурга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16 500 000,00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Pr="00A409FC" w:rsidRDefault="009A6778" w:rsidP="005B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рассчитывают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на очередной финансовый год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плановый период  исходя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потребности тарифным  методом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текущий финансовый год с учетом показателей индекса роста потребительских цен.</w:t>
            </w:r>
          </w:p>
        </w:tc>
      </w:tr>
      <w:tr w:rsidR="009A6778" w:rsidRPr="00A409FC" w:rsidTr="00C94DFD">
        <w:trPr>
          <w:trHeight w:val="11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Pr="00A409FC" w:rsidRDefault="009A6778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возмещение расходов содержание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ремонт помещений ГО и ЧС находящихся в собственности Санкт-Петербурга и оплате коммунальных услуг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31 620 000,00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Pr="00A409FC" w:rsidRDefault="009A6778" w:rsidP="005B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9A6778" w:rsidRPr="00A409FC" w:rsidTr="00C94DFD">
        <w:trPr>
          <w:trHeight w:val="5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Default="009A6778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охрану расселенных домов, являющихся собственностью </w:t>
            </w:r>
          </w:p>
          <w:p w:rsidR="009A6778" w:rsidRPr="00A409FC" w:rsidRDefault="009A6778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3 500 000,00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Pr="00A409FC" w:rsidRDefault="009A6778" w:rsidP="005B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9A6778" w:rsidRPr="00A409FC" w:rsidTr="00C94DFD">
        <w:trPr>
          <w:trHeight w:val="11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Pr="00A409FC" w:rsidRDefault="009A6778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содержание нежилых зданий, а также помещений в таких 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зданиях, являющихся имуществом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казны Санкт-Петербурга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не переданных по договорам третьим лицам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12 950 000,00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Pr="00A409FC" w:rsidRDefault="009A6778" w:rsidP="005B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очередной финансовый год и на плановый период  определяются затратами на текущий финансовый год с учетом показателей индекса роста потребительских цен.</w:t>
            </w:r>
          </w:p>
        </w:tc>
      </w:tr>
      <w:tr w:rsidR="009A6778" w:rsidRPr="00A409FC" w:rsidTr="00C94DFD">
        <w:trPr>
          <w:trHeight w:val="11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Pr="00A409FC" w:rsidRDefault="009A6778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водоотвед</w:t>
            </w:r>
            <w:r w:rsidRPr="00D37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поверхностных сточных вод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придомовых территорий,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входящих в состав общего имущества многоквартирных домов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22 505 300,00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Pr="00A409FC" w:rsidRDefault="009A6778" w:rsidP="005B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рассчитывают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на очередной финансовый год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плановый период  исходя из потребности тарифным  методом</w:t>
            </w:r>
          </w:p>
        </w:tc>
      </w:tr>
      <w:tr w:rsidR="009A6778" w:rsidRPr="00A409FC" w:rsidTr="00C94DFD">
        <w:trPr>
          <w:trHeight w:val="8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Pr="00A409FC" w:rsidRDefault="009A6778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предупреждение аварийных ситуаций и ликвидацию их последствий в  отношении объектов системы жизнеобеспечения населения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6 506 500,00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Pr="00A409FC" w:rsidRDefault="009A6778" w:rsidP="005B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рассчитывают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на очередной финансовый год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плановый период  исходя из потребности проектно-сметным методом</w:t>
            </w:r>
          </w:p>
        </w:tc>
      </w:tr>
      <w:tr w:rsidR="009A6778" w:rsidRPr="00A409FC" w:rsidTr="00C94DFD">
        <w:trPr>
          <w:trHeight w:val="8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2.14.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Pr="00A409FC" w:rsidRDefault="009A6778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уборку внутриквартальных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территорий, входящих в состав земель общего пользования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95 410 000,00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Pr="00A409FC" w:rsidRDefault="009A6778" w:rsidP="005B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рассчитывают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на очередной финансовый год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плановый период  исходя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потребности тарифным  методом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текущий финансовый год с учетом показателей индекса роста потребительских цен.</w:t>
            </w:r>
          </w:p>
        </w:tc>
      </w:tr>
      <w:tr w:rsidR="009A6778" w:rsidRPr="00A409FC" w:rsidTr="00C94DFD">
        <w:trPr>
          <w:trHeight w:val="8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Pr="00A409FC" w:rsidRDefault="009A6778" w:rsidP="00A4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проведение мероприятий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созданию условий доступности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инвалидов и иных маломобильных групп населения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A6778" w:rsidRPr="00A409FC" w:rsidRDefault="009A6778" w:rsidP="00A40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3 300 000,00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6778" w:rsidRPr="00A409FC" w:rsidRDefault="009A6778" w:rsidP="005B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рассчитывают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на очередной финансовый год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плановый период  исходя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потребности тарифным  методом </w:t>
            </w:r>
            <w:r w:rsidRPr="00A409FC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текущий финансовый год с учетом показателей индекса роста потребительских цен.</w:t>
            </w:r>
          </w:p>
        </w:tc>
      </w:tr>
    </w:tbl>
    <w:p w:rsidR="00D569AF" w:rsidRPr="00780D42" w:rsidRDefault="00D569AF">
      <w:pPr>
        <w:rPr>
          <w:sz w:val="24"/>
          <w:szCs w:val="24"/>
        </w:rPr>
      </w:pPr>
    </w:p>
    <w:sectPr w:rsidR="00D569AF" w:rsidRPr="00780D42" w:rsidSect="00C94DFD">
      <w:pgSz w:w="16838" w:h="11906" w:orient="landscape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5E"/>
    <w:rsid w:val="0000069A"/>
    <w:rsid w:val="0000092C"/>
    <w:rsid w:val="00000E80"/>
    <w:rsid w:val="0000120E"/>
    <w:rsid w:val="0000142F"/>
    <w:rsid w:val="00001FBD"/>
    <w:rsid w:val="00002095"/>
    <w:rsid w:val="00002489"/>
    <w:rsid w:val="0000289D"/>
    <w:rsid w:val="00002A53"/>
    <w:rsid w:val="00002ADD"/>
    <w:rsid w:val="00002B24"/>
    <w:rsid w:val="00002E00"/>
    <w:rsid w:val="00002FF6"/>
    <w:rsid w:val="0000303E"/>
    <w:rsid w:val="000033C0"/>
    <w:rsid w:val="00003606"/>
    <w:rsid w:val="00003645"/>
    <w:rsid w:val="0000376D"/>
    <w:rsid w:val="00003DF2"/>
    <w:rsid w:val="00004480"/>
    <w:rsid w:val="0000460E"/>
    <w:rsid w:val="00004AD7"/>
    <w:rsid w:val="00004C49"/>
    <w:rsid w:val="00004F7D"/>
    <w:rsid w:val="00004FF6"/>
    <w:rsid w:val="0000538B"/>
    <w:rsid w:val="0000576E"/>
    <w:rsid w:val="000057EC"/>
    <w:rsid w:val="000058A9"/>
    <w:rsid w:val="00005B31"/>
    <w:rsid w:val="00005C05"/>
    <w:rsid w:val="000060EE"/>
    <w:rsid w:val="00006158"/>
    <w:rsid w:val="000069F7"/>
    <w:rsid w:val="00007063"/>
    <w:rsid w:val="0000735E"/>
    <w:rsid w:val="0000745B"/>
    <w:rsid w:val="00007639"/>
    <w:rsid w:val="00007E6E"/>
    <w:rsid w:val="000100B8"/>
    <w:rsid w:val="000103C0"/>
    <w:rsid w:val="00010499"/>
    <w:rsid w:val="00010CF4"/>
    <w:rsid w:val="00010E37"/>
    <w:rsid w:val="000110D3"/>
    <w:rsid w:val="000111DE"/>
    <w:rsid w:val="00011380"/>
    <w:rsid w:val="00011BEC"/>
    <w:rsid w:val="00011C26"/>
    <w:rsid w:val="00011D6D"/>
    <w:rsid w:val="0001201F"/>
    <w:rsid w:val="000120AB"/>
    <w:rsid w:val="000122B9"/>
    <w:rsid w:val="00012397"/>
    <w:rsid w:val="00012553"/>
    <w:rsid w:val="0001256A"/>
    <w:rsid w:val="000125CA"/>
    <w:rsid w:val="0001276A"/>
    <w:rsid w:val="000129AE"/>
    <w:rsid w:val="00012EE8"/>
    <w:rsid w:val="00013505"/>
    <w:rsid w:val="00013734"/>
    <w:rsid w:val="00013C2D"/>
    <w:rsid w:val="00013D3B"/>
    <w:rsid w:val="0001407A"/>
    <w:rsid w:val="00014757"/>
    <w:rsid w:val="00014773"/>
    <w:rsid w:val="00014873"/>
    <w:rsid w:val="00014E5C"/>
    <w:rsid w:val="00015458"/>
    <w:rsid w:val="000155A3"/>
    <w:rsid w:val="0001590D"/>
    <w:rsid w:val="00015E4E"/>
    <w:rsid w:val="000162E1"/>
    <w:rsid w:val="000164E3"/>
    <w:rsid w:val="0001679B"/>
    <w:rsid w:val="000167F8"/>
    <w:rsid w:val="00016B42"/>
    <w:rsid w:val="00016C5C"/>
    <w:rsid w:val="00016D68"/>
    <w:rsid w:val="00016DE2"/>
    <w:rsid w:val="00017257"/>
    <w:rsid w:val="00017332"/>
    <w:rsid w:val="0001736D"/>
    <w:rsid w:val="00017798"/>
    <w:rsid w:val="00017A82"/>
    <w:rsid w:val="00020036"/>
    <w:rsid w:val="00020915"/>
    <w:rsid w:val="00020D50"/>
    <w:rsid w:val="00020F16"/>
    <w:rsid w:val="000212AD"/>
    <w:rsid w:val="000214F2"/>
    <w:rsid w:val="00021524"/>
    <w:rsid w:val="00021C6C"/>
    <w:rsid w:val="00021F7F"/>
    <w:rsid w:val="00022078"/>
    <w:rsid w:val="000226A4"/>
    <w:rsid w:val="00022A1B"/>
    <w:rsid w:val="00022B4B"/>
    <w:rsid w:val="00022D16"/>
    <w:rsid w:val="000230AB"/>
    <w:rsid w:val="00023227"/>
    <w:rsid w:val="000233B4"/>
    <w:rsid w:val="000234EC"/>
    <w:rsid w:val="0002362B"/>
    <w:rsid w:val="00023F8B"/>
    <w:rsid w:val="00023FE1"/>
    <w:rsid w:val="00024295"/>
    <w:rsid w:val="000243BD"/>
    <w:rsid w:val="000247A9"/>
    <w:rsid w:val="00024C9D"/>
    <w:rsid w:val="00024CDA"/>
    <w:rsid w:val="00025917"/>
    <w:rsid w:val="000259A3"/>
    <w:rsid w:val="00025B75"/>
    <w:rsid w:val="00025D52"/>
    <w:rsid w:val="00026957"/>
    <w:rsid w:val="00026C3D"/>
    <w:rsid w:val="00026D6C"/>
    <w:rsid w:val="00026FC5"/>
    <w:rsid w:val="000273D3"/>
    <w:rsid w:val="00027CF6"/>
    <w:rsid w:val="00030564"/>
    <w:rsid w:val="00030CFC"/>
    <w:rsid w:val="00030DBA"/>
    <w:rsid w:val="00030E89"/>
    <w:rsid w:val="00031027"/>
    <w:rsid w:val="000313FB"/>
    <w:rsid w:val="000314C4"/>
    <w:rsid w:val="00031691"/>
    <w:rsid w:val="00031785"/>
    <w:rsid w:val="00031D7C"/>
    <w:rsid w:val="00032104"/>
    <w:rsid w:val="000321F2"/>
    <w:rsid w:val="0003257A"/>
    <w:rsid w:val="0003275F"/>
    <w:rsid w:val="00032DCC"/>
    <w:rsid w:val="0003359D"/>
    <w:rsid w:val="00033641"/>
    <w:rsid w:val="000337D3"/>
    <w:rsid w:val="00033B22"/>
    <w:rsid w:val="00033F5B"/>
    <w:rsid w:val="00034038"/>
    <w:rsid w:val="000341A4"/>
    <w:rsid w:val="00034240"/>
    <w:rsid w:val="00034986"/>
    <w:rsid w:val="00034A98"/>
    <w:rsid w:val="00034D3D"/>
    <w:rsid w:val="0003515A"/>
    <w:rsid w:val="00035209"/>
    <w:rsid w:val="00035306"/>
    <w:rsid w:val="00035645"/>
    <w:rsid w:val="00035A01"/>
    <w:rsid w:val="00035BA1"/>
    <w:rsid w:val="00036016"/>
    <w:rsid w:val="00036057"/>
    <w:rsid w:val="000360AE"/>
    <w:rsid w:val="000360C0"/>
    <w:rsid w:val="00036158"/>
    <w:rsid w:val="00036393"/>
    <w:rsid w:val="000364A6"/>
    <w:rsid w:val="0003692F"/>
    <w:rsid w:val="00036CBE"/>
    <w:rsid w:val="00036DC2"/>
    <w:rsid w:val="00036EA3"/>
    <w:rsid w:val="000370DA"/>
    <w:rsid w:val="000373DA"/>
    <w:rsid w:val="00037805"/>
    <w:rsid w:val="00037988"/>
    <w:rsid w:val="00037B19"/>
    <w:rsid w:val="00040476"/>
    <w:rsid w:val="00040498"/>
    <w:rsid w:val="00040804"/>
    <w:rsid w:val="000408C0"/>
    <w:rsid w:val="00040C56"/>
    <w:rsid w:val="00040D2C"/>
    <w:rsid w:val="00040DBD"/>
    <w:rsid w:val="0004166C"/>
    <w:rsid w:val="00041CC6"/>
    <w:rsid w:val="00041D29"/>
    <w:rsid w:val="00041E13"/>
    <w:rsid w:val="00041F24"/>
    <w:rsid w:val="0004218A"/>
    <w:rsid w:val="00042254"/>
    <w:rsid w:val="000422B3"/>
    <w:rsid w:val="0004243B"/>
    <w:rsid w:val="000424AC"/>
    <w:rsid w:val="000427ED"/>
    <w:rsid w:val="00042B37"/>
    <w:rsid w:val="00042DAA"/>
    <w:rsid w:val="00042DD8"/>
    <w:rsid w:val="00042ED5"/>
    <w:rsid w:val="0004355A"/>
    <w:rsid w:val="00043E89"/>
    <w:rsid w:val="00043EE8"/>
    <w:rsid w:val="0004403E"/>
    <w:rsid w:val="0004489B"/>
    <w:rsid w:val="0004497D"/>
    <w:rsid w:val="00044A30"/>
    <w:rsid w:val="00044BC1"/>
    <w:rsid w:val="00044C0B"/>
    <w:rsid w:val="00044D6F"/>
    <w:rsid w:val="000451C2"/>
    <w:rsid w:val="000458CD"/>
    <w:rsid w:val="000458D4"/>
    <w:rsid w:val="00045F9E"/>
    <w:rsid w:val="00046145"/>
    <w:rsid w:val="00046292"/>
    <w:rsid w:val="000462DF"/>
    <w:rsid w:val="000463FA"/>
    <w:rsid w:val="0004642A"/>
    <w:rsid w:val="0004656A"/>
    <w:rsid w:val="00046EE6"/>
    <w:rsid w:val="00047259"/>
    <w:rsid w:val="000475C3"/>
    <w:rsid w:val="00047633"/>
    <w:rsid w:val="00047694"/>
    <w:rsid w:val="000477A3"/>
    <w:rsid w:val="00047868"/>
    <w:rsid w:val="00047993"/>
    <w:rsid w:val="00047BF6"/>
    <w:rsid w:val="00047FDC"/>
    <w:rsid w:val="00050190"/>
    <w:rsid w:val="00050252"/>
    <w:rsid w:val="00050291"/>
    <w:rsid w:val="00050733"/>
    <w:rsid w:val="000507DB"/>
    <w:rsid w:val="00050BC4"/>
    <w:rsid w:val="00050C05"/>
    <w:rsid w:val="00050DDB"/>
    <w:rsid w:val="000510B4"/>
    <w:rsid w:val="0005121F"/>
    <w:rsid w:val="000514EC"/>
    <w:rsid w:val="000514ED"/>
    <w:rsid w:val="00051AB2"/>
    <w:rsid w:val="00051D2E"/>
    <w:rsid w:val="00051FF0"/>
    <w:rsid w:val="00052320"/>
    <w:rsid w:val="00052616"/>
    <w:rsid w:val="000526FA"/>
    <w:rsid w:val="00052724"/>
    <w:rsid w:val="00052CAF"/>
    <w:rsid w:val="000532C7"/>
    <w:rsid w:val="000538ED"/>
    <w:rsid w:val="00053A78"/>
    <w:rsid w:val="00053E6E"/>
    <w:rsid w:val="00053EA7"/>
    <w:rsid w:val="00053F5E"/>
    <w:rsid w:val="0005408B"/>
    <w:rsid w:val="000544F9"/>
    <w:rsid w:val="000545C5"/>
    <w:rsid w:val="000547A2"/>
    <w:rsid w:val="0005489C"/>
    <w:rsid w:val="00054C4F"/>
    <w:rsid w:val="00054ECD"/>
    <w:rsid w:val="00055004"/>
    <w:rsid w:val="000554B8"/>
    <w:rsid w:val="00055522"/>
    <w:rsid w:val="00055593"/>
    <w:rsid w:val="0005586F"/>
    <w:rsid w:val="0005616F"/>
    <w:rsid w:val="000563A6"/>
    <w:rsid w:val="00056708"/>
    <w:rsid w:val="00056BBC"/>
    <w:rsid w:val="00056FCF"/>
    <w:rsid w:val="00056FF9"/>
    <w:rsid w:val="0005777E"/>
    <w:rsid w:val="00057815"/>
    <w:rsid w:val="00057E4A"/>
    <w:rsid w:val="00060224"/>
    <w:rsid w:val="0006064E"/>
    <w:rsid w:val="0006091B"/>
    <w:rsid w:val="00060B7E"/>
    <w:rsid w:val="00060F96"/>
    <w:rsid w:val="00060FC8"/>
    <w:rsid w:val="000611AB"/>
    <w:rsid w:val="000611B9"/>
    <w:rsid w:val="00061649"/>
    <w:rsid w:val="0006175F"/>
    <w:rsid w:val="00061796"/>
    <w:rsid w:val="0006198A"/>
    <w:rsid w:val="00062126"/>
    <w:rsid w:val="00062259"/>
    <w:rsid w:val="0006229C"/>
    <w:rsid w:val="00062501"/>
    <w:rsid w:val="00062D1B"/>
    <w:rsid w:val="00062E73"/>
    <w:rsid w:val="00062F7C"/>
    <w:rsid w:val="000634B9"/>
    <w:rsid w:val="0006351B"/>
    <w:rsid w:val="000638A7"/>
    <w:rsid w:val="000638E3"/>
    <w:rsid w:val="0006391E"/>
    <w:rsid w:val="00063968"/>
    <w:rsid w:val="00063AD3"/>
    <w:rsid w:val="00063DFD"/>
    <w:rsid w:val="00064419"/>
    <w:rsid w:val="0006564C"/>
    <w:rsid w:val="000656DD"/>
    <w:rsid w:val="000659E3"/>
    <w:rsid w:val="00065E02"/>
    <w:rsid w:val="00066022"/>
    <w:rsid w:val="000669F8"/>
    <w:rsid w:val="00066AB6"/>
    <w:rsid w:val="00066CC3"/>
    <w:rsid w:val="0006728A"/>
    <w:rsid w:val="0006759C"/>
    <w:rsid w:val="00067687"/>
    <w:rsid w:val="000678A0"/>
    <w:rsid w:val="00067CF3"/>
    <w:rsid w:val="00067DA4"/>
    <w:rsid w:val="00067E01"/>
    <w:rsid w:val="000702D4"/>
    <w:rsid w:val="00070339"/>
    <w:rsid w:val="000704BB"/>
    <w:rsid w:val="00070DD5"/>
    <w:rsid w:val="00071023"/>
    <w:rsid w:val="00071054"/>
    <w:rsid w:val="00071210"/>
    <w:rsid w:val="0007131C"/>
    <w:rsid w:val="0007134F"/>
    <w:rsid w:val="000714F0"/>
    <w:rsid w:val="000715E3"/>
    <w:rsid w:val="00071800"/>
    <w:rsid w:val="00071B68"/>
    <w:rsid w:val="00071CE7"/>
    <w:rsid w:val="0007208F"/>
    <w:rsid w:val="000724A6"/>
    <w:rsid w:val="00072525"/>
    <w:rsid w:val="000725E3"/>
    <w:rsid w:val="00072718"/>
    <w:rsid w:val="000727B1"/>
    <w:rsid w:val="00072959"/>
    <w:rsid w:val="00072A30"/>
    <w:rsid w:val="00072F7C"/>
    <w:rsid w:val="00073121"/>
    <w:rsid w:val="00073376"/>
    <w:rsid w:val="00073427"/>
    <w:rsid w:val="00073596"/>
    <w:rsid w:val="000736DE"/>
    <w:rsid w:val="0007373D"/>
    <w:rsid w:val="0007392A"/>
    <w:rsid w:val="00073A07"/>
    <w:rsid w:val="00074147"/>
    <w:rsid w:val="0007424F"/>
    <w:rsid w:val="000744AD"/>
    <w:rsid w:val="0007458A"/>
    <w:rsid w:val="000746B8"/>
    <w:rsid w:val="000746B9"/>
    <w:rsid w:val="00074895"/>
    <w:rsid w:val="00074D12"/>
    <w:rsid w:val="0007504F"/>
    <w:rsid w:val="00075D08"/>
    <w:rsid w:val="00076174"/>
    <w:rsid w:val="00076380"/>
    <w:rsid w:val="00076C48"/>
    <w:rsid w:val="00076CC3"/>
    <w:rsid w:val="00076DF1"/>
    <w:rsid w:val="00076E2B"/>
    <w:rsid w:val="0007718E"/>
    <w:rsid w:val="0007723B"/>
    <w:rsid w:val="0007745F"/>
    <w:rsid w:val="00077A4B"/>
    <w:rsid w:val="00077BF2"/>
    <w:rsid w:val="000804B6"/>
    <w:rsid w:val="00080545"/>
    <w:rsid w:val="0008078D"/>
    <w:rsid w:val="00080827"/>
    <w:rsid w:val="00080C3F"/>
    <w:rsid w:val="00080EF8"/>
    <w:rsid w:val="00081422"/>
    <w:rsid w:val="00081B44"/>
    <w:rsid w:val="00081CDD"/>
    <w:rsid w:val="00081E56"/>
    <w:rsid w:val="00081F66"/>
    <w:rsid w:val="00082179"/>
    <w:rsid w:val="000821FD"/>
    <w:rsid w:val="000824FA"/>
    <w:rsid w:val="000829CC"/>
    <w:rsid w:val="000831F1"/>
    <w:rsid w:val="0008320B"/>
    <w:rsid w:val="00083351"/>
    <w:rsid w:val="000834B8"/>
    <w:rsid w:val="000837F1"/>
    <w:rsid w:val="00083AE9"/>
    <w:rsid w:val="00083C5E"/>
    <w:rsid w:val="00084276"/>
    <w:rsid w:val="00084450"/>
    <w:rsid w:val="00084FDE"/>
    <w:rsid w:val="000856E0"/>
    <w:rsid w:val="000856F0"/>
    <w:rsid w:val="0008581E"/>
    <w:rsid w:val="0008598F"/>
    <w:rsid w:val="000859EE"/>
    <w:rsid w:val="00085C14"/>
    <w:rsid w:val="00086726"/>
    <w:rsid w:val="000869C9"/>
    <w:rsid w:val="0008708D"/>
    <w:rsid w:val="0008740D"/>
    <w:rsid w:val="00087551"/>
    <w:rsid w:val="0008780F"/>
    <w:rsid w:val="000878FE"/>
    <w:rsid w:val="00087A64"/>
    <w:rsid w:val="00087D67"/>
    <w:rsid w:val="0009019C"/>
    <w:rsid w:val="00090623"/>
    <w:rsid w:val="0009067B"/>
    <w:rsid w:val="00090783"/>
    <w:rsid w:val="000907EB"/>
    <w:rsid w:val="000909F8"/>
    <w:rsid w:val="00090E46"/>
    <w:rsid w:val="00091066"/>
    <w:rsid w:val="00091068"/>
    <w:rsid w:val="00091630"/>
    <w:rsid w:val="00091833"/>
    <w:rsid w:val="00091B14"/>
    <w:rsid w:val="00092603"/>
    <w:rsid w:val="00092AA3"/>
    <w:rsid w:val="00092FEA"/>
    <w:rsid w:val="00093163"/>
    <w:rsid w:val="000936FB"/>
    <w:rsid w:val="00093767"/>
    <w:rsid w:val="000939AB"/>
    <w:rsid w:val="00093ABE"/>
    <w:rsid w:val="00093BFB"/>
    <w:rsid w:val="00094145"/>
    <w:rsid w:val="00094269"/>
    <w:rsid w:val="00094559"/>
    <w:rsid w:val="00094E07"/>
    <w:rsid w:val="000950CD"/>
    <w:rsid w:val="00095306"/>
    <w:rsid w:val="0009567D"/>
    <w:rsid w:val="00095C5C"/>
    <w:rsid w:val="00095CDE"/>
    <w:rsid w:val="00095CFD"/>
    <w:rsid w:val="00096268"/>
    <w:rsid w:val="0009677A"/>
    <w:rsid w:val="000968C2"/>
    <w:rsid w:val="00096AB3"/>
    <w:rsid w:val="00096CDC"/>
    <w:rsid w:val="00096D1C"/>
    <w:rsid w:val="00096E56"/>
    <w:rsid w:val="00096F2D"/>
    <w:rsid w:val="000975D6"/>
    <w:rsid w:val="0009771A"/>
    <w:rsid w:val="00097AB1"/>
    <w:rsid w:val="00097CF4"/>
    <w:rsid w:val="000A008B"/>
    <w:rsid w:val="000A041F"/>
    <w:rsid w:val="000A0491"/>
    <w:rsid w:val="000A04F4"/>
    <w:rsid w:val="000A05C1"/>
    <w:rsid w:val="000A0754"/>
    <w:rsid w:val="000A0801"/>
    <w:rsid w:val="000A08C0"/>
    <w:rsid w:val="000A0A50"/>
    <w:rsid w:val="000A0C49"/>
    <w:rsid w:val="000A0C7E"/>
    <w:rsid w:val="000A12FE"/>
    <w:rsid w:val="000A15D6"/>
    <w:rsid w:val="000A193B"/>
    <w:rsid w:val="000A1A52"/>
    <w:rsid w:val="000A1C49"/>
    <w:rsid w:val="000A2560"/>
    <w:rsid w:val="000A27BA"/>
    <w:rsid w:val="000A2A5F"/>
    <w:rsid w:val="000A2B55"/>
    <w:rsid w:val="000A2FFE"/>
    <w:rsid w:val="000A343E"/>
    <w:rsid w:val="000A3753"/>
    <w:rsid w:val="000A3784"/>
    <w:rsid w:val="000A3836"/>
    <w:rsid w:val="000A397E"/>
    <w:rsid w:val="000A42FB"/>
    <w:rsid w:val="000A4486"/>
    <w:rsid w:val="000A57FA"/>
    <w:rsid w:val="000A5831"/>
    <w:rsid w:val="000A590A"/>
    <w:rsid w:val="000A597C"/>
    <w:rsid w:val="000A5A16"/>
    <w:rsid w:val="000A5AB9"/>
    <w:rsid w:val="000A5B11"/>
    <w:rsid w:val="000A5FFE"/>
    <w:rsid w:val="000A604C"/>
    <w:rsid w:val="000A619B"/>
    <w:rsid w:val="000A61B7"/>
    <w:rsid w:val="000A63C1"/>
    <w:rsid w:val="000A6646"/>
    <w:rsid w:val="000A7036"/>
    <w:rsid w:val="000A725B"/>
    <w:rsid w:val="000A77B4"/>
    <w:rsid w:val="000A7D26"/>
    <w:rsid w:val="000B0424"/>
    <w:rsid w:val="000B051F"/>
    <w:rsid w:val="000B06AC"/>
    <w:rsid w:val="000B0AF0"/>
    <w:rsid w:val="000B106A"/>
    <w:rsid w:val="000B1082"/>
    <w:rsid w:val="000B10FB"/>
    <w:rsid w:val="000B15ED"/>
    <w:rsid w:val="000B191F"/>
    <w:rsid w:val="000B1BEA"/>
    <w:rsid w:val="000B203F"/>
    <w:rsid w:val="000B20AC"/>
    <w:rsid w:val="000B2FE0"/>
    <w:rsid w:val="000B3545"/>
    <w:rsid w:val="000B3C00"/>
    <w:rsid w:val="000B3CF6"/>
    <w:rsid w:val="000B3D2E"/>
    <w:rsid w:val="000B3E18"/>
    <w:rsid w:val="000B3ED6"/>
    <w:rsid w:val="000B414D"/>
    <w:rsid w:val="000B48CE"/>
    <w:rsid w:val="000B48EB"/>
    <w:rsid w:val="000B4A2E"/>
    <w:rsid w:val="000B4CEE"/>
    <w:rsid w:val="000B53E9"/>
    <w:rsid w:val="000B542C"/>
    <w:rsid w:val="000B545C"/>
    <w:rsid w:val="000B5467"/>
    <w:rsid w:val="000B56EB"/>
    <w:rsid w:val="000B63D0"/>
    <w:rsid w:val="000B66AB"/>
    <w:rsid w:val="000B6CF2"/>
    <w:rsid w:val="000B79C8"/>
    <w:rsid w:val="000B79E1"/>
    <w:rsid w:val="000B7AB1"/>
    <w:rsid w:val="000B7C24"/>
    <w:rsid w:val="000C015F"/>
    <w:rsid w:val="000C0174"/>
    <w:rsid w:val="000C0900"/>
    <w:rsid w:val="000C094B"/>
    <w:rsid w:val="000C1311"/>
    <w:rsid w:val="000C1667"/>
    <w:rsid w:val="000C16F2"/>
    <w:rsid w:val="000C194F"/>
    <w:rsid w:val="000C1FAB"/>
    <w:rsid w:val="000C2332"/>
    <w:rsid w:val="000C266C"/>
    <w:rsid w:val="000C26F5"/>
    <w:rsid w:val="000C2D17"/>
    <w:rsid w:val="000C2F82"/>
    <w:rsid w:val="000C3183"/>
    <w:rsid w:val="000C343C"/>
    <w:rsid w:val="000C3E0E"/>
    <w:rsid w:val="000C3E27"/>
    <w:rsid w:val="000C423A"/>
    <w:rsid w:val="000C42BA"/>
    <w:rsid w:val="000C45D7"/>
    <w:rsid w:val="000C4A83"/>
    <w:rsid w:val="000C4A98"/>
    <w:rsid w:val="000C4ACD"/>
    <w:rsid w:val="000C4AE4"/>
    <w:rsid w:val="000C4B96"/>
    <w:rsid w:val="000C4E9D"/>
    <w:rsid w:val="000C5049"/>
    <w:rsid w:val="000C524D"/>
    <w:rsid w:val="000C5718"/>
    <w:rsid w:val="000C5BBF"/>
    <w:rsid w:val="000C5C57"/>
    <w:rsid w:val="000C5EDE"/>
    <w:rsid w:val="000C6021"/>
    <w:rsid w:val="000C60AE"/>
    <w:rsid w:val="000C661B"/>
    <w:rsid w:val="000C744D"/>
    <w:rsid w:val="000C7573"/>
    <w:rsid w:val="000C7697"/>
    <w:rsid w:val="000C7B3B"/>
    <w:rsid w:val="000C7DE6"/>
    <w:rsid w:val="000D0254"/>
    <w:rsid w:val="000D0301"/>
    <w:rsid w:val="000D035A"/>
    <w:rsid w:val="000D0ACA"/>
    <w:rsid w:val="000D0AEC"/>
    <w:rsid w:val="000D0B33"/>
    <w:rsid w:val="000D0C78"/>
    <w:rsid w:val="000D0D9C"/>
    <w:rsid w:val="000D10F7"/>
    <w:rsid w:val="000D112A"/>
    <w:rsid w:val="000D1164"/>
    <w:rsid w:val="000D1EF4"/>
    <w:rsid w:val="000D25D7"/>
    <w:rsid w:val="000D2CF0"/>
    <w:rsid w:val="000D3537"/>
    <w:rsid w:val="000D36AF"/>
    <w:rsid w:val="000D3A0B"/>
    <w:rsid w:val="000D3CE4"/>
    <w:rsid w:val="000D3DF6"/>
    <w:rsid w:val="000D40AA"/>
    <w:rsid w:val="000D4C4C"/>
    <w:rsid w:val="000D4EF7"/>
    <w:rsid w:val="000D508A"/>
    <w:rsid w:val="000D513F"/>
    <w:rsid w:val="000D5808"/>
    <w:rsid w:val="000D5951"/>
    <w:rsid w:val="000D5975"/>
    <w:rsid w:val="000D5B02"/>
    <w:rsid w:val="000D5BDE"/>
    <w:rsid w:val="000D5CF0"/>
    <w:rsid w:val="000D626E"/>
    <w:rsid w:val="000D6650"/>
    <w:rsid w:val="000D6A83"/>
    <w:rsid w:val="000D6ABE"/>
    <w:rsid w:val="000D6B92"/>
    <w:rsid w:val="000D6C4F"/>
    <w:rsid w:val="000D6F4B"/>
    <w:rsid w:val="000D7120"/>
    <w:rsid w:val="000D727E"/>
    <w:rsid w:val="000D770C"/>
    <w:rsid w:val="000D776C"/>
    <w:rsid w:val="000D78D6"/>
    <w:rsid w:val="000D7A79"/>
    <w:rsid w:val="000D7A7F"/>
    <w:rsid w:val="000E01D8"/>
    <w:rsid w:val="000E02EF"/>
    <w:rsid w:val="000E081F"/>
    <w:rsid w:val="000E0845"/>
    <w:rsid w:val="000E0DB0"/>
    <w:rsid w:val="000E143E"/>
    <w:rsid w:val="000E1BFE"/>
    <w:rsid w:val="000E1C6D"/>
    <w:rsid w:val="000E1D4C"/>
    <w:rsid w:val="000E1E84"/>
    <w:rsid w:val="000E1EEB"/>
    <w:rsid w:val="000E1F5B"/>
    <w:rsid w:val="000E2490"/>
    <w:rsid w:val="000E27B4"/>
    <w:rsid w:val="000E2D75"/>
    <w:rsid w:val="000E2F32"/>
    <w:rsid w:val="000E3019"/>
    <w:rsid w:val="000E37D6"/>
    <w:rsid w:val="000E38E1"/>
    <w:rsid w:val="000E3A16"/>
    <w:rsid w:val="000E3A27"/>
    <w:rsid w:val="000E3BFF"/>
    <w:rsid w:val="000E3CEF"/>
    <w:rsid w:val="000E3F2B"/>
    <w:rsid w:val="000E4093"/>
    <w:rsid w:val="000E40E0"/>
    <w:rsid w:val="000E42C5"/>
    <w:rsid w:val="000E45DA"/>
    <w:rsid w:val="000E46D2"/>
    <w:rsid w:val="000E48A2"/>
    <w:rsid w:val="000E4C54"/>
    <w:rsid w:val="000E56E0"/>
    <w:rsid w:val="000E5C16"/>
    <w:rsid w:val="000E5C92"/>
    <w:rsid w:val="000E6116"/>
    <w:rsid w:val="000E63FE"/>
    <w:rsid w:val="000E64AF"/>
    <w:rsid w:val="000E6505"/>
    <w:rsid w:val="000E65F2"/>
    <w:rsid w:val="000E68A4"/>
    <w:rsid w:val="000E6F31"/>
    <w:rsid w:val="000E712D"/>
    <w:rsid w:val="000E76D6"/>
    <w:rsid w:val="000E7700"/>
    <w:rsid w:val="000E7808"/>
    <w:rsid w:val="000E78FD"/>
    <w:rsid w:val="000E797F"/>
    <w:rsid w:val="000E7E4D"/>
    <w:rsid w:val="000E7F0C"/>
    <w:rsid w:val="000F0104"/>
    <w:rsid w:val="000F01BD"/>
    <w:rsid w:val="000F03B1"/>
    <w:rsid w:val="000F04A6"/>
    <w:rsid w:val="000F062B"/>
    <w:rsid w:val="000F0728"/>
    <w:rsid w:val="000F0835"/>
    <w:rsid w:val="000F08F8"/>
    <w:rsid w:val="000F10C3"/>
    <w:rsid w:val="000F11B4"/>
    <w:rsid w:val="000F134F"/>
    <w:rsid w:val="000F14CD"/>
    <w:rsid w:val="000F15D8"/>
    <w:rsid w:val="000F166C"/>
    <w:rsid w:val="000F2017"/>
    <w:rsid w:val="000F2528"/>
    <w:rsid w:val="000F2917"/>
    <w:rsid w:val="000F2B8C"/>
    <w:rsid w:val="000F2D8F"/>
    <w:rsid w:val="000F2E91"/>
    <w:rsid w:val="000F2FAB"/>
    <w:rsid w:val="000F3194"/>
    <w:rsid w:val="000F34A1"/>
    <w:rsid w:val="000F3504"/>
    <w:rsid w:val="000F356A"/>
    <w:rsid w:val="000F361D"/>
    <w:rsid w:val="000F387A"/>
    <w:rsid w:val="000F3A43"/>
    <w:rsid w:val="000F3BAE"/>
    <w:rsid w:val="000F3BE3"/>
    <w:rsid w:val="000F42BA"/>
    <w:rsid w:val="000F47F8"/>
    <w:rsid w:val="000F4B28"/>
    <w:rsid w:val="000F4D6F"/>
    <w:rsid w:val="000F4EB4"/>
    <w:rsid w:val="000F4EF2"/>
    <w:rsid w:val="000F4F1E"/>
    <w:rsid w:val="000F4FA9"/>
    <w:rsid w:val="000F5053"/>
    <w:rsid w:val="000F509A"/>
    <w:rsid w:val="000F531C"/>
    <w:rsid w:val="000F55E6"/>
    <w:rsid w:val="000F5929"/>
    <w:rsid w:val="000F5A69"/>
    <w:rsid w:val="000F5F5E"/>
    <w:rsid w:val="000F60D6"/>
    <w:rsid w:val="000F61F1"/>
    <w:rsid w:val="000F6388"/>
    <w:rsid w:val="000F6797"/>
    <w:rsid w:val="000F680D"/>
    <w:rsid w:val="000F6BC8"/>
    <w:rsid w:val="000F6C0E"/>
    <w:rsid w:val="000F6F8A"/>
    <w:rsid w:val="000F6FFE"/>
    <w:rsid w:val="000F70FD"/>
    <w:rsid w:val="000F7365"/>
    <w:rsid w:val="000F759F"/>
    <w:rsid w:val="000F7839"/>
    <w:rsid w:val="000F7B69"/>
    <w:rsid w:val="000F7DFB"/>
    <w:rsid w:val="00100129"/>
    <w:rsid w:val="001004B4"/>
    <w:rsid w:val="001008EA"/>
    <w:rsid w:val="00100D46"/>
    <w:rsid w:val="00101B13"/>
    <w:rsid w:val="00101CF3"/>
    <w:rsid w:val="00101D9D"/>
    <w:rsid w:val="00101E53"/>
    <w:rsid w:val="00101EF0"/>
    <w:rsid w:val="001022A6"/>
    <w:rsid w:val="0010297C"/>
    <w:rsid w:val="001029AE"/>
    <w:rsid w:val="00103AE0"/>
    <w:rsid w:val="00103CA3"/>
    <w:rsid w:val="00104005"/>
    <w:rsid w:val="00104B77"/>
    <w:rsid w:val="00104BE2"/>
    <w:rsid w:val="00104BF2"/>
    <w:rsid w:val="00105385"/>
    <w:rsid w:val="0010541A"/>
    <w:rsid w:val="0010571C"/>
    <w:rsid w:val="0010588B"/>
    <w:rsid w:val="00105E0C"/>
    <w:rsid w:val="00105E21"/>
    <w:rsid w:val="00105E81"/>
    <w:rsid w:val="00106076"/>
    <w:rsid w:val="00106285"/>
    <w:rsid w:val="001062C1"/>
    <w:rsid w:val="001062D6"/>
    <w:rsid w:val="001065BC"/>
    <w:rsid w:val="001067BA"/>
    <w:rsid w:val="00106C50"/>
    <w:rsid w:val="00106D2D"/>
    <w:rsid w:val="00106F06"/>
    <w:rsid w:val="0010751A"/>
    <w:rsid w:val="001076C0"/>
    <w:rsid w:val="001078EA"/>
    <w:rsid w:val="00107AE5"/>
    <w:rsid w:val="0011095C"/>
    <w:rsid w:val="001109B9"/>
    <w:rsid w:val="00110DC1"/>
    <w:rsid w:val="00110F24"/>
    <w:rsid w:val="00111321"/>
    <w:rsid w:val="001113C6"/>
    <w:rsid w:val="001115B1"/>
    <w:rsid w:val="0011169A"/>
    <w:rsid w:val="00111AE3"/>
    <w:rsid w:val="00111B96"/>
    <w:rsid w:val="001121C3"/>
    <w:rsid w:val="00112309"/>
    <w:rsid w:val="00112A71"/>
    <w:rsid w:val="00112B96"/>
    <w:rsid w:val="00112BDA"/>
    <w:rsid w:val="00112C27"/>
    <w:rsid w:val="00112D19"/>
    <w:rsid w:val="00112DE2"/>
    <w:rsid w:val="0011318D"/>
    <w:rsid w:val="001131BF"/>
    <w:rsid w:val="00113284"/>
    <w:rsid w:val="00113471"/>
    <w:rsid w:val="00113603"/>
    <w:rsid w:val="00113668"/>
    <w:rsid w:val="001137EB"/>
    <w:rsid w:val="00113859"/>
    <w:rsid w:val="00113A04"/>
    <w:rsid w:val="00113B9A"/>
    <w:rsid w:val="00113CDE"/>
    <w:rsid w:val="00114084"/>
    <w:rsid w:val="001141A8"/>
    <w:rsid w:val="0011421A"/>
    <w:rsid w:val="0011425A"/>
    <w:rsid w:val="00114DCB"/>
    <w:rsid w:val="00115825"/>
    <w:rsid w:val="00115F82"/>
    <w:rsid w:val="00115F98"/>
    <w:rsid w:val="001160CF"/>
    <w:rsid w:val="00116390"/>
    <w:rsid w:val="00116394"/>
    <w:rsid w:val="00116677"/>
    <w:rsid w:val="00116B05"/>
    <w:rsid w:val="00116BCD"/>
    <w:rsid w:val="001171A5"/>
    <w:rsid w:val="00117243"/>
    <w:rsid w:val="00117431"/>
    <w:rsid w:val="00117558"/>
    <w:rsid w:val="00117623"/>
    <w:rsid w:val="00117737"/>
    <w:rsid w:val="00117AE0"/>
    <w:rsid w:val="00117CDC"/>
    <w:rsid w:val="00120472"/>
    <w:rsid w:val="001208C3"/>
    <w:rsid w:val="00120F8A"/>
    <w:rsid w:val="00121127"/>
    <w:rsid w:val="00121A6B"/>
    <w:rsid w:val="00122469"/>
    <w:rsid w:val="0012249D"/>
    <w:rsid w:val="00122585"/>
    <w:rsid w:val="00122D86"/>
    <w:rsid w:val="00122DAF"/>
    <w:rsid w:val="001234BF"/>
    <w:rsid w:val="00123BF7"/>
    <w:rsid w:val="00123F55"/>
    <w:rsid w:val="0012411E"/>
    <w:rsid w:val="0012428A"/>
    <w:rsid w:val="00124728"/>
    <w:rsid w:val="00124924"/>
    <w:rsid w:val="00124947"/>
    <w:rsid w:val="00124A74"/>
    <w:rsid w:val="00124C9A"/>
    <w:rsid w:val="00124C9F"/>
    <w:rsid w:val="00124F6C"/>
    <w:rsid w:val="00125265"/>
    <w:rsid w:val="001253EE"/>
    <w:rsid w:val="001257C2"/>
    <w:rsid w:val="00125B51"/>
    <w:rsid w:val="00125E1A"/>
    <w:rsid w:val="00125E63"/>
    <w:rsid w:val="00125FD3"/>
    <w:rsid w:val="001266CF"/>
    <w:rsid w:val="0012678D"/>
    <w:rsid w:val="001269A4"/>
    <w:rsid w:val="00126CFB"/>
    <w:rsid w:val="00126EF8"/>
    <w:rsid w:val="001275FC"/>
    <w:rsid w:val="001276F6"/>
    <w:rsid w:val="0012770E"/>
    <w:rsid w:val="00127995"/>
    <w:rsid w:val="00127A78"/>
    <w:rsid w:val="00127ADC"/>
    <w:rsid w:val="00127D03"/>
    <w:rsid w:val="00127D3A"/>
    <w:rsid w:val="00127E9F"/>
    <w:rsid w:val="0013031F"/>
    <w:rsid w:val="0013037A"/>
    <w:rsid w:val="00130573"/>
    <w:rsid w:val="00130648"/>
    <w:rsid w:val="001308E1"/>
    <w:rsid w:val="00130CE0"/>
    <w:rsid w:val="00130D3D"/>
    <w:rsid w:val="00130E68"/>
    <w:rsid w:val="001313A2"/>
    <w:rsid w:val="00131955"/>
    <w:rsid w:val="00131A53"/>
    <w:rsid w:val="00131F61"/>
    <w:rsid w:val="00132668"/>
    <w:rsid w:val="001328AA"/>
    <w:rsid w:val="00132DDD"/>
    <w:rsid w:val="00133447"/>
    <w:rsid w:val="00133898"/>
    <w:rsid w:val="001338A4"/>
    <w:rsid w:val="00133AB8"/>
    <w:rsid w:val="00133C01"/>
    <w:rsid w:val="00133D11"/>
    <w:rsid w:val="00133EDA"/>
    <w:rsid w:val="00133EED"/>
    <w:rsid w:val="00133F3A"/>
    <w:rsid w:val="00134087"/>
    <w:rsid w:val="00134405"/>
    <w:rsid w:val="00134436"/>
    <w:rsid w:val="001345EC"/>
    <w:rsid w:val="001348CA"/>
    <w:rsid w:val="0013493E"/>
    <w:rsid w:val="00135051"/>
    <w:rsid w:val="001350A7"/>
    <w:rsid w:val="00135123"/>
    <w:rsid w:val="00135266"/>
    <w:rsid w:val="0013536C"/>
    <w:rsid w:val="00135A73"/>
    <w:rsid w:val="00136020"/>
    <w:rsid w:val="00136160"/>
    <w:rsid w:val="0013659E"/>
    <w:rsid w:val="0013662A"/>
    <w:rsid w:val="00136655"/>
    <w:rsid w:val="00136A64"/>
    <w:rsid w:val="00136C64"/>
    <w:rsid w:val="00137054"/>
    <w:rsid w:val="0013714F"/>
    <w:rsid w:val="001373AA"/>
    <w:rsid w:val="001373F4"/>
    <w:rsid w:val="0013754B"/>
    <w:rsid w:val="0013768F"/>
    <w:rsid w:val="00137B26"/>
    <w:rsid w:val="00137F31"/>
    <w:rsid w:val="00137FC3"/>
    <w:rsid w:val="00137FFE"/>
    <w:rsid w:val="001403F3"/>
    <w:rsid w:val="001409CF"/>
    <w:rsid w:val="00140A0F"/>
    <w:rsid w:val="00140DEA"/>
    <w:rsid w:val="001412AC"/>
    <w:rsid w:val="001413B4"/>
    <w:rsid w:val="00141465"/>
    <w:rsid w:val="00141553"/>
    <w:rsid w:val="001417DD"/>
    <w:rsid w:val="00141814"/>
    <w:rsid w:val="00141A51"/>
    <w:rsid w:val="00141AFB"/>
    <w:rsid w:val="00141DBE"/>
    <w:rsid w:val="00141FD1"/>
    <w:rsid w:val="0014206F"/>
    <w:rsid w:val="001421E6"/>
    <w:rsid w:val="00142C40"/>
    <w:rsid w:val="00142E27"/>
    <w:rsid w:val="00142F62"/>
    <w:rsid w:val="0014307C"/>
    <w:rsid w:val="00143520"/>
    <w:rsid w:val="001442FA"/>
    <w:rsid w:val="001443B0"/>
    <w:rsid w:val="00144D9F"/>
    <w:rsid w:val="00144FC2"/>
    <w:rsid w:val="00144FD3"/>
    <w:rsid w:val="0014535F"/>
    <w:rsid w:val="0014557C"/>
    <w:rsid w:val="00145720"/>
    <w:rsid w:val="00145A00"/>
    <w:rsid w:val="00145CBA"/>
    <w:rsid w:val="0014669C"/>
    <w:rsid w:val="00146858"/>
    <w:rsid w:val="00146B37"/>
    <w:rsid w:val="00146F1A"/>
    <w:rsid w:val="00147356"/>
    <w:rsid w:val="00147856"/>
    <w:rsid w:val="00147AFB"/>
    <w:rsid w:val="00147FC6"/>
    <w:rsid w:val="00150428"/>
    <w:rsid w:val="00150613"/>
    <w:rsid w:val="00150741"/>
    <w:rsid w:val="0015097B"/>
    <w:rsid w:val="00151113"/>
    <w:rsid w:val="0015127A"/>
    <w:rsid w:val="00151E8B"/>
    <w:rsid w:val="001523E2"/>
    <w:rsid w:val="0015253A"/>
    <w:rsid w:val="001525E6"/>
    <w:rsid w:val="00152E33"/>
    <w:rsid w:val="00152E61"/>
    <w:rsid w:val="00153615"/>
    <w:rsid w:val="00153D4C"/>
    <w:rsid w:val="0015454C"/>
    <w:rsid w:val="00154713"/>
    <w:rsid w:val="00154805"/>
    <w:rsid w:val="00154DC3"/>
    <w:rsid w:val="00154EE4"/>
    <w:rsid w:val="001550CD"/>
    <w:rsid w:val="0015569F"/>
    <w:rsid w:val="001556E2"/>
    <w:rsid w:val="0015594D"/>
    <w:rsid w:val="00155BA8"/>
    <w:rsid w:val="00155D34"/>
    <w:rsid w:val="00155D44"/>
    <w:rsid w:val="00155DA1"/>
    <w:rsid w:val="00155E2D"/>
    <w:rsid w:val="00155F5E"/>
    <w:rsid w:val="001563EB"/>
    <w:rsid w:val="0015667C"/>
    <w:rsid w:val="001569DE"/>
    <w:rsid w:val="00156A04"/>
    <w:rsid w:val="00156AE2"/>
    <w:rsid w:val="00157208"/>
    <w:rsid w:val="00157218"/>
    <w:rsid w:val="0015728D"/>
    <w:rsid w:val="0015786A"/>
    <w:rsid w:val="00157999"/>
    <w:rsid w:val="00157AD4"/>
    <w:rsid w:val="00157DFA"/>
    <w:rsid w:val="001603CB"/>
    <w:rsid w:val="0016049C"/>
    <w:rsid w:val="00160A4D"/>
    <w:rsid w:val="00160EF1"/>
    <w:rsid w:val="0016104D"/>
    <w:rsid w:val="00161512"/>
    <w:rsid w:val="00161787"/>
    <w:rsid w:val="0016183E"/>
    <w:rsid w:val="00161E1C"/>
    <w:rsid w:val="00162037"/>
    <w:rsid w:val="0016234B"/>
    <w:rsid w:val="001624AC"/>
    <w:rsid w:val="0016278F"/>
    <w:rsid w:val="001627C9"/>
    <w:rsid w:val="0016299F"/>
    <w:rsid w:val="00162CC9"/>
    <w:rsid w:val="00162D13"/>
    <w:rsid w:val="00162F63"/>
    <w:rsid w:val="0016331B"/>
    <w:rsid w:val="001633CC"/>
    <w:rsid w:val="001635A7"/>
    <w:rsid w:val="00163682"/>
    <w:rsid w:val="00163A46"/>
    <w:rsid w:val="00163A72"/>
    <w:rsid w:val="00163B44"/>
    <w:rsid w:val="00163FB9"/>
    <w:rsid w:val="001640AE"/>
    <w:rsid w:val="00164695"/>
    <w:rsid w:val="0016491C"/>
    <w:rsid w:val="00164BFF"/>
    <w:rsid w:val="0016509B"/>
    <w:rsid w:val="00165807"/>
    <w:rsid w:val="00165852"/>
    <w:rsid w:val="00165A0D"/>
    <w:rsid w:val="00165B36"/>
    <w:rsid w:val="00165B68"/>
    <w:rsid w:val="00165B96"/>
    <w:rsid w:val="00165CFC"/>
    <w:rsid w:val="00165DC7"/>
    <w:rsid w:val="00166470"/>
    <w:rsid w:val="00166779"/>
    <w:rsid w:val="001668E3"/>
    <w:rsid w:val="00166A40"/>
    <w:rsid w:val="00166F84"/>
    <w:rsid w:val="00167166"/>
    <w:rsid w:val="001671B4"/>
    <w:rsid w:val="00167877"/>
    <w:rsid w:val="00167AE0"/>
    <w:rsid w:val="00167BEE"/>
    <w:rsid w:val="00167EB7"/>
    <w:rsid w:val="001702F5"/>
    <w:rsid w:val="001707C5"/>
    <w:rsid w:val="00170858"/>
    <w:rsid w:val="001708CF"/>
    <w:rsid w:val="00170EE4"/>
    <w:rsid w:val="00171072"/>
    <w:rsid w:val="00171871"/>
    <w:rsid w:val="00171D46"/>
    <w:rsid w:val="00171DC4"/>
    <w:rsid w:val="00171FB2"/>
    <w:rsid w:val="001727BD"/>
    <w:rsid w:val="00172A99"/>
    <w:rsid w:val="001734DD"/>
    <w:rsid w:val="001738A6"/>
    <w:rsid w:val="00173920"/>
    <w:rsid w:val="00173BD1"/>
    <w:rsid w:val="00173C79"/>
    <w:rsid w:val="00173CA7"/>
    <w:rsid w:val="00173E08"/>
    <w:rsid w:val="00174033"/>
    <w:rsid w:val="00174256"/>
    <w:rsid w:val="00174288"/>
    <w:rsid w:val="001743B9"/>
    <w:rsid w:val="001743C6"/>
    <w:rsid w:val="00174658"/>
    <w:rsid w:val="00174CF9"/>
    <w:rsid w:val="00174FD8"/>
    <w:rsid w:val="00175390"/>
    <w:rsid w:val="00175B37"/>
    <w:rsid w:val="00176133"/>
    <w:rsid w:val="00176241"/>
    <w:rsid w:val="001765BF"/>
    <w:rsid w:val="00176950"/>
    <w:rsid w:val="00176D0E"/>
    <w:rsid w:val="00176D35"/>
    <w:rsid w:val="00176E70"/>
    <w:rsid w:val="00177211"/>
    <w:rsid w:val="00177293"/>
    <w:rsid w:val="00177576"/>
    <w:rsid w:val="00177A10"/>
    <w:rsid w:val="00177AFE"/>
    <w:rsid w:val="00177B7F"/>
    <w:rsid w:val="00177CDB"/>
    <w:rsid w:val="00177DB7"/>
    <w:rsid w:val="00180313"/>
    <w:rsid w:val="00180845"/>
    <w:rsid w:val="00180891"/>
    <w:rsid w:val="00180CF5"/>
    <w:rsid w:val="0018106C"/>
    <w:rsid w:val="0018188A"/>
    <w:rsid w:val="001818A2"/>
    <w:rsid w:val="00181A38"/>
    <w:rsid w:val="00181F81"/>
    <w:rsid w:val="001823D2"/>
    <w:rsid w:val="001825A8"/>
    <w:rsid w:val="00182B1E"/>
    <w:rsid w:val="00182DD3"/>
    <w:rsid w:val="001830F3"/>
    <w:rsid w:val="00183578"/>
    <w:rsid w:val="0018359A"/>
    <w:rsid w:val="00183763"/>
    <w:rsid w:val="00183BED"/>
    <w:rsid w:val="00183D10"/>
    <w:rsid w:val="00184098"/>
    <w:rsid w:val="001841BD"/>
    <w:rsid w:val="001848DA"/>
    <w:rsid w:val="00184A3D"/>
    <w:rsid w:val="00184CE2"/>
    <w:rsid w:val="00184D73"/>
    <w:rsid w:val="00184DB6"/>
    <w:rsid w:val="0018517C"/>
    <w:rsid w:val="001852DF"/>
    <w:rsid w:val="00185361"/>
    <w:rsid w:val="00185397"/>
    <w:rsid w:val="001853EB"/>
    <w:rsid w:val="0018560F"/>
    <w:rsid w:val="001858E0"/>
    <w:rsid w:val="00185AB0"/>
    <w:rsid w:val="00185D94"/>
    <w:rsid w:val="00185EBD"/>
    <w:rsid w:val="00185F08"/>
    <w:rsid w:val="0018607B"/>
    <w:rsid w:val="001867F7"/>
    <w:rsid w:val="0018684F"/>
    <w:rsid w:val="001868C8"/>
    <w:rsid w:val="0018713A"/>
    <w:rsid w:val="0018760E"/>
    <w:rsid w:val="00190333"/>
    <w:rsid w:val="0019055B"/>
    <w:rsid w:val="00190676"/>
    <w:rsid w:val="00190779"/>
    <w:rsid w:val="001907BA"/>
    <w:rsid w:val="00190B33"/>
    <w:rsid w:val="001910BA"/>
    <w:rsid w:val="0019113D"/>
    <w:rsid w:val="00191229"/>
    <w:rsid w:val="001914D8"/>
    <w:rsid w:val="001919F6"/>
    <w:rsid w:val="00191AD6"/>
    <w:rsid w:val="00192874"/>
    <w:rsid w:val="001929ED"/>
    <w:rsid w:val="00192E3A"/>
    <w:rsid w:val="0019315C"/>
    <w:rsid w:val="001931DE"/>
    <w:rsid w:val="00193215"/>
    <w:rsid w:val="0019322E"/>
    <w:rsid w:val="001932A8"/>
    <w:rsid w:val="0019342D"/>
    <w:rsid w:val="00193488"/>
    <w:rsid w:val="001936C3"/>
    <w:rsid w:val="00193905"/>
    <w:rsid w:val="00193C02"/>
    <w:rsid w:val="00193E41"/>
    <w:rsid w:val="00193E68"/>
    <w:rsid w:val="0019405A"/>
    <w:rsid w:val="001948E1"/>
    <w:rsid w:val="00194B71"/>
    <w:rsid w:val="00194E7F"/>
    <w:rsid w:val="0019516B"/>
    <w:rsid w:val="0019523D"/>
    <w:rsid w:val="00195397"/>
    <w:rsid w:val="001953CB"/>
    <w:rsid w:val="001953F4"/>
    <w:rsid w:val="0019567E"/>
    <w:rsid w:val="001956A1"/>
    <w:rsid w:val="00195770"/>
    <w:rsid w:val="00196256"/>
    <w:rsid w:val="0019644F"/>
    <w:rsid w:val="0019653C"/>
    <w:rsid w:val="0019683A"/>
    <w:rsid w:val="00196E02"/>
    <w:rsid w:val="00196E52"/>
    <w:rsid w:val="00196EA1"/>
    <w:rsid w:val="00197036"/>
    <w:rsid w:val="001973DF"/>
    <w:rsid w:val="00197479"/>
    <w:rsid w:val="0019748B"/>
    <w:rsid w:val="00197773"/>
    <w:rsid w:val="0019792D"/>
    <w:rsid w:val="00197ADA"/>
    <w:rsid w:val="00197B06"/>
    <w:rsid w:val="00197C7E"/>
    <w:rsid w:val="00197D5E"/>
    <w:rsid w:val="00197F8C"/>
    <w:rsid w:val="001A0429"/>
    <w:rsid w:val="001A0C96"/>
    <w:rsid w:val="001A0CBC"/>
    <w:rsid w:val="001A120A"/>
    <w:rsid w:val="001A1B8E"/>
    <w:rsid w:val="001A1C51"/>
    <w:rsid w:val="001A2278"/>
    <w:rsid w:val="001A2385"/>
    <w:rsid w:val="001A23A8"/>
    <w:rsid w:val="001A2467"/>
    <w:rsid w:val="001A2721"/>
    <w:rsid w:val="001A2763"/>
    <w:rsid w:val="001A2820"/>
    <w:rsid w:val="001A28D4"/>
    <w:rsid w:val="001A28EF"/>
    <w:rsid w:val="001A2D06"/>
    <w:rsid w:val="001A2F23"/>
    <w:rsid w:val="001A3B47"/>
    <w:rsid w:val="001A3BE7"/>
    <w:rsid w:val="001A3E46"/>
    <w:rsid w:val="001A40CF"/>
    <w:rsid w:val="001A44E4"/>
    <w:rsid w:val="001A4709"/>
    <w:rsid w:val="001A48B3"/>
    <w:rsid w:val="001A4C8C"/>
    <w:rsid w:val="001A53AA"/>
    <w:rsid w:val="001A543F"/>
    <w:rsid w:val="001A5666"/>
    <w:rsid w:val="001A5B3A"/>
    <w:rsid w:val="001A5B90"/>
    <w:rsid w:val="001A5D14"/>
    <w:rsid w:val="001A680F"/>
    <w:rsid w:val="001A6856"/>
    <w:rsid w:val="001A6DAA"/>
    <w:rsid w:val="001A757C"/>
    <w:rsid w:val="001B01B7"/>
    <w:rsid w:val="001B0485"/>
    <w:rsid w:val="001B05A5"/>
    <w:rsid w:val="001B092B"/>
    <w:rsid w:val="001B0A73"/>
    <w:rsid w:val="001B0A82"/>
    <w:rsid w:val="001B0EB6"/>
    <w:rsid w:val="001B10AC"/>
    <w:rsid w:val="001B1162"/>
    <w:rsid w:val="001B1405"/>
    <w:rsid w:val="001B1B3C"/>
    <w:rsid w:val="001B210A"/>
    <w:rsid w:val="001B21EE"/>
    <w:rsid w:val="001B274A"/>
    <w:rsid w:val="001B2856"/>
    <w:rsid w:val="001B2C03"/>
    <w:rsid w:val="001B33F3"/>
    <w:rsid w:val="001B38F4"/>
    <w:rsid w:val="001B397F"/>
    <w:rsid w:val="001B3C89"/>
    <w:rsid w:val="001B3E11"/>
    <w:rsid w:val="001B3E5E"/>
    <w:rsid w:val="001B3EE7"/>
    <w:rsid w:val="001B3F87"/>
    <w:rsid w:val="001B3FFE"/>
    <w:rsid w:val="001B4227"/>
    <w:rsid w:val="001B44A5"/>
    <w:rsid w:val="001B4A4B"/>
    <w:rsid w:val="001B4B6D"/>
    <w:rsid w:val="001B55EE"/>
    <w:rsid w:val="001B5664"/>
    <w:rsid w:val="001B58D1"/>
    <w:rsid w:val="001B598A"/>
    <w:rsid w:val="001B5B98"/>
    <w:rsid w:val="001B5F74"/>
    <w:rsid w:val="001B6068"/>
    <w:rsid w:val="001B6914"/>
    <w:rsid w:val="001B6AE3"/>
    <w:rsid w:val="001B6E99"/>
    <w:rsid w:val="001B7381"/>
    <w:rsid w:val="001B756A"/>
    <w:rsid w:val="001B7798"/>
    <w:rsid w:val="001B779C"/>
    <w:rsid w:val="001B7A22"/>
    <w:rsid w:val="001B7F1B"/>
    <w:rsid w:val="001C0711"/>
    <w:rsid w:val="001C0D84"/>
    <w:rsid w:val="001C1257"/>
    <w:rsid w:val="001C1408"/>
    <w:rsid w:val="001C14F4"/>
    <w:rsid w:val="001C1511"/>
    <w:rsid w:val="001C174B"/>
    <w:rsid w:val="001C18EE"/>
    <w:rsid w:val="001C1B7A"/>
    <w:rsid w:val="001C1BE9"/>
    <w:rsid w:val="001C1C5C"/>
    <w:rsid w:val="001C1D07"/>
    <w:rsid w:val="001C1F22"/>
    <w:rsid w:val="001C240C"/>
    <w:rsid w:val="001C264E"/>
    <w:rsid w:val="001C28F0"/>
    <w:rsid w:val="001C2970"/>
    <w:rsid w:val="001C2B95"/>
    <w:rsid w:val="001C31F4"/>
    <w:rsid w:val="001C3257"/>
    <w:rsid w:val="001C3466"/>
    <w:rsid w:val="001C37D3"/>
    <w:rsid w:val="001C3B48"/>
    <w:rsid w:val="001C3CE3"/>
    <w:rsid w:val="001C3D5B"/>
    <w:rsid w:val="001C4130"/>
    <w:rsid w:val="001C41FC"/>
    <w:rsid w:val="001C447B"/>
    <w:rsid w:val="001C44BA"/>
    <w:rsid w:val="001C45A2"/>
    <w:rsid w:val="001C45AF"/>
    <w:rsid w:val="001C4840"/>
    <w:rsid w:val="001C4A59"/>
    <w:rsid w:val="001C4A98"/>
    <w:rsid w:val="001C4AD5"/>
    <w:rsid w:val="001C4C1D"/>
    <w:rsid w:val="001C4EB5"/>
    <w:rsid w:val="001C4FD3"/>
    <w:rsid w:val="001C50D4"/>
    <w:rsid w:val="001C523C"/>
    <w:rsid w:val="001C52F6"/>
    <w:rsid w:val="001C533C"/>
    <w:rsid w:val="001C54E2"/>
    <w:rsid w:val="001C5531"/>
    <w:rsid w:val="001C5EE8"/>
    <w:rsid w:val="001C6139"/>
    <w:rsid w:val="001C6202"/>
    <w:rsid w:val="001C637D"/>
    <w:rsid w:val="001C65AB"/>
    <w:rsid w:val="001C6777"/>
    <w:rsid w:val="001C6B34"/>
    <w:rsid w:val="001C6C2F"/>
    <w:rsid w:val="001C6EF9"/>
    <w:rsid w:val="001C7027"/>
    <w:rsid w:val="001C7042"/>
    <w:rsid w:val="001C7709"/>
    <w:rsid w:val="001C7711"/>
    <w:rsid w:val="001C7C9B"/>
    <w:rsid w:val="001C7D17"/>
    <w:rsid w:val="001C7DBA"/>
    <w:rsid w:val="001C7E3F"/>
    <w:rsid w:val="001D0739"/>
    <w:rsid w:val="001D0BAA"/>
    <w:rsid w:val="001D0C23"/>
    <w:rsid w:val="001D0C59"/>
    <w:rsid w:val="001D0DD4"/>
    <w:rsid w:val="001D10AE"/>
    <w:rsid w:val="001D1744"/>
    <w:rsid w:val="001D178E"/>
    <w:rsid w:val="001D19FC"/>
    <w:rsid w:val="001D1A87"/>
    <w:rsid w:val="001D1E4F"/>
    <w:rsid w:val="001D1F03"/>
    <w:rsid w:val="001D239F"/>
    <w:rsid w:val="001D23D5"/>
    <w:rsid w:val="001D2492"/>
    <w:rsid w:val="001D2695"/>
    <w:rsid w:val="001D269B"/>
    <w:rsid w:val="001D28FA"/>
    <w:rsid w:val="001D29B5"/>
    <w:rsid w:val="001D29D6"/>
    <w:rsid w:val="001D2B0D"/>
    <w:rsid w:val="001D2BDA"/>
    <w:rsid w:val="001D2F0B"/>
    <w:rsid w:val="001D3122"/>
    <w:rsid w:val="001D319B"/>
    <w:rsid w:val="001D34F3"/>
    <w:rsid w:val="001D3545"/>
    <w:rsid w:val="001D3AFD"/>
    <w:rsid w:val="001D3DC4"/>
    <w:rsid w:val="001D4133"/>
    <w:rsid w:val="001D440E"/>
    <w:rsid w:val="001D4B3E"/>
    <w:rsid w:val="001D4B55"/>
    <w:rsid w:val="001D4C35"/>
    <w:rsid w:val="001D4CE9"/>
    <w:rsid w:val="001D4F98"/>
    <w:rsid w:val="001D5057"/>
    <w:rsid w:val="001D53A8"/>
    <w:rsid w:val="001D546A"/>
    <w:rsid w:val="001D595A"/>
    <w:rsid w:val="001D5A1C"/>
    <w:rsid w:val="001D60D9"/>
    <w:rsid w:val="001D627C"/>
    <w:rsid w:val="001D6494"/>
    <w:rsid w:val="001D67CE"/>
    <w:rsid w:val="001D68BA"/>
    <w:rsid w:val="001D69A1"/>
    <w:rsid w:val="001D6AEB"/>
    <w:rsid w:val="001D6D4A"/>
    <w:rsid w:val="001D7299"/>
    <w:rsid w:val="001D74C1"/>
    <w:rsid w:val="001D74C3"/>
    <w:rsid w:val="001D752C"/>
    <w:rsid w:val="001D7AE8"/>
    <w:rsid w:val="001D7B54"/>
    <w:rsid w:val="001D7FB8"/>
    <w:rsid w:val="001E00A0"/>
    <w:rsid w:val="001E05C0"/>
    <w:rsid w:val="001E0902"/>
    <w:rsid w:val="001E0A71"/>
    <w:rsid w:val="001E0D70"/>
    <w:rsid w:val="001E0EF9"/>
    <w:rsid w:val="001E0F4F"/>
    <w:rsid w:val="001E13ED"/>
    <w:rsid w:val="001E155F"/>
    <w:rsid w:val="001E159B"/>
    <w:rsid w:val="001E169C"/>
    <w:rsid w:val="001E1894"/>
    <w:rsid w:val="001E1EFD"/>
    <w:rsid w:val="001E2144"/>
    <w:rsid w:val="001E22CE"/>
    <w:rsid w:val="001E2308"/>
    <w:rsid w:val="001E23EE"/>
    <w:rsid w:val="001E240A"/>
    <w:rsid w:val="001E2529"/>
    <w:rsid w:val="001E2689"/>
    <w:rsid w:val="001E27E2"/>
    <w:rsid w:val="001E2C68"/>
    <w:rsid w:val="001E2CC8"/>
    <w:rsid w:val="001E2D9E"/>
    <w:rsid w:val="001E2EF8"/>
    <w:rsid w:val="001E30DA"/>
    <w:rsid w:val="001E316F"/>
    <w:rsid w:val="001E45ED"/>
    <w:rsid w:val="001E4695"/>
    <w:rsid w:val="001E4779"/>
    <w:rsid w:val="001E5280"/>
    <w:rsid w:val="001E5396"/>
    <w:rsid w:val="001E5720"/>
    <w:rsid w:val="001E5BCE"/>
    <w:rsid w:val="001E5C54"/>
    <w:rsid w:val="001E5CFB"/>
    <w:rsid w:val="001E5E0F"/>
    <w:rsid w:val="001E6B04"/>
    <w:rsid w:val="001E6C9E"/>
    <w:rsid w:val="001E73D4"/>
    <w:rsid w:val="001E7693"/>
    <w:rsid w:val="001E78D7"/>
    <w:rsid w:val="001E78E9"/>
    <w:rsid w:val="001E7A1F"/>
    <w:rsid w:val="001E7E7B"/>
    <w:rsid w:val="001E7ED9"/>
    <w:rsid w:val="001F04C7"/>
    <w:rsid w:val="001F04FB"/>
    <w:rsid w:val="001F05EB"/>
    <w:rsid w:val="001F06B8"/>
    <w:rsid w:val="001F0A43"/>
    <w:rsid w:val="001F0AE8"/>
    <w:rsid w:val="001F0F73"/>
    <w:rsid w:val="001F1318"/>
    <w:rsid w:val="001F166D"/>
    <w:rsid w:val="001F1791"/>
    <w:rsid w:val="001F1821"/>
    <w:rsid w:val="001F1A69"/>
    <w:rsid w:val="001F1BC9"/>
    <w:rsid w:val="001F25E2"/>
    <w:rsid w:val="001F269E"/>
    <w:rsid w:val="001F2B41"/>
    <w:rsid w:val="001F2C71"/>
    <w:rsid w:val="001F305F"/>
    <w:rsid w:val="001F3442"/>
    <w:rsid w:val="001F3513"/>
    <w:rsid w:val="001F356A"/>
    <w:rsid w:val="001F35E2"/>
    <w:rsid w:val="001F3746"/>
    <w:rsid w:val="001F3D51"/>
    <w:rsid w:val="001F3E8E"/>
    <w:rsid w:val="001F434C"/>
    <w:rsid w:val="001F43C9"/>
    <w:rsid w:val="001F4407"/>
    <w:rsid w:val="001F4572"/>
    <w:rsid w:val="001F497A"/>
    <w:rsid w:val="001F4CD7"/>
    <w:rsid w:val="001F506C"/>
    <w:rsid w:val="001F50E5"/>
    <w:rsid w:val="001F55DA"/>
    <w:rsid w:val="001F613E"/>
    <w:rsid w:val="001F633A"/>
    <w:rsid w:val="001F669A"/>
    <w:rsid w:val="001F69FF"/>
    <w:rsid w:val="001F6BD3"/>
    <w:rsid w:val="001F7057"/>
    <w:rsid w:val="001F7270"/>
    <w:rsid w:val="001F727E"/>
    <w:rsid w:val="001F7490"/>
    <w:rsid w:val="001F78C3"/>
    <w:rsid w:val="001F7955"/>
    <w:rsid w:val="001F79D9"/>
    <w:rsid w:val="001F7A1A"/>
    <w:rsid w:val="001F7BE0"/>
    <w:rsid w:val="001F7C88"/>
    <w:rsid w:val="001F7D4B"/>
    <w:rsid w:val="0020024D"/>
    <w:rsid w:val="002005CF"/>
    <w:rsid w:val="0020072F"/>
    <w:rsid w:val="002007A5"/>
    <w:rsid w:val="00200837"/>
    <w:rsid w:val="002008EA"/>
    <w:rsid w:val="00200AF3"/>
    <w:rsid w:val="00200B66"/>
    <w:rsid w:val="00200DEF"/>
    <w:rsid w:val="00200EB4"/>
    <w:rsid w:val="002010EE"/>
    <w:rsid w:val="00201242"/>
    <w:rsid w:val="00201562"/>
    <w:rsid w:val="00201840"/>
    <w:rsid w:val="00201C96"/>
    <w:rsid w:val="002023BD"/>
    <w:rsid w:val="0020245C"/>
    <w:rsid w:val="002024A3"/>
    <w:rsid w:val="002025ED"/>
    <w:rsid w:val="00202A24"/>
    <w:rsid w:val="00202AFB"/>
    <w:rsid w:val="00202BC9"/>
    <w:rsid w:val="00203147"/>
    <w:rsid w:val="002034A2"/>
    <w:rsid w:val="002036B6"/>
    <w:rsid w:val="002038B5"/>
    <w:rsid w:val="00203B0F"/>
    <w:rsid w:val="00203F82"/>
    <w:rsid w:val="00204108"/>
    <w:rsid w:val="002045E7"/>
    <w:rsid w:val="00204641"/>
    <w:rsid w:val="002049AD"/>
    <w:rsid w:val="00204AA3"/>
    <w:rsid w:val="00204C4D"/>
    <w:rsid w:val="00204D6B"/>
    <w:rsid w:val="00204EA8"/>
    <w:rsid w:val="00204F03"/>
    <w:rsid w:val="002054DF"/>
    <w:rsid w:val="00205518"/>
    <w:rsid w:val="0020568F"/>
    <w:rsid w:val="00205B63"/>
    <w:rsid w:val="00205FFC"/>
    <w:rsid w:val="00206138"/>
    <w:rsid w:val="00206C2A"/>
    <w:rsid w:val="00206D86"/>
    <w:rsid w:val="00206E30"/>
    <w:rsid w:val="00206ED1"/>
    <w:rsid w:val="00206F5B"/>
    <w:rsid w:val="00206FEC"/>
    <w:rsid w:val="00207024"/>
    <w:rsid w:val="0020713D"/>
    <w:rsid w:val="0020723C"/>
    <w:rsid w:val="002073F0"/>
    <w:rsid w:val="00207718"/>
    <w:rsid w:val="002077BC"/>
    <w:rsid w:val="00207A02"/>
    <w:rsid w:val="00207B40"/>
    <w:rsid w:val="002103D5"/>
    <w:rsid w:val="00210464"/>
    <w:rsid w:val="00210A8D"/>
    <w:rsid w:val="00210F35"/>
    <w:rsid w:val="00210F9C"/>
    <w:rsid w:val="002117BC"/>
    <w:rsid w:val="00211849"/>
    <w:rsid w:val="00211896"/>
    <w:rsid w:val="00211C51"/>
    <w:rsid w:val="00211D36"/>
    <w:rsid w:val="00212063"/>
    <w:rsid w:val="00212368"/>
    <w:rsid w:val="0021272B"/>
    <w:rsid w:val="00212773"/>
    <w:rsid w:val="0021279F"/>
    <w:rsid w:val="00212812"/>
    <w:rsid w:val="00212DC1"/>
    <w:rsid w:val="00212E21"/>
    <w:rsid w:val="00213249"/>
    <w:rsid w:val="002133E0"/>
    <w:rsid w:val="00213434"/>
    <w:rsid w:val="002138B5"/>
    <w:rsid w:val="00213D8E"/>
    <w:rsid w:val="00213EDE"/>
    <w:rsid w:val="00214112"/>
    <w:rsid w:val="002142C1"/>
    <w:rsid w:val="00214330"/>
    <w:rsid w:val="00214514"/>
    <w:rsid w:val="00214561"/>
    <w:rsid w:val="0021465C"/>
    <w:rsid w:val="0021468A"/>
    <w:rsid w:val="00214BC0"/>
    <w:rsid w:val="00214BDE"/>
    <w:rsid w:val="00214CD7"/>
    <w:rsid w:val="0021527C"/>
    <w:rsid w:val="002157DB"/>
    <w:rsid w:val="00215900"/>
    <w:rsid w:val="0021593A"/>
    <w:rsid w:val="00215C99"/>
    <w:rsid w:val="00215E49"/>
    <w:rsid w:val="00216045"/>
    <w:rsid w:val="0021607B"/>
    <w:rsid w:val="00216104"/>
    <w:rsid w:val="00216275"/>
    <w:rsid w:val="002162BF"/>
    <w:rsid w:val="00216599"/>
    <w:rsid w:val="00216A1E"/>
    <w:rsid w:val="00216A25"/>
    <w:rsid w:val="00216D81"/>
    <w:rsid w:val="00216E2E"/>
    <w:rsid w:val="00217048"/>
    <w:rsid w:val="00217313"/>
    <w:rsid w:val="00217900"/>
    <w:rsid w:val="00217B09"/>
    <w:rsid w:val="00217BB3"/>
    <w:rsid w:val="002210D1"/>
    <w:rsid w:val="00221192"/>
    <w:rsid w:val="00221583"/>
    <w:rsid w:val="00221866"/>
    <w:rsid w:val="00221AA5"/>
    <w:rsid w:val="00221D11"/>
    <w:rsid w:val="002221AD"/>
    <w:rsid w:val="00222298"/>
    <w:rsid w:val="002225EC"/>
    <w:rsid w:val="002226C2"/>
    <w:rsid w:val="002226E1"/>
    <w:rsid w:val="0022290E"/>
    <w:rsid w:val="00222BD9"/>
    <w:rsid w:val="00222CC9"/>
    <w:rsid w:val="00222DE3"/>
    <w:rsid w:val="00222EA6"/>
    <w:rsid w:val="00223143"/>
    <w:rsid w:val="002231D7"/>
    <w:rsid w:val="00223352"/>
    <w:rsid w:val="002235A7"/>
    <w:rsid w:val="002237B8"/>
    <w:rsid w:val="002237DA"/>
    <w:rsid w:val="00223D0D"/>
    <w:rsid w:val="0022444C"/>
    <w:rsid w:val="00224E1C"/>
    <w:rsid w:val="00224F9F"/>
    <w:rsid w:val="00224FA2"/>
    <w:rsid w:val="00225071"/>
    <w:rsid w:val="00225378"/>
    <w:rsid w:val="0022543E"/>
    <w:rsid w:val="00225777"/>
    <w:rsid w:val="00225A7F"/>
    <w:rsid w:val="00225D26"/>
    <w:rsid w:val="00226038"/>
    <w:rsid w:val="00226A0A"/>
    <w:rsid w:val="0022704B"/>
    <w:rsid w:val="00227288"/>
    <w:rsid w:val="002273FD"/>
    <w:rsid w:val="0022779D"/>
    <w:rsid w:val="00227932"/>
    <w:rsid w:val="0022797A"/>
    <w:rsid w:val="00227C36"/>
    <w:rsid w:val="00227CBB"/>
    <w:rsid w:val="00227CED"/>
    <w:rsid w:val="00227DA4"/>
    <w:rsid w:val="00230087"/>
    <w:rsid w:val="002301F1"/>
    <w:rsid w:val="00230689"/>
    <w:rsid w:val="00230BA6"/>
    <w:rsid w:val="00230D82"/>
    <w:rsid w:val="00231400"/>
    <w:rsid w:val="0023144B"/>
    <w:rsid w:val="002314F1"/>
    <w:rsid w:val="0023155D"/>
    <w:rsid w:val="002316AE"/>
    <w:rsid w:val="0023188E"/>
    <w:rsid w:val="00231FF0"/>
    <w:rsid w:val="00232DB3"/>
    <w:rsid w:val="00232E09"/>
    <w:rsid w:val="00233036"/>
    <w:rsid w:val="002332C2"/>
    <w:rsid w:val="00233661"/>
    <w:rsid w:val="002341C2"/>
    <w:rsid w:val="0023470B"/>
    <w:rsid w:val="00234D25"/>
    <w:rsid w:val="002350D6"/>
    <w:rsid w:val="002351BB"/>
    <w:rsid w:val="002352BC"/>
    <w:rsid w:val="002354FC"/>
    <w:rsid w:val="0023572D"/>
    <w:rsid w:val="00235E34"/>
    <w:rsid w:val="00235E3B"/>
    <w:rsid w:val="002362E0"/>
    <w:rsid w:val="00237754"/>
    <w:rsid w:val="002377CF"/>
    <w:rsid w:val="002379A9"/>
    <w:rsid w:val="002379F5"/>
    <w:rsid w:val="00237B34"/>
    <w:rsid w:val="0024054D"/>
    <w:rsid w:val="00240739"/>
    <w:rsid w:val="00240862"/>
    <w:rsid w:val="002409C4"/>
    <w:rsid w:val="00240A35"/>
    <w:rsid w:val="00240BEC"/>
    <w:rsid w:val="00240D9E"/>
    <w:rsid w:val="00241318"/>
    <w:rsid w:val="00241671"/>
    <w:rsid w:val="002416D5"/>
    <w:rsid w:val="002416DB"/>
    <w:rsid w:val="0024187F"/>
    <w:rsid w:val="002419E3"/>
    <w:rsid w:val="00241B9E"/>
    <w:rsid w:val="00242A9A"/>
    <w:rsid w:val="002430E0"/>
    <w:rsid w:val="00243344"/>
    <w:rsid w:val="002435D0"/>
    <w:rsid w:val="0024362D"/>
    <w:rsid w:val="002436BA"/>
    <w:rsid w:val="00243868"/>
    <w:rsid w:val="0024396D"/>
    <w:rsid w:val="002439C6"/>
    <w:rsid w:val="00243E0C"/>
    <w:rsid w:val="002442EF"/>
    <w:rsid w:val="002442F1"/>
    <w:rsid w:val="00244352"/>
    <w:rsid w:val="002449B8"/>
    <w:rsid w:val="00244D68"/>
    <w:rsid w:val="00244E92"/>
    <w:rsid w:val="00244EAD"/>
    <w:rsid w:val="00244F5B"/>
    <w:rsid w:val="00244FDA"/>
    <w:rsid w:val="002451BF"/>
    <w:rsid w:val="002452EA"/>
    <w:rsid w:val="0024550A"/>
    <w:rsid w:val="00245BAB"/>
    <w:rsid w:val="00245FF4"/>
    <w:rsid w:val="00246476"/>
    <w:rsid w:val="00246751"/>
    <w:rsid w:val="00246D9D"/>
    <w:rsid w:val="002470B0"/>
    <w:rsid w:val="002470CF"/>
    <w:rsid w:val="00247D6D"/>
    <w:rsid w:val="00247FC3"/>
    <w:rsid w:val="002501C9"/>
    <w:rsid w:val="0025058F"/>
    <w:rsid w:val="0025063D"/>
    <w:rsid w:val="0025097D"/>
    <w:rsid w:val="00250F19"/>
    <w:rsid w:val="00251151"/>
    <w:rsid w:val="002511CC"/>
    <w:rsid w:val="002518F6"/>
    <w:rsid w:val="00251B55"/>
    <w:rsid w:val="00252009"/>
    <w:rsid w:val="002525A6"/>
    <w:rsid w:val="00252843"/>
    <w:rsid w:val="00252A0F"/>
    <w:rsid w:val="00252A67"/>
    <w:rsid w:val="00252AA1"/>
    <w:rsid w:val="00252B55"/>
    <w:rsid w:val="0025303C"/>
    <w:rsid w:val="0025305E"/>
    <w:rsid w:val="00253098"/>
    <w:rsid w:val="00253214"/>
    <w:rsid w:val="002532AF"/>
    <w:rsid w:val="002535EE"/>
    <w:rsid w:val="002537EA"/>
    <w:rsid w:val="0025390C"/>
    <w:rsid w:val="00253CC3"/>
    <w:rsid w:val="00253E3F"/>
    <w:rsid w:val="00253EBE"/>
    <w:rsid w:val="00254222"/>
    <w:rsid w:val="00254667"/>
    <w:rsid w:val="002549AA"/>
    <w:rsid w:val="00255290"/>
    <w:rsid w:val="002555DA"/>
    <w:rsid w:val="00255B76"/>
    <w:rsid w:val="00255CF4"/>
    <w:rsid w:val="00255D6F"/>
    <w:rsid w:val="00255F2C"/>
    <w:rsid w:val="00255F63"/>
    <w:rsid w:val="00255FBC"/>
    <w:rsid w:val="00256191"/>
    <w:rsid w:val="00256928"/>
    <w:rsid w:val="0025698F"/>
    <w:rsid w:val="00256B7C"/>
    <w:rsid w:val="00257299"/>
    <w:rsid w:val="0025731C"/>
    <w:rsid w:val="0025749E"/>
    <w:rsid w:val="00257647"/>
    <w:rsid w:val="002576AD"/>
    <w:rsid w:val="002577ED"/>
    <w:rsid w:val="002577F5"/>
    <w:rsid w:val="00257921"/>
    <w:rsid w:val="00257B8F"/>
    <w:rsid w:val="00257DAD"/>
    <w:rsid w:val="00257E87"/>
    <w:rsid w:val="002603A3"/>
    <w:rsid w:val="00260410"/>
    <w:rsid w:val="00260660"/>
    <w:rsid w:val="00260742"/>
    <w:rsid w:val="00260C7A"/>
    <w:rsid w:val="00260DDE"/>
    <w:rsid w:val="00260EA5"/>
    <w:rsid w:val="00260FA0"/>
    <w:rsid w:val="0026105D"/>
    <w:rsid w:val="0026115E"/>
    <w:rsid w:val="002611D0"/>
    <w:rsid w:val="002614C5"/>
    <w:rsid w:val="0026251E"/>
    <w:rsid w:val="0026294D"/>
    <w:rsid w:val="0026295B"/>
    <w:rsid w:val="00262A8D"/>
    <w:rsid w:val="00262CF9"/>
    <w:rsid w:val="00263001"/>
    <w:rsid w:val="002633F0"/>
    <w:rsid w:val="0026343F"/>
    <w:rsid w:val="00263971"/>
    <w:rsid w:val="00263AA5"/>
    <w:rsid w:val="00263F45"/>
    <w:rsid w:val="00264218"/>
    <w:rsid w:val="0026421E"/>
    <w:rsid w:val="00264347"/>
    <w:rsid w:val="0026458C"/>
    <w:rsid w:val="00264921"/>
    <w:rsid w:val="002649CA"/>
    <w:rsid w:val="00265007"/>
    <w:rsid w:val="00265145"/>
    <w:rsid w:val="002652DA"/>
    <w:rsid w:val="002656C8"/>
    <w:rsid w:val="00265CB0"/>
    <w:rsid w:val="00265D97"/>
    <w:rsid w:val="00265F77"/>
    <w:rsid w:val="00266226"/>
    <w:rsid w:val="002664F1"/>
    <w:rsid w:val="002666CE"/>
    <w:rsid w:val="002668AE"/>
    <w:rsid w:val="002668EB"/>
    <w:rsid w:val="00266BB2"/>
    <w:rsid w:val="00266CC1"/>
    <w:rsid w:val="00266E89"/>
    <w:rsid w:val="00266F44"/>
    <w:rsid w:val="0026702B"/>
    <w:rsid w:val="0026709B"/>
    <w:rsid w:val="00267949"/>
    <w:rsid w:val="00267976"/>
    <w:rsid w:val="002700F5"/>
    <w:rsid w:val="00270135"/>
    <w:rsid w:val="002708B2"/>
    <w:rsid w:val="002708E9"/>
    <w:rsid w:val="00270D70"/>
    <w:rsid w:val="00270EAF"/>
    <w:rsid w:val="00270FBE"/>
    <w:rsid w:val="00271093"/>
    <w:rsid w:val="0027164A"/>
    <w:rsid w:val="00271A59"/>
    <w:rsid w:val="00272286"/>
    <w:rsid w:val="0027269E"/>
    <w:rsid w:val="00272A2B"/>
    <w:rsid w:val="00272B3C"/>
    <w:rsid w:val="00272E5A"/>
    <w:rsid w:val="00272FEF"/>
    <w:rsid w:val="0027303B"/>
    <w:rsid w:val="0027310B"/>
    <w:rsid w:val="00273673"/>
    <w:rsid w:val="00273677"/>
    <w:rsid w:val="0027367E"/>
    <w:rsid w:val="0027451C"/>
    <w:rsid w:val="002745ED"/>
    <w:rsid w:val="002746E0"/>
    <w:rsid w:val="00274A34"/>
    <w:rsid w:val="00274F4B"/>
    <w:rsid w:val="00275183"/>
    <w:rsid w:val="0027529B"/>
    <w:rsid w:val="00275480"/>
    <w:rsid w:val="00275667"/>
    <w:rsid w:val="002756FA"/>
    <w:rsid w:val="0027592D"/>
    <w:rsid w:val="00275AF4"/>
    <w:rsid w:val="00275E1D"/>
    <w:rsid w:val="00275F73"/>
    <w:rsid w:val="00276493"/>
    <w:rsid w:val="002764BA"/>
    <w:rsid w:val="0027665C"/>
    <w:rsid w:val="00276FD6"/>
    <w:rsid w:val="0027751C"/>
    <w:rsid w:val="00277697"/>
    <w:rsid w:val="002776FF"/>
    <w:rsid w:val="002779C8"/>
    <w:rsid w:val="00277C68"/>
    <w:rsid w:val="002801C8"/>
    <w:rsid w:val="002802A6"/>
    <w:rsid w:val="002802CE"/>
    <w:rsid w:val="002802F2"/>
    <w:rsid w:val="0028040D"/>
    <w:rsid w:val="00280673"/>
    <w:rsid w:val="002806F5"/>
    <w:rsid w:val="00280B67"/>
    <w:rsid w:val="00280D0F"/>
    <w:rsid w:val="00280D6F"/>
    <w:rsid w:val="00280FCE"/>
    <w:rsid w:val="002811F4"/>
    <w:rsid w:val="00281827"/>
    <w:rsid w:val="00281A14"/>
    <w:rsid w:val="00281A7B"/>
    <w:rsid w:val="00281AD9"/>
    <w:rsid w:val="00281F38"/>
    <w:rsid w:val="00282479"/>
    <w:rsid w:val="002828AF"/>
    <w:rsid w:val="00282BBF"/>
    <w:rsid w:val="002833BB"/>
    <w:rsid w:val="002837F5"/>
    <w:rsid w:val="00283A24"/>
    <w:rsid w:val="00283AE4"/>
    <w:rsid w:val="00283E29"/>
    <w:rsid w:val="002859AD"/>
    <w:rsid w:val="00285B76"/>
    <w:rsid w:val="00285DC2"/>
    <w:rsid w:val="00286075"/>
    <w:rsid w:val="002864D8"/>
    <w:rsid w:val="002867B5"/>
    <w:rsid w:val="002869CA"/>
    <w:rsid w:val="00286CAA"/>
    <w:rsid w:val="00286D6F"/>
    <w:rsid w:val="002870B1"/>
    <w:rsid w:val="0028723C"/>
    <w:rsid w:val="00287298"/>
    <w:rsid w:val="0028779E"/>
    <w:rsid w:val="002877B5"/>
    <w:rsid w:val="00287DC1"/>
    <w:rsid w:val="00287EFF"/>
    <w:rsid w:val="00287FBA"/>
    <w:rsid w:val="00290101"/>
    <w:rsid w:val="002903B4"/>
    <w:rsid w:val="0029068B"/>
    <w:rsid w:val="002908FC"/>
    <w:rsid w:val="002909B2"/>
    <w:rsid w:val="00290ABD"/>
    <w:rsid w:val="00290B7F"/>
    <w:rsid w:val="00290C79"/>
    <w:rsid w:val="00290F79"/>
    <w:rsid w:val="00290FD4"/>
    <w:rsid w:val="00291228"/>
    <w:rsid w:val="00291460"/>
    <w:rsid w:val="0029149C"/>
    <w:rsid w:val="00291629"/>
    <w:rsid w:val="0029167F"/>
    <w:rsid w:val="002916CC"/>
    <w:rsid w:val="00291867"/>
    <w:rsid w:val="002919E2"/>
    <w:rsid w:val="00291CC9"/>
    <w:rsid w:val="00291DB9"/>
    <w:rsid w:val="0029252B"/>
    <w:rsid w:val="00292796"/>
    <w:rsid w:val="00292A8F"/>
    <w:rsid w:val="00292ACD"/>
    <w:rsid w:val="002932CE"/>
    <w:rsid w:val="002937E5"/>
    <w:rsid w:val="00293888"/>
    <w:rsid w:val="0029398A"/>
    <w:rsid w:val="00293A1D"/>
    <w:rsid w:val="00293AF2"/>
    <w:rsid w:val="00293D02"/>
    <w:rsid w:val="00293ED6"/>
    <w:rsid w:val="0029471D"/>
    <w:rsid w:val="00294AB8"/>
    <w:rsid w:val="00294B25"/>
    <w:rsid w:val="00294B96"/>
    <w:rsid w:val="00294FB8"/>
    <w:rsid w:val="002952B1"/>
    <w:rsid w:val="00295492"/>
    <w:rsid w:val="002957A6"/>
    <w:rsid w:val="00295A7C"/>
    <w:rsid w:val="00295AD9"/>
    <w:rsid w:val="00295D57"/>
    <w:rsid w:val="00295F0C"/>
    <w:rsid w:val="00296827"/>
    <w:rsid w:val="00296F4A"/>
    <w:rsid w:val="00297011"/>
    <w:rsid w:val="00297720"/>
    <w:rsid w:val="0029781B"/>
    <w:rsid w:val="00297B75"/>
    <w:rsid w:val="00297F03"/>
    <w:rsid w:val="002A013B"/>
    <w:rsid w:val="002A0527"/>
    <w:rsid w:val="002A0674"/>
    <w:rsid w:val="002A079E"/>
    <w:rsid w:val="002A0968"/>
    <w:rsid w:val="002A0B1A"/>
    <w:rsid w:val="002A0E84"/>
    <w:rsid w:val="002A19A3"/>
    <w:rsid w:val="002A218C"/>
    <w:rsid w:val="002A23D6"/>
    <w:rsid w:val="002A2CC8"/>
    <w:rsid w:val="002A2FEA"/>
    <w:rsid w:val="002A31CF"/>
    <w:rsid w:val="002A3257"/>
    <w:rsid w:val="002A329A"/>
    <w:rsid w:val="002A32C0"/>
    <w:rsid w:val="002A36CB"/>
    <w:rsid w:val="002A3DB4"/>
    <w:rsid w:val="002A4405"/>
    <w:rsid w:val="002A4451"/>
    <w:rsid w:val="002A4A0C"/>
    <w:rsid w:val="002A4DCA"/>
    <w:rsid w:val="002A4EE2"/>
    <w:rsid w:val="002A5F14"/>
    <w:rsid w:val="002A62BF"/>
    <w:rsid w:val="002A69E7"/>
    <w:rsid w:val="002A6D98"/>
    <w:rsid w:val="002A6FD1"/>
    <w:rsid w:val="002A6FE1"/>
    <w:rsid w:val="002A7248"/>
    <w:rsid w:val="002A7361"/>
    <w:rsid w:val="002A76C0"/>
    <w:rsid w:val="002A786C"/>
    <w:rsid w:val="002A787F"/>
    <w:rsid w:val="002A792A"/>
    <w:rsid w:val="002A796A"/>
    <w:rsid w:val="002A79F4"/>
    <w:rsid w:val="002A7D17"/>
    <w:rsid w:val="002A7D63"/>
    <w:rsid w:val="002A7D8B"/>
    <w:rsid w:val="002A7F4A"/>
    <w:rsid w:val="002B025D"/>
    <w:rsid w:val="002B060E"/>
    <w:rsid w:val="002B0639"/>
    <w:rsid w:val="002B08CA"/>
    <w:rsid w:val="002B0BA4"/>
    <w:rsid w:val="002B0DAF"/>
    <w:rsid w:val="002B0FAB"/>
    <w:rsid w:val="002B10B5"/>
    <w:rsid w:val="002B1280"/>
    <w:rsid w:val="002B1290"/>
    <w:rsid w:val="002B1600"/>
    <w:rsid w:val="002B1A74"/>
    <w:rsid w:val="002B1A9E"/>
    <w:rsid w:val="002B1C96"/>
    <w:rsid w:val="002B1F82"/>
    <w:rsid w:val="002B2228"/>
    <w:rsid w:val="002B22C4"/>
    <w:rsid w:val="002B262C"/>
    <w:rsid w:val="002B265A"/>
    <w:rsid w:val="002B27FD"/>
    <w:rsid w:val="002B3162"/>
    <w:rsid w:val="002B39C2"/>
    <w:rsid w:val="002B41D9"/>
    <w:rsid w:val="002B4494"/>
    <w:rsid w:val="002B49D4"/>
    <w:rsid w:val="002B4B19"/>
    <w:rsid w:val="002B4BB5"/>
    <w:rsid w:val="002B5007"/>
    <w:rsid w:val="002B50D6"/>
    <w:rsid w:val="002B523A"/>
    <w:rsid w:val="002B5386"/>
    <w:rsid w:val="002B5628"/>
    <w:rsid w:val="002B591C"/>
    <w:rsid w:val="002B595A"/>
    <w:rsid w:val="002B5DC0"/>
    <w:rsid w:val="002B66B7"/>
    <w:rsid w:val="002B68BD"/>
    <w:rsid w:val="002B6A1E"/>
    <w:rsid w:val="002B6A8F"/>
    <w:rsid w:val="002B6D5D"/>
    <w:rsid w:val="002B6E88"/>
    <w:rsid w:val="002B7010"/>
    <w:rsid w:val="002B714A"/>
    <w:rsid w:val="002B720C"/>
    <w:rsid w:val="002B7623"/>
    <w:rsid w:val="002B7833"/>
    <w:rsid w:val="002B78E3"/>
    <w:rsid w:val="002C005E"/>
    <w:rsid w:val="002C0123"/>
    <w:rsid w:val="002C0575"/>
    <w:rsid w:val="002C0606"/>
    <w:rsid w:val="002C0671"/>
    <w:rsid w:val="002C0808"/>
    <w:rsid w:val="002C0B61"/>
    <w:rsid w:val="002C186F"/>
    <w:rsid w:val="002C199B"/>
    <w:rsid w:val="002C1ADC"/>
    <w:rsid w:val="002C2B41"/>
    <w:rsid w:val="002C36AC"/>
    <w:rsid w:val="002C36CC"/>
    <w:rsid w:val="002C37AB"/>
    <w:rsid w:val="002C38D6"/>
    <w:rsid w:val="002C3ADD"/>
    <w:rsid w:val="002C3B1C"/>
    <w:rsid w:val="002C405F"/>
    <w:rsid w:val="002C4070"/>
    <w:rsid w:val="002C4161"/>
    <w:rsid w:val="002C4638"/>
    <w:rsid w:val="002C4ACC"/>
    <w:rsid w:val="002C4DD2"/>
    <w:rsid w:val="002C4DE4"/>
    <w:rsid w:val="002C4ED5"/>
    <w:rsid w:val="002C50A3"/>
    <w:rsid w:val="002C5469"/>
    <w:rsid w:val="002C5502"/>
    <w:rsid w:val="002C5731"/>
    <w:rsid w:val="002C58C8"/>
    <w:rsid w:val="002C5FBA"/>
    <w:rsid w:val="002C61A6"/>
    <w:rsid w:val="002C620D"/>
    <w:rsid w:val="002C639C"/>
    <w:rsid w:val="002C6AF9"/>
    <w:rsid w:val="002C6E40"/>
    <w:rsid w:val="002C6FA7"/>
    <w:rsid w:val="002C7793"/>
    <w:rsid w:val="002C7BE3"/>
    <w:rsid w:val="002C7E91"/>
    <w:rsid w:val="002D013F"/>
    <w:rsid w:val="002D048F"/>
    <w:rsid w:val="002D04BB"/>
    <w:rsid w:val="002D052C"/>
    <w:rsid w:val="002D07DE"/>
    <w:rsid w:val="002D0A8B"/>
    <w:rsid w:val="002D0D42"/>
    <w:rsid w:val="002D0EC6"/>
    <w:rsid w:val="002D0F8E"/>
    <w:rsid w:val="002D1745"/>
    <w:rsid w:val="002D1969"/>
    <w:rsid w:val="002D1B4E"/>
    <w:rsid w:val="002D1D2C"/>
    <w:rsid w:val="002D201F"/>
    <w:rsid w:val="002D20C8"/>
    <w:rsid w:val="002D21DB"/>
    <w:rsid w:val="002D2466"/>
    <w:rsid w:val="002D25DE"/>
    <w:rsid w:val="002D29C1"/>
    <w:rsid w:val="002D2A0D"/>
    <w:rsid w:val="002D2CD5"/>
    <w:rsid w:val="002D3274"/>
    <w:rsid w:val="002D377E"/>
    <w:rsid w:val="002D3875"/>
    <w:rsid w:val="002D3A93"/>
    <w:rsid w:val="002D3D52"/>
    <w:rsid w:val="002D42FB"/>
    <w:rsid w:val="002D4650"/>
    <w:rsid w:val="002D465C"/>
    <w:rsid w:val="002D5123"/>
    <w:rsid w:val="002D559F"/>
    <w:rsid w:val="002D55BE"/>
    <w:rsid w:val="002D5735"/>
    <w:rsid w:val="002D5822"/>
    <w:rsid w:val="002D5AC4"/>
    <w:rsid w:val="002D5B27"/>
    <w:rsid w:val="002D5D26"/>
    <w:rsid w:val="002D5F8E"/>
    <w:rsid w:val="002D61D9"/>
    <w:rsid w:val="002D64B8"/>
    <w:rsid w:val="002D6755"/>
    <w:rsid w:val="002D6C2B"/>
    <w:rsid w:val="002D6EE6"/>
    <w:rsid w:val="002D77D4"/>
    <w:rsid w:val="002D7FD4"/>
    <w:rsid w:val="002E080D"/>
    <w:rsid w:val="002E0835"/>
    <w:rsid w:val="002E1135"/>
    <w:rsid w:val="002E125E"/>
    <w:rsid w:val="002E1263"/>
    <w:rsid w:val="002E1316"/>
    <w:rsid w:val="002E1420"/>
    <w:rsid w:val="002E15DC"/>
    <w:rsid w:val="002E18DE"/>
    <w:rsid w:val="002E1E10"/>
    <w:rsid w:val="002E1EB1"/>
    <w:rsid w:val="002E2145"/>
    <w:rsid w:val="002E255F"/>
    <w:rsid w:val="002E256D"/>
    <w:rsid w:val="002E25F4"/>
    <w:rsid w:val="002E2649"/>
    <w:rsid w:val="002E2709"/>
    <w:rsid w:val="002E27CE"/>
    <w:rsid w:val="002E291C"/>
    <w:rsid w:val="002E2BCF"/>
    <w:rsid w:val="002E2BFB"/>
    <w:rsid w:val="002E3009"/>
    <w:rsid w:val="002E3265"/>
    <w:rsid w:val="002E3835"/>
    <w:rsid w:val="002E38A5"/>
    <w:rsid w:val="002E3A23"/>
    <w:rsid w:val="002E3FF0"/>
    <w:rsid w:val="002E4024"/>
    <w:rsid w:val="002E40D9"/>
    <w:rsid w:val="002E4753"/>
    <w:rsid w:val="002E4F67"/>
    <w:rsid w:val="002E5101"/>
    <w:rsid w:val="002E5214"/>
    <w:rsid w:val="002E5506"/>
    <w:rsid w:val="002E550B"/>
    <w:rsid w:val="002E575C"/>
    <w:rsid w:val="002E5E21"/>
    <w:rsid w:val="002E5E7B"/>
    <w:rsid w:val="002E600F"/>
    <w:rsid w:val="002E6039"/>
    <w:rsid w:val="002E621B"/>
    <w:rsid w:val="002E6A08"/>
    <w:rsid w:val="002E6AFD"/>
    <w:rsid w:val="002E6D73"/>
    <w:rsid w:val="002E6DFB"/>
    <w:rsid w:val="002E6E58"/>
    <w:rsid w:val="002E6EBB"/>
    <w:rsid w:val="002E6F64"/>
    <w:rsid w:val="002E75E7"/>
    <w:rsid w:val="002E7A8C"/>
    <w:rsid w:val="002F060E"/>
    <w:rsid w:val="002F08F2"/>
    <w:rsid w:val="002F09A1"/>
    <w:rsid w:val="002F0C87"/>
    <w:rsid w:val="002F1837"/>
    <w:rsid w:val="002F18C4"/>
    <w:rsid w:val="002F197D"/>
    <w:rsid w:val="002F1E87"/>
    <w:rsid w:val="002F1F6F"/>
    <w:rsid w:val="002F25B9"/>
    <w:rsid w:val="002F295E"/>
    <w:rsid w:val="002F2AB7"/>
    <w:rsid w:val="002F303E"/>
    <w:rsid w:val="002F3059"/>
    <w:rsid w:val="002F33ED"/>
    <w:rsid w:val="002F428B"/>
    <w:rsid w:val="002F44E9"/>
    <w:rsid w:val="002F45B8"/>
    <w:rsid w:val="002F46BA"/>
    <w:rsid w:val="002F46F0"/>
    <w:rsid w:val="002F5064"/>
    <w:rsid w:val="002F569A"/>
    <w:rsid w:val="002F58E2"/>
    <w:rsid w:val="002F5BF5"/>
    <w:rsid w:val="002F5D67"/>
    <w:rsid w:val="002F6099"/>
    <w:rsid w:val="002F6880"/>
    <w:rsid w:val="002F6924"/>
    <w:rsid w:val="002F6B9F"/>
    <w:rsid w:val="002F6E59"/>
    <w:rsid w:val="002F709C"/>
    <w:rsid w:val="002F7426"/>
    <w:rsid w:val="002F78DE"/>
    <w:rsid w:val="002F7C47"/>
    <w:rsid w:val="002F7DB0"/>
    <w:rsid w:val="002F7DEC"/>
    <w:rsid w:val="00300142"/>
    <w:rsid w:val="0030094E"/>
    <w:rsid w:val="00300B7C"/>
    <w:rsid w:val="00301B16"/>
    <w:rsid w:val="00301CFF"/>
    <w:rsid w:val="00301E29"/>
    <w:rsid w:val="00301ED0"/>
    <w:rsid w:val="0030202A"/>
    <w:rsid w:val="003020FF"/>
    <w:rsid w:val="00302110"/>
    <w:rsid w:val="00302374"/>
    <w:rsid w:val="00302A5D"/>
    <w:rsid w:val="003031C3"/>
    <w:rsid w:val="003032C4"/>
    <w:rsid w:val="003033C9"/>
    <w:rsid w:val="00303ADF"/>
    <w:rsid w:val="00303EB1"/>
    <w:rsid w:val="00304119"/>
    <w:rsid w:val="0030418B"/>
    <w:rsid w:val="003043BE"/>
    <w:rsid w:val="003043F1"/>
    <w:rsid w:val="0030529E"/>
    <w:rsid w:val="0030576E"/>
    <w:rsid w:val="0030582A"/>
    <w:rsid w:val="00305B0C"/>
    <w:rsid w:val="00305BAF"/>
    <w:rsid w:val="00305CFF"/>
    <w:rsid w:val="003064E3"/>
    <w:rsid w:val="0030667D"/>
    <w:rsid w:val="00306898"/>
    <w:rsid w:val="003068CE"/>
    <w:rsid w:val="00306ABE"/>
    <w:rsid w:val="00306F60"/>
    <w:rsid w:val="003071D8"/>
    <w:rsid w:val="003079C0"/>
    <w:rsid w:val="00307CFA"/>
    <w:rsid w:val="00307E01"/>
    <w:rsid w:val="00307EB9"/>
    <w:rsid w:val="00307ED8"/>
    <w:rsid w:val="00307F07"/>
    <w:rsid w:val="003100BC"/>
    <w:rsid w:val="00310569"/>
    <w:rsid w:val="00310A6E"/>
    <w:rsid w:val="00310D49"/>
    <w:rsid w:val="00310EA0"/>
    <w:rsid w:val="00311108"/>
    <w:rsid w:val="003118AC"/>
    <w:rsid w:val="00311923"/>
    <w:rsid w:val="00311A57"/>
    <w:rsid w:val="00311D8C"/>
    <w:rsid w:val="00311FF4"/>
    <w:rsid w:val="00312A3D"/>
    <w:rsid w:val="00312D9C"/>
    <w:rsid w:val="00312ED5"/>
    <w:rsid w:val="00312F56"/>
    <w:rsid w:val="0031326E"/>
    <w:rsid w:val="003135A7"/>
    <w:rsid w:val="0031384A"/>
    <w:rsid w:val="0031385A"/>
    <w:rsid w:val="00313BB8"/>
    <w:rsid w:val="00313E5D"/>
    <w:rsid w:val="00313FF0"/>
    <w:rsid w:val="00314486"/>
    <w:rsid w:val="003144C4"/>
    <w:rsid w:val="0031488A"/>
    <w:rsid w:val="00314C4A"/>
    <w:rsid w:val="00314FDD"/>
    <w:rsid w:val="00315298"/>
    <w:rsid w:val="0031547B"/>
    <w:rsid w:val="00315582"/>
    <w:rsid w:val="00315B96"/>
    <w:rsid w:val="00315F8C"/>
    <w:rsid w:val="00316261"/>
    <w:rsid w:val="00316502"/>
    <w:rsid w:val="00316872"/>
    <w:rsid w:val="0031688A"/>
    <w:rsid w:val="00316AD1"/>
    <w:rsid w:val="00316BE3"/>
    <w:rsid w:val="00316CAA"/>
    <w:rsid w:val="00316DB9"/>
    <w:rsid w:val="00317006"/>
    <w:rsid w:val="0031735E"/>
    <w:rsid w:val="0031756B"/>
    <w:rsid w:val="0031789E"/>
    <w:rsid w:val="00317965"/>
    <w:rsid w:val="00317D78"/>
    <w:rsid w:val="00320409"/>
    <w:rsid w:val="00320490"/>
    <w:rsid w:val="003205A1"/>
    <w:rsid w:val="003205F4"/>
    <w:rsid w:val="00320646"/>
    <w:rsid w:val="00320661"/>
    <w:rsid w:val="003206EA"/>
    <w:rsid w:val="00320EB7"/>
    <w:rsid w:val="00320F78"/>
    <w:rsid w:val="0032116E"/>
    <w:rsid w:val="003218CB"/>
    <w:rsid w:val="00321CEC"/>
    <w:rsid w:val="00321DB8"/>
    <w:rsid w:val="00321E17"/>
    <w:rsid w:val="00321E41"/>
    <w:rsid w:val="00322598"/>
    <w:rsid w:val="0032262F"/>
    <w:rsid w:val="00323110"/>
    <w:rsid w:val="003231E7"/>
    <w:rsid w:val="0032324A"/>
    <w:rsid w:val="0032350B"/>
    <w:rsid w:val="00323651"/>
    <w:rsid w:val="003237A9"/>
    <w:rsid w:val="00323941"/>
    <w:rsid w:val="00323990"/>
    <w:rsid w:val="00323A54"/>
    <w:rsid w:val="003240EB"/>
    <w:rsid w:val="003244D0"/>
    <w:rsid w:val="0032460A"/>
    <w:rsid w:val="00324B52"/>
    <w:rsid w:val="00324C91"/>
    <w:rsid w:val="00324E38"/>
    <w:rsid w:val="003250B1"/>
    <w:rsid w:val="0032574A"/>
    <w:rsid w:val="00325F0B"/>
    <w:rsid w:val="00325F8B"/>
    <w:rsid w:val="00326175"/>
    <w:rsid w:val="0032638C"/>
    <w:rsid w:val="003263C3"/>
    <w:rsid w:val="00326765"/>
    <w:rsid w:val="00326777"/>
    <w:rsid w:val="00326D1D"/>
    <w:rsid w:val="0032764F"/>
    <w:rsid w:val="003277B6"/>
    <w:rsid w:val="00327996"/>
    <w:rsid w:val="00327BD2"/>
    <w:rsid w:val="0033045F"/>
    <w:rsid w:val="00330DBF"/>
    <w:rsid w:val="00330E6C"/>
    <w:rsid w:val="00330FBC"/>
    <w:rsid w:val="003311CC"/>
    <w:rsid w:val="0033186A"/>
    <w:rsid w:val="00331D13"/>
    <w:rsid w:val="003320E2"/>
    <w:rsid w:val="0033216A"/>
    <w:rsid w:val="003321D4"/>
    <w:rsid w:val="00332249"/>
    <w:rsid w:val="00332482"/>
    <w:rsid w:val="0033278C"/>
    <w:rsid w:val="00332938"/>
    <w:rsid w:val="00332B25"/>
    <w:rsid w:val="00332FA3"/>
    <w:rsid w:val="003330F2"/>
    <w:rsid w:val="00333348"/>
    <w:rsid w:val="0033367C"/>
    <w:rsid w:val="0033393B"/>
    <w:rsid w:val="00333EAA"/>
    <w:rsid w:val="003343B5"/>
    <w:rsid w:val="00334423"/>
    <w:rsid w:val="003346D8"/>
    <w:rsid w:val="00334CDA"/>
    <w:rsid w:val="00334FA6"/>
    <w:rsid w:val="003352C4"/>
    <w:rsid w:val="003352F7"/>
    <w:rsid w:val="00335455"/>
    <w:rsid w:val="00335AB4"/>
    <w:rsid w:val="00335CEE"/>
    <w:rsid w:val="00335F19"/>
    <w:rsid w:val="003364EB"/>
    <w:rsid w:val="003366F7"/>
    <w:rsid w:val="00336727"/>
    <w:rsid w:val="00336B50"/>
    <w:rsid w:val="00336B73"/>
    <w:rsid w:val="00336E7D"/>
    <w:rsid w:val="00336F96"/>
    <w:rsid w:val="00337108"/>
    <w:rsid w:val="003372BB"/>
    <w:rsid w:val="00337340"/>
    <w:rsid w:val="00337921"/>
    <w:rsid w:val="00337B00"/>
    <w:rsid w:val="00337D3B"/>
    <w:rsid w:val="00340188"/>
    <w:rsid w:val="00340475"/>
    <w:rsid w:val="0034087F"/>
    <w:rsid w:val="00340A0B"/>
    <w:rsid w:val="00340B92"/>
    <w:rsid w:val="00340E09"/>
    <w:rsid w:val="00340F09"/>
    <w:rsid w:val="003410D2"/>
    <w:rsid w:val="0034140D"/>
    <w:rsid w:val="00341CCC"/>
    <w:rsid w:val="00341D18"/>
    <w:rsid w:val="00341DD9"/>
    <w:rsid w:val="00341FAB"/>
    <w:rsid w:val="003425B5"/>
    <w:rsid w:val="00342AC8"/>
    <w:rsid w:val="00342E8C"/>
    <w:rsid w:val="00343679"/>
    <w:rsid w:val="0034368A"/>
    <w:rsid w:val="0034398E"/>
    <w:rsid w:val="00343BCD"/>
    <w:rsid w:val="00343C14"/>
    <w:rsid w:val="00343E26"/>
    <w:rsid w:val="00343EE7"/>
    <w:rsid w:val="00344082"/>
    <w:rsid w:val="00344629"/>
    <w:rsid w:val="00344A20"/>
    <w:rsid w:val="00344ECE"/>
    <w:rsid w:val="00344FF9"/>
    <w:rsid w:val="00345138"/>
    <w:rsid w:val="0034523C"/>
    <w:rsid w:val="00345387"/>
    <w:rsid w:val="003453DD"/>
    <w:rsid w:val="003454DD"/>
    <w:rsid w:val="0034597E"/>
    <w:rsid w:val="00345CC8"/>
    <w:rsid w:val="003463E9"/>
    <w:rsid w:val="00346729"/>
    <w:rsid w:val="0034697F"/>
    <w:rsid w:val="0034704C"/>
    <w:rsid w:val="003470FC"/>
    <w:rsid w:val="0034718F"/>
    <w:rsid w:val="0034788C"/>
    <w:rsid w:val="003478CD"/>
    <w:rsid w:val="00347926"/>
    <w:rsid w:val="003479A0"/>
    <w:rsid w:val="00347BD6"/>
    <w:rsid w:val="00347E4B"/>
    <w:rsid w:val="0035001E"/>
    <w:rsid w:val="003503D0"/>
    <w:rsid w:val="003506A0"/>
    <w:rsid w:val="003509A6"/>
    <w:rsid w:val="00350C06"/>
    <w:rsid w:val="00350D7B"/>
    <w:rsid w:val="00350E26"/>
    <w:rsid w:val="003510B0"/>
    <w:rsid w:val="003510E9"/>
    <w:rsid w:val="00351322"/>
    <w:rsid w:val="0035159C"/>
    <w:rsid w:val="00351718"/>
    <w:rsid w:val="00351E5A"/>
    <w:rsid w:val="00351FE9"/>
    <w:rsid w:val="00351FF3"/>
    <w:rsid w:val="003527D8"/>
    <w:rsid w:val="00352828"/>
    <w:rsid w:val="003528C6"/>
    <w:rsid w:val="00352A58"/>
    <w:rsid w:val="00352B49"/>
    <w:rsid w:val="00352E6F"/>
    <w:rsid w:val="0035327F"/>
    <w:rsid w:val="00353529"/>
    <w:rsid w:val="003535EF"/>
    <w:rsid w:val="0035380E"/>
    <w:rsid w:val="00353D75"/>
    <w:rsid w:val="00353E5E"/>
    <w:rsid w:val="00354102"/>
    <w:rsid w:val="00354372"/>
    <w:rsid w:val="00354E23"/>
    <w:rsid w:val="00354E60"/>
    <w:rsid w:val="00354F16"/>
    <w:rsid w:val="00355753"/>
    <w:rsid w:val="0035575B"/>
    <w:rsid w:val="00355DAC"/>
    <w:rsid w:val="0035612A"/>
    <w:rsid w:val="0035620D"/>
    <w:rsid w:val="0035625A"/>
    <w:rsid w:val="003565A8"/>
    <w:rsid w:val="00356B9C"/>
    <w:rsid w:val="00356E47"/>
    <w:rsid w:val="003570C9"/>
    <w:rsid w:val="0035714F"/>
    <w:rsid w:val="0035744E"/>
    <w:rsid w:val="00357559"/>
    <w:rsid w:val="00357DBB"/>
    <w:rsid w:val="00357F41"/>
    <w:rsid w:val="0036001C"/>
    <w:rsid w:val="0036026A"/>
    <w:rsid w:val="003605DC"/>
    <w:rsid w:val="0036061D"/>
    <w:rsid w:val="00360969"/>
    <w:rsid w:val="003609CD"/>
    <w:rsid w:val="00360BBD"/>
    <w:rsid w:val="003610DD"/>
    <w:rsid w:val="003611E7"/>
    <w:rsid w:val="003615B9"/>
    <w:rsid w:val="00361944"/>
    <w:rsid w:val="00361A42"/>
    <w:rsid w:val="00361C44"/>
    <w:rsid w:val="00362277"/>
    <w:rsid w:val="00362309"/>
    <w:rsid w:val="003626B0"/>
    <w:rsid w:val="00362722"/>
    <w:rsid w:val="003627A8"/>
    <w:rsid w:val="003628A8"/>
    <w:rsid w:val="00362E01"/>
    <w:rsid w:val="00362ED7"/>
    <w:rsid w:val="00363330"/>
    <w:rsid w:val="00363B0B"/>
    <w:rsid w:val="003642EF"/>
    <w:rsid w:val="003643D9"/>
    <w:rsid w:val="00364BB8"/>
    <w:rsid w:val="00364FC1"/>
    <w:rsid w:val="00365A2B"/>
    <w:rsid w:val="00365C0C"/>
    <w:rsid w:val="0036626B"/>
    <w:rsid w:val="00366332"/>
    <w:rsid w:val="00366554"/>
    <w:rsid w:val="00366A37"/>
    <w:rsid w:val="00366DB7"/>
    <w:rsid w:val="00366F54"/>
    <w:rsid w:val="00367A6F"/>
    <w:rsid w:val="00367E7E"/>
    <w:rsid w:val="003703FD"/>
    <w:rsid w:val="00370633"/>
    <w:rsid w:val="00371846"/>
    <w:rsid w:val="0037192C"/>
    <w:rsid w:val="00371CFC"/>
    <w:rsid w:val="00371DAD"/>
    <w:rsid w:val="00371DF4"/>
    <w:rsid w:val="00372354"/>
    <w:rsid w:val="00372818"/>
    <w:rsid w:val="00372C47"/>
    <w:rsid w:val="00372E31"/>
    <w:rsid w:val="003730BB"/>
    <w:rsid w:val="003736C8"/>
    <w:rsid w:val="003736DF"/>
    <w:rsid w:val="003737B5"/>
    <w:rsid w:val="00373BFA"/>
    <w:rsid w:val="00373D99"/>
    <w:rsid w:val="00373E73"/>
    <w:rsid w:val="00373EF2"/>
    <w:rsid w:val="00374001"/>
    <w:rsid w:val="003740E6"/>
    <w:rsid w:val="0037448C"/>
    <w:rsid w:val="00374642"/>
    <w:rsid w:val="00374753"/>
    <w:rsid w:val="003748AA"/>
    <w:rsid w:val="00374BFA"/>
    <w:rsid w:val="00375137"/>
    <w:rsid w:val="003751DD"/>
    <w:rsid w:val="003752A0"/>
    <w:rsid w:val="003752B1"/>
    <w:rsid w:val="0037554B"/>
    <w:rsid w:val="00375626"/>
    <w:rsid w:val="0037597D"/>
    <w:rsid w:val="00375D74"/>
    <w:rsid w:val="0037610E"/>
    <w:rsid w:val="003762B9"/>
    <w:rsid w:val="0037633E"/>
    <w:rsid w:val="0037648B"/>
    <w:rsid w:val="003766C3"/>
    <w:rsid w:val="00376716"/>
    <w:rsid w:val="003767CF"/>
    <w:rsid w:val="0037683F"/>
    <w:rsid w:val="003768D8"/>
    <w:rsid w:val="00376B39"/>
    <w:rsid w:val="00376C17"/>
    <w:rsid w:val="00376D3D"/>
    <w:rsid w:val="00377011"/>
    <w:rsid w:val="00377023"/>
    <w:rsid w:val="003770CD"/>
    <w:rsid w:val="0037736D"/>
    <w:rsid w:val="0037754B"/>
    <w:rsid w:val="003777BC"/>
    <w:rsid w:val="003779DF"/>
    <w:rsid w:val="003800C6"/>
    <w:rsid w:val="0038076E"/>
    <w:rsid w:val="00380CD2"/>
    <w:rsid w:val="00381715"/>
    <w:rsid w:val="00381FCD"/>
    <w:rsid w:val="00382510"/>
    <w:rsid w:val="003826DF"/>
    <w:rsid w:val="00382DAA"/>
    <w:rsid w:val="00382DFA"/>
    <w:rsid w:val="00383324"/>
    <w:rsid w:val="003838D2"/>
    <w:rsid w:val="00383CC3"/>
    <w:rsid w:val="003841AE"/>
    <w:rsid w:val="00385461"/>
    <w:rsid w:val="003854CA"/>
    <w:rsid w:val="00385632"/>
    <w:rsid w:val="00385925"/>
    <w:rsid w:val="00385A0A"/>
    <w:rsid w:val="00385B30"/>
    <w:rsid w:val="00385BB4"/>
    <w:rsid w:val="00385BE3"/>
    <w:rsid w:val="00385E86"/>
    <w:rsid w:val="00386620"/>
    <w:rsid w:val="00386856"/>
    <w:rsid w:val="00386884"/>
    <w:rsid w:val="003869CA"/>
    <w:rsid w:val="0038757A"/>
    <w:rsid w:val="0038796A"/>
    <w:rsid w:val="0039006B"/>
    <w:rsid w:val="00390410"/>
    <w:rsid w:val="00390A04"/>
    <w:rsid w:val="00390C03"/>
    <w:rsid w:val="00390DEF"/>
    <w:rsid w:val="00390EB6"/>
    <w:rsid w:val="00391098"/>
    <w:rsid w:val="00391326"/>
    <w:rsid w:val="0039136B"/>
    <w:rsid w:val="00391462"/>
    <w:rsid w:val="003917EA"/>
    <w:rsid w:val="00391923"/>
    <w:rsid w:val="00391A39"/>
    <w:rsid w:val="00391AE2"/>
    <w:rsid w:val="00391F39"/>
    <w:rsid w:val="00391FB8"/>
    <w:rsid w:val="0039244A"/>
    <w:rsid w:val="003929D6"/>
    <w:rsid w:val="00392C1F"/>
    <w:rsid w:val="00392E04"/>
    <w:rsid w:val="00392FF1"/>
    <w:rsid w:val="00393005"/>
    <w:rsid w:val="00393132"/>
    <w:rsid w:val="00393399"/>
    <w:rsid w:val="00393741"/>
    <w:rsid w:val="0039387D"/>
    <w:rsid w:val="003939A9"/>
    <w:rsid w:val="003946DA"/>
    <w:rsid w:val="00394703"/>
    <w:rsid w:val="00394810"/>
    <w:rsid w:val="00394B3B"/>
    <w:rsid w:val="00394F92"/>
    <w:rsid w:val="0039548D"/>
    <w:rsid w:val="003958CD"/>
    <w:rsid w:val="00395BDA"/>
    <w:rsid w:val="00395EB6"/>
    <w:rsid w:val="00396174"/>
    <w:rsid w:val="003961DC"/>
    <w:rsid w:val="00396395"/>
    <w:rsid w:val="003967FB"/>
    <w:rsid w:val="00397056"/>
    <w:rsid w:val="003973CF"/>
    <w:rsid w:val="003975BA"/>
    <w:rsid w:val="003979EF"/>
    <w:rsid w:val="00397A17"/>
    <w:rsid w:val="00397B61"/>
    <w:rsid w:val="00397C54"/>
    <w:rsid w:val="00397E19"/>
    <w:rsid w:val="00397E4B"/>
    <w:rsid w:val="003A00D2"/>
    <w:rsid w:val="003A00F4"/>
    <w:rsid w:val="003A097B"/>
    <w:rsid w:val="003A11F5"/>
    <w:rsid w:val="003A1229"/>
    <w:rsid w:val="003A1428"/>
    <w:rsid w:val="003A1565"/>
    <w:rsid w:val="003A17A8"/>
    <w:rsid w:val="003A1891"/>
    <w:rsid w:val="003A18CE"/>
    <w:rsid w:val="003A1DBE"/>
    <w:rsid w:val="003A1E71"/>
    <w:rsid w:val="003A2AB5"/>
    <w:rsid w:val="003A2B4F"/>
    <w:rsid w:val="003A3735"/>
    <w:rsid w:val="003A377A"/>
    <w:rsid w:val="003A3935"/>
    <w:rsid w:val="003A3BC8"/>
    <w:rsid w:val="003A430E"/>
    <w:rsid w:val="003A4337"/>
    <w:rsid w:val="003A4498"/>
    <w:rsid w:val="003A48A3"/>
    <w:rsid w:val="003A4B31"/>
    <w:rsid w:val="003A5619"/>
    <w:rsid w:val="003A5686"/>
    <w:rsid w:val="003A5824"/>
    <w:rsid w:val="003A5A29"/>
    <w:rsid w:val="003A5FE0"/>
    <w:rsid w:val="003A6045"/>
    <w:rsid w:val="003A62AD"/>
    <w:rsid w:val="003A654F"/>
    <w:rsid w:val="003A6568"/>
    <w:rsid w:val="003A65C0"/>
    <w:rsid w:val="003A698C"/>
    <w:rsid w:val="003A69EC"/>
    <w:rsid w:val="003A6A01"/>
    <w:rsid w:val="003A6DA7"/>
    <w:rsid w:val="003A6E62"/>
    <w:rsid w:val="003A7641"/>
    <w:rsid w:val="003A775A"/>
    <w:rsid w:val="003A7BC3"/>
    <w:rsid w:val="003B0157"/>
    <w:rsid w:val="003B023B"/>
    <w:rsid w:val="003B0630"/>
    <w:rsid w:val="003B070C"/>
    <w:rsid w:val="003B0AF8"/>
    <w:rsid w:val="003B0CB1"/>
    <w:rsid w:val="003B0E44"/>
    <w:rsid w:val="003B0E6D"/>
    <w:rsid w:val="003B0E85"/>
    <w:rsid w:val="003B1312"/>
    <w:rsid w:val="003B1B89"/>
    <w:rsid w:val="003B1D09"/>
    <w:rsid w:val="003B1D77"/>
    <w:rsid w:val="003B1F64"/>
    <w:rsid w:val="003B207D"/>
    <w:rsid w:val="003B2366"/>
    <w:rsid w:val="003B239C"/>
    <w:rsid w:val="003B25BE"/>
    <w:rsid w:val="003B263F"/>
    <w:rsid w:val="003B27B2"/>
    <w:rsid w:val="003B28D7"/>
    <w:rsid w:val="003B30BB"/>
    <w:rsid w:val="003B30BF"/>
    <w:rsid w:val="003B33B6"/>
    <w:rsid w:val="003B3442"/>
    <w:rsid w:val="003B3764"/>
    <w:rsid w:val="003B3781"/>
    <w:rsid w:val="003B385E"/>
    <w:rsid w:val="003B393F"/>
    <w:rsid w:val="003B396E"/>
    <w:rsid w:val="003B3DD5"/>
    <w:rsid w:val="003B405F"/>
    <w:rsid w:val="003B4630"/>
    <w:rsid w:val="003B4963"/>
    <w:rsid w:val="003B4A5E"/>
    <w:rsid w:val="003B4BB7"/>
    <w:rsid w:val="003B4C3A"/>
    <w:rsid w:val="003B4DFB"/>
    <w:rsid w:val="003B4FBF"/>
    <w:rsid w:val="003B5144"/>
    <w:rsid w:val="003B5167"/>
    <w:rsid w:val="003B52CA"/>
    <w:rsid w:val="003B5E84"/>
    <w:rsid w:val="003B620F"/>
    <w:rsid w:val="003B6404"/>
    <w:rsid w:val="003B64D2"/>
    <w:rsid w:val="003B68D1"/>
    <w:rsid w:val="003B6B07"/>
    <w:rsid w:val="003B6BFD"/>
    <w:rsid w:val="003B6CAA"/>
    <w:rsid w:val="003B6E38"/>
    <w:rsid w:val="003B7707"/>
    <w:rsid w:val="003B7B64"/>
    <w:rsid w:val="003B7E79"/>
    <w:rsid w:val="003B7F04"/>
    <w:rsid w:val="003C03D3"/>
    <w:rsid w:val="003C0643"/>
    <w:rsid w:val="003C08E0"/>
    <w:rsid w:val="003C0AE6"/>
    <w:rsid w:val="003C0AEA"/>
    <w:rsid w:val="003C0CCD"/>
    <w:rsid w:val="003C0CDD"/>
    <w:rsid w:val="003C0EC0"/>
    <w:rsid w:val="003C10A7"/>
    <w:rsid w:val="003C1105"/>
    <w:rsid w:val="003C12F6"/>
    <w:rsid w:val="003C1365"/>
    <w:rsid w:val="003C16EE"/>
    <w:rsid w:val="003C1715"/>
    <w:rsid w:val="003C1970"/>
    <w:rsid w:val="003C1B3E"/>
    <w:rsid w:val="003C1C56"/>
    <w:rsid w:val="003C1D7F"/>
    <w:rsid w:val="003C1E91"/>
    <w:rsid w:val="003C2298"/>
    <w:rsid w:val="003C2380"/>
    <w:rsid w:val="003C253A"/>
    <w:rsid w:val="003C29D8"/>
    <w:rsid w:val="003C2B2A"/>
    <w:rsid w:val="003C31E1"/>
    <w:rsid w:val="003C33E0"/>
    <w:rsid w:val="003C34E2"/>
    <w:rsid w:val="003C35FB"/>
    <w:rsid w:val="003C3798"/>
    <w:rsid w:val="003C3CEF"/>
    <w:rsid w:val="003C3D07"/>
    <w:rsid w:val="003C4173"/>
    <w:rsid w:val="003C4566"/>
    <w:rsid w:val="003C47A6"/>
    <w:rsid w:val="003C480E"/>
    <w:rsid w:val="003C4B4C"/>
    <w:rsid w:val="003C4E1A"/>
    <w:rsid w:val="003C517C"/>
    <w:rsid w:val="003C5686"/>
    <w:rsid w:val="003C574D"/>
    <w:rsid w:val="003C58A6"/>
    <w:rsid w:val="003C6057"/>
    <w:rsid w:val="003C65CB"/>
    <w:rsid w:val="003C6C02"/>
    <w:rsid w:val="003C6C68"/>
    <w:rsid w:val="003C6C8B"/>
    <w:rsid w:val="003C6CC1"/>
    <w:rsid w:val="003C6CF6"/>
    <w:rsid w:val="003C6D27"/>
    <w:rsid w:val="003C735A"/>
    <w:rsid w:val="003C75DF"/>
    <w:rsid w:val="003D0020"/>
    <w:rsid w:val="003D004A"/>
    <w:rsid w:val="003D0332"/>
    <w:rsid w:val="003D052F"/>
    <w:rsid w:val="003D05A3"/>
    <w:rsid w:val="003D0637"/>
    <w:rsid w:val="003D068C"/>
    <w:rsid w:val="003D0948"/>
    <w:rsid w:val="003D0A9E"/>
    <w:rsid w:val="003D0B21"/>
    <w:rsid w:val="003D0C0B"/>
    <w:rsid w:val="003D10B7"/>
    <w:rsid w:val="003D11A9"/>
    <w:rsid w:val="003D1291"/>
    <w:rsid w:val="003D1704"/>
    <w:rsid w:val="003D1BE2"/>
    <w:rsid w:val="003D1C8F"/>
    <w:rsid w:val="003D1CFA"/>
    <w:rsid w:val="003D20F4"/>
    <w:rsid w:val="003D233F"/>
    <w:rsid w:val="003D23B5"/>
    <w:rsid w:val="003D260F"/>
    <w:rsid w:val="003D2975"/>
    <w:rsid w:val="003D29DE"/>
    <w:rsid w:val="003D2AA6"/>
    <w:rsid w:val="003D2B2C"/>
    <w:rsid w:val="003D2DB4"/>
    <w:rsid w:val="003D2E46"/>
    <w:rsid w:val="003D2FE9"/>
    <w:rsid w:val="003D3392"/>
    <w:rsid w:val="003D33B7"/>
    <w:rsid w:val="003D3549"/>
    <w:rsid w:val="003D38E7"/>
    <w:rsid w:val="003D3AA3"/>
    <w:rsid w:val="003D3E59"/>
    <w:rsid w:val="003D4348"/>
    <w:rsid w:val="003D460C"/>
    <w:rsid w:val="003D486F"/>
    <w:rsid w:val="003D4A9C"/>
    <w:rsid w:val="003D4C13"/>
    <w:rsid w:val="003D4C62"/>
    <w:rsid w:val="003D4CEB"/>
    <w:rsid w:val="003D53BD"/>
    <w:rsid w:val="003D5651"/>
    <w:rsid w:val="003D56F3"/>
    <w:rsid w:val="003D57B7"/>
    <w:rsid w:val="003D59A4"/>
    <w:rsid w:val="003D5A73"/>
    <w:rsid w:val="003D5BC2"/>
    <w:rsid w:val="003D5C57"/>
    <w:rsid w:val="003D63CC"/>
    <w:rsid w:val="003D659F"/>
    <w:rsid w:val="003D6837"/>
    <w:rsid w:val="003D6DE0"/>
    <w:rsid w:val="003D73FF"/>
    <w:rsid w:val="003D78A0"/>
    <w:rsid w:val="003D7CD6"/>
    <w:rsid w:val="003D7D3C"/>
    <w:rsid w:val="003E09F5"/>
    <w:rsid w:val="003E0C1D"/>
    <w:rsid w:val="003E0DB2"/>
    <w:rsid w:val="003E0E2B"/>
    <w:rsid w:val="003E1076"/>
    <w:rsid w:val="003E1490"/>
    <w:rsid w:val="003E15E7"/>
    <w:rsid w:val="003E1973"/>
    <w:rsid w:val="003E1A0C"/>
    <w:rsid w:val="003E1A40"/>
    <w:rsid w:val="003E1B74"/>
    <w:rsid w:val="003E25BE"/>
    <w:rsid w:val="003E2817"/>
    <w:rsid w:val="003E2F64"/>
    <w:rsid w:val="003E3717"/>
    <w:rsid w:val="003E38D2"/>
    <w:rsid w:val="003E3C51"/>
    <w:rsid w:val="003E3DAC"/>
    <w:rsid w:val="003E4003"/>
    <w:rsid w:val="003E417A"/>
    <w:rsid w:val="003E4241"/>
    <w:rsid w:val="003E4942"/>
    <w:rsid w:val="003E4988"/>
    <w:rsid w:val="003E4CE4"/>
    <w:rsid w:val="003E4F13"/>
    <w:rsid w:val="003E5091"/>
    <w:rsid w:val="003E5234"/>
    <w:rsid w:val="003E5691"/>
    <w:rsid w:val="003E57A2"/>
    <w:rsid w:val="003E5B1E"/>
    <w:rsid w:val="003E5C4B"/>
    <w:rsid w:val="003E5D02"/>
    <w:rsid w:val="003E5E40"/>
    <w:rsid w:val="003E5F49"/>
    <w:rsid w:val="003E618F"/>
    <w:rsid w:val="003E639C"/>
    <w:rsid w:val="003E6C24"/>
    <w:rsid w:val="003E6C64"/>
    <w:rsid w:val="003E72C3"/>
    <w:rsid w:val="003E7371"/>
    <w:rsid w:val="003E75C8"/>
    <w:rsid w:val="003E78FD"/>
    <w:rsid w:val="003E7DA0"/>
    <w:rsid w:val="003F012C"/>
    <w:rsid w:val="003F03B5"/>
    <w:rsid w:val="003F0544"/>
    <w:rsid w:val="003F0678"/>
    <w:rsid w:val="003F09E3"/>
    <w:rsid w:val="003F0D04"/>
    <w:rsid w:val="003F0F78"/>
    <w:rsid w:val="003F1466"/>
    <w:rsid w:val="003F1EC4"/>
    <w:rsid w:val="003F1ECB"/>
    <w:rsid w:val="003F2417"/>
    <w:rsid w:val="003F2812"/>
    <w:rsid w:val="003F2A73"/>
    <w:rsid w:val="003F2BE2"/>
    <w:rsid w:val="003F2C56"/>
    <w:rsid w:val="003F2F17"/>
    <w:rsid w:val="003F2FDF"/>
    <w:rsid w:val="003F3119"/>
    <w:rsid w:val="003F3273"/>
    <w:rsid w:val="003F327F"/>
    <w:rsid w:val="003F38B0"/>
    <w:rsid w:val="003F3CD7"/>
    <w:rsid w:val="003F3DE9"/>
    <w:rsid w:val="003F43EE"/>
    <w:rsid w:val="003F4F78"/>
    <w:rsid w:val="003F5198"/>
    <w:rsid w:val="003F526E"/>
    <w:rsid w:val="003F5568"/>
    <w:rsid w:val="003F5636"/>
    <w:rsid w:val="003F5A57"/>
    <w:rsid w:val="003F5AF1"/>
    <w:rsid w:val="003F5B05"/>
    <w:rsid w:val="003F5B75"/>
    <w:rsid w:val="003F5BCF"/>
    <w:rsid w:val="003F5D0E"/>
    <w:rsid w:val="003F630D"/>
    <w:rsid w:val="003F67E4"/>
    <w:rsid w:val="003F6976"/>
    <w:rsid w:val="003F6D73"/>
    <w:rsid w:val="003F7022"/>
    <w:rsid w:val="003F7267"/>
    <w:rsid w:val="003F7516"/>
    <w:rsid w:val="003F76D9"/>
    <w:rsid w:val="003F76EA"/>
    <w:rsid w:val="003F78CD"/>
    <w:rsid w:val="003F7A6B"/>
    <w:rsid w:val="003F7CE5"/>
    <w:rsid w:val="003F7E9C"/>
    <w:rsid w:val="003F7FAB"/>
    <w:rsid w:val="003F7FE7"/>
    <w:rsid w:val="00400023"/>
    <w:rsid w:val="0040032A"/>
    <w:rsid w:val="004006DD"/>
    <w:rsid w:val="0040070A"/>
    <w:rsid w:val="004007A8"/>
    <w:rsid w:val="00400A29"/>
    <w:rsid w:val="004016BD"/>
    <w:rsid w:val="00401CFC"/>
    <w:rsid w:val="00401E3E"/>
    <w:rsid w:val="00401F6A"/>
    <w:rsid w:val="004021E4"/>
    <w:rsid w:val="00402236"/>
    <w:rsid w:val="004025AC"/>
    <w:rsid w:val="00402C77"/>
    <w:rsid w:val="00402E2B"/>
    <w:rsid w:val="00403627"/>
    <w:rsid w:val="00403EA4"/>
    <w:rsid w:val="004040F9"/>
    <w:rsid w:val="00404747"/>
    <w:rsid w:val="00404960"/>
    <w:rsid w:val="00404B14"/>
    <w:rsid w:val="00404BA4"/>
    <w:rsid w:val="00404E66"/>
    <w:rsid w:val="0040506D"/>
    <w:rsid w:val="0040514F"/>
    <w:rsid w:val="0040539B"/>
    <w:rsid w:val="00405705"/>
    <w:rsid w:val="004057BD"/>
    <w:rsid w:val="004059ED"/>
    <w:rsid w:val="00405C05"/>
    <w:rsid w:val="004062FB"/>
    <w:rsid w:val="00406E74"/>
    <w:rsid w:val="00407557"/>
    <w:rsid w:val="00407BA0"/>
    <w:rsid w:val="004103D8"/>
    <w:rsid w:val="004105CE"/>
    <w:rsid w:val="00410672"/>
    <w:rsid w:val="00410746"/>
    <w:rsid w:val="004111AE"/>
    <w:rsid w:val="00411251"/>
    <w:rsid w:val="004118DB"/>
    <w:rsid w:val="00411A6C"/>
    <w:rsid w:val="00411B80"/>
    <w:rsid w:val="0041233A"/>
    <w:rsid w:val="004123D1"/>
    <w:rsid w:val="0041252E"/>
    <w:rsid w:val="00412551"/>
    <w:rsid w:val="00412718"/>
    <w:rsid w:val="00412E80"/>
    <w:rsid w:val="0041330E"/>
    <w:rsid w:val="0041336A"/>
    <w:rsid w:val="00413413"/>
    <w:rsid w:val="004139A4"/>
    <w:rsid w:val="00413A1C"/>
    <w:rsid w:val="00413BE0"/>
    <w:rsid w:val="00413C2A"/>
    <w:rsid w:val="00414254"/>
    <w:rsid w:val="0041461F"/>
    <w:rsid w:val="00414B2E"/>
    <w:rsid w:val="00414FF5"/>
    <w:rsid w:val="004150C5"/>
    <w:rsid w:val="00415313"/>
    <w:rsid w:val="00415352"/>
    <w:rsid w:val="00415C1C"/>
    <w:rsid w:val="00415EB7"/>
    <w:rsid w:val="0041631F"/>
    <w:rsid w:val="004167E4"/>
    <w:rsid w:val="004167FB"/>
    <w:rsid w:val="00416CE2"/>
    <w:rsid w:val="00416D29"/>
    <w:rsid w:val="0041706C"/>
    <w:rsid w:val="004170BC"/>
    <w:rsid w:val="004171A9"/>
    <w:rsid w:val="00417B9A"/>
    <w:rsid w:val="00417E47"/>
    <w:rsid w:val="00417F20"/>
    <w:rsid w:val="004206B1"/>
    <w:rsid w:val="004206D4"/>
    <w:rsid w:val="004206F7"/>
    <w:rsid w:val="004207A4"/>
    <w:rsid w:val="0042081D"/>
    <w:rsid w:val="00420A55"/>
    <w:rsid w:val="00420A63"/>
    <w:rsid w:val="00420ECE"/>
    <w:rsid w:val="0042113A"/>
    <w:rsid w:val="004217A1"/>
    <w:rsid w:val="004217D4"/>
    <w:rsid w:val="0042189D"/>
    <w:rsid w:val="004218C7"/>
    <w:rsid w:val="00421B6A"/>
    <w:rsid w:val="00422067"/>
    <w:rsid w:val="0042210B"/>
    <w:rsid w:val="0042221B"/>
    <w:rsid w:val="0042236E"/>
    <w:rsid w:val="004226DB"/>
    <w:rsid w:val="004227D7"/>
    <w:rsid w:val="0042289A"/>
    <w:rsid w:val="00422ADA"/>
    <w:rsid w:val="00422BBF"/>
    <w:rsid w:val="00422E14"/>
    <w:rsid w:val="004236C2"/>
    <w:rsid w:val="00423C5B"/>
    <w:rsid w:val="00424127"/>
    <w:rsid w:val="004242F0"/>
    <w:rsid w:val="00424771"/>
    <w:rsid w:val="00424DE9"/>
    <w:rsid w:val="00424E92"/>
    <w:rsid w:val="0042513E"/>
    <w:rsid w:val="00425505"/>
    <w:rsid w:val="004257D2"/>
    <w:rsid w:val="004257D3"/>
    <w:rsid w:val="00425876"/>
    <w:rsid w:val="0042591D"/>
    <w:rsid w:val="00425BED"/>
    <w:rsid w:val="00425CE6"/>
    <w:rsid w:val="00425D5B"/>
    <w:rsid w:val="00425EA7"/>
    <w:rsid w:val="004262A5"/>
    <w:rsid w:val="004263C8"/>
    <w:rsid w:val="0042684C"/>
    <w:rsid w:val="00427070"/>
    <w:rsid w:val="00427119"/>
    <w:rsid w:val="0042784E"/>
    <w:rsid w:val="00427D8C"/>
    <w:rsid w:val="00430C7D"/>
    <w:rsid w:val="00431022"/>
    <w:rsid w:val="004312ED"/>
    <w:rsid w:val="0043131F"/>
    <w:rsid w:val="004318D8"/>
    <w:rsid w:val="00431C44"/>
    <w:rsid w:val="0043208D"/>
    <w:rsid w:val="00432709"/>
    <w:rsid w:val="00433199"/>
    <w:rsid w:val="00433371"/>
    <w:rsid w:val="004333CD"/>
    <w:rsid w:val="00433FD6"/>
    <w:rsid w:val="0043408C"/>
    <w:rsid w:val="004343F4"/>
    <w:rsid w:val="0043457F"/>
    <w:rsid w:val="0043478C"/>
    <w:rsid w:val="00434931"/>
    <w:rsid w:val="004350D4"/>
    <w:rsid w:val="0043534B"/>
    <w:rsid w:val="004354C0"/>
    <w:rsid w:val="00435669"/>
    <w:rsid w:val="0043634A"/>
    <w:rsid w:val="0043647C"/>
    <w:rsid w:val="00436546"/>
    <w:rsid w:val="00436854"/>
    <w:rsid w:val="00436AD1"/>
    <w:rsid w:val="00436BF1"/>
    <w:rsid w:val="00436CEF"/>
    <w:rsid w:val="00436F8A"/>
    <w:rsid w:val="0043724F"/>
    <w:rsid w:val="0043737D"/>
    <w:rsid w:val="00437402"/>
    <w:rsid w:val="0043750D"/>
    <w:rsid w:val="00437995"/>
    <w:rsid w:val="00437CC3"/>
    <w:rsid w:val="00437D54"/>
    <w:rsid w:val="00437EB4"/>
    <w:rsid w:val="0044008F"/>
    <w:rsid w:val="00440229"/>
    <w:rsid w:val="004402B3"/>
    <w:rsid w:val="00440309"/>
    <w:rsid w:val="004403BC"/>
    <w:rsid w:val="0044064A"/>
    <w:rsid w:val="00440CBD"/>
    <w:rsid w:val="00440DC9"/>
    <w:rsid w:val="00440E26"/>
    <w:rsid w:val="00440E4A"/>
    <w:rsid w:val="00441090"/>
    <w:rsid w:val="00441122"/>
    <w:rsid w:val="00441EF4"/>
    <w:rsid w:val="00442065"/>
    <w:rsid w:val="0044222A"/>
    <w:rsid w:val="00442389"/>
    <w:rsid w:val="00442610"/>
    <w:rsid w:val="004427AB"/>
    <w:rsid w:val="00442A26"/>
    <w:rsid w:val="00442BE3"/>
    <w:rsid w:val="0044310D"/>
    <w:rsid w:val="0044311B"/>
    <w:rsid w:val="0044386E"/>
    <w:rsid w:val="0044425C"/>
    <w:rsid w:val="0044457C"/>
    <w:rsid w:val="004446D2"/>
    <w:rsid w:val="00444713"/>
    <w:rsid w:val="0044477A"/>
    <w:rsid w:val="00444A6D"/>
    <w:rsid w:val="00444D40"/>
    <w:rsid w:val="00444F96"/>
    <w:rsid w:val="004450CE"/>
    <w:rsid w:val="004450F0"/>
    <w:rsid w:val="0044532A"/>
    <w:rsid w:val="00445393"/>
    <w:rsid w:val="00445439"/>
    <w:rsid w:val="0044579D"/>
    <w:rsid w:val="0044587F"/>
    <w:rsid w:val="00445985"/>
    <w:rsid w:val="004459DA"/>
    <w:rsid w:val="00445BA7"/>
    <w:rsid w:val="00445D27"/>
    <w:rsid w:val="00445D3D"/>
    <w:rsid w:val="00445DF0"/>
    <w:rsid w:val="00446409"/>
    <w:rsid w:val="00446630"/>
    <w:rsid w:val="00446676"/>
    <w:rsid w:val="00446861"/>
    <w:rsid w:val="00446880"/>
    <w:rsid w:val="00446B03"/>
    <w:rsid w:val="00446D60"/>
    <w:rsid w:val="00446FDA"/>
    <w:rsid w:val="00447131"/>
    <w:rsid w:val="00447196"/>
    <w:rsid w:val="00447538"/>
    <w:rsid w:val="00447A60"/>
    <w:rsid w:val="00447EEC"/>
    <w:rsid w:val="004501B5"/>
    <w:rsid w:val="00450201"/>
    <w:rsid w:val="004502D5"/>
    <w:rsid w:val="0045036B"/>
    <w:rsid w:val="00450718"/>
    <w:rsid w:val="00450807"/>
    <w:rsid w:val="004510A2"/>
    <w:rsid w:val="004510DD"/>
    <w:rsid w:val="0045130A"/>
    <w:rsid w:val="004522AE"/>
    <w:rsid w:val="004527CA"/>
    <w:rsid w:val="0045291F"/>
    <w:rsid w:val="00452C02"/>
    <w:rsid w:val="0045302F"/>
    <w:rsid w:val="004530B1"/>
    <w:rsid w:val="004530C5"/>
    <w:rsid w:val="00453455"/>
    <w:rsid w:val="00453898"/>
    <w:rsid w:val="00453A28"/>
    <w:rsid w:val="00453F70"/>
    <w:rsid w:val="004545C8"/>
    <w:rsid w:val="0045460B"/>
    <w:rsid w:val="004546AF"/>
    <w:rsid w:val="0045476D"/>
    <w:rsid w:val="004549CC"/>
    <w:rsid w:val="00454A0D"/>
    <w:rsid w:val="00454D61"/>
    <w:rsid w:val="00454FEC"/>
    <w:rsid w:val="00455402"/>
    <w:rsid w:val="00455497"/>
    <w:rsid w:val="00455575"/>
    <w:rsid w:val="00455708"/>
    <w:rsid w:val="0045572F"/>
    <w:rsid w:val="004559F2"/>
    <w:rsid w:val="00456016"/>
    <w:rsid w:val="0045612D"/>
    <w:rsid w:val="004563A7"/>
    <w:rsid w:val="00456625"/>
    <w:rsid w:val="0045687C"/>
    <w:rsid w:val="00456DD2"/>
    <w:rsid w:val="00456EB2"/>
    <w:rsid w:val="00456ED6"/>
    <w:rsid w:val="00457011"/>
    <w:rsid w:val="0045707B"/>
    <w:rsid w:val="004573C3"/>
    <w:rsid w:val="00457424"/>
    <w:rsid w:val="00457994"/>
    <w:rsid w:val="00457B7E"/>
    <w:rsid w:val="00457CF5"/>
    <w:rsid w:val="00457D2D"/>
    <w:rsid w:val="00457EC2"/>
    <w:rsid w:val="00460495"/>
    <w:rsid w:val="004608D6"/>
    <w:rsid w:val="00460BE5"/>
    <w:rsid w:val="0046135C"/>
    <w:rsid w:val="00461CFD"/>
    <w:rsid w:val="00461DCB"/>
    <w:rsid w:val="004624F3"/>
    <w:rsid w:val="004627A2"/>
    <w:rsid w:val="00462908"/>
    <w:rsid w:val="00462FB2"/>
    <w:rsid w:val="00462FEC"/>
    <w:rsid w:val="0046305E"/>
    <w:rsid w:val="0046332C"/>
    <w:rsid w:val="004636C5"/>
    <w:rsid w:val="004637BF"/>
    <w:rsid w:val="00463A2B"/>
    <w:rsid w:val="00463ADF"/>
    <w:rsid w:val="00463C89"/>
    <w:rsid w:val="0046408F"/>
    <w:rsid w:val="00464279"/>
    <w:rsid w:val="004642F5"/>
    <w:rsid w:val="004643F0"/>
    <w:rsid w:val="004645FA"/>
    <w:rsid w:val="004646CF"/>
    <w:rsid w:val="0046478F"/>
    <w:rsid w:val="004648ED"/>
    <w:rsid w:val="00464BD1"/>
    <w:rsid w:val="00464CC8"/>
    <w:rsid w:val="00464E84"/>
    <w:rsid w:val="00464EDB"/>
    <w:rsid w:val="00464F0C"/>
    <w:rsid w:val="00465068"/>
    <w:rsid w:val="0046566C"/>
    <w:rsid w:val="00465A41"/>
    <w:rsid w:val="00465CBC"/>
    <w:rsid w:val="00465DA9"/>
    <w:rsid w:val="00465E4F"/>
    <w:rsid w:val="00466127"/>
    <w:rsid w:val="0046617D"/>
    <w:rsid w:val="004669FE"/>
    <w:rsid w:val="00466C14"/>
    <w:rsid w:val="004672B0"/>
    <w:rsid w:val="004673BE"/>
    <w:rsid w:val="00467810"/>
    <w:rsid w:val="00467A75"/>
    <w:rsid w:val="00467A9A"/>
    <w:rsid w:val="00467B4F"/>
    <w:rsid w:val="00467C75"/>
    <w:rsid w:val="00467CB1"/>
    <w:rsid w:val="00467E26"/>
    <w:rsid w:val="00470346"/>
    <w:rsid w:val="00470AE3"/>
    <w:rsid w:val="00471052"/>
    <w:rsid w:val="0047117E"/>
    <w:rsid w:val="00471342"/>
    <w:rsid w:val="0047144C"/>
    <w:rsid w:val="0047149B"/>
    <w:rsid w:val="004716B1"/>
    <w:rsid w:val="004718D8"/>
    <w:rsid w:val="00471925"/>
    <w:rsid w:val="0047197E"/>
    <w:rsid w:val="00471984"/>
    <w:rsid w:val="004719BF"/>
    <w:rsid w:val="00471E6D"/>
    <w:rsid w:val="004723A0"/>
    <w:rsid w:val="00472594"/>
    <w:rsid w:val="00472C14"/>
    <w:rsid w:val="00472FDB"/>
    <w:rsid w:val="004731E5"/>
    <w:rsid w:val="00473368"/>
    <w:rsid w:val="004733CA"/>
    <w:rsid w:val="0047365C"/>
    <w:rsid w:val="00473745"/>
    <w:rsid w:val="00473BBE"/>
    <w:rsid w:val="00473D14"/>
    <w:rsid w:val="00473DC2"/>
    <w:rsid w:val="00473DC6"/>
    <w:rsid w:val="00474037"/>
    <w:rsid w:val="004740F6"/>
    <w:rsid w:val="0047435A"/>
    <w:rsid w:val="004746F6"/>
    <w:rsid w:val="00475122"/>
    <w:rsid w:val="00475358"/>
    <w:rsid w:val="00475760"/>
    <w:rsid w:val="0047588E"/>
    <w:rsid w:val="00475A17"/>
    <w:rsid w:val="00475DA7"/>
    <w:rsid w:val="00475DAA"/>
    <w:rsid w:val="004761FA"/>
    <w:rsid w:val="0047639D"/>
    <w:rsid w:val="0047648F"/>
    <w:rsid w:val="004768BF"/>
    <w:rsid w:val="00476D39"/>
    <w:rsid w:val="0047711E"/>
    <w:rsid w:val="00477543"/>
    <w:rsid w:val="00477916"/>
    <w:rsid w:val="00477AB9"/>
    <w:rsid w:val="004800CA"/>
    <w:rsid w:val="00480DAC"/>
    <w:rsid w:val="00481663"/>
    <w:rsid w:val="004816BC"/>
    <w:rsid w:val="00481793"/>
    <w:rsid w:val="004818A0"/>
    <w:rsid w:val="00481A04"/>
    <w:rsid w:val="00481A0B"/>
    <w:rsid w:val="00481A7B"/>
    <w:rsid w:val="00481EB5"/>
    <w:rsid w:val="004822EA"/>
    <w:rsid w:val="00482369"/>
    <w:rsid w:val="004826FF"/>
    <w:rsid w:val="0048270E"/>
    <w:rsid w:val="004827A7"/>
    <w:rsid w:val="0048294D"/>
    <w:rsid w:val="00482CF0"/>
    <w:rsid w:val="00482D03"/>
    <w:rsid w:val="00482D48"/>
    <w:rsid w:val="00483135"/>
    <w:rsid w:val="004836F6"/>
    <w:rsid w:val="00483717"/>
    <w:rsid w:val="00483E11"/>
    <w:rsid w:val="00483EA1"/>
    <w:rsid w:val="004843F5"/>
    <w:rsid w:val="0048450D"/>
    <w:rsid w:val="0048450F"/>
    <w:rsid w:val="00484989"/>
    <w:rsid w:val="004849FC"/>
    <w:rsid w:val="00484A6E"/>
    <w:rsid w:val="00484CB9"/>
    <w:rsid w:val="00484DFA"/>
    <w:rsid w:val="0048519D"/>
    <w:rsid w:val="004852D4"/>
    <w:rsid w:val="004855F5"/>
    <w:rsid w:val="00485A33"/>
    <w:rsid w:val="00485E58"/>
    <w:rsid w:val="0048630F"/>
    <w:rsid w:val="00486747"/>
    <w:rsid w:val="0048677B"/>
    <w:rsid w:val="00486AB0"/>
    <w:rsid w:val="00486C24"/>
    <w:rsid w:val="00486E18"/>
    <w:rsid w:val="00487639"/>
    <w:rsid w:val="004876B2"/>
    <w:rsid w:val="00487801"/>
    <w:rsid w:val="00487A5D"/>
    <w:rsid w:val="00487ADC"/>
    <w:rsid w:val="00487E37"/>
    <w:rsid w:val="00487F49"/>
    <w:rsid w:val="004900CD"/>
    <w:rsid w:val="00490619"/>
    <w:rsid w:val="00490859"/>
    <w:rsid w:val="00490F46"/>
    <w:rsid w:val="00491151"/>
    <w:rsid w:val="0049126A"/>
    <w:rsid w:val="00491663"/>
    <w:rsid w:val="004918E6"/>
    <w:rsid w:val="004919DB"/>
    <w:rsid w:val="00491AB8"/>
    <w:rsid w:val="00491CB9"/>
    <w:rsid w:val="0049257C"/>
    <w:rsid w:val="004927C5"/>
    <w:rsid w:val="00492B9A"/>
    <w:rsid w:val="00492C35"/>
    <w:rsid w:val="00492E7A"/>
    <w:rsid w:val="00492EA6"/>
    <w:rsid w:val="00493003"/>
    <w:rsid w:val="00493041"/>
    <w:rsid w:val="004930F1"/>
    <w:rsid w:val="00493229"/>
    <w:rsid w:val="00493450"/>
    <w:rsid w:val="004934C4"/>
    <w:rsid w:val="004934C6"/>
    <w:rsid w:val="004936AB"/>
    <w:rsid w:val="004936DD"/>
    <w:rsid w:val="004938A2"/>
    <w:rsid w:val="0049391C"/>
    <w:rsid w:val="00493C5A"/>
    <w:rsid w:val="00493E09"/>
    <w:rsid w:val="00493F8D"/>
    <w:rsid w:val="00494950"/>
    <w:rsid w:val="00494A63"/>
    <w:rsid w:val="00494D8A"/>
    <w:rsid w:val="00494E99"/>
    <w:rsid w:val="00495018"/>
    <w:rsid w:val="0049508A"/>
    <w:rsid w:val="004952A2"/>
    <w:rsid w:val="00495397"/>
    <w:rsid w:val="004954D5"/>
    <w:rsid w:val="004954F7"/>
    <w:rsid w:val="00495569"/>
    <w:rsid w:val="00495781"/>
    <w:rsid w:val="0049599C"/>
    <w:rsid w:val="00495AE3"/>
    <w:rsid w:val="00495B38"/>
    <w:rsid w:val="00495CA5"/>
    <w:rsid w:val="00495E8B"/>
    <w:rsid w:val="00496371"/>
    <w:rsid w:val="00496848"/>
    <w:rsid w:val="00496A31"/>
    <w:rsid w:val="00496AAB"/>
    <w:rsid w:val="00496BD6"/>
    <w:rsid w:val="0049722A"/>
    <w:rsid w:val="00497321"/>
    <w:rsid w:val="004974C8"/>
    <w:rsid w:val="00497E9E"/>
    <w:rsid w:val="004A04E2"/>
    <w:rsid w:val="004A0577"/>
    <w:rsid w:val="004A09D8"/>
    <w:rsid w:val="004A0A6F"/>
    <w:rsid w:val="004A0C2D"/>
    <w:rsid w:val="004A0C3C"/>
    <w:rsid w:val="004A118E"/>
    <w:rsid w:val="004A13D9"/>
    <w:rsid w:val="004A197E"/>
    <w:rsid w:val="004A1B1C"/>
    <w:rsid w:val="004A2039"/>
    <w:rsid w:val="004A2364"/>
    <w:rsid w:val="004A2B10"/>
    <w:rsid w:val="004A2F3C"/>
    <w:rsid w:val="004A314C"/>
    <w:rsid w:val="004A32A6"/>
    <w:rsid w:val="004A3373"/>
    <w:rsid w:val="004A364C"/>
    <w:rsid w:val="004A40A9"/>
    <w:rsid w:val="004A4582"/>
    <w:rsid w:val="004A45E7"/>
    <w:rsid w:val="004A48B8"/>
    <w:rsid w:val="004A494F"/>
    <w:rsid w:val="004A4E73"/>
    <w:rsid w:val="004A4ED7"/>
    <w:rsid w:val="004A4FA0"/>
    <w:rsid w:val="004A5DB3"/>
    <w:rsid w:val="004A6283"/>
    <w:rsid w:val="004A6B39"/>
    <w:rsid w:val="004A6B8B"/>
    <w:rsid w:val="004A6BA4"/>
    <w:rsid w:val="004A6C02"/>
    <w:rsid w:val="004A6CC8"/>
    <w:rsid w:val="004A6D58"/>
    <w:rsid w:val="004A6E46"/>
    <w:rsid w:val="004A7138"/>
    <w:rsid w:val="004A755A"/>
    <w:rsid w:val="004B0041"/>
    <w:rsid w:val="004B07AA"/>
    <w:rsid w:val="004B0948"/>
    <w:rsid w:val="004B0DD7"/>
    <w:rsid w:val="004B0DE7"/>
    <w:rsid w:val="004B0FD7"/>
    <w:rsid w:val="004B0FFC"/>
    <w:rsid w:val="004B1393"/>
    <w:rsid w:val="004B14A3"/>
    <w:rsid w:val="004B17D1"/>
    <w:rsid w:val="004B1E13"/>
    <w:rsid w:val="004B1E80"/>
    <w:rsid w:val="004B2080"/>
    <w:rsid w:val="004B2610"/>
    <w:rsid w:val="004B27BF"/>
    <w:rsid w:val="004B2937"/>
    <w:rsid w:val="004B2C8C"/>
    <w:rsid w:val="004B2CFC"/>
    <w:rsid w:val="004B2DFC"/>
    <w:rsid w:val="004B2E24"/>
    <w:rsid w:val="004B2F22"/>
    <w:rsid w:val="004B329B"/>
    <w:rsid w:val="004B32E6"/>
    <w:rsid w:val="004B3769"/>
    <w:rsid w:val="004B3B1C"/>
    <w:rsid w:val="004B3BB5"/>
    <w:rsid w:val="004B3C8F"/>
    <w:rsid w:val="004B4635"/>
    <w:rsid w:val="004B467C"/>
    <w:rsid w:val="004B4704"/>
    <w:rsid w:val="004B4B02"/>
    <w:rsid w:val="004B4C71"/>
    <w:rsid w:val="004B5593"/>
    <w:rsid w:val="004B5A24"/>
    <w:rsid w:val="004B5E25"/>
    <w:rsid w:val="004B6323"/>
    <w:rsid w:val="004B6419"/>
    <w:rsid w:val="004B64A3"/>
    <w:rsid w:val="004B6556"/>
    <w:rsid w:val="004B6799"/>
    <w:rsid w:val="004B698C"/>
    <w:rsid w:val="004B6EB3"/>
    <w:rsid w:val="004B708F"/>
    <w:rsid w:val="004B730D"/>
    <w:rsid w:val="004B74FA"/>
    <w:rsid w:val="004B7716"/>
    <w:rsid w:val="004C0317"/>
    <w:rsid w:val="004C0342"/>
    <w:rsid w:val="004C07B5"/>
    <w:rsid w:val="004C0E6B"/>
    <w:rsid w:val="004C10B2"/>
    <w:rsid w:val="004C11AA"/>
    <w:rsid w:val="004C11FA"/>
    <w:rsid w:val="004C12A4"/>
    <w:rsid w:val="004C12D0"/>
    <w:rsid w:val="004C228F"/>
    <w:rsid w:val="004C22F6"/>
    <w:rsid w:val="004C253C"/>
    <w:rsid w:val="004C2588"/>
    <w:rsid w:val="004C276C"/>
    <w:rsid w:val="004C27C0"/>
    <w:rsid w:val="004C28E6"/>
    <w:rsid w:val="004C2D33"/>
    <w:rsid w:val="004C3077"/>
    <w:rsid w:val="004C3220"/>
    <w:rsid w:val="004C3769"/>
    <w:rsid w:val="004C384F"/>
    <w:rsid w:val="004C3976"/>
    <w:rsid w:val="004C3AFF"/>
    <w:rsid w:val="004C3BFB"/>
    <w:rsid w:val="004C3C1B"/>
    <w:rsid w:val="004C3FC5"/>
    <w:rsid w:val="004C42C0"/>
    <w:rsid w:val="004C4327"/>
    <w:rsid w:val="004C4339"/>
    <w:rsid w:val="004C44CA"/>
    <w:rsid w:val="004C4A3F"/>
    <w:rsid w:val="004C5094"/>
    <w:rsid w:val="004C55AC"/>
    <w:rsid w:val="004C5672"/>
    <w:rsid w:val="004C56BF"/>
    <w:rsid w:val="004C589D"/>
    <w:rsid w:val="004C5B48"/>
    <w:rsid w:val="004C5B6E"/>
    <w:rsid w:val="004C6142"/>
    <w:rsid w:val="004C65F5"/>
    <w:rsid w:val="004C675D"/>
    <w:rsid w:val="004C692D"/>
    <w:rsid w:val="004C6F82"/>
    <w:rsid w:val="004C7EDB"/>
    <w:rsid w:val="004D02FD"/>
    <w:rsid w:val="004D08FB"/>
    <w:rsid w:val="004D14C1"/>
    <w:rsid w:val="004D1DB4"/>
    <w:rsid w:val="004D2061"/>
    <w:rsid w:val="004D2671"/>
    <w:rsid w:val="004D2EE1"/>
    <w:rsid w:val="004D3038"/>
    <w:rsid w:val="004D3293"/>
    <w:rsid w:val="004D330D"/>
    <w:rsid w:val="004D33AD"/>
    <w:rsid w:val="004D3826"/>
    <w:rsid w:val="004D411F"/>
    <w:rsid w:val="004D4171"/>
    <w:rsid w:val="004D41F1"/>
    <w:rsid w:val="004D443A"/>
    <w:rsid w:val="004D4620"/>
    <w:rsid w:val="004D4B30"/>
    <w:rsid w:val="004D5019"/>
    <w:rsid w:val="004D5700"/>
    <w:rsid w:val="004D5AD4"/>
    <w:rsid w:val="004D62E9"/>
    <w:rsid w:val="004D62F5"/>
    <w:rsid w:val="004D6613"/>
    <w:rsid w:val="004D6735"/>
    <w:rsid w:val="004D6999"/>
    <w:rsid w:val="004D6B1F"/>
    <w:rsid w:val="004D6E79"/>
    <w:rsid w:val="004D731D"/>
    <w:rsid w:val="004D7664"/>
    <w:rsid w:val="004D7A82"/>
    <w:rsid w:val="004D7C53"/>
    <w:rsid w:val="004D7C9D"/>
    <w:rsid w:val="004D7E84"/>
    <w:rsid w:val="004D7F51"/>
    <w:rsid w:val="004E00A1"/>
    <w:rsid w:val="004E0705"/>
    <w:rsid w:val="004E08DD"/>
    <w:rsid w:val="004E0974"/>
    <w:rsid w:val="004E0E35"/>
    <w:rsid w:val="004E1217"/>
    <w:rsid w:val="004E143B"/>
    <w:rsid w:val="004E1513"/>
    <w:rsid w:val="004E166A"/>
    <w:rsid w:val="004E1C3F"/>
    <w:rsid w:val="004E1F60"/>
    <w:rsid w:val="004E21F5"/>
    <w:rsid w:val="004E2539"/>
    <w:rsid w:val="004E29F9"/>
    <w:rsid w:val="004E2B93"/>
    <w:rsid w:val="004E304B"/>
    <w:rsid w:val="004E3488"/>
    <w:rsid w:val="004E369E"/>
    <w:rsid w:val="004E36DB"/>
    <w:rsid w:val="004E3A41"/>
    <w:rsid w:val="004E3DD4"/>
    <w:rsid w:val="004E3E6F"/>
    <w:rsid w:val="004E3EAD"/>
    <w:rsid w:val="004E40C1"/>
    <w:rsid w:val="004E4174"/>
    <w:rsid w:val="004E43C2"/>
    <w:rsid w:val="004E4563"/>
    <w:rsid w:val="004E475B"/>
    <w:rsid w:val="004E4970"/>
    <w:rsid w:val="004E51D2"/>
    <w:rsid w:val="004E5559"/>
    <w:rsid w:val="004E57D1"/>
    <w:rsid w:val="004E583E"/>
    <w:rsid w:val="004E5BDC"/>
    <w:rsid w:val="004E5E50"/>
    <w:rsid w:val="004E5FB0"/>
    <w:rsid w:val="004E6085"/>
    <w:rsid w:val="004E6673"/>
    <w:rsid w:val="004E6B32"/>
    <w:rsid w:val="004E6B7C"/>
    <w:rsid w:val="004E6E28"/>
    <w:rsid w:val="004E751B"/>
    <w:rsid w:val="004E7679"/>
    <w:rsid w:val="004E7693"/>
    <w:rsid w:val="004E7B03"/>
    <w:rsid w:val="004F051A"/>
    <w:rsid w:val="004F070A"/>
    <w:rsid w:val="004F076D"/>
    <w:rsid w:val="004F0CCB"/>
    <w:rsid w:val="004F143C"/>
    <w:rsid w:val="004F1447"/>
    <w:rsid w:val="004F16BA"/>
    <w:rsid w:val="004F1BC4"/>
    <w:rsid w:val="004F1C61"/>
    <w:rsid w:val="004F1F3C"/>
    <w:rsid w:val="004F2529"/>
    <w:rsid w:val="004F2A6C"/>
    <w:rsid w:val="004F2C11"/>
    <w:rsid w:val="004F2EED"/>
    <w:rsid w:val="004F3009"/>
    <w:rsid w:val="004F3021"/>
    <w:rsid w:val="004F3312"/>
    <w:rsid w:val="004F3785"/>
    <w:rsid w:val="004F3BA3"/>
    <w:rsid w:val="004F3E5D"/>
    <w:rsid w:val="004F3F51"/>
    <w:rsid w:val="004F41B4"/>
    <w:rsid w:val="004F4927"/>
    <w:rsid w:val="004F4BFE"/>
    <w:rsid w:val="004F4E30"/>
    <w:rsid w:val="004F4FEC"/>
    <w:rsid w:val="004F5146"/>
    <w:rsid w:val="004F54E5"/>
    <w:rsid w:val="004F5507"/>
    <w:rsid w:val="004F55F8"/>
    <w:rsid w:val="004F599A"/>
    <w:rsid w:val="004F5BDB"/>
    <w:rsid w:val="004F5BEE"/>
    <w:rsid w:val="004F5C56"/>
    <w:rsid w:val="004F5DF3"/>
    <w:rsid w:val="004F5F1C"/>
    <w:rsid w:val="004F641D"/>
    <w:rsid w:val="004F64E3"/>
    <w:rsid w:val="004F6578"/>
    <w:rsid w:val="004F6B5B"/>
    <w:rsid w:val="004F6BCE"/>
    <w:rsid w:val="004F70B6"/>
    <w:rsid w:val="004F756E"/>
    <w:rsid w:val="004F787F"/>
    <w:rsid w:val="004F79AD"/>
    <w:rsid w:val="004F79C8"/>
    <w:rsid w:val="004F7C78"/>
    <w:rsid w:val="004F7EBA"/>
    <w:rsid w:val="0050027A"/>
    <w:rsid w:val="005002D1"/>
    <w:rsid w:val="005003C7"/>
    <w:rsid w:val="00500FC9"/>
    <w:rsid w:val="0050115E"/>
    <w:rsid w:val="00501662"/>
    <w:rsid w:val="005016C8"/>
    <w:rsid w:val="005017DA"/>
    <w:rsid w:val="00501C8E"/>
    <w:rsid w:val="00501CCB"/>
    <w:rsid w:val="0050218C"/>
    <w:rsid w:val="005024AD"/>
    <w:rsid w:val="00502553"/>
    <w:rsid w:val="005025C7"/>
    <w:rsid w:val="00502977"/>
    <w:rsid w:val="00502A48"/>
    <w:rsid w:val="00502BEB"/>
    <w:rsid w:val="0050341C"/>
    <w:rsid w:val="00503E2A"/>
    <w:rsid w:val="0050411A"/>
    <w:rsid w:val="005042B8"/>
    <w:rsid w:val="00504AAE"/>
    <w:rsid w:val="00504F03"/>
    <w:rsid w:val="00504F68"/>
    <w:rsid w:val="00505555"/>
    <w:rsid w:val="00505762"/>
    <w:rsid w:val="00505A57"/>
    <w:rsid w:val="00505AC9"/>
    <w:rsid w:val="00505AF2"/>
    <w:rsid w:val="00505C3F"/>
    <w:rsid w:val="00505C7A"/>
    <w:rsid w:val="00505E89"/>
    <w:rsid w:val="00505FFC"/>
    <w:rsid w:val="00506129"/>
    <w:rsid w:val="0050663A"/>
    <w:rsid w:val="00506674"/>
    <w:rsid w:val="00506826"/>
    <w:rsid w:val="00506911"/>
    <w:rsid w:val="00506E4A"/>
    <w:rsid w:val="00507033"/>
    <w:rsid w:val="0050728E"/>
    <w:rsid w:val="0050762F"/>
    <w:rsid w:val="00507681"/>
    <w:rsid w:val="0050770F"/>
    <w:rsid w:val="005077D0"/>
    <w:rsid w:val="005079F5"/>
    <w:rsid w:val="00510260"/>
    <w:rsid w:val="0051057D"/>
    <w:rsid w:val="005106E9"/>
    <w:rsid w:val="00510D53"/>
    <w:rsid w:val="00510E41"/>
    <w:rsid w:val="00510EE3"/>
    <w:rsid w:val="005112C9"/>
    <w:rsid w:val="005112E1"/>
    <w:rsid w:val="00511730"/>
    <w:rsid w:val="00511BF0"/>
    <w:rsid w:val="00511CB2"/>
    <w:rsid w:val="00511E00"/>
    <w:rsid w:val="00511EC8"/>
    <w:rsid w:val="00512254"/>
    <w:rsid w:val="005127F7"/>
    <w:rsid w:val="00512DEA"/>
    <w:rsid w:val="0051303D"/>
    <w:rsid w:val="005132CC"/>
    <w:rsid w:val="00513379"/>
    <w:rsid w:val="00513522"/>
    <w:rsid w:val="0051374F"/>
    <w:rsid w:val="00513750"/>
    <w:rsid w:val="0051376E"/>
    <w:rsid w:val="005137E9"/>
    <w:rsid w:val="00513967"/>
    <w:rsid w:val="00513EFE"/>
    <w:rsid w:val="00513F89"/>
    <w:rsid w:val="0051419A"/>
    <w:rsid w:val="00514359"/>
    <w:rsid w:val="005147D2"/>
    <w:rsid w:val="0051485C"/>
    <w:rsid w:val="00515506"/>
    <w:rsid w:val="0051551D"/>
    <w:rsid w:val="0051565C"/>
    <w:rsid w:val="00515FD6"/>
    <w:rsid w:val="00516191"/>
    <w:rsid w:val="0051634A"/>
    <w:rsid w:val="005166C7"/>
    <w:rsid w:val="00516883"/>
    <w:rsid w:val="00516B67"/>
    <w:rsid w:val="005170E0"/>
    <w:rsid w:val="00517130"/>
    <w:rsid w:val="00517318"/>
    <w:rsid w:val="00517BA9"/>
    <w:rsid w:val="00520091"/>
    <w:rsid w:val="00520108"/>
    <w:rsid w:val="0052039D"/>
    <w:rsid w:val="00520438"/>
    <w:rsid w:val="00520447"/>
    <w:rsid w:val="0052061A"/>
    <w:rsid w:val="00520820"/>
    <w:rsid w:val="00520996"/>
    <w:rsid w:val="00520A42"/>
    <w:rsid w:val="00520BDD"/>
    <w:rsid w:val="00520E59"/>
    <w:rsid w:val="00520EC0"/>
    <w:rsid w:val="00521103"/>
    <w:rsid w:val="00521A29"/>
    <w:rsid w:val="00521B9F"/>
    <w:rsid w:val="00521BC6"/>
    <w:rsid w:val="00521CEE"/>
    <w:rsid w:val="00521D56"/>
    <w:rsid w:val="005223F5"/>
    <w:rsid w:val="005225F6"/>
    <w:rsid w:val="00522966"/>
    <w:rsid w:val="00523024"/>
    <w:rsid w:val="005231BB"/>
    <w:rsid w:val="00523249"/>
    <w:rsid w:val="0052332E"/>
    <w:rsid w:val="0052355D"/>
    <w:rsid w:val="00524003"/>
    <w:rsid w:val="00524439"/>
    <w:rsid w:val="00524851"/>
    <w:rsid w:val="00524C0D"/>
    <w:rsid w:val="00525382"/>
    <w:rsid w:val="0052557D"/>
    <w:rsid w:val="005255F2"/>
    <w:rsid w:val="00525C9D"/>
    <w:rsid w:val="00525F57"/>
    <w:rsid w:val="00526171"/>
    <w:rsid w:val="005261A6"/>
    <w:rsid w:val="00526513"/>
    <w:rsid w:val="0052773F"/>
    <w:rsid w:val="0052782E"/>
    <w:rsid w:val="00527C0E"/>
    <w:rsid w:val="00527F78"/>
    <w:rsid w:val="00530080"/>
    <w:rsid w:val="00530ACA"/>
    <w:rsid w:val="00530D90"/>
    <w:rsid w:val="0053123D"/>
    <w:rsid w:val="00531438"/>
    <w:rsid w:val="005315E4"/>
    <w:rsid w:val="00531CFA"/>
    <w:rsid w:val="00531DD2"/>
    <w:rsid w:val="00531FF9"/>
    <w:rsid w:val="00532157"/>
    <w:rsid w:val="0053216F"/>
    <w:rsid w:val="0053265A"/>
    <w:rsid w:val="005327B4"/>
    <w:rsid w:val="00532985"/>
    <w:rsid w:val="0053302D"/>
    <w:rsid w:val="0053320B"/>
    <w:rsid w:val="00533BE2"/>
    <w:rsid w:val="00533D8B"/>
    <w:rsid w:val="0053407C"/>
    <w:rsid w:val="005341DD"/>
    <w:rsid w:val="005344D0"/>
    <w:rsid w:val="0053466F"/>
    <w:rsid w:val="0053476E"/>
    <w:rsid w:val="00534992"/>
    <w:rsid w:val="00534DA1"/>
    <w:rsid w:val="00535012"/>
    <w:rsid w:val="005352E5"/>
    <w:rsid w:val="005353E6"/>
    <w:rsid w:val="00535A63"/>
    <w:rsid w:val="00535EFE"/>
    <w:rsid w:val="005363E2"/>
    <w:rsid w:val="005363E4"/>
    <w:rsid w:val="0053683E"/>
    <w:rsid w:val="00536ABD"/>
    <w:rsid w:val="00536C48"/>
    <w:rsid w:val="00536C8A"/>
    <w:rsid w:val="00536D78"/>
    <w:rsid w:val="0053741C"/>
    <w:rsid w:val="005376A8"/>
    <w:rsid w:val="0053790D"/>
    <w:rsid w:val="00537986"/>
    <w:rsid w:val="00537B63"/>
    <w:rsid w:val="00537BF5"/>
    <w:rsid w:val="00537C18"/>
    <w:rsid w:val="00537CA1"/>
    <w:rsid w:val="00537F4A"/>
    <w:rsid w:val="00540025"/>
    <w:rsid w:val="005405F1"/>
    <w:rsid w:val="00540930"/>
    <w:rsid w:val="00540D3C"/>
    <w:rsid w:val="00540D9B"/>
    <w:rsid w:val="00540EA9"/>
    <w:rsid w:val="0054114F"/>
    <w:rsid w:val="00541B21"/>
    <w:rsid w:val="00541D71"/>
    <w:rsid w:val="00541F51"/>
    <w:rsid w:val="005425F2"/>
    <w:rsid w:val="0054264C"/>
    <w:rsid w:val="005426E8"/>
    <w:rsid w:val="0054277C"/>
    <w:rsid w:val="005428FE"/>
    <w:rsid w:val="00542967"/>
    <w:rsid w:val="00542ACD"/>
    <w:rsid w:val="00542BA9"/>
    <w:rsid w:val="00542E1D"/>
    <w:rsid w:val="00543020"/>
    <w:rsid w:val="00543118"/>
    <w:rsid w:val="005433CF"/>
    <w:rsid w:val="005436F8"/>
    <w:rsid w:val="00543D65"/>
    <w:rsid w:val="00543EBE"/>
    <w:rsid w:val="00543F96"/>
    <w:rsid w:val="005440CD"/>
    <w:rsid w:val="005444BD"/>
    <w:rsid w:val="00544586"/>
    <w:rsid w:val="00544608"/>
    <w:rsid w:val="005446F9"/>
    <w:rsid w:val="00544811"/>
    <w:rsid w:val="00544B77"/>
    <w:rsid w:val="00544BB4"/>
    <w:rsid w:val="00544CC4"/>
    <w:rsid w:val="0054509A"/>
    <w:rsid w:val="00545178"/>
    <w:rsid w:val="0054521D"/>
    <w:rsid w:val="005455C1"/>
    <w:rsid w:val="005456AD"/>
    <w:rsid w:val="00545D5D"/>
    <w:rsid w:val="00545E7F"/>
    <w:rsid w:val="00546144"/>
    <w:rsid w:val="005463B0"/>
    <w:rsid w:val="0054668F"/>
    <w:rsid w:val="005468AF"/>
    <w:rsid w:val="00546C9C"/>
    <w:rsid w:val="00546EAA"/>
    <w:rsid w:val="00547A64"/>
    <w:rsid w:val="00547B4C"/>
    <w:rsid w:val="00550272"/>
    <w:rsid w:val="005502FB"/>
    <w:rsid w:val="00550897"/>
    <w:rsid w:val="00550899"/>
    <w:rsid w:val="00550CA9"/>
    <w:rsid w:val="00550CC2"/>
    <w:rsid w:val="00551087"/>
    <w:rsid w:val="00551241"/>
    <w:rsid w:val="005514CE"/>
    <w:rsid w:val="0055181D"/>
    <w:rsid w:val="0055197F"/>
    <w:rsid w:val="00551A75"/>
    <w:rsid w:val="00551CDB"/>
    <w:rsid w:val="00551CEB"/>
    <w:rsid w:val="00551F17"/>
    <w:rsid w:val="005521F1"/>
    <w:rsid w:val="0055267B"/>
    <w:rsid w:val="00552829"/>
    <w:rsid w:val="00552BB8"/>
    <w:rsid w:val="005531D5"/>
    <w:rsid w:val="0055336D"/>
    <w:rsid w:val="00553EED"/>
    <w:rsid w:val="00553F03"/>
    <w:rsid w:val="0055411F"/>
    <w:rsid w:val="00554796"/>
    <w:rsid w:val="005548B7"/>
    <w:rsid w:val="0055496A"/>
    <w:rsid w:val="00554ADE"/>
    <w:rsid w:val="00554AEB"/>
    <w:rsid w:val="00554F72"/>
    <w:rsid w:val="00555653"/>
    <w:rsid w:val="00555689"/>
    <w:rsid w:val="005559CF"/>
    <w:rsid w:val="005559D1"/>
    <w:rsid w:val="00556219"/>
    <w:rsid w:val="0055623F"/>
    <w:rsid w:val="005568AF"/>
    <w:rsid w:val="0055691D"/>
    <w:rsid w:val="0055761F"/>
    <w:rsid w:val="00557F24"/>
    <w:rsid w:val="00560D76"/>
    <w:rsid w:val="00560ED9"/>
    <w:rsid w:val="005612B1"/>
    <w:rsid w:val="00561549"/>
    <w:rsid w:val="00561BA8"/>
    <w:rsid w:val="005622FC"/>
    <w:rsid w:val="005623E8"/>
    <w:rsid w:val="00562685"/>
    <w:rsid w:val="00562C28"/>
    <w:rsid w:val="00562FEF"/>
    <w:rsid w:val="0056321D"/>
    <w:rsid w:val="0056357D"/>
    <w:rsid w:val="00564013"/>
    <w:rsid w:val="0056416A"/>
    <w:rsid w:val="00564659"/>
    <w:rsid w:val="00564802"/>
    <w:rsid w:val="00564AE8"/>
    <w:rsid w:val="0056506E"/>
    <w:rsid w:val="00565280"/>
    <w:rsid w:val="0056555A"/>
    <w:rsid w:val="00565717"/>
    <w:rsid w:val="0056592F"/>
    <w:rsid w:val="00565E0A"/>
    <w:rsid w:val="00565E7E"/>
    <w:rsid w:val="0056600B"/>
    <w:rsid w:val="00566012"/>
    <w:rsid w:val="0056642A"/>
    <w:rsid w:val="005668D8"/>
    <w:rsid w:val="00566F86"/>
    <w:rsid w:val="005672D1"/>
    <w:rsid w:val="0056749C"/>
    <w:rsid w:val="00567602"/>
    <w:rsid w:val="00567867"/>
    <w:rsid w:val="0056793A"/>
    <w:rsid w:val="00567BE3"/>
    <w:rsid w:val="00567C2D"/>
    <w:rsid w:val="00567C63"/>
    <w:rsid w:val="00570BB3"/>
    <w:rsid w:val="00570DC1"/>
    <w:rsid w:val="00570DE1"/>
    <w:rsid w:val="00570DE6"/>
    <w:rsid w:val="00570FD5"/>
    <w:rsid w:val="00571079"/>
    <w:rsid w:val="005716A5"/>
    <w:rsid w:val="005718A5"/>
    <w:rsid w:val="00571D62"/>
    <w:rsid w:val="005721AF"/>
    <w:rsid w:val="005722C7"/>
    <w:rsid w:val="005724B1"/>
    <w:rsid w:val="0057254B"/>
    <w:rsid w:val="005726EB"/>
    <w:rsid w:val="005729E2"/>
    <w:rsid w:val="00572BB4"/>
    <w:rsid w:val="00572C36"/>
    <w:rsid w:val="00572C82"/>
    <w:rsid w:val="00573221"/>
    <w:rsid w:val="00573759"/>
    <w:rsid w:val="005737B9"/>
    <w:rsid w:val="00573ACF"/>
    <w:rsid w:val="00573BD5"/>
    <w:rsid w:val="00573CBF"/>
    <w:rsid w:val="00573DB8"/>
    <w:rsid w:val="00573FF3"/>
    <w:rsid w:val="00574399"/>
    <w:rsid w:val="00574E4C"/>
    <w:rsid w:val="00574F4C"/>
    <w:rsid w:val="00574FE3"/>
    <w:rsid w:val="005751D3"/>
    <w:rsid w:val="0057522F"/>
    <w:rsid w:val="0057545B"/>
    <w:rsid w:val="0057562D"/>
    <w:rsid w:val="00575960"/>
    <w:rsid w:val="00576524"/>
    <w:rsid w:val="00576902"/>
    <w:rsid w:val="00576977"/>
    <w:rsid w:val="00576DF3"/>
    <w:rsid w:val="00576FB5"/>
    <w:rsid w:val="00577101"/>
    <w:rsid w:val="00577616"/>
    <w:rsid w:val="00577753"/>
    <w:rsid w:val="0057775C"/>
    <w:rsid w:val="0057777D"/>
    <w:rsid w:val="00577839"/>
    <w:rsid w:val="00577A81"/>
    <w:rsid w:val="00580313"/>
    <w:rsid w:val="00580600"/>
    <w:rsid w:val="005806CD"/>
    <w:rsid w:val="005808D2"/>
    <w:rsid w:val="00580A71"/>
    <w:rsid w:val="00580AD2"/>
    <w:rsid w:val="00580C65"/>
    <w:rsid w:val="00580D19"/>
    <w:rsid w:val="00580F24"/>
    <w:rsid w:val="00581067"/>
    <w:rsid w:val="00581074"/>
    <w:rsid w:val="005815F6"/>
    <w:rsid w:val="00581621"/>
    <w:rsid w:val="005818FE"/>
    <w:rsid w:val="00581970"/>
    <w:rsid w:val="00582045"/>
    <w:rsid w:val="0058262A"/>
    <w:rsid w:val="00582A98"/>
    <w:rsid w:val="00583209"/>
    <w:rsid w:val="00583226"/>
    <w:rsid w:val="005834A4"/>
    <w:rsid w:val="00583567"/>
    <w:rsid w:val="005835CB"/>
    <w:rsid w:val="005836A3"/>
    <w:rsid w:val="00583897"/>
    <w:rsid w:val="00583A50"/>
    <w:rsid w:val="00583B48"/>
    <w:rsid w:val="00583FBA"/>
    <w:rsid w:val="00584122"/>
    <w:rsid w:val="00584157"/>
    <w:rsid w:val="00584226"/>
    <w:rsid w:val="00584784"/>
    <w:rsid w:val="005847B8"/>
    <w:rsid w:val="00584D1E"/>
    <w:rsid w:val="00584D47"/>
    <w:rsid w:val="00584E22"/>
    <w:rsid w:val="00584F7A"/>
    <w:rsid w:val="005856AD"/>
    <w:rsid w:val="00585791"/>
    <w:rsid w:val="00585BC6"/>
    <w:rsid w:val="00585DE3"/>
    <w:rsid w:val="00586019"/>
    <w:rsid w:val="005860BE"/>
    <w:rsid w:val="005864C6"/>
    <w:rsid w:val="00586A53"/>
    <w:rsid w:val="005872EB"/>
    <w:rsid w:val="00587808"/>
    <w:rsid w:val="00587D21"/>
    <w:rsid w:val="00587ED1"/>
    <w:rsid w:val="00590458"/>
    <w:rsid w:val="00590A6B"/>
    <w:rsid w:val="005912BD"/>
    <w:rsid w:val="00591303"/>
    <w:rsid w:val="005917F4"/>
    <w:rsid w:val="00591954"/>
    <w:rsid w:val="00591976"/>
    <w:rsid w:val="00591B98"/>
    <w:rsid w:val="00591FF7"/>
    <w:rsid w:val="00592035"/>
    <w:rsid w:val="00592202"/>
    <w:rsid w:val="00592432"/>
    <w:rsid w:val="00592472"/>
    <w:rsid w:val="0059277C"/>
    <w:rsid w:val="0059294A"/>
    <w:rsid w:val="00592BE4"/>
    <w:rsid w:val="00593733"/>
    <w:rsid w:val="00594C86"/>
    <w:rsid w:val="005950CC"/>
    <w:rsid w:val="005955CA"/>
    <w:rsid w:val="00595990"/>
    <w:rsid w:val="00595A9D"/>
    <w:rsid w:val="00595AB1"/>
    <w:rsid w:val="00595C87"/>
    <w:rsid w:val="00595D3B"/>
    <w:rsid w:val="005962AE"/>
    <w:rsid w:val="005963D7"/>
    <w:rsid w:val="005968D9"/>
    <w:rsid w:val="005969C3"/>
    <w:rsid w:val="00596BEE"/>
    <w:rsid w:val="00596D30"/>
    <w:rsid w:val="00596D86"/>
    <w:rsid w:val="00596EFD"/>
    <w:rsid w:val="005970EE"/>
    <w:rsid w:val="0059717D"/>
    <w:rsid w:val="00597502"/>
    <w:rsid w:val="00597504"/>
    <w:rsid w:val="00597551"/>
    <w:rsid w:val="00597731"/>
    <w:rsid w:val="005978B6"/>
    <w:rsid w:val="00597C4E"/>
    <w:rsid w:val="00597E3B"/>
    <w:rsid w:val="005A0551"/>
    <w:rsid w:val="005A055E"/>
    <w:rsid w:val="005A0673"/>
    <w:rsid w:val="005A08B5"/>
    <w:rsid w:val="005A1529"/>
    <w:rsid w:val="005A1E8D"/>
    <w:rsid w:val="005A215F"/>
    <w:rsid w:val="005A220D"/>
    <w:rsid w:val="005A2435"/>
    <w:rsid w:val="005A2F00"/>
    <w:rsid w:val="005A2F3A"/>
    <w:rsid w:val="005A3411"/>
    <w:rsid w:val="005A36D5"/>
    <w:rsid w:val="005A383D"/>
    <w:rsid w:val="005A397C"/>
    <w:rsid w:val="005A3B4A"/>
    <w:rsid w:val="005A3C39"/>
    <w:rsid w:val="005A406A"/>
    <w:rsid w:val="005A42A1"/>
    <w:rsid w:val="005A4390"/>
    <w:rsid w:val="005A442D"/>
    <w:rsid w:val="005A450B"/>
    <w:rsid w:val="005A534F"/>
    <w:rsid w:val="005A5517"/>
    <w:rsid w:val="005A5633"/>
    <w:rsid w:val="005A5661"/>
    <w:rsid w:val="005A597E"/>
    <w:rsid w:val="005A5F23"/>
    <w:rsid w:val="005A6A84"/>
    <w:rsid w:val="005A6B7E"/>
    <w:rsid w:val="005A6D8B"/>
    <w:rsid w:val="005A6DFF"/>
    <w:rsid w:val="005A6F5F"/>
    <w:rsid w:val="005A7360"/>
    <w:rsid w:val="005A77A4"/>
    <w:rsid w:val="005A7B0E"/>
    <w:rsid w:val="005A7CF2"/>
    <w:rsid w:val="005A7D39"/>
    <w:rsid w:val="005A7DC2"/>
    <w:rsid w:val="005B0005"/>
    <w:rsid w:val="005B024A"/>
    <w:rsid w:val="005B0349"/>
    <w:rsid w:val="005B0507"/>
    <w:rsid w:val="005B0AF0"/>
    <w:rsid w:val="005B0EE3"/>
    <w:rsid w:val="005B1123"/>
    <w:rsid w:val="005B1336"/>
    <w:rsid w:val="005B134B"/>
    <w:rsid w:val="005B13B0"/>
    <w:rsid w:val="005B13CB"/>
    <w:rsid w:val="005B14C9"/>
    <w:rsid w:val="005B14DD"/>
    <w:rsid w:val="005B1584"/>
    <w:rsid w:val="005B15DC"/>
    <w:rsid w:val="005B15FE"/>
    <w:rsid w:val="005B1658"/>
    <w:rsid w:val="005B17E4"/>
    <w:rsid w:val="005B192C"/>
    <w:rsid w:val="005B1A64"/>
    <w:rsid w:val="005B1F4B"/>
    <w:rsid w:val="005B2005"/>
    <w:rsid w:val="005B23DE"/>
    <w:rsid w:val="005B276F"/>
    <w:rsid w:val="005B29B2"/>
    <w:rsid w:val="005B2E68"/>
    <w:rsid w:val="005B2FEB"/>
    <w:rsid w:val="005B3073"/>
    <w:rsid w:val="005B31BD"/>
    <w:rsid w:val="005B31CE"/>
    <w:rsid w:val="005B335C"/>
    <w:rsid w:val="005B3D22"/>
    <w:rsid w:val="005B41D2"/>
    <w:rsid w:val="005B4545"/>
    <w:rsid w:val="005B4818"/>
    <w:rsid w:val="005B5014"/>
    <w:rsid w:val="005B52F4"/>
    <w:rsid w:val="005B55F6"/>
    <w:rsid w:val="005B5BA7"/>
    <w:rsid w:val="005B683A"/>
    <w:rsid w:val="005B6981"/>
    <w:rsid w:val="005B6B17"/>
    <w:rsid w:val="005B6B73"/>
    <w:rsid w:val="005B6CF2"/>
    <w:rsid w:val="005B6D4F"/>
    <w:rsid w:val="005B6DFF"/>
    <w:rsid w:val="005B712A"/>
    <w:rsid w:val="005B71ED"/>
    <w:rsid w:val="005B764A"/>
    <w:rsid w:val="005B7695"/>
    <w:rsid w:val="005B7799"/>
    <w:rsid w:val="005B7980"/>
    <w:rsid w:val="005B7A33"/>
    <w:rsid w:val="005B7A56"/>
    <w:rsid w:val="005B7AE2"/>
    <w:rsid w:val="005B7DD1"/>
    <w:rsid w:val="005C012A"/>
    <w:rsid w:val="005C05CD"/>
    <w:rsid w:val="005C09A6"/>
    <w:rsid w:val="005C0C66"/>
    <w:rsid w:val="005C0EF2"/>
    <w:rsid w:val="005C1055"/>
    <w:rsid w:val="005C19CB"/>
    <w:rsid w:val="005C19D2"/>
    <w:rsid w:val="005C19FC"/>
    <w:rsid w:val="005C1C17"/>
    <w:rsid w:val="005C210D"/>
    <w:rsid w:val="005C23B3"/>
    <w:rsid w:val="005C2426"/>
    <w:rsid w:val="005C24FE"/>
    <w:rsid w:val="005C2995"/>
    <w:rsid w:val="005C29FD"/>
    <w:rsid w:val="005C2ADB"/>
    <w:rsid w:val="005C2EBA"/>
    <w:rsid w:val="005C3028"/>
    <w:rsid w:val="005C306B"/>
    <w:rsid w:val="005C3106"/>
    <w:rsid w:val="005C3650"/>
    <w:rsid w:val="005C36B1"/>
    <w:rsid w:val="005C3A3C"/>
    <w:rsid w:val="005C3F08"/>
    <w:rsid w:val="005C43E0"/>
    <w:rsid w:val="005C46B9"/>
    <w:rsid w:val="005C484F"/>
    <w:rsid w:val="005C48A4"/>
    <w:rsid w:val="005C48B2"/>
    <w:rsid w:val="005C49BC"/>
    <w:rsid w:val="005C4C07"/>
    <w:rsid w:val="005C4EE4"/>
    <w:rsid w:val="005C5007"/>
    <w:rsid w:val="005C5064"/>
    <w:rsid w:val="005C51D7"/>
    <w:rsid w:val="005C53CB"/>
    <w:rsid w:val="005C5615"/>
    <w:rsid w:val="005C56F2"/>
    <w:rsid w:val="005C581F"/>
    <w:rsid w:val="005C5CC4"/>
    <w:rsid w:val="005C5D3E"/>
    <w:rsid w:val="005C62ED"/>
    <w:rsid w:val="005C674E"/>
    <w:rsid w:val="005C689D"/>
    <w:rsid w:val="005C6AE2"/>
    <w:rsid w:val="005C6CD7"/>
    <w:rsid w:val="005C719F"/>
    <w:rsid w:val="005C721B"/>
    <w:rsid w:val="005C7621"/>
    <w:rsid w:val="005C7678"/>
    <w:rsid w:val="005D0210"/>
    <w:rsid w:val="005D0A89"/>
    <w:rsid w:val="005D0EAA"/>
    <w:rsid w:val="005D15A2"/>
    <w:rsid w:val="005D1709"/>
    <w:rsid w:val="005D18E7"/>
    <w:rsid w:val="005D1C18"/>
    <w:rsid w:val="005D1E2F"/>
    <w:rsid w:val="005D1EC7"/>
    <w:rsid w:val="005D1F0F"/>
    <w:rsid w:val="005D2701"/>
    <w:rsid w:val="005D2B32"/>
    <w:rsid w:val="005D3061"/>
    <w:rsid w:val="005D328B"/>
    <w:rsid w:val="005D3414"/>
    <w:rsid w:val="005D3523"/>
    <w:rsid w:val="005D37F4"/>
    <w:rsid w:val="005D38CF"/>
    <w:rsid w:val="005D3A11"/>
    <w:rsid w:val="005D3D4E"/>
    <w:rsid w:val="005D3E5C"/>
    <w:rsid w:val="005D4212"/>
    <w:rsid w:val="005D423F"/>
    <w:rsid w:val="005D4281"/>
    <w:rsid w:val="005D471E"/>
    <w:rsid w:val="005D4760"/>
    <w:rsid w:val="005D4D61"/>
    <w:rsid w:val="005D520E"/>
    <w:rsid w:val="005D522F"/>
    <w:rsid w:val="005D579F"/>
    <w:rsid w:val="005D59D3"/>
    <w:rsid w:val="005D5A60"/>
    <w:rsid w:val="005D5B6C"/>
    <w:rsid w:val="005D5BF4"/>
    <w:rsid w:val="005D5D2F"/>
    <w:rsid w:val="005D5EA2"/>
    <w:rsid w:val="005D5EF7"/>
    <w:rsid w:val="005D6150"/>
    <w:rsid w:val="005D667A"/>
    <w:rsid w:val="005D6AB0"/>
    <w:rsid w:val="005D764B"/>
    <w:rsid w:val="005D769E"/>
    <w:rsid w:val="005D77F3"/>
    <w:rsid w:val="005D78C9"/>
    <w:rsid w:val="005D7E4F"/>
    <w:rsid w:val="005D7E8D"/>
    <w:rsid w:val="005E0535"/>
    <w:rsid w:val="005E0536"/>
    <w:rsid w:val="005E0916"/>
    <w:rsid w:val="005E0924"/>
    <w:rsid w:val="005E09AA"/>
    <w:rsid w:val="005E18C1"/>
    <w:rsid w:val="005E1C19"/>
    <w:rsid w:val="005E1D7D"/>
    <w:rsid w:val="005E22F1"/>
    <w:rsid w:val="005E239C"/>
    <w:rsid w:val="005E288C"/>
    <w:rsid w:val="005E2CC2"/>
    <w:rsid w:val="005E2D85"/>
    <w:rsid w:val="005E2DF9"/>
    <w:rsid w:val="005E2F70"/>
    <w:rsid w:val="005E2FBF"/>
    <w:rsid w:val="005E351C"/>
    <w:rsid w:val="005E357B"/>
    <w:rsid w:val="005E403A"/>
    <w:rsid w:val="005E409F"/>
    <w:rsid w:val="005E40DC"/>
    <w:rsid w:val="005E4AAC"/>
    <w:rsid w:val="005E4CBF"/>
    <w:rsid w:val="005E5221"/>
    <w:rsid w:val="005E5311"/>
    <w:rsid w:val="005E53AD"/>
    <w:rsid w:val="005E550C"/>
    <w:rsid w:val="005E55FA"/>
    <w:rsid w:val="005E5678"/>
    <w:rsid w:val="005E5A0D"/>
    <w:rsid w:val="005E5E48"/>
    <w:rsid w:val="005E5E79"/>
    <w:rsid w:val="005E6187"/>
    <w:rsid w:val="005E623D"/>
    <w:rsid w:val="005E64C7"/>
    <w:rsid w:val="005E64EC"/>
    <w:rsid w:val="005E6DA9"/>
    <w:rsid w:val="005E6EF4"/>
    <w:rsid w:val="005E6F88"/>
    <w:rsid w:val="005E7552"/>
    <w:rsid w:val="005E7E4F"/>
    <w:rsid w:val="005E7ED7"/>
    <w:rsid w:val="005E7FD9"/>
    <w:rsid w:val="005F011A"/>
    <w:rsid w:val="005F092E"/>
    <w:rsid w:val="005F0C8F"/>
    <w:rsid w:val="005F110D"/>
    <w:rsid w:val="005F1202"/>
    <w:rsid w:val="005F139C"/>
    <w:rsid w:val="005F187B"/>
    <w:rsid w:val="005F1A15"/>
    <w:rsid w:val="005F1CB0"/>
    <w:rsid w:val="005F1D04"/>
    <w:rsid w:val="005F1ED5"/>
    <w:rsid w:val="005F2096"/>
    <w:rsid w:val="005F2289"/>
    <w:rsid w:val="005F2435"/>
    <w:rsid w:val="005F2564"/>
    <w:rsid w:val="005F2AAB"/>
    <w:rsid w:val="005F2B72"/>
    <w:rsid w:val="005F2CA3"/>
    <w:rsid w:val="005F2EC1"/>
    <w:rsid w:val="005F300D"/>
    <w:rsid w:val="005F33C4"/>
    <w:rsid w:val="005F3F12"/>
    <w:rsid w:val="005F3F62"/>
    <w:rsid w:val="005F440B"/>
    <w:rsid w:val="005F457E"/>
    <w:rsid w:val="005F4934"/>
    <w:rsid w:val="005F4C3B"/>
    <w:rsid w:val="005F4DB0"/>
    <w:rsid w:val="005F50F7"/>
    <w:rsid w:val="005F52A5"/>
    <w:rsid w:val="005F5659"/>
    <w:rsid w:val="005F58E5"/>
    <w:rsid w:val="005F59E0"/>
    <w:rsid w:val="005F5D7D"/>
    <w:rsid w:val="005F6342"/>
    <w:rsid w:val="005F6D6E"/>
    <w:rsid w:val="005F71E3"/>
    <w:rsid w:val="005F73BC"/>
    <w:rsid w:val="005F7420"/>
    <w:rsid w:val="005F7951"/>
    <w:rsid w:val="005F7B46"/>
    <w:rsid w:val="006002D2"/>
    <w:rsid w:val="006002EE"/>
    <w:rsid w:val="0060067E"/>
    <w:rsid w:val="00600A26"/>
    <w:rsid w:val="00600C31"/>
    <w:rsid w:val="00600C71"/>
    <w:rsid w:val="00600D7C"/>
    <w:rsid w:val="00600FBF"/>
    <w:rsid w:val="00600FE9"/>
    <w:rsid w:val="00601303"/>
    <w:rsid w:val="00601DD9"/>
    <w:rsid w:val="00601F8F"/>
    <w:rsid w:val="0060210D"/>
    <w:rsid w:val="0060245D"/>
    <w:rsid w:val="00602A96"/>
    <w:rsid w:val="00602B57"/>
    <w:rsid w:val="0060303A"/>
    <w:rsid w:val="0060307C"/>
    <w:rsid w:val="0060329D"/>
    <w:rsid w:val="00603560"/>
    <w:rsid w:val="00603575"/>
    <w:rsid w:val="00603639"/>
    <w:rsid w:val="00603AB1"/>
    <w:rsid w:val="00603C67"/>
    <w:rsid w:val="00603E72"/>
    <w:rsid w:val="00604159"/>
    <w:rsid w:val="006049EB"/>
    <w:rsid w:val="00604B1E"/>
    <w:rsid w:val="0060502C"/>
    <w:rsid w:val="0060503A"/>
    <w:rsid w:val="006053A3"/>
    <w:rsid w:val="006054C5"/>
    <w:rsid w:val="0060578D"/>
    <w:rsid w:val="006059E9"/>
    <w:rsid w:val="00605A52"/>
    <w:rsid w:val="00605F1B"/>
    <w:rsid w:val="0060614B"/>
    <w:rsid w:val="006066C8"/>
    <w:rsid w:val="00606E45"/>
    <w:rsid w:val="0060719B"/>
    <w:rsid w:val="006074B3"/>
    <w:rsid w:val="00607706"/>
    <w:rsid w:val="00607AC1"/>
    <w:rsid w:val="00607B9E"/>
    <w:rsid w:val="00607C3C"/>
    <w:rsid w:val="00607E4C"/>
    <w:rsid w:val="00610308"/>
    <w:rsid w:val="00610457"/>
    <w:rsid w:val="00610800"/>
    <w:rsid w:val="00610B89"/>
    <w:rsid w:val="00610E44"/>
    <w:rsid w:val="00610ECD"/>
    <w:rsid w:val="00611010"/>
    <w:rsid w:val="00611430"/>
    <w:rsid w:val="00611433"/>
    <w:rsid w:val="0061150B"/>
    <w:rsid w:val="0061163D"/>
    <w:rsid w:val="006116DD"/>
    <w:rsid w:val="006117A8"/>
    <w:rsid w:val="006117B9"/>
    <w:rsid w:val="0061197F"/>
    <w:rsid w:val="00611D8E"/>
    <w:rsid w:val="00611EC3"/>
    <w:rsid w:val="00611FCE"/>
    <w:rsid w:val="0061230D"/>
    <w:rsid w:val="006123C3"/>
    <w:rsid w:val="00612507"/>
    <w:rsid w:val="00612781"/>
    <w:rsid w:val="00612898"/>
    <w:rsid w:val="0061289E"/>
    <w:rsid w:val="00612B3A"/>
    <w:rsid w:val="00613011"/>
    <w:rsid w:val="00613474"/>
    <w:rsid w:val="006134D9"/>
    <w:rsid w:val="00613765"/>
    <w:rsid w:val="00613BE3"/>
    <w:rsid w:val="00613D56"/>
    <w:rsid w:val="00613E0F"/>
    <w:rsid w:val="00614283"/>
    <w:rsid w:val="006149F5"/>
    <w:rsid w:val="00614BE7"/>
    <w:rsid w:val="00614E28"/>
    <w:rsid w:val="00614EE1"/>
    <w:rsid w:val="0061501A"/>
    <w:rsid w:val="00615232"/>
    <w:rsid w:val="0061525A"/>
    <w:rsid w:val="00615B10"/>
    <w:rsid w:val="00616250"/>
    <w:rsid w:val="00616520"/>
    <w:rsid w:val="006165DD"/>
    <w:rsid w:val="006166C7"/>
    <w:rsid w:val="00616745"/>
    <w:rsid w:val="0061694F"/>
    <w:rsid w:val="00616984"/>
    <w:rsid w:val="006169DB"/>
    <w:rsid w:val="00616E99"/>
    <w:rsid w:val="00617EA3"/>
    <w:rsid w:val="006200BD"/>
    <w:rsid w:val="006204FE"/>
    <w:rsid w:val="006206B3"/>
    <w:rsid w:val="00620E05"/>
    <w:rsid w:val="006215F5"/>
    <w:rsid w:val="00621937"/>
    <w:rsid w:val="006219BB"/>
    <w:rsid w:val="006219E6"/>
    <w:rsid w:val="00621AD1"/>
    <w:rsid w:val="00621FB6"/>
    <w:rsid w:val="00622404"/>
    <w:rsid w:val="0062242E"/>
    <w:rsid w:val="006226CC"/>
    <w:rsid w:val="0062278F"/>
    <w:rsid w:val="00622799"/>
    <w:rsid w:val="00622888"/>
    <w:rsid w:val="00622F87"/>
    <w:rsid w:val="0062307E"/>
    <w:rsid w:val="006230D3"/>
    <w:rsid w:val="0062370C"/>
    <w:rsid w:val="00623961"/>
    <w:rsid w:val="00623EBB"/>
    <w:rsid w:val="00624221"/>
    <w:rsid w:val="006246BA"/>
    <w:rsid w:val="00624D4E"/>
    <w:rsid w:val="0062506A"/>
    <w:rsid w:val="006254B6"/>
    <w:rsid w:val="00625513"/>
    <w:rsid w:val="00625559"/>
    <w:rsid w:val="00625BE8"/>
    <w:rsid w:val="00625E6F"/>
    <w:rsid w:val="0062615B"/>
    <w:rsid w:val="00626275"/>
    <w:rsid w:val="006262F8"/>
    <w:rsid w:val="0062670F"/>
    <w:rsid w:val="0062691D"/>
    <w:rsid w:val="00626A7B"/>
    <w:rsid w:val="00626BA9"/>
    <w:rsid w:val="006271FC"/>
    <w:rsid w:val="00627750"/>
    <w:rsid w:val="006278D8"/>
    <w:rsid w:val="00627ECD"/>
    <w:rsid w:val="00630268"/>
    <w:rsid w:val="00630A22"/>
    <w:rsid w:val="00630CA5"/>
    <w:rsid w:val="00630DFE"/>
    <w:rsid w:val="00631003"/>
    <w:rsid w:val="006313D3"/>
    <w:rsid w:val="006313FA"/>
    <w:rsid w:val="00631817"/>
    <w:rsid w:val="00631CE5"/>
    <w:rsid w:val="00632115"/>
    <w:rsid w:val="0063217B"/>
    <w:rsid w:val="00632229"/>
    <w:rsid w:val="0063304E"/>
    <w:rsid w:val="006336F2"/>
    <w:rsid w:val="0063381E"/>
    <w:rsid w:val="00633A73"/>
    <w:rsid w:val="00633C0C"/>
    <w:rsid w:val="00633C4D"/>
    <w:rsid w:val="00633E83"/>
    <w:rsid w:val="00634286"/>
    <w:rsid w:val="006348EB"/>
    <w:rsid w:val="0063490E"/>
    <w:rsid w:val="00634C7A"/>
    <w:rsid w:val="00634F9E"/>
    <w:rsid w:val="006350F9"/>
    <w:rsid w:val="00635794"/>
    <w:rsid w:val="00635E10"/>
    <w:rsid w:val="00635E7A"/>
    <w:rsid w:val="00636240"/>
    <w:rsid w:val="0063640D"/>
    <w:rsid w:val="00636480"/>
    <w:rsid w:val="00636682"/>
    <w:rsid w:val="006367E1"/>
    <w:rsid w:val="00636D07"/>
    <w:rsid w:val="00636DD0"/>
    <w:rsid w:val="006374AE"/>
    <w:rsid w:val="006377C7"/>
    <w:rsid w:val="00637865"/>
    <w:rsid w:val="00637A88"/>
    <w:rsid w:val="00637D21"/>
    <w:rsid w:val="0064045B"/>
    <w:rsid w:val="006405AC"/>
    <w:rsid w:val="006405AE"/>
    <w:rsid w:val="0064064D"/>
    <w:rsid w:val="006408C1"/>
    <w:rsid w:val="006408FB"/>
    <w:rsid w:val="006409C1"/>
    <w:rsid w:val="00640A06"/>
    <w:rsid w:val="00640C90"/>
    <w:rsid w:val="00640FE4"/>
    <w:rsid w:val="00641013"/>
    <w:rsid w:val="00641217"/>
    <w:rsid w:val="00641277"/>
    <w:rsid w:val="006415AA"/>
    <w:rsid w:val="00641A14"/>
    <w:rsid w:val="00641ABB"/>
    <w:rsid w:val="00642312"/>
    <w:rsid w:val="006424CA"/>
    <w:rsid w:val="00642C55"/>
    <w:rsid w:val="00642DB9"/>
    <w:rsid w:val="00642E8E"/>
    <w:rsid w:val="00642EAD"/>
    <w:rsid w:val="0064315D"/>
    <w:rsid w:val="00643368"/>
    <w:rsid w:val="00643565"/>
    <w:rsid w:val="00643688"/>
    <w:rsid w:val="00643C02"/>
    <w:rsid w:val="00643F85"/>
    <w:rsid w:val="0064429B"/>
    <w:rsid w:val="00644327"/>
    <w:rsid w:val="00644350"/>
    <w:rsid w:val="0064489D"/>
    <w:rsid w:val="006448FC"/>
    <w:rsid w:val="006449E2"/>
    <w:rsid w:val="00644AB8"/>
    <w:rsid w:val="00644C4D"/>
    <w:rsid w:val="00644FF4"/>
    <w:rsid w:val="00645613"/>
    <w:rsid w:val="00645665"/>
    <w:rsid w:val="00645AF8"/>
    <w:rsid w:val="00646084"/>
    <w:rsid w:val="006461EA"/>
    <w:rsid w:val="00646368"/>
    <w:rsid w:val="006466CA"/>
    <w:rsid w:val="00646717"/>
    <w:rsid w:val="00646AC9"/>
    <w:rsid w:val="00646B72"/>
    <w:rsid w:val="00646D76"/>
    <w:rsid w:val="00646F57"/>
    <w:rsid w:val="00647099"/>
    <w:rsid w:val="0064785E"/>
    <w:rsid w:val="00647A6D"/>
    <w:rsid w:val="00647A93"/>
    <w:rsid w:val="00647CB2"/>
    <w:rsid w:val="0065002B"/>
    <w:rsid w:val="0065021F"/>
    <w:rsid w:val="0065036A"/>
    <w:rsid w:val="00650FF4"/>
    <w:rsid w:val="006511DC"/>
    <w:rsid w:val="00651376"/>
    <w:rsid w:val="0065154F"/>
    <w:rsid w:val="00651679"/>
    <w:rsid w:val="00651791"/>
    <w:rsid w:val="00651EC3"/>
    <w:rsid w:val="0065212D"/>
    <w:rsid w:val="006521AD"/>
    <w:rsid w:val="00652214"/>
    <w:rsid w:val="006523EC"/>
    <w:rsid w:val="006528F1"/>
    <w:rsid w:val="006529D6"/>
    <w:rsid w:val="00652C43"/>
    <w:rsid w:val="00653294"/>
    <w:rsid w:val="0065329B"/>
    <w:rsid w:val="00653850"/>
    <w:rsid w:val="00653B93"/>
    <w:rsid w:val="00653F1D"/>
    <w:rsid w:val="00654476"/>
    <w:rsid w:val="006546CE"/>
    <w:rsid w:val="00654DE9"/>
    <w:rsid w:val="00654E43"/>
    <w:rsid w:val="00654F90"/>
    <w:rsid w:val="00655131"/>
    <w:rsid w:val="0065537D"/>
    <w:rsid w:val="00655425"/>
    <w:rsid w:val="00655482"/>
    <w:rsid w:val="006555B2"/>
    <w:rsid w:val="006558E6"/>
    <w:rsid w:val="00655A97"/>
    <w:rsid w:val="00655B2E"/>
    <w:rsid w:val="0065600F"/>
    <w:rsid w:val="006567F2"/>
    <w:rsid w:val="00656D0F"/>
    <w:rsid w:val="00656DBA"/>
    <w:rsid w:val="0065712A"/>
    <w:rsid w:val="00657699"/>
    <w:rsid w:val="006579BA"/>
    <w:rsid w:val="00657E52"/>
    <w:rsid w:val="006600AA"/>
    <w:rsid w:val="00660290"/>
    <w:rsid w:val="006604DC"/>
    <w:rsid w:val="00660535"/>
    <w:rsid w:val="00660822"/>
    <w:rsid w:val="00660942"/>
    <w:rsid w:val="006610E4"/>
    <w:rsid w:val="00661239"/>
    <w:rsid w:val="006612B2"/>
    <w:rsid w:val="006614C7"/>
    <w:rsid w:val="00661537"/>
    <w:rsid w:val="0066155A"/>
    <w:rsid w:val="00661571"/>
    <w:rsid w:val="0066194E"/>
    <w:rsid w:val="00661AFC"/>
    <w:rsid w:val="00661C27"/>
    <w:rsid w:val="00661EC8"/>
    <w:rsid w:val="00662692"/>
    <w:rsid w:val="00662B16"/>
    <w:rsid w:val="00662B6D"/>
    <w:rsid w:val="00662C28"/>
    <w:rsid w:val="00662CD3"/>
    <w:rsid w:val="00662E5B"/>
    <w:rsid w:val="00662E94"/>
    <w:rsid w:val="00663050"/>
    <w:rsid w:val="0066326A"/>
    <w:rsid w:val="006632A4"/>
    <w:rsid w:val="00663686"/>
    <w:rsid w:val="0066393C"/>
    <w:rsid w:val="00663A54"/>
    <w:rsid w:val="00664060"/>
    <w:rsid w:val="0066434C"/>
    <w:rsid w:val="0066452C"/>
    <w:rsid w:val="006645F5"/>
    <w:rsid w:val="0066460A"/>
    <w:rsid w:val="00664731"/>
    <w:rsid w:val="006647B5"/>
    <w:rsid w:val="00664AFF"/>
    <w:rsid w:val="00664F8D"/>
    <w:rsid w:val="00665145"/>
    <w:rsid w:val="00665253"/>
    <w:rsid w:val="00665DB6"/>
    <w:rsid w:val="00665FC5"/>
    <w:rsid w:val="006661DE"/>
    <w:rsid w:val="00666249"/>
    <w:rsid w:val="0066649E"/>
    <w:rsid w:val="00666B54"/>
    <w:rsid w:val="00667036"/>
    <w:rsid w:val="0066737F"/>
    <w:rsid w:val="00667420"/>
    <w:rsid w:val="0066790B"/>
    <w:rsid w:val="0066793A"/>
    <w:rsid w:val="00667A25"/>
    <w:rsid w:val="00667DCE"/>
    <w:rsid w:val="00667F21"/>
    <w:rsid w:val="006700E7"/>
    <w:rsid w:val="00670292"/>
    <w:rsid w:val="00670322"/>
    <w:rsid w:val="006703FF"/>
    <w:rsid w:val="006705C2"/>
    <w:rsid w:val="00670643"/>
    <w:rsid w:val="006706FF"/>
    <w:rsid w:val="00670B6B"/>
    <w:rsid w:val="00670F38"/>
    <w:rsid w:val="006715D7"/>
    <w:rsid w:val="0067160F"/>
    <w:rsid w:val="006717E4"/>
    <w:rsid w:val="0067199F"/>
    <w:rsid w:val="00671A34"/>
    <w:rsid w:val="00671A6A"/>
    <w:rsid w:val="00671D0A"/>
    <w:rsid w:val="00671D6F"/>
    <w:rsid w:val="00671F34"/>
    <w:rsid w:val="0067262D"/>
    <w:rsid w:val="0067270C"/>
    <w:rsid w:val="006727EB"/>
    <w:rsid w:val="00672A60"/>
    <w:rsid w:val="00672CAC"/>
    <w:rsid w:val="0067343E"/>
    <w:rsid w:val="0067382D"/>
    <w:rsid w:val="006738C2"/>
    <w:rsid w:val="00673926"/>
    <w:rsid w:val="00673969"/>
    <w:rsid w:val="006739A3"/>
    <w:rsid w:val="00673ABA"/>
    <w:rsid w:val="00673AF6"/>
    <w:rsid w:val="00673C9F"/>
    <w:rsid w:val="006741AF"/>
    <w:rsid w:val="0067420A"/>
    <w:rsid w:val="006742BA"/>
    <w:rsid w:val="006747C9"/>
    <w:rsid w:val="00674B42"/>
    <w:rsid w:val="00674DEB"/>
    <w:rsid w:val="00674E0B"/>
    <w:rsid w:val="00675664"/>
    <w:rsid w:val="00675D93"/>
    <w:rsid w:val="006765FC"/>
    <w:rsid w:val="00676855"/>
    <w:rsid w:val="0067707C"/>
    <w:rsid w:val="00677395"/>
    <w:rsid w:val="00677497"/>
    <w:rsid w:val="00677E67"/>
    <w:rsid w:val="0068023B"/>
    <w:rsid w:val="006802D1"/>
    <w:rsid w:val="006804DD"/>
    <w:rsid w:val="00680813"/>
    <w:rsid w:val="00680ECB"/>
    <w:rsid w:val="00680EE0"/>
    <w:rsid w:val="00680F8C"/>
    <w:rsid w:val="00680FD6"/>
    <w:rsid w:val="006819AF"/>
    <w:rsid w:val="00681A07"/>
    <w:rsid w:val="00681C1C"/>
    <w:rsid w:val="0068214B"/>
    <w:rsid w:val="00682ABB"/>
    <w:rsid w:val="00683323"/>
    <w:rsid w:val="0068336F"/>
    <w:rsid w:val="0068340D"/>
    <w:rsid w:val="00683589"/>
    <w:rsid w:val="006838E3"/>
    <w:rsid w:val="00684041"/>
    <w:rsid w:val="00684546"/>
    <w:rsid w:val="00684B99"/>
    <w:rsid w:val="00684DF2"/>
    <w:rsid w:val="00684F69"/>
    <w:rsid w:val="00685387"/>
    <w:rsid w:val="00685848"/>
    <w:rsid w:val="00685CF2"/>
    <w:rsid w:val="006864C7"/>
    <w:rsid w:val="006867A3"/>
    <w:rsid w:val="00686BE1"/>
    <w:rsid w:val="00686BF6"/>
    <w:rsid w:val="006870CA"/>
    <w:rsid w:val="00687753"/>
    <w:rsid w:val="00690254"/>
    <w:rsid w:val="006906EE"/>
    <w:rsid w:val="00690B06"/>
    <w:rsid w:val="00690BA6"/>
    <w:rsid w:val="00690E05"/>
    <w:rsid w:val="006910B3"/>
    <w:rsid w:val="006913DA"/>
    <w:rsid w:val="006917D0"/>
    <w:rsid w:val="006918F2"/>
    <w:rsid w:val="00691CD8"/>
    <w:rsid w:val="00691E4E"/>
    <w:rsid w:val="00691E91"/>
    <w:rsid w:val="006927C5"/>
    <w:rsid w:val="006929E4"/>
    <w:rsid w:val="00692C0F"/>
    <w:rsid w:val="00693091"/>
    <w:rsid w:val="006931C3"/>
    <w:rsid w:val="0069321E"/>
    <w:rsid w:val="0069331D"/>
    <w:rsid w:val="006933B2"/>
    <w:rsid w:val="00693560"/>
    <w:rsid w:val="00693619"/>
    <w:rsid w:val="0069384A"/>
    <w:rsid w:val="00693B57"/>
    <w:rsid w:val="00693F48"/>
    <w:rsid w:val="006940B9"/>
    <w:rsid w:val="006940DE"/>
    <w:rsid w:val="00694116"/>
    <w:rsid w:val="00694511"/>
    <w:rsid w:val="0069460A"/>
    <w:rsid w:val="0069480A"/>
    <w:rsid w:val="006948BF"/>
    <w:rsid w:val="00694B1E"/>
    <w:rsid w:val="00694C77"/>
    <w:rsid w:val="00694F67"/>
    <w:rsid w:val="006950E8"/>
    <w:rsid w:val="00695E4E"/>
    <w:rsid w:val="00695EAC"/>
    <w:rsid w:val="006963D5"/>
    <w:rsid w:val="006967C5"/>
    <w:rsid w:val="00696B3D"/>
    <w:rsid w:val="00696C12"/>
    <w:rsid w:val="00697237"/>
    <w:rsid w:val="006972C7"/>
    <w:rsid w:val="006976F4"/>
    <w:rsid w:val="0069787D"/>
    <w:rsid w:val="006979CD"/>
    <w:rsid w:val="006979D9"/>
    <w:rsid w:val="00697D0F"/>
    <w:rsid w:val="00697D41"/>
    <w:rsid w:val="006A0315"/>
    <w:rsid w:val="006A053D"/>
    <w:rsid w:val="006A0E3F"/>
    <w:rsid w:val="006A0EC3"/>
    <w:rsid w:val="006A128F"/>
    <w:rsid w:val="006A12CF"/>
    <w:rsid w:val="006A1945"/>
    <w:rsid w:val="006A1A02"/>
    <w:rsid w:val="006A1A16"/>
    <w:rsid w:val="006A1D9B"/>
    <w:rsid w:val="006A1EDB"/>
    <w:rsid w:val="006A21EF"/>
    <w:rsid w:val="006A2258"/>
    <w:rsid w:val="006A247D"/>
    <w:rsid w:val="006A27AB"/>
    <w:rsid w:val="006A27DD"/>
    <w:rsid w:val="006A2882"/>
    <w:rsid w:val="006A2AF7"/>
    <w:rsid w:val="006A2D3A"/>
    <w:rsid w:val="006A2E6D"/>
    <w:rsid w:val="006A2F91"/>
    <w:rsid w:val="006A32D9"/>
    <w:rsid w:val="006A3356"/>
    <w:rsid w:val="006A366A"/>
    <w:rsid w:val="006A3715"/>
    <w:rsid w:val="006A3803"/>
    <w:rsid w:val="006A4538"/>
    <w:rsid w:val="006A4993"/>
    <w:rsid w:val="006A4A08"/>
    <w:rsid w:val="006A4D0F"/>
    <w:rsid w:val="006A4DA3"/>
    <w:rsid w:val="006A515D"/>
    <w:rsid w:val="006A51EB"/>
    <w:rsid w:val="006A52FC"/>
    <w:rsid w:val="006A53A8"/>
    <w:rsid w:val="006A542E"/>
    <w:rsid w:val="006A553D"/>
    <w:rsid w:val="006A5736"/>
    <w:rsid w:val="006A5F3E"/>
    <w:rsid w:val="006A5FA4"/>
    <w:rsid w:val="006A6525"/>
    <w:rsid w:val="006A6713"/>
    <w:rsid w:val="006A67A2"/>
    <w:rsid w:val="006A6E47"/>
    <w:rsid w:val="006A6ECF"/>
    <w:rsid w:val="006A71EC"/>
    <w:rsid w:val="006A79C0"/>
    <w:rsid w:val="006A7D81"/>
    <w:rsid w:val="006B0022"/>
    <w:rsid w:val="006B036A"/>
    <w:rsid w:val="006B05A5"/>
    <w:rsid w:val="006B0708"/>
    <w:rsid w:val="006B085E"/>
    <w:rsid w:val="006B0DA0"/>
    <w:rsid w:val="006B17D6"/>
    <w:rsid w:val="006B1B55"/>
    <w:rsid w:val="006B1C0B"/>
    <w:rsid w:val="006B1CE6"/>
    <w:rsid w:val="006B25C8"/>
    <w:rsid w:val="006B2630"/>
    <w:rsid w:val="006B2671"/>
    <w:rsid w:val="006B26B6"/>
    <w:rsid w:val="006B26B9"/>
    <w:rsid w:val="006B2781"/>
    <w:rsid w:val="006B2B00"/>
    <w:rsid w:val="006B2D24"/>
    <w:rsid w:val="006B3102"/>
    <w:rsid w:val="006B322A"/>
    <w:rsid w:val="006B3492"/>
    <w:rsid w:val="006B3DC3"/>
    <w:rsid w:val="006B4878"/>
    <w:rsid w:val="006B4898"/>
    <w:rsid w:val="006B48B7"/>
    <w:rsid w:val="006B4A41"/>
    <w:rsid w:val="006B4CB5"/>
    <w:rsid w:val="006B4F6E"/>
    <w:rsid w:val="006B514E"/>
    <w:rsid w:val="006B546D"/>
    <w:rsid w:val="006B553F"/>
    <w:rsid w:val="006B5665"/>
    <w:rsid w:val="006B583A"/>
    <w:rsid w:val="006B5A01"/>
    <w:rsid w:val="006B5CD9"/>
    <w:rsid w:val="006B6782"/>
    <w:rsid w:val="006B691B"/>
    <w:rsid w:val="006B6971"/>
    <w:rsid w:val="006B6A41"/>
    <w:rsid w:val="006B6D21"/>
    <w:rsid w:val="006B6F3E"/>
    <w:rsid w:val="006B707F"/>
    <w:rsid w:val="006B711C"/>
    <w:rsid w:val="006B76AA"/>
    <w:rsid w:val="006B79D4"/>
    <w:rsid w:val="006B7EE6"/>
    <w:rsid w:val="006C04DC"/>
    <w:rsid w:val="006C0A7D"/>
    <w:rsid w:val="006C0AF4"/>
    <w:rsid w:val="006C10AD"/>
    <w:rsid w:val="006C112F"/>
    <w:rsid w:val="006C1358"/>
    <w:rsid w:val="006C166B"/>
    <w:rsid w:val="006C17CE"/>
    <w:rsid w:val="006C18B0"/>
    <w:rsid w:val="006C1A14"/>
    <w:rsid w:val="006C1C4B"/>
    <w:rsid w:val="006C1E7B"/>
    <w:rsid w:val="006C2640"/>
    <w:rsid w:val="006C2C3C"/>
    <w:rsid w:val="006C2DEC"/>
    <w:rsid w:val="006C313C"/>
    <w:rsid w:val="006C3207"/>
    <w:rsid w:val="006C3326"/>
    <w:rsid w:val="006C35FF"/>
    <w:rsid w:val="006C3AD8"/>
    <w:rsid w:val="006C3D1C"/>
    <w:rsid w:val="006C4586"/>
    <w:rsid w:val="006C477F"/>
    <w:rsid w:val="006C48CD"/>
    <w:rsid w:val="006C48D8"/>
    <w:rsid w:val="006C4B11"/>
    <w:rsid w:val="006C4B75"/>
    <w:rsid w:val="006C5268"/>
    <w:rsid w:val="006C5291"/>
    <w:rsid w:val="006C532F"/>
    <w:rsid w:val="006C5406"/>
    <w:rsid w:val="006C572C"/>
    <w:rsid w:val="006C57B7"/>
    <w:rsid w:val="006C5B05"/>
    <w:rsid w:val="006C5B95"/>
    <w:rsid w:val="006C5DB3"/>
    <w:rsid w:val="006C5DE1"/>
    <w:rsid w:val="006C5E37"/>
    <w:rsid w:val="006C6209"/>
    <w:rsid w:val="006C6452"/>
    <w:rsid w:val="006C6468"/>
    <w:rsid w:val="006C6E84"/>
    <w:rsid w:val="006C7071"/>
    <w:rsid w:val="006C70B0"/>
    <w:rsid w:val="006C748F"/>
    <w:rsid w:val="006C7619"/>
    <w:rsid w:val="006C7721"/>
    <w:rsid w:val="006C79DC"/>
    <w:rsid w:val="006D021D"/>
    <w:rsid w:val="006D022E"/>
    <w:rsid w:val="006D0371"/>
    <w:rsid w:val="006D094B"/>
    <w:rsid w:val="006D0996"/>
    <w:rsid w:val="006D0BA7"/>
    <w:rsid w:val="006D0C02"/>
    <w:rsid w:val="006D0F5E"/>
    <w:rsid w:val="006D1177"/>
    <w:rsid w:val="006D168A"/>
    <w:rsid w:val="006D1E8E"/>
    <w:rsid w:val="006D2058"/>
    <w:rsid w:val="006D20F1"/>
    <w:rsid w:val="006D23F2"/>
    <w:rsid w:val="006D2ABD"/>
    <w:rsid w:val="006D2B52"/>
    <w:rsid w:val="006D3019"/>
    <w:rsid w:val="006D30A8"/>
    <w:rsid w:val="006D32C3"/>
    <w:rsid w:val="006D4197"/>
    <w:rsid w:val="006D464A"/>
    <w:rsid w:val="006D4779"/>
    <w:rsid w:val="006D5078"/>
    <w:rsid w:val="006D50C3"/>
    <w:rsid w:val="006D5149"/>
    <w:rsid w:val="006D5155"/>
    <w:rsid w:val="006D5BD6"/>
    <w:rsid w:val="006D5C0A"/>
    <w:rsid w:val="006D607F"/>
    <w:rsid w:val="006D6094"/>
    <w:rsid w:val="006D63E4"/>
    <w:rsid w:val="006D65E1"/>
    <w:rsid w:val="006D6742"/>
    <w:rsid w:val="006D6952"/>
    <w:rsid w:val="006D7227"/>
    <w:rsid w:val="006D765B"/>
    <w:rsid w:val="006D7B35"/>
    <w:rsid w:val="006E0026"/>
    <w:rsid w:val="006E04AF"/>
    <w:rsid w:val="006E0543"/>
    <w:rsid w:val="006E085D"/>
    <w:rsid w:val="006E0956"/>
    <w:rsid w:val="006E0D24"/>
    <w:rsid w:val="006E11B5"/>
    <w:rsid w:val="006E1276"/>
    <w:rsid w:val="006E13D4"/>
    <w:rsid w:val="006E14CE"/>
    <w:rsid w:val="006E1533"/>
    <w:rsid w:val="006E1C6A"/>
    <w:rsid w:val="006E1F65"/>
    <w:rsid w:val="006E2D03"/>
    <w:rsid w:val="006E2D6D"/>
    <w:rsid w:val="006E30D5"/>
    <w:rsid w:val="006E32D7"/>
    <w:rsid w:val="006E3423"/>
    <w:rsid w:val="006E3645"/>
    <w:rsid w:val="006E36E4"/>
    <w:rsid w:val="006E3775"/>
    <w:rsid w:val="006E3BAE"/>
    <w:rsid w:val="006E3E05"/>
    <w:rsid w:val="006E3E2C"/>
    <w:rsid w:val="006E42C0"/>
    <w:rsid w:val="006E4680"/>
    <w:rsid w:val="006E47ED"/>
    <w:rsid w:val="006E501D"/>
    <w:rsid w:val="006E59FA"/>
    <w:rsid w:val="006E5A33"/>
    <w:rsid w:val="006E5AF4"/>
    <w:rsid w:val="006E5E72"/>
    <w:rsid w:val="006E67CA"/>
    <w:rsid w:val="006E681B"/>
    <w:rsid w:val="006E6A72"/>
    <w:rsid w:val="006E6BD1"/>
    <w:rsid w:val="006E6CD1"/>
    <w:rsid w:val="006E705F"/>
    <w:rsid w:val="006E70C5"/>
    <w:rsid w:val="006E719D"/>
    <w:rsid w:val="006E74AA"/>
    <w:rsid w:val="006E76E8"/>
    <w:rsid w:val="006E7EA5"/>
    <w:rsid w:val="006E7FDC"/>
    <w:rsid w:val="006F000B"/>
    <w:rsid w:val="006F02FE"/>
    <w:rsid w:val="006F08C2"/>
    <w:rsid w:val="006F0AA0"/>
    <w:rsid w:val="006F0DBA"/>
    <w:rsid w:val="006F0E73"/>
    <w:rsid w:val="006F0F01"/>
    <w:rsid w:val="006F0F7A"/>
    <w:rsid w:val="006F10B3"/>
    <w:rsid w:val="006F10FA"/>
    <w:rsid w:val="006F13AC"/>
    <w:rsid w:val="006F189B"/>
    <w:rsid w:val="006F18DC"/>
    <w:rsid w:val="006F1AFC"/>
    <w:rsid w:val="006F1B21"/>
    <w:rsid w:val="006F1BAA"/>
    <w:rsid w:val="006F1DBD"/>
    <w:rsid w:val="006F2559"/>
    <w:rsid w:val="006F2701"/>
    <w:rsid w:val="006F280B"/>
    <w:rsid w:val="006F30E5"/>
    <w:rsid w:val="006F3294"/>
    <w:rsid w:val="006F3531"/>
    <w:rsid w:val="006F35C0"/>
    <w:rsid w:val="006F3846"/>
    <w:rsid w:val="006F3936"/>
    <w:rsid w:val="006F3966"/>
    <w:rsid w:val="006F3A9E"/>
    <w:rsid w:val="006F3B19"/>
    <w:rsid w:val="006F3B9E"/>
    <w:rsid w:val="006F3BD2"/>
    <w:rsid w:val="006F3EE7"/>
    <w:rsid w:val="006F3F68"/>
    <w:rsid w:val="006F4086"/>
    <w:rsid w:val="006F409B"/>
    <w:rsid w:val="006F416A"/>
    <w:rsid w:val="006F4252"/>
    <w:rsid w:val="006F44A0"/>
    <w:rsid w:val="006F47E5"/>
    <w:rsid w:val="006F48A5"/>
    <w:rsid w:val="006F4F26"/>
    <w:rsid w:val="006F5079"/>
    <w:rsid w:val="006F525D"/>
    <w:rsid w:val="006F555B"/>
    <w:rsid w:val="006F5960"/>
    <w:rsid w:val="006F60EB"/>
    <w:rsid w:val="006F62D9"/>
    <w:rsid w:val="006F6391"/>
    <w:rsid w:val="006F63A4"/>
    <w:rsid w:val="006F6558"/>
    <w:rsid w:val="006F69C8"/>
    <w:rsid w:val="006F6C1E"/>
    <w:rsid w:val="006F6CF1"/>
    <w:rsid w:val="006F7136"/>
    <w:rsid w:val="006F71AC"/>
    <w:rsid w:val="006F7595"/>
    <w:rsid w:val="006F7748"/>
    <w:rsid w:val="006F77B0"/>
    <w:rsid w:val="006F77F1"/>
    <w:rsid w:val="006F795E"/>
    <w:rsid w:val="006F7ADA"/>
    <w:rsid w:val="006F7B2E"/>
    <w:rsid w:val="006F7C26"/>
    <w:rsid w:val="006F7FD5"/>
    <w:rsid w:val="0070001A"/>
    <w:rsid w:val="007003A9"/>
    <w:rsid w:val="0070050F"/>
    <w:rsid w:val="007006E8"/>
    <w:rsid w:val="00700AF2"/>
    <w:rsid w:val="007016A5"/>
    <w:rsid w:val="007017F0"/>
    <w:rsid w:val="007021BF"/>
    <w:rsid w:val="007023EE"/>
    <w:rsid w:val="007023F4"/>
    <w:rsid w:val="00702B88"/>
    <w:rsid w:val="00702F14"/>
    <w:rsid w:val="00703018"/>
    <w:rsid w:val="0070307D"/>
    <w:rsid w:val="007031F9"/>
    <w:rsid w:val="007033BE"/>
    <w:rsid w:val="00703A55"/>
    <w:rsid w:val="00703BE7"/>
    <w:rsid w:val="00703D84"/>
    <w:rsid w:val="007040F7"/>
    <w:rsid w:val="007048BB"/>
    <w:rsid w:val="00704C22"/>
    <w:rsid w:val="00704E7B"/>
    <w:rsid w:val="00704F6A"/>
    <w:rsid w:val="00705070"/>
    <w:rsid w:val="00705453"/>
    <w:rsid w:val="007058BC"/>
    <w:rsid w:val="007058C9"/>
    <w:rsid w:val="00705996"/>
    <w:rsid w:val="00705BB4"/>
    <w:rsid w:val="00705D91"/>
    <w:rsid w:val="00705F02"/>
    <w:rsid w:val="007060FF"/>
    <w:rsid w:val="0070625C"/>
    <w:rsid w:val="00706467"/>
    <w:rsid w:val="007066B4"/>
    <w:rsid w:val="00706DDA"/>
    <w:rsid w:val="00707049"/>
    <w:rsid w:val="0070761E"/>
    <w:rsid w:val="0070776A"/>
    <w:rsid w:val="007078C0"/>
    <w:rsid w:val="007079D7"/>
    <w:rsid w:val="00707A38"/>
    <w:rsid w:val="00707A82"/>
    <w:rsid w:val="00707AA3"/>
    <w:rsid w:val="00707D9D"/>
    <w:rsid w:val="0071004B"/>
    <w:rsid w:val="007101B1"/>
    <w:rsid w:val="00710291"/>
    <w:rsid w:val="00710335"/>
    <w:rsid w:val="0071035F"/>
    <w:rsid w:val="00710493"/>
    <w:rsid w:val="00710536"/>
    <w:rsid w:val="00710644"/>
    <w:rsid w:val="0071068B"/>
    <w:rsid w:val="00710712"/>
    <w:rsid w:val="00710996"/>
    <w:rsid w:val="007109B7"/>
    <w:rsid w:val="007109CC"/>
    <w:rsid w:val="00710B33"/>
    <w:rsid w:val="00710B67"/>
    <w:rsid w:val="00710E2C"/>
    <w:rsid w:val="007110BB"/>
    <w:rsid w:val="00711362"/>
    <w:rsid w:val="0071174E"/>
    <w:rsid w:val="00711AC3"/>
    <w:rsid w:val="00711B98"/>
    <w:rsid w:val="007120F6"/>
    <w:rsid w:val="0071214D"/>
    <w:rsid w:val="00712392"/>
    <w:rsid w:val="00712607"/>
    <w:rsid w:val="007126A1"/>
    <w:rsid w:val="0071281C"/>
    <w:rsid w:val="00712A8C"/>
    <w:rsid w:val="0071300E"/>
    <w:rsid w:val="0071301C"/>
    <w:rsid w:val="0071331C"/>
    <w:rsid w:val="007134AD"/>
    <w:rsid w:val="0071355B"/>
    <w:rsid w:val="007135EC"/>
    <w:rsid w:val="00713617"/>
    <w:rsid w:val="0071393C"/>
    <w:rsid w:val="00713E90"/>
    <w:rsid w:val="00713F7C"/>
    <w:rsid w:val="007143D6"/>
    <w:rsid w:val="007149B6"/>
    <w:rsid w:val="00714BB7"/>
    <w:rsid w:val="00714BCF"/>
    <w:rsid w:val="00714CB6"/>
    <w:rsid w:val="00715283"/>
    <w:rsid w:val="00715306"/>
    <w:rsid w:val="00715329"/>
    <w:rsid w:val="0071536E"/>
    <w:rsid w:val="00715461"/>
    <w:rsid w:val="0071567C"/>
    <w:rsid w:val="00715C07"/>
    <w:rsid w:val="00715C1A"/>
    <w:rsid w:val="00715FD7"/>
    <w:rsid w:val="00716096"/>
    <w:rsid w:val="0071617C"/>
    <w:rsid w:val="007168F2"/>
    <w:rsid w:val="00716978"/>
    <w:rsid w:val="00716A5B"/>
    <w:rsid w:val="00716D68"/>
    <w:rsid w:val="00717496"/>
    <w:rsid w:val="00717D20"/>
    <w:rsid w:val="0072000E"/>
    <w:rsid w:val="007204F2"/>
    <w:rsid w:val="00720988"/>
    <w:rsid w:val="00720C01"/>
    <w:rsid w:val="00720EF5"/>
    <w:rsid w:val="00721739"/>
    <w:rsid w:val="00721871"/>
    <w:rsid w:val="00721970"/>
    <w:rsid w:val="00721E5D"/>
    <w:rsid w:val="007222DF"/>
    <w:rsid w:val="00722343"/>
    <w:rsid w:val="007224B5"/>
    <w:rsid w:val="007224EF"/>
    <w:rsid w:val="0072285E"/>
    <w:rsid w:val="007228FD"/>
    <w:rsid w:val="00722AAC"/>
    <w:rsid w:val="007230BE"/>
    <w:rsid w:val="00723FAF"/>
    <w:rsid w:val="00724BD1"/>
    <w:rsid w:val="007252CD"/>
    <w:rsid w:val="007254AF"/>
    <w:rsid w:val="00725D0A"/>
    <w:rsid w:val="00725E4F"/>
    <w:rsid w:val="007262B4"/>
    <w:rsid w:val="0072642F"/>
    <w:rsid w:val="0072656D"/>
    <w:rsid w:val="0072677F"/>
    <w:rsid w:val="00726F05"/>
    <w:rsid w:val="0072716E"/>
    <w:rsid w:val="00727249"/>
    <w:rsid w:val="00727358"/>
    <w:rsid w:val="007277D8"/>
    <w:rsid w:val="00727E15"/>
    <w:rsid w:val="00727F78"/>
    <w:rsid w:val="007309F8"/>
    <w:rsid w:val="00730A67"/>
    <w:rsid w:val="00730E38"/>
    <w:rsid w:val="007312A6"/>
    <w:rsid w:val="00731402"/>
    <w:rsid w:val="00731A03"/>
    <w:rsid w:val="00731A16"/>
    <w:rsid w:val="00731FFE"/>
    <w:rsid w:val="00732365"/>
    <w:rsid w:val="007323DA"/>
    <w:rsid w:val="00732479"/>
    <w:rsid w:val="007327E8"/>
    <w:rsid w:val="00732BBF"/>
    <w:rsid w:val="00732D00"/>
    <w:rsid w:val="00732F14"/>
    <w:rsid w:val="00733001"/>
    <w:rsid w:val="00733133"/>
    <w:rsid w:val="00733637"/>
    <w:rsid w:val="007337E8"/>
    <w:rsid w:val="00733981"/>
    <w:rsid w:val="00733BFD"/>
    <w:rsid w:val="00733C23"/>
    <w:rsid w:val="00733D55"/>
    <w:rsid w:val="00733DBA"/>
    <w:rsid w:val="00733F47"/>
    <w:rsid w:val="00734608"/>
    <w:rsid w:val="00734841"/>
    <w:rsid w:val="00735372"/>
    <w:rsid w:val="00735703"/>
    <w:rsid w:val="007359D6"/>
    <w:rsid w:val="00735C60"/>
    <w:rsid w:val="007366A9"/>
    <w:rsid w:val="0073671B"/>
    <w:rsid w:val="0073682A"/>
    <w:rsid w:val="0073685D"/>
    <w:rsid w:val="00736B37"/>
    <w:rsid w:val="00736D52"/>
    <w:rsid w:val="00736D91"/>
    <w:rsid w:val="00736EAE"/>
    <w:rsid w:val="00737008"/>
    <w:rsid w:val="007370A3"/>
    <w:rsid w:val="0073724F"/>
    <w:rsid w:val="0073726E"/>
    <w:rsid w:val="0073745C"/>
    <w:rsid w:val="00737698"/>
    <w:rsid w:val="00737A45"/>
    <w:rsid w:val="00737A7C"/>
    <w:rsid w:val="00737AD5"/>
    <w:rsid w:val="00737B9C"/>
    <w:rsid w:val="00737FEE"/>
    <w:rsid w:val="0074007E"/>
    <w:rsid w:val="0074045C"/>
    <w:rsid w:val="007406BF"/>
    <w:rsid w:val="00740A3F"/>
    <w:rsid w:val="00740E6B"/>
    <w:rsid w:val="0074113B"/>
    <w:rsid w:val="0074157C"/>
    <w:rsid w:val="007416AE"/>
    <w:rsid w:val="007418ED"/>
    <w:rsid w:val="00741971"/>
    <w:rsid w:val="007419B0"/>
    <w:rsid w:val="00741DA7"/>
    <w:rsid w:val="00741E72"/>
    <w:rsid w:val="007420C6"/>
    <w:rsid w:val="00742CCB"/>
    <w:rsid w:val="00742EB2"/>
    <w:rsid w:val="00742EEF"/>
    <w:rsid w:val="00742FF3"/>
    <w:rsid w:val="007434C8"/>
    <w:rsid w:val="007437E5"/>
    <w:rsid w:val="00743975"/>
    <w:rsid w:val="00743AAF"/>
    <w:rsid w:val="00743D7B"/>
    <w:rsid w:val="00745058"/>
    <w:rsid w:val="0074532E"/>
    <w:rsid w:val="00745504"/>
    <w:rsid w:val="007455E5"/>
    <w:rsid w:val="00745DE0"/>
    <w:rsid w:val="00745E82"/>
    <w:rsid w:val="0074630C"/>
    <w:rsid w:val="0074683A"/>
    <w:rsid w:val="00746928"/>
    <w:rsid w:val="00746A26"/>
    <w:rsid w:val="00746CDE"/>
    <w:rsid w:val="00746DD6"/>
    <w:rsid w:val="00747016"/>
    <w:rsid w:val="007470AD"/>
    <w:rsid w:val="007473EA"/>
    <w:rsid w:val="00747AED"/>
    <w:rsid w:val="00747C20"/>
    <w:rsid w:val="00747D31"/>
    <w:rsid w:val="00750993"/>
    <w:rsid w:val="00751259"/>
    <w:rsid w:val="00751351"/>
    <w:rsid w:val="00751434"/>
    <w:rsid w:val="007515BE"/>
    <w:rsid w:val="00751A93"/>
    <w:rsid w:val="00751D9F"/>
    <w:rsid w:val="0075208F"/>
    <w:rsid w:val="00752678"/>
    <w:rsid w:val="007526BF"/>
    <w:rsid w:val="007528D2"/>
    <w:rsid w:val="00752B35"/>
    <w:rsid w:val="00753125"/>
    <w:rsid w:val="007531C3"/>
    <w:rsid w:val="00753325"/>
    <w:rsid w:val="0075380D"/>
    <w:rsid w:val="00753B43"/>
    <w:rsid w:val="00753B61"/>
    <w:rsid w:val="00753DFE"/>
    <w:rsid w:val="00753F72"/>
    <w:rsid w:val="00754352"/>
    <w:rsid w:val="007544D8"/>
    <w:rsid w:val="007546D6"/>
    <w:rsid w:val="00754AA2"/>
    <w:rsid w:val="00754CFD"/>
    <w:rsid w:val="00754FAE"/>
    <w:rsid w:val="00755042"/>
    <w:rsid w:val="00755193"/>
    <w:rsid w:val="00755A83"/>
    <w:rsid w:val="00756074"/>
    <w:rsid w:val="007560FF"/>
    <w:rsid w:val="00757238"/>
    <w:rsid w:val="007572AD"/>
    <w:rsid w:val="0075731E"/>
    <w:rsid w:val="007575FE"/>
    <w:rsid w:val="00757B7E"/>
    <w:rsid w:val="00757CEB"/>
    <w:rsid w:val="00757D1C"/>
    <w:rsid w:val="00757F74"/>
    <w:rsid w:val="0076031B"/>
    <w:rsid w:val="00760381"/>
    <w:rsid w:val="007604F7"/>
    <w:rsid w:val="007609E4"/>
    <w:rsid w:val="00760A0D"/>
    <w:rsid w:val="00760F60"/>
    <w:rsid w:val="0076115B"/>
    <w:rsid w:val="00761173"/>
    <w:rsid w:val="007612A4"/>
    <w:rsid w:val="00761527"/>
    <w:rsid w:val="0076156F"/>
    <w:rsid w:val="007618D3"/>
    <w:rsid w:val="007619BD"/>
    <w:rsid w:val="00761C27"/>
    <w:rsid w:val="00761D5A"/>
    <w:rsid w:val="00761D72"/>
    <w:rsid w:val="00761D7A"/>
    <w:rsid w:val="00761E02"/>
    <w:rsid w:val="00762281"/>
    <w:rsid w:val="00762947"/>
    <w:rsid w:val="007629C8"/>
    <w:rsid w:val="00762A0C"/>
    <w:rsid w:val="00763861"/>
    <w:rsid w:val="007639A3"/>
    <w:rsid w:val="007639F2"/>
    <w:rsid w:val="00763E06"/>
    <w:rsid w:val="00764158"/>
    <w:rsid w:val="007641DB"/>
    <w:rsid w:val="00764337"/>
    <w:rsid w:val="00764349"/>
    <w:rsid w:val="0076435C"/>
    <w:rsid w:val="00764446"/>
    <w:rsid w:val="0076446B"/>
    <w:rsid w:val="00764545"/>
    <w:rsid w:val="007646DF"/>
    <w:rsid w:val="0076477C"/>
    <w:rsid w:val="00764849"/>
    <w:rsid w:val="00764B14"/>
    <w:rsid w:val="00764D5E"/>
    <w:rsid w:val="00764F54"/>
    <w:rsid w:val="007655AF"/>
    <w:rsid w:val="0076585B"/>
    <w:rsid w:val="0076609B"/>
    <w:rsid w:val="007662C4"/>
    <w:rsid w:val="00766C6A"/>
    <w:rsid w:val="00766C8E"/>
    <w:rsid w:val="00766DA3"/>
    <w:rsid w:val="00766E61"/>
    <w:rsid w:val="00767145"/>
    <w:rsid w:val="00767674"/>
    <w:rsid w:val="007676B4"/>
    <w:rsid w:val="007677DE"/>
    <w:rsid w:val="00767B67"/>
    <w:rsid w:val="00767E6C"/>
    <w:rsid w:val="0077077D"/>
    <w:rsid w:val="00770879"/>
    <w:rsid w:val="007708FE"/>
    <w:rsid w:val="00770BDC"/>
    <w:rsid w:val="00771694"/>
    <w:rsid w:val="00771765"/>
    <w:rsid w:val="007717FD"/>
    <w:rsid w:val="007718DE"/>
    <w:rsid w:val="00771AA1"/>
    <w:rsid w:val="00771AC0"/>
    <w:rsid w:val="00771B3F"/>
    <w:rsid w:val="00772035"/>
    <w:rsid w:val="0077247A"/>
    <w:rsid w:val="00772E2F"/>
    <w:rsid w:val="00773289"/>
    <w:rsid w:val="00773561"/>
    <w:rsid w:val="0077367B"/>
    <w:rsid w:val="00773712"/>
    <w:rsid w:val="007737CF"/>
    <w:rsid w:val="00774181"/>
    <w:rsid w:val="00774713"/>
    <w:rsid w:val="007748E9"/>
    <w:rsid w:val="00774994"/>
    <w:rsid w:val="00774E6D"/>
    <w:rsid w:val="00774FBE"/>
    <w:rsid w:val="00775059"/>
    <w:rsid w:val="00775103"/>
    <w:rsid w:val="007751C2"/>
    <w:rsid w:val="00775991"/>
    <w:rsid w:val="00775C22"/>
    <w:rsid w:val="00775DE7"/>
    <w:rsid w:val="00775E26"/>
    <w:rsid w:val="00775E2F"/>
    <w:rsid w:val="00775E52"/>
    <w:rsid w:val="00775E5C"/>
    <w:rsid w:val="00775ED1"/>
    <w:rsid w:val="0077603A"/>
    <w:rsid w:val="00776F2C"/>
    <w:rsid w:val="00776F40"/>
    <w:rsid w:val="00777062"/>
    <w:rsid w:val="0077719D"/>
    <w:rsid w:val="007771CF"/>
    <w:rsid w:val="00777220"/>
    <w:rsid w:val="00777BAB"/>
    <w:rsid w:val="00780694"/>
    <w:rsid w:val="00780D42"/>
    <w:rsid w:val="00780FB8"/>
    <w:rsid w:val="0078106F"/>
    <w:rsid w:val="0078115B"/>
    <w:rsid w:val="007812A4"/>
    <w:rsid w:val="00781520"/>
    <w:rsid w:val="007816CB"/>
    <w:rsid w:val="00781720"/>
    <w:rsid w:val="00781865"/>
    <w:rsid w:val="007818A9"/>
    <w:rsid w:val="007819EE"/>
    <w:rsid w:val="00781F08"/>
    <w:rsid w:val="0078223B"/>
    <w:rsid w:val="0078226E"/>
    <w:rsid w:val="007825F7"/>
    <w:rsid w:val="007828F2"/>
    <w:rsid w:val="00782942"/>
    <w:rsid w:val="007829C3"/>
    <w:rsid w:val="00782C99"/>
    <w:rsid w:val="007835D7"/>
    <w:rsid w:val="0078362C"/>
    <w:rsid w:val="0078392D"/>
    <w:rsid w:val="00783E4B"/>
    <w:rsid w:val="00783ECE"/>
    <w:rsid w:val="00783F29"/>
    <w:rsid w:val="00784181"/>
    <w:rsid w:val="007842C5"/>
    <w:rsid w:val="0078459A"/>
    <w:rsid w:val="00784898"/>
    <w:rsid w:val="007848B6"/>
    <w:rsid w:val="00784DC3"/>
    <w:rsid w:val="00785048"/>
    <w:rsid w:val="0078524C"/>
    <w:rsid w:val="00785281"/>
    <w:rsid w:val="00785477"/>
    <w:rsid w:val="00785945"/>
    <w:rsid w:val="00785AD1"/>
    <w:rsid w:val="00785D3B"/>
    <w:rsid w:val="00785E37"/>
    <w:rsid w:val="00785F31"/>
    <w:rsid w:val="00786C0E"/>
    <w:rsid w:val="00787271"/>
    <w:rsid w:val="00787338"/>
    <w:rsid w:val="0078776B"/>
    <w:rsid w:val="00787D91"/>
    <w:rsid w:val="00787EC7"/>
    <w:rsid w:val="00787F17"/>
    <w:rsid w:val="00790145"/>
    <w:rsid w:val="0079026A"/>
    <w:rsid w:val="0079029F"/>
    <w:rsid w:val="00790521"/>
    <w:rsid w:val="007909DF"/>
    <w:rsid w:val="00790A13"/>
    <w:rsid w:val="00790D26"/>
    <w:rsid w:val="007910F3"/>
    <w:rsid w:val="007911E2"/>
    <w:rsid w:val="00791420"/>
    <w:rsid w:val="00791640"/>
    <w:rsid w:val="0079195F"/>
    <w:rsid w:val="00791BB7"/>
    <w:rsid w:val="00791BC7"/>
    <w:rsid w:val="00791CC0"/>
    <w:rsid w:val="007924F2"/>
    <w:rsid w:val="00792CB6"/>
    <w:rsid w:val="00792E1E"/>
    <w:rsid w:val="007931D9"/>
    <w:rsid w:val="00793395"/>
    <w:rsid w:val="00793691"/>
    <w:rsid w:val="00793B12"/>
    <w:rsid w:val="00793D0E"/>
    <w:rsid w:val="00794AF8"/>
    <w:rsid w:val="0079527F"/>
    <w:rsid w:val="007952D2"/>
    <w:rsid w:val="00795344"/>
    <w:rsid w:val="0079580F"/>
    <w:rsid w:val="007958BD"/>
    <w:rsid w:val="0079596B"/>
    <w:rsid w:val="00795BB7"/>
    <w:rsid w:val="00795D36"/>
    <w:rsid w:val="007961CE"/>
    <w:rsid w:val="007962A3"/>
    <w:rsid w:val="00796A3A"/>
    <w:rsid w:val="00796AB8"/>
    <w:rsid w:val="00796B69"/>
    <w:rsid w:val="00796C7E"/>
    <w:rsid w:val="00796CFC"/>
    <w:rsid w:val="0079703C"/>
    <w:rsid w:val="0079706C"/>
    <w:rsid w:val="0079735E"/>
    <w:rsid w:val="007975E6"/>
    <w:rsid w:val="0079760D"/>
    <w:rsid w:val="00797A41"/>
    <w:rsid w:val="00797CD8"/>
    <w:rsid w:val="007A0732"/>
    <w:rsid w:val="007A0798"/>
    <w:rsid w:val="007A092F"/>
    <w:rsid w:val="007A0A77"/>
    <w:rsid w:val="007A0B0B"/>
    <w:rsid w:val="007A0CBC"/>
    <w:rsid w:val="007A0CCF"/>
    <w:rsid w:val="007A0FFF"/>
    <w:rsid w:val="007A18C8"/>
    <w:rsid w:val="007A1906"/>
    <w:rsid w:val="007A1A5D"/>
    <w:rsid w:val="007A1A9B"/>
    <w:rsid w:val="007A1E2E"/>
    <w:rsid w:val="007A211F"/>
    <w:rsid w:val="007A2F6A"/>
    <w:rsid w:val="007A2FB3"/>
    <w:rsid w:val="007A36C5"/>
    <w:rsid w:val="007A3785"/>
    <w:rsid w:val="007A37CF"/>
    <w:rsid w:val="007A3B07"/>
    <w:rsid w:val="007A3B5D"/>
    <w:rsid w:val="007A3BBD"/>
    <w:rsid w:val="007A3BFB"/>
    <w:rsid w:val="007A3C0F"/>
    <w:rsid w:val="007A40EA"/>
    <w:rsid w:val="007A4487"/>
    <w:rsid w:val="007A47BD"/>
    <w:rsid w:val="007A47CC"/>
    <w:rsid w:val="007A4A28"/>
    <w:rsid w:val="007A4D71"/>
    <w:rsid w:val="007A4DF9"/>
    <w:rsid w:val="007A4EB7"/>
    <w:rsid w:val="007A522D"/>
    <w:rsid w:val="007A552D"/>
    <w:rsid w:val="007A554C"/>
    <w:rsid w:val="007A5C59"/>
    <w:rsid w:val="007A617F"/>
    <w:rsid w:val="007A6563"/>
    <w:rsid w:val="007A6768"/>
    <w:rsid w:val="007A6958"/>
    <w:rsid w:val="007A6C84"/>
    <w:rsid w:val="007A6F5E"/>
    <w:rsid w:val="007A710A"/>
    <w:rsid w:val="007A7BA5"/>
    <w:rsid w:val="007A7C46"/>
    <w:rsid w:val="007A7DA1"/>
    <w:rsid w:val="007A7FCA"/>
    <w:rsid w:val="007B0320"/>
    <w:rsid w:val="007B0507"/>
    <w:rsid w:val="007B06BC"/>
    <w:rsid w:val="007B07FF"/>
    <w:rsid w:val="007B0832"/>
    <w:rsid w:val="007B08A3"/>
    <w:rsid w:val="007B0A57"/>
    <w:rsid w:val="007B0D27"/>
    <w:rsid w:val="007B1610"/>
    <w:rsid w:val="007B16A2"/>
    <w:rsid w:val="007B1EBF"/>
    <w:rsid w:val="007B207B"/>
    <w:rsid w:val="007B22B3"/>
    <w:rsid w:val="007B2480"/>
    <w:rsid w:val="007B25B4"/>
    <w:rsid w:val="007B298E"/>
    <w:rsid w:val="007B363A"/>
    <w:rsid w:val="007B3752"/>
    <w:rsid w:val="007B37CE"/>
    <w:rsid w:val="007B3954"/>
    <w:rsid w:val="007B4491"/>
    <w:rsid w:val="007B499E"/>
    <w:rsid w:val="007B4A30"/>
    <w:rsid w:val="007B4C02"/>
    <w:rsid w:val="007B4DE8"/>
    <w:rsid w:val="007B4EDA"/>
    <w:rsid w:val="007B502C"/>
    <w:rsid w:val="007B505A"/>
    <w:rsid w:val="007B531A"/>
    <w:rsid w:val="007B53A7"/>
    <w:rsid w:val="007B5575"/>
    <w:rsid w:val="007B5BDB"/>
    <w:rsid w:val="007B5CBB"/>
    <w:rsid w:val="007B5F18"/>
    <w:rsid w:val="007B600C"/>
    <w:rsid w:val="007B6097"/>
    <w:rsid w:val="007B62F8"/>
    <w:rsid w:val="007B660D"/>
    <w:rsid w:val="007B685C"/>
    <w:rsid w:val="007B6A97"/>
    <w:rsid w:val="007B6CCD"/>
    <w:rsid w:val="007B6E2F"/>
    <w:rsid w:val="007B6F9A"/>
    <w:rsid w:val="007B7AEB"/>
    <w:rsid w:val="007B7EE2"/>
    <w:rsid w:val="007C0430"/>
    <w:rsid w:val="007C091C"/>
    <w:rsid w:val="007C0C44"/>
    <w:rsid w:val="007C0DBC"/>
    <w:rsid w:val="007C1376"/>
    <w:rsid w:val="007C18D8"/>
    <w:rsid w:val="007C1B2B"/>
    <w:rsid w:val="007C1B90"/>
    <w:rsid w:val="007C1CD4"/>
    <w:rsid w:val="007C1D03"/>
    <w:rsid w:val="007C239E"/>
    <w:rsid w:val="007C246C"/>
    <w:rsid w:val="007C24EC"/>
    <w:rsid w:val="007C253B"/>
    <w:rsid w:val="007C25CF"/>
    <w:rsid w:val="007C25F6"/>
    <w:rsid w:val="007C2675"/>
    <w:rsid w:val="007C26ED"/>
    <w:rsid w:val="007C281A"/>
    <w:rsid w:val="007C282B"/>
    <w:rsid w:val="007C282D"/>
    <w:rsid w:val="007C2871"/>
    <w:rsid w:val="007C2BE6"/>
    <w:rsid w:val="007C2C1F"/>
    <w:rsid w:val="007C2DF2"/>
    <w:rsid w:val="007C320F"/>
    <w:rsid w:val="007C3258"/>
    <w:rsid w:val="007C3350"/>
    <w:rsid w:val="007C33E5"/>
    <w:rsid w:val="007C3660"/>
    <w:rsid w:val="007C37A4"/>
    <w:rsid w:val="007C3872"/>
    <w:rsid w:val="007C387B"/>
    <w:rsid w:val="007C38B4"/>
    <w:rsid w:val="007C3974"/>
    <w:rsid w:val="007C3BF7"/>
    <w:rsid w:val="007C3FB3"/>
    <w:rsid w:val="007C3FF8"/>
    <w:rsid w:val="007C4AD9"/>
    <w:rsid w:val="007C533C"/>
    <w:rsid w:val="007C5565"/>
    <w:rsid w:val="007C5660"/>
    <w:rsid w:val="007C5BCE"/>
    <w:rsid w:val="007C5C99"/>
    <w:rsid w:val="007C5F11"/>
    <w:rsid w:val="007C5F6B"/>
    <w:rsid w:val="007C60B6"/>
    <w:rsid w:val="007C61B3"/>
    <w:rsid w:val="007C67D0"/>
    <w:rsid w:val="007C6896"/>
    <w:rsid w:val="007C68F3"/>
    <w:rsid w:val="007C6D11"/>
    <w:rsid w:val="007C77DA"/>
    <w:rsid w:val="007C7896"/>
    <w:rsid w:val="007C7927"/>
    <w:rsid w:val="007C7C90"/>
    <w:rsid w:val="007C7E56"/>
    <w:rsid w:val="007D0926"/>
    <w:rsid w:val="007D0CF0"/>
    <w:rsid w:val="007D0D27"/>
    <w:rsid w:val="007D0D82"/>
    <w:rsid w:val="007D0E09"/>
    <w:rsid w:val="007D1364"/>
    <w:rsid w:val="007D142C"/>
    <w:rsid w:val="007D14F4"/>
    <w:rsid w:val="007D1552"/>
    <w:rsid w:val="007D1603"/>
    <w:rsid w:val="007D176F"/>
    <w:rsid w:val="007D1F18"/>
    <w:rsid w:val="007D1F7E"/>
    <w:rsid w:val="007D2206"/>
    <w:rsid w:val="007D2343"/>
    <w:rsid w:val="007D2354"/>
    <w:rsid w:val="007D261E"/>
    <w:rsid w:val="007D2819"/>
    <w:rsid w:val="007D284C"/>
    <w:rsid w:val="007D2BF6"/>
    <w:rsid w:val="007D2C0E"/>
    <w:rsid w:val="007D3093"/>
    <w:rsid w:val="007D3623"/>
    <w:rsid w:val="007D388D"/>
    <w:rsid w:val="007D3AC3"/>
    <w:rsid w:val="007D3AD8"/>
    <w:rsid w:val="007D43A7"/>
    <w:rsid w:val="007D4542"/>
    <w:rsid w:val="007D49A9"/>
    <w:rsid w:val="007D4AC1"/>
    <w:rsid w:val="007D4B5E"/>
    <w:rsid w:val="007D4B64"/>
    <w:rsid w:val="007D4CF1"/>
    <w:rsid w:val="007D4FC7"/>
    <w:rsid w:val="007D525E"/>
    <w:rsid w:val="007D52D2"/>
    <w:rsid w:val="007D57E2"/>
    <w:rsid w:val="007D5A5E"/>
    <w:rsid w:val="007D5B44"/>
    <w:rsid w:val="007D5C15"/>
    <w:rsid w:val="007D5C32"/>
    <w:rsid w:val="007D5ED3"/>
    <w:rsid w:val="007D60F3"/>
    <w:rsid w:val="007D63C9"/>
    <w:rsid w:val="007D6522"/>
    <w:rsid w:val="007D6712"/>
    <w:rsid w:val="007D674E"/>
    <w:rsid w:val="007D6B1C"/>
    <w:rsid w:val="007D6D8F"/>
    <w:rsid w:val="007D72CC"/>
    <w:rsid w:val="007D74C1"/>
    <w:rsid w:val="007D75B4"/>
    <w:rsid w:val="007D76EA"/>
    <w:rsid w:val="007D77E4"/>
    <w:rsid w:val="007D7B37"/>
    <w:rsid w:val="007D7C5B"/>
    <w:rsid w:val="007D7CD0"/>
    <w:rsid w:val="007E031B"/>
    <w:rsid w:val="007E0375"/>
    <w:rsid w:val="007E042B"/>
    <w:rsid w:val="007E065E"/>
    <w:rsid w:val="007E07FF"/>
    <w:rsid w:val="007E1245"/>
    <w:rsid w:val="007E1B47"/>
    <w:rsid w:val="007E24AC"/>
    <w:rsid w:val="007E2C4F"/>
    <w:rsid w:val="007E365F"/>
    <w:rsid w:val="007E3984"/>
    <w:rsid w:val="007E4184"/>
    <w:rsid w:val="007E4215"/>
    <w:rsid w:val="007E498D"/>
    <w:rsid w:val="007E49FF"/>
    <w:rsid w:val="007E4BFE"/>
    <w:rsid w:val="007E4DE8"/>
    <w:rsid w:val="007E55A5"/>
    <w:rsid w:val="007E56C2"/>
    <w:rsid w:val="007E5D9D"/>
    <w:rsid w:val="007E65AC"/>
    <w:rsid w:val="007E6613"/>
    <w:rsid w:val="007E672A"/>
    <w:rsid w:val="007E69EF"/>
    <w:rsid w:val="007E6C05"/>
    <w:rsid w:val="007E70A7"/>
    <w:rsid w:val="007E7328"/>
    <w:rsid w:val="007E751E"/>
    <w:rsid w:val="007E76E9"/>
    <w:rsid w:val="007E7A63"/>
    <w:rsid w:val="007E7BB4"/>
    <w:rsid w:val="007F0D49"/>
    <w:rsid w:val="007F0D5B"/>
    <w:rsid w:val="007F0DE9"/>
    <w:rsid w:val="007F171D"/>
    <w:rsid w:val="007F1A7D"/>
    <w:rsid w:val="007F1A8A"/>
    <w:rsid w:val="007F1FCD"/>
    <w:rsid w:val="007F2042"/>
    <w:rsid w:val="007F235D"/>
    <w:rsid w:val="007F24D5"/>
    <w:rsid w:val="007F286E"/>
    <w:rsid w:val="007F309C"/>
    <w:rsid w:val="007F3524"/>
    <w:rsid w:val="007F3560"/>
    <w:rsid w:val="007F3597"/>
    <w:rsid w:val="007F381F"/>
    <w:rsid w:val="007F491B"/>
    <w:rsid w:val="007F4B55"/>
    <w:rsid w:val="007F4C08"/>
    <w:rsid w:val="007F52F5"/>
    <w:rsid w:val="007F55F9"/>
    <w:rsid w:val="007F578C"/>
    <w:rsid w:val="007F58E8"/>
    <w:rsid w:val="007F5AB7"/>
    <w:rsid w:val="007F614E"/>
    <w:rsid w:val="007F63D7"/>
    <w:rsid w:val="007F64B8"/>
    <w:rsid w:val="007F64D1"/>
    <w:rsid w:val="007F6D3F"/>
    <w:rsid w:val="007F6DC2"/>
    <w:rsid w:val="007F70F5"/>
    <w:rsid w:val="007F75A1"/>
    <w:rsid w:val="007F787C"/>
    <w:rsid w:val="007F7A61"/>
    <w:rsid w:val="007F7AFE"/>
    <w:rsid w:val="007F7D29"/>
    <w:rsid w:val="007F7EB2"/>
    <w:rsid w:val="008001EA"/>
    <w:rsid w:val="008006A8"/>
    <w:rsid w:val="008006B6"/>
    <w:rsid w:val="00800A08"/>
    <w:rsid w:val="00800B6E"/>
    <w:rsid w:val="00800BA2"/>
    <w:rsid w:val="00801112"/>
    <w:rsid w:val="008012FA"/>
    <w:rsid w:val="00801787"/>
    <w:rsid w:val="00801A9E"/>
    <w:rsid w:val="00801AF7"/>
    <w:rsid w:val="00801EAE"/>
    <w:rsid w:val="00801F6B"/>
    <w:rsid w:val="008029A9"/>
    <w:rsid w:val="00802AC9"/>
    <w:rsid w:val="00802BD4"/>
    <w:rsid w:val="00802F17"/>
    <w:rsid w:val="0080332A"/>
    <w:rsid w:val="00803393"/>
    <w:rsid w:val="0080346E"/>
    <w:rsid w:val="00803682"/>
    <w:rsid w:val="00803750"/>
    <w:rsid w:val="00803D5E"/>
    <w:rsid w:val="00804036"/>
    <w:rsid w:val="008040C6"/>
    <w:rsid w:val="00804342"/>
    <w:rsid w:val="00804389"/>
    <w:rsid w:val="00804402"/>
    <w:rsid w:val="00804577"/>
    <w:rsid w:val="00804880"/>
    <w:rsid w:val="00804B9E"/>
    <w:rsid w:val="00804FCF"/>
    <w:rsid w:val="00805023"/>
    <w:rsid w:val="008052ED"/>
    <w:rsid w:val="00805433"/>
    <w:rsid w:val="0080546B"/>
    <w:rsid w:val="00805ED8"/>
    <w:rsid w:val="00806217"/>
    <w:rsid w:val="0080621D"/>
    <w:rsid w:val="00806274"/>
    <w:rsid w:val="00806306"/>
    <w:rsid w:val="0080634B"/>
    <w:rsid w:val="008066D9"/>
    <w:rsid w:val="00806853"/>
    <w:rsid w:val="008069C7"/>
    <w:rsid w:val="00806DE2"/>
    <w:rsid w:val="00807171"/>
    <w:rsid w:val="00807245"/>
    <w:rsid w:val="00807384"/>
    <w:rsid w:val="00807851"/>
    <w:rsid w:val="00807AFB"/>
    <w:rsid w:val="00807BD3"/>
    <w:rsid w:val="00807C5D"/>
    <w:rsid w:val="00807D07"/>
    <w:rsid w:val="00810180"/>
    <w:rsid w:val="00810204"/>
    <w:rsid w:val="00810972"/>
    <w:rsid w:val="008109A3"/>
    <w:rsid w:val="00810A53"/>
    <w:rsid w:val="00810AF2"/>
    <w:rsid w:val="00811088"/>
    <w:rsid w:val="008110A0"/>
    <w:rsid w:val="00811902"/>
    <w:rsid w:val="008119D9"/>
    <w:rsid w:val="00811A78"/>
    <w:rsid w:val="00811B49"/>
    <w:rsid w:val="00811BBC"/>
    <w:rsid w:val="0081206B"/>
    <w:rsid w:val="00812177"/>
    <w:rsid w:val="008121E2"/>
    <w:rsid w:val="00812639"/>
    <w:rsid w:val="00812678"/>
    <w:rsid w:val="008129AB"/>
    <w:rsid w:val="008129DC"/>
    <w:rsid w:val="008133F6"/>
    <w:rsid w:val="00813591"/>
    <w:rsid w:val="00813606"/>
    <w:rsid w:val="00813879"/>
    <w:rsid w:val="00813A71"/>
    <w:rsid w:val="00813B4D"/>
    <w:rsid w:val="00813CE9"/>
    <w:rsid w:val="00813EA8"/>
    <w:rsid w:val="00813EC2"/>
    <w:rsid w:val="00813FB0"/>
    <w:rsid w:val="0081408A"/>
    <w:rsid w:val="00814440"/>
    <w:rsid w:val="00814575"/>
    <w:rsid w:val="008145AB"/>
    <w:rsid w:val="00814763"/>
    <w:rsid w:val="00814C62"/>
    <w:rsid w:val="00814F1C"/>
    <w:rsid w:val="00814F27"/>
    <w:rsid w:val="00815196"/>
    <w:rsid w:val="008153CF"/>
    <w:rsid w:val="008154AD"/>
    <w:rsid w:val="00815BEE"/>
    <w:rsid w:val="00815ECF"/>
    <w:rsid w:val="0081615F"/>
    <w:rsid w:val="008161BA"/>
    <w:rsid w:val="008162A1"/>
    <w:rsid w:val="008166CC"/>
    <w:rsid w:val="00816793"/>
    <w:rsid w:val="008170EA"/>
    <w:rsid w:val="0081740C"/>
    <w:rsid w:val="00817479"/>
    <w:rsid w:val="00817C79"/>
    <w:rsid w:val="008204B2"/>
    <w:rsid w:val="00820967"/>
    <w:rsid w:val="008209C3"/>
    <w:rsid w:val="00820A42"/>
    <w:rsid w:val="00820DC8"/>
    <w:rsid w:val="00820E0B"/>
    <w:rsid w:val="00821946"/>
    <w:rsid w:val="00821DD0"/>
    <w:rsid w:val="00821E6C"/>
    <w:rsid w:val="00822222"/>
    <w:rsid w:val="008224B6"/>
    <w:rsid w:val="008226FA"/>
    <w:rsid w:val="008228B7"/>
    <w:rsid w:val="008229FB"/>
    <w:rsid w:val="0082303C"/>
    <w:rsid w:val="008230CA"/>
    <w:rsid w:val="0082316F"/>
    <w:rsid w:val="008231A1"/>
    <w:rsid w:val="00823433"/>
    <w:rsid w:val="00823482"/>
    <w:rsid w:val="00823A11"/>
    <w:rsid w:val="00823C03"/>
    <w:rsid w:val="00823CC2"/>
    <w:rsid w:val="00823E0F"/>
    <w:rsid w:val="00823E70"/>
    <w:rsid w:val="00823F3B"/>
    <w:rsid w:val="008241AC"/>
    <w:rsid w:val="00824560"/>
    <w:rsid w:val="008245B5"/>
    <w:rsid w:val="0082460A"/>
    <w:rsid w:val="00824893"/>
    <w:rsid w:val="00824ABA"/>
    <w:rsid w:val="00824E18"/>
    <w:rsid w:val="0082501D"/>
    <w:rsid w:val="008258F5"/>
    <w:rsid w:val="008259D7"/>
    <w:rsid w:val="008261E3"/>
    <w:rsid w:val="00826B1E"/>
    <w:rsid w:val="00826D1A"/>
    <w:rsid w:val="00826F2C"/>
    <w:rsid w:val="00826F4B"/>
    <w:rsid w:val="00827179"/>
    <w:rsid w:val="00827263"/>
    <w:rsid w:val="0082769C"/>
    <w:rsid w:val="00827A66"/>
    <w:rsid w:val="00827B0D"/>
    <w:rsid w:val="00827D50"/>
    <w:rsid w:val="00830194"/>
    <w:rsid w:val="00830466"/>
    <w:rsid w:val="008304B0"/>
    <w:rsid w:val="00830613"/>
    <w:rsid w:val="00830705"/>
    <w:rsid w:val="008308DC"/>
    <w:rsid w:val="008310F7"/>
    <w:rsid w:val="00831256"/>
    <w:rsid w:val="008312DA"/>
    <w:rsid w:val="00831683"/>
    <w:rsid w:val="008316AA"/>
    <w:rsid w:val="008318FD"/>
    <w:rsid w:val="00831985"/>
    <w:rsid w:val="00831C9D"/>
    <w:rsid w:val="0083207C"/>
    <w:rsid w:val="0083225F"/>
    <w:rsid w:val="008323F1"/>
    <w:rsid w:val="0083252F"/>
    <w:rsid w:val="00832973"/>
    <w:rsid w:val="00832E66"/>
    <w:rsid w:val="0083301B"/>
    <w:rsid w:val="0083303F"/>
    <w:rsid w:val="00833151"/>
    <w:rsid w:val="0083354E"/>
    <w:rsid w:val="00833580"/>
    <w:rsid w:val="00833FF8"/>
    <w:rsid w:val="0083414B"/>
    <w:rsid w:val="0083479A"/>
    <w:rsid w:val="008348ED"/>
    <w:rsid w:val="008349DE"/>
    <w:rsid w:val="008349FA"/>
    <w:rsid w:val="00834A86"/>
    <w:rsid w:val="00834BF5"/>
    <w:rsid w:val="008354DB"/>
    <w:rsid w:val="0083577F"/>
    <w:rsid w:val="00835900"/>
    <w:rsid w:val="00835A33"/>
    <w:rsid w:val="00835B53"/>
    <w:rsid w:val="00835BF1"/>
    <w:rsid w:val="00836004"/>
    <w:rsid w:val="0083665E"/>
    <w:rsid w:val="00836CAC"/>
    <w:rsid w:val="00836CAD"/>
    <w:rsid w:val="00836F1E"/>
    <w:rsid w:val="00836FA3"/>
    <w:rsid w:val="0083769A"/>
    <w:rsid w:val="008379B9"/>
    <w:rsid w:val="00837B4C"/>
    <w:rsid w:val="00837C81"/>
    <w:rsid w:val="00840AFB"/>
    <w:rsid w:val="00840CBE"/>
    <w:rsid w:val="00840CDE"/>
    <w:rsid w:val="00840FD2"/>
    <w:rsid w:val="008411AC"/>
    <w:rsid w:val="00841242"/>
    <w:rsid w:val="00841263"/>
    <w:rsid w:val="00841959"/>
    <w:rsid w:val="00841D32"/>
    <w:rsid w:val="00841EDA"/>
    <w:rsid w:val="008423D8"/>
    <w:rsid w:val="0084245C"/>
    <w:rsid w:val="00842A91"/>
    <w:rsid w:val="00842D0F"/>
    <w:rsid w:val="00842E57"/>
    <w:rsid w:val="00842FE6"/>
    <w:rsid w:val="0084323D"/>
    <w:rsid w:val="008432F2"/>
    <w:rsid w:val="00843488"/>
    <w:rsid w:val="0084367D"/>
    <w:rsid w:val="008437A5"/>
    <w:rsid w:val="008437C1"/>
    <w:rsid w:val="00843C30"/>
    <w:rsid w:val="00843CD4"/>
    <w:rsid w:val="008447D8"/>
    <w:rsid w:val="00844E4C"/>
    <w:rsid w:val="00844F9C"/>
    <w:rsid w:val="00844FDD"/>
    <w:rsid w:val="00845097"/>
    <w:rsid w:val="008452AC"/>
    <w:rsid w:val="0084550D"/>
    <w:rsid w:val="00845591"/>
    <w:rsid w:val="0084586F"/>
    <w:rsid w:val="00845A2C"/>
    <w:rsid w:val="00845B8D"/>
    <w:rsid w:val="00845EDD"/>
    <w:rsid w:val="00845FAC"/>
    <w:rsid w:val="00846096"/>
    <w:rsid w:val="00846593"/>
    <w:rsid w:val="008466F5"/>
    <w:rsid w:val="00846945"/>
    <w:rsid w:val="00846DD1"/>
    <w:rsid w:val="00846ECD"/>
    <w:rsid w:val="00846F39"/>
    <w:rsid w:val="00847089"/>
    <w:rsid w:val="00847439"/>
    <w:rsid w:val="00847463"/>
    <w:rsid w:val="00847565"/>
    <w:rsid w:val="0084778C"/>
    <w:rsid w:val="0084792A"/>
    <w:rsid w:val="00847AC8"/>
    <w:rsid w:val="00847B7C"/>
    <w:rsid w:val="00847BCB"/>
    <w:rsid w:val="00850046"/>
    <w:rsid w:val="008500C5"/>
    <w:rsid w:val="00850264"/>
    <w:rsid w:val="0085048F"/>
    <w:rsid w:val="008505A6"/>
    <w:rsid w:val="0085083A"/>
    <w:rsid w:val="00850C10"/>
    <w:rsid w:val="00850E3F"/>
    <w:rsid w:val="008510A7"/>
    <w:rsid w:val="00851649"/>
    <w:rsid w:val="00851835"/>
    <w:rsid w:val="00851A78"/>
    <w:rsid w:val="00851D1D"/>
    <w:rsid w:val="008521F5"/>
    <w:rsid w:val="008523A5"/>
    <w:rsid w:val="00852961"/>
    <w:rsid w:val="00852A2F"/>
    <w:rsid w:val="00853149"/>
    <w:rsid w:val="00853929"/>
    <w:rsid w:val="00853EE0"/>
    <w:rsid w:val="008540C5"/>
    <w:rsid w:val="00854CFD"/>
    <w:rsid w:val="00854D28"/>
    <w:rsid w:val="00854F04"/>
    <w:rsid w:val="00854F45"/>
    <w:rsid w:val="008556DE"/>
    <w:rsid w:val="00855864"/>
    <w:rsid w:val="008559A2"/>
    <w:rsid w:val="00855AE7"/>
    <w:rsid w:val="008560B1"/>
    <w:rsid w:val="0085615B"/>
    <w:rsid w:val="0085661F"/>
    <w:rsid w:val="0085685E"/>
    <w:rsid w:val="0085691A"/>
    <w:rsid w:val="0085695F"/>
    <w:rsid w:val="0085698E"/>
    <w:rsid w:val="00856C1A"/>
    <w:rsid w:val="00856C37"/>
    <w:rsid w:val="00856EAB"/>
    <w:rsid w:val="008573FE"/>
    <w:rsid w:val="00857CE9"/>
    <w:rsid w:val="00857E39"/>
    <w:rsid w:val="00857E7E"/>
    <w:rsid w:val="008601A9"/>
    <w:rsid w:val="008602CF"/>
    <w:rsid w:val="0086035E"/>
    <w:rsid w:val="0086069D"/>
    <w:rsid w:val="00860833"/>
    <w:rsid w:val="00861467"/>
    <w:rsid w:val="00861A02"/>
    <w:rsid w:val="00861F1D"/>
    <w:rsid w:val="008625FA"/>
    <w:rsid w:val="00862990"/>
    <w:rsid w:val="00862994"/>
    <w:rsid w:val="00862BE6"/>
    <w:rsid w:val="00862EB5"/>
    <w:rsid w:val="00862F17"/>
    <w:rsid w:val="00862F23"/>
    <w:rsid w:val="00862F71"/>
    <w:rsid w:val="0086302D"/>
    <w:rsid w:val="00863125"/>
    <w:rsid w:val="00863296"/>
    <w:rsid w:val="00863729"/>
    <w:rsid w:val="00863FE3"/>
    <w:rsid w:val="00864031"/>
    <w:rsid w:val="008645C6"/>
    <w:rsid w:val="00864B2B"/>
    <w:rsid w:val="00864D0F"/>
    <w:rsid w:val="00864D83"/>
    <w:rsid w:val="0086502F"/>
    <w:rsid w:val="0086516E"/>
    <w:rsid w:val="0086540F"/>
    <w:rsid w:val="008654B6"/>
    <w:rsid w:val="00865655"/>
    <w:rsid w:val="00865721"/>
    <w:rsid w:val="00865F48"/>
    <w:rsid w:val="008660B4"/>
    <w:rsid w:val="008663F8"/>
    <w:rsid w:val="00866546"/>
    <w:rsid w:val="008666D5"/>
    <w:rsid w:val="00866B3E"/>
    <w:rsid w:val="00866C93"/>
    <w:rsid w:val="00866EF8"/>
    <w:rsid w:val="0086718D"/>
    <w:rsid w:val="00867344"/>
    <w:rsid w:val="008676CC"/>
    <w:rsid w:val="0086778B"/>
    <w:rsid w:val="008679B7"/>
    <w:rsid w:val="00867B4C"/>
    <w:rsid w:val="008700CB"/>
    <w:rsid w:val="00870211"/>
    <w:rsid w:val="00870A87"/>
    <w:rsid w:val="00870AD6"/>
    <w:rsid w:val="00870B53"/>
    <w:rsid w:val="00870DF9"/>
    <w:rsid w:val="00871071"/>
    <w:rsid w:val="008714E0"/>
    <w:rsid w:val="00871715"/>
    <w:rsid w:val="00871C9D"/>
    <w:rsid w:val="00871E14"/>
    <w:rsid w:val="00871E16"/>
    <w:rsid w:val="008720C5"/>
    <w:rsid w:val="0087238C"/>
    <w:rsid w:val="008724A9"/>
    <w:rsid w:val="008724DC"/>
    <w:rsid w:val="00872568"/>
    <w:rsid w:val="008729BE"/>
    <w:rsid w:val="00872A6E"/>
    <w:rsid w:val="00872CD3"/>
    <w:rsid w:val="00872D67"/>
    <w:rsid w:val="00873182"/>
    <w:rsid w:val="008732A9"/>
    <w:rsid w:val="008732C4"/>
    <w:rsid w:val="00873CB9"/>
    <w:rsid w:val="00874157"/>
    <w:rsid w:val="008741A3"/>
    <w:rsid w:val="00874472"/>
    <w:rsid w:val="00874533"/>
    <w:rsid w:val="00874955"/>
    <w:rsid w:val="00874C20"/>
    <w:rsid w:val="00874C5D"/>
    <w:rsid w:val="00874E6E"/>
    <w:rsid w:val="00875131"/>
    <w:rsid w:val="0087515A"/>
    <w:rsid w:val="008751DD"/>
    <w:rsid w:val="00875415"/>
    <w:rsid w:val="00875598"/>
    <w:rsid w:val="008757C9"/>
    <w:rsid w:val="008759C4"/>
    <w:rsid w:val="00875B65"/>
    <w:rsid w:val="00875C70"/>
    <w:rsid w:val="00875FB5"/>
    <w:rsid w:val="0087609F"/>
    <w:rsid w:val="008761AC"/>
    <w:rsid w:val="00876267"/>
    <w:rsid w:val="00876F8B"/>
    <w:rsid w:val="00877273"/>
    <w:rsid w:val="00877818"/>
    <w:rsid w:val="0087784B"/>
    <w:rsid w:val="008778AE"/>
    <w:rsid w:val="00877A89"/>
    <w:rsid w:val="00877F8D"/>
    <w:rsid w:val="0088016D"/>
    <w:rsid w:val="00880211"/>
    <w:rsid w:val="00880577"/>
    <w:rsid w:val="008806FB"/>
    <w:rsid w:val="008807DA"/>
    <w:rsid w:val="00880B4E"/>
    <w:rsid w:val="00880D3D"/>
    <w:rsid w:val="008813ED"/>
    <w:rsid w:val="008819F7"/>
    <w:rsid w:val="00881A1A"/>
    <w:rsid w:val="00881B36"/>
    <w:rsid w:val="00881FE2"/>
    <w:rsid w:val="0088294E"/>
    <w:rsid w:val="00882AEC"/>
    <w:rsid w:val="00882B03"/>
    <w:rsid w:val="00882B1E"/>
    <w:rsid w:val="00882C03"/>
    <w:rsid w:val="00882D0E"/>
    <w:rsid w:val="00882DDF"/>
    <w:rsid w:val="00882DE2"/>
    <w:rsid w:val="00882F98"/>
    <w:rsid w:val="0088334A"/>
    <w:rsid w:val="00883815"/>
    <w:rsid w:val="008838CF"/>
    <w:rsid w:val="00883BFC"/>
    <w:rsid w:val="00883D19"/>
    <w:rsid w:val="00884638"/>
    <w:rsid w:val="0088483F"/>
    <w:rsid w:val="0088486A"/>
    <w:rsid w:val="008849F7"/>
    <w:rsid w:val="00884B19"/>
    <w:rsid w:val="00884E46"/>
    <w:rsid w:val="00884E79"/>
    <w:rsid w:val="00885030"/>
    <w:rsid w:val="0088510E"/>
    <w:rsid w:val="008852F7"/>
    <w:rsid w:val="008853B9"/>
    <w:rsid w:val="008858CC"/>
    <w:rsid w:val="00885918"/>
    <w:rsid w:val="008859B2"/>
    <w:rsid w:val="00885C8C"/>
    <w:rsid w:val="00885FAC"/>
    <w:rsid w:val="00886250"/>
    <w:rsid w:val="00886273"/>
    <w:rsid w:val="008864F9"/>
    <w:rsid w:val="00886716"/>
    <w:rsid w:val="00886A34"/>
    <w:rsid w:val="00887384"/>
    <w:rsid w:val="008874B9"/>
    <w:rsid w:val="008875FD"/>
    <w:rsid w:val="008876E8"/>
    <w:rsid w:val="00887A34"/>
    <w:rsid w:val="00887A63"/>
    <w:rsid w:val="00890014"/>
    <w:rsid w:val="00890473"/>
    <w:rsid w:val="00890B76"/>
    <w:rsid w:val="00890BAC"/>
    <w:rsid w:val="00890BFC"/>
    <w:rsid w:val="00890CCC"/>
    <w:rsid w:val="00890D44"/>
    <w:rsid w:val="00890D95"/>
    <w:rsid w:val="00890FE3"/>
    <w:rsid w:val="0089105B"/>
    <w:rsid w:val="0089134C"/>
    <w:rsid w:val="008913F1"/>
    <w:rsid w:val="00891735"/>
    <w:rsid w:val="00891779"/>
    <w:rsid w:val="008918BC"/>
    <w:rsid w:val="00891B96"/>
    <w:rsid w:val="00891EA0"/>
    <w:rsid w:val="00892237"/>
    <w:rsid w:val="00892478"/>
    <w:rsid w:val="008926F2"/>
    <w:rsid w:val="00892753"/>
    <w:rsid w:val="00892879"/>
    <w:rsid w:val="00892CCB"/>
    <w:rsid w:val="00892F6E"/>
    <w:rsid w:val="0089308A"/>
    <w:rsid w:val="00893284"/>
    <w:rsid w:val="008932AD"/>
    <w:rsid w:val="0089350A"/>
    <w:rsid w:val="0089369B"/>
    <w:rsid w:val="00893800"/>
    <w:rsid w:val="0089394B"/>
    <w:rsid w:val="00893981"/>
    <w:rsid w:val="00893E2D"/>
    <w:rsid w:val="008945B1"/>
    <w:rsid w:val="00894959"/>
    <w:rsid w:val="008949C6"/>
    <w:rsid w:val="008949E4"/>
    <w:rsid w:val="008951F1"/>
    <w:rsid w:val="00895312"/>
    <w:rsid w:val="00895592"/>
    <w:rsid w:val="00895689"/>
    <w:rsid w:val="008956C5"/>
    <w:rsid w:val="00895740"/>
    <w:rsid w:val="00895C44"/>
    <w:rsid w:val="00896B25"/>
    <w:rsid w:val="00897244"/>
    <w:rsid w:val="008973E9"/>
    <w:rsid w:val="008974F5"/>
    <w:rsid w:val="00897715"/>
    <w:rsid w:val="00897DFC"/>
    <w:rsid w:val="00897F8D"/>
    <w:rsid w:val="008A01C5"/>
    <w:rsid w:val="008A0275"/>
    <w:rsid w:val="008A029D"/>
    <w:rsid w:val="008A04C9"/>
    <w:rsid w:val="008A07D4"/>
    <w:rsid w:val="008A0B6E"/>
    <w:rsid w:val="008A0FF4"/>
    <w:rsid w:val="008A1146"/>
    <w:rsid w:val="008A1358"/>
    <w:rsid w:val="008A14DF"/>
    <w:rsid w:val="008A190D"/>
    <w:rsid w:val="008A1BCA"/>
    <w:rsid w:val="008A1F9E"/>
    <w:rsid w:val="008A21C0"/>
    <w:rsid w:val="008A2243"/>
    <w:rsid w:val="008A237C"/>
    <w:rsid w:val="008A2427"/>
    <w:rsid w:val="008A268A"/>
    <w:rsid w:val="008A2706"/>
    <w:rsid w:val="008A2B29"/>
    <w:rsid w:val="008A2D8B"/>
    <w:rsid w:val="008A2E4C"/>
    <w:rsid w:val="008A3C39"/>
    <w:rsid w:val="008A3D34"/>
    <w:rsid w:val="008A3EBE"/>
    <w:rsid w:val="008A456A"/>
    <w:rsid w:val="008A4648"/>
    <w:rsid w:val="008A529C"/>
    <w:rsid w:val="008A542F"/>
    <w:rsid w:val="008A5BC5"/>
    <w:rsid w:val="008A5E25"/>
    <w:rsid w:val="008A5EFA"/>
    <w:rsid w:val="008A6019"/>
    <w:rsid w:val="008A6079"/>
    <w:rsid w:val="008A62AD"/>
    <w:rsid w:val="008A6323"/>
    <w:rsid w:val="008A6495"/>
    <w:rsid w:val="008A64B8"/>
    <w:rsid w:val="008A65F9"/>
    <w:rsid w:val="008A6814"/>
    <w:rsid w:val="008A6E21"/>
    <w:rsid w:val="008A6FC5"/>
    <w:rsid w:val="008A74F2"/>
    <w:rsid w:val="008A7942"/>
    <w:rsid w:val="008A7B75"/>
    <w:rsid w:val="008B01F8"/>
    <w:rsid w:val="008B028C"/>
    <w:rsid w:val="008B059C"/>
    <w:rsid w:val="008B063B"/>
    <w:rsid w:val="008B065D"/>
    <w:rsid w:val="008B0A24"/>
    <w:rsid w:val="008B0CE1"/>
    <w:rsid w:val="008B0D18"/>
    <w:rsid w:val="008B13C6"/>
    <w:rsid w:val="008B19D9"/>
    <w:rsid w:val="008B19EB"/>
    <w:rsid w:val="008B1E29"/>
    <w:rsid w:val="008B2B51"/>
    <w:rsid w:val="008B2D04"/>
    <w:rsid w:val="008B2E8F"/>
    <w:rsid w:val="008B2F50"/>
    <w:rsid w:val="008B3222"/>
    <w:rsid w:val="008B32A3"/>
    <w:rsid w:val="008B352B"/>
    <w:rsid w:val="008B38A3"/>
    <w:rsid w:val="008B3B8B"/>
    <w:rsid w:val="008B3D1B"/>
    <w:rsid w:val="008B3FA1"/>
    <w:rsid w:val="008B4841"/>
    <w:rsid w:val="008B4AF3"/>
    <w:rsid w:val="008B5514"/>
    <w:rsid w:val="008B555C"/>
    <w:rsid w:val="008B56D6"/>
    <w:rsid w:val="008B58BF"/>
    <w:rsid w:val="008B5A3B"/>
    <w:rsid w:val="008B5C15"/>
    <w:rsid w:val="008B5C84"/>
    <w:rsid w:val="008B5CD5"/>
    <w:rsid w:val="008B6096"/>
    <w:rsid w:val="008B66DE"/>
    <w:rsid w:val="008B6FEB"/>
    <w:rsid w:val="008B7068"/>
    <w:rsid w:val="008B7423"/>
    <w:rsid w:val="008B76F4"/>
    <w:rsid w:val="008B77E4"/>
    <w:rsid w:val="008B7A2C"/>
    <w:rsid w:val="008B7F5B"/>
    <w:rsid w:val="008C00BA"/>
    <w:rsid w:val="008C017D"/>
    <w:rsid w:val="008C0227"/>
    <w:rsid w:val="008C05B5"/>
    <w:rsid w:val="008C06B9"/>
    <w:rsid w:val="008C0A10"/>
    <w:rsid w:val="008C0C0C"/>
    <w:rsid w:val="008C0D44"/>
    <w:rsid w:val="008C1094"/>
    <w:rsid w:val="008C12DE"/>
    <w:rsid w:val="008C12ED"/>
    <w:rsid w:val="008C1647"/>
    <w:rsid w:val="008C169B"/>
    <w:rsid w:val="008C18EC"/>
    <w:rsid w:val="008C1946"/>
    <w:rsid w:val="008C1E93"/>
    <w:rsid w:val="008C1F49"/>
    <w:rsid w:val="008C210B"/>
    <w:rsid w:val="008C2B59"/>
    <w:rsid w:val="008C2D9A"/>
    <w:rsid w:val="008C2E21"/>
    <w:rsid w:val="008C2F25"/>
    <w:rsid w:val="008C2FAA"/>
    <w:rsid w:val="008C2FDE"/>
    <w:rsid w:val="008C3027"/>
    <w:rsid w:val="008C3555"/>
    <w:rsid w:val="008C3CB9"/>
    <w:rsid w:val="008C3E72"/>
    <w:rsid w:val="008C40C3"/>
    <w:rsid w:val="008C4743"/>
    <w:rsid w:val="008C4821"/>
    <w:rsid w:val="008C4B9B"/>
    <w:rsid w:val="008C4EF4"/>
    <w:rsid w:val="008C5037"/>
    <w:rsid w:val="008C550D"/>
    <w:rsid w:val="008C568B"/>
    <w:rsid w:val="008C57C3"/>
    <w:rsid w:val="008C5940"/>
    <w:rsid w:val="008C5F1B"/>
    <w:rsid w:val="008C60EA"/>
    <w:rsid w:val="008C62FA"/>
    <w:rsid w:val="008C657D"/>
    <w:rsid w:val="008C6B08"/>
    <w:rsid w:val="008C6D17"/>
    <w:rsid w:val="008C760A"/>
    <w:rsid w:val="008C762E"/>
    <w:rsid w:val="008C77E1"/>
    <w:rsid w:val="008C7FC8"/>
    <w:rsid w:val="008D0104"/>
    <w:rsid w:val="008D0121"/>
    <w:rsid w:val="008D0122"/>
    <w:rsid w:val="008D019C"/>
    <w:rsid w:val="008D0415"/>
    <w:rsid w:val="008D0B2E"/>
    <w:rsid w:val="008D0BFF"/>
    <w:rsid w:val="008D0CB6"/>
    <w:rsid w:val="008D15A5"/>
    <w:rsid w:val="008D1DD1"/>
    <w:rsid w:val="008D1F0F"/>
    <w:rsid w:val="008D259E"/>
    <w:rsid w:val="008D26CB"/>
    <w:rsid w:val="008D2978"/>
    <w:rsid w:val="008D2B04"/>
    <w:rsid w:val="008D2E23"/>
    <w:rsid w:val="008D2F6F"/>
    <w:rsid w:val="008D307B"/>
    <w:rsid w:val="008D3343"/>
    <w:rsid w:val="008D3553"/>
    <w:rsid w:val="008D3568"/>
    <w:rsid w:val="008D36CF"/>
    <w:rsid w:val="008D37A8"/>
    <w:rsid w:val="008D38A6"/>
    <w:rsid w:val="008D3955"/>
    <w:rsid w:val="008D3A5C"/>
    <w:rsid w:val="008D3C76"/>
    <w:rsid w:val="008D3D86"/>
    <w:rsid w:val="008D3ED1"/>
    <w:rsid w:val="008D42C9"/>
    <w:rsid w:val="008D474E"/>
    <w:rsid w:val="008D48E7"/>
    <w:rsid w:val="008D4ADE"/>
    <w:rsid w:val="008D4CCE"/>
    <w:rsid w:val="008D508C"/>
    <w:rsid w:val="008D513D"/>
    <w:rsid w:val="008D51F0"/>
    <w:rsid w:val="008D52BA"/>
    <w:rsid w:val="008D53AE"/>
    <w:rsid w:val="008D547B"/>
    <w:rsid w:val="008D6136"/>
    <w:rsid w:val="008D6177"/>
    <w:rsid w:val="008D6349"/>
    <w:rsid w:val="008D6562"/>
    <w:rsid w:val="008D68C5"/>
    <w:rsid w:val="008D6B7B"/>
    <w:rsid w:val="008D6C45"/>
    <w:rsid w:val="008D6C6E"/>
    <w:rsid w:val="008D6CEE"/>
    <w:rsid w:val="008D7000"/>
    <w:rsid w:val="008D706F"/>
    <w:rsid w:val="008D70E9"/>
    <w:rsid w:val="008D73E1"/>
    <w:rsid w:val="008D73FA"/>
    <w:rsid w:val="008D7BD1"/>
    <w:rsid w:val="008D7CCC"/>
    <w:rsid w:val="008E0073"/>
    <w:rsid w:val="008E0AB2"/>
    <w:rsid w:val="008E0AB3"/>
    <w:rsid w:val="008E0D17"/>
    <w:rsid w:val="008E0E05"/>
    <w:rsid w:val="008E0E75"/>
    <w:rsid w:val="008E0F34"/>
    <w:rsid w:val="008E11C5"/>
    <w:rsid w:val="008E11F7"/>
    <w:rsid w:val="008E134D"/>
    <w:rsid w:val="008E16E5"/>
    <w:rsid w:val="008E1AEB"/>
    <w:rsid w:val="008E1C1E"/>
    <w:rsid w:val="008E20F4"/>
    <w:rsid w:val="008E229E"/>
    <w:rsid w:val="008E26D5"/>
    <w:rsid w:val="008E2A76"/>
    <w:rsid w:val="008E2C21"/>
    <w:rsid w:val="008E2D72"/>
    <w:rsid w:val="008E3139"/>
    <w:rsid w:val="008E32F1"/>
    <w:rsid w:val="008E33A4"/>
    <w:rsid w:val="008E3410"/>
    <w:rsid w:val="008E3578"/>
    <w:rsid w:val="008E3579"/>
    <w:rsid w:val="008E35D8"/>
    <w:rsid w:val="008E3673"/>
    <w:rsid w:val="008E3DB8"/>
    <w:rsid w:val="008E4255"/>
    <w:rsid w:val="008E44AA"/>
    <w:rsid w:val="008E4A45"/>
    <w:rsid w:val="008E4B97"/>
    <w:rsid w:val="008E4D3B"/>
    <w:rsid w:val="008E4EF7"/>
    <w:rsid w:val="008E509B"/>
    <w:rsid w:val="008E50E3"/>
    <w:rsid w:val="008E5289"/>
    <w:rsid w:val="008E5AD6"/>
    <w:rsid w:val="008E5C39"/>
    <w:rsid w:val="008E6159"/>
    <w:rsid w:val="008E62CB"/>
    <w:rsid w:val="008E6BE2"/>
    <w:rsid w:val="008E6F3A"/>
    <w:rsid w:val="008E704E"/>
    <w:rsid w:val="008E705F"/>
    <w:rsid w:val="008E782C"/>
    <w:rsid w:val="008E7A18"/>
    <w:rsid w:val="008E7C26"/>
    <w:rsid w:val="008E7F1D"/>
    <w:rsid w:val="008F0768"/>
    <w:rsid w:val="008F0927"/>
    <w:rsid w:val="008F0BFA"/>
    <w:rsid w:val="008F0C81"/>
    <w:rsid w:val="008F0F47"/>
    <w:rsid w:val="008F12DE"/>
    <w:rsid w:val="008F12ED"/>
    <w:rsid w:val="008F15DA"/>
    <w:rsid w:val="008F1622"/>
    <w:rsid w:val="008F164E"/>
    <w:rsid w:val="008F1C4E"/>
    <w:rsid w:val="008F1DA7"/>
    <w:rsid w:val="008F1FAD"/>
    <w:rsid w:val="008F20A7"/>
    <w:rsid w:val="008F2189"/>
    <w:rsid w:val="008F2457"/>
    <w:rsid w:val="008F261C"/>
    <w:rsid w:val="008F2A8B"/>
    <w:rsid w:val="008F3108"/>
    <w:rsid w:val="008F325A"/>
    <w:rsid w:val="008F32B5"/>
    <w:rsid w:val="008F33CB"/>
    <w:rsid w:val="008F345E"/>
    <w:rsid w:val="008F359F"/>
    <w:rsid w:val="008F37A3"/>
    <w:rsid w:val="008F3A10"/>
    <w:rsid w:val="008F3BB6"/>
    <w:rsid w:val="008F3C85"/>
    <w:rsid w:val="008F46E7"/>
    <w:rsid w:val="008F4DF6"/>
    <w:rsid w:val="008F51F5"/>
    <w:rsid w:val="008F588B"/>
    <w:rsid w:val="008F5AFB"/>
    <w:rsid w:val="008F5D4F"/>
    <w:rsid w:val="008F5E51"/>
    <w:rsid w:val="008F5F86"/>
    <w:rsid w:val="008F62B9"/>
    <w:rsid w:val="008F631A"/>
    <w:rsid w:val="008F6525"/>
    <w:rsid w:val="008F6768"/>
    <w:rsid w:val="008F67A8"/>
    <w:rsid w:val="008F6B71"/>
    <w:rsid w:val="008F7220"/>
    <w:rsid w:val="008F7292"/>
    <w:rsid w:val="008F74DB"/>
    <w:rsid w:val="008F763B"/>
    <w:rsid w:val="008F7E03"/>
    <w:rsid w:val="0090011C"/>
    <w:rsid w:val="00900515"/>
    <w:rsid w:val="009005A7"/>
    <w:rsid w:val="00900E72"/>
    <w:rsid w:val="009011E1"/>
    <w:rsid w:val="00901528"/>
    <w:rsid w:val="00901F57"/>
    <w:rsid w:val="009022AA"/>
    <w:rsid w:val="0090231F"/>
    <w:rsid w:val="009024FD"/>
    <w:rsid w:val="00902866"/>
    <w:rsid w:val="00902B0E"/>
    <w:rsid w:val="00902EB1"/>
    <w:rsid w:val="00903442"/>
    <w:rsid w:val="00903777"/>
    <w:rsid w:val="00903791"/>
    <w:rsid w:val="00903969"/>
    <w:rsid w:val="00903B29"/>
    <w:rsid w:val="00903B6A"/>
    <w:rsid w:val="00903BF1"/>
    <w:rsid w:val="00903E84"/>
    <w:rsid w:val="00903F9E"/>
    <w:rsid w:val="009041A4"/>
    <w:rsid w:val="009042B4"/>
    <w:rsid w:val="009043D6"/>
    <w:rsid w:val="009043ED"/>
    <w:rsid w:val="009046C8"/>
    <w:rsid w:val="00904850"/>
    <w:rsid w:val="0090488D"/>
    <w:rsid w:val="00904909"/>
    <w:rsid w:val="00904BA8"/>
    <w:rsid w:val="00904CF8"/>
    <w:rsid w:val="00904E93"/>
    <w:rsid w:val="00905184"/>
    <w:rsid w:val="00905242"/>
    <w:rsid w:val="00905502"/>
    <w:rsid w:val="00905B04"/>
    <w:rsid w:val="00905F30"/>
    <w:rsid w:val="0090628C"/>
    <w:rsid w:val="009065AA"/>
    <w:rsid w:val="00906773"/>
    <w:rsid w:val="009069B9"/>
    <w:rsid w:val="00906B9E"/>
    <w:rsid w:val="00906C02"/>
    <w:rsid w:val="00906C07"/>
    <w:rsid w:val="009072B1"/>
    <w:rsid w:val="009075D5"/>
    <w:rsid w:val="00907967"/>
    <w:rsid w:val="009079FE"/>
    <w:rsid w:val="00907BA2"/>
    <w:rsid w:val="00907CE6"/>
    <w:rsid w:val="009100DF"/>
    <w:rsid w:val="00910428"/>
    <w:rsid w:val="00910715"/>
    <w:rsid w:val="00910D3F"/>
    <w:rsid w:val="009112FC"/>
    <w:rsid w:val="009114A8"/>
    <w:rsid w:val="00911F26"/>
    <w:rsid w:val="00912355"/>
    <w:rsid w:val="0091237B"/>
    <w:rsid w:val="00912390"/>
    <w:rsid w:val="00912584"/>
    <w:rsid w:val="009128F1"/>
    <w:rsid w:val="00912ACD"/>
    <w:rsid w:val="00912B6B"/>
    <w:rsid w:val="00912FC9"/>
    <w:rsid w:val="00913570"/>
    <w:rsid w:val="0091371D"/>
    <w:rsid w:val="00913AB1"/>
    <w:rsid w:val="00913FE0"/>
    <w:rsid w:val="00914024"/>
    <w:rsid w:val="0091426A"/>
    <w:rsid w:val="00914B05"/>
    <w:rsid w:val="00914BF4"/>
    <w:rsid w:val="00914C0B"/>
    <w:rsid w:val="00914D2A"/>
    <w:rsid w:val="00914D32"/>
    <w:rsid w:val="00914FAA"/>
    <w:rsid w:val="00915508"/>
    <w:rsid w:val="00915B6D"/>
    <w:rsid w:val="00915CB4"/>
    <w:rsid w:val="00915ED0"/>
    <w:rsid w:val="0091612D"/>
    <w:rsid w:val="009162E7"/>
    <w:rsid w:val="00916722"/>
    <w:rsid w:val="00916B92"/>
    <w:rsid w:val="00916BCE"/>
    <w:rsid w:val="00917053"/>
    <w:rsid w:val="009178BE"/>
    <w:rsid w:val="00917D9B"/>
    <w:rsid w:val="009200BB"/>
    <w:rsid w:val="00920460"/>
    <w:rsid w:val="00920A87"/>
    <w:rsid w:val="00920C70"/>
    <w:rsid w:val="00920F9E"/>
    <w:rsid w:val="00921225"/>
    <w:rsid w:val="009213C2"/>
    <w:rsid w:val="00921462"/>
    <w:rsid w:val="00921754"/>
    <w:rsid w:val="009222A7"/>
    <w:rsid w:val="009223E7"/>
    <w:rsid w:val="00922A52"/>
    <w:rsid w:val="009230A9"/>
    <w:rsid w:val="00923947"/>
    <w:rsid w:val="00923C59"/>
    <w:rsid w:val="00923CC1"/>
    <w:rsid w:val="00923D5A"/>
    <w:rsid w:val="009245E3"/>
    <w:rsid w:val="009247B7"/>
    <w:rsid w:val="00924803"/>
    <w:rsid w:val="0092488B"/>
    <w:rsid w:val="00924B84"/>
    <w:rsid w:val="00924D04"/>
    <w:rsid w:val="00924D0F"/>
    <w:rsid w:val="009250F9"/>
    <w:rsid w:val="009251CE"/>
    <w:rsid w:val="009255C2"/>
    <w:rsid w:val="009256E1"/>
    <w:rsid w:val="0092586D"/>
    <w:rsid w:val="009258E9"/>
    <w:rsid w:val="00925DE0"/>
    <w:rsid w:val="00925DEC"/>
    <w:rsid w:val="00925EB4"/>
    <w:rsid w:val="009266BC"/>
    <w:rsid w:val="00927350"/>
    <w:rsid w:val="0092739F"/>
    <w:rsid w:val="00927CD9"/>
    <w:rsid w:val="00930570"/>
    <w:rsid w:val="00930738"/>
    <w:rsid w:val="00930B7C"/>
    <w:rsid w:val="00930CB0"/>
    <w:rsid w:val="00930D99"/>
    <w:rsid w:val="00930F5B"/>
    <w:rsid w:val="00931152"/>
    <w:rsid w:val="009314B6"/>
    <w:rsid w:val="00931635"/>
    <w:rsid w:val="0093164B"/>
    <w:rsid w:val="0093187B"/>
    <w:rsid w:val="00931DDF"/>
    <w:rsid w:val="00931F78"/>
    <w:rsid w:val="0093209D"/>
    <w:rsid w:val="00932260"/>
    <w:rsid w:val="00932277"/>
    <w:rsid w:val="00932489"/>
    <w:rsid w:val="009326CD"/>
    <w:rsid w:val="00932A2F"/>
    <w:rsid w:val="009330E0"/>
    <w:rsid w:val="009331EC"/>
    <w:rsid w:val="0093388F"/>
    <w:rsid w:val="00934533"/>
    <w:rsid w:val="009349C9"/>
    <w:rsid w:val="00934AB6"/>
    <w:rsid w:val="00934E52"/>
    <w:rsid w:val="00934E63"/>
    <w:rsid w:val="009351DD"/>
    <w:rsid w:val="009355A3"/>
    <w:rsid w:val="00935720"/>
    <w:rsid w:val="0093593F"/>
    <w:rsid w:val="00935D5D"/>
    <w:rsid w:val="00935DF4"/>
    <w:rsid w:val="00936452"/>
    <w:rsid w:val="00936CE3"/>
    <w:rsid w:val="00936F7C"/>
    <w:rsid w:val="00937A23"/>
    <w:rsid w:val="00940062"/>
    <w:rsid w:val="0094100F"/>
    <w:rsid w:val="0094127B"/>
    <w:rsid w:val="009412C9"/>
    <w:rsid w:val="009414CE"/>
    <w:rsid w:val="009414DE"/>
    <w:rsid w:val="00941563"/>
    <w:rsid w:val="009418A3"/>
    <w:rsid w:val="00941B1C"/>
    <w:rsid w:val="00941BD4"/>
    <w:rsid w:val="00941D9D"/>
    <w:rsid w:val="00941EA0"/>
    <w:rsid w:val="00942095"/>
    <w:rsid w:val="0094213A"/>
    <w:rsid w:val="0094214A"/>
    <w:rsid w:val="009422EB"/>
    <w:rsid w:val="00942321"/>
    <w:rsid w:val="009423EC"/>
    <w:rsid w:val="009429BF"/>
    <w:rsid w:val="00942B59"/>
    <w:rsid w:val="00942F3F"/>
    <w:rsid w:val="00943398"/>
    <w:rsid w:val="00943428"/>
    <w:rsid w:val="00943C00"/>
    <w:rsid w:val="00943E77"/>
    <w:rsid w:val="009440D0"/>
    <w:rsid w:val="009441E9"/>
    <w:rsid w:val="009447E4"/>
    <w:rsid w:val="00944871"/>
    <w:rsid w:val="0094495F"/>
    <w:rsid w:val="00944B0A"/>
    <w:rsid w:val="00944CCE"/>
    <w:rsid w:val="00944CDF"/>
    <w:rsid w:val="00944EB8"/>
    <w:rsid w:val="00944EBF"/>
    <w:rsid w:val="00944EDA"/>
    <w:rsid w:val="00945140"/>
    <w:rsid w:val="00945434"/>
    <w:rsid w:val="009456AA"/>
    <w:rsid w:val="009458FD"/>
    <w:rsid w:val="00945A1B"/>
    <w:rsid w:val="00945ADB"/>
    <w:rsid w:val="009463F4"/>
    <w:rsid w:val="009464A9"/>
    <w:rsid w:val="009468B9"/>
    <w:rsid w:val="00946C96"/>
    <w:rsid w:val="00946F67"/>
    <w:rsid w:val="00947076"/>
    <w:rsid w:val="00947120"/>
    <w:rsid w:val="0094716B"/>
    <w:rsid w:val="00947253"/>
    <w:rsid w:val="009478F4"/>
    <w:rsid w:val="009479C2"/>
    <w:rsid w:val="00947D51"/>
    <w:rsid w:val="00947DA3"/>
    <w:rsid w:val="00947DD2"/>
    <w:rsid w:val="00947DD3"/>
    <w:rsid w:val="0095003A"/>
    <w:rsid w:val="00950150"/>
    <w:rsid w:val="009501BB"/>
    <w:rsid w:val="009501E6"/>
    <w:rsid w:val="00950657"/>
    <w:rsid w:val="00950769"/>
    <w:rsid w:val="009507BA"/>
    <w:rsid w:val="0095092B"/>
    <w:rsid w:val="00950968"/>
    <w:rsid w:val="00950E62"/>
    <w:rsid w:val="00951472"/>
    <w:rsid w:val="00951573"/>
    <w:rsid w:val="00951965"/>
    <w:rsid w:val="00951ABA"/>
    <w:rsid w:val="00951B88"/>
    <w:rsid w:val="00951DBE"/>
    <w:rsid w:val="00952204"/>
    <w:rsid w:val="0095250B"/>
    <w:rsid w:val="009526B7"/>
    <w:rsid w:val="00952CE8"/>
    <w:rsid w:val="00952DCA"/>
    <w:rsid w:val="00953139"/>
    <w:rsid w:val="00953606"/>
    <w:rsid w:val="0095459C"/>
    <w:rsid w:val="00954942"/>
    <w:rsid w:val="0095499F"/>
    <w:rsid w:val="00954CEE"/>
    <w:rsid w:val="00954CF8"/>
    <w:rsid w:val="00954DA4"/>
    <w:rsid w:val="00954DED"/>
    <w:rsid w:val="009550BA"/>
    <w:rsid w:val="00955183"/>
    <w:rsid w:val="009555D1"/>
    <w:rsid w:val="00955CDF"/>
    <w:rsid w:val="009563CB"/>
    <w:rsid w:val="00956703"/>
    <w:rsid w:val="00956726"/>
    <w:rsid w:val="009568A4"/>
    <w:rsid w:val="00956C15"/>
    <w:rsid w:val="00956CE4"/>
    <w:rsid w:val="00956E30"/>
    <w:rsid w:val="00956F5A"/>
    <w:rsid w:val="00956FB8"/>
    <w:rsid w:val="009571EE"/>
    <w:rsid w:val="00957471"/>
    <w:rsid w:val="00957660"/>
    <w:rsid w:val="0095773E"/>
    <w:rsid w:val="00957C01"/>
    <w:rsid w:val="00957C53"/>
    <w:rsid w:val="00957D3E"/>
    <w:rsid w:val="0096031C"/>
    <w:rsid w:val="009603E1"/>
    <w:rsid w:val="009604A9"/>
    <w:rsid w:val="00960631"/>
    <w:rsid w:val="009608AD"/>
    <w:rsid w:val="00960D9D"/>
    <w:rsid w:val="00960DD7"/>
    <w:rsid w:val="00960E16"/>
    <w:rsid w:val="0096140C"/>
    <w:rsid w:val="00961AF1"/>
    <w:rsid w:val="00961CB9"/>
    <w:rsid w:val="0096202A"/>
    <w:rsid w:val="0096205E"/>
    <w:rsid w:val="0096269B"/>
    <w:rsid w:val="009627A9"/>
    <w:rsid w:val="00962AEB"/>
    <w:rsid w:val="00962B5B"/>
    <w:rsid w:val="00962D5A"/>
    <w:rsid w:val="0096320C"/>
    <w:rsid w:val="0096338C"/>
    <w:rsid w:val="0096345B"/>
    <w:rsid w:val="009638E6"/>
    <w:rsid w:val="00963908"/>
    <w:rsid w:val="00963978"/>
    <w:rsid w:val="00963AFE"/>
    <w:rsid w:val="00964241"/>
    <w:rsid w:val="00964449"/>
    <w:rsid w:val="009648B8"/>
    <w:rsid w:val="00964A22"/>
    <w:rsid w:val="00964A56"/>
    <w:rsid w:val="00964A87"/>
    <w:rsid w:val="00964EBB"/>
    <w:rsid w:val="0096545F"/>
    <w:rsid w:val="009656A8"/>
    <w:rsid w:val="009658C7"/>
    <w:rsid w:val="00965C8D"/>
    <w:rsid w:val="0096632C"/>
    <w:rsid w:val="00966596"/>
    <w:rsid w:val="009666E0"/>
    <w:rsid w:val="0096686F"/>
    <w:rsid w:val="00966939"/>
    <w:rsid w:val="00966976"/>
    <w:rsid w:val="00966B9C"/>
    <w:rsid w:val="009670E2"/>
    <w:rsid w:val="009671DE"/>
    <w:rsid w:val="00967522"/>
    <w:rsid w:val="009677AC"/>
    <w:rsid w:val="00967BB3"/>
    <w:rsid w:val="00967CFC"/>
    <w:rsid w:val="00967D03"/>
    <w:rsid w:val="00967F35"/>
    <w:rsid w:val="00970221"/>
    <w:rsid w:val="0097028B"/>
    <w:rsid w:val="00970443"/>
    <w:rsid w:val="009705CC"/>
    <w:rsid w:val="00971932"/>
    <w:rsid w:val="00971BAB"/>
    <w:rsid w:val="00971BB1"/>
    <w:rsid w:val="00971E18"/>
    <w:rsid w:val="00971EB1"/>
    <w:rsid w:val="0097231C"/>
    <w:rsid w:val="009724AF"/>
    <w:rsid w:val="00972A44"/>
    <w:rsid w:val="00972FDC"/>
    <w:rsid w:val="00973081"/>
    <w:rsid w:val="0097312C"/>
    <w:rsid w:val="00973407"/>
    <w:rsid w:val="00973656"/>
    <w:rsid w:val="00973798"/>
    <w:rsid w:val="009739F8"/>
    <w:rsid w:val="00973C80"/>
    <w:rsid w:val="00973E64"/>
    <w:rsid w:val="00973EEB"/>
    <w:rsid w:val="00973F72"/>
    <w:rsid w:val="0097435F"/>
    <w:rsid w:val="00974875"/>
    <w:rsid w:val="009748F3"/>
    <w:rsid w:val="00974921"/>
    <w:rsid w:val="00974AE3"/>
    <w:rsid w:val="00974B65"/>
    <w:rsid w:val="00974C0C"/>
    <w:rsid w:val="00974CC2"/>
    <w:rsid w:val="00974F44"/>
    <w:rsid w:val="00975063"/>
    <w:rsid w:val="00975152"/>
    <w:rsid w:val="009754CB"/>
    <w:rsid w:val="00975578"/>
    <w:rsid w:val="009757B3"/>
    <w:rsid w:val="009759FD"/>
    <w:rsid w:val="00975E49"/>
    <w:rsid w:val="0097603A"/>
    <w:rsid w:val="00976059"/>
    <w:rsid w:val="009762D9"/>
    <w:rsid w:val="009767A0"/>
    <w:rsid w:val="009771B5"/>
    <w:rsid w:val="009773BA"/>
    <w:rsid w:val="00977797"/>
    <w:rsid w:val="00977CB8"/>
    <w:rsid w:val="00980184"/>
    <w:rsid w:val="00980597"/>
    <w:rsid w:val="0098059B"/>
    <w:rsid w:val="00980824"/>
    <w:rsid w:val="00980C91"/>
    <w:rsid w:val="00980D6E"/>
    <w:rsid w:val="00980D87"/>
    <w:rsid w:val="0098110A"/>
    <w:rsid w:val="009816B0"/>
    <w:rsid w:val="00981738"/>
    <w:rsid w:val="00981AF2"/>
    <w:rsid w:val="00982053"/>
    <w:rsid w:val="009821F1"/>
    <w:rsid w:val="00982B87"/>
    <w:rsid w:val="00982C33"/>
    <w:rsid w:val="009833CD"/>
    <w:rsid w:val="0098379C"/>
    <w:rsid w:val="00983E21"/>
    <w:rsid w:val="0098414A"/>
    <w:rsid w:val="00984318"/>
    <w:rsid w:val="00984422"/>
    <w:rsid w:val="00984977"/>
    <w:rsid w:val="009849A6"/>
    <w:rsid w:val="00984AB8"/>
    <w:rsid w:val="00985034"/>
    <w:rsid w:val="00985849"/>
    <w:rsid w:val="00985BF4"/>
    <w:rsid w:val="00986029"/>
    <w:rsid w:val="00986278"/>
    <w:rsid w:val="0098643D"/>
    <w:rsid w:val="00986921"/>
    <w:rsid w:val="00986ADD"/>
    <w:rsid w:val="00986C79"/>
    <w:rsid w:val="00986CC4"/>
    <w:rsid w:val="00986DCE"/>
    <w:rsid w:val="00986F81"/>
    <w:rsid w:val="00987284"/>
    <w:rsid w:val="009874DE"/>
    <w:rsid w:val="00987623"/>
    <w:rsid w:val="00987ECD"/>
    <w:rsid w:val="009905BA"/>
    <w:rsid w:val="00990811"/>
    <w:rsid w:val="009909C0"/>
    <w:rsid w:val="00990A0E"/>
    <w:rsid w:val="00990A2E"/>
    <w:rsid w:val="00990ADF"/>
    <w:rsid w:val="00990ED3"/>
    <w:rsid w:val="0099104B"/>
    <w:rsid w:val="009915E5"/>
    <w:rsid w:val="009917FE"/>
    <w:rsid w:val="00991A08"/>
    <w:rsid w:val="00991ACE"/>
    <w:rsid w:val="00991C4F"/>
    <w:rsid w:val="00991D46"/>
    <w:rsid w:val="00992354"/>
    <w:rsid w:val="009925F3"/>
    <w:rsid w:val="009925F9"/>
    <w:rsid w:val="00992B59"/>
    <w:rsid w:val="00992C37"/>
    <w:rsid w:val="00992C5F"/>
    <w:rsid w:val="00992F57"/>
    <w:rsid w:val="0099398F"/>
    <w:rsid w:val="0099399F"/>
    <w:rsid w:val="00993E7A"/>
    <w:rsid w:val="00993E8E"/>
    <w:rsid w:val="00993EF8"/>
    <w:rsid w:val="00994284"/>
    <w:rsid w:val="009942A5"/>
    <w:rsid w:val="00994327"/>
    <w:rsid w:val="009944E1"/>
    <w:rsid w:val="009949B1"/>
    <w:rsid w:val="00994AD8"/>
    <w:rsid w:val="009955CF"/>
    <w:rsid w:val="00995712"/>
    <w:rsid w:val="00995792"/>
    <w:rsid w:val="009958A3"/>
    <w:rsid w:val="00995938"/>
    <w:rsid w:val="00995D95"/>
    <w:rsid w:val="00995F93"/>
    <w:rsid w:val="00996120"/>
    <w:rsid w:val="00996419"/>
    <w:rsid w:val="009967B5"/>
    <w:rsid w:val="00996AE4"/>
    <w:rsid w:val="00996B7F"/>
    <w:rsid w:val="00996F46"/>
    <w:rsid w:val="00996FF6"/>
    <w:rsid w:val="009975E0"/>
    <w:rsid w:val="0099768A"/>
    <w:rsid w:val="009979EF"/>
    <w:rsid w:val="00997DC2"/>
    <w:rsid w:val="009A0060"/>
    <w:rsid w:val="009A00CD"/>
    <w:rsid w:val="009A018B"/>
    <w:rsid w:val="009A046F"/>
    <w:rsid w:val="009A04A5"/>
    <w:rsid w:val="009A0605"/>
    <w:rsid w:val="009A063F"/>
    <w:rsid w:val="009A067F"/>
    <w:rsid w:val="009A0BB6"/>
    <w:rsid w:val="009A0BBE"/>
    <w:rsid w:val="009A0FAB"/>
    <w:rsid w:val="009A11D2"/>
    <w:rsid w:val="009A1362"/>
    <w:rsid w:val="009A13C8"/>
    <w:rsid w:val="009A1794"/>
    <w:rsid w:val="009A1B54"/>
    <w:rsid w:val="009A217E"/>
    <w:rsid w:val="009A23B8"/>
    <w:rsid w:val="009A254F"/>
    <w:rsid w:val="009A29C5"/>
    <w:rsid w:val="009A2E28"/>
    <w:rsid w:val="009A2F6D"/>
    <w:rsid w:val="009A2F93"/>
    <w:rsid w:val="009A3194"/>
    <w:rsid w:val="009A3486"/>
    <w:rsid w:val="009A358F"/>
    <w:rsid w:val="009A3B21"/>
    <w:rsid w:val="009A3B42"/>
    <w:rsid w:val="009A3F44"/>
    <w:rsid w:val="009A41F4"/>
    <w:rsid w:val="009A4303"/>
    <w:rsid w:val="009A4387"/>
    <w:rsid w:val="009A464A"/>
    <w:rsid w:val="009A466A"/>
    <w:rsid w:val="009A4691"/>
    <w:rsid w:val="009A4B18"/>
    <w:rsid w:val="009A4C14"/>
    <w:rsid w:val="009A5FFE"/>
    <w:rsid w:val="009A621C"/>
    <w:rsid w:val="009A6337"/>
    <w:rsid w:val="009A66FA"/>
    <w:rsid w:val="009A6778"/>
    <w:rsid w:val="009A6862"/>
    <w:rsid w:val="009A6DFE"/>
    <w:rsid w:val="009A71B3"/>
    <w:rsid w:val="009A71C1"/>
    <w:rsid w:val="009A7297"/>
    <w:rsid w:val="009A72AA"/>
    <w:rsid w:val="009A77AE"/>
    <w:rsid w:val="009A7927"/>
    <w:rsid w:val="009A7C89"/>
    <w:rsid w:val="009A7F20"/>
    <w:rsid w:val="009A7FF2"/>
    <w:rsid w:val="009B0578"/>
    <w:rsid w:val="009B07A9"/>
    <w:rsid w:val="009B088C"/>
    <w:rsid w:val="009B08E0"/>
    <w:rsid w:val="009B1079"/>
    <w:rsid w:val="009B10CA"/>
    <w:rsid w:val="009B13B8"/>
    <w:rsid w:val="009B143A"/>
    <w:rsid w:val="009B1799"/>
    <w:rsid w:val="009B1856"/>
    <w:rsid w:val="009B2619"/>
    <w:rsid w:val="009B2655"/>
    <w:rsid w:val="009B2681"/>
    <w:rsid w:val="009B2B58"/>
    <w:rsid w:val="009B2C00"/>
    <w:rsid w:val="009B2CAA"/>
    <w:rsid w:val="009B2D19"/>
    <w:rsid w:val="009B2D90"/>
    <w:rsid w:val="009B2E7C"/>
    <w:rsid w:val="009B3094"/>
    <w:rsid w:val="009B3102"/>
    <w:rsid w:val="009B317E"/>
    <w:rsid w:val="009B388C"/>
    <w:rsid w:val="009B3990"/>
    <w:rsid w:val="009B3C00"/>
    <w:rsid w:val="009B3D1C"/>
    <w:rsid w:val="009B3D9C"/>
    <w:rsid w:val="009B4187"/>
    <w:rsid w:val="009B458B"/>
    <w:rsid w:val="009B4D42"/>
    <w:rsid w:val="009B5300"/>
    <w:rsid w:val="009B5617"/>
    <w:rsid w:val="009B561D"/>
    <w:rsid w:val="009B5CDB"/>
    <w:rsid w:val="009B5F8E"/>
    <w:rsid w:val="009B621B"/>
    <w:rsid w:val="009B629B"/>
    <w:rsid w:val="009B6420"/>
    <w:rsid w:val="009B658A"/>
    <w:rsid w:val="009B6A6D"/>
    <w:rsid w:val="009B705F"/>
    <w:rsid w:val="009B7283"/>
    <w:rsid w:val="009B7724"/>
    <w:rsid w:val="009B7A0D"/>
    <w:rsid w:val="009B7A95"/>
    <w:rsid w:val="009B7C32"/>
    <w:rsid w:val="009C017D"/>
    <w:rsid w:val="009C0290"/>
    <w:rsid w:val="009C0450"/>
    <w:rsid w:val="009C05B4"/>
    <w:rsid w:val="009C0D80"/>
    <w:rsid w:val="009C100D"/>
    <w:rsid w:val="009C100E"/>
    <w:rsid w:val="009C15A0"/>
    <w:rsid w:val="009C1731"/>
    <w:rsid w:val="009C1865"/>
    <w:rsid w:val="009C1988"/>
    <w:rsid w:val="009C19AB"/>
    <w:rsid w:val="009C1CF6"/>
    <w:rsid w:val="009C233F"/>
    <w:rsid w:val="009C2355"/>
    <w:rsid w:val="009C2435"/>
    <w:rsid w:val="009C2542"/>
    <w:rsid w:val="009C2706"/>
    <w:rsid w:val="009C275A"/>
    <w:rsid w:val="009C27B9"/>
    <w:rsid w:val="009C2A7B"/>
    <w:rsid w:val="009C2DE7"/>
    <w:rsid w:val="009C3208"/>
    <w:rsid w:val="009C390C"/>
    <w:rsid w:val="009C3EBD"/>
    <w:rsid w:val="009C437E"/>
    <w:rsid w:val="009C44D1"/>
    <w:rsid w:val="009C47F4"/>
    <w:rsid w:val="009C4BD4"/>
    <w:rsid w:val="009C4EA3"/>
    <w:rsid w:val="009C50E8"/>
    <w:rsid w:val="009C5245"/>
    <w:rsid w:val="009C52F4"/>
    <w:rsid w:val="009C5448"/>
    <w:rsid w:val="009C5859"/>
    <w:rsid w:val="009C59AF"/>
    <w:rsid w:val="009C5C18"/>
    <w:rsid w:val="009C5DE2"/>
    <w:rsid w:val="009C5FF4"/>
    <w:rsid w:val="009C614B"/>
    <w:rsid w:val="009C6339"/>
    <w:rsid w:val="009C65F9"/>
    <w:rsid w:val="009C70D0"/>
    <w:rsid w:val="009C7219"/>
    <w:rsid w:val="009C7265"/>
    <w:rsid w:val="009C7302"/>
    <w:rsid w:val="009C757B"/>
    <w:rsid w:val="009C75AF"/>
    <w:rsid w:val="009C7A92"/>
    <w:rsid w:val="009C7CD2"/>
    <w:rsid w:val="009C7E5F"/>
    <w:rsid w:val="009C7FF0"/>
    <w:rsid w:val="009D0416"/>
    <w:rsid w:val="009D065E"/>
    <w:rsid w:val="009D0775"/>
    <w:rsid w:val="009D09E4"/>
    <w:rsid w:val="009D16A5"/>
    <w:rsid w:val="009D173E"/>
    <w:rsid w:val="009D180F"/>
    <w:rsid w:val="009D19FA"/>
    <w:rsid w:val="009D1A8F"/>
    <w:rsid w:val="009D1C19"/>
    <w:rsid w:val="009D1D80"/>
    <w:rsid w:val="009D1E6D"/>
    <w:rsid w:val="009D21AD"/>
    <w:rsid w:val="009D2316"/>
    <w:rsid w:val="009D23D2"/>
    <w:rsid w:val="009D255F"/>
    <w:rsid w:val="009D28B2"/>
    <w:rsid w:val="009D2E04"/>
    <w:rsid w:val="009D30B1"/>
    <w:rsid w:val="009D31C2"/>
    <w:rsid w:val="009D3209"/>
    <w:rsid w:val="009D33AC"/>
    <w:rsid w:val="009D3791"/>
    <w:rsid w:val="009D3810"/>
    <w:rsid w:val="009D3A37"/>
    <w:rsid w:val="009D3C83"/>
    <w:rsid w:val="009D3D5D"/>
    <w:rsid w:val="009D42F4"/>
    <w:rsid w:val="009D4395"/>
    <w:rsid w:val="009D4882"/>
    <w:rsid w:val="009D48D9"/>
    <w:rsid w:val="009D4F0D"/>
    <w:rsid w:val="009D522E"/>
    <w:rsid w:val="009D52BA"/>
    <w:rsid w:val="009D5C90"/>
    <w:rsid w:val="009D5DA7"/>
    <w:rsid w:val="009D5DC7"/>
    <w:rsid w:val="009D631C"/>
    <w:rsid w:val="009D6400"/>
    <w:rsid w:val="009D6725"/>
    <w:rsid w:val="009D6820"/>
    <w:rsid w:val="009D6AA9"/>
    <w:rsid w:val="009D6CF1"/>
    <w:rsid w:val="009D6FC8"/>
    <w:rsid w:val="009D7365"/>
    <w:rsid w:val="009D79BE"/>
    <w:rsid w:val="009D7EE5"/>
    <w:rsid w:val="009E0055"/>
    <w:rsid w:val="009E0249"/>
    <w:rsid w:val="009E03D6"/>
    <w:rsid w:val="009E0A1A"/>
    <w:rsid w:val="009E0A36"/>
    <w:rsid w:val="009E0B65"/>
    <w:rsid w:val="009E0D10"/>
    <w:rsid w:val="009E13B7"/>
    <w:rsid w:val="009E1680"/>
    <w:rsid w:val="009E18B4"/>
    <w:rsid w:val="009E18C3"/>
    <w:rsid w:val="009E19CA"/>
    <w:rsid w:val="009E1A2E"/>
    <w:rsid w:val="009E1D8F"/>
    <w:rsid w:val="009E1DDF"/>
    <w:rsid w:val="009E2090"/>
    <w:rsid w:val="009E2625"/>
    <w:rsid w:val="009E2A62"/>
    <w:rsid w:val="009E2DA2"/>
    <w:rsid w:val="009E2EA0"/>
    <w:rsid w:val="009E324A"/>
    <w:rsid w:val="009E32CF"/>
    <w:rsid w:val="009E36B0"/>
    <w:rsid w:val="009E37BF"/>
    <w:rsid w:val="009E3A5C"/>
    <w:rsid w:val="009E3DA8"/>
    <w:rsid w:val="009E4125"/>
    <w:rsid w:val="009E4375"/>
    <w:rsid w:val="009E45B6"/>
    <w:rsid w:val="009E4605"/>
    <w:rsid w:val="009E4D87"/>
    <w:rsid w:val="009E4DE4"/>
    <w:rsid w:val="009E5144"/>
    <w:rsid w:val="009E529C"/>
    <w:rsid w:val="009E5437"/>
    <w:rsid w:val="009E549A"/>
    <w:rsid w:val="009E5586"/>
    <w:rsid w:val="009E5598"/>
    <w:rsid w:val="009E56DE"/>
    <w:rsid w:val="009E57E8"/>
    <w:rsid w:val="009E59F1"/>
    <w:rsid w:val="009E5A75"/>
    <w:rsid w:val="009E5C3C"/>
    <w:rsid w:val="009E5D0A"/>
    <w:rsid w:val="009E605D"/>
    <w:rsid w:val="009E61FA"/>
    <w:rsid w:val="009E62B1"/>
    <w:rsid w:val="009E6D10"/>
    <w:rsid w:val="009E6FF6"/>
    <w:rsid w:val="009E730A"/>
    <w:rsid w:val="009E75C2"/>
    <w:rsid w:val="009E7681"/>
    <w:rsid w:val="009E7AFE"/>
    <w:rsid w:val="009E7BE6"/>
    <w:rsid w:val="009E7C44"/>
    <w:rsid w:val="009E7C56"/>
    <w:rsid w:val="009E7FCB"/>
    <w:rsid w:val="009E7FCD"/>
    <w:rsid w:val="009F0205"/>
    <w:rsid w:val="009F0664"/>
    <w:rsid w:val="009F0AA3"/>
    <w:rsid w:val="009F0D09"/>
    <w:rsid w:val="009F1545"/>
    <w:rsid w:val="009F170D"/>
    <w:rsid w:val="009F19EF"/>
    <w:rsid w:val="009F1A1B"/>
    <w:rsid w:val="009F1CFA"/>
    <w:rsid w:val="009F1DED"/>
    <w:rsid w:val="009F1E6E"/>
    <w:rsid w:val="009F1ED9"/>
    <w:rsid w:val="009F1FD8"/>
    <w:rsid w:val="009F2106"/>
    <w:rsid w:val="009F215D"/>
    <w:rsid w:val="009F23E5"/>
    <w:rsid w:val="009F254F"/>
    <w:rsid w:val="009F2636"/>
    <w:rsid w:val="009F2F81"/>
    <w:rsid w:val="009F30F0"/>
    <w:rsid w:val="009F3146"/>
    <w:rsid w:val="009F3284"/>
    <w:rsid w:val="009F3608"/>
    <w:rsid w:val="009F364B"/>
    <w:rsid w:val="009F367E"/>
    <w:rsid w:val="009F3BD2"/>
    <w:rsid w:val="009F403D"/>
    <w:rsid w:val="009F42E5"/>
    <w:rsid w:val="009F432A"/>
    <w:rsid w:val="009F452A"/>
    <w:rsid w:val="009F4AF1"/>
    <w:rsid w:val="009F4BB3"/>
    <w:rsid w:val="009F4DF0"/>
    <w:rsid w:val="009F4EB9"/>
    <w:rsid w:val="009F4FF5"/>
    <w:rsid w:val="009F5322"/>
    <w:rsid w:val="009F537A"/>
    <w:rsid w:val="009F546E"/>
    <w:rsid w:val="009F5549"/>
    <w:rsid w:val="009F5A0E"/>
    <w:rsid w:val="009F5ECB"/>
    <w:rsid w:val="009F6046"/>
    <w:rsid w:val="009F60E3"/>
    <w:rsid w:val="009F6249"/>
    <w:rsid w:val="009F627F"/>
    <w:rsid w:val="009F67E9"/>
    <w:rsid w:val="009F6AB9"/>
    <w:rsid w:val="009F6CDC"/>
    <w:rsid w:val="009F6F3A"/>
    <w:rsid w:val="009F7504"/>
    <w:rsid w:val="009F7597"/>
    <w:rsid w:val="009F7670"/>
    <w:rsid w:val="009F76E0"/>
    <w:rsid w:val="009F79AF"/>
    <w:rsid w:val="009F7B62"/>
    <w:rsid w:val="009F7E1E"/>
    <w:rsid w:val="009F7F26"/>
    <w:rsid w:val="00A0033C"/>
    <w:rsid w:val="00A003B0"/>
    <w:rsid w:val="00A00447"/>
    <w:rsid w:val="00A004A4"/>
    <w:rsid w:val="00A0059C"/>
    <w:rsid w:val="00A0064D"/>
    <w:rsid w:val="00A00A29"/>
    <w:rsid w:val="00A00AA9"/>
    <w:rsid w:val="00A00B10"/>
    <w:rsid w:val="00A00C73"/>
    <w:rsid w:val="00A00E99"/>
    <w:rsid w:val="00A014F6"/>
    <w:rsid w:val="00A01842"/>
    <w:rsid w:val="00A01E0D"/>
    <w:rsid w:val="00A01F64"/>
    <w:rsid w:val="00A02105"/>
    <w:rsid w:val="00A024C4"/>
    <w:rsid w:val="00A02F29"/>
    <w:rsid w:val="00A031F1"/>
    <w:rsid w:val="00A0347B"/>
    <w:rsid w:val="00A035B6"/>
    <w:rsid w:val="00A03656"/>
    <w:rsid w:val="00A0401C"/>
    <w:rsid w:val="00A048C0"/>
    <w:rsid w:val="00A04977"/>
    <w:rsid w:val="00A050AC"/>
    <w:rsid w:val="00A050CD"/>
    <w:rsid w:val="00A05419"/>
    <w:rsid w:val="00A05647"/>
    <w:rsid w:val="00A05D01"/>
    <w:rsid w:val="00A0652F"/>
    <w:rsid w:val="00A06773"/>
    <w:rsid w:val="00A06798"/>
    <w:rsid w:val="00A06AB1"/>
    <w:rsid w:val="00A070CE"/>
    <w:rsid w:val="00A071A5"/>
    <w:rsid w:val="00A072AF"/>
    <w:rsid w:val="00A072DE"/>
    <w:rsid w:val="00A07590"/>
    <w:rsid w:val="00A075D7"/>
    <w:rsid w:val="00A07AC6"/>
    <w:rsid w:val="00A101A8"/>
    <w:rsid w:val="00A105E6"/>
    <w:rsid w:val="00A10642"/>
    <w:rsid w:val="00A1081D"/>
    <w:rsid w:val="00A10BC6"/>
    <w:rsid w:val="00A10D64"/>
    <w:rsid w:val="00A10E7B"/>
    <w:rsid w:val="00A10FB0"/>
    <w:rsid w:val="00A1131F"/>
    <w:rsid w:val="00A11352"/>
    <w:rsid w:val="00A113B2"/>
    <w:rsid w:val="00A11567"/>
    <w:rsid w:val="00A11886"/>
    <w:rsid w:val="00A11A21"/>
    <w:rsid w:val="00A11C45"/>
    <w:rsid w:val="00A11D4F"/>
    <w:rsid w:val="00A11F35"/>
    <w:rsid w:val="00A1222F"/>
    <w:rsid w:val="00A122D5"/>
    <w:rsid w:val="00A12471"/>
    <w:rsid w:val="00A12866"/>
    <w:rsid w:val="00A12E5E"/>
    <w:rsid w:val="00A12EAE"/>
    <w:rsid w:val="00A12F19"/>
    <w:rsid w:val="00A131E9"/>
    <w:rsid w:val="00A135FE"/>
    <w:rsid w:val="00A1389A"/>
    <w:rsid w:val="00A13B75"/>
    <w:rsid w:val="00A13D99"/>
    <w:rsid w:val="00A14F83"/>
    <w:rsid w:val="00A150A4"/>
    <w:rsid w:val="00A1536D"/>
    <w:rsid w:val="00A15387"/>
    <w:rsid w:val="00A1574E"/>
    <w:rsid w:val="00A15793"/>
    <w:rsid w:val="00A157C3"/>
    <w:rsid w:val="00A15AC7"/>
    <w:rsid w:val="00A15DCA"/>
    <w:rsid w:val="00A15F9C"/>
    <w:rsid w:val="00A16406"/>
    <w:rsid w:val="00A16442"/>
    <w:rsid w:val="00A164A8"/>
    <w:rsid w:val="00A16631"/>
    <w:rsid w:val="00A168B6"/>
    <w:rsid w:val="00A16DA2"/>
    <w:rsid w:val="00A171BA"/>
    <w:rsid w:val="00A178CC"/>
    <w:rsid w:val="00A20458"/>
    <w:rsid w:val="00A209E6"/>
    <w:rsid w:val="00A20B32"/>
    <w:rsid w:val="00A20C62"/>
    <w:rsid w:val="00A20E40"/>
    <w:rsid w:val="00A2117B"/>
    <w:rsid w:val="00A21203"/>
    <w:rsid w:val="00A213E5"/>
    <w:rsid w:val="00A215A0"/>
    <w:rsid w:val="00A21C9B"/>
    <w:rsid w:val="00A2247A"/>
    <w:rsid w:val="00A227D9"/>
    <w:rsid w:val="00A22A82"/>
    <w:rsid w:val="00A22BB7"/>
    <w:rsid w:val="00A22CE9"/>
    <w:rsid w:val="00A230FE"/>
    <w:rsid w:val="00A233D1"/>
    <w:rsid w:val="00A235B1"/>
    <w:rsid w:val="00A23BEF"/>
    <w:rsid w:val="00A23DEF"/>
    <w:rsid w:val="00A242BC"/>
    <w:rsid w:val="00A24B64"/>
    <w:rsid w:val="00A24C3B"/>
    <w:rsid w:val="00A24D44"/>
    <w:rsid w:val="00A25111"/>
    <w:rsid w:val="00A251A2"/>
    <w:rsid w:val="00A25A2C"/>
    <w:rsid w:val="00A25CEB"/>
    <w:rsid w:val="00A266BE"/>
    <w:rsid w:val="00A26C10"/>
    <w:rsid w:val="00A26EE4"/>
    <w:rsid w:val="00A271DB"/>
    <w:rsid w:val="00A27914"/>
    <w:rsid w:val="00A279AE"/>
    <w:rsid w:val="00A27BE8"/>
    <w:rsid w:val="00A27D53"/>
    <w:rsid w:val="00A27E52"/>
    <w:rsid w:val="00A3032F"/>
    <w:rsid w:val="00A306B7"/>
    <w:rsid w:val="00A30884"/>
    <w:rsid w:val="00A30BA1"/>
    <w:rsid w:val="00A30CA0"/>
    <w:rsid w:val="00A30FBB"/>
    <w:rsid w:val="00A315CF"/>
    <w:rsid w:val="00A31A01"/>
    <w:rsid w:val="00A31A8A"/>
    <w:rsid w:val="00A31DB3"/>
    <w:rsid w:val="00A31DD4"/>
    <w:rsid w:val="00A31ED6"/>
    <w:rsid w:val="00A32323"/>
    <w:rsid w:val="00A3241B"/>
    <w:rsid w:val="00A32659"/>
    <w:rsid w:val="00A32747"/>
    <w:rsid w:val="00A32947"/>
    <w:rsid w:val="00A32B76"/>
    <w:rsid w:val="00A32EF3"/>
    <w:rsid w:val="00A32FB1"/>
    <w:rsid w:val="00A32FDD"/>
    <w:rsid w:val="00A3336C"/>
    <w:rsid w:val="00A3361D"/>
    <w:rsid w:val="00A33763"/>
    <w:rsid w:val="00A339EE"/>
    <w:rsid w:val="00A33AE1"/>
    <w:rsid w:val="00A33D57"/>
    <w:rsid w:val="00A33F97"/>
    <w:rsid w:val="00A3458A"/>
    <w:rsid w:val="00A34892"/>
    <w:rsid w:val="00A3561E"/>
    <w:rsid w:val="00A35966"/>
    <w:rsid w:val="00A36600"/>
    <w:rsid w:val="00A36A4A"/>
    <w:rsid w:val="00A36B34"/>
    <w:rsid w:val="00A36BE1"/>
    <w:rsid w:val="00A36D7D"/>
    <w:rsid w:val="00A36D8F"/>
    <w:rsid w:val="00A36F2B"/>
    <w:rsid w:val="00A3709C"/>
    <w:rsid w:val="00A37642"/>
    <w:rsid w:val="00A377E0"/>
    <w:rsid w:val="00A378A5"/>
    <w:rsid w:val="00A37D1F"/>
    <w:rsid w:val="00A40045"/>
    <w:rsid w:val="00A40155"/>
    <w:rsid w:val="00A4018B"/>
    <w:rsid w:val="00A402AB"/>
    <w:rsid w:val="00A403C7"/>
    <w:rsid w:val="00A4042F"/>
    <w:rsid w:val="00A40650"/>
    <w:rsid w:val="00A40724"/>
    <w:rsid w:val="00A409FC"/>
    <w:rsid w:val="00A40D43"/>
    <w:rsid w:val="00A40E0B"/>
    <w:rsid w:val="00A40E3D"/>
    <w:rsid w:val="00A411A3"/>
    <w:rsid w:val="00A4199B"/>
    <w:rsid w:val="00A41FA9"/>
    <w:rsid w:val="00A42177"/>
    <w:rsid w:val="00A42315"/>
    <w:rsid w:val="00A4291A"/>
    <w:rsid w:val="00A42D58"/>
    <w:rsid w:val="00A42E05"/>
    <w:rsid w:val="00A43157"/>
    <w:rsid w:val="00A431D8"/>
    <w:rsid w:val="00A43266"/>
    <w:rsid w:val="00A43320"/>
    <w:rsid w:val="00A4356E"/>
    <w:rsid w:val="00A4362D"/>
    <w:rsid w:val="00A43F12"/>
    <w:rsid w:val="00A44539"/>
    <w:rsid w:val="00A4472A"/>
    <w:rsid w:val="00A448AB"/>
    <w:rsid w:val="00A44C79"/>
    <w:rsid w:val="00A44D05"/>
    <w:rsid w:val="00A44D5F"/>
    <w:rsid w:val="00A44DD6"/>
    <w:rsid w:val="00A44ECE"/>
    <w:rsid w:val="00A45148"/>
    <w:rsid w:val="00A45166"/>
    <w:rsid w:val="00A45503"/>
    <w:rsid w:val="00A46157"/>
    <w:rsid w:val="00A46408"/>
    <w:rsid w:val="00A464E2"/>
    <w:rsid w:val="00A4659A"/>
    <w:rsid w:val="00A46640"/>
    <w:rsid w:val="00A4665C"/>
    <w:rsid w:val="00A46CE7"/>
    <w:rsid w:val="00A46CFB"/>
    <w:rsid w:val="00A470E9"/>
    <w:rsid w:val="00A47157"/>
    <w:rsid w:val="00A47413"/>
    <w:rsid w:val="00A475DF"/>
    <w:rsid w:val="00A47B32"/>
    <w:rsid w:val="00A47CC7"/>
    <w:rsid w:val="00A47E4E"/>
    <w:rsid w:val="00A5057C"/>
    <w:rsid w:val="00A50790"/>
    <w:rsid w:val="00A50C78"/>
    <w:rsid w:val="00A5114F"/>
    <w:rsid w:val="00A5148D"/>
    <w:rsid w:val="00A51554"/>
    <w:rsid w:val="00A51634"/>
    <w:rsid w:val="00A51814"/>
    <w:rsid w:val="00A518E2"/>
    <w:rsid w:val="00A51984"/>
    <w:rsid w:val="00A51F0C"/>
    <w:rsid w:val="00A520A9"/>
    <w:rsid w:val="00A52399"/>
    <w:rsid w:val="00A524D1"/>
    <w:rsid w:val="00A525D7"/>
    <w:rsid w:val="00A526DC"/>
    <w:rsid w:val="00A52741"/>
    <w:rsid w:val="00A52751"/>
    <w:rsid w:val="00A52E1E"/>
    <w:rsid w:val="00A5317A"/>
    <w:rsid w:val="00A5395A"/>
    <w:rsid w:val="00A53AD2"/>
    <w:rsid w:val="00A53C3E"/>
    <w:rsid w:val="00A54439"/>
    <w:rsid w:val="00A5464B"/>
    <w:rsid w:val="00A54777"/>
    <w:rsid w:val="00A54920"/>
    <w:rsid w:val="00A55098"/>
    <w:rsid w:val="00A55340"/>
    <w:rsid w:val="00A55929"/>
    <w:rsid w:val="00A55AB0"/>
    <w:rsid w:val="00A55E4E"/>
    <w:rsid w:val="00A55EEA"/>
    <w:rsid w:val="00A5602B"/>
    <w:rsid w:val="00A56232"/>
    <w:rsid w:val="00A56435"/>
    <w:rsid w:val="00A56EBD"/>
    <w:rsid w:val="00A570A2"/>
    <w:rsid w:val="00A5750A"/>
    <w:rsid w:val="00A57E15"/>
    <w:rsid w:val="00A57FA6"/>
    <w:rsid w:val="00A601C2"/>
    <w:rsid w:val="00A60A0E"/>
    <w:rsid w:val="00A60AFC"/>
    <w:rsid w:val="00A60E4E"/>
    <w:rsid w:val="00A610EA"/>
    <w:rsid w:val="00A61E9C"/>
    <w:rsid w:val="00A62092"/>
    <w:rsid w:val="00A623D8"/>
    <w:rsid w:val="00A625C0"/>
    <w:rsid w:val="00A62D80"/>
    <w:rsid w:val="00A6305B"/>
    <w:rsid w:val="00A6315C"/>
    <w:rsid w:val="00A632BA"/>
    <w:rsid w:val="00A63481"/>
    <w:rsid w:val="00A636A5"/>
    <w:rsid w:val="00A63A56"/>
    <w:rsid w:val="00A64008"/>
    <w:rsid w:val="00A6401B"/>
    <w:rsid w:val="00A644B1"/>
    <w:rsid w:val="00A64616"/>
    <w:rsid w:val="00A64937"/>
    <w:rsid w:val="00A64BCE"/>
    <w:rsid w:val="00A64D8E"/>
    <w:rsid w:val="00A64F5D"/>
    <w:rsid w:val="00A64FEB"/>
    <w:rsid w:val="00A652E8"/>
    <w:rsid w:val="00A6565B"/>
    <w:rsid w:val="00A65680"/>
    <w:rsid w:val="00A6589D"/>
    <w:rsid w:val="00A65C46"/>
    <w:rsid w:val="00A65E2A"/>
    <w:rsid w:val="00A663A1"/>
    <w:rsid w:val="00A664B0"/>
    <w:rsid w:val="00A66988"/>
    <w:rsid w:val="00A66D53"/>
    <w:rsid w:val="00A670A4"/>
    <w:rsid w:val="00A671E7"/>
    <w:rsid w:val="00A67787"/>
    <w:rsid w:val="00A67819"/>
    <w:rsid w:val="00A67B9D"/>
    <w:rsid w:val="00A67F1D"/>
    <w:rsid w:val="00A67F99"/>
    <w:rsid w:val="00A701BB"/>
    <w:rsid w:val="00A702C5"/>
    <w:rsid w:val="00A706C8"/>
    <w:rsid w:val="00A70870"/>
    <w:rsid w:val="00A70A03"/>
    <w:rsid w:val="00A70AFC"/>
    <w:rsid w:val="00A715DF"/>
    <w:rsid w:val="00A716C5"/>
    <w:rsid w:val="00A7171B"/>
    <w:rsid w:val="00A71C28"/>
    <w:rsid w:val="00A72BB3"/>
    <w:rsid w:val="00A72D91"/>
    <w:rsid w:val="00A72E54"/>
    <w:rsid w:val="00A72EEA"/>
    <w:rsid w:val="00A730FC"/>
    <w:rsid w:val="00A734CA"/>
    <w:rsid w:val="00A735C1"/>
    <w:rsid w:val="00A73797"/>
    <w:rsid w:val="00A73944"/>
    <w:rsid w:val="00A74080"/>
    <w:rsid w:val="00A742D1"/>
    <w:rsid w:val="00A74388"/>
    <w:rsid w:val="00A7449D"/>
    <w:rsid w:val="00A744E3"/>
    <w:rsid w:val="00A745BB"/>
    <w:rsid w:val="00A74C20"/>
    <w:rsid w:val="00A74D5C"/>
    <w:rsid w:val="00A75200"/>
    <w:rsid w:val="00A759DD"/>
    <w:rsid w:val="00A75B47"/>
    <w:rsid w:val="00A75E23"/>
    <w:rsid w:val="00A763AB"/>
    <w:rsid w:val="00A766E8"/>
    <w:rsid w:val="00A7683C"/>
    <w:rsid w:val="00A76FD9"/>
    <w:rsid w:val="00A77363"/>
    <w:rsid w:val="00A77417"/>
    <w:rsid w:val="00A77422"/>
    <w:rsid w:val="00A77744"/>
    <w:rsid w:val="00A77922"/>
    <w:rsid w:val="00A779D5"/>
    <w:rsid w:val="00A77C0C"/>
    <w:rsid w:val="00A77FB0"/>
    <w:rsid w:val="00A77FE3"/>
    <w:rsid w:val="00A809F2"/>
    <w:rsid w:val="00A80C44"/>
    <w:rsid w:val="00A80D23"/>
    <w:rsid w:val="00A80D64"/>
    <w:rsid w:val="00A80E8C"/>
    <w:rsid w:val="00A811D4"/>
    <w:rsid w:val="00A81773"/>
    <w:rsid w:val="00A817FC"/>
    <w:rsid w:val="00A81AB8"/>
    <w:rsid w:val="00A81F26"/>
    <w:rsid w:val="00A82320"/>
    <w:rsid w:val="00A828D6"/>
    <w:rsid w:val="00A82EE9"/>
    <w:rsid w:val="00A83587"/>
    <w:rsid w:val="00A840CF"/>
    <w:rsid w:val="00A8435B"/>
    <w:rsid w:val="00A843F5"/>
    <w:rsid w:val="00A8441B"/>
    <w:rsid w:val="00A849DD"/>
    <w:rsid w:val="00A84BA8"/>
    <w:rsid w:val="00A84BEE"/>
    <w:rsid w:val="00A85093"/>
    <w:rsid w:val="00A85372"/>
    <w:rsid w:val="00A8562E"/>
    <w:rsid w:val="00A85A3F"/>
    <w:rsid w:val="00A85A5A"/>
    <w:rsid w:val="00A85C54"/>
    <w:rsid w:val="00A85CFF"/>
    <w:rsid w:val="00A86038"/>
    <w:rsid w:val="00A86E4F"/>
    <w:rsid w:val="00A872CA"/>
    <w:rsid w:val="00A874F1"/>
    <w:rsid w:val="00A879C9"/>
    <w:rsid w:val="00A87EBA"/>
    <w:rsid w:val="00A9011F"/>
    <w:rsid w:val="00A90539"/>
    <w:rsid w:val="00A9096F"/>
    <w:rsid w:val="00A90998"/>
    <w:rsid w:val="00A90CBA"/>
    <w:rsid w:val="00A9127D"/>
    <w:rsid w:val="00A912EC"/>
    <w:rsid w:val="00A91632"/>
    <w:rsid w:val="00A916EA"/>
    <w:rsid w:val="00A9192D"/>
    <w:rsid w:val="00A91FE4"/>
    <w:rsid w:val="00A9207E"/>
    <w:rsid w:val="00A9255B"/>
    <w:rsid w:val="00A92F29"/>
    <w:rsid w:val="00A931AC"/>
    <w:rsid w:val="00A9365F"/>
    <w:rsid w:val="00A9372E"/>
    <w:rsid w:val="00A93777"/>
    <w:rsid w:val="00A9391F"/>
    <w:rsid w:val="00A9394A"/>
    <w:rsid w:val="00A93D45"/>
    <w:rsid w:val="00A93F8C"/>
    <w:rsid w:val="00A94231"/>
    <w:rsid w:val="00A94287"/>
    <w:rsid w:val="00A943A8"/>
    <w:rsid w:val="00A947D2"/>
    <w:rsid w:val="00A9496E"/>
    <w:rsid w:val="00A94C2D"/>
    <w:rsid w:val="00A94C94"/>
    <w:rsid w:val="00A950A4"/>
    <w:rsid w:val="00A95668"/>
    <w:rsid w:val="00A95744"/>
    <w:rsid w:val="00A957A8"/>
    <w:rsid w:val="00A95AEF"/>
    <w:rsid w:val="00A95B79"/>
    <w:rsid w:val="00A95DF8"/>
    <w:rsid w:val="00A96429"/>
    <w:rsid w:val="00A96497"/>
    <w:rsid w:val="00A9698A"/>
    <w:rsid w:val="00A97397"/>
    <w:rsid w:val="00A974C3"/>
    <w:rsid w:val="00A976A0"/>
    <w:rsid w:val="00A977CE"/>
    <w:rsid w:val="00A979C8"/>
    <w:rsid w:val="00A97A61"/>
    <w:rsid w:val="00A97EBC"/>
    <w:rsid w:val="00A97FCA"/>
    <w:rsid w:val="00AA0069"/>
    <w:rsid w:val="00AA026D"/>
    <w:rsid w:val="00AA04C0"/>
    <w:rsid w:val="00AA0566"/>
    <w:rsid w:val="00AA06AE"/>
    <w:rsid w:val="00AA08F2"/>
    <w:rsid w:val="00AA0A03"/>
    <w:rsid w:val="00AA0A83"/>
    <w:rsid w:val="00AA0CAC"/>
    <w:rsid w:val="00AA0E7A"/>
    <w:rsid w:val="00AA0FA4"/>
    <w:rsid w:val="00AA1420"/>
    <w:rsid w:val="00AA1A92"/>
    <w:rsid w:val="00AA1EA2"/>
    <w:rsid w:val="00AA1F84"/>
    <w:rsid w:val="00AA224C"/>
    <w:rsid w:val="00AA22C1"/>
    <w:rsid w:val="00AA245D"/>
    <w:rsid w:val="00AA27A3"/>
    <w:rsid w:val="00AA2B48"/>
    <w:rsid w:val="00AA302D"/>
    <w:rsid w:val="00AA3457"/>
    <w:rsid w:val="00AA36CD"/>
    <w:rsid w:val="00AA3924"/>
    <w:rsid w:val="00AA3F57"/>
    <w:rsid w:val="00AA3F67"/>
    <w:rsid w:val="00AA410E"/>
    <w:rsid w:val="00AA422D"/>
    <w:rsid w:val="00AA48D3"/>
    <w:rsid w:val="00AA4C6B"/>
    <w:rsid w:val="00AA4E2E"/>
    <w:rsid w:val="00AA51EE"/>
    <w:rsid w:val="00AA5282"/>
    <w:rsid w:val="00AA5944"/>
    <w:rsid w:val="00AA595F"/>
    <w:rsid w:val="00AA5A06"/>
    <w:rsid w:val="00AA5C38"/>
    <w:rsid w:val="00AA5FFB"/>
    <w:rsid w:val="00AA6037"/>
    <w:rsid w:val="00AA63FA"/>
    <w:rsid w:val="00AA6420"/>
    <w:rsid w:val="00AA6553"/>
    <w:rsid w:val="00AA682D"/>
    <w:rsid w:val="00AA6934"/>
    <w:rsid w:val="00AA6A7F"/>
    <w:rsid w:val="00AA6BF7"/>
    <w:rsid w:val="00AA6BFA"/>
    <w:rsid w:val="00AA6C0C"/>
    <w:rsid w:val="00AA6CAA"/>
    <w:rsid w:val="00AA7502"/>
    <w:rsid w:val="00AA7FCF"/>
    <w:rsid w:val="00AB01CD"/>
    <w:rsid w:val="00AB0304"/>
    <w:rsid w:val="00AB04B4"/>
    <w:rsid w:val="00AB09D0"/>
    <w:rsid w:val="00AB0A16"/>
    <w:rsid w:val="00AB0CE7"/>
    <w:rsid w:val="00AB12DB"/>
    <w:rsid w:val="00AB15C7"/>
    <w:rsid w:val="00AB1AB0"/>
    <w:rsid w:val="00AB1F33"/>
    <w:rsid w:val="00AB2348"/>
    <w:rsid w:val="00AB2645"/>
    <w:rsid w:val="00AB28A6"/>
    <w:rsid w:val="00AB2F16"/>
    <w:rsid w:val="00AB3847"/>
    <w:rsid w:val="00AB3949"/>
    <w:rsid w:val="00AB3C5B"/>
    <w:rsid w:val="00AB40AC"/>
    <w:rsid w:val="00AB40E5"/>
    <w:rsid w:val="00AB42C1"/>
    <w:rsid w:val="00AB436A"/>
    <w:rsid w:val="00AB43FF"/>
    <w:rsid w:val="00AB4673"/>
    <w:rsid w:val="00AB4F2B"/>
    <w:rsid w:val="00AB559F"/>
    <w:rsid w:val="00AB5816"/>
    <w:rsid w:val="00AB5C11"/>
    <w:rsid w:val="00AB5C65"/>
    <w:rsid w:val="00AB5CB1"/>
    <w:rsid w:val="00AB626F"/>
    <w:rsid w:val="00AB6516"/>
    <w:rsid w:val="00AB662A"/>
    <w:rsid w:val="00AB68C9"/>
    <w:rsid w:val="00AB6E09"/>
    <w:rsid w:val="00AB6F8B"/>
    <w:rsid w:val="00AB748E"/>
    <w:rsid w:val="00AB75C6"/>
    <w:rsid w:val="00AB78B8"/>
    <w:rsid w:val="00AB78EC"/>
    <w:rsid w:val="00AB78F5"/>
    <w:rsid w:val="00AB7B57"/>
    <w:rsid w:val="00AB7B79"/>
    <w:rsid w:val="00AB7BB8"/>
    <w:rsid w:val="00AB7C93"/>
    <w:rsid w:val="00AB7FB0"/>
    <w:rsid w:val="00AC0121"/>
    <w:rsid w:val="00AC0355"/>
    <w:rsid w:val="00AC0386"/>
    <w:rsid w:val="00AC0431"/>
    <w:rsid w:val="00AC07D3"/>
    <w:rsid w:val="00AC0DFB"/>
    <w:rsid w:val="00AC1067"/>
    <w:rsid w:val="00AC111D"/>
    <w:rsid w:val="00AC1202"/>
    <w:rsid w:val="00AC1920"/>
    <w:rsid w:val="00AC216E"/>
    <w:rsid w:val="00AC25A0"/>
    <w:rsid w:val="00AC2857"/>
    <w:rsid w:val="00AC2A74"/>
    <w:rsid w:val="00AC2B39"/>
    <w:rsid w:val="00AC305E"/>
    <w:rsid w:val="00AC3076"/>
    <w:rsid w:val="00AC3656"/>
    <w:rsid w:val="00AC38B4"/>
    <w:rsid w:val="00AC3C15"/>
    <w:rsid w:val="00AC3CDF"/>
    <w:rsid w:val="00AC4ADB"/>
    <w:rsid w:val="00AC4BDD"/>
    <w:rsid w:val="00AC4C4A"/>
    <w:rsid w:val="00AC4E3B"/>
    <w:rsid w:val="00AC5968"/>
    <w:rsid w:val="00AC5C90"/>
    <w:rsid w:val="00AC5E61"/>
    <w:rsid w:val="00AC5F80"/>
    <w:rsid w:val="00AC6388"/>
    <w:rsid w:val="00AC64F1"/>
    <w:rsid w:val="00AC664B"/>
    <w:rsid w:val="00AC6E2F"/>
    <w:rsid w:val="00AC6F60"/>
    <w:rsid w:val="00AC6FA8"/>
    <w:rsid w:val="00AC70D8"/>
    <w:rsid w:val="00AC719A"/>
    <w:rsid w:val="00AC7259"/>
    <w:rsid w:val="00AC7358"/>
    <w:rsid w:val="00AC748D"/>
    <w:rsid w:val="00AC7565"/>
    <w:rsid w:val="00AC76BC"/>
    <w:rsid w:val="00AC7765"/>
    <w:rsid w:val="00AC77EE"/>
    <w:rsid w:val="00AC785F"/>
    <w:rsid w:val="00AC7B1C"/>
    <w:rsid w:val="00AC7BFE"/>
    <w:rsid w:val="00AC7EBC"/>
    <w:rsid w:val="00AC7FBB"/>
    <w:rsid w:val="00AD0276"/>
    <w:rsid w:val="00AD07EF"/>
    <w:rsid w:val="00AD083D"/>
    <w:rsid w:val="00AD0EC4"/>
    <w:rsid w:val="00AD1087"/>
    <w:rsid w:val="00AD10E6"/>
    <w:rsid w:val="00AD10FE"/>
    <w:rsid w:val="00AD1548"/>
    <w:rsid w:val="00AD1902"/>
    <w:rsid w:val="00AD1982"/>
    <w:rsid w:val="00AD1C09"/>
    <w:rsid w:val="00AD1EFE"/>
    <w:rsid w:val="00AD237B"/>
    <w:rsid w:val="00AD23F7"/>
    <w:rsid w:val="00AD2809"/>
    <w:rsid w:val="00AD2AD1"/>
    <w:rsid w:val="00AD2F57"/>
    <w:rsid w:val="00AD2FC4"/>
    <w:rsid w:val="00AD303D"/>
    <w:rsid w:val="00AD33F3"/>
    <w:rsid w:val="00AD34C5"/>
    <w:rsid w:val="00AD3910"/>
    <w:rsid w:val="00AD39EF"/>
    <w:rsid w:val="00AD3C27"/>
    <w:rsid w:val="00AD3CCF"/>
    <w:rsid w:val="00AD4299"/>
    <w:rsid w:val="00AD42D1"/>
    <w:rsid w:val="00AD4433"/>
    <w:rsid w:val="00AD4524"/>
    <w:rsid w:val="00AD45B6"/>
    <w:rsid w:val="00AD4AF8"/>
    <w:rsid w:val="00AD4BEC"/>
    <w:rsid w:val="00AD540F"/>
    <w:rsid w:val="00AD553B"/>
    <w:rsid w:val="00AD55B5"/>
    <w:rsid w:val="00AD56BD"/>
    <w:rsid w:val="00AD5866"/>
    <w:rsid w:val="00AD594D"/>
    <w:rsid w:val="00AD5CE0"/>
    <w:rsid w:val="00AD5D4E"/>
    <w:rsid w:val="00AD5D6C"/>
    <w:rsid w:val="00AD5E41"/>
    <w:rsid w:val="00AD6432"/>
    <w:rsid w:val="00AD6547"/>
    <w:rsid w:val="00AD668F"/>
    <w:rsid w:val="00AD6692"/>
    <w:rsid w:val="00AD680B"/>
    <w:rsid w:val="00AD68A1"/>
    <w:rsid w:val="00AD6AFC"/>
    <w:rsid w:val="00AD6C78"/>
    <w:rsid w:val="00AD6D8D"/>
    <w:rsid w:val="00AD6DD2"/>
    <w:rsid w:val="00AD7051"/>
    <w:rsid w:val="00AD708B"/>
    <w:rsid w:val="00AD73C6"/>
    <w:rsid w:val="00AD792B"/>
    <w:rsid w:val="00AD7CEC"/>
    <w:rsid w:val="00AE09B5"/>
    <w:rsid w:val="00AE0A43"/>
    <w:rsid w:val="00AE0CB3"/>
    <w:rsid w:val="00AE110F"/>
    <w:rsid w:val="00AE1365"/>
    <w:rsid w:val="00AE149B"/>
    <w:rsid w:val="00AE14A4"/>
    <w:rsid w:val="00AE1DBC"/>
    <w:rsid w:val="00AE262D"/>
    <w:rsid w:val="00AE280E"/>
    <w:rsid w:val="00AE28E7"/>
    <w:rsid w:val="00AE2E40"/>
    <w:rsid w:val="00AE3397"/>
    <w:rsid w:val="00AE359C"/>
    <w:rsid w:val="00AE361B"/>
    <w:rsid w:val="00AE361D"/>
    <w:rsid w:val="00AE386A"/>
    <w:rsid w:val="00AE3B0A"/>
    <w:rsid w:val="00AE3B55"/>
    <w:rsid w:val="00AE3D40"/>
    <w:rsid w:val="00AE3DF0"/>
    <w:rsid w:val="00AE40C6"/>
    <w:rsid w:val="00AE43C9"/>
    <w:rsid w:val="00AE4690"/>
    <w:rsid w:val="00AE46B0"/>
    <w:rsid w:val="00AE47F0"/>
    <w:rsid w:val="00AE49D8"/>
    <w:rsid w:val="00AE4B9A"/>
    <w:rsid w:val="00AE4EC5"/>
    <w:rsid w:val="00AE520E"/>
    <w:rsid w:val="00AE5351"/>
    <w:rsid w:val="00AE5742"/>
    <w:rsid w:val="00AE574C"/>
    <w:rsid w:val="00AE58E7"/>
    <w:rsid w:val="00AE5C72"/>
    <w:rsid w:val="00AE5C8B"/>
    <w:rsid w:val="00AE6102"/>
    <w:rsid w:val="00AE62EC"/>
    <w:rsid w:val="00AE64B2"/>
    <w:rsid w:val="00AE65D0"/>
    <w:rsid w:val="00AE6605"/>
    <w:rsid w:val="00AE6627"/>
    <w:rsid w:val="00AE6A10"/>
    <w:rsid w:val="00AE6AD8"/>
    <w:rsid w:val="00AE6EFC"/>
    <w:rsid w:val="00AE722F"/>
    <w:rsid w:val="00AE747B"/>
    <w:rsid w:val="00AE79B2"/>
    <w:rsid w:val="00AE79B7"/>
    <w:rsid w:val="00AE7A62"/>
    <w:rsid w:val="00AF009D"/>
    <w:rsid w:val="00AF0484"/>
    <w:rsid w:val="00AF08AB"/>
    <w:rsid w:val="00AF0A28"/>
    <w:rsid w:val="00AF0C34"/>
    <w:rsid w:val="00AF0FAD"/>
    <w:rsid w:val="00AF1034"/>
    <w:rsid w:val="00AF1061"/>
    <w:rsid w:val="00AF13E9"/>
    <w:rsid w:val="00AF1728"/>
    <w:rsid w:val="00AF1F9E"/>
    <w:rsid w:val="00AF20A4"/>
    <w:rsid w:val="00AF21E4"/>
    <w:rsid w:val="00AF21EE"/>
    <w:rsid w:val="00AF24FE"/>
    <w:rsid w:val="00AF2703"/>
    <w:rsid w:val="00AF3103"/>
    <w:rsid w:val="00AF3256"/>
    <w:rsid w:val="00AF34D8"/>
    <w:rsid w:val="00AF35E7"/>
    <w:rsid w:val="00AF3BB5"/>
    <w:rsid w:val="00AF3C9F"/>
    <w:rsid w:val="00AF40A6"/>
    <w:rsid w:val="00AF40E9"/>
    <w:rsid w:val="00AF41B6"/>
    <w:rsid w:val="00AF46EC"/>
    <w:rsid w:val="00AF4816"/>
    <w:rsid w:val="00AF48C7"/>
    <w:rsid w:val="00AF4ACB"/>
    <w:rsid w:val="00AF4AF5"/>
    <w:rsid w:val="00AF4E15"/>
    <w:rsid w:val="00AF5058"/>
    <w:rsid w:val="00AF50B2"/>
    <w:rsid w:val="00AF5146"/>
    <w:rsid w:val="00AF523A"/>
    <w:rsid w:val="00AF52DB"/>
    <w:rsid w:val="00AF5591"/>
    <w:rsid w:val="00AF5827"/>
    <w:rsid w:val="00AF58F7"/>
    <w:rsid w:val="00AF5960"/>
    <w:rsid w:val="00AF68A4"/>
    <w:rsid w:val="00AF6983"/>
    <w:rsid w:val="00AF6BB4"/>
    <w:rsid w:val="00AF6C9A"/>
    <w:rsid w:val="00AF6E70"/>
    <w:rsid w:val="00AF710C"/>
    <w:rsid w:val="00AF71B3"/>
    <w:rsid w:val="00AF74B2"/>
    <w:rsid w:val="00AF783F"/>
    <w:rsid w:val="00AF7D88"/>
    <w:rsid w:val="00B004F1"/>
    <w:rsid w:val="00B00532"/>
    <w:rsid w:val="00B0058D"/>
    <w:rsid w:val="00B008FE"/>
    <w:rsid w:val="00B01009"/>
    <w:rsid w:val="00B0134C"/>
    <w:rsid w:val="00B01376"/>
    <w:rsid w:val="00B0146E"/>
    <w:rsid w:val="00B01577"/>
    <w:rsid w:val="00B0177E"/>
    <w:rsid w:val="00B02666"/>
    <w:rsid w:val="00B02A7B"/>
    <w:rsid w:val="00B02BA9"/>
    <w:rsid w:val="00B02DF6"/>
    <w:rsid w:val="00B03248"/>
    <w:rsid w:val="00B03323"/>
    <w:rsid w:val="00B03325"/>
    <w:rsid w:val="00B03359"/>
    <w:rsid w:val="00B0363D"/>
    <w:rsid w:val="00B0379C"/>
    <w:rsid w:val="00B0397F"/>
    <w:rsid w:val="00B03AB8"/>
    <w:rsid w:val="00B0418C"/>
    <w:rsid w:val="00B04461"/>
    <w:rsid w:val="00B045A6"/>
    <w:rsid w:val="00B045D0"/>
    <w:rsid w:val="00B04AC0"/>
    <w:rsid w:val="00B04BF7"/>
    <w:rsid w:val="00B05097"/>
    <w:rsid w:val="00B050B5"/>
    <w:rsid w:val="00B051F6"/>
    <w:rsid w:val="00B0544B"/>
    <w:rsid w:val="00B0591D"/>
    <w:rsid w:val="00B05AC0"/>
    <w:rsid w:val="00B05BCB"/>
    <w:rsid w:val="00B05E03"/>
    <w:rsid w:val="00B05ED8"/>
    <w:rsid w:val="00B05EDB"/>
    <w:rsid w:val="00B060A2"/>
    <w:rsid w:val="00B06175"/>
    <w:rsid w:val="00B0620D"/>
    <w:rsid w:val="00B063FB"/>
    <w:rsid w:val="00B06A18"/>
    <w:rsid w:val="00B06A86"/>
    <w:rsid w:val="00B06BAF"/>
    <w:rsid w:val="00B06CB6"/>
    <w:rsid w:val="00B06D2E"/>
    <w:rsid w:val="00B0718F"/>
    <w:rsid w:val="00B079C3"/>
    <w:rsid w:val="00B07B4E"/>
    <w:rsid w:val="00B07EB8"/>
    <w:rsid w:val="00B07F12"/>
    <w:rsid w:val="00B105BE"/>
    <w:rsid w:val="00B11134"/>
    <w:rsid w:val="00B113C9"/>
    <w:rsid w:val="00B11522"/>
    <w:rsid w:val="00B1177A"/>
    <w:rsid w:val="00B1177D"/>
    <w:rsid w:val="00B118A8"/>
    <w:rsid w:val="00B11FE2"/>
    <w:rsid w:val="00B12035"/>
    <w:rsid w:val="00B1207F"/>
    <w:rsid w:val="00B12291"/>
    <w:rsid w:val="00B122CF"/>
    <w:rsid w:val="00B12319"/>
    <w:rsid w:val="00B1231F"/>
    <w:rsid w:val="00B12574"/>
    <w:rsid w:val="00B12C59"/>
    <w:rsid w:val="00B12D41"/>
    <w:rsid w:val="00B1330A"/>
    <w:rsid w:val="00B13346"/>
    <w:rsid w:val="00B13697"/>
    <w:rsid w:val="00B136EB"/>
    <w:rsid w:val="00B138CE"/>
    <w:rsid w:val="00B13EF7"/>
    <w:rsid w:val="00B13F41"/>
    <w:rsid w:val="00B140F6"/>
    <w:rsid w:val="00B143A8"/>
    <w:rsid w:val="00B14422"/>
    <w:rsid w:val="00B14A3E"/>
    <w:rsid w:val="00B154D0"/>
    <w:rsid w:val="00B15548"/>
    <w:rsid w:val="00B15720"/>
    <w:rsid w:val="00B15952"/>
    <w:rsid w:val="00B15A72"/>
    <w:rsid w:val="00B16656"/>
    <w:rsid w:val="00B16822"/>
    <w:rsid w:val="00B16A08"/>
    <w:rsid w:val="00B16A44"/>
    <w:rsid w:val="00B16F64"/>
    <w:rsid w:val="00B17330"/>
    <w:rsid w:val="00B174F1"/>
    <w:rsid w:val="00B177DD"/>
    <w:rsid w:val="00B17951"/>
    <w:rsid w:val="00B17978"/>
    <w:rsid w:val="00B179F6"/>
    <w:rsid w:val="00B17E1B"/>
    <w:rsid w:val="00B17FF1"/>
    <w:rsid w:val="00B2032D"/>
    <w:rsid w:val="00B20A47"/>
    <w:rsid w:val="00B20B57"/>
    <w:rsid w:val="00B20C12"/>
    <w:rsid w:val="00B20CF9"/>
    <w:rsid w:val="00B20DE1"/>
    <w:rsid w:val="00B2122A"/>
    <w:rsid w:val="00B215C0"/>
    <w:rsid w:val="00B21720"/>
    <w:rsid w:val="00B2223E"/>
    <w:rsid w:val="00B223F4"/>
    <w:rsid w:val="00B2260F"/>
    <w:rsid w:val="00B22CCE"/>
    <w:rsid w:val="00B22DC4"/>
    <w:rsid w:val="00B23049"/>
    <w:rsid w:val="00B23266"/>
    <w:rsid w:val="00B23294"/>
    <w:rsid w:val="00B232E0"/>
    <w:rsid w:val="00B2335C"/>
    <w:rsid w:val="00B233CC"/>
    <w:rsid w:val="00B23C57"/>
    <w:rsid w:val="00B23D8B"/>
    <w:rsid w:val="00B23DA1"/>
    <w:rsid w:val="00B249CF"/>
    <w:rsid w:val="00B24D60"/>
    <w:rsid w:val="00B24DAB"/>
    <w:rsid w:val="00B24DD2"/>
    <w:rsid w:val="00B2533B"/>
    <w:rsid w:val="00B25806"/>
    <w:rsid w:val="00B25F42"/>
    <w:rsid w:val="00B260F7"/>
    <w:rsid w:val="00B2773C"/>
    <w:rsid w:val="00B2799F"/>
    <w:rsid w:val="00B27A53"/>
    <w:rsid w:val="00B27B0C"/>
    <w:rsid w:val="00B27DFD"/>
    <w:rsid w:val="00B3046F"/>
    <w:rsid w:val="00B304B3"/>
    <w:rsid w:val="00B305EA"/>
    <w:rsid w:val="00B30B0B"/>
    <w:rsid w:val="00B31768"/>
    <w:rsid w:val="00B317E6"/>
    <w:rsid w:val="00B31DA4"/>
    <w:rsid w:val="00B320E4"/>
    <w:rsid w:val="00B3244E"/>
    <w:rsid w:val="00B325B1"/>
    <w:rsid w:val="00B3296C"/>
    <w:rsid w:val="00B32B8D"/>
    <w:rsid w:val="00B3310D"/>
    <w:rsid w:val="00B335A0"/>
    <w:rsid w:val="00B33B6B"/>
    <w:rsid w:val="00B33F51"/>
    <w:rsid w:val="00B340AA"/>
    <w:rsid w:val="00B340D3"/>
    <w:rsid w:val="00B34291"/>
    <w:rsid w:val="00B344BA"/>
    <w:rsid w:val="00B34ACE"/>
    <w:rsid w:val="00B3556D"/>
    <w:rsid w:val="00B3571F"/>
    <w:rsid w:val="00B357BF"/>
    <w:rsid w:val="00B35868"/>
    <w:rsid w:val="00B3590D"/>
    <w:rsid w:val="00B35990"/>
    <w:rsid w:val="00B35A7B"/>
    <w:rsid w:val="00B35B94"/>
    <w:rsid w:val="00B35E59"/>
    <w:rsid w:val="00B35FE8"/>
    <w:rsid w:val="00B36605"/>
    <w:rsid w:val="00B36AAE"/>
    <w:rsid w:val="00B36B3A"/>
    <w:rsid w:val="00B36C52"/>
    <w:rsid w:val="00B37511"/>
    <w:rsid w:val="00B3782B"/>
    <w:rsid w:val="00B379B1"/>
    <w:rsid w:val="00B37A5C"/>
    <w:rsid w:val="00B37B85"/>
    <w:rsid w:val="00B37D25"/>
    <w:rsid w:val="00B37D8D"/>
    <w:rsid w:val="00B40047"/>
    <w:rsid w:val="00B40216"/>
    <w:rsid w:val="00B403E4"/>
    <w:rsid w:val="00B40B62"/>
    <w:rsid w:val="00B40FB5"/>
    <w:rsid w:val="00B41083"/>
    <w:rsid w:val="00B410AA"/>
    <w:rsid w:val="00B4151F"/>
    <w:rsid w:val="00B41692"/>
    <w:rsid w:val="00B41A04"/>
    <w:rsid w:val="00B4242B"/>
    <w:rsid w:val="00B4266D"/>
    <w:rsid w:val="00B42702"/>
    <w:rsid w:val="00B42826"/>
    <w:rsid w:val="00B42B3C"/>
    <w:rsid w:val="00B42BB4"/>
    <w:rsid w:val="00B42F4D"/>
    <w:rsid w:val="00B430EC"/>
    <w:rsid w:val="00B43A1C"/>
    <w:rsid w:val="00B43B30"/>
    <w:rsid w:val="00B43CAF"/>
    <w:rsid w:val="00B43CC7"/>
    <w:rsid w:val="00B43F25"/>
    <w:rsid w:val="00B43FD7"/>
    <w:rsid w:val="00B43FFE"/>
    <w:rsid w:val="00B44031"/>
    <w:rsid w:val="00B440F5"/>
    <w:rsid w:val="00B4429D"/>
    <w:rsid w:val="00B447CD"/>
    <w:rsid w:val="00B44BF9"/>
    <w:rsid w:val="00B44CE5"/>
    <w:rsid w:val="00B4503A"/>
    <w:rsid w:val="00B45558"/>
    <w:rsid w:val="00B4568D"/>
    <w:rsid w:val="00B45704"/>
    <w:rsid w:val="00B4576C"/>
    <w:rsid w:val="00B45919"/>
    <w:rsid w:val="00B45A41"/>
    <w:rsid w:val="00B45C1F"/>
    <w:rsid w:val="00B45F60"/>
    <w:rsid w:val="00B464D6"/>
    <w:rsid w:val="00B4672E"/>
    <w:rsid w:val="00B46B95"/>
    <w:rsid w:val="00B46C4C"/>
    <w:rsid w:val="00B46E5B"/>
    <w:rsid w:val="00B47235"/>
    <w:rsid w:val="00B478AF"/>
    <w:rsid w:val="00B47952"/>
    <w:rsid w:val="00B47D1B"/>
    <w:rsid w:val="00B504D6"/>
    <w:rsid w:val="00B51045"/>
    <w:rsid w:val="00B510C6"/>
    <w:rsid w:val="00B512C4"/>
    <w:rsid w:val="00B51311"/>
    <w:rsid w:val="00B51340"/>
    <w:rsid w:val="00B5145D"/>
    <w:rsid w:val="00B5171B"/>
    <w:rsid w:val="00B519D1"/>
    <w:rsid w:val="00B51CBA"/>
    <w:rsid w:val="00B51F3C"/>
    <w:rsid w:val="00B51F5E"/>
    <w:rsid w:val="00B51FEB"/>
    <w:rsid w:val="00B52063"/>
    <w:rsid w:val="00B5220A"/>
    <w:rsid w:val="00B522AA"/>
    <w:rsid w:val="00B5246B"/>
    <w:rsid w:val="00B524C5"/>
    <w:rsid w:val="00B527D2"/>
    <w:rsid w:val="00B5282C"/>
    <w:rsid w:val="00B52A9A"/>
    <w:rsid w:val="00B52E5F"/>
    <w:rsid w:val="00B5310C"/>
    <w:rsid w:val="00B53342"/>
    <w:rsid w:val="00B534F1"/>
    <w:rsid w:val="00B536C2"/>
    <w:rsid w:val="00B53A31"/>
    <w:rsid w:val="00B53B8C"/>
    <w:rsid w:val="00B54115"/>
    <w:rsid w:val="00B541E4"/>
    <w:rsid w:val="00B5433B"/>
    <w:rsid w:val="00B544D8"/>
    <w:rsid w:val="00B545FF"/>
    <w:rsid w:val="00B547F3"/>
    <w:rsid w:val="00B549F7"/>
    <w:rsid w:val="00B54BFB"/>
    <w:rsid w:val="00B550AD"/>
    <w:rsid w:val="00B552B6"/>
    <w:rsid w:val="00B5542D"/>
    <w:rsid w:val="00B554D7"/>
    <w:rsid w:val="00B5564B"/>
    <w:rsid w:val="00B55B27"/>
    <w:rsid w:val="00B55E83"/>
    <w:rsid w:val="00B55FEF"/>
    <w:rsid w:val="00B56113"/>
    <w:rsid w:val="00B563AB"/>
    <w:rsid w:val="00B564DF"/>
    <w:rsid w:val="00B56527"/>
    <w:rsid w:val="00B56543"/>
    <w:rsid w:val="00B56697"/>
    <w:rsid w:val="00B56824"/>
    <w:rsid w:val="00B56CFF"/>
    <w:rsid w:val="00B57188"/>
    <w:rsid w:val="00B57C9C"/>
    <w:rsid w:val="00B6019A"/>
    <w:rsid w:val="00B601E0"/>
    <w:rsid w:val="00B6026F"/>
    <w:rsid w:val="00B60615"/>
    <w:rsid w:val="00B60B52"/>
    <w:rsid w:val="00B60CA7"/>
    <w:rsid w:val="00B60CF6"/>
    <w:rsid w:val="00B60DD9"/>
    <w:rsid w:val="00B60E1D"/>
    <w:rsid w:val="00B61304"/>
    <w:rsid w:val="00B617F8"/>
    <w:rsid w:val="00B61B68"/>
    <w:rsid w:val="00B61D67"/>
    <w:rsid w:val="00B61DBB"/>
    <w:rsid w:val="00B62105"/>
    <w:rsid w:val="00B62233"/>
    <w:rsid w:val="00B624E7"/>
    <w:rsid w:val="00B62F00"/>
    <w:rsid w:val="00B631D8"/>
    <w:rsid w:val="00B6341A"/>
    <w:rsid w:val="00B6347B"/>
    <w:rsid w:val="00B635D1"/>
    <w:rsid w:val="00B63C02"/>
    <w:rsid w:val="00B6428F"/>
    <w:rsid w:val="00B647E7"/>
    <w:rsid w:val="00B64831"/>
    <w:rsid w:val="00B64AE5"/>
    <w:rsid w:val="00B64BA8"/>
    <w:rsid w:val="00B64CB0"/>
    <w:rsid w:val="00B656ED"/>
    <w:rsid w:val="00B656FF"/>
    <w:rsid w:val="00B657B0"/>
    <w:rsid w:val="00B65CE5"/>
    <w:rsid w:val="00B660FE"/>
    <w:rsid w:val="00B66307"/>
    <w:rsid w:val="00B6644A"/>
    <w:rsid w:val="00B664F3"/>
    <w:rsid w:val="00B66604"/>
    <w:rsid w:val="00B66F7B"/>
    <w:rsid w:val="00B671D7"/>
    <w:rsid w:val="00B676FF"/>
    <w:rsid w:val="00B6772A"/>
    <w:rsid w:val="00B678D3"/>
    <w:rsid w:val="00B67920"/>
    <w:rsid w:val="00B679AC"/>
    <w:rsid w:val="00B70129"/>
    <w:rsid w:val="00B702AE"/>
    <w:rsid w:val="00B70394"/>
    <w:rsid w:val="00B70503"/>
    <w:rsid w:val="00B70F5A"/>
    <w:rsid w:val="00B70FAB"/>
    <w:rsid w:val="00B71439"/>
    <w:rsid w:val="00B71467"/>
    <w:rsid w:val="00B715FB"/>
    <w:rsid w:val="00B71907"/>
    <w:rsid w:val="00B71991"/>
    <w:rsid w:val="00B719BF"/>
    <w:rsid w:val="00B71A79"/>
    <w:rsid w:val="00B71BB5"/>
    <w:rsid w:val="00B71C8C"/>
    <w:rsid w:val="00B72320"/>
    <w:rsid w:val="00B7241B"/>
    <w:rsid w:val="00B72490"/>
    <w:rsid w:val="00B724E0"/>
    <w:rsid w:val="00B72522"/>
    <w:rsid w:val="00B72891"/>
    <w:rsid w:val="00B7294D"/>
    <w:rsid w:val="00B72BD6"/>
    <w:rsid w:val="00B72C91"/>
    <w:rsid w:val="00B72DE4"/>
    <w:rsid w:val="00B72EE5"/>
    <w:rsid w:val="00B732F6"/>
    <w:rsid w:val="00B7331A"/>
    <w:rsid w:val="00B73364"/>
    <w:rsid w:val="00B7349C"/>
    <w:rsid w:val="00B73A37"/>
    <w:rsid w:val="00B73CFD"/>
    <w:rsid w:val="00B73D67"/>
    <w:rsid w:val="00B73E3A"/>
    <w:rsid w:val="00B73FEC"/>
    <w:rsid w:val="00B74556"/>
    <w:rsid w:val="00B745A0"/>
    <w:rsid w:val="00B749FA"/>
    <w:rsid w:val="00B74EAD"/>
    <w:rsid w:val="00B75358"/>
    <w:rsid w:val="00B758F7"/>
    <w:rsid w:val="00B75DD3"/>
    <w:rsid w:val="00B76179"/>
    <w:rsid w:val="00B763EB"/>
    <w:rsid w:val="00B76405"/>
    <w:rsid w:val="00B76459"/>
    <w:rsid w:val="00B76C6E"/>
    <w:rsid w:val="00B76CF8"/>
    <w:rsid w:val="00B7704F"/>
    <w:rsid w:val="00B7725E"/>
    <w:rsid w:val="00B7737F"/>
    <w:rsid w:val="00B7742C"/>
    <w:rsid w:val="00B778F0"/>
    <w:rsid w:val="00B7795A"/>
    <w:rsid w:val="00B779EB"/>
    <w:rsid w:val="00B77A78"/>
    <w:rsid w:val="00B77FEA"/>
    <w:rsid w:val="00B80715"/>
    <w:rsid w:val="00B8080F"/>
    <w:rsid w:val="00B8083F"/>
    <w:rsid w:val="00B80A8C"/>
    <w:rsid w:val="00B80C3E"/>
    <w:rsid w:val="00B811CC"/>
    <w:rsid w:val="00B81321"/>
    <w:rsid w:val="00B815EE"/>
    <w:rsid w:val="00B817CF"/>
    <w:rsid w:val="00B8187B"/>
    <w:rsid w:val="00B81B3A"/>
    <w:rsid w:val="00B81DD9"/>
    <w:rsid w:val="00B81E3A"/>
    <w:rsid w:val="00B821BB"/>
    <w:rsid w:val="00B8247D"/>
    <w:rsid w:val="00B828B2"/>
    <w:rsid w:val="00B82CE7"/>
    <w:rsid w:val="00B82D96"/>
    <w:rsid w:val="00B83544"/>
    <w:rsid w:val="00B83655"/>
    <w:rsid w:val="00B839A2"/>
    <w:rsid w:val="00B83B1A"/>
    <w:rsid w:val="00B83B50"/>
    <w:rsid w:val="00B841F1"/>
    <w:rsid w:val="00B844B2"/>
    <w:rsid w:val="00B84643"/>
    <w:rsid w:val="00B8497E"/>
    <w:rsid w:val="00B84AD9"/>
    <w:rsid w:val="00B84B51"/>
    <w:rsid w:val="00B84B6B"/>
    <w:rsid w:val="00B84D2D"/>
    <w:rsid w:val="00B84E80"/>
    <w:rsid w:val="00B84F11"/>
    <w:rsid w:val="00B852CB"/>
    <w:rsid w:val="00B85673"/>
    <w:rsid w:val="00B85787"/>
    <w:rsid w:val="00B85990"/>
    <w:rsid w:val="00B85A83"/>
    <w:rsid w:val="00B85F45"/>
    <w:rsid w:val="00B8609F"/>
    <w:rsid w:val="00B860D5"/>
    <w:rsid w:val="00B8611D"/>
    <w:rsid w:val="00B8619A"/>
    <w:rsid w:val="00B861B0"/>
    <w:rsid w:val="00B86404"/>
    <w:rsid w:val="00B864F7"/>
    <w:rsid w:val="00B86569"/>
    <w:rsid w:val="00B8680B"/>
    <w:rsid w:val="00B8693A"/>
    <w:rsid w:val="00B86AA6"/>
    <w:rsid w:val="00B87042"/>
    <w:rsid w:val="00B8725A"/>
    <w:rsid w:val="00B8728D"/>
    <w:rsid w:val="00B876CC"/>
    <w:rsid w:val="00B87E7E"/>
    <w:rsid w:val="00B90204"/>
    <w:rsid w:val="00B903A5"/>
    <w:rsid w:val="00B90465"/>
    <w:rsid w:val="00B90613"/>
    <w:rsid w:val="00B90F99"/>
    <w:rsid w:val="00B90FA5"/>
    <w:rsid w:val="00B91038"/>
    <w:rsid w:val="00B91076"/>
    <w:rsid w:val="00B91851"/>
    <w:rsid w:val="00B918F4"/>
    <w:rsid w:val="00B91B8C"/>
    <w:rsid w:val="00B91C41"/>
    <w:rsid w:val="00B92001"/>
    <w:rsid w:val="00B92097"/>
    <w:rsid w:val="00B921EB"/>
    <w:rsid w:val="00B9223B"/>
    <w:rsid w:val="00B92560"/>
    <w:rsid w:val="00B925AA"/>
    <w:rsid w:val="00B926F7"/>
    <w:rsid w:val="00B92CD3"/>
    <w:rsid w:val="00B92E92"/>
    <w:rsid w:val="00B92FC2"/>
    <w:rsid w:val="00B9337F"/>
    <w:rsid w:val="00B934BD"/>
    <w:rsid w:val="00B93535"/>
    <w:rsid w:val="00B936F6"/>
    <w:rsid w:val="00B93722"/>
    <w:rsid w:val="00B93C1F"/>
    <w:rsid w:val="00B93D40"/>
    <w:rsid w:val="00B9416C"/>
    <w:rsid w:val="00B94551"/>
    <w:rsid w:val="00B9499D"/>
    <w:rsid w:val="00B94A1F"/>
    <w:rsid w:val="00B94A8F"/>
    <w:rsid w:val="00B94DAC"/>
    <w:rsid w:val="00B94FD7"/>
    <w:rsid w:val="00B95082"/>
    <w:rsid w:val="00B95678"/>
    <w:rsid w:val="00B95A83"/>
    <w:rsid w:val="00B95B2F"/>
    <w:rsid w:val="00B95C22"/>
    <w:rsid w:val="00B95CA4"/>
    <w:rsid w:val="00B96049"/>
    <w:rsid w:val="00B965A6"/>
    <w:rsid w:val="00B96647"/>
    <w:rsid w:val="00B9687A"/>
    <w:rsid w:val="00B96C98"/>
    <w:rsid w:val="00B96E80"/>
    <w:rsid w:val="00B96F2C"/>
    <w:rsid w:val="00B9720A"/>
    <w:rsid w:val="00B9745C"/>
    <w:rsid w:val="00B97509"/>
    <w:rsid w:val="00B97511"/>
    <w:rsid w:val="00B97791"/>
    <w:rsid w:val="00B97D55"/>
    <w:rsid w:val="00B97F11"/>
    <w:rsid w:val="00BA0389"/>
    <w:rsid w:val="00BA079D"/>
    <w:rsid w:val="00BA0805"/>
    <w:rsid w:val="00BA0DB3"/>
    <w:rsid w:val="00BA1040"/>
    <w:rsid w:val="00BA139E"/>
    <w:rsid w:val="00BA13B9"/>
    <w:rsid w:val="00BA147D"/>
    <w:rsid w:val="00BA1B70"/>
    <w:rsid w:val="00BA22A7"/>
    <w:rsid w:val="00BA2854"/>
    <w:rsid w:val="00BA2F66"/>
    <w:rsid w:val="00BA31A1"/>
    <w:rsid w:val="00BA32E6"/>
    <w:rsid w:val="00BA3A26"/>
    <w:rsid w:val="00BA3A3A"/>
    <w:rsid w:val="00BA42DF"/>
    <w:rsid w:val="00BA4320"/>
    <w:rsid w:val="00BA43D2"/>
    <w:rsid w:val="00BA4406"/>
    <w:rsid w:val="00BA454F"/>
    <w:rsid w:val="00BA48A3"/>
    <w:rsid w:val="00BA4E3A"/>
    <w:rsid w:val="00BA4F29"/>
    <w:rsid w:val="00BA56D7"/>
    <w:rsid w:val="00BA5839"/>
    <w:rsid w:val="00BA5D23"/>
    <w:rsid w:val="00BA629D"/>
    <w:rsid w:val="00BA693A"/>
    <w:rsid w:val="00BA6C2E"/>
    <w:rsid w:val="00BA6CF3"/>
    <w:rsid w:val="00BA6E47"/>
    <w:rsid w:val="00BA6ED4"/>
    <w:rsid w:val="00BA6EE0"/>
    <w:rsid w:val="00BA72DF"/>
    <w:rsid w:val="00BA73FB"/>
    <w:rsid w:val="00BB06D6"/>
    <w:rsid w:val="00BB0752"/>
    <w:rsid w:val="00BB0E26"/>
    <w:rsid w:val="00BB1065"/>
    <w:rsid w:val="00BB1831"/>
    <w:rsid w:val="00BB195A"/>
    <w:rsid w:val="00BB1BBA"/>
    <w:rsid w:val="00BB1C9C"/>
    <w:rsid w:val="00BB1CB6"/>
    <w:rsid w:val="00BB255E"/>
    <w:rsid w:val="00BB2BAB"/>
    <w:rsid w:val="00BB2C75"/>
    <w:rsid w:val="00BB2CFF"/>
    <w:rsid w:val="00BB2D0A"/>
    <w:rsid w:val="00BB2DD1"/>
    <w:rsid w:val="00BB2EE5"/>
    <w:rsid w:val="00BB2EEE"/>
    <w:rsid w:val="00BB2F6F"/>
    <w:rsid w:val="00BB3009"/>
    <w:rsid w:val="00BB308C"/>
    <w:rsid w:val="00BB30E9"/>
    <w:rsid w:val="00BB3317"/>
    <w:rsid w:val="00BB3399"/>
    <w:rsid w:val="00BB3498"/>
    <w:rsid w:val="00BB37A4"/>
    <w:rsid w:val="00BB38A5"/>
    <w:rsid w:val="00BB390A"/>
    <w:rsid w:val="00BB3983"/>
    <w:rsid w:val="00BB3AC4"/>
    <w:rsid w:val="00BB3C66"/>
    <w:rsid w:val="00BB3C99"/>
    <w:rsid w:val="00BB3CD5"/>
    <w:rsid w:val="00BB4043"/>
    <w:rsid w:val="00BB42E8"/>
    <w:rsid w:val="00BB43C0"/>
    <w:rsid w:val="00BB4489"/>
    <w:rsid w:val="00BB46AF"/>
    <w:rsid w:val="00BB54FC"/>
    <w:rsid w:val="00BB5882"/>
    <w:rsid w:val="00BB5D23"/>
    <w:rsid w:val="00BB61E3"/>
    <w:rsid w:val="00BB6580"/>
    <w:rsid w:val="00BB667F"/>
    <w:rsid w:val="00BB6B6E"/>
    <w:rsid w:val="00BB6C53"/>
    <w:rsid w:val="00BB6C57"/>
    <w:rsid w:val="00BB6DE6"/>
    <w:rsid w:val="00BB6E95"/>
    <w:rsid w:val="00BB6F8F"/>
    <w:rsid w:val="00BB73EA"/>
    <w:rsid w:val="00BB7520"/>
    <w:rsid w:val="00BB7DA7"/>
    <w:rsid w:val="00BC0067"/>
    <w:rsid w:val="00BC04C8"/>
    <w:rsid w:val="00BC08BA"/>
    <w:rsid w:val="00BC0AA1"/>
    <w:rsid w:val="00BC0AD4"/>
    <w:rsid w:val="00BC0F01"/>
    <w:rsid w:val="00BC11C6"/>
    <w:rsid w:val="00BC126A"/>
    <w:rsid w:val="00BC1381"/>
    <w:rsid w:val="00BC1959"/>
    <w:rsid w:val="00BC1A99"/>
    <w:rsid w:val="00BC1E2A"/>
    <w:rsid w:val="00BC1E33"/>
    <w:rsid w:val="00BC227B"/>
    <w:rsid w:val="00BC36F6"/>
    <w:rsid w:val="00BC3A5C"/>
    <w:rsid w:val="00BC3BDB"/>
    <w:rsid w:val="00BC3F41"/>
    <w:rsid w:val="00BC4377"/>
    <w:rsid w:val="00BC4522"/>
    <w:rsid w:val="00BC4727"/>
    <w:rsid w:val="00BC4907"/>
    <w:rsid w:val="00BC49D3"/>
    <w:rsid w:val="00BC4A0A"/>
    <w:rsid w:val="00BC4DE7"/>
    <w:rsid w:val="00BC50FB"/>
    <w:rsid w:val="00BC512F"/>
    <w:rsid w:val="00BC542B"/>
    <w:rsid w:val="00BC5842"/>
    <w:rsid w:val="00BC58D2"/>
    <w:rsid w:val="00BC58E7"/>
    <w:rsid w:val="00BC5B91"/>
    <w:rsid w:val="00BC5E71"/>
    <w:rsid w:val="00BC5F60"/>
    <w:rsid w:val="00BC61C6"/>
    <w:rsid w:val="00BC63C0"/>
    <w:rsid w:val="00BC63C7"/>
    <w:rsid w:val="00BC68D0"/>
    <w:rsid w:val="00BC6ACA"/>
    <w:rsid w:val="00BC6D73"/>
    <w:rsid w:val="00BC77DD"/>
    <w:rsid w:val="00BC7AE8"/>
    <w:rsid w:val="00BC7B11"/>
    <w:rsid w:val="00BC7C61"/>
    <w:rsid w:val="00BC7F92"/>
    <w:rsid w:val="00BD02A1"/>
    <w:rsid w:val="00BD054B"/>
    <w:rsid w:val="00BD061B"/>
    <w:rsid w:val="00BD0971"/>
    <w:rsid w:val="00BD0F2E"/>
    <w:rsid w:val="00BD1190"/>
    <w:rsid w:val="00BD15B8"/>
    <w:rsid w:val="00BD21D7"/>
    <w:rsid w:val="00BD245A"/>
    <w:rsid w:val="00BD247B"/>
    <w:rsid w:val="00BD25FE"/>
    <w:rsid w:val="00BD286A"/>
    <w:rsid w:val="00BD2AAA"/>
    <w:rsid w:val="00BD30C1"/>
    <w:rsid w:val="00BD3277"/>
    <w:rsid w:val="00BD32CC"/>
    <w:rsid w:val="00BD33B5"/>
    <w:rsid w:val="00BD3CF4"/>
    <w:rsid w:val="00BD4470"/>
    <w:rsid w:val="00BD44C4"/>
    <w:rsid w:val="00BD4942"/>
    <w:rsid w:val="00BD49C4"/>
    <w:rsid w:val="00BD4A03"/>
    <w:rsid w:val="00BD5124"/>
    <w:rsid w:val="00BD5CB0"/>
    <w:rsid w:val="00BD5D57"/>
    <w:rsid w:val="00BD5E7D"/>
    <w:rsid w:val="00BD613B"/>
    <w:rsid w:val="00BD6370"/>
    <w:rsid w:val="00BD63F0"/>
    <w:rsid w:val="00BD660E"/>
    <w:rsid w:val="00BD6D5F"/>
    <w:rsid w:val="00BD6F50"/>
    <w:rsid w:val="00BD766B"/>
    <w:rsid w:val="00BD7E2F"/>
    <w:rsid w:val="00BD7FC6"/>
    <w:rsid w:val="00BE0025"/>
    <w:rsid w:val="00BE0855"/>
    <w:rsid w:val="00BE0912"/>
    <w:rsid w:val="00BE0AAB"/>
    <w:rsid w:val="00BE0E9E"/>
    <w:rsid w:val="00BE1C65"/>
    <w:rsid w:val="00BE1C83"/>
    <w:rsid w:val="00BE1CAE"/>
    <w:rsid w:val="00BE1F39"/>
    <w:rsid w:val="00BE27C6"/>
    <w:rsid w:val="00BE29A1"/>
    <w:rsid w:val="00BE2B53"/>
    <w:rsid w:val="00BE2CE3"/>
    <w:rsid w:val="00BE2D05"/>
    <w:rsid w:val="00BE301B"/>
    <w:rsid w:val="00BE3122"/>
    <w:rsid w:val="00BE34EA"/>
    <w:rsid w:val="00BE35BE"/>
    <w:rsid w:val="00BE38F3"/>
    <w:rsid w:val="00BE3A91"/>
    <w:rsid w:val="00BE42C3"/>
    <w:rsid w:val="00BE44E1"/>
    <w:rsid w:val="00BE466D"/>
    <w:rsid w:val="00BE5003"/>
    <w:rsid w:val="00BE50C1"/>
    <w:rsid w:val="00BE50DE"/>
    <w:rsid w:val="00BE5289"/>
    <w:rsid w:val="00BE573D"/>
    <w:rsid w:val="00BE598F"/>
    <w:rsid w:val="00BE6090"/>
    <w:rsid w:val="00BE6117"/>
    <w:rsid w:val="00BE67EF"/>
    <w:rsid w:val="00BE6833"/>
    <w:rsid w:val="00BE6904"/>
    <w:rsid w:val="00BE7125"/>
    <w:rsid w:val="00BE75C7"/>
    <w:rsid w:val="00BE75F4"/>
    <w:rsid w:val="00BE79B9"/>
    <w:rsid w:val="00BE7EFA"/>
    <w:rsid w:val="00BE7F15"/>
    <w:rsid w:val="00BF00FF"/>
    <w:rsid w:val="00BF01FC"/>
    <w:rsid w:val="00BF0413"/>
    <w:rsid w:val="00BF0763"/>
    <w:rsid w:val="00BF0B5C"/>
    <w:rsid w:val="00BF0C94"/>
    <w:rsid w:val="00BF0E44"/>
    <w:rsid w:val="00BF0F75"/>
    <w:rsid w:val="00BF15C2"/>
    <w:rsid w:val="00BF1635"/>
    <w:rsid w:val="00BF18E4"/>
    <w:rsid w:val="00BF199A"/>
    <w:rsid w:val="00BF1F2A"/>
    <w:rsid w:val="00BF21BA"/>
    <w:rsid w:val="00BF21DD"/>
    <w:rsid w:val="00BF2287"/>
    <w:rsid w:val="00BF2706"/>
    <w:rsid w:val="00BF2920"/>
    <w:rsid w:val="00BF2C9F"/>
    <w:rsid w:val="00BF2D33"/>
    <w:rsid w:val="00BF2DE0"/>
    <w:rsid w:val="00BF2EB8"/>
    <w:rsid w:val="00BF2F2D"/>
    <w:rsid w:val="00BF327D"/>
    <w:rsid w:val="00BF32D6"/>
    <w:rsid w:val="00BF3387"/>
    <w:rsid w:val="00BF34E5"/>
    <w:rsid w:val="00BF3583"/>
    <w:rsid w:val="00BF3F27"/>
    <w:rsid w:val="00BF40A1"/>
    <w:rsid w:val="00BF4FF7"/>
    <w:rsid w:val="00BF50FC"/>
    <w:rsid w:val="00BF5681"/>
    <w:rsid w:val="00BF5697"/>
    <w:rsid w:val="00BF6177"/>
    <w:rsid w:val="00BF6723"/>
    <w:rsid w:val="00BF7555"/>
    <w:rsid w:val="00BF7756"/>
    <w:rsid w:val="00BF7AA1"/>
    <w:rsid w:val="00BF7C9F"/>
    <w:rsid w:val="00BF7D94"/>
    <w:rsid w:val="00BF7EC6"/>
    <w:rsid w:val="00C0005F"/>
    <w:rsid w:val="00C00143"/>
    <w:rsid w:val="00C0024D"/>
    <w:rsid w:val="00C00819"/>
    <w:rsid w:val="00C00E01"/>
    <w:rsid w:val="00C00F50"/>
    <w:rsid w:val="00C00FE3"/>
    <w:rsid w:val="00C01122"/>
    <w:rsid w:val="00C014FE"/>
    <w:rsid w:val="00C0168A"/>
    <w:rsid w:val="00C016F0"/>
    <w:rsid w:val="00C01A5D"/>
    <w:rsid w:val="00C01AAB"/>
    <w:rsid w:val="00C01E5B"/>
    <w:rsid w:val="00C0210B"/>
    <w:rsid w:val="00C0215B"/>
    <w:rsid w:val="00C02608"/>
    <w:rsid w:val="00C0276B"/>
    <w:rsid w:val="00C029B6"/>
    <w:rsid w:val="00C02AD1"/>
    <w:rsid w:val="00C02C65"/>
    <w:rsid w:val="00C02C7C"/>
    <w:rsid w:val="00C031EE"/>
    <w:rsid w:val="00C03303"/>
    <w:rsid w:val="00C03595"/>
    <w:rsid w:val="00C03659"/>
    <w:rsid w:val="00C03821"/>
    <w:rsid w:val="00C03B2A"/>
    <w:rsid w:val="00C03C88"/>
    <w:rsid w:val="00C03D90"/>
    <w:rsid w:val="00C040E3"/>
    <w:rsid w:val="00C0414D"/>
    <w:rsid w:val="00C041B6"/>
    <w:rsid w:val="00C04361"/>
    <w:rsid w:val="00C04843"/>
    <w:rsid w:val="00C04986"/>
    <w:rsid w:val="00C04987"/>
    <w:rsid w:val="00C04B63"/>
    <w:rsid w:val="00C04D93"/>
    <w:rsid w:val="00C04E86"/>
    <w:rsid w:val="00C04EC4"/>
    <w:rsid w:val="00C05343"/>
    <w:rsid w:val="00C05C75"/>
    <w:rsid w:val="00C061E4"/>
    <w:rsid w:val="00C0624F"/>
    <w:rsid w:val="00C065EA"/>
    <w:rsid w:val="00C06662"/>
    <w:rsid w:val="00C06821"/>
    <w:rsid w:val="00C06BD7"/>
    <w:rsid w:val="00C06F9C"/>
    <w:rsid w:val="00C070F2"/>
    <w:rsid w:val="00C07431"/>
    <w:rsid w:val="00C07452"/>
    <w:rsid w:val="00C07D42"/>
    <w:rsid w:val="00C07E37"/>
    <w:rsid w:val="00C07F67"/>
    <w:rsid w:val="00C1010B"/>
    <w:rsid w:val="00C10176"/>
    <w:rsid w:val="00C103C6"/>
    <w:rsid w:val="00C10678"/>
    <w:rsid w:val="00C10A81"/>
    <w:rsid w:val="00C10A9A"/>
    <w:rsid w:val="00C10D9A"/>
    <w:rsid w:val="00C10EA0"/>
    <w:rsid w:val="00C10EE0"/>
    <w:rsid w:val="00C110CD"/>
    <w:rsid w:val="00C11220"/>
    <w:rsid w:val="00C11330"/>
    <w:rsid w:val="00C1149B"/>
    <w:rsid w:val="00C114E5"/>
    <w:rsid w:val="00C11774"/>
    <w:rsid w:val="00C117ED"/>
    <w:rsid w:val="00C118CE"/>
    <w:rsid w:val="00C122B0"/>
    <w:rsid w:val="00C12710"/>
    <w:rsid w:val="00C13B4A"/>
    <w:rsid w:val="00C13D65"/>
    <w:rsid w:val="00C13FAC"/>
    <w:rsid w:val="00C141F4"/>
    <w:rsid w:val="00C14279"/>
    <w:rsid w:val="00C1458B"/>
    <w:rsid w:val="00C149E0"/>
    <w:rsid w:val="00C14B38"/>
    <w:rsid w:val="00C14B57"/>
    <w:rsid w:val="00C14C7A"/>
    <w:rsid w:val="00C150B5"/>
    <w:rsid w:val="00C1546D"/>
    <w:rsid w:val="00C156A2"/>
    <w:rsid w:val="00C15B17"/>
    <w:rsid w:val="00C15CBB"/>
    <w:rsid w:val="00C15EF3"/>
    <w:rsid w:val="00C16268"/>
    <w:rsid w:val="00C162A4"/>
    <w:rsid w:val="00C169F1"/>
    <w:rsid w:val="00C174F3"/>
    <w:rsid w:val="00C17A66"/>
    <w:rsid w:val="00C17F96"/>
    <w:rsid w:val="00C203F6"/>
    <w:rsid w:val="00C20A37"/>
    <w:rsid w:val="00C20C96"/>
    <w:rsid w:val="00C211AE"/>
    <w:rsid w:val="00C21460"/>
    <w:rsid w:val="00C2199B"/>
    <w:rsid w:val="00C21F08"/>
    <w:rsid w:val="00C220DE"/>
    <w:rsid w:val="00C22395"/>
    <w:rsid w:val="00C22599"/>
    <w:rsid w:val="00C226D6"/>
    <w:rsid w:val="00C22773"/>
    <w:rsid w:val="00C227BD"/>
    <w:rsid w:val="00C23015"/>
    <w:rsid w:val="00C23198"/>
    <w:rsid w:val="00C2332B"/>
    <w:rsid w:val="00C23482"/>
    <w:rsid w:val="00C23842"/>
    <w:rsid w:val="00C239A6"/>
    <w:rsid w:val="00C23F12"/>
    <w:rsid w:val="00C240EF"/>
    <w:rsid w:val="00C242A8"/>
    <w:rsid w:val="00C2489A"/>
    <w:rsid w:val="00C24A0D"/>
    <w:rsid w:val="00C24BD4"/>
    <w:rsid w:val="00C24CDA"/>
    <w:rsid w:val="00C24DBD"/>
    <w:rsid w:val="00C24DE4"/>
    <w:rsid w:val="00C250F2"/>
    <w:rsid w:val="00C253C5"/>
    <w:rsid w:val="00C2607A"/>
    <w:rsid w:val="00C262EB"/>
    <w:rsid w:val="00C26408"/>
    <w:rsid w:val="00C26452"/>
    <w:rsid w:val="00C2646F"/>
    <w:rsid w:val="00C267F8"/>
    <w:rsid w:val="00C26CB8"/>
    <w:rsid w:val="00C26F01"/>
    <w:rsid w:val="00C26F57"/>
    <w:rsid w:val="00C271E0"/>
    <w:rsid w:val="00C274BA"/>
    <w:rsid w:val="00C274C2"/>
    <w:rsid w:val="00C27707"/>
    <w:rsid w:val="00C2771D"/>
    <w:rsid w:val="00C27723"/>
    <w:rsid w:val="00C27777"/>
    <w:rsid w:val="00C27979"/>
    <w:rsid w:val="00C279A2"/>
    <w:rsid w:val="00C27C4B"/>
    <w:rsid w:val="00C30134"/>
    <w:rsid w:val="00C30566"/>
    <w:rsid w:val="00C30B0A"/>
    <w:rsid w:val="00C30E17"/>
    <w:rsid w:val="00C30EB7"/>
    <w:rsid w:val="00C313C7"/>
    <w:rsid w:val="00C314AD"/>
    <w:rsid w:val="00C31586"/>
    <w:rsid w:val="00C315FD"/>
    <w:rsid w:val="00C3192E"/>
    <w:rsid w:val="00C31F46"/>
    <w:rsid w:val="00C32180"/>
    <w:rsid w:val="00C32CCE"/>
    <w:rsid w:val="00C32FC3"/>
    <w:rsid w:val="00C3314A"/>
    <w:rsid w:val="00C3338F"/>
    <w:rsid w:val="00C3351B"/>
    <w:rsid w:val="00C337AF"/>
    <w:rsid w:val="00C33BB8"/>
    <w:rsid w:val="00C33E39"/>
    <w:rsid w:val="00C34137"/>
    <w:rsid w:val="00C34352"/>
    <w:rsid w:val="00C3469C"/>
    <w:rsid w:val="00C34984"/>
    <w:rsid w:val="00C34A78"/>
    <w:rsid w:val="00C34B14"/>
    <w:rsid w:val="00C34DDF"/>
    <w:rsid w:val="00C35AE4"/>
    <w:rsid w:val="00C35B0C"/>
    <w:rsid w:val="00C3667D"/>
    <w:rsid w:val="00C368AB"/>
    <w:rsid w:val="00C36A89"/>
    <w:rsid w:val="00C37B1B"/>
    <w:rsid w:val="00C37B2E"/>
    <w:rsid w:val="00C4083C"/>
    <w:rsid w:val="00C408A3"/>
    <w:rsid w:val="00C40D2F"/>
    <w:rsid w:val="00C40E6A"/>
    <w:rsid w:val="00C413E0"/>
    <w:rsid w:val="00C414D4"/>
    <w:rsid w:val="00C418D4"/>
    <w:rsid w:val="00C41D7B"/>
    <w:rsid w:val="00C41E80"/>
    <w:rsid w:val="00C420BC"/>
    <w:rsid w:val="00C4214B"/>
    <w:rsid w:val="00C4249F"/>
    <w:rsid w:val="00C427DA"/>
    <w:rsid w:val="00C42989"/>
    <w:rsid w:val="00C42EC8"/>
    <w:rsid w:val="00C43319"/>
    <w:rsid w:val="00C434CD"/>
    <w:rsid w:val="00C4351A"/>
    <w:rsid w:val="00C43802"/>
    <w:rsid w:val="00C439C4"/>
    <w:rsid w:val="00C43A5F"/>
    <w:rsid w:val="00C43AD0"/>
    <w:rsid w:val="00C43C11"/>
    <w:rsid w:val="00C43DC4"/>
    <w:rsid w:val="00C44948"/>
    <w:rsid w:val="00C44A0E"/>
    <w:rsid w:val="00C44B4E"/>
    <w:rsid w:val="00C44CF1"/>
    <w:rsid w:val="00C45280"/>
    <w:rsid w:val="00C45475"/>
    <w:rsid w:val="00C457D5"/>
    <w:rsid w:val="00C45C45"/>
    <w:rsid w:val="00C45ECD"/>
    <w:rsid w:val="00C465F3"/>
    <w:rsid w:val="00C471BC"/>
    <w:rsid w:val="00C47794"/>
    <w:rsid w:val="00C477C9"/>
    <w:rsid w:val="00C47D4A"/>
    <w:rsid w:val="00C47F19"/>
    <w:rsid w:val="00C47FFD"/>
    <w:rsid w:val="00C505BE"/>
    <w:rsid w:val="00C505CF"/>
    <w:rsid w:val="00C506A5"/>
    <w:rsid w:val="00C509AD"/>
    <w:rsid w:val="00C50A60"/>
    <w:rsid w:val="00C50DC0"/>
    <w:rsid w:val="00C51149"/>
    <w:rsid w:val="00C51354"/>
    <w:rsid w:val="00C51EDA"/>
    <w:rsid w:val="00C522C5"/>
    <w:rsid w:val="00C52397"/>
    <w:rsid w:val="00C5279F"/>
    <w:rsid w:val="00C53072"/>
    <w:rsid w:val="00C53137"/>
    <w:rsid w:val="00C53507"/>
    <w:rsid w:val="00C53626"/>
    <w:rsid w:val="00C53880"/>
    <w:rsid w:val="00C53901"/>
    <w:rsid w:val="00C539FE"/>
    <w:rsid w:val="00C53A5E"/>
    <w:rsid w:val="00C53B31"/>
    <w:rsid w:val="00C53E69"/>
    <w:rsid w:val="00C54004"/>
    <w:rsid w:val="00C540DC"/>
    <w:rsid w:val="00C543FC"/>
    <w:rsid w:val="00C5450D"/>
    <w:rsid w:val="00C54B5F"/>
    <w:rsid w:val="00C54C83"/>
    <w:rsid w:val="00C55372"/>
    <w:rsid w:val="00C5545C"/>
    <w:rsid w:val="00C55726"/>
    <w:rsid w:val="00C55FDA"/>
    <w:rsid w:val="00C56734"/>
    <w:rsid w:val="00C56941"/>
    <w:rsid w:val="00C5705E"/>
    <w:rsid w:val="00C57260"/>
    <w:rsid w:val="00C57656"/>
    <w:rsid w:val="00C576E6"/>
    <w:rsid w:val="00C600D0"/>
    <w:rsid w:val="00C604D7"/>
    <w:rsid w:val="00C6089B"/>
    <w:rsid w:val="00C609C5"/>
    <w:rsid w:val="00C60B21"/>
    <w:rsid w:val="00C60E15"/>
    <w:rsid w:val="00C60EA7"/>
    <w:rsid w:val="00C6105C"/>
    <w:rsid w:val="00C613EF"/>
    <w:rsid w:val="00C61B7C"/>
    <w:rsid w:val="00C61D78"/>
    <w:rsid w:val="00C62A92"/>
    <w:rsid w:val="00C62BA4"/>
    <w:rsid w:val="00C62DC2"/>
    <w:rsid w:val="00C62E5F"/>
    <w:rsid w:val="00C63241"/>
    <w:rsid w:val="00C63588"/>
    <w:rsid w:val="00C63683"/>
    <w:rsid w:val="00C63A2B"/>
    <w:rsid w:val="00C63D98"/>
    <w:rsid w:val="00C63E85"/>
    <w:rsid w:val="00C64A69"/>
    <w:rsid w:val="00C64E01"/>
    <w:rsid w:val="00C64EF8"/>
    <w:rsid w:val="00C650B8"/>
    <w:rsid w:val="00C65110"/>
    <w:rsid w:val="00C65558"/>
    <w:rsid w:val="00C6564F"/>
    <w:rsid w:val="00C656C0"/>
    <w:rsid w:val="00C65FB4"/>
    <w:rsid w:val="00C66067"/>
    <w:rsid w:val="00C6617D"/>
    <w:rsid w:val="00C66251"/>
    <w:rsid w:val="00C669E3"/>
    <w:rsid w:val="00C66D08"/>
    <w:rsid w:val="00C6701B"/>
    <w:rsid w:val="00C67075"/>
    <w:rsid w:val="00C6718F"/>
    <w:rsid w:val="00C70680"/>
    <w:rsid w:val="00C706E0"/>
    <w:rsid w:val="00C70761"/>
    <w:rsid w:val="00C7089D"/>
    <w:rsid w:val="00C709FF"/>
    <w:rsid w:val="00C70A43"/>
    <w:rsid w:val="00C70ABF"/>
    <w:rsid w:val="00C70DC4"/>
    <w:rsid w:val="00C70EEA"/>
    <w:rsid w:val="00C7167E"/>
    <w:rsid w:val="00C7183F"/>
    <w:rsid w:val="00C71B19"/>
    <w:rsid w:val="00C71E2A"/>
    <w:rsid w:val="00C71FB2"/>
    <w:rsid w:val="00C72759"/>
    <w:rsid w:val="00C72AA5"/>
    <w:rsid w:val="00C72C01"/>
    <w:rsid w:val="00C72C17"/>
    <w:rsid w:val="00C72DEF"/>
    <w:rsid w:val="00C72E56"/>
    <w:rsid w:val="00C73060"/>
    <w:rsid w:val="00C7315B"/>
    <w:rsid w:val="00C732DF"/>
    <w:rsid w:val="00C7371B"/>
    <w:rsid w:val="00C73B1D"/>
    <w:rsid w:val="00C73C41"/>
    <w:rsid w:val="00C73EA1"/>
    <w:rsid w:val="00C73F76"/>
    <w:rsid w:val="00C740A8"/>
    <w:rsid w:val="00C740B6"/>
    <w:rsid w:val="00C74561"/>
    <w:rsid w:val="00C746C4"/>
    <w:rsid w:val="00C74C66"/>
    <w:rsid w:val="00C74E0E"/>
    <w:rsid w:val="00C75286"/>
    <w:rsid w:val="00C755C7"/>
    <w:rsid w:val="00C75B8E"/>
    <w:rsid w:val="00C75D96"/>
    <w:rsid w:val="00C75F45"/>
    <w:rsid w:val="00C7635A"/>
    <w:rsid w:val="00C76A78"/>
    <w:rsid w:val="00C76FE3"/>
    <w:rsid w:val="00C77333"/>
    <w:rsid w:val="00C77467"/>
    <w:rsid w:val="00C774A9"/>
    <w:rsid w:val="00C77CC0"/>
    <w:rsid w:val="00C77D68"/>
    <w:rsid w:val="00C80201"/>
    <w:rsid w:val="00C80A1C"/>
    <w:rsid w:val="00C80A3B"/>
    <w:rsid w:val="00C80AF6"/>
    <w:rsid w:val="00C80B45"/>
    <w:rsid w:val="00C80B52"/>
    <w:rsid w:val="00C81260"/>
    <w:rsid w:val="00C812A1"/>
    <w:rsid w:val="00C816D9"/>
    <w:rsid w:val="00C817E8"/>
    <w:rsid w:val="00C818FE"/>
    <w:rsid w:val="00C822BA"/>
    <w:rsid w:val="00C822E2"/>
    <w:rsid w:val="00C825CB"/>
    <w:rsid w:val="00C825E7"/>
    <w:rsid w:val="00C82679"/>
    <w:rsid w:val="00C826A3"/>
    <w:rsid w:val="00C826CC"/>
    <w:rsid w:val="00C82766"/>
    <w:rsid w:val="00C82C7E"/>
    <w:rsid w:val="00C82D79"/>
    <w:rsid w:val="00C834E1"/>
    <w:rsid w:val="00C83B88"/>
    <w:rsid w:val="00C83BB8"/>
    <w:rsid w:val="00C83BF2"/>
    <w:rsid w:val="00C84216"/>
    <w:rsid w:val="00C846E9"/>
    <w:rsid w:val="00C84C3D"/>
    <w:rsid w:val="00C84E56"/>
    <w:rsid w:val="00C84F2F"/>
    <w:rsid w:val="00C85016"/>
    <w:rsid w:val="00C85044"/>
    <w:rsid w:val="00C854FF"/>
    <w:rsid w:val="00C855E9"/>
    <w:rsid w:val="00C8562C"/>
    <w:rsid w:val="00C8570F"/>
    <w:rsid w:val="00C85761"/>
    <w:rsid w:val="00C85D90"/>
    <w:rsid w:val="00C85EC5"/>
    <w:rsid w:val="00C866D7"/>
    <w:rsid w:val="00C866DE"/>
    <w:rsid w:val="00C866F1"/>
    <w:rsid w:val="00C8685A"/>
    <w:rsid w:val="00C86E83"/>
    <w:rsid w:val="00C86F07"/>
    <w:rsid w:val="00C8749E"/>
    <w:rsid w:val="00C875DF"/>
    <w:rsid w:val="00C877FD"/>
    <w:rsid w:val="00C87825"/>
    <w:rsid w:val="00C87901"/>
    <w:rsid w:val="00C87A29"/>
    <w:rsid w:val="00C87AF5"/>
    <w:rsid w:val="00C87C16"/>
    <w:rsid w:val="00C87CE1"/>
    <w:rsid w:val="00C90181"/>
    <w:rsid w:val="00C90922"/>
    <w:rsid w:val="00C90C11"/>
    <w:rsid w:val="00C90EA7"/>
    <w:rsid w:val="00C90EFD"/>
    <w:rsid w:val="00C90F6B"/>
    <w:rsid w:val="00C91503"/>
    <w:rsid w:val="00C91569"/>
    <w:rsid w:val="00C91874"/>
    <w:rsid w:val="00C9233C"/>
    <w:rsid w:val="00C924F7"/>
    <w:rsid w:val="00C9294A"/>
    <w:rsid w:val="00C929DA"/>
    <w:rsid w:val="00C92BAC"/>
    <w:rsid w:val="00C92D49"/>
    <w:rsid w:val="00C93031"/>
    <w:rsid w:val="00C93286"/>
    <w:rsid w:val="00C932FF"/>
    <w:rsid w:val="00C9378C"/>
    <w:rsid w:val="00C93C0B"/>
    <w:rsid w:val="00C94416"/>
    <w:rsid w:val="00C94516"/>
    <w:rsid w:val="00C946FA"/>
    <w:rsid w:val="00C94988"/>
    <w:rsid w:val="00C94DCE"/>
    <w:rsid w:val="00C94DFD"/>
    <w:rsid w:val="00C94F66"/>
    <w:rsid w:val="00C95047"/>
    <w:rsid w:val="00C955AA"/>
    <w:rsid w:val="00C95A5C"/>
    <w:rsid w:val="00C95DB9"/>
    <w:rsid w:val="00C95FC5"/>
    <w:rsid w:val="00C96547"/>
    <w:rsid w:val="00C96613"/>
    <w:rsid w:val="00C968EB"/>
    <w:rsid w:val="00C96AFE"/>
    <w:rsid w:val="00C96C7C"/>
    <w:rsid w:val="00C96CDB"/>
    <w:rsid w:val="00C96E9B"/>
    <w:rsid w:val="00C96F3E"/>
    <w:rsid w:val="00C971C6"/>
    <w:rsid w:val="00C97682"/>
    <w:rsid w:val="00C97CF3"/>
    <w:rsid w:val="00C97D4D"/>
    <w:rsid w:val="00CA0074"/>
    <w:rsid w:val="00CA00F5"/>
    <w:rsid w:val="00CA024F"/>
    <w:rsid w:val="00CA06D4"/>
    <w:rsid w:val="00CA0733"/>
    <w:rsid w:val="00CA0F36"/>
    <w:rsid w:val="00CA1062"/>
    <w:rsid w:val="00CA193E"/>
    <w:rsid w:val="00CA2177"/>
    <w:rsid w:val="00CA21E5"/>
    <w:rsid w:val="00CA2C76"/>
    <w:rsid w:val="00CA2D31"/>
    <w:rsid w:val="00CA2FAD"/>
    <w:rsid w:val="00CA326F"/>
    <w:rsid w:val="00CA38CE"/>
    <w:rsid w:val="00CA417D"/>
    <w:rsid w:val="00CA4356"/>
    <w:rsid w:val="00CA4A95"/>
    <w:rsid w:val="00CA4AFB"/>
    <w:rsid w:val="00CA4DF8"/>
    <w:rsid w:val="00CA5399"/>
    <w:rsid w:val="00CA5492"/>
    <w:rsid w:val="00CA594B"/>
    <w:rsid w:val="00CA5ACC"/>
    <w:rsid w:val="00CA64FC"/>
    <w:rsid w:val="00CA6534"/>
    <w:rsid w:val="00CA67F1"/>
    <w:rsid w:val="00CA6EC2"/>
    <w:rsid w:val="00CA7276"/>
    <w:rsid w:val="00CA7325"/>
    <w:rsid w:val="00CA7A6C"/>
    <w:rsid w:val="00CA7D6F"/>
    <w:rsid w:val="00CB002A"/>
    <w:rsid w:val="00CB04B1"/>
    <w:rsid w:val="00CB0CC2"/>
    <w:rsid w:val="00CB0CF4"/>
    <w:rsid w:val="00CB0F32"/>
    <w:rsid w:val="00CB10E4"/>
    <w:rsid w:val="00CB11F2"/>
    <w:rsid w:val="00CB1379"/>
    <w:rsid w:val="00CB1816"/>
    <w:rsid w:val="00CB1CDA"/>
    <w:rsid w:val="00CB1D4E"/>
    <w:rsid w:val="00CB1E31"/>
    <w:rsid w:val="00CB1E4D"/>
    <w:rsid w:val="00CB1E5E"/>
    <w:rsid w:val="00CB1EEF"/>
    <w:rsid w:val="00CB270F"/>
    <w:rsid w:val="00CB28D0"/>
    <w:rsid w:val="00CB2A93"/>
    <w:rsid w:val="00CB2F41"/>
    <w:rsid w:val="00CB32DC"/>
    <w:rsid w:val="00CB35C9"/>
    <w:rsid w:val="00CB35EB"/>
    <w:rsid w:val="00CB38F1"/>
    <w:rsid w:val="00CB3980"/>
    <w:rsid w:val="00CB3AEB"/>
    <w:rsid w:val="00CB3BC9"/>
    <w:rsid w:val="00CB3CB2"/>
    <w:rsid w:val="00CB4119"/>
    <w:rsid w:val="00CB466F"/>
    <w:rsid w:val="00CB4AD2"/>
    <w:rsid w:val="00CB4FF7"/>
    <w:rsid w:val="00CB53B4"/>
    <w:rsid w:val="00CB5A16"/>
    <w:rsid w:val="00CB5B02"/>
    <w:rsid w:val="00CB653B"/>
    <w:rsid w:val="00CB6729"/>
    <w:rsid w:val="00CB6867"/>
    <w:rsid w:val="00CB69B3"/>
    <w:rsid w:val="00CB69B6"/>
    <w:rsid w:val="00CB6CEF"/>
    <w:rsid w:val="00CB6D47"/>
    <w:rsid w:val="00CB737C"/>
    <w:rsid w:val="00CB743E"/>
    <w:rsid w:val="00CB78CD"/>
    <w:rsid w:val="00CB7ADB"/>
    <w:rsid w:val="00CB7DA4"/>
    <w:rsid w:val="00CB7E95"/>
    <w:rsid w:val="00CB7FE5"/>
    <w:rsid w:val="00CC02AB"/>
    <w:rsid w:val="00CC0B62"/>
    <w:rsid w:val="00CC1064"/>
    <w:rsid w:val="00CC1170"/>
    <w:rsid w:val="00CC1239"/>
    <w:rsid w:val="00CC136C"/>
    <w:rsid w:val="00CC1541"/>
    <w:rsid w:val="00CC1883"/>
    <w:rsid w:val="00CC1D44"/>
    <w:rsid w:val="00CC1E67"/>
    <w:rsid w:val="00CC2115"/>
    <w:rsid w:val="00CC29E1"/>
    <w:rsid w:val="00CC2D98"/>
    <w:rsid w:val="00CC2DD8"/>
    <w:rsid w:val="00CC3601"/>
    <w:rsid w:val="00CC371F"/>
    <w:rsid w:val="00CC37A2"/>
    <w:rsid w:val="00CC3816"/>
    <w:rsid w:val="00CC3A13"/>
    <w:rsid w:val="00CC3E09"/>
    <w:rsid w:val="00CC3E4D"/>
    <w:rsid w:val="00CC3FEA"/>
    <w:rsid w:val="00CC40EE"/>
    <w:rsid w:val="00CC4444"/>
    <w:rsid w:val="00CC4558"/>
    <w:rsid w:val="00CC4A2A"/>
    <w:rsid w:val="00CC50D4"/>
    <w:rsid w:val="00CC531A"/>
    <w:rsid w:val="00CC577A"/>
    <w:rsid w:val="00CC57D1"/>
    <w:rsid w:val="00CC615B"/>
    <w:rsid w:val="00CC63D5"/>
    <w:rsid w:val="00CC64D4"/>
    <w:rsid w:val="00CC65B9"/>
    <w:rsid w:val="00CC65CF"/>
    <w:rsid w:val="00CC66D6"/>
    <w:rsid w:val="00CC6730"/>
    <w:rsid w:val="00CC6731"/>
    <w:rsid w:val="00CC69BA"/>
    <w:rsid w:val="00CC6D1A"/>
    <w:rsid w:val="00CC6E29"/>
    <w:rsid w:val="00CC6F0E"/>
    <w:rsid w:val="00CC6FD4"/>
    <w:rsid w:val="00CC7124"/>
    <w:rsid w:val="00CC71A6"/>
    <w:rsid w:val="00CC7435"/>
    <w:rsid w:val="00CC7823"/>
    <w:rsid w:val="00CC7952"/>
    <w:rsid w:val="00CD0122"/>
    <w:rsid w:val="00CD07B8"/>
    <w:rsid w:val="00CD13D9"/>
    <w:rsid w:val="00CD16BB"/>
    <w:rsid w:val="00CD1F58"/>
    <w:rsid w:val="00CD2049"/>
    <w:rsid w:val="00CD2181"/>
    <w:rsid w:val="00CD23F2"/>
    <w:rsid w:val="00CD245C"/>
    <w:rsid w:val="00CD25E1"/>
    <w:rsid w:val="00CD279F"/>
    <w:rsid w:val="00CD27D1"/>
    <w:rsid w:val="00CD28F0"/>
    <w:rsid w:val="00CD294E"/>
    <w:rsid w:val="00CD2C88"/>
    <w:rsid w:val="00CD2D17"/>
    <w:rsid w:val="00CD2DDA"/>
    <w:rsid w:val="00CD2E69"/>
    <w:rsid w:val="00CD2FE0"/>
    <w:rsid w:val="00CD427A"/>
    <w:rsid w:val="00CD47DC"/>
    <w:rsid w:val="00CD4D31"/>
    <w:rsid w:val="00CD5254"/>
    <w:rsid w:val="00CD5411"/>
    <w:rsid w:val="00CD5583"/>
    <w:rsid w:val="00CD5DA4"/>
    <w:rsid w:val="00CD5FF2"/>
    <w:rsid w:val="00CD607B"/>
    <w:rsid w:val="00CD628D"/>
    <w:rsid w:val="00CD6615"/>
    <w:rsid w:val="00CD67DD"/>
    <w:rsid w:val="00CD6907"/>
    <w:rsid w:val="00CD691E"/>
    <w:rsid w:val="00CD6F04"/>
    <w:rsid w:val="00CD7106"/>
    <w:rsid w:val="00CD719F"/>
    <w:rsid w:val="00CD73A3"/>
    <w:rsid w:val="00CD7B2E"/>
    <w:rsid w:val="00CD7B75"/>
    <w:rsid w:val="00CD7CD5"/>
    <w:rsid w:val="00CD7E00"/>
    <w:rsid w:val="00CD7E59"/>
    <w:rsid w:val="00CE0075"/>
    <w:rsid w:val="00CE0329"/>
    <w:rsid w:val="00CE0792"/>
    <w:rsid w:val="00CE07EF"/>
    <w:rsid w:val="00CE0940"/>
    <w:rsid w:val="00CE0A9F"/>
    <w:rsid w:val="00CE0D33"/>
    <w:rsid w:val="00CE0D77"/>
    <w:rsid w:val="00CE0EF6"/>
    <w:rsid w:val="00CE1015"/>
    <w:rsid w:val="00CE108A"/>
    <w:rsid w:val="00CE1272"/>
    <w:rsid w:val="00CE1301"/>
    <w:rsid w:val="00CE1389"/>
    <w:rsid w:val="00CE151E"/>
    <w:rsid w:val="00CE19AF"/>
    <w:rsid w:val="00CE2023"/>
    <w:rsid w:val="00CE24C5"/>
    <w:rsid w:val="00CE2BE7"/>
    <w:rsid w:val="00CE2D56"/>
    <w:rsid w:val="00CE3126"/>
    <w:rsid w:val="00CE31F5"/>
    <w:rsid w:val="00CE334B"/>
    <w:rsid w:val="00CE3C5D"/>
    <w:rsid w:val="00CE3D7E"/>
    <w:rsid w:val="00CE4119"/>
    <w:rsid w:val="00CE4464"/>
    <w:rsid w:val="00CE461E"/>
    <w:rsid w:val="00CE4651"/>
    <w:rsid w:val="00CE490D"/>
    <w:rsid w:val="00CE4935"/>
    <w:rsid w:val="00CE4BC7"/>
    <w:rsid w:val="00CE4E4A"/>
    <w:rsid w:val="00CE4ED4"/>
    <w:rsid w:val="00CE5313"/>
    <w:rsid w:val="00CE53F8"/>
    <w:rsid w:val="00CE57EF"/>
    <w:rsid w:val="00CE5CB1"/>
    <w:rsid w:val="00CE5EE6"/>
    <w:rsid w:val="00CE61AD"/>
    <w:rsid w:val="00CE63F9"/>
    <w:rsid w:val="00CE67C9"/>
    <w:rsid w:val="00CE6943"/>
    <w:rsid w:val="00CE6947"/>
    <w:rsid w:val="00CE6A01"/>
    <w:rsid w:val="00CE7115"/>
    <w:rsid w:val="00CE7318"/>
    <w:rsid w:val="00CE7581"/>
    <w:rsid w:val="00CE7692"/>
    <w:rsid w:val="00CE78B8"/>
    <w:rsid w:val="00CE78D2"/>
    <w:rsid w:val="00CE7D8E"/>
    <w:rsid w:val="00CF01A0"/>
    <w:rsid w:val="00CF02F4"/>
    <w:rsid w:val="00CF0344"/>
    <w:rsid w:val="00CF041A"/>
    <w:rsid w:val="00CF056B"/>
    <w:rsid w:val="00CF078C"/>
    <w:rsid w:val="00CF0813"/>
    <w:rsid w:val="00CF0C67"/>
    <w:rsid w:val="00CF0F0E"/>
    <w:rsid w:val="00CF10AD"/>
    <w:rsid w:val="00CF1469"/>
    <w:rsid w:val="00CF15AF"/>
    <w:rsid w:val="00CF1876"/>
    <w:rsid w:val="00CF19FF"/>
    <w:rsid w:val="00CF1ACB"/>
    <w:rsid w:val="00CF254B"/>
    <w:rsid w:val="00CF293E"/>
    <w:rsid w:val="00CF29A1"/>
    <w:rsid w:val="00CF29D1"/>
    <w:rsid w:val="00CF3114"/>
    <w:rsid w:val="00CF31FA"/>
    <w:rsid w:val="00CF3988"/>
    <w:rsid w:val="00CF3A55"/>
    <w:rsid w:val="00CF3EFC"/>
    <w:rsid w:val="00CF3F96"/>
    <w:rsid w:val="00CF3FCD"/>
    <w:rsid w:val="00CF40E0"/>
    <w:rsid w:val="00CF4E24"/>
    <w:rsid w:val="00CF4F94"/>
    <w:rsid w:val="00CF529C"/>
    <w:rsid w:val="00CF5318"/>
    <w:rsid w:val="00CF5636"/>
    <w:rsid w:val="00CF566C"/>
    <w:rsid w:val="00CF5A26"/>
    <w:rsid w:val="00CF5A4A"/>
    <w:rsid w:val="00CF6942"/>
    <w:rsid w:val="00CF6A48"/>
    <w:rsid w:val="00CF6ACF"/>
    <w:rsid w:val="00CF6AE8"/>
    <w:rsid w:val="00CF7211"/>
    <w:rsid w:val="00CF7356"/>
    <w:rsid w:val="00CF7549"/>
    <w:rsid w:val="00CF7600"/>
    <w:rsid w:val="00CF7EDD"/>
    <w:rsid w:val="00D00476"/>
    <w:rsid w:val="00D00EB3"/>
    <w:rsid w:val="00D018EE"/>
    <w:rsid w:val="00D01FCD"/>
    <w:rsid w:val="00D0215A"/>
    <w:rsid w:val="00D022BB"/>
    <w:rsid w:val="00D02B10"/>
    <w:rsid w:val="00D02BB5"/>
    <w:rsid w:val="00D02DB4"/>
    <w:rsid w:val="00D0318F"/>
    <w:rsid w:val="00D03466"/>
    <w:rsid w:val="00D0364F"/>
    <w:rsid w:val="00D039C0"/>
    <w:rsid w:val="00D03A6F"/>
    <w:rsid w:val="00D04083"/>
    <w:rsid w:val="00D04283"/>
    <w:rsid w:val="00D04563"/>
    <w:rsid w:val="00D04DED"/>
    <w:rsid w:val="00D05195"/>
    <w:rsid w:val="00D05207"/>
    <w:rsid w:val="00D057AC"/>
    <w:rsid w:val="00D05F13"/>
    <w:rsid w:val="00D06278"/>
    <w:rsid w:val="00D062EA"/>
    <w:rsid w:val="00D06B0D"/>
    <w:rsid w:val="00D06C1E"/>
    <w:rsid w:val="00D07236"/>
    <w:rsid w:val="00D07534"/>
    <w:rsid w:val="00D075B3"/>
    <w:rsid w:val="00D07755"/>
    <w:rsid w:val="00D07D2F"/>
    <w:rsid w:val="00D07D70"/>
    <w:rsid w:val="00D07FCC"/>
    <w:rsid w:val="00D100C8"/>
    <w:rsid w:val="00D10119"/>
    <w:rsid w:val="00D10DC7"/>
    <w:rsid w:val="00D10FBD"/>
    <w:rsid w:val="00D11275"/>
    <w:rsid w:val="00D112D4"/>
    <w:rsid w:val="00D11AC2"/>
    <w:rsid w:val="00D11DBC"/>
    <w:rsid w:val="00D11DD8"/>
    <w:rsid w:val="00D11FBC"/>
    <w:rsid w:val="00D1208F"/>
    <w:rsid w:val="00D120A5"/>
    <w:rsid w:val="00D1213D"/>
    <w:rsid w:val="00D12151"/>
    <w:rsid w:val="00D121DA"/>
    <w:rsid w:val="00D1224D"/>
    <w:rsid w:val="00D1231B"/>
    <w:rsid w:val="00D124A1"/>
    <w:rsid w:val="00D12DCF"/>
    <w:rsid w:val="00D13252"/>
    <w:rsid w:val="00D133AF"/>
    <w:rsid w:val="00D13B0F"/>
    <w:rsid w:val="00D13D83"/>
    <w:rsid w:val="00D14238"/>
    <w:rsid w:val="00D143AF"/>
    <w:rsid w:val="00D145E3"/>
    <w:rsid w:val="00D14646"/>
    <w:rsid w:val="00D1483C"/>
    <w:rsid w:val="00D1490B"/>
    <w:rsid w:val="00D1495D"/>
    <w:rsid w:val="00D14962"/>
    <w:rsid w:val="00D14A6C"/>
    <w:rsid w:val="00D14E53"/>
    <w:rsid w:val="00D15326"/>
    <w:rsid w:val="00D1577C"/>
    <w:rsid w:val="00D1589D"/>
    <w:rsid w:val="00D15B03"/>
    <w:rsid w:val="00D15C63"/>
    <w:rsid w:val="00D15E12"/>
    <w:rsid w:val="00D15E57"/>
    <w:rsid w:val="00D162B2"/>
    <w:rsid w:val="00D16560"/>
    <w:rsid w:val="00D16A3D"/>
    <w:rsid w:val="00D172E6"/>
    <w:rsid w:val="00D173A5"/>
    <w:rsid w:val="00D17487"/>
    <w:rsid w:val="00D17901"/>
    <w:rsid w:val="00D17A26"/>
    <w:rsid w:val="00D17A87"/>
    <w:rsid w:val="00D2003D"/>
    <w:rsid w:val="00D20234"/>
    <w:rsid w:val="00D20432"/>
    <w:rsid w:val="00D204F6"/>
    <w:rsid w:val="00D208BE"/>
    <w:rsid w:val="00D20A51"/>
    <w:rsid w:val="00D20D51"/>
    <w:rsid w:val="00D211F7"/>
    <w:rsid w:val="00D21532"/>
    <w:rsid w:val="00D216DC"/>
    <w:rsid w:val="00D21965"/>
    <w:rsid w:val="00D21B92"/>
    <w:rsid w:val="00D21C10"/>
    <w:rsid w:val="00D22103"/>
    <w:rsid w:val="00D221BD"/>
    <w:rsid w:val="00D221CE"/>
    <w:rsid w:val="00D222CB"/>
    <w:rsid w:val="00D224ED"/>
    <w:rsid w:val="00D22D2E"/>
    <w:rsid w:val="00D22E61"/>
    <w:rsid w:val="00D230BC"/>
    <w:rsid w:val="00D23741"/>
    <w:rsid w:val="00D24326"/>
    <w:rsid w:val="00D24494"/>
    <w:rsid w:val="00D24589"/>
    <w:rsid w:val="00D24C24"/>
    <w:rsid w:val="00D24C32"/>
    <w:rsid w:val="00D24CA9"/>
    <w:rsid w:val="00D24E44"/>
    <w:rsid w:val="00D24F24"/>
    <w:rsid w:val="00D253A9"/>
    <w:rsid w:val="00D259C3"/>
    <w:rsid w:val="00D25C72"/>
    <w:rsid w:val="00D25CCF"/>
    <w:rsid w:val="00D25D5E"/>
    <w:rsid w:val="00D25E93"/>
    <w:rsid w:val="00D26241"/>
    <w:rsid w:val="00D263FC"/>
    <w:rsid w:val="00D268A5"/>
    <w:rsid w:val="00D2701C"/>
    <w:rsid w:val="00D27659"/>
    <w:rsid w:val="00D27765"/>
    <w:rsid w:val="00D278DE"/>
    <w:rsid w:val="00D279AF"/>
    <w:rsid w:val="00D27B7A"/>
    <w:rsid w:val="00D27C60"/>
    <w:rsid w:val="00D27F73"/>
    <w:rsid w:val="00D30121"/>
    <w:rsid w:val="00D301AD"/>
    <w:rsid w:val="00D30557"/>
    <w:rsid w:val="00D305E4"/>
    <w:rsid w:val="00D30785"/>
    <w:rsid w:val="00D308F6"/>
    <w:rsid w:val="00D30C82"/>
    <w:rsid w:val="00D30D70"/>
    <w:rsid w:val="00D30DA3"/>
    <w:rsid w:val="00D310E6"/>
    <w:rsid w:val="00D3135A"/>
    <w:rsid w:val="00D31511"/>
    <w:rsid w:val="00D31683"/>
    <w:rsid w:val="00D319A7"/>
    <w:rsid w:val="00D31DEC"/>
    <w:rsid w:val="00D320FC"/>
    <w:rsid w:val="00D3278F"/>
    <w:rsid w:val="00D33666"/>
    <w:rsid w:val="00D33CC7"/>
    <w:rsid w:val="00D3447D"/>
    <w:rsid w:val="00D3483F"/>
    <w:rsid w:val="00D34994"/>
    <w:rsid w:val="00D34A5F"/>
    <w:rsid w:val="00D34CD0"/>
    <w:rsid w:val="00D351D0"/>
    <w:rsid w:val="00D35685"/>
    <w:rsid w:val="00D35820"/>
    <w:rsid w:val="00D3582C"/>
    <w:rsid w:val="00D358EF"/>
    <w:rsid w:val="00D35FC7"/>
    <w:rsid w:val="00D36029"/>
    <w:rsid w:val="00D360FD"/>
    <w:rsid w:val="00D364CF"/>
    <w:rsid w:val="00D368BE"/>
    <w:rsid w:val="00D36B2A"/>
    <w:rsid w:val="00D37100"/>
    <w:rsid w:val="00D371C3"/>
    <w:rsid w:val="00D374F2"/>
    <w:rsid w:val="00D3756C"/>
    <w:rsid w:val="00D37631"/>
    <w:rsid w:val="00D377E1"/>
    <w:rsid w:val="00D37B80"/>
    <w:rsid w:val="00D37E43"/>
    <w:rsid w:val="00D40433"/>
    <w:rsid w:val="00D40542"/>
    <w:rsid w:val="00D4090E"/>
    <w:rsid w:val="00D40B07"/>
    <w:rsid w:val="00D41275"/>
    <w:rsid w:val="00D4198E"/>
    <w:rsid w:val="00D41AD6"/>
    <w:rsid w:val="00D41B73"/>
    <w:rsid w:val="00D41D03"/>
    <w:rsid w:val="00D421A7"/>
    <w:rsid w:val="00D423BD"/>
    <w:rsid w:val="00D42770"/>
    <w:rsid w:val="00D429A4"/>
    <w:rsid w:val="00D42A49"/>
    <w:rsid w:val="00D42B97"/>
    <w:rsid w:val="00D42C1F"/>
    <w:rsid w:val="00D42D98"/>
    <w:rsid w:val="00D42E19"/>
    <w:rsid w:val="00D431FA"/>
    <w:rsid w:val="00D43388"/>
    <w:rsid w:val="00D43456"/>
    <w:rsid w:val="00D43543"/>
    <w:rsid w:val="00D4369A"/>
    <w:rsid w:val="00D437BE"/>
    <w:rsid w:val="00D437C8"/>
    <w:rsid w:val="00D43998"/>
    <w:rsid w:val="00D43CED"/>
    <w:rsid w:val="00D43DF1"/>
    <w:rsid w:val="00D43E62"/>
    <w:rsid w:val="00D44496"/>
    <w:rsid w:val="00D4464E"/>
    <w:rsid w:val="00D448DB"/>
    <w:rsid w:val="00D44B03"/>
    <w:rsid w:val="00D44B4D"/>
    <w:rsid w:val="00D44B9C"/>
    <w:rsid w:val="00D45297"/>
    <w:rsid w:val="00D45B88"/>
    <w:rsid w:val="00D45F74"/>
    <w:rsid w:val="00D46228"/>
    <w:rsid w:val="00D46391"/>
    <w:rsid w:val="00D467F8"/>
    <w:rsid w:val="00D46A80"/>
    <w:rsid w:val="00D46A96"/>
    <w:rsid w:val="00D46CEA"/>
    <w:rsid w:val="00D4702D"/>
    <w:rsid w:val="00D47045"/>
    <w:rsid w:val="00D475A4"/>
    <w:rsid w:val="00D50EF6"/>
    <w:rsid w:val="00D5115B"/>
    <w:rsid w:val="00D51304"/>
    <w:rsid w:val="00D516C1"/>
    <w:rsid w:val="00D5175A"/>
    <w:rsid w:val="00D5179C"/>
    <w:rsid w:val="00D51B2C"/>
    <w:rsid w:val="00D51C61"/>
    <w:rsid w:val="00D51E94"/>
    <w:rsid w:val="00D52594"/>
    <w:rsid w:val="00D5265A"/>
    <w:rsid w:val="00D527E8"/>
    <w:rsid w:val="00D52BE8"/>
    <w:rsid w:val="00D52D73"/>
    <w:rsid w:val="00D534BC"/>
    <w:rsid w:val="00D5354A"/>
    <w:rsid w:val="00D53D68"/>
    <w:rsid w:val="00D53DBB"/>
    <w:rsid w:val="00D53E51"/>
    <w:rsid w:val="00D53F6F"/>
    <w:rsid w:val="00D543BB"/>
    <w:rsid w:val="00D5462E"/>
    <w:rsid w:val="00D54A2F"/>
    <w:rsid w:val="00D54BE7"/>
    <w:rsid w:val="00D55032"/>
    <w:rsid w:val="00D550A8"/>
    <w:rsid w:val="00D55333"/>
    <w:rsid w:val="00D55404"/>
    <w:rsid w:val="00D55453"/>
    <w:rsid w:val="00D55784"/>
    <w:rsid w:val="00D5581C"/>
    <w:rsid w:val="00D55B19"/>
    <w:rsid w:val="00D55BBB"/>
    <w:rsid w:val="00D55F0E"/>
    <w:rsid w:val="00D5618E"/>
    <w:rsid w:val="00D561D0"/>
    <w:rsid w:val="00D569AF"/>
    <w:rsid w:val="00D56AAC"/>
    <w:rsid w:val="00D5718E"/>
    <w:rsid w:val="00D571FB"/>
    <w:rsid w:val="00D5726B"/>
    <w:rsid w:val="00D5744A"/>
    <w:rsid w:val="00D574D4"/>
    <w:rsid w:val="00D57A80"/>
    <w:rsid w:val="00D57AF3"/>
    <w:rsid w:val="00D57B77"/>
    <w:rsid w:val="00D57EB3"/>
    <w:rsid w:val="00D604AC"/>
    <w:rsid w:val="00D608C7"/>
    <w:rsid w:val="00D60F9B"/>
    <w:rsid w:val="00D61057"/>
    <w:rsid w:val="00D61317"/>
    <w:rsid w:val="00D61555"/>
    <w:rsid w:val="00D6161E"/>
    <w:rsid w:val="00D61682"/>
    <w:rsid w:val="00D61E5A"/>
    <w:rsid w:val="00D62311"/>
    <w:rsid w:val="00D623F0"/>
    <w:rsid w:val="00D625F0"/>
    <w:rsid w:val="00D63194"/>
    <w:rsid w:val="00D63764"/>
    <w:rsid w:val="00D638BC"/>
    <w:rsid w:val="00D63B8E"/>
    <w:rsid w:val="00D63CA6"/>
    <w:rsid w:val="00D6465C"/>
    <w:rsid w:val="00D64690"/>
    <w:rsid w:val="00D64AD6"/>
    <w:rsid w:val="00D64B13"/>
    <w:rsid w:val="00D64E52"/>
    <w:rsid w:val="00D651A5"/>
    <w:rsid w:val="00D65286"/>
    <w:rsid w:val="00D6566B"/>
    <w:rsid w:val="00D65682"/>
    <w:rsid w:val="00D65E7B"/>
    <w:rsid w:val="00D66111"/>
    <w:rsid w:val="00D663A3"/>
    <w:rsid w:val="00D6673D"/>
    <w:rsid w:val="00D66B4D"/>
    <w:rsid w:val="00D67400"/>
    <w:rsid w:val="00D6759F"/>
    <w:rsid w:val="00D67C3A"/>
    <w:rsid w:val="00D70081"/>
    <w:rsid w:val="00D700CF"/>
    <w:rsid w:val="00D70420"/>
    <w:rsid w:val="00D70819"/>
    <w:rsid w:val="00D70D7D"/>
    <w:rsid w:val="00D70F93"/>
    <w:rsid w:val="00D71425"/>
    <w:rsid w:val="00D720D1"/>
    <w:rsid w:val="00D72B2E"/>
    <w:rsid w:val="00D72E12"/>
    <w:rsid w:val="00D736F3"/>
    <w:rsid w:val="00D73D6C"/>
    <w:rsid w:val="00D74065"/>
    <w:rsid w:val="00D744EE"/>
    <w:rsid w:val="00D748BD"/>
    <w:rsid w:val="00D74932"/>
    <w:rsid w:val="00D74DA1"/>
    <w:rsid w:val="00D75433"/>
    <w:rsid w:val="00D7581C"/>
    <w:rsid w:val="00D75886"/>
    <w:rsid w:val="00D759B4"/>
    <w:rsid w:val="00D75A7A"/>
    <w:rsid w:val="00D761AE"/>
    <w:rsid w:val="00D7643F"/>
    <w:rsid w:val="00D76494"/>
    <w:rsid w:val="00D768EE"/>
    <w:rsid w:val="00D769BC"/>
    <w:rsid w:val="00D77754"/>
    <w:rsid w:val="00D779ED"/>
    <w:rsid w:val="00D77AC6"/>
    <w:rsid w:val="00D77AD7"/>
    <w:rsid w:val="00D77DF9"/>
    <w:rsid w:val="00D80238"/>
    <w:rsid w:val="00D80405"/>
    <w:rsid w:val="00D804B2"/>
    <w:rsid w:val="00D80A42"/>
    <w:rsid w:val="00D80DC0"/>
    <w:rsid w:val="00D81028"/>
    <w:rsid w:val="00D810EF"/>
    <w:rsid w:val="00D814E1"/>
    <w:rsid w:val="00D81511"/>
    <w:rsid w:val="00D8154E"/>
    <w:rsid w:val="00D81832"/>
    <w:rsid w:val="00D81EAA"/>
    <w:rsid w:val="00D82449"/>
    <w:rsid w:val="00D8296A"/>
    <w:rsid w:val="00D82A8A"/>
    <w:rsid w:val="00D82D51"/>
    <w:rsid w:val="00D830B8"/>
    <w:rsid w:val="00D83504"/>
    <w:rsid w:val="00D83C80"/>
    <w:rsid w:val="00D83E5D"/>
    <w:rsid w:val="00D84325"/>
    <w:rsid w:val="00D84CB7"/>
    <w:rsid w:val="00D84CE6"/>
    <w:rsid w:val="00D84D58"/>
    <w:rsid w:val="00D8510C"/>
    <w:rsid w:val="00D8591F"/>
    <w:rsid w:val="00D85A95"/>
    <w:rsid w:val="00D85B01"/>
    <w:rsid w:val="00D85D79"/>
    <w:rsid w:val="00D85E0C"/>
    <w:rsid w:val="00D86289"/>
    <w:rsid w:val="00D86352"/>
    <w:rsid w:val="00D86661"/>
    <w:rsid w:val="00D868EC"/>
    <w:rsid w:val="00D868F7"/>
    <w:rsid w:val="00D87371"/>
    <w:rsid w:val="00D87463"/>
    <w:rsid w:val="00D8789B"/>
    <w:rsid w:val="00D87A3E"/>
    <w:rsid w:val="00D87B40"/>
    <w:rsid w:val="00D87B5F"/>
    <w:rsid w:val="00D90223"/>
    <w:rsid w:val="00D90225"/>
    <w:rsid w:val="00D90505"/>
    <w:rsid w:val="00D90594"/>
    <w:rsid w:val="00D905B5"/>
    <w:rsid w:val="00D906F0"/>
    <w:rsid w:val="00D90B09"/>
    <w:rsid w:val="00D90BB3"/>
    <w:rsid w:val="00D90D25"/>
    <w:rsid w:val="00D90E13"/>
    <w:rsid w:val="00D9118A"/>
    <w:rsid w:val="00D91194"/>
    <w:rsid w:val="00D91369"/>
    <w:rsid w:val="00D91598"/>
    <w:rsid w:val="00D91C65"/>
    <w:rsid w:val="00D92356"/>
    <w:rsid w:val="00D925C6"/>
    <w:rsid w:val="00D92938"/>
    <w:rsid w:val="00D92B9A"/>
    <w:rsid w:val="00D92C9D"/>
    <w:rsid w:val="00D92CC1"/>
    <w:rsid w:val="00D92D41"/>
    <w:rsid w:val="00D92E1D"/>
    <w:rsid w:val="00D93173"/>
    <w:rsid w:val="00D932BD"/>
    <w:rsid w:val="00D93448"/>
    <w:rsid w:val="00D93A97"/>
    <w:rsid w:val="00D93AC1"/>
    <w:rsid w:val="00D93B93"/>
    <w:rsid w:val="00D93D4E"/>
    <w:rsid w:val="00D94541"/>
    <w:rsid w:val="00D9541E"/>
    <w:rsid w:val="00D954A8"/>
    <w:rsid w:val="00D95DC7"/>
    <w:rsid w:val="00D960C8"/>
    <w:rsid w:val="00D961C9"/>
    <w:rsid w:val="00D9632E"/>
    <w:rsid w:val="00D9640D"/>
    <w:rsid w:val="00D964B0"/>
    <w:rsid w:val="00D96589"/>
    <w:rsid w:val="00D96805"/>
    <w:rsid w:val="00D96AA2"/>
    <w:rsid w:val="00D96C87"/>
    <w:rsid w:val="00D96EC3"/>
    <w:rsid w:val="00D96EE4"/>
    <w:rsid w:val="00D970EE"/>
    <w:rsid w:val="00D970F4"/>
    <w:rsid w:val="00D971A5"/>
    <w:rsid w:val="00D9763F"/>
    <w:rsid w:val="00D97767"/>
    <w:rsid w:val="00D9783D"/>
    <w:rsid w:val="00D97A00"/>
    <w:rsid w:val="00D97A90"/>
    <w:rsid w:val="00D97CC9"/>
    <w:rsid w:val="00DA0080"/>
    <w:rsid w:val="00DA08DC"/>
    <w:rsid w:val="00DA0AE9"/>
    <w:rsid w:val="00DA0D67"/>
    <w:rsid w:val="00DA10CE"/>
    <w:rsid w:val="00DA1191"/>
    <w:rsid w:val="00DA181D"/>
    <w:rsid w:val="00DA1AFB"/>
    <w:rsid w:val="00DA1D72"/>
    <w:rsid w:val="00DA1DE5"/>
    <w:rsid w:val="00DA1E61"/>
    <w:rsid w:val="00DA1EEB"/>
    <w:rsid w:val="00DA2109"/>
    <w:rsid w:val="00DA2162"/>
    <w:rsid w:val="00DA2693"/>
    <w:rsid w:val="00DA26F8"/>
    <w:rsid w:val="00DA2943"/>
    <w:rsid w:val="00DA2AE7"/>
    <w:rsid w:val="00DA2ED5"/>
    <w:rsid w:val="00DA3A81"/>
    <w:rsid w:val="00DA3D56"/>
    <w:rsid w:val="00DA3F64"/>
    <w:rsid w:val="00DA402C"/>
    <w:rsid w:val="00DA4046"/>
    <w:rsid w:val="00DA419C"/>
    <w:rsid w:val="00DA4350"/>
    <w:rsid w:val="00DA43D6"/>
    <w:rsid w:val="00DA4A05"/>
    <w:rsid w:val="00DA4EF2"/>
    <w:rsid w:val="00DA5200"/>
    <w:rsid w:val="00DA52EF"/>
    <w:rsid w:val="00DA54F9"/>
    <w:rsid w:val="00DA5729"/>
    <w:rsid w:val="00DA57E9"/>
    <w:rsid w:val="00DA587F"/>
    <w:rsid w:val="00DA5886"/>
    <w:rsid w:val="00DA5B2A"/>
    <w:rsid w:val="00DA5E3B"/>
    <w:rsid w:val="00DA6032"/>
    <w:rsid w:val="00DA645B"/>
    <w:rsid w:val="00DA6BA7"/>
    <w:rsid w:val="00DA6C84"/>
    <w:rsid w:val="00DA6D00"/>
    <w:rsid w:val="00DA70D2"/>
    <w:rsid w:val="00DA749C"/>
    <w:rsid w:val="00DA7510"/>
    <w:rsid w:val="00DA773B"/>
    <w:rsid w:val="00DA789F"/>
    <w:rsid w:val="00DA79FC"/>
    <w:rsid w:val="00DA7A18"/>
    <w:rsid w:val="00DA7BD3"/>
    <w:rsid w:val="00DB03CC"/>
    <w:rsid w:val="00DB042F"/>
    <w:rsid w:val="00DB04B5"/>
    <w:rsid w:val="00DB0C4A"/>
    <w:rsid w:val="00DB0E19"/>
    <w:rsid w:val="00DB103B"/>
    <w:rsid w:val="00DB10EC"/>
    <w:rsid w:val="00DB1427"/>
    <w:rsid w:val="00DB1646"/>
    <w:rsid w:val="00DB1C33"/>
    <w:rsid w:val="00DB1CDF"/>
    <w:rsid w:val="00DB1D4A"/>
    <w:rsid w:val="00DB233C"/>
    <w:rsid w:val="00DB2642"/>
    <w:rsid w:val="00DB29DC"/>
    <w:rsid w:val="00DB3027"/>
    <w:rsid w:val="00DB3399"/>
    <w:rsid w:val="00DB39AE"/>
    <w:rsid w:val="00DB3A23"/>
    <w:rsid w:val="00DB3A43"/>
    <w:rsid w:val="00DB3D81"/>
    <w:rsid w:val="00DB3E0F"/>
    <w:rsid w:val="00DB3F22"/>
    <w:rsid w:val="00DB3F86"/>
    <w:rsid w:val="00DB42F7"/>
    <w:rsid w:val="00DB4681"/>
    <w:rsid w:val="00DB4AFF"/>
    <w:rsid w:val="00DB51A6"/>
    <w:rsid w:val="00DB5381"/>
    <w:rsid w:val="00DB577B"/>
    <w:rsid w:val="00DB5AC9"/>
    <w:rsid w:val="00DB5AEE"/>
    <w:rsid w:val="00DB5B41"/>
    <w:rsid w:val="00DB6114"/>
    <w:rsid w:val="00DB6156"/>
    <w:rsid w:val="00DB6821"/>
    <w:rsid w:val="00DB6AD2"/>
    <w:rsid w:val="00DB6B8D"/>
    <w:rsid w:val="00DB6C4A"/>
    <w:rsid w:val="00DB6DCA"/>
    <w:rsid w:val="00DB704A"/>
    <w:rsid w:val="00DB7155"/>
    <w:rsid w:val="00DB754F"/>
    <w:rsid w:val="00DB7703"/>
    <w:rsid w:val="00DB79DD"/>
    <w:rsid w:val="00DB7C16"/>
    <w:rsid w:val="00DC0C7F"/>
    <w:rsid w:val="00DC1564"/>
    <w:rsid w:val="00DC157A"/>
    <w:rsid w:val="00DC16AA"/>
    <w:rsid w:val="00DC1B40"/>
    <w:rsid w:val="00DC1E84"/>
    <w:rsid w:val="00DC1FAA"/>
    <w:rsid w:val="00DC1FE9"/>
    <w:rsid w:val="00DC2244"/>
    <w:rsid w:val="00DC2420"/>
    <w:rsid w:val="00DC2530"/>
    <w:rsid w:val="00DC25BD"/>
    <w:rsid w:val="00DC2785"/>
    <w:rsid w:val="00DC2884"/>
    <w:rsid w:val="00DC2982"/>
    <w:rsid w:val="00DC2B11"/>
    <w:rsid w:val="00DC2E58"/>
    <w:rsid w:val="00DC2E8A"/>
    <w:rsid w:val="00DC2F2D"/>
    <w:rsid w:val="00DC3AD5"/>
    <w:rsid w:val="00DC3BC2"/>
    <w:rsid w:val="00DC4010"/>
    <w:rsid w:val="00DC4039"/>
    <w:rsid w:val="00DC4123"/>
    <w:rsid w:val="00DC4161"/>
    <w:rsid w:val="00DC497D"/>
    <w:rsid w:val="00DC4C44"/>
    <w:rsid w:val="00DC529F"/>
    <w:rsid w:val="00DC52E4"/>
    <w:rsid w:val="00DC548D"/>
    <w:rsid w:val="00DC5703"/>
    <w:rsid w:val="00DC5939"/>
    <w:rsid w:val="00DC5C9D"/>
    <w:rsid w:val="00DC5DC5"/>
    <w:rsid w:val="00DC5F93"/>
    <w:rsid w:val="00DC641D"/>
    <w:rsid w:val="00DC6872"/>
    <w:rsid w:val="00DC6876"/>
    <w:rsid w:val="00DC69CA"/>
    <w:rsid w:val="00DC6A57"/>
    <w:rsid w:val="00DC6CDA"/>
    <w:rsid w:val="00DC6E0A"/>
    <w:rsid w:val="00DC6E43"/>
    <w:rsid w:val="00DC7076"/>
    <w:rsid w:val="00DC714F"/>
    <w:rsid w:val="00DC76BB"/>
    <w:rsid w:val="00DC7B5B"/>
    <w:rsid w:val="00DC7F52"/>
    <w:rsid w:val="00DD0233"/>
    <w:rsid w:val="00DD06E1"/>
    <w:rsid w:val="00DD0731"/>
    <w:rsid w:val="00DD09C0"/>
    <w:rsid w:val="00DD128D"/>
    <w:rsid w:val="00DD1470"/>
    <w:rsid w:val="00DD1BD7"/>
    <w:rsid w:val="00DD1EA6"/>
    <w:rsid w:val="00DD1EB7"/>
    <w:rsid w:val="00DD1FC9"/>
    <w:rsid w:val="00DD25DF"/>
    <w:rsid w:val="00DD261E"/>
    <w:rsid w:val="00DD2E78"/>
    <w:rsid w:val="00DD2F3B"/>
    <w:rsid w:val="00DD3284"/>
    <w:rsid w:val="00DD336F"/>
    <w:rsid w:val="00DD347B"/>
    <w:rsid w:val="00DD352D"/>
    <w:rsid w:val="00DD3EC5"/>
    <w:rsid w:val="00DD419A"/>
    <w:rsid w:val="00DD449D"/>
    <w:rsid w:val="00DD47B4"/>
    <w:rsid w:val="00DD4CCD"/>
    <w:rsid w:val="00DD4E3A"/>
    <w:rsid w:val="00DD5113"/>
    <w:rsid w:val="00DD578B"/>
    <w:rsid w:val="00DD5890"/>
    <w:rsid w:val="00DD5C5C"/>
    <w:rsid w:val="00DD5E37"/>
    <w:rsid w:val="00DD61C7"/>
    <w:rsid w:val="00DD665B"/>
    <w:rsid w:val="00DD6663"/>
    <w:rsid w:val="00DD682D"/>
    <w:rsid w:val="00DD6C61"/>
    <w:rsid w:val="00DD6E64"/>
    <w:rsid w:val="00DD74AE"/>
    <w:rsid w:val="00DD7699"/>
    <w:rsid w:val="00DD7782"/>
    <w:rsid w:val="00DD7899"/>
    <w:rsid w:val="00DD7F2D"/>
    <w:rsid w:val="00DE045F"/>
    <w:rsid w:val="00DE06FD"/>
    <w:rsid w:val="00DE075E"/>
    <w:rsid w:val="00DE0B5D"/>
    <w:rsid w:val="00DE0DE2"/>
    <w:rsid w:val="00DE110F"/>
    <w:rsid w:val="00DE1397"/>
    <w:rsid w:val="00DE1674"/>
    <w:rsid w:val="00DE1906"/>
    <w:rsid w:val="00DE1A79"/>
    <w:rsid w:val="00DE1C2E"/>
    <w:rsid w:val="00DE1E88"/>
    <w:rsid w:val="00DE1F64"/>
    <w:rsid w:val="00DE1FA5"/>
    <w:rsid w:val="00DE256C"/>
    <w:rsid w:val="00DE274D"/>
    <w:rsid w:val="00DE2CEC"/>
    <w:rsid w:val="00DE2DA8"/>
    <w:rsid w:val="00DE2EBF"/>
    <w:rsid w:val="00DE3474"/>
    <w:rsid w:val="00DE36DA"/>
    <w:rsid w:val="00DE3962"/>
    <w:rsid w:val="00DE39AF"/>
    <w:rsid w:val="00DE3A06"/>
    <w:rsid w:val="00DE3B9B"/>
    <w:rsid w:val="00DE3BE1"/>
    <w:rsid w:val="00DE3C7F"/>
    <w:rsid w:val="00DE410C"/>
    <w:rsid w:val="00DE4623"/>
    <w:rsid w:val="00DE4671"/>
    <w:rsid w:val="00DE4883"/>
    <w:rsid w:val="00DE4CEB"/>
    <w:rsid w:val="00DE50ED"/>
    <w:rsid w:val="00DE5606"/>
    <w:rsid w:val="00DE57F5"/>
    <w:rsid w:val="00DE59D6"/>
    <w:rsid w:val="00DE5CFE"/>
    <w:rsid w:val="00DE5E75"/>
    <w:rsid w:val="00DE5F20"/>
    <w:rsid w:val="00DE625C"/>
    <w:rsid w:val="00DE6704"/>
    <w:rsid w:val="00DE676C"/>
    <w:rsid w:val="00DE6BD4"/>
    <w:rsid w:val="00DE6C72"/>
    <w:rsid w:val="00DE6FB8"/>
    <w:rsid w:val="00DE7138"/>
    <w:rsid w:val="00DE71B1"/>
    <w:rsid w:val="00DE74F3"/>
    <w:rsid w:val="00DE75F0"/>
    <w:rsid w:val="00DE77AA"/>
    <w:rsid w:val="00DE7BE5"/>
    <w:rsid w:val="00DE7EE0"/>
    <w:rsid w:val="00DF0098"/>
    <w:rsid w:val="00DF0110"/>
    <w:rsid w:val="00DF061C"/>
    <w:rsid w:val="00DF0650"/>
    <w:rsid w:val="00DF083B"/>
    <w:rsid w:val="00DF0871"/>
    <w:rsid w:val="00DF09B5"/>
    <w:rsid w:val="00DF0A1F"/>
    <w:rsid w:val="00DF0A73"/>
    <w:rsid w:val="00DF0C8A"/>
    <w:rsid w:val="00DF0EDE"/>
    <w:rsid w:val="00DF117E"/>
    <w:rsid w:val="00DF135F"/>
    <w:rsid w:val="00DF1716"/>
    <w:rsid w:val="00DF20BF"/>
    <w:rsid w:val="00DF210C"/>
    <w:rsid w:val="00DF2151"/>
    <w:rsid w:val="00DF2286"/>
    <w:rsid w:val="00DF255F"/>
    <w:rsid w:val="00DF2600"/>
    <w:rsid w:val="00DF2ADD"/>
    <w:rsid w:val="00DF2C45"/>
    <w:rsid w:val="00DF2D76"/>
    <w:rsid w:val="00DF3112"/>
    <w:rsid w:val="00DF329A"/>
    <w:rsid w:val="00DF3698"/>
    <w:rsid w:val="00DF3ACF"/>
    <w:rsid w:val="00DF3BBE"/>
    <w:rsid w:val="00DF3C79"/>
    <w:rsid w:val="00DF40EF"/>
    <w:rsid w:val="00DF42FD"/>
    <w:rsid w:val="00DF468D"/>
    <w:rsid w:val="00DF4843"/>
    <w:rsid w:val="00DF494C"/>
    <w:rsid w:val="00DF4B12"/>
    <w:rsid w:val="00DF4BD2"/>
    <w:rsid w:val="00DF4F2B"/>
    <w:rsid w:val="00DF54AC"/>
    <w:rsid w:val="00DF55B5"/>
    <w:rsid w:val="00DF56FE"/>
    <w:rsid w:val="00DF5B43"/>
    <w:rsid w:val="00DF5B64"/>
    <w:rsid w:val="00DF5BE6"/>
    <w:rsid w:val="00DF607B"/>
    <w:rsid w:val="00DF666E"/>
    <w:rsid w:val="00DF6C17"/>
    <w:rsid w:val="00DF6E22"/>
    <w:rsid w:val="00DF72B5"/>
    <w:rsid w:val="00DF72CD"/>
    <w:rsid w:val="00DF75F3"/>
    <w:rsid w:val="00DF7BA7"/>
    <w:rsid w:val="00DF7E93"/>
    <w:rsid w:val="00DF7EA5"/>
    <w:rsid w:val="00DF7F4A"/>
    <w:rsid w:val="00E000C9"/>
    <w:rsid w:val="00E0015A"/>
    <w:rsid w:val="00E0020D"/>
    <w:rsid w:val="00E005FE"/>
    <w:rsid w:val="00E00696"/>
    <w:rsid w:val="00E009A7"/>
    <w:rsid w:val="00E009BA"/>
    <w:rsid w:val="00E00D99"/>
    <w:rsid w:val="00E0158D"/>
    <w:rsid w:val="00E01839"/>
    <w:rsid w:val="00E01A85"/>
    <w:rsid w:val="00E01BA2"/>
    <w:rsid w:val="00E01EA4"/>
    <w:rsid w:val="00E01F74"/>
    <w:rsid w:val="00E02011"/>
    <w:rsid w:val="00E0206E"/>
    <w:rsid w:val="00E022B4"/>
    <w:rsid w:val="00E022D7"/>
    <w:rsid w:val="00E02310"/>
    <w:rsid w:val="00E02672"/>
    <w:rsid w:val="00E02BFC"/>
    <w:rsid w:val="00E02D97"/>
    <w:rsid w:val="00E03679"/>
    <w:rsid w:val="00E03892"/>
    <w:rsid w:val="00E03AC1"/>
    <w:rsid w:val="00E03C7E"/>
    <w:rsid w:val="00E04125"/>
    <w:rsid w:val="00E0446C"/>
    <w:rsid w:val="00E04998"/>
    <w:rsid w:val="00E049CE"/>
    <w:rsid w:val="00E04D6E"/>
    <w:rsid w:val="00E05188"/>
    <w:rsid w:val="00E052BE"/>
    <w:rsid w:val="00E058EF"/>
    <w:rsid w:val="00E05B7F"/>
    <w:rsid w:val="00E06039"/>
    <w:rsid w:val="00E06F2C"/>
    <w:rsid w:val="00E071EC"/>
    <w:rsid w:val="00E07423"/>
    <w:rsid w:val="00E07501"/>
    <w:rsid w:val="00E076B6"/>
    <w:rsid w:val="00E07882"/>
    <w:rsid w:val="00E0790B"/>
    <w:rsid w:val="00E07D7D"/>
    <w:rsid w:val="00E07E10"/>
    <w:rsid w:val="00E10327"/>
    <w:rsid w:val="00E105D6"/>
    <w:rsid w:val="00E1146C"/>
    <w:rsid w:val="00E11A59"/>
    <w:rsid w:val="00E11A95"/>
    <w:rsid w:val="00E11D9F"/>
    <w:rsid w:val="00E12131"/>
    <w:rsid w:val="00E12259"/>
    <w:rsid w:val="00E1245B"/>
    <w:rsid w:val="00E127C1"/>
    <w:rsid w:val="00E12802"/>
    <w:rsid w:val="00E12A47"/>
    <w:rsid w:val="00E12A6B"/>
    <w:rsid w:val="00E12D43"/>
    <w:rsid w:val="00E1307E"/>
    <w:rsid w:val="00E1327B"/>
    <w:rsid w:val="00E133E7"/>
    <w:rsid w:val="00E13580"/>
    <w:rsid w:val="00E136DC"/>
    <w:rsid w:val="00E136F7"/>
    <w:rsid w:val="00E13959"/>
    <w:rsid w:val="00E13978"/>
    <w:rsid w:val="00E13B83"/>
    <w:rsid w:val="00E13FB8"/>
    <w:rsid w:val="00E1431B"/>
    <w:rsid w:val="00E143D8"/>
    <w:rsid w:val="00E146D0"/>
    <w:rsid w:val="00E14F5E"/>
    <w:rsid w:val="00E153EC"/>
    <w:rsid w:val="00E158B2"/>
    <w:rsid w:val="00E1591F"/>
    <w:rsid w:val="00E15DB6"/>
    <w:rsid w:val="00E15E13"/>
    <w:rsid w:val="00E15E83"/>
    <w:rsid w:val="00E15FFB"/>
    <w:rsid w:val="00E16073"/>
    <w:rsid w:val="00E16343"/>
    <w:rsid w:val="00E167D4"/>
    <w:rsid w:val="00E16A7D"/>
    <w:rsid w:val="00E16B47"/>
    <w:rsid w:val="00E17430"/>
    <w:rsid w:val="00E17662"/>
    <w:rsid w:val="00E17AE2"/>
    <w:rsid w:val="00E17CA4"/>
    <w:rsid w:val="00E17F26"/>
    <w:rsid w:val="00E201D8"/>
    <w:rsid w:val="00E2025F"/>
    <w:rsid w:val="00E206CF"/>
    <w:rsid w:val="00E20A43"/>
    <w:rsid w:val="00E20ADB"/>
    <w:rsid w:val="00E20B5C"/>
    <w:rsid w:val="00E2122B"/>
    <w:rsid w:val="00E212D3"/>
    <w:rsid w:val="00E2148C"/>
    <w:rsid w:val="00E217DE"/>
    <w:rsid w:val="00E218B4"/>
    <w:rsid w:val="00E21A0F"/>
    <w:rsid w:val="00E21D71"/>
    <w:rsid w:val="00E22368"/>
    <w:rsid w:val="00E22D83"/>
    <w:rsid w:val="00E22E13"/>
    <w:rsid w:val="00E22F42"/>
    <w:rsid w:val="00E233EA"/>
    <w:rsid w:val="00E234D3"/>
    <w:rsid w:val="00E235C4"/>
    <w:rsid w:val="00E238C5"/>
    <w:rsid w:val="00E23ACD"/>
    <w:rsid w:val="00E23B67"/>
    <w:rsid w:val="00E23BCF"/>
    <w:rsid w:val="00E23E0F"/>
    <w:rsid w:val="00E24541"/>
    <w:rsid w:val="00E247F0"/>
    <w:rsid w:val="00E25517"/>
    <w:rsid w:val="00E2551F"/>
    <w:rsid w:val="00E2553E"/>
    <w:rsid w:val="00E25E73"/>
    <w:rsid w:val="00E26049"/>
    <w:rsid w:val="00E263E4"/>
    <w:rsid w:val="00E267D4"/>
    <w:rsid w:val="00E267F5"/>
    <w:rsid w:val="00E26C79"/>
    <w:rsid w:val="00E26E56"/>
    <w:rsid w:val="00E26F5B"/>
    <w:rsid w:val="00E27236"/>
    <w:rsid w:val="00E27322"/>
    <w:rsid w:val="00E27A8C"/>
    <w:rsid w:val="00E27BF4"/>
    <w:rsid w:val="00E30475"/>
    <w:rsid w:val="00E304D5"/>
    <w:rsid w:val="00E30791"/>
    <w:rsid w:val="00E307DC"/>
    <w:rsid w:val="00E30D24"/>
    <w:rsid w:val="00E30E2D"/>
    <w:rsid w:val="00E30EAD"/>
    <w:rsid w:val="00E30EC9"/>
    <w:rsid w:val="00E31201"/>
    <w:rsid w:val="00E312CD"/>
    <w:rsid w:val="00E3168C"/>
    <w:rsid w:val="00E31708"/>
    <w:rsid w:val="00E31746"/>
    <w:rsid w:val="00E317E1"/>
    <w:rsid w:val="00E31DA8"/>
    <w:rsid w:val="00E31F84"/>
    <w:rsid w:val="00E32194"/>
    <w:rsid w:val="00E32346"/>
    <w:rsid w:val="00E32469"/>
    <w:rsid w:val="00E32964"/>
    <w:rsid w:val="00E32E74"/>
    <w:rsid w:val="00E330B1"/>
    <w:rsid w:val="00E331E8"/>
    <w:rsid w:val="00E33643"/>
    <w:rsid w:val="00E33668"/>
    <w:rsid w:val="00E33E8E"/>
    <w:rsid w:val="00E3416A"/>
    <w:rsid w:val="00E34236"/>
    <w:rsid w:val="00E3460E"/>
    <w:rsid w:val="00E3464A"/>
    <w:rsid w:val="00E346E7"/>
    <w:rsid w:val="00E34A08"/>
    <w:rsid w:val="00E34B95"/>
    <w:rsid w:val="00E34DAD"/>
    <w:rsid w:val="00E34E09"/>
    <w:rsid w:val="00E34FFD"/>
    <w:rsid w:val="00E35713"/>
    <w:rsid w:val="00E357E1"/>
    <w:rsid w:val="00E3593E"/>
    <w:rsid w:val="00E362F8"/>
    <w:rsid w:val="00E363DB"/>
    <w:rsid w:val="00E367AF"/>
    <w:rsid w:val="00E36ADC"/>
    <w:rsid w:val="00E36B7D"/>
    <w:rsid w:val="00E36BEA"/>
    <w:rsid w:val="00E372C1"/>
    <w:rsid w:val="00E3749A"/>
    <w:rsid w:val="00E376DC"/>
    <w:rsid w:val="00E379E7"/>
    <w:rsid w:val="00E37C2C"/>
    <w:rsid w:val="00E37CCB"/>
    <w:rsid w:val="00E401D1"/>
    <w:rsid w:val="00E40468"/>
    <w:rsid w:val="00E405C1"/>
    <w:rsid w:val="00E406D6"/>
    <w:rsid w:val="00E40841"/>
    <w:rsid w:val="00E40C1B"/>
    <w:rsid w:val="00E40C1D"/>
    <w:rsid w:val="00E40C90"/>
    <w:rsid w:val="00E40CEA"/>
    <w:rsid w:val="00E412E7"/>
    <w:rsid w:val="00E414EF"/>
    <w:rsid w:val="00E419F1"/>
    <w:rsid w:val="00E41CA4"/>
    <w:rsid w:val="00E41F46"/>
    <w:rsid w:val="00E41FBF"/>
    <w:rsid w:val="00E42049"/>
    <w:rsid w:val="00E42211"/>
    <w:rsid w:val="00E426FD"/>
    <w:rsid w:val="00E4286B"/>
    <w:rsid w:val="00E4297D"/>
    <w:rsid w:val="00E42986"/>
    <w:rsid w:val="00E429B7"/>
    <w:rsid w:val="00E42D59"/>
    <w:rsid w:val="00E431BB"/>
    <w:rsid w:val="00E434AF"/>
    <w:rsid w:val="00E434B9"/>
    <w:rsid w:val="00E4360F"/>
    <w:rsid w:val="00E4366E"/>
    <w:rsid w:val="00E437B8"/>
    <w:rsid w:val="00E437CD"/>
    <w:rsid w:val="00E438D7"/>
    <w:rsid w:val="00E43AEC"/>
    <w:rsid w:val="00E4407E"/>
    <w:rsid w:val="00E4413E"/>
    <w:rsid w:val="00E4423B"/>
    <w:rsid w:val="00E44397"/>
    <w:rsid w:val="00E4477F"/>
    <w:rsid w:val="00E4480F"/>
    <w:rsid w:val="00E44A98"/>
    <w:rsid w:val="00E44B8B"/>
    <w:rsid w:val="00E44DBF"/>
    <w:rsid w:val="00E4503E"/>
    <w:rsid w:val="00E457A0"/>
    <w:rsid w:val="00E45868"/>
    <w:rsid w:val="00E459CC"/>
    <w:rsid w:val="00E45B12"/>
    <w:rsid w:val="00E45DF6"/>
    <w:rsid w:val="00E45F5F"/>
    <w:rsid w:val="00E460FB"/>
    <w:rsid w:val="00E4611E"/>
    <w:rsid w:val="00E46176"/>
    <w:rsid w:val="00E46B08"/>
    <w:rsid w:val="00E46BB8"/>
    <w:rsid w:val="00E46E83"/>
    <w:rsid w:val="00E476E3"/>
    <w:rsid w:val="00E47A5A"/>
    <w:rsid w:val="00E47C29"/>
    <w:rsid w:val="00E47D28"/>
    <w:rsid w:val="00E47D54"/>
    <w:rsid w:val="00E5040D"/>
    <w:rsid w:val="00E505AA"/>
    <w:rsid w:val="00E50613"/>
    <w:rsid w:val="00E50A4A"/>
    <w:rsid w:val="00E50B89"/>
    <w:rsid w:val="00E5150E"/>
    <w:rsid w:val="00E51932"/>
    <w:rsid w:val="00E524D6"/>
    <w:rsid w:val="00E52565"/>
    <w:rsid w:val="00E53421"/>
    <w:rsid w:val="00E5356F"/>
    <w:rsid w:val="00E535B7"/>
    <w:rsid w:val="00E536B7"/>
    <w:rsid w:val="00E53AF0"/>
    <w:rsid w:val="00E53AF8"/>
    <w:rsid w:val="00E53BCB"/>
    <w:rsid w:val="00E53C30"/>
    <w:rsid w:val="00E53C73"/>
    <w:rsid w:val="00E53D41"/>
    <w:rsid w:val="00E53D75"/>
    <w:rsid w:val="00E54007"/>
    <w:rsid w:val="00E54019"/>
    <w:rsid w:val="00E545D3"/>
    <w:rsid w:val="00E54695"/>
    <w:rsid w:val="00E54A0D"/>
    <w:rsid w:val="00E54A49"/>
    <w:rsid w:val="00E54E22"/>
    <w:rsid w:val="00E54F96"/>
    <w:rsid w:val="00E5500D"/>
    <w:rsid w:val="00E55194"/>
    <w:rsid w:val="00E5587B"/>
    <w:rsid w:val="00E55997"/>
    <w:rsid w:val="00E55BBF"/>
    <w:rsid w:val="00E5632B"/>
    <w:rsid w:val="00E56610"/>
    <w:rsid w:val="00E56639"/>
    <w:rsid w:val="00E56661"/>
    <w:rsid w:val="00E568D2"/>
    <w:rsid w:val="00E568DC"/>
    <w:rsid w:val="00E56E2C"/>
    <w:rsid w:val="00E575DE"/>
    <w:rsid w:val="00E57662"/>
    <w:rsid w:val="00E576E8"/>
    <w:rsid w:val="00E5788F"/>
    <w:rsid w:val="00E57BCC"/>
    <w:rsid w:val="00E57C23"/>
    <w:rsid w:val="00E57D73"/>
    <w:rsid w:val="00E57DF6"/>
    <w:rsid w:val="00E57E03"/>
    <w:rsid w:val="00E60099"/>
    <w:rsid w:val="00E60114"/>
    <w:rsid w:val="00E60179"/>
    <w:rsid w:val="00E602EB"/>
    <w:rsid w:val="00E6084E"/>
    <w:rsid w:val="00E609BA"/>
    <w:rsid w:val="00E61260"/>
    <w:rsid w:val="00E613DB"/>
    <w:rsid w:val="00E61438"/>
    <w:rsid w:val="00E61597"/>
    <w:rsid w:val="00E61730"/>
    <w:rsid w:val="00E61821"/>
    <w:rsid w:val="00E61D07"/>
    <w:rsid w:val="00E61DF2"/>
    <w:rsid w:val="00E61F55"/>
    <w:rsid w:val="00E6265B"/>
    <w:rsid w:val="00E62C91"/>
    <w:rsid w:val="00E6308C"/>
    <w:rsid w:val="00E6346D"/>
    <w:rsid w:val="00E6349C"/>
    <w:rsid w:val="00E636FD"/>
    <w:rsid w:val="00E63A54"/>
    <w:rsid w:val="00E63DF5"/>
    <w:rsid w:val="00E6428E"/>
    <w:rsid w:val="00E64344"/>
    <w:rsid w:val="00E64355"/>
    <w:rsid w:val="00E644E5"/>
    <w:rsid w:val="00E64BF5"/>
    <w:rsid w:val="00E64E8C"/>
    <w:rsid w:val="00E654B6"/>
    <w:rsid w:val="00E65808"/>
    <w:rsid w:val="00E65CBD"/>
    <w:rsid w:val="00E65CD3"/>
    <w:rsid w:val="00E65E56"/>
    <w:rsid w:val="00E65E63"/>
    <w:rsid w:val="00E65F68"/>
    <w:rsid w:val="00E66117"/>
    <w:rsid w:val="00E66B18"/>
    <w:rsid w:val="00E66C25"/>
    <w:rsid w:val="00E66CA6"/>
    <w:rsid w:val="00E66DC8"/>
    <w:rsid w:val="00E66DE4"/>
    <w:rsid w:val="00E672D9"/>
    <w:rsid w:val="00E6789E"/>
    <w:rsid w:val="00E678DD"/>
    <w:rsid w:val="00E6798F"/>
    <w:rsid w:val="00E67A2A"/>
    <w:rsid w:val="00E67A6F"/>
    <w:rsid w:val="00E67E6D"/>
    <w:rsid w:val="00E700AA"/>
    <w:rsid w:val="00E70372"/>
    <w:rsid w:val="00E70621"/>
    <w:rsid w:val="00E7086B"/>
    <w:rsid w:val="00E708CB"/>
    <w:rsid w:val="00E70B11"/>
    <w:rsid w:val="00E70D65"/>
    <w:rsid w:val="00E71096"/>
    <w:rsid w:val="00E71205"/>
    <w:rsid w:val="00E7140A"/>
    <w:rsid w:val="00E71E16"/>
    <w:rsid w:val="00E72742"/>
    <w:rsid w:val="00E7277A"/>
    <w:rsid w:val="00E72C08"/>
    <w:rsid w:val="00E72C7A"/>
    <w:rsid w:val="00E72E6B"/>
    <w:rsid w:val="00E73154"/>
    <w:rsid w:val="00E73218"/>
    <w:rsid w:val="00E73734"/>
    <w:rsid w:val="00E73BFD"/>
    <w:rsid w:val="00E73D8C"/>
    <w:rsid w:val="00E73E7A"/>
    <w:rsid w:val="00E73EE7"/>
    <w:rsid w:val="00E7401E"/>
    <w:rsid w:val="00E744A6"/>
    <w:rsid w:val="00E74563"/>
    <w:rsid w:val="00E747A8"/>
    <w:rsid w:val="00E74C4F"/>
    <w:rsid w:val="00E75105"/>
    <w:rsid w:val="00E75385"/>
    <w:rsid w:val="00E75548"/>
    <w:rsid w:val="00E755D1"/>
    <w:rsid w:val="00E757F0"/>
    <w:rsid w:val="00E758E4"/>
    <w:rsid w:val="00E75927"/>
    <w:rsid w:val="00E75C5A"/>
    <w:rsid w:val="00E75EE9"/>
    <w:rsid w:val="00E760EF"/>
    <w:rsid w:val="00E76267"/>
    <w:rsid w:val="00E76314"/>
    <w:rsid w:val="00E76543"/>
    <w:rsid w:val="00E76572"/>
    <w:rsid w:val="00E768CE"/>
    <w:rsid w:val="00E76DF5"/>
    <w:rsid w:val="00E76FB4"/>
    <w:rsid w:val="00E7716A"/>
    <w:rsid w:val="00E77486"/>
    <w:rsid w:val="00E775EE"/>
    <w:rsid w:val="00E77720"/>
    <w:rsid w:val="00E77CD1"/>
    <w:rsid w:val="00E801BE"/>
    <w:rsid w:val="00E803BC"/>
    <w:rsid w:val="00E80531"/>
    <w:rsid w:val="00E80544"/>
    <w:rsid w:val="00E80759"/>
    <w:rsid w:val="00E80905"/>
    <w:rsid w:val="00E80D14"/>
    <w:rsid w:val="00E80F30"/>
    <w:rsid w:val="00E81047"/>
    <w:rsid w:val="00E81363"/>
    <w:rsid w:val="00E81949"/>
    <w:rsid w:val="00E81CC3"/>
    <w:rsid w:val="00E82248"/>
    <w:rsid w:val="00E8250F"/>
    <w:rsid w:val="00E82915"/>
    <w:rsid w:val="00E82E93"/>
    <w:rsid w:val="00E82FF5"/>
    <w:rsid w:val="00E8305D"/>
    <w:rsid w:val="00E8374F"/>
    <w:rsid w:val="00E83813"/>
    <w:rsid w:val="00E83980"/>
    <w:rsid w:val="00E83997"/>
    <w:rsid w:val="00E83C4F"/>
    <w:rsid w:val="00E83DE3"/>
    <w:rsid w:val="00E83E01"/>
    <w:rsid w:val="00E840F5"/>
    <w:rsid w:val="00E84327"/>
    <w:rsid w:val="00E8477B"/>
    <w:rsid w:val="00E847E6"/>
    <w:rsid w:val="00E84853"/>
    <w:rsid w:val="00E84A8E"/>
    <w:rsid w:val="00E84B63"/>
    <w:rsid w:val="00E84F2F"/>
    <w:rsid w:val="00E85587"/>
    <w:rsid w:val="00E8574E"/>
    <w:rsid w:val="00E85A03"/>
    <w:rsid w:val="00E86991"/>
    <w:rsid w:val="00E86A59"/>
    <w:rsid w:val="00E86D9C"/>
    <w:rsid w:val="00E8736A"/>
    <w:rsid w:val="00E87550"/>
    <w:rsid w:val="00E8778B"/>
    <w:rsid w:val="00E878B3"/>
    <w:rsid w:val="00E879F5"/>
    <w:rsid w:val="00E87CDB"/>
    <w:rsid w:val="00E902FB"/>
    <w:rsid w:val="00E9056C"/>
    <w:rsid w:val="00E90922"/>
    <w:rsid w:val="00E909B2"/>
    <w:rsid w:val="00E90BE0"/>
    <w:rsid w:val="00E912E7"/>
    <w:rsid w:val="00E913ED"/>
    <w:rsid w:val="00E917EB"/>
    <w:rsid w:val="00E919C6"/>
    <w:rsid w:val="00E919F6"/>
    <w:rsid w:val="00E925B4"/>
    <w:rsid w:val="00E929F3"/>
    <w:rsid w:val="00E92E76"/>
    <w:rsid w:val="00E92F5F"/>
    <w:rsid w:val="00E9304E"/>
    <w:rsid w:val="00E9324E"/>
    <w:rsid w:val="00E93332"/>
    <w:rsid w:val="00E93740"/>
    <w:rsid w:val="00E937BB"/>
    <w:rsid w:val="00E93975"/>
    <w:rsid w:val="00E93A0B"/>
    <w:rsid w:val="00E93B02"/>
    <w:rsid w:val="00E93D74"/>
    <w:rsid w:val="00E93D93"/>
    <w:rsid w:val="00E9418A"/>
    <w:rsid w:val="00E945DD"/>
    <w:rsid w:val="00E94AE2"/>
    <w:rsid w:val="00E94E7E"/>
    <w:rsid w:val="00E94E95"/>
    <w:rsid w:val="00E95732"/>
    <w:rsid w:val="00E9598D"/>
    <w:rsid w:val="00E959C2"/>
    <w:rsid w:val="00E960C5"/>
    <w:rsid w:val="00E960FB"/>
    <w:rsid w:val="00E96375"/>
    <w:rsid w:val="00E96870"/>
    <w:rsid w:val="00E96FCD"/>
    <w:rsid w:val="00E976DB"/>
    <w:rsid w:val="00E976E6"/>
    <w:rsid w:val="00E97C87"/>
    <w:rsid w:val="00E97CBB"/>
    <w:rsid w:val="00E97CEB"/>
    <w:rsid w:val="00EA000F"/>
    <w:rsid w:val="00EA0396"/>
    <w:rsid w:val="00EA03E7"/>
    <w:rsid w:val="00EA0E49"/>
    <w:rsid w:val="00EA120C"/>
    <w:rsid w:val="00EA12B3"/>
    <w:rsid w:val="00EA13F5"/>
    <w:rsid w:val="00EA1413"/>
    <w:rsid w:val="00EA1891"/>
    <w:rsid w:val="00EA191D"/>
    <w:rsid w:val="00EA1BA9"/>
    <w:rsid w:val="00EA223D"/>
    <w:rsid w:val="00EA2313"/>
    <w:rsid w:val="00EA266D"/>
    <w:rsid w:val="00EA29CD"/>
    <w:rsid w:val="00EA33D8"/>
    <w:rsid w:val="00EA3656"/>
    <w:rsid w:val="00EA39F8"/>
    <w:rsid w:val="00EA4198"/>
    <w:rsid w:val="00EA44AC"/>
    <w:rsid w:val="00EA44CA"/>
    <w:rsid w:val="00EA454B"/>
    <w:rsid w:val="00EA4A11"/>
    <w:rsid w:val="00EA4E44"/>
    <w:rsid w:val="00EA5206"/>
    <w:rsid w:val="00EA533C"/>
    <w:rsid w:val="00EA5710"/>
    <w:rsid w:val="00EA598C"/>
    <w:rsid w:val="00EA5C96"/>
    <w:rsid w:val="00EA5EC7"/>
    <w:rsid w:val="00EA5F82"/>
    <w:rsid w:val="00EA6330"/>
    <w:rsid w:val="00EA6449"/>
    <w:rsid w:val="00EA6586"/>
    <w:rsid w:val="00EA6975"/>
    <w:rsid w:val="00EA70E1"/>
    <w:rsid w:val="00EA73EA"/>
    <w:rsid w:val="00EA7511"/>
    <w:rsid w:val="00EA786D"/>
    <w:rsid w:val="00EA7A46"/>
    <w:rsid w:val="00EA7C69"/>
    <w:rsid w:val="00EB01ED"/>
    <w:rsid w:val="00EB01F1"/>
    <w:rsid w:val="00EB0224"/>
    <w:rsid w:val="00EB0ED8"/>
    <w:rsid w:val="00EB10CA"/>
    <w:rsid w:val="00EB12F5"/>
    <w:rsid w:val="00EB135E"/>
    <w:rsid w:val="00EB14CE"/>
    <w:rsid w:val="00EB16C5"/>
    <w:rsid w:val="00EB18E4"/>
    <w:rsid w:val="00EB1C25"/>
    <w:rsid w:val="00EB2086"/>
    <w:rsid w:val="00EB24B1"/>
    <w:rsid w:val="00EB2572"/>
    <w:rsid w:val="00EB260C"/>
    <w:rsid w:val="00EB2AB1"/>
    <w:rsid w:val="00EB2DC1"/>
    <w:rsid w:val="00EB31CC"/>
    <w:rsid w:val="00EB33B0"/>
    <w:rsid w:val="00EB3552"/>
    <w:rsid w:val="00EB35A3"/>
    <w:rsid w:val="00EB3A00"/>
    <w:rsid w:val="00EB3CD6"/>
    <w:rsid w:val="00EB3E8A"/>
    <w:rsid w:val="00EB40E7"/>
    <w:rsid w:val="00EB442B"/>
    <w:rsid w:val="00EB456A"/>
    <w:rsid w:val="00EB45E2"/>
    <w:rsid w:val="00EB4640"/>
    <w:rsid w:val="00EB49F8"/>
    <w:rsid w:val="00EB51DB"/>
    <w:rsid w:val="00EB5201"/>
    <w:rsid w:val="00EB5282"/>
    <w:rsid w:val="00EB584D"/>
    <w:rsid w:val="00EB5897"/>
    <w:rsid w:val="00EB5D9C"/>
    <w:rsid w:val="00EB5DA0"/>
    <w:rsid w:val="00EB60B2"/>
    <w:rsid w:val="00EB64A5"/>
    <w:rsid w:val="00EB68D7"/>
    <w:rsid w:val="00EB6CE2"/>
    <w:rsid w:val="00EB7CA5"/>
    <w:rsid w:val="00EB7D47"/>
    <w:rsid w:val="00EB7F09"/>
    <w:rsid w:val="00EB7F8B"/>
    <w:rsid w:val="00EC016E"/>
    <w:rsid w:val="00EC0229"/>
    <w:rsid w:val="00EC0390"/>
    <w:rsid w:val="00EC0504"/>
    <w:rsid w:val="00EC0545"/>
    <w:rsid w:val="00EC0C42"/>
    <w:rsid w:val="00EC0E22"/>
    <w:rsid w:val="00EC0FE6"/>
    <w:rsid w:val="00EC109B"/>
    <w:rsid w:val="00EC10DB"/>
    <w:rsid w:val="00EC1137"/>
    <w:rsid w:val="00EC12BF"/>
    <w:rsid w:val="00EC1A6C"/>
    <w:rsid w:val="00EC1B0C"/>
    <w:rsid w:val="00EC1B53"/>
    <w:rsid w:val="00EC1B60"/>
    <w:rsid w:val="00EC1C05"/>
    <w:rsid w:val="00EC1C39"/>
    <w:rsid w:val="00EC1DC7"/>
    <w:rsid w:val="00EC1EE8"/>
    <w:rsid w:val="00EC2291"/>
    <w:rsid w:val="00EC2755"/>
    <w:rsid w:val="00EC2807"/>
    <w:rsid w:val="00EC2A96"/>
    <w:rsid w:val="00EC2ABD"/>
    <w:rsid w:val="00EC2E27"/>
    <w:rsid w:val="00EC353C"/>
    <w:rsid w:val="00EC3631"/>
    <w:rsid w:val="00EC3696"/>
    <w:rsid w:val="00EC36EE"/>
    <w:rsid w:val="00EC3895"/>
    <w:rsid w:val="00EC3EAB"/>
    <w:rsid w:val="00EC3F56"/>
    <w:rsid w:val="00EC41FB"/>
    <w:rsid w:val="00EC4668"/>
    <w:rsid w:val="00EC4940"/>
    <w:rsid w:val="00EC4DB9"/>
    <w:rsid w:val="00EC50E5"/>
    <w:rsid w:val="00EC5116"/>
    <w:rsid w:val="00EC54DE"/>
    <w:rsid w:val="00EC5548"/>
    <w:rsid w:val="00EC5558"/>
    <w:rsid w:val="00EC5D1C"/>
    <w:rsid w:val="00EC6089"/>
    <w:rsid w:val="00EC60EC"/>
    <w:rsid w:val="00EC647A"/>
    <w:rsid w:val="00EC6567"/>
    <w:rsid w:val="00EC687E"/>
    <w:rsid w:val="00EC7202"/>
    <w:rsid w:val="00EC73EC"/>
    <w:rsid w:val="00EC759D"/>
    <w:rsid w:val="00EC7E6B"/>
    <w:rsid w:val="00EC7EF9"/>
    <w:rsid w:val="00EC7F66"/>
    <w:rsid w:val="00ED0397"/>
    <w:rsid w:val="00ED07DC"/>
    <w:rsid w:val="00ED08AB"/>
    <w:rsid w:val="00ED0DBD"/>
    <w:rsid w:val="00ED0E8D"/>
    <w:rsid w:val="00ED0F63"/>
    <w:rsid w:val="00ED1169"/>
    <w:rsid w:val="00ED119C"/>
    <w:rsid w:val="00ED1397"/>
    <w:rsid w:val="00ED1591"/>
    <w:rsid w:val="00ED15A9"/>
    <w:rsid w:val="00ED169C"/>
    <w:rsid w:val="00ED214F"/>
    <w:rsid w:val="00ED2446"/>
    <w:rsid w:val="00ED2864"/>
    <w:rsid w:val="00ED2870"/>
    <w:rsid w:val="00ED2887"/>
    <w:rsid w:val="00ED2975"/>
    <w:rsid w:val="00ED2C29"/>
    <w:rsid w:val="00ED2EB3"/>
    <w:rsid w:val="00ED3458"/>
    <w:rsid w:val="00ED3ACA"/>
    <w:rsid w:val="00ED3BA4"/>
    <w:rsid w:val="00ED4356"/>
    <w:rsid w:val="00ED45B8"/>
    <w:rsid w:val="00ED534C"/>
    <w:rsid w:val="00ED54F1"/>
    <w:rsid w:val="00ED5663"/>
    <w:rsid w:val="00ED59C6"/>
    <w:rsid w:val="00ED5E81"/>
    <w:rsid w:val="00ED5F55"/>
    <w:rsid w:val="00ED6097"/>
    <w:rsid w:val="00ED6195"/>
    <w:rsid w:val="00ED62E3"/>
    <w:rsid w:val="00ED638C"/>
    <w:rsid w:val="00ED65A2"/>
    <w:rsid w:val="00ED6CA8"/>
    <w:rsid w:val="00ED70E8"/>
    <w:rsid w:val="00ED7395"/>
    <w:rsid w:val="00ED751C"/>
    <w:rsid w:val="00ED786D"/>
    <w:rsid w:val="00ED7919"/>
    <w:rsid w:val="00ED7C7C"/>
    <w:rsid w:val="00ED7D4C"/>
    <w:rsid w:val="00ED7DA0"/>
    <w:rsid w:val="00EE021D"/>
    <w:rsid w:val="00EE0234"/>
    <w:rsid w:val="00EE0394"/>
    <w:rsid w:val="00EE0519"/>
    <w:rsid w:val="00EE06E8"/>
    <w:rsid w:val="00EE0A94"/>
    <w:rsid w:val="00EE0C5B"/>
    <w:rsid w:val="00EE1ADA"/>
    <w:rsid w:val="00EE1DFF"/>
    <w:rsid w:val="00EE1F98"/>
    <w:rsid w:val="00EE1FED"/>
    <w:rsid w:val="00EE23C1"/>
    <w:rsid w:val="00EE2635"/>
    <w:rsid w:val="00EE2829"/>
    <w:rsid w:val="00EE284D"/>
    <w:rsid w:val="00EE2A37"/>
    <w:rsid w:val="00EE2D56"/>
    <w:rsid w:val="00EE30C7"/>
    <w:rsid w:val="00EE3153"/>
    <w:rsid w:val="00EE34DE"/>
    <w:rsid w:val="00EE3FB9"/>
    <w:rsid w:val="00EE408B"/>
    <w:rsid w:val="00EE432E"/>
    <w:rsid w:val="00EE46BD"/>
    <w:rsid w:val="00EE46D3"/>
    <w:rsid w:val="00EE4804"/>
    <w:rsid w:val="00EE4D83"/>
    <w:rsid w:val="00EE4E92"/>
    <w:rsid w:val="00EE5474"/>
    <w:rsid w:val="00EE561F"/>
    <w:rsid w:val="00EE56BF"/>
    <w:rsid w:val="00EE5BF5"/>
    <w:rsid w:val="00EE5F17"/>
    <w:rsid w:val="00EE6153"/>
    <w:rsid w:val="00EE638F"/>
    <w:rsid w:val="00EE66BB"/>
    <w:rsid w:val="00EE6DE3"/>
    <w:rsid w:val="00EE70A7"/>
    <w:rsid w:val="00EE70EB"/>
    <w:rsid w:val="00EE71CE"/>
    <w:rsid w:val="00EE7599"/>
    <w:rsid w:val="00EE7819"/>
    <w:rsid w:val="00EE7894"/>
    <w:rsid w:val="00EE78CE"/>
    <w:rsid w:val="00EE79A5"/>
    <w:rsid w:val="00EE7A3C"/>
    <w:rsid w:val="00EE7BBE"/>
    <w:rsid w:val="00EE7F04"/>
    <w:rsid w:val="00EF05D0"/>
    <w:rsid w:val="00EF05FF"/>
    <w:rsid w:val="00EF061B"/>
    <w:rsid w:val="00EF06BB"/>
    <w:rsid w:val="00EF0BE9"/>
    <w:rsid w:val="00EF1510"/>
    <w:rsid w:val="00EF16D1"/>
    <w:rsid w:val="00EF17A0"/>
    <w:rsid w:val="00EF17D9"/>
    <w:rsid w:val="00EF191E"/>
    <w:rsid w:val="00EF2280"/>
    <w:rsid w:val="00EF23BB"/>
    <w:rsid w:val="00EF2908"/>
    <w:rsid w:val="00EF2A1E"/>
    <w:rsid w:val="00EF2B35"/>
    <w:rsid w:val="00EF2B6C"/>
    <w:rsid w:val="00EF2C0F"/>
    <w:rsid w:val="00EF2DAB"/>
    <w:rsid w:val="00EF2EE2"/>
    <w:rsid w:val="00EF33AD"/>
    <w:rsid w:val="00EF3458"/>
    <w:rsid w:val="00EF3539"/>
    <w:rsid w:val="00EF3595"/>
    <w:rsid w:val="00EF35CA"/>
    <w:rsid w:val="00EF392C"/>
    <w:rsid w:val="00EF3C2B"/>
    <w:rsid w:val="00EF3D29"/>
    <w:rsid w:val="00EF41F5"/>
    <w:rsid w:val="00EF420C"/>
    <w:rsid w:val="00EF4265"/>
    <w:rsid w:val="00EF434F"/>
    <w:rsid w:val="00EF43DC"/>
    <w:rsid w:val="00EF4F94"/>
    <w:rsid w:val="00EF534D"/>
    <w:rsid w:val="00EF5494"/>
    <w:rsid w:val="00EF5824"/>
    <w:rsid w:val="00EF63CD"/>
    <w:rsid w:val="00EF6773"/>
    <w:rsid w:val="00EF6999"/>
    <w:rsid w:val="00EF69F9"/>
    <w:rsid w:val="00EF6E55"/>
    <w:rsid w:val="00EF7109"/>
    <w:rsid w:val="00EF71AD"/>
    <w:rsid w:val="00EF7564"/>
    <w:rsid w:val="00EF7B50"/>
    <w:rsid w:val="00EF7EC3"/>
    <w:rsid w:val="00EF7EC7"/>
    <w:rsid w:val="00F0034A"/>
    <w:rsid w:val="00F0044D"/>
    <w:rsid w:val="00F00568"/>
    <w:rsid w:val="00F00836"/>
    <w:rsid w:val="00F00841"/>
    <w:rsid w:val="00F009AE"/>
    <w:rsid w:val="00F00A04"/>
    <w:rsid w:val="00F01239"/>
    <w:rsid w:val="00F0130A"/>
    <w:rsid w:val="00F0139E"/>
    <w:rsid w:val="00F014B9"/>
    <w:rsid w:val="00F015B2"/>
    <w:rsid w:val="00F01614"/>
    <w:rsid w:val="00F0181A"/>
    <w:rsid w:val="00F018B5"/>
    <w:rsid w:val="00F018C8"/>
    <w:rsid w:val="00F01ECC"/>
    <w:rsid w:val="00F02057"/>
    <w:rsid w:val="00F020CF"/>
    <w:rsid w:val="00F02926"/>
    <w:rsid w:val="00F02B18"/>
    <w:rsid w:val="00F02FCE"/>
    <w:rsid w:val="00F03833"/>
    <w:rsid w:val="00F0384D"/>
    <w:rsid w:val="00F04091"/>
    <w:rsid w:val="00F041DC"/>
    <w:rsid w:val="00F048B7"/>
    <w:rsid w:val="00F04997"/>
    <w:rsid w:val="00F049AA"/>
    <w:rsid w:val="00F04A12"/>
    <w:rsid w:val="00F04D20"/>
    <w:rsid w:val="00F04EA7"/>
    <w:rsid w:val="00F04F71"/>
    <w:rsid w:val="00F0572F"/>
    <w:rsid w:val="00F058C9"/>
    <w:rsid w:val="00F05C85"/>
    <w:rsid w:val="00F05F8B"/>
    <w:rsid w:val="00F06205"/>
    <w:rsid w:val="00F06335"/>
    <w:rsid w:val="00F06ABD"/>
    <w:rsid w:val="00F06C54"/>
    <w:rsid w:val="00F0745C"/>
    <w:rsid w:val="00F07582"/>
    <w:rsid w:val="00F07741"/>
    <w:rsid w:val="00F07784"/>
    <w:rsid w:val="00F07AD5"/>
    <w:rsid w:val="00F07C0A"/>
    <w:rsid w:val="00F07CD1"/>
    <w:rsid w:val="00F07E98"/>
    <w:rsid w:val="00F1006C"/>
    <w:rsid w:val="00F10435"/>
    <w:rsid w:val="00F1089E"/>
    <w:rsid w:val="00F10925"/>
    <w:rsid w:val="00F10D11"/>
    <w:rsid w:val="00F10F47"/>
    <w:rsid w:val="00F10FB5"/>
    <w:rsid w:val="00F10FCF"/>
    <w:rsid w:val="00F10FD8"/>
    <w:rsid w:val="00F11232"/>
    <w:rsid w:val="00F112C2"/>
    <w:rsid w:val="00F11584"/>
    <w:rsid w:val="00F116DD"/>
    <w:rsid w:val="00F11996"/>
    <w:rsid w:val="00F11E15"/>
    <w:rsid w:val="00F11EB5"/>
    <w:rsid w:val="00F11F09"/>
    <w:rsid w:val="00F12447"/>
    <w:rsid w:val="00F12979"/>
    <w:rsid w:val="00F12BE8"/>
    <w:rsid w:val="00F12DF7"/>
    <w:rsid w:val="00F1305A"/>
    <w:rsid w:val="00F1341A"/>
    <w:rsid w:val="00F140CB"/>
    <w:rsid w:val="00F14503"/>
    <w:rsid w:val="00F148E1"/>
    <w:rsid w:val="00F14D1A"/>
    <w:rsid w:val="00F14FD0"/>
    <w:rsid w:val="00F157B0"/>
    <w:rsid w:val="00F16156"/>
    <w:rsid w:val="00F161AD"/>
    <w:rsid w:val="00F16224"/>
    <w:rsid w:val="00F164AC"/>
    <w:rsid w:val="00F16B2A"/>
    <w:rsid w:val="00F16F38"/>
    <w:rsid w:val="00F1709B"/>
    <w:rsid w:val="00F17181"/>
    <w:rsid w:val="00F171CC"/>
    <w:rsid w:val="00F17F41"/>
    <w:rsid w:val="00F20077"/>
    <w:rsid w:val="00F20559"/>
    <w:rsid w:val="00F206E5"/>
    <w:rsid w:val="00F20737"/>
    <w:rsid w:val="00F20A14"/>
    <w:rsid w:val="00F20D70"/>
    <w:rsid w:val="00F2142A"/>
    <w:rsid w:val="00F21650"/>
    <w:rsid w:val="00F21BB7"/>
    <w:rsid w:val="00F221D7"/>
    <w:rsid w:val="00F223F9"/>
    <w:rsid w:val="00F22854"/>
    <w:rsid w:val="00F229AC"/>
    <w:rsid w:val="00F22C80"/>
    <w:rsid w:val="00F22D68"/>
    <w:rsid w:val="00F231B9"/>
    <w:rsid w:val="00F2354C"/>
    <w:rsid w:val="00F23576"/>
    <w:rsid w:val="00F23941"/>
    <w:rsid w:val="00F23AA4"/>
    <w:rsid w:val="00F23AF0"/>
    <w:rsid w:val="00F23BF7"/>
    <w:rsid w:val="00F2456F"/>
    <w:rsid w:val="00F2491F"/>
    <w:rsid w:val="00F24951"/>
    <w:rsid w:val="00F24A5C"/>
    <w:rsid w:val="00F24F11"/>
    <w:rsid w:val="00F24F13"/>
    <w:rsid w:val="00F24F76"/>
    <w:rsid w:val="00F2508F"/>
    <w:rsid w:val="00F253AC"/>
    <w:rsid w:val="00F2569F"/>
    <w:rsid w:val="00F256A0"/>
    <w:rsid w:val="00F2574B"/>
    <w:rsid w:val="00F257EF"/>
    <w:rsid w:val="00F25800"/>
    <w:rsid w:val="00F2605D"/>
    <w:rsid w:val="00F262C3"/>
    <w:rsid w:val="00F26E0E"/>
    <w:rsid w:val="00F27104"/>
    <w:rsid w:val="00F27253"/>
    <w:rsid w:val="00F274B7"/>
    <w:rsid w:val="00F275B8"/>
    <w:rsid w:val="00F27906"/>
    <w:rsid w:val="00F27A6A"/>
    <w:rsid w:val="00F27A97"/>
    <w:rsid w:val="00F27D8E"/>
    <w:rsid w:val="00F27D98"/>
    <w:rsid w:val="00F27E67"/>
    <w:rsid w:val="00F27EB1"/>
    <w:rsid w:val="00F27F91"/>
    <w:rsid w:val="00F27FCA"/>
    <w:rsid w:val="00F3002A"/>
    <w:rsid w:val="00F30243"/>
    <w:rsid w:val="00F302A9"/>
    <w:rsid w:val="00F30493"/>
    <w:rsid w:val="00F306B6"/>
    <w:rsid w:val="00F30878"/>
    <w:rsid w:val="00F30A3F"/>
    <w:rsid w:val="00F30BEF"/>
    <w:rsid w:val="00F30BF7"/>
    <w:rsid w:val="00F30FC2"/>
    <w:rsid w:val="00F3120A"/>
    <w:rsid w:val="00F313EC"/>
    <w:rsid w:val="00F3175A"/>
    <w:rsid w:val="00F31838"/>
    <w:rsid w:val="00F3198A"/>
    <w:rsid w:val="00F31B51"/>
    <w:rsid w:val="00F31D2F"/>
    <w:rsid w:val="00F31E8C"/>
    <w:rsid w:val="00F32108"/>
    <w:rsid w:val="00F3217C"/>
    <w:rsid w:val="00F32406"/>
    <w:rsid w:val="00F324BE"/>
    <w:rsid w:val="00F32B3E"/>
    <w:rsid w:val="00F32DB0"/>
    <w:rsid w:val="00F32FB4"/>
    <w:rsid w:val="00F3302C"/>
    <w:rsid w:val="00F3304F"/>
    <w:rsid w:val="00F3313D"/>
    <w:rsid w:val="00F3366F"/>
    <w:rsid w:val="00F33677"/>
    <w:rsid w:val="00F3396F"/>
    <w:rsid w:val="00F33F3D"/>
    <w:rsid w:val="00F34375"/>
    <w:rsid w:val="00F3446D"/>
    <w:rsid w:val="00F34E45"/>
    <w:rsid w:val="00F34F77"/>
    <w:rsid w:val="00F34FD1"/>
    <w:rsid w:val="00F351A1"/>
    <w:rsid w:val="00F35805"/>
    <w:rsid w:val="00F35835"/>
    <w:rsid w:val="00F35F29"/>
    <w:rsid w:val="00F3601C"/>
    <w:rsid w:val="00F36322"/>
    <w:rsid w:val="00F368A8"/>
    <w:rsid w:val="00F36AB6"/>
    <w:rsid w:val="00F36B29"/>
    <w:rsid w:val="00F36C12"/>
    <w:rsid w:val="00F36C67"/>
    <w:rsid w:val="00F36D2C"/>
    <w:rsid w:val="00F36D99"/>
    <w:rsid w:val="00F36DAA"/>
    <w:rsid w:val="00F36F30"/>
    <w:rsid w:val="00F37317"/>
    <w:rsid w:val="00F37A7B"/>
    <w:rsid w:val="00F37CD6"/>
    <w:rsid w:val="00F37E2A"/>
    <w:rsid w:val="00F400EE"/>
    <w:rsid w:val="00F40166"/>
    <w:rsid w:val="00F404A7"/>
    <w:rsid w:val="00F40B12"/>
    <w:rsid w:val="00F40B59"/>
    <w:rsid w:val="00F40CA2"/>
    <w:rsid w:val="00F40CCF"/>
    <w:rsid w:val="00F40CD8"/>
    <w:rsid w:val="00F40F08"/>
    <w:rsid w:val="00F411B4"/>
    <w:rsid w:val="00F411FF"/>
    <w:rsid w:val="00F4138B"/>
    <w:rsid w:val="00F41753"/>
    <w:rsid w:val="00F4178F"/>
    <w:rsid w:val="00F41AF8"/>
    <w:rsid w:val="00F42003"/>
    <w:rsid w:val="00F42211"/>
    <w:rsid w:val="00F4227E"/>
    <w:rsid w:val="00F42910"/>
    <w:rsid w:val="00F430C0"/>
    <w:rsid w:val="00F43436"/>
    <w:rsid w:val="00F437DF"/>
    <w:rsid w:val="00F43B86"/>
    <w:rsid w:val="00F43CCF"/>
    <w:rsid w:val="00F43CD2"/>
    <w:rsid w:val="00F441CE"/>
    <w:rsid w:val="00F4449A"/>
    <w:rsid w:val="00F447C2"/>
    <w:rsid w:val="00F447CD"/>
    <w:rsid w:val="00F44B14"/>
    <w:rsid w:val="00F44CEA"/>
    <w:rsid w:val="00F4547F"/>
    <w:rsid w:val="00F45AD5"/>
    <w:rsid w:val="00F45CDF"/>
    <w:rsid w:val="00F461B7"/>
    <w:rsid w:val="00F462DA"/>
    <w:rsid w:val="00F462FC"/>
    <w:rsid w:val="00F4637F"/>
    <w:rsid w:val="00F4684C"/>
    <w:rsid w:val="00F46A14"/>
    <w:rsid w:val="00F46A1E"/>
    <w:rsid w:val="00F46B67"/>
    <w:rsid w:val="00F46CCF"/>
    <w:rsid w:val="00F476F7"/>
    <w:rsid w:val="00F478A6"/>
    <w:rsid w:val="00F479AB"/>
    <w:rsid w:val="00F47F3E"/>
    <w:rsid w:val="00F50532"/>
    <w:rsid w:val="00F50550"/>
    <w:rsid w:val="00F50675"/>
    <w:rsid w:val="00F50A43"/>
    <w:rsid w:val="00F50AA2"/>
    <w:rsid w:val="00F50CFC"/>
    <w:rsid w:val="00F50FDF"/>
    <w:rsid w:val="00F51151"/>
    <w:rsid w:val="00F51A5F"/>
    <w:rsid w:val="00F51AF2"/>
    <w:rsid w:val="00F51BC7"/>
    <w:rsid w:val="00F51D2C"/>
    <w:rsid w:val="00F51EE7"/>
    <w:rsid w:val="00F522D2"/>
    <w:rsid w:val="00F526C4"/>
    <w:rsid w:val="00F528AC"/>
    <w:rsid w:val="00F52A5E"/>
    <w:rsid w:val="00F52B08"/>
    <w:rsid w:val="00F53018"/>
    <w:rsid w:val="00F53442"/>
    <w:rsid w:val="00F53488"/>
    <w:rsid w:val="00F53674"/>
    <w:rsid w:val="00F53798"/>
    <w:rsid w:val="00F53A0A"/>
    <w:rsid w:val="00F53F37"/>
    <w:rsid w:val="00F543BD"/>
    <w:rsid w:val="00F54402"/>
    <w:rsid w:val="00F548C5"/>
    <w:rsid w:val="00F54E14"/>
    <w:rsid w:val="00F54ED4"/>
    <w:rsid w:val="00F54F09"/>
    <w:rsid w:val="00F555E1"/>
    <w:rsid w:val="00F55A7E"/>
    <w:rsid w:val="00F55BA0"/>
    <w:rsid w:val="00F55FB7"/>
    <w:rsid w:val="00F56375"/>
    <w:rsid w:val="00F5678F"/>
    <w:rsid w:val="00F5699C"/>
    <w:rsid w:val="00F56ADB"/>
    <w:rsid w:val="00F56C6B"/>
    <w:rsid w:val="00F56E62"/>
    <w:rsid w:val="00F57293"/>
    <w:rsid w:val="00F576C4"/>
    <w:rsid w:val="00F579F8"/>
    <w:rsid w:val="00F57BDA"/>
    <w:rsid w:val="00F57FAD"/>
    <w:rsid w:val="00F60011"/>
    <w:rsid w:val="00F60125"/>
    <w:rsid w:val="00F601AD"/>
    <w:rsid w:val="00F606E4"/>
    <w:rsid w:val="00F60823"/>
    <w:rsid w:val="00F60A15"/>
    <w:rsid w:val="00F60A71"/>
    <w:rsid w:val="00F60E09"/>
    <w:rsid w:val="00F60E20"/>
    <w:rsid w:val="00F60E38"/>
    <w:rsid w:val="00F60EC6"/>
    <w:rsid w:val="00F60EFC"/>
    <w:rsid w:val="00F61062"/>
    <w:rsid w:val="00F616B6"/>
    <w:rsid w:val="00F61766"/>
    <w:rsid w:val="00F61C01"/>
    <w:rsid w:val="00F6245B"/>
    <w:rsid w:val="00F6268A"/>
    <w:rsid w:val="00F62A8F"/>
    <w:rsid w:val="00F62B2D"/>
    <w:rsid w:val="00F62DB6"/>
    <w:rsid w:val="00F633D2"/>
    <w:rsid w:val="00F633D3"/>
    <w:rsid w:val="00F639FE"/>
    <w:rsid w:val="00F63DE3"/>
    <w:rsid w:val="00F64012"/>
    <w:rsid w:val="00F643AC"/>
    <w:rsid w:val="00F6448D"/>
    <w:rsid w:val="00F64623"/>
    <w:rsid w:val="00F64794"/>
    <w:rsid w:val="00F64FCD"/>
    <w:rsid w:val="00F65232"/>
    <w:rsid w:val="00F653BE"/>
    <w:rsid w:val="00F6566A"/>
    <w:rsid w:val="00F6583B"/>
    <w:rsid w:val="00F65D33"/>
    <w:rsid w:val="00F6615F"/>
    <w:rsid w:val="00F663B4"/>
    <w:rsid w:val="00F669D9"/>
    <w:rsid w:val="00F66ADF"/>
    <w:rsid w:val="00F66B8F"/>
    <w:rsid w:val="00F66F2C"/>
    <w:rsid w:val="00F6773E"/>
    <w:rsid w:val="00F678A1"/>
    <w:rsid w:val="00F679D9"/>
    <w:rsid w:val="00F679F1"/>
    <w:rsid w:val="00F67B84"/>
    <w:rsid w:val="00F67F7D"/>
    <w:rsid w:val="00F701CC"/>
    <w:rsid w:val="00F70520"/>
    <w:rsid w:val="00F7052A"/>
    <w:rsid w:val="00F708C3"/>
    <w:rsid w:val="00F70942"/>
    <w:rsid w:val="00F7098C"/>
    <w:rsid w:val="00F70B89"/>
    <w:rsid w:val="00F7126E"/>
    <w:rsid w:val="00F712EC"/>
    <w:rsid w:val="00F71429"/>
    <w:rsid w:val="00F7153D"/>
    <w:rsid w:val="00F715B0"/>
    <w:rsid w:val="00F718F4"/>
    <w:rsid w:val="00F71AFB"/>
    <w:rsid w:val="00F71BC0"/>
    <w:rsid w:val="00F72041"/>
    <w:rsid w:val="00F72271"/>
    <w:rsid w:val="00F72815"/>
    <w:rsid w:val="00F73385"/>
    <w:rsid w:val="00F733E1"/>
    <w:rsid w:val="00F735F3"/>
    <w:rsid w:val="00F73633"/>
    <w:rsid w:val="00F737DB"/>
    <w:rsid w:val="00F73B83"/>
    <w:rsid w:val="00F73FDC"/>
    <w:rsid w:val="00F74466"/>
    <w:rsid w:val="00F74720"/>
    <w:rsid w:val="00F749B5"/>
    <w:rsid w:val="00F74E49"/>
    <w:rsid w:val="00F75FB3"/>
    <w:rsid w:val="00F75FBE"/>
    <w:rsid w:val="00F763AB"/>
    <w:rsid w:val="00F7677F"/>
    <w:rsid w:val="00F767F8"/>
    <w:rsid w:val="00F76937"/>
    <w:rsid w:val="00F76969"/>
    <w:rsid w:val="00F76D6B"/>
    <w:rsid w:val="00F7719E"/>
    <w:rsid w:val="00F773EA"/>
    <w:rsid w:val="00F777D9"/>
    <w:rsid w:val="00F80049"/>
    <w:rsid w:val="00F80183"/>
    <w:rsid w:val="00F80955"/>
    <w:rsid w:val="00F80B46"/>
    <w:rsid w:val="00F80EBF"/>
    <w:rsid w:val="00F81425"/>
    <w:rsid w:val="00F814EB"/>
    <w:rsid w:val="00F8150F"/>
    <w:rsid w:val="00F8173E"/>
    <w:rsid w:val="00F818E1"/>
    <w:rsid w:val="00F819F4"/>
    <w:rsid w:val="00F8208D"/>
    <w:rsid w:val="00F82387"/>
    <w:rsid w:val="00F82745"/>
    <w:rsid w:val="00F82A45"/>
    <w:rsid w:val="00F82A90"/>
    <w:rsid w:val="00F82DEA"/>
    <w:rsid w:val="00F82E69"/>
    <w:rsid w:val="00F82F0D"/>
    <w:rsid w:val="00F83108"/>
    <w:rsid w:val="00F8381A"/>
    <w:rsid w:val="00F838C2"/>
    <w:rsid w:val="00F83C7C"/>
    <w:rsid w:val="00F83E49"/>
    <w:rsid w:val="00F840CC"/>
    <w:rsid w:val="00F84196"/>
    <w:rsid w:val="00F84329"/>
    <w:rsid w:val="00F84396"/>
    <w:rsid w:val="00F84477"/>
    <w:rsid w:val="00F8453D"/>
    <w:rsid w:val="00F846A0"/>
    <w:rsid w:val="00F8494C"/>
    <w:rsid w:val="00F850A6"/>
    <w:rsid w:val="00F852FA"/>
    <w:rsid w:val="00F85320"/>
    <w:rsid w:val="00F8542B"/>
    <w:rsid w:val="00F858DF"/>
    <w:rsid w:val="00F8590B"/>
    <w:rsid w:val="00F85D6D"/>
    <w:rsid w:val="00F85F58"/>
    <w:rsid w:val="00F863A9"/>
    <w:rsid w:val="00F864EC"/>
    <w:rsid w:val="00F86C4F"/>
    <w:rsid w:val="00F86D6E"/>
    <w:rsid w:val="00F86EAA"/>
    <w:rsid w:val="00F86FDE"/>
    <w:rsid w:val="00F8702E"/>
    <w:rsid w:val="00F8705D"/>
    <w:rsid w:val="00F87871"/>
    <w:rsid w:val="00F878E5"/>
    <w:rsid w:val="00F8796D"/>
    <w:rsid w:val="00F87E17"/>
    <w:rsid w:val="00F90144"/>
    <w:rsid w:val="00F90240"/>
    <w:rsid w:val="00F904F2"/>
    <w:rsid w:val="00F90518"/>
    <w:rsid w:val="00F90744"/>
    <w:rsid w:val="00F90DCF"/>
    <w:rsid w:val="00F910EF"/>
    <w:rsid w:val="00F913EE"/>
    <w:rsid w:val="00F91A0B"/>
    <w:rsid w:val="00F91AC5"/>
    <w:rsid w:val="00F91BE0"/>
    <w:rsid w:val="00F91CC1"/>
    <w:rsid w:val="00F91D8F"/>
    <w:rsid w:val="00F91EBE"/>
    <w:rsid w:val="00F91FD3"/>
    <w:rsid w:val="00F92260"/>
    <w:rsid w:val="00F9231A"/>
    <w:rsid w:val="00F92572"/>
    <w:rsid w:val="00F925A6"/>
    <w:rsid w:val="00F925ED"/>
    <w:rsid w:val="00F925F4"/>
    <w:rsid w:val="00F932BB"/>
    <w:rsid w:val="00F93610"/>
    <w:rsid w:val="00F93694"/>
    <w:rsid w:val="00F93995"/>
    <w:rsid w:val="00F93CB8"/>
    <w:rsid w:val="00F940E5"/>
    <w:rsid w:val="00F94525"/>
    <w:rsid w:val="00F945CB"/>
    <w:rsid w:val="00F94802"/>
    <w:rsid w:val="00F948A2"/>
    <w:rsid w:val="00F94D80"/>
    <w:rsid w:val="00F94ED6"/>
    <w:rsid w:val="00F95042"/>
    <w:rsid w:val="00F954CD"/>
    <w:rsid w:val="00F958DC"/>
    <w:rsid w:val="00F95909"/>
    <w:rsid w:val="00F95DFF"/>
    <w:rsid w:val="00F95F39"/>
    <w:rsid w:val="00F96006"/>
    <w:rsid w:val="00F96128"/>
    <w:rsid w:val="00F96379"/>
    <w:rsid w:val="00F964B9"/>
    <w:rsid w:val="00F964BC"/>
    <w:rsid w:val="00F96910"/>
    <w:rsid w:val="00F975B4"/>
    <w:rsid w:val="00F97A59"/>
    <w:rsid w:val="00FA00FF"/>
    <w:rsid w:val="00FA071E"/>
    <w:rsid w:val="00FA0797"/>
    <w:rsid w:val="00FA0B0B"/>
    <w:rsid w:val="00FA0B9D"/>
    <w:rsid w:val="00FA0C9C"/>
    <w:rsid w:val="00FA0D20"/>
    <w:rsid w:val="00FA0E42"/>
    <w:rsid w:val="00FA0FA0"/>
    <w:rsid w:val="00FA12EB"/>
    <w:rsid w:val="00FA16E7"/>
    <w:rsid w:val="00FA1B7C"/>
    <w:rsid w:val="00FA1F7F"/>
    <w:rsid w:val="00FA2007"/>
    <w:rsid w:val="00FA2011"/>
    <w:rsid w:val="00FA2281"/>
    <w:rsid w:val="00FA2995"/>
    <w:rsid w:val="00FA2B87"/>
    <w:rsid w:val="00FA3078"/>
    <w:rsid w:val="00FA3342"/>
    <w:rsid w:val="00FA3A84"/>
    <w:rsid w:val="00FA43D5"/>
    <w:rsid w:val="00FA4487"/>
    <w:rsid w:val="00FA4A40"/>
    <w:rsid w:val="00FA4D7F"/>
    <w:rsid w:val="00FA4E35"/>
    <w:rsid w:val="00FA5514"/>
    <w:rsid w:val="00FA5525"/>
    <w:rsid w:val="00FA5B94"/>
    <w:rsid w:val="00FA5F32"/>
    <w:rsid w:val="00FA6547"/>
    <w:rsid w:val="00FA6957"/>
    <w:rsid w:val="00FA6FB6"/>
    <w:rsid w:val="00FA704A"/>
    <w:rsid w:val="00FA706B"/>
    <w:rsid w:val="00FA71AE"/>
    <w:rsid w:val="00FA738C"/>
    <w:rsid w:val="00FA74E6"/>
    <w:rsid w:val="00FA75BB"/>
    <w:rsid w:val="00FA7673"/>
    <w:rsid w:val="00FA7ACE"/>
    <w:rsid w:val="00FA7D0D"/>
    <w:rsid w:val="00FA7E6C"/>
    <w:rsid w:val="00FB0697"/>
    <w:rsid w:val="00FB0A4F"/>
    <w:rsid w:val="00FB12B6"/>
    <w:rsid w:val="00FB156C"/>
    <w:rsid w:val="00FB16C6"/>
    <w:rsid w:val="00FB175C"/>
    <w:rsid w:val="00FB198F"/>
    <w:rsid w:val="00FB1CCC"/>
    <w:rsid w:val="00FB1E1D"/>
    <w:rsid w:val="00FB2170"/>
    <w:rsid w:val="00FB2B06"/>
    <w:rsid w:val="00FB3249"/>
    <w:rsid w:val="00FB33DE"/>
    <w:rsid w:val="00FB34A5"/>
    <w:rsid w:val="00FB34FD"/>
    <w:rsid w:val="00FB3538"/>
    <w:rsid w:val="00FB35AC"/>
    <w:rsid w:val="00FB388F"/>
    <w:rsid w:val="00FB3E5E"/>
    <w:rsid w:val="00FB4183"/>
    <w:rsid w:val="00FB4596"/>
    <w:rsid w:val="00FB49F1"/>
    <w:rsid w:val="00FB4AB1"/>
    <w:rsid w:val="00FB4CD5"/>
    <w:rsid w:val="00FB4D0C"/>
    <w:rsid w:val="00FB4DAF"/>
    <w:rsid w:val="00FB4EB8"/>
    <w:rsid w:val="00FB5734"/>
    <w:rsid w:val="00FB5906"/>
    <w:rsid w:val="00FB590C"/>
    <w:rsid w:val="00FB5B7F"/>
    <w:rsid w:val="00FB5C02"/>
    <w:rsid w:val="00FB6166"/>
    <w:rsid w:val="00FB627B"/>
    <w:rsid w:val="00FB6490"/>
    <w:rsid w:val="00FB65D3"/>
    <w:rsid w:val="00FB66BE"/>
    <w:rsid w:val="00FB678A"/>
    <w:rsid w:val="00FB68B8"/>
    <w:rsid w:val="00FB6C19"/>
    <w:rsid w:val="00FB76F1"/>
    <w:rsid w:val="00FB777D"/>
    <w:rsid w:val="00FB7B81"/>
    <w:rsid w:val="00FB7E13"/>
    <w:rsid w:val="00FB7E7A"/>
    <w:rsid w:val="00FB7EC8"/>
    <w:rsid w:val="00FC022F"/>
    <w:rsid w:val="00FC0BCC"/>
    <w:rsid w:val="00FC0C10"/>
    <w:rsid w:val="00FC0F0F"/>
    <w:rsid w:val="00FC1115"/>
    <w:rsid w:val="00FC13F2"/>
    <w:rsid w:val="00FC1740"/>
    <w:rsid w:val="00FC2FF7"/>
    <w:rsid w:val="00FC3189"/>
    <w:rsid w:val="00FC3237"/>
    <w:rsid w:val="00FC3342"/>
    <w:rsid w:val="00FC3636"/>
    <w:rsid w:val="00FC3674"/>
    <w:rsid w:val="00FC394B"/>
    <w:rsid w:val="00FC3AF0"/>
    <w:rsid w:val="00FC3CA9"/>
    <w:rsid w:val="00FC43E4"/>
    <w:rsid w:val="00FC4616"/>
    <w:rsid w:val="00FC4709"/>
    <w:rsid w:val="00FC4B2F"/>
    <w:rsid w:val="00FC4B36"/>
    <w:rsid w:val="00FC4C45"/>
    <w:rsid w:val="00FC4D5F"/>
    <w:rsid w:val="00FC54BD"/>
    <w:rsid w:val="00FC5962"/>
    <w:rsid w:val="00FC5BD8"/>
    <w:rsid w:val="00FC6439"/>
    <w:rsid w:val="00FC6504"/>
    <w:rsid w:val="00FC672E"/>
    <w:rsid w:val="00FC6CE8"/>
    <w:rsid w:val="00FC6F64"/>
    <w:rsid w:val="00FC7727"/>
    <w:rsid w:val="00FC7815"/>
    <w:rsid w:val="00FC7911"/>
    <w:rsid w:val="00FC79C1"/>
    <w:rsid w:val="00FC7A64"/>
    <w:rsid w:val="00FC7D73"/>
    <w:rsid w:val="00FC7EAE"/>
    <w:rsid w:val="00FD0066"/>
    <w:rsid w:val="00FD042B"/>
    <w:rsid w:val="00FD0560"/>
    <w:rsid w:val="00FD0A6D"/>
    <w:rsid w:val="00FD0EBA"/>
    <w:rsid w:val="00FD0F55"/>
    <w:rsid w:val="00FD1F09"/>
    <w:rsid w:val="00FD1F6F"/>
    <w:rsid w:val="00FD1FA5"/>
    <w:rsid w:val="00FD2092"/>
    <w:rsid w:val="00FD21B0"/>
    <w:rsid w:val="00FD21F2"/>
    <w:rsid w:val="00FD22C5"/>
    <w:rsid w:val="00FD260C"/>
    <w:rsid w:val="00FD2D2A"/>
    <w:rsid w:val="00FD301B"/>
    <w:rsid w:val="00FD314E"/>
    <w:rsid w:val="00FD3286"/>
    <w:rsid w:val="00FD3432"/>
    <w:rsid w:val="00FD3D18"/>
    <w:rsid w:val="00FD443E"/>
    <w:rsid w:val="00FD4648"/>
    <w:rsid w:val="00FD47B8"/>
    <w:rsid w:val="00FD486B"/>
    <w:rsid w:val="00FD4C3E"/>
    <w:rsid w:val="00FD51B9"/>
    <w:rsid w:val="00FD52C7"/>
    <w:rsid w:val="00FD5799"/>
    <w:rsid w:val="00FD5815"/>
    <w:rsid w:val="00FD5D96"/>
    <w:rsid w:val="00FD5EEE"/>
    <w:rsid w:val="00FD6129"/>
    <w:rsid w:val="00FD627B"/>
    <w:rsid w:val="00FD63B7"/>
    <w:rsid w:val="00FD65A0"/>
    <w:rsid w:val="00FD66C9"/>
    <w:rsid w:val="00FD700B"/>
    <w:rsid w:val="00FD74BC"/>
    <w:rsid w:val="00FD75CE"/>
    <w:rsid w:val="00FD75E1"/>
    <w:rsid w:val="00FD79CC"/>
    <w:rsid w:val="00FD7B4D"/>
    <w:rsid w:val="00FD7DFA"/>
    <w:rsid w:val="00FE01FB"/>
    <w:rsid w:val="00FE02D8"/>
    <w:rsid w:val="00FE03A2"/>
    <w:rsid w:val="00FE03BB"/>
    <w:rsid w:val="00FE0888"/>
    <w:rsid w:val="00FE090E"/>
    <w:rsid w:val="00FE0BBE"/>
    <w:rsid w:val="00FE117C"/>
    <w:rsid w:val="00FE1836"/>
    <w:rsid w:val="00FE1AB1"/>
    <w:rsid w:val="00FE1B7F"/>
    <w:rsid w:val="00FE20EE"/>
    <w:rsid w:val="00FE22BE"/>
    <w:rsid w:val="00FE234D"/>
    <w:rsid w:val="00FE24F7"/>
    <w:rsid w:val="00FE2509"/>
    <w:rsid w:val="00FE268A"/>
    <w:rsid w:val="00FE2CB6"/>
    <w:rsid w:val="00FE3172"/>
    <w:rsid w:val="00FE3266"/>
    <w:rsid w:val="00FE355C"/>
    <w:rsid w:val="00FE36DC"/>
    <w:rsid w:val="00FE380D"/>
    <w:rsid w:val="00FE3AAC"/>
    <w:rsid w:val="00FE3B88"/>
    <w:rsid w:val="00FE3F20"/>
    <w:rsid w:val="00FE4184"/>
    <w:rsid w:val="00FE4351"/>
    <w:rsid w:val="00FE4646"/>
    <w:rsid w:val="00FE488E"/>
    <w:rsid w:val="00FE4926"/>
    <w:rsid w:val="00FE4DBC"/>
    <w:rsid w:val="00FE4EE3"/>
    <w:rsid w:val="00FE5387"/>
    <w:rsid w:val="00FE544B"/>
    <w:rsid w:val="00FE5B51"/>
    <w:rsid w:val="00FE5D9E"/>
    <w:rsid w:val="00FE6792"/>
    <w:rsid w:val="00FE6BEF"/>
    <w:rsid w:val="00FE7522"/>
    <w:rsid w:val="00FE784B"/>
    <w:rsid w:val="00FE78BB"/>
    <w:rsid w:val="00FE7B62"/>
    <w:rsid w:val="00FF0188"/>
    <w:rsid w:val="00FF030B"/>
    <w:rsid w:val="00FF047B"/>
    <w:rsid w:val="00FF058E"/>
    <w:rsid w:val="00FF0700"/>
    <w:rsid w:val="00FF095B"/>
    <w:rsid w:val="00FF0A93"/>
    <w:rsid w:val="00FF0ACF"/>
    <w:rsid w:val="00FF0B13"/>
    <w:rsid w:val="00FF0DEE"/>
    <w:rsid w:val="00FF0EDB"/>
    <w:rsid w:val="00FF1103"/>
    <w:rsid w:val="00FF11B3"/>
    <w:rsid w:val="00FF2457"/>
    <w:rsid w:val="00FF27E8"/>
    <w:rsid w:val="00FF2844"/>
    <w:rsid w:val="00FF2A51"/>
    <w:rsid w:val="00FF2ABB"/>
    <w:rsid w:val="00FF2CD0"/>
    <w:rsid w:val="00FF3374"/>
    <w:rsid w:val="00FF36D1"/>
    <w:rsid w:val="00FF3A92"/>
    <w:rsid w:val="00FF4296"/>
    <w:rsid w:val="00FF4323"/>
    <w:rsid w:val="00FF43E8"/>
    <w:rsid w:val="00FF45BD"/>
    <w:rsid w:val="00FF45D5"/>
    <w:rsid w:val="00FF490A"/>
    <w:rsid w:val="00FF4A33"/>
    <w:rsid w:val="00FF4AD2"/>
    <w:rsid w:val="00FF4B6D"/>
    <w:rsid w:val="00FF4E13"/>
    <w:rsid w:val="00FF4F12"/>
    <w:rsid w:val="00FF511C"/>
    <w:rsid w:val="00FF5128"/>
    <w:rsid w:val="00FF51B7"/>
    <w:rsid w:val="00FF5349"/>
    <w:rsid w:val="00FF53AB"/>
    <w:rsid w:val="00FF587D"/>
    <w:rsid w:val="00FF5D8A"/>
    <w:rsid w:val="00FF5FCB"/>
    <w:rsid w:val="00FF6199"/>
    <w:rsid w:val="00FF6409"/>
    <w:rsid w:val="00FF6747"/>
    <w:rsid w:val="00FF6BAF"/>
    <w:rsid w:val="00FF6C92"/>
    <w:rsid w:val="00FF6D66"/>
    <w:rsid w:val="00FF7728"/>
    <w:rsid w:val="00FF776C"/>
    <w:rsid w:val="00FF78CF"/>
    <w:rsid w:val="00FF7C41"/>
    <w:rsid w:val="00FF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4117</Words>
  <Characters>23471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kashnikova</dc:creator>
  <cp:lastModifiedBy>Оськина Анна Владимировна</cp:lastModifiedBy>
  <cp:revision>3</cp:revision>
  <cp:lastPrinted>2019-12-17T11:51:00Z</cp:lastPrinted>
  <dcterms:created xsi:type="dcterms:W3CDTF">2019-12-16T07:35:00Z</dcterms:created>
  <dcterms:modified xsi:type="dcterms:W3CDTF">2019-12-17T11:51:00Z</dcterms:modified>
</cp:coreProperties>
</file>