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167"/>
        <w:gridCol w:w="425"/>
        <w:gridCol w:w="993"/>
      </w:tblGrid>
      <w:tr w:rsidR="0015511F" w:rsidRPr="0015511F" w:rsidTr="0015511F">
        <w:trPr>
          <w:trHeight w:val="2274"/>
        </w:trPr>
        <w:tc>
          <w:tcPr>
            <w:tcW w:w="9356" w:type="dxa"/>
            <w:gridSpan w:val="4"/>
          </w:tcPr>
          <w:p w:rsidR="0015511F" w:rsidRPr="0015511F" w:rsidRDefault="0015511F" w:rsidP="006C2638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511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376A7C" wp14:editId="7F57F4E2">
                  <wp:extent cx="609600" cy="619125"/>
                  <wp:effectExtent l="0" t="0" r="0" b="0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11F" w:rsidRPr="0015511F" w:rsidRDefault="0015511F" w:rsidP="006C2638">
            <w:pPr>
              <w:keepNext/>
              <w:spacing w:line="360" w:lineRule="auto"/>
              <w:ind w:firstLine="0"/>
              <w:jc w:val="center"/>
              <w:outlineLvl w:val="0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15511F">
              <w:rPr>
                <w:rFonts w:eastAsia="Times New Roman" w:cs="Times New Roman"/>
                <w:sz w:val="26"/>
                <w:szCs w:val="20"/>
                <w:lang w:eastAsia="ru-RU"/>
              </w:rPr>
              <w:t>ПРАВИТЕЛЬСТВО САНКТ-ПЕТЕРБУРГА</w:t>
            </w:r>
          </w:p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15511F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>КОМИТЕТ ПО ИНФОРМАТИЗАЦИИ И СВЯЗИ</w:t>
            </w:r>
          </w:p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15511F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   </w:t>
            </w:r>
            <w:r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>Р А С П О Р Я Ж Е Н И Е</w:t>
            </w:r>
            <w:r w:rsidRPr="0015511F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</w:t>
            </w:r>
            <w:r w:rsidR="002A7506">
              <w:rPr>
                <w:rFonts w:eastAsia="Times New Roman" w:cs="Times New Roman"/>
                <w:b/>
                <w:noProof/>
                <w:sz w:val="10"/>
                <w:szCs w:val="10"/>
                <w:lang w:eastAsia="ru-RU"/>
              </w:rPr>
              <w:t>ОКУД 0251221</w:t>
            </w:r>
          </w:p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sz w:val="4"/>
                <w:szCs w:val="20"/>
                <w:lang w:eastAsia="ru-RU"/>
              </w:rPr>
            </w:pPr>
          </w:p>
        </w:tc>
      </w:tr>
      <w:tr w:rsidR="0015511F" w:rsidRPr="0015511F" w:rsidTr="0015511F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167" w:type="dxa"/>
          </w:tcPr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</w:p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  <w:r w:rsidRPr="0015511F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  <w:p w:rsidR="0015511F" w:rsidRPr="0015511F" w:rsidRDefault="0015511F" w:rsidP="006C2638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</w:tc>
      </w:tr>
    </w:tbl>
    <w:p w:rsidR="0015511F" w:rsidRDefault="0015511F" w:rsidP="006C2638">
      <w:pPr>
        <w:ind w:firstLine="0"/>
        <w:rPr>
          <w:b/>
          <w:color w:val="000000"/>
          <w:szCs w:val="28"/>
        </w:rPr>
      </w:pPr>
    </w:p>
    <w:p w:rsidR="007B429C" w:rsidRDefault="007B429C" w:rsidP="006C2638">
      <w:pPr>
        <w:ind w:firstLine="0"/>
        <w:rPr>
          <w:b/>
          <w:color w:val="000000"/>
          <w:szCs w:val="28"/>
        </w:rPr>
      </w:pPr>
    </w:p>
    <w:p w:rsidR="00194FBF" w:rsidRPr="00194FBF" w:rsidRDefault="00194FBF" w:rsidP="00194FBF">
      <w:pPr>
        <w:widowControl w:val="0"/>
        <w:tabs>
          <w:tab w:val="left" w:pos="4678"/>
        </w:tabs>
        <w:autoSpaceDE w:val="0"/>
        <w:autoSpaceDN w:val="0"/>
        <w:ind w:right="4110" w:firstLine="0"/>
        <w:jc w:val="left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  <w:r w:rsidRPr="00194FBF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</w:t>
      </w:r>
      <w:r w:rsidRPr="00194FBF">
        <w:rPr>
          <w:rFonts w:eastAsia="Times New Roman" w:cs="Times New Roman"/>
          <w:b/>
          <w:sz w:val="26"/>
          <w:szCs w:val="26"/>
          <w:lang w:eastAsia="ru-RU"/>
        </w:rPr>
        <w:br/>
        <w:t>по информатизации и связи</w:t>
      </w:r>
    </w:p>
    <w:p w:rsidR="00D21F31" w:rsidRDefault="00D21F31" w:rsidP="006C2638">
      <w:pPr>
        <w:autoSpaceDE w:val="0"/>
        <w:autoSpaceDN w:val="0"/>
        <w:adjustRightInd w:val="0"/>
        <w:ind w:firstLine="0"/>
        <w:contextualSpacing/>
        <w:outlineLvl w:val="0"/>
        <w:rPr>
          <w:b/>
          <w:sz w:val="26"/>
          <w:szCs w:val="26"/>
        </w:rPr>
      </w:pPr>
    </w:p>
    <w:p w:rsidR="003F0442" w:rsidRDefault="003F0442" w:rsidP="006C2638">
      <w:pPr>
        <w:autoSpaceDE w:val="0"/>
        <w:autoSpaceDN w:val="0"/>
        <w:adjustRightInd w:val="0"/>
        <w:ind w:firstLine="0"/>
        <w:contextualSpacing/>
        <w:outlineLvl w:val="0"/>
        <w:rPr>
          <w:b/>
          <w:sz w:val="26"/>
          <w:szCs w:val="26"/>
        </w:rPr>
      </w:pPr>
    </w:p>
    <w:p w:rsidR="00194FBF" w:rsidRPr="00194FBF" w:rsidRDefault="00194FBF" w:rsidP="00194FBF">
      <w:pPr>
        <w:widowControl w:val="0"/>
        <w:autoSpaceDE w:val="0"/>
        <w:autoSpaceDN w:val="0"/>
        <w:ind w:right="-1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194FBF">
        <w:rPr>
          <w:rFonts w:eastAsia="Times New Roman" w:cs="Times New Roman"/>
          <w:sz w:val="26"/>
          <w:szCs w:val="26"/>
          <w:lang w:eastAsia="ru-RU"/>
        </w:rPr>
        <w:t>В соответствии с Правилами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предельными ценами товаров, работ, услуг), утвержденными постановлением Правительства Санкт-Петербурга от 15.06.2016 № 489:</w:t>
      </w:r>
    </w:p>
    <w:p w:rsidR="00194FBF" w:rsidRPr="00194FBF" w:rsidRDefault="00194FBF" w:rsidP="00194FBF">
      <w:pPr>
        <w:pStyle w:val="Style9"/>
        <w:numPr>
          <w:ilvl w:val="0"/>
          <w:numId w:val="3"/>
        </w:numPr>
        <w:shd w:val="clear" w:color="auto" w:fill="auto"/>
        <w:tabs>
          <w:tab w:val="clear" w:pos="1418"/>
          <w:tab w:val="left" w:pos="1409"/>
          <w:tab w:val="right" w:pos="9438"/>
        </w:tabs>
        <w:spacing w:line="295" w:lineRule="exac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Утвердить Перечень отдельных видов товаров, работ, услуг, </w:t>
      </w:r>
      <w:r w:rsidR="00EF2F3D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 согласно приложению.</w:t>
      </w:r>
    </w:p>
    <w:p w:rsidR="00194FBF" w:rsidRPr="00194FBF" w:rsidRDefault="00194FBF" w:rsidP="00194FBF">
      <w:pPr>
        <w:pStyle w:val="Style9"/>
        <w:numPr>
          <w:ilvl w:val="0"/>
          <w:numId w:val="3"/>
        </w:numPr>
        <w:shd w:val="clear" w:color="auto" w:fill="auto"/>
        <w:tabs>
          <w:tab w:val="clear" w:pos="1418"/>
          <w:tab w:val="left" w:pos="1409"/>
          <w:tab w:val="right" w:pos="9438"/>
        </w:tabs>
        <w:spacing w:line="295" w:lineRule="exac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Распоряжение вступает в силу со дня его подписания </w:t>
      </w:r>
      <w:r w:rsidR="00EF2F3D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>и распространяется на правоотношения, связанные с формированием и исполнением бюджета Санкт-Петербурга на 20</w:t>
      </w:r>
      <w:r w:rsidR="00EF2F3D" w:rsidRPr="00EF2F3D">
        <w:rPr>
          <w:rFonts w:ascii="Times New Roman" w:eastAsia="Times New Roman" w:hAnsi="Times New Roman" w:cs="Times New Roman"/>
          <w:color w:val="000000"/>
          <w:lang w:eastAsia="ru-RU" w:bidi="ru-RU"/>
        </w:rPr>
        <w:t>20</w:t>
      </w: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 и на плановый период 202</w:t>
      </w:r>
      <w:r w:rsidR="00EF2F3D" w:rsidRPr="00EF2F3D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202</w:t>
      </w:r>
      <w:r w:rsidR="00EF2F3D" w:rsidRPr="00EF2F3D"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годов.</w:t>
      </w:r>
    </w:p>
    <w:p w:rsidR="00194FBF" w:rsidRPr="00194FBF" w:rsidRDefault="00194FBF" w:rsidP="00194FBF">
      <w:pPr>
        <w:pStyle w:val="Style9"/>
        <w:numPr>
          <w:ilvl w:val="0"/>
          <w:numId w:val="3"/>
        </w:numPr>
        <w:shd w:val="clear" w:color="auto" w:fill="auto"/>
        <w:tabs>
          <w:tab w:val="clear" w:pos="1418"/>
          <w:tab w:val="left" w:pos="1409"/>
          <w:tab w:val="right" w:pos="9438"/>
        </w:tabs>
        <w:spacing w:line="295" w:lineRule="exac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>Признать утратившим силу с 01.01.20</w:t>
      </w:r>
      <w:r w:rsidR="00EF2F3D" w:rsidRPr="00EF2F3D">
        <w:rPr>
          <w:rFonts w:ascii="Times New Roman" w:eastAsia="Times New Roman" w:hAnsi="Times New Roman" w:cs="Times New Roman"/>
          <w:color w:val="000000"/>
          <w:lang w:eastAsia="ru-RU" w:bidi="ru-RU"/>
        </w:rPr>
        <w:t>20</w:t>
      </w: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распоряжение Комитета </w:t>
      </w: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по информатизации и связи от </w:t>
      </w:r>
      <w:r w:rsidR="00EF2F3D" w:rsidRPr="00EF2F3D">
        <w:rPr>
          <w:rFonts w:ascii="Times New Roman" w:eastAsia="Times New Roman" w:hAnsi="Times New Roman" w:cs="Times New Roman"/>
          <w:color w:val="000000"/>
          <w:lang w:eastAsia="ru-RU" w:bidi="ru-RU"/>
        </w:rPr>
        <w:t>29.06.2018 № 188-р</w:t>
      </w: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связи».</w:t>
      </w:r>
    </w:p>
    <w:p w:rsidR="00194FBF" w:rsidRPr="00194FBF" w:rsidRDefault="00194FBF" w:rsidP="00194FBF">
      <w:pPr>
        <w:pStyle w:val="Style9"/>
        <w:numPr>
          <w:ilvl w:val="0"/>
          <w:numId w:val="3"/>
        </w:numPr>
        <w:shd w:val="clear" w:color="auto" w:fill="auto"/>
        <w:tabs>
          <w:tab w:val="clear" w:pos="1418"/>
          <w:tab w:val="left" w:pos="1409"/>
          <w:tab w:val="right" w:pos="9438"/>
        </w:tabs>
        <w:spacing w:line="295" w:lineRule="exac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94FBF">
        <w:rPr>
          <w:rFonts w:ascii="Times New Roman" w:eastAsia="Times New Roman" w:hAnsi="Times New Roman" w:cs="Times New Roman"/>
          <w:color w:val="000000"/>
          <w:lang w:eastAsia="ru-RU" w:bidi="ru-RU"/>
        </w:rPr>
        <w:t>Контроль за выполнением распоряжения остается за председателем Комитета по информатизации и связи.</w:t>
      </w:r>
    </w:p>
    <w:p w:rsidR="00194FBF" w:rsidRDefault="00194FBF" w:rsidP="006C2638">
      <w:pPr>
        <w:autoSpaceDE w:val="0"/>
        <w:autoSpaceDN w:val="0"/>
        <w:adjustRightInd w:val="0"/>
        <w:ind w:firstLine="0"/>
        <w:contextualSpacing/>
        <w:outlineLvl w:val="0"/>
        <w:rPr>
          <w:b/>
          <w:sz w:val="26"/>
          <w:szCs w:val="26"/>
        </w:rPr>
      </w:pPr>
    </w:p>
    <w:p w:rsidR="0015511F" w:rsidRPr="001E43D7" w:rsidRDefault="0015511F" w:rsidP="006C263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511F" w:rsidRPr="001E43D7" w:rsidRDefault="0015511F" w:rsidP="006C263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0442" w:rsidRPr="0015511F" w:rsidTr="00076BC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F0442" w:rsidRPr="0015511F" w:rsidRDefault="003F0442" w:rsidP="00076BC7">
            <w:pPr>
              <w:tabs>
                <w:tab w:val="center" w:pos="4677"/>
                <w:tab w:val="right" w:pos="9355"/>
              </w:tabs>
              <w:ind w:left="-108" w:right="-737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Комитета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F0442" w:rsidRPr="0015511F" w:rsidRDefault="004F34DC" w:rsidP="00076BC7">
            <w:pPr>
              <w:tabs>
                <w:tab w:val="center" w:pos="4576"/>
                <w:tab w:val="right" w:pos="9355"/>
              </w:tabs>
              <w:ind w:right="-119" w:firstLine="0"/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С.В.Казарин</w:t>
            </w:r>
            <w:bookmarkStart w:id="0" w:name="_GoBack"/>
            <w:bookmarkEnd w:id="0"/>
            <w:proofErr w:type="spellEnd"/>
          </w:p>
        </w:tc>
      </w:tr>
    </w:tbl>
    <w:p w:rsidR="006A64A0" w:rsidRPr="00246CE3" w:rsidRDefault="006A64A0" w:rsidP="003F0442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eastAsia="Times New Roman" w:cs="Times New Roman"/>
          <w:sz w:val="26"/>
          <w:szCs w:val="26"/>
          <w:lang w:eastAsia="ru-RU"/>
        </w:rPr>
      </w:pPr>
    </w:p>
    <w:sectPr w:rsidR="006A64A0" w:rsidRPr="00246CE3" w:rsidSect="00583F40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58" w:rsidRDefault="00943458" w:rsidP="0015511F">
      <w:r>
        <w:separator/>
      </w:r>
    </w:p>
  </w:endnote>
  <w:endnote w:type="continuationSeparator" w:id="0">
    <w:p w:rsidR="00943458" w:rsidRDefault="00943458" w:rsidP="0015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58" w:rsidRDefault="00943458" w:rsidP="0015511F">
      <w:r>
        <w:separator/>
      </w:r>
    </w:p>
  </w:footnote>
  <w:footnote w:type="continuationSeparator" w:id="0">
    <w:p w:rsidR="00943458" w:rsidRDefault="00943458" w:rsidP="0015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03294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07CFB" w:rsidRPr="00004BF0" w:rsidRDefault="00D07CFB">
        <w:pPr>
          <w:pStyle w:val="af0"/>
          <w:jc w:val="center"/>
          <w:rPr>
            <w:sz w:val="26"/>
            <w:szCs w:val="26"/>
          </w:rPr>
        </w:pPr>
        <w:r w:rsidRPr="00004BF0">
          <w:rPr>
            <w:sz w:val="26"/>
            <w:szCs w:val="26"/>
          </w:rPr>
          <w:fldChar w:fldCharType="begin"/>
        </w:r>
        <w:r w:rsidRPr="00004BF0">
          <w:rPr>
            <w:sz w:val="26"/>
            <w:szCs w:val="26"/>
          </w:rPr>
          <w:instrText>PAGE   \* MERGEFORMAT</w:instrText>
        </w:r>
        <w:r w:rsidRPr="00004BF0">
          <w:rPr>
            <w:sz w:val="26"/>
            <w:szCs w:val="26"/>
          </w:rPr>
          <w:fldChar w:fldCharType="separate"/>
        </w:r>
        <w:r w:rsidR="00194FBF">
          <w:rPr>
            <w:noProof/>
            <w:sz w:val="26"/>
            <w:szCs w:val="26"/>
          </w:rPr>
          <w:t>2</w:t>
        </w:r>
        <w:r w:rsidRPr="00004BF0">
          <w:rPr>
            <w:sz w:val="26"/>
            <w:szCs w:val="26"/>
          </w:rPr>
          <w:fldChar w:fldCharType="end"/>
        </w:r>
      </w:p>
    </w:sdtContent>
  </w:sdt>
  <w:p w:rsidR="00FA4FAE" w:rsidRDefault="00FA4FA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FB" w:rsidRDefault="00D07CFB">
    <w:pPr>
      <w:pStyle w:val="af0"/>
      <w:jc w:val="center"/>
    </w:pPr>
  </w:p>
  <w:p w:rsidR="00D07CFB" w:rsidRDefault="00D07CF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ADE"/>
    <w:multiLevelType w:val="multilevel"/>
    <w:tmpl w:val="B69C2760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1F07E28"/>
    <w:multiLevelType w:val="multilevel"/>
    <w:tmpl w:val="38D6BC8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46FC71C3"/>
    <w:multiLevelType w:val="hybridMultilevel"/>
    <w:tmpl w:val="40F8BA88"/>
    <w:lvl w:ilvl="0" w:tplc="CFC2D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73916"/>
    <w:multiLevelType w:val="hybridMultilevel"/>
    <w:tmpl w:val="B0FC591E"/>
    <w:lvl w:ilvl="0" w:tplc="665EC3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F"/>
    <w:rsid w:val="00004BF0"/>
    <w:rsid w:val="00006B2A"/>
    <w:rsid w:val="000156C4"/>
    <w:rsid w:val="00052D1A"/>
    <w:rsid w:val="00060C70"/>
    <w:rsid w:val="0006538D"/>
    <w:rsid w:val="00072777"/>
    <w:rsid w:val="000868D5"/>
    <w:rsid w:val="00087429"/>
    <w:rsid w:val="000B7BF1"/>
    <w:rsid w:val="000C2B63"/>
    <w:rsid w:val="000C60B2"/>
    <w:rsid w:val="000D39E6"/>
    <w:rsid w:val="000F14EA"/>
    <w:rsid w:val="00137B51"/>
    <w:rsid w:val="00143D59"/>
    <w:rsid w:val="00150DCA"/>
    <w:rsid w:val="0015511F"/>
    <w:rsid w:val="0015573C"/>
    <w:rsid w:val="001607E1"/>
    <w:rsid w:val="001945E9"/>
    <w:rsid w:val="00194FBF"/>
    <w:rsid w:val="001A15AB"/>
    <w:rsid w:val="001B6772"/>
    <w:rsid w:val="001C1E10"/>
    <w:rsid w:val="001C31DD"/>
    <w:rsid w:val="001E43D7"/>
    <w:rsid w:val="001F524B"/>
    <w:rsid w:val="002338A2"/>
    <w:rsid w:val="002454A4"/>
    <w:rsid w:val="002454E5"/>
    <w:rsid w:val="00246CE3"/>
    <w:rsid w:val="002554E2"/>
    <w:rsid w:val="0025650E"/>
    <w:rsid w:val="002608DD"/>
    <w:rsid w:val="00280DD4"/>
    <w:rsid w:val="00292206"/>
    <w:rsid w:val="002954B6"/>
    <w:rsid w:val="002A7506"/>
    <w:rsid w:val="002B4BCF"/>
    <w:rsid w:val="002D30DB"/>
    <w:rsid w:val="003160AF"/>
    <w:rsid w:val="00330112"/>
    <w:rsid w:val="003358C1"/>
    <w:rsid w:val="003444FA"/>
    <w:rsid w:val="00350699"/>
    <w:rsid w:val="00363076"/>
    <w:rsid w:val="00374F42"/>
    <w:rsid w:val="00376E50"/>
    <w:rsid w:val="003772DF"/>
    <w:rsid w:val="003A14AA"/>
    <w:rsid w:val="003A563B"/>
    <w:rsid w:val="003F0442"/>
    <w:rsid w:val="003F5A63"/>
    <w:rsid w:val="003F5DC6"/>
    <w:rsid w:val="003F74B8"/>
    <w:rsid w:val="00400785"/>
    <w:rsid w:val="00412847"/>
    <w:rsid w:val="00412D2C"/>
    <w:rsid w:val="00434BC6"/>
    <w:rsid w:val="004422D8"/>
    <w:rsid w:val="00442F56"/>
    <w:rsid w:val="004511D9"/>
    <w:rsid w:val="00460E1D"/>
    <w:rsid w:val="004A0F94"/>
    <w:rsid w:val="004A5743"/>
    <w:rsid w:val="004B53F0"/>
    <w:rsid w:val="004B5684"/>
    <w:rsid w:val="004B606B"/>
    <w:rsid w:val="004D4784"/>
    <w:rsid w:val="004D6D78"/>
    <w:rsid w:val="004E6044"/>
    <w:rsid w:val="004F1E3E"/>
    <w:rsid w:val="004F34DC"/>
    <w:rsid w:val="004F4FAF"/>
    <w:rsid w:val="005003A8"/>
    <w:rsid w:val="00505C82"/>
    <w:rsid w:val="0051634B"/>
    <w:rsid w:val="00540955"/>
    <w:rsid w:val="005414F1"/>
    <w:rsid w:val="005475B3"/>
    <w:rsid w:val="005707BA"/>
    <w:rsid w:val="00583F40"/>
    <w:rsid w:val="00595CAB"/>
    <w:rsid w:val="005E5247"/>
    <w:rsid w:val="005F0A1C"/>
    <w:rsid w:val="00600DED"/>
    <w:rsid w:val="00613B0C"/>
    <w:rsid w:val="006949C7"/>
    <w:rsid w:val="006A0218"/>
    <w:rsid w:val="006A5BB6"/>
    <w:rsid w:val="006A64A0"/>
    <w:rsid w:val="006C2638"/>
    <w:rsid w:val="006C4BAC"/>
    <w:rsid w:val="006C61DF"/>
    <w:rsid w:val="006F04CC"/>
    <w:rsid w:val="006F75E2"/>
    <w:rsid w:val="007044E7"/>
    <w:rsid w:val="00704BED"/>
    <w:rsid w:val="00706EBD"/>
    <w:rsid w:val="00713957"/>
    <w:rsid w:val="00721EE4"/>
    <w:rsid w:val="007229D7"/>
    <w:rsid w:val="00724E88"/>
    <w:rsid w:val="007279E7"/>
    <w:rsid w:val="00735753"/>
    <w:rsid w:val="007918EC"/>
    <w:rsid w:val="00794D37"/>
    <w:rsid w:val="007A375D"/>
    <w:rsid w:val="007B3126"/>
    <w:rsid w:val="007B3E25"/>
    <w:rsid w:val="007B429C"/>
    <w:rsid w:val="007B7ABB"/>
    <w:rsid w:val="007C1C76"/>
    <w:rsid w:val="007C41C9"/>
    <w:rsid w:val="007E206C"/>
    <w:rsid w:val="00824814"/>
    <w:rsid w:val="008468F4"/>
    <w:rsid w:val="00864BC5"/>
    <w:rsid w:val="00864CBB"/>
    <w:rsid w:val="008706F3"/>
    <w:rsid w:val="00887737"/>
    <w:rsid w:val="00892B85"/>
    <w:rsid w:val="008A3CBA"/>
    <w:rsid w:val="008A41E8"/>
    <w:rsid w:val="008E44CB"/>
    <w:rsid w:val="009024E0"/>
    <w:rsid w:val="00904F30"/>
    <w:rsid w:val="0092196B"/>
    <w:rsid w:val="00927B0B"/>
    <w:rsid w:val="00927DDB"/>
    <w:rsid w:val="00936ED8"/>
    <w:rsid w:val="00943458"/>
    <w:rsid w:val="0095020A"/>
    <w:rsid w:val="00964232"/>
    <w:rsid w:val="009B3535"/>
    <w:rsid w:val="009D1D22"/>
    <w:rsid w:val="00A3334D"/>
    <w:rsid w:val="00A62F3C"/>
    <w:rsid w:val="00A72339"/>
    <w:rsid w:val="00A7411C"/>
    <w:rsid w:val="00A833CC"/>
    <w:rsid w:val="00A91139"/>
    <w:rsid w:val="00AA14C1"/>
    <w:rsid w:val="00AB38F8"/>
    <w:rsid w:val="00AB49F8"/>
    <w:rsid w:val="00B10DD0"/>
    <w:rsid w:val="00B20BB5"/>
    <w:rsid w:val="00B30391"/>
    <w:rsid w:val="00B356A2"/>
    <w:rsid w:val="00B36B03"/>
    <w:rsid w:val="00B457B6"/>
    <w:rsid w:val="00B7246D"/>
    <w:rsid w:val="00B85EDC"/>
    <w:rsid w:val="00BA6095"/>
    <w:rsid w:val="00BD5864"/>
    <w:rsid w:val="00C03D47"/>
    <w:rsid w:val="00C045D4"/>
    <w:rsid w:val="00C1349B"/>
    <w:rsid w:val="00C335B4"/>
    <w:rsid w:val="00C57297"/>
    <w:rsid w:val="00C6127F"/>
    <w:rsid w:val="00C66C37"/>
    <w:rsid w:val="00C72FD0"/>
    <w:rsid w:val="00C834CA"/>
    <w:rsid w:val="00CA7679"/>
    <w:rsid w:val="00CF6F68"/>
    <w:rsid w:val="00D01939"/>
    <w:rsid w:val="00D07CFB"/>
    <w:rsid w:val="00D21F31"/>
    <w:rsid w:val="00D27ACC"/>
    <w:rsid w:val="00D33743"/>
    <w:rsid w:val="00D3418F"/>
    <w:rsid w:val="00D45EAC"/>
    <w:rsid w:val="00D7730E"/>
    <w:rsid w:val="00D84088"/>
    <w:rsid w:val="00D86967"/>
    <w:rsid w:val="00D87AAC"/>
    <w:rsid w:val="00DB075B"/>
    <w:rsid w:val="00DC3B30"/>
    <w:rsid w:val="00DD5B36"/>
    <w:rsid w:val="00DE23BA"/>
    <w:rsid w:val="00DF4939"/>
    <w:rsid w:val="00DF7C02"/>
    <w:rsid w:val="00E05D62"/>
    <w:rsid w:val="00E26970"/>
    <w:rsid w:val="00E41734"/>
    <w:rsid w:val="00E67CBA"/>
    <w:rsid w:val="00E9189B"/>
    <w:rsid w:val="00EA6F09"/>
    <w:rsid w:val="00EC3480"/>
    <w:rsid w:val="00EC44DB"/>
    <w:rsid w:val="00ED6FFA"/>
    <w:rsid w:val="00EF2F3D"/>
    <w:rsid w:val="00F050A0"/>
    <w:rsid w:val="00F071DF"/>
    <w:rsid w:val="00F12345"/>
    <w:rsid w:val="00F20FE6"/>
    <w:rsid w:val="00F54E14"/>
    <w:rsid w:val="00F616BE"/>
    <w:rsid w:val="00F87039"/>
    <w:rsid w:val="00FA4FAE"/>
    <w:rsid w:val="00FA7ACE"/>
    <w:rsid w:val="00FE0145"/>
    <w:rsid w:val="00FE4528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5E4BB8"/>
  <w15:docId w15:val="{12030F42-FBA4-4724-869D-7EB09B5E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59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F4FAF"/>
    <w:pPr>
      <w:keepNext/>
      <w:widowControl w:val="0"/>
      <w:autoSpaceDE w:val="0"/>
      <w:autoSpaceDN w:val="0"/>
      <w:adjustRightInd w:val="0"/>
      <w:spacing w:line="520" w:lineRule="auto"/>
      <w:ind w:right="-8"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4F4FAF"/>
    <w:pPr>
      <w:keepNext/>
      <w:tabs>
        <w:tab w:val="left" w:pos="9354"/>
      </w:tabs>
      <w:autoSpaceDE w:val="0"/>
      <w:autoSpaceDN w:val="0"/>
      <w:ind w:right="-2" w:firstLine="0"/>
      <w:jc w:val="right"/>
    </w:pPr>
    <w:rPr>
      <w:rFonts w:eastAsia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4F4FAF"/>
    <w:pPr>
      <w:widowControl w:val="0"/>
      <w:autoSpaceDE w:val="0"/>
      <w:autoSpaceDN w:val="0"/>
      <w:adjustRightInd w:val="0"/>
      <w:ind w:left="142" w:right="480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8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74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73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3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5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table" w:customStyle="1" w:styleId="10">
    <w:name w:val="Сетка таблицы1"/>
    <w:basedOn w:val="a1"/>
    <w:next w:val="a4"/>
    <w:rsid w:val="001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15511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511F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511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3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3D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3D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3D7"/>
    <w:rPr>
      <w:rFonts w:ascii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4FA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4FAE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FA4F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4FAE"/>
    <w:rPr>
      <w:rFonts w:ascii="Times New Roman" w:hAnsi="Times New Roman"/>
      <w:sz w:val="28"/>
    </w:rPr>
  </w:style>
  <w:style w:type="table" w:customStyle="1" w:styleId="20">
    <w:name w:val="Сетка таблицы2"/>
    <w:basedOn w:val="a1"/>
    <w:next w:val="a4"/>
    <w:uiPriority w:val="39"/>
    <w:rsid w:val="00DE23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basedOn w:val="a0"/>
    <w:link w:val="Style9"/>
    <w:rsid w:val="00D21F31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rsid w:val="00D21F31"/>
    <w:pPr>
      <w:widowControl w:val="0"/>
      <w:shd w:val="clear" w:color="auto" w:fill="FFFFFF"/>
      <w:spacing w:line="317" w:lineRule="exact"/>
      <w:ind w:firstLine="0"/>
      <w:jc w:val="left"/>
    </w:pPr>
    <w:rPr>
      <w:rFonts w:asciiTheme="minorHAnsi" w:hAnsi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3944-44D2-4943-B3FD-3E7007B8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6</cp:revision>
  <cp:lastPrinted>2017-03-28T10:38:00Z</cp:lastPrinted>
  <dcterms:created xsi:type="dcterms:W3CDTF">2018-04-24T09:57:00Z</dcterms:created>
  <dcterms:modified xsi:type="dcterms:W3CDTF">2019-12-25T09:41:00Z</dcterms:modified>
</cp:coreProperties>
</file>