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14:paraId="472C3A51" w14:textId="77777777" w:rsidR="0041777C" w:rsidRPr="009931DE" w:rsidRDefault="0041777C" w:rsidP="001F19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931DE">
        <w:rPr>
          <w:rFonts w:ascii="Times New Roman" w:hAnsi="Times New Roman" w:cs="Times New Roman"/>
          <w:sz w:val="24"/>
          <w:szCs w:val="24"/>
        </w:rPr>
        <w:object w:dxaOrig="901" w:dyaOrig="921" w14:anchorId="73FA9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44.95pt" o:ole="" fillcolor="window">
            <v:imagedata r:id="rId8" o:title="" gain="74473f" blacklevel="-1966f"/>
          </v:shape>
          <o:OLEObject Type="Embed" ProgID="Word.Picture.8" ShapeID="_x0000_i1025" DrawAspect="Content" ObjectID="_1641285489" r:id="rId9"/>
        </w:object>
      </w:r>
    </w:p>
    <w:p w14:paraId="06C61244" w14:textId="77777777" w:rsidR="0041777C" w:rsidRPr="009931DE" w:rsidRDefault="0041777C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77B77033" w14:textId="77777777" w:rsidR="0041777C" w:rsidRPr="009931DE" w:rsidRDefault="004177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931DE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14:paraId="535848E4" w14:textId="77777777" w:rsidR="0041777C" w:rsidRPr="009931DE" w:rsidRDefault="0041777C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7CF1301C" w14:textId="77777777" w:rsidR="0041777C" w:rsidRPr="009931DE" w:rsidRDefault="004177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931DE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BCFA7D8" w14:textId="77777777" w:rsidR="0041777C" w:rsidRPr="009931DE" w:rsidRDefault="0041777C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7866E51A" w14:textId="77777777" w:rsidR="0041777C" w:rsidRPr="009931DE" w:rsidRDefault="0041777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9931DE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9931DE">
        <w:rPr>
          <w:rFonts w:ascii="Times New Roman" w:hAnsi="Times New Roman" w:cs="Times New Roman"/>
          <w:sz w:val="24"/>
          <w:szCs w:val="24"/>
        </w:rPr>
        <w:tab/>
      </w:r>
      <w:r w:rsidRPr="009931DE">
        <w:rPr>
          <w:rFonts w:ascii="Times New Roman" w:hAnsi="Times New Roman" w:cs="Times New Roman"/>
          <w:sz w:val="24"/>
          <w:szCs w:val="24"/>
        </w:rPr>
        <w:tab/>
      </w:r>
      <w:r w:rsidRPr="009931DE">
        <w:rPr>
          <w:rFonts w:ascii="Times New Roman" w:hAnsi="Times New Roman" w:cs="Times New Roman"/>
          <w:sz w:val="24"/>
          <w:szCs w:val="24"/>
        </w:rPr>
        <w:tab/>
      </w:r>
      <w:r w:rsidRPr="009931DE">
        <w:rPr>
          <w:rFonts w:ascii="Times New Roman" w:hAnsi="Times New Roman" w:cs="Times New Roman"/>
          <w:sz w:val="24"/>
          <w:szCs w:val="24"/>
        </w:rPr>
        <w:tab/>
      </w:r>
      <w:r w:rsidRPr="009931DE">
        <w:rPr>
          <w:rFonts w:ascii="Times New Roman" w:hAnsi="Times New Roman" w:cs="Times New Roman"/>
          <w:sz w:val="24"/>
          <w:szCs w:val="24"/>
        </w:rPr>
        <w:tab/>
      </w:r>
      <w:r w:rsidRPr="009931DE">
        <w:rPr>
          <w:rFonts w:ascii="Times New Roman" w:hAnsi="Times New Roman" w:cs="Times New Roman"/>
          <w:sz w:val="24"/>
          <w:szCs w:val="24"/>
        </w:rPr>
        <w:tab/>
      </w:r>
      <w:r w:rsidRPr="009931DE">
        <w:rPr>
          <w:rFonts w:ascii="Times New Roman" w:hAnsi="Times New Roman" w:cs="Times New Roman"/>
          <w:sz w:val="24"/>
          <w:szCs w:val="24"/>
        </w:rPr>
        <w:tab/>
      </w:r>
      <w:r w:rsidRPr="009931D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931DE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9931DE">
        <w:rPr>
          <w:rFonts w:ascii="Times New Roman" w:hAnsi="Times New Roman" w:cs="Times New Roman"/>
          <w:sz w:val="24"/>
          <w:szCs w:val="24"/>
        </w:rPr>
        <w:t>____________</w:t>
      </w:r>
    </w:p>
    <w:p w14:paraId="1E701C45" w14:textId="77777777" w:rsidR="0041777C" w:rsidRPr="009931DE" w:rsidRDefault="004177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DF9466D" w14:textId="37D03F73" w:rsidR="0041777C" w:rsidRPr="009931DE" w:rsidRDefault="004177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B1EE24A" w14:textId="683CAF32" w:rsidR="00D02E32" w:rsidRPr="009931DE" w:rsidRDefault="00D02E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189B679" w14:textId="77777777" w:rsidR="00D02E32" w:rsidRPr="009931DE" w:rsidRDefault="00D02E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F0FA8C0" w14:textId="77777777" w:rsidR="0041777C" w:rsidRPr="009931DE" w:rsidRDefault="0041777C">
      <w:pPr>
        <w:pStyle w:val="1"/>
      </w:pPr>
      <w:r w:rsidRPr="009931DE">
        <w:t>О</w:t>
      </w:r>
      <w:r w:rsidR="00B41C51" w:rsidRPr="009931DE">
        <w:t xml:space="preserve"> внесении изменений в постановлени</w:t>
      </w:r>
      <w:r w:rsidR="0058105C" w:rsidRPr="009931DE">
        <w:t>я</w:t>
      </w:r>
      <w:r w:rsidR="00B41C51" w:rsidRPr="009931DE">
        <w:br/>
        <w:t>Правительства Санкт-Петербурга</w:t>
      </w:r>
      <w:r w:rsidR="00222B6C" w:rsidRPr="009931DE">
        <w:t xml:space="preserve"> </w:t>
      </w:r>
      <w:r w:rsidR="00B41C51" w:rsidRPr="009931DE">
        <w:br/>
        <w:t>от 25.07.2011 № 1037</w:t>
      </w:r>
      <w:r w:rsidR="00222B6C" w:rsidRPr="009931DE">
        <w:t>,</w:t>
      </w:r>
      <w:r w:rsidR="0058105C" w:rsidRPr="009931DE">
        <w:t xml:space="preserve"> от </w:t>
      </w:r>
      <w:r w:rsidR="0058105C" w:rsidRPr="009931DE">
        <w:rPr>
          <w:spacing w:val="2"/>
          <w:shd w:val="clear" w:color="auto" w:fill="FFFFFF"/>
        </w:rPr>
        <w:t>25.06.2014 № 548</w:t>
      </w:r>
      <w:r w:rsidR="001D6F39" w:rsidRPr="009931DE">
        <w:rPr>
          <w:spacing w:val="2"/>
          <w:shd w:val="clear" w:color="auto" w:fill="FFFFFF"/>
        </w:rPr>
        <w:t>,</w:t>
      </w:r>
    </w:p>
    <w:p w14:paraId="46C9AFD5" w14:textId="00E75A26" w:rsidR="0041777C" w:rsidRPr="009931DE" w:rsidRDefault="0058105C" w:rsidP="00CC07CB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9931D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распоряжение Правительства Санкт-Петербурга</w:t>
      </w:r>
      <w:r w:rsidRPr="009931D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br/>
        <w:t>от 17.08.2012 № 48-рп</w:t>
      </w:r>
    </w:p>
    <w:p w14:paraId="467A254B" w14:textId="3BBB3130" w:rsidR="00D02E32" w:rsidRPr="009931DE" w:rsidRDefault="00D02E32" w:rsidP="00CC07CB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14:paraId="4A311EBC" w14:textId="77777777" w:rsidR="004C5054" w:rsidRDefault="004C5054" w:rsidP="004823A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</w:p>
    <w:p w14:paraId="426B4F60" w14:textId="2F54258B" w:rsidR="0041777C" w:rsidRPr="009931DE" w:rsidRDefault="0041777C" w:rsidP="004823A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9931DE">
        <w:rPr>
          <w:rFonts w:ascii="Times New Roman" w:hAnsi="Times New Roman" w:cs="Times New Roman"/>
          <w:spacing w:val="-4"/>
          <w:sz w:val="24"/>
          <w:szCs w:val="24"/>
        </w:rPr>
        <w:t>Правительство Санкт-Петербурга</w:t>
      </w:r>
    </w:p>
    <w:p w14:paraId="29D0FD47" w14:textId="4B4A2983" w:rsidR="0041777C" w:rsidRDefault="0041777C" w:rsidP="00E45A4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7276CA4" w14:textId="77777777" w:rsidR="004C5054" w:rsidRPr="009931DE" w:rsidRDefault="004C5054" w:rsidP="00E45A4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19159BE" w14:textId="77777777" w:rsidR="0041777C" w:rsidRPr="009931DE" w:rsidRDefault="0041777C" w:rsidP="00E45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1D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502CBCC4" w14:textId="77777777" w:rsidR="0041777C" w:rsidRPr="009931DE" w:rsidRDefault="0041777C" w:rsidP="00E45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296E0" w14:textId="263F44B8" w:rsidR="00B41C51" w:rsidRPr="00931E7B" w:rsidRDefault="00B41C51" w:rsidP="00376B5A">
      <w:pPr>
        <w:pStyle w:val="1"/>
        <w:ind w:firstLine="709"/>
        <w:jc w:val="both"/>
        <w:rPr>
          <w:b w:val="0"/>
        </w:rPr>
      </w:pPr>
      <w:r w:rsidRPr="009931DE">
        <w:rPr>
          <w:b w:val="0"/>
        </w:rPr>
        <w:t>1.</w:t>
      </w:r>
      <w:r w:rsidR="00AF20B9" w:rsidRPr="009931DE">
        <w:rPr>
          <w:b w:val="0"/>
        </w:rPr>
        <w:tab/>
      </w:r>
      <w:r w:rsidRPr="009931DE">
        <w:rPr>
          <w:b w:val="0"/>
        </w:rPr>
        <w:t>Внести в постановление Правительства</w:t>
      </w:r>
      <w:r w:rsidR="00222B6C" w:rsidRPr="009931DE">
        <w:rPr>
          <w:b w:val="0"/>
        </w:rPr>
        <w:t xml:space="preserve"> </w:t>
      </w:r>
      <w:r w:rsidRPr="009931DE">
        <w:rPr>
          <w:b w:val="0"/>
        </w:rPr>
        <w:t xml:space="preserve">Санкт-Петербурга от 25.07.2011 </w:t>
      </w:r>
      <w:r w:rsidR="004555EB" w:rsidRPr="009931DE">
        <w:rPr>
          <w:b w:val="0"/>
        </w:rPr>
        <w:br/>
      </w:r>
      <w:r w:rsidRPr="009931DE">
        <w:rPr>
          <w:b w:val="0"/>
          <w:spacing w:val="-4"/>
        </w:rPr>
        <w:t xml:space="preserve">№ 1037 </w:t>
      </w:r>
      <w:r w:rsidR="00E730E1" w:rsidRPr="009931DE">
        <w:rPr>
          <w:b w:val="0"/>
          <w:spacing w:val="-4"/>
        </w:rPr>
        <w:t>«</w:t>
      </w:r>
      <w:r w:rsidRPr="009931DE">
        <w:rPr>
          <w:b w:val="0"/>
          <w:spacing w:val="-4"/>
        </w:rPr>
        <w:t xml:space="preserve">О </w:t>
      </w:r>
      <w:r w:rsidR="00CB0C92">
        <w:rPr>
          <w:b w:val="0"/>
          <w:spacing w:val="-4"/>
        </w:rPr>
        <w:t>П</w:t>
      </w:r>
      <w:r w:rsidRPr="00931E7B">
        <w:rPr>
          <w:b w:val="0"/>
          <w:spacing w:val="-4"/>
        </w:rPr>
        <w:t>орядке разработки и утверждения исполнительными органами государственной</w:t>
      </w:r>
      <w:r w:rsidRPr="00931E7B">
        <w:rPr>
          <w:b w:val="0"/>
        </w:rPr>
        <w:t xml:space="preserve"> власти Санкт-Петербурга администрати</w:t>
      </w:r>
      <w:r w:rsidR="000F74B6" w:rsidRPr="00931E7B">
        <w:rPr>
          <w:b w:val="0"/>
        </w:rPr>
        <w:t xml:space="preserve">вных регламентов предоставления </w:t>
      </w:r>
      <w:r w:rsidRPr="00931E7B">
        <w:rPr>
          <w:b w:val="0"/>
        </w:rPr>
        <w:t>государственных услуг (исполнения государственных функций)</w:t>
      </w:r>
      <w:r w:rsidR="00E730E1" w:rsidRPr="00931E7B">
        <w:rPr>
          <w:b w:val="0"/>
        </w:rPr>
        <w:t>»</w:t>
      </w:r>
      <w:r w:rsidRPr="00931E7B">
        <w:rPr>
          <w:b w:val="0"/>
        </w:rPr>
        <w:t xml:space="preserve"> следующие изменения</w:t>
      </w:r>
      <w:r w:rsidR="00610D0F" w:rsidRPr="00931E7B">
        <w:rPr>
          <w:b w:val="0"/>
        </w:rPr>
        <w:t>:</w:t>
      </w:r>
      <w:r w:rsidRPr="00931E7B">
        <w:rPr>
          <w:b w:val="0"/>
        </w:rPr>
        <w:t xml:space="preserve"> </w:t>
      </w:r>
    </w:p>
    <w:p w14:paraId="7E72E9E3" w14:textId="46E3A707" w:rsidR="00AF20B9" w:rsidRPr="00931E7B" w:rsidRDefault="00B41C51" w:rsidP="00376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E7B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AF20B9" w:rsidRPr="00931E7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35BA2"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F7615A"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названии </w:t>
      </w:r>
      <w:r w:rsidR="007360A8"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и пункте 1 </w:t>
      </w:r>
      <w:r w:rsidR="004555EB"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B35BA2"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слова </w:t>
      </w:r>
      <w:r w:rsidR="00E730E1" w:rsidRPr="00931E7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31E7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35BA2" w:rsidRPr="00931E7B">
        <w:rPr>
          <w:rFonts w:ascii="Times New Roman" w:hAnsi="Times New Roman" w:cs="Times New Roman"/>
          <w:sz w:val="24"/>
          <w:szCs w:val="24"/>
          <w:lang w:eastAsia="ru-RU"/>
        </w:rPr>
        <w:t>исполнения государственных функций</w:t>
      </w:r>
      <w:r w:rsidR="00931E7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730E1" w:rsidRPr="00931E7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360A8" w:rsidRPr="00931E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35BA2"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заменить </w:t>
      </w:r>
      <w:r w:rsidR="00187BCC"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словами </w:t>
      </w:r>
      <w:r w:rsidR="00931E7B" w:rsidRPr="00931E7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31E7B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931E7B" w:rsidRPr="00931E7B">
        <w:rPr>
          <w:rFonts w:ascii="Times New Roman" w:hAnsi="Times New Roman" w:cs="Times New Roman"/>
          <w:sz w:val="24"/>
          <w:szCs w:val="24"/>
        </w:rPr>
        <w:t>административных регламентов</w:t>
      </w:r>
      <w:r w:rsidR="00931E7B"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5BA2" w:rsidRPr="00931E7B">
        <w:rPr>
          <w:rFonts w:ascii="Times New Roman" w:hAnsi="Times New Roman" w:cs="Times New Roman"/>
          <w:sz w:val="24"/>
          <w:szCs w:val="24"/>
          <w:lang w:eastAsia="ru-RU"/>
        </w:rPr>
        <w:t>осуществления государственного контроля (надзора)</w:t>
      </w:r>
      <w:r w:rsidR="00F97796" w:rsidRPr="00931E7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93127" w:rsidRPr="00931E7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983937E" w14:textId="77777777" w:rsidR="00386163" w:rsidRPr="003F445D" w:rsidRDefault="004A179A" w:rsidP="00376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E7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C6A24" w:rsidRPr="00931E7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E7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20B9" w:rsidRPr="00931E7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31E7B">
        <w:rPr>
          <w:rFonts w:ascii="Times New Roman" w:hAnsi="Times New Roman" w:cs="Times New Roman"/>
          <w:sz w:val="24"/>
          <w:szCs w:val="24"/>
          <w:lang w:eastAsia="ru-RU"/>
        </w:rPr>
        <w:t>Пункт 2</w:t>
      </w:r>
      <w:r w:rsidR="00AF20B9" w:rsidRPr="00931E7B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55EB" w:rsidRPr="00931E7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остановления </w:t>
      </w:r>
      <w:r w:rsidRPr="003F445D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14:paraId="67BDFD25" w14:textId="0252D713" w:rsidR="004A179A" w:rsidRPr="003F445D" w:rsidRDefault="00E730E1" w:rsidP="0037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79A" w:rsidRPr="003F445D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F20B9" w:rsidRPr="003F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179A" w:rsidRPr="003F44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Порядком</w:t>
      </w:r>
      <w:r w:rsidR="004A179A" w:rsidRPr="003F445D">
        <w:rPr>
          <w:rFonts w:ascii="Times New Roman" w:hAnsi="Times New Roman" w:cs="Times New Roman"/>
          <w:sz w:val="24"/>
          <w:szCs w:val="24"/>
        </w:rPr>
        <w:t xml:space="preserve"> </w:t>
      </w:r>
      <w:r w:rsidR="004A179A" w:rsidRPr="003F4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административных регламентов предоставления государственных услуг</w:t>
      </w:r>
      <w:r w:rsidR="00853163" w:rsidRPr="003F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E7B" w:rsidRPr="003F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административных регламентов </w:t>
      </w:r>
      <w:r w:rsidR="004A179A" w:rsidRPr="003F445D">
        <w:rPr>
          <w:rFonts w:ascii="Times New Roman" w:hAnsi="Times New Roman" w:cs="Times New Roman"/>
          <w:sz w:val="24"/>
          <w:szCs w:val="24"/>
          <w:lang w:eastAsia="ru-RU"/>
        </w:rPr>
        <w:t>осуществления государственного контроля (надзора</w:t>
      </w:r>
      <w:r w:rsidR="0000707B" w:rsidRPr="003F44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F44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20B9" w:rsidRPr="003F4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119F10" w14:textId="12CA71B4" w:rsidR="003F445D" w:rsidRPr="003F445D" w:rsidRDefault="003F445D" w:rsidP="003F44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</w:t>
      </w:r>
      <w:r w:rsidRPr="003F44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2.2 постановления слова «</w:t>
      </w:r>
      <w:r w:rsidRPr="003F445D">
        <w:rPr>
          <w:rFonts w:ascii="Times New Roman" w:hAnsi="Times New Roman" w:cs="Times New Roman"/>
          <w:sz w:val="24"/>
          <w:szCs w:val="24"/>
        </w:rPr>
        <w:t xml:space="preserve">предусмотренных в </w:t>
      </w:r>
      <w:hyperlink r:id="rId10" w:history="1">
        <w:r w:rsidR="00865F56">
          <w:rPr>
            <w:rFonts w:ascii="Times New Roman" w:hAnsi="Times New Roman" w:cs="Times New Roman"/>
            <w:sz w:val="24"/>
            <w:szCs w:val="24"/>
          </w:rPr>
          <w:t xml:space="preserve">приложении № </w:t>
        </w:r>
        <w:r w:rsidRPr="003F445D">
          <w:rPr>
            <w:rFonts w:ascii="Times New Roman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3F445D">
        <w:rPr>
          <w:rFonts w:ascii="Times New Roman" w:hAnsi="Times New Roman" w:cs="Times New Roman"/>
          <w:sz w:val="24"/>
          <w:szCs w:val="24"/>
        </w:rPr>
        <w:t>к распоряжению Правительства Санкт-Петербурга от 22.03.2011 № 8-рп «О мероприятиях</w:t>
      </w:r>
      <w:r w:rsidRPr="003F445D">
        <w:rPr>
          <w:rFonts w:ascii="Times New Roman" w:hAnsi="Times New Roman" w:cs="Times New Roman"/>
          <w:sz w:val="24"/>
          <w:szCs w:val="24"/>
        </w:rPr>
        <w:br/>
        <w:t xml:space="preserve">по переходу на предоставление исполнительными органами государственной </w:t>
      </w:r>
      <w:r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 государственных услуг в эле</w:t>
      </w:r>
      <w:r w:rsidR="00865F56">
        <w:rPr>
          <w:rFonts w:ascii="Times New Roman" w:hAnsi="Times New Roman" w:cs="Times New Roman"/>
          <w:sz w:val="24"/>
          <w:szCs w:val="24"/>
        </w:rPr>
        <w:t>ктронном виде» заменить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«включенных в </w:t>
      </w:r>
      <w:r w:rsidRPr="00D5699C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</w:t>
      </w:r>
      <w:r>
        <w:rPr>
          <w:rFonts w:ascii="Times New Roman" w:hAnsi="Times New Roman" w:cs="Times New Roman"/>
          <w:sz w:val="24"/>
          <w:szCs w:val="24"/>
        </w:rPr>
        <w:t>слуг (функций)</w:t>
      </w:r>
      <w:r>
        <w:rPr>
          <w:rFonts w:ascii="Times New Roman" w:hAnsi="Times New Roman" w:cs="Times New Roman"/>
          <w:sz w:val="24"/>
          <w:szCs w:val="24"/>
        </w:rPr>
        <w:br/>
      </w:r>
      <w:r w:rsidRPr="00D5699C">
        <w:rPr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090D8D3" w14:textId="02854789" w:rsidR="00CB0C92" w:rsidRPr="00931E7B" w:rsidRDefault="003F445D" w:rsidP="0037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CB0C92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В пункте 4 постановления слова «Говорунова А.Н.» заменить словами «</w:t>
      </w:r>
      <w:proofErr w:type="spellStart"/>
      <w:r w:rsidR="002C6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Пикалёва</w:t>
      </w:r>
      <w:proofErr w:type="spellEnd"/>
      <w:r w:rsidR="002C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="00CB0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7EA5735E" w14:textId="4F979B9E" w:rsidR="00CC6A24" w:rsidRPr="00931E7B" w:rsidRDefault="003F445D" w:rsidP="00376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1.5</w:t>
      </w:r>
      <w:r w:rsidR="00CC6A24" w:rsidRPr="00931E7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C6A24" w:rsidRPr="00931E7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Приложение к </w:t>
      </w:r>
      <w:r w:rsidR="00021E88"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CC6A24" w:rsidRPr="00931E7B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72149F"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 в редакции согласно приложению</w:t>
      </w:r>
      <w:r w:rsidR="0072149F" w:rsidRPr="00931E7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№ </w:t>
      </w:r>
      <w:r w:rsidR="002B1799" w:rsidRPr="00931E7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2149F"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A24" w:rsidRPr="00931E7B">
        <w:rPr>
          <w:rFonts w:ascii="Times New Roman" w:hAnsi="Times New Roman" w:cs="Times New Roman"/>
          <w:sz w:val="24"/>
          <w:szCs w:val="24"/>
          <w:lang w:eastAsia="ru-RU"/>
        </w:rPr>
        <w:t xml:space="preserve">к настоящему постановлению. </w:t>
      </w:r>
    </w:p>
    <w:p w14:paraId="2C47D1D0" w14:textId="77777777" w:rsidR="008B2D1A" w:rsidRPr="009931DE" w:rsidRDefault="00F97796" w:rsidP="00376B5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31E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r w:rsidR="00222B6C" w:rsidRPr="00931E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222B6C" w:rsidRPr="00931E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31C93" w:rsidRPr="00931E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Внести в постановление </w:t>
      </w:r>
      <w:r w:rsidR="00BE7A41" w:rsidRPr="00931E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Правительства</w:t>
      </w:r>
      <w:r w:rsidR="00501226" w:rsidRPr="00931E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8B2D1A" w:rsidRPr="00931E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Санкт-Петербурга от 25.06.2014 </w:t>
      </w:r>
      <w:r w:rsidR="00501226" w:rsidRPr="00931E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</w:r>
      <w:r w:rsidR="008B2D1A" w:rsidRPr="00931E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№ 548 «Об оптимизации полномочий коллегиальных органов при Правительстве </w:t>
      </w:r>
      <w:r w:rsidR="00501226" w:rsidRPr="00931E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</w:r>
      <w:r w:rsidR="008B2D1A" w:rsidRPr="00931E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Санкт-Петербурга в целях повышения качества</w:t>
      </w:r>
      <w:r w:rsidR="008B2D1A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доступности предоставления государственных и муниципальных услуг, в том числе по принципу одного окна, </w:t>
      </w:r>
      <w:r w:rsidR="00501226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</w:r>
      <w:r w:rsidR="008B2D1A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электронно</w:t>
      </w:r>
      <w:r w:rsidR="00F215AC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й</w:t>
      </w:r>
      <w:r w:rsidR="008B2D1A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215AC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форме </w:t>
      </w:r>
      <w:r w:rsidR="008B2D1A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с использованием межведомственного информационного взаимодействия» </w:t>
      </w:r>
      <w:r w:rsidR="00501226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следующие изменения:</w:t>
      </w:r>
    </w:p>
    <w:p w14:paraId="5A48EB5B" w14:textId="77777777" w:rsidR="00044F68" w:rsidRPr="009931DE" w:rsidRDefault="00044F68" w:rsidP="00376B5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2.1.</w:t>
      </w:r>
      <w:r w:rsidR="00A75650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Пункт 2.4 </w:t>
      </w:r>
      <w:r w:rsidR="00C930C2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постановления и приложение </w:t>
      </w:r>
      <w:r w:rsidR="000F74B6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 3</w:t>
      </w:r>
      <w:r w:rsidR="00C930C2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 постановлению </w:t>
      </w: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исключить.</w:t>
      </w:r>
    </w:p>
    <w:p w14:paraId="3A79F73F" w14:textId="2D92EEFF" w:rsidR="00044F68" w:rsidRPr="009931DE" w:rsidRDefault="00044F68" w:rsidP="003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2.2</w:t>
      </w:r>
      <w:r w:rsidR="0079139A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A75650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Пункт</w:t>
      </w:r>
      <w:r w:rsidR="00F70203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</w:t>
      </w: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</w:t>
      </w:r>
      <w:r w:rsidR="00F70203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5</w:t>
      </w: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постановления изложить в следующей редакции:</w:t>
      </w:r>
    </w:p>
    <w:p w14:paraId="740F0905" w14:textId="43DA3967" w:rsidR="00CE0945" w:rsidRPr="009931DE" w:rsidRDefault="00044F68" w:rsidP="00376B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1DE">
        <w:rPr>
          <w:rFonts w:ascii="Times New Roman" w:hAnsi="Times New Roman" w:cs="Times New Roman"/>
          <w:sz w:val="24"/>
          <w:szCs w:val="24"/>
        </w:rPr>
        <w:lastRenderedPageBreak/>
        <w:t>«4.</w:t>
      </w:r>
      <w:r w:rsidR="00A75650" w:rsidRPr="009931DE">
        <w:rPr>
          <w:rFonts w:ascii="Times New Roman" w:hAnsi="Times New Roman" w:cs="Times New Roman"/>
          <w:sz w:val="24"/>
          <w:szCs w:val="24"/>
        </w:rPr>
        <w:tab/>
      </w:r>
      <w:r w:rsidRPr="009931DE">
        <w:rPr>
          <w:rFonts w:ascii="Times New Roman" w:hAnsi="Times New Roman" w:cs="Times New Roman"/>
          <w:sz w:val="24"/>
          <w:szCs w:val="24"/>
        </w:rPr>
        <w:t xml:space="preserve">Исполнительным органам, предоставляющим государственные услуги, ежеквартально до 15 числа месяца, следующего за отчетным кварталом, за IV квартал - </w:t>
      </w:r>
      <w:r w:rsidR="00A75650" w:rsidRPr="009931DE">
        <w:rPr>
          <w:rFonts w:ascii="Times New Roman" w:hAnsi="Times New Roman" w:cs="Times New Roman"/>
          <w:sz w:val="24"/>
          <w:szCs w:val="24"/>
        </w:rPr>
        <w:br/>
      </w:r>
      <w:r w:rsidRPr="009931DE">
        <w:rPr>
          <w:rFonts w:ascii="Times New Roman" w:hAnsi="Times New Roman" w:cs="Times New Roman"/>
          <w:sz w:val="24"/>
          <w:szCs w:val="24"/>
        </w:rPr>
        <w:t>не позднее 20 января года, следующего за отчетным, представлять в электронном виде посредством</w:t>
      </w:r>
      <w:r w:rsidRPr="009931DE">
        <w:rPr>
          <w:rFonts w:ascii="Times New Roman" w:eastAsia="Calibri" w:hAnsi="Times New Roman"/>
          <w:bCs/>
          <w:sz w:val="24"/>
          <w:szCs w:val="24"/>
        </w:rPr>
        <w:t xml:space="preserve"> Межведомственной автоматизированной информационной системы предоставления</w:t>
      </w:r>
      <w:r w:rsidR="00CB0C92">
        <w:rPr>
          <w:rFonts w:ascii="Times New Roman" w:eastAsia="Calibri" w:hAnsi="Times New Roman"/>
          <w:bCs/>
          <w:sz w:val="24"/>
          <w:szCs w:val="24"/>
        </w:rPr>
        <w:t xml:space="preserve"> в Санкт-Петербурге</w:t>
      </w:r>
      <w:r w:rsidRPr="009931DE">
        <w:rPr>
          <w:rFonts w:ascii="Times New Roman" w:eastAsia="Calibri" w:hAnsi="Times New Roman"/>
          <w:bCs/>
          <w:sz w:val="24"/>
          <w:szCs w:val="24"/>
        </w:rPr>
        <w:t xml:space="preserve"> госуда</w:t>
      </w:r>
      <w:r w:rsidR="00CB0C92">
        <w:rPr>
          <w:rFonts w:ascii="Times New Roman" w:eastAsia="Calibri" w:hAnsi="Times New Roman"/>
          <w:bCs/>
          <w:sz w:val="24"/>
          <w:szCs w:val="24"/>
        </w:rPr>
        <w:t>рственных и муниципальных услуг</w:t>
      </w:r>
      <w:r w:rsidR="00CB0C92">
        <w:rPr>
          <w:rFonts w:ascii="Times New Roman" w:eastAsia="Calibri" w:hAnsi="Times New Roman"/>
          <w:bCs/>
          <w:sz w:val="24"/>
          <w:szCs w:val="24"/>
        </w:rPr>
        <w:br/>
      </w:r>
      <w:r w:rsidRPr="009931DE">
        <w:rPr>
          <w:rFonts w:ascii="Times New Roman" w:eastAsia="Calibri" w:hAnsi="Times New Roman"/>
          <w:bCs/>
          <w:sz w:val="24"/>
          <w:szCs w:val="24"/>
        </w:rPr>
        <w:t>в электронном виде статистические данные о предоставлении государственных услуг</w:t>
      </w:r>
      <w:r w:rsidR="00CB0C92">
        <w:rPr>
          <w:rFonts w:ascii="Times New Roman" w:eastAsia="Calibri" w:hAnsi="Times New Roman"/>
          <w:bCs/>
          <w:sz w:val="24"/>
          <w:szCs w:val="24"/>
        </w:rPr>
        <w:br/>
      </w:r>
      <w:r w:rsidRPr="009931DE">
        <w:rPr>
          <w:rFonts w:ascii="Times New Roman" w:eastAsia="Calibri" w:hAnsi="Times New Roman"/>
          <w:bCs/>
          <w:sz w:val="24"/>
          <w:szCs w:val="24"/>
        </w:rPr>
        <w:t>с учетом св</w:t>
      </w:r>
      <w:r w:rsidR="00CB0C92">
        <w:rPr>
          <w:rFonts w:ascii="Times New Roman" w:eastAsia="Calibri" w:hAnsi="Times New Roman"/>
          <w:bCs/>
          <w:sz w:val="24"/>
          <w:szCs w:val="24"/>
        </w:rPr>
        <w:t xml:space="preserve">едений </w:t>
      </w:r>
      <w:r w:rsidRPr="009931DE">
        <w:rPr>
          <w:rFonts w:ascii="Times New Roman" w:eastAsia="Calibri" w:hAnsi="Times New Roman"/>
          <w:bCs/>
          <w:sz w:val="24"/>
          <w:szCs w:val="24"/>
        </w:rPr>
        <w:t>о предоставлении услуг организациями, подведомственными исполнительным органам.</w:t>
      </w:r>
    </w:p>
    <w:p w14:paraId="7FD9FC8C" w14:textId="60766AAF" w:rsidR="002B1799" w:rsidRPr="00CC53DF" w:rsidRDefault="00CE0945" w:rsidP="00376B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31DE">
        <w:rPr>
          <w:rFonts w:ascii="Times New Roman" w:eastAsia="Calibri" w:hAnsi="Times New Roman"/>
          <w:bCs/>
          <w:sz w:val="24"/>
          <w:szCs w:val="24"/>
        </w:rPr>
        <w:t>5.</w:t>
      </w:r>
      <w:r w:rsidRPr="009931DE">
        <w:rPr>
          <w:rFonts w:ascii="Times New Roman" w:eastAsia="Calibri" w:hAnsi="Times New Roman"/>
          <w:bCs/>
          <w:sz w:val="24"/>
          <w:szCs w:val="24"/>
        </w:rPr>
        <w:tab/>
      </w:r>
      <w:r w:rsidR="00CC53DF" w:rsidRPr="00CC53DF">
        <w:rPr>
          <w:rFonts w:ascii="Times New Roman" w:eastAsia="Calibri" w:hAnsi="Times New Roman"/>
          <w:bCs/>
          <w:sz w:val="24"/>
          <w:szCs w:val="24"/>
        </w:rPr>
        <w:t>Комитету по информатизации и связи обеспечить</w:t>
      </w:r>
      <w:r w:rsidRPr="00CC53DF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внутригородских муниципальных об</w:t>
      </w:r>
      <w:r w:rsidR="00CB0C92" w:rsidRPr="00CC53DF">
        <w:rPr>
          <w:rFonts w:ascii="Times New Roman" w:hAnsi="Times New Roman" w:cs="Times New Roman"/>
          <w:sz w:val="24"/>
          <w:szCs w:val="24"/>
        </w:rPr>
        <w:t xml:space="preserve">разований Санкт-Петербурга </w:t>
      </w:r>
      <w:r w:rsidR="00CC53DF" w:rsidRPr="00CC53DF">
        <w:rPr>
          <w:rFonts w:ascii="Times New Roman" w:hAnsi="Times New Roman" w:cs="Times New Roman"/>
          <w:sz w:val="24"/>
          <w:szCs w:val="24"/>
        </w:rPr>
        <w:t>возможность представления статистических данных</w:t>
      </w:r>
      <w:r w:rsidRPr="00CC53DF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муниципальных услуг, государственных услуг в сфере оп</w:t>
      </w:r>
      <w:r w:rsidR="00CC53DF">
        <w:rPr>
          <w:rFonts w:ascii="Times New Roman" w:hAnsi="Times New Roman" w:cs="Times New Roman"/>
          <w:sz w:val="24"/>
          <w:szCs w:val="24"/>
        </w:rPr>
        <w:t xml:space="preserve">еки </w:t>
      </w:r>
      <w:r w:rsidRPr="00CC53DF">
        <w:rPr>
          <w:rFonts w:ascii="Times New Roman" w:hAnsi="Times New Roman" w:cs="Times New Roman"/>
          <w:sz w:val="24"/>
          <w:szCs w:val="24"/>
        </w:rPr>
        <w:t xml:space="preserve">и попечительства в порядке и сроки, установленные </w:t>
      </w:r>
      <w:r w:rsidR="00CB0C92" w:rsidRPr="00CC53DF">
        <w:rPr>
          <w:rFonts w:ascii="Times New Roman" w:hAnsi="Times New Roman" w:cs="Times New Roman"/>
          <w:sz w:val="24"/>
          <w:szCs w:val="24"/>
        </w:rPr>
        <w:t>в пункте</w:t>
      </w:r>
      <w:r w:rsidRPr="00CC53DF">
        <w:rPr>
          <w:rFonts w:ascii="Times New Roman" w:hAnsi="Times New Roman" w:cs="Times New Roman"/>
          <w:sz w:val="24"/>
          <w:szCs w:val="24"/>
        </w:rPr>
        <w:t xml:space="preserve"> 4 постановления»</w:t>
      </w:r>
      <w:r w:rsidR="00376B5A" w:rsidRPr="00CC53DF">
        <w:rPr>
          <w:rFonts w:ascii="Times New Roman" w:hAnsi="Times New Roman" w:cs="Times New Roman"/>
          <w:sz w:val="24"/>
          <w:szCs w:val="24"/>
        </w:rPr>
        <w:t>.</w:t>
      </w:r>
    </w:p>
    <w:p w14:paraId="68BA9140" w14:textId="1ADD755E" w:rsidR="002B1799" w:rsidRPr="009931DE" w:rsidRDefault="002B1799" w:rsidP="00376B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3DF">
        <w:rPr>
          <w:rFonts w:ascii="Times New Roman" w:hAnsi="Times New Roman" w:cs="Times New Roman"/>
          <w:sz w:val="24"/>
          <w:szCs w:val="24"/>
        </w:rPr>
        <w:t>2.</w:t>
      </w:r>
      <w:r w:rsidR="000F74B6" w:rsidRPr="00CC53DF">
        <w:rPr>
          <w:rFonts w:ascii="Times New Roman" w:hAnsi="Times New Roman" w:cs="Times New Roman"/>
          <w:sz w:val="24"/>
          <w:szCs w:val="24"/>
        </w:rPr>
        <w:t>3</w:t>
      </w:r>
      <w:r w:rsidRPr="00CC53DF">
        <w:rPr>
          <w:rFonts w:ascii="Times New Roman" w:hAnsi="Times New Roman" w:cs="Times New Roman"/>
          <w:sz w:val="24"/>
          <w:szCs w:val="24"/>
        </w:rPr>
        <w:t>.</w:t>
      </w:r>
      <w:r w:rsidRPr="00CC53DF">
        <w:rPr>
          <w:rFonts w:ascii="Times New Roman" w:hAnsi="Times New Roman" w:cs="Times New Roman"/>
          <w:sz w:val="24"/>
          <w:szCs w:val="24"/>
        </w:rPr>
        <w:tab/>
        <w:t xml:space="preserve">В пункте 9 </w:t>
      </w:r>
      <w:r w:rsidR="00CB0C92" w:rsidRPr="00CC53D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CC53DF">
        <w:rPr>
          <w:rFonts w:ascii="Times New Roman" w:hAnsi="Times New Roman" w:cs="Times New Roman"/>
          <w:sz w:val="24"/>
          <w:szCs w:val="24"/>
        </w:rPr>
        <w:t>слова «Говорунова А.Н.» заменить словами</w:t>
      </w:r>
      <w:r w:rsidRPr="009931D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C6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Пикалёва</w:t>
      </w:r>
      <w:proofErr w:type="spellEnd"/>
      <w:r w:rsidR="002C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Pr="009931DE">
        <w:rPr>
          <w:rFonts w:ascii="Times New Roman" w:hAnsi="Times New Roman" w:cs="Times New Roman"/>
          <w:sz w:val="24"/>
          <w:szCs w:val="24"/>
        </w:rPr>
        <w:t>».</w:t>
      </w:r>
    </w:p>
    <w:p w14:paraId="586330F8" w14:textId="15285EF4" w:rsidR="00165BD5" w:rsidRPr="009931DE" w:rsidRDefault="00F97796" w:rsidP="00376B5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r w:rsidR="00CB20E2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0F74B6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</w:t>
      </w:r>
      <w:r w:rsidR="00222B6C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222B6C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384413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Приложение</w:t>
      </w:r>
      <w:r w:rsidR="00413435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№</w:t>
      </w:r>
      <w:r w:rsidR="00384413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1 к постановлению изложить в редакции согласно </w:t>
      </w:r>
      <w:r w:rsidR="00413435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</w:r>
      <w:r w:rsidR="00384413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приложению</w:t>
      </w:r>
      <w:r w:rsidR="00413435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№</w:t>
      </w:r>
      <w:r w:rsidR="0079139A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2</w:t>
      </w:r>
      <w:r w:rsidR="00384413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 настоящему постановлению. </w:t>
      </w:r>
    </w:p>
    <w:p w14:paraId="0A0A017A" w14:textId="5E8116D8" w:rsidR="0023237B" w:rsidRDefault="00F97796" w:rsidP="0037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r w:rsidR="00AF7116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0F74B6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</w:t>
      </w:r>
      <w:r w:rsidR="005A321B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165BD5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094EE1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7718A9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четвертым</w:t>
      </w:r>
      <w:r w:rsidR="00F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</w:t>
      </w:r>
      <w:r w:rsid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</w:t>
      </w:r>
      <w:r w:rsidR="0023237B" w:rsidRP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Комиссии по проведению административной реформы в Санкт-Петербурге, утвержденного </w:t>
      </w:r>
      <w:r w:rsid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</w:t>
      </w:r>
      <w:r w:rsidR="0023237B" w:rsidRP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(далее – Положение),</w:t>
      </w:r>
      <w:r w:rsid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названии раздела 3 приложения № 2 к постановлению слова «(исполнении</w:t>
      </w:r>
      <w:r w:rsidR="0023237B" w:rsidRP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функций</w:t>
      </w:r>
      <w:r w:rsid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>)» заменить словами «и осуществлении государственного контроля (надзора)».</w:t>
      </w:r>
    </w:p>
    <w:p w14:paraId="7C6C587A" w14:textId="0580C74D" w:rsidR="0023237B" w:rsidRDefault="0023237B" w:rsidP="0037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   В </w:t>
      </w:r>
      <w:r w:rsidR="00865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пятом</w:t>
      </w:r>
      <w:r w:rsidR="00F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2.2, </w:t>
      </w:r>
      <w:r w:rsidR="00F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 и 3.3 Положения и п</w:t>
      </w:r>
      <w:r w:rsidR="00F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унктах 1.2 и 1.4 приложения №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слова «(исполнения государстве</w:t>
      </w:r>
      <w:r w:rsidR="00F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функций)» 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 осуществления государственного контроля (надзора)».</w:t>
      </w:r>
    </w:p>
    <w:p w14:paraId="1FB2BD39" w14:textId="1F39AD22" w:rsidR="00EC5348" w:rsidRDefault="00F97796" w:rsidP="006504A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18A9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18A9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EE1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18A9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</w:t>
      </w:r>
      <w:r w:rsidR="003D45CA" w:rsidRPr="003D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3D45CA">
        <w:rPr>
          <w:rFonts w:ascii="Times New Roman" w:eastAsia="Times New Roman" w:hAnsi="Times New Roman" w:cs="Times New Roman"/>
          <w:sz w:val="24"/>
          <w:szCs w:val="24"/>
          <w:lang w:eastAsia="ru-RU"/>
        </w:rPr>
        <w:t>.2,</w:t>
      </w:r>
      <w:r w:rsidR="007718A9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88C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3.7, </w:t>
      </w:r>
      <w:r w:rsidR="00DB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3.9, </w:t>
      </w:r>
      <w:r w:rsidR="007718A9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4.7, 4.8</w:t>
      </w:r>
      <w:r w:rsidR="00EC5348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4.13</w:t>
      </w:r>
      <w:r w:rsidR="007718A9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исключить. </w:t>
      </w:r>
    </w:p>
    <w:p w14:paraId="02B3AC06" w14:textId="3882F413" w:rsidR="003D45CA" w:rsidRPr="009931DE" w:rsidRDefault="003D45CA" w:rsidP="003D45C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     Пункт 1.2 приложения № 2 </w:t>
      </w:r>
      <w:r w:rsidRP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14:paraId="78C9FA9C" w14:textId="1FAEFBAF" w:rsidR="00F7615A" w:rsidRPr="009931DE" w:rsidRDefault="00F97796" w:rsidP="0037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5348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45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94EE1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EE1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8A9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</w:t>
      </w:r>
      <w:r w:rsidR="00A63F57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пункта 1.</w:t>
      </w:r>
      <w:r w:rsidR="00F7615A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3F57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37B" w:rsidRP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№ 2 к постановлению </w:t>
      </w:r>
      <w:r w:rsid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5348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</w:t>
      </w:r>
      <w:r w:rsidR="00F7615A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A01F9D" w14:textId="11D95DEB" w:rsidR="00EC5348" w:rsidRPr="009931DE" w:rsidRDefault="00EC5348" w:rsidP="0037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707B" w:rsidRPr="003B60E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(2018-202</w:t>
      </w:r>
      <w:r w:rsidR="00D210CC" w:rsidRPr="003B60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707B" w:rsidRPr="003B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6501F" w:rsidRPr="003B60EB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Pr="003B60E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4E9CE6F" w14:textId="79EF3B6D" w:rsidR="0065608C" w:rsidRPr="009931DE" w:rsidRDefault="00DB7D02" w:rsidP="0037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D45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60C4A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608C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0C4A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Графу 4 пункта </w:t>
      </w:r>
      <w:r w:rsidR="0065608C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23237B" w:rsidRP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2 к постановлению</w:t>
      </w:r>
      <w:r w:rsidR="0065608C" w:rsidRPr="0023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08C"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427F1D07" w14:textId="63087A25" w:rsidR="0023237B" w:rsidRDefault="0065608C" w:rsidP="00232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1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931DE">
        <w:rPr>
          <w:rFonts w:ascii="Times New Roman" w:hAnsi="Times New Roman" w:cs="Times New Roman"/>
          <w:sz w:val="24"/>
          <w:szCs w:val="24"/>
        </w:rPr>
        <w:t>Поэтапное достижение значения показателя</w:t>
      </w:r>
      <w:r w:rsidR="0007352F" w:rsidRPr="009931DE">
        <w:rPr>
          <w:rFonts w:ascii="Times New Roman" w:hAnsi="Times New Roman" w:cs="Times New Roman"/>
          <w:sz w:val="24"/>
          <w:szCs w:val="24"/>
        </w:rPr>
        <w:t xml:space="preserve"> уровня удовлетворенности граждан качеством предоставления государственных услуг, установленного государственной программой Санкт-Петербурга «Повышение эффективности государственного</w:t>
      </w:r>
      <w:r w:rsidR="0023237B">
        <w:rPr>
          <w:rFonts w:ascii="Times New Roman" w:hAnsi="Times New Roman" w:cs="Times New Roman"/>
          <w:sz w:val="24"/>
          <w:szCs w:val="24"/>
        </w:rPr>
        <w:t xml:space="preserve"> управления в Санкт-Петербурге», утвержденной постановлением Правительства Санкт-Петербурга</w:t>
      </w:r>
      <w:r w:rsidR="0023237B">
        <w:rPr>
          <w:rFonts w:ascii="Times New Roman" w:hAnsi="Times New Roman" w:cs="Times New Roman"/>
          <w:sz w:val="24"/>
          <w:szCs w:val="24"/>
        </w:rPr>
        <w:br/>
        <w:t>от 23.06.2014 № 494».</w:t>
      </w:r>
    </w:p>
    <w:p w14:paraId="405AA374" w14:textId="1539FDC5" w:rsidR="002E2B36" w:rsidRDefault="003D45CA" w:rsidP="00232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23237B">
        <w:rPr>
          <w:rFonts w:ascii="Times New Roman" w:hAnsi="Times New Roman" w:cs="Times New Roman"/>
          <w:sz w:val="24"/>
          <w:szCs w:val="24"/>
        </w:rPr>
        <w:t xml:space="preserve">. В пунктах </w:t>
      </w:r>
      <w:r w:rsidR="002E2B36">
        <w:rPr>
          <w:rFonts w:ascii="Times New Roman" w:hAnsi="Times New Roman" w:cs="Times New Roman"/>
          <w:sz w:val="24"/>
          <w:szCs w:val="24"/>
        </w:rPr>
        <w:t>3.1 – 3.6 приложения № 2 к постановлению слова «Рабочей группы» заменить словом «Комиссии», в пункте 3.6 приложения № 2 к постановлению слова «рабочей группы» заменить словом «Комиссии».</w:t>
      </w:r>
    </w:p>
    <w:p w14:paraId="5742C631" w14:textId="53D16061" w:rsidR="0023237B" w:rsidRDefault="003D45CA" w:rsidP="00232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2E2B36">
        <w:rPr>
          <w:rFonts w:ascii="Times New Roman" w:hAnsi="Times New Roman" w:cs="Times New Roman"/>
          <w:sz w:val="24"/>
          <w:szCs w:val="24"/>
        </w:rPr>
        <w:t xml:space="preserve">. В пункте 3.2 приложения № 2 к постановлению слова «(исполнению государственных и муниципальных функций)» заменить словами «и осуществлению государственного контроля (надзора)».  </w:t>
      </w:r>
    </w:p>
    <w:p w14:paraId="1F639BB7" w14:textId="149D09A9" w:rsidR="00F643E6" w:rsidRDefault="003D45CA" w:rsidP="00F64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6504AD" w:rsidRPr="009931DE">
        <w:rPr>
          <w:rFonts w:ascii="Times New Roman" w:hAnsi="Times New Roman" w:cs="Times New Roman"/>
          <w:sz w:val="24"/>
          <w:szCs w:val="24"/>
        </w:rPr>
        <w:t xml:space="preserve">.   В графе 2 пункта 4.1 </w:t>
      </w:r>
      <w:r w:rsidR="002E2B36">
        <w:rPr>
          <w:rFonts w:ascii="Times New Roman" w:hAnsi="Times New Roman" w:cs="Times New Roman"/>
          <w:sz w:val="24"/>
          <w:szCs w:val="24"/>
        </w:rPr>
        <w:t>приложения № 2 к постановлению</w:t>
      </w:r>
      <w:r w:rsidR="006504AD" w:rsidRPr="009931DE">
        <w:rPr>
          <w:rFonts w:ascii="Times New Roman" w:hAnsi="Times New Roman" w:cs="Times New Roman"/>
          <w:sz w:val="24"/>
          <w:szCs w:val="24"/>
        </w:rPr>
        <w:t xml:space="preserve"> слова «по форме, установленной КИС» заменить словами «посредством</w:t>
      </w:r>
      <w:r w:rsidR="006504AD" w:rsidRPr="009931DE">
        <w:rPr>
          <w:rFonts w:ascii="Times New Roman" w:eastAsia="Calibri" w:hAnsi="Times New Roman"/>
          <w:bCs/>
          <w:sz w:val="24"/>
          <w:szCs w:val="24"/>
        </w:rPr>
        <w:t xml:space="preserve"> МАИС ЭГУ».</w:t>
      </w:r>
    </w:p>
    <w:p w14:paraId="522722AF" w14:textId="44BAB54C" w:rsidR="006504AD" w:rsidRPr="00F643E6" w:rsidRDefault="006504AD" w:rsidP="003F2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1DE">
        <w:rPr>
          <w:rFonts w:ascii="Times New Roman" w:hAnsi="Times New Roman" w:cs="Times New Roman"/>
          <w:sz w:val="24"/>
          <w:szCs w:val="24"/>
        </w:rPr>
        <w:t>2.1</w:t>
      </w:r>
      <w:r w:rsidR="003D45CA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9931DE">
        <w:rPr>
          <w:rFonts w:ascii="Times New Roman" w:hAnsi="Times New Roman" w:cs="Times New Roman"/>
          <w:sz w:val="24"/>
          <w:szCs w:val="24"/>
        </w:rPr>
        <w:t xml:space="preserve">.      В </w:t>
      </w:r>
      <w:r w:rsidRPr="00F643E6">
        <w:rPr>
          <w:rFonts w:ascii="Times New Roman" w:hAnsi="Times New Roman" w:cs="Times New Roman"/>
          <w:sz w:val="24"/>
          <w:szCs w:val="24"/>
        </w:rPr>
        <w:t xml:space="preserve">принятых сокращениях </w:t>
      </w:r>
      <w:r w:rsidR="002E2B36" w:rsidRPr="00F643E6">
        <w:rPr>
          <w:rFonts w:ascii="Times New Roman" w:hAnsi="Times New Roman" w:cs="Times New Roman"/>
          <w:sz w:val="24"/>
          <w:szCs w:val="24"/>
        </w:rPr>
        <w:t>приложения № 2 к постановлению</w:t>
      </w:r>
      <w:r w:rsidRPr="00F643E6">
        <w:rPr>
          <w:rFonts w:ascii="Times New Roman" w:hAnsi="Times New Roman" w:cs="Times New Roman"/>
          <w:sz w:val="24"/>
          <w:szCs w:val="24"/>
        </w:rPr>
        <w:t xml:space="preserve"> слова «Рабочая группа - рабочая группа при Комиссии по проведению административной реформы</w:t>
      </w:r>
      <w:r w:rsidR="003153E2" w:rsidRPr="00F643E6">
        <w:rPr>
          <w:rFonts w:ascii="Times New Roman" w:hAnsi="Times New Roman" w:cs="Times New Roman"/>
          <w:sz w:val="24"/>
          <w:szCs w:val="24"/>
        </w:rPr>
        <w:br/>
      </w:r>
      <w:r w:rsidRPr="00F643E6">
        <w:rPr>
          <w:rFonts w:ascii="Times New Roman" w:hAnsi="Times New Roman" w:cs="Times New Roman"/>
          <w:sz w:val="24"/>
          <w:szCs w:val="24"/>
        </w:rPr>
        <w:t>в Санкт-Петербурге»</w:t>
      </w:r>
      <w:r w:rsidR="00F643E6" w:rsidRPr="00F643E6">
        <w:rPr>
          <w:rFonts w:ascii="Times New Roman" w:hAnsi="Times New Roman" w:cs="Times New Roman"/>
          <w:sz w:val="24"/>
          <w:szCs w:val="24"/>
        </w:rPr>
        <w:t xml:space="preserve">, </w:t>
      </w:r>
      <w:r w:rsidR="00F643E6">
        <w:rPr>
          <w:rFonts w:ascii="Times New Roman" w:hAnsi="Times New Roman" w:cs="Times New Roman"/>
          <w:sz w:val="24"/>
          <w:szCs w:val="24"/>
        </w:rPr>
        <w:t>«</w:t>
      </w:r>
      <w:r w:rsidR="00F643E6" w:rsidRPr="003F2EC1">
        <w:rPr>
          <w:rFonts w:ascii="Times New Roman" w:hAnsi="Times New Roman" w:cs="Times New Roman"/>
          <w:sz w:val="24"/>
          <w:szCs w:val="24"/>
        </w:rPr>
        <w:t>Пункт «а</w:t>
      </w:r>
      <w:hyperlink r:id="rId11" w:history="1">
        <w:r w:rsidR="00F643E6" w:rsidRPr="003F2EC1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="00F643E6" w:rsidRPr="003F2EC1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</w:t>
      </w:r>
      <w:r w:rsidR="0043372B" w:rsidRPr="003F2EC1">
        <w:rPr>
          <w:rFonts w:ascii="Times New Roman" w:hAnsi="Times New Roman" w:cs="Times New Roman"/>
          <w:sz w:val="24"/>
          <w:szCs w:val="24"/>
        </w:rPr>
        <w:t xml:space="preserve"> – «а) уровень удовлетворенности граждан Российской Федерации качеством предоставления государственных и муниципальных услуг к 2018 году - не менее 90 процентов</w:t>
      </w:r>
      <w:r w:rsidR="00F643E6" w:rsidRPr="003F2EC1">
        <w:rPr>
          <w:rFonts w:ascii="Times New Roman" w:hAnsi="Times New Roman" w:cs="Times New Roman"/>
          <w:sz w:val="24"/>
          <w:szCs w:val="24"/>
        </w:rPr>
        <w:t>», «Указ Президента Российской Федерации</w:t>
      </w:r>
      <w:r w:rsidR="0043372B" w:rsidRPr="003F2EC1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="0043372B" w:rsidRPr="003F2EC1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43372B" w:rsidRPr="003F2EC1">
        <w:rPr>
          <w:rFonts w:ascii="Times New Roman" w:hAnsi="Times New Roman" w:cs="Times New Roman"/>
          <w:sz w:val="24"/>
          <w:szCs w:val="24"/>
        </w:rPr>
        <w:t xml:space="preserve"> Президента Росс</w:t>
      </w:r>
      <w:r w:rsidR="003F2EC1" w:rsidRPr="003F2EC1">
        <w:rPr>
          <w:rFonts w:ascii="Times New Roman" w:hAnsi="Times New Roman" w:cs="Times New Roman"/>
          <w:sz w:val="24"/>
          <w:szCs w:val="24"/>
        </w:rPr>
        <w:t xml:space="preserve">ийской Федерации от 07.05.2012 </w:t>
      </w:r>
      <w:r w:rsidR="003F2EC1" w:rsidRPr="003F2EC1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43372B" w:rsidRPr="003F2EC1">
        <w:rPr>
          <w:rFonts w:ascii="Times New Roman" w:hAnsi="Times New Roman" w:cs="Times New Roman"/>
          <w:sz w:val="24"/>
          <w:szCs w:val="24"/>
        </w:rPr>
        <w:t xml:space="preserve"> 601 </w:t>
      </w:r>
      <w:r w:rsidR="003F2EC1" w:rsidRPr="003F2EC1">
        <w:rPr>
          <w:rFonts w:ascii="Times New Roman" w:hAnsi="Times New Roman" w:cs="Times New Roman"/>
          <w:sz w:val="24"/>
          <w:szCs w:val="24"/>
        </w:rPr>
        <w:t>«</w:t>
      </w:r>
      <w:r w:rsidR="0043372B" w:rsidRPr="003F2EC1">
        <w:rPr>
          <w:rFonts w:ascii="Times New Roman" w:hAnsi="Times New Roman" w:cs="Times New Roman"/>
          <w:sz w:val="24"/>
          <w:szCs w:val="24"/>
        </w:rPr>
        <w:t xml:space="preserve">Об основных направлениях совершенствования </w:t>
      </w:r>
      <w:r w:rsidR="0043372B">
        <w:rPr>
          <w:rFonts w:ascii="Times New Roman" w:hAnsi="Times New Roman" w:cs="Times New Roman"/>
          <w:sz w:val="24"/>
          <w:szCs w:val="24"/>
        </w:rPr>
        <w:t>сист</w:t>
      </w:r>
      <w:r w:rsidR="003F2EC1">
        <w:rPr>
          <w:rFonts w:ascii="Times New Roman" w:hAnsi="Times New Roman" w:cs="Times New Roman"/>
          <w:sz w:val="24"/>
          <w:szCs w:val="24"/>
        </w:rPr>
        <w:t>емы государственного управления</w:t>
      </w:r>
      <w:r w:rsidR="00F643E6">
        <w:rPr>
          <w:rFonts w:ascii="Times New Roman" w:hAnsi="Times New Roman" w:cs="Times New Roman"/>
          <w:sz w:val="24"/>
          <w:szCs w:val="24"/>
        </w:rPr>
        <w:t>»</w:t>
      </w:r>
      <w:r w:rsidR="00F643E6" w:rsidRPr="00F643E6">
        <w:rPr>
          <w:rFonts w:ascii="Times New Roman" w:hAnsi="Times New Roman" w:cs="Times New Roman"/>
          <w:sz w:val="24"/>
          <w:szCs w:val="24"/>
        </w:rPr>
        <w:t xml:space="preserve"> </w:t>
      </w:r>
      <w:r w:rsidRPr="00F643E6">
        <w:rPr>
          <w:rFonts w:ascii="Times New Roman" w:hAnsi="Times New Roman" w:cs="Times New Roman"/>
          <w:sz w:val="24"/>
          <w:szCs w:val="24"/>
        </w:rPr>
        <w:t>исключить.</w:t>
      </w:r>
    </w:p>
    <w:p w14:paraId="57FCCC09" w14:textId="40A9FA8A" w:rsidR="00902113" w:rsidRPr="009931DE" w:rsidRDefault="00CB2C4C" w:rsidP="0037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643E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</w:t>
      </w:r>
      <w:r w:rsidR="00F7615A" w:rsidRPr="00F643E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F7615A" w:rsidRPr="00F643E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  <w:t xml:space="preserve">Внести </w:t>
      </w:r>
      <w:r w:rsidR="00902113" w:rsidRPr="00F643E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распоряжение </w:t>
      </w:r>
      <w:r w:rsidR="00902113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Правительства Санкт-Петербурга от 17.08.2012 </w:t>
      </w:r>
      <w:r w:rsidR="00610D0F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</w:r>
      <w:r w:rsidR="00902113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№ 48-рп 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(исполнения государственных функций) в исполнительных органах государственной власти Санкт-Петербурга» </w:t>
      </w:r>
      <w:r w:rsidR="00610D0F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</w:r>
      <w:r w:rsidR="00902113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следующие изменения</w:t>
      </w:r>
      <w:r w:rsidR="00610D0F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</w:t>
      </w:r>
    </w:p>
    <w:p w14:paraId="182C625E" w14:textId="3894C6CF" w:rsidR="00902113" w:rsidRPr="009931DE" w:rsidRDefault="00902113" w:rsidP="0037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3.1.</w:t>
      </w: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  <w:t>В названии и тексте распоряжения слова «</w:t>
      </w:r>
      <w:r w:rsidR="005940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</w:t>
      </w: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исполнения государственных функций</w:t>
      </w:r>
      <w:r w:rsidR="005940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 заменить словами «</w:t>
      </w:r>
      <w:r w:rsidR="005940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административных регламентов </w:t>
      </w: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осуществления государственного контроля (надзора)».</w:t>
      </w:r>
    </w:p>
    <w:p w14:paraId="79C6759B" w14:textId="103ECE90" w:rsidR="00902113" w:rsidRPr="009931DE" w:rsidRDefault="00902113" w:rsidP="003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3.2.</w:t>
      </w: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  <w:t xml:space="preserve">В абзаце </w:t>
      </w:r>
      <w:r w:rsidR="00610D0F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седьмом </w:t>
      </w: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пункта 1.5 </w:t>
      </w:r>
      <w:r w:rsidR="00610D0F"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</w:t>
      </w:r>
      <w:r w:rsidRPr="009931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аспоряжения слова «</w:t>
      </w:r>
      <w:r w:rsidRPr="009931DE">
        <w:rPr>
          <w:rFonts w:ascii="Times New Roman" w:hAnsi="Times New Roman" w:cs="Times New Roman"/>
          <w:sz w:val="24"/>
          <w:szCs w:val="24"/>
        </w:rPr>
        <w:t>менее одного месяца» заменить словами «менее 15 дней».</w:t>
      </w:r>
    </w:p>
    <w:p w14:paraId="40892B68" w14:textId="45D4B597" w:rsidR="0041777C" w:rsidRPr="009931DE" w:rsidRDefault="00E45A41" w:rsidP="002C6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DE">
        <w:rPr>
          <w:rFonts w:ascii="Times New Roman" w:hAnsi="Times New Roman" w:cs="Times New Roman"/>
          <w:sz w:val="24"/>
          <w:szCs w:val="24"/>
        </w:rPr>
        <w:t>4</w:t>
      </w:r>
      <w:r w:rsidR="0041777C" w:rsidRPr="009931DE">
        <w:rPr>
          <w:rFonts w:ascii="Times New Roman" w:hAnsi="Times New Roman" w:cs="Times New Roman"/>
          <w:sz w:val="24"/>
          <w:szCs w:val="24"/>
        </w:rPr>
        <w:t>.</w:t>
      </w:r>
      <w:r w:rsidR="0041777C" w:rsidRPr="009931DE">
        <w:rPr>
          <w:rFonts w:ascii="Times New Roman" w:hAnsi="Times New Roman" w:cs="Times New Roman"/>
          <w:sz w:val="24"/>
          <w:szCs w:val="24"/>
        </w:rPr>
        <w:tab/>
        <w:t>Контроль за выполнением постановления возложить на вице-губернатора Санкт-Петербурга – руководителя Администрации Губернатора Санкт-</w:t>
      </w:r>
      <w:r w:rsidR="004C27D5" w:rsidRPr="009931DE">
        <w:rPr>
          <w:rFonts w:ascii="Times New Roman" w:hAnsi="Times New Roman" w:cs="Times New Roman"/>
          <w:sz w:val="24"/>
          <w:szCs w:val="24"/>
        </w:rPr>
        <w:t xml:space="preserve">Петербурга </w:t>
      </w:r>
      <w:proofErr w:type="spellStart"/>
      <w:r w:rsidR="002C6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Пикалёва</w:t>
      </w:r>
      <w:proofErr w:type="spellEnd"/>
      <w:r w:rsidR="002C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</w:p>
    <w:p w14:paraId="69531E21" w14:textId="77777777" w:rsidR="00A21037" w:rsidRPr="009931DE" w:rsidRDefault="00A21037" w:rsidP="00A21037">
      <w:pPr>
        <w:keepNext/>
        <w:rPr>
          <w:rFonts w:ascii="Times New Roman" w:hAnsi="Times New Roman" w:cs="Times New Roman"/>
          <w:sz w:val="24"/>
          <w:szCs w:val="24"/>
        </w:rPr>
      </w:pPr>
    </w:p>
    <w:p w14:paraId="43B3C896" w14:textId="77777777" w:rsidR="004C5054" w:rsidRDefault="002B006F" w:rsidP="00BD3955">
      <w:pPr>
        <w:pStyle w:val="af5"/>
        <w:keepNext/>
        <w:ind w:left="0"/>
        <w:rPr>
          <w:b/>
          <w:szCs w:val="24"/>
        </w:rPr>
      </w:pPr>
      <w:r w:rsidRPr="009931DE">
        <w:rPr>
          <w:b/>
          <w:szCs w:val="24"/>
        </w:rPr>
        <w:t xml:space="preserve">     </w:t>
      </w:r>
      <w:r w:rsidR="00A21037" w:rsidRPr="009931DE">
        <w:rPr>
          <w:b/>
          <w:szCs w:val="24"/>
        </w:rPr>
        <w:t>Губернатор</w:t>
      </w:r>
      <w:r w:rsidR="00BD3955" w:rsidRPr="009931DE">
        <w:rPr>
          <w:b/>
          <w:szCs w:val="24"/>
        </w:rPr>
        <w:t xml:space="preserve"> </w:t>
      </w:r>
    </w:p>
    <w:p w14:paraId="08670A16" w14:textId="3D4B6AE4" w:rsidR="00472BC5" w:rsidRPr="009931DE" w:rsidRDefault="00A21037" w:rsidP="00BD3955">
      <w:pPr>
        <w:pStyle w:val="af5"/>
        <w:keepNext/>
        <w:ind w:left="0"/>
        <w:rPr>
          <w:b/>
          <w:szCs w:val="24"/>
        </w:rPr>
      </w:pPr>
      <w:r w:rsidRPr="009931DE">
        <w:rPr>
          <w:b/>
          <w:szCs w:val="24"/>
        </w:rPr>
        <w:t>Санкт</w:t>
      </w:r>
      <w:r w:rsidRPr="009931DE">
        <w:rPr>
          <w:b/>
          <w:szCs w:val="24"/>
        </w:rPr>
        <w:noBreakHyphen/>
        <w:t>Петербурга</w:t>
      </w:r>
      <w:r w:rsidRPr="009931DE">
        <w:rPr>
          <w:b/>
          <w:szCs w:val="24"/>
        </w:rPr>
        <w:tab/>
      </w:r>
      <w:r w:rsidRPr="009931DE">
        <w:rPr>
          <w:b/>
          <w:szCs w:val="24"/>
        </w:rPr>
        <w:tab/>
      </w:r>
      <w:r w:rsidRPr="009931DE">
        <w:rPr>
          <w:b/>
          <w:szCs w:val="24"/>
        </w:rPr>
        <w:tab/>
      </w:r>
      <w:r w:rsidRPr="009931DE">
        <w:rPr>
          <w:b/>
          <w:szCs w:val="24"/>
        </w:rPr>
        <w:tab/>
      </w:r>
      <w:r w:rsidR="00BD3955" w:rsidRPr="009931DE">
        <w:rPr>
          <w:b/>
          <w:szCs w:val="24"/>
        </w:rPr>
        <w:tab/>
      </w:r>
      <w:r w:rsidR="00BD3955" w:rsidRPr="009931DE">
        <w:rPr>
          <w:b/>
          <w:szCs w:val="24"/>
        </w:rPr>
        <w:tab/>
        <w:t xml:space="preserve">    </w:t>
      </w:r>
      <w:r w:rsidR="004C5054">
        <w:rPr>
          <w:b/>
          <w:szCs w:val="24"/>
        </w:rPr>
        <w:t xml:space="preserve">                               </w:t>
      </w:r>
      <w:r w:rsidR="00BD3955" w:rsidRPr="009931DE">
        <w:rPr>
          <w:b/>
          <w:szCs w:val="24"/>
        </w:rPr>
        <w:t xml:space="preserve"> </w:t>
      </w:r>
      <w:proofErr w:type="spellStart"/>
      <w:r w:rsidR="00BD3955" w:rsidRPr="009931DE">
        <w:rPr>
          <w:b/>
          <w:szCs w:val="24"/>
        </w:rPr>
        <w:t>А.Д.Беглов</w:t>
      </w:r>
      <w:proofErr w:type="spellEnd"/>
    </w:p>
    <w:sectPr w:rsidR="00472BC5" w:rsidRPr="009931DE" w:rsidSect="007D2205">
      <w:headerReference w:type="default" r:id="rId13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26C61" w14:textId="77777777" w:rsidR="000178FF" w:rsidRDefault="000178FF" w:rsidP="0041777C">
      <w:pPr>
        <w:spacing w:after="0" w:line="240" w:lineRule="auto"/>
      </w:pPr>
      <w:r>
        <w:separator/>
      </w:r>
    </w:p>
  </w:endnote>
  <w:endnote w:type="continuationSeparator" w:id="0">
    <w:p w14:paraId="4A63D203" w14:textId="77777777" w:rsidR="000178FF" w:rsidRDefault="000178FF" w:rsidP="0041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8C590" w14:textId="77777777" w:rsidR="000178FF" w:rsidRDefault="000178FF" w:rsidP="0041777C">
      <w:pPr>
        <w:spacing w:after="0" w:line="240" w:lineRule="auto"/>
      </w:pPr>
      <w:r>
        <w:separator/>
      </w:r>
    </w:p>
  </w:footnote>
  <w:footnote w:type="continuationSeparator" w:id="0">
    <w:p w14:paraId="3DE0F8DE" w14:textId="77777777" w:rsidR="000178FF" w:rsidRDefault="000178FF" w:rsidP="0041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75568" w14:textId="15FD03A8" w:rsidR="006E3645" w:rsidRDefault="006E364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D45CA">
      <w:rPr>
        <w:noProof/>
      </w:rPr>
      <w:t>3</w:t>
    </w:r>
    <w:r>
      <w:fldChar w:fldCharType="end"/>
    </w:r>
  </w:p>
  <w:p w14:paraId="4CC43CD7" w14:textId="77777777" w:rsidR="006E3645" w:rsidRDefault="006E36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A57"/>
    <w:multiLevelType w:val="hybridMultilevel"/>
    <w:tmpl w:val="B6544D78"/>
    <w:lvl w:ilvl="0" w:tplc="03BEDA6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313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suff w:val="space"/>
      <w:lvlText w:val="5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60030FA2"/>
    <w:multiLevelType w:val="hybridMultilevel"/>
    <w:tmpl w:val="F26806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624E1B5B"/>
    <w:multiLevelType w:val="hybridMultilevel"/>
    <w:tmpl w:val="43CAF51C"/>
    <w:lvl w:ilvl="0" w:tplc="861089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5A6"/>
    <w:multiLevelType w:val="hybridMultilevel"/>
    <w:tmpl w:val="42C6FB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0C1C15"/>
    <w:multiLevelType w:val="hybridMultilevel"/>
    <w:tmpl w:val="E78C8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44"/>
    <w:rsid w:val="00003A63"/>
    <w:rsid w:val="0000707B"/>
    <w:rsid w:val="00013FBA"/>
    <w:rsid w:val="000178FF"/>
    <w:rsid w:val="00021E88"/>
    <w:rsid w:val="000317A8"/>
    <w:rsid w:val="00035BA8"/>
    <w:rsid w:val="00035DA6"/>
    <w:rsid w:val="00044F68"/>
    <w:rsid w:val="0004571E"/>
    <w:rsid w:val="00047A53"/>
    <w:rsid w:val="000529D4"/>
    <w:rsid w:val="00054ED2"/>
    <w:rsid w:val="00055381"/>
    <w:rsid w:val="00064998"/>
    <w:rsid w:val="0007352F"/>
    <w:rsid w:val="00073676"/>
    <w:rsid w:val="000854C9"/>
    <w:rsid w:val="0009295F"/>
    <w:rsid w:val="00094104"/>
    <w:rsid w:val="00094EE1"/>
    <w:rsid w:val="000972A3"/>
    <w:rsid w:val="00097B88"/>
    <w:rsid w:val="000A0EA3"/>
    <w:rsid w:val="000A3D02"/>
    <w:rsid w:val="000B76D9"/>
    <w:rsid w:val="000C14BE"/>
    <w:rsid w:val="000C2CD8"/>
    <w:rsid w:val="000C5BB6"/>
    <w:rsid w:val="000D4269"/>
    <w:rsid w:val="000D7AD9"/>
    <w:rsid w:val="000E26AF"/>
    <w:rsid w:val="000E568B"/>
    <w:rsid w:val="000F289A"/>
    <w:rsid w:val="000F74B6"/>
    <w:rsid w:val="00105B30"/>
    <w:rsid w:val="0011297F"/>
    <w:rsid w:val="00112BCA"/>
    <w:rsid w:val="0011409F"/>
    <w:rsid w:val="0011458B"/>
    <w:rsid w:val="0011588C"/>
    <w:rsid w:val="00117214"/>
    <w:rsid w:val="00120999"/>
    <w:rsid w:val="001262AE"/>
    <w:rsid w:val="00127F5D"/>
    <w:rsid w:val="00134CBB"/>
    <w:rsid w:val="00135773"/>
    <w:rsid w:val="00150978"/>
    <w:rsid w:val="00156C6A"/>
    <w:rsid w:val="00165BD5"/>
    <w:rsid w:val="00166556"/>
    <w:rsid w:val="00167BD5"/>
    <w:rsid w:val="001701A7"/>
    <w:rsid w:val="00185456"/>
    <w:rsid w:val="00187BCC"/>
    <w:rsid w:val="001C16FE"/>
    <w:rsid w:val="001C1B63"/>
    <w:rsid w:val="001C777C"/>
    <w:rsid w:val="001D0EC2"/>
    <w:rsid w:val="001D6F39"/>
    <w:rsid w:val="001E5875"/>
    <w:rsid w:val="001E7C29"/>
    <w:rsid w:val="001F06AD"/>
    <w:rsid w:val="001F1971"/>
    <w:rsid w:val="001F2CD6"/>
    <w:rsid w:val="001F556E"/>
    <w:rsid w:val="001F77F2"/>
    <w:rsid w:val="00215358"/>
    <w:rsid w:val="00222844"/>
    <w:rsid w:val="00222B6C"/>
    <w:rsid w:val="00226803"/>
    <w:rsid w:val="0023237B"/>
    <w:rsid w:val="00232381"/>
    <w:rsid w:val="00236BB4"/>
    <w:rsid w:val="00241C27"/>
    <w:rsid w:val="0024254F"/>
    <w:rsid w:val="0024264A"/>
    <w:rsid w:val="00242B40"/>
    <w:rsid w:val="00246768"/>
    <w:rsid w:val="002523A0"/>
    <w:rsid w:val="0026304B"/>
    <w:rsid w:val="00264A0D"/>
    <w:rsid w:val="00264E21"/>
    <w:rsid w:val="00272FD9"/>
    <w:rsid w:val="00274881"/>
    <w:rsid w:val="00274C63"/>
    <w:rsid w:val="00276734"/>
    <w:rsid w:val="002828AE"/>
    <w:rsid w:val="002858EE"/>
    <w:rsid w:val="00287E30"/>
    <w:rsid w:val="00295546"/>
    <w:rsid w:val="0029573D"/>
    <w:rsid w:val="002A0800"/>
    <w:rsid w:val="002A0CA6"/>
    <w:rsid w:val="002A7440"/>
    <w:rsid w:val="002B006F"/>
    <w:rsid w:val="002B1799"/>
    <w:rsid w:val="002B3056"/>
    <w:rsid w:val="002B3ED1"/>
    <w:rsid w:val="002B7133"/>
    <w:rsid w:val="002C627C"/>
    <w:rsid w:val="002D10FB"/>
    <w:rsid w:val="002D1C17"/>
    <w:rsid w:val="002D701D"/>
    <w:rsid w:val="002E2B36"/>
    <w:rsid w:val="002E35A0"/>
    <w:rsid w:val="002E3BFE"/>
    <w:rsid w:val="002F3E8A"/>
    <w:rsid w:val="002F3F46"/>
    <w:rsid w:val="002F6BCC"/>
    <w:rsid w:val="002F7899"/>
    <w:rsid w:val="003153E2"/>
    <w:rsid w:val="00324B5C"/>
    <w:rsid w:val="003341E7"/>
    <w:rsid w:val="00334DDA"/>
    <w:rsid w:val="003550F3"/>
    <w:rsid w:val="003600BA"/>
    <w:rsid w:val="00361E33"/>
    <w:rsid w:val="003649ED"/>
    <w:rsid w:val="00370F3D"/>
    <w:rsid w:val="0037461A"/>
    <w:rsid w:val="00374EA8"/>
    <w:rsid w:val="00376B5A"/>
    <w:rsid w:val="0038378F"/>
    <w:rsid w:val="00384413"/>
    <w:rsid w:val="00386163"/>
    <w:rsid w:val="00394FB6"/>
    <w:rsid w:val="00395215"/>
    <w:rsid w:val="003A1C90"/>
    <w:rsid w:val="003A40B1"/>
    <w:rsid w:val="003A5BDA"/>
    <w:rsid w:val="003A7228"/>
    <w:rsid w:val="003B12A1"/>
    <w:rsid w:val="003B5687"/>
    <w:rsid w:val="003B60EB"/>
    <w:rsid w:val="003C0650"/>
    <w:rsid w:val="003C107B"/>
    <w:rsid w:val="003C18F6"/>
    <w:rsid w:val="003D45CA"/>
    <w:rsid w:val="003D66CE"/>
    <w:rsid w:val="003D7E1F"/>
    <w:rsid w:val="003E06F0"/>
    <w:rsid w:val="003E3D05"/>
    <w:rsid w:val="003F0332"/>
    <w:rsid w:val="003F0C6C"/>
    <w:rsid w:val="003F2EC1"/>
    <w:rsid w:val="003F445D"/>
    <w:rsid w:val="003F7DC8"/>
    <w:rsid w:val="004025C9"/>
    <w:rsid w:val="00407D5D"/>
    <w:rsid w:val="00410381"/>
    <w:rsid w:val="00413435"/>
    <w:rsid w:val="00413771"/>
    <w:rsid w:val="0041398A"/>
    <w:rsid w:val="0041777C"/>
    <w:rsid w:val="00431E32"/>
    <w:rsid w:val="004326C5"/>
    <w:rsid w:val="0043372B"/>
    <w:rsid w:val="00451AF8"/>
    <w:rsid w:val="004555EB"/>
    <w:rsid w:val="00466B6A"/>
    <w:rsid w:val="00472BC5"/>
    <w:rsid w:val="00475E63"/>
    <w:rsid w:val="004823A2"/>
    <w:rsid w:val="00490B8C"/>
    <w:rsid w:val="004A179A"/>
    <w:rsid w:val="004A184B"/>
    <w:rsid w:val="004A281D"/>
    <w:rsid w:val="004A794E"/>
    <w:rsid w:val="004B3A3C"/>
    <w:rsid w:val="004B3D14"/>
    <w:rsid w:val="004B4B0B"/>
    <w:rsid w:val="004B7CFC"/>
    <w:rsid w:val="004C03DD"/>
    <w:rsid w:val="004C27D5"/>
    <w:rsid w:val="004C366A"/>
    <w:rsid w:val="004C5054"/>
    <w:rsid w:val="004C57EF"/>
    <w:rsid w:val="004E6532"/>
    <w:rsid w:val="004F48CD"/>
    <w:rsid w:val="004F55C1"/>
    <w:rsid w:val="004F5C1C"/>
    <w:rsid w:val="004F668E"/>
    <w:rsid w:val="00501226"/>
    <w:rsid w:val="0050579B"/>
    <w:rsid w:val="005105B4"/>
    <w:rsid w:val="005116C6"/>
    <w:rsid w:val="0051712F"/>
    <w:rsid w:val="00517254"/>
    <w:rsid w:val="00520C4A"/>
    <w:rsid w:val="00523523"/>
    <w:rsid w:val="00524B14"/>
    <w:rsid w:val="00527F48"/>
    <w:rsid w:val="0053053D"/>
    <w:rsid w:val="005372B1"/>
    <w:rsid w:val="005428A9"/>
    <w:rsid w:val="0054514C"/>
    <w:rsid w:val="00551DAA"/>
    <w:rsid w:val="00560275"/>
    <w:rsid w:val="00566FB6"/>
    <w:rsid w:val="00573E3B"/>
    <w:rsid w:val="005748FB"/>
    <w:rsid w:val="005767D4"/>
    <w:rsid w:val="0058105C"/>
    <w:rsid w:val="0058601B"/>
    <w:rsid w:val="00594019"/>
    <w:rsid w:val="00597BA5"/>
    <w:rsid w:val="005A05D1"/>
    <w:rsid w:val="005A321B"/>
    <w:rsid w:val="005A41A8"/>
    <w:rsid w:val="005B48FB"/>
    <w:rsid w:val="005C72F1"/>
    <w:rsid w:val="005D1869"/>
    <w:rsid w:val="005D73AC"/>
    <w:rsid w:val="005E6664"/>
    <w:rsid w:val="005F1FA8"/>
    <w:rsid w:val="005F514B"/>
    <w:rsid w:val="0060090F"/>
    <w:rsid w:val="00601939"/>
    <w:rsid w:val="00604111"/>
    <w:rsid w:val="00610D0F"/>
    <w:rsid w:val="00614E55"/>
    <w:rsid w:val="00634A4D"/>
    <w:rsid w:val="00635BF2"/>
    <w:rsid w:val="00636257"/>
    <w:rsid w:val="00636336"/>
    <w:rsid w:val="0064205C"/>
    <w:rsid w:val="00643F27"/>
    <w:rsid w:val="00645667"/>
    <w:rsid w:val="0064672F"/>
    <w:rsid w:val="006504AD"/>
    <w:rsid w:val="00650D4D"/>
    <w:rsid w:val="0065261F"/>
    <w:rsid w:val="0065469C"/>
    <w:rsid w:val="0065608C"/>
    <w:rsid w:val="0066752E"/>
    <w:rsid w:val="0067046A"/>
    <w:rsid w:val="006802F3"/>
    <w:rsid w:val="00683D18"/>
    <w:rsid w:val="00687433"/>
    <w:rsid w:val="00687803"/>
    <w:rsid w:val="0069438D"/>
    <w:rsid w:val="006A2EE2"/>
    <w:rsid w:val="006A792D"/>
    <w:rsid w:val="006B32A0"/>
    <w:rsid w:val="006B3AE7"/>
    <w:rsid w:val="006B7DF1"/>
    <w:rsid w:val="006C1A14"/>
    <w:rsid w:val="006C60B7"/>
    <w:rsid w:val="006D1E74"/>
    <w:rsid w:val="006D2C3E"/>
    <w:rsid w:val="006D62EA"/>
    <w:rsid w:val="006E05C4"/>
    <w:rsid w:val="006E3510"/>
    <w:rsid w:val="006E3645"/>
    <w:rsid w:val="006F0112"/>
    <w:rsid w:val="006F0204"/>
    <w:rsid w:val="00713BB4"/>
    <w:rsid w:val="00714E88"/>
    <w:rsid w:val="00720230"/>
    <w:rsid w:val="0072149F"/>
    <w:rsid w:val="00721D06"/>
    <w:rsid w:val="007319EF"/>
    <w:rsid w:val="007360A8"/>
    <w:rsid w:val="00737296"/>
    <w:rsid w:val="0074175A"/>
    <w:rsid w:val="00747D43"/>
    <w:rsid w:val="00750175"/>
    <w:rsid w:val="007631A7"/>
    <w:rsid w:val="00764832"/>
    <w:rsid w:val="0076689C"/>
    <w:rsid w:val="007718A9"/>
    <w:rsid w:val="007903E7"/>
    <w:rsid w:val="0079139A"/>
    <w:rsid w:val="00796A0A"/>
    <w:rsid w:val="007A412F"/>
    <w:rsid w:val="007A499D"/>
    <w:rsid w:val="007D0390"/>
    <w:rsid w:val="007D15A2"/>
    <w:rsid w:val="007D1A6B"/>
    <w:rsid w:val="007D2205"/>
    <w:rsid w:val="007D4156"/>
    <w:rsid w:val="007D451E"/>
    <w:rsid w:val="007D4F39"/>
    <w:rsid w:val="007E0300"/>
    <w:rsid w:val="007E1EC8"/>
    <w:rsid w:val="007F3A8A"/>
    <w:rsid w:val="007F566B"/>
    <w:rsid w:val="00804768"/>
    <w:rsid w:val="00812FDB"/>
    <w:rsid w:val="00815F7C"/>
    <w:rsid w:val="00817F33"/>
    <w:rsid w:val="008233AD"/>
    <w:rsid w:val="00823F12"/>
    <w:rsid w:val="008261BB"/>
    <w:rsid w:val="00827773"/>
    <w:rsid w:val="00830D61"/>
    <w:rsid w:val="00831122"/>
    <w:rsid w:val="008329C8"/>
    <w:rsid w:val="00835897"/>
    <w:rsid w:val="0084244D"/>
    <w:rsid w:val="0084723E"/>
    <w:rsid w:val="00851EF7"/>
    <w:rsid w:val="00851EF9"/>
    <w:rsid w:val="00852EBA"/>
    <w:rsid w:val="00853163"/>
    <w:rsid w:val="008537B8"/>
    <w:rsid w:val="0086501F"/>
    <w:rsid w:val="00865F56"/>
    <w:rsid w:val="008736C3"/>
    <w:rsid w:val="00875140"/>
    <w:rsid w:val="00877B3D"/>
    <w:rsid w:val="00884C17"/>
    <w:rsid w:val="00892882"/>
    <w:rsid w:val="008A2C0A"/>
    <w:rsid w:val="008A7238"/>
    <w:rsid w:val="008B2D1A"/>
    <w:rsid w:val="008B4D31"/>
    <w:rsid w:val="008B7D2D"/>
    <w:rsid w:val="008C1086"/>
    <w:rsid w:val="008C1F2C"/>
    <w:rsid w:val="008C2BA0"/>
    <w:rsid w:val="008C6E00"/>
    <w:rsid w:val="008D4BFA"/>
    <w:rsid w:val="008E1F15"/>
    <w:rsid w:val="008E2FF3"/>
    <w:rsid w:val="008E6756"/>
    <w:rsid w:val="0090034C"/>
    <w:rsid w:val="00902113"/>
    <w:rsid w:val="00910BA9"/>
    <w:rsid w:val="00914C94"/>
    <w:rsid w:val="00915976"/>
    <w:rsid w:val="00917513"/>
    <w:rsid w:val="0092083F"/>
    <w:rsid w:val="00921C95"/>
    <w:rsid w:val="009241D4"/>
    <w:rsid w:val="00926690"/>
    <w:rsid w:val="00931E7B"/>
    <w:rsid w:val="00941254"/>
    <w:rsid w:val="00942700"/>
    <w:rsid w:val="00951903"/>
    <w:rsid w:val="00953D70"/>
    <w:rsid w:val="00963BBD"/>
    <w:rsid w:val="00964C06"/>
    <w:rsid w:val="00972E08"/>
    <w:rsid w:val="00974377"/>
    <w:rsid w:val="00977B2D"/>
    <w:rsid w:val="00980B2F"/>
    <w:rsid w:val="009842E2"/>
    <w:rsid w:val="009931DE"/>
    <w:rsid w:val="00994FF4"/>
    <w:rsid w:val="009A1499"/>
    <w:rsid w:val="009A3A5B"/>
    <w:rsid w:val="009B007F"/>
    <w:rsid w:val="009B1D50"/>
    <w:rsid w:val="009B3D5C"/>
    <w:rsid w:val="009C5A3A"/>
    <w:rsid w:val="009C5C82"/>
    <w:rsid w:val="009C5E11"/>
    <w:rsid w:val="009D4187"/>
    <w:rsid w:val="009E6B65"/>
    <w:rsid w:val="009E7104"/>
    <w:rsid w:val="009F0E05"/>
    <w:rsid w:val="009F5337"/>
    <w:rsid w:val="00A21037"/>
    <w:rsid w:val="00A3193B"/>
    <w:rsid w:val="00A31D84"/>
    <w:rsid w:val="00A33A1B"/>
    <w:rsid w:val="00A43557"/>
    <w:rsid w:val="00A45768"/>
    <w:rsid w:val="00A52A90"/>
    <w:rsid w:val="00A52DDD"/>
    <w:rsid w:val="00A54DF0"/>
    <w:rsid w:val="00A573FF"/>
    <w:rsid w:val="00A57473"/>
    <w:rsid w:val="00A57879"/>
    <w:rsid w:val="00A63F57"/>
    <w:rsid w:val="00A64C5A"/>
    <w:rsid w:val="00A66C2A"/>
    <w:rsid w:val="00A75650"/>
    <w:rsid w:val="00A75DCE"/>
    <w:rsid w:val="00A7690C"/>
    <w:rsid w:val="00A76A44"/>
    <w:rsid w:val="00A855C6"/>
    <w:rsid w:val="00A85B66"/>
    <w:rsid w:val="00A91301"/>
    <w:rsid w:val="00A915DB"/>
    <w:rsid w:val="00A91C64"/>
    <w:rsid w:val="00A95044"/>
    <w:rsid w:val="00AA5BB1"/>
    <w:rsid w:val="00AC1563"/>
    <w:rsid w:val="00AC1C44"/>
    <w:rsid w:val="00AD0F5F"/>
    <w:rsid w:val="00AD0FF0"/>
    <w:rsid w:val="00AD4692"/>
    <w:rsid w:val="00AD5309"/>
    <w:rsid w:val="00AD7B54"/>
    <w:rsid w:val="00AE26C5"/>
    <w:rsid w:val="00AF084E"/>
    <w:rsid w:val="00AF20B9"/>
    <w:rsid w:val="00AF7116"/>
    <w:rsid w:val="00B00ACE"/>
    <w:rsid w:val="00B04BFF"/>
    <w:rsid w:val="00B106D9"/>
    <w:rsid w:val="00B11C5C"/>
    <w:rsid w:val="00B14FAA"/>
    <w:rsid w:val="00B166B2"/>
    <w:rsid w:val="00B22BA5"/>
    <w:rsid w:val="00B24A57"/>
    <w:rsid w:val="00B34470"/>
    <w:rsid w:val="00B34E78"/>
    <w:rsid w:val="00B357EF"/>
    <w:rsid w:val="00B35BA2"/>
    <w:rsid w:val="00B36CA5"/>
    <w:rsid w:val="00B405ED"/>
    <w:rsid w:val="00B41C51"/>
    <w:rsid w:val="00B41F2F"/>
    <w:rsid w:val="00B41FB4"/>
    <w:rsid w:val="00B477DF"/>
    <w:rsid w:val="00B54170"/>
    <w:rsid w:val="00B57218"/>
    <w:rsid w:val="00B57242"/>
    <w:rsid w:val="00B60EFE"/>
    <w:rsid w:val="00B663A2"/>
    <w:rsid w:val="00B7073B"/>
    <w:rsid w:val="00B72CD4"/>
    <w:rsid w:val="00B73255"/>
    <w:rsid w:val="00B77704"/>
    <w:rsid w:val="00B80E8A"/>
    <w:rsid w:val="00B81AE9"/>
    <w:rsid w:val="00B83586"/>
    <w:rsid w:val="00B86929"/>
    <w:rsid w:val="00B90C63"/>
    <w:rsid w:val="00B94F2D"/>
    <w:rsid w:val="00BA7208"/>
    <w:rsid w:val="00BB00CC"/>
    <w:rsid w:val="00BB1AAA"/>
    <w:rsid w:val="00BB2B63"/>
    <w:rsid w:val="00BB507E"/>
    <w:rsid w:val="00BB62F0"/>
    <w:rsid w:val="00BC085B"/>
    <w:rsid w:val="00BC3E4E"/>
    <w:rsid w:val="00BC5637"/>
    <w:rsid w:val="00BC5FEE"/>
    <w:rsid w:val="00BD3846"/>
    <w:rsid w:val="00BD3955"/>
    <w:rsid w:val="00BD64C8"/>
    <w:rsid w:val="00BE7A41"/>
    <w:rsid w:val="00BF3DEE"/>
    <w:rsid w:val="00BF44BA"/>
    <w:rsid w:val="00C0471B"/>
    <w:rsid w:val="00C050A1"/>
    <w:rsid w:val="00C054BD"/>
    <w:rsid w:val="00C0601B"/>
    <w:rsid w:val="00C17B34"/>
    <w:rsid w:val="00C22E7F"/>
    <w:rsid w:val="00C234D9"/>
    <w:rsid w:val="00C245F2"/>
    <w:rsid w:val="00C52259"/>
    <w:rsid w:val="00C543B9"/>
    <w:rsid w:val="00C5782E"/>
    <w:rsid w:val="00C61996"/>
    <w:rsid w:val="00C7592B"/>
    <w:rsid w:val="00C8040D"/>
    <w:rsid w:val="00C80C84"/>
    <w:rsid w:val="00C8491A"/>
    <w:rsid w:val="00C91D01"/>
    <w:rsid w:val="00C930C2"/>
    <w:rsid w:val="00C96873"/>
    <w:rsid w:val="00CA0666"/>
    <w:rsid w:val="00CA6B9A"/>
    <w:rsid w:val="00CA701B"/>
    <w:rsid w:val="00CB0C92"/>
    <w:rsid w:val="00CB129E"/>
    <w:rsid w:val="00CB20E2"/>
    <w:rsid w:val="00CB2C4C"/>
    <w:rsid w:val="00CB7048"/>
    <w:rsid w:val="00CB7A48"/>
    <w:rsid w:val="00CC07CB"/>
    <w:rsid w:val="00CC07D5"/>
    <w:rsid w:val="00CC53DF"/>
    <w:rsid w:val="00CC66E4"/>
    <w:rsid w:val="00CC6A24"/>
    <w:rsid w:val="00CD24C8"/>
    <w:rsid w:val="00CE0945"/>
    <w:rsid w:val="00CE1162"/>
    <w:rsid w:val="00CE181E"/>
    <w:rsid w:val="00CE3CE9"/>
    <w:rsid w:val="00CF74E8"/>
    <w:rsid w:val="00D02E32"/>
    <w:rsid w:val="00D03213"/>
    <w:rsid w:val="00D107C2"/>
    <w:rsid w:val="00D118B9"/>
    <w:rsid w:val="00D11B91"/>
    <w:rsid w:val="00D210CC"/>
    <w:rsid w:val="00D25155"/>
    <w:rsid w:val="00D25740"/>
    <w:rsid w:val="00D27BD5"/>
    <w:rsid w:val="00D31C93"/>
    <w:rsid w:val="00D35CD0"/>
    <w:rsid w:val="00D366A7"/>
    <w:rsid w:val="00D376CD"/>
    <w:rsid w:val="00D51B0C"/>
    <w:rsid w:val="00D54AC6"/>
    <w:rsid w:val="00D63013"/>
    <w:rsid w:val="00D63E9D"/>
    <w:rsid w:val="00D77CC3"/>
    <w:rsid w:val="00D80F43"/>
    <w:rsid w:val="00D906C4"/>
    <w:rsid w:val="00D91160"/>
    <w:rsid w:val="00D92081"/>
    <w:rsid w:val="00D92BD5"/>
    <w:rsid w:val="00D93FED"/>
    <w:rsid w:val="00D95F29"/>
    <w:rsid w:val="00DA308B"/>
    <w:rsid w:val="00DA7BD0"/>
    <w:rsid w:val="00DB2201"/>
    <w:rsid w:val="00DB3990"/>
    <w:rsid w:val="00DB4F0F"/>
    <w:rsid w:val="00DB6434"/>
    <w:rsid w:val="00DB7D02"/>
    <w:rsid w:val="00DC4A95"/>
    <w:rsid w:val="00DF0BDE"/>
    <w:rsid w:val="00DF4846"/>
    <w:rsid w:val="00DF7126"/>
    <w:rsid w:val="00DF7293"/>
    <w:rsid w:val="00DF7480"/>
    <w:rsid w:val="00E00691"/>
    <w:rsid w:val="00E01565"/>
    <w:rsid w:val="00E05ECA"/>
    <w:rsid w:val="00E074D4"/>
    <w:rsid w:val="00E1289F"/>
    <w:rsid w:val="00E21941"/>
    <w:rsid w:val="00E274E7"/>
    <w:rsid w:val="00E37854"/>
    <w:rsid w:val="00E40492"/>
    <w:rsid w:val="00E40E57"/>
    <w:rsid w:val="00E4141C"/>
    <w:rsid w:val="00E45A41"/>
    <w:rsid w:val="00E52AF0"/>
    <w:rsid w:val="00E57B1D"/>
    <w:rsid w:val="00E60C4A"/>
    <w:rsid w:val="00E70D99"/>
    <w:rsid w:val="00E72B08"/>
    <w:rsid w:val="00E730E1"/>
    <w:rsid w:val="00E75E47"/>
    <w:rsid w:val="00E77908"/>
    <w:rsid w:val="00E82E68"/>
    <w:rsid w:val="00E870CC"/>
    <w:rsid w:val="00E93127"/>
    <w:rsid w:val="00E95433"/>
    <w:rsid w:val="00EA7C99"/>
    <w:rsid w:val="00EB1519"/>
    <w:rsid w:val="00EB3248"/>
    <w:rsid w:val="00EB3D79"/>
    <w:rsid w:val="00EB4984"/>
    <w:rsid w:val="00EB7F1B"/>
    <w:rsid w:val="00EC5348"/>
    <w:rsid w:val="00EC5FD6"/>
    <w:rsid w:val="00EC70B8"/>
    <w:rsid w:val="00ED4CDE"/>
    <w:rsid w:val="00ED744E"/>
    <w:rsid w:val="00EE0A24"/>
    <w:rsid w:val="00EE0E41"/>
    <w:rsid w:val="00EE3D9B"/>
    <w:rsid w:val="00EE418E"/>
    <w:rsid w:val="00EE7A53"/>
    <w:rsid w:val="00EF0BCB"/>
    <w:rsid w:val="00EF2601"/>
    <w:rsid w:val="00EF6ABE"/>
    <w:rsid w:val="00F17249"/>
    <w:rsid w:val="00F17974"/>
    <w:rsid w:val="00F215AC"/>
    <w:rsid w:val="00F219D3"/>
    <w:rsid w:val="00F226EC"/>
    <w:rsid w:val="00F25147"/>
    <w:rsid w:val="00F341AB"/>
    <w:rsid w:val="00F371BC"/>
    <w:rsid w:val="00F4164B"/>
    <w:rsid w:val="00F43560"/>
    <w:rsid w:val="00F46928"/>
    <w:rsid w:val="00F51778"/>
    <w:rsid w:val="00F643E6"/>
    <w:rsid w:val="00F6462A"/>
    <w:rsid w:val="00F6534B"/>
    <w:rsid w:val="00F65D36"/>
    <w:rsid w:val="00F70203"/>
    <w:rsid w:val="00F73FB6"/>
    <w:rsid w:val="00F7615A"/>
    <w:rsid w:val="00F81BD0"/>
    <w:rsid w:val="00F82917"/>
    <w:rsid w:val="00F82B55"/>
    <w:rsid w:val="00F83226"/>
    <w:rsid w:val="00F92E35"/>
    <w:rsid w:val="00F946D3"/>
    <w:rsid w:val="00F97796"/>
    <w:rsid w:val="00F97ACE"/>
    <w:rsid w:val="00FA1079"/>
    <w:rsid w:val="00FA1CFE"/>
    <w:rsid w:val="00FA3A14"/>
    <w:rsid w:val="00FB10E1"/>
    <w:rsid w:val="00FB1A46"/>
    <w:rsid w:val="00FB3EAA"/>
    <w:rsid w:val="00FB3EE1"/>
    <w:rsid w:val="00FB410E"/>
    <w:rsid w:val="00FB7EB8"/>
    <w:rsid w:val="00FC02F6"/>
    <w:rsid w:val="00FC130F"/>
    <w:rsid w:val="00FD706E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8C0018"/>
  <w15:docId w15:val="{C1B40DD9-BCD8-4DF0-BF90-2CEC0250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1777C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7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48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648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648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48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48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83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_Заголовок таблицы"/>
    <w:uiPriority w:val="99"/>
    <w:rsid w:val="0053053D"/>
    <w:pPr>
      <w:keepNext/>
      <w:suppressAutoHyphens/>
      <w:spacing w:before="120" w:after="120" w:line="240" w:lineRule="auto"/>
      <w:jc w:val="center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777C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c">
    <w:name w:val="header"/>
    <w:basedOn w:val="a"/>
    <w:link w:val="ad"/>
    <w:uiPriority w:val="99"/>
    <w:rsid w:val="00417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4177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41777C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41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1777C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41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417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1777C"/>
    <w:rPr>
      <w:vertAlign w:val="superscript"/>
    </w:rPr>
  </w:style>
  <w:style w:type="character" w:customStyle="1" w:styleId="blk">
    <w:name w:val="blk"/>
    <w:basedOn w:val="a0"/>
    <w:rsid w:val="00F43560"/>
    <w:rPr>
      <w:vanish w:val="0"/>
      <w:webHidden w:val="0"/>
      <w:specVanish w:val="0"/>
    </w:rPr>
  </w:style>
  <w:style w:type="paragraph" w:styleId="af3">
    <w:name w:val="Revision"/>
    <w:hidden/>
    <w:uiPriority w:val="99"/>
    <w:semiHidden/>
    <w:rsid w:val="00747D43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8B4D31"/>
    <w:rPr>
      <w:color w:val="0563C1" w:themeColor="hyperlink"/>
      <w:u w:val="single"/>
    </w:rPr>
  </w:style>
  <w:style w:type="paragraph" w:styleId="af5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"/>
    <w:basedOn w:val="a"/>
    <w:link w:val="af6"/>
    <w:uiPriority w:val="34"/>
    <w:qFormat/>
    <w:rsid w:val="00A21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Колонтитул"/>
    <w:basedOn w:val="a0"/>
    <w:rsid w:val="00A210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"/>
    </w:rPr>
  </w:style>
  <w:style w:type="character" w:customStyle="1" w:styleId="af6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"/>
    <w:link w:val="af5"/>
    <w:uiPriority w:val="34"/>
    <w:rsid w:val="00A21037"/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footer"/>
    <w:basedOn w:val="a"/>
    <w:link w:val="af9"/>
    <w:uiPriority w:val="99"/>
    <w:unhideWhenUsed/>
    <w:rsid w:val="00B5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5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4BCB34323777AF54FC085806B1E0589F9712489F5444AF2990ED6CE44448B5C6025327C874549A75C3BED1bB6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86173583379DD719D791C7E74A3351D30085B668E517712049AD390620FC0B4E5CF2A7B95B707B88BE7E72BE5699C8489F543AB175F715HAN2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4B9C7DA95D4E9C3154D6B0061DD2C9D2694E0EA1E9F6094254EED2064B8E53F45D82775FD63465B9E6E2BF4BEA8620D484B5BCCD4B2E85VCKC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1C4F-975A-481C-B089-D835FC5F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Кучеренко Анастасия Сергеевна</cp:lastModifiedBy>
  <cp:revision>28</cp:revision>
  <cp:lastPrinted>2019-10-07T06:12:00Z</cp:lastPrinted>
  <dcterms:created xsi:type="dcterms:W3CDTF">2019-04-24T07:37:00Z</dcterms:created>
  <dcterms:modified xsi:type="dcterms:W3CDTF">2020-01-23T08:52:00Z</dcterms:modified>
</cp:coreProperties>
</file>