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1B79" w14:textId="77777777" w:rsidR="00607DA6" w:rsidRPr="009904EB" w:rsidRDefault="00713AAF" w:rsidP="003C337D">
      <w:pPr>
        <w:spacing w:after="0" w:line="240" w:lineRule="auto"/>
        <w:ind w:left="11057" w:right="-31" w:firstLine="0"/>
        <w:jc w:val="left"/>
        <w:rPr>
          <w:bCs/>
          <w:sz w:val="24"/>
          <w:szCs w:val="24"/>
        </w:rPr>
      </w:pPr>
      <w:r w:rsidRPr="009904EB">
        <w:rPr>
          <w:bCs/>
          <w:sz w:val="24"/>
          <w:szCs w:val="24"/>
        </w:rPr>
        <w:t>Приложение 1</w:t>
      </w:r>
      <w:r w:rsidRPr="009904EB">
        <w:rPr>
          <w:bCs/>
          <w:sz w:val="24"/>
          <w:szCs w:val="24"/>
        </w:rPr>
        <w:br/>
        <w:t>к распоряжению К</w:t>
      </w:r>
      <w:r w:rsidR="00607DA6" w:rsidRPr="009904EB">
        <w:rPr>
          <w:bCs/>
          <w:sz w:val="24"/>
          <w:szCs w:val="24"/>
        </w:rPr>
        <w:t xml:space="preserve">омитета </w:t>
      </w:r>
      <w:r w:rsidR="00EC280F" w:rsidRPr="009904EB">
        <w:rPr>
          <w:bCs/>
          <w:sz w:val="24"/>
          <w:szCs w:val="24"/>
        </w:rPr>
        <w:br/>
      </w:r>
      <w:r w:rsidR="00607DA6" w:rsidRPr="009904EB">
        <w:rPr>
          <w:bCs/>
          <w:sz w:val="24"/>
          <w:szCs w:val="24"/>
        </w:rPr>
        <w:t xml:space="preserve">по информатизации </w:t>
      </w:r>
      <w:r w:rsidRPr="009904EB">
        <w:rPr>
          <w:bCs/>
          <w:sz w:val="24"/>
          <w:szCs w:val="24"/>
        </w:rPr>
        <w:t>и</w:t>
      </w:r>
      <w:r w:rsidR="00607DA6" w:rsidRPr="009904EB">
        <w:rPr>
          <w:bCs/>
          <w:sz w:val="24"/>
          <w:szCs w:val="24"/>
        </w:rPr>
        <w:t> связи</w:t>
      </w:r>
      <w:r w:rsidR="00607DA6" w:rsidRPr="009904EB">
        <w:rPr>
          <w:bCs/>
          <w:sz w:val="24"/>
          <w:szCs w:val="24"/>
        </w:rPr>
        <w:br/>
        <w:t>от ____</w:t>
      </w:r>
      <w:r w:rsidR="006B2B66" w:rsidRPr="009904EB">
        <w:rPr>
          <w:bCs/>
          <w:sz w:val="24"/>
          <w:szCs w:val="24"/>
        </w:rPr>
        <w:t>____</w:t>
      </w:r>
      <w:r w:rsidR="00607DA6" w:rsidRPr="009904EB">
        <w:rPr>
          <w:bCs/>
          <w:sz w:val="24"/>
          <w:szCs w:val="24"/>
        </w:rPr>
        <w:t xml:space="preserve"> № _</w:t>
      </w:r>
      <w:r w:rsidR="006B2B66" w:rsidRPr="009904EB">
        <w:rPr>
          <w:bCs/>
          <w:sz w:val="24"/>
          <w:szCs w:val="24"/>
        </w:rPr>
        <w:t>_________</w:t>
      </w:r>
    </w:p>
    <w:p w14:paraId="5217DAFB" w14:textId="32A09AD7" w:rsidR="006B2B66" w:rsidRDefault="006B2B66" w:rsidP="003C337D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5661073E" w14:textId="2621D401" w:rsidR="00701C44" w:rsidRDefault="00701C44" w:rsidP="003C337D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7ACEF19E" w14:textId="701830A2" w:rsidR="00701C44" w:rsidRDefault="00701C44" w:rsidP="003C337D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6B0EA8F7" w14:textId="77777777" w:rsidR="00701C44" w:rsidRPr="009904EB" w:rsidRDefault="00701C44" w:rsidP="003C337D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7D87618B" w14:textId="77777777" w:rsidR="003333B7" w:rsidRPr="009904EB" w:rsidRDefault="003333B7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9904EB">
        <w:rPr>
          <w:b/>
          <w:bCs/>
          <w:sz w:val="24"/>
          <w:szCs w:val="24"/>
        </w:rPr>
        <w:t>НОРМАТИВНЫЕ ЗАТРАТЫ</w:t>
      </w:r>
    </w:p>
    <w:p w14:paraId="4DB607BC" w14:textId="77777777" w:rsidR="003333B7" w:rsidRPr="009904EB" w:rsidRDefault="003333B7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9904EB">
        <w:rPr>
          <w:b/>
          <w:bCs/>
          <w:sz w:val="24"/>
          <w:szCs w:val="24"/>
        </w:rPr>
        <w:t xml:space="preserve">на обеспечение функций </w:t>
      </w:r>
    </w:p>
    <w:p w14:paraId="5B53830C" w14:textId="77777777" w:rsidR="003333B7" w:rsidRPr="009904EB" w:rsidRDefault="003333B7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9904EB">
        <w:rPr>
          <w:b/>
          <w:bCs/>
          <w:sz w:val="24"/>
          <w:szCs w:val="24"/>
        </w:rPr>
        <w:t>Комитета по информатизации и связи</w:t>
      </w:r>
    </w:p>
    <w:p w14:paraId="2DD755B4" w14:textId="65A417D3" w:rsidR="003333B7" w:rsidRPr="009904EB" w:rsidRDefault="003333B7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9904EB">
        <w:rPr>
          <w:b/>
          <w:bCs/>
          <w:sz w:val="24"/>
          <w:szCs w:val="24"/>
        </w:rPr>
        <w:t xml:space="preserve">на </w:t>
      </w:r>
      <w:r w:rsidR="009661E8" w:rsidRPr="009904EB">
        <w:rPr>
          <w:b/>
          <w:bCs/>
          <w:sz w:val="24"/>
          <w:szCs w:val="24"/>
        </w:rPr>
        <w:t>2020</w:t>
      </w:r>
      <w:r w:rsidRPr="009904EB">
        <w:rPr>
          <w:b/>
          <w:bCs/>
          <w:sz w:val="24"/>
          <w:szCs w:val="24"/>
        </w:rPr>
        <w:t xml:space="preserve"> год и на плановый период </w:t>
      </w:r>
      <w:r w:rsidR="009661E8" w:rsidRPr="009904EB">
        <w:rPr>
          <w:b/>
          <w:bCs/>
          <w:sz w:val="24"/>
          <w:szCs w:val="24"/>
        </w:rPr>
        <w:t>2021</w:t>
      </w:r>
      <w:r w:rsidRPr="009904EB">
        <w:rPr>
          <w:b/>
          <w:bCs/>
          <w:sz w:val="24"/>
          <w:szCs w:val="24"/>
        </w:rPr>
        <w:t xml:space="preserve"> и </w:t>
      </w:r>
      <w:r w:rsidR="009661E8" w:rsidRPr="009904EB">
        <w:rPr>
          <w:b/>
          <w:bCs/>
          <w:sz w:val="24"/>
          <w:szCs w:val="24"/>
        </w:rPr>
        <w:t>2022</w:t>
      </w:r>
      <w:r w:rsidRPr="009904EB">
        <w:rPr>
          <w:b/>
          <w:bCs/>
          <w:sz w:val="24"/>
          <w:szCs w:val="24"/>
        </w:rPr>
        <w:t xml:space="preserve"> годов</w:t>
      </w:r>
    </w:p>
    <w:p w14:paraId="4D6BC0B8" w14:textId="71E1CACC" w:rsidR="00122966" w:rsidRDefault="00122966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7E2DE685" w14:textId="77777777" w:rsidR="00701C44" w:rsidRPr="009904EB" w:rsidRDefault="00701C44" w:rsidP="003C337D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977"/>
        <w:gridCol w:w="1842"/>
        <w:gridCol w:w="1843"/>
        <w:gridCol w:w="1702"/>
        <w:gridCol w:w="5093"/>
      </w:tblGrid>
      <w:tr w:rsidR="005738D0" w:rsidRPr="009904EB" w14:paraId="1601934F" w14:textId="77777777" w:rsidTr="00010C01">
        <w:trPr>
          <w:tblHeader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308673C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 xml:space="preserve">№ </w:t>
            </w:r>
          </w:p>
          <w:p w14:paraId="746D2D0E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B665E23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41362C6C" w14:textId="77777777" w:rsidR="005738D0" w:rsidRPr="009904EB" w:rsidRDefault="005738D0" w:rsidP="003C337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5652FE8E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093" w:type="dxa"/>
            <w:vMerge w:val="restart"/>
            <w:shd w:val="clear" w:color="auto" w:fill="auto"/>
            <w:vAlign w:val="center"/>
          </w:tcPr>
          <w:p w14:paraId="48FC66D3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738D0" w:rsidRPr="009904EB" w14:paraId="0D9678E1" w14:textId="77777777" w:rsidTr="00010C01">
        <w:trPr>
          <w:tblHeader/>
        </w:trPr>
        <w:tc>
          <w:tcPr>
            <w:tcW w:w="1139" w:type="dxa"/>
            <w:vMerge/>
            <w:shd w:val="clear" w:color="auto" w:fill="auto"/>
            <w:vAlign w:val="center"/>
          </w:tcPr>
          <w:p w14:paraId="557CEB54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45CE71C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1ADEBB" w14:textId="048419F4" w:rsidR="005738D0" w:rsidRPr="009904EB" w:rsidRDefault="009661E8" w:rsidP="003C337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</w:rPr>
              <w:t>2020</w:t>
            </w:r>
            <w:r w:rsidR="005738D0" w:rsidRPr="009904E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FA9AB" w14:textId="5C932A50" w:rsidR="005738D0" w:rsidRPr="009904EB" w:rsidRDefault="009661E8" w:rsidP="007078F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  <w:lang w:val="en-US"/>
              </w:rPr>
              <w:t>2021</w:t>
            </w:r>
            <w:r w:rsidR="005738D0" w:rsidRPr="009904EB">
              <w:rPr>
                <w:b/>
                <w:sz w:val="20"/>
                <w:szCs w:val="20"/>
                <w:lang w:val="en-US"/>
              </w:rPr>
              <w:t xml:space="preserve"> </w:t>
            </w:r>
            <w:r w:rsidR="005738D0" w:rsidRPr="009904E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7CB0CE" w14:textId="0B812C99" w:rsidR="005738D0" w:rsidRPr="009904EB" w:rsidRDefault="009661E8" w:rsidP="007078F9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9904EB">
              <w:rPr>
                <w:b/>
                <w:sz w:val="20"/>
                <w:szCs w:val="20"/>
                <w:lang w:val="en-US"/>
              </w:rPr>
              <w:t>202</w:t>
            </w:r>
            <w:r w:rsidRPr="009904EB">
              <w:rPr>
                <w:b/>
                <w:sz w:val="20"/>
                <w:szCs w:val="20"/>
              </w:rPr>
              <w:t>2</w:t>
            </w:r>
            <w:r w:rsidR="005738D0" w:rsidRPr="009904EB">
              <w:rPr>
                <w:b/>
                <w:sz w:val="20"/>
                <w:szCs w:val="20"/>
                <w:lang w:val="en-US"/>
              </w:rPr>
              <w:t xml:space="preserve"> </w:t>
            </w:r>
            <w:r w:rsidR="005738D0" w:rsidRPr="009904E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93" w:type="dxa"/>
            <w:vMerge/>
            <w:shd w:val="clear" w:color="auto" w:fill="auto"/>
            <w:vAlign w:val="center"/>
          </w:tcPr>
          <w:p w14:paraId="0D97A4B5" w14:textId="77777777" w:rsidR="005738D0" w:rsidRPr="009904EB" w:rsidRDefault="005738D0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2973"/>
        <w:gridCol w:w="1840"/>
        <w:gridCol w:w="1840"/>
        <w:gridCol w:w="1721"/>
        <w:gridCol w:w="5061"/>
      </w:tblGrid>
      <w:tr w:rsidR="00872A85" w:rsidRPr="00701C44" w14:paraId="2A10008D" w14:textId="77777777" w:rsidTr="003C337D">
        <w:trPr>
          <w:tblHeader/>
        </w:trPr>
        <w:tc>
          <w:tcPr>
            <w:tcW w:w="386" w:type="pct"/>
          </w:tcPr>
          <w:p w14:paraId="2E7C18CA" w14:textId="77777777" w:rsidR="00872A85" w:rsidRPr="00701C44" w:rsidRDefault="00872A85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1" w:type="pct"/>
          </w:tcPr>
          <w:p w14:paraId="69CFD3D9" w14:textId="77777777" w:rsidR="00872A85" w:rsidRPr="00701C44" w:rsidRDefault="00872A85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pct"/>
          </w:tcPr>
          <w:p w14:paraId="1CEB47BB" w14:textId="5C863C4F" w:rsidR="00872A85" w:rsidRPr="00701C44" w:rsidRDefault="00872A85" w:rsidP="003C337D">
            <w:pPr>
              <w:pStyle w:val="ConsPlusNormal"/>
              <w:ind w:right="69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2" w:type="pct"/>
          </w:tcPr>
          <w:p w14:paraId="2BC80417" w14:textId="5AB9D3A7" w:rsidR="00872A85" w:rsidRPr="00701C44" w:rsidRDefault="00872A85" w:rsidP="003C337D">
            <w:pPr>
              <w:pStyle w:val="ConsPlusNormal"/>
              <w:ind w:right="66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5EEFCB05" w14:textId="6374621F" w:rsidR="00872A85" w:rsidRPr="00701C44" w:rsidRDefault="00872A85" w:rsidP="003C337D">
            <w:pPr>
              <w:pStyle w:val="ConsPlusNormal"/>
              <w:ind w:right="91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38" w:type="pct"/>
          </w:tcPr>
          <w:p w14:paraId="64FF1D32" w14:textId="734FA01A" w:rsidR="00872A85" w:rsidRPr="00701C44" w:rsidRDefault="00872A85" w:rsidP="003C33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01C44">
              <w:rPr>
                <w:b/>
                <w:sz w:val="20"/>
                <w:szCs w:val="20"/>
              </w:rPr>
              <w:t>6</w:t>
            </w:r>
          </w:p>
        </w:tc>
      </w:tr>
      <w:tr w:rsidR="001441F8" w:rsidRPr="00701C44" w14:paraId="15B65869" w14:textId="77777777" w:rsidTr="003C337D">
        <w:tc>
          <w:tcPr>
            <w:tcW w:w="386" w:type="pct"/>
          </w:tcPr>
          <w:p w14:paraId="42F1DE97" w14:textId="77777777" w:rsidR="00C450D2" w:rsidRPr="00701C44" w:rsidRDefault="00C450D2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</w:t>
            </w:r>
          </w:p>
        </w:tc>
        <w:tc>
          <w:tcPr>
            <w:tcW w:w="1021" w:type="pct"/>
          </w:tcPr>
          <w:p w14:paraId="53F517A1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632" w:type="pct"/>
          </w:tcPr>
          <w:p w14:paraId="6686362D" w14:textId="20EB706A" w:rsidR="00C450D2" w:rsidRPr="00701C44" w:rsidRDefault="00C450D2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270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188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988,84</w:t>
            </w:r>
          </w:p>
        </w:tc>
        <w:tc>
          <w:tcPr>
            <w:tcW w:w="632" w:type="pct"/>
          </w:tcPr>
          <w:p w14:paraId="62698E48" w14:textId="0889BFE2" w:rsidR="00C450D2" w:rsidRPr="00701C44" w:rsidRDefault="00C450D2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993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800,00</w:t>
            </w:r>
          </w:p>
        </w:tc>
        <w:tc>
          <w:tcPr>
            <w:tcW w:w="591" w:type="pct"/>
          </w:tcPr>
          <w:p w14:paraId="7E30DCD6" w14:textId="0A122BB7" w:rsidR="00C450D2" w:rsidRPr="00701C44" w:rsidRDefault="00C450D2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423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342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993,04</w:t>
            </w:r>
          </w:p>
        </w:tc>
        <w:tc>
          <w:tcPr>
            <w:tcW w:w="1738" w:type="pct"/>
          </w:tcPr>
          <w:p w14:paraId="7C984DFB" w14:textId="304C67A4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79F495DC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связи;</w:t>
            </w:r>
          </w:p>
          <w:p w14:paraId="3726068B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аренду;</w:t>
            </w:r>
          </w:p>
          <w:p w14:paraId="48D5D272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содержание имущества;</w:t>
            </w:r>
          </w:p>
          <w:p w14:paraId="4DF731FC" w14:textId="437A85A2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701C44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701C44">
              <w:rPr>
                <w:sz w:val="20"/>
                <w:szCs w:val="20"/>
              </w:rPr>
              <w:br/>
              <w:t>и содержание имущества;</w:t>
            </w:r>
          </w:p>
          <w:p w14:paraId="1F4570D5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46065E84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7D64BE33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CE198F9" w14:textId="77777777" w:rsidR="00C450D2" w:rsidRPr="00701C44" w:rsidRDefault="00C450D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1441F8" w:rsidRPr="00701C44" w14:paraId="4F05E64A" w14:textId="77777777" w:rsidTr="003C337D">
        <w:tc>
          <w:tcPr>
            <w:tcW w:w="386" w:type="pct"/>
          </w:tcPr>
          <w:p w14:paraId="0F6A605B" w14:textId="77777777" w:rsidR="0045773C" w:rsidRPr="00701C44" w:rsidRDefault="0045773C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</w:t>
            </w:r>
          </w:p>
        </w:tc>
        <w:tc>
          <w:tcPr>
            <w:tcW w:w="1021" w:type="pct"/>
          </w:tcPr>
          <w:p w14:paraId="7EFF3CFA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32" w:type="pct"/>
          </w:tcPr>
          <w:p w14:paraId="3AD80BE7" w14:textId="1A78BC29" w:rsidR="0045773C" w:rsidRPr="00701C44" w:rsidRDefault="0045773C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905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444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280,84</w:t>
            </w:r>
          </w:p>
        </w:tc>
        <w:tc>
          <w:tcPr>
            <w:tcW w:w="632" w:type="pct"/>
          </w:tcPr>
          <w:p w14:paraId="1DB6CF03" w14:textId="79922795" w:rsidR="0045773C" w:rsidRPr="00701C44" w:rsidRDefault="0045773C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523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030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700,00</w:t>
            </w:r>
          </w:p>
        </w:tc>
        <w:tc>
          <w:tcPr>
            <w:tcW w:w="591" w:type="pct"/>
          </w:tcPr>
          <w:p w14:paraId="7304DF82" w14:textId="33EE7628" w:rsidR="0045773C" w:rsidRPr="00701C44" w:rsidRDefault="0045773C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723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682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565,00</w:t>
            </w:r>
          </w:p>
        </w:tc>
        <w:tc>
          <w:tcPr>
            <w:tcW w:w="1738" w:type="pct"/>
          </w:tcPr>
          <w:p w14:paraId="20D32C52" w14:textId="3394EAEA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60581609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абонентскую плату;</w:t>
            </w:r>
          </w:p>
          <w:p w14:paraId="2E5245B7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затраты на повременную оплату местных телефонных соединений;</w:t>
            </w:r>
          </w:p>
          <w:p w14:paraId="25494D48" w14:textId="4E65657A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Pr="00701C44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082687CB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493438E8" w14:textId="16597614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планшетных компьютеров;</w:t>
            </w:r>
          </w:p>
          <w:p w14:paraId="73780507" w14:textId="63F2AAFE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>;</w:t>
            </w:r>
          </w:p>
          <w:p w14:paraId="5E65DB32" w14:textId="0B96FA83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региональном уровне;</w:t>
            </w:r>
          </w:p>
          <w:p w14:paraId="0496FE89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2FAF7A6E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9F88B53" w14:textId="77777777" w:rsidR="0045773C" w:rsidRPr="00701C44" w:rsidRDefault="0045773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1441F8" w:rsidRPr="00701C44" w14:paraId="0CED29D4" w14:textId="77777777" w:rsidTr="003C337D">
        <w:tc>
          <w:tcPr>
            <w:tcW w:w="386" w:type="pct"/>
          </w:tcPr>
          <w:p w14:paraId="30607788" w14:textId="243BBC4F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021" w:type="pct"/>
          </w:tcPr>
          <w:p w14:paraId="7FD65D4A" w14:textId="685A4BF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632" w:type="pct"/>
          </w:tcPr>
          <w:p w14:paraId="6C342BCA" w14:textId="1279753F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26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820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613,92</w:t>
            </w:r>
          </w:p>
        </w:tc>
        <w:tc>
          <w:tcPr>
            <w:tcW w:w="632" w:type="pct"/>
          </w:tcPr>
          <w:p w14:paraId="21F6BE2C" w14:textId="4884DB61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29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383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705,67</w:t>
            </w:r>
          </w:p>
        </w:tc>
        <w:tc>
          <w:tcPr>
            <w:tcW w:w="591" w:type="pct"/>
          </w:tcPr>
          <w:p w14:paraId="0D8017B8" w14:textId="2F3C1AD8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582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536,33</w:t>
            </w:r>
          </w:p>
        </w:tc>
        <w:tc>
          <w:tcPr>
            <w:tcW w:w="1738" w:type="pct"/>
          </w:tcPr>
          <w:p w14:paraId="7F8475E3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абонентскую плату осуществляется по формуле:</w:t>
            </w:r>
          </w:p>
          <w:p w14:paraId="17AB92D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2C2DAC1C" w14:textId="79C7182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НЗаб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Чанн</w:t>
            </w:r>
            <w:proofErr w:type="spellEnd"/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Нанн</w:t>
            </w:r>
            <w:proofErr w:type="spellEnd"/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Маб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>) + (</w:t>
            </w:r>
            <w:proofErr w:type="spellStart"/>
            <w:r w:rsidRPr="00701C44">
              <w:rPr>
                <w:sz w:val="20"/>
                <w:szCs w:val="20"/>
              </w:rPr>
              <w:t>Чцн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Нцн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Маб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>)</w:t>
            </w:r>
          </w:p>
          <w:p w14:paraId="6F306BC3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2FA2FD8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НЗаб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1AE49D8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Чанн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4F7BFF16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Чцн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62F5CDE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Нанн</w:t>
            </w:r>
            <w:proofErr w:type="spellEnd"/>
            <w:r w:rsidRPr="00701C44">
              <w:rPr>
                <w:sz w:val="20"/>
                <w:szCs w:val="20"/>
              </w:rPr>
              <w:t xml:space="preserve"> - ежемесячная абонентская плата в расчете на 1 аналоговый абонентский номер для передачи голосовой информации;</w:t>
            </w:r>
          </w:p>
          <w:p w14:paraId="0AE9DC43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Нцн</w:t>
            </w:r>
            <w:proofErr w:type="spellEnd"/>
            <w:r w:rsidRPr="00701C44">
              <w:rPr>
                <w:sz w:val="20"/>
                <w:szCs w:val="20"/>
              </w:rPr>
              <w:t xml:space="preserve"> – ежемесячная абонентская плата в расчете на 1 цифровой абонентский номер для передачи голосовой информации;</w:t>
            </w:r>
          </w:p>
          <w:p w14:paraId="48B39DA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цен;</w:t>
            </w:r>
          </w:p>
          <w:p w14:paraId="5DC5EB9F" w14:textId="47C1ABC9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Маб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оказ</w:t>
            </w:r>
            <w:r w:rsidR="007078F9">
              <w:rPr>
                <w:sz w:val="20"/>
                <w:szCs w:val="20"/>
              </w:rPr>
              <w:t xml:space="preserve">ания услуг </w:t>
            </w:r>
            <w:r w:rsidR="007078F9">
              <w:rPr>
                <w:sz w:val="20"/>
                <w:szCs w:val="20"/>
              </w:rPr>
              <w:br/>
              <w:t>по абонентской плате</w:t>
            </w:r>
          </w:p>
        </w:tc>
      </w:tr>
      <w:tr w:rsidR="001441F8" w:rsidRPr="00701C44" w14:paraId="7735B3CB" w14:textId="77777777" w:rsidTr="003C337D">
        <w:tc>
          <w:tcPr>
            <w:tcW w:w="386" w:type="pct"/>
          </w:tcPr>
          <w:p w14:paraId="016A4F2F" w14:textId="77777777" w:rsidR="00872A85" w:rsidRPr="00701C44" w:rsidRDefault="00872A8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021" w:type="pct"/>
          </w:tcPr>
          <w:p w14:paraId="666C7525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632" w:type="pct"/>
          </w:tcPr>
          <w:p w14:paraId="71613C2C" w14:textId="7680978A" w:rsidR="00872A85" w:rsidRPr="00701C44" w:rsidRDefault="00A21301" w:rsidP="007078F9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69B07A95" w14:textId="19118033" w:rsidR="00872A85" w:rsidRPr="00701C44" w:rsidRDefault="00A21301" w:rsidP="007078F9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466F3B2D" w14:textId="4F6FE484" w:rsidR="00872A85" w:rsidRPr="00701C44" w:rsidRDefault="00A21301" w:rsidP="007078F9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9D6F9B0" w14:textId="22F2DA0E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5C41D5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24211737" w14:textId="77777777" w:rsidTr="003C337D">
        <w:tc>
          <w:tcPr>
            <w:tcW w:w="386" w:type="pct"/>
          </w:tcPr>
          <w:p w14:paraId="623F714C" w14:textId="6C55738D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1.1.3</w:t>
            </w:r>
          </w:p>
        </w:tc>
        <w:tc>
          <w:tcPr>
            <w:tcW w:w="1021" w:type="pct"/>
          </w:tcPr>
          <w:p w14:paraId="36EA68DF" w14:textId="75739CDD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632" w:type="pct"/>
          </w:tcPr>
          <w:p w14:paraId="68CBA0C5" w14:textId="4996AA87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124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600,00</w:t>
            </w:r>
          </w:p>
        </w:tc>
        <w:tc>
          <w:tcPr>
            <w:tcW w:w="632" w:type="pct"/>
          </w:tcPr>
          <w:p w14:paraId="7F1A72CB" w14:textId="3EBD2E85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168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272,00</w:t>
            </w:r>
          </w:p>
        </w:tc>
        <w:tc>
          <w:tcPr>
            <w:tcW w:w="591" w:type="pct"/>
          </w:tcPr>
          <w:p w14:paraId="4C0DDDF1" w14:textId="313197B2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216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1738" w:type="pct"/>
          </w:tcPr>
          <w:p w14:paraId="53F90B9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143D9AD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1A6AB3F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НЗмг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мг x </w:t>
            </w:r>
            <w:proofErr w:type="spellStart"/>
            <w:r w:rsidRPr="00701C44">
              <w:rPr>
                <w:sz w:val="20"/>
                <w:szCs w:val="20"/>
              </w:rPr>
              <w:t>Ммг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0A865CC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5FA2F10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НЗмг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9064BA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ИОГВ (ОУ ТГВФ, КУ), имеющих доступ к услугам междугородной и международной связи;</w:t>
            </w:r>
          </w:p>
          <w:p w14:paraId="5190130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мг - норматив цены услуг междугородних и международных телефонных соединений;</w:t>
            </w:r>
          </w:p>
          <w:p w14:paraId="1BD060DF" w14:textId="1F373F4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Ммг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1441F8" w:rsidRPr="00701C44" w14:paraId="185B1C87" w14:textId="77777777" w:rsidTr="003C337D">
        <w:tc>
          <w:tcPr>
            <w:tcW w:w="386" w:type="pct"/>
          </w:tcPr>
          <w:p w14:paraId="24846868" w14:textId="5C8C87D9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1.1.4</w:t>
            </w:r>
          </w:p>
        </w:tc>
        <w:tc>
          <w:tcPr>
            <w:tcW w:w="1021" w:type="pct"/>
          </w:tcPr>
          <w:p w14:paraId="06A625F1" w14:textId="5E81C48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632" w:type="pct"/>
          </w:tcPr>
          <w:p w14:paraId="4566F33B" w14:textId="22C4E66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368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892,00</w:t>
            </w:r>
          </w:p>
        </w:tc>
        <w:tc>
          <w:tcPr>
            <w:tcW w:w="632" w:type="pct"/>
          </w:tcPr>
          <w:p w14:paraId="48B30076" w14:textId="33A23E15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75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184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252,80</w:t>
            </w:r>
          </w:p>
        </w:tc>
        <w:tc>
          <w:tcPr>
            <w:tcW w:w="591" w:type="pct"/>
          </w:tcPr>
          <w:p w14:paraId="19D408E3" w14:textId="64FEAA33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78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295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313,60</w:t>
            </w:r>
          </w:p>
        </w:tc>
        <w:tc>
          <w:tcPr>
            <w:tcW w:w="1738" w:type="pct"/>
          </w:tcPr>
          <w:p w14:paraId="1DBDA5A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0F8802D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6FE25E9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НЗпс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пс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Мпс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5A53377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4584D3F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НЗпс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13C54404" w14:textId="7D16A64D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ТГВФ, КУ), имеющих доступ к голосовым услугам подвижной радиотелефонной связи;</w:t>
            </w:r>
          </w:p>
          <w:p w14:paraId="11CEFC4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пс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B1E2EA" w14:textId="4CB1442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Мпс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1441F8" w:rsidRPr="00701C44" w14:paraId="31B10682" w14:textId="77777777" w:rsidTr="003C337D">
        <w:tc>
          <w:tcPr>
            <w:tcW w:w="386" w:type="pct"/>
          </w:tcPr>
          <w:p w14:paraId="7A6221A2" w14:textId="7858015F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021" w:type="pct"/>
          </w:tcPr>
          <w:p w14:paraId="21B145B4" w14:textId="51811E2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632" w:type="pct"/>
          </w:tcPr>
          <w:p w14:paraId="7729BF36" w14:textId="18BCC0A2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331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008,00</w:t>
            </w:r>
          </w:p>
        </w:tc>
        <w:tc>
          <w:tcPr>
            <w:tcW w:w="632" w:type="pct"/>
          </w:tcPr>
          <w:p w14:paraId="36B2D3AE" w14:textId="43FD2BC8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810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547,20</w:t>
            </w:r>
          </w:p>
        </w:tc>
        <w:tc>
          <w:tcPr>
            <w:tcW w:w="591" w:type="pct"/>
          </w:tcPr>
          <w:p w14:paraId="349E87C0" w14:textId="3457FC69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290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086,40</w:t>
            </w:r>
          </w:p>
        </w:tc>
        <w:tc>
          <w:tcPr>
            <w:tcW w:w="1738" w:type="pct"/>
          </w:tcPr>
          <w:p w14:paraId="5D09AC45" w14:textId="3274A702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5722C0C3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6B49CFA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НЗпд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пд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Мпд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09B1340F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6E26E203" w14:textId="528A986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НЗпд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4B980A1" w14:textId="4C0B9185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ТГВФ, КУ), имеющих доступ к услугам мобильной передачи данных;</w:t>
            </w:r>
          </w:p>
          <w:p w14:paraId="3B887DED" w14:textId="6C902409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пд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74746E1B" w14:textId="7A5A9B5E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Мпд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1441F8" w:rsidRPr="00701C44" w14:paraId="048AB24F" w14:textId="77777777" w:rsidTr="003C337D">
        <w:tc>
          <w:tcPr>
            <w:tcW w:w="386" w:type="pct"/>
          </w:tcPr>
          <w:p w14:paraId="6F537713" w14:textId="32068034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1.1.6</w:t>
            </w:r>
          </w:p>
        </w:tc>
        <w:tc>
          <w:tcPr>
            <w:tcW w:w="1021" w:type="pct"/>
          </w:tcPr>
          <w:p w14:paraId="700C098A" w14:textId="3BCC0CD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bCs/>
                <w:iCs/>
                <w:sz w:val="20"/>
                <w:szCs w:val="20"/>
              </w:rPr>
              <w:t xml:space="preserve">Затраты на передачу данных </w:t>
            </w:r>
            <w:r w:rsidR="003C337D">
              <w:rPr>
                <w:bCs/>
                <w:iCs/>
                <w:sz w:val="20"/>
                <w:szCs w:val="20"/>
              </w:rPr>
              <w:br/>
            </w:r>
            <w:r w:rsidRPr="00701C44">
              <w:rPr>
                <w:bCs/>
                <w:iCs/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3C337D">
              <w:rPr>
                <w:bCs/>
                <w:iCs/>
                <w:sz w:val="20"/>
                <w:szCs w:val="20"/>
              </w:rPr>
              <w:t>«</w:t>
            </w:r>
            <w:r w:rsidRPr="00701C44">
              <w:rPr>
                <w:bCs/>
                <w:iCs/>
                <w:sz w:val="20"/>
                <w:szCs w:val="20"/>
              </w:rPr>
              <w:t>Интернет</w:t>
            </w:r>
            <w:r w:rsidR="003C337D">
              <w:rPr>
                <w:bCs/>
                <w:iCs/>
                <w:sz w:val="20"/>
                <w:szCs w:val="20"/>
              </w:rPr>
              <w:t>»</w:t>
            </w:r>
            <w:r w:rsidRPr="00701C44">
              <w:rPr>
                <w:bCs/>
                <w:iCs/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bCs/>
                <w:iCs/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632" w:type="pct"/>
          </w:tcPr>
          <w:p w14:paraId="72CAE17C" w14:textId="19F28563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180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428,60</w:t>
            </w:r>
          </w:p>
        </w:tc>
        <w:tc>
          <w:tcPr>
            <w:tcW w:w="632" w:type="pct"/>
          </w:tcPr>
          <w:p w14:paraId="2361B5FA" w14:textId="2E0D3119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20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987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213,61</w:t>
            </w:r>
          </w:p>
        </w:tc>
        <w:tc>
          <w:tcPr>
            <w:tcW w:w="591" w:type="pct"/>
          </w:tcPr>
          <w:p w14:paraId="35E8E39A" w14:textId="7FEADAB6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21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843</w:t>
            </w:r>
            <w:r w:rsidR="003C337D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090,11</w:t>
            </w:r>
          </w:p>
        </w:tc>
        <w:tc>
          <w:tcPr>
            <w:tcW w:w="1738" w:type="pct"/>
          </w:tcPr>
          <w:p w14:paraId="7FB03988" w14:textId="2DB4780D" w:rsidR="003A1BEF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услуг </w:t>
            </w:r>
            <w:proofErr w:type="spellStart"/>
            <w:r w:rsidRPr="00701C44">
              <w:rPr>
                <w:sz w:val="20"/>
                <w:szCs w:val="20"/>
              </w:rPr>
              <w:t>интернет-провайдеров</w:t>
            </w:r>
            <w:proofErr w:type="spellEnd"/>
            <w:r w:rsidRPr="00701C44">
              <w:rPr>
                <w:sz w:val="20"/>
                <w:szCs w:val="20"/>
              </w:rPr>
              <w:t xml:space="preserve"> осуществляется по формуле:</w:t>
            </w:r>
          </w:p>
          <w:p w14:paraId="7F6E64A2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269C09DF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НЗкан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инт</w:t>
            </w:r>
            <w:proofErr w:type="spellEnd"/>
            <w:r w:rsidRPr="00701C44">
              <w:rPr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Чкан инт* Нкан инт * Мкан инт</m:t>
                  </m:r>
                </m:e>
              </m:nary>
            </m:oMath>
            <w:r w:rsidRPr="00701C44">
              <w:rPr>
                <w:sz w:val="20"/>
                <w:szCs w:val="20"/>
              </w:rPr>
              <w:t>,</w:t>
            </w:r>
          </w:p>
          <w:p w14:paraId="12B807D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НЗкан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инт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3910B411" w14:textId="635513E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Чкан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инт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каналов передачи данных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с i-й пропускной способностью;</w:t>
            </w:r>
          </w:p>
          <w:p w14:paraId="50D8D388" w14:textId="3351B4C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Нкан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инт</w:t>
            </w:r>
            <w:proofErr w:type="spellEnd"/>
            <w:r w:rsidRPr="00701C44">
              <w:rPr>
                <w:sz w:val="20"/>
                <w:szCs w:val="20"/>
              </w:rPr>
              <w:t xml:space="preserve"> - месячная цена аренды канала передачи данных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с i-й пропускной способностью;</w:t>
            </w:r>
          </w:p>
          <w:p w14:paraId="2937DCB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Ежемесячная цена аренды выбрана путем метода сопоставимых рыночных цен.</w:t>
            </w:r>
          </w:p>
          <w:p w14:paraId="18D6D3DE" w14:textId="4D60E27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Мкан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инт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аренды канала передачи данных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с i-й пропускной способностью</w:t>
            </w:r>
          </w:p>
        </w:tc>
      </w:tr>
      <w:tr w:rsidR="001441F8" w:rsidRPr="00701C44" w14:paraId="305D7649" w14:textId="77777777" w:rsidTr="003C337D">
        <w:tc>
          <w:tcPr>
            <w:tcW w:w="386" w:type="pct"/>
          </w:tcPr>
          <w:p w14:paraId="57E73F30" w14:textId="46E3AFD3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1021" w:type="pct"/>
          </w:tcPr>
          <w:p w14:paraId="5D700102" w14:textId="6881564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632" w:type="pct"/>
          </w:tcPr>
          <w:p w14:paraId="6A9CFB08" w14:textId="2F8BFB3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509</w:t>
            </w:r>
            <w:r w:rsidR="00A71FA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500,00</w:t>
            </w:r>
          </w:p>
        </w:tc>
        <w:tc>
          <w:tcPr>
            <w:tcW w:w="632" w:type="pct"/>
          </w:tcPr>
          <w:p w14:paraId="656F6290" w14:textId="7DCFD63E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529</w:t>
            </w:r>
            <w:r w:rsidR="00A71FA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900,00</w:t>
            </w:r>
          </w:p>
        </w:tc>
        <w:tc>
          <w:tcPr>
            <w:tcW w:w="591" w:type="pct"/>
          </w:tcPr>
          <w:p w14:paraId="6D5B7EBD" w14:textId="4955DF11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550</w:t>
            </w:r>
            <w:r w:rsidR="00A71FA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900,00</w:t>
            </w:r>
          </w:p>
        </w:tc>
        <w:tc>
          <w:tcPr>
            <w:tcW w:w="1738" w:type="pct"/>
          </w:tcPr>
          <w:p w14:paraId="1E96B836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по формуле:</w:t>
            </w:r>
          </w:p>
          <w:p w14:paraId="1725A9C4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</w:p>
          <w:p w14:paraId="1AEE75E2" w14:textId="2DBFF9D9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НЗспец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Уатс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Сатс</w:t>
            </w:r>
            <w:proofErr w:type="spellEnd"/>
            <w:r w:rsidRPr="00701C44">
              <w:rPr>
                <w:sz w:val="20"/>
                <w:szCs w:val="20"/>
              </w:rPr>
              <w:t xml:space="preserve"> )</w:t>
            </w:r>
            <w:proofErr w:type="gramEnd"/>
            <w:r w:rsidRPr="00701C44">
              <w:rPr>
                <w:sz w:val="20"/>
                <w:szCs w:val="20"/>
              </w:rPr>
              <w:t xml:space="preserve"> + (</w:t>
            </w:r>
            <w:proofErr w:type="spellStart"/>
            <w:r w:rsidRPr="00701C44">
              <w:rPr>
                <w:sz w:val="20"/>
                <w:szCs w:val="20"/>
              </w:rPr>
              <w:t>Упс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Спм</w:t>
            </w:r>
            <w:proofErr w:type="spellEnd"/>
            <w:r w:rsidRPr="00701C44">
              <w:rPr>
                <w:sz w:val="20"/>
                <w:szCs w:val="20"/>
              </w:rPr>
              <w:t>) + (</w:t>
            </w:r>
            <w:proofErr w:type="spellStart"/>
            <w:r w:rsidRPr="00701C44">
              <w:rPr>
                <w:sz w:val="20"/>
                <w:szCs w:val="20"/>
              </w:rPr>
              <w:t>Удпс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Сдпс</w:t>
            </w:r>
            <w:proofErr w:type="spellEnd"/>
            <w:r w:rsidRPr="00701C44">
              <w:rPr>
                <w:sz w:val="20"/>
                <w:szCs w:val="20"/>
              </w:rPr>
              <w:t xml:space="preserve">) </w:t>
            </w:r>
          </w:p>
          <w:p w14:paraId="492D22FD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</w:p>
          <w:p w14:paraId="63A40D1D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</w:p>
          <w:p w14:paraId="2797FD22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НЗспец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0CD6D4E6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Уатс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власти; </w:t>
            </w:r>
          </w:p>
          <w:p w14:paraId="28B24356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Сатс</w:t>
            </w:r>
            <w:proofErr w:type="spellEnd"/>
            <w:r w:rsidRPr="00701C44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власти; </w:t>
            </w:r>
          </w:p>
          <w:p w14:paraId="59CE1488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Упс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услуг правительственной связи;</w:t>
            </w:r>
          </w:p>
          <w:p w14:paraId="51F67A86" w14:textId="77777777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Спс</w:t>
            </w:r>
            <w:proofErr w:type="spellEnd"/>
            <w:r w:rsidRPr="00701C44">
              <w:rPr>
                <w:sz w:val="20"/>
                <w:szCs w:val="20"/>
              </w:rPr>
              <w:t xml:space="preserve"> – годовая стоимость услуг правительственной связи;</w:t>
            </w:r>
          </w:p>
          <w:p w14:paraId="77C74DB4" w14:textId="645A44FE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Удпс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услуг правительственной связи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использованием дополнительного телефонного аппарата с номеронабирателем;</w:t>
            </w:r>
          </w:p>
          <w:p w14:paraId="2CE38B23" w14:textId="6E29D001" w:rsidR="003A1BEF" w:rsidRPr="00701C44" w:rsidRDefault="003A1BEF" w:rsidP="00A71FA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Сдпс</w:t>
            </w:r>
            <w:proofErr w:type="spellEnd"/>
            <w:r w:rsidRPr="00701C44">
              <w:rPr>
                <w:sz w:val="20"/>
                <w:szCs w:val="20"/>
              </w:rPr>
              <w:t xml:space="preserve"> – годовая стоимость услуг правительственной связи с использованием дополнительного телефонного аппарата </w:t>
            </w:r>
            <w:r w:rsidR="00A71FAC">
              <w:rPr>
                <w:sz w:val="20"/>
                <w:szCs w:val="20"/>
              </w:rPr>
              <w:t>с номеронабирателем</w:t>
            </w:r>
          </w:p>
        </w:tc>
      </w:tr>
      <w:tr w:rsidR="001441F8" w:rsidRPr="00701C44" w14:paraId="4E81A3CB" w14:textId="77777777" w:rsidTr="003C337D">
        <w:tc>
          <w:tcPr>
            <w:tcW w:w="386" w:type="pct"/>
          </w:tcPr>
          <w:p w14:paraId="0C8FADAF" w14:textId="77777777" w:rsidR="00A21301" w:rsidRPr="00701C44" w:rsidRDefault="00A21301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1.1.8</w:t>
            </w:r>
          </w:p>
        </w:tc>
        <w:tc>
          <w:tcPr>
            <w:tcW w:w="1021" w:type="pct"/>
          </w:tcPr>
          <w:p w14:paraId="7F06B9E8" w14:textId="77777777" w:rsidR="00A21301" w:rsidRPr="00701C44" w:rsidRDefault="00A2130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632" w:type="pct"/>
          </w:tcPr>
          <w:p w14:paraId="67C0BBD8" w14:textId="658A3B87" w:rsidR="00A21301" w:rsidRPr="00701C44" w:rsidRDefault="00A21301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1248FFBD" w14:textId="031A9B7D" w:rsidR="00A21301" w:rsidRPr="00701C44" w:rsidRDefault="00A21301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067DA4EF" w14:textId="2ECBBE0A" w:rsidR="00A21301" w:rsidRPr="00701C44" w:rsidRDefault="00A21301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0170758" w14:textId="46274BC5" w:rsidR="00A21301" w:rsidRPr="00701C44" w:rsidRDefault="00A2130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</w:t>
            </w:r>
            <w:r w:rsidRPr="00701C4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441F8" w:rsidRPr="00701C44" w14:paraId="7206567E" w14:textId="77777777" w:rsidTr="003C337D">
        <w:tc>
          <w:tcPr>
            <w:tcW w:w="386" w:type="pct"/>
          </w:tcPr>
          <w:p w14:paraId="5E758101" w14:textId="5062D580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021" w:type="pct"/>
          </w:tcPr>
          <w:p w14:paraId="5CE2F088" w14:textId="249D2242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</w:t>
            </w:r>
          </w:p>
        </w:tc>
        <w:tc>
          <w:tcPr>
            <w:tcW w:w="632" w:type="pct"/>
          </w:tcPr>
          <w:p w14:paraId="7B73571A" w14:textId="20432A00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666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628,36</w:t>
            </w:r>
          </w:p>
        </w:tc>
        <w:tc>
          <w:tcPr>
            <w:tcW w:w="632" w:type="pct"/>
          </w:tcPr>
          <w:p w14:paraId="102B787E" w14:textId="09388C2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921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617,81</w:t>
            </w:r>
          </w:p>
        </w:tc>
        <w:tc>
          <w:tcPr>
            <w:tcW w:w="591" w:type="pct"/>
          </w:tcPr>
          <w:p w14:paraId="63B14EAC" w14:textId="5FB0899B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040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819,65</w:t>
            </w:r>
          </w:p>
        </w:tc>
        <w:tc>
          <w:tcPr>
            <w:tcW w:w="1738" w:type="pct"/>
          </w:tcPr>
          <w:p w14:paraId="5CDDFFAB" w14:textId="719280A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по формуле:</w:t>
            </w:r>
          </w:p>
          <w:p w14:paraId="4BA6201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3F2A959C" w14:textId="2EEB74AD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НЗцтт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Чцтт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Нцтт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Мцтт</w:t>
            </w:r>
            <w:proofErr w:type="spellEnd"/>
            <w:r w:rsidRPr="00701C44">
              <w:rPr>
                <w:sz w:val="20"/>
                <w:szCs w:val="20"/>
              </w:rPr>
              <w:t>;</w:t>
            </w:r>
          </w:p>
          <w:p w14:paraId="5FBA476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085324E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НЗцтт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8BC430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Чцтт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696466D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Нцтт</w:t>
            </w:r>
            <w:proofErr w:type="spellEnd"/>
            <w:r w:rsidRPr="00701C44">
              <w:rPr>
                <w:sz w:val="20"/>
                <w:szCs w:val="20"/>
              </w:rPr>
              <w:t xml:space="preserve"> – ежемесячная абонентская плата за цифровой поток;</w:t>
            </w:r>
          </w:p>
          <w:p w14:paraId="4BC942C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09328433" w14:textId="0312D65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Мцтт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предоставления услуги</w:t>
            </w:r>
          </w:p>
        </w:tc>
      </w:tr>
      <w:tr w:rsidR="001441F8" w:rsidRPr="00701C44" w14:paraId="55323DD3" w14:textId="77777777" w:rsidTr="003C337D">
        <w:tc>
          <w:tcPr>
            <w:tcW w:w="386" w:type="pct"/>
          </w:tcPr>
          <w:p w14:paraId="783101ED" w14:textId="77777777" w:rsidR="00C227A7" w:rsidRPr="00701C44" w:rsidRDefault="00C227A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1.1.10</w:t>
            </w:r>
          </w:p>
        </w:tc>
        <w:tc>
          <w:tcPr>
            <w:tcW w:w="1021" w:type="pct"/>
          </w:tcPr>
          <w:p w14:paraId="0B23DF81" w14:textId="77777777" w:rsidR="00C227A7" w:rsidRPr="00701C44" w:rsidRDefault="00C227A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32" w:type="pct"/>
          </w:tcPr>
          <w:p w14:paraId="6FA9B6B4" w14:textId="18335134" w:rsidR="00C227A7" w:rsidRPr="00701C44" w:rsidRDefault="00C227A7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277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341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292,00</w:t>
            </w:r>
          </w:p>
        </w:tc>
        <w:tc>
          <w:tcPr>
            <w:tcW w:w="632" w:type="pct"/>
          </w:tcPr>
          <w:p w14:paraId="7AA85C6A" w14:textId="5B1333DC" w:rsidR="00C227A7" w:rsidRPr="00701C44" w:rsidRDefault="00C227A7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875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019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591" w:type="pct"/>
          </w:tcPr>
          <w:p w14:paraId="153462BB" w14:textId="718CB071" w:rsidR="00C227A7" w:rsidRPr="00701C44" w:rsidRDefault="00C227A7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064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951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100,00</w:t>
            </w:r>
          </w:p>
        </w:tc>
        <w:tc>
          <w:tcPr>
            <w:tcW w:w="1738" w:type="pct"/>
          </w:tcPr>
          <w:p w14:paraId="7A421BD2" w14:textId="0F04CA46" w:rsidR="00C227A7" w:rsidRPr="00701C44" w:rsidRDefault="00C227A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осуществляется в порядке, определяемом ИОГВ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79575450" w14:textId="77777777" w:rsidTr="003C337D">
        <w:tc>
          <w:tcPr>
            <w:tcW w:w="386" w:type="pct"/>
          </w:tcPr>
          <w:p w14:paraId="105C7112" w14:textId="17685499" w:rsidR="009E5DC1" w:rsidRPr="00701C44" w:rsidRDefault="009E5DC1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1.1.10.1</w:t>
            </w:r>
          </w:p>
        </w:tc>
        <w:tc>
          <w:tcPr>
            <w:tcW w:w="1021" w:type="pct"/>
          </w:tcPr>
          <w:p w14:paraId="456A6C1F" w14:textId="54757AE1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</w:t>
            </w:r>
          </w:p>
        </w:tc>
        <w:tc>
          <w:tcPr>
            <w:tcW w:w="632" w:type="pct"/>
          </w:tcPr>
          <w:p w14:paraId="75BA383F" w14:textId="3ACD8379" w:rsidR="009E5DC1" w:rsidRPr="00701C44" w:rsidRDefault="009E5DC1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139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058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800,00</w:t>
            </w:r>
          </w:p>
          <w:p w14:paraId="1EC2BE06" w14:textId="39F7E287" w:rsidR="009E5DC1" w:rsidRPr="00701C44" w:rsidRDefault="009E5DC1" w:rsidP="003C337D">
            <w:pPr>
              <w:pStyle w:val="ConsPlusNormal"/>
              <w:ind w:right="69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769FEAB9" w14:textId="1DB6023B" w:rsidR="009E5DC1" w:rsidRPr="00701C44" w:rsidRDefault="009E5DC1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678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900,00</w:t>
            </w:r>
          </w:p>
          <w:p w14:paraId="3000C113" w14:textId="040CB59D" w:rsidR="009E5DC1" w:rsidRPr="00701C44" w:rsidRDefault="009E5DC1" w:rsidP="003C337D">
            <w:pPr>
              <w:pStyle w:val="ConsPlusNormal"/>
              <w:ind w:right="66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1" w:type="pct"/>
          </w:tcPr>
          <w:p w14:paraId="6FFCBF3A" w14:textId="25821FB7" w:rsidR="009E5DC1" w:rsidRPr="00701C44" w:rsidRDefault="009E5DC1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678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900,00</w:t>
            </w:r>
          </w:p>
          <w:p w14:paraId="27FBC807" w14:textId="77777777" w:rsidR="009E5DC1" w:rsidRPr="00701C44" w:rsidRDefault="009E5DC1" w:rsidP="003C337D">
            <w:pPr>
              <w:pStyle w:val="ConsPlusNormal"/>
              <w:ind w:right="91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8" w:type="pct"/>
          </w:tcPr>
          <w:p w14:paraId="32040F8E" w14:textId="77777777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701C44">
              <w:rPr>
                <w:sz w:val="20"/>
                <w:szCs w:val="20"/>
              </w:rPr>
              <w:br/>
              <w:t>по формуле:</w:t>
            </w:r>
          </w:p>
          <w:p w14:paraId="60D59AA4" w14:textId="058B333F" w:rsidR="009E5DC1" w:rsidRPr="007078F9" w:rsidRDefault="009E5DC1" w:rsidP="003C337D">
            <w:pPr>
              <w:pStyle w:val="ConsPlusNormal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НЗт=К×Ц× Д</m:t>
                </m:r>
              </m:oMath>
            </m:oMathPara>
          </w:p>
          <w:p w14:paraId="4839B4BA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7D9A8088" w14:textId="77777777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2B41E462" w14:textId="77777777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 – количество объектов КСОБ;</w:t>
            </w:r>
          </w:p>
          <w:p w14:paraId="19E34A90" w14:textId="12C3B986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</w:t>
            </w:r>
            <w:r w:rsidRPr="00701C44">
              <w:rPr>
                <w:sz w:val="20"/>
                <w:szCs w:val="20"/>
              </w:rPr>
              <w:lastRenderedPageBreak/>
              <w:t>методом сопоставимых рыночных цен (анализа рынка)</w:t>
            </w:r>
            <w:r w:rsidRPr="00701C44">
              <w:rPr>
                <w:sz w:val="20"/>
                <w:szCs w:val="20"/>
              </w:rPr>
              <w:br/>
              <w:t xml:space="preserve"> в соответствии со статьей 22 Федерального закона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01356B05" w14:textId="3FB02A50" w:rsidR="009E5DC1" w:rsidRPr="00701C44" w:rsidRDefault="009E5DC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 – количество дней обслуживания.</w:t>
            </w:r>
          </w:p>
        </w:tc>
      </w:tr>
      <w:tr w:rsidR="001441F8" w:rsidRPr="00701C44" w14:paraId="1A2BBB4C" w14:textId="77777777" w:rsidTr="003C337D">
        <w:tc>
          <w:tcPr>
            <w:tcW w:w="386" w:type="pct"/>
          </w:tcPr>
          <w:p w14:paraId="30FA8E8D" w14:textId="33163B5B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1.1.10.2</w:t>
            </w:r>
          </w:p>
        </w:tc>
        <w:tc>
          <w:tcPr>
            <w:tcW w:w="1021" w:type="pct"/>
          </w:tcPr>
          <w:p w14:paraId="173B88AC" w14:textId="699C11DE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632" w:type="pct"/>
          </w:tcPr>
          <w:p w14:paraId="61F6F2F8" w14:textId="662E3A01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372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065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632" w:type="pct"/>
          </w:tcPr>
          <w:p w14:paraId="59D3EEAE" w14:textId="10365028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266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653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800,00</w:t>
            </w:r>
          </w:p>
        </w:tc>
        <w:tc>
          <w:tcPr>
            <w:tcW w:w="591" w:type="pct"/>
          </w:tcPr>
          <w:p w14:paraId="32787A34" w14:textId="7AA61FED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277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977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900,00</w:t>
            </w:r>
          </w:p>
        </w:tc>
        <w:tc>
          <w:tcPr>
            <w:tcW w:w="1738" w:type="pct"/>
          </w:tcPr>
          <w:p w14:paraId="6215252C" w14:textId="1FE9EB37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почтовой связи определяются по формуле:</w:t>
            </w:r>
          </w:p>
          <w:p w14:paraId="6BF16B0E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603FE2E6" w14:textId="670604D8" w:rsidR="00D41F03" w:rsidRPr="007078F9" w:rsidRDefault="00D41F03" w:rsidP="003C337D">
            <w:pPr>
              <w:pStyle w:val="ConsPlusNormal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CF4B3B9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0DF06A33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НЗупс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5B26D56E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Нкупсi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701C44">
              <w:rPr>
                <w:sz w:val="20"/>
                <w:szCs w:val="20"/>
              </w:rPr>
              <w:t>ых</w:t>
            </w:r>
            <w:proofErr w:type="spellEnd"/>
            <w:r w:rsidRPr="00701C44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7BD6D1EC" w14:textId="55FA11F2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Нцупсi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701C44">
              <w:rPr>
                <w:sz w:val="20"/>
                <w:szCs w:val="20"/>
              </w:rPr>
              <w:br/>
              <w:t xml:space="preserve">на основные и дополнительные услуги, утвержденными приказом УФПС г. Санкт-Петербурга и Ленинградской области – филиала ФГУП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Почта России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(действующий на момент утверждения нормативных затрат);</w:t>
            </w:r>
          </w:p>
          <w:p w14:paraId="52F4F36F" w14:textId="7B40395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n – количество писем</w:t>
            </w:r>
          </w:p>
        </w:tc>
      </w:tr>
      <w:tr w:rsidR="001441F8" w:rsidRPr="00701C44" w14:paraId="22F9E5A7" w14:textId="77777777" w:rsidTr="003C337D">
        <w:tc>
          <w:tcPr>
            <w:tcW w:w="386" w:type="pct"/>
          </w:tcPr>
          <w:p w14:paraId="3C1B5C25" w14:textId="710F5F14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1.1.10.3</w:t>
            </w:r>
          </w:p>
        </w:tc>
        <w:tc>
          <w:tcPr>
            <w:tcW w:w="1021" w:type="pct"/>
          </w:tcPr>
          <w:p w14:paraId="00AACFB6" w14:textId="4C98C2F6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</w:t>
            </w:r>
            <w:r w:rsidRPr="00701C44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701C44">
              <w:rPr>
                <w:sz w:val="20"/>
                <w:szCs w:val="20"/>
              </w:rPr>
              <w:t>предпочтовой</w:t>
            </w:r>
            <w:proofErr w:type="spellEnd"/>
            <w:r w:rsidRPr="00701C44">
              <w:rPr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632" w:type="pct"/>
          </w:tcPr>
          <w:p w14:paraId="33EF2B8C" w14:textId="4F90CC50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452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632" w:type="pct"/>
          </w:tcPr>
          <w:p w14:paraId="796656B3" w14:textId="6653C995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452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100,00</w:t>
            </w:r>
          </w:p>
        </w:tc>
        <w:tc>
          <w:tcPr>
            <w:tcW w:w="591" w:type="pct"/>
          </w:tcPr>
          <w:p w14:paraId="6619093F" w14:textId="1A953CCF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452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1738" w:type="pct"/>
          </w:tcPr>
          <w:p w14:paraId="5A6DCBEB" w14:textId="4FF0C2B9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701C44">
              <w:rPr>
                <w:sz w:val="20"/>
                <w:szCs w:val="20"/>
              </w:rPr>
              <w:t>предпочтовой</w:t>
            </w:r>
            <w:proofErr w:type="spellEnd"/>
            <w:r w:rsidRPr="00701C44">
              <w:rPr>
                <w:sz w:val="20"/>
                <w:szCs w:val="20"/>
              </w:rPr>
              <w:t xml:space="preserve"> подготовке регистрируемых почтовых отправлений определяются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626B0926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4134D8D4" w14:textId="09FAED02" w:rsidR="00D41F03" w:rsidRPr="007078F9" w:rsidRDefault="00D41F03" w:rsidP="003C337D">
            <w:pPr>
              <w:pStyle w:val="ConsPlusNormal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7A632AA8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236F0A6B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НЗпред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75EF76B2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Нкупсi</w:t>
            </w:r>
            <w:proofErr w:type="spellEnd"/>
            <w:r w:rsidRPr="00701C44">
              <w:rPr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701C44">
              <w:rPr>
                <w:sz w:val="20"/>
                <w:szCs w:val="20"/>
              </w:rPr>
              <w:t>ых</w:t>
            </w:r>
            <w:proofErr w:type="spellEnd"/>
            <w:r w:rsidRPr="00701C44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6984B3FD" w14:textId="5F4C2716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Нцпредi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6A59012" w14:textId="77777777" w:rsidTr="003C337D">
        <w:tc>
          <w:tcPr>
            <w:tcW w:w="386" w:type="pct"/>
          </w:tcPr>
          <w:p w14:paraId="08EE2744" w14:textId="44CF4D2F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1.1.10.4</w:t>
            </w:r>
          </w:p>
        </w:tc>
        <w:tc>
          <w:tcPr>
            <w:tcW w:w="1021" w:type="pct"/>
          </w:tcPr>
          <w:p w14:paraId="33651ADE" w14:textId="539ABF1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от центра обработки и хранения данных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устройства информирования и оповещения на территории Санкт-Петербурга</w:t>
            </w:r>
          </w:p>
        </w:tc>
        <w:tc>
          <w:tcPr>
            <w:tcW w:w="632" w:type="pct"/>
          </w:tcPr>
          <w:p w14:paraId="48C49535" w14:textId="5DDB5101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104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167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389CF4EF" w14:textId="5795898E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103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354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86D5721" w14:textId="627FA099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FDE63C4" w14:textId="54A26748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данных от центра обработки и хранения данных на устройства информирования и оповещения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территории Санкт-Петербурга определяются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11A65A3B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35E03F02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= ((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тип 3 × Ктип3) + (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тип 4 × Ктип4)) × </w:t>
            </w:r>
            <w:proofErr w:type="spellStart"/>
            <w:r w:rsidRPr="00701C44">
              <w:rPr>
                <w:sz w:val="20"/>
                <w:szCs w:val="20"/>
              </w:rPr>
              <w:t>Мту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76DE04B1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3E66F9C1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с устройств мониторинга в центр обработки и хранения данных;</w:t>
            </w:r>
          </w:p>
          <w:p w14:paraId="0F8839E8" w14:textId="7A010E5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тип 3,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тип 4 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7822361F" w14:textId="73A5FC9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Ктип3, Ктип4 – количество устройств мониторинга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Тип 3, Тип 4 соответственно;</w:t>
            </w:r>
          </w:p>
          <w:p w14:paraId="15B472D2" w14:textId="53832FFB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Мту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  <w:r w:rsidRPr="00701C44">
              <w:rPr>
                <w:sz w:val="20"/>
                <w:szCs w:val="20"/>
              </w:rPr>
              <w:br/>
              <w:t>с устройств мониторинга в центр обработки и хранения данных</w:t>
            </w:r>
          </w:p>
        </w:tc>
      </w:tr>
      <w:tr w:rsidR="001441F8" w:rsidRPr="00701C44" w14:paraId="48D42BD3" w14:textId="77777777" w:rsidTr="003C337D">
        <w:tc>
          <w:tcPr>
            <w:tcW w:w="386" w:type="pct"/>
          </w:tcPr>
          <w:p w14:paraId="51F8205B" w14:textId="37366A2D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1.1.10.5</w:t>
            </w:r>
          </w:p>
        </w:tc>
        <w:tc>
          <w:tcPr>
            <w:tcW w:w="1021" w:type="pct"/>
          </w:tcPr>
          <w:p w14:paraId="36FE2F68" w14:textId="75029D8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оказание телекоммуникационных услуг по передаче данных с устройств мониторинга в центр обработки и хранения данных</w:t>
            </w:r>
          </w:p>
        </w:tc>
        <w:tc>
          <w:tcPr>
            <w:tcW w:w="632" w:type="pct"/>
          </w:tcPr>
          <w:p w14:paraId="506D7548" w14:textId="5FEBAC74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331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2393675" w14:textId="2BD6AC6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170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7EADE2D" w14:textId="78FC916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2163B411" w14:textId="3473F498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передаче данных с устройств мониторинга в центр обработки и хранения данных определяются по формуле:</w:t>
            </w:r>
          </w:p>
          <w:p w14:paraId="08FFA65A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529D8AAF" w14:textId="4E74702F" w:rsidR="00D41F03" w:rsidRPr="007078F9" w:rsidRDefault="00D41F03" w:rsidP="003C337D">
            <w:pPr>
              <w:pStyle w:val="ConsPlusNormal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НЗтел=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* Ткам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,*М</m:t>
                </m:r>
              </m:oMath>
            </m:oMathPara>
          </w:p>
          <w:p w14:paraId="6400A000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00DE3A10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68662D29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32DF6453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Цтерм</w:t>
            </w:r>
            <w:proofErr w:type="spellEnd"/>
            <w:r w:rsidRPr="00701C44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</w:t>
            </w:r>
            <w:r w:rsidRPr="00701C44">
              <w:rPr>
                <w:sz w:val="20"/>
                <w:szCs w:val="20"/>
              </w:rPr>
              <w:br/>
              <w:t>на очередной финансовый год и плановый период</w:t>
            </w:r>
          </w:p>
          <w:p w14:paraId="3F188EB5" w14:textId="557D15CE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2C278554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485A3C9D" w14:textId="0332BD9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1F8" w:rsidRPr="00701C44" w14:paraId="6781DB86" w14:textId="77777777" w:rsidTr="003C337D">
        <w:tc>
          <w:tcPr>
            <w:tcW w:w="386" w:type="pct"/>
          </w:tcPr>
          <w:p w14:paraId="53D74417" w14:textId="5192DDCB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1.1.10.6</w:t>
            </w:r>
          </w:p>
        </w:tc>
        <w:tc>
          <w:tcPr>
            <w:tcW w:w="1021" w:type="pct"/>
          </w:tcPr>
          <w:p w14:paraId="045BF99B" w14:textId="5A77CDB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видеокамер терминалов системы экстренной связи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Гражданин – Полиция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в центр обработки и хранения данных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передаче аудиоинформации между терминалами системы экстренной связи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Гражданин – Полиция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городским центром видеонаблюдения СПб ГКУ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ГМЦ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57835B37" w14:textId="2B2E150A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969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54F37C0" w14:textId="55914B0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2B1ABABC" w14:textId="21BCE641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261BD55" w14:textId="7C6F68E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видеоизображений с видеокамер терминалов системы экстренной связи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Гражданин – Полиция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центр обработки и хранения данных и передаче аудиоинформации между терминалами системы экстренной связи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Гражданин – Полиция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городским центром видеонаблюдения СПб ГКУ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ГМЦ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определяются по формуле:</w:t>
            </w:r>
          </w:p>
          <w:p w14:paraId="4AA915C2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53B48FF0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Цтерм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Ктерм</w:t>
            </w:r>
            <w:proofErr w:type="spellEnd"/>
            <w:r w:rsidRPr="00701C44">
              <w:rPr>
                <w:sz w:val="20"/>
                <w:szCs w:val="20"/>
              </w:rPr>
              <w:t>) × М,</w:t>
            </w:r>
          </w:p>
          <w:p w14:paraId="5102C992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404D3D48" w14:textId="1CC1E09E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  <w:r w:rsidR="007078F9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6E34B6D0" w14:textId="0540759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Цтерм</w:t>
            </w:r>
            <w:proofErr w:type="spellEnd"/>
            <w:r w:rsidR="007078F9">
              <w:rPr>
                <w:sz w:val="20"/>
                <w:szCs w:val="20"/>
              </w:rPr>
              <w:t xml:space="preserve"> –</w:t>
            </w:r>
            <w:r w:rsidRPr="00701C44">
              <w:rPr>
                <w:sz w:val="20"/>
                <w:szCs w:val="20"/>
              </w:rPr>
              <w:t xml:space="preserve"> стоимость единицы телекоммуникационной услуги по передаче данных с устройств мониторинга</w:t>
            </w:r>
          </w:p>
          <w:p w14:paraId="77564A96" w14:textId="1E450306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4478549A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3B7A8D0C" w14:textId="57527860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1F8" w:rsidRPr="00701C44" w14:paraId="13A16A1F" w14:textId="77777777" w:rsidTr="003C337D">
        <w:tc>
          <w:tcPr>
            <w:tcW w:w="386" w:type="pct"/>
          </w:tcPr>
          <w:p w14:paraId="7CCC7B11" w14:textId="2863CEEE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1.1.10.7</w:t>
            </w:r>
          </w:p>
        </w:tc>
        <w:tc>
          <w:tcPr>
            <w:tcW w:w="1021" w:type="pct"/>
          </w:tcPr>
          <w:p w14:paraId="4B9A2786" w14:textId="0AA6626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</w:t>
            </w:r>
            <w:r w:rsidR="007078F9">
              <w:rPr>
                <w:sz w:val="20"/>
                <w:szCs w:val="20"/>
              </w:rPr>
              <w:t>о</w:t>
            </w:r>
            <w:r w:rsidRPr="00701C44">
              <w:rPr>
                <w:sz w:val="20"/>
                <w:szCs w:val="20"/>
              </w:rPr>
              <w:t xml:space="preserve">казание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оповещению населения Санкт-Петербурга о состоянии обращений в центр обработки вызовов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004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посредством SMS-сообщений.</w:t>
            </w:r>
          </w:p>
        </w:tc>
        <w:tc>
          <w:tcPr>
            <w:tcW w:w="632" w:type="pct"/>
          </w:tcPr>
          <w:p w14:paraId="73EB0C54" w14:textId="247F00D9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590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B44EBC1" w14:textId="430AA3AA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E14FAB1" w14:textId="3AD503F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719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2C1A39AB" w14:textId="262FCFB4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</w:t>
            </w:r>
            <w:r w:rsidR="007078F9">
              <w:rPr>
                <w:sz w:val="20"/>
                <w:szCs w:val="20"/>
              </w:rPr>
              <w:t>о</w:t>
            </w:r>
            <w:r w:rsidRPr="00701C44">
              <w:rPr>
                <w:sz w:val="20"/>
                <w:szCs w:val="20"/>
              </w:rPr>
              <w:t xml:space="preserve">казание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оповещению населения Санкт-Петербурга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 состоянии обращений в центр обработки вызовов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004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посредством SMS-сообщений:</w:t>
            </w:r>
          </w:p>
          <w:p w14:paraId="05232FDD" w14:textId="77777777" w:rsidR="00D41F03" w:rsidRPr="00701C44" w:rsidRDefault="00D41F03" w:rsidP="007078F9">
            <w:pPr>
              <w:widowControl w:val="0"/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14:paraId="31EFE37D" w14:textId="77777777" w:rsidR="00D41F03" w:rsidRPr="00701C44" w:rsidRDefault="00D41F03" w:rsidP="007078F9">
            <w:pPr>
              <w:widowControl w:val="0"/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Цсообщ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Ксообщ</w:t>
            </w:r>
            <w:proofErr w:type="spellEnd"/>
            <w:r w:rsidRPr="00701C44">
              <w:rPr>
                <w:sz w:val="20"/>
                <w:szCs w:val="20"/>
              </w:rPr>
              <w:t>)</w:t>
            </w:r>
          </w:p>
          <w:p w14:paraId="5AF700B5" w14:textId="77777777" w:rsidR="00D41F03" w:rsidRPr="00701C44" w:rsidRDefault="00D41F03" w:rsidP="007078F9">
            <w:pPr>
              <w:widowControl w:val="0"/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14:paraId="50E318D6" w14:textId="77777777" w:rsidR="00D41F03" w:rsidRPr="00701C44" w:rsidRDefault="00D41F03" w:rsidP="007078F9">
            <w:pPr>
              <w:widowControl w:val="0"/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14:paraId="333CB7F6" w14:textId="0FFEE24B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– Оказание услуг по оповещению населения Санкт-Петербурга о состоянии обращений в центр обработки вызовов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004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посредством SMS-сообщений;</w:t>
            </w:r>
          </w:p>
          <w:p w14:paraId="7531801F" w14:textId="0A19E75E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Цсообщ</w:t>
            </w:r>
            <w:proofErr w:type="spellEnd"/>
            <w:r w:rsidR="007078F9">
              <w:rPr>
                <w:sz w:val="20"/>
                <w:szCs w:val="20"/>
              </w:rPr>
              <w:t xml:space="preserve"> – </w:t>
            </w:r>
            <w:r w:rsidRPr="00701C44">
              <w:rPr>
                <w:sz w:val="20"/>
                <w:szCs w:val="20"/>
              </w:rPr>
              <w:t>стоимость отправки одного сообщения</w:t>
            </w:r>
          </w:p>
          <w:p w14:paraId="070D0CAB" w14:textId="6C40A004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14:paraId="458DE87F" w14:textId="77777777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Ксообщ</w:t>
            </w:r>
            <w:proofErr w:type="spellEnd"/>
            <w:r w:rsidRPr="00701C44">
              <w:rPr>
                <w:sz w:val="20"/>
                <w:szCs w:val="20"/>
              </w:rPr>
              <w:t xml:space="preserve">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45E23F41" w14:textId="701D3BCE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1441F8" w:rsidRPr="00701C44" w14:paraId="45D753F2" w14:textId="77777777" w:rsidTr="003C337D">
        <w:tc>
          <w:tcPr>
            <w:tcW w:w="386" w:type="pct"/>
          </w:tcPr>
          <w:p w14:paraId="19D6A012" w14:textId="2C8C4EB7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1.1.10.</w:t>
            </w:r>
            <w:r w:rsidRPr="00701C4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pct"/>
          </w:tcPr>
          <w:p w14:paraId="59C781D1" w14:textId="47DCD5EA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с зон контроля рубежей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в центр </w:t>
            </w:r>
            <w:r w:rsidRPr="00701C44">
              <w:rPr>
                <w:sz w:val="20"/>
                <w:szCs w:val="20"/>
              </w:rPr>
              <w:lastRenderedPageBreak/>
              <w:t xml:space="preserve">обработки и хранения данных автоматизированной информационной системы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Контроль передвижения автотранспорта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2020</w:t>
            </w:r>
            <w:r w:rsidRPr="00701C44">
              <w:rPr>
                <w:sz w:val="20"/>
                <w:szCs w:val="20"/>
              </w:rPr>
              <w:t>-</w:t>
            </w:r>
            <w:r w:rsidR="009661E8" w:rsidRPr="00701C44">
              <w:rPr>
                <w:sz w:val="20"/>
                <w:szCs w:val="20"/>
              </w:rPr>
              <w:t>2022</w:t>
            </w:r>
            <w:r w:rsidRPr="00701C44">
              <w:rPr>
                <w:sz w:val="20"/>
                <w:szCs w:val="20"/>
              </w:rPr>
              <w:t xml:space="preserve"> годах</w:t>
            </w:r>
          </w:p>
        </w:tc>
        <w:tc>
          <w:tcPr>
            <w:tcW w:w="632" w:type="pct"/>
          </w:tcPr>
          <w:p w14:paraId="55CC205E" w14:textId="255EADCA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154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552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100,00</w:t>
            </w:r>
          </w:p>
        </w:tc>
        <w:tc>
          <w:tcPr>
            <w:tcW w:w="632" w:type="pct"/>
          </w:tcPr>
          <w:p w14:paraId="13029024" w14:textId="0A62BCB4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564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591" w:type="pct"/>
          </w:tcPr>
          <w:p w14:paraId="64606E52" w14:textId="7B044F3F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115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1738" w:type="pct"/>
          </w:tcPr>
          <w:p w14:paraId="44F3E66C" w14:textId="787EDBE0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Контроль передвижения </w:t>
            </w:r>
            <w:r w:rsidRPr="00701C44">
              <w:rPr>
                <w:sz w:val="20"/>
                <w:szCs w:val="20"/>
              </w:rPr>
              <w:lastRenderedPageBreak/>
              <w:t>автотранспорта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2020</w:t>
            </w:r>
            <w:r w:rsidRPr="00701C44">
              <w:rPr>
                <w:sz w:val="20"/>
                <w:szCs w:val="20"/>
              </w:rPr>
              <w:t>-</w:t>
            </w:r>
            <w:r w:rsidR="009661E8" w:rsidRPr="00701C44">
              <w:rPr>
                <w:sz w:val="20"/>
                <w:szCs w:val="20"/>
              </w:rPr>
              <w:t>2022</w:t>
            </w:r>
            <w:r w:rsidRPr="00701C44">
              <w:rPr>
                <w:sz w:val="20"/>
                <w:szCs w:val="20"/>
              </w:rPr>
              <w:t xml:space="preserve"> годах:</w:t>
            </w:r>
          </w:p>
          <w:p w14:paraId="5BDB889C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014BE8A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Цзон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Кзон</w:t>
            </w:r>
            <w:proofErr w:type="spellEnd"/>
            <w:r w:rsidRPr="00701C44">
              <w:rPr>
                <w:sz w:val="20"/>
                <w:szCs w:val="20"/>
              </w:rPr>
              <w:t>)</w:t>
            </w:r>
          </w:p>
          <w:p w14:paraId="06DE5CE6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B9E8FD7" w14:textId="77777777" w:rsidR="00D41F03" w:rsidRPr="00701C44" w:rsidRDefault="00D41F03" w:rsidP="007078F9">
            <w:pPr>
              <w:widowControl w:val="0"/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14:paraId="2D00EBFF" w14:textId="3CDADBFA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зон контроля рубежей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Контроль передвижения автотранспорта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2020</w:t>
            </w:r>
            <w:r w:rsidRPr="00701C44">
              <w:rPr>
                <w:sz w:val="20"/>
                <w:szCs w:val="20"/>
              </w:rPr>
              <w:t>-</w:t>
            </w:r>
            <w:r w:rsidR="009661E8" w:rsidRPr="00701C44">
              <w:rPr>
                <w:sz w:val="20"/>
                <w:szCs w:val="20"/>
              </w:rPr>
              <w:t>2022</w:t>
            </w:r>
            <w:r w:rsidRPr="00701C44">
              <w:rPr>
                <w:sz w:val="20"/>
                <w:szCs w:val="20"/>
              </w:rPr>
              <w:t xml:space="preserve"> годах;</w:t>
            </w:r>
          </w:p>
          <w:p w14:paraId="653E5B4A" w14:textId="5E5610DD" w:rsidR="00D41F03" w:rsidRPr="00701C44" w:rsidRDefault="007078F9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Цзон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="00D41F03" w:rsidRPr="00701C44">
              <w:rPr>
                <w:sz w:val="20"/>
                <w:szCs w:val="20"/>
              </w:rPr>
              <w:t xml:space="preserve"> стоимость отправки телекоммуникационных услуг по передаче данных с зон контроля рубежей </w:t>
            </w:r>
            <w:proofErr w:type="spellStart"/>
            <w:r w:rsidR="00D41F03"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="00D41F03" w:rsidRPr="00701C44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="003C337D">
              <w:rPr>
                <w:sz w:val="20"/>
                <w:szCs w:val="20"/>
              </w:rPr>
              <w:t>«</w:t>
            </w:r>
            <w:r w:rsidR="00D41F03" w:rsidRPr="00701C44">
              <w:rPr>
                <w:sz w:val="20"/>
                <w:szCs w:val="20"/>
              </w:rPr>
              <w:t>Контроль передвижения автотранспорта</w:t>
            </w:r>
            <w:r w:rsidR="003C337D">
              <w:rPr>
                <w:sz w:val="20"/>
                <w:szCs w:val="20"/>
              </w:rPr>
              <w:t>»</w:t>
            </w:r>
            <w:r w:rsidR="00D41F03" w:rsidRPr="00701C44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2020</w:t>
            </w:r>
            <w:r w:rsidR="00D41F03" w:rsidRPr="00701C44">
              <w:rPr>
                <w:sz w:val="20"/>
                <w:szCs w:val="20"/>
              </w:rPr>
              <w:t>-</w:t>
            </w:r>
            <w:r w:rsidR="009661E8" w:rsidRPr="00701C44">
              <w:rPr>
                <w:sz w:val="20"/>
                <w:szCs w:val="20"/>
              </w:rPr>
              <w:t>2022</w:t>
            </w:r>
            <w:r w:rsidR="00D41F03" w:rsidRPr="00701C44">
              <w:rPr>
                <w:sz w:val="20"/>
                <w:szCs w:val="20"/>
              </w:rPr>
              <w:t xml:space="preserve"> годах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D41F03" w:rsidRPr="00701C44">
              <w:rPr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14:paraId="6F2E9064" w14:textId="77777777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Кзон</w:t>
            </w:r>
            <w:proofErr w:type="spellEnd"/>
            <w:r w:rsidRPr="00701C44">
              <w:rPr>
                <w:sz w:val="20"/>
                <w:szCs w:val="20"/>
              </w:rPr>
              <w:t xml:space="preserve">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6275374C" w14:textId="68663932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</w:t>
            </w:r>
          </w:p>
        </w:tc>
      </w:tr>
      <w:tr w:rsidR="001441F8" w:rsidRPr="00701C44" w14:paraId="5CAD887D" w14:textId="77777777" w:rsidTr="003C337D">
        <w:tc>
          <w:tcPr>
            <w:tcW w:w="386" w:type="pct"/>
          </w:tcPr>
          <w:p w14:paraId="33C24AAD" w14:textId="2E90E136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1.1.10.9</w:t>
            </w:r>
          </w:p>
        </w:tc>
        <w:tc>
          <w:tcPr>
            <w:tcW w:w="1021" w:type="pct"/>
          </w:tcPr>
          <w:p w14:paraId="3FB7AC35" w14:textId="071C9882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оказание телекоммуникационных услуг для государственных нужд Санкт-Петербурга (</w:t>
            </w:r>
            <w:proofErr w:type="spellStart"/>
            <w:r w:rsidRPr="00701C44">
              <w:rPr>
                <w:sz w:val="20"/>
                <w:szCs w:val="20"/>
              </w:rPr>
              <w:t>Wi-Fi</w:t>
            </w:r>
            <w:proofErr w:type="spellEnd"/>
            <w:r w:rsidRPr="00701C44">
              <w:rPr>
                <w:sz w:val="20"/>
                <w:szCs w:val="20"/>
              </w:rPr>
              <w:t>)</w:t>
            </w:r>
          </w:p>
        </w:tc>
        <w:tc>
          <w:tcPr>
            <w:tcW w:w="632" w:type="pct"/>
          </w:tcPr>
          <w:p w14:paraId="04565389" w14:textId="14F5C942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119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769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500,00</w:t>
            </w:r>
          </w:p>
        </w:tc>
        <w:tc>
          <w:tcPr>
            <w:tcW w:w="632" w:type="pct"/>
          </w:tcPr>
          <w:p w14:paraId="7ECF5FEB" w14:textId="53D9B5C6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591" w:type="pct"/>
          </w:tcPr>
          <w:p w14:paraId="749FC091" w14:textId="621F4079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1738" w:type="pct"/>
          </w:tcPr>
          <w:p w14:paraId="6E82CFBB" w14:textId="194576D1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оказание телекоммуникационных услуг для государственных нужд Санкт-Петербурга</w:t>
            </w:r>
            <w:r w:rsidR="007078F9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t>осуществляется по формуле:</w:t>
            </w:r>
          </w:p>
          <w:p w14:paraId="18EBEF65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2B68346B" w14:textId="1D316DC1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НЗ</w:t>
            </w:r>
            <w:proofErr w:type="spellStart"/>
            <w:r w:rsidRPr="00352B87">
              <w:rPr>
                <w:sz w:val="20"/>
                <w:szCs w:val="20"/>
                <w:lang w:val="en-US"/>
              </w:rPr>
              <w:t>wi</w:t>
            </w:r>
            <w:r w:rsidRPr="00AB7033">
              <w:rPr>
                <w:sz w:val="20"/>
                <w:szCs w:val="20"/>
                <w:lang w:val="en-US"/>
              </w:rPr>
              <w:t>-</w:t>
            </w:r>
            <w:proofErr w:type="gramStart"/>
            <w:r w:rsidRPr="00352B87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AB7033">
              <w:rPr>
                <w:sz w:val="20"/>
                <w:szCs w:val="20"/>
                <w:lang w:val="en-US"/>
              </w:rPr>
              <w:t>.=</w:t>
            </w:r>
            <w:proofErr w:type="gramEnd"/>
            <w:r w:rsidRPr="00AB7033">
              <w:rPr>
                <w:sz w:val="20"/>
                <w:szCs w:val="20"/>
                <w:lang w:val="en-US"/>
              </w:rPr>
              <w:t xml:space="preserve"> </w:t>
            </w:r>
            <w:r w:rsidRPr="00352B87">
              <w:rPr>
                <w:sz w:val="20"/>
                <w:szCs w:val="20"/>
                <w:lang w:val="en-US"/>
              </w:rPr>
              <w:t>S</w:t>
            </w:r>
            <w:r w:rsidRPr="00AB7033">
              <w:rPr>
                <w:sz w:val="20"/>
                <w:szCs w:val="20"/>
                <w:lang w:val="en-US"/>
              </w:rPr>
              <w:t xml:space="preserve"> </w:t>
            </w:r>
            <w:r w:rsidRPr="00701C44">
              <w:rPr>
                <w:sz w:val="20"/>
                <w:szCs w:val="20"/>
              </w:rPr>
              <w:t>р</w:t>
            </w:r>
            <w:r w:rsidRPr="00AB7033">
              <w:rPr>
                <w:sz w:val="20"/>
                <w:szCs w:val="20"/>
                <w:lang w:val="en-US"/>
              </w:rPr>
              <w:t>.</w:t>
            </w:r>
            <w:r w:rsidRPr="00701C44">
              <w:rPr>
                <w:sz w:val="20"/>
                <w:szCs w:val="20"/>
              </w:rPr>
              <w:t>СПб</w:t>
            </w:r>
            <w:r w:rsidRPr="00AB7033">
              <w:rPr>
                <w:sz w:val="20"/>
                <w:szCs w:val="20"/>
                <w:lang w:val="en-US"/>
              </w:rPr>
              <w:t xml:space="preserve"> </w:t>
            </w:r>
            <w:r w:rsidR="00352B87" w:rsidRPr="00AB7033">
              <w:rPr>
                <w:sz w:val="20"/>
                <w:szCs w:val="20"/>
                <w:lang w:val="en-US"/>
              </w:rPr>
              <w:t>×</w:t>
            </w:r>
            <w:r w:rsidRPr="00AB7033">
              <w:rPr>
                <w:sz w:val="20"/>
                <w:szCs w:val="20"/>
                <w:lang w:val="en-US"/>
              </w:rPr>
              <w:t xml:space="preserve"> </w:t>
            </w:r>
            <w:r w:rsidRPr="00352B87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701C44">
              <w:rPr>
                <w:sz w:val="20"/>
                <w:szCs w:val="20"/>
              </w:rPr>
              <w:t>усл</w:t>
            </w:r>
            <w:proofErr w:type="spellEnd"/>
            <w:r w:rsidRPr="00AB7033">
              <w:rPr>
                <w:sz w:val="20"/>
                <w:szCs w:val="20"/>
                <w:lang w:val="en-US"/>
              </w:rPr>
              <w:t xml:space="preserve">.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Впериод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(Kм2)</w:t>
            </w:r>
          </w:p>
          <w:p w14:paraId="57AFAD88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09A1313F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НЗwi-fi</w:t>
            </w:r>
            <w:proofErr w:type="spellEnd"/>
            <w:r w:rsidRPr="00701C44">
              <w:rPr>
                <w:sz w:val="20"/>
                <w:szCs w:val="20"/>
              </w:rPr>
              <w:t>. - нормативные затраты на оплату телекоммуникационных услуг для государственных нужд Санкт-Петербурга (</w:t>
            </w:r>
            <w:proofErr w:type="spellStart"/>
            <w:r w:rsidRPr="00701C44">
              <w:rPr>
                <w:sz w:val="20"/>
                <w:szCs w:val="20"/>
              </w:rPr>
              <w:t>Wi-Fi</w:t>
            </w:r>
            <w:proofErr w:type="spellEnd"/>
            <w:r w:rsidRPr="00701C44">
              <w:rPr>
                <w:sz w:val="20"/>
                <w:szCs w:val="20"/>
              </w:rPr>
              <w:t>);</w:t>
            </w:r>
          </w:p>
          <w:p w14:paraId="07EAF483" w14:textId="4773C89A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S </w:t>
            </w:r>
            <w:proofErr w:type="spellStart"/>
            <w:r w:rsidRPr="00701C44">
              <w:rPr>
                <w:sz w:val="20"/>
                <w:szCs w:val="20"/>
              </w:rPr>
              <w:t>р.СПб</w:t>
            </w:r>
            <w:proofErr w:type="spellEnd"/>
            <w:r w:rsidRPr="00701C44">
              <w:rPr>
                <w:sz w:val="20"/>
                <w:szCs w:val="20"/>
              </w:rPr>
              <w:t xml:space="preserve"> – площадь районов Санкт-Петербурга (Василеостровского, Петроградского, Центрального)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территории которых планируется оказание </w:t>
            </w:r>
            <w:r w:rsidRPr="00701C44">
              <w:rPr>
                <w:sz w:val="20"/>
                <w:szCs w:val="20"/>
              </w:rPr>
              <w:lastRenderedPageBreak/>
              <w:t>телекоммуникационных услуг для государственных нужд Санкт-Петербурга (</w:t>
            </w:r>
            <w:proofErr w:type="spellStart"/>
            <w:r w:rsidRPr="00701C44">
              <w:rPr>
                <w:sz w:val="20"/>
                <w:szCs w:val="20"/>
              </w:rPr>
              <w:t>Wi-Fi</w:t>
            </w:r>
            <w:proofErr w:type="spellEnd"/>
            <w:r w:rsidRPr="00701C44">
              <w:rPr>
                <w:sz w:val="20"/>
                <w:szCs w:val="20"/>
              </w:rPr>
              <w:t>) (метров квадратных);</w:t>
            </w:r>
          </w:p>
          <w:p w14:paraId="5BB30906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Pусл</w:t>
            </w:r>
            <w:proofErr w:type="spellEnd"/>
            <w:r w:rsidRPr="00701C44">
              <w:rPr>
                <w:sz w:val="20"/>
                <w:szCs w:val="20"/>
              </w:rPr>
              <w:t>. – количество услуг на 1 (одном) квадратном метре городской территории Санкт-Петербурга;</w:t>
            </w:r>
          </w:p>
          <w:p w14:paraId="7E6E174C" w14:textId="77777777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Впериод</w:t>
            </w:r>
            <w:proofErr w:type="spellEnd"/>
            <w:r w:rsidRPr="00701C44">
              <w:rPr>
                <w:sz w:val="20"/>
                <w:szCs w:val="20"/>
              </w:rPr>
              <w:t xml:space="preserve"> – период оказания услуг (12 месяцев в году);</w:t>
            </w:r>
          </w:p>
          <w:p w14:paraId="2FAB60CE" w14:textId="08E90D8C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Kм2 – стоимость оказания услуг на площади 1 (одного) квадратного метра городской территории Санкт-Петербурга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3482F3EA" w14:textId="77777777" w:rsidTr="003C337D">
        <w:tc>
          <w:tcPr>
            <w:tcW w:w="386" w:type="pct"/>
          </w:tcPr>
          <w:p w14:paraId="313C14BF" w14:textId="46C31C45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1.1.10.</w:t>
            </w:r>
            <w:r w:rsidRPr="00701C4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pct"/>
          </w:tcPr>
          <w:p w14:paraId="68F4A2A0" w14:textId="0DD4B137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предоставлению фотоматериалов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</w:tcPr>
          <w:p w14:paraId="0C0FB9A8" w14:textId="74D81458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21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575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592,00</w:t>
            </w:r>
          </w:p>
        </w:tc>
        <w:tc>
          <w:tcPr>
            <w:tcW w:w="632" w:type="pct"/>
          </w:tcPr>
          <w:p w14:paraId="52521A3A" w14:textId="17C078F2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591" w:type="pct"/>
          </w:tcPr>
          <w:p w14:paraId="32C505C1" w14:textId="4DEC8B6B" w:rsidR="00D41F03" w:rsidRPr="00701C44" w:rsidRDefault="00D41F03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0,00</w:t>
            </w:r>
          </w:p>
        </w:tc>
        <w:tc>
          <w:tcPr>
            <w:tcW w:w="1738" w:type="pct"/>
          </w:tcPr>
          <w:p w14:paraId="06AD67DC" w14:textId="77777777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по предоставлению фотоматериалов </w:t>
            </w:r>
          </w:p>
          <w:p w14:paraId="45760A2F" w14:textId="26E92D98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:</w:t>
            </w:r>
          </w:p>
          <w:p w14:paraId="5C718DCE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B5A04C9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sz w:val="20"/>
                <w:szCs w:val="20"/>
              </w:rPr>
              <w:t>Цкомп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Ккомп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Мес</w:t>
            </w:r>
            <w:proofErr w:type="spellEnd"/>
            <w:r w:rsidRPr="00701C44">
              <w:rPr>
                <w:sz w:val="20"/>
                <w:szCs w:val="20"/>
              </w:rPr>
              <w:t>)</w:t>
            </w:r>
          </w:p>
          <w:p w14:paraId="17764A8B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01680D4" w14:textId="77777777" w:rsidR="00D41F03" w:rsidRPr="00701C44" w:rsidRDefault="00D41F03" w:rsidP="003C337D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A58FFAF" w14:textId="1590D294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услуг по предоставлению фотоматериалов и видеоматериалов с мобильных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;</w:t>
            </w:r>
          </w:p>
          <w:p w14:paraId="3B8E634F" w14:textId="7E665EAD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Цкомп</w:t>
            </w:r>
            <w:proofErr w:type="spellEnd"/>
            <w:r w:rsidRPr="00701C44">
              <w:rPr>
                <w:sz w:val="20"/>
                <w:szCs w:val="20"/>
              </w:rPr>
              <w:t xml:space="preserve">- стоимость отправки телекоммуникационных услуг по предоставлению фотоматериалов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Городская автоматизированная </w:t>
            </w:r>
            <w:r w:rsidRPr="00701C44">
              <w:rPr>
                <w:sz w:val="20"/>
                <w:szCs w:val="20"/>
              </w:rPr>
              <w:lastRenderedPageBreak/>
              <w:t>система фиксации нарушений правил дорожного движения и контроля оплаты штрафов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определяется методом сопоставимых рыночных цен (анализа рынка)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14:paraId="5A0582DC" w14:textId="77777777" w:rsidR="00D41F03" w:rsidRPr="00701C44" w:rsidRDefault="00D41F03" w:rsidP="007078F9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Ккомп</w:t>
            </w:r>
            <w:proofErr w:type="spellEnd"/>
            <w:r w:rsidRPr="00701C44">
              <w:rPr>
                <w:sz w:val="20"/>
                <w:szCs w:val="20"/>
              </w:rPr>
              <w:t xml:space="preserve">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207A0A90" w14:textId="77777777" w:rsidR="00D41F03" w:rsidRPr="00701C44" w:rsidRDefault="00D41F03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с устройств</w:t>
            </w:r>
          </w:p>
          <w:p w14:paraId="4B7A790E" w14:textId="04F40B96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Мес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месяцев оказания услуг</w:t>
            </w:r>
          </w:p>
        </w:tc>
      </w:tr>
      <w:tr w:rsidR="001441F8" w:rsidRPr="00701C44" w14:paraId="60E0A5FD" w14:textId="77777777" w:rsidTr="003C337D">
        <w:tc>
          <w:tcPr>
            <w:tcW w:w="386" w:type="pct"/>
          </w:tcPr>
          <w:p w14:paraId="6B223FA1" w14:textId="0155B065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1021" w:type="pct"/>
          </w:tcPr>
          <w:p w14:paraId="1BEFE1C0" w14:textId="33FD5EE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обслуживание Единой системы оперативной </w:t>
            </w:r>
            <w:proofErr w:type="spellStart"/>
            <w:r w:rsidRPr="00701C44">
              <w:rPr>
                <w:sz w:val="20"/>
                <w:szCs w:val="20"/>
              </w:rPr>
              <w:t>транкинговой</w:t>
            </w:r>
            <w:proofErr w:type="spellEnd"/>
            <w:r w:rsidRPr="00701C44">
              <w:rPr>
                <w:sz w:val="20"/>
                <w:szCs w:val="20"/>
              </w:rPr>
              <w:t xml:space="preserve"> радиосвязи </w:t>
            </w:r>
          </w:p>
        </w:tc>
        <w:tc>
          <w:tcPr>
            <w:tcW w:w="632" w:type="pct"/>
          </w:tcPr>
          <w:p w14:paraId="5CB449B5" w14:textId="3CBB1553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734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797,30</w:t>
            </w:r>
          </w:p>
        </w:tc>
        <w:tc>
          <w:tcPr>
            <w:tcW w:w="632" w:type="pct"/>
          </w:tcPr>
          <w:p w14:paraId="0B7C7F1F" w14:textId="16ED4FA9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652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591" w:type="pct"/>
          </w:tcPr>
          <w:p w14:paraId="42257DFC" w14:textId="01C36AF3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46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280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500,00</w:t>
            </w:r>
          </w:p>
        </w:tc>
        <w:tc>
          <w:tcPr>
            <w:tcW w:w="1738" w:type="pct"/>
          </w:tcPr>
          <w:p w14:paraId="62651B10" w14:textId="2DCFE784" w:rsidR="003A1BEF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обслуживание ЕСОТР:</w:t>
            </w:r>
          </w:p>
          <w:p w14:paraId="1BF18F6B" w14:textId="77777777" w:rsidR="007078F9" w:rsidRPr="00701C44" w:rsidRDefault="007078F9" w:rsidP="003C337D">
            <w:pPr>
              <w:pStyle w:val="ConsPlusNormal"/>
              <w:rPr>
                <w:sz w:val="20"/>
                <w:szCs w:val="20"/>
              </w:rPr>
            </w:pPr>
          </w:p>
          <w:p w14:paraId="5BCC18C4" w14:textId="404873E5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НЗЕСОТР = </w:t>
            </w:r>
            <w:proofErr w:type="spellStart"/>
            <w:r w:rsidRPr="00701C44">
              <w:rPr>
                <w:sz w:val="20"/>
                <w:szCs w:val="20"/>
              </w:rPr>
              <w:t>Чусл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НЕСОТР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МЕСОТР;</w:t>
            </w:r>
          </w:p>
          <w:p w14:paraId="3FDEFCE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6898303B" w14:textId="6A350E8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НЗЕСОТР - нормативные затраты на оплату услуг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обслуживанию ЕСОТР;</w:t>
            </w:r>
          </w:p>
          <w:p w14:paraId="317F483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Чусл</w:t>
            </w:r>
            <w:proofErr w:type="spellEnd"/>
            <w:r w:rsidRPr="00701C44">
              <w:rPr>
                <w:sz w:val="20"/>
                <w:szCs w:val="20"/>
              </w:rPr>
              <w:t xml:space="preserve"> – расчётное количество услуг ЕСОТР;</w:t>
            </w:r>
          </w:p>
          <w:p w14:paraId="7B0308D9" w14:textId="4386271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НЕСОТР – норматив цены за услугу по обслуживанию ЕСОТР. Норматив цены выбран путем метода сопоставимых рыночных цен</w:t>
            </w:r>
            <w:r w:rsidR="007078F9">
              <w:rPr>
                <w:sz w:val="20"/>
                <w:szCs w:val="20"/>
              </w:rPr>
              <w:t>;</w:t>
            </w:r>
          </w:p>
          <w:p w14:paraId="335F0F74" w14:textId="13C11C3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МЕСОТР - количеств</w:t>
            </w:r>
            <w:r w:rsidR="007078F9">
              <w:rPr>
                <w:sz w:val="20"/>
                <w:szCs w:val="20"/>
              </w:rPr>
              <w:t>о месяцев предоставления услуги</w:t>
            </w:r>
          </w:p>
        </w:tc>
      </w:tr>
      <w:tr w:rsidR="001441F8" w:rsidRPr="00701C44" w14:paraId="117B4130" w14:textId="77777777" w:rsidTr="003C337D">
        <w:tc>
          <w:tcPr>
            <w:tcW w:w="386" w:type="pct"/>
          </w:tcPr>
          <w:p w14:paraId="1333100B" w14:textId="01F9FA99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1.1.12</w:t>
            </w:r>
          </w:p>
        </w:tc>
        <w:tc>
          <w:tcPr>
            <w:tcW w:w="1021" w:type="pct"/>
          </w:tcPr>
          <w:p w14:paraId="28FB36F6" w14:textId="73CA09FA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запрос и продление технических условий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исходные технические данные владельцев линейно-кабельных сооружений, аренда линейно-кабельных сооружений</w:t>
            </w:r>
          </w:p>
        </w:tc>
        <w:tc>
          <w:tcPr>
            <w:tcW w:w="632" w:type="pct"/>
          </w:tcPr>
          <w:p w14:paraId="4878415A" w14:textId="69DA714F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320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632" w:type="pct"/>
          </w:tcPr>
          <w:p w14:paraId="486FE632" w14:textId="461D6C1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994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591" w:type="pct"/>
          </w:tcPr>
          <w:p w14:paraId="07DEF777" w14:textId="2530596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728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1738" w:type="pct"/>
          </w:tcPr>
          <w:p w14:paraId="49C3505D" w14:textId="36132BCB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запрос и продление технических условий и исходных технических данных владельцев линейно-кабельных сооружений, аренды линейно-кабельных сооружений осуществляется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64EEEB7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3CCBCD7B" w14:textId="2232668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 ту и </w:t>
            </w:r>
            <w:proofErr w:type="spellStart"/>
            <w:r w:rsidRPr="00701C44">
              <w:rPr>
                <w:sz w:val="20"/>
                <w:szCs w:val="20"/>
              </w:rPr>
              <w:t>итд</w:t>
            </w:r>
            <w:proofErr w:type="spellEnd"/>
            <w:r w:rsidRPr="00701C44">
              <w:rPr>
                <w:sz w:val="20"/>
                <w:szCs w:val="20"/>
              </w:rPr>
              <w:t xml:space="preserve"> = (К раб. по осмотру</w:t>
            </w:r>
            <w:proofErr w:type="gramStart"/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(</w:t>
            </w:r>
            <w:proofErr w:type="gramEnd"/>
            <w:r w:rsidRPr="00701C44">
              <w:rPr>
                <w:sz w:val="20"/>
                <w:szCs w:val="20"/>
              </w:rPr>
              <w:t xml:space="preserve">С работ по осмотр. 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701C44">
              <w:rPr>
                <w:sz w:val="20"/>
                <w:szCs w:val="20"/>
              </w:rPr>
              <w:t>))+</w:t>
            </w:r>
            <w:proofErr w:type="gramEnd"/>
            <w:r w:rsidRPr="00701C44">
              <w:rPr>
                <w:sz w:val="20"/>
                <w:szCs w:val="20"/>
              </w:rPr>
              <w:t xml:space="preserve">(П </w:t>
            </w:r>
            <w:proofErr w:type="spellStart"/>
            <w:r w:rsidRPr="00701C44">
              <w:rPr>
                <w:sz w:val="20"/>
                <w:szCs w:val="20"/>
              </w:rPr>
              <w:t>размещ</w:t>
            </w:r>
            <w:proofErr w:type="spellEnd"/>
            <w:r w:rsidRPr="00701C44">
              <w:rPr>
                <w:sz w:val="20"/>
                <w:szCs w:val="20"/>
              </w:rPr>
              <w:t>.(м)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(С </w:t>
            </w:r>
            <w:proofErr w:type="spellStart"/>
            <w:r w:rsidRPr="00701C44">
              <w:rPr>
                <w:sz w:val="20"/>
                <w:szCs w:val="20"/>
              </w:rPr>
              <w:t>размещ</w:t>
            </w:r>
            <w:proofErr w:type="spellEnd"/>
            <w:r w:rsidRPr="00701C44">
              <w:rPr>
                <w:sz w:val="20"/>
                <w:szCs w:val="20"/>
              </w:rPr>
              <w:t xml:space="preserve">. 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r w:rsidRPr="00701C44">
              <w:rPr>
                <w:sz w:val="20"/>
                <w:szCs w:val="20"/>
              </w:rPr>
              <w:t xml:space="preserve">)) + (П </w:t>
            </w:r>
            <w:proofErr w:type="spellStart"/>
            <w:r w:rsidRPr="00701C44">
              <w:rPr>
                <w:sz w:val="20"/>
                <w:szCs w:val="20"/>
              </w:rPr>
              <w:t>размещ</w:t>
            </w:r>
            <w:proofErr w:type="spellEnd"/>
            <w:r w:rsidRPr="00701C44">
              <w:rPr>
                <w:sz w:val="20"/>
                <w:szCs w:val="20"/>
              </w:rPr>
              <w:t>(м</w:t>
            </w:r>
            <w:proofErr w:type="gramStart"/>
            <w:r w:rsidRPr="00701C44">
              <w:rPr>
                <w:sz w:val="20"/>
                <w:szCs w:val="20"/>
              </w:rPr>
              <w:t>) .</w:t>
            </w:r>
            <w:proofErr w:type="gramEnd"/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Варенд</w:t>
            </w:r>
            <w:proofErr w:type="spellEnd"/>
            <w:r w:rsidRPr="00701C44">
              <w:rPr>
                <w:sz w:val="20"/>
                <w:szCs w:val="20"/>
              </w:rPr>
              <w:t xml:space="preserve"> (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Саренд</w:t>
            </w:r>
            <w:proofErr w:type="spellEnd"/>
            <w:r w:rsidRPr="00701C44">
              <w:rPr>
                <w:sz w:val="20"/>
                <w:szCs w:val="20"/>
              </w:rPr>
              <w:t xml:space="preserve">. 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701C44">
              <w:rPr>
                <w:sz w:val="20"/>
                <w:szCs w:val="20"/>
              </w:rPr>
              <w:t>))+</w:t>
            </w:r>
            <w:proofErr w:type="gramEnd"/>
            <w:r w:rsidRPr="00701C44">
              <w:rPr>
                <w:sz w:val="20"/>
                <w:szCs w:val="20"/>
              </w:rPr>
              <w:t xml:space="preserve">( П </w:t>
            </w:r>
            <w:proofErr w:type="spellStart"/>
            <w:r w:rsidRPr="00701C44">
              <w:rPr>
                <w:sz w:val="20"/>
                <w:szCs w:val="20"/>
              </w:rPr>
              <w:t>размещ</w:t>
            </w:r>
            <w:proofErr w:type="spellEnd"/>
            <w:r w:rsidRPr="00701C44">
              <w:rPr>
                <w:sz w:val="20"/>
                <w:szCs w:val="20"/>
              </w:rPr>
              <w:t xml:space="preserve">.(м). СМР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Варенд.СМР</w:t>
            </w:r>
            <w:proofErr w:type="spellEnd"/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(</w:t>
            </w:r>
            <w:proofErr w:type="spellStart"/>
            <w:r w:rsidRPr="00701C44">
              <w:rPr>
                <w:sz w:val="20"/>
                <w:szCs w:val="20"/>
              </w:rPr>
              <w:t>Ипц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Саренд</w:t>
            </w:r>
            <w:proofErr w:type="spellEnd"/>
            <w:r w:rsidRPr="00701C44">
              <w:rPr>
                <w:sz w:val="20"/>
                <w:szCs w:val="20"/>
              </w:rPr>
              <w:t>)),</w:t>
            </w:r>
          </w:p>
          <w:p w14:paraId="7196C9B0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40C4554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4707833E" w14:textId="6DDFBF39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 ту и </w:t>
            </w:r>
            <w:proofErr w:type="spellStart"/>
            <w:r w:rsidRPr="00701C44">
              <w:rPr>
                <w:sz w:val="20"/>
                <w:szCs w:val="20"/>
              </w:rPr>
              <w:t>итд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запрос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продление технических условий и исходных </w:t>
            </w:r>
            <w:r w:rsidRPr="00701C44">
              <w:rPr>
                <w:sz w:val="20"/>
                <w:szCs w:val="20"/>
              </w:rPr>
              <w:lastRenderedPageBreak/>
              <w:t>технических данных владельцев линейно-кабельных сооружений, аренда линейно-кабельных сооружений;</w:t>
            </w:r>
          </w:p>
          <w:p w14:paraId="0642B93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Краб. по осмотру – количество работ по осмотру, измерению и обследованию объекта инфраструктуры (измеряется в </w:t>
            </w:r>
            <w:proofErr w:type="spellStart"/>
            <w:r w:rsidRPr="00701C44">
              <w:rPr>
                <w:sz w:val="20"/>
                <w:szCs w:val="20"/>
              </w:rPr>
              <w:t>еденицах</w:t>
            </w:r>
            <w:proofErr w:type="spellEnd"/>
            <w:r w:rsidRPr="00701C44">
              <w:rPr>
                <w:sz w:val="20"/>
                <w:szCs w:val="20"/>
              </w:rPr>
              <w:t>);</w:t>
            </w:r>
          </w:p>
          <w:p w14:paraId="48C75435" w14:textId="0FFFC1D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Сработ</w:t>
            </w:r>
            <w:proofErr w:type="spellEnd"/>
            <w:r w:rsidRPr="00701C44">
              <w:rPr>
                <w:sz w:val="20"/>
                <w:szCs w:val="20"/>
              </w:rPr>
              <w:t xml:space="preserve"> по осмотр. – стоимость работ по осмотру, измерению и обследованию объекта инфраструктуры, определено на основании письмо ПАО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Ростелеком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от 17.08.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03/05/</w:t>
            </w:r>
            <w:r w:rsidR="009661E8" w:rsidRPr="00701C44">
              <w:rPr>
                <w:sz w:val="20"/>
                <w:szCs w:val="20"/>
              </w:rPr>
              <w:t>15900</w:t>
            </w:r>
            <w:r w:rsidRPr="00701C44">
              <w:rPr>
                <w:sz w:val="20"/>
                <w:szCs w:val="20"/>
              </w:rPr>
              <w:t>-17;</w:t>
            </w:r>
          </w:p>
          <w:p w14:paraId="21F6531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701C44">
              <w:rPr>
                <w:sz w:val="20"/>
                <w:szCs w:val="20"/>
              </w:rPr>
              <w:t>Празмещ</w:t>
            </w:r>
            <w:proofErr w:type="spellEnd"/>
            <w:r w:rsidRPr="00701C44">
              <w:rPr>
                <w:sz w:val="20"/>
                <w:szCs w:val="20"/>
              </w:rPr>
              <w:t>.(</w:t>
            </w:r>
            <w:proofErr w:type="gramEnd"/>
            <w:r w:rsidRPr="00701C44">
              <w:rPr>
                <w:sz w:val="20"/>
                <w:szCs w:val="20"/>
              </w:rPr>
              <w:t>м) – предоставление в пользование комплекса ресурсов для размещения линий связи в кабельной канализации при проведении проектно-изыскательских работ из расчета 1 (один) метр 1 (одного) кабеля единовременно (измеряется в кабель/метрах);</w:t>
            </w:r>
          </w:p>
          <w:p w14:paraId="01DD768A" w14:textId="5DD8724D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Сразмещ</w:t>
            </w:r>
            <w:proofErr w:type="spellEnd"/>
            <w:r w:rsidRPr="00701C44">
              <w:rPr>
                <w:sz w:val="20"/>
                <w:szCs w:val="20"/>
              </w:rPr>
              <w:t xml:space="preserve">. – стоимость предоставления в пользование комплекса ресурсов для размещения линий связи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кабельной канализации, определено на основании письма ПАО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Ростелеком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от 17.08.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03/05/</w:t>
            </w:r>
            <w:r w:rsidR="009661E8" w:rsidRPr="00701C44">
              <w:rPr>
                <w:sz w:val="20"/>
                <w:szCs w:val="20"/>
              </w:rPr>
              <w:t>15900</w:t>
            </w:r>
            <w:r w:rsidRPr="00701C44">
              <w:rPr>
                <w:sz w:val="20"/>
                <w:szCs w:val="20"/>
              </w:rPr>
              <w:t>-17;</w:t>
            </w:r>
          </w:p>
          <w:p w14:paraId="28194AED" w14:textId="173DE65F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Саренд</w:t>
            </w:r>
            <w:proofErr w:type="spellEnd"/>
            <w:r w:rsidRPr="00701C44">
              <w:rPr>
                <w:sz w:val="20"/>
                <w:szCs w:val="20"/>
              </w:rPr>
              <w:t xml:space="preserve">. – стоимость аренды места в телефонной канализации, определено на основании письма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ПАО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Ростелеком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02/05/</w:t>
            </w:r>
            <w:r w:rsidR="009661E8" w:rsidRPr="00701C44">
              <w:rPr>
                <w:sz w:val="20"/>
                <w:szCs w:val="20"/>
              </w:rPr>
              <w:t>23863</w:t>
            </w:r>
            <w:r w:rsidRPr="00701C44">
              <w:rPr>
                <w:sz w:val="20"/>
                <w:szCs w:val="20"/>
              </w:rPr>
              <w:t>-18 от 30.11.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>;</w:t>
            </w:r>
          </w:p>
          <w:p w14:paraId="6D5C21D1" w14:textId="6774219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Варенд.ПИР</w:t>
            </w:r>
            <w:proofErr w:type="spellEnd"/>
            <w:r w:rsidRPr="00701C44">
              <w:rPr>
                <w:sz w:val="20"/>
                <w:szCs w:val="20"/>
              </w:rPr>
              <w:t xml:space="preserve"> - время аренды места в телефонной канализации при проектировании (измеряется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месяцах);</w:t>
            </w:r>
          </w:p>
          <w:p w14:paraId="028A36DB" w14:textId="3C0FDFB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П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размещ</w:t>
            </w:r>
            <w:proofErr w:type="spellEnd"/>
            <w:r w:rsidRPr="00701C44">
              <w:rPr>
                <w:sz w:val="20"/>
                <w:szCs w:val="20"/>
              </w:rPr>
              <w:t>.(</w:t>
            </w:r>
            <w:proofErr w:type="gramEnd"/>
            <w:r w:rsidRPr="00701C44">
              <w:rPr>
                <w:sz w:val="20"/>
                <w:szCs w:val="20"/>
              </w:rPr>
              <w:t xml:space="preserve">м). СМР – предоставление в пользование комплекса ресурсов для размещения линий связи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кабельной канализации при проведении строительно-монтажных работ из расчета 1 (один) метр кабеля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за 1 (один) месяц (измеряется в метрах).</w:t>
            </w:r>
          </w:p>
          <w:p w14:paraId="0FC847E8" w14:textId="0B6720A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Варенд</w:t>
            </w:r>
            <w:proofErr w:type="spellEnd"/>
            <w:r w:rsidRPr="00701C44">
              <w:rPr>
                <w:sz w:val="20"/>
                <w:szCs w:val="20"/>
              </w:rPr>
              <w:t>. СМР- время аренды места в телефонной канализации при проведении строительно-монтажных работ (измеряется в месяцах)</w:t>
            </w:r>
          </w:p>
        </w:tc>
      </w:tr>
      <w:tr w:rsidR="001441F8" w:rsidRPr="00701C44" w14:paraId="1A0C9A84" w14:textId="77777777" w:rsidTr="003C337D">
        <w:tc>
          <w:tcPr>
            <w:tcW w:w="386" w:type="pct"/>
          </w:tcPr>
          <w:p w14:paraId="0ED1B8F5" w14:textId="5D16FF96" w:rsidR="003A1BEF" w:rsidRPr="00701C44" w:rsidRDefault="00F0575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  <w:lang w:val="en-US"/>
              </w:rPr>
              <w:lastRenderedPageBreak/>
              <w:t>1.1.1</w:t>
            </w:r>
            <w:r w:rsidRPr="00701C44">
              <w:rPr>
                <w:sz w:val="20"/>
                <w:szCs w:val="20"/>
              </w:rPr>
              <w:t>3</w:t>
            </w:r>
          </w:p>
        </w:tc>
        <w:tc>
          <w:tcPr>
            <w:tcW w:w="1021" w:type="pct"/>
          </w:tcPr>
          <w:p w14:paraId="1EB14794" w14:textId="32AFC19F" w:rsidR="003A1BEF" w:rsidRPr="00701C44" w:rsidRDefault="003A1BEF" w:rsidP="001C2C24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финансовое обеспечение строительства </w:t>
            </w:r>
            <w:r w:rsidR="001C2C2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</w:t>
            </w:r>
            <w:r w:rsidR="001C2C24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t xml:space="preserve">технического перевооружения объектов капитального </w:t>
            </w:r>
            <w:r w:rsidRPr="00701C44">
              <w:rPr>
                <w:sz w:val="20"/>
                <w:szCs w:val="20"/>
              </w:rPr>
              <w:lastRenderedPageBreak/>
              <w:t>строительства в рамках адресной инвестиционной программы</w:t>
            </w:r>
          </w:p>
        </w:tc>
        <w:tc>
          <w:tcPr>
            <w:tcW w:w="632" w:type="pct"/>
          </w:tcPr>
          <w:p w14:paraId="1213B190" w14:textId="3A33956C" w:rsidR="003A1BEF" w:rsidRPr="00701C44" w:rsidRDefault="003A1BEF" w:rsidP="001C2C24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370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632" w:type="pct"/>
          </w:tcPr>
          <w:p w14:paraId="188FAF04" w14:textId="22AFAE5F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380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591" w:type="pct"/>
          </w:tcPr>
          <w:p w14:paraId="5B39EDCA" w14:textId="3744DB4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380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1C2C24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000,00</w:t>
            </w:r>
          </w:p>
        </w:tc>
        <w:tc>
          <w:tcPr>
            <w:tcW w:w="1738" w:type="pct"/>
          </w:tcPr>
          <w:p w14:paraId="58644735" w14:textId="76C0AE46" w:rsidR="003A1BEF" w:rsidRPr="00701C44" w:rsidRDefault="003A1BEF" w:rsidP="007078F9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финансовое обеспечение строительства, реконструкции, технического перевооружения объектов капитального строительства определяются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соответствии с пунктом 9 статьи 22 Федерального закона от 05.04.</w:t>
            </w:r>
            <w:r w:rsidR="009661E8" w:rsidRPr="00701C44">
              <w:rPr>
                <w:sz w:val="20"/>
                <w:szCs w:val="20"/>
              </w:rPr>
              <w:t>2</w:t>
            </w:r>
            <w:r w:rsidR="009661E8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013</w:t>
            </w:r>
            <w:r w:rsidRPr="00701C44">
              <w:rPr>
                <w:sz w:val="20"/>
                <w:szCs w:val="20"/>
              </w:rPr>
              <w:t xml:space="preserve"> </w:t>
            </w:r>
            <w:r w:rsidR="007078F9">
              <w:rPr>
                <w:sz w:val="20"/>
                <w:szCs w:val="20"/>
              </w:rPr>
              <w:t>№</w:t>
            </w:r>
            <w:r w:rsidRPr="00701C44">
              <w:rPr>
                <w:sz w:val="20"/>
                <w:szCs w:val="20"/>
              </w:rPr>
              <w:t xml:space="preserve"> 44-ФЗ и с законодательством </w:t>
            </w:r>
            <w:r w:rsidRPr="00701C44">
              <w:rPr>
                <w:sz w:val="20"/>
                <w:szCs w:val="20"/>
              </w:rPr>
              <w:lastRenderedPageBreak/>
              <w:t>Российской Федерации о градостроительной деятельности</w:t>
            </w:r>
          </w:p>
        </w:tc>
      </w:tr>
      <w:tr w:rsidR="001441F8" w:rsidRPr="00701C44" w14:paraId="24A2BD5B" w14:textId="77777777" w:rsidTr="003C337D">
        <w:tc>
          <w:tcPr>
            <w:tcW w:w="386" w:type="pct"/>
          </w:tcPr>
          <w:p w14:paraId="74CFCD63" w14:textId="5F3A0B36" w:rsidR="003A1BEF" w:rsidRPr="00701C44" w:rsidRDefault="00F0575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78F9">
              <w:rPr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1021" w:type="pct"/>
          </w:tcPr>
          <w:p w14:paraId="63073F21" w14:textId="548A8C2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трансляции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</w:t>
            </w:r>
          </w:p>
        </w:tc>
        <w:tc>
          <w:tcPr>
            <w:tcW w:w="632" w:type="pct"/>
          </w:tcPr>
          <w:p w14:paraId="280DD20C" w14:textId="2A8E835C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568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200,00</w:t>
            </w:r>
          </w:p>
        </w:tc>
        <w:tc>
          <w:tcPr>
            <w:tcW w:w="632" w:type="pct"/>
          </w:tcPr>
          <w:p w14:paraId="353FCFE8" w14:textId="37D5A498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670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928,00</w:t>
            </w:r>
          </w:p>
        </w:tc>
        <w:tc>
          <w:tcPr>
            <w:tcW w:w="591" w:type="pct"/>
          </w:tcPr>
          <w:p w14:paraId="6C17BDF0" w14:textId="636BEF3A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777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765,00</w:t>
            </w:r>
          </w:p>
        </w:tc>
        <w:tc>
          <w:tcPr>
            <w:tcW w:w="1738" w:type="pct"/>
          </w:tcPr>
          <w:p w14:paraId="1B9A1CEB" w14:textId="5673C13E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услуг трансляций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осуществляется по формуле:</w:t>
            </w:r>
          </w:p>
          <w:p w14:paraId="02541EC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702E06CB" w14:textId="1D85C3B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НЗтрансляц</w:t>
            </w:r>
            <w:proofErr w:type="spellEnd"/>
            <w:r w:rsidRPr="00701C44">
              <w:rPr>
                <w:sz w:val="20"/>
                <w:szCs w:val="20"/>
              </w:rPr>
              <w:t>. = ((Ут1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</w:t>
            </w:r>
            <w:proofErr w:type="gramStart"/>
            <w:r w:rsidRPr="00701C44">
              <w:rPr>
                <w:sz w:val="20"/>
                <w:szCs w:val="20"/>
              </w:rPr>
              <w:t>.)</w:t>
            </w:r>
            <w:r w:rsidR="00352B87">
              <w:rPr>
                <w:sz w:val="20"/>
                <w:szCs w:val="20"/>
              </w:rPr>
              <w:t>×</w:t>
            </w:r>
            <w:proofErr w:type="gramEnd"/>
            <w:r w:rsidRPr="00701C44">
              <w:rPr>
                <w:sz w:val="20"/>
                <w:szCs w:val="20"/>
              </w:rPr>
              <w:t>Км. т1) + ((Ут2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Ипц.)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т2)+ ((Ут3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т3) + ((Ут4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т4)+ ((Ут5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 т</w:t>
            </w:r>
            <w:proofErr w:type="gramStart"/>
            <w:r w:rsidRPr="00701C44">
              <w:rPr>
                <w:sz w:val="20"/>
                <w:szCs w:val="20"/>
              </w:rPr>
              <w:t>5)+</w:t>
            </w:r>
            <w:proofErr w:type="gramEnd"/>
            <w:r w:rsidRPr="00701C44">
              <w:rPr>
                <w:sz w:val="20"/>
                <w:szCs w:val="20"/>
              </w:rPr>
              <w:t xml:space="preserve"> ((Ут6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т6)</w:t>
            </w:r>
          </w:p>
          <w:p w14:paraId="30C78AA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721F8255" w14:textId="39F222C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НЗтрансляц</w:t>
            </w:r>
            <w:proofErr w:type="spellEnd"/>
            <w:r w:rsidRPr="00701C44">
              <w:rPr>
                <w:sz w:val="20"/>
                <w:szCs w:val="20"/>
              </w:rPr>
              <w:t xml:space="preserve">. - нормативные затраты на оплату услуг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СПб;</w:t>
            </w:r>
          </w:p>
          <w:p w14:paraId="3DD7EA45" w14:textId="4F4F241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r w:rsidRPr="00701C44">
              <w:rPr>
                <w:sz w:val="20"/>
                <w:szCs w:val="20"/>
              </w:rPr>
              <w:t xml:space="preserve"> – индекс потребительских цен (1,04) указан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 методическими указаниями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формированию заявок главных распорядителей бюджетных средств Санкт-Петербурга к проекту бюджета и планированию бюджетных ассигнований на </w:t>
            </w:r>
            <w:r w:rsidR="009661E8" w:rsidRPr="00701C44">
              <w:rPr>
                <w:sz w:val="20"/>
                <w:szCs w:val="20"/>
              </w:rPr>
              <w:t>2</w:t>
            </w:r>
            <w:r w:rsidR="009661E8">
              <w:rPr>
                <w:sz w:val="20"/>
                <w:szCs w:val="20"/>
              </w:rPr>
              <w:t xml:space="preserve"> </w:t>
            </w:r>
            <w:r w:rsidR="009661E8" w:rsidRPr="00701C44">
              <w:rPr>
                <w:sz w:val="20"/>
                <w:szCs w:val="20"/>
              </w:rPr>
              <w:t>020</w:t>
            </w:r>
            <w:r w:rsidRPr="00701C44">
              <w:rPr>
                <w:sz w:val="20"/>
                <w:szCs w:val="20"/>
              </w:rPr>
              <w:t xml:space="preserve"> год и на плановый период </w:t>
            </w:r>
            <w:r w:rsidR="009661E8" w:rsidRPr="00701C44">
              <w:rPr>
                <w:sz w:val="20"/>
                <w:szCs w:val="20"/>
              </w:rPr>
              <w:t>2021</w:t>
            </w:r>
            <w:r w:rsidRPr="00701C44">
              <w:rPr>
                <w:sz w:val="20"/>
                <w:szCs w:val="20"/>
              </w:rPr>
              <w:t xml:space="preserve"> и </w:t>
            </w:r>
            <w:r w:rsidR="009661E8" w:rsidRPr="00701C44">
              <w:rPr>
                <w:sz w:val="20"/>
                <w:szCs w:val="20"/>
              </w:rPr>
              <w:t>2022</w:t>
            </w:r>
            <w:r w:rsidRPr="00701C44">
              <w:rPr>
                <w:sz w:val="20"/>
                <w:szCs w:val="20"/>
              </w:rPr>
              <w:t xml:space="preserve"> год, предоставленный письмом Комитета финансов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Санкт-Петербурга от 01.06.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01-02-</w:t>
            </w:r>
            <w:r w:rsidR="009661E8" w:rsidRPr="00701C44">
              <w:rPr>
                <w:sz w:val="20"/>
                <w:szCs w:val="20"/>
              </w:rPr>
              <w:t>1929</w:t>
            </w:r>
            <w:r w:rsidRPr="00701C44">
              <w:rPr>
                <w:sz w:val="20"/>
                <w:szCs w:val="20"/>
              </w:rPr>
              <w:t>/18-0-0;</w:t>
            </w:r>
          </w:p>
          <w:p w14:paraId="1F43286B" w14:textId="0689389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Ут1 –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1;</w:t>
            </w:r>
          </w:p>
          <w:p w14:paraId="6E72520E" w14:textId="562244DF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Ут2 –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2;</w:t>
            </w:r>
          </w:p>
          <w:p w14:paraId="32C2E457" w14:textId="0F0F1762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Ут3 –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3;</w:t>
            </w:r>
          </w:p>
          <w:p w14:paraId="79BE9DD1" w14:textId="03A0E3E2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Ут4 -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4;</w:t>
            </w:r>
          </w:p>
          <w:p w14:paraId="20B94E51" w14:textId="7E666A28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Ут5 -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5;</w:t>
            </w:r>
          </w:p>
          <w:p w14:paraId="7FFE48C5" w14:textId="5556131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Ут6 - стоимость одной услуги трансляций в сети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Интернет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мероприятий ИОГВ СПб тип 6;</w:t>
            </w:r>
          </w:p>
          <w:p w14:paraId="593ABB7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Км. т1– нормативное количество мероприятий трансляций ИОГВ СПб тип 1;</w:t>
            </w:r>
          </w:p>
          <w:p w14:paraId="3D3738B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т2– нормативное количество периодов мероприятий трансляций ИОГВ СПб тип 2;</w:t>
            </w:r>
          </w:p>
          <w:p w14:paraId="0A87DF4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т3– нормативное количество периодов мероприятий трансляций ИОГВ СПб тип 3;</w:t>
            </w:r>
          </w:p>
          <w:p w14:paraId="198DB15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Км. Т4– нормативное количество мероприятий трансляций ИОГВ СПб тип 4;</w:t>
            </w:r>
          </w:p>
          <w:p w14:paraId="6BD90476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т5– нормативное количество периодов мероприятий трансляций ИОГВ СПб тип 5;</w:t>
            </w:r>
          </w:p>
          <w:p w14:paraId="65DE850A" w14:textId="75A188C8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П.м</w:t>
            </w:r>
            <w:proofErr w:type="spellEnd"/>
            <w:r w:rsidRPr="00701C44">
              <w:rPr>
                <w:sz w:val="20"/>
                <w:szCs w:val="20"/>
              </w:rPr>
              <w:t>. т6– нормативное количество периодов меропр</w:t>
            </w:r>
            <w:r w:rsidR="007078F9">
              <w:rPr>
                <w:sz w:val="20"/>
                <w:szCs w:val="20"/>
              </w:rPr>
              <w:t>иятий трансляций ИОГВ СПб тип 6</w:t>
            </w:r>
          </w:p>
        </w:tc>
      </w:tr>
      <w:tr w:rsidR="001441F8" w:rsidRPr="00701C44" w14:paraId="464D7701" w14:textId="77777777" w:rsidTr="003C337D">
        <w:tc>
          <w:tcPr>
            <w:tcW w:w="386" w:type="pct"/>
          </w:tcPr>
          <w:p w14:paraId="799FD899" w14:textId="2C2B295D" w:rsidR="003A1BEF" w:rsidRPr="00701C44" w:rsidRDefault="00F0575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  <w:lang w:val="en-US"/>
              </w:rPr>
              <w:lastRenderedPageBreak/>
              <w:t>1.1.15</w:t>
            </w:r>
          </w:p>
        </w:tc>
        <w:tc>
          <w:tcPr>
            <w:tcW w:w="1021" w:type="pct"/>
          </w:tcPr>
          <w:p w14:paraId="04456C62" w14:textId="0394D68F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632" w:type="pct"/>
          </w:tcPr>
          <w:p w14:paraId="765B9662" w14:textId="4658F474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49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600,00</w:t>
            </w:r>
          </w:p>
        </w:tc>
        <w:tc>
          <w:tcPr>
            <w:tcW w:w="632" w:type="pct"/>
          </w:tcPr>
          <w:p w14:paraId="32A522F1" w14:textId="55AACB03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51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600,00</w:t>
            </w:r>
          </w:p>
        </w:tc>
        <w:tc>
          <w:tcPr>
            <w:tcW w:w="591" w:type="pct"/>
          </w:tcPr>
          <w:p w14:paraId="043A3C6A" w14:textId="6440B438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53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700,00</w:t>
            </w:r>
          </w:p>
        </w:tc>
        <w:tc>
          <w:tcPr>
            <w:tcW w:w="1738" w:type="pct"/>
          </w:tcPr>
          <w:p w14:paraId="43E562F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услуг регистрации доменных имен осуществляется по формуле:</w:t>
            </w:r>
          </w:p>
          <w:p w14:paraId="5211F8A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167C88CB" w14:textId="646E10E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701C44">
              <w:rPr>
                <w:sz w:val="20"/>
                <w:szCs w:val="20"/>
              </w:rPr>
              <w:t>НЗдомен</w:t>
            </w:r>
            <w:proofErr w:type="spellEnd"/>
            <w:r w:rsidRPr="00701C44">
              <w:rPr>
                <w:sz w:val="20"/>
                <w:szCs w:val="20"/>
              </w:rPr>
              <w:t>.=</w:t>
            </w:r>
            <w:proofErr w:type="gramEnd"/>
            <w:r w:rsidRPr="00701C44">
              <w:rPr>
                <w:sz w:val="20"/>
                <w:szCs w:val="20"/>
              </w:rPr>
              <w:t xml:space="preserve"> ((ДЗт1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т1) + ((ДЗт2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т2) + ((ДЗт3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т3) + ((ДЗт4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т4) + ((ДЗт5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т5) + ((ДЗт6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Ипц)</w:t>
            </w:r>
            <w:r w:rsidR="00352B87">
              <w:rPr>
                <w:sz w:val="20"/>
                <w:szCs w:val="20"/>
              </w:rPr>
              <w:t>×</w:t>
            </w: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 xml:space="preserve"> т6)</w:t>
            </w:r>
          </w:p>
          <w:p w14:paraId="429885B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704EE9F6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НЗдомен</w:t>
            </w:r>
            <w:proofErr w:type="spellEnd"/>
            <w:r w:rsidRPr="00701C44">
              <w:rPr>
                <w:sz w:val="20"/>
                <w:szCs w:val="20"/>
              </w:rPr>
              <w:t>. - нормативные затраты на оплату услуг оплату услуг регистрации доменных имен;</w:t>
            </w:r>
          </w:p>
          <w:p w14:paraId="1E7287D1" w14:textId="0C90E1F6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r w:rsidRPr="00701C44">
              <w:rPr>
                <w:sz w:val="20"/>
                <w:szCs w:val="20"/>
              </w:rPr>
              <w:t xml:space="preserve"> – индекс потребительских цен (1,04) указан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 методическими указаниями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формированию заявок главных распорядителей бюджетных средств Санкт-Петербурга к проекту бюджета и планированию бюджетных ассигнований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</w:t>
            </w:r>
            <w:r w:rsidR="009661E8" w:rsidRPr="00701C44">
              <w:rPr>
                <w:sz w:val="20"/>
                <w:szCs w:val="20"/>
              </w:rPr>
              <w:t>2019</w:t>
            </w:r>
            <w:r w:rsidRPr="00701C44">
              <w:rPr>
                <w:sz w:val="20"/>
                <w:szCs w:val="20"/>
              </w:rPr>
              <w:t xml:space="preserve"> год и на плановый период </w:t>
            </w:r>
            <w:r w:rsidR="009661E8" w:rsidRPr="00701C44">
              <w:rPr>
                <w:sz w:val="20"/>
                <w:szCs w:val="20"/>
              </w:rPr>
              <w:t>2020</w:t>
            </w:r>
            <w:r w:rsidRPr="00701C44">
              <w:rPr>
                <w:sz w:val="20"/>
                <w:szCs w:val="20"/>
              </w:rPr>
              <w:t xml:space="preserve"> и </w:t>
            </w:r>
            <w:r w:rsidR="009661E8" w:rsidRPr="00701C44">
              <w:rPr>
                <w:sz w:val="20"/>
                <w:szCs w:val="20"/>
              </w:rPr>
              <w:t>2021</w:t>
            </w:r>
            <w:r w:rsidRPr="00701C44">
              <w:rPr>
                <w:sz w:val="20"/>
                <w:szCs w:val="20"/>
              </w:rPr>
              <w:t xml:space="preserve"> годов, предоставленный письмом Комитета финансов Санкт-Петербурга от 01.06.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01-02-</w:t>
            </w:r>
            <w:r w:rsidR="009661E8" w:rsidRPr="00701C44">
              <w:rPr>
                <w:sz w:val="20"/>
                <w:szCs w:val="20"/>
              </w:rPr>
              <w:t>1929</w:t>
            </w:r>
            <w:r w:rsidRPr="00701C44">
              <w:rPr>
                <w:sz w:val="20"/>
                <w:szCs w:val="20"/>
              </w:rPr>
              <w:t>/18-0-0;</w:t>
            </w:r>
          </w:p>
          <w:p w14:paraId="2AD123B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ДЗт1 – стоимость одной услуги регистрации доменных имен доменной зоны 1-го типа;</w:t>
            </w:r>
          </w:p>
          <w:p w14:paraId="3454AFB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ДЗт2 – стоимость одной услуги регистрации доменных имен доменной зоны 2-го типа;</w:t>
            </w:r>
          </w:p>
          <w:p w14:paraId="2FE6308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ДЗт3 – стоимость одной услуги регистрации доменных имен доменной зоны 3-го типа;</w:t>
            </w:r>
          </w:p>
          <w:p w14:paraId="2CE0D9E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ДЗт4 – стоимость одной услуги регистрации доменных имен доменной зоны 4-го типа;</w:t>
            </w:r>
          </w:p>
          <w:p w14:paraId="491530F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ДЗт5 – стоимость одной услуги регистрации доменных имен доменной зоны 5-го типа;</w:t>
            </w:r>
          </w:p>
          <w:p w14:paraId="4D05363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ДЗт6 – стоимость одной услуги регистрации доменных имен доменной зоны 6-го типа;</w:t>
            </w:r>
          </w:p>
          <w:p w14:paraId="5BFDFA2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т1– нормативное количество доменов 1-го типа;</w:t>
            </w:r>
          </w:p>
          <w:p w14:paraId="3972950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т2– нормативное количество доменов 2-го типа;</w:t>
            </w:r>
          </w:p>
          <w:p w14:paraId="7BCB950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т3– нормативное количество доменов 3-го типа;</w:t>
            </w:r>
          </w:p>
          <w:p w14:paraId="4C2191A0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т4– нормативное количество доменов 4-го типа;</w:t>
            </w:r>
          </w:p>
          <w:p w14:paraId="3EDC7DA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т5– нормативное количество доменов 5-го типа;</w:t>
            </w:r>
          </w:p>
          <w:p w14:paraId="492C5F36" w14:textId="2BCDDB18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Кдомен</w:t>
            </w:r>
            <w:proofErr w:type="spellEnd"/>
            <w:r w:rsidRPr="00701C44">
              <w:rPr>
                <w:sz w:val="20"/>
                <w:szCs w:val="20"/>
              </w:rPr>
              <w:t>. т6– нормативное количество доменов 6-го типа</w:t>
            </w:r>
          </w:p>
        </w:tc>
      </w:tr>
      <w:tr w:rsidR="001441F8" w:rsidRPr="00701C44" w14:paraId="65B72DE5" w14:textId="77777777" w:rsidTr="003C337D">
        <w:tc>
          <w:tcPr>
            <w:tcW w:w="386" w:type="pct"/>
          </w:tcPr>
          <w:p w14:paraId="3D946C94" w14:textId="2D4BCFCB" w:rsidR="003A1BEF" w:rsidRPr="00701C44" w:rsidRDefault="00F0575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  <w:lang w:val="en-US"/>
              </w:rPr>
              <w:lastRenderedPageBreak/>
              <w:t>1.1.16</w:t>
            </w:r>
          </w:p>
        </w:tc>
        <w:tc>
          <w:tcPr>
            <w:tcW w:w="1021" w:type="pct"/>
          </w:tcPr>
          <w:p w14:paraId="02163539" w14:textId="6414B66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иных услуг связи, неразрывно связанных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основными услугами связи, указанных в пп.1.1.1-1.1.9</w:t>
            </w:r>
          </w:p>
        </w:tc>
        <w:tc>
          <w:tcPr>
            <w:tcW w:w="632" w:type="pct"/>
          </w:tcPr>
          <w:p w14:paraId="29047BD0" w14:textId="2A16B8BD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32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409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329,12</w:t>
            </w:r>
          </w:p>
        </w:tc>
        <w:tc>
          <w:tcPr>
            <w:tcW w:w="632" w:type="pct"/>
          </w:tcPr>
          <w:p w14:paraId="2C0EA592" w14:textId="60BEA27E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35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498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262,91</w:t>
            </w:r>
          </w:p>
        </w:tc>
        <w:tc>
          <w:tcPr>
            <w:tcW w:w="591" w:type="pct"/>
          </w:tcPr>
          <w:p w14:paraId="48F295B3" w14:textId="0002B4FB" w:rsidR="003A1BEF" w:rsidRPr="00701C44" w:rsidRDefault="003A1BEF" w:rsidP="00BE6F3C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36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947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053,91</w:t>
            </w:r>
          </w:p>
        </w:tc>
        <w:tc>
          <w:tcPr>
            <w:tcW w:w="1738" w:type="pct"/>
          </w:tcPr>
          <w:p w14:paraId="0CE6B93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0A5BE0A0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01C520B6" w14:textId="4B4632A5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= Чту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Нту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Мту</w:t>
            </w:r>
            <w:proofErr w:type="spellEnd"/>
            <w:r w:rsidRPr="00701C44">
              <w:rPr>
                <w:sz w:val="20"/>
                <w:szCs w:val="20"/>
              </w:rPr>
              <w:t>;</w:t>
            </w:r>
          </w:p>
          <w:p w14:paraId="02849DA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34A066E9" w14:textId="5E9EF582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телекоммуникационные услуги;</w:t>
            </w:r>
          </w:p>
          <w:p w14:paraId="0898CA51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Чту – расчётное количество ИОГВ (ОУ ТГВФ, КУ);</w:t>
            </w:r>
          </w:p>
          <w:p w14:paraId="689630CF" w14:textId="700B752D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Нту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 цены телекоммуникационной услуги </w:t>
            </w:r>
            <w:r w:rsidR="007078F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расчете на 1 ИОГВ или ГКУ;</w:t>
            </w:r>
          </w:p>
          <w:p w14:paraId="1D65CEB1" w14:textId="6930164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Мту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</w:t>
            </w:r>
            <w:r w:rsidR="007078F9">
              <w:rPr>
                <w:sz w:val="20"/>
                <w:szCs w:val="20"/>
              </w:rPr>
              <w:t>о месяцев предоставления услуги</w:t>
            </w:r>
          </w:p>
        </w:tc>
      </w:tr>
      <w:tr w:rsidR="001441F8" w:rsidRPr="00701C44" w14:paraId="5FD861F8" w14:textId="77777777" w:rsidTr="003C337D">
        <w:tc>
          <w:tcPr>
            <w:tcW w:w="386" w:type="pct"/>
          </w:tcPr>
          <w:p w14:paraId="19DE3489" w14:textId="1EF09E2A" w:rsidR="003A1BEF" w:rsidRPr="00701C44" w:rsidRDefault="00F05753" w:rsidP="003C33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701C44">
              <w:rPr>
                <w:sz w:val="20"/>
                <w:szCs w:val="20"/>
                <w:lang w:val="en-US"/>
              </w:rPr>
              <w:t>1.1.17</w:t>
            </w:r>
          </w:p>
        </w:tc>
        <w:tc>
          <w:tcPr>
            <w:tcW w:w="1021" w:type="pct"/>
          </w:tcPr>
          <w:p w14:paraId="7C9226F6" w14:textId="0B067187" w:rsidR="007078F9" w:rsidRPr="00701C44" w:rsidRDefault="007078F9" w:rsidP="007078F9">
            <w:pPr>
              <w:pStyle w:val="ConsPlusNormal"/>
              <w:rPr>
                <w:sz w:val="20"/>
                <w:szCs w:val="20"/>
              </w:rPr>
            </w:pPr>
            <w:r w:rsidRPr="00AB7033">
              <w:rPr>
                <w:sz w:val="20"/>
                <w:szCs w:val="20"/>
              </w:rPr>
              <w:t xml:space="preserve">Затраты на выполнение работ электромонтажных (выполнение работ по строительству </w:t>
            </w:r>
            <w:r w:rsidRPr="00AB7033">
              <w:rPr>
                <w:sz w:val="20"/>
                <w:szCs w:val="20"/>
              </w:rPr>
              <w:br/>
              <w:t xml:space="preserve">и модернизации структурированных кабельных сетей, внутренних телефонных распределительных сетей, локально-вычислительных сетей для нужд исполнительных органов государственной власти Санкт-Петербурга </w:t>
            </w:r>
            <w:r w:rsidRPr="00AB7033">
              <w:rPr>
                <w:sz w:val="20"/>
                <w:szCs w:val="20"/>
              </w:rPr>
              <w:br/>
              <w:t xml:space="preserve">и подведомственных </w:t>
            </w:r>
            <w:r w:rsidRPr="00AB7033">
              <w:rPr>
                <w:sz w:val="20"/>
                <w:szCs w:val="20"/>
              </w:rPr>
              <w:br/>
              <w:t>им государственных казенных учреждений Санкт-Петербурга)</w:t>
            </w:r>
          </w:p>
        </w:tc>
        <w:tc>
          <w:tcPr>
            <w:tcW w:w="632" w:type="pct"/>
          </w:tcPr>
          <w:p w14:paraId="0DED983E" w14:textId="7A867941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23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630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9904E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EF63326" w14:textId="1AF15CE9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24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159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9904E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6153495" w14:textId="046A71BB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</w:t>
            </w:r>
            <w:r w:rsidR="009661E8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125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9904E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268F3B08" w14:textId="1CA5D4D5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  <w:shd w:val="clear" w:color="auto" w:fill="FFFFFF"/>
              </w:rPr>
              <w:t xml:space="preserve">Расчет затрат на оплату иных затрат, относящиеся </w:t>
            </w:r>
            <w:r w:rsidR="007078F9">
              <w:rPr>
                <w:sz w:val="20"/>
                <w:szCs w:val="20"/>
                <w:shd w:val="clear" w:color="auto" w:fill="FFFFFF"/>
              </w:rPr>
              <w:br/>
            </w:r>
            <w:r w:rsidRPr="00701C44">
              <w:rPr>
                <w:sz w:val="20"/>
                <w:szCs w:val="20"/>
                <w:shd w:val="clear" w:color="auto" w:fill="FFFFFF"/>
              </w:rPr>
              <w:t xml:space="preserve">к затратам на приобретение прочих работ и услуг, </w:t>
            </w:r>
            <w:r w:rsidR="007078F9">
              <w:rPr>
                <w:sz w:val="20"/>
                <w:szCs w:val="20"/>
                <w:shd w:val="clear" w:color="auto" w:fill="FFFFFF"/>
              </w:rPr>
              <w:br/>
            </w:r>
            <w:r w:rsidRPr="00701C44">
              <w:rPr>
                <w:sz w:val="20"/>
                <w:szCs w:val="20"/>
                <w:shd w:val="clear" w:color="auto" w:fill="FFFFFF"/>
              </w:rPr>
              <w:t xml:space="preserve">не относящихся к затратам на услуги связи, аренду </w:t>
            </w:r>
            <w:r w:rsidR="007078F9">
              <w:rPr>
                <w:sz w:val="20"/>
                <w:szCs w:val="20"/>
                <w:shd w:val="clear" w:color="auto" w:fill="FFFFFF"/>
              </w:rPr>
              <w:br/>
            </w:r>
            <w:r w:rsidRPr="00701C44">
              <w:rPr>
                <w:sz w:val="20"/>
                <w:szCs w:val="20"/>
                <w:shd w:val="clear" w:color="auto" w:fill="FFFFFF"/>
              </w:rPr>
              <w:t xml:space="preserve">и содержание имущества, в сфере информационно-коммуникационных технологий осуществляется </w:t>
            </w:r>
            <w:r w:rsidR="007078F9">
              <w:rPr>
                <w:sz w:val="20"/>
                <w:szCs w:val="20"/>
                <w:shd w:val="clear" w:color="auto" w:fill="FFFFFF"/>
              </w:rPr>
              <w:br/>
            </w:r>
            <w:r w:rsidRPr="00701C44">
              <w:rPr>
                <w:sz w:val="20"/>
                <w:szCs w:val="20"/>
                <w:shd w:val="clear" w:color="auto" w:fill="FFFFFF"/>
              </w:rPr>
              <w:t>в соответствии с финан</w:t>
            </w:r>
            <w:r w:rsidR="007078F9">
              <w:rPr>
                <w:sz w:val="20"/>
                <w:szCs w:val="20"/>
                <w:shd w:val="clear" w:color="auto" w:fill="FFFFFF"/>
              </w:rPr>
              <w:t>сово-экономическим мониторингом</w:t>
            </w:r>
          </w:p>
        </w:tc>
      </w:tr>
      <w:tr w:rsidR="001441F8" w:rsidRPr="00701C44" w14:paraId="1605A87F" w14:textId="77777777" w:rsidTr="003C337D">
        <w:tc>
          <w:tcPr>
            <w:tcW w:w="386" w:type="pct"/>
          </w:tcPr>
          <w:p w14:paraId="54DA54C9" w14:textId="64367CFE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701C44">
              <w:rPr>
                <w:sz w:val="20"/>
                <w:szCs w:val="20"/>
              </w:rPr>
              <w:t>1.1.18</w:t>
            </w:r>
          </w:p>
        </w:tc>
        <w:tc>
          <w:tcPr>
            <w:tcW w:w="1021" w:type="pct"/>
          </w:tcPr>
          <w:p w14:paraId="19661450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701C44">
              <w:rPr>
                <w:sz w:val="20"/>
                <w:szCs w:val="20"/>
              </w:rPr>
              <w:t>транкинговой</w:t>
            </w:r>
            <w:proofErr w:type="spellEnd"/>
            <w:r w:rsidRPr="00701C44">
              <w:rPr>
                <w:sz w:val="20"/>
                <w:szCs w:val="20"/>
              </w:rPr>
              <w:t>) радиосвязи</w:t>
            </w:r>
          </w:p>
          <w:p w14:paraId="56F379DC" w14:textId="7C25F416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для нужд исполнительных органов государственной власти Санкт-Петербурга</w:t>
            </w:r>
          </w:p>
        </w:tc>
        <w:tc>
          <w:tcPr>
            <w:tcW w:w="632" w:type="pct"/>
          </w:tcPr>
          <w:p w14:paraId="5596DAC4" w14:textId="4E6D5B4B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4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389</w:t>
            </w:r>
            <w:r w:rsidR="00BE6F3C">
              <w:rPr>
                <w:rFonts w:eastAsiaTheme="minorHAnsi"/>
                <w:sz w:val="20"/>
                <w:szCs w:val="20"/>
              </w:rPr>
              <w:t> </w:t>
            </w:r>
            <w:r w:rsidRPr="00701C44">
              <w:rPr>
                <w:rFonts w:eastAsiaTheme="minorHAnsi"/>
                <w:sz w:val="20"/>
                <w:szCs w:val="20"/>
              </w:rPr>
              <w:t>191,54</w:t>
            </w:r>
          </w:p>
        </w:tc>
        <w:tc>
          <w:tcPr>
            <w:tcW w:w="632" w:type="pct"/>
          </w:tcPr>
          <w:p w14:paraId="175375FC" w14:textId="36814DA7" w:rsidR="00C55D07" w:rsidRPr="00701C44" w:rsidRDefault="009904EB" w:rsidP="006F7AE0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7E203C9" w14:textId="24BC68AF" w:rsidR="00C55D07" w:rsidRPr="00701C44" w:rsidRDefault="009904EB" w:rsidP="006F7AE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F2F6D25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701C44">
              <w:rPr>
                <w:sz w:val="20"/>
                <w:szCs w:val="20"/>
              </w:rPr>
              <w:t>транкинговой</w:t>
            </w:r>
            <w:proofErr w:type="spellEnd"/>
            <w:r w:rsidRPr="00701C44">
              <w:rPr>
                <w:sz w:val="20"/>
                <w:szCs w:val="20"/>
              </w:rPr>
              <w:t>) радиосвязи для нужд исполнительных органов государственной власти Санкт-Петербурга:</w:t>
            </w:r>
          </w:p>
          <w:p w14:paraId="397B1F53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436D88CC" w14:textId="47232DE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 = З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5C25C530" w14:textId="5C87D59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З = </w:t>
            </w:r>
            <w:proofErr w:type="spellStart"/>
            <w:r w:rsidRPr="00701C44">
              <w:rPr>
                <w:sz w:val="20"/>
                <w:szCs w:val="20"/>
              </w:rPr>
              <w:t>Чносимые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НЦносимые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Чавтом</w:t>
            </w:r>
            <w:proofErr w:type="spellEnd"/>
            <w:r w:rsidRPr="00701C44">
              <w:rPr>
                <w:sz w:val="20"/>
                <w:szCs w:val="20"/>
              </w:rPr>
              <w:t>.</w:t>
            </w:r>
            <w:r w:rsidR="00352B87">
              <w:rPr>
                <w:sz w:val="20"/>
                <w:szCs w:val="20"/>
              </w:rPr>
              <w:t>×</w:t>
            </w:r>
            <w:proofErr w:type="gram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НЦавтом</w:t>
            </w:r>
            <w:proofErr w:type="spellEnd"/>
            <w:r w:rsidRPr="00701C44">
              <w:rPr>
                <w:sz w:val="20"/>
                <w:szCs w:val="20"/>
              </w:rPr>
              <w:t xml:space="preserve">. +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Чстац</w:t>
            </w:r>
            <w:proofErr w:type="spellEnd"/>
            <w:r w:rsidRPr="00701C44">
              <w:rPr>
                <w:sz w:val="20"/>
                <w:szCs w:val="20"/>
              </w:rPr>
              <w:t>.</w:t>
            </w:r>
            <w:r w:rsidR="00352B87">
              <w:rPr>
                <w:sz w:val="20"/>
                <w:szCs w:val="20"/>
              </w:rPr>
              <w:t>×</w:t>
            </w:r>
            <w:proofErr w:type="gram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НЦстац</w:t>
            </w:r>
            <w:proofErr w:type="spellEnd"/>
            <w:r w:rsidRPr="00701C44">
              <w:rPr>
                <w:sz w:val="20"/>
                <w:szCs w:val="20"/>
              </w:rPr>
              <w:t>.,</w:t>
            </w:r>
          </w:p>
          <w:p w14:paraId="300A9C6D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221FE135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3C0F7F67" w14:textId="61045E6D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 – нормативные затраты на оплату услуг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техническому обслуживанию радиосредств подвижной (</w:t>
            </w:r>
            <w:proofErr w:type="spellStart"/>
            <w:r w:rsidRPr="00701C44">
              <w:rPr>
                <w:sz w:val="20"/>
                <w:szCs w:val="20"/>
              </w:rPr>
              <w:t>транкинговой</w:t>
            </w:r>
            <w:proofErr w:type="spellEnd"/>
            <w:r w:rsidRPr="00701C44">
              <w:rPr>
                <w:sz w:val="20"/>
                <w:szCs w:val="20"/>
              </w:rPr>
              <w:t>) радиосвязи;</w:t>
            </w:r>
          </w:p>
          <w:p w14:paraId="39976165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701C44">
              <w:rPr>
                <w:sz w:val="20"/>
                <w:szCs w:val="20"/>
              </w:rPr>
              <w:t>транкинговой</w:t>
            </w:r>
            <w:proofErr w:type="spellEnd"/>
            <w:r w:rsidRPr="00701C44">
              <w:rPr>
                <w:sz w:val="20"/>
                <w:szCs w:val="20"/>
              </w:rPr>
              <w:t>) радиосвязи;</w:t>
            </w:r>
          </w:p>
          <w:p w14:paraId="7F802466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Чносимые</w:t>
            </w:r>
            <w:proofErr w:type="spellEnd"/>
            <w:r w:rsidRPr="00701C44">
              <w:rPr>
                <w:sz w:val="20"/>
                <w:szCs w:val="20"/>
              </w:rPr>
              <w:t xml:space="preserve"> – расчетное количество штук носимых радиостанций </w:t>
            </w:r>
            <w:r w:rsidRPr="00701C44">
              <w:rPr>
                <w:sz w:val="20"/>
                <w:szCs w:val="20"/>
                <w:lang w:eastAsia="en-US"/>
              </w:rPr>
              <w:t>стандарта TETRA</w:t>
            </w:r>
            <w:r w:rsidRPr="00701C44">
              <w:rPr>
                <w:sz w:val="20"/>
                <w:szCs w:val="20"/>
              </w:rPr>
              <w:t>;</w:t>
            </w:r>
          </w:p>
          <w:p w14:paraId="72014C8C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Чавтом</w:t>
            </w:r>
            <w:proofErr w:type="spellEnd"/>
            <w:r w:rsidRPr="00701C44">
              <w:rPr>
                <w:sz w:val="20"/>
                <w:szCs w:val="20"/>
              </w:rPr>
              <w:t xml:space="preserve">. – расчетное количество штук автомобильных радиостанций </w:t>
            </w:r>
            <w:r w:rsidRPr="00701C44">
              <w:rPr>
                <w:sz w:val="20"/>
                <w:szCs w:val="20"/>
                <w:lang w:eastAsia="en-US"/>
              </w:rPr>
              <w:t>стандарта TETRA</w:t>
            </w:r>
            <w:r w:rsidRPr="00701C44">
              <w:rPr>
                <w:sz w:val="20"/>
                <w:szCs w:val="20"/>
              </w:rPr>
              <w:t>;</w:t>
            </w:r>
          </w:p>
          <w:p w14:paraId="36E27B7D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Чстац</w:t>
            </w:r>
            <w:proofErr w:type="spellEnd"/>
            <w:r w:rsidRPr="00701C44">
              <w:rPr>
                <w:sz w:val="20"/>
                <w:szCs w:val="20"/>
              </w:rPr>
              <w:t xml:space="preserve">. – расчетное количество штук стационарных радиостанций </w:t>
            </w:r>
            <w:r w:rsidRPr="00701C44">
              <w:rPr>
                <w:sz w:val="20"/>
                <w:szCs w:val="20"/>
                <w:lang w:eastAsia="en-US"/>
              </w:rPr>
              <w:t>стандарта TETRA;</w:t>
            </w:r>
          </w:p>
          <w:p w14:paraId="29A84227" w14:textId="727D0E82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НЦносимые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 цены за услугу по техническому обслуживанию </w:t>
            </w:r>
            <w:r w:rsidRPr="00701C44">
              <w:rPr>
                <w:sz w:val="20"/>
                <w:szCs w:val="20"/>
                <w:lang w:eastAsia="en-US"/>
              </w:rPr>
              <w:t xml:space="preserve">носимых радиостанций стандарта TETRA </w:t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Pr="00701C44">
              <w:rPr>
                <w:sz w:val="20"/>
                <w:szCs w:val="20"/>
                <w:lang w:eastAsia="en-US"/>
              </w:rPr>
              <w:t>;</w:t>
            </w:r>
          </w:p>
          <w:p w14:paraId="36FEA08B" w14:textId="6EE35B09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НЦавтом</w:t>
            </w:r>
            <w:proofErr w:type="spellEnd"/>
            <w:r w:rsidRPr="00701C44">
              <w:rPr>
                <w:sz w:val="20"/>
                <w:szCs w:val="20"/>
              </w:rPr>
              <w:t>. – норматив цены за услугу по техническому обслуживанию</w:t>
            </w:r>
            <w:r w:rsidRPr="00701C44">
              <w:rPr>
                <w:sz w:val="20"/>
                <w:szCs w:val="20"/>
                <w:lang w:eastAsia="en-US"/>
              </w:rPr>
              <w:t xml:space="preserve"> автомобильных радиостанций стандарта TETRA </w:t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Pr="00701C44">
              <w:rPr>
                <w:sz w:val="20"/>
                <w:szCs w:val="20"/>
                <w:lang w:eastAsia="en-US"/>
              </w:rPr>
              <w:t>;</w:t>
            </w:r>
          </w:p>
          <w:p w14:paraId="6161CE2F" w14:textId="606219F2" w:rsidR="00C55D07" w:rsidRPr="00701C44" w:rsidRDefault="00C55D07" w:rsidP="003C337D">
            <w:pPr>
              <w:pStyle w:val="ConsPlusNormal"/>
              <w:rPr>
                <w:sz w:val="20"/>
                <w:szCs w:val="20"/>
                <w:lang w:eastAsia="en-US"/>
              </w:rPr>
            </w:pPr>
            <w:proofErr w:type="spellStart"/>
            <w:r w:rsidRPr="00701C44">
              <w:rPr>
                <w:sz w:val="20"/>
                <w:szCs w:val="20"/>
              </w:rPr>
              <w:t>НЦстац</w:t>
            </w:r>
            <w:proofErr w:type="spellEnd"/>
            <w:r w:rsidRPr="00701C44">
              <w:rPr>
                <w:sz w:val="20"/>
                <w:szCs w:val="20"/>
              </w:rPr>
              <w:t>. – норматив цены за услугу по техническому обслуживанию</w:t>
            </w:r>
            <w:r w:rsidRPr="00701C44">
              <w:rPr>
                <w:sz w:val="20"/>
                <w:szCs w:val="20"/>
                <w:lang w:eastAsia="en-US"/>
              </w:rPr>
              <w:t xml:space="preserve"> стационарных радиостанций стандарта TETRA </w:t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Pr="00701C44">
              <w:rPr>
                <w:sz w:val="20"/>
                <w:szCs w:val="20"/>
                <w:lang w:eastAsia="en-US"/>
              </w:rPr>
              <w:t>;</w:t>
            </w:r>
          </w:p>
          <w:p w14:paraId="34B81B8C" w14:textId="508BA560" w:rsidR="00C55D07" w:rsidRPr="00701C44" w:rsidRDefault="00C55D07" w:rsidP="003C337D">
            <w:pPr>
              <w:pStyle w:val="ConsPlusNormal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Ки</w:t>
            </w:r>
            <w:r w:rsidR="006F7AE0">
              <w:rPr>
                <w:rFonts w:eastAsia="Times New Roman"/>
                <w:sz w:val="20"/>
                <w:szCs w:val="20"/>
              </w:rPr>
              <w:t>пц</w:t>
            </w:r>
            <w:proofErr w:type="spellEnd"/>
            <w:r w:rsidR="006F7AE0">
              <w:rPr>
                <w:rFonts w:eastAsia="Times New Roman"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441F8" w:rsidRPr="00701C44" w14:paraId="1770785F" w14:textId="77777777" w:rsidTr="003C337D">
        <w:tc>
          <w:tcPr>
            <w:tcW w:w="386" w:type="pct"/>
          </w:tcPr>
          <w:p w14:paraId="037AAF48" w14:textId="77777777" w:rsidR="00B47418" w:rsidRPr="00701C44" w:rsidRDefault="00B47418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1.2</w:t>
            </w:r>
          </w:p>
        </w:tc>
        <w:tc>
          <w:tcPr>
            <w:tcW w:w="1021" w:type="pct"/>
          </w:tcPr>
          <w:p w14:paraId="14A318A7" w14:textId="77777777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632" w:type="pct"/>
          </w:tcPr>
          <w:p w14:paraId="29739196" w14:textId="1C105F2F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973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7B5CF8B9" w14:textId="7FC9C6F8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114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3CD60D7" w14:textId="5AFF39F5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266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4FF57AAF" w14:textId="01ABCA25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7E2A589D" w14:textId="77777777" w:rsidTr="003C337D">
        <w:tc>
          <w:tcPr>
            <w:tcW w:w="386" w:type="pct"/>
          </w:tcPr>
          <w:p w14:paraId="160BD338" w14:textId="3C281DB6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021" w:type="pct"/>
          </w:tcPr>
          <w:p w14:paraId="5EB2B6A7" w14:textId="457D183A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 на оказание услуг </w:t>
            </w:r>
            <w:r w:rsidRPr="00701C44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701C44">
              <w:rPr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701C4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32" w:type="pct"/>
          </w:tcPr>
          <w:p w14:paraId="0915FE10" w14:textId="7FC4E444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131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568</w:t>
            </w:r>
            <w:r w:rsidR="00D41F03" w:rsidRPr="00701C44">
              <w:rPr>
                <w:rFonts w:eastAsiaTheme="minorHAnsi"/>
                <w:sz w:val="20"/>
                <w:szCs w:val="20"/>
              </w:rPr>
              <w:t>,32</w:t>
            </w:r>
          </w:p>
        </w:tc>
        <w:tc>
          <w:tcPr>
            <w:tcW w:w="632" w:type="pct"/>
          </w:tcPr>
          <w:p w14:paraId="2BC053AD" w14:textId="0BAEA7E0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259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0C56DF9B" w14:textId="5912A198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472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8F89A60" w14:textId="669ED451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701C44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344720DA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П i× Ц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27C42C14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НЗпп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услугу </w:t>
            </w:r>
            <w:r w:rsidRPr="00701C44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2BDBCFC9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П </w:t>
            </w:r>
            <w:proofErr w:type="spellStart"/>
            <w:r w:rsidRPr="00701C44">
              <w:rPr>
                <w:sz w:val="20"/>
                <w:szCs w:val="20"/>
              </w:rPr>
              <w:t>кэ</w:t>
            </w:r>
            <w:proofErr w:type="spellEnd"/>
            <w:r w:rsidRPr="00701C44">
              <w:rPr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14:paraId="7BCCE2EB" w14:textId="0A30E09A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701C44">
              <w:rPr>
                <w:sz w:val="20"/>
                <w:szCs w:val="20"/>
              </w:rPr>
              <w:br/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6F47490" w14:textId="77777777" w:rsidTr="003C337D">
        <w:tc>
          <w:tcPr>
            <w:tcW w:w="386" w:type="pct"/>
          </w:tcPr>
          <w:p w14:paraId="5FB0664A" w14:textId="24991BAA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1021" w:type="pct"/>
          </w:tcPr>
          <w:p w14:paraId="0D510804" w14:textId="6F0C3EBB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услуги </w:t>
            </w:r>
            <w:r w:rsidRPr="00701C44">
              <w:rPr>
                <w:sz w:val="20"/>
                <w:szCs w:val="20"/>
              </w:rPr>
              <w:br/>
              <w:t xml:space="preserve">по предоставлению </w:t>
            </w:r>
            <w:r w:rsidRPr="00701C44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632" w:type="pct"/>
          </w:tcPr>
          <w:p w14:paraId="78AD40D7" w14:textId="7506230D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080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635</w:t>
            </w:r>
            <w:r w:rsidR="00D41F03" w:rsidRPr="00701C44">
              <w:rPr>
                <w:rFonts w:eastAsiaTheme="minorHAnsi"/>
                <w:sz w:val="20"/>
                <w:szCs w:val="20"/>
              </w:rPr>
              <w:t>,68</w:t>
            </w:r>
          </w:p>
        </w:tc>
        <w:tc>
          <w:tcPr>
            <w:tcW w:w="632" w:type="pct"/>
          </w:tcPr>
          <w:p w14:paraId="299D6B92" w14:textId="4D6A49B2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1734966F" w14:textId="018C170C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838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059A6E69" w14:textId="056648BB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услуги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предоставлению во временное пользование места </w:t>
            </w:r>
            <w:r w:rsidRPr="00701C44">
              <w:rPr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4000F0B2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108A5537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НЗместкк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Нцкан</w:t>
            </w:r>
            <w:proofErr w:type="spellEnd"/>
            <w:r w:rsidRPr="00701C44">
              <w:rPr>
                <w:sz w:val="20"/>
                <w:szCs w:val="20"/>
              </w:rPr>
              <w:t xml:space="preserve">/м × </w:t>
            </w:r>
            <w:proofErr w:type="spellStart"/>
            <w:r w:rsidRPr="00701C44">
              <w:rPr>
                <w:sz w:val="20"/>
                <w:szCs w:val="20"/>
              </w:rPr>
              <w:t>Ккан</w:t>
            </w:r>
            <w:proofErr w:type="spellEnd"/>
            <w:r w:rsidRPr="00701C44">
              <w:rPr>
                <w:sz w:val="20"/>
                <w:szCs w:val="20"/>
              </w:rPr>
              <w:t>/м × М,</w:t>
            </w:r>
          </w:p>
          <w:p w14:paraId="25F3D2C2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Нзместкк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15E923A9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 </w:t>
            </w:r>
            <w:proofErr w:type="spellStart"/>
            <w:r w:rsidRPr="00701C44">
              <w:rPr>
                <w:sz w:val="20"/>
                <w:szCs w:val="20"/>
              </w:rPr>
              <w:t>кан</w:t>
            </w:r>
            <w:proofErr w:type="spellEnd"/>
            <w:r w:rsidRPr="00701C44">
              <w:rPr>
                <w:sz w:val="20"/>
                <w:szCs w:val="20"/>
              </w:rPr>
              <w:t>/м – количество канало/метров;</w:t>
            </w:r>
          </w:p>
          <w:p w14:paraId="2C09D34D" w14:textId="31BDCCE5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Нцкан</w:t>
            </w:r>
            <w:proofErr w:type="spellEnd"/>
            <w:r w:rsidRPr="00701C44">
              <w:rPr>
                <w:sz w:val="20"/>
                <w:szCs w:val="20"/>
              </w:rPr>
              <w:t xml:space="preserve">/м – норматив цены за 1 канало/метр в месяц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577BE45C" w14:textId="365524EA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</w:t>
            </w:r>
          </w:p>
        </w:tc>
      </w:tr>
      <w:tr w:rsidR="001441F8" w:rsidRPr="00701C44" w14:paraId="160F01C0" w14:textId="77777777" w:rsidTr="003C337D">
        <w:tc>
          <w:tcPr>
            <w:tcW w:w="386" w:type="pct"/>
          </w:tcPr>
          <w:p w14:paraId="180524A1" w14:textId="132F774D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021" w:type="pct"/>
          </w:tcPr>
          <w:p w14:paraId="185AFF0B" w14:textId="70C2C2F2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</w:t>
            </w:r>
            <w:r w:rsidRPr="00701C44">
              <w:rPr>
                <w:sz w:val="20"/>
                <w:szCs w:val="20"/>
              </w:rPr>
              <w:br/>
              <w:t xml:space="preserve">по предоставлению права </w:t>
            </w:r>
            <w:r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lastRenderedPageBreak/>
              <w:t xml:space="preserve">на размещение средств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br/>
              <w:t>на конструктивных элементах объектов транспортной инфраструктуры</w:t>
            </w:r>
          </w:p>
        </w:tc>
        <w:tc>
          <w:tcPr>
            <w:tcW w:w="632" w:type="pct"/>
          </w:tcPr>
          <w:p w14:paraId="75F71891" w14:textId="42937397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593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3766F22" w14:textId="1A8777F2" w:rsidR="00D41F03" w:rsidRPr="00701C44" w:rsidRDefault="009904EB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19239F4" w14:textId="0231520A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642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8A10B77" w14:textId="45805101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услуги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предоставлению права на размещение средств </w:t>
            </w:r>
            <w:proofErr w:type="spellStart"/>
            <w:r w:rsidRPr="00701C44">
              <w:rPr>
                <w:sz w:val="20"/>
                <w:szCs w:val="20"/>
              </w:rPr>
              <w:lastRenderedPageBreak/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 конструктивных элементах объектов транспортной инфраструктуры осуществляется по формуле:</w:t>
            </w:r>
          </w:p>
          <w:p w14:paraId="6D1440C6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</w:p>
          <w:p w14:paraId="0541C9F2" w14:textId="3AEFC44D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Ккэ</w:t>
            </w:r>
            <w:proofErr w:type="spellEnd"/>
            <w:r w:rsidRPr="00701C44">
              <w:rPr>
                <w:sz w:val="20"/>
                <w:szCs w:val="20"/>
              </w:rPr>
              <w:t xml:space="preserve"> × М,</w:t>
            </w:r>
          </w:p>
          <w:p w14:paraId="1B4A8801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47ED0A1A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НЗпп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услугу </w:t>
            </w:r>
            <w:r w:rsidRPr="00701C44">
              <w:rPr>
                <w:sz w:val="20"/>
                <w:szCs w:val="20"/>
              </w:rPr>
              <w:br/>
              <w:t>по предоставлению права на размещение средств;</w:t>
            </w:r>
          </w:p>
          <w:p w14:paraId="6BA96255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 </w:t>
            </w:r>
            <w:proofErr w:type="spellStart"/>
            <w:r w:rsidRPr="00701C44">
              <w:rPr>
                <w:sz w:val="20"/>
                <w:szCs w:val="20"/>
              </w:rPr>
              <w:t>кэ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конструктивных элементов;</w:t>
            </w:r>
          </w:p>
          <w:p w14:paraId="5C2E3D61" w14:textId="21C9DE7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одного конструктивного элемента питания </w:t>
            </w:r>
            <w:r w:rsidRPr="00701C44">
              <w:rPr>
                <w:sz w:val="20"/>
                <w:szCs w:val="20"/>
              </w:rPr>
              <w:br/>
              <w:t xml:space="preserve">за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31C60DDF" w14:textId="7873DFD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</w:t>
            </w:r>
          </w:p>
        </w:tc>
      </w:tr>
      <w:tr w:rsidR="001441F8" w:rsidRPr="00701C44" w14:paraId="5F89D79E" w14:textId="77777777" w:rsidTr="003C337D">
        <w:tc>
          <w:tcPr>
            <w:tcW w:w="386" w:type="pct"/>
          </w:tcPr>
          <w:p w14:paraId="3B3C3964" w14:textId="7AEF4B96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021" w:type="pct"/>
          </w:tcPr>
          <w:p w14:paraId="10727C1C" w14:textId="2E2CE19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</w:t>
            </w:r>
            <w:r w:rsidRPr="00701C44">
              <w:rPr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701C44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632" w:type="pct"/>
          </w:tcPr>
          <w:p w14:paraId="130FFC4A" w14:textId="16118008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134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096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74E6C9C" w14:textId="5F4C2DA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366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46A992AF" w14:textId="520C1FCE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95DCB3F" w14:textId="7184F8B3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1545DDE5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3E4AE1DD" w14:textId="3DCCFC11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Ккэ</w:t>
            </w:r>
            <w:proofErr w:type="spellEnd"/>
            <w:r w:rsidRPr="00701C44">
              <w:rPr>
                <w:sz w:val="20"/>
                <w:szCs w:val="20"/>
              </w:rPr>
              <w:t xml:space="preserve"> × М,</w:t>
            </w:r>
          </w:p>
          <w:p w14:paraId="7BEEEF2A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59C7BB0B" w14:textId="68F8C2EB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НЗпп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услугу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временному размещению оборудования комплексов;</w:t>
            </w:r>
          </w:p>
          <w:p w14:paraId="5E5F7414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 </w:t>
            </w:r>
            <w:proofErr w:type="spellStart"/>
            <w:r w:rsidRPr="00701C44">
              <w:rPr>
                <w:sz w:val="20"/>
                <w:szCs w:val="20"/>
              </w:rPr>
              <w:t>кэ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оборудования;</w:t>
            </w:r>
          </w:p>
          <w:p w14:paraId="0EF5105D" w14:textId="0B80E78B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одной единицы размещения за год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726D20A2" w14:textId="51AF98A4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</w:t>
            </w:r>
          </w:p>
        </w:tc>
      </w:tr>
      <w:tr w:rsidR="001441F8" w:rsidRPr="00701C44" w14:paraId="5B9FFB99" w14:textId="77777777" w:rsidTr="003C337D">
        <w:tc>
          <w:tcPr>
            <w:tcW w:w="386" w:type="pct"/>
          </w:tcPr>
          <w:p w14:paraId="6A51BD4B" w14:textId="6E686DD9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1021" w:type="pct"/>
          </w:tcPr>
          <w:p w14:paraId="5CD7E7F2" w14:textId="3790C93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 аренду части нежилого помещения здания для размещения технических </w:t>
            </w:r>
            <w:r w:rsidRPr="00701C44">
              <w:rPr>
                <w:sz w:val="20"/>
                <w:szCs w:val="20"/>
              </w:rPr>
              <w:lastRenderedPageBreak/>
              <w:t>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632" w:type="pct"/>
          </w:tcPr>
          <w:p w14:paraId="61EA18DC" w14:textId="5E568A8D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lastRenderedPageBreak/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CC8A9FA" w14:textId="311F5A43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692DD7E6" w14:textId="1FE5D80C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279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960DEDB" w14:textId="6ADBB182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 аренду части нежилого помещения здания для размещения технических средств региональной автоматизированной системы </w:t>
            </w:r>
            <w:r w:rsidRPr="00701C44">
              <w:rPr>
                <w:sz w:val="20"/>
                <w:szCs w:val="20"/>
              </w:rPr>
              <w:lastRenderedPageBreak/>
              <w:t xml:space="preserve">централизованного оповещения населения </w:t>
            </w:r>
            <w:r w:rsidRPr="00701C44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0935BB18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44526C72" w14:textId="60B516D2" w:rsidR="00D41F03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НЗа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× </w:t>
            </w:r>
            <w:proofErr w:type="spellStart"/>
            <w:r w:rsidRPr="00701C44">
              <w:rPr>
                <w:sz w:val="20"/>
                <w:szCs w:val="20"/>
              </w:rPr>
              <w:t>Ккэ</w:t>
            </w:r>
            <w:proofErr w:type="spellEnd"/>
            <w:r w:rsidRPr="00701C44">
              <w:rPr>
                <w:sz w:val="20"/>
                <w:szCs w:val="20"/>
              </w:rPr>
              <w:t xml:space="preserve"> × М,</w:t>
            </w:r>
          </w:p>
          <w:p w14:paraId="1E395108" w14:textId="77777777" w:rsidR="006F7AE0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</w:p>
          <w:p w14:paraId="2917390B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НЗа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7AF4167C" w14:textId="77777777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 </w:t>
            </w:r>
            <w:proofErr w:type="spellStart"/>
            <w:r w:rsidRPr="00701C44">
              <w:rPr>
                <w:sz w:val="20"/>
                <w:szCs w:val="20"/>
              </w:rPr>
              <w:t>кэ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объектов;</w:t>
            </w:r>
          </w:p>
          <w:p w14:paraId="010F9BCC" w14:textId="2C2F67B4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701C44">
              <w:rPr>
                <w:sz w:val="20"/>
                <w:szCs w:val="20"/>
              </w:rPr>
              <w:br/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1EC08AF8" w14:textId="3521DE39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 – количество месяцев</w:t>
            </w:r>
          </w:p>
        </w:tc>
      </w:tr>
      <w:tr w:rsidR="001441F8" w:rsidRPr="00701C44" w14:paraId="5896E5DA" w14:textId="77777777" w:rsidTr="003C337D">
        <w:tblPrEx>
          <w:tblBorders>
            <w:insideH w:val="nil"/>
          </w:tblBorders>
        </w:tblPrEx>
        <w:tc>
          <w:tcPr>
            <w:tcW w:w="386" w:type="pct"/>
            <w:tcBorders>
              <w:top w:val="nil"/>
            </w:tcBorders>
          </w:tcPr>
          <w:p w14:paraId="0002AF6B" w14:textId="77777777" w:rsidR="00F01FDB" w:rsidRPr="00701C44" w:rsidRDefault="00F01FD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021" w:type="pct"/>
            <w:tcBorders>
              <w:top w:val="nil"/>
            </w:tcBorders>
          </w:tcPr>
          <w:p w14:paraId="02104071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32" w:type="pct"/>
            <w:tcBorders>
              <w:top w:val="nil"/>
            </w:tcBorders>
          </w:tcPr>
          <w:p w14:paraId="604512AF" w14:textId="1851A990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407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082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708</w:t>
            </w:r>
            <w:r w:rsidR="00F01FD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  <w:tcBorders>
              <w:top w:val="nil"/>
            </w:tcBorders>
          </w:tcPr>
          <w:p w14:paraId="2E1C3282" w14:textId="1F80B548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426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F01FD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  <w:tcBorders>
              <w:top w:val="nil"/>
            </w:tcBorders>
          </w:tcPr>
          <w:p w14:paraId="572DFAE9" w14:textId="31C24AB9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F01FD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  <w:tcBorders>
              <w:top w:val="nil"/>
            </w:tcBorders>
          </w:tcPr>
          <w:p w14:paraId="4484D4BE" w14:textId="17C68C5C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36E24C59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2297C31B" w14:textId="07336135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3324B54E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224C4AA7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63D8AFEC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0AE1E6FA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1766AA10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1441F8" w:rsidRPr="00701C44" w14:paraId="2814AB88" w14:textId="77777777" w:rsidTr="003C337D">
        <w:tc>
          <w:tcPr>
            <w:tcW w:w="386" w:type="pct"/>
          </w:tcPr>
          <w:p w14:paraId="089C9B9F" w14:textId="41E3CF26" w:rsidR="006839A9" w:rsidRPr="00701C44" w:rsidRDefault="006839A9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021" w:type="pct"/>
          </w:tcPr>
          <w:p w14:paraId="7B0AE0CD" w14:textId="0DBEB6EB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632" w:type="pct"/>
          </w:tcPr>
          <w:p w14:paraId="6B5F0198" w14:textId="11B30D0D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960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760</w:t>
            </w:r>
            <w:r w:rsidR="006839A9" w:rsidRPr="00701C44">
              <w:rPr>
                <w:rFonts w:eastAsiaTheme="minorHAnsi"/>
                <w:sz w:val="20"/>
                <w:szCs w:val="20"/>
              </w:rPr>
              <w:t>,27</w:t>
            </w:r>
          </w:p>
        </w:tc>
        <w:tc>
          <w:tcPr>
            <w:tcW w:w="632" w:type="pct"/>
          </w:tcPr>
          <w:p w14:paraId="36CD1E6D" w14:textId="4A57C8D7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016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233</w:t>
            </w:r>
            <w:r w:rsidR="006839A9" w:rsidRPr="00701C44">
              <w:rPr>
                <w:rFonts w:eastAsiaTheme="minorHAnsi"/>
                <w:sz w:val="20"/>
                <w:szCs w:val="20"/>
              </w:rPr>
              <w:t>,84</w:t>
            </w:r>
          </w:p>
        </w:tc>
        <w:tc>
          <w:tcPr>
            <w:tcW w:w="591" w:type="pct"/>
          </w:tcPr>
          <w:p w14:paraId="76151F53" w14:textId="567BF236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140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896</w:t>
            </w:r>
            <w:r w:rsidR="006839A9" w:rsidRPr="00701C44">
              <w:rPr>
                <w:rFonts w:eastAsiaTheme="minorHAnsi"/>
                <w:sz w:val="20"/>
                <w:szCs w:val="20"/>
              </w:rPr>
              <w:t>,18</w:t>
            </w:r>
          </w:p>
        </w:tc>
        <w:tc>
          <w:tcPr>
            <w:tcW w:w="1738" w:type="pct"/>
          </w:tcPr>
          <w:p w14:paraId="6915AFC4" w14:textId="3D05D282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23699254" w14:textId="77777777" w:rsidR="00742EBE" w:rsidRPr="00701C44" w:rsidRDefault="00742EBE" w:rsidP="003C337D">
            <w:pPr>
              <w:pStyle w:val="ConsPlusNormal"/>
              <w:rPr>
                <w:sz w:val="20"/>
                <w:szCs w:val="20"/>
              </w:rPr>
            </w:pPr>
          </w:p>
          <w:p w14:paraId="0004DDE1" w14:textId="0A1E4B4E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НЗвт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Звт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55C0B4E3" w14:textId="09CB0F0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Звт</w:t>
            </w:r>
            <w:proofErr w:type="spellEnd"/>
            <w:r w:rsidRPr="00701C44">
              <w:rPr>
                <w:sz w:val="20"/>
                <w:szCs w:val="20"/>
              </w:rPr>
              <w:t xml:space="preserve"> = Пвт1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Цвт1 + Пвт2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Цвт2</w:t>
            </w:r>
            <w:r w:rsidR="00742EBE" w:rsidRPr="00701C44">
              <w:rPr>
                <w:sz w:val="20"/>
                <w:szCs w:val="20"/>
              </w:rPr>
              <w:t>,</w:t>
            </w:r>
          </w:p>
          <w:p w14:paraId="41D85C76" w14:textId="77777777" w:rsidR="00742EBE" w:rsidRPr="00701C44" w:rsidRDefault="00742EBE" w:rsidP="003C337D">
            <w:pPr>
              <w:pStyle w:val="ConsPlusNormal"/>
              <w:rPr>
                <w:sz w:val="20"/>
                <w:szCs w:val="20"/>
              </w:rPr>
            </w:pPr>
          </w:p>
          <w:p w14:paraId="5CE8527D" w14:textId="7F28DBD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57B16DEF" w14:textId="39AB4CF5" w:rsidR="006839A9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НЗвт</w:t>
            </w:r>
            <w:proofErr w:type="spellEnd"/>
            <w:r w:rsidR="006839A9" w:rsidRPr="00701C44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="006839A9" w:rsidRPr="00701C44">
              <w:rPr>
                <w:sz w:val="20"/>
                <w:szCs w:val="20"/>
              </w:rPr>
              <w:t>регламентно</w:t>
            </w:r>
            <w:proofErr w:type="spellEnd"/>
            <w:r w:rsidR="006839A9" w:rsidRPr="00701C44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4CD35293" w14:textId="0ADDA41B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Звт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техническое обслуживание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вычислительной техники за предыдущий год</w:t>
            </w:r>
            <w:r w:rsidR="006F7AE0">
              <w:rPr>
                <w:sz w:val="20"/>
                <w:szCs w:val="20"/>
              </w:rPr>
              <w:t>;</w:t>
            </w:r>
          </w:p>
          <w:p w14:paraId="6213A8B1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Пвт1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273B7F98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Пвт2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309AB646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Т – периодичность оказания услуги;</w:t>
            </w:r>
          </w:p>
          <w:p w14:paraId="3A4F5CEB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 – количество услуг;</w:t>
            </w:r>
          </w:p>
          <w:p w14:paraId="11AC73C6" w14:textId="7C50C1FA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Цвт1 – норматив цены на комплексное системное сопровождение и техническое обслуживание автоматизированных рабочих мест на очередной финансовый год 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1FE22296" w14:textId="157B38CF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Цвт2 – норматив цены на комплексное системное сопровождение и техническое обслуживание серверов технических средств на очередной финансовый год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lastRenderedPageBreak/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235FAA4A" w14:textId="223FDC7B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Ки</w:t>
            </w:r>
            <w:r w:rsidR="006F7AE0">
              <w:rPr>
                <w:sz w:val="20"/>
                <w:szCs w:val="20"/>
              </w:rPr>
              <w:t>пц</w:t>
            </w:r>
            <w:proofErr w:type="spellEnd"/>
            <w:r w:rsidR="006F7AE0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441F8" w:rsidRPr="00701C44" w14:paraId="5E691509" w14:textId="77777777" w:rsidTr="003C337D">
        <w:tc>
          <w:tcPr>
            <w:tcW w:w="386" w:type="pct"/>
          </w:tcPr>
          <w:p w14:paraId="3C05414B" w14:textId="36CEDF9E" w:rsidR="006839A9" w:rsidRPr="00701C44" w:rsidRDefault="006839A9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021" w:type="pct"/>
          </w:tcPr>
          <w:p w14:paraId="30A6BFA0" w14:textId="06332652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632" w:type="pct"/>
          </w:tcPr>
          <w:p w14:paraId="08122DC0" w14:textId="66D85211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949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370</w:t>
            </w:r>
            <w:r w:rsidR="006839A9" w:rsidRPr="00701C44">
              <w:rPr>
                <w:rFonts w:eastAsiaTheme="minorHAnsi"/>
                <w:sz w:val="20"/>
                <w:szCs w:val="20"/>
              </w:rPr>
              <w:t>,13</w:t>
            </w:r>
          </w:p>
        </w:tc>
        <w:tc>
          <w:tcPr>
            <w:tcW w:w="632" w:type="pct"/>
          </w:tcPr>
          <w:p w14:paraId="3C71E34F" w14:textId="5D4EB3A3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6839A9" w:rsidRPr="00701C44">
              <w:rPr>
                <w:rFonts w:eastAsiaTheme="minorHAnsi"/>
                <w:sz w:val="20"/>
                <w:szCs w:val="20"/>
              </w:rPr>
              <w:t>,63</w:t>
            </w:r>
          </w:p>
        </w:tc>
        <w:tc>
          <w:tcPr>
            <w:tcW w:w="591" w:type="pct"/>
          </w:tcPr>
          <w:p w14:paraId="782A2F41" w14:textId="6A273136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690</w:t>
            </w:r>
            <w:r w:rsidR="006839A9" w:rsidRPr="00701C44">
              <w:rPr>
                <w:rFonts w:eastAsiaTheme="minorHAnsi"/>
                <w:sz w:val="20"/>
                <w:szCs w:val="20"/>
              </w:rPr>
              <w:t>,18</w:t>
            </w:r>
          </w:p>
        </w:tc>
        <w:tc>
          <w:tcPr>
            <w:tcW w:w="1738" w:type="pct"/>
          </w:tcPr>
          <w:p w14:paraId="5BAC06E7" w14:textId="245FFDD9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119A45A7" w14:textId="77777777" w:rsidR="00742EBE" w:rsidRPr="00701C44" w:rsidRDefault="00742EBE" w:rsidP="003C337D">
            <w:pPr>
              <w:pStyle w:val="ConsPlusNormal"/>
              <w:rPr>
                <w:sz w:val="20"/>
                <w:szCs w:val="20"/>
              </w:rPr>
            </w:pPr>
          </w:p>
          <w:p w14:paraId="7191B005" w14:textId="5F93A705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НЗб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Зб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7D1AA36D" w14:textId="766F266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Зб</w:t>
            </w:r>
            <w:proofErr w:type="spellEnd"/>
            <w:r w:rsidRPr="00701C44">
              <w:rPr>
                <w:sz w:val="20"/>
                <w:szCs w:val="20"/>
              </w:rPr>
              <w:t xml:space="preserve"> = Пб1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Цб1 + Пб2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Цб2</w:t>
            </w:r>
            <w:r w:rsidR="00742EBE" w:rsidRPr="00701C44">
              <w:rPr>
                <w:sz w:val="20"/>
                <w:szCs w:val="20"/>
              </w:rPr>
              <w:t>,</w:t>
            </w:r>
          </w:p>
          <w:p w14:paraId="7FE68C7B" w14:textId="77777777" w:rsidR="00742EBE" w:rsidRPr="00701C44" w:rsidRDefault="00742EBE" w:rsidP="003C337D">
            <w:pPr>
              <w:pStyle w:val="ConsPlusNormal"/>
              <w:rPr>
                <w:sz w:val="20"/>
                <w:szCs w:val="20"/>
              </w:rPr>
            </w:pPr>
          </w:p>
          <w:p w14:paraId="01FC974B" w14:textId="0A74E8F8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5244D41D" w14:textId="15A1FC51" w:rsidR="006839A9" w:rsidRPr="00701C44" w:rsidRDefault="006F7AE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НЗб</w:t>
            </w:r>
            <w:proofErr w:type="spellEnd"/>
            <w:r w:rsidR="006839A9" w:rsidRPr="00701C44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="006839A9" w:rsidRPr="00701C44">
              <w:rPr>
                <w:sz w:val="20"/>
                <w:szCs w:val="20"/>
              </w:rPr>
              <w:t>регламентно</w:t>
            </w:r>
            <w:proofErr w:type="spellEnd"/>
            <w:r w:rsidR="006839A9" w:rsidRPr="00701C44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358A3B66" w14:textId="32BED25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Зб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техническое обслуживание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 оборудования по обеспечению безопасности информации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за предыдущий год;</w:t>
            </w:r>
          </w:p>
          <w:p w14:paraId="131580E3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Пб1 – потребность ИОГВ и ГКУ в услугах по выявлению и анализу уязвимостей на объекте автоматизации;</w:t>
            </w:r>
          </w:p>
          <w:p w14:paraId="3AFE4D39" w14:textId="66510035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Пб2 – потребность ИОГВ и ГКУ в услугах по выявлению и анализу уязвимостей в информационных терминалах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сенсорным экраном;</w:t>
            </w:r>
          </w:p>
          <w:p w14:paraId="48E5457E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Т – периодичность оказания услуги;</w:t>
            </w:r>
          </w:p>
          <w:p w14:paraId="1EA7DF0C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 – количество услуг;</w:t>
            </w:r>
          </w:p>
          <w:p w14:paraId="292494E5" w14:textId="2C9489F3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Цб1 – норматив цены услуги на выявление и анализ уязвимостей на объекте автоматизации на очередной финансовый год 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7B70DE3E" w14:textId="3AF6FA1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Цб2 – норматив цены услуги на выявление и анализ уязвимостей в информационных терминалах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сенсорным экраном на очередной финансовый год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lastRenderedPageBreak/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6F7AE0">
              <w:rPr>
                <w:sz w:val="20"/>
                <w:szCs w:val="20"/>
              </w:rPr>
              <w:t>№ 44-ФЗ;</w:t>
            </w:r>
          </w:p>
          <w:p w14:paraId="0563BD7D" w14:textId="23547AC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  <w:r w:rsidRPr="00701C44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1441F8" w:rsidRPr="00701C44" w14:paraId="3C8CB005" w14:textId="77777777" w:rsidTr="003C337D">
        <w:tc>
          <w:tcPr>
            <w:tcW w:w="386" w:type="pct"/>
          </w:tcPr>
          <w:p w14:paraId="403CE44B" w14:textId="64F4607E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1021" w:type="pct"/>
          </w:tcPr>
          <w:p w14:paraId="7B0EFABE" w14:textId="0E26BFE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632" w:type="pct"/>
          </w:tcPr>
          <w:p w14:paraId="08B641A3" w14:textId="07EC218B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300D25F" w14:textId="08CF7ED5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1935D47" w14:textId="1B4160BC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F9BE91C" w14:textId="065A73D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1B4AD73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12F8FE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38AF935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НЗУПАТС =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УПАТС x МУПАТС,</w:t>
            </w:r>
          </w:p>
          <w:p w14:paraId="42B439F6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1720658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50E42A6F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5C3CD33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247FDE9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588B192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6B4FCB6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F3ADBAC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400A4A99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НЗВТС = </w:t>
            </w:r>
            <w:proofErr w:type="spellStart"/>
            <w:r w:rsidRPr="00701C44">
              <w:rPr>
                <w:sz w:val="20"/>
                <w:szCs w:val="20"/>
              </w:rPr>
              <w:t>Ктр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тр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Кк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к,</w:t>
            </w:r>
          </w:p>
          <w:p w14:paraId="65DCA5D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5CD26C1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0F8A73EC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D8DE0F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Ктр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56FCB228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тр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374B927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Кк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6D6E53AB" w14:textId="693F4C60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1441F8" w:rsidRPr="00701C44" w14:paraId="26D52863" w14:textId="77777777" w:rsidTr="003C337D">
        <w:tc>
          <w:tcPr>
            <w:tcW w:w="386" w:type="pct"/>
          </w:tcPr>
          <w:p w14:paraId="6E138162" w14:textId="5D1D04AD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1021" w:type="pct"/>
          </w:tcPr>
          <w:p w14:paraId="7D57824F" w14:textId="3DAAE01E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632" w:type="pct"/>
          </w:tcPr>
          <w:p w14:paraId="212F1EB1" w14:textId="04C51BA8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139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856</w:t>
            </w:r>
            <w:r w:rsidR="00C55D07" w:rsidRPr="00701C44">
              <w:rPr>
                <w:rFonts w:eastAsiaTheme="minorHAnsi"/>
                <w:sz w:val="20"/>
                <w:szCs w:val="20"/>
              </w:rPr>
              <w:t>,74</w:t>
            </w:r>
          </w:p>
        </w:tc>
        <w:tc>
          <w:tcPr>
            <w:tcW w:w="632" w:type="pct"/>
          </w:tcPr>
          <w:p w14:paraId="27B927DF" w14:textId="615E224D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655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847</w:t>
            </w:r>
            <w:r w:rsidR="00C55D07" w:rsidRPr="00701C44">
              <w:rPr>
                <w:rFonts w:eastAsiaTheme="minorHAnsi"/>
                <w:sz w:val="20"/>
                <w:szCs w:val="20"/>
              </w:rPr>
              <w:t>,16</w:t>
            </w:r>
          </w:p>
        </w:tc>
        <w:tc>
          <w:tcPr>
            <w:tcW w:w="591" w:type="pct"/>
          </w:tcPr>
          <w:p w14:paraId="053B5900" w14:textId="76FED706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387</w:t>
            </w:r>
            <w:r w:rsidR="00C55D07" w:rsidRPr="00701C44">
              <w:rPr>
                <w:rFonts w:eastAsiaTheme="minorHAnsi"/>
                <w:sz w:val="20"/>
                <w:szCs w:val="20"/>
              </w:rPr>
              <w:t>,48</w:t>
            </w:r>
          </w:p>
        </w:tc>
        <w:tc>
          <w:tcPr>
            <w:tcW w:w="1738" w:type="pct"/>
          </w:tcPr>
          <w:p w14:paraId="36B0FBC1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3EB6DC00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0822D162" w14:textId="116E63B9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НЗлвс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Злвс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3AC746DD" w14:textId="0A05B06C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Злвс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Плвс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Цлвс</w:t>
            </w:r>
            <w:proofErr w:type="spellEnd"/>
            <w:r w:rsidRPr="00701C44">
              <w:rPr>
                <w:sz w:val="20"/>
                <w:szCs w:val="20"/>
              </w:rPr>
              <w:t xml:space="preserve"> + Пас1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Цас1 + Пас2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Цас2,</w:t>
            </w:r>
          </w:p>
          <w:p w14:paraId="09F650D9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49885006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0D72E30E" w14:textId="1D2C835E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НЗлвс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0B7D40A5" w14:textId="0E09FED6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Злвс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техническое обслуживание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локальных вычислительных сетей за предыдущий год</w:t>
            </w:r>
            <w:r w:rsidR="006F7AE0">
              <w:rPr>
                <w:sz w:val="20"/>
                <w:szCs w:val="20"/>
              </w:rPr>
              <w:t>;</w:t>
            </w:r>
          </w:p>
          <w:p w14:paraId="5F25A20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Псерв</w:t>
            </w:r>
            <w:proofErr w:type="spellEnd"/>
            <w:r w:rsidRPr="00701C44">
              <w:rPr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41C5C733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Пас1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5B77D581" w14:textId="5E2B8949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Пас2 – потребность ИОГВ и ГКУ в техническом обслуживании и системном сопровождении маршрутизаторов, коммутаторов ТС и коммутаторов ЛВС, требующих программно-аппаратной настройки;</w:t>
            </w:r>
          </w:p>
          <w:p w14:paraId="1F4697DF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Т – периодичность оказания услуги;</w:t>
            </w:r>
          </w:p>
          <w:p w14:paraId="723D0FF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 – количество услуг;</w:t>
            </w:r>
          </w:p>
          <w:p w14:paraId="2B9A5B49" w14:textId="489AA3EC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Цлвс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 цены услуги на техническое обслуживание серверов ЛВС на очередной финансовый год и плановый период, определяется методом </w:t>
            </w:r>
            <w:r w:rsidRPr="00701C44">
              <w:rPr>
                <w:sz w:val="20"/>
                <w:szCs w:val="20"/>
              </w:rPr>
              <w:lastRenderedPageBreak/>
              <w:t xml:space="preserve">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5BACD05E" w14:textId="4ECAD6B9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Цас1 – норматив цены услуги на техническое обслуживание портов коммутаторов ЛВС, не требующих программно-аппаратной настройки на очередной финансовый год 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0FC27F9E" w14:textId="34CDF278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Цас2 – норматив цены услуги на техническое обслуживание и системное сопровождение маршрутизаторов, коммутаторов ТС и коммутаторов ЛВС, требующих программно-аппаратной настройки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6F7AE0">
              <w:rPr>
                <w:sz w:val="20"/>
                <w:szCs w:val="20"/>
              </w:rPr>
              <w:t>№ 44-ФЗ;</w:t>
            </w:r>
          </w:p>
          <w:p w14:paraId="50D21750" w14:textId="0984A719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Ки</w:t>
            </w:r>
            <w:r w:rsidR="006F7AE0">
              <w:rPr>
                <w:sz w:val="20"/>
                <w:szCs w:val="20"/>
              </w:rPr>
              <w:t>пц</w:t>
            </w:r>
            <w:proofErr w:type="spellEnd"/>
            <w:r w:rsidR="006F7AE0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441F8" w:rsidRPr="00701C44" w14:paraId="14B5D6E0" w14:textId="77777777" w:rsidTr="003C337D">
        <w:tc>
          <w:tcPr>
            <w:tcW w:w="386" w:type="pct"/>
          </w:tcPr>
          <w:p w14:paraId="7C49950B" w14:textId="0B759BD8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1.3.5</w:t>
            </w:r>
          </w:p>
        </w:tc>
        <w:tc>
          <w:tcPr>
            <w:tcW w:w="1021" w:type="pct"/>
          </w:tcPr>
          <w:p w14:paraId="2DE7B00C" w14:textId="39E854BB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632" w:type="pct"/>
          </w:tcPr>
          <w:p w14:paraId="2C598950" w14:textId="35DC4204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1F58A73" w14:textId="5DDD55B0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43CCFCB9" w14:textId="0F2D30A9" w:rsidR="003E357A" w:rsidRPr="00701C44" w:rsidRDefault="003E357A" w:rsidP="006F7AE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A081FB9" w14:textId="580596B6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 систем бесперебойного питания осуществляется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5AD82588" w14:textId="77777777" w:rsidTr="003C337D">
        <w:tc>
          <w:tcPr>
            <w:tcW w:w="386" w:type="pct"/>
          </w:tcPr>
          <w:p w14:paraId="2247E914" w14:textId="648A5606" w:rsidR="006839A9" w:rsidRPr="00701C44" w:rsidRDefault="006839A9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1.3.6</w:t>
            </w:r>
          </w:p>
        </w:tc>
        <w:tc>
          <w:tcPr>
            <w:tcW w:w="1021" w:type="pct"/>
          </w:tcPr>
          <w:p w14:paraId="3BC571AB" w14:textId="381D5B2B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632" w:type="pct"/>
          </w:tcPr>
          <w:p w14:paraId="20A678F3" w14:textId="790783B0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570</w:t>
            </w:r>
            <w:r w:rsidR="006839A9" w:rsidRPr="00701C44">
              <w:rPr>
                <w:rFonts w:eastAsiaTheme="minorHAnsi"/>
                <w:sz w:val="20"/>
                <w:szCs w:val="20"/>
              </w:rPr>
              <w:t>,49</w:t>
            </w:r>
          </w:p>
        </w:tc>
        <w:tc>
          <w:tcPr>
            <w:tcW w:w="632" w:type="pct"/>
          </w:tcPr>
          <w:p w14:paraId="2D7AD539" w14:textId="614231EA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248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057</w:t>
            </w:r>
            <w:r w:rsidR="006839A9" w:rsidRPr="00701C44">
              <w:rPr>
                <w:rFonts w:eastAsiaTheme="minorHAnsi"/>
                <w:sz w:val="20"/>
                <w:szCs w:val="20"/>
              </w:rPr>
              <w:t>,98</w:t>
            </w:r>
          </w:p>
        </w:tc>
        <w:tc>
          <w:tcPr>
            <w:tcW w:w="591" w:type="pct"/>
          </w:tcPr>
          <w:p w14:paraId="5C52C878" w14:textId="3CD72D12" w:rsidR="006839A9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196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578</w:t>
            </w:r>
            <w:r w:rsidR="006839A9" w:rsidRPr="00701C44">
              <w:rPr>
                <w:rFonts w:eastAsiaTheme="minorHAnsi"/>
                <w:sz w:val="20"/>
                <w:szCs w:val="20"/>
              </w:rPr>
              <w:t>,75</w:t>
            </w:r>
          </w:p>
        </w:tc>
        <w:tc>
          <w:tcPr>
            <w:tcW w:w="1738" w:type="pct"/>
          </w:tcPr>
          <w:p w14:paraId="7571084C" w14:textId="3D1A38F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копировальных аппаратов (оргтехники) вычисляется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2FD6F898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0C5850C3" w14:textId="220C0599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НЗпу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Зпу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331EF3C6" w14:textId="16F0C2FA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Зпу</w:t>
            </w:r>
            <w:proofErr w:type="spellEnd"/>
            <w:r w:rsidRPr="00701C44">
              <w:rPr>
                <w:sz w:val="20"/>
                <w:szCs w:val="20"/>
              </w:rPr>
              <w:t xml:space="preserve"> = Ппу1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Цпу1 + Ппу2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Цпу2</w:t>
            </w:r>
            <w:r w:rsidR="00E92588" w:rsidRPr="00701C44">
              <w:rPr>
                <w:sz w:val="20"/>
                <w:szCs w:val="20"/>
              </w:rPr>
              <w:t>,</w:t>
            </w:r>
          </w:p>
          <w:p w14:paraId="4E794F92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457ACFD7" w14:textId="11B47B9C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13844DF0" w14:textId="1469DF6F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НЗпу</w:t>
            </w:r>
            <w:proofErr w:type="spellEnd"/>
            <w:r w:rsidRPr="00701C44">
              <w:rPr>
                <w:sz w:val="20"/>
                <w:szCs w:val="20"/>
              </w:rPr>
              <w:softHyphen/>
            </w:r>
            <w:r w:rsidRPr="00701C44">
              <w:rPr>
                <w:sz w:val="20"/>
                <w:szCs w:val="20"/>
              </w:rPr>
              <w:softHyphen/>
              <w:t xml:space="preserve"> – нормативные 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55AEBA11" w14:textId="21A3EAB9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Зпу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техническое обслуживание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за предыдущий год</w:t>
            </w:r>
            <w:r w:rsidR="006F7AE0">
              <w:rPr>
                <w:sz w:val="20"/>
                <w:szCs w:val="20"/>
              </w:rPr>
              <w:t>;</w:t>
            </w:r>
          </w:p>
          <w:p w14:paraId="2B24FBC3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Ппу1 – потребность ИОГВ и ГКУ в обслуживании печатающих устройств;</w:t>
            </w:r>
          </w:p>
          <w:p w14:paraId="44DB3CA9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Ппу2 – потребность ИОГВ и ГКУ в обслуживании планетарных книжных сканеров;</w:t>
            </w:r>
          </w:p>
          <w:p w14:paraId="29B2EA8D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Т – периодичность оказания услуги;</w:t>
            </w:r>
          </w:p>
          <w:p w14:paraId="4FDCDDD1" w14:textId="7777777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 – количество услуг;</w:t>
            </w:r>
          </w:p>
          <w:p w14:paraId="67367669" w14:textId="474DFD57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Цпу1 – норматив цены услуги на обслуживание печатающих устройств на очередной финансовый год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0014085D" w14:textId="491B0C6A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Цпу2 – норматив цены услуги на обслуживание планетарных книжных сканеров на очередной финансовый год и плановый период, определяется методом сопоставимых рыночных цен (анализа рынка)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6F7AE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="006F7AE0">
              <w:rPr>
                <w:sz w:val="20"/>
                <w:szCs w:val="20"/>
              </w:rPr>
              <w:t>;</w:t>
            </w:r>
          </w:p>
          <w:p w14:paraId="6EE1787C" w14:textId="3D7169F5" w:rsidR="006839A9" w:rsidRPr="00701C44" w:rsidRDefault="006839A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Ки</w:t>
            </w:r>
            <w:r w:rsidR="00E92588" w:rsidRPr="00701C44">
              <w:rPr>
                <w:sz w:val="20"/>
                <w:szCs w:val="20"/>
              </w:rPr>
              <w:t>пц</w:t>
            </w:r>
            <w:proofErr w:type="spellEnd"/>
            <w:r w:rsidR="00E92588" w:rsidRPr="00701C44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441F8" w:rsidRPr="00701C44" w14:paraId="2BA9FE10" w14:textId="77777777" w:rsidTr="003C337D">
        <w:tc>
          <w:tcPr>
            <w:tcW w:w="386" w:type="pct"/>
          </w:tcPr>
          <w:p w14:paraId="5B46C4EB" w14:textId="5E0ED34B" w:rsidR="00B47418" w:rsidRPr="00701C44" w:rsidRDefault="00B47418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1.3.7</w:t>
            </w:r>
          </w:p>
        </w:tc>
        <w:tc>
          <w:tcPr>
            <w:tcW w:w="1021" w:type="pct"/>
          </w:tcPr>
          <w:p w14:paraId="44FD52C6" w14:textId="79CCC6C6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632" w:type="pct"/>
          </w:tcPr>
          <w:p w14:paraId="455D42E2" w14:textId="032A2AA3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655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150</w:t>
            </w:r>
            <w:r w:rsidR="00B47418" w:rsidRPr="00701C44">
              <w:rPr>
                <w:rFonts w:eastAsiaTheme="minorHAnsi"/>
                <w:sz w:val="20"/>
                <w:szCs w:val="20"/>
              </w:rPr>
              <w:t>,37</w:t>
            </w:r>
          </w:p>
        </w:tc>
        <w:tc>
          <w:tcPr>
            <w:tcW w:w="632" w:type="pct"/>
          </w:tcPr>
          <w:p w14:paraId="25DBA07C" w14:textId="35627EED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205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960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960</w:t>
            </w:r>
            <w:r w:rsidR="00B47418" w:rsidRPr="00701C44">
              <w:rPr>
                <w:rFonts w:eastAsiaTheme="minorHAnsi"/>
                <w:sz w:val="20"/>
                <w:szCs w:val="20"/>
              </w:rPr>
              <w:t>,39</w:t>
            </w:r>
          </w:p>
        </w:tc>
        <w:tc>
          <w:tcPr>
            <w:tcW w:w="591" w:type="pct"/>
          </w:tcPr>
          <w:p w14:paraId="75A87A5A" w14:textId="451AC401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447</w:t>
            </w:r>
            <w:r w:rsidR="00B47418" w:rsidRPr="00701C44">
              <w:rPr>
                <w:rFonts w:eastAsiaTheme="minorHAnsi"/>
                <w:sz w:val="20"/>
                <w:szCs w:val="20"/>
              </w:rPr>
              <w:t>,41</w:t>
            </w:r>
          </w:p>
        </w:tc>
        <w:tc>
          <w:tcPr>
            <w:tcW w:w="1738" w:type="pct"/>
          </w:tcPr>
          <w:p w14:paraId="5B6ACF92" w14:textId="5A77CB72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содержание имущества в сфере информационно-коммуникационных технологий, осуществляется в порядке, определяемом ИОГВ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2AD0E188" w14:textId="77777777" w:rsidTr="003C337D">
        <w:tc>
          <w:tcPr>
            <w:tcW w:w="386" w:type="pct"/>
          </w:tcPr>
          <w:p w14:paraId="58817C4E" w14:textId="6C1C6DEA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1.3.7.1.</w:t>
            </w:r>
          </w:p>
        </w:tc>
        <w:tc>
          <w:tcPr>
            <w:tcW w:w="1021" w:type="pct"/>
          </w:tcPr>
          <w:p w14:paraId="7A8A980B" w14:textId="19B1A9F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bCs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701C44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701C44">
              <w:rPr>
                <w:bCs/>
                <w:sz w:val="20"/>
                <w:szCs w:val="20"/>
              </w:rPr>
              <w:t xml:space="preserve"> и печатающей техники</w:t>
            </w:r>
          </w:p>
        </w:tc>
        <w:tc>
          <w:tcPr>
            <w:tcW w:w="632" w:type="pct"/>
          </w:tcPr>
          <w:p w14:paraId="31F7EACA" w14:textId="3D095D5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0EF7068D" w14:textId="5CE1819C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5C3076B" w14:textId="0D3603DC" w:rsidR="00D41F03" w:rsidRPr="00701C44" w:rsidRDefault="009904EB" w:rsidP="007B6BA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600768E" w14:textId="6CC2282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701C44">
              <w:rPr>
                <w:sz w:val="20"/>
                <w:szCs w:val="20"/>
              </w:rPr>
              <w:t>конвертовальной</w:t>
            </w:r>
            <w:proofErr w:type="spellEnd"/>
            <w:r w:rsidRPr="00701C44">
              <w:rPr>
                <w:sz w:val="20"/>
                <w:szCs w:val="20"/>
              </w:rPr>
              <w:t xml:space="preserve"> и печатающей техники определяются затратами на текущий финансовый год. Стоимость услуг на очередной финансовый год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98E95B2" w14:textId="77777777" w:rsidTr="003C337D">
        <w:tc>
          <w:tcPr>
            <w:tcW w:w="386" w:type="pct"/>
          </w:tcPr>
          <w:p w14:paraId="3202D180" w14:textId="2F5DC2F4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1.3.7.2</w:t>
            </w:r>
          </w:p>
        </w:tc>
        <w:tc>
          <w:tcPr>
            <w:tcW w:w="1021" w:type="pct"/>
          </w:tcPr>
          <w:p w14:paraId="312BD9FE" w14:textId="7B9190E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</w:t>
            </w:r>
            <w:r w:rsidRPr="00701C44">
              <w:rPr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632" w:type="pct"/>
          </w:tcPr>
          <w:p w14:paraId="7A56AB7A" w14:textId="7DFF30B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106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508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9FD6F17" w14:textId="5FE90CF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657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A9BA44A" w14:textId="70A27727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498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FFA8A0A" w14:textId="456C3F09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701C44">
              <w:rPr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701C44">
              <w:rPr>
                <w:sz w:val="20"/>
                <w:szCs w:val="20"/>
              </w:rPr>
              <w:t>фотовидеофиксации</w:t>
            </w:r>
            <w:proofErr w:type="spellEnd"/>
            <w:r w:rsidRPr="00701C44">
              <w:rPr>
                <w:sz w:val="20"/>
                <w:szCs w:val="20"/>
              </w:rPr>
              <w:t xml:space="preserve"> нарушений правил дорожного движения определяются затратами на текущий финансовый год с учетом показателей индекса роста потребительских цен и доведенных лимитов бюджетных обязательств. Стоимость услуг на очередной финансовый год и плановый период определяется методом сопоставимых рыночных цен (анализа рынка) </w:t>
            </w:r>
            <w:r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7DB874D2" w14:textId="77777777" w:rsidTr="003C337D">
        <w:tc>
          <w:tcPr>
            <w:tcW w:w="386" w:type="pct"/>
          </w:tcPr>
          <w:p w14:paraId="456E4BC8" w14:textId="0F608026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1.3.7.3</w:t>
            </w:r>
          </w:p>
        </w:tc>
        <w:tc>
          <w:tcPr>
            <w:tcW w:w="1021" w:type="pct"/>
          </w:tcPr>
          <w:p w14:paraId="335E02E3" w14:textId="614EABE6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701C44">
              <w:rPr>
                <w:sz w:val="20"/>
                <w:szCs w:val="20"/>
              </w:rPr>
              <w:t>лесопожарных</w:t>
            </w:r>
            <w:proofErr w:type="spellEnd"/>
            <w:r w:rsidRPr="00701C44">
              <w:rPr>
                <w:sz w:val="20"/>
                <w:szCs w:val="20"/>
              </w:rPr>
              <w:t xml:space="preserve"> телеустановок на территории лесных массивов </w:t>
            </w:r>
            <w:r w:rsidRPr="00701C4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32" w:type="pct"/>
          </w:tcPr>
          <w:p w14:paraId="38A18007" w14:textId="057D2073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113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6B963E9" w14:textId="4843E222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231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13AB38B" w14:textId="57980EF2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919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406A36E" w14:textId="4F3F861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bCs/>
                <w:sz w:val="20"/>
                <w:szCs w:val="20"/>
              </w:rPr>
              <w:t xml:space="preserve">Расчет нормативных затрат на оказание </w:t>
            </w:r>
            <w:r w:rsidRPr="00701C44">
              <w:rPr>
                <w:sz w:val="20"/>
                <w:szCs w:val="20"/>
              </w:rPr>
              <w:t xml:space="preserve">услуг </w:t>
            </w:r>
            <w:r w:rsidRPr="00701C44">
              <w:rPr>
                <w:sz w:val="20"/>
                <w:szCs w:val="20"/>
              </w:rPr>
              <w:br/>
              <w:t xml:space="preserve">по обеспечению функционирования оборудования </w:t>
            </w:r>
            <w:proofErr w:type="spellStart"/>
            <w:r w:rsidRPr="00701C44">
              <w:rPr>
                <w:sz w:val="20"/>
                <w:szCs w:val="20"/>
              </w:rPr>
              <w:t>лесопожарных</w:t>
            </w:r>
            <w:proofErr w:type="spellEnd"/>
            <w:r w:rsidRPr="00701C44">
              <w:rPr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  <w:r w:rsidRPr="00701C44">
              <w:rPr>
                <w:bCs/>
                <w:sz w:val="20"/>
                <w:szCs w:val="20"/>
              </w:rPr>
              <w:t xml:space="preserve"> определяются затратами </w:t>
            </w:r>
            <w:r w:rsidRPr="00701C44">
              <w:rPr>
                <w:bCs/>
                <w:sz w:val="20"/>
                <w:szCs w:val="20"/>
              </w:rPr>
              <w:br/>
              <w:t xml:space="preserve">на текущий финансовый год. Стоимость услуг </w:t>
            </w:r>
            <w:r w:rsidR="007B6BA0">
              <w:rPr>
                <w:bCs/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2935ACE4" w14:textId="77777777" w:rsidTr="003C337D">
        <w:tc>
          <w:tcPr>
            <w:tcW w:w="386" w:type="pct"/>
          </w:tcPr>
          <w:p w14:paraId="09F9402F" w14:textId="7DFB39BF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1.3.7.4</w:t>
            </w:r>
          </w:p>
        </w:tc>
        <w:tc>
          <w:tcPr>
            <w:tcW w:w="1021" w:type="pct"/>
          </w:tcPr>
          <w:p w14:paraId="3A1FF662" w14:textId="1E83117F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 xml:space="preserve">-профилактический ремонт, оказание услуг по обеспечению функционирования комплекса технических средств, оказание услуг по организации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632" w:type="pct"/>
          </w:tcPr>
          <w:p w14:paraId="773BE6FD" w14:textId="24440BA5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50196C7F" w14:textId="7EB7CFC2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A643640" w14:textId="1BCE0612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947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1822796" w14:textId="226A1C11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затрат, относящиеся к затратам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комплексов технических средств региональной автоматизированной системы централизованного оповещения (КТС РАСЦО)</w:t>
            </w:r>
            <w:r w:rsidRPr="00701C44">
              <w:rPr>
                <w:bCs/>
                <w:sz w:val="20"/>
                <w:szCs w:val="20"/>
              </w:rPr>
              <w:t xml:space="preserve"> определяются затратами </w:t>
            </w:r>
            <w:r w:rsidRPr="00701C44">
              <w:rPr>
                <w:bCs/>
                <w:sz w:val="20"/>
                <w:szCs w:val="20"/>
              </w:rPr>
              <w:br/>
              <w:t xml:space="preserve">на текущий финансовый год. Стоимость услуг </w:t>
            </w:r>
            <w:r w:rsidRPr="00701C44">
              <w:rPr>
                <w:bCs/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63256483" w14:textId="77777777" w:rsidTr="003C337D">
        <w:tc>
          <w:tcPr>
            <w:tcW w:w="386" w:type="pct"/>
          </w:tcPr>
          <w:p w14:paraId="2AD63424" w14:textId="6239D410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1.3.7.5</w:t>
            </w:r>
          </w:p>
        </w:tc>
        <w:tc>
          <w:tcPr>
            <w:tcW w:w="1021" w:type="pct"/>
          </w:tcPr>
          <w:p w14:paraId="769B1581" w14:textId="7F823E7B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затраты, относящиеся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к затратам на содержание имущества в сфере информационно-коммуникационных технологий</w:t>
            </w:r>
          </w:p>
        </w:tc>
        <w:tc>
          <w:tcPr>
            <w:tcW w:w="632" w:type="pct"/>
          </w:tcPr>
          <w:p w14:paraId="3694DA31" w14:textId="1610A9B4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342</w:t>
            </w:r>
            <w:r w:rsidR="00C55D07" w:rsidRPr="00701C44">
              <w:rPr>
                <w:rFonts w:eastAsiaTheme="minorHAnsi"/>
                <w:sz w:val="20"/>
                <w:szCs w:val="20"/>
              </w:rPr>
              <w:t>,37</w:t>
            </w:r>
          </w:p>
        </w:tc>
        <w:tc>
          <w:tcPr>
            <w:tcW w:w="632" w:type="pct"/>
          </w:tcPr>
          <w:p w14:paraId="07836C09" w14:textId="4BB4F2EA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760</w:t>
            </w:r>
            <w:r w:rsidR="00C55D07" w:rsidRPr="00701C44">
              <w:rPr>
                <w:rFonts w:eastAsiaTheme="minorHAnsi"/>
                <w:sz w:val="20"/>
                <w:szCs w:val="20"/>
              </w:rPr>
              <w:t>,39</w:t>
            </w:r>
          </w:p>
        </w:tc>
        <w:tc>
          <w:tcPr>
            <w:tcW w:w="591" w:type="pct"/>
          </w:tcPr>
          <w:p w14:paraId="57D44DC4" w14:textId="57B2AFC3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447</w:t>
            </w:r>
            <w:r w:rsidR="00C55D07" w:rsidRPr="00701C44">
              <w:rPr>
                <w:rFonts w:eastAsiaTheme="minorHAnsi"/>
                <w:sz w:val="20"/>
                <w:szCs w:val="20"/>
              </w:rPr>
              <w:t>,41</w:t>
            </w:r>
          </w:p>
        </w:tc>
        <w:tc>
          <w:tcPr>
            <w:tcW w:w="1738" w:type="pct"/>
          </w:tcPr>
          <w:p w14:paraId="330CE4B5" w14:textId="6D5FE3B9" w:rsidR="00C55D07" w:rsidRPr="00701C44" w:rsidRDefault="00C55D07" w:rsidP="003C337D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иные затраты, относящиеся к затратам на содержание имущества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сфере информационно-коммуникационных технологий:</w:t>
            </w:r>
          </w:p>
          <w:p w14:paraId="10AEC74D" w14:textId="70A73412" w:rsidR="00C55D07" w:rsidRPr="00701C44" w:rsidRDefault="00C55D07" w:rsidP="003C337D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Зи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</w:p>
          <w:p w14:paraId="1C209CC2" w14:textId="1F838FC5" w:rsidR="00C55D07" w:rsidRPr="00701C44" w:rsidRDefault="00C55D07" w:rsidP="003C337D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Зи</w:t>
            </w:r>
            <w:proofErr w:type="spellEnd"/>
            <w:r w:rsidRPr="00701C44">
              <w:rPr>
                <w:sz w:val="20"/>
                <w:szCs w:val="20"/>
              </w:rPr>
              <w:t xml:space="preserve"> = Пи</w:t>
            </w:r>
            <w:r w:rsidRPr="00701C44">
              <w:rPr>
                <w:sz w:val="20"/>
                <w:szCs w:val="20"/>
                <w:vertAlign w:val="subscript"/>
              </w:rPr>
              <w:t>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Pr="00701C44">
              <w:rPr>
                <w:sz w:val="20"/>
                <w:szCs w:val="20"/>
                <w:vertAlign w:val="subscript"/>
              </w:rPr>
              <w:t>1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Ци</w:t>
            </w:r>
            <w:r w:rsidRPr="00701C44">
              <w:rPr>
                <w:sz w:val="20"/>
                <w:szCs w:val="20"/>
                <w:vertAlign w:val="subscript"/>
              </w:rPr>
              <w:t xml:space="preserve">1 </w:t>
            </w:r>
            <w:r w:rsidRPr="00701C44">
              <w:rPr>
                <w:sz w:val="20"/>
                <w:szCs w:val="20"/>
              </w:rPr>
              <w:t>+ Пи</w:t>
            </w:r>
            <w:r w:rsidRPr="00701C44">
              <w:rPr>
                <w:sz w:val="20"/>
                <w:szCs w:val="20"/>
                <w:vertAlign w:val="subscript"/>
              </w:rPr>
              <w:t>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Pr="00701C44">
              <w:rPr>
                <w:sz w:val="20"/>
                <w:szCs w:val="20"/>
                <w:vertAlign w:val="subscript"/>
              </w:rPr>
              <w:t>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Ци</w:t>
            </w:r>
            <w:r w:rsidRPr="00701C44">
              <w:rPr>
                <w:sz w:val="20"/>
                <w:szCs w:val="20"/>
                <w:vertAlign w:val="subscript"/>
              </w:rPr>
              <w:t>2</w:t>
            </w:r>
            <w:r w:rsidRPr="00701C44">
              <w:rPr>
                <w:sz w:val="20"/>
                <w:szCs w:val="20"/>
              </w:rPr>
              <w:t xml:space="preserve"> + Пи</w:t>
            </w:r>
            <w:r w:rsidRPr="00701C44">
              <w:rPr>
                <w:sz w:val="20"/>
                <w:szCs w:val="20"/>
                <w:vertAlign w:val="subscript"/>
              </w:rPr>
              <w:t>3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Т</w:t>
            </w:r>
            <w:r w:rsidRPr="00701C44">
              <w:rPr>
                <w:sz w:val="20"/>
                <w:szCs w:val="20"/>
                <w:vertAlign w:val="subscript"/>
              </w:rPr>
              <w:t>2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К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>Ци</w:t>
            </w:r>
            <w:r w:rsidRPr="00701C44">
              <w:rPr>
                <w:sz w:val="20"/>
                <w:szCs w:val="20"/>
                <w:vertAlign w:val="subscript"/>
              </w:rPr>
              <w:t>3</w:t>
            </w:r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Змфц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24858E71" w14:textId="77777777" w:rsidR="007B6BA0" w:rsidRDefault="00C55D07" w:rsidP="007B6BA0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3973AE8A" w14:textId="54BB081A" w:rsidR="00C55D07" w:rsidRPr="00701C44" w:rsidRDefault="007B6BA0" w:rsidP="007B6BA0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C55D07" w:rsidRPr="00701C44">
              <w:rPr>
                <w:sz w:val="20"/>
                <w:szCs w:val="20"/>
              </w:rPr>
              <w:t xml:space="preserve">– нормативные затраты на иные затраты, относящиеся к затратам на содержание имущества </w:t>
            </w:r>
            <w:r>
              <w:rPr>
                <w:sz w:val="20"/>
                <w:szCs w:val="20"/>
              </w:rPr>
              <w:br/>
            </w:r>
            <w:r w:rsidR="00C55D07" w:rsidRPr="00701C44">
              <w:rPr>
                <w:sz w:val="20"/>
                <w:szCs w:val="20"/>
              </w:rPr>
              <w:t>в сфере информационно-коммуникационных технологий</w:t>
            </w:r>
            <w:r w:rsidR="00C55D07"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25FBA4CC" w14:textId="4B42A8B5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Зи</w:t>
            </w:r>
            <w:proofErr w:type="spellEnd"/>
            <w:r w:rsidRPr="00701C44">
              <w:rPr>
                <w:sz w:val="20"/>
                <w:szCs w:val="20"/>
              </w:rPr>
              <w:t xml:space="preserve"> – </w:t>
            </w:r>
            <w:r w:rsidRPr="00701C44">
              <w:rPr>
                <w:rFonts w:eastAsia="Times New Roman"/>
                <w:sz w:val="20"/>
                <w:szCs w:val="20"/>
              </w:rPr>
              <w:t xml:space="preserve">затраты </w:t>
            </w:r>
            <w:r w:rsidRPr="00701C44">
              <w:rPr>
                <w:sz w:val="20"/>
                <w:szCs w:val="20"/>
              </w:rPr>
              <w:t xml:space="preserve">на иные затраты, относящиеся к затратам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содержание имущества в сфере информационно-коммуникационных технологий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за предыдущий год;</w:t>
            </w:r>
          </w:p>
          <w:p w14:paraId="41EDF695" w14:textId="0EFFCA65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</w:t>
            </w:r>
            <w:r w:rsidR="003C337D">
              <w:rPr>
                <w:rFonts w:eastAsia="Times New Roman"/>
                <w:sz w:val="20"/>
                <w:szCs w:val="20"/>
              </w:rPr>
              <w:t>«</w:t>
            </w:r>
            <w:r w:rsidRPr="00701C44">
              <w:rPr>
                <w:rFonts w:eastAsia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  <w:r w:rsidR="003C337D">
              <w:rPr>
                <w:rFonts w:eastAsia="Times New Roman"/>
                <w:sz w:val="20"/>
                <w:szCs w:val="20"/>
              </w:rPr>
              <w:t>»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за предыдущий год;</w:t>
            </w:r>
          </w:p>
          <w:p w14:paraId="61198F1D" w14:textId="77777777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Пи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с сенсорным экраном;</w:t>
            </w:r>
          </w:p>
          <w:p w14:paraId="2C943556" w14:textId="77777777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Пи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701C44">
              <w:rPr>
                <w:sz w:val="20"/>
                <w:szCs w:val="20"/>
              </w:rPr>
              <w:t xml:space="preserve"> сопровождении узла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служб</w:t>
            </w:r>
            <w:r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4CCEEA00" w14:textId="77777777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Пи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701C44">
              <w:rPr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служб</w:t>
            </w:r>
            <w:r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38F3DFF6" w14:textId="16C19462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Т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периодичность оказания услуги для комплексного системного сопровождения и технического обслуживания информационных терминалов </w:t>
            </w:r>
            <w:r w:rsidR="007B6BA0">
              <w:rPr>
                <w:rFonts w:eastAsia="Times New Roman"/>
                <w:sz w:val="20"/>
                <w:szCs w:val="20"/>
              </w:rPr>
              <w:br/>
            </w:r>
            <w:r w:rsidRPr="00701C44">
              <w:rPr>
                <w:rFonts w:eastAsia="Times New Roman"/>
                <w:sz w:val="20"/>
                <w:szCs w:val="20"/>
              </w:rPr>
              <w:t>с сенсорным экраном;</w:t>
            </w:r>
          </w:p>
          <w:p w14:paraId="7EE3B1A9" w14:textId="77777777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Т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701C44">
              <w:rPr>
                <w:rFonts w:eastAsia="Times New Roman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служб;</w:t>
            </w:r>
          </w:p>
          <w:p w14:paraId="0023A3AC" w14:textId="77777777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724AB9F3" w14:textId="7EF88CB3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lastRenderedPageBreak/>
              <w:t>Ци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норматив цены услуги на комплексное системное сопровождение и техническое обслуживание информационных терминалов с сенсорным экраном </w:t>
            </w:r>
            <w:r w:rsidR="007B6BA0">
              <w:rPr>
                <w:rFonts w:eastAsia="Times New Roman"/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37CC8F86" w14:textId="1E91F096" w:rsidR="00C55D07" w:rsidRPr="00701C44" w:rsidRDefault="00C55D07" w:rsidP="007B6BA0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Ци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701C44">
              <w:rPr>
                <w:rFonts w:eastAsia="Times New Roman"/>
                <w:sz w:val="20"/>
                <w:szCs w:val="20"/>
              </w:rPr>
              <w:t>– норматив цены услуги на</w:t>
            </w:r>
            <w:r w:rsidRPr="00701C44">
              <w:rPr>
                <w:sz w:val="20"/>
                <w:szCs w:val="20"/>
              </w:rPr>
              <w:t xml:space="preserve"> сопровождение узла </w:t>
            </w:r>
            <w:proofErr w:type="spellStart"/>
            <w:r w:rsidRPr="00701C44">
              <w:rPr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sz w:val="20"/>
                <w:szCs w:val="20"/>
              </w:rPr>
              <w:t xml:space="preserve"> служб на очередной финансовый год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плановый период, определяется методом сопоставимых рыночных цен (анализа рынка)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44-ФЗ;</w:t>
            </w:r>
          </w:p>
          <w:p w14:paraId="3DAACD4A" w14:textId="27ABA3A4" w:rsidR="00C55D07" w:rsidRPr="00701C44" w:rsidRDefault="00C55D07" w:rsidP="007B6BA0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701C44">
              <w:rPr>
                <w:rFonts w:eastAsia="Times New Roman"/>
                <w:sz w:val="20"/>
                <w:szCs w:val="20"/>
              </w:rPr>
              <w:t>Ци</w:t>
            </w:r>
            <w:r w:rsidRPr="00701C44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– норматив цены услуги на техническое обслуживание и сопровождение межсетевых экранов узла </w:t>
            </w: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служб </w:t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период, определяется методом сопоставимых рыночных цен (анализа рынка)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</w:t>
            </w:r>
            <w:r w:rsidR="007B6BA0">
              <w:rPr>
                <w:rFonts w:eastAsia="Times New Roman"/>
                <w:sz w:val="20"/>
                <w:szCs w:val="20"/>
              </w:rPr>
              <w:t>;</w:t>
            </w:r>
          </w:p>
          <w:p w14:paraId="06B83066" w14:textId="355A6436" w:rsidR="00C55D07" w:rsidRPr="00701C44" w:rsidRDefault="00C55D07" w:rsidP="007B6BA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Ки</w:t>
            </w:r>
            <w:r w:rsidR="007B6BA0">
              <w:rPr>
                <w:rFonts w:eastAsia="Times New Roman"/>
                <w:sz w:val="20"/>
                <w:szCs w:val="20"/>
              </w:rPr>
              <w:t>пц</w:t>
            </w:r>
            <w:proofErr w:type="spellEnd"/>
            <w:r w:rsidR="007B6BA0">
              <w:rPr>
                <w:rFonts w:eastAsia="Times New Roman"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1441F8" w:rsidRPr="00701C44" w14:paraId="0BD5AF76" w14:textId="77777777" w:rsidTr="003C337D">
        <w:tc>
          <w:tcPr>
            <w:tcW w:w="386" w:type="pct"/>
          </w:tcPr>
          <w:p w14:paraId="2FFCC552" w14:textId="77777777" w:rsidR="00F303DC" w:rsidRPr="00701C44" w:rsidRDefault="00F303DC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021" w:type="pct"/>
          </w:tcPr>
          <w:p w14:paraId="0F2AAE90" w14:textId="2A8D2ED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прочих работ и услуг, не относящихся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к затратам на услуги связи, аренду и содержание имущества</w:t>
            </w:r>
          </w:p>
        </w:tc>
        <w:tc>
          <w:tcPr>
            <w:tcW w:w="632" w:type="pct"/>
          </w:tcPr>
          <w:p w14:paraId="47DC5AB9" w14:textId="522FCEA6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263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139</w:t>
            </w:r>
            <w:r w:rsidR="00F303DC" w:rsidRPr="00701C44">
              <w:rPr>
                <w:rFonts w:eastAsiaTheme="minorHAnsi"/>
                <w:sz w:val="20"/>
                <w:szCs w:val="20"/>
              </w:rPr>
              <w:t>,45</w:t>
            </w:r>
          </w:p>
        </w:tc>
        <w:tc>
          <w:tcPr>
            <w:tcW w:w="632" w:type="pct"/>
          </w:tcPr>
          <w:p w14:paraId="12F87DB1" w14:textId="500ECFDB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289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240</w:t>
            </w:r>
            <w:r w:rsidR="00F303DC" w:rsidRPr="00701C44">
              <w:rPr>
                <w:rFonts w:eastAsiaTheme="minorHAnsi"/>
                <w:sz w:val="20"/>
                <w:szCs w:val="20"/>
              </w:rPr>
              <w:t>,92</w:t>
            </w:r>
          </w:p>
        </w:tc>
        <w:tc>
          <w:tcPr>
            <w:tcW w:w="591" w:type="pct"/>
          </w:tcPr>
          <w:p w14:paraId="00EE9A2D" w14:textId="3F4F8659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237</w:t>
            </w:r>
            <w:r w:rsidR="00F303DC" w:rsidRPr="00701C44">
              <w:rPr>
                <w:rFonts w:eastAsiaTheme="minorHAnsi"/>
                <w:sz w:val="20"/>
                <w:szCs w:val="20"/>
              </w:rPr>
              <w:t>,90</w:t>
            </w:r>
          </w:p>
        </w:tc>
        <w:tc>
          <w:tcPr>
            <w:tcW w:w="1738" w:type="pct"/>
          </w:tcPr>
          <w:p w14:paraId="737780A2" w14:textId="19FFAF23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4A8EBB24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60AE2A52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149A6841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29E3EA3" w14:textId="2D34FB42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701C44">
              <w:rPr>
                <w:sz w:val="20"/>
                <w:szCs w:val="20"/>
              </w:rPr>
              <w:br/>
              <w:t xml:space="preserve">на услуги связи, аренду и содержание имущества,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1441F8" w:rsidRPr="00701C44" w14:paraId="67FEE29F" w14:textId="77777777" w:rsidTr="003C337D">
        <w:tc>
          <w:tcPr>
            <w:tcW w:w="386" w:type="pct"/>
          </w:tcPr>
          <w:p w14:paraId="1FB8F6D9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021" w:type="pct"/>
          </w:tcPr>
          <w:p w14:paraId="15E2970D" w14:textId="5223F6B9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32" w:type="pct"/>
          </w:tcPr>
          <w:p w14:paraId="3EC51286" w14:textId="06BEAB06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66F021B7" w14:textId="5BB3C7CA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B031EBC" w14:textId="1B047C95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0C9891B" w14:textId="38CE1A76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(ОУ ТГВФ), с учетом нормативных затрат на приобретение лицензий на использование правовых баз данных (справочных правовых систем </w:t>
            </w:r>
            <w:r w:rsidR="003C337D">
              <w:rPr>
                <w:sz w:val="20"/>
                <w:szCs w:val="20"/>
              </w:rPr>
              <w:t>«</w:t>
            </w:r>
            <w:proofErr w:type="spellStart"/>
            <w:r w:rsidRPr="00701C44">
              <w:rPr>
                <w:sz w:val="20"/>
                <w:szCs w:val="20"/>
              </w:rPr>
              <w:t>КонсультантПлюс</w:t>
            </w:r>
            <w:proofErr w:type="spellEnd"/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,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Гарант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,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Кодекс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3E9D958E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3E7F486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3408A70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4AFC7FB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53BBCCC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66AC6E9F" w14:textId="5C8BCA4E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ИОГВ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ТГВФ, КУ);</w:t>
            </w:r>
          </w:p>
          <w:p w14:paraId="001CB2A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1441F8" w:rsidRPr="00701C44" w14:paraId="59CA75C7" w14:textId="77777777" w:rsidTr="003C337D">
        <w:tc>
          <w:tcPr>
            <w:tcW w:w="386" w:type="pct"/>
          </w:tcPr>
          <w:p w14:paraId="3848D6D0" w14:textId="00888C8A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1.4.2</w:t>
            </w:r>
          </w:p>
        </w:tc>
        <w:tc>
          <w:tcPr>
            <w:tcW w:w="1021" w:type="pct"/>
          </w:tcPr>
          <w:p w14:paraId="5D65C4C0" w14:textId="18BDE10A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работ и услуг, связанных с обеспечением безопасности информации</w:t>
            </w:r>
          </w:p>
        </w:tc>
        <w:tc>
          <w:tcPr>
            <w:tcW w:w="632" w:type="pct"/>
          </w:tcPr>
          <w:p w14:paraId="0DCF5F3C" w14:textId="05BC321A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265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463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339</w:t>
            </w:r>
            <w:r w:rsidR="003A1BEF" w:rsidRPr="00701C44">
              <w:rPr>
                <w:rFonts w:eastAsiaTheme="minorHAnsi"/>
                <w:sz w:val="20"/>
                <w:szCs w:val="20"/>
              </w:rPr>
              <w:t>,45</w:t>
            </w:r>
          </w:p>
        </w:tc>
        <w:tc>
          <w:tcPr>
            <w:tcW w:w="632" w:type="pct"/>
          </w:tcPr>
          <w:p w14:paraId="2D9DCB9C" w14:textId="2AF9AEE5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616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340</w:t>
            </w:r>
            <w:r w:rsidR="003A1BEF" w:rsidRPr="00701C44">
              <w:rPr>
                <w:rFonts w:eastAsiaTheme="minorHAnsi"/>
                <w:sz w:val="20"/>
                <w:szCs w:val="20"/>
              </w:rPr>
              <w:t>,92</w:t>
            </w:r>
          </w:p>
        </w:tc>
        <w:tc>
          <w:tcPr>
            <w:tcW w:w="591" w:type="pct"/>
          </w:tcPr>
          <w:p w14:paraId="72E91E3B" w14:textId="61F45C2C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616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337</w:t>
            </w:r>
            <w:r w:rsidR="003A1BEF" w:rsidRPr="00701C44">
              <w:rPr>
                <w:rFonts w:eastAsiaTheme="minorHAnsi"/>
                <w:sz w:val="20"/>
                <w:szCs w:val="20"/>
              </w:rPr>
              <w:t>,90</w:t>
            </w:r>
          </w:p>
        </w:tc>
        <w:tc>
          <w:tcPr>
            <w:tcW w:w="1738" w:type="pct"/>
          </w:tcPr>
          <w:p w14:paraId="2771C6F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работ и услуг, связанных с обеспечением </w:t>
            </w:r>
            <w:proofErr w:type="gramStart"/>
            <w:r w:rsidRPr="00701C44">
              <w:rPr>
                <w:sz w:val="20"/>
                <w:szCs w:val="20"/>
              </w:rPr>
              <w:t>безопасности информации</w:t>
            </w:r>
            <w:proofErr w:type="gramEnd"/>
            <w:r w:rsidRPr="00701C44">
              <w:rPr>
                <w:sz w:val="20"/>
                <w:szCs w:val="20"/>
              </w:rPr>
              <w:t xml:space="preserve"> осуществляется по формуле:</w:t>
            </w:r>
          </w:p>
          <w:p w14:paraId="52EA61E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04BB6810" w14:textId="77777777" w:rsidR="003A1BEF" w:rsidRPr="00701C44" w:rsidRDefault="003A1BEF" w:rsidP="003C33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НЗоби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Нпо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Нтп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Нтп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сзи</w:t>
            </w:r>
            <w:proofErr w:type="spellEnd"/>
            <w:r w:rsidRPr="00701C44">
              <w:rPr>
                <w:sz w:val="20"/>
                <w:szCs w:val="20"/>
              </w:rPr>
              <w:t xml:space="preserve"> +</w:t>
            </w:r>
            <w:proofErr w:type="spellStart"/>
            <w:r w:rsidRPr="00701C44">
              <w:rPr>
                <w:sz w:val="20"/>
                <w:szCs w:val="20"/>
              </w:rPr>
              <w:t>Нпо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сзи</w:t>
            </w:r>
            <w:proofErr w:type="spellEnd"/>
            <w:r w:rsidRPr="00701C44">
              <w:rPr>
                <w:sz w:val="20"/>
                <w:szCs w:val="20"/>
              </w:rPr>
              <w:t xml:space="preserve">+ </w:t>
            </w:r>
            <w:proofErr w:type="spellStart"/>
            <w:r w:rsidRPr="00701C44">
              <w:rPr>
                <w:sz w:val="20"/>
                <w:szCs w:val="20"/>
              </w:rPr>
              <w:t>Ндок</w:t>
            </w:r>
            <w:proofErr w:type="spellEnd"/>
            <w:r w:rsidRPr="00701C44">
              <w:rPr>
                <w:sz w:val="20"/>
                <w:szCs w:val="20"/>
              </w:rPr>
              <w:t xml:space="preserve"> оби + </w:t>
            </w:r>
            <w:proofErr w:type="spellStart"/>
            <w:r w:rsidRPr="00701C44">
              <w:rPr>
                <w:sz w:val="20"/>
                <w:szCs w:val="20"/>
              </w:rPr>
              <w:t>Натзи</w:t>
            </w:r>
            <w:proofErr w:type="spellEnd"/>
            <w:r w:rsidRPr="00701C44">
              <w:rPr>
                <w:sz w:val="20"/>
                <w:szCs w:val="20"/>
              </w:rPr>
              <w:t xml:space="preserve">, </w:t>
            </w:r>
          </w:p>
          <w:p w14:paraId="2493F2AC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</w:p>
          <w:p w14:paraId="5AD1878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НЗоби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334A089C" w14:textId="01908465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Нпо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оказание услуг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неисключительных прав на программное обеспечение АС ЦОУ ИБ; </w:t>
            </w:r>
          </w:p>
          <w:p w14:paraId="3A39211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Нтп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техническую поддержку средств защиты информации АС ЦОУ ИБ;</w:t>
            </w:r>
          </w:p>
          <w:p w14:paraId="3CB72FB8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Нтп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сзи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техническую поддержку средств защиты информации;</w:t>
            </w:r>
          </w:p>
          <w:p w14:paraId="5AAE80CE" w14:textId="2DB1499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Нпо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сзи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оказание услуг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передаче неисключительных прав на программные средства защиты информации;</w:t>
            </w:r>
          </w:p>
          <w:p w14:paraId="73904C4E" w14:textId="1F990248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Ндок</w:t>
            </w:r>
            <w:proofErr w:type="spellEnd"/>
            <w:r w:rsidRPr="00701C44">
              <w:rPr>
                <w:sz w:val="20"/>
                <w:szCs w:val="20"/>
              </w:rPr>
              <w:t xml:space="preserve"> оби – нормативные затраты на выполнение работ по актуализации правовых документов в области обеспечени</w:t>
            </w:r>
            <w:r w:rsidR="007B6BA0">
              <w:rPr>
                <w:sz w:val="20"/>
                <w:szCs w:val="20"/>
              </w:rPr>
              <w:t xml:space="preserve">я безопасности государственных </w:t>
            </w:r>
            <w:r w:rsidRPr="00701C44">
              <w:rPr>
                <w:sz w:val="20"/>
                <w:szCs w:val="20"/>
              </w:rPr>
              <w:t>информационных ресурсов Санкт-Петербурга;</w:t>
            </w:r>
          </w:p>
          <w:p w14:paraId="2439D5C4" w14:textId="1C9DD5B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Натзи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оплату услуг, связанных с аттестацией государственных информационных систем Санкт-Петербурга по треб</w:t>
            </w:r>
            <w:r w:rsidR="007B6BA0">
              <w:rPr>
                <w:sz w:val="20"/>
                <w:szCs w:val="20"/>
              </w:rPr>
              <w:t>ованиям безопасности информации</w:t>
            </w:r>
          </w:p>
        </w:tc>
      </w:tr>
      <w:tr w:rsidR="001441F8" w:rsidRPr="00701C44" w14:paraId="397F5016" w14:textId="77777777" w:rsidTr="003C337D">
        <w:tc>
          <w:tcPr>
            <w:tcW w:w="386" w:type="pct"/>
          </w:tcPr>
          <w:p w14:paraId="47152843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021" w:type="pct"/>
          </w:tcPr>
          <w:p w14:paraId="11B66B6F" w14:textId="42CA11DA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работ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монтажу (установке), дооборудованию и наладке оборудования</w:t>
            </w:r>
          </w:p>
        </w:tc>
        <w:tc>
          <w:tcPr>
            <w:tcW w:w="632" w:type="pct"/>
          </w:tcPr>
          <w:p w14:paraId="7C38F2D7" w14:textId="12645CB7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189B36F3" w14:textId="2F45A4E9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518F460" w14:textId="1DD43C9D" w:rsidR="003E357A" w:rsidRPr="00701C44" w:rsidRDefault="003E357A" w:rsidP="007B6BA0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E4433AE" w14:textId="7D222A0F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работ по монтажу (установке), дооборудованию и наладке оборудования осуществляется в порядке, определяемом ИОГВ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2B9F7732" w14:textId="77777777" w:rsidTr="003C337D">
        <w:tc>
          <w:tcPr>
            <w:tcW w:w="386" w:type="pct"/>
          </w:tcPr>
          <w:p w14:paraId="64302678" w14:textId="77777777" w:rsidR="00B47418" w:rsidRPr="00701C44" w:rsidRDefault="00B47418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1.4.4</w:t>
            </w:r>
          </w:p>
        </w:tc>
        <w:tc>
          <w:tcPr>
            <w:tcW w:w="1021" w:type="pct"/>
          </w:tcPr>
          <w:p w14:paraId="2640B890" w14:textId="44E3A6A3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затраты, относящиеся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не относящихся к затратам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услуги связи, аренду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содержание имущества,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632" w:type="pct"/>
          </w:tcPr>
          <w:p w14:paraId="50E89172" w14:textId="092728D1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978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474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7D7459F5" w14:textId="0FB7BF38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860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5A797E14" w14:textId="75602411" w:rsidR="00B47418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807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450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B47418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BF54687" w14:textId="727EF39B" w:rsidR="00B47418" w:rsidRPr="00701C44" w:rsidRDefault="00B4741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содержание имущества, в сфере информационно-коммуникационных технологий осуществляется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7495D579" w14:textId="77777777" w:rsidTr="003C337D">
        <w:tc>
          <w:tcPr>
            <w:tcW w:w="386" w:type="pct"/>
          </w:tcPr>
          <w:p w14:paraId="7D560D22" w14:textId="24503F51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1.4.4.1</w:t>
            </w:r>
          </w:p>
        </w:tc>
        <w:tc>
          <w:tcPr>
            <w:tcW w:w="1021" w:type="pct"/>
          </w:tcPr>
          <w:p w14:paraId="6942BF6B" w14:textId="452AEB6F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дооснащению обслуживанию комплексных систем обеспечения безопасности объектов социальной инфраструктуры </w:t>
            </w:r>
            <w:r w:rsidR="007B6BA0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632" w:type="pct"/>
          </w:tcPr>
          <w:p w14:paraId="416E5A6D" w14:textId="51D9F9D7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280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40B665A1" w14:textId="1B41ABF3" w:rsidR="00D41F03" w:rsidRPr="00701C44" w:rsidRDefault="00D41F03" w:rsidP="003C337D">
            <w:pPr>
              <w:pStyle w:val="ConsPlusNormal"/>
              <w:ind w:right="69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46278A1D" w14:textId="7D20715D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69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235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3065B1B3" w14:textId="418FD693" w:rsidR="00D41F03" w:rsidRPr="00701C44" w:rsidRDefault="00D41F03" w:rsidP="003C337D">
            <w:pPr>
              <w:pStyle w:val="ConsPlusNormal"/>
              <w:ind w:right="66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1" w:type="pct"/>
          </w:tcPr>
          <w:p w14:paraId="3732B563" w14:textId="52D38413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552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485EDC32" w14:textId="75EA43AA" w:rsidR="00D41F03" w:rsidRPr="00701C44" w:rsidRDefault="00D41F03" w:rsidP="003C337D">
            <w:pPr>
              <w:pStyle w:val="ConsPlusNormal"/>
              <w:ind w:right="91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8" w:type="pct"/>
          </w:tcPr>
          <w:p w14:paraId="2DC56EF7" w14:textId="696E93E2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выполнение работ по дооснащению обслуживанию комплексных систем обеспечения безопасности объектов социальной инфраструктуры Санкт-Петербурга определяются по формуле:</w:t>
            </w:r>
          </w:p>
          <w:p w14:paraId="0A3ED166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 i× 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26F3FD77" w14:textId="1833929C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ксоб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по дооснащению, модернизации комплексной системы обеспечения безопасности мировых судей Санкт-Петербурга </w:t>
            </w:r>
            <w:r w:rsidRPr="00701C44">
              <w:rPr>
                <w:sz w:val="20"/>
                <w:szCs w:val="20"/>
              </w:rPr>
              <w:br/>
              <w:t>и аппаратов мировых судей Санкт-Петербурга;</w:t>
            </w:r>
          </w:p>
          <w:p w14:paraId="794F75AD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Об</w:t>
            </w:r>
            <w:r w:rsidRPr="00701C4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объект дооснащения;</w:t>
            </w:r>
          </w:p>
          <w:p w14:paraId="7A323E88" w14:textId="1D76B769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Ц</w:t>
            </w:r>
            <w:r w:rsidRPr="00701C4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по дооснащению i-ого на очередной финансовый год и плановый период определяется методом сопоставимых рыночных цен (анализа рынка) </w:t>
            </w:r>
            <w:r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701C44">
              <w:rPr>
                <w:sz w:val="20"/>
                <w:szCs w:val="20"/>
              </w:rPr>
              <w:br/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576A5B2E" w14:textId="77777777" w:rsidTr="003C337D">
        <w:tc>
          <w:tcPr>
            <w:tcW w:w="386" w:type="pct"/>
          </w:tcPr>
          <w:p w14:paraId="3BE22F9E" w14:textId="68018390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1.4.4.2</w:t>
            </w:r>
          </w:p>
        </w:tc>
        <w:tc>
          <w:tcPr>
            <w:tcW w:w="1021" w:type="pct"/>
          </w:tcPr>
          <w:p w14:paraId="6F49A5EC" w14:textId="288E56D4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сопровождение автоматизированных информационных систем </w:t>
            </w:r>
            <w:r w:rsidRPr="00701C44">
              <w:rPr>
                <w:sz w:val="20"/>
                <w:szCs w:val="20"/>
              </w:rPr>
              <w:br/>
              <w:t>ГАС ФН ПДД</w:t>
            </w:r>
          </w:p>
        </w:tc>
        <w:tc>
          <w:tcPr>
            <w:tcW w:w="632" w:type="pct"/>
          </w:tcPr>
          <w:p w14:paraId="776F53A7" w14:textId="61491696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959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04E936DE" w14:textId="50E99148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383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01EA863E" w14:textId="51A188AF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D2CB6B7" w14:textId="09B92588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затрат на сопровождение автоматизированных информационных систем ГАС ФН ПДД осуществлен </w:t>
            </w:r>
            <w:r w:rsidRPr="00701C44">
              <w:rPr>
                <w:sz w:val="20"/>
                <w:szCs w:val="20"/>
              </w:rPr>
              <w:br/>
              <w:t xml:space="preserve">на основании Методики оценки трудозатрат </w:t>
            </w:r>
            <w:r w:rsidRPr="00701C44">
              <w:rPr>
                <w:sz w:val="20"/>
                <w:szCs w:val="20"/>
              </w:rPr>
              <w:br/>
              <w:t xml:space="preserve">на сопровождение автоматизированных систем, утвержденной распоряжением Комитета </w:t>
            </w:r>
            <w:r w:rsidRPr="00701C44">
              <w:rPr>
                <w:sz w:val="20"/>
                <w:szCs w:val="20"/>
              </w:rPr>
              <w:br/>
              <w:t xml:space="preserve">по информатизации и связи от </w:t>
            </w:r>
            <w:r w:rsidR="00701B0A">
              <w:rPr>
                <w:sz w:val="20"/>
                <w:szCs w:val="20"/>
              </w:rPr>
              <w:t>04.05.2018 № 117-р</w:t>
            </w:r>
            <w:r w:rsidRPr="00701C44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Об утверждении Методики оценки трудозатрат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создание и развитие автоматизированных систем </w:t>
            </w:r>
            <w:r w:rsidRPr="00701C44">
              <w:rPr>
                <w:sz w:val="20"/>
                <w:szCs w:val="20"/>
              </w:rPr>
              <w:br/>
              <w:t>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</w:p>
        </w:tc>
      </w:tr>
      <w:tr w:rsidR="001441F8" w:rsidRPr="00701C44" w14:paraId="5D3298C6" w14:textId="77777777" w:rsidTr="003C337D">
        <w:tc>
          <w:tcPr>
            <w:tcW w:w="386" w:type="pct"/>
          </w:tcPr>
          <w:p w14:paraId="4A107F82" w14:textId="6BF6408E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1.4.4.3</w:t>
            </w:r>
          </w:p>
        </w:tc>
        <w:tc>
          <w:tcPr>
            <w:tcW w:w="1021" w:type="pct"/>
          </w:tcPr>
          <w:p w14:paraId="75F86FD2" w14:textId="0E97F7A5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по развитию Городской автоматизированной системы фиксации нарушений правил дорожного движения </w:t>
            </w:r>
            <w:r w:rsidRPr="00701C44">
              <w:rPr>
                <w:sz w:val="20"/>
                <w:szCs w:val="20"/>
              </w:rPr>
              <w:br/>
              <w:t>и контроля оплаты штрафов</w:t>
            </w:r>
          </w:p>
        </w:tc>
        <w:tc>
          <w:tcPr>
            <w:tcW w:w="632" w:type="pct"/>
          </w:tcPr>
          <w:p w14:paraId="56E6C413" w14:textId="3345B50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118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DFCDF3F" w14:textId="004B1C11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190D65A1" w14:textId="51ABDBA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519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200A123" w14:textId="6706EA40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затрат на выполнение работ развитию Городской автоматизированной системы фиксации нарушений правил дорожного движения и контроля оплаты штрафов осуществлен на основании Методики оценки трудозатрат, утвержденной распоряжением Комитета </w:t>
            </w:r>
            <w:r w:rsidRPr="00701C44">
              <w:rPr>
                <w:sz w:val="20"/>
                <w:szCs w:val="20"/>
              </w:rPr>
              <w:br/>
              <w:t xml:space="preserve">по информатизации и связи от </w:t>
            </w:r>
            <w:r w:rsidR="00701B0A">
              <w:rPr>
                <w:sz w:val="20"/>
                <w:szCs w:val="20"/>
              </w:rPr>
              <w:t>04.05.2018 № 117-р</w:t>
            </w:r>
            <w:r w:rsidRPr="00701C44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Об утверждении Методики оценки трудозатрат </w:t>
            </w:r>
            <w:r w:rsidRPr="00701C44">
              <w:rPr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701C44">
              <w:rPr>
                <w:sz w:val="20"/>
                <w:szCs w:val="20"/>
              </w:rPr>
              <w:br/>
              <w:t>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</w:p>
        </w:tc>
      </w:tr>
      <w:tr w:rsidR="001441F8" w:rsidRPr="00701C44" w14:paraId="37B16D3D" w14:textId="77777777" w:rsidTr="003C337D">
        <w:tc>
          <w:tcPr>
            <w:tcW w:w="386" w:type="pct"/>
          </w:tcPr>
          <w:p w14:paraId="62336AFF" w14:textId="23C84494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1.4.4.4</w:t>
            </w:r>
          </w:p>
        </w:tc>
        <w:tc>
          <w:tcPr>
            <w:tcW w:w="1021" w:type="pct"/>
          </w:tcPr>
          <w:p w14:paraId="699CA176" w14:textId="45A989DE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Санкт-Петербурга и аппаратов мировых судей </w:t>
            </w:r>
            <w:r w:rsidRPr="00701C4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32" w:type="pct"/>
          </w:tcPr>
          <w:p w14:paraId="38EB0A21" w14:textId="7BA3AF09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569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BF05ACC" w14:textId="472A2E59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ED81089" w14:textId="719855C5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D6909BD" w14:textId="1820A2B4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по дооснащению, модернизации комплексной системы обеспечения безопасности мировых судей Санкт-Петербурга и аппаратов мировых судей </w:t>
            </w:r>
            <w:r w:rsidRPr="00701C44">
              <w:rPr>
                <w:sz w:val="20"/>
                <w:szCs w:val="20"/>
              </w:rPr>
              <w:br/>
              <w:t>Санкт-Петербурга определяются по формуле:</w:t>
            </w:r>
          </w:p>
          <w:p w14:paraId="370E82AC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  <w:p w14:paraId="71A79889" w14:textId="42B7CB90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 i× 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20092D4E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  <w:p w14:paraId="4593A9CB" w14:textId="3B27DAE9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ксоб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по дооснащению, </w:t>
            </w:r>
            <w:r w:rsidRPr="00701C44">
              <w:rPr>
                <w:sz w:val="20"/>
                <w:szCs w:val="20"/>
              </w:rPr>
              <w:lastRenderedPageBreak/>
              <w:t xml:space="preserve">модернизации комплексной системы обеспечения безопасности мировых судей Санкт-Петербурга </w:t>
            </w:r>
            <w:r w:rsidRPr="00701C44">
              <w:rPr>
                <w:sz w:val="20"/>
                <w:szCs w:val="20"/>
              </w:rPr>
              <w:br/>
              <w:t>и аппаратов мировых судей Санкт-Петербурга;</w:t>
            </w:r>
          </w:p>
          <w:p w14:paraId="4CE5AB7C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Об</w:t>
            </w:r>
            <w:r w:rsidRPr="00701C4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объект дооснащения;</w:t>
            </w:r>
          </w:p>
          <w:p w14:paraId="01FF3C1A" w14:textId="7E82B913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</w:t>
            </w:r>
            <w:r w:rsidRPr="00701C4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по дооснащению i-ого объекта</w:t>
            </w:r>
            <w:r w:rsidRPr="00701C44">
              <w:rPr>
                <w:bCs/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701C44">
              <w:rPr>
                <w:sz w:val="20"/>
                <w:szCs w:val="20"/>
              </w:rPr>
              <w:br/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37C2FE99" w14:textId="77777777" w:rsidTr="003C337D">
        <w:tc>
          <w:tcPr>
            <w:tcW w:w="386" w:type="pct"/>
          </w:tcPr>
          <w:p w14:paraId="72370F5B" w14:textId="535C59E6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1.4.4.5</w:t>
            </w:r>
          </w:p>
        </w:tc>
        <w:tc>
          <w:tcPr>
            <w:tcW w:w="1021" w:type="pct"/>
          </w:tcPr>
          <w:p w14:paraId="4555173C" w14:textId="13B71475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неисключительных прав на использование программного обеспечения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для сопровождения и развития государственной информационной системы Санкт-Петербурга </w:t>
            </w:r>
            <w:r w:rsidR="008E1C09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6C693854" w14:textId="29DABEB7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BA2DF0F" w14:textId="7C94AD50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525415B2" w14:textId="01E74CDE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669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ED11FEF" w14:textId="2DF5C94B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по передаче неисключительных прав на использование программного обеспечения для сопровождения и развития государственной информационной системы </w:t>
            </w:r>
            <w:r w:rsidRPr="00701C44">
              <w:rPr>
                <w:sz w:val="20"/>
                <w:szCs w:val="20"/>
              </w:rPr>
              <w:br/>
              <w:t xml:space="preserve">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Pr="00701C44">
              <w:rPr>
                <w:bCs/>
                <w:sz w:val="20"/>
                <w:szCs w:val="20"/>
              </w:rPr>
              <w:t xml:space="preserve">определяются затратами на текущий финансовый год с учетом показателей индекса роста потребительских цен и </w:t>
            </w:r>
            <w:r w:rsidRPr="00701C44">
              <w:rPr>
                <w:sz w:val="20"/>
                <w:szCs w:val="20"/>
              </w:rPr>
              <w:t>доведенных лимитов бюджетных обязательств</w:t>
            </w:r>
            <w:r w:rsidRPr="00701C44">
              <w:rPr>
                <w:bCs/>
                <w:sz w:val="20"/>
                <w:szCs w:val="20"/>
              </w:rPr>
              <w:t xml:space="preserve">. Стоимость </w:t>
            </w:r>
            <w:r w:rsidRPr="00701C44">
              <w:rPr>
                <w:sz w:val="20"/>
                <w:szCs w:val="20"/>
              </w:rPr>
              <w:t>программного обеспечения</w:t>
            </w:r>
            <w:r w:rsidRPr="00701C44">
              <w:rPr>
                <w:bCs/>
                <w:sz w:val="20"/>
                <w:szCs w:val="20"/>
              </w:rPr>
              <w:t xml:space="preserve"> </w:t>
            </w:r>
            <w:r w:rsidR="008E1C09">
              <w:rPr>
                <w:bCs/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073CF678" w14:textId="77777777" w:rsidTr="003C337D">
        <w:tc>
          <w:tcPr>
            <w:tcW w:w="386" w:type="pct"/>
          </w:tcPr>
          <w:p w14:paraId="675BCACA" w14:textId="7D5E1270" w:rsidR="00D41F03" w:rsidRPr="00701C44" w:rsidRDefault="00D41F0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1.4.4.6</w:t>
            </w:r>
          </w:p>
        </w:tc>
        <w:tc>
          <w:tcPr>
            <w:tcW w:w="1021" w:type="pct"/>
          </w:tcPr>
          <w:p w14:paraId="477F881D" w14:textId="10D1ADC9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развитию государственной информационной системы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0295AD7C" w14:textId="40E56A09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591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946</w:t>
            </w:r>
            <w:r w:rsidR="00D41F03" w:rsidRPr="00701C44">
              <w:rPr>
                <w:rFonts w:eastAsiaTheme="minorHAnsi"/>
                <w:sz w:val="20"/>
                <w:szCs w:val="20"/>
              </w:rPr>
              <w:t>,86</w:t>
            </w:r>
          </w:p>
        </w:tc>
        <w:tc>
          <w:tcPr>
            <w:tcW w:w="632" w:type="pct"/>
          </w:tcPr>
          <w:p w14:paraId="432D2592" w14:textId="2A3FBD14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6071C5F" w14:textId="2002695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997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49D83A2F" w14:textId="55251AC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по развитию государственной информационной системы </w:t>
            </w:r>
            <w:r w:rsidRPr="00701C44">
              <w:rPr>
                <w:sz w:val="20"/>
                <w:szCs w:val="20"/>
              </w:rPr>
              <w:br/>
              <w:t xml:space="preserve">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произведен на основании Методики оценки трудозатрат на создание и развитие автоматизированных систем, утвержденной распоряжением Комитета по информатизации и связи </w:t>
            </w:r>
            <w:r w:rsidRPr="00701C44">
              <w:rPr>
                <w:sz w:val="20"/>
                <w:szCs w:val="20"/>
              </w:rPr>
              <w:br/>
              <w:t>от 04.05.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117-р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</w:p>
        </w:tc>
      </w:tr>
      <w:tr w:rsidR="001441F8" w:rsidRPr="00701C44" w14:paraId="0F15CBBC" w14:textId="77777777" w:rsidTr="003C337D">
        <w:tc>
          <w:tcPr>
            <w:tcW w:w="386" w:type="pct"/>
          </w:tcPr>
          <w:p w14:paraId="1A90BD45" w14:textId="3035CA7D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1.4.4.7</w:t>
            </w:r>
          </w:p>
        </w:tc>
        <w:tc>
          <w:tcPr>
            <w:tcW w:w="1021" w:type="pct"/>
          </w:tcPr>
          <w:p w14:paraId="3DB9C454" w14:textId="0B8AAAF9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мобилизационной подготовке в части эксплуатации государственной информационной системы Санкт-Петербурга </w:t>
            </w:r>
            <w:r w:rsidR="008E1C09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для государственных нужд Санкт-Петербурга </w:t>
            </w:r>
          </w:p>
        </w:tc>
        <w:tc>
          <w:tcPr>
            <w:tcW w:w="632" w:type="pct"/>
          </w:tcPr>
          <w:p w14:paraId="1AAD9034" w14:textId="0D775903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280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539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753</w:t>
            </w:r>
            <w:r w:rsidR="00D41F03" w:rsidRPr="00701C44">
              <w:rPr>
                <w:rFonts w:eastAsiaTheme="minorHAnsi"/>
                <w:sz w:val="20"/>
                <w:szCs w:val="20"/>
              </w:rPr>
              <w:t>,14</w:t>
            </w:r>
          </w:p>
        </w:tc>
        <w:tc>
          <w:tcPr>
            <w:tcW w:w="632" w:type="pct"/>
          </w:tcPr>
          <w:p w14:paraId="0F81CB86" w14:textId="1B7D102E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296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543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016982BD" w14:textId="46D1EF81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595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47C942D5" w14:textId="0B9417A5" w:rsidR="00D41F03" w:rsidRPr="00701C44" w:rsidRDefault="00D41F03" w:rsidP="00701B0A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по мобилизационной подготовке в части эксплуатации государственной информационной системы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Аппаратно-программный комплекс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Безопасный город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для государственных нужд Санкт-Петербурга произведен на основании Методики оценки трудозатрат </w:t>
            </w:r>
            <w:r w:rsidRPr="00701C44">
              <w:rPr>
                <w:sz w:val="20"/>
                <w:szCs w:val="20"/>
              </w:rPr>
              <w:br/>
              <w:t xml:space="preserve">на сопровождение автоматизированных систем, утвержденной распоряжением Комитета </w:t>
            </w:r>
            <w:r w:rsidRPr="00701C44">
              <w:rPr>
                <w:sz w:val="20"/>
                <w:szCs w:val="20"/>
              </w:rPr>
              <w:br/>
              <w:t>по информатизации и связи от 04.05.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117-р </w:t>
            </w:r>
            <w:r w:rsidRPr="00701C44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Об утверждении Методики оценки трудозатрат </w:t>
            </w:r>
            <w:r w:rsidRPr="00701C44">
              <w:rPr>
                <w:sz w:val="20"/>
                <w:szCs w:val="20"/>
              </w:rPr>
              <w:br/>
              <w:t xml:space="preserve">на создание и развитие автоматизированных систем </w:t>
            </w:r>
            <w:r w:rsidRPr="00701C44">
              <w:rPr>
                <w:sz w:val="20"/>
                <w:szCs w:val="20"/>
              </w:rPr>
              <w:br/>
              <w:t>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</w:p>
        </w:tc>
      </w:tr>
      <w:tr w:rsidR="001441F8" w:rsidRPr="00701C44" w14:paraId="1EE4DDC5" w14:textId="77777777" w:rsidTr="003C337D">
        <w:tc>
          <w:tcPr>
            <w:tcW w:w="386" w:type="pct"/>
          </w:tcPr>
          <w:p w14:paraId="23C0275D" w14:textId="0E6E4155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1.4.4.8</w:t>
            </w:r>
          </w:p>
        </w:tc>
        <w:tc>
          <w:tcPr>
            <w:tcW w:w="1021" w:type="pct"/>
          </w:tcPr>
          <w:p w14:paraId="1DB2DA67" w14:textId="716C101D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информации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Комплексная автоматизированная информационная система каталогизации ресурсов образования Санкт-Петербурга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71715D0F" w14:textId="455E0FD3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321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473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50BF8C5" w14:textId="1F5A921C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57535BD5" w14:textId="4B128B74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126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9E68588" w14:textId="3716EBDB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701C44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701C44">
              <w:rPr>
                <w:sz w:val="20"/>
                <w:szCs w:val="20"/>
              </w:rPr>
              <w:br/>
              <w:t xml:space="preserve">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Комплексная автоматизированная информационная система каталогизации ресурсов образования Санкт-Петербурга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определяются </w:t>
            </w:r>
            <w:r w:rsidRPr="00701C44">
              <w:rPr>
                <w:sz w:val="20"/>
                <w:szCs w:val="20"/>
              </w:rPr>
              <w:br/>
              <w:t>по формуле:</w:t>
            </w:r>
          </w:p>
          <w:p w14:paraId="3B9D65BC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  <w:p w14:paraId="2054A109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Тоб 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1E62F59B" w14:textId="77777777" w:rsidR="008E1C09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</w:p>
          <w:p w14:paraId="69B29189" w14:textId="6028F59A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НЗту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по оказание услуг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передаче информации в государственную информационную систему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Комплексная автоматизированная информационная система каталогизации ресурсов образования </w:t>
            </w:r>
            <w:r w:rsidRPr="00701C44">
              <w:rPr>
                <w:sz w:val="20"/>
                <w:szCs w:val="20"/>
              </w:rPr>
              <w:br/>
              <w:t>Санкт-Петербурга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;</w:t>
            </w:r>
          </w:p>
          <w:p w14:paraId="0286289D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Тоб</w:t>
            </w:r>
            <w:r w:rsidRPr="00701C4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6FD0BB77" w14:textId="5297DCD5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Ц</w:t>
            </w:r>
            <w:proofErr w:type="spellStart"/>
            <w:r w:rsidRPr="00701C4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определяется методом сопоставимых рыночных цен (анализа рынка)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E1C0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33F6D20C" w14:textId="35B4B96C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1441F8" w:rsidRPr="00701C44" w14:paraId="32696039" w14:textId="77777777" w:rsidTr="003C337D">
        <w:tc>
          <w:tcPr>
            <w:tcW w:w="386" w:type="pct"/>
          </w:tcPr>
          <w:p w14:paraId="7FDC44C4" w14:textId="496CFECC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1.4.4.9</w:t>
            </w:r>
          </w:p>
        </w:tc>
        <w:tc>
          <w:tcPr>
            <w:tcW w:w="1021" w:type="pct"/>
          </w:tcPr>
          <w:p w14:paraId="40471F78" w14:textId="1B767750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развитию государственной информационной системы Санкт-Петербурга </w:t>
            </w:r>
            <w:r w:rsidR="008602E9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Дежурно-диспетчерская служба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01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развитию государственной информационной системы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Автоматизированная система Дежурной части ГУ МВД России по г. Санкт-Петербургу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Ленинградской области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038F19A3" w14:textId="606B0E8D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3D729EE" w14:textId="49F86C6A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732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10704D48" w14:textId="24009A5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F517103" w14:textId="5E54F232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затрат на выполнение работ по развитию государственной информационной системы </w:t>
            </w:r>
            <w:r w:rsidRPr="00701C44">
              <w:rPr>
                <w:sz w:val="20"/>
                <w:szCs w:val="20"/>
              </w:rPr>
              <w:br/>
              <w:t xml:space="preserve">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Дежурно-диспетчерская служба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01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и развитию государственной информационной системы Санкт-Петербурга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Автоматизированная система Дежурной части ГУ МВД России по г. Санкт-Петербургу и Ленинградской области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произведен на основании Методики оценки трудозатрат на развитие автоматизированных систем, утвержденной распоряжением Комитета по информатизации и связи </w:t>
            </w:r>
            <w:r w:rsidRPr="00701C44">
              <w:rPr>
                <w:sz w:val="20"/>
                <w:szCs w:val="20"/>
              </w:rPr>
              <w:br/>
              <w:t xml:space="preserve">от </w:t>
            </w:r>
            <w:r w:rsidR="00701B0A">
              <w:rPr>
                <w:sz w:val="20"/>
                <w:szCs w:val="20"/>
              </w:rPr>
              <w:t>04.05.2018 № 117-р</w:t>
            </w:r>
            <w:r w:rsidRPr="00701C44">
              <w:rPr>
                <w:sz w:val="20"/>
                <w:szCs w:val="20"/>
              </w:rPr>
              <w:t xml:space="preserve">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</w:p>
        </w:tc>
      </w:tr>
      <w:tr w:rsidR="001441F8" w:rsidRPr="00701C44" w14:paraId="28AC3F72" w14:textId="77777777" w:rsidTr="003C337D">
        <w:tc>
          <w:tcPr>
            <w:tcW w:w="386" w:type="pct"/>
          </w:tcPr>
          <w:p w14:paraId="435F0666" w14:textId="4C416689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1.4.5</w:t>
            </w:r>
          </w:p>
        </w:tc>
        <w:tc>
          <w:tcPr>
            <w:tcW w:w="1021" w:type="pct"/>
          </w:tcPr>
          <w:p w14:paraId="2F854BCD" w14:textId="2AED1562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632" w:type="pct"/>
          </w:tcPr>
          <w:p w14:paraId="27B9BBA9" w14:textId="55DF7372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B61011D" w14:textId="2D9ED614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717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3746A48" w14:textId="2A86637F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683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16F140C" w14:textId="43A738FB" w:rsidR="00C55D07" w:rsidRDefault="00C55D07" w:rsidP="008602E9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иные затраты, относящиеся к затратам на приобретение прочих работ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услуг, не относящихся к затратам на услуги связи, аренду и содержание имущества, в сфере информационно-коммуникационных технологий определяется по формуле:</w:t>
            </w:r>
          </w:p>
          <w:p w14:paraId="7721396A" w14:textId="77777777" w:rsidR="008602E9" w:rsidRPr="00701C44" w:rsidRDefault="008602E9" w:rsidP="008602E9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2D60EC5F" w14:textId="36773B3F" w:rsidR="00C55D07" w:rsidRPr="00701C44" w:rsidRDefault="00C55D07" w:rsidP="003C337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Зи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Кипц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352B87">
              <w:rPr>
                <w:sz w:val="20"/>
                <w:szCs w:val="20"/>
              </w:rPr>
              <w:t>×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Кр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7A58D472" w14:textId="77777777" w:rsidR="00C55D07" w:rsidRPr="00701C44" w:rsidRDefault="00C55D07" w:rsidP="003C337D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Зкон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Згар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Зкод</w:t>
            </w:r>
            <w:proofErr w:type="spellEnd"/>
          </w:p>
          <w:p w14:paraId="3CDB14BF" w14:textId="77777777" w:rsidR="00C55D07" w:rsidRPr="00701C44" w:rsidRDefault="00C55D07" w:rsidP="003C337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</w:p>
          <w:p w14:paraId="3BB7BCA0" w14:textId="0C0D769B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НЗи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</w:t>
            </w:r>
            <w:r w:rsidRPr="00701C44">
              <w:rPr>
                <w:sz w:val="20"/>
                <w:szCs w:val="20"/>
              </w:rPr>
              <w:t xml:space="preserve">иные затраты, относящиеся к затратам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приобретение прочих работ и услуг, не относящихся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к затратам на услуги связи, аренду и содержание имущества, в сфере информационно-коммуникационных технологий</w:t>
            </w:r>
            <w:r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12CC2CC8" w14:textId="77777777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индекс потребительских цен;</w:t>
            </w:r>
          </w:p>
          <w:p w14:paraId="3DDEA24A" w14:textId="77777777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Кр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коэффициент роста потребности в справочно-правовых системах;</w:t>
            </w:r>
          </w:p>
          <w:p w14:paraId="2104BC1D" w14:textId="7AFDD493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Зи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запланированные затраты на </w:t>
            </w:r>
            <w:r w:rsidRPr="00701C44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услуг, не относящихся к затратам на услуги связи, аренду и содержание имущества, в сфере </w:t>
            </w:r>
            <w:r w:rsidRPr="00701C44">
              <w:rPr>
                <w:sz w:val="20"/>
                <w:szCs w:val="20"/>
              </w:rPr>
              <w:lastRenderedPageBreak/>
              <w:t xml:space="preserve">информационно-коммуникационных технологий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за предыдущий год</w:t>
            </w:r>
            <w:r w:rsidRPr="00701C44">
              <w:rPr>
                <w:rFonts w:eastAsia="Times New Roman"/>
                <w:sz w:val="20"/>
                <w:szCs w:val="20"/>
              </w:rPr>
              <w:t>;</w:t>
            </w:r>
          </w:p>
          <w:p w14:paraId="4DB16619" w14:textId="65E064AE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Зкон</w:t>
            </w:r>
            <w:proofErr w:type="spellEnd"/>
            <w:r w:rsidRPr="00701C44">
              <w:rPr>
                <w:sz w:val="20"/>
                <w:szCs w:val="20"/>
              </w:rPr>
              <w:t xml:space="preserve"> – </w:t>
            </w:r>
            <w:r w:rsidRPr="00701C44">
              <w:rPr>
                <w:rFonts w:eastAsia="Times New Roman"/>
                <w:sz w:val="20"/>
                <w:szCs w:val="20"/>
              </w:rPr>
              <w:t xml:space="preserve">запланированные затраты на оказание услуг </w:t>
            </w:r>
            <w:r w:rsidR="008602E9">
              <w:rPr>
                <w:rFonts w:eastAsia="Times New Roman"/>
                <w:sz w:val="20"/>
                <w:szCs w:val="20"/>
              </w:rPr>
              <w:br/>
            </w:r>
            <w:r w:rsidRPr="00701C44">
              <w:rPr>
                <w:rFonts w:eastAsia="Times New Roman"/>
                <w:sz w:val="20"/>
                <w:szCs w:val="20"/>
              </w:rPr>
              <w:t xml:space="preserve">по комплексному обслуживанию информационно-поисковой системы </w:t>
            </w: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701C44">
              <w:rPr>
                <w:sz w:val="20"/>
                <w:szCs w:val="20"/>
              </w:rPr>
              <w:t xml:space="preserve"> за предыдущий год;</w:t>
            </w:r>
          </w:p>
          <w:p w14:paraId="29A6A473" w14:textId="0D85BFAD" w:rsidR="00C55D07" w:rsidRPr="00701C44" w:rsidRDefault="00C55D07" w:rsidP="008602E9">
            <w:pPr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Згар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</w:t>
            </w:r>
            <w:r w:rsidR="008602E9">
              <w:rPr>
                <w:rFonts w:eastAsia="Times New Roman"/>
                <w:sz w:val="20"/>
                <w:szCs w:val="20"/>
              </w:rPr>
              <w:br/>
            </w:r>
            <w:r w:rsidRPr="00701C44">
              <w:rPr>
                <w:rFonts w:eastAsia="Times New Roman"/>
                <w:sz w:val="20"/>
                <w:szCs w:val="20"/>
              </w:rPr>
              <w:t xml:space="preserve">по комплексному обслуживанию электронного периодического справочника </w:t>
            </w:r>
            <w:r w:rsidR="003C337D">
              <w:rPr>
                <w:rFonts w:eastAsia="Times New Roman"/>
                <w:sz w:val="20"/>
                <w:szCs w:val="20"/>
              </w:rPr>
              <w:t>«</w:t>
            </w:r>
            <w:r w:rsidRPr="00701C44">
              <w:rPr>
                <w:rFonts w:eastAsia="Times New Roman"/>
                <w:sz w:val="20"/>
                <w:szCs w:val="20"/>
              </w:rPr>
              <w:t>Система ГАРАНТ</w:t>
            </w:r>
            <w:r w:rsidR="003C337D">
              <w:rPr>
                <w:rFonts w:eastAsia="Times New Roman"/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за предыдущий год;</w:t>
            </w:r>
          </w:p>
          <w:p w14:paraId="541E4790" w14:textId="0A2ACE6C" w:rsidR="00C55D07" w:rsidRPr="00701C44" w:rsidRDefault="00C55D07" w:rsidP="008602E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Зкод</w:t>
            </w:r>
            <w:proofErr w:type="spellEnd"/>
            <w:r w:rsidRPr="00701C44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</w:t>
            </w:r>
            <w:r w:rsidR="008602E9">
              <w:rPr>
                <w:rFonts w:eastAsia="Times New Roman"/>
                <w:sz w:val="20"/>
                <w:szCs w:val="20"/>
              </w:rPr>
              <w:br/>
            </w:r>
            <w:r w:rsidRPr="00701C44">
              <w:rPr>
                <w:rFonts w:eastAsia="Times New Roman"/>
                <w:sz w:val="20"/>
                <w:szCs w:val="20"/>
              </w:rPr>
              <w:t xml:space="preserve">по комплексному обслуживанию Системы централизованного оказания услуг по предоставлению доступа к информационно-справочным системам </w:t>
            </w:r>
            <w:r w:rsidR="003C337D">
              <w:rPr>
                <w:rFonts w:eastAsia="Times New Roman"/>
                <w:sz w:val="20"/>
                <w:szCs w:val="20"/>
              </w:rPr>
              <w:t>«</w:t>
            </w:r>
            <w:r w:rsidRPr="00701C44">
              <w:rPr>
                <w:rFonts w:eastAsia="Times New Roman"/>
                <w:sz w:val="20"/>
                <w:szCs w:val="20"/>
              </w:rPr>
              <w:t>Кодекс</w:t>
            </w:r>
            <w:r w:rsidR="003C337D">
              <w:rPr>
                <w:rFonts w:eastAsia="Times New Roman"/>
                <w:sz w:val="20"/>
                <w:szCs w:val="20"/>
              </w:rPr>
              <w:t>»</w:t>
            </w:r>
            <w:r w:rsidRPr="00701C44">
              <w:rPr>
                <w:rFonts w:eastAsia="Times New Roman"/>
                <w:sz w:val="20"/>
                <w:szCs w:val="20"/>
              </w:rPr>
              <w:t xml:space="preserve"> и </w:t>
            </w:r>
            <w:r w:rsidR="003C337D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701C44">
              <w:rPr>
                <w:rFonts w:eastAsia="Times New Roman"/>
                <w:sz w:val="20"/>
                <w:szCs w:val="20"/>
              </w:rPr>
              <w:t>Техэксперт</w:t>
            </w:r>
            <w:proofErr w:type="spellEnd"/>
            <w:r w:rsidR="003C337D">
              <w:rPr>
                <w:rFonts w:eastAsia="Times New Roman"/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з</w:t>
            </w:r>
            <w:r w:rsidR="008602E9">
              <w:rPr>
                <w:sz w:val="20"/>
                <w:szCs w:val="20"/>
              </w:rPr>
              <w:t>а предыдущий год</w:t>
            </w:r>
          </w:p>
        </w:tc>
      </w:tr>
      <w:tr w:rsidR="001441F8" w:rsidRPr="00701C44" w14:paraId="0B3242BA" w14:textId="77777777" w:rsidTr="003C337D">
        <w:tc>
          <w:tcPr>
            <w:tcW w:w="386" w:type="pct"/>
          </w:tcPr>
          <w:p w14:paraId="1FAC7DF3" w14:textId="77777777" w:rsidR="00F303DC" w:rsidRPr="00701C44" w:rsidRDefault="00F303DC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021" w:type="pct"/>
          </w:tcPr>
          <w:p w14:paraId="3768A360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32" w:type="pct"/>
          </w:tcPr>
          <w:p w14:paraId="52B7B183" w14:textId="1F155CCD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346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760</w:t>
            </w:r>
            <w:r w:rsidR="00F303DC" w:rsidRPr="00701C44">
              <w:rPr>
                <w:rFonts w:eastAsiaTheme="minorHAnsi"/>
                <w:sz w:val="20"/>
                <w:szCs w:val="20"/>
              </w:rPr>
              <w:t>,55</w:t>
            </w:r>
          </w:p>
        </w:tc>
        <w:tc>
          <w:tcPr>
            <w:tcW w:w="632" w:type="pct"/>
          </w:tcPr>
          <w:p w14:paraId="290CCE35" w14:textId="41180823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366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359</w:t>
            </w:r>
            <w:r w:rsidR="00F303DC" w:rsidRPr="00701C44">
              <w:rPr>
                <w:rFonts w:eastAsiaTheme="minorHAnsi"/>
                <w:sz w:val="20"/>
                <w:szCs w:val="20"/>
              </w:rPr>
              <w:t>,08</w:t>
            </w:r>
          </w:p>
        </w:tc>
        <w:tc>
          <w:tcPr>
            <w:tcW w:w="591" w:type="pct"/>
          </w:tcPr>
          <w:p w14:paraId="09724977" w14:textId="2AA69807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391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026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462</w:t>
            </w:r>
            <w:r w:rsidR="00F303DC" w:rsidRPr="00701C44">
              <w:rPr>
                <w:rFonts w:eastAsiaTheme="minorHAnsi"/>
                <w:sz w:val="20"/>
                <w:szCs w:val="20"/>
              </w:rPr>
              <w:t>,10</w:t>
            </w:r>
          </w:p>
        </w:tc>
        <w:tc>
          <w:tcPr>
            <w:tcW w:w="1738" w:type="pct"/>
          </w:tcPr>
          <w:p w14:paraId="44507A62" w14:textId="01E6AC72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E73D9A4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1D7152D4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1F835839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0CDC47F2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79C0BC18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71FCD2DC" w14:textId="77777777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1441F8" w:rsidRPr="00701C44" w14:paraId="7B7B433C" w14:textId="77777777" w:rsidTr="003C337D">
        <w:tc>
          <w:tcPr>
            <w:tcW w:w="386" w:type="pct"/>
          </w:tcPr>
          <w:p w14:paraId="22369657" w14:textId="2E342E35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1.5.1</w:t>
            </w:r>
          </w:p>
        </w:tc>
        <w:tc>
          <w:tcPr>
            <w:tcW w:w="1021" w:type="pct"/>
          </w:tcPr>
          <w:p w14:paraId="233246FF" w14:textId="23AEC9EC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632" w:type="pct"/>
          </w:tcPr>
          <w:p w14:paraId="68BF425C" w14:textId="278BDAEF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175 498 052,00</w:t>
            </w:r>
          </w:p>
        </w:tc>
        <w:tc>
          <w:tcPr>
            <w:tcW w:w="632" w:type="pct"/>
          </w:tcPr>
          <w:p w14:paraId="6870EC90" w14:textId="22E25035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185 775 600,00</w:t>
            </w:r>
          </w:p>
        </w:tc>
        <w:tc>
          <w:tcPr>
            <w:tcW w:w="591" w:type="pct"/>
          </w:tcPr>
          <w:p w14:paraId="3E4C4A37" w14:textId="2B98D1E8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193 173 976,00</w:t>
            </w:r>
          </w:p>
        </w:tc>
        <w:tc>
          <w:tcPr>
            <w:tcW w:w="1738" w:type="pct"/>
          </w:tcPr>
          <w:p w14:paraId="08B65A77" w14:textId="112B323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компьютерная мышь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56B9310A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199B341D" w14:textId="7473F792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591BC3E8" wp14:editId="19378801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AEA1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73635EFA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463F88F1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0E75639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87A49C2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0A265443" w14:textId="166C704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183BB611" w14:textId="77777777" w:rsidTr="003C337D">
        <w:tc>
          <w:tcPr>
            <w:tcW w:w="386" w:type="pct"/>
          </w:tcPr>
          <w:p w14:paraId="42CF5E24" w14:textId="5344DEDE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701C44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021" w:type="pct"/>
          </w:tcPr>
          <w:p w14:paraId="285B62F9" w14:textId="2F8612FD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32" w:type="pct"/>
          </w:tcPr>
          <w:p w14:paraId="1D83A3D5" w14:textId="3AF5E025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149 007 780,00</w:t>
            </w:r>
          </w:p>
        </w:tc>
        <w:tc>
          <w:tcPr>
            <w:tcW w:w="632" w:type="pct"/>
          </w:tcPr>
          <w:p w14:paraId="077758B4" w14:textId="1B0C2588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157 734 000,00</w:t>
            </w:r>
          </w:p>
        </w:tc>
        <w:tc>
          <w:tcPr>
            <w:tcW w:w="591" w:type="pct"/>
          </w:tcPr>
          <w:p w14:paraId="03D1D506" w14:textId="30ED7F47" w:rsidR="00C55D07" w:rsidRPr="00701C44" w:rsidRDefault="00C55D07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164 015 640,00</w:t>
            </w:r>
          </w:p>
        </w:tc>
        <w:tc>
          <w:tcPr>
            <w:tcW w:w="1738" w:type="pct"/>
          </w:tcPr>
          <w:p w14:paraId="726B8D87" w14:textId="78ADF061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23216EC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54A39026" w14:textId="20FD19CF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CF9448A" wp14:editId="61C74C87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E310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63004980" w14:textId="77777777" w:rsidR="008602E9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</w:p>
          <w:p w14:paraId="585CADCF" w14:textId="47535568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7684C599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E9D71E5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9274D02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5BB05F0F" w14:textId="53C2385E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6C8AB8E5" w14:textId="77777777" w:rsidTr="003C337D">
        <w:tc>
          <w:tcPr>
            <w:tcW w:w="386" w:type="pct"/>
          </w:tcPr>
          <w:p w14:paraId="45C46811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1.5.3</w:t>
            </w:r>
          </w:p>
        </w:tc>
        <w:tc>
          <w:tcPr>
            <w:tcW w:w="1021" w:type="pct"/>
          </w:tcPr>
          <w:p w14:paraId="1AD92F5E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632" w:type="pct"/>
          </w:tcPr>
          <w:p w14:paraId="17688C1B" w14:textId="3D126BE0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D4FE45E" w14:textId="06C133D0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46470DCD" w14:textId="3CED7852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8FADECD" w14:textId="23E5E9CC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6B42140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6107E554" w14:textId="111E6C5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02CAE44E" wp14:editId="3E880489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5A0C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1824F2C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5C821D3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сот</w:t>
            </w:r>
            <w:r w:rsidRPr="00701C44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06A6F8C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A1EC0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сот</w:t>
            </w:r>
            <w:r w:rsidRPr="00701C44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4E9130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267FD9F8" w14:textId="77777777" w:rsidTr="003C337D">
        <w:tc>
          <w:tcPr>
            <w:tcW w:w="386" w:type="pct"/>
          </w:tcPr>
          <w:p w14:paraId="20E4177D" w14:textId="5DF8D576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1021" w:type="pct"/>
          </w:tcPr>
          <w:p w14:paraId="6965D845" w14:textId="6984EE9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632" w:type="pct"/>
          </w:tcPr>
          <w:p w14:paraId="731578E0" w14:textId="42599AD5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622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568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74884D56" w14:textId="018BC17B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47E3E342" w14:textId="3578EB80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289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584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22084CA1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33708D7D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7FF0B572" w14:textId="6B1DE541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3788617" wp14:editId="01BCFB9F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DC9BA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1EE0D364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321A6F9B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3B3863B4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D55B46C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8EBBB5F" w14:textId="5BF790BD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5B78C899" w14:textId="77777777" w:rsidTr="003C337D">
        <w:tc>
          <w:tcPr>
            <w:tcW w:w="386" w:type="pct"/>
          </w:tcPr>
          <w:p w14:paraId="11D9CA40" w14:textId="34D2B9CF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1.5.5</w:t>
            </w:r>
          </w:p>
        </w:tc>
        <w:tc>
          <w:tcPr>
            <w:tcW w:w="1021" w:type="pct"/>
          </w:tcPr>
          <w:p w14:paraId="6B30B3D7" w14:textId="0CB6BCA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32" w:type="pct"/>
          </w:tcPr>
          <w:p w14:paraId="596EEBF6" w14:textId="1566189B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160</w:t>
            </w:r>
            <w:r w:rsidR="003A1BEF" w:rsidRPr="00701C44">
              <w:rPr>
                <w:rFonts w:eastAsiaTheme="minorHAnsi"/>
                <w:sz w:val="20"/>
                <w:szCs w:val="20"/>
              </w:rPr>
              <w:t>,55</w:t>
            </w:r>
          </w:p>
          <w:p w14:paraId="20D63239" w14:textId="60495792" w:rsidR="003A1BEF" w:rsidRPr="00701C44" w:rsidRDefault="003A1BEF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5BBEEE0F" w14:textId="1A28C0B4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159</w:t>
            </w:r>
            <w:r w:rsidR="003A1BEF" w:rsidRPr="00701C44">
              <w:rPr>
                <w:rFonts w:eastAsiaTheme="minorHAnsi"/>
                <w:sz w:val="20"/>
                <w:szCs w:val="20"/>
              </w:rPr>
              <w:t>,08</w:t>
            </w:r>
          </w:p>
        </w:tc>
        <w:tc>
          <w:tcPr>
            <w:tcW w:w="591" w:type="pct"/>
          </w:tcPr>
          <w:p w14:paraId="61A79496" w14:textId="197064EC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462</w:t>
            </w:r>
            <w:r w:rsidR="003A1BEF" w:rsidRPr="00701C44">
              <w:rPr>
                <w:rFonts w:eastAsiaTheme="minorHAnsi"/>
                <w:sz w:val="20"/>
                <w:szCs w:val="20"/>
              </w:rPr>
              <w:t>,10</w:t>
            </w:r>
          </w:p>
        </w:tc>
        <w:tc>
          <w:tcPr>
            <w:tcW w:w="1738" w:type="pct"/>
          </w:tcPr>
          <w:p w14:paraId="76B7EC2C" w14:textId="5E3F21B3" w:rsidR="003A1BEF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14:paraId="36FCC06C" w14:textId="77777777" w:rsidR="008602E9" w:rsidRPr="00701C44" w:rsidRDefault="008602E9" w:rsidP="003C337D">
            <w:pPr>
              <w:pStyle w:val="ConsPlusNormal"/>
              <w:rPr>
                <w:sz w:val="20"/>
                <w:szCs w:val="20"/>
              </w:rPr>
            </w:pPr>
          </w:p>
          <w:p w14:paraId="08EC3D1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Стоимость единицы продукции </w:t>
            </w:r>
            <w:proofErr w:type="spellStart"/>
            <w:r w:rsidRPr="00701C44">
              <w:rPr>
                <w:sz w:val="20"/>
                <w:szCs w:val="20"/>
              </w:rPr>
              <w:t>НЗсрзи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х Кол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69F12F0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Стоимость нормативных затрат на приобретение оборудования:</w:t>
            </w:r>
          </w:p>
          <w:p w14:paraId="64A5901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3E964BF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Нст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= ∑ </w:t>
            </w:r>
            <w:proofErr w:type="spellStart"/>
            <w:r w:rsidRPr="00701C44">
              <w:rPr>
                <w:sz w:val="20"/>
                <w:szCs w:val="20"/>
              </w:rPr>
              <w:t>НЗсрзи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26ED8C70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02317DA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3FAD5444" w14:textId="37E27E93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НЗсрзи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приобретение оборудования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7786992E" w14:textId="79CACBF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Кол </w:t>
            </w:r>
            <w:proofErr w:type="spellStart"/>
            <w:r w:rsidRPr="00701C44">
              <w:rPr>
                <w:sz w:val="20"/>
                <w:szCs w:val="20"/>
              </w:rPr>
              <w:t>срзи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средств программно-аппаратных защиты информации</w:t>
            </w:r>
            <w:r w:rsidR="008602E9">
              <w:rPr>
                <w:sz w:val="20"/>
                <w:szCs w:val="20"/>
              </w:rPr>
              <w:t>;</w:t>
            </w:r>
          </w:p>
          <w:p w14:paraId="467040F5" w14:textId="5AC9D5C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за 1 ед. руб., определяется методом сопоставимых рыночных цен (анализа рынка)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57E12C74" w14:textId="77777777" w:rsidTr="003C337D">
        <w:tc>
          <w:tcPr>
            <w:tcW w:w="386" w:type="pct"/>
          </w:tcPr>
          <w:p w14:paraId="43B48E5E" w14:textId="77777777" w:rsidR="00F303DC" w:rsidRPr="00701C44" w:rsidRDefault="00F303DC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1.5.6</w:t>
            </w:r>
          </w:p>
        </w:tc>
        <w:tc>
          <w:tcPr>
            <w:tcW w:w="1021" w:type="pct"/>
          </w:tcPr>
          <w:p w14:paraId="00C67E80" w14:textId="4CB16719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затраты, относящиеся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32" w:type="pct"/>
          </w:tcPr>
          <w:p w14:paraId="5549DFE3" w14:textId="6AA42316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F303DC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40DCD98B" w14:textId="304AD46F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858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F303DC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0760997E" w14:textId="564CF3D1" w:rsidR="00F303DC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974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F303DC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9EF9983" w14:textId="4242C99F" w:rsidR="00F303DC" w:rsidRPr="00701C44" w:rsidRDefault="00F303DC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приобретение основных средств в сфере информационно-коммуникационных технологий, осуществляется в порядке, определяемом ИОГВ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7F62CE15" w14:textId="77777777" w:rsidTr="003C337D">
        <w:tc>
          <w:tcPr>
            <w:tcW w:w="386" w:type="pct"/>
          </w:tcPr>
          <w:p w14:paraId="5951BE21" w14:textId="1A474ED5" w:rsidR="00D41F03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1.5.6.1</w:t>
            </w:r>
          </w:p>
        </w:tc>
        <w:tc>
          <w:tcPr>
            <w:tcW w:w="1021" w:type="pct"/>
          </w:tcPr>
          <w:p w14:paraId="2FF7EB9B" w14:textId="70DF193E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поставку комплексов измерительных </w:t>
            </w:r>
            <w:r w:rsidRPr="00701C44">
              <w:rPr>
                <w:sz w:val="20"/>
                <w:szCs w:val="20"/>
              </w:rPr>
              <w:br/>
              <w:t xml:space="preserve">с </w:t>
            </w:r>
            <w:proofErr w:type="spellStart"/>
            <w:r w:rsidRPr="00701C44">
              <w:rPr>
                <w:sz w:val="20"/>
                <w:szCs w:val="20"/>
              </w:rPr>
              <w:t>видеофиксацией</w:t>
            </w:r>
            <w:proofErr w:type="spellEnd"/>
            <w:r w:rsidRPr="00701C44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701C44">
              <w:rPr>
                <w:sz w:val="20"/>
                <w:szCs w:val="20"/>
              </w:rPr>
              <w:t>фоторадарный</w:t>
            </w:r>
            <w:proofErr w:type="spellEnd"/>
            <w:r w:rsidRPr="00701C44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632" w:type="pct"/>
          </w:tcPr>
          <w:p w14:paraId="55165733" w14:textId="719B713B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551C1AB7" w14:textId="3707F1DE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858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239BA7E" w14:textId="25E8E3B6" w:rsidR="00D41F0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974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D41F0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1AE54881" w14:textId="05E02B83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поставку комплексов измерительных </w:t>
            </w:r>
            <w:r w:rsidRPr="00701C44">
              <w:rPr>
                <w:sz w:val="20"/>
                <w:szCs w:val="20"/>
              </w:rPr>
              <w:br/>
              <w:t xml:space="preserve">с </w:t>
            </w:r>
            <w:proofErr w:type="spellStart"/>
            <w:r w:rsidRPr="00701C44">
              <w:rPr>
                <w:sz w:val="20"/>
                <w:szCs w:val="20"/>
              </w:rPr>
              <w:t>видеофиксацией</w:t>
            </w:r>
            <w:proofErr w:type="spellEnd"/>
            <w:r w:rsidRPr="00701C44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701C44">
              <w:rPr>
                <w:sz w:val="20"/>
                <w:szCs w:val="20"/>
              </w:rPr>
              <w:t>фоторадарный</w:t>
            </w:r>
            <w:proofErr w:type="spellEnd"/>
            <w:r w:rsidRPr="00701C44">
              <w:rPr>
                <w:sz w:val="20"/>
                <w:szCs w:val="20"/>
              </w:rPr>
              <w:t xml:space="preserve"> блок осуществляется по формуле:</w:t>
            </w:r>
          </w:p>
          <w:p w14:paraId="691B48B0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Нц i× 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6C0813F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14:paraId="322B2AA6" w14:textId="77777777" w:rsidR="00D41F03" w:rsidRPr="00701C44" w:rsidRDefault="00D41F03" w:rsidP="003C337D">
            <w:pPr>
              <w:widowControl w:val="0"/>
              <w:spacing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</w:t>
            </w:r>
            <w:proofErr w:type="spellStart"/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>– количество комплексов;</w:t>
            </w:r>
          </w:p>
          <w:p w14:paraId="6BB44FB5" w14:textId="3F9AB088" w:rsidR="00D41F03" w:rsidRPr="00701C44" w:rsidRDefault="00D41F0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комплекса на очередной финансовый год </w:t>
            </w:r>
            <w:r w:rsidRPr="00701C44">
              <w:rPr>
                <w:sz w:val="20"/>
                <w:szCs w:val="20"/>
              </w:rPr>
              <w:br/>
              <w:t xml:space="preserve">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F36EDBC" w14:textId="77777777" w:rsidTr="003C337D">
        <w:tc>
          <w:tcPr>
            <w:tcW w:w="386" w:type="pct"/>
          </w:tcPr>
          <w:p w14:paraId="747338BA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021" w:type="pct"/>
          </w:tcPr>
          <w:p w14:paraId="03542891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32" w:type="pct"/>
          </w:tcPr>
          <w:p w14:paraId="53DB464E" w14:textId="154DDC40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5413D5F" w14:textId="67073886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949A19C" w14:textId="1B104C24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EA4F2DB" w14:textId="1FED2FA5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29058D89" w14:textId="758BB21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701C44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513804F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82E31BC" w14:textId="0B3B31E3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701C44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1441F8" w:rsidRPr="00701C44" w14:paraId="14A3A439" w14:textId="77777777" w:rsidTr="003C337D">
        <w:tc>
          <w:tcPr>
            <w:tcW w:w="386" w:type="pct"/>
          </w:tcPr>
          <w:p w14:paraId="094B297B" w14:textId="77777777" w:rsidR="00F01FDB" w:rsidRPr="00701C44" w:rsidRDefault="00F01FD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</w:t>
            </w:r>
          </w:p>
        </w:tc>
        <w:tc>
          <w:tcPr>
            <w:tcW w:w="1021" w:type="pct"/>
          </w:tcPr>
          <w:p w14:paraId="2383018B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32" w:type="pct"/>
          </w:tcPr>
          <w:p w14:paraId="0E0668DB" w14:textId="6E00B040" w:rsidR="00F01FDB" w:rsidRPr="00701C44" w:rsidRDefault="00F01FDB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87 513 200,00</w:t>
            </w:r>
          </w:p>
        </w:tc>
        <w:tc>
          <w:tcPr>
            <w:tcW w:w="632" w:type="pct"/>
          </w:tcPr>
          <w:p w14:paraId="194B90C8" w14:textId="2B7673F9" w:rsidR="00F01FDB" w:rsidRPr="00701C44" w:rsidRDefault="00F01FDB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90 917 400,00</w:t>
            </w:r>
          </w:p>
        </w:tc>
        <w:tc>
          <w:tcPr>
            <w:tcW w:w="591" w:type="pct"/>
          </w:tcPr>
          <w:p w14:paraId="7F079D72" w14:textId="7A4BE082" w:rsidR="00F01FDB" w:rsidRPr="00701C44" w:rsidRDefault="00F01FDB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94 626 900,00</w:t>
            </w:r>
          </w:p>
        </w:tc>
        <w:tc>
          <w:tcPr>
            <w:tcW w:w="1738" w:type="pct"/>
          </w:tcPr>
          <w:p w14:paraId="73DEEB43" w14:textId="48C9C140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49F46B44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мониторов;</w:t>
            </w:r>
          </w:p>
          <w:p w14:paraId="40C3E858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36B54D3D" w14:textId="78F580BE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других запасных частей </w:t>
            </w:r>
            <w:r w:rsidRPr="00701C44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6460EBC2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5416011" w14:textId="7D58EA76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701C44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680F7046" w14:textId="5727B15E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701C44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33531043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1441F8" w:rsidRPr="00701C44" w14:paraId="4FC3661B" w14:textId="77777777" w:rsidTr="003C337D">
        <w:tc>
          <w:tcPr>
            <w:tcW w:w="386" w:type="pct"/>
          </w:tcPr>
          <w:p w14:paraId="64DFD5ED" w14:textId="1682E55D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1.7.1</w:t>
            </w:r>
          </w:p>
        </w:tc>
        <w:tc>
          <w:tcPr>
            <w:tcW w:w="1021" w:type="pct"/>
          </w:tcPr>
          <w:p w14:paraId="7A1EE047" w14:textId="1684553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632" w:type="pct"/>
          </w:tcPr>
          <w:p w14:paraId="12B7BD59" w14:textId="21F32C20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003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445BB74" w14:textId="2D9DDA62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910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752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6B35E397" w14:textId="150A9E33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559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928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B75C5E1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0352AE6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02BB8217" w14:textId="7C2E1B22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3B063FA" wp14:editId="70F83CB8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A593C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66BE4B6F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2D60BCD0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монитора;</w:t>
            </w:r>
          </w:p>
          <w:p w14:paraId="73384915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1589C72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8F23AB8" w14:textId="4F7697F5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0D2CF3B2" w14:textId="77777777" w:rsidTr="003C337D">
        <w:tc>
          <w:tcPr>
            <w:tcW w:w="386" w:type="pct"/>
          </w:tcPr>
          <w:p w14:paraId="1630FBAB" w14:textId="2B6D78A8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1021" w:type="pct"/>
          </w:tcPr>
          <w:p w14:paraId="70338B23" w14:textId="0B34D350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632" w:type="pct"/>
          </w:tcPr>
          <w:p w14:paraId="2FB1BF1E" w14:textId="2F1E8CD8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094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097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F9EA6C1" w14:textId="2FB0DBF8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648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131D712A" w14:textId="30102A6C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621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672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B92FCCE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00F966FF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7AF0F75C" w14:textId="6D800C94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EACF926" wp14:editId="6CDEE478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7AD4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B5F4639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5115D2D8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D469603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2419CF28" w14:textId="27F5E05C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4BEE43DC" w14:textId="77777777" w:rsidTr="003C337D">
        <w:tc>
          <w:tcPr>
            <w:tcW w:w="386" w:type="pct"/>
          </w:tcPr>
          <w:p w14:paraId="108DB60E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1.7.3</w:t>
            </w:r>
          </w:p>
        </w:tc>
        <w:tc>
          <w:tcPr>
            <w:tcW w:w="1021" w:type="pct"/>
          </w:tcPr>
          <w:p w14:paraId="278DE804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32" w:type="pct"/>
          </w:tcPr>
          <w:p w14:paraId="30D03691" w14:textId="55D4D2DF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66D5AD9" w14:textId="60AA9957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4FC1234E" w14:textId="0BC980C4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A0AAC63" w14:textId="6B8B080F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5683F7A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1FC0A98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С</w:t>
            </w:r>
            <w:r w:rsidRPr="00701C44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3D3423B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144AF98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1B526B0F" w14:textId="5816ECEB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запасных частей </w:t>
            </w:r>
            <w:r w:rsidR="008602E9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вычислительной техники;</w:t>
            </w:r>
          </w:p>
          <w:p w14:paraId="43E1E3D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С</w:t>
            </w:r>
            <w:r w:rsidRPr="00701C44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701C44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1441F8" w:rsidRPr="00701C44" w14:paraId="7F23D00D" w14:textId="77777777" w:rsidTr="003C337D">
        <w:tc>
          <w:tcPr>
            <w:tcW w:w="386" w:type="pct"/>
          </w:tcPr>
          <w:p w14:paraId="0EAE34D4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1021" w:type="pct"/>
          </w:tcPr>
          <w:p w14:paraId="4C2D5DB1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32" w:type="pct"/>
          </w:tcPr>
          <w:p w14:paraId="6C20B938" w14:textId="4E872075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1EE72194" w14:textId="30F5044B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B6ADC34" w14:textId="42B27847" w:rsidR="003E357A" w:rsidRPr="00701C44" w:rsidRDefault="003E357A" w:rsidP="008602E9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3701D61" w14:textId="51976BA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701C44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701C4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441F8" w:rsidRPr="00701C44" w14:paraId="4E54F29D" w14:textId="77777777" w:rsidTr="003C337D">
        <w:tc>
          <w:tcPr>
            <w:tcW w:w="386" w:type="pct"/>
          </w:tcPr>
          <w:p w14:paraId="1BF17D4F" w14:textId="262062F8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1.7.5</w:t>
            </w:r>
          </w:p>
        </w:tc>
        <w:tc>
          <w:tcPr>
            <w:tcW w:w="1021" w:type="pct"/>
          </w:tcPr>
          <w:p w14:paraId="1A60F979" w14:textId="5A7B7AB3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32" w:type="pct"/>
          </w:tcPr>
          <w:p w14:paraId="339B0678" w14:textId="7A7FB067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DEBD4EF" w14:textId="0C6090B1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673563E9" w14:textId="1A07063B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D50D0D9" w14:textId="42503A70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деталей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5069079F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68564317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5058AB83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</w:p>
          <w:p w14:paraId="74B8987A" w14:textId="77777777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68BE82FE" w14:textId="1241C3A0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приобретения деталей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содержания оргтехники (принтеров, многофункциональных устройств и копировальных аппаратов);</w:t>
            </w:r>
          </w:p>
          <w:p w14:paraId="5B93C0B6" w14:textId="44C1B63C" w:rsidR="00C55D07" w:rsidRPr="00701C44" w:rsidRDefault="00C55D07" w:rsidP="00E20EB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</w:t>
            </w:r>
            <w:bookmarkStart w:id="1" w:name="_GoBack"/>
            <w:r w:rsidRPr="00701C44">
              <w:rPr>
                <w:sz w:val="20"/>
                <w:szCs w:val="20"/>
              </w:rPr>
              <w:t xml:space="preserve">многофункциональных устройств, копировальных аппаратов), определяемые в соответствии с </w:t>
            </w:r>
            <w:hyperlink w:anchor="P254" w:history="1">
              <w:r w:rsidRPr="00701C44">
                <w:rPr>
                  <w:sz w:val="20"/>
                  <w:szCs w:val="20"/>
                </w:rPr>
                <w:t>пунктом 1.5.2</w:t>
              </w:r>
            </w:hyperlink>
            <w:r w:rsidRPr="00701C44">
              <w:rPr>
                <w:sz w:val="20"/>
                <w:szCs w:val="20"/>
              </w:rPr>
              <w:t xml:space="preserve"> </w:t>
            </w:r>
            <w:r w:rsidRPr="00E20EB0">
              <w:rPr>
                <w:sz w:val="20"/>
                <w:szCs w:val="20"/>
              </w:rPr>
              <w:t>Порядка</w:t>
            </w:r>
            <w:bookmarkEnd w:id="1"/>
          </w:p>
        </w:tc>
      </w:tr>
      <w:tr w:rsidR="001441F8" w:rsidRPr="00701C44" w14:paraId="1D4C339A" w14:textId="77777777" w:rsidTr="003C337D">
        <w:tc>
          <w:tcPr>
            <w:tcW w:w="386" w:type="pct"/>
          </w:tcPr>
          <w:p w14:paraId="2BEC4B7A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1.7.6</w:t>
            </w:r>
          </w:p>
        </w:tc>
        <w:tc>
          <w:tcPr>
            <w:tcW w:w="1021" w:type="pct"/>
          </w:tcPr>
          <w:p w14:paraId="23184404" w14:textId="6F9606F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632" w:type="pct"/>
          </w:tcPr>
          <w:p w14:paraId="7734D79C" w14:textId="78C665B5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73CA9C8" w14:textId="1402E0C6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7A69B43" w14:textId="38459593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4F605DF" w14:textId="0646DD5B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1441F8" w:rsidRPr="00701C44" w14:paraId="07EAD92B" w14:textId="77777777" w:rsidTr="003C337D">
        <w:tc>
          <w:tcPr>
            <w:tcW w:w="386" w:type="pct"/>
          </w:tcPr>
          <w:p w14:paraId="0F644A87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1.7.7</w:t>
            </w:r>
          </w:p>
        </w:tc>
        <w:tc>
          <w:tcPr>
            <w:tcW w:w="1021" w:type="pct"/>
          </w:tcPr>
          <w:p w14:paraId="158BDDA2" w14:textId="50190379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затраты, относящиеся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32" w:type="pct"/>
          </w:tcPr>
          <w:p w14:paraId="6224EED0" w14:textId="6E38CC4F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6065B5A8" w14:textId="4D75B8F6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1F960AC" w14:textId="60880AEE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1C2595B" w14:textId="593EC8A0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сфере информационно-коммуникационных технологий,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542ED043" w14:textId="77777777" w:rsidTr="003C337D">
        <w:tc>
          <w:tcPr>
            <w:tcW w:w="386" w:type="pct"/>
          </w:tcPr>
          <w:p w14:paraId="579A09AE" w14:textId="77777777" w:rsidR="00F01FDB" w:rsidRPr="00701C44" w:rsidRDefault="00F01FD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1.8</w:t>
            </w:r>
          </w:p>
        </w:tc>
        <w:tc>
          <w:tcPr>
            <w:tcW w:w="1021" w:type="pct"/>
          </w:tcPr>
          <w:p w14:paraId="4B7247DB" w14:textId="77777777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32" w:type="pct"/>
          </w:tcPr>
          <w:p w14:paraId="694A7C0B" w14:textId="0BBECAB9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228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F01FD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FF0F593" w14:textId="7F5E32EE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018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F01FD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5D5CB883" w14:textId="30A4B835" w:rsidR="00F01FD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484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190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428</w:t>
            </w:r>
            <w:r w:rsidR="00F01FDB" w:rsidRPr="00701C44">
              <w:rPr>
                <w:rFonts w:eastAsiaTheme="minorHAnsi"/>
                <w:sz w:val="20"/>
                <w:szCs w:val="20"/>
              </w:rPr>
              <w:t>,04</w:t>
            </w:r>
          </w:p>
        </w:tc>
        <w:tc>
          <w:tcPr>
            <w:tcW w:w="1738" w:type="pct"/>
          </w:tcPr>
          <w:p w14:paraId="7A3B68C2" w14:textId="66E3F62F" w:rsidR="00F01FDB" w:rsidRPr="00701C44" w:rsidRDefault="00F01FD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</w:t>
            </w:r>
            <w:r w:rsidRPr="00701C44">
              <w:rPr>
                <w:sz w:val="20"/>
                <w:szCs w:val="20"/>
              </w:rPr>
              <w:lastRenderedPageBreak/>
              <w:t xml:space="preserve">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2A7E58B4" w14:textId="77777777" w:rsidTr="003C337D">
        <w:tc>
          <w:tcPr>
            <w:tcW w:w="386" w:type="pct"/>
          </w:tcPr>
          <w:p w14:paraId="7DFD94D1" w14:textId="4AE72D26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1.8.1</w:t>
            </w:r>
          </w:p>
        </w:tc>
        <w:tc>
          <w:tcPr>
            <w:tcW w:w="1021" w:type="pct"/>
          </w:tcPr>
          <w:p w14:paraId="04432305" w14:textId="4281259E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bCs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</w:p>
        </w:tc>
        <w:tc>
          <w:tcPr>
            <w:tcW w:w="632" w:type="pct"/>
          </w:tcPr>
          <w:p w14:paraId="1EA32B7E" w14:textId="0373601D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74C84ED9" w14:textId="43FCD114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675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828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4385BF03" w14:textId="57EE02CC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159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CFDAA61" w14:textId="0D308363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 сопровождение, эксплуатацию государственных информационных систем, осуществляется на основании Методики оценки трудозатрат на сопровождение автоматизированных систем, утвержденной распоряжением Комитета </w:t>
            </w:r>
            <w:r w:rsidRPr="00701C44">
              <w:rPr>
                <w:sz w:val="20"/>
                <w:szCs w:val="20"/>
              </w:rPr>
              <w:br/>
              <w:t>по информатизации и связи от 04.05.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117-р </w:t>
            </w:r>
            <w:r w:rsidRPr="00701C44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Об утверждении Методики оценки трудозатрат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создание и развитие автоматизированных систем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, закупка которых</w:t>
            </w:r>
            <w:r w:rsidR="00F80CC4">
              <w:rPr>
                <w:sz w:val="20"/>
                <w:szCs w:val="20"/>
              </w:rPr>
              <w:t xml:space="preserve"> осуществляется централизованно</w:t>
            </w:r>
          </w:p>
        </w:tc>
      </w:tr>
      <w:tr w:rsidR="001441F8" w:rsidRPr="00701C44" w14:paraId="74CC5065" w14:textId="77777777" w:rsidTr="003C337D">
        <w:tc>
          <w:tcPr>
            <w:tcW w:w="386" w:type="pct"/>
          </w:tcPr>
          <w:p w14:paraId="06EDAC04" w14:textId="07AA344D" w:rsidR="00C55D07" w:rsidRPr="00701C44" w:rsidRDefault="00C55D07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1.8.2</w:t>
            </w:r>
          </w:p>
        </w:tc>
        <w:tc>
          <w:tcPr>
            <w:tcW w:w="1021" w:type="pct"/>
          </w:tcPr>
          <w:p w14:paraId="66ECBA77" w14:textId="0687F8DD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bCs/>
                <w:sz w:val="20"/>
                <w:szCs w:val="20"/>
              </w:rPr>
              <w:t>Затраты на создание, развитие государственных информационных систем</w:t>
            </w:r>
          </w:p>
        </w:tc>
        <w:tc>
          <w:tcPr>
            <w:tcW w:w="632" w:type="pct"/>
          </w:tcPr>
          <w:p w14:paraId="22BA5D18" w14:textId="6F8BD77D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628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29230D7" w14:textId="6663B2CA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1D68A11E" w14:textId="631E2276" w:rsidR="00C55D07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672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722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C55D07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1F9BCC9" w14:textId="44F19EC6" w:rsidR="00C55D07" w:rsidRPr="00701C44" w:rsidRDefault="00C55D07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создание, развитие государственных информационных систем, осуществляется на основании Методики оценки трудозатрат на создание и развитие автоматизированных систем, утвержденной распоряжением Комитета </w:t>
            </w:r>
            <w:r w:rsidRPr="00701C44">
              <w:rPr>
                <w:sz w:val="20"/>
                <w:szCs w:val="20"/>
              </w:rPr>
              <w:br/>
              <w:t>по информатизации и связи от 04.05.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117-р </w:t>
            </w:r>
            <w:r w:rsidRPr="00701C44">
              <w:rPr>
                <w:sz w:val="20"/>
                <w:szCs w:val="20"/>
              </w:rPr>
              <w:br/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Об утверждении Методики оценки трудозатрат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создание и развитие автоматизированных систем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Методики оценки трудозатрат на сопровождение автоматизированных систем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, закупка которых</w:t>
            </w:r>
            <w:r w:rsidR="00F80CC4">
              <w:rPr>
                <w:sz w:val="20"/>
                <w:szCs w:val="20"/>
              </w:rPr>
              <w:t xml:space="preserve"> осуществляется централизованно</w:t>
            </w:r>
          </w:p>
        </w:tc>
      </w:tr>
      <w:tr w:rsidR="001441F8" w:rsidRPr="00701C44" w14:paraId="04CD9542" w14:textId="77777777" w:rsidTr="003C337D">
        <w:tc>
          <w:tcPr>
            <w:tcW w:w="386" w:type="pct"/>
          </w:tcPr>
          <w:p w14:paraId="33A3E10C" w14:textId="194B8B4B" w:rsidR="00194050" w:rsidRPr="00701C44" w:rsidRDefault="006B0540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1.8.3</w:t>
            </w:r>
          </w:p>
        </w:tc>
        <w:tc>
          <w:tcPr>
            <w:tcW w:w="1021" w:type="pct"/>
          </w:tcPr>
          <w:p w14:paraId="30FD551D" w14:textId="1068E6F4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услуг по обеспечению использования электронной подписи и шифрования информации в государственных информационных системах для уполномоченных лиц исполнительных органов государственной власти Санкт-Петербурга (казенных учреждений)</w:t>
            </w:r>
          </w:p>
        </w:tc>
        <w:tc>
          <w:tcPr>
            <w:tcW w:w="632" w:type="pct"/>
          </w:tcPr>
          <w:p w14:paraId="01B70584" w14:textId="54EE65D0" w:rsidR="00194050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618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194050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55B5378" w14:textId="5B784104" w:rsidR="00194050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683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194050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B9E1D7A" w14:textId="25DBD2F4" w:rsidR="00194050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728</w:t>
            </w:r>
            <w:r w:rsidR="00194050" w:rsidRPr="00701C44">
              <w:rPr>
                <w:rFonts w:eastAsiaTheme="minorHAnsi"/>
                <w:sz w:val="20"/>
                <w:szCs w:val="20"/>
              </w:rPr>
              <w:t>,04</w:t>
            </w:r>
          </w:p>
        </w:tc>
        <w:tc>
          <w:tcPr>
            <w:tcW w:w="1738" w:type="pct"/>
          </w:tcPr>
          <w:p w14:paraId="5400C704" w14:textId="6574E496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услуг </w:t>
            </w:r>
            <w:r w:rsidRPr="00701C44">
              <w:rPr>
                <w:sz w:val="20"/>
                <w:szCs w:val="20"/>
              </w:rPr>
              <w:br/>
              <w:t xml:space="preserve">по обеспечению использования электронной подписи </w:t>
            </w:r>
            <w:r w:rsidRPr="00701C44">
              <w:rPr>
                <w:sz w:val="20"/>
                <w:szCs w:val="20"/>
              </w:rPr>
              <w:br/>
              <w:t xml:space="preserve">и шифрования информации в государственных информационных системах для уполномоченных лиц исполнительных органов государственной власти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Санкт-Петербурга (казенных учреждений) определяется по формуле:</w:t>
            </w:r>
          </w:p>
          <w:p w14:paraId="5072442F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3CDFBED1" w14:textId="2A68F56F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НЗэп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Нцэп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Чрул</w:t>
            </w:r>
            <w:proofErr w:type="spellEnd"/>
            <w:r w:rsidR="00E92588" w:rsidRPr="00701C44">
              <w:rPr>
                <w:sz w:val="20"/>
                <w:szCs w:val="20"/>
              </w:rPr>
              <w:t>,</w:t>
            </w:r>
          </w:p>
          <w:p w14:paraId="179C7F1D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6EA83403" w14:textId="5B57884B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45E039FF" w14:textId="75A28F6B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НЗэп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услуг </w:t>
            </w:r>
            <w:r w:rsidR="005C41D5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обеспечению использования электронной подписи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шифрования информации в государственных информационных системах для уполномоченных лиц исполнительных органов государственной власти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Санкт-Петербурга (казенных учреждений);</w:t>
            </w:r>
          </w:p>
          <w:p w14:paraId="461DBC7C" w14:textId="07991A84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Нцэп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услуги по обеспечению использования электронной подписи и шифрования информации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государственных информационных системах на одном автоматизированном рабочем месте одного уполномоченного лица исполнительного органа государственной власти (казенного учреждения)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</w:t>
            </w:r>
            <w:r w:rsidR="00F80CC4">
              <w:rPr>
                <w:sz w:val="20"/>
                <w:szCs w:val="20"/>
              </w:rPr>
              <w:t>декса роста потребительских цен.</w:t>
            </w:r>
          </w:p>
          <w:p w14:paraId="7DD4BA82" w14:textId="56133AEC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В состав услуги входит приобретение услуг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обеспечению использования электронной подписи </w:t>
            </w:r>
            <w:r w:rsidR="00CB44B0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шифрования информации в информационных системах на одном автоматизированном рабочем месте работника исполнительного органа государственной власти (казенного учреждения), выезд специалиста технической поддержки на это рабочее место в пределах административной границы Санкт-Петербурга, техническое обслуживание аппаратных средств, сопровождения программного обеспечения удостоверяющего центра, а также услуга по учету, хранению и распространению СКЗИ </w:t>
            </w:r>
            <w:r w:rsidR="00CB44B0" w:rsidRPr="00701C44">
              <w:rPr>
                <w:sz w:val="20"/>
                <w:szCs w:val="20"/>
              </w:rPr>
              <w:br/>
            </w:r>
            <w:r w:rsidR="00F80CC4">
              <w:rPr>
                <w:sz w:val="20"/>
                <w:szCs w:val="20"/>
              </w:rPr>
              <w:t>и криптографических ключей;</w:t>
            </w:r>
          </w:p>
          <w:p w14:paraId="7BDDBDF7" w14:textId="345E0C41" w:rsidR="00194050" w:rsidRPr="00701C44" w:rsidRDefault="00194050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Чрул</w:t>
            </w:r>
            <w:proofErr w:type="spellEnd"/>
            <w:r w:rsidRPr="00701C44">
              <w:rPr>
                <w:sz w:val="20"/>
                <w:szCs w:val="20"/>
              </w:rPr>
              <w:t xml:space="preserve">. – расчетная численность работников ИОГВ (КУ), определенных приказами руководителей ИОГВ (КУ) </w:t>
            </w:r>
            <w:r w:rsidR="005C41D5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качестве уполномоченных лиц для работы с ключом </w:t>
            </w:r>
            <w:r w:rsidR="005C41D5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сертификатом ключа проверки электронной подписи </w:t>
            </w:r>
            <w:r w:rsidR="005C41D5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государственных информационных системах. Значение </w:t>
            </w:r>
            <w:proofErr w:type="spellStart"/>
            <w:r w:rsidRPr="00701C44">
              <w:rPr>
                <w:sz w:val="20"/>
                <w:szCs w:val="20"/>
              </w:rPr>
              <w:t>Чрул</w:t>
            </w:r>
            <w:proofErr w:type="spellEnd"/>
            <w:r w:rsidRPr="00701C44">
              <w:rPr>
                <w:sz w:val="20"/>
                <w:szCs w:val="20"/>
              </w:rPr>
              <w:t xml:space="preserve">. получено как сумма данных из заявок из ИОГВ (КУ) при планировании бюджета. </w:t>
            </w:r>
            <w:r w:rsidRPr="00E20EB0">
              <w:rPr>
                <w:sz w:val="20"/>
                <w:szCs w:val="20"/>
              </w:rPr>
              <w:t>Это</w:t>
            </w:r>
            <w:r w:rsidRPr="00701C44">
              <w:rPr>
                <w:sz w:val="20"/>
                <w:szCs w:val="20"/>
              </w:rPr>
              <w:t xml:space="preserve"> у</w:t>
            </w:r>
            <w:r w:rsidR="00F80CC4">
              <w:rPr>
                <w:sz w:val="20"/>
                <w:szCs w:val="20"/>
              </w:rPr>
              <w:t>тверждённый плановый показатель</w:t>
            </w:r>
          </w:p>
        </w:tc>
      </w:tr>
      <w:tr w:rsidR="001441F8" w:rsidRPr="00701C44" w14:paraId="2E3B04D1" w14:textId="77777777" w:rsidTr="003C337D">
        <w:tc>
          <w:tcPr>
            <w:tcW w:w="386" w:type="pct"/>
          </w:tcPr>
          <w:p w14:paraId="5352CA1A" w14:textId="395BB390" w:rsidR="00272FA4" w:rsidRPr="00701C44" w:rsidRDefault="00701C44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1021" w:type="pct"/>
          </w:tcPr>
          <w:p w14:paraId="58503AEE" w14:textId="08A30248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связи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использованием инфраструктуры Единой </w:t>
            </w:r>
            <w:proofErr w:type="spellStart"/>
            <w:r w:rsidRPr="00701C44">
              <w:rPr>
                <w:sz w:val="20"/>
                <w:szCs w:val="20"/>
              </w:rPr>
              <w:t>мультисервисной</w:t>
            </w:r>
            <w:proofErr w:type="spellEnd"/>
            <w:r w:rsidRPr="00701C44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Санкт-Петербурга</w:t>
            </w:r>
          </w:p>
          <w:p w14:paraId="2A20184B" w14:textId="77777777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18F1A79C" w14:textId="53E281D9" w:rsidR="00272FA4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863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062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272FA4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2C50CEB6" w14:textId="77777777" w:rsidR="00272FA4" w:rsidRPr="00701C44" w:rsidRDefault="00272FA4" w:rsidP="003C337D">
            <w:pPr>
              <w:pStyle w:val="ConsPlusNormal"/>
              <w:autoSpaceDE/>
              <w:autoSpaceDN/>
              <w:adjustRightInd/>
              <w:ind w:right="69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09B7DBC6" w14:textId="1B2069AF" w:rsidR="00272FA4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399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272FA4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3316F150" w14:textId="77777777" w:rsidR="00272FA4" w:rsidRPr="00701C44" w:rsidRDefault="00272FA4" w:rsidP="003C337D">
            <w:pPr>
              <w:pStyle w:val="ConsPlusNormal"/>
              <w:autoSpaceDE/>
              <w:autoSpaceDN/>
              <w:adjustRightInd/>
              <w:ind w:right="66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1" w:type="pct"/>
          </w:tcPr>
          <w:p w14:paraId="6D76F512" w14:textId="315E3EE5" w:rsidR="00272FA4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014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895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100</w:t>
            </w:r>
            <w:r w:rsidR="00272FA4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123451B2" w14:textId="77777777" w:rsidR="00272FA4" w:rsidRPr="00701C44" w:rsidRDefault="00272FA4" w:rsidP="003C337D">
            <w:pPr>
              <w:pStyle w:val="ConsPlusNormal"/>
              <w:autoSpaceDE/>
              <w:autoSpaceDN/>
              <w:adjustRightInd/>
              <w:ind w:right="91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8" w:type="pct"/>
          </w:tcPr>
          <w:p w14:paraId="544B54E0" w14:textId="53192622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701C44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701C44">
              <w:rPr>
                <w:sz w:val="20"/>
                <w:szCs w:val="20"/>
              </w:rPr>
              <w:t>мультисервисной</w:t>
            </w:r>
            <w:proofErr w:type="spellEnd"/>
            <w:r w:rsidRPr="00701C44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</w:t>
            </w:r>
            <w:r w:rsidRPr="00701C44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6903E58C" w14:textId="77777777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</w:p>
          <w:p w14:paraId="558A1356" w14:textId="77777777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З ЕМТС</w:t>
            </w:r>
            <w:r w:rsidRPr="00701C44">
              <w:rPr>
                <w:sz w:val="20"/>
                <w:szCs w:val="20"/>
              </w:rPr>
              <w:t xml:space="preserve"> </w:t>
            </w:r>
            <w:proofErr w:type="gramStart"/>
            <w:r w:rsidRPr="00701C44">
              <w:rPr>
                <w:sz w:val="20"/>
                <w:szCs w:val="20"/>
              </w:rPr>
              <w:t>=  Σ</w:t>
            </w:r>
            <w:proofErr w:type="gramEnd"/>
            <w:r w:rsidRPr="00701C44">
              <w:rPr>
                <w:sz w:val="20"/>
                <w:szCs w:val="20"/>
              </w:rPr>
              <w:t xml:space="preserve"> </w:t>
            </w:r>
            <w:r w:rsidRPr="00701C44">
              <w:rPr>
                <w:sz w:val="20"/>
                <w:szCs w:val="20"/>
                <w:lang w:val="en-US"/>
              </w:rPr>
              <w:t>H</w:t>
            </w:r>
            <w:r w:rsidRPr="00701C44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2D149E2A" w14:textId="00AD76B5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  <w:lang w:val="en-US"/>
              </w:rPr>
              <w:t>H</w:t>
            </w:r>
            <w:r w:rsidRPr="00701C44">
              <w:rPr>
                <w:sz w:val="20"/>
                <w:szCs w:val="20"/>
              </w:rPr>
              <w:t>з</w:t>
            </w:r>
            <w:proofErr w:type="spellStart"/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Дз</w:t>
            </w:r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r w:rsidR="00352B87">
              <w:rPr>
                <w:sz w:val="20"/>
                <w:szCs w:val="20"/>
                <w:vertAlign w:val="subscript"/>
              </w:rPr>
              <w:t>×</w:t>
            </w:r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lang w:val="en-US"/>
              </w:rPr>
              <w:t>n</w:t>
            </w:r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r w:rsidR="00352B87">
              <w:rPr>
                <w:sz w:val="20"/>
                <w:szCs w:val="20"/>
                <w:vertAlign w:val="subscript"/>
              </w:rPr>
              <w:t>×</w:t>
            </w:r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</w:p>
          <w:p w14:paraId="0B047585" w14:textId="77777777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</w:p>
          <w:p w14:paraId="451D3500" w14:textId="06D8CCA2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C44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701C44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701C44">
              <w:rPr>
                <w:sz w:val="20"/>
                <w:szCs w:val="20"/>
              </w:rPr>
              <w:t>мультисервисной</w:t>
            </w:r>
            <w:proofErr w:type="spellEnd"/>
            <w:r w:rsidRPr="00701C44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0C8717FF" w14:textId="0AC52CCC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Ипц</w:t>
            </w:r>
            <w:proofErr w:type="spellEnd"/>
            <w:r w:rsidRPr="00701C44">
              <w:rPr>
                <w:sz w:val="20"/>
                <w:szCs w:val="20"/>
              </w:rPr>
              <w:t xml:space="preserve"> – индекс потребительских цен (1,04) указан </w:t>
            </w:r>
            <w:r w:rsidRPr="00701C44">
              <w:rPr>
                <w:sz w:val="20"/>
                <w:szCs w:val="20"/>
              </w:rPr>
              <w:br/>
              <w:t xml:space="preserve">в соответствии с методическими указаниями </w:t>
            </w:r>
            <w:r w:rsidRPr="00701C44">
              <w:rPr>
                <w:sz w:val="20"/>
                <w:szCs w:val="20"/>
              </w:rPr>
              <w:br/>
              <w:t xml:space="preserve">по формированию заявок главных распорядителей бюджетных средств Санкт-Петербурга к проекту бюджета и планированию бюджетных ассигнований </w:t>
            </w:r>
            <w:r w:rsidR="00701B0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</w:t>
            </w:r>
            <w:r w:rsidR="009661E8" w:rsidRPr="00701C44">
              <w:rPr>
                <w:sz w:val="20"/>
                <w:szCs w:val="20"/>
              </w:rPr>
              <w:t>2019</w:t>
            </w:r>
            <w:r w:rsidRPr="00701C44">
              <w:rPr>
                <w:sz w:val="20"/>
                <w:szCs w:val="20"/>
              </w:rPr>
              <w:t xml:space="preserve"> год и на плановый период </w:t>
            </w:r>
            <w:r w:rsidR="009661E8" w:rsidRPr="00701C44">
              <w:rPr>
                <w:sz w:val="20"/>
                <w:szCs w:val="20"/>
              </w:rPr>
              <w:t>2020</w:t>
            </w:r>
            <w:r w:rsidRPr="00701C44">
              <w:rPr>
                <w:sz w:val="20"/>
                <w:szCs w:val="20"/>
              </w:rPr>
              <w:t xml:space="preserve"> и </w:t>
            </w:r>
            <w:r w:rsidR="009661E8" w:rsidRPr="00701C44">
              <w:rPr>
                <w:sz w:val="20"/>
                <w:szCs w:val="20"/>
              </w:rPr>
              <w:t>2021</w:t>
            </w:r>
            <w:r w:rsidRPr="00701C44">
              <w:rPr>
                <w:sz w:val="20"/>
                <w:szCs w:val="20"/>
              </w:rPr>
              <w:t xml:space="preserve"> годов, предоставленный письмом Комитета финансов </w:t>
            </w:r>
            <w:r w:rsidRPr="00701C44">
              <w:rPr>
                <w:sz w:val="20"/>
                <w:szCs w:val="20"/>
              </w:rPr>
              <w:br/>
              <w:t>Санкт-Петербурга от 01.06.</w:t>
            </w:r>
            <w:r w:rsidR="009661E8" w:rsidRPr="00701C44">
              <w:rPr>
                <w:sz w:val="20"/>
                <w:szCs w:val="20"/>
              </w:rPr>
              <w:t>2018</w:t>
            </w:r>
            <w:r w:rsidRPr="00701C44">
              <w:rPr>
                <w:sz w:val="20"/>
                <w:szCs w:val="20"/>
              </w:rPr>
              <w:t xml:space="preserve"> № 01-02-</w:t>
            </w:r>
            <w:r w:rsidR="009661E8" w:rsidRPr="00701C44">
              <w:rPr>
                <w:sz w:val="20"/>
                <w:szCs w:val="20"/>
              </w:rPr>
              <w:t>1929</w:t>
            </w:r>
            <w:r w:rsidRPr="00701C44">
              <w:rPr>
                <w:sz w:val="20"/>
                <w:szCs w:val="20"/>
              </w:rPr>
              <w:t>/18-0-0;</w:t>
            </w:r>
          </w:p>
          <w:p w14:paraId="7C2EE603" w14:textId="35B040B1" w:rsidR="00272FA4" w:rsidRPr="00701C44" w:rsidRDefault="00272FA4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Дзi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единицы услуги; </w:t>
            </w:r>
            <w:proofErr w:type="spellStart"/>
            <w:r w:rsidRPr="00701C44">
              <w:rPr>
                <w:sz w:val="20"/>
                <w:szCs w:val="20"/>
              </w:rPr>
              <w:t>ni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1441F8" w:rsidRPr="00701C44" w14:paraId="08028D03" w14:textId="77777777" w:rsidTr="003C337D">
        <w:tc>
          <w:tcPr>
            <w:tcW w:w="386" w:type="pct"/>
          </w:tcPr>
          <w:p w14:paraId="22F888DC" w14:textId="77777777" w:rsidR="00994DA5" w:rsidRPr="00701C44" w:rsidRDefault="00994DA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</w:t>
            </w:r>
          </w:p>
        </w:tc>
        <w:tc>
          <w:tcPr>
            <w:tcW w:w="1021" w:type="pct"/>
          </w:tcPr>
          <w:p w14:paraId="33A736B1" w14:textId="305DDC1C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и реализации государственных функций), не указанные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в </w:t>
            </w:r>
            <w:hyperlink r:id="rId14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15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632" w:type="pct"/>
          </w:tcPr>
          <w:p w14:paraId="4543AC0A" w14:textId="239AC64D" w:rsidR="00994DA5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723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055</w:t>
            </w:r>
            <w:r w:rsidR="00994DA5" w:rsidRPr="00701C44">
              <w:rPr>
                <w:rFonts w:eastAsiaTheme="minorHAnsi"/>
                <w:sz w:val="20"/>
                <w:szCs w:val="20"/>
              </w:rPr>
              <w:t>,75</w:t>
            </w:r>
          </w:p>
        </w:tc>
        <w:tc>
          <w:tcPr>
            <w:tcW w:w="632" w:type="pct"/>
          </w:tcPr>
          <w:p w14:paraId="3DAE376B" w14:textId="1D00B4F9" w:rsidR="00994DA5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521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019</w:t>
            </w:r>
            <w:r w:rsidR="00994DA5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591" w:type="pct"/>
          </w:tcPr>
          <w:p w14:paraId="534623D2" w14:textId="5A32E694" w:rsidR="00994DA5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391</w:t>
            </w:r>
            <w:r w:rsidR="00994DA5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1738" w:type="pct"/>
          </w:tcPr>
          <w:p w14:paraId="30E9E4D1" w14:textId="7ED2B970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701C44">
              <w:rPr>
                <w:sz w:val="20"/>
                <w:szCs w:val="20"/>
              </w:rPr>
              <w:br/>
              <w:t xml:space="preserve">в целях оказания государственных услуг (выполнения работ) и реализации государственных функций), </w:t>
            </w:r>
            <w:r w:rsidRPr="00701C44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17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17FBE877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связи;</w:t>
            </w:r>
          </w:p>
          <w:p w14:paraId="3611DC19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транспортные услуги;</w:t>
            </w:r>
          </w:p>
          <w:p w14:paraId="66356DC4" w14:textId="2D96F6C5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Pr="00701C44">
              <w:rPr>
                <w:sz w:val="20"/>
                <w:szCs w:val="20"/>
              </w:rPr>
              <w:br/>
              <w:t>со сторонними организациями;</w:t>
            </w:r>
          </w:p>
          <w:p w14:paraId="2AC0EB5F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коммунальные услуги;</w:t>
            </w:r>
          </w:p>
          <w:p w14:paraId="461255F5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4878658E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содержание имущества;</w:t>
            </w:r>
          </w:p>
          <w:p w14:paraId="4DDCD259" w14:textId="574CD055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 xml:space="preserve">затраты на приобретение прочих работ и услуг, </w:t>
            </w:r>
            <w:r w:rsidRPr="00701C44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2B7E9167" w14:textId="77777777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19CD391" w14:textId="7A5616EA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Pr="00701C44">
              <w:rPr>
                <w:sz w:val="20"/>
                <w:szCs w:val="20"/>
              </w:rPr>
              <w:br/>
              <w:t>за исключением затрат на приобретение правовых баз данных;</w:t>
            </w:r>
          </w:p>
          <w:p w14:paraId="686D2F86" w14:textId="7D10F02B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701C44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19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правил;</w:t>
            </w:r>
          </w:p>
          <w:p w14:paraId="3FC51D51" w14:textId="099D6E68" w:rsidR="00994DA5" w:rsidRPr="00701C44" w:rsidRDefault="00994D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21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1441F8" w:rsidRPr="00701C44" w14:paraId="37CBD2A9" w14:textId="77777777" w:rsidTr="003C337D">
        <w:tc>
          <w:tcPr>
            <w:tcW w:w="386" w:type="pct"/>
          </w:tcPr>
          <w:p w14:paraId="64E864BC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</w:t>
            </w:r>
          </w:p>
        </w:tc>
        <w:tc>
          <w:tcPr>
            <w:tcW w:w="1021" w:type="pct"/>
          </w:tcPr>
          <w:p w14:paraId="426D666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32" w:type="pct"/>
          </w:tcPr>
          <w:p w14:paraId="3EFC59DC" w14:textId="5548D0D9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35FC33F" w14:textId="6580F8DC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5562871B" w14:textId="1FD7FC92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9FF2D2D" w14:textId="4812A90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4D74FF6C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1C77B79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1441F8" w:rsidRPr="00701C44" w14:paraId="51490D0E" w14:textId="77777777" w:rsidTr="003C337D">
        <w:tc>
          <w:tcPr>
            <w:tcW w:w="386" w:type="pct"/>
          </w:tcPr>
          <w:p w14:paraId="215D61F5" w14:textId="77777777" w:rsidR="0066181D" w:rsidRPr="00701C44" w:rsidRDefault="0066181D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2.2</w:t>
            </w:r>
          </w:p>
        </w:tc>
        <w:tc>
          <w:tcPr>
            <w:tcW w:w="1021" w:type="pct"/>
          </w:tcPr>
          <w:p w14:paraId="1683AF33" w14:textId="7777777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632" w:type="pct"/>
          </w:tcPr>
          <w:p w14:paraId="6F3EC8EF" w14:textId="1B1F0D9B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66181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678FCC4D" w14:textId="3E91F888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66181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752F3AD" w14:textId="7E402E98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66181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4E4FE09" w14:textId="3FE60B79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6FF2762F" w14:textId="7777777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3ACDDE3" w14:textId="7777777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9C92E32" w14:textId="7777777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15FE211D" w14:textId="7777777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1441F8" w:rsidRPr="00701C44" w14:paraId="2F652CF2" w14:textId="77777777" w:rsidTr="003C337D">
        <w:tc>
          <w:tcPr>
            <w:tcW w:w="386" w:type="pct"/>
          </w:tcPr>
          <w:p w14:paraId="7A86C2C6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2.2.1</w:t>
            </w:r>
          </w:p>
        </w:tc>
        <w:tc>
          <w:tcPr>
            <w:tcW w:w="1021" w:type="pct"/>
          </w:tcPr>
          <w:p w14:paraId="1EEB2D54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32" w:type="pct"/>
          </w:tcPr>
          <w:p w14:paraId="22A66B9B" w14:textId="6532B4E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4167E746" w14:textId="65539820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736C781" w14:textId="52FFEE06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F36ABAF" w14:textId="445B221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</w:t>
            </w:r>
            <w:r w:rsidRPr="00701C44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1441F8" w:rsidRPr="00701C44" w14:paraId="2F895644" w14:textId="77777777" w:rsidTr="003C337D">
        <w:tc>
          <w:tcPr>
            <w:tcW w:w="386" w:type="pct"/>
          </w:tcPr>
          <w:p w14:paraId="577A079F" w14:textId="77777777" w:rsidR="00872A85" w:rsidRPr="00701C44" w:rsidRDefault="00872A8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1021" w:type="pct"/>
          </w:tcPr>
          <w:p w14:paraId="7F833214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632" w:type="pct"/>
          </w:tcPr>
          <w:p w14:paraId="35289482" w14:textId="77777777" w:rsidR="00872A85" w:rsidRPr="00701C44" w:rsidRDefault="00872A85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5413B1CC" w14:textId="77777777" w:rsidR="00872A85" w:rsidRPr="00701C44" w:rsidRDefault="00872A85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1" w:type="pct"/>
          </w:tcPr>
          <w:p w14:paraId="4611A13B" w14:textId="4A204C16" w:rsidR="00872A85" w:rsidRPr="00701C44" w:rsidRDefault="00872A85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8" w:type="pct"/>
          </w:tcPr>
          <w:p w14:paraId="672528DE" w14:textId="0B909E32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79DB361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</w:p>
          <w:p w14:paraId="17F744D7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тс</w:t>
            </w:r>
            <w:r w:rsidRPr="00701C44">
              <w:rPr>
                <w:sz w:val="20"/>
                <w:szCs w:val="20"/>
              </w:rPr>
              <w:t xml:space="preserve"> = 0,1 x </w:t>
            </w: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701C44">
              <w:rPr>
                <w:sz w:val="20"/>
                <w:szCs w:val="20"/>
                <w:vertAlign w:val="subscript"/>
              </w:rPr>
              <w:t xml:space="preserve"> а тс</w:t>
            </w:r>
            <w:r w:rsidRPr="00701C44">
              <w:rPr>
                <w:sz w:val="20"/>
                <w:szCs w:val="20"/>
              </w:rPr>
              <w:t xml:space="preserve"> x Д</w:t>
            </w:r>
            <w:r w:rsidRPr="00701C44">
              <w:rPr>
                <w:sz w:val="20"/>
                <w:szCs w:val="20"/>
                <w:vertAlign w:val="subscript"/>
              </w:rPr>
              <w:t>а тс</w:t>
            </w:r>
            <w:r w:rsidRPr="00701C44">
              <w:rPr>
                <w:sz w:val="20"/>
                <w:szCs w:val="20"/>
              </w:rPr>
              <w:t>,</w:t>
            </w:r>
          </w:p>
          <w:p w14:paraId="0418B337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</w:p>
          <w:p w14:paraId="42A006EB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тс</w:t>
            </w:r>
            <w:r w:rsidRPr="00701C44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0363938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B3DD6A3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701C44">
              <w:rPr>
                <w:sz w:val="20"/>
                <w:szCs w:val="20"/>
                <w:vertAlign w:val="subscript"/>
              </w:rPr>
              <w:t xml:space="preserve"> а тс</w:t>
            </w:r>
            <w:r w:rsidRPr="00701C44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5E5FF505" w14:textId="77777777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Д</w:t>
            </w:r>
            <w:r w:rsidRPr="00701C44">
              <w:rPr>
                <w:sz w:val="20"/>
                <w:szCs w:val="20"/>
                <w:vertAlign w:val="subscript"/>
              </w:rPr>
              <w:t>а тс</w:t>
            </w:r>
            <w:r w:rsidRPr="00701C44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2479770" w14:textId="759200E2" w:rsidR="00872A85" w:rsidRPr="00701C44" w:rsidRDefault="00872A8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3C337D">
              <w:rPr>
                <w:sz w:val="20"/>
                <w:szCs w:val="20"/>
              </w:rPr>
              <w:t>«</w:t>
            </w:r>
            <w:proofErr w:type="spellStart"/>
            <w:r w:rsidRPr="00701C44">
              <w:rPr>
                <w:sz w:val="20"/>
                <w:szCs w:val="20"/>
              </w:rPr>
              <w:t>Смольнинское</w:t>
            </w:r>
            <w:proofErr w:type="spellEnd"/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, нормативные затраты на оплату услуг аренды транспортных средств равны нулю</w:t>
            </w:r>
          </w:p>
        </w:tc>
      </w:tr>
      <w:tr w:rsidR="001441F8" w:rsidRPr="00701C44" w14:paraId="4C3C458F" w14:textId="77777777" w:rsidTr="003C337D">
        <w:tc>
          <w:tcPr>
            <w:tcW w:w="386" w:type="pct"/>
          </w:tcPr>
          <w:p w14:paraId="42BF397B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2.2.3</w:t>
            </w:r>
          </w:p>
        </w:tc>
        <w:tc>
          <w:tcPr>
            <w:tcW w:w="1021" w:type="pct"/>
          </w:tcPr>
          <w:p w14:paraId="3D0D082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632" w:type="pct"/>
          </w:tcPr>
          <w:p w14:paraId="5FF9D971" w14:textId="6D56B1B5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7807984" w14:textId="56BDBD82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5129A2A5" w14:textId="75D1B9A1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7FEFCFD" w14:textId="76764CC8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74354043" w14:textId="77777777" w:rsidTr="003C337D">
        <w:tc>
          <w:tcPr>
            <w:tcW w:w="386" w:type="pct"/>
          </w:tcPr>
          <w:p w14:paraId="3F455C03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2.2.4</w:t>
            </w:r>
          </w:p>
        </w:tc>
        <w:tc>
          <w:tcPr>
            <w:tcW w:w="1021" w:type="pct"/>
          </w:tcPr>
          <w:p w14:paraId="62E7A97E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632" w:type="pct"/>
          </w:tcPr>
          <w:p w14:paraId="1AC2E677" w14:textId="31EC7127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4A1E37A1" w14:textId="481C03FC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5F9FC6D1" w14:textId="09CB4296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C5E2EC6" w14:textId="4C27D3A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и обратно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575AA0BE" w14:textId="77777777" w:rsidTr="003C337D">
        <w:tc>
          <w:tcPr>
            <w:tcW w:w="386" w:type="pct"/>
          </w:tcPr>
          <w:p w14:paraId="1C194CD0" w14:textId="073D6A2C" w:rsidR="00905298" w:rsidRPr="00701C44" w:rsidRDefault="00905298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2.2.5</w:t>
            </w:r>
          </w:p>
        </w:tc>
        <w:tc>
          <w:tcPr>
            <w:tcW w:w="1021" w:type="pct"/>
          </w:tcPr>
          <w:p w14:paraId="11A47F76" w14:textId="7985FA18" w:rsidR="00905298" w:rsidRPr="00701C44" w:rsidRDefault="0090529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проезда по платным участкам автомобильной дороги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Западный скоростной диаметр</w:t>
            </w:r>
            <w:r w:rsidR="003C337D">
              <w:rPr>
                <w:sz w:val="20"/>
                <w:szCs w:val="20"/>
              </w:rPr>
              <w:t>»</w:t>
            </w:r>
          </w:p>
        </w:tc>
        <w:tc>
          <w:tcPr>
            <w:tcW w:w="632" w:type="pct"/>
          </w:tcPr>
          <w:p w14:paraId="6EBA98AC" w14:textId="70953D22" w:rsidR="00905298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905298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32" w:type="pct"/>
          </w:tcPr>
          <w:p w14:paraId="077FF147" w14:textId="58D66FC1" w:rsidR="00905298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905298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5257EEC2" w14:textId="0FC0BED3" w:rsidR="00905298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171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142</w:t>
            </w:r>
            <w:r w:rsidR="00905298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126F6AA3" w14:textId="41206AD0" w:rsidR="00FF37DE" w:rsidRPr="00701C44" w:rsidRDefault="00905298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проезда по платным участкам автомобильной дороги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Западный скоростной диаметр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 xml:space="preserve"> определены с использованием тарифов, которые размещены на сайте ООО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Магистраль северной столицы</w:t>
            </w:r>
            <w:r w:rsidR="003C337D">
              <w:rPr>
                <w:sz w:val="20"/>
                <w:szCs w:val="20"/>
              </w:rPr>
              <w:t>»</w:t>
            </w:r>
            <w:r w:rsidR="00FF37DE" w:rsidRPr="00701C44">
              <w:rPr>
                <w:sz w:val="20"/>
                <w:szCs w:val="20"/>
              </w:rPr>
              <w:t xml:space="preserve">: </w:t>
            </w:r>
            <w:hyperlink r:id="rId22" w:history="1">
              <w:r w:rsidR="00FF37DE" w:rsidRPr="00701C44">
                <w:rPr>
                  <w:sz w:val="20"/>
                  <w:szCs w:val="20"/>
                </w:rPr>
                <w:t>https://nch-spb.com/</w:t>
              </w:r>
            </w:hyperlink>
          </w:p>
        </w:tc>
      </w:tr>
      <w:tr w:rsidR="001441F8" w:rsidRPr="00701C44" w14:paraId="1A676A04" w14:textId="77777777" w:rsidTr="003C337D">
        <w:tc>
          <w:tcPr>
            <w:tcW w:w="386" w:type="pct"/>
          </w:tcPr>
          <w:p w14:paraId="39EF3E8E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021" w:type="pct"/>
          </w:tcPr>
          <w:p w14:paraId="2A3F9CF0" w14:textId="3BACF7C6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расходов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договорам об оказании услуг, связанных с проездом и наймом жилого помещения в связи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командированием работников, заключаемым со сторонними организациями</w:t>
            </w:r>
          </w:p>
        </w:tc>
        <w:tc>
          <w:tcPr>
            <w:tcW w:w="632" w:type="pct"/>
          </w:tcPr>
          <w:p w14:paraId="7F74A1B7" w14:textId="74EE94A7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B8E64FD" w14:textId="202D71C5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51542B08" w14:textId="05180C28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5746460" w14:textId="3150E920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3D3B91C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3153CC58" w14:textId="00E4D05E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701C44">
              <w:rPr>
                <w:sz w:val="20"/>
                <w:szCs w:val="20"/>
              </w:rPr>
              <w:br/>
              <w:t>на период командирования.</w:t>
            </w:r>
          </w:p>
          <w:p w14:paraId="76D31206" w14:textId="0BDADBF3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701C44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701C44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1441F8" w:rsidRPr="00701C44" w14:paraId="5ADEDE5A" w14:textId="77777777" w:rsidTr="003C337D">
        <w:tc>
          <w:tcPr>
            <w:tcW w:w="386" w:type="pct"/>
          </w:tcPr>
          <w:p w14:paraId="0C5ADC6B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2.4</w:t>
            </w:r>
          </w:p>
        </w:tc>
        <w:tc>
          <w:tcPr>
            <w:tcW w:w="1021" w:type="pct"/>
          </w:tcPr>
          <w:p w14:paraId="14C6BAD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632" w:type="pct"/>
          </w:tcPr>
          <w:p w14:paraId="43034AB4" w14:textId="7FC9D3C8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4A684ACC" w14:textId="0A7265D1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98468B1" w14:textId="069707C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6FB3010" w14:textId="2BD7994C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0D6F9AC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0D906F6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электроснабжение;</w:t>
            </w:r>
          </w:p>
          <w:p w14:paraId="790F5A7F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теплоснабжение;</w:t>
            </w:r>
          </w:p>
          <w:p w14:paraId="5D0FB94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горячее водоснабжение;</w:t>
            </w:r>
          </w:p>
          <w:p w14:paraId="3F442F2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5D22B96" w14:textId="122418AF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основании гражданско-правовых договоров</w:t>
            </w:r>
          </w:p>
        </w:tc>
      </w:tr>
      <w:tr w:rsidR="001441F8" w:rsidRPr="00701C44" w14:paraId="49AC3BE9" w14:textId="77777777" w:rsidTr="003C337D">
        <w:tc>
          <w:tcPr>
            <w:tcW w:w="386" w:type="pct"/>
          </w:tcPr>
          <w:p w14:paraId="3304F9C3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2.5</w:t>
            </w:r>
          </w:p>
        </w:tc>
        <w:tc>
          <w:tcPr>
            <w:tcW w:w="1021" w:type="pct"/>
          </w:tcPr>
          <w:p w14:paraId="60EE8A3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632" w:type="pct"/>
          </w:tcPr>
          <w:p w14:paraId="2392048C" w14:textId="7CCEAF71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AD366AC" w14:textId="61B8AED5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2BD7A9E4" w14:textId="6B129F21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A39AB7D" w14:textId="6B7FFD6C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701C44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51749AC6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помещений;</w:t>
            </w:r>
          </w:p>
          <w:p w14:paraId="016278E6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затраты на аренду помещения (зала) для проведения совещания;</w:t>
            </w:r>
          </w:p>
          <w:p w14:paraId="39C4B04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1441F8" w:rsidRPr="00701C44" w14:paraId="1EF363F2" w14:textId="77777777" w:rsidTr="003C337D">
        <w:tc>
          <w:tcPr>
            <w:tcW w:w="386" w:type="pct"/>
          </w:tcPr>
          <w:p w14:paraId="6F8338F3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1021" w:type="pct"/>
          </w:tcPr>
          <w:p w14:paraId="182CC448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632" w:type="pct"/>
          </w:tcPr>
          <w:p w14:paraId="2EE53658" w14:textId="4D26CC78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8B8AD91" w14:textId="081C7086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2D791E7F" w14:textId="7FB2FDB9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872B755" w14:textId="0B9D52AB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EFDBB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13CC0EC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701C44">
              <w:rPr>
                <w:sz w:val="20"/>
                <w:szCs w:val="20"/>
              </w:rPr>
              <w:t xml:space="preserve"> = П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ар</w:t>
            </w:r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165F132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586F720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46753CDF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П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r w:rsidRPr="00701C44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AAD0CCF" w14:textId="2829F6DF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ар</w:t>
            </w:r>
            <w:r w:rsidRPr="00701C44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701C44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7BD113D9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1441F8" w:rsidRPr="00701C44" w14:paraId="6A9E5523" w14:textId="77777777" w:rsidTr="003C337D">
        <w:tc>
          <w:tcPr>
            <w:tcW w:w="386" w:type="pct"/>
          </w:tcPr>
          <w:p w14:paraId="7A4DF4FB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2.5.2</w:t>
            </w:r>
          </w:p>
        </w:tc>
        <w:tc>
          <w:tcPr>
            <w:tcW w:w="1021" w:type="pct"/>
          </w:tcPr>
          <w:p w14:paraId="1BBC389F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632" w:type="pct"/>
          </w:tcPr>
          <w:p w14:paraId="235F9DCF" w14:textId="647EF387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2D97A4A9" w14:textId="46158185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323AB5B1" w14:textId="10BCA88F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ED4F3EC" w14:textId="1A93C6B4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1441F8" w:rsidRPr="00701C44" w14:paraId="03158EA9" w14:textId="77777777" w:rsidTr="003C337D">
        <w:tc>
          <w:tcPr>
            <w:tcW w:w="386" w:type="pct"/>
          </w:tcPr>
          <w:p w14:paraId="57350697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2.5.3</w:t>
            </w:r>
          </w:p>
        </w:tc>
        <w:tc>
          <w:tcPr>
            <w:tcW w:w="1021" w:type="pct"/>
          </w:tcPr>
          <w:p w14:paraId="284AB7C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632" w:type="pct"/>
          </w:tcPr>
          <w:p w14:paraId="786D8ED8" w14:textId="75517D5F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3B3F5514" w14:textId="4216B80A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2248200A" w14:textId="309B1D4A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5784C57" w14:textId="14962536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аренду оборудования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проведения совещания осуществляется в порядке, определяемом ИОГВ (ОУ ТГВФ)</w:t>
            </w:r>
          </w:p>
        </w:tc>
      </w:tr>
      <w:tr w:rsidR="001441F8" w:rsidRPr="00701C44" w14:paraId="68F1936B" w14:textId="77777777" w:rsidTr="003C337D">
        <w:tc>
          <w:tcPr>
            <w:tcW w:w="386" w:type="pct"/>
          </w:tcPr>
          <w:p w14:paraId="6D0E8FD5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2.6</w:t>
            </w:r>
          </w:p>
        </w:tc>
        <w:tc>
          <w:tcPr>
            <w:tcW w:w="1021" w:type="pct"/>
          </w:tcPr>
          <w:p w14:paraId="62B0BF3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32" w:type="pct"/>
          </w:tcPr>
          <w:p w14:paraId="1556DFEE" w14:textId="5243A4F7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9E5821A" w14:textId="7C9F209C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6293E0B" w14:textId="49BF6138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1A37911" w14:textId="11BC355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содержание имущества осуществляется в порядке, определяемом ИОГВ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14:paraId="676858D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29251DE1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FF7F83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36F90CC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701C44">
              <w:rPr>
                <w:sz w:val="20"/>
                <w:szCs w:val="20"/>
              </w:rPr>
              <w:t>регламентно</w:t>
            </w:r>
            <w:proofErr w:type="spellEnd"/>
            <w:r w:rsidRPr="00701C44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0B6CD344" w14:textId="52595595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основании гражданско-правовых договоров</w:t>
            </w:r>
          </w:p>
        </w:tc>
      </w:tr>
      <w:tr w:rsidR="001441F8" w:rsidRPr="00701C44" w14:paraId="4DEA8ECD" w14:textId="77777777" w:rsidTr="003C337D">
        <w:tblPrEx>
          <w:tblBorders>
            <w:insideH w:val="nil"/>
          </w:tblBorders>
        </w:tblPrEx>
        <w:tc>
          <w:tcPr>
            <w:tcW w:w="386" w:type="pct"/>
            <w:tcBorders>
              <w:top w:val="nil"/>
            </w:tcBorders>
          </w:tcPr>
          <w:p w14:paraId="357017B9" w14:textId="77777777" w:rsidR="00E2149B" w:rsidRPr="00701C44" w:rsidRDefault="00E2149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021" w:type="pct"/>
            <w:tcBorders>
              <w:top w:val="nil"/>
            </w:tcBorders>
          </w:tcPr>
          <w:p w14:paraId="284ADA1E" w14:textId="2B2224D3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прочих работ и услуг, не относящихся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об оказании услуг, связанных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проездом и наймом жилого помещения в связи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затратам на коммунальные услуги, аренду помещений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632" w:type="pct"/>
            <w:tcBorders>
              <w:top w:val="nil"/>
            </w:tcBorders>
          </w:tcPr>
          <w:p w14:paraId="613E7D6E" w14:textId="4CE2DBE1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041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063</w:t>
            </w:r>
            <w:r w:rsidR="00E2149B" w:rsidRPr="00701C44">
              <w:rPr>
                <w:rFonts w:eastAsiaTheme="minorHAnsi"/>
                <w:sz w:val="20"/>
                <w:szCs w:val="20"/>
              </w:rPr>
              <w:t>,75</w:t>
            </w:r>
          </w:p>
        </w:tc>
        <w:tc>
          <w:tcPr>
            <w:tcW w:w="632" w:type="pct"/>
            <w:tcBorders>
              <w:top w:val="nil"/>
            </w:tcBorders>
          </w:tcPr>
          <w:p w14:paraId="15D4BB3D" w14:textId="0898CBAE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539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027</w:t>
            </w:r>
            <w:r w:rsidR="00E2149B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591" w:type="pct"/>
            <w:tcBorders>
              <w:top w:val="nil"/>
            </w:tcBorders>
          </w:tcPr>
          <w:p w14:paraId="42A8D5AA" w14:textId="48F5F407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183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767</w:t>
            </w:r>
            <w:r w:rsidR="00E2149B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1738" w:type="pct"/>
            <w:tcBorders>
              <w:top w:val="nil"/>
            </w:tcBorders>
          </w:tcPr>
          <w:p w14:paraId="5A9E766E" w14:textId="6CADD45E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0C324962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0035EBE7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2FA7B258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701C44">
              <w:rPr>
                <w:sz w:val="20"/>
                <w:szCs w:val="20"/>
              </w:rPr>
              <w:t>предрейсового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и </w:t>
            </w:r>
            <w:proofErr w:type="spellStart"/>
            <w:r w:rsidRPr="00701C44">
              <w:rPr>
                <w:sz w:val="20"/>
                <w:szCs w:val="20"/>
              </w:rPr>
              <w:t>послерейсового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4F71A100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553A6CB8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3D69A204" w14:textId="6345FDAA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701C44">
              <w:rPr>
                <w:sz w:val="20"/>
                <w:szCs w:val="20"/>
              </w:rPr>
              <w:br/>
              <w:t>и наладку оборудования;</w:t>
            </w:r>
          </w:p>
          <w:p w14:paraId="18793EC2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7E696101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43890283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796E0224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2BBB5CF9" w14:textId="421A5FF9" w:rsidR="00E2149B" w:rsidRPr="00701C44" w:rsidRDefault="00E2149B" w:rsidP="00F80CC4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</w:t>
            </w:r>
            <w:r w:rsidRPr="00701C44">
              <w:rPr>
                <w:sz w:val="20"/>
                <w:szCs w:val="20"/>
              </w:rPr>
              <w:br/>
              <w:t xml:space="preserve">в результате воздействия неблагоприятных климатических факторов и создающих угрозу жизни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здоровью граждан</w:t>
            </w:r>
          </w:p>
        </w:tc>
      </w:tr>
      <w:tr w:rsidR="001441F8" w:rsidRPr="00701C44" w14:paraId="40A1C566" w14:textId="77777777" w:rsidTr="003C337D">
        <w:tc>
          <w:tcPr>
            <w:tcW w:w="386" w:type="pct"/>
          </w:tcPr>
          <w:p w14:paraId="3A754037" w14:textId="77777777" w:rsidR="00745229" w:rsidRPr="00701C44" w:rsidRDefault="00745229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1021" w:type="pct"/>
          </w:tcPr>
          <w:p w14:paraId="3F2D4D7B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32" w:type="pct"/>
          </w:tcPr>
          <w:p w14:paraId="0FC4A4E5" w14:textId="5D1FA6FF" w:rsidR="00745229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189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745229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32" w:type="pct"/>
          </w:tcPr>
          <w:p w14:paraId="6764A943" w14:textId="4F7CAD4D" w:rsidR="00745229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560</w:t>
            </w:r>
            <w:r w:rsidR="00745229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0F4C0218" w14:textId="0F5812F9" w:rsidR="00745229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744</w:t>
            </w:r>
            <w:r w:rsidR="00745229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17FD75D9" w14:textId="66040680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719EC6B8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</w:p>
          <w:p w14:paraId="733A6638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пи</w:t>
            </w:r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22706968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</w:p>
          <w:p w14:paraId="4D888662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09984202" w14:textId="329F69C2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Комитета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информатизации и связи;</w:t>
            </w:r>
          </w:p>
          <w:p w14:paraId="3129097D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пи</w:t>
            </w:r>
            <w:r w:rsidRPr="00701C44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E5DD42F" w14:textId="77777777" w:rsidR="00745229" w:rsidRPr="00701C44" w:rsidRDefault="00745229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1441F8" w:rsidRPr="00701C44" w14:paraId="45AAD6D5" w14:textId="77777777" w:rsidTr="003C337D">
        <w:tc>
          <w:tcPr>
            <w:tcW w:w="386" w:type="pct"/>
          </w:tcPr>
          <w:p w14:paraId="191EA7FC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2.7.2</w:t>
            </w:r>
          </w:p>
        </w:tc>
        <w:tc>
          <w:tcPr>
            <w:tcW w:w="1021" w:type="pct"/>
          </w:tcPr>
          <w:p w14:paraId="481F1E6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32" w:type="pct"/>
          </w:tcPr>
          <w:p w14:paraId="63FD5F3E" w14:textId="0BCA9FC0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3AD3A75" w14:textId="1B87EF64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98F1C69" w14:textId="5D6A0797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CDF180F" w14:textId="71F90704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1441F8" w:rsidRPr="00701C44" w14:paraId="6708839E" w14:textId="77777777" w:rsidTr="003C337D">
        <w:tc>
          <w:tcPr>
            <w:tcW w:w="386" w:type="pct"/>
          </w:tcPr>
          <w:p w14:paraId="46008C0F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2.7.3</w:t>
            </w:r>
          </w:p>
        </w:tc>
        <w:tc>
          <w:tcPr>
            <w:tcW w:w="1021" w:type="pct"/>
          </w:tcPr>
          <w:p w14:paraId="1E09FDC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701C44">
              <w:rPr>
                <w:sz w:val="20"/>
                <w:szCs w:val="20"/>
              </w:rPr>
              <w:t>предрейсового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и </w:t>
            </w:r>
            <w:proofErr w:type="spellStart"/>
            <w:r w:rsidRPr="00701C44">
              <w:rPr>
                <w:sz w:val="20"/>
                <w:szCs w:val="20"/>
              </w:rPr>
              <w:t>послерейсового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632" w:type="pct"/>
          </w:tcPr>
          <w:p w14:paraId="3147E1A7" w14:textId="775F3BD9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A9FDF5C" w14:textId="48F79709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3461BCC1" w14:textId="47B20518" w:rsidR="003E357A" w:rsidRPr="00701C44" w:rsidRDefault="003E357A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058BAF2" w14:textId="0241E10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701C44">
              <w:rPr>
                <w:sz w:val="20"/>
                <w:szCs w:val="20"/>
              </w:rPr>
              <w:t>предрейсового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и </w:t>
            </w:r>
            <w:proofErr w:type="spellStart"/>
            <w:r w:rsidRPr="00701C44">
              <w:rPr>
                <w:sz w:val="20"/>
                <w:szCs w:val="20"/>
              </w:rPr>
              <w:t>послерейсового</w:t>
            </w:r>
            <w:proofErr w:type="spellEnd"/>
            <w:r w:rsidRPr="00701C44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1441F8" w:rsidRPr="00701C44" w14:paraId="3F91CA31" w14:textId="77777777" w:rsidTr="003C337D">
        <w:tc>
          <w:tcPr>
            <w:tcW w:w="386" w:type="pct"/>
          </w:tcPr>
          <w:p w14:paraId="40648E94" w14:textId="75539C28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2.7.4</w:t>
            </w:r>
          </w:p>
        </w:tc>
        <w:tc>
          <w:tcPr>
            <w:tcW w:w="1021" w:type="pct"/>
          </w:tcPr>
          <w:p w14:paraId="6CBEA46C" w14:textId="7E9D8B2A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632" w:type="pct"/>
          </w:tcPr>
          <w:p w14:paraId="68B6A936" w14:textId="63627ECF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896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42865EB3" w14:textId="4663A16A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136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7EBC9F3" w14:textId="29D5B7DE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488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7A03CA4A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по формуле:</w:t>
            </w:r>
          </w:p>
          <w:p w14:paraId="7E746C0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5361E93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Засп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Цсзи</w:t>
            </w:r>
            <w:proofErr w:type="spellEnd"/>
            <w:r w:rsidRPr="00701C44">
              <w:rPr>
                <w:sz w:val="20"/>
                <w:szCs w:val="20"/>
              </w:rPr>
              <w:t xml:space="preserve"> + Цат + </w:t>
            </w:r>
            <w:proofErr w:type="spellStart"/>
            <w:r w:rsidRPr="00701C44">
              <w:rPr>
                <w:sz w:val="20"/>
                <w:szCs w:val="20"/>
              </w:rPr>
              <w:t>Цатзп</w:t>
            </w:r>
            <w:proofErr w:type="spellEnd"/>
            <w:r w:rsidRPr="00701C44">
              <w:rPr>
                <w:sz w:val="20"/>
                <w:szCs w:val="20"/>
              </w:rPr>
              <w:t xml:space="preserve"> + </w:t>
            </w:r>
            <w:proofErr w:type="spellStart"/>
            <w:r w:rsidRPr="00701C44">
              <w:rPr>
                <w:sz w:val="20"/>
                <w:szCs w:val="20"/>
              </w:rPr>
              <w:t>Цтзи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6E3DC41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52998F82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68235B8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Засп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аттестацию специальных помещений;</w:t>
            </w:r>
          </w:p>
          <w:p w14:paraId="2F7BE43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Цсзи</w:t>
            </w:r>
            <w:proofErr w:type="spellEnd"/>
            <w:r w:rsidRPr="00701C44">
              <w:rPr>
                <w:sz w:val="20"/>
                <w:szCs w:val="20"/>
              </w:rPr>
              <w:t xml:space="preserve"> - цена на создание системы защиты информации</w:t>
            </w:r>
          </w:p>
          <w:p w14:paraId="3EEF3ACB" w14:textId="7650CD5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Цсзи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Коб</w:t>
            </w:r>
            <w:proofErr w:type="spellEnd"/>
            <w:r w:rsidRPr="00701C44">
              <w:rPr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sz w:val="20"/>
                <w:szCs w:val="20"/>
              </w:rPr>
              <w:t>Цед.сзи</w:t>
            </w:r>
            <w:proofErr w:type="spellEnd"/>
          </w:p>
          <w:p w14:paraId="7AAF60A6" w14:textId="236C98A4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Цат – цена аттестации по требованиям безопасности информации объектов информатизации</w:t>
            </w:r>
          </w:p>
          <w:p w14:paraId="351BB78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Цат = </w:t>
            </w:r>
            <w:proofErr w:type="spellStart"/>
            <w:r w:rsidRPr="00701C44">
              <w:rPr>
                <w:sz w:val="20"/>
                <w:szCs w:val="20"/>
              </w:rPr>
              <w:t>Коб.ат</w:t>
            </w:r>
            <w:proofErr w:type="spellEnd"/>
            <w:r w:rsidRPr="00701C44">
              <w:rPr>
                <w:sz w:val="20"/>
                <w:szCs w:val="20"/>
              </w:rPr>
              <w:t xml:space="preserve">. х </w:t>
            </w:r>
            <w:proofErr w:type="spellStart"/>
            <w:r w:rsidRPr="00701C44">
              <w:rPr>
                <w:sz w:val="20"/>
                <w:szCs w:val="20"/>
              </w:rPr>
              <w:t>Цед.ат</w:t>
            </w:r>
            <w:proofErr w:type="spellEnd"/>
            <w:r w:rsidRPr="00701C44">
              <w:rPr>
                <w:sz w:val="20"/>
                <w:szCs w:val="20"/>
              </w:rPr>
              <w:t>.;</w:t>
            </w:r>
          </w:p>
          <w:p w14:paraId="035C1C7F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Цатзп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аттестации по требованиям безопасности информации (защищаемые помещения)</w:t>
            </w:r>
          </w:p>
          <w:p w14:paraId="7FBDE9EF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Цатзп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Коб.атзп</w:t>
            </w:r>
            <w:proofErr w:type="spellEnd"/>
            <w:r w:rsidRPr="00701C44">
              <w:rPr>
                <w:sz w:val="20"/>
                <w:szCs w:val="20"/>
              </w:rPr>
              <w:t xml:space="preserve">. х </w:t>
            </w:r>
            <w:proofErr w:type="spellStart"/>
            <w:r w:rsidRPr="00701C44">
              <w:rPr>
                <w:sz w:val="20"/>
                <w:szCs w:val="20"/>
              </w:rPr>
              <w:t>Цед.атзп</w:t>
            </w:r>
            <w:proofErr w:type="spellEnd"/>
            <w:r w:rsidRPr="00701C44">
              <w:rPr>
                <w:sz w:val="20"/>
                <w:szCs w:val="20"/>
              </w:rPr>
              <w:t>.;</w:t>
            </w:r>
          </w:p>
          <w:p w14:paraId="33C45FB3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Цтзи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обеспечения технической защиты информации в ходе эксплуатации аттестованных объектов информатизации</w:t>
            </w:r>
          </w:p>
          <w:p w14:paraId="0F9822D5" w14:textId="41B4B161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Цто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Коб.тзи</w:t>
            </w:r>
            <w:proofErr w:type="spellEnd"/>
            <w:r w:rsidRPr="00701C44">
              <w:rPr>
                <w:sz w:val="20"/>
                <w:szCs w:val="20"/>
              </w:rPr>
              <w:t xml:space="preserve">. х </w:t>
            </w:r>
            <w:proofErr w:type="spellStart"/>
            <w:r w:rsidRPr="00701C44">
              <w:rPr>
                <w:sz w:val="20"/>
                <w:szCs w:val="20"/>
              </w:rPr>
              <w:t>Цед.тзи</w:t>
            </w:r>
            <w:proofErr w:type="spellEnd"/>
            <w:r w:rsidRPr="00701C44">
              <w:rPr>
                <w:sz w:val="20"/>
                <w:szCs w:val="20"/>
              </w:rPr>
              <w:t>.</w:t>
            </w:r>
            <w:r w:rsidR="00F80CC4">
              <w:rPr>
                <w:sz w:val="20"/>
                <w:szCs w:val="20"/>
              </w:rPr>
              <w:t>,</w:t>
            </w:r>
          </w:p>
          <w:p w14:paraId="5A7CFFD2" w14:textId="49870324" w:rsidR="003A1BEF" w:rsidRPr="00701C44" w:rsidRDefault="00F80CC4" w:rsidP="003C337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A1BEF" w:rsidRPr="00701C44">
              <w:rPr>
                <w:sz w:val="20"/>
                <w:szCs w:val="20"/>
              </w:rPr>
              <w:t xml:space="preserve">де: </w:t>
            </w:r>
            <w:proofErr w:type="spellStart"/>
            <w:r w:rsidR="003A1BEF" w:rsidRPr="00701C44">
              <w:rPr>
                <w:sz w:val="20"/>
                <w:szCs w:val="20"/>
              </w:rPr>
              <w:t>Коб</w:t>
            </w:r>
            <w:proofErr w:type="spellEnd"/>
            <w:r w:rsidR="003A1BEF" w:rsidRPr="00701C44">
              <w:rPr>
                <w:sz w:val="20"/>
                <w:szCs w:val="20"/>
              </w:rPr>
              <w:t>. – количество объектов информатизации.</w:t>
            </w:r>
          </w:p>
          <w:p w14:paraId="086F0F3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Значение, устанавливаемое согласно количеству выданных аттестатов соответствия по требованиям безопасности информации для объектов информатизации, предназначенных для обработки секретной информации.</w:t>
            </w:r>
          </w:p>
          <w:p w14:paraId="6BAF4FB5" w14:textId="087957FB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. – цена за единицу измерений, с НДС 20 %, руб.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92EED1A" w14:textId="77777777" w:rsidTr="003C337D">
        <w:tc>
          <w:tcPr>
            <w:tcW w:w="386" w:type="pct"/>
          </w:tcPr>
          <w:p w14:paraId="7D9A9DDD" w14:textId="77777777" w:rsidR="00EA67A5" w:rsidRPr="00701C44" w:rsidRDefault="00EA67A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2.7.5</w:t>
            </w:r>
          </w:p>
        </w:tc>
        <w:tc>
          <w:tcPr>
            <w:tcW w:w="1021" w:type="pct"/>
          </w:tcPr>
          <w:p w14:paraId="2FA72DB5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632" w:type="pct"/>
          </w:tcPr>
          <w:p w14:paraId="1FECB423" w14:textId="137A5060" w:rsidR="00EA67A5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620C22BA" w14:textId="1B4B37E0" w:rsidR="00EA67A5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792</w:t>
            </w:r>
            <w:r w:rsidR="00EA67A5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6E6BA25E" w14:textId="3030BCE9" w:rsidR="00EA67A5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973</w:t>
            </w:r>
            <w:r w:rsidR="00EA67A5" w:rsidRPr="00701C44">
              <w:rPr>
                <w:rFonts w:eastAsiaTheme="minorHAnsi"/>
                <w:sz w:val="20"/>
                <w:szCs w:val="20"/>
              </w:rPr>
              <w:t>,0</w:t>
            </w:r>
            <w:r w:rsidR="00CF5EC3" w:rsidRPr="00701C44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3B914D80" w14:textId="28A9094D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5056EBAF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</w:p>
          <w:p w14:paraId="319C7DA7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5B8D4AC8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</w:p>
          <w:p w14:paraId="567AAFB3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3BB34616" w14:textId="77D68FEF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Комитета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информатизации и связи;</w:t>
            </w:r>
          </w:p>
          <w:p w14:paraId="67948E96" w14:textId="6916237B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диспансеризации одного работника Комитета по информатизации и связи</w:t>
            </w:r>
          </w:p>
        </w:tc>
      </w:tr>
      <w:tr w:rsidR="001441F8" w:rsidRPr="00701C44" w14:paraId="2248F1BF" w14:textId="77777777" w:rsidTr="003C337D">
        <w:tc>
          <w:tcPr>
            <w:tcW w:w="386" w:type="pct"/>
          </w:tcPr>
          <w:p w14:paraId="284AEBC4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2.7.6</w:t>
            </w:r>
          </w:p>
        </w:tc>
        <w:tc>
          <w:tcPr>
            <w:tcW w:w="1021" w:type="pct"/>
          </w:tcPr>
          <w:p w14:paraId="5D439891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32" w:type="pct"/>
          </w:tcPr>
          <w:p w14:paraId="3A3F3095" w14:textId="3F657F11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44EC5AF" w14:textId="66FA8BAC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F8287C0" w14:textId="3815A04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540CEC4" w14:textId="3240EAF5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1441F8" w:rsidRPr="00701C44" w14:paraId="523E1266" w14:textId="77777777" w:rsidTr="003C337D">
        <w:tc>
          <w:tcPr>
            <w:tcW w:w="386" w:type="pct"/>
          </w:tcPr>
          <w:p w14:paraId="636EFD3C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2.7.7</w:t>
            </w:r>
          </w:p>
        </w:tc>
        <w:tc>
          <w:tcPr>
            <w:tcW w:w="1021" w:type="pct"/>
          </w:tcPr>
          <w:p w14:paraId="33F5C04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632" w:type="pct"/>
          </w:tcPr>
          <w:p w14:paraId="618EA672" w14:textId="33C89228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1BD44C61" w14:textId="34CD416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03618CC" w14:textId="30B33C7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5DD9F88" w14:textId="4D9ECD48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1441F8" w:rsidRPr="00701C44" w14:paraId="7C9E8776" w14:textId="77777777" w:rsidTr="003C337D">
        <w:tc>
          <w:tcPr>
            <w:tcW w:w="386" w:type="pct"/>
          </w:tcPr>
          <w:p w14:paraId="3254C5C5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1021" w:type="pct"/>
          </w:tcPr>
          <w:p w14:paraId="7933F3E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32" w:type="pct"/>
          </w:tcPr>
          <w:p w14:paraId="2C34FECF" w14:textId="309BE059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48257D23" w14:textId="415369FB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51936A36" w14:textId="67240F5A" w:rsidR="003E357A" w:rsidRPr="00701C44" w:rsidRDefault="003E357A" w:rsidP="00F80CC4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921B160" w14:textId="36AB257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F80CC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1AB22108" w14:textId="77777777" w:rsidTr="003C337D">
        <w:tc>
          <w:tcPr>
            <w:tcW w:w="386" w:type="pct"/>
          </w:tcPr>
          <w:p w14:paraId="68BFC708" w14:textId="77777777" w:rsidR="00EA67A5" w:rsidRPr="00701C44" w:rsidRDefault="00EA67A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2.7.9</w:t>
            </w:r>
          </w:p>
        </w:tc>
        <w:tc>
          <w:tcPr>
            <w:tcW w:w="1021" w:type="pct"/>
          </w:tcPr>
          <w:p w14:paraId="20435FD7" w14:textId="77777777" w:rsidR="00EA67A5" w:rsidRPr="00701C44" w:rsidRDefault="00EA67A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632" w:type="pct"/>
          </w:tcPr>
          <w:p w14:paraId="5339EDD0" w14:textId="78DCD198" w:rsidR="00EA67A5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575</w:t>
            </w:r>
            <w:r w:rsidR="00EA67A5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632" w:type="pct"/>
          </w:tcPr>
          <w:p w14:paraId="34C6843A" w14:textId="634A1B67" w:rsidR="00EA67A5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575</w:t>
            </w:r>
            <w:r w:rsidR="00EA67A5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591" w:type="pct"/>
          </w:tcPr>
          <w:p w14:paraId="065D7739" w14:textId="2637FBA8" w:rsidR="00EA67A5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575</w:t>
            </w:r>
            <w:r w:rsidR="00EA67A5" w:rsidRPr="00701C44">
              <w:rPr>
                <w:rFonts w:eastAsiaTheme="minorHAnsi"/>
                <w:sz w:val="20"/>
                <w:szCs w:val="20"/>
              </w:rPr>
              <w:t>,60</w:t>
            </w:r>
          </w:p>
        </w:tc>
        <w:tc>
          <w:tcPr>
            <w:tcW w:w="1738" w:type="pct"/>
          </w:tcPr>
          <w:p w14:paraId="685D97CF" w14:textId="69C54291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оплату труда независимых экспертов определяются по формуле:</w:t>
            </w:r>
          </w:p>
          <w:p w14:paraId="4F979602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6995CE7E" w14:textId="0562A2B2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proofErr w:type="gramStart"/>
            <w:r w:rsidRPr="00701C44">
              <w:rPr>
                <w:sz w:val="20"/>
                <w:szCs w:val="20"/>
              </w:rPr>
              <w:t>НЗнэ</w:t>
            </w:r>
            <w:proofErr w:type="spellEnd"/>
            <w:r w:rsidRPr="00701C44">
              <w:rPr>
                <w:sz w:val="20"/>
                <w:szCs w:val="20"/>
              </w:rPr>
              <w:t xml:space="preserve">  =</w:t>
            </w:r>
            <w:proofErr w:type="gramEnd"/>
            <w:r w:rsidRPr="00701C44">
              <w:rPr>
                <w:sz w:val="20"/>
                <w:szCs w:val="20"/>
              </w:rPr>
              <w:t xml:space="preserve">  </w:t>
            </w:r>
            <w:proofErr w:type="spellStart"/>
            <w:r w:rsidRPr="00701C44">
              <w:rPr>
                <w:sz w:val="20"/>
                <w:szCs w:val="20"/>
              </w:rPr>
              <w:t>Нк</w:t>
            </w:r>
            <w:proofErr w:type="spellEnd"/>
            <w:r w:rsidRPr="00701C44">
              <w:rPr>
                <w:sz w:val="20"/>
                <w:szCs w:val="20"/>
              </w:rPr>
              <w:t xml:space="preserve"> ч  х  </w:t>
            </w:r>
            <w:proofErr w:type="spellStart"/>
            <w:r w:rsidRPr="00701C44">
              <w:rPr>
                <w:sz w:val="20"/>
                <w:szCs w:val="20"/>
              </w:rPr>
              <w:t>Нк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нэ</w:t>
            </w:r>
            <w:proofErr w:type="spellEnd"/>
            <w:r w:rsidRPr="00701C44">
              <w:rPr>
                <w:sz w:val="20"/>
                <w:szCs w:val="20"/>
              </w:rPr>
              <w:t xml:space="preserve">  х 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ч  х (1+ </w:t>
            </w:r>
            <w:proofErr w:type="spellStart"/>
            <w:r w:rsidRPr="00701C44">
              <w:rPr>
                <w:sz w:val="20"/>
                <w:szCs w:val="20"/>
              </w:rPr>
              <w:t>kстр</w:t>
            </w:r>
            <w:proofErr w:type="spellEnd"/>
            <w:r w:rsidRPr="00701C44">
              <w:rPr>
                <w:sz w:val="20"/>
                <w:szCs w:val="20"/>
              </w:rPr>
              <w:t>),</w:t>
            </w:r>
          </w:p>
          <w:p w14:paraId="34084395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331FA000" w14:textId="77777777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НЗнэ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оплату труда независимых экспертов;</w:t>
            </w:r>
          </w:p>
          <w:p w14:paraId="5F49ECE0" w14:textId="77777777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Нк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gramStart"/>
            <w:r w:rsidRPr="00701C44">
              <w:rPr>
                <w:sz w:val="20"/>
                <w:szCs w:val="20"/>
              </w:rPr>
              <w:t>ч  -</w:t>
            </w:r>
            <w:proofErr w:type="gramEnd"/>
            <w:r w:rsidRPr="00701C44">
              <w:rPr>
                <w:sz w:val="20"/>
                <w:szCs w:val="20"/>
              </w:rPr>
              <w:t xml:space="preserve"> норматив количества часов заседаний </w:t>
            </w:r>
            <w:proofErr w:type="spellStart"/>
            <w:r w:rsidRPr="00701C44">
              <w:rPr>
                <w:sz w:val="20"/>
                <w:szCs w:val="20"/>
              </w:rPr>
              <w:t>аттестацион-ных</w:t>
            </w:r>
            <w:proofErr w:type="spellEnd"/>
            <w:r w:rsidRPr="00701C44">
              <w:rPr>
                <w:sz w:val="20"/>
                <w:szCs w:val="20"/>
              </w:rPr>
              <w:t xml:space="preserve"> и конкурсных комиссий планируемых в очередном финансовом году;</w:t>
            </w:r>
          </w:p>
          <w:p w14:paraId="32113527" w14:textId="7D5CB02B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Нк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нэ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количества независимых экспертов, планируемых к включению в составы аттестационных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конкурсных комиссий в очередном финансовом году;</w:t>
            </w:r>
          </w:p>
          <w:p w14:paraId="5930E299" w14:textId="0126A6F4" w:rsidR="00FF37DE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ч - норматив почасовой оплаты труда независимых экспертов, установленный Законом Санкт-Петербурга от 01.04.</w:t>
            </w:r>
            <w:r w:rsidR="009661E8" w:rsidRPr="00701C44">
              <w:rPr>
                <w:sz w:val="20"/>
                <w:szCs w:val="20"/>
              </w:rPr>
              <w:t>2010</w:t>
            </w:r>
            <w:r w:rsidRPr="00701C44">
              <w:rPr>
                <w:sz w:val="20"/>
                <w:szCs w:val="20"/>
              </w:rPr>
              <w:t xml:space="preserve"> № 119-45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 xml:space="preserve">О порядке оплаты услуг независимых экспертов, включаемых в составы аттестационной и конкурсной комиссий, образуемых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государственном органе Санкт</w:t>
            </w:r>
            <w:r w:rsidRPr="00701C44">
              <w:rPr>
                <w:sz w:val="20"/>
                <w:szCs w:val="20"/>
              </w:rPr>
              <w:noBreakHyphen/>
              <w:t>Петербурга</w:t>
            </w:r>
            <w:r w:rsidR="003C337D">
              <w:rPr>
                <w:sz w:val="20"/>
                <w:szCs w:val="20"/>
              </w:rPr>
              <w:t>»</w:t>
            </w:r>
            <w:r w:rsidRPr="00701C44">
              <w:rPr>
                <w:sz w:val="20"/>
                <w:szCs w:val="20"/>
              </w:rPr>
              <w:t>;</w:t>
            </w:r>
          </w:p>
          <w:p w14:paraId="53C07E17" w14:textId="2EAD0FF6" w:rsidR="00EA67A5" w:rsidRPr="00701C44" w:rsidRDefault="00FF37DE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kстр</w:t>
            </w:r>
            <w:proofErr w:type="spellEnd"/>
            <w:r w:rsidRPr="00701C44">
              <w:rPr>
                <w:sz w:val="20"/>
                <w:szCs w:val="20"/>
              </w:rPr>
              <w:t xml:space="preserve"> - процентная ставка страхового взноса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государственные внебюджетные фонды при оплате труда независимых экспертов на основани</w:t>
            </w:r>
            <w:r w:rsidR="00100C2F" w:rsidRPr="00701C44">
              <w:rPr>
                <w:sz w:val="20"/>
                <w:szCs w:val="20"/>
              </w:rPr>
              <w:t>и гражданско-правовых договоров</w:t>
            </w:r>
          </w:p>
        </w:tc>
      </w:tr>
      <w:tr w:rsidR="001441F8" w:rsidRPr="00701C44" w14:paraId="6E01FFE0" w14:textId="77777777" w:rsidTr="003C337D">
        <w:tc>
          <w:tcPr>
            <w:tcW w:w="386" w:type="pct"/>
          </w:tcPr>
          <w:p w14:paraId="3013A36E" w14:textId="18D52BEC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2.7.10</w:t>
            </w:r>
          </w:p>
        </w:tc>
        <w:tc>
          <w:tcPr>
            <w:tcW w:w="1021" w:type="pct"/>
          </w:tcPr>
          <w:p w14:paraId="7C718022" w14:textId="14F504D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выявление электронных устройств, предназначенных для негласного получения информации на объектах информатизации</w:t>
            </w:r>
          </w:p>
        </w:tc>
        <w:tc>
          <w:tcPr>
            <w:tcW w:w="632" w:type="pct"/>
          </w:tcPr>
          <w:p w14:paraId="294D9C01" w14:textId="7AB88868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1668B63" w14:textId="6B1FC9EE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995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5FE1134" w14:textId="26761098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199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B88A23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выявление электронных устройств, предназначенных для негласного получения информации на объектах информатизации, определяется по формуле:</w:t>
            </w:r>
          </w:p>
          <w:p w14:paraId="23C4A1E7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4983E70B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Зв = </w:t>
            </w: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sz w:val="20"/>
                <w:szCs w:val="20"/>
              </w:rPr>
              <w:t>Sмкв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64437FD0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0C8B4135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55513E48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Зв – затраты на выявление электронных устройств, предназначенных для негласного получения информации на объектах информатизации;</w:t>
            </w:r>
          </w:p>
          <w:p w14:paraId="28CF3A8E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Sмкв</w:t>
            </w:r>
            <w:proofErr w:type="spellEnd"/>
            <w:r w:rsidRPr="00701C44">
              <w:rPr>
                <w:sz w:val="20"/>
                <w:szCs w:val="20"/>
              </w:rPr>
              <w:t xml:space="preserve"> – площадь обследуемых помещений в </w:t>
            </w:r>
            <w:proofErr w:type="spellStart"/>
            <w:proofErr w:type="gramStart"/>
            <w:r w:rsidRPr="00701C4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701C44">
              <w:rPr>
                <w:sz w:val="20"/>
                <w:szCs w:val="20"/>
              </w:rPr>
              <w:t>;</w:t>
            </w:r>
          </w:p>
          <w:p w14:paraId="2EE6F998" w14:textId="1BF84B1C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за 1 кв. м площади помещения, </w:t>
            </w:r>
            <w:r w:rsidRPr="00701C44">
              <w:rPr>
                <w:sz w:val="20"/>
                <w:szCs w:val="20"/>
              </w:rPr>
              <w:br/>
              <w:t xml:space="preserve">с НДС 20 %, руб.,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0E219492" w14:textId="77777777" w:rsidTr="003C337D">
        <w:tc>
          <w:tcPr>
            <w:tcW w:w="386" w:type="pct"/>
          </w:tcPr>
          <w:p w14:paraId="5C11C36C" w14:textId="06CB46D7" w:rsidR="00D172E3" w:rsidRPr="00701C44" w:rsidRDefault="00D172E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1021" w:type="pct"/>
          </w:tcPr>
          <w:p w14:paraId="659B598E" w14:textId="0AFB7B79" w:rsidR="00D172E3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</w:t>
            </w:r>
            <w:r w:rsidR="00D172E3" w:rsidRPr="00701C44">
              <w:rPr>
                <w:sz w:val="20"/>
                <w:szCs w:val="20"/>
              </w:rPr>
              <w:t xml:space="preserve"> по организации участия в конференциях, форумах, семинарах,</w:t>
            </w:r>
            <w:r w:rsidRPr="00701C44">
              <w:rPr>
                <w:sz w:val="20"/>
                <w:szCs w:val="20"/>
              </w:rPr>
              <w:t xml:space="preserve"> совещаниях работников Комитета</w:t>
            </w:r>
          </w:p>
          <w:p w14:paraId="3082E82B" w14:textId="77777777" w:rsidR="00D172E3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29117C9C" w14:textId="2C1BAF2B" w:rsidR="00D172E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172E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EE62EFC" w14:textId="7F46178C" w:rsidR="00D172E3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D172E3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FA549DE" w14:textId="30EF017F" w:rsidR="00D172E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37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760</w:t>
            </w:r>
            <w:r w:rsidR="00D172E3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6AEBF295" w14:textId="5E79268C" w:rsidR="00C91A2B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НЗус</w:t>
            </w:r>
            <w:proofErr w:type="spellEnd"/>
            <w:r w:rsidRPr="00701C44">
              <w:rPr>
                <w:sz w:val="20"/>
                <w:szCs w:val="20"/>
              </w:rPr>
              <w:t xml:space="preserve"> – нормативные затраты на участие в семинарах</w:t>
            </w:r>
            <w:r w:rsidR="00C91A2B" w:rsidRPr="00701C44">
              <w:rPr>
                <w:sz w:val="20"/>
                <w:szCs w:val="20"/>
              </w:rPr>
              <w:t xml:space="preserve"> определяется по формуле:</w:t>
            </w:r>
          </w:p>
          <w:p w14:paraId="68C8A039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2320060C" w14:textId="73B7A2F7" w:rsidR="00D172E3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НЗус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="00D172E3" w:rsidRPr="00701C44">
              <w:rPr>
                <w:sz w:val="20"/>
                <w:szCs w:val="20"/>
              </w:rPr>
              <w:t>Нц</w:t>
            </w:r>
            <w:proofErr w:type="spellEnd"/>
            <w:r w:rsidR="00D172E3" w:rsidRPr="00701C44">
              <w:rPr>
                <w:sz w:val="20"/>
                <w:szCs w:val="20"/>
              </w:rPr>
              <w:t xml:space="preserve"> ус х Кс х </w:t>
            </w:r>
            <w:proofErr w:type="spellStart"/>
            <w:r w:rsidR="00D172E3" w:rsidRPr="00701C44">
              <w:rPr>
                <w:sz w:val="20"/>
                <w:szCs w:val="20"/>
              </w:rPr>
              <w:t>Кч</w:t>
            </w:r>
            <w:proofErr w:type="spellEnd"/>
          </w:p>
          <w:p w14:paraId="4DDA02FE" w14:textId="019ACB2D" w:rsidR="00D172E3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r w:rsidR="00C91A2B" w:rsidRPr="00701C44">
              <w:rPr>
                <w:sz w:val="20"/>
                <w:szCs w:val="20"/>
              </w:rPr>
              <w:t>-</w:t>
            </w:r>
            <w:r w:rsidRPr="00701C44">
              <w:rPr>
                <w:sz w:val="20"/>
                <w:szCs w:val="20"/>
              </w:rPr>
              <w:t xml:space="preserve"> цена участия в семинаре </w:t>
            </w:r>
            <w:r w:rsidR="00C91A2B" w:rsidRPr="00701C44">
              <w:rPr>
                <w:sz w:val="20"/>
                <w:szCs w:val="20"/>
              </w:rPr>
              <w:t xml:space="preserve">определяется методом сопоставимых рыночных цен (анализа рынка) </w:t>
            </w:r>
            <w:r w:rsidR="00C91A2B" w:rsidRPr="00701C4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="00C87B2A">
              <w:rPr>
                <w:sz w:val="20"/>
                <w:szCs w:val="20"/>
              </w:rPr>
              <w:br/>
            </w:r>
            <w:r w:rsidR="00C91A2B" w:rsidRPr="00701C44">
              <w:rPr>
                <w:sz w:val="20"/>
                <w:szCs w:val="20"/>
              </w:rPr>
              <w:t xml:space="preserve">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C91A2B"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  <w:r w:rsidRPr="00701C44">
              <w:rPr>
                <w:sz w:val="20"/>
                <w:szCs w:val="20"/>
              </w:rPr>
              <w:t>;</w:t>
            </w:r>
          </w:p>
          <w:p w14:paraId="3FB1AF5A" w14:textId="77777777" w:rsidR="00D172E3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Кс – количество семинаров в год;</w:t>
            </w:r>
          </w:p>
          <w:p w14:paraId="030FBF11" w14:textId="676A8884" w:rsidR="00D172E3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Кч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</w:t>
            </w:r>
            <w:r w:rsidR="00100C2F" w:rsidRPr="00701C44">
              <w:rPr>
                <w:sz w:val="20"/>
                <w:szCs w:val="20"/>
              </w:rPr>
              <w:t>человек, участвующих в семинаре</w:t>
            </w:r>
          </w:p>
        </w:tc>
      </w:tr>
      <w:tr w:rsidR="001441F8" w:rsidRPr="00701C44" w14:paraId="58E250B6" w14:textId="77777777" w:rsidTr="003C337D">
        <w:tc>
          <w:tcPr>
            <w:tcW w:w="386" w:type="pct"/>
          </w:tcPr>
          <w:p w14:paraId="50ADD3B7" w14:textId="498CE48E" w:rsidR="00D172E3" w:rsidRPr="00701C44" w:rsidRDefault="00D172E3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2.7.12</w:t>
            </w:r>
          </w:p>
        </w:tc>
        <w:tc>
          <w:tcPr>
            <w:tcW w:w="1021" w:type="pct"/>
          </w:tcPr>
          <w:p w14:paraId="379FE647" w14:textId="16797047" w:rsidR="00D172E3" w:rsidRPr="00701C44" w:rsidRDefault="00D172E3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услуги по проведению спец. оценки р</w:t>
            </w:r>
            <w:r w:rsidR="00C91A2B" w:rsidRPr="00701C44">
              <w:rPr>
                <w:sz w:val="20"/>
                <w:szCs w:val="20"/>
              </w:rPr>
              <w:t>абочих мест</w:t>
            </w:r>
          </w:p>
        </w:tc>
        <w:tc>
          <w:tcPr>
            <w:tcW w:w="632" w:type="pct"/>
          </w:tcPr>
          <w:p w14:paraId="0C52009F" w14:textId="061365F7" w:rsidR="00D172E3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788</w:t>
            </w:r>
            <w:r w:rsidR="00D172E3" w:rsidRPr="00701C44">
              <w:rPr>
                <w:rFonts w:eastAsiaTheme="minorHAnsi"/>
                <w:sz w:val="20"/>
                <w:szCs w:val="20"/>
              </w:rPr>
              <w:t>,15</w:t>
            </w:r>
          </w:p>
        </w:tc>
        <w:tc>
          <w:tcPr>
            <w:tcW w:w="632" w:type="pct"/>
          </w:tcPr>
          <w:p w14:paraId="40EE8A89" w14:textId="574B135E" w:rsidR="00D172E3" w:rsidRPr="00701C44" w:rsidRDefault="00A24877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A457B25" w14:textId="6A3D1AC9" w:rsidR="00D172E3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240</w:t>
            </w:r>
            <w:r w:rsidR="00D172E3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7691F7F4" w14:textId="6CACAD67" w:rsidR="00D172E3" w:rsidRPr="00701C44" w:rsidRDefault="00685F0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Н</w:t>
            </w:r>
            <w:r w:rsidR="00D172E3" w:rsidRPr="00701C44">
              <w:rPr>
                <w:sz w:val="20"/>
                <w:szCs w:val="20"/>
              </w:rPr>
              <w:t xml:space="preserve">ормативные затраты на проведение </w:t>
            </w:r>
            <w:proofErr w:type="spellStart"/>
            <w:r w:rsidR="00D172E3" w:rsidRPr="00701C44">
              <w:rPr>
                <w:sz w:val="20"/>
                <w:szCs w:val="20"/>
              </w:rPr>
              <w:t>спец.оценки</w:t>
            </w:r>
            <w:proofErr w:type="spellEnd"/>
            <w:r w:rsidR="00D172E3" w:rsidRPr="00701C44">
              <w:rPr>
                <w:sz w:val="20"/>
                <w:szCs w:val="20"/>
              </w:rPr>
              <w:t xml:space="preserve"> рабочих мест</w:t>
            </w:r>
            <w:r w:rsidRPr="00701C44">
              <w:rPr>
                <w:sz w:val="20"/>
                <w:szCs w:val="20"/>
              </w:rPr>
              <w:t xml:space="preserve"> </w:t>
            </w:r>
            <w:r w:rsidR="00C91A2B" w:rsidRPr="00701C44">
              <w:rPr>
                <w:sz w:val="20"/>
                <w:szCs w:val="20"/>
              </w:rPr>
              <w:t>определя</w:t>
            </w:r>
            <w:r w:rsidRPr="00701C44">
              <w:rPr>
                <w:sz w:val="20"/>
                <w:szCs w:val="20"/>
              </w:rPr>
              <w:t>ются</w:t>
            </w:r>
            <w:r w:rsidR="00C91A2B" w:rsidRPr="00701C44">
              <w:rPr>
                <w:sz w:val="20"/>
                <w:szCs w:val="20"/>
              </w:rPr>
              <w:t xml:space="preserve">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C91A2B"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3DF10772" w14:textId="77777777" w:rsidTr="003C337D">
        <w:tc>
          <w:tcPr>
            <w:tcW w:w="386" w:type="pct"/>
          </w:tcPr>
          <w:p w14:paraId="01A82252" w14:textId="6A4D4662" w:rsidR="00C91A2B" w:rsidRPr="00701C44" w:rsidRDefault="00C91A2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2.7.13</w:t>
            </w:r>
          </w:p>
        </w:tc>
        <w:tc>
          <w:tcPr>
            <w:tcW w:w="1021" w:type="pct"/>
          </w:tcPr>
          <w:p w14:paraId="2A39620E" w14:textId="3B7C2108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услуги по созданию архива технической документации </w:t>
            </w:r>
          </w:p>
        </w:tc>
        <w:tc>
          <w:tcPr>
            <w:tcW w:w="632" w:type="pct"/>
          </w:tcPr>
          <w:p w14:paraId="76738AC0" w14:textId="13C4E364" w:rsidR="00C91A2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C91A2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499EE105" w14:textId="180B9AA5" w:rsidR="00C91A2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24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000</w:t>
            </w:r>
            <w:r w:rsidR="00C91A2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6F2B6963" w14:textId="54312DD4" w:rsidR="00C91A2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175</w:t>
            </w:r>
            <w:r w:rsidR="00C91A2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6F76DC5E" w14:textId="0CFE0795" w:rsidR="00C91A2B" w:rsidRPr="00701C44" w:rsidRDefault="00685F0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rFonts w:eastAsia="Calibri"/>
                <w:bCs/>
                <w:sz w:val="20"/>
                <w:szCs w:val="20"/>
              </w:rPr>
              <w:t>Затраты</w:t>
            </w:r>
            <w:r w:rsidR="00C91A2B" w:rsidRPr="00701C44">
              <w:rPr>
                <w:rFonts w:eastAsia="Calibri"/>
                <w:bCs/>
                <w:sz w:val="20"/>
                <w:szCs w:val="20"/>
              </w:rPr>
              <w:t xml:space="preserve"> на услуги создания архива технической документации </w:t>
            </w:r>
            <w:r w:rsidR="00C91A2B" w:rsidRPr="00701C44">
              <w:rPr>
                <w:sz w:val="20"/>
                <w:szCs w:val="20"/>
              </w:rPr>
              <w:t>определя</w:t>
            </w:r>
            <w:r w:rsidRPr="00701C44">
              <w:rPr>
                <w:sz w:val="20"/>
                <w:szCs w:val="20"/>
              </w:rPr>
              <w:t>ю</w:t>
            </w:r>
            <w:r w:rsidR="00C91A2B" w:rsidRPr="00701C44">
              <w:rPr>
                <w:sz w:val="20"/>
                <w:szCs w:val="20"/>
              </w:rPr>
              <w:t xml:space="preserve">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C91A2B"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42FEF63C" w14:textId="77777777" w:rsidTr="003C337D">
        <w:tc>
          <w:tcPr>
            <w:tcW w:w="386" w:type="pct"/>
          </w:tcPr>
          <w:p w14:paraId="29834CD7" w14:textId="4CA843DA" w:rsidR="00C91A2B" w:rsidRPr="00701C44" w:rsidRDefault="00C91A2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2.7.14</w:t>
            </w:r>
          </w:p>
        </w:tc>
        <w:tc>
          <w:tcPr>
            <w:tcW w:w="1021" w:type="pct"/>
          </w:tcPr>
          <w:p w14:paraId="2D27A4E1" w14:textId="26B2298E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обучение по охране труда руководителей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632" w:type="pct"/>
          </w:tcPr>
          <w:p w14:paraId="64ED1E3B" w14:textId="6D6DD346" w:rsidR="00C91A2B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7ADBD1C" w14:textId="629B11C2" w:rsidR="00C91A2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600</w:t>
            </w:r>
            <w:r w:rsidR="00C91A2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5F3CC8CA" w14:textId="294F0DA1" w:rsidR="00C91A2B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9BF01C7" w14:textId="31E6EA68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rFonts w:eastAsia="Calibri"/>
                <w:bCs/>
                <w:sz w:val="20"/>
                <w:szCs w:val="20"/>
                <w:lang w:eastAsia="en-US"/>
              </w:rPr>
              <w:t>НЗоот</w:t>
            </w:r>
            <w:proofErr w:type="spellEnd"/>
            <w:r w:rsidRPr="00701C4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</w:t>
            </w:r>
            <w:r w:rsidRPr="00701C44">
              <w:rPr>
                <w:sz w:val="20"/>
                <w:szCs w:val="20"/>
              </w:rPr>
              <w:t>нормативные затраты на проведение обучения по охране труда</w:t>
            </w:r>
            <w:r w:rsidR="00685F0D" w:rsidRPr="00701C44">
              <w:rPr>
                <w:sz w:val="20"/>
                <w:szCs w:val="20"/>
              </w:rPr>
              <w:t xml:space="preserve"> определяются по формуле</w:t>
            </w:r>
            <w:r w:rsidRPr="00701C44">
              <w:rPr>
                <w:sz w:val="20"/>
                <w:szCs w:val="20"/>
              </w:rPr>
              <w:t>:</w:t>
            </w:r>
          </w:p>
          <w:p w14:paraId="02BB64A9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3FB41A71" w14:textId="6A1168CE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НЗоот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пкут</w:t>
            </w:r>
            <w:proofErr w:type="spellEnd"/>
            <w:r w:rsidRPr="00701C44">
              <w:rPr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sz w:val="20"/>
                <w:szCs w:val="20"/>
              </w:rPr>
              <w:t>Кч</w:t>
            </w:r>
            <w:proofErr w:type="spellEnd"/>
          </w:p>
          <w:p w14:paraId="38EE96A2" w14:textId="77777777" w:rsidR="00E92588" w:rsidRPr="00701C44" w:rsidRDefault="00E92588" w:rsidP="003C337D">
            <w:pPr>
              <w:pStyle w:val="ConsPlusNormal"/>
              <w:rPr>
                <w:sz w:val="20"/>
                <w:szCs w:val="20"/>
              </w:rPr>
            </w:pPr>
          </w:p>
          <w:p w14:paraId="54B6581A" w14:textId="2132B9BC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lastRenderedPageBreak/>
              <w:t>Нц</w:t>
            </w:r>
            <w:proofErr w:type="spellEnd"/>
            <w:r w:rsidRPr="00701C44">
              <w:rPr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</w:rPr>
              <w:t>оот</w:t>
            </w:r>
            <w:proofErr w:type="spellEnd"/>
            <w:r w:rsidRPr="00701C44">
              <w:rPr>
                <w:sz w:val="20"/>
                <w:szCs w:val="20"/>
              </w:rPr>
              <w:t xml:space="preserve"> – цена на проведение обучения по охране труда </w:t>
            </w:r>
            <w:r w:rsidR="00685F0D" w:rsidRPr="00701C44">
              <w:rPr>
                <w:sz w:val="20"/>
                <w:szCs w:val="20"/>
              </w:rPr>
              <w:t xml:space="preserve">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="00685F0D" w:rsidRPr="00701C44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39EFE3B2" w14:textId="5F38E0A0" w:rsidR="00C91A2B" w:rsidRPr="00701C44" w:rsidRDefault="00C91A2B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Кч</w:t>
            </w:r>
            <w:proofErr w:type="spellEnd"/>
            <w:r w:rsidR="00685F0D" w:rsidRPr="00701C44">
              <w:rPr>
                <w:sz w:val="20"/>
                <w:szCs w:val="20"/>
              </w:rPr>
              <w:t xml:space="preserve"> – количество человек обучаемых</w:t>
            </w:r>
          </w:p>
        </w:tc>
      </w:tr>
      <w:tr w:rsidR="001441F8" w:rsidRPr="00701C44" w14:paraId="2748D849" w14:textId="77777777" w:rsidTr="003C337D">
        <w:tc>
          <w:tcPr>
            <w:tcW w:w="386" w:type="pct"/>
          </w:tcPr>
          <w:p w14:paraId="3EAA003B" w14:textId="77777777" w:rsidR="00E2149B" w:rsidRPr="00701C44" w:rsidRDefault="00E2149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1021" w:type="pct"/>
          </w:tcPr>
          <w:p w14:paraId="1AD7A67C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32" w:type="pct"/>
          </w:tcPr>
          <w:p w14:paraId="7573E2BF" w14:textId="05050E33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1D74DD7A" w14:textId="29154FB4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609C047F" w14:textId="576B7430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E1AAEB9" w14:textId="4AB36E51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0ADDA94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68A744C4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мебели;</w:t>
            </w:r>
          </w:p>
          <w:p w14:paraId="74060DB5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1441F8" w:rsidRPr="00701C44" w14:paraId="5E290FCD" w14:textId="77777777" w:rsidTr="003C337D">
        <w:tc>
          <w:tcPr>
            <w:tcW w:w="386" w:type="pct"/>
          </w:tcPr>
          <w:p w14:paraId="309E21FE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2.8.1</w:t>
            </w:r>
          </w:p>
        </w:tc>
        <w:tc>
          <w:tcPr>
            <w:tcW w:w="1021" w:type="pct"/>
          </w:tcPr>
          <w:p w14:paraId="3D8ACCF7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632" w:type="pct"/>
          </w:tcPr>
          <w:p w14:paraId="0993348A" w14:textId="46EA4370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CBDF392" w14:textId="57DE9E44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39DEE41E" w14:textId="750396E5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0E5E258" w14:textId="5C656BA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1441F8" w:rsidRPr="00701C44" w14:paraId="4D29F9C3" w14:textId="77777777" w:rsidTr="003C337D">
        <w:tc>
          <w:tcPr>
            <w:tcW w:w="386" w:type="pct"/>
          </w:tcPr>
          <w:p w14:paraId="68501066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2.8.2</w:t>
            </w:r>
          </w:p>
        </w:tc>
        <w:tc>
          <w:tcPr>
            <w:tcW w:w="1021" w:type="pct"/>
          </w:tcPr>
          <w:p w14:paraId="62920C98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632" w:type="pct"/>
          </w:tcPr>
          <w:p w14:paraId="6823C908" w14:textId="2429E97E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86EAC5B" w14:textId="126A87EC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D87C416" w14:textId="25C0C594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7FA0082" w14:textId="0F5545D9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приобретение комплекта мебели по формуле:</w:t>
            </w:r>
          </w:p>
          <w:p w14:paraId="6CF2342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22C857A0" w14:textId="2A05FC45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C146199" wp14:editId="57EBD160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64E4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0A8683CB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57AAFA0" w14:textId="3D394A5D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одного работника ИОГВ (ОУ ТГВФ, КУ);</w:t>
            </w:r>
          </w:p>
          <w:p w14:paraId="2EB085C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701C4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5084E40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6AAEC0DE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1441F8" w:rsidRPr="00701C44" w14:paraId="2AD97811" w14:textId="77777777" w:rsidTr="003C337D">
        <w:tc>
          <w:tcPr>
            <w:tcW w:w="386" w:type="pct"/>
          </w:tcPr>
          <w:p w14:paraId="5E5F8401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1021" w:type="pct"/>
          </w:tcPr>
          <w:p w14:paraId="11581639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632" w:type="pct"/>
          </w:tcPr>
          <w:p w14:paraId="2FAB6E78" w14:textId="76EF5D63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7F6FA3BD" w14:textId="1BED2DD2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7ADAD69" w14:textId="6F68984D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B5945D8" w14:textId="7C7A3770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1441F8" w:rsidRPr="00701C44" w14:paraId="1AB26BF0" w14:textId="77777777" w:rsidTr="003C337D">
        <w:tc>
          <w:tcPr>
            <w:tcW w:w="386" w:type="pct"/>
          </w:tcPr>
          <w:p w14:paraId="48AED51C" w14:textId="773D7DB0" w:rsidR="003A1BEF" w:rsidRPr="00701C44" w:rsidRDefault="003A1BEF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2.8.4</w:t>
            </w:r>
          </w:p>
        </w:tc>
        <w:tc>
          <w:tcPr>
            <w:tcW w:w="1021" w:type="pct"/>
          </w:tcPr>
          <w:p w14:paraId="7632728D" w14:textId="14170B1B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поставку технических средств защиты информации</w:t>
            </w:r>
          </w:p>
        </w:tc>
        <w:tc>
          <w:tcPr>
            <w:tcW w:w="632" w:type="pct"/>
          </w:tcPr>
          <w:p w14:paraId="08619432" w14:textId="50917683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227EF724" w14:textId="76CEE46F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445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7BDBE3A9" w14:textId="54A7FF0D" w:rsidR="003A1BEF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708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500</w:t>
            </w:r>
            <w:r w:rsidR="003A1BEF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20302D5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поставку технических средств защиты информации, определяется по формуле:</w:t>
            </w:r>
          </w:p>
          <w:p w14:paraId="7347A84F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</w:p>
          <w:p w14:paraId="1F10D2C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Зп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sz w:val="20"/>
                <w:szCs w:val="20"/>
              </w:rPr>
              <w:t>Ксзи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63726A9D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где:</w:t>
            </w:r>
          </w:p>
          <w:p w14:paraId="3770F8D4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Зп</w:t>
            </w:r>
            <w:proofErr w:type="spellEnd"/>
            <w:r w:rsidRPr="00701C44">
              <w:rPr>
                <w:sz w:val="20"/>
                <w:szCs w:val="20"/>
              </w:rPr>
              <w:t xml:space="preserve"> – затраты на поставку технических средств защиты информации;</w:t>
            </w:r>
          </w:p>
          <w:p w14:paraId="0406B729" w14:textId="77777777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Ксзи</w:t>
            </w:r>
            <w:proofErr w:type="spellEnd"/>
            <w:r w:rsidRPr="00701C44">
              <w:rPr>
                <w:sz w:val="20"/>
                <w:szCs w:val="20"/>
              </w:rPr>
              <w:t xml:space="preserve"> – количество средств защиты информации.</w:t>
            </w:r>
          </w:p>
          <w:p w14:paraId="3DB9C474" w14:textId="151E1AC0" w:rsidR="003A1BEF" w:rsidRPr="00701C44" w:rsidRDefault="003A1BEF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Цед</w:t>
            </w:r>
            <w:proofErr w:type="spellEnd"/>
            <w:r w:rsidRPr="00701C44">
              <w:rPr>
                <w:sz w:val="20"/>
                <w:szCs w:val="20"/>
              </w:rPr>
              <w:t xml:space="preserve"> – стоимость за единицу товара, с НДС 20 %, руб., определяется методом сопоставимых рыночных цен (анализа рынка) в соответствии со статьей 22 Федерального закона от </w:t>
            </w:r>
            <w:r w:rsidR="00701B0A">
              <w:rPr>
                <w:sz w:val="20"/>
                <w:szCs w:val="20"/>
              </w:rPr>
              <w:t xml:space="preserve">22.04.2013 </w:t>
            </w:r>
            <w:r w:rsidRPr="00701C44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6CF6F777" w14:textId="77777777" w:rsidTr="003C337D">
        <w:tc>
          <w:tcPr>
            <w:tcW w:w="386" w:type="pct"/>
          </w:tcPr>
          <w:p w14:paraId="73DFDCBE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2.9</w:t>
            </w:r>
          </w:p>
        </w:tc>
        <w:tc>
          <w:tcPr>
            <w:tcW w:w="1021" w:type="pct"/>
          </w:tcPr>
          <w:p w14:paraId="6E246A8B" w14:textId="0CA008CE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за исключением затрат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на приобретение правовых баз данных</w:t>
            </w:r>
          </w:p>
        </w:tc>
        <w:tc>
          <w:tcPr>
            <w:tcW w:w="632" w:type="pct"/>
          </w:tcPr>
          <w:p w14:paraId="159F16F4" w14:textId="6F4595C2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329152A7" w14:textId="5B8F389F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777D77A2" w14:textId="207C236D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6184AB7" w14:textId="681D74AB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приобретение правовых баз данных, осуществляется </w:t>
            </w:r>
            <w:r w:rsidRPr="00701C4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1441F8" w:rsidRPr="00701C44" w14:paraId="6E7899D7" w14:textId="77777777" w:rsidTr="003C337D">
        <w:tc>
          <w:tcPr>
            <w:tcW w:w="386" w:type="pct"/>
          </w:tcPr>
          <w:p w14:paraId="598077C8" w14:textId="77777777" w:rsidR="00E2149B" w:rsidRPr="00701C44" w:rsidRDefault="00E2149B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2.10</w:t>
            </w:r>
          </w:p>
        </w:tc>
        <w:tc>
          <w:tcPr>
            <w:tcW w:w="1021" w:type="pct"/>
          </w:tcPr>
          <w:p w14:paraId="30800EB2" w14:textId="6D6CB39E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4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25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32" w:type="pct"/>
          </w:tcPr>
          <w:p w14:paraId="225AD467" w14:textId="17B0AB6B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856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3ED23C6C" w14:textId="2C302E73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891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3A984F62" w14:textId="4384FBB6" w:rsidR="00E2149B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926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E2149B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3BC090BD" w14:textId="65AA49C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6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27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657D86D6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1BAABA54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FBAE248" w14:textId="28CB66DB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701C44">
              <w:rPr>
                <w:sz w:val="20"/>
                <w:szCs w:val="20"/>
              </w:rPr>
              <w:br/>
              <w:t>и принадлежностей;</w:t>
            </w:r>
          </w:p>
          <w:p w14:paraId="3F87E615" w14:textId="77777777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5B928C45" w14:textId="09E61FF8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запасных частей </w:t>
            </w:r>
            <w:r w:rsidRPr="00701C44">
              <w:rPr>
                <w:sz w:val="20"/>
                <w:szCs w:val="20"/>
              </w:rPr>
              <w:br/>
              <w:t>для транспортных средств;</w:t>
            </w:r>
          </w:p>
          <w:p w14:paraId="201C0856" w14:textId="6F71FE62" w:rsidR="00E2149B" w:rsidRPr="00701C44" w:rsidRDefault="00E2149B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для нужд гражданской обороны</w:t>
            </w:r>
          </w:p>
        </w:tc>
      </w:tr>
      <w:tr w:rsidR="001441F8" w:rsidRPr="00701C44" w14:paraId="1E20567F" w14:textId="77777777" w:rsidTr="003C337D">
        <w:tc>
          <w:tcPr>
            <w:tcW w:w="386" w:type="pct"/>
          </w:tcPr>
          <w:p w14:paraId="23B2BBB4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1021" w:type="pct"/>
          </w:tcPr>
          <w:p w14:paraId="1AD79FC4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632" w:type="pct"/>
          </w:tcPr>
          <w:p w14:paraId="562826C6" w14:textId="606C9D8B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1029D8C5" w14:textId="41E4D6E1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6FAB293A" w14:textId="03145979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D18DE98" w14:textId="002A3E78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1441F8" w:rsidRPr="00701C44" w14:paraId="508D4C41" w14:textId="77777777" w:rsidTr="003C337D">
        <w:tc>
          <w:tcPr>
            <w:tcW w:w="386" w:type="pct"/>
          </w:tcPr>
          <w:p w14:paraId="59A3017B" w14:textId="77777777" w:rsidR="008833E2" w:rsidRPr="00701C44" w:rsidRDefault="008833E2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2.10.2</w:t>
            </w:r>
          </w:p>
        </w:tc>
        <w:tc>
          <w:tcPr>
            <w:tcW w:w="1021" w:type="pct"/>
          </w:tcPr>
          <w:p w14:paraId="5D7CA020" w14:textId="77777777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632" w:type="pct"/>
          </w:tcPr>
          <w:p w14:paraId="706F55E3" w14:textId="2F26EFDC" w:rsidR="008833E2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856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900</w:t>
            </w:r>
            <w:r w:rsidR="004A786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632" w:type="pct"/>
          </w:tcPr>
          <w:p w14:paraId="7ADD4849" w14:textId="418B62EA" w:rsidR="008833E2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891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4A786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591" w:type="pct"/>
          </w:tcPr>
          <w:p w14:paraId="4C6835AB" w14:textId="330C6F93" w:rsidR="008833E2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926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800</w:t>
            </w:r>
            <w:r w:rsidR="004A786D" w:rsidRPr="00701C44">
              <w:rPr>
                <w:rFonts w:eastAsiaTheme="minorHAnsi"/>
                <w:sz w:val="20"/>
                <w:szCs w:val="20"/>
              </w:rPr>
              <w:t>,00</w:t>
            </w:r>
          </w:p>
        </w:tc>
        <w:tc>
          <w:tcPr>
            <w:tcW w:w="1738" w:type="pct"/>
          </w:tcPr>
          <w:p w14:paraId="5FCD1CCA" w14:textId="5C6522BE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формуле:</w:t>
            </w:r>
          </w:p>
          <w:p w14:paraId="5AD66153" w14:textId="77777777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</w:p>
          <w:p w14:paraId="6D60953A" w14:textId="77777777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2D49B760" w14:textId="77777777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</w:p>
          <w:p w14:paraId="000CA789" w14:textId="77777777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0083D517" w14:textId="6C0720EC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Ч</w:t>
            </w:r>
            <w:r w:rsidRPr="00701C4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01C44">
              <w:rPr>
                <w:sz w:val="20"/>
                <w:szCs w:val="20"/>
              </w:rPr>
              <w:t xml:space="preserve"> - расчетная численность работников Комитета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информатизации и связи;</w:t>
            </w:r>
          </w:p>
          <w:p w14:paraId="18D578F0" w14:textId="2EF2AEF6" w:rsidR="008833E2" w:rsidRPr="00701C44" w:rsidRDefault="008833E2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Комитета </w:t>
            </w:r>
            <w:r w:rsidR="00100C2F" w:rsidRPr="00701C44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по информатизации и связи</w:t>
            </w:r>
          </w:p>
        </w:tc>
      </w:tr>
      <w:tr w:rsidR="001441F8" w:rsidRPr="00701C44" w14:paraId="50AA1C88" w14:textId="77777777" w:rsidTr="003C337D">
        <w:tc>
          <w:tcPr>
            <w:tcW w:w="386" w:type="pct"/>
          </w:tcPr>
          <w:p w14:paraId="57B334E0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2.10.3</w:t>
            </w:r>
          </w:p>
        </w:tc>
        <w:tc>
          <w:tcPr>
            <w:tcW w:w="1021" w:type="pct"/>
          </w:tcPr>
          <w:p w14:paraId="1100585C" w14:textId="310913A0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принадлежностей</w:t>
            </w:r>
          </w:p>
        </w:tc>
        <w:tc>
          <w:tcPr>
            <w:tcW w:w="632" w:type="pct"/>
          </w:tcPr>
          <w:p w14:paraId="56F585C9" w14:textId="636A19BA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0E5A8337" w14:textId="220C0715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263F5F1A" w14:textId="65B4468A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54A72E0" w14:textId="54DFBC15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425D0B8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59C4F869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sz w:val="20"/>
                <w:szCs w:val="20"/>
              </w:rPr>
              <w:t>П</w:t>
            </w:r>
            <w:r w:rsidRPr="00701C4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 xml:space="preserve"> x </w:t>
            </w: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>,</w:t>
            </w:r>
          </w:p>
          <w:p w14:paraId="747ABE9D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</w:p>
          <w:p w14:paraId="23EF9183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где: </w:t>
            </w:r>
            <w:proofErr w:type="spellStart"/>
            <w:r w:rsidRPr="00701C44">
              <w:rPr>
                <w:sz w:val="20"/>
                <w:szCs w:val="20"/>
              </w:rPr>
              <w:t>НЗ</w:t>
            </w:r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38AE0776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П</w:t>
            </w:r>
            <w:r w:rsidRPr="00701C4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701C44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7610E8A" w14:textId="70BE5162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Н</w:t>
            </w:r>
            <w:r w:rsidRPr="00701C4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701C4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3177815A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701C44">
              <w:rPr>
                <w:sz w:val="20"/>
                <w:szCs w:val="20"/>
              </w:rPr>
              <w:t>М</w:t>
            </w:r>
            <w:r w:rsidRPr="00701C4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701C44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1441F8" w:rsidRPr="00701C44" w14:paraId="10C23A44" w14:textId="77777777" w:rsidTr="003C337D">
        <w:tc>
          <w:tcPr>
            <w:tcW w:w="386" w:type="pct"/>
          </w:tcPr>
          <w:p w14:paraId="29156825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2.10.4</w:t>
            </w:r>
          </w:p>
        </w:tc>
        <w:tc>
          <w:tcPr>
            <w:tcW w:w="1021" w:type="pct"/>
          </w:tcPr>
          <w:p w14:paraId="35492C02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632" w:type="pct"/>
          </w:tcPr>
          <w:p w14:paraId="209302F5" w14:textId="7869D2AD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647E08B2" w14:textId="42786F58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1AD6C573" w14:textId="50031717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32A1707" w14:textId="68302A61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1441F8" w:rsidRPr="00701C44" w14:paraId="0ECA31A8" w14:textId="77777777" w:rsidTr="003C337D">
        <w:tc>
          <w:tcPr>
            <w:tcW w:w="386" w:type="pct"/>
          </w:tcPr>
          <w:p w14:paraId="06420A90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2.10.5</w:t>
            </w:r>
          </w:p>
        </w:tc>
        <w:tc>
          <w:tcPr>
            <w:tcW w:w="1021" w:type="pct"/>
          </w:tcPr>
          <w:p w14:paraId="2E9BF13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32" w:type="pct"/>
          </w:tcPr>
          <w:p w14:paraId="6D8CBF25" w14:textId="0EC43C73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45FC05D5" w14:textId="21545E15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04FA9E59" w14:textId="2199A9F8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F814F41" w14:textId="275B257C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1441F8" w:rsidRPr="00701C44" w14:paraId="6DFF0C01" w14:textId="77777777" w:rsidTr="003C337D">
        <w:tc>
          <w:tcPr>
            <w:tcW w:w="386" w:type="pct"/>
          </w:tcPr>
          <w:p w14:paraId="7DDFA09E" w14:textId="77777777" w:rsidR="003E357A" w:rsidRPr="00701C44" w:rsidRDefault="003E357A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2.10.6</w:t>
            </w:r>
          </w:p>
        </w:tc>
        <w:tc>
          <w:tcPr>
            <w:tcW w:w="1021" w:type="pct"/>
          </w:tcPr>
          <w:p w14:paraId="0721BC25" w14:textId="77777777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32" w:type="pct"/>
          </w:tcPr>
          <w:p w14:paraId="1B6B6B55" w14:textId="194FB629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9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32" w:type="pct"/>
          </w:tcPr>
          <w:p w14:paraId="5A8FB1E3" w14:textId="3CAA20AC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6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14:paraId="21E78F6F" w14:textId="1F1A560E" w:rsidR="003E357A" w:rsidRPr="00701C44" w:rsidRDefault="003E357A" w:rsidP="00C87B2A">
            <w:pPr>
              <w:autoSpaceDE/>
              <w:autoSpaceDN/>
              <w:adjustRightInd/>
              <w:spacing w:line="240" w:lineRule="auto"/>
              <w:ind w:right="91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43B9CE7" w14:textId="7E68F5CD" w:rsidR="003E357A" w:rsidRPr="00701C44" w:rsidRDefault="003E357A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в порядке, определяемом ИОГВ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(ОУ ТГВФ)</w:t>
            </w:r>
          </w:p>
        </w:tc>
      </w:tr>
      <w:tr w:rsidR="001441F8" w:rsidRPr="00701C44" w14:paraId="576227F2" w14:textId="77777777" w:rsidTr="003C337D">
        <w:tc>
          <w:tcPr>
            <w:tcW w:w="386" w:type="pct"/>
          </w:tcPr>
          <w:p w14:paraId="6C7C6424" w14:textId="77777777" w:rsidR="0066181D" w:rsidRPr="00701C44" w:rsidRDefault="0066181D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2.11</w:t>
            </w:r>
          </w:p>
        </w:tc>
        <w:tc>
          <w:tcPr>
            <w:tcW w:w="1021" w:type="pct"/>
          </w:tcPr>
          <w:p w14:paraId="7B1ABAED" w14:textId="74333E24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Иные прочие затраты,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не отнесенные к иным затратам, указанным в </w:t>
            </w:r>
            <w:hyperlink r:id="rId28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C87B2A">
                <w:rPr>
                  <w:sz w:val="20"/>
                  <w:szCs w:val="20"/>
                </w:rPr>
                <w:br/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29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32" w:type="pct"/>
          </w:tcPr>
          <w:p w14:paraId="05EA3FD2" w14:textId="10497EAD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533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450</w:t>
            </w:r>
            <w:r w:rsidR="0066181D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68AC556C" w14:textId="3140D6CC" w:rsidR="0066181D" w:rsidRPr="00701C44" w:rsidRDefault="0066181D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2" w:type="pct"/>
          </w:tcPr>
          <w:p w14:paraId="6E0290D7" w14:textId="132953F9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473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950</w:t>
            </w:r>
            <w:r w:rsidR="0066181D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34326BBA" w14:textId="3DF3BBB9" w:rsidR="0066181D" w:rsidRPr="00701C44" w:rsidRDefault="0066181D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1" w:type="pct"/>
          </w:tcPr>
          <w:p w14:paraId="5B2429D3" w14:textId="45DA98E4" w:rsidR="0066181D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580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182</w:t>
            </w:r>
            <w:r w:rsidR="00082B29" w:rsidRPr="00701C44">
              <w:rPr>
                <w:rFonts w:eastAsiaTheme="minorHAnsi"/>
                <w:sz w:val="20"/>
                <w:szCs w:val="20"/>
              </w:rPr>
              <w:t>,00</w:t>
            </w:r>
          </w:p>
          <w:p w14:paraId="1751A9ED" w14:textId="47254E6A" w:rsidR="0066181D" w:rsidRPr="00701C44" w:rsidRDefault="0066181D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8" w:type="pct"/>
          </w:tcPr>
          <w:p w14:paraId="4B820E0F" w14:textId="4FE8ACD7" w:rsidR="0066181D" w:rsidRPr="00701C44" w:rsidRDefault="0066181D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0" w:history="1">
              <w:r w:rsidRPr="00701C44">
                <w:rPr>
                  <w:sz w:val="20"/>
                  <w:szCs w:val="20"/>
                </w:rPr>
                <w:t xml:space="preserve">подпунктах </w:t>
              </w:r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а</w:t>
              </w:r>
              <w:r w:rsidR="003C337D">
                <w:rPr>
                  <w:sz w:val="20"/>
                  <w:szCs w:val="20"/>
                </w:rPr>
                <w:t>»</w:t>
              </w:r>
            </w:hyperlink>
            <w:r w:rsidRPr="00701C44">
              <w:rPr>
                <w:sz w:val="20"/>
                <w:szCs w:val="20"/>
              </w:rPr>
              <w:t xml:space="preserve"> - </w:t>
            </w:r>
            <w:hyperlink r:id="rId31" w:history="1">
              <w:r w:rsidR="003C337D">
                <w:rPr>
                  <w:sz w:val="20"/>
                  <w:szCs w:val="20"/>
                </w:rPr>
                <w:t>«</w:t>
              </w:r>
              <w:r w:rsidRPr="00701C44">
                <w:rPr>
                  <w:sz w:val="20"/>
                  <w:szCs w:val="20"/>
                </w:rPr>
                <w:t>ж</w:t>
              </w:r>
              <w:r w:rsidR="003C337D">
                <w:rPr>
                  <w:sz w:val="20"/>
                  <w:szCs w:val="20"/>
                </w:rPr>
                <w:t>»</w:t>
              </w:r>
              <w:r w:rsidRPr="00701C44">
                <w:rPr>
                  <w:sz w:val="20"/>
                  <w:szCs w:val="20"/>
                </w:rPr>
                <w:t xml:space="preserve"> пункта 6</w:t>
              </w:r>
            </w:hyperlink>
            <w:r w:rsidRPr="00701C4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1441F8" w:rsidRPr="00701C44" w14:paraId="33AC15E8" w14:textId="77777777" w:rsidTr="003C337D">
        <w:tc>
          <w:tcPr>
            <w:tcW w:w="386" w:type="pct"/>
          </w:tcPr>
          <w:p w14:paraId="03E0957D" w14:textId="68345C1C" w:rsidR="00010C01" w:rsidRPr="00701C44" w:rsidRDefault="00010C01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2.11.1</w:t>
            </w:r>
          </w:p>
        </w:tc>
        <w:tc>
          <w:tcPr>
            <w:tcW w:w="1021" w:type="pct"/>
          </w:tcPr>
          <w:p w14:paraId="59D38279" w14:textId="35E51772" w:rsidR="00010C01" w:rsidRPr="00701C44" w:rsidRDefault="00010C01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выполнение работ по проведению ежегодного мониторинга качества предоставления государственных услуг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632" w:type="pct"/>
          </w:tcPr>
          <w:p w14:paraId="2241404A" w14:textId="3F7FB7C8" w:rsidR="00010C01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270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010C01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32" w:type="pct"/>
          </w:tcPr>
          <w:p w14:paraId="3C4C12AD" w14:textId="6CB01012" w:rsidR="00010C01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281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200</w:t>
            </w:r>
            <w:r w:rsidR="00010C01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4D754EBD" w14:textId="3360FB9C" w:rsidR="00010C01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292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400</w:t>
            </w:r>
            <w:r w:rsidR="00F51CA0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285A84F9" w14:textId="600DAE2E" w:rsidR="00010C01" w:rsidRPr="00701C44" w:rsidRDefault="00010C01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Нормативные затраты на выполнение работ по проведению ежегодного мониторинга качества предоставления государственных услуг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br/>
              <w:t xml:space="preserve">в Санкт-Петербурге определяются методом сопоставимых рыночных цен (анализа рынка) </w:t>
            </w:r>
            <w:r w:rsidR="001A3035" w:rsidRPr="00701C44">
              <w:rPr>
                <w:rFonts w:eastAsiaTheme="minorHAnsi"/>
                <w:bCs/>
                <w:sz w:val="20"/>
                <w:szCs w:val="20"/>
              </w:rPr>
              <w:br/>
            </w: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в соответствии со статьей 22 Федерального закона от </w:t>
            </w:r>
            <w:r w:rsidR="00701B0A">
              <w:rPr>
                <w:rFonts w:eastAsiaTheme="minorHAnsi"/>
                <w:bCs/>
                <w:sz w:val="20"/>
                <w:szCs w:val="20"/>
              </w:rPr>
              <w:t xml:space="preserve">22.04.2013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1441F8" w:rsidRPr="00701C44" w14:paraId="71D705FE" w14:textId="77777777" w:rsidTr="003C337D">
        <w:tc>
          <w:tcPr>
            <w:tcW w:w="386" w:type="pct"/>
          </w:tcPr>
          <w:p w14:paraId="6C2EEB5A" w14:textId="13AD5342" w:rsidR="00E62375" w:rsidRPr="00701C44" w:rsidRDefault="00E6237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2.11.2</w:t>
            </w:r>
          </w:p>
        </w:tc>
        <w:tc>
          <w:tcPr>
            <w:tcW w:w="1021" w:type="pct"/>
          </w:tcPr>
          <w:p w14:paraId="19D93862" w14:textId="77777777" w:rsidR="00E62375" w:rsidRPr="00701C44" w:rsidRDefault="00E6237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  <w:p w14:paraId="5F07C737" w14:textId="77777777" w:rsidR="00E62375" w:rsidRPr="00701C44" w:rsidRDefault="00E62375" w:rsidP="003C33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48727BFF" w14:textId="348423E6" w:rsidR="00E62375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185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350</w:t>
            </w:r>
            <w:r w:rsidR="00E62375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32" w:type="pct"/>
          </w:tcPr>
          <w:p w14:paraId="6B0BB881" w14:textId="63E594E5" w:rsidR="00E62375" w:rsidRPr="00701C44" w:rsidRDefault="009661E8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192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750</w:t>
            </w:r>
            <w:r w:rsidR="00E62375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3BB22905" w14:textId="07E747FD" w:rsidR="00E62375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202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150</w:t>
            </w:r>
            <w:r w:rsidR="00E62375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1A2BCDB0" w14:textId="5924A91C" w:rsidR="00E62375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r w:rsidRPr="00701C44">
              <w:rPr>
                <w:rFonts w:eastAsiaTheme="minorHAnsi"/>
                <w:bCs/>
                <w:sz w:val="20"/>
                <w:szCs w:val="20"/>
              </w:rPr>
              <w:t>Расчет нормативных затрат на техническую поддержку программных продуктов автоматизированного ведения бухгалтерского учета определяется по формуле:</w:t>
            </w:r>
          </w:p>
          <w:p w14:paraId="6E7887B6" w14:textId="77777777" w:rsidR="00C87B2A" w:rsidRPr="00701C44" w:rsidRDefault="00C87B2A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</w:p>
          <w:p w14:paraId="1D7E8DB1" w14:textId="7028BA69" w:rsidR="00E62375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НЗтп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=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Нц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тп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Кч</w:t>
            </w:r>
            <w:proofErr w:type="spellEnd"/>
          </w:p>
          <w:p w14:paraId="658438D7" w14:textId="77777777" w:rsidR="00C87B2A" w:rsidRPr="00701C44" w:rsidRDefault="00C87B2A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</w:p>
          <w:p w14:paraId="1B0E6DFC" w14:textId="77777777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r w:rsidRPr="00701C44">
              <w:rPr>
                <w:rFonts w:eastAsiaTheme="minorHAnsi"/>
                <w:bCs/>
                <w:sz w:val="20"/>
                <w:szCs w:val="20"/>
              </w:rPr>
              <w:t>где:</w:t>
            </w:r>
          </w:p>
          <w:p w14:paraId="139E163F" w14:textId="77777777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НЗтп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32C81D1E" w14:textId="61DCD726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Нцтп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цена на техническую поддержку программных продуктов автоматизированного ведения бюджетного учета определяется методом сопоставимых рыночных цен (анализа рынка) в соответствии со статьей 22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lastRenderedPageBreak/>
              <w:t xml:space="preserve">Федерального закона от </w:t>
            </w:r>
            <w:r w:rsidR="00701B0A">
              <w:rPr>
                <w:rFonts w:eastAsiaTheme="minorHAnsi"/>
                <w:bCs/>
                <w:sz w:val="20"/>
                <w:szCs w:val="20"/>
              </w:rPr>
              <w:t xml:space="preserve">22.04.2013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3CDC7DE8" w14:textId="35940455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Кч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кол-во часов обслужива</w:t>
            </w:r>
            <w:r w:rsidR="00100C2F" w:rsidRPr="00701C44">
              <w:rPr>
                <w:rFonts w:eastAsiaTheme="minorHAnsi"/>
                <w:bCs/>
                <w:sz w:val="20"/>
                <w:szCs w:val="20"/>
              </w:rPr>
              <w:t>ния</w:t>
            </w:r>
          </w:p>
        </w:tc>
      </w:tr>
      <w:tr w:rsidR="001441F8" w:rsidRPr="00701C44" w14:paraId="3D486A84" w14:textId="77777777" w:rsidTr="003C337D">
        <w:tc>
          <w:tcPr>
            <w:tcW w:w="386" w:type="pct"/>
          </w:tcPr>
          <w:p w14:paraId="671C51B6" w14:textId="7E279098" w:rsidR="00E62375" w:rsidRPr="00701C44" w:rsidRDefault="00E62375" w:rsidP="003C33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1021" w:type="pct"/>
          </w:tcPr>
          <w:p w14:paraId="7391A302" w14:textId="00792EB5" w:rsidR="00E62375" w:rsidRPr="00701C44" w:rsidRDefault="00E62375" w:rsidP="003C337D">
            <w:pPr>
              <w:pStyle w:val="ConsPlusNormal"/>
              <w:rPr>
                <w:sz w:val="20"/>
                <w:szCs w:val="20"/>
              </w:rPr>
            </w:pPr>
            <w:r w:rsidRPr="00701C44">
              <w:rPr>
                <w:sz w:val="20"/>
                <w:szCs w:val="20"/>
              </w:rPr>
              <w:t xml:space="preserve">Затраты на услуги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по предоставлению простой неисключительной лицензии </w:t>
            </w:r>
            <w:r w:rsidR="00C87B2A">
              <w:rPr>
                <w:sz w:val="20"/>
                <w:szCs w:val="20"/>
              </w:rPr>
              <w:br/>
            </w:r>
            <w:r w:rsidRPr="00701C44">
              <w:rPr>
                <w:sz w:val="20"/>
                <w:szCs w:val="20"/>
              </w:rPr>
              <w:t xml:space="preserve">на использование БД ЭС </w:t>
            </w:r>
            <w:r w:rsidR="003C337D">
              <w:rPr>
                <w:sz w:val="20"/>
                <w:szCs w:val="20"/>
              </w:rPr>
              <w:t>«</w:t>
            </w:r>
            <w:r w:rsidRPr="00701C44">
              <w:rPr>
                <w:sz w:val="20"/>
                <w:szCs w:val="20"/>
              </w:rPr>
              <w:t>Госфинансы</w:t>
            </w:r>
            <w:r w:rsidR="003C337D">
              <w:rPr>
                <w:sz w:val="20"/>
                <w:szCs w:val="20"/>
              </w:rPr>
              <w:t>»</w:t>
            </w:r>
          </w:p>
          <w:p w14:paraId="4477A7A1" w14:textId="77777777" w:rsidR="00E62375" w:rsidRPr="00701C44" w:rsidRDefault="00E62375" w:rsidP="003C33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14:paraId="3D66B6A3" w14:textId="0BD56E93" w:rsidR="00E62375" w:rsidRPr="00701C44" w:rsidRDefault="009661E8" w:rsidP="003C337D">
            <w:pPr>
              <w:autoSpaceDE/>
              <w:autoSpaceDN/>
              <w:adjustRightInd/>
              <w:spacing w:line="240" w:lineRule="auto"/>
              <w:ind w:right="69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77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700</w:t>
            </w:r>
            <w:r w:rsidR="00E62375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632" w:type="pct"/>
          </w:tcPr>
          <w:p w14:paraId="28795B51" w14:textId="4BF74D1D" w:rsidR="00E62375" w:rsidRPr="00701C44" w:rsidRDefault="00E62375" w:rsidP="003C337D">
            <w:pPr>
              <w:autoSpaceDE/>
              <w:autoSpaceDN/>
              <w:adjustRightInd/>
              <w:spacing w:line="240" w:lineRule="auto"/>
              <w:ind w:right="66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0,0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591" w:type="pct"/>
          </w:tcPr>
          <w:p w14:paraId="52B0EC92" w14:textId="3F3CF3EC" w:rsidR="00E62375" w:rsidRPr="00701C44" w:rsidRDefault="009661E8" w:rsidP="003C337D">
            <w:pPr>
              <w:autoSpaceDE/>
              <w:autoSpaceDN/>
              <w:adjustRightInd/>
              <w:spacing w:line="240" w:lineRule="auto"/>
              <w:ind w:right="91" w:firstLine="0"/>
              <w:jc w:val="right"/>
              <w:rPr>
                <w:rFonts w:eastAsiaTheme="minorHAnsi"/>
                <w:sz w:val="20"/>
                <w:szCs w:val="20"/>
              </w:rPr>
            </w:pPr>
            <w:r w:rsidRPr="00701C44">
              <w:rPr>
                <w:rFonts w:eastAsiaTheme="minorHAnsi"/>
                <w:sz w:val="20"/>
                <w:szCs w:val="20"/>
              </w:rPr>
              <w:t>85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701C44">
              <w:rPr>
                <w:rFonts w:eastAsiaTheme="minorHAnsi"/>
                <w:sz w:val="20"/>
                <w:szCs w:val="20"/>
              </w:rPr>
              <w:t>632</w:t>
            </w:r>
            <w:r w:rsidR="00E62375" w:rsidRPr="00701C44">
              <w:rPr>
                <w:rFonts w:eastAsiaTheme="minorHAnsi"/>
                <w:sz w:val="20"/>
                <w:szCs w:val="20"/>
              </w:rPr>
              <w:t>,0</w:t>
            </w:r>
            <w:r w:rsidR="0044772E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738" w:type="pct"/>
          </w:tcPr>
          <w:p w14:paraId="335D60CC" w14:textId="743EF222" w:rsidR="00E62375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Расчет нормативных затрат на услуги </w:t>
            </w:r>
            <w:r w:rsidR="00C87B2A">
              <w:rPr>
                <w:rFonts w:eastAsiaTheme="minorHAnsi"/>
                <w:bCs/>
                <w:sz w:val="20"/>
                <w:szCs w:val="20"/>
              </w:rPr>
              <w:br/>
            </w: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по предоставлению простой неисключительной лицензии на использование БД ЭС 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«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Госфинансы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»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определяется </w:t>
            </w:r>
            <w:r w:rsidR="00C87B2A">
              <w:rPr>
                <w:rFonts w:eastAsiaTheme="minorHAnsi"/>
                <w:bCs/>
                <w:sz w:val="20"/>
                <w:szCs w:val="20"/>
              </w:rPr>
              <w:br/>
            </w:r>
            <w:r w:rsidRPr="00701C44">
              <w:rPr>
                <w:rFonts w:eastAsiaTheme="minorHAnsi"/>
                <w:bCs/>
                <w:sz w:val="20"/>
                <w:szCs w:val="20"/>
              </w:rPr>
              <w:t>по формуле:</w:t>
            </w:r>
          </w:p>
          <w:p w14:paraId="2DDC02EE" w14:textId="77777777" w:rsidR="00C87B2A" w:rsidRPr="00701C44" w:rsidRDefault="00C87B2A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</w:p>
          <w:p w14:paraId="20573A45" w14:textId="77777777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НЗпнл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= (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Нц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пнл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х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Кинд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>),</w:t>
            </w:r>
          </w:p>
          <w:p w14:paraId="3F70B216" w14:textId="77777777" w:rsidR="00C87B2A" w:rsidRDefault="00C87B2A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</w:p>
          <w:p w14:paraId="4D631978" w14:textId="4C0037FD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r w:rsidRPr="00701C44">
              <w:rPr>
                <w:rFonts w:eastAsiaTheme="minorHAnsi"/>
                <w:bCs/>
                <w:sz w:val="20"/>
                <w:szCs w:val="20"/>
              </w:rPr>
              <w:t>где:</w:t>
            </w:r>
          </w:p>
          <w:p w14:paraId="6DD4F778" w14:textId="152E0EDA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НЗпнл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нормативные затраты по предоставлению простой неисключительной лицензии на использование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br/>
              <w:t xml:space="preserve">БД ЭС 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«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Госфинансы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»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;</w:t>
            </w:r>
          </w:p>
          <w:p w14:paraId="1E269F7F" w14:textId="551E38D2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Нц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пнл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цена по предоставлению простой неисключительной лицензии на использование 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br/>
              <w:t xml:space="preserve">БД ЭС 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«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>Госфинансы</w:t>
            </w:r>
            <w:r w:rsidR="003C337D">
              <w:rPr>
                <w:rFonts w:eastAsiaTheme="minorHAnsi"/>
                <w:bCs/>
                <w:sz w:val="20"/>
                <w:szCs w:val="20"/>
              </w:rPr>
              <w:t>»</w:t>
            </w:r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в текущего года;</w:t>
            </w:r>
          </w:p>
          <w:p w14:paraId="68707514" w14:textId="4AC18A00" w:rsidR="00E62375" w:rsidRPr="00701C44" w:rsidRDefault="00E62375" w:rsidP="003C337D">
            <w:pPr>
              <w:pStyle w:val="ConsPlusNormal"/>
              <w:rPr>
                <w:rFonts w:eastAsiaTheme="minorHAnsi"/>
                <w:bCs/>
                <w:sz w:val="20"/>
                <w:szCs w:val="20"/>
              </w:rPr>
            </w:pPr>
            <w:proofErr w:type="spellStart"/>
            <w:r w:rsidRPr="00701C44">
              <w:rPr>
                <w:rFonts w:eastAsiaTheme="minorHAnsi"/>
                <w:bCs/>
                <w:sz w:val="20"/>
                <w:szCs w:val="20"/>
              </w:rPr>
              <w:t>Кинд</w:t>
            </w:r>
            <w:proofErr w:type="spellEnd"/>
            <w:r w:rsidRPr="00701C44">
              <w:rPr>
                <w:rFonts w:eastAsiaTheme="minorHAnsi"/>
                <w:bCs/>
                <w:sz w:val="20"/>
                <w:szCs w:val="20"/>
              </w:rPr>
              <w:t xml:space="preserve"> – коэффициент - дефлятор</w:t>
            </w:r>
          </w:p>
        </w:tc>
      </w:tr>
    </w:tbl>
    <w:p w14:paraId="59822FD1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</w:p>
    <w:p w14:paraId="7851D5AC" w14:textId="752952A2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Принятые сокращения:</w:t>
      </w:r>
    </w:p>
    <w:p w14:paraId="767F14BA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044B1D7C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КУ – государственные казенные учреждения Санкт-Петербурга</w:t>
      </w:r>
    </w:p>
    <w:p w14:paraId="50B6BF8A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DDEF265" w14:textId="1D382602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</w:t>
      </w:r>
      <w:r w:rsidR="009661E8" w:rsidRPr="009904EB">
        <w:rPr>
          <w:sz w:val="20"/>
          <w:szCs w:val="20"/>
        </w:rPr>
        <w:t>2</w:t>
      </w:r>
      <w:r w:rsidR="009661E8">
        <w:rPr>
          <w:sz w:val="20"/>
          <w:szCs w:val="20"/>
        </w:rPr>
        <w:t xml:space="preserve"> </w:t>
      </w:r>
      <w:r w:rsidR="009661E8" w:rsidRPr="009904EB">
        <w:rPr>
          <w:sz w:val="20"/>
          <w:szCs w:val="20"/>
        </w:rPr>
        <w:t>014</w:t>
      </w:r>
      <w:r w:rsidRPr="009904EB">
        <w:rPr>
          <w:sz w:val="20"/>
          <w:szCs w:val="20"/>
        </w:rPr>
        <w:t xml:space="preserve"> № </w:t>
      </w:r>
      <w:r w:rsidR="009661E8" w:rsidRPr="009904EB">
        <w:rPr>
          <w:sz w:val="20"/>
          <w:szCs w:val="20"/>
        </w:rPr>
        <w:t>1047</w:t>
      </w:r>
    </w:p>
    <w:p w14:paraId="3D05B753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E20EB0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1F56D28E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9904EB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9904EB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0D85E89" w14:textId="77777777" w:rsidR="00B0018D" w:rsidRPr="009904EB" w:rsidRDefault="00B0018D" w:rsidP="003C337D">
      <w:pPr>
        <w:spacing w:after="0" w:line="240" w:lineRule="auto"/>
        <w:ind w:firstLine="567"/>
        <w:rPr>
          <w:sz w:val="20"/>
          <w:szCs w:val="20"/>
        </w:rPr>
      </w:pPr>
      <w:r w:rsidRPr="009904EB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420A89E4" w:rsidR="00B543B4" w:rsidRPr="001441F8" w:rsidRDefault="00010C01" w:rsidP="003C337D">
      <w:pPr>
        <w:spacing w:after="0" w:line="240" w:lineRule="auto"/>
        <w:ind w:firstLine="567"/>
        <w:rPr>
          <w:bCs/>
        </w:rPr>
      </w:pPr>
      <w:r w:rsidRPr="009904EB">
        <w:rPr>
          <w:sz w:val="20"/>
          <w:szCs w:val="20"/>
        </w:rPr>
        <w:t>Федеральный закон от 22.04.</w:t>
      </w:r>
      <w:r w:rsidR="009661E8" w:rsidRPr="009904EB">
        <w:rPr>
          <w:sz w:val="20"/>
          <w:szCs w:val="20"/>
        </w:rPr>
        <w:t>2013</w:t>
      </w:r>
      <w:r w:rsidRPr="009904EB">
        <w:rPr>
          <w:sz w:val="20"/>
          <w:szCs w:val="20"/>
        </w:rPr>
        <w:t xml:space="preserve"> № 44-</w:t>
      </w:r>
      <w:r w:rsidR="001A3035" w:rsidRPr="009904EB">
        <w:rPr>
          <w:sz w:val="20"/>
          <w:szCs w:val="20"/>
        </w:rPr>
        <w:t>ФЗ - Федеральный закон от 22.04.</w:t>
      </w:r>
      <w:r w:rsidR="009661E8" w:rsidRPr="009904EB">
        <w:rPr>
          <w:sz w:val="20"/>
          <w:szCs w:val="20"/>
        </w:rPr>
        <w:t>2013</w:t>
      </w:r>
      <w:r w:rsidR="001A3035" w:rsidRPr="009904EB">
        <w:rPr>
          <w:sz w:val="20"/>
          <w:szCs w:val="20"/>
        </w:rPr>
        <w:t xml:space="preserve"> № 44-ФЗ </w:t>
      </w:r>
      <w:r w:rsidR="003C337D">
        <w:rPr>
          <w:sz w:val="20"/>
          <w:szCs w:val="20"/>
        </w:rPr>
        <w:t>«</w:t>
      </w:r>
      <w:r w:rsidR="001A3035" w:rsidRPr="009904EB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C87B2A">
        <w:rPr>
          <w:sz w:val="20"/>
          <w:szCs w:val="20"/>
        </w:rPr>
        <w:br/>
      </w:r>
      <w:r w:rsidR="001A3035" w:rsidRPr="009904EB">
        <w:rPr>
          <w:sz w:val="20"/>
          <w:szCs w:val="20"/>
        </w:rPr>
        <w:t>для обеспечения государственных и муниципальных нужд</w:t>
      </w:r>
      <w:r w:rsidR="003C337D">
        <w:rPr>
          <w:sz w:val="20"/>
          <w:szCs w:val="20"/>
        </w:rPr>
        <w:t>»</w:t>
      </w:r>
    </w:p>
    <w:sectPr w:rsidR="00B543B4" w:rsidRPr="001441F8" w:rsidSect="00F76E76">
      <w:headerReference w:type="default" r:id="rId32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6F07" w14:textId="77777777" w:rsidR="00D50552" w:rsidRDefault="00D50552" w:rsidP="00D13EA3">
      <w:pPr>
        <w:spacing w:after="0" w:line="240" w:lineRule="auto"/>
      </w:pPr>
      <w:r>
        <w:separator/>
      </w:r>
    </w:p>
  </w:endnote>
  <w:endnote w:type="continuationSeparator" w:id="0">
    <w:p w14:paraId="67B63222" w14:textId="77777777" w:rsidR="00D50552" w:rsidRDefault="00D50552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0972" w14:textId="77777777" w:rsidR="00D50552" w:rsidRDefault="00D50552" w:rsidP="00D13EA3">
      <w:pPr>
        <w:spacing w:after="0" w:line="240" w:lineRule="auto"/>
      </w:pPr>
      <w:r>
        <w:separator/>
      </w:r>
    </w:p>
  </w:footnote>
  <w:footnote w:type="continuationSeparator" w:id="0">
    <w:p w14:paraId="6EDEAF67" w14:textId="77777777" w:rsidR="00D50552" w:rsidRDefault="00D50552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84914661"/>
      <w:docPartObj>
        <w:docPartGallery w:val="Page Numbers (Top of Page)"/>
        <w:docPartUnique/>
      </w:docPartObj>
    </w:sdtPr>
    <w:sdtEndPr/>
    <w:sdtContent>
      <w:p w14:paraId="72B6E6CF" w14:textId="4D58EB44" w:rsidR="007078F9" w:rsidRPr="00701C44" w:rsidRDefault="007078F9">
        <w:pPr>
          <w:pStyle w:val="a3"/>
          <w:jc w:val="center"/>
          <w:rPr>
            <w:sz w:val="20"/>
            <w:szCs w:val="20"/>
          </w:rPr>
        </w:pPr>
        <w:r w:rsidRPr="00701C44">
          <w:rPr>
            <w:sz w:val="20"/>
            <w:szCs w:val="20"/>
          </w:rPr>
          <w:fldChar w:fldCharType="begin"/>
        </w:r>
        <w:r w:rsidRPr="00701C44">
          <w:rPr>
            <w:sz w:val="20"/>
            <w:szCs w:val="20"/>
          </w:rPr>
          <w:instrText>PAGE   \* MERGEFORMAT</w:instrText>
        </w:r>
        <w:r w:rsidRPr="00701C44">
          <w:rPr>
            <w:sz w:val="20"/>
            <w:szCs w:val="20"/>
          </w:rPr>
          <w:fldChar w:fldCharType="separate"/>
        </w:r>
        <w:r w:rsidR="00E20EB0">
          <w:rPr>
            <w:noProof/>
            <w:sz w:val="20"/>
            <w:szCs w:val="20"/>
          </w:rPr>
          <w:t>2</w:t>
        </w:r>
        <w:r w:rsidRPr="00701C44">
          <w:rPr>
            <w:sz w:val="20"/>
            <w:szCs w:val="20"/>
          </w:rPr>
          <w:fldChar w:fldCharType="end"/>
        </w:r>
      </w:p>
    </w:sdtContent>
  </w:sdt>
  <w:p w14:paraId="1D103891" w14:textId="77777777" w:rsidR="007078F9" w:rsidRPr="00C76FAA" w:rsidRDefault="007078F9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76B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B29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1F8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328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2C24"/>
    <w:rsid w:val="001C3A44"/>
    <w:rsid w:val="001C3F72"/>
    <w:rsid w:val="001C3F7D"/>
    <w:rsid w:val="001C7BBB"/>
    <w:rsid w:val="001D082B"/>
    <w:rsid w:val="001D0931"/>
    <w:rsid w:val="001D0D4B"/>
    <w:rsid w:val="001D0F4B"/>
    <w:rsid w:val="001D2546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0A1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1B4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096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2B87"/>
    <w:rsid w:val="00355A43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BEF"/>
    <w:rsid w:val="003A1DD2"/>
    <w:rsid w:val="003A6062"/>
    <w:rsid w:val="003A7284"/>
    <w:rsid w:val="003B1006"/>
    <w:rsid w:val="003B144E"/>
    <w:rsid w:val="003B1B8E"/>
    <w:rsid w:val="003B26A3"/>
    <w:rsid w:val="003B36C9"/>
    <w:rsid w:val="003B3B0E"/>
    <w:rsid w:val="003B412E"/>
    <w:rsid w:val="003B41AF"/>
    <w:rsid w:val="003B56EB"/>
    <w:rsid w:val="003B7115"/>
    <w:rsid w:val="003C0554"/>
    <w:rsid w:val="003C2B92"/>
    <w:rsid w:val="003C337D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3B39"/>
    <w:rsid w:val="00444AD6"/>
    <w:rsid w:val="00444D39"/>
    <w:rsid w:val="00445AA4"/>
    <w:rsid w:val="00445F22"/>
    <w:rsid w:val="0044772E"/>
    <w:rsid w:val="00447A1B"/>
    <w:rsid w:val="00452160"/>
    <w:rsid w:val="004528E5"/>
    <w:rsid w:val="00454167"/>
    <w:rsid w:val="0045482A"/>
    <w:rsid w:val="0045697D"/>
    <w:rsid w:val="00456F38"/>
    <w:rsid w:val="0045773C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2DA7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A786D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5ED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6F7AE0"/>
    <w:rsid w:val="00701B0A"/>
    <w:rsid w:val="00701C44"/>
    <w:rsid w:val="007021A0"/>
    <w:rsid w:val="00703BDC"/>
    <w:rsid w:val="007043C0"/>
    <w:rsid w:val="00704C5D"/>
    <w:rsid w:val="00704F63"/>
    <w:rsid w:val="007060A4"/>
    <w:rsid w:val="00706DC2"/>
    <w:rsid w:val="007075BD"/>
    <w:rsid w:val="007078F9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372EF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2E13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BA0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2E9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C09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1E8"/>
    <w:rsid w:val="0096673B"/>
    <w:rsid w:val="00967FB5"/>
    <w:rsid w:val="0097186B"/>
    <w:rsid w:val="00971E9E"/>
    <w:rsid w:val="00971EB2"/>
    <w:rsid w:val="00974F46"/>
    <w:rsid w:val="009825BF"/>
    <w:rsid w:val="009826C2"/>
    <w:rsid w:val="00982B2B"/>
    <w:rsid w:val="00985129"/>
    <w:rsid w:val="00985A1E"/>
    <w:rsid w:val="009862F5"/>
    <w:rsid w:val="0098677F"/>
    <w:rsid w:val="00986C14"/>
    <w:rsid w:val="00987352"/>
    <w:rsid w:val="00990189"/>
    <w:rsid w:val="009904EB"/>
    <w:rsid w:val="00990628"/>
    <w:rsid w:val="009915F7"/>
    <w:rsid w:val="00992342"/>
    <w:rsid w:val="0099446A"/>
    <w:rsid w:val="00994DA5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E5DC1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1FAC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B7033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38D3"/>
    <w:rsid w:val="00B44059"/>
    <w:rsid w:val="00B45E16"/>
    <w:rsid w:val="00B47418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61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E6F3C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7A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0D2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5D07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87B2A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A79DF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5670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1F03"/>
    <w:rsid w:val="00D4264F"/>
    <w:rsid w:val="00D4411C"/>
    <w:rsid w:val="00D45341"/>
    <w:rsid w:val="00D45D68"/>
    <w:rsid w:val="00D502C5"/>
    <w:rsid w:val="00D50552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3EA2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0EB0"/>
    <w:rsid w:val="00E2149B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1FDB"/>
    <w:rsid w:val="00F03189"/>
    <w:rsid w:val="00F045E3"/>
    <w:rsid w:val="00F048CD"/>
    <w:rsid w:val="00F04BCD"/>
    <w:rsid w:val="00F0543F"/>
    <w:rsid w:val="00F05753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03DC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1CA0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0CC4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7.wmf"/><Relationship Id="rId2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nch-spb.com/" TargetMode="External"/><Relationship Id="rId2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F3C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D310-6787-43F8-9DF5-B467DFDD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15684</Words>
  <Characters>89405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5</cp:revision>
  <cp:lastPrinted>2017-12-18T06:37:00Z</cp:lastPrinted>
  <dcterms:created xsi:type="dcterms:W3CDTF">2020-03-04T10:08:00Z</dcterms:created>
  <dcterms:modified xsi:type="dcterms:W3CDTF">2020-03-04T10:14:00Z</dcterms:modified>
</cp:coreProperties>
</file>