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1B79" w14:textId="77777777" w:rsidR="00607DA6" w:rsidRPr="00444AD6" w:rsidRDefault="00713AAF" w:rsidP="006C33A4">
      <w:pPr>
        <w:spacing w:after="0" w:line="240" w:lineRule="auto"/>
        <w:ind w:left="11057" w:right="-31" w:firstLine="0"/>
        <w:jc w:val="left"/>
        <w:rPr>
          <w:bCs/>
          <w:sz w:val="24"/>
          <w:szCs w:val="24"/>
        </w:rPr>
      </w:pPr>
      <w:r w:rsidRPr="00444AD6">
        <w:rPr>
          <w:bCs/>
          <w:sz w:val="24"/>
          <w:szCs w:val="24"/>
        </w:rPr>
        <w:t>Приложение 1</w:t>
      </w:r>
      <w:r w:rsidRPr="00444AD6">
        <w:rPr>
          <w:bCs/>
          <w:sz w:val="24"/>
          <w:szCs w:val="24"/>
        </w:rPr>
        <w:br/>
        <w:t>к распоряжению К</w:t>
      </w:r>
      <w:r w:rsidR="00607DA6" w:rsidRPr="00444AD6">
        <w:rPr>
          <w:bCs/>
          <w:sz w:val="24"/>
          <w:szCs w:val="24"/>
        </w:rPr>
        <w:t xml:space="preserve">омитета </w:t>
      </w:r>
      <w:r w:rsidR="00EC280F" w:rsidRPr="00444AD6">
        <w:rPr>
          <w:bCs/>
          <w:sz w:val="24"/>
          <w:szCs w:val="24"/>
        </w:rPr>
        <w:br/>
      </w:r>
      <w:r w:rsidR="00607DA6" w:rsidRPr="00444AD6">
        <w:rPr>
          <w:bCs/>
          <w:sz w:val="24"/>
          <w:szCs w:val="24"/>
        </w:rPr>
        <w:t xml:space="preserve">по информатизации </w:t>
      </w:r>
      <w:r w:rsidRPr="00444AD6">
        <w:rPr>
          <w:bCs/>
          <w:sz w:val="24"/>
          <w:szCs w:val="24"/>
        </w:rPr>
        <w:t>и</w:t>
      </w:r>
      <w:r w:rsidR="00607DA6" w:rsidRPr="00444AD6">
        <w:rPr>
          <w:bCs/>
          <w:sz w:val="24"/>
          <w:szCs w:val="24"/>
        </w:rPr>
        <w:t> связи</w:t>
      </w:r>
      <w:r w:rsidR="00607DA6" w:rsidRPr="00444AD6">
        <w:rPr>
          <w:bCs/>
          <w:sz w:val="24"/>
          <w:szCs w:val="24"/>
        </w:rPr>
        <w:br/>
        <w:t>от ____</w:t>
      </w:r>
      <w:r w:rsidR="006B2B66" w:rsidRPr="00444AD6">
        <w:rPr>
          <w:bCs/>
          <w:sz w:val="24"/>
          <w:szCs w:val="24"/>
        </w:rPr>
        <w:t>____</w:t>
      </w:r>
      <w:r w:rsidR="00607DA6" w:rsidRPr="00444AD6">
        <w:rPr>
          <w:bCs/>
          <w:sz w:val="24"/>
          <w:szCs w:val="24"/>
        </w:rPr>
        <w:t xml:space="preserve"> № _</w:t>
      </w:r>
      <w:r w:rsidR="006B2B66" w:rsidRPr="00444AD6">
        <w:rPr>
          <w:bCs/>
          <w:sz w:val="24"/>
          <w:szCs w:val="24"/>
        </w:rPr>
        <w:t>_________</w:t>
      </w:r>
    </w:p>
    <w:p w14:paraId="5217DAFB" w14:textId="77777777" w:rsidR="006B2B66" w:rsidRPr="00444AD6" w:rsidRDefault="006B2B66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7D87618B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НОРМАТИВНЫЕ ЗАТРАТЫ</w:t>
      </w:r>
    </w:p>
    <w:p w14:paraId="4DB607BC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 xml:space="preserve">на обеспечение функций </w:t>
      </w:r>
    </w:p>
    <w:p w14:paraId="5B53830C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Комитета по информатизации и связи</w:t>
      </w:r>
    </w:p>
    <w:p w14:paraId="2DD755B4" w14:textId="0C385B65" w:rsidR="003333B7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на 20</w:t>
      </w:r>
      <w:r w:rsidR="00F048CD">
        <w:rPr>
          <w:b/>
          <w:bCs/>
          <w:sz w:val="24"/>
          <w:szCs w:val="24"/>
        </w:rPr>
        <w:t>2</w:t>
      </w:r>
      <w:r w:rsidR="00AE792E">
        <w:rPr>
          <w:b/>
          <w:bCs/>
          <w:sz w:val="24"/>
          <w:szCs w:val="24"/>
        </w:rPr>
        <w:t>1</w:t>
      </w:r>
      <w:r w:rsidRPr="00EC280F">
        <w:rPr>
          <w:b/>
          <w:bCs/>
          <w:sz w:val="24"/>
          <w:szCs w:val="24"/>
        </w:rPr>
        <w:t xml:space="preserve"> год и на плановый период 202</w:t>
      </w:r>
      <w:r w:rsidR="00AE792E">
        <w:rPr>
          <w:b/>
          <w:bCs/>
          <w:sz w:val="24"/>
          <w:szCs w:val="24"/>
        </w:rPr>
        <w:t>2</w:t>
      </w:r>
      <w:r w:rsidRPr="00EC280F">
        <w:rPr>
          <w:b/>
          <w:bCs/>
          <w:sz w:val="24"/>
          <w:szCs w:val="24"/>
        </w:rPr>
        <w:t xml:space="preserve"> и 202</w:t>
      </w:r>
      <w:r w:rsidR="00AE792E">
        <w:rPr>
          <w:b/>
          <w:bCs/>
          <w:sz w:val="24"/>
          <w:szCs w:val="24"/>
        </w:rPr>
        <w:t>3</w:t>
      </w:r>
      <w:r w:rsidRPr="00EC280F">
        <w:rPr>
          <w:b/>
          <w:bCs/>
          <w:sz w:val="24"/>
          <w:szCs w:val="24"/>
        </w:rPr>
        <w:t xml:space="preserve"> годов</w:t>
      </w:r>
    </w:p>
    <w:p w14:paraId="6916DA86" w14:textId="77777777"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127"/>
        <w:gridCol w:w="2126"/>
        <w:gridCol w:w="4678"/>
      </w:tblGrid>
      <w:tr w:rsidR="008D7FE3" w:rsidRPr="006B2B66" w14:paraId="559FEA25" w14:textId="77777777" w:rsidTr="00395577">
        <w:trPr>
          <w:cantSplit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24E6D38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55C0C340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F0F5A25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B022CDC" w14:textId="77777777" w:rsidR="008D7FE3" w:rsidRPr="006B2B66" w:rsidRDefault="008D7FE3" w:rsidP="0075755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4D7FD195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3B981D11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8D7FE3" w:rsidRPr="006B2B66" w14:paraId="51D8FC9A" w14:textId="77777777" w:rsidTr="00395577">
        <w:trPr>
          <w:cantSplit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14:paraId="72E66687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F84820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F3A97F" w14:textId="77777777" w:rsidR="008D7FE3" w:rsidRPr="006B2B66" w:rsidRDefault="008D7FE3" w:rsidP="0075755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BA5DFA" w14:textId="77777777" w:rsidR="008D7FE3" w:rsidRPr="006B2B66" w:rsidRDefault="008D7FE3" w:rsidP="0075755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42ECA" w14:textId="77777777" w:rsidR="008D7FE3" w:rsidRPr="006B2B66" w:rsidRDefault="008D7FE3" w:rsidP="0075755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1773D5AD" w14:textId="77777777" w:rsidR="008D7FE3" w:rsidRPr="006B2B66" w:rsidRDefault="008D7FE3" w:rsidP="0075755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2589"/>
        <w:gridCol w:w="2157"/>
        <w:gridCol w:w="2160"/>
        <w:gridCol w:w="2167"/>
        <w:gridCol w:w="4613"/>
      </w:tblGrid>
      <w:tr w:rsidR="00144528" w:rsidRPr="00144528" w14:paraId="03CA5810" w14:textId="77777777" w:rsidTr="00144528">
        <w:trPr>
          <w:tblHeader/>
        </w:trPr>
        <w:tc>
          <w:tcPr>
            <w:tcW w:w="300" w:type="pct"/>
          </w:tcPr>
          <w:p w14:paraId="0C5F86FA" w14:textId="77777777" w:rsidR="008D7FE3" w:rsidRPr="00144528" w:rsidRDefault="008D7FE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47C9CEEE" w14:textId="77777777" w:rsidR="008D7FE3" w:rsidRPr="00144528" w:rsidRDefault="008D7FE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pct"/>
            <w:vAlign w:val="center"/>
          </w:tcPr>
          <w:p w14:paraId="24145D73" w14:textId="77777777" w:rsidR="008D7FE3" w:rsidRPr="00144528" w:rsidRDefault="008D7FE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14:paraId="3C51C837" w14:textId="77777777" w:rsidR="008D7FE3" w:rsidRPr="00144528" w:rsidRDefault="008D7FE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4" w:type="pct"/>
            <w:vAlign w:val="center"/>
          </w:tcPr>
          <w:p w14:paraId="287AABBE" w14:textId="77777777" w:rsidR="008D7FE3" w:rsidRPr="00144528" w:rsidRDefault="008D7FE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4" w:type="pct"/>
          </w:tcPr>
          <w:p w14:paraId="051B4FA0" w14:textId="77777777" w:rsidR="008D7FE3" w:rsidRPr="00144528" w:rsidRDefault="008D7FE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73F56" w:rsidRPr="00144528" w14:paraId="37656913" w14:textId="77777777" w:rsidTr="00144528">
        <w:tc>
          <w:tcPr>
            <w:tcW w:w="300" w:type="pct"/>
          </w:tcPr>
          <w:p w14:paraId="04A1145D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3296F041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41" w:type="pct"/>
            <w:vAlign w:val="center"/>
          </w:tcPr>
          <w:p w14:paraId="638BB77E" w14:textId="0A6284E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12165010952</w:t>
            </w:r>
          </w:p>
        </w:tc>
        <w:tc>
          <w:tcPr>
            <w:tcW w:w="742" w:type="pct"/>
            <w:vAlign w:val="center"/>
          </w:tcPr>
          <w:p w14:paraId="020B3A5D" w14:textId="00915A3A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12765744999</w:t>
            </w:r>
          </w:p>
        </w:tc>
        <w:tc>
          <w:tcPr>
            <w:tcW w:w="744" w:type="pct"/>
            <w:vAlign w:val="center"/>
          </w:tcPr>
          <w:p w14:paraId="03CAB03F" w14:textId="633F216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13408219068</w:t>
            </w:r>
          </w:p>
        </w:tc>
        <w:tc>
          <w:tcPr>
            <w:tcW w:w="1584" w:type="pct"/>
          </w:tcPr>
          <w:p w14:paraId="11D805AF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75EB5C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77713CA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14:paraId="4E306CD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32CCE6C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14:paraId="79BF06C2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30733AD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14:paraId="4FA4EF0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057367E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C73F56" w:rsidRPr="00144528" w14:paraId="50BBBA25" w14:textId="77777777" w:rsidTr="00144528">
        <w:tc>
          <w:tcPr>
            <w:tcW w:w="300" w:type="pct"/>
          </w:tcPr>
          <w:p w14:paraId="487CD02C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89" w:type="pct"/>
          </w:tcPr>
          <w:p w14:paraId="774B12C1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  <w:vAlign w:val="center"/>
          </w:tcPr>
          <w:p w14:paraId="161B7019" w14:textId="367D5528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4498866499</w:t>
            </w:r>
          </w:p>
        </w:tc>
        <w:tc>
          <w:tcPr>
            <w:tcW w:w="742" w:type="pct"/>
            <w:vAlign w:val="center"/>
          </w:tcPr>
          <w:p w14:paraId="35A83DD5" w14:textId="0138A0C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4695567600</w:t>
            </w:r>
          </w:p>
        </w:tc>
        <w:tc>
          <w:tcPr>
            <w:tcW w:w="744" w:type="pct"/>
            <w:vAlign w:val="center"/>
          </w:tcPr>
          <w:p w14:paraId="1258EA8D" w14:textId="747D6D9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4908830988</w:t>
            </w:r>
          </w:p>
        </w:tc>
        <w:tc>
          <w:tcPr>
            <w:tcW w:w="1584" w:type="pct"/>
          </w:tcPr>
          <w:p w14:paraId="782AD259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1DD4AA34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14:paraId="029248C3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40FE195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затраты на повременную оплату междугородних и международных телефонных соединений;</w:t>
            </w:r>
          </w:p>
          <w:p w14:paraId="6F1ED06F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подвижной связи;</w:t>
            </w:r>
          </w:p>
          <w:p w14:paraId="0C2F1B27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06315F2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2F1BB5D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551C5AD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BD6B4F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6EA2C8C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144528" w:rsidRPr="00144528" w14:paraId="351D8770" w14:textId="77777777" w:rsidTr="00144528">
        <w:tc>
          <w:tcPr>
            <w:tcW w:w="300" w:type="pct"/>
          </w:tcPr>
          <w:p w14:paraId="4CE0FBA0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889" w:type="pct"/>
          </w:tcPr>
          <w:p w14:paraId="6E220F53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41" w:type="pct"/>
            <w:vAlign w:val="center"/>
          </w:tcPr>
          <w:p w14:paraId="2BB2DA11" w14:textId="7C779D4D" w:rsidR="004E6A9A" w:rsidRPr="00144528" w:rsidRDefault="004E6A9A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iCs/>
                <w:color w:val="000000" w:themeColor="text1"/>
                <w:sz w:val="20"/>
                <w:szCs w:val="20"/>
              </w:rPr>
              <w:t>2369</w:t>
            </w:r>
            <w:r w:rsidR="006C54F1">
              <w:rPr>
                <w:iCs/>
                <w:color w:val="000000" w:themeColor="text1"/>
                <w:sz w:val="20"/>
                <w:szCs w:val="20"/>
              </w:rPr>
              <w:t>9866</w:t>
            </w:r>
          </w:p>
        </w:tc>
        <w:tc>
          <w:tcPr>
            <w:tcW w:w="742" w:type="pct"/>
            <w:vAlign w:val="center"/>
          </w:tcPr>
          <w:p w14:paraId="07647BD8" w14:textId="2A2809B4" w:rsidR="004E6A9A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24858790</w:t>
            </w:r>
          </w:p>
        </w:tc>
        <w:tc>
          <w:tcPr>
            <w:tcW w:w="744" w:type="pct"/>
            <w:vAlign w:val="center"/>
          </w:tcPr>
          <w:p w14:paraId="34EFD3C1" w14:textId="2BA6F5A1" w:rsidR="004E6A9A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26029639</w:t>
            </w:r>
          </w:p>
        </w:tc>
        <w:tc>
          <w:tcPr>
            <w:tcW w:w="1584" w:type="pct"/>
          </w:tcPr>
          <w:p w14:paraId="2DB28E24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 осуществляется по формуле: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 </w:t>
            </w:r>
          </w:p>
          <w:p w14:paraId="3603C542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НЗаб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Чанн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Нанн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Маб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+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Чцн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Маб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</w:t>
            </w:r>
          </w:p>
          <w:p w14:paraId="49B34812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E0C53C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НЗаб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32FB81D0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Чанн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75AFDB81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Чцн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7684E6FC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Нанн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ежемесячная абонентская плата в расчете на 1 аналоговый абонентский номер для передачи голосовой информации; </w:t>
            </w:r>
          </w:p>
          <w:p w14:paraId="639E4CF4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в расчете на 1 цифровой абонентский номер для передачи голосовой информации; </w:t>
            </w:r>
          </w:p>
          <w:p w14:paraId="4AFB0CC6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6F9B551F" w14:textId="1C25E37F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Маб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 абонентской плате</w:t>
            </w:r>
          </w:p>
        </w:tc>
      </w:tr>
      <w:tr w:rsidR="00144528" w:rsidRPr="00144528" w14:paraId="6C26B62B" w14:textId="77777777" w:rsidTr="00144528">
        <w:tc>
          <w:tcPr>
            <w:tcW w:w="300" w:type="pct"/>
          </w:tcPr>
          <w:p w14:paraId="48E1B339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889" w:type="pct"/>
          </w:tcPr>
          <w:p w14:paraId="15A55BE4" w14:textId="77777777" w:rsidR="00757553" w:rsidRPr="0014452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41" w:type="pct"/>
            <w:vAlign w:val="center"/>
          </w:tcPr>
          <w:p w14:paraId="03C2E690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713E6A5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1843AF6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48D69BE0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144528" w:rsidRPr="00144528" w14:paraId="46DEF795" w14:textId="77777777" w:rsidTr="00144528">
        <w:tc>
          <w:tcPr>
            <w:tcW w:w="300" w:type="pct"/>
          </w:tcPr>
          <w:p w14:paraId="2427741A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889" w:type="pct"/>
          </w:tcPr>
          <w:p w14:paraId="189DD341" w14:textId="77777777" w:rsidR="00757553" w:rsidRPr="0014452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41" w:type="pct"/>
            <w:vAlign w:val="center"/>
          </w:tcPr>
          <w:p w14:paraId="79BE14DD" w14:textId="7284BAA7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1168300</w:t>
            </w:r>
          </w:p>
        </w:tc>
        <w:tc>
          <w:tcPr>
            <w:tcW w:w="742" w:type="pct"/>
            <w:vAlign w:val="center"/>
          </w:tcPr>
          <w:p w14:paraId="0C336198" w14:textId="3157F9D8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1216000</w:t>
            </w:r>
          </w:p>
        </w:tc>
        <w:tc>
          <w:tcPr>
            <w:tcW w:w="744" w:type="pct"/>
            <w:vAlign w:val="center"/>
          </w:tcPr>
          <w:p w14:paraId="2A33A8B6" w14:textId="5DD52C3F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1273266</w:t>
            </w:r>
          </w:p>
        </w:tc>
        <w:tc>
          <w:tcPr>
            <w:tcW w:w="1584" w:type="pct"/>
          </w:tcPr>
          <w:p w14:paraId="1ADC1334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07D97781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CCA3986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350DA338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3B7781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6F6479BC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C9F1462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7DDDF3CD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144528" w:rsidRPr="00144528" w14:paraId="26A55313" w14:textId="77777777" w:rsidTr="00144528">
        <w:tc>
          <w:tcPr>
            <w:tcW w:w="300" w:type="pct"/>
          </w:tcPr>
          <w:p w14:paraId="72CCEF8F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889" w:type="pct"/>
          </w:tcPr>
          <w:p w14:paraId="3B0F3863" w14:textId="77777777" w:rsidR="00757553" w:rsidRPr="0014452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41" w:type="pct"/>
            <w:vAlign w:val="center"/>
          </w:tcPr>
          <w:p w14:paraId="51F2F61F" w14:textId="345F62F9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72798107</w:t>
            </w:r>
          </w:p>
        </w:tc>
        <w:tc>
          <w:tcPr>
            <w:tcW w:w="742" w:type="pct"/>
            <w:vAlign w:val="center"/>
          </w:tcPr>
          <w:p w14:paraId="70D8DA07" w14:textId="259303D6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74963074</w:t>
            </w:r>
          </w:p>
        </w:tc>
        <w:tc>
          <w:tcPr>
            <w:tcW w:w="744" w:type="pct"/>
            <w:vAlign w:val="center"/>
          </w:tcPr>
          <w:p w14:paraId="4A31256B" w14:textId="692A5153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77641165</w:t>
            </w:r>
          </w:p>
        </w:tc>
        <w:tc>
          <w:tcPr>
            <w:tcW w:w="1584" w:type="pct"/>
          </w:tcPr>
          <w:p w14:paraId="5A7562D8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645DE4AA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1A32B1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6517571D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75D0D2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01D8F311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AF1806E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14:paraId="1DD8F114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144528" w:rsidRPr="00144528" w14:paraId="643ECE42" w14:textId="77777777" w:rsidTr="00144528">
        <w:tc>
          <w:tcPr>
            <w:tcW w:w="300" w:type="pct"/>
          </w:tcPr>
          <w:p w14:paraId="2F70CC55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889" w:type="pct"/>
          </w:tcPr>
          <w:p w14:paraId="155B96D9" w14:textId="77777777" w:rsidR="00757553" w:rsidRPr="0014452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41" w:type="pct"/>
            <w:vAlign w:val="center"/>
          </w:tcPr>
          <w:p w14:paraId="75B6BE9F" w14:textId="7679AF87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8227008</w:t>
            </w:r>
          </w:p>
        </w:tc>
        <w:tc>
          <w:tcPr>
            <w:tcW w:w="742" w:type="pct"/>
            <w:vAlign w:val="center"/>
          </w:tcPr>
          <w:p w14:paraId="7EBBD803" w14:textId="3112BB98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8592653</w:t>
            </w:r>
          </w:p>
        </w:tc>
        <w:tc>
          <w:tcPr>
            <w:tcW w:w="744" w:type="pct"/>
            <w:vAlign w:val="center"/>
          </w:tcPr>
          <w:p w14:paraId="075AEDD8" w14:textId="26312CA0" w:rsidR="00757553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8958298</w:t>
            </w:r>
          </w:p>
        </w:tc>
        <w:tc>
          <w:tcPr>
            <w:tcW w:w="1584" w:type="pct"/>
          </w:tcPr>
          <w:p w14:paraId="46632999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653F99E9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007CD9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31C27EAE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8297A1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65FFBABA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EAB571A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2E3938A5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144528" w:rsidRPr="00144528" w14:paraId="63BC192F" w14:textId="77777777" w:rsidTr="00144528">
        <w:tc>
          <w:tcPr>
            <w:tcW w:w="300" w:type="pct"/>
          </w:tcPr>
          <w:p w14:paraId="587B9C48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889" w:type="pct"/>
          </w:tcPr>
          <w:p w14:paraId="19275BFD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41" w:type="pct"/>
            <w:vAlign w:val="center"/>
          </w:tcPr>
          <w:p w14:paraId="1600A69F" w14:textId="66461E57" w:rsidR="004E6A9A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17539736</w:t>
            </w:r>
          </w:p>
        </w:tc>
        <w:tc>
          <w:tcPr>
            <w:tcW w:w="742" w:type="pct"/>
            <w:vAlign w:val="center"/>
          </w:tcPr>
          <w:p w14:paraId="3204CD99" w14:textId="2AE3B4C3" w:rsidR="004E6A9A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18397429</w:t>
            </w:r>
          </w:p>
        </w:tc>
        <w:tc>
          <w:tcPr>
            <w:tcW w:w="744" w:type="pct"/>
            <w:vAlign w:val="center"/>
          </w:tcPr>
          <w:p w14:paraId="7D502405" w14:textId="366513B1" w:rsidR="004E6A9A" w:rsidRPr="00144528" w:rsidRDefault="006C54F1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19263948</w:t>
            </w:r>
          </w:p>
        </w:tc>
        <w:tc>
          <w:tcPr>
            <w:tcW w:w="1584" w:type="pct"/>
          </w:tcPr>
          <w:p w14:paraId="3088A631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осуществляется в порядке, определяемом ИОГВ (ОУ ТГВФ) осуществляется по формуле:</w:t>
            </w:r>
            <w:r w:rsidRPr="00144528">
              <w:rPr>
                <w:color w:val="000000" w:themeColor="text1"/>
                <w:sz w:val="20"/>
                <w:szCs w:val="20"/>
              </w:rPr>
              <w:br/>
            </w:r>
          </w:p>
          <w:p w14:paraId="055C62F2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НЗкан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Чкан инт* Нкан инт * Мкан инт</m:t>
                  </m:r>
                </m:e>
              </m:nary>
            </m:oMath>
          </w:p>
          <w:p w14:paraId="444C99C8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B46C84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29B3DC25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74114943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563476AA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14:paraId="0682D1ED" w14:textId="35B9442E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144528" w:rsidRPr="00144528" w14:paraId="5ADF9DE5" w14:textId="77777777" w:rsidTr="00144528">
        <w:tc>
          <w:tcPr>
            <w:tcW w:w="300" w:type="pct"/>
          </w:tcPr>
          <w:p w14:paraId="421F00BB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889" w:type="pct"/>
          </w:tcPr>
          <w:p w14:paraId="3A6BEBE9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41" w:type="pct"/>
            <w:vAlign w:val="center"/>
          </w:tcPr>
          <w:p w14:paraId="59462BA6" w14:textId="15FEB7B9" w:rsidR="004E6A9A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529300</w:t>
            </w:r>
          </w:p>
        </w:tc>
        <w:tc>
          <w:tcPr>
            <w:tcW w:w="742" w:type="pct"/>
            <w:vAlign w:val="center"/>
          </w:tcPr>
          <w:p w14:paraId="74056F9F" w14:textId="76E740CF" w:rsidR="004E6A9A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550900</w:t>
            </w:r>
          </w:p>
        </w:tc>
        <w:tc>
          <w:tcPr>
            <w:tcW w:w="744" w:type="pct"/>
            <w:vAlign w:val="center"/>
          </w:tcPr>
          <w:p w14:paraId="0F980B52" w14:textId="033BCAC5" w:rsidR="004E6A9A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584822</w:t>
            </w:r>
          </w:p>
        </w:tc>
        <w:tc>
          <w:tcPr>
            <w:tcW w:w="1584" w:type="pct"/>
          </w:tcPr>
          <w:p w14:paraId="2E86CFB6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по формуле:</w:t>
            </w:r>
          </w:p>
          <w:p w14:paraId="04DB3A89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613CD5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НЗспец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Уатс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Сатс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Упс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Спм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Удпс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Сдпс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5267B7E1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062048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3611596D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НЗспец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52A07A65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Уатс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14:paraId="71845FB0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Сатс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14:paraId="7E57CB76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Упс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связи;</w:t>
            </w:r>
          </w:p>
          <w:p w14:paraId="092556B2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14:paraId="787BA2A2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Удпс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 с использованием дополнительного телефонного аппарата с номеронабирателем;</w:t>
            </w:r>
          </w:p>
          <w:p w14:paraId="56F6F346" w14:textId="3A1B14FE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Сдпс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 использованием дополнительного телефонного аппарата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 номеронабирателем.</w:t>
            </w:r>
          </w:p>
        </w:tc>
      </w:tr>
      <w:tr w:rsidR="00144528" w:rsidRPr="00144528" w14:paraId="64DDE73B" w14:textId="77777777" w:rsidTr="00144528">
        <w:tc>
          <w:tcPr>
            <w:tcW w:w="300" w:type="pct"/>
          </w:tcPr>
          <w:p w14:paraId="4FB92F62" w14:textId="77777777" w:rsidR="00757553" w:rsidRPr="0014452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889" w:type="pct"/>
          </w:tcPr>
          <w:p w14:paraId="0E5BB09A" w14:textId="77777777" w:rsidR="00757553" w:rsidRPr="0014452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41" w:type="pct"/>
            <w:vAlign w:val="center"/>
          </w:tcPr>
          <w:p w14:paraId="6E92A9EE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B8E1330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482D880" w14:textId="77777777" w:rsidR="00757553" w:rsidRPr="00144528" w:rsidRDefault="0075755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AB88BF5" w14:textId="77777777" w:rsidR="00757553" w:rsidRPr="00144528" w:rsidRDefault="00757553" w:rsidP="0075755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144528" w:rsidRPr="00144528" w14:paraId="2E244F91" w14:textId="77777777" w:rsidTr="00144528">
        <w:tc>
          <w:tcPr>
            <w:tcW w:w="300" w:type="pct"/>
          </w:tcPr>
          <w:p w14:paraId="2FFCA93D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889" w:type="pct"/>
          </w:tcPr>
          <w:p w14:paraId="0AF544BB" w14:textId="77777777" w:rsidR="004E6A9A" w:rsidRPr="00144528" w:rsidRDefault="004E6A9A" w:rsidP="004E6A9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41" w:type="pct"/>
            <w:vAlign w:val="center"/>
          </w:tcPr>
          <w:p w14:paraId="7E5A7CEA" w14:textId="6ADCEED6" w:rsidR="004E6A9A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2666628</w:t>
            </w:r>
          </w:p>
        </w:tc>
        <w:tc>
          <w:tcPr>
            <w:tcW w:w="742" w:type="pct"/>
            <w:vAlign w:val="center"/>
          </w:tcPr>
          <w:p w14:paraId="70772C0B" w14:textId="516F07C2" w:rsidR="004E6A9A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2797026</w:t>
            </w:r>
          </w:p>
        </w:tc>
        <w:tc>
          <w:tcPr>
            <w:tcW w:w="744" w:type="pct"/>
            <w:vAlign w:val="center"/>
          </w:tcPr>
          <w:p w14:paraId="26E198C2" w14:textId="0195E6D0" w:rsidR="004E6A9A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2928766</w:t>
            </w:r>
          </w:p>
        </w:tc>
        <w:tc>
          <w:tcPr>
            <w:tcW w:w="1584" w:type="pct"/>
          </w:tcPr>
          <w:p w14:paraId="5D7F2AAB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 осуществляется по формуле:</w:t>
            </w:r>
            <w:r w:rsidRPr="00144528">
              <w:rPr>
                <w:color w:val="000000" w:themeColor="text1"/>
                <w:sz w:val="20"/>
                <w:szCs w:val="20"/>
              </w:rPr>
              <w:br/>
            </w:r>
          </w:p>
          <w:p w14:paraId="7294CC84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5176E175" w14:textId="77777777" w:rsidR="004E6A9A" w:rsidRPr="00144528" w:rsidRDefault="004E6A9A" w:rsidP="004E6A9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8B428EF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12933417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344212F9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65DEB245" w14:textId="77777777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37AE2092" w14:textId="2B69FCC6" w:rsidR="004E6A9A" w:rsidRPr="00144528" w:rsidRDefault="004E6A9A" w:rsidP="004E6A9A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Мцтт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C73F56" w:rsidRPr="00144528" w14:paraId="0E3811A1" w14:textId="77777777" w:rsidTr="00144528">
        <w:tc>
          <w:tcPr>
            <w:tcW w:w="300" w:type="pct"/>
          </w:tcPr>
          <w:p w14:paraId="420D2EF0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889" w:type="pct"/>
          </w:tcPr>
          <w:p w14:paraId="0ECE8F0C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25527B61" w14:textId="20A169E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3922261531</w:t>
            </w:r>
          </w:p>
        </w:tc>
        <w:tc>
          <w:tcPr>
            <w:tcW w:w="742" w:type="pct"/>
            <w:vAlign w:val="center"/>
          </w:tcPr>
          <w:p w14:paraId="6853FEAB" w14:textId="6B68173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4111516791</w:t>
            </w:r>
          </w:p>
        </w:tc>
        <w:tc>
          <w:tcPr>
            <w:tcW w:w="744" w:type="pct"/>
            <w:vAlign w:val="center"/>
          </w:tcPr>
          <w:p w14:paraId="795DDC6E" w14:textId="1350369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4305169231</w:t>
            </w:r>
          </w:p>
        </w:tc>
        <w:tc>
          <w:tcPr>
            <w:tcW w:w="1584" w:type="pct"/>
          </w:tcPr>
          <w:p w14:paraId="20DE60E6" w14:textId="410F9F4F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144528" w:rsidRPr="00144528" w14:paraId="7C3B4F70" w14:textId="77777777" w:rsidTr="00144528">
        <w:tc>
          <w:tcPr>
            <w:tcW w:w="300" w:type="pct"/>
          </w:tcPr>
          <w:p w14:paraId="70289514" w14:textId="4AC61C26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1.1.10.1</w:t>
            </w:r>
          </w:p>
        </w:tc>
        <w:tc>
          <w:tcPr>
            <w:tcW w:w="889" w:type="pct"/>
          </w:tcPr>
          <w:p w14:paraId="5FEC1A19" w14:textId="2D32ACEE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</w:t>
            </w:r>
          </w:p>
        </w:tc>
        <w:tc>
          <w:tcPr>
            <w:tcW w:w="741" w:type="pct"/>
            <w:vAlign w:val="center"/>
          </w:tcPr>
          <w:p w14:paraId="7FB21868" w14:textId="235F67FC" w:rsidR="00E63706" w:rsidRPr="00144528" w:rsidRDefault="00ED0CB2" w:rsidP="00ED0CB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138678900</w:t>
            </w:r>
          </w:p>
        </w:tc>
        <w:tc>
          <w:tcPr>
            <w:tcW w:w="742" w:type="pct"/>
            <w:vAlign w:val="center"/>
          </w:tcPr>
          <w:p w14:paraId="6E5F3A20" w14:textId="7131F661" w:rsidR="00E63706" w:rsidRPr="00144528" w:rsidRDefault="00ED0CB2" w:rsidP="00ED0CB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138678900</w:t>
            </w:r>
          </w:p>
        </w:tc>
        <w:tc>
          <w:tcPr>
            <w:tcW w:w="744" w:type="pct"/>
            <w:vAlign w:val="center"/>
          </w:tcPr>
          <w:p w14:paraId="5645D0A4" w14:textId="5011B39D" w:rsidR="00E63706" w:rsidRPr="00144528" w:rsidRDefault="00ED0CB2" w:rsidP="00ED0CB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145210676</w:t>
            </w:r>
          </w:p>
        </w:tc>
        <w:tc>
          <w:tcPr>
            <w:tcW w:w="1584" w:type="pct"/>
            <w:vAlign w:val="center"/>
          </w:tcPr>
          <w:p w14:paraId="7DEB0423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3C0AB5EA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НЗт=К*Ц* Д</m:t>
                </m:r>
              </m:oMath>
            </m:oMathPara>
          </w:p>
          <w:p w14:paraId="01F1ADF3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2FAAF1E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объектов КСОБ;</w:t>
            </w:r>
          </w:p>
          <w:p w14:paraId="4C0E4431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4F61F686" w14:textId="5A5AFB85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 – количество дней обслуживания.</w:t>
            </w:r>
          </w:p>
        </w:tc>
      </w:tr>
      <w:tr w:rsidR="00144528" w:rsidRPr="00144528" w14:paraId="5B01774A" w14:textId="77777777" w:rsidTr="00144528">
        <w:tc>
          <w:tcPr>
            <w:tcW w:w="300" w:type="pct"/>
          </w:tcPr>
          <w:p w14:paraId="35197FFB" w14:textId="6F6FF07C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1.1.10.2</w:t>
            </w:r>
          </w:p>
        </w:tc>
        <w:tc>
          <w:tcPr>
            <w:tcW w:w="889" w:type="pct"/>
          </w:tcPr>
          <w:p w14:paraId="2E4F9F0B" w14:textId="3469B6B7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41" w:type="pct"/>
            <w:vAlign w:val="center"/>
          </w:tcPr>
          <w:p w14:paraId="3F954130" w14:textId="03470CD2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266653800</w:t>
            </w:r>
          </w:p>
        </w:tc>
        <w:tc>
          <w:tcPr>
            <w:tcW w:w="742" w:type="pct"/>
            <w:vAlign w:val="center"/>
          </w:tcPr>
          <w:p w14:paraId="5BF2A042" w14:textId="5F684D30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277977900</w:t>
            </w:r>
          </w:p>
        </w:tc>
        <w:tc>
          <w:tcPr>
            <w:tcW w:w="744" w:type="pct"/>
            <w:vAlign w:val="center"/>
          </w:tcPr>
          <w:p w14:paraId="05FAEB4E" w14:textId="5B4952F1" w:rsidR="00E63706" w:rsidRPr="00144528" w:rsidRDefault="00ED0CB2" w:rsidP="00ED0CB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291070659</w:t>
            </w:r>
          </w:p>
        </w:tc>
        <w:tc>
          <w:tcPr>
            <w:tcW w:w="1584" w:type="pct"/>
          </w:tcPr>
          <w:p w14:paraId="0068C2FC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почтовой связи определяются по формуле:</w:t>
            </w:r>
          </w:p>
          <w:p w14:paraId="4E0CF8AA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62AC77A9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НЗупс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0D7777D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Нкупсi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3B3C7C9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Нцупсi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</w:t>
            </w:r>
          </w:p>
          <w:p w14:paraId="0621D553" w14:textId="1A83B93E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n – количество писем</w:t>
            </w:r>
          </w:p>
        </w:tc>
      </w:tr>
      <w:tr w:rsidR="00144528" w:rsidRPr="00144528" w14:paraId="1937AFB1" w14:textId="77777777" w:rsidTr="00144528">
        <w:tc>
          <w:tcPr>
            <w:tcW w:w="300" w:type="pct"/>
          </w:tcPr>
          <w:p w14:paraId="65512BBB" w14:textId="4A664EF2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1.1.10.3</w:t>
            </w:r>
          </w:p>
        </w:tc>
        <w:tc>
          <w:tcPr>
            <w:tcW w:w="889" w:type="pct"/>
          </w:tcPr>
          <w:p w14:paraId="760789A2" w14:textId="51EF886F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741" w:type="pct"/>
            <w:vAlign w:val="center"/>
          </w:tcPr>
          <w:p w14:paraId="1A3810DA" w14:textId="688D7B7A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16452100</w:t>
            </w:r>
          </w:p>
        </w:tc>
        <w:tc>
          <w:tcPr>
            <w:tcW w:w="742" w:type="pct"/>
            <w:vAlign w:val="center"/>
          </w:tcPr>
          <w:p w14:paraId="73EB3E8E" w14:textId="13F719F0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16452000</w:t>
            </w:r>
          </w:p>
        </w:tc>
        <w:tc>
          <w:tcPr>
            <w:tcW w:w="744" w:type="pct"/>
            <w:vAlign w:val="center"/>
          </w:tcPr>
          <w:p w14:paraId="22CBB2BE" w14:textId="2D302094" w:rsidR="00E63706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17226889</w:t>
            </w:r>
          </w:p>
        </w:tc>
        <w:tc>
          <w:tcPr>
            <w:tcW w:w="1584" w:type="pct"/>
          </w:tcPr>
          <w:p w14:paraId="7DD25AC4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 определяются по формуле:</w:t>
            </w:r>
          </w:p>
          <w:p w14:paraId="09F10F89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7FEDB7D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НЗпред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5DB26801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Нкупсi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7B94DEE3" w14:textId="204CD17F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Нцпредi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31165E9A" w14:textId="77777777" w:rsidTr="00144528">
        <w:tc>
          <w:tcPr>
            <w:tcW w:w="300" w:type="pct"/>
          </w:tcPr>
          <w:p w14:paraId="43335CB4" w14:textId="3E0DB487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1.1.10.4</w:t>
            </w:r>
          </w:p>
        </w:tc>
        <w:tc>
          <w:tcPr>
            <w:tcW w:w="889" w:type="pct"/>
          </w:tcPr>
          <w:p w14:paraId="247835A4" w14:textId="2ED36C25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от центра обработки и хранения данных на устройства информирования и оповещения на территории Санкт-Петербурга</w:t>
            </w:r>
          </w:p>
        </w:tc>
        <w:tc>
          <w:tcPr>
            <w:tcW w:w="741" w:type="pct"/>
            <w:vAlign w:val="center"/>
          </w:tcPr>
          <w:p w14:paraId="32AE9CA9" w14:textId="44DC21F7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103354800</w:t>
            </w:r>
          </w:p>
        </w:tc>
        <w:tc>
          <w:tcPr>
            <w:tcW w:w="742" w:type="pct"/>
            <w:vAlign w:val="center"/>
          </w:tcPr>
          <w:p w14:paraId="6FBCCF31" w14:textId="32618B34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111635100</w:t>
            </w:r>
          </w:p>
        </w:tc>
        <w:tc>
          <w:tcPr>
            <w:tcW w:w="744" w:type="pct"/>
            <w:vAlign w:val="center"/>
          </w:tcPr>
          <w:p w14:paraId="396575CD" w14:textId="0529F932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116893113</w:t>
            </w:r>
          </w:p>
        </w:tc>
        <w:tc>
          <w:tcPr>
            <w:tcW w:w="1584" w:type="pct"/>
          </w:tcPr>
          <w:p w14:paraId="4710C859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14:paraId="69E2D207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A03AA6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 3 × Ктип3) +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 4 × Ктип4))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46F6BF8E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1F8ED8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с устройств мониторинга в центр обработки и хранения данных;</w:t>
            </w:r>
          </w:p>
          <w:p w14:paraId="6CB7A94A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 3,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 4 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CE67E4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Ктип3, Ктип4 – количество устройств мониторинга Тип 3, Тип 4 соответственно;</w:t>
            </w:r>
          </w:p>
          <w:p w14:paraId="0464FBA3" w14:textId="11869CFF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 устройств мониторинга в центр обработки и хранения данных</w:t>
            </w:r>
          </w:p>
        </w:tc>
      </w:tr>
      <w:tr w:rsidR="00144528" w:rsidRPr="00144528" w14:paraId="6E1424E7" w14:textId="77777777" w:rsidTr="00144528">
        <w:tc>
          <w:tcPr>
            <w:tcW w:w="300" w:type="pct"/>
          </w:tcPr>
          <w:p w14:paraId="25A1AD4A" w14:textId="74418F24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1.1.10.5</w:t>
            </w:r>
          </w:p>
        </w:tc>
        <w:tc>
          <w:tcPr>
            <w:tcW w:w="889" w:type="pct"/>
          </w:tcPr>
          <w:p w14:paraId="4681AD19" w14:textId="121D543D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с устройств мониторинга в центр обработки и хранения данных</w:t>
            </w:r>
          </w:p>
        </w:tc>
        <w:tc>
          <w:tcPr>
            <w:tcW w:w="741" w:type="pct"/>
            <w:vAlign w:val="center"/>
          </w:tcPr>
          <w:p w14:paraId="77DA8147" w14:textId="67ED7498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3170033300</w:t>
            </w:r>
          </w:p>
        </w:tc>
        <w:tc>
          <w:tcPr>
            <w:tcW w:w="742" w:type="pct"/>
            <w:vAlign w:val="center"/>
          </w:tcPr>
          <w:p w14:paraId="149E81E6" w14:textId="323813F8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333001480</w:t>
            </w:r>
            <w:r w:rsidR="00ED0C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4" w:type="pct"/>
            <w:vAlign w:val="center"/>
          </w:tcPr>
          <w:p w14:paraId="1FEA06D5" w14:textId="574700ED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3486858497</w:t>
            </w:r>
          </w:p>
        </w:tc>
        <w:tc>
          <w:tcPr>
            <w:tcW w:w="1584" w:type="pct"/>
          </w:tcPr>
          <w:p w14:paraId="432D3BC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с устройств мониторинга в центр обработки и хранения данных определяются по формуле:</w:t>
            </w:r>
          </w:p>
          <w:p w14:paraId="395A4A3C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7DEA19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НЗтел=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* Ткам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,*М</m:t>
                </m:r>
              </m:oMath>
            </m:oMathPara>
          </w:p>
          <w:p w14:paraId="12E9BD67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2C13DDF4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136A2B3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Цтерм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на очередной финансовый год и плановый период</w:t>
            </w:r>
          </w:p>
          <w:p w14:paraId="780C645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E719FF1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7014EEA5" w14:textId="3811A7A9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528" w:rsidRPr="00144528" w14:paraId="6C96FC03" w14:textId="77777777" w:rsidTr="00144528">
        <w:tc>
          <w:tcPr>
            <w:tcW w:w="300" w:type="pct"/>
          </w:tcPr>
          <w:p w14:paraId="4AB56A51" w14:textId="1859C056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1.1.10.6</w:t>
            </w:r>
          </w:p>
        </w:tc>
        <w:tc>
          <w:tcPr>
            <w:tcW w:w="889" w:type="pct"/>
          </w:tcPr>
          <w:p w14:paraId="2CBC94D8" w14:textId="463450B9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</w:t>
            </w:r>
          </w:p>
        </w:tc>
        <w:tc>
          <w:tcPr>
            <w:tcW w:w="741" w:type="pct"/>
            <w:vAlign w:val="center"/>
          </w:tcPr>
          <w:p w14:paraId="59A70021" w14:textId="6FB01CB1" w:rsidR="00E63706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17630000</w:t>
            </w:r>
          </w:p>
        </w:tc>
        <w:tc>
          <w:tcPr>
            <w:tcW w:w="742" w:type="pct"/>
            <w:vAlign w:val="center"/>
          </w:tcPr>
          <w:p w14:paraId="76BCCDC6" w14:textId="3239360A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18371000</w:t>
            </w:r>
          </w:p>
        </w:tc>
        <w:tc>
          <w:tcPr>
            <w:tcW w:w="744" w:type="pct"/>
            <w:vAlign w:val="center"/>
          </w:tcPr>
          <w:p w14:paraId="442F1253" w14:textId="4429571A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19236274</w:t>
            </w:r>
          </w:p>
        </w:tc>
        <w:tc>
          <w:tcPr>
            <w:tcW w:w="1584" w:type="pct"/>
          </w:tcPr>
          <w:p w14:paraId="60AFD56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 по формуле:</w:t>
            </w:r>
          </w:p>
          <w:p w14:paraId="549A74D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80F3DC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Цтерм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Ктерм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× М,</w:t>
            </w:r>
          </w:p>
          <w:p w14:paraId="221808A7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10BE5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1062067D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B9FB3D1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Цтерм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</w:t>
            </w:r>
          </w:p>
          <w:p w14:paraId="58C21A90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981E4A6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5CDEDB7C" w14:textId="772D8214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528" w:rsidRPr="00144528" w14:paraId="517E1055" w14:textId="77777777" w:rsidTr="00144528">
        <w:tc>
          <w:tcPr>
            <w:tcW w:w="300" w:type="pct"/>
          </w:tcPr>
          <w:p w14:paraId="76DEA013" w14:textId="27E427F0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1.1.10.7</w:t>
            </w:r>
          </w:p>
        </w:tc>
        <w:tc>
          <w:tcPr>
            <w:tcW w:w="889" w:type="pct"/>
          </w:tcPr>
          <w:p w14:paraId="55AFEAB8" w14:textId="76DCE09A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казание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услуг по оповещению населения Санкт-Петербурга о состоянии обращений в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центр обработки вызовов «004» посредством SMS-сообщений.</w:t>
            </w:r>
          </w:p>
        </w:tc>
        <w:tc>
          <w:tcPr>
            <w:tcW w:w="741" w:type="pct"/>
            <w:vAlign w:val="center"/>
          </w:tcPr>
          <w:p w14:paraId="58CC6B62" w14:textId="2AB85D44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1651900</w:t>
            </w:r>
          </w:p>
        </w:tc>
        <w:tc>
          <w:tcPr>
            <w:tcW w:w="742" w:type="pct"/>
            <w:vAlign w:val="center"/>
          </w:tcPr>
          <w:p w14:paraId="354086F0" w14:textId="5C419A18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1719200</w:t>
            </w:r>
          </w:p>
        </w:tc>
        <w:tc>
          <w:tcPr>
            <w:tcW w:w="744" w:type="pct"/>
            <w:vAlign w:val="center"/>
          </w:tcPr>
          <w:p w14:paraId="07857417" w14:textId="314A5FFD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1800</w:t>
            </w:r>
            <w:r w:rsidR="00ED0CB2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584" w:type="pct"/>
          </w:tcPr>
          <w:p w14:paraId="4690F85C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Оказание услуг по оповещению населения Санкт-Петербурга о состоянии обращений в центр обработки вызовов «004» посредством SMS-сообщений:</w:t>
            </w:r>
          </w:p>
          <w:p w14:paraId="4294C3BA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0259C65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Ксообщ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</w:t>
            </w:r>
          </w:p>
          <w:p w14:paraId="1DEDC920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649A2D2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1F83619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«004» посредством SMS-сообщений;</w:t>
            </w:r>
          </w:p>
          <w:p w14:paraId="7A400E75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677933F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 стоимость отправки одного сообщения</w:t>
            </w:r>
          </w:p>
          <w:p w14:paraId="34588B5D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43E74075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9A0A1E5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Ксообщ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25C35419" w14:textId="426F9C6B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528" w:rsidRPr="00144528" w14:paraId="080145C3" w14:textId="77777777" w:rsidTr="00144528">
        <w:tc>
          <w:tcPr>
            <w:tcW w:w="300" w:type="pct"/>
          </w:tcPr>
          <w:p w14:paraId="116B87EA" w14:textId="4ED0809F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89" w:type="pct"/>
          </w:tcPr>
          <w:p w14:paraId="6549E2BD" w14:textId="2FE3461B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с зон контроля рубежей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2020-2022 годах</w:t>
            </w:r>
          </w:p>
        </w:tc>
        <w:tc>
          <w:tcPr>
            <w:tcW w:w="741" w:type="pct"/>
            <w:vAlign w:val="center"/>
          </w:tcPr>
          <w:p w14:paraId="5E8C587B" w14:textId="36A83EE3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160564200</w:t>
            </w:r>
          </w:p>
        </w:tc>
        <w:tc>
          <w:tcPr>
            <w:tcW w:w="742" w:type="pct"/>
            <w:vAlign w:val="center"/>
          </w:tcPr>
          <w:p w14:paraId="492B4F22" w14:textId="0EE30F18" w:rsidR="00E63706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167115200</w:t>
            </w:r>
          </w:p>
        </w:tc>
        <w:tc>
          <w:tcPr>
            <w:tcW w:w="744" w:type="pct"/>
            <w:vAlign w:val="center"/>
          </w:tcPr>
          <w:p w14:paraId="1D87AD23" w14:textId="0F079BB8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174986</w:t>
            </w:r>
            <w:r w:rsidR="00ED0CB2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584" w:type="pct"/>
          </w:tcPr>
          <w:p w14:paraId="07D89917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2020-2022 годах:</w:t>
            </w:r>
          </w:p>
          <w:p w14:paraId="1B75BAFC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E930ECC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Цзон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Кзон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</w:t>
            </w:r>
          </w:p>
          <w:p w14:paraId="3AAB52E5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997EA2A" w14:textId="77777777" w:rsidR="00E63706" w:rsidRPr="00144528" w:rsidRDefault="00E63706" w:rsidP="00E63706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3FF3855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2020-2022 годах;</w:t>
            </w:r>
          </w:p>
          <w:p w14:paraId="6120DE02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4F1D75B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Цзон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- стоимость отправки телекоммуникационных услуг по передаче данных с зон контроля рубежей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2020-2022 годах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0CDF95BA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87FC7F9" w14:textId="77777777" w:rsidR="00E63706" w:rsidRPr="00144528" w:rsidRDefault="00E63706" w:rsidP="00E63706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Кзон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7909CCC3" w14:textId="59279FA1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 устройств</w:t>
            </w:r>
          </w:p>
        </w:tc>
      </w:tr>
      <w:tr w:rsidR="00144528" w:rsidRPr="00144528" w14:paraId="7062D962" w14:textId="77777777" w:rsidTr="00144528">
        <w:tc>
          <w:tcPr>
            <w:tcW w:w="300" w:type="pct"/>
          </w:tcPr>
          <w:p w14:paraId="43FDBCDA" w14:textId="6023CD36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1.1.10.9</w:t>
            </w:r>
          </w:p>
        </w:tc>
        <w:tc>
          <w:tcPr>
            <w:tcW w:w="889" w:type="pct"/>
          </w:tcPr>
          <w:p w14:paraId="7842D886" w14:textId="588475C5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для государственных нужд Санкт-Петербурга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1" w:type="pct"/>
            <w:vAlign w:val="center"/>
          </w:tcPr>
          <w:p w14:paraId="37798B02" w14:textId="53D816BE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CD6AF28" w14:textId="681DA1E1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30A6CCB" w14:textId="3E413F13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54353F0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оказание телекоммуникационных услуг для государственных нужд Санкт-Петербурга</w:t>
            </w:r>
          </w:p>
          <w:p w14:paraId="52F7E631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осуществляется по формуле:</w:t>
            </w:r>
          </w:p>
          <w:p w14:paraId="0B46D4FF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НЗwi-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fi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.=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р.СПб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Pусл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Впериод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(Kм2)</w:t>
            </w:r>
          </w:p>
          <w:p w14:paraId="3766036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F9CFB7A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НЗwi-fi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- нормативные затраты на оплату телекоммуникационных услуг для государственных нужд Санкт-Петербурга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);</w:t>
            </w:r>
          </w:p>
          <w:p w14:paraId="24686398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S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р.СПб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площадь районов Санкт-Петербурга (Василеостровского, Петроградского, Центрального) на территории которых планируется оказание телекоммуникационных услуг для государственных нужд Санкт-Петербурга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(метров квадратных);</w:t>
            </w:r>
          </w:p>
          <w:p w14:paraId="53C183C0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Pусл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количество услуг на 1 (одном) квадратном метре городской территории Санкт-Петербурга;</w:t>
            </w:r>
          </w:p>
          <w:p w14:paraId="41E84C2B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Впериод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период оказания услуг (12 месяцев в году);</w:t>
            </w:r>
          </w:p>
          <w:p w14:paraId="21FC8ABB" w14:textId="07BEEB49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Kм2 – стоимость оказания услуг на площади 1 (одного) квадратного метра городской территории Санкт-Петербурга определяется методом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3E40D13E" w14:textId="77777777" w:rsidTr="00144528">
        <w:tc>
          <w:tcPr>
            <w:tcW w:w="300" w:type="pct"/>
            <w:vAlign w:val="center"/>
          </w:tcPr>
          <w:p w14:paraId="09A7711F" w14:textId="425504F2" w:rsidR="00E63706" w:rsidRPr="00144528" w:rsidRDefault="00E63706" w:rsidP="00E6370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1.1.10.10</w:t>
            </w:r>
          </w:p>
        </w:tc>
        <w:tc>
          <w:tcPr>
            <w:tcW w:w="889" w:type="pct"/>
            <w:vAlign w:val="center"/>
          </w:tcPr>
          <w:p w14:paraId="77AB6270" w14:textId="52AB7EF2" w:rsidR="00E63706" w:rsidRPr="00144528" w:rsidRDefault="00E63706" w:rsidP="00E6370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Оказание телекоммуникационных услуг для государственных нужд Санкт-Петербурга (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144528">
              <w:rPr>
                <w:color w:val="000000" w:themeColor="text1"/>
                <w:sz w:val="20"/>
                <w:szCs w:val="20"/>
              </w:rPr>
              <w:t>-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в поликлиниках)</w:t>
            </w:r>
          </w:p>
        </w:tc>
        <w:tc>
          <w:tcPr>
            <w:tcW w:w="741" w:type="pct"/>
            <w:vAlign w:val="center"/>
          </w:tcPr>
          <w:p w14:paraId="04EC5B07" w14:textId="3CE61D21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A6CC43A" w14:textId="1921B33E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9B0D71D" w14:textId="01E3BEF7" w:rsidR="00E63706" w:rsidRPr="00144528" w:rsidRDefault="00E63706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6F7CAA5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144528">
              <w:rPr>
                <w:color w:val="000000" w:themeColor="text1"/>
                <w:sz w:val="20"/>
                <w:szCs w:val="20"/>
              </w:rPr>
              <w:t>=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р.СПб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(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м2 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7B260729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 НЗ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телекоммуникационных услуг для государственных нужд Санкт-Петербурга (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144528">
              <w:rPr>
                <w:color w:val="000000" w:themeColor="text1"/>
                <w:sz w:val="20"/>
                <w:szCs w:val="20"/>
              </w:rPr>
              <w:t>-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144528">
              <w:rPr>
                <w:color w:val="000000" w:themeColor="text1"/>
                <w:sz w:val="20"/>
                <w:szCs w:val="20"/>
              </w:rPr>
              <w:t>i в поликлиниках);</w:t>
            </w:r>
          </w:p>
          <w:p w14:paraId="7CEDAD52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ТД </w:t>
            </w:r>
            <w:r w:rsidRPr="00144528">
              <w:rPr>
                <w:color w:val="000000" w:themeColor="text1"/>
                <w:sz w:val="20"/>
                <w:szCs w:val="20"/>
              </w:rPr>
              <w:t>– количество точек доступа в поликлиниках Санкт-Петербурга;</w:t>
            </w:r>
          </w:p>
          <w:p w14:paraId="451F25B0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– </w:t>
            </w:r>
            <w:r w:rsidRPr="00144528">
              <w:rPr>
                <w:color w:val="000000" w:themeColor="text1"/>
                <w:sz w:val="20"/>
                <w:szCs w:val="20"/>
              </w:rPr>
              <w:t>период оказания услуг (12 месяцев в году);</w:t>
            </w:r>
          </w:p>
          <w:p w14:paraId="56F5B75D" w14:textId="77777777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м2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t>стоимость оказания услуг для 1 точки доступ за 1 месяц, стоимость оказания услуг определена посредством применения метода сопоставимых рыночных цен (анализа рынка).</w:t>
            </w:r>
          </w:p>
          <w:p w14:paraId="2B88503D" w14:textId="77777777" w:rsidR="00E63706" w:rsidRPr="00144528" w:rsidRDefault="00E63706" w:rsidP="00E6370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индекс потребительских цен указан в соответствии с постановлением Правительства Санкт-Петербурга от 14.02.2017 № 90 «О прогнозе социально-экономического развития Санкт-Петербурга на период до 2035 года», равный: </w:t>
            </w:r>
          </w:p>
          <w:p w14:paraId="503938B1" w14:textId="277B0BC1" w:rsidR="00E63706" w:rsidRPr="00144528" w:rsidRDefault="00E63706" w:rsidP="00E6370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2021 - 105,07; 2022 - 104,89; 2023 - 104,71.</w:t>
            </w:r>
          </w:p>
        </w:tc>
      </w:tr>
      <w:tr w:rsidR="00144528" w:rsidRPr="00144528" w14:paraId="45D70188" w14:textId="77777777" w:rsidTr="00144528">
        <w:tc>
          <w:tcPr>
            <w:tcW w:w="300" w:type="pct"/>
          </w:tcPr>
          <w:p w14:paraId="4E7B2DAB" w14:textId="38966044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1.1.10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.11</w:t>
            </w:r>
          </w:p>
        </w:tc>
        <w:tc>
          <w:tcPr>
            <w:tcW w:w="889" w:type="pct"/>
          </w:tcPr>
          <w:p w14:paraId="6693E0BF" w14:textId="6ED9327A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5221E13E" w14:textId="25B433EA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47242531</w:t>
            </w:r>
          </w:p>
        </w:tc>
        <w:tc>
          <w:tcPr>
            <w:tcW w:w="742" w:type="pct"/>
            <w:vAlign w:val="center"/>
          </w:tcPr>
          <w:p w14:paraId="78CAE9E7" w14:textId="55E87869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49552691</w:t>
            </w:r>
          </w:p>
        </w:tc>
        <w:tc>
          <w:tcPr>
            <w:tcW w:w="744" w:type="pct"/>
            <w:vAlign w:val="center"/>
          </w:tcPr>
          <w:p w14:paraId="1B7C2FB7" w14:textId="499B5C51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51886623</w:t>
            </w:r>
          </w:p>
        </w:tc>
        <w:tc>
          <w:tcPr>
            <w:tcW w:w="1584" w:type="pct"/>
          </w:tcPr>
          <w:p w14:paraId="0968BC3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 осуществляется по формуле:</w:t>
            </w:r>
          </w:p>
          <w:p w14:paraId="12092C8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FDE068" w14:textId="77777777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Чту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1A96B37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6F091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телекоммуникационные услуги;</w:t>
            </w:r>
          </w:p>
          <w:p w14:paraId="18BB6CD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Чту – расчётное количество ИОГВ (ОУ ТГВФ, КУ);</w:t>
            </w:r>
          </w:p>
          <w:p w14:paraId="694AB57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14:paraId="063F4F6F" w14:textId="722075C3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144528" w:rsidRPr="00144528" w14:paraId="3884917E" w14:textId="77777777" w:rsidTr="00144528">
        <w:tc>
          <w:tcPr>
            <w:tcW w:w="300" w:type="pct"/>
          </w:tcPr>
          <w:p w14:paraId="0337D239" w14:textId="07DE586B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889" w:type="pct"/>
          </w:tcPr>
          <w:p w14:paraId="0F88979F" w14:textId="77F2BC10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обслуживание Единой системы оперативной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радиосвязи </w:t>
            </w:r>
          </w:p>
        </w:tc>
        <w:tc>
          <w:tcPr>
            <w:tcW w:w="741" w:type="pct"/>
            <w:vAlign w:val="center"/>
          </w:tcPr>
          <w:p w14:paraId="062D6A1C" w14:textId="6E9650DB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44652200</w:t>
            </w:r>
          </w:p>
        </w:tc>
        <w:tc>
          <w:tcPr>
            <w:tcW w:w="742" w:type="pct"/>
            <w:vAlign w:val="center"/>
          </w:tcPr>
          <w:p w14:paraId="174C7942" w14:textId="52B70E34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46280500</w:t>
            </w:r>
          </w:p>
        </w:tc>
        <w:tc>
          <w:tcPr>
            <w:tcW w:w="744" w:type="pct"/>
            <w:vAlign w:val="center"/>
          </w:tcPr>
          <w:p w14:paraId="6BD49E95" w14:textId="765E4729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49041819</w:t>
            </w:r>
          </w:p>
        </w:tc>
        <w:tc>
          <w:tcPr>
            <w:tcW w:w="1584" w:type="pct"/>
          </w:tcPr>
          <w:p w14:paraId="5CA66B41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ЕСОТР:</w:t>
            </w:r>
          </w:p>
          <w:p w14:paraId="776D830A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* 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3F48FC16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DFBAFBB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 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 обслуживанию ЕСОТР;</w:t>
            </w:r>
          </w:p>
          <w:p w14:paraId="6B918DAB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расчётное количество услуг ЕСОТР;</w:t>
            </w:r>
          </w:p>
          <w:p w14:paraId="49F4D953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цены за услугу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обслуживанию ЕСОТР. Норматив цены выбран путем метода сопоставимых рыночных цен.</w:t>
            </w:r>
          </w:p>
          <w:p w14:paraId="56D4B084" w14:textId="514216E6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144528" w:rsidRPr="00144528" w14:paraId="23849983" w14:textId="77777777" w:rsidTr="00144528">
        <w:tc>
          <w:tcPr>
            <w:tcW w:w="300" w:type="pct"/>
          </w:tcPr>
          <w:p w14:paraId="51BF2DCF" w14:textId="6F7555E9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1.1.12</w:t>
            </w:r>
          </w:p>
        </w:tc>
        <w:tc>
          <w:tcPr>
            <w:tcW w:w="889" w:type="pct"/>
          </w:tcPr>
          <w:p w14:paraId="2E4D430E" w14:textId="036DBC1E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запрос и продление технических условий и исходные технические данные владельцев линейно-кабельных сооружений, аренда линейно-кабельных сооружений</w:t>
            </w:r>
          </w:p>
        </w:tc>
        <w:tc>
          <w:tcPr>
            <w:tcW w:w="741" w:type="pct"/>
            <w:vAlign w:val="center"/>
          </w:tcPr>
          <w:p w14:paraId="6512364B" w14:textId="3462E6C9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17994000</w:t>
            </w:r>
          </w:p>
        </w:tc>
        <w:tc>
          <w:tcPr>
            <w:tcW w:w="742" w:type="pct"/>
            <w:vAlign w:val="center"/>
          </w:tcPr>
          <w:p w14:paraId="06B9BCA8" w14:textId="716DEA93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18728200</w:t>
            </w:r>
          </w:p>
        </w:tc>
        <w:tc>
          <w:tcPr>
            <w:tcW w:w="744" w:type="pct"/>
            <w:vAlign w:val="center"/>
          </w:tcPr>
          <w:p w14:paraId="1E87319B" w14:textId="7BA5821E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19912563</w:t>
            </w:r>
          </w:p>
        </w:tc>
        <w:tc>
          <w:tcPr>
            <w:tcW w:w="1584" w:type="pct"/>
          </w:tcPr>
          <w:p w14:paraId="1A683E2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запрос и продление технических условий и исходных технических данных владельцев линейно-кабельных сооружений, аренды линейно-кабельных сооружений осуществляется по формуле:</w:t>
            </w:r>
          </w:p>
          <w:p w14:paraId="2C25B41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НЗ ту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итд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К раб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. по осмотру*(С работ по осмотр. 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))+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.(м)*(С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)) + (П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(м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) .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Варенд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(*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Саренд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))+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( П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.(м). СМР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Варенд.СМР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*(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Саренд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))</w:t>
            </w:r>
          </w:p>
          <w:p w14:paraId="3D7AA03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61FB6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DF5B36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НЗ ту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итд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запрос и продление технических условий и исходных технических данных владельцев линейно-кабельных сооружений, аренда линейно-кабельных сооружений;</w:t>
            </w:r>
          </w:p>
          <w:p w14:paraId="35F1016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Краб. по осмотру – количество работ по осмотру, измерению и обследованию объекта инфраструктуры (измеряется 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еденицах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);</w:t>
            </w:r>
          </w:p>
          <w:p w14:paraId="79CF13E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Сработ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 осмотр. – стоимость работ по осмотру, измерению и обследованию объекта инфраструктуры, определено на основании письмо ПАО «Ростелеком» от 17.08.2018 № 03/05/15900-17;</w:t>
            </w:r>
          </w:p>
          <w:p w14:paraId="183C203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Празмещ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м) – предоставление в пользование комплекса ресурсов для размещения линий связи в кабельной канализации при проведении проектно-изыскательских работ из расчета 1 (один) метр 1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(одного) кабеля единовременно (измеряется в кабель/метрах); </w:t>
            </w:r>
          </w:p>
          <w:p w14:paraId="55ACFC4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– стоимость предоставления в пользование комплекса ресурсов для размещения линий связи в кабельной канализации, определено на основании письма ПАО «Ростелеком» от 17.08.2018 № 03/05/15900-17; </w:t>
            </w:r>
          </w:p>
          <w:p w14:paraId="68580EC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Саренд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стоимость аренды места в телефонной канализации, определено на основании письма ПАО «Ростелеком» 02/05/23863-18 от 30.11.2018;</w:t>
            </w:r>
          </w:p>
          <w:p w14:paraId="153AFAD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Варенд.ПИР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время аренды места в телефонной канализации при проектировании (измеряется в месяцах);</w:t>
            </w:r>
          </w:p>
          <w:p w14:paraId="12B53C0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размещ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м). СМР – предоставление в пользование комплекса ресурсов для размещения линий связи в кабельной канализации при проведении строительно-монтажных работ из расчета 1 (один) метр кабеля за 1 (один) месяц (измеряется в метрах).</w:t>
            </w:r>
          </w:p>
          <w:p w14:paraId="4386C01B" w14:textId="4DCCCE68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Варенд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СМР- время аренды места в телефонной канализации при проведении строительно-монтажных работ (измеряется в месяцах).</w:t>
            </w:r>
          </w:p>
        </w:tc>
      </w:tr>
      <w:tr w:rsidR="00144528" w:rsidRPr="00144528" w14:paraId="738C073E" w14:textId="77777777" w:rsidTr="00144528">
        <w:tc>
          <w:tcPr>
            <w:tcW w:w="300" w:type="pct"/>
          </w:tcPr>
          <w:p w14:paraId="56D4B100" w14:textId="68818B3F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889" w:type="pct"/>
          </w:tcPr>
          <w:p w14:paraId="63C6D851" w14:textId="5946A9FB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 и</w:t>
            </w:r>
            <w:r w:rsidR="00E031FE"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t>технического перевооружения объектов</w:t>
            </w:r>
          </w:p>
          <w:p w14:paraId="389742B7" w14:textId="5E65830D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капитального строительства в рамках адресной инвестиционной программы</w:t>
            </w:r>
          </w:p>
        </w:tc>
        <w:tc>
          <w:tcPr>
            <w:tcW w:w="741" w:type="pct"/>
            <w:vAlign w:val="center"/>
          </w:tcPr>
          <w:p w14:paraId="1DE727AC" w14:textId="692402B2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380000000</w:t>
            </w:r>
          </w:p>
        </w:tc>
        <w:tc>
          <w:tcPr>
            <w:tcW w:w="742" w:type="pct"/>
            <w:vAlign w:val="center"/>
          </w:tcPr>
          <w:p w14:paraId="47E9A602" w14:textId="0787A6EA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380000000</w:t>
            </w:r>
          </w:p>
        </w:tc>
        <w:tc>
          <w:tcPr>
            <w:tcW w:w="744" w:type="pct"/>
            <w:vAlign w:val="center"/>
          </w:tcPr>
          <w:p w14:paraId="6992813A" w14:textId="13D316F0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39</w:t>
            </w:r>
            <w:r w:rsidR="00ED0CB2">
              <w:rPr>
                <w:color w:val="000000" w:themeColor="text1"/>
                <w:sz w:val="20"/>
                <w:szCs w:val="20"/>
              </w:rPr>
              <w:t>0000000</w:t>
            </w:r>
          </w:p>
        </w:tc>
        <w:tc>
          <w:tcPr>
            <w:tcW w:w="1584" w:type="pct"/>
          </w:tcPr>
          <w:p w14:paraId="7175130D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строительства, реконструкции,</w:t>
            </w:r>
          </w:p>
          <w:p w14:paraId="34747A7E" w14:textId="3368D581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технического перевооружения объектов капитального строительства определяются в соответствии с пунктом 9 статьи 22 Федерального закона от 05.04.2013 N 44-ФЗ и с законодательством Российской Федерации о градостроительной деятельности</w:t>
            </w:r>
          </w:p>
        </w:tc>
      </w:tr>
      <w:tr w:rsidR="00144528" w:rsidRPr="00144528" w14:paraId="01B6BA23" w14:textId="77777777" w:rsidTr="00144528">
        <w:tc>
          <w:tcPr>
            <w:tcW w:w="300" w:type="pct"/>
          </w:tcPr>
          <w:p w14:paraId="43B70FFB" w14:textId="13186889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1.1.14</w:t>
            </w:r>
          </w:p>
        </w:tc>
        <w:tc>
          <w:tcPr>
            <w:tcW w:w="889" w:type="pct"/>
          </w:tcPr>
          <w:p w14:paraId="60ECE8AC" w14:textId="6AA43968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Theme="minorHAnsi"/>
                <w:color w:val="000000" w:themeColor="text1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41" w:type="pct"/>
            <w:vAlign w:val="center"/>
          </w:tcPr>
          <w:p w14:paraId="7BA6FC2D" w14:textId="72992A27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2666500</w:t>
            </w:r>
          </w:p>
        </w:tc>
        <w:tc>
          <w:tcPr>
            <w:tcW w:w="742" w:type="pct"/>
            <w:vAlign w:val="center"/>
          </w:tcPr>
          <w:p w14:paraId="5025478D" w14:textId="46FE95A8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2775300</w:t>
            </w:r>
          </w:p>
        </w:tc>
        <w:tc>
          <w:tcPr>
            <w:tcW w:w="744" w:type="pct"/>
            <w:vAlign w:val="center"/>
          </w:tcPr>
          <w:p w14:paraId="4136DA25" w14:textId="72C3CD6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2906100</w:t>
            </w:r>
          </w:p>
        </w:tc>
        <w:tc>
          <w:tcPr>
            <w:tcW w:w="1584" w:type="pct"/>
          </w:tcPr>
          <w:p w14:paraId="0B1C932A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6246705F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НЗтрансляц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= ((Ут1*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т1) + ((Ут2*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т2)+ ((Ут3*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т3) + ((Ут4*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т4)+ ((Ут5*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т5)+ ((Ут6*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т6)+ ((Ут7*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т7)+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((Ут8*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т8)+ ((Ут9*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т9)+ ((Ут10*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т10)+ ((Ут11*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т11)</w:t>
            </w:r>
          </w:p>
          <w:p w14:paraId="4351DC9B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НЗтрансляц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- нормативные затраты на оплату услуг трансляций в сети «Интернет» мероприятий;</w:t>
            </w:r>
          </w:p>
          <w:p w14:paraId="3688F5F5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(1,04) указан в соответствии с постановлением Правительства Санкт-Петербурга от 14.02.2017 № 90 «О прогнозе социально-экономического развития Санкт-Петербурга на период до 2035 года».</w:t>
            </w:r>
          </w:p>
          <w:p w14:paraId="3F509511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Ут1 – стоимость одной услуги тип 1;</w:t>
            </w:r>
          </w:p>
          <w:p w14:paraId="11737795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Ут2 – стоимость одной услуги тип 2;</w:t>
            </w:r>
          </w:p>
          <w:p w14:paraId="15BF50C5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Ут3 – стоимость одной услуги тип 3;</w:t>
            </w:r>
          </w:p>
          <w:p w14:paraId="678A4D89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Ут4 - стоимость одной услуги тип 4;</w:t>
            </w:r>
          </w:p>
          <w:p w14:paraId="3FCD74E9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Ут5 – стоимость одной услуги тип 5;</w:t>
            </w:r>
          </w:p>
          <w:p w14:paraId="480AD6F3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Ут6 – стоимость одной услуги тип 6;</w:t>
            </w:r>
          </w:p>
          <w:p w14:paraId="62E50CFB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Ут7 – стоимость одной услуги тип 7;</w:t>
            </w:r>
          </w:p>
          <w:p w14:paraId="082FD7D2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Ут8 - стоимость одной услуги тип 8;</w:t>
            </w:r>
          </w:p>
          <w:p w14:paraId="2E775693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Ут9 – стоимость одной услуги тип 9;</w:t>
            </w:r>
          </w:p>
          <w:p w14:paraId="33412397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Ут10 – стоимость одной услуги тип 10;</w:t>
            </w:r>
          </w:p>
          <w:p w14:paraId="64FF17B1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Ут11 – стоимость одной услуги тип 11;</w:t>
            </w:r>
          </w:p>
          <w:p w14:paraId="293CD837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т1– нормативное количество мероприятий тип 1;</w:t>
            </w:r>
          </w:p>
          <w:p w14:paraId="1E3F7393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т2– нормативное количество мероприятий тип 2;</w:t>
            </w:r>
          </w:p>
          <w:p w14:paraId="03418DB9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т3– нормативное количество мероприятий тип 3;</w:t>
            </w:r>
          </w:p>
          <w:p w14:paraId="04E691F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т4– нормативное количество мероприятий тип 4;</w:t>
            </w:r>
          </w:p>
          <w:p w14:paraId="1C7AFE43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т5 – нормативное количество мероприятий тип 5;</w:t>
            </w:r>
          </w:p>
          <w:p w14:paraId="35792407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т6 – нормативное количество мероприятий тип 6;</w:t>
            </w:r>
          </w:p>
          <w:p w14:paraId="0367E704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т7 – нормативное количество мероприятий тип 7;</w:t>
            </w:r>
          </w:p>
          <w:p w14:paraId="441644B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т8 – нормативное количество мероприятий тип 8.</w:t>
            </w:r>
          </w:p>
          <w:p w14:paraId="2558010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т9 – нормативное количество мероприятий тип 9.</w:t>
            </w:r>
          </w:p>
          <w:p w14:paraId="3C2BE80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т10 – нормативное количество мероприятий тип 10.</w:t>
            </w:r>
          </w:p>
          <w:p w14:paraId="705B82D3" w14:textId="7B71D5EB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т11 – нормативное количество мероприятий тип 11.</w:t>
            </w:r>
          </w:p>
        </w:tc>
      </w:tr>
      <w:tr w:rsidR="00144528" w:rsidRPr="00144528" w14:paraId="3E371CF8" w14:textId="77777777" w:rsidTr="00144528">
        <w:tc>
          <w:tcPr>
            <w:tcW w:w="300" w:type="pct"/>
          </w:tcPr>
          <w:p w14:paraId="0656CBE6" w14:textId="4E5CEEC9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1.1.15</w:t>
            </w:r>
          </w:p>
        </w:tc>
        <w:tc>
          <w:tcPr>
            <w:tcW w:w="889" w:type="pct"/>
          </w:tcPr>
          <w:p w14:paraId="4AD8E17D" w14:textId="07485608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41" w:type="pct"/>
            <w:vAlign w:val="center"/>
          </w:tcPr>
          <w:p w14:paraId="7D4F5551" w14:textId="0F1B4593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51600</w:t>
            </w:r>
          </w:p>
        </w:tc>
        <w:tc>
          <w:tcPr>
            <w:tcW w:w="742" w:type="pct"/>
            <w:vAlign w:val="center"/>
          </w:tcPr>
          <w:p w14:paraId="67890D9E" w14:textId="5C9DEB04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53700</w:t>
            </w:r>
          </w:p>
        </w:tc>
        <w:tc>
          <w:tcPr>
            <w:tcW w:w="744" w:type="pct"/>
            <w:vAlign w:val="center"/>
          </w:tcPr>
          <w:p w14:paraId="0FDC56B8" w14:textId="1EB3327D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56300</w:t>
            </w:r>
          </w:p>
        </w:tc>
        <w:tc>
          <w:tcPr>
            <w:tcW w:w="1584" w:type="pct"/>
          </w:tcPr>
          <w:p w14:paraId="2F3296E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регистрации доменных имен осуществляется по формуле:</w:t>
            </w:r>
          </w:p>
          <w:p w14:paraId="42D3ABC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НЗдомен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.=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((ДЗт1*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т1) + ((ДЗт2*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т2) + ((ДЗт3*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т3) + ((ДЗт4*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т4) + ((ДЗт5*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т5) + ((ДЗт6*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т6)</w:t>
            </w:r>
          </w:p>
          <w:p w14:paraId="4D72C4C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- нормативные затраты на оплату услуг оплату услуг регистрации доменных имен;</w:t>
            </w:r>
          </w:p>
          <w:p w14:paraId="46F47A1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(1,04) указан в соответствии с постановлением Правительства Санкт-Петербурга от 14.02.2017 № 90 «О прогнозе социально-экономического развития Санкт-Петербурга на период до 2035 года».</w:t>
            </w:r>
          </w:p>
          <w:p w14:paraId="2BFD604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ДЗт1 – стоимость одной услуги регистрации доменных имен доменной зоны 1-го типа;</w:t>
            </w:r>
          </w:p>
          <w:p w14:paraId="3262A6E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ДЗт2 – стоимость одной услуги регистрации доменных имен доменной зоны 2-го типа;</w:t>
            </w:r>
          </w:p>
          <w:p w14:paraId="0DA8FCF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ДЗт3 – стоимость одной услуги регистрации доменных имен доменной зоны 3-го типа;</w:t>
            </w:r>
          </w:p>
          <w:p w14:paraId="26FCCFB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ДЗт4 – стоимость одной услуги регистрации доменных имен доменной зоны 4-го типа;</w:t>
            </w:r>
          </w:p>
          <w:p w14:paraId="4BBA813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ДЗт5 – стоимость одной услуги регистрации доменных имен доменной зоны 5-го типа;</w:t>
            </w:r>
          </w:p>
          <w:p w14:paraId="4CFC08FA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ДЗт6 – стоимость одной услуги регистрации доменных имен доменной зоны 6-го типа;</w:t>
            </w:r>
          </w:p>
          <w:p w14:paraId="7BF12B2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т1– нормативное количество доменов 1-го типа;</w:t>
            </w:r>
          </w:p>
          <w:p w14:paraId="6E12145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т2– нормативное количество доменов 2-го типа;</w:t>
            </w:r>
          </w:p>
          <w:p w14:paraId="46A35A6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т3– нормативное количество доменов 3-го типа;</w:t>
            </w:r>
          </w:p>
          <w:p w14:paraId="03CFBA3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т4– нормативное количество доменов 4-го типа;</w:t>
            </w:r>
          </w:p>
          <w:p w14:paraId="5327D4E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т5– нормативное количество доменов 5-го типа;</w:t>
            </w:r>
          </w:p>
          <w:p w14:paraId="12F78F0A" w14:textId="3A1F8499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Кдомен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т6– нормативное количество доменов 6-го типа.</w:t>
            </w:r>
          </w:p>
        </w:tc>
      </w:tr>
      <w:tr w:rsidR="00144528" w:rsidRPr="00144528" w14:paraId="06497D15" w14:textId="77777777" w:rsidTr="00144528">
        <w:tc>
          <w:tcPr>
            <w:tcW w:w="300" w:type="pct"/>
          </w:tcPr>
          <w:p w14:paraId="7B38B907" w14:textId="048104F6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889" w:type="pct"/>
          </w:tcPr>
          <w:p w14:paraId="19F5408B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радиосвязи</w:t>
            </w:r>
          </w:p>
          <w:p w14:paraId="4A1F3588" w14:textId="70B9E138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для нужд исполнительных органов государственной власти Санкт-Петербурга</w:t>
            </w:r>
          </w:p>
        </w:tc>
        <w:tc>
          <w:tcPr>
            <w:tcW w:w="741" w:type="pct"/>
            <w:vAlign w:val="center"/>
          </w:tcPr>
          <w:p w14:paraId="2A558324" w14:textId="17C62BA0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4611723</w:t>
            </w:r>
          </w:p>
        </w:tc>
        <w:tc>
          <w:tcPr>
            <w:tcW w:w="742" w:type="pct"/>
            <w:vAlign w:val="center"/>
          </w:tcPr>
          <w:p w14:paraId="2D94C2A9" w14:textId="3585C760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4837237</w:t>
            </w:r>
          </w:p>
        </w:tc>
        <w:tc>
          <w:tcPr>
            <w:tcW w:w="744" w:type="pct"/>
            <w:vAlign w:val="center"/>
          </w:tcPr>
          <w:p w14:paraId="3EFCAB48" w14:textId="298D88F9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5065071</w:t>
            </w:r>
          </w:p>
        </w:tc>
        <w:tc>
          <w:tcPr>
            <w:tcW w:w="1584" w:type="pct"/>
          </w:tcPr>
          <w:p w14:paraId="61E1623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радиосвязи для нужд исполнительных органов государственной власти Санкт-Петербурга:</w:t>
            </w:r>
          </w:p>
          <w:p w14:paraId="1E81579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0AB2A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НЗ = З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</w:p>
          <w:p w14:paraId="2C75306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Чносимые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НЦносимые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Чавтом.*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НЦавтом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+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Чстац.*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НЦстац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.,</w:t>
            </w:r>
          </w:p>
          <w:p w14:paraId="26CE909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8D10D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7CD211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НЗ – нормативные затраты на оплату услуг по техническому обслуживанию радиосредств подвижной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14:paraId="637A4BC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14:paraId="65BA4A3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Чносимые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расчетное количество штук носимых радиостанций 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36BE04E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Чавтом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– расчетное количество штук автомобильных радиостанций 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32CF2BD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Чстац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– расчетное количество штук стационарных радиостанций 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стандарта TETRA;</w:t>
            </w:r>
          </w:p>
          <w:p w14:paraId="50D0F49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НЦносимые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цены за услугу по техническому обслуживанию 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 xml:space="preserve">носимых радиостанций стандарта TETRA </w:t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7B438AB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НЦавтом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норматив цены за услугу по техническому обслуживанию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 xml:space="preserve"> автомобильных 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радиостанций стандарта TETRA </w:t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692D43C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НЦстац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норматив цены за услугу по техническому обслуживанию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 xml:space="preserve"> стационарных радиостанций стандарта TETRA </w:t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14452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088D22A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7E43B37B" w14:textId="2977047C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rFonts w:eastAsia="Times New Roman"/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C73F56" w:rsidRPr="00144528" w14:paraId="579A682F" w14:textId="77777777" w:rsidTr="00144528">
        <w:tc>
          <w:tcPr>
            <w:tcW w:w="300" w:type="pct"/>
          </w:tcPr>
          <w:p w14:paraId="1808F833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889" w:type="pct"/>
          </w:tcPr>
          <w:p w14:paraId="2B268489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741" w:type="pct"/>
            <w:vAlign w:val="center"/>
          </w:tcPr>
          <w:p w14:paraId="7FB74499" w14:textId="2F6BE423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27114000</w:t>
            </w:r>
          </w:p>
        </w:tc>
        <w:tc>
          <w:tcPr>
            <w:tcW w:w="742" w:type="pct"/>
            <w:vAlign w:val="center"/>
          </w:tcPr>
          <w:p w14:paraId="34CF90B4" w14:textId="591BD2B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27266300</w:t>
            </w:r>
          </w:p>
        </w:tc>
        <w:tc>
          <w:tcPr>
            <w:tcW w:w="744" w:type="pct"/>
            <w:vAlign w:val="center"/>
          </w:tcPr>
          <w:p w14:paraId="19EF0B41" w14:textId="1B6F21E1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28550543</w:t>
            </w:r>
          </w:p>
        </w:tc>
        <w:tc>
          <w:tcPr>
            <w:tcW w:w="1584" w:type="pct"/>
          </w:tcPr>
          <w:p w14:paraId="028F897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144528" w:rsidRPr="00144528" w14:paraId="1D6832CE" w14:textId="77777777" w:rsidTr="00144528">
        <w:tc>
          <w:tcPr>
            <w:tcW w:w="300" w:type="pct"/>
          </w:tcPr>
          <w:p w14:paraId="783CE969" w14:textId="2D13436A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889" w:type="pct"/>
          </w:tcPr>
          <w:p w14:paraId="53D361F2" w14:textId="570E05EF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 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  <w:vAlign w:val="center"/>
          </w:tcPr>
          <w:p w14:paraId="6F61640B" w14:textId="59BE02F3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9259400</w:t>
            </w:r>
          </w:p>
        </w:tc>
        <w:tc>
          <w:tcPr>
            <w:tcW w:w="742" w:type="pct"/>
            <w:vAlign w:val="center"/>
          </w:tcPr>
          <w:p w14:paraId="0647DFC1" w14:textId="0EF49171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10472700</w:t>
            </w:r>
          </w:p>
        </w:tc>
        <w:tc>
          <w:tcPr>
            <w:tcW w:w="744" w:type="pct"/>
            <w:vAlign w:val="center"/>
          </w:tcPr>
          <w:p w14:paraId="0E5F9601" w14:textId="3A24EBD1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10965964</w:t>
            </w:r>
          </w:p>
        </w:tc>
        <w:tc>
          <w:tcPr>
            <w:tcW w:w="1584" w:type="pct"/>
            <w:vAlign w:val="center"/>
          </w:tcPr>
          <w:p w14:paraId="29C4524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6B96722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05A5E04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479A519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14:paraId="040A6242" w14:textId="063A1955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в соответствии со статьей 22 Федерального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564565A2" w14:textId="77777777" w:rsidTr="00144528">
        <w:tc>
          <w:tcPr>
            <w:tcW w:w="300" w:type="pct"/>
          </w:tcPr>
          <w:p w14:paraId="3C0A91BD" w14:textId="7DEA79D0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889" w:type="pct"/>
          </w:tcPr>
          <w:p w14:paraId="7C85CF4E" w14:textId="275019A6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741" w:type="pct"/>
            <w:vAlign w:val="center"/>
          </w:tcPr>
          <w:p w14:paraId="346EE6C3" w14:textId="45287B0B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9337200</w:t>
            </w:r>
          </w:p>
        </w:tc>
        <w:tc>
          <w:tcPr>
            <w:tcW w:w="742" w:type="pct"/>
            <w:vAlign w:val="center"/>
          </w:tcPr>
          <w:p w14:paraId="1D979165" w14:textId="7E02F2B1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6838000</w:t>
            </w:r>
          </w:p>
        </w:tc>
        <w:tc>
          <w:tcPr>
            <w:tcW w:w="744" w:type="pct"/>
            <w:vAlign w:val="center"/>
          </w:tcPr>
          <w:p w14:paraId="5AB19F44" w14:textId="433D9900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7160070</w:t>
            </w:r>
          </w:p>
        </w:tc>
        <w:tc>
          <w:tcPr>
            <w:tcW w:w="1584" w:type="pct"/>
            <w:vAlign w:val="center"/>
          </w:tcPr>
          <w:p w14:paraId="5ABDFEA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45DF665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НЗместкк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/м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/м × М,</w:t>
            </w:r>
          </w:p>
          <w:p w14:paraId="26662CB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Нзместкк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38CE2DCA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/м – количество канало/метров;</w:t>
            </w:r>
          </w:p>
          <w:p w14:paraId="58BF78E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Нцкан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/м – норматив цены за 1 канало/метр в месяц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B37C9CB" w14:textId="448DD33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144528" w:rsidRPr="00144528" w14:paraId="070B5C1D" w14:textId="77777777" w:rsidTr="00144528">
        <w:tc>
          <w:tcPr>
            <w:tcW w:w="300" w:type="pct"/>
          </w:tcPr>
          <w:p w14:paraId="5F50F951" w14:textId="0FECBFA6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889" w:type="pct"/>
          </w:tcPr>
          <w:p w14:paraId="40797D5B" w14:textId="0880EE8B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права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размещение средств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на конструктивных элементах объектов транспортной инфраструктуры</w:t>
            </w:r>
          </w:p>
        </w:tc>
        <w:tc>
          <w:tcPr>
            <w:tcW w:w="741" w:type="pct"/>
            <w:vAlign w:val="center"/>
          </w:tcPr>
          <w:p w14:paraId="0FCAD93D" w14:textId="4E50AA7C" w:rsidR="00E07DF2" w:rsidRPr="00144528" w:rsidRDefault="00E07DF2" w:rsidP="005D4DC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3FCB014" w14:textId="53552F7D" w:rsidR="00E07DF2" w:rsidRPr="00144528" w:rsidRDefault="00ED0CB2" w:rsidP="005D4DC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642200</w:t>
            </w:r>
          </w:p>
        </w:tc>
        <w:tc>
          <w:tcPr>
            <w:tcW w:w="744" w:type="pct"/>
            <w:vAlign w:val="center"/>
          </w:tcPr>
          <w:p w14:paraId="3FFBF4F0" w14:textId="0E4C47EB" w:rsidR="00E07DF2" w:rsidRPr="00144528" w:rsidRDefault="00ED0CB2" w:rsidP="005D4DC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672448</w:t>
            </w:r>
          </w:p>
        </w:tc>
        <w:tc>
          <w:tcPr>
            <w:tcW w:w="1584" w:type="pct"/>
            <w:vAlign w:val="center"/>
          </w:tcPr>
          <w:p w14:paraId="59FA8C7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предоставлению права на размещение средств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 конструктивных элементах объектов транспортной инфраструктуры осуществляется по формуле:</w:t>
            </w:r>
          </w:p>
          <w:p w14:paraId="7BEB10C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EFD64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22FBFA9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предоставлению права на размещение средств;</w:t>
            </w:r>
          </w:p>
          <w:p w14:paraId="37C977C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конструктивных элементов;</w:t>
            </w:r>
          </w:p>
          <w:p w14:paraId="4704EFF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одного конструктивного элемента питания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за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FF076D3" w14:textId="237705C4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144528" w:rsidRPr="00144528" w14:paraId="028707B6" w14:textId="77777777" w:rsidTr="00144528">
        <w:tc>
          <w:tcPr>
            <w:tcW w:w="300" w:type="pct"/>
          </w:tcPr>
          <w:p w14:paraId="5E04FC52" w14:textId="2824EFAB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889" w:type="pct"/>
          </w:tcPr>
          <w:p w14:paraId="0050C3F0" w14:textId="2C0B4731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741" w:type="pct"/>
            <w:vAlign w:val="center"/>
          </w:tcPr>
          <w:p w14:paraId="3579821D" w14:textId="0D69E50A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5366300</w:t>
            </w:r>
          </w:p>
        </w:tc>
        <w:tc>
          <w:tcPr>
            <w:tcW w:w="742" w:type="pct"/>
            <w:vAlign w:val="center"/>
          </w:tcPr>
          <w:p w14:paraId="118167A9" w14:textId="66BCED9B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6033700</w:t>
            </w:r>
          </w:p>
        </w:tc>
        <w:tc>
          <w:tcPr>
            <w:tcW w:w="744" w:type="pct"/>
            <w:vAlign w:val="center"/>
          </w:tcPr>
          <w:p w14:paraId="2C726715" w14:textId="45D6604F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6317887</w:t>
            </w:r>
          </w:p>
        </w:tc>
        <w:tc>
          <w:tcPr>
            <w:tcW w:w="1584" w:type="pct"/>
            <w:vAlign w:val="center"/>
          </w:tcPr>
          <w:p w14:paraId="4CE4561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по формуле:</w:t>
            </w:r>
          </w:p>
          <w:p w14:paraId="6EC8BD1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260B601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1D73387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14:paraId="6848FCD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3BE95C4F" w14:textId="5318FAB4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144528" w:rsidRPr="00144528" w14:paraId="744C4977" w14:textId="77777777" w:rsidTr="00144528">
        <w:tc>
          <w:tcPr>
            <w:tcW w:w="300" w:type="pct"/>
          </w:tcPr>
          <w:p w14:paraId="65DF9B25" w14:textId="0056BE7C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1.2.5.</w:t>
            </w:r>
          </w:p>
        </w:tc>
        <w:tc>
          <w:tcPr>
            <w:tcW w:w="889" w:type="pct"/>
          </w:tcPr>
          <w:p w14:paraId="4E4FCD61" w14:textId="1AD64E86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741" w:type="pct"/>
            <w:vAlign w:val="center"/>
          </w:tcPr>
          <w:p w14:paraId="6686F480" w14:textId="144344C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3151100</w:t>
            </w:r>
          </w:p>
        </w:tc>
        <w:tc>
          <w:tcPr>
            <w:tcW w:w="742" w:type="pct"/>
            <w:vAlign w:val="center"/>
          </w:tcPr>
          <w:p w14:paraId="625ED2C7" w14:textId="1A5EF5BB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3279700</w:t>
            </w:r>
          </w:p>
        </w:tc>
        <w:tc>
          <w:tcPr>
            <w:tcW w:w="744" w:type="pct"/>
            <w:vAlign w:val="center"/>
          </w:tcPr>
          <w:p w14:paraId="6AC8F4EE" w14:textId="2B4EBF87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3434174</w:t>
            </w:r>
          </w:p>
        </w:tc>
        <w:tc>
          <w:tcPr>
            <w:tcW w:w="1584" w:type="pct"/>
          </w:tcPr>
          <w:p w14:paraId="1B71BF1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75BD35F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76CD1A2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3572268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14:paraId="773C344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3A694A18" w14:textId="5BAF371A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М – количество месяцев</w:t>
            </w:r>
          </w:p>
        </w:tc>
      </w:tr>
      <w:tr w:rsidR="00C73F56" w:rsidRPr="00144528" w14:paraId="33E6357D" w14:textId="77777777" w:rsidTr="00144528">
        <w:tblPrEx>
          <w:tblBorders>
            <w:insideH w:val="nil"/>
          </w:tblBorders>
        </w:tblPrEx>
        <w:tc>
          <w:tcPr>
            <w:tcW w:w="300" w:type="pct"/>
            <w:tcBorders>
              <w:top w:val="nil"/>
            </w:tcBorders>
          </w:tcPr>
          <w:p w14:paraId="599BC2DE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89" w:type="pct"/>
            <w:tcBorders>
              <w:top w:val="nil"/>
            </w:tcBorders>
          </w:tcPr>
          <w:p w14:paraId="478FAFCA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  <w:tcBorders>
              <w:top w:val="nil"/>
            </w:tcBorders>
            <w:vAlign w:val="center"/>
          </w:tcPr>
          <w:p w14:paraId="6E57BCDC" w14:textId="7F7D7C0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408451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742" w:type="pct"/>
            <w:tcBorders>
              <w:top w:val="nil"/>
            </w:tcBorders>
            <w:vAlign w:val="center"/>
          </w:tcPr>
          <w:p w14:paraId="36F53404" w14:textId="0C0C0C3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427903399</w:t>
            </w:r>
          </w:p>
        </w:tc>
        <w:tc>
          <w:tcPr>
            <w:tcW w:w="744" w:type="pct"/>
            <w:tcBorders>
              <w:top w:val="nil"/>
            </w:tcBorders>
            <w:vAlign w:val="center"/>
          </w:tcPr>
          <w:p w14:paraId="77D94D19" w14:textId="453E1EA8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448057648</w:t>
            </w:r>
          </w:p>
        </w:tc>
        <w:tc>
          <w:tcPr>
            <w:tcW w:w="1584" w:type="pct"/>
            <w:tcBorders>
              <w:top w:val="nil"/>
            </w:tcBorders>
          </w:tcPr>
          <w:p w14:paraId="666FBB8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677934C7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2FEAAC3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58DE298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5DEBEE9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3F2C184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19AD23D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2445E6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144528" w:rsidRPr="00144528" w14:paraId="5AF9C00D" w14:textId="77777777" w:rsidTr="00144528">
        <w:tc>
          <w:tcPr>
            <w:tcW w:w="300" w:type="pct"/>
          </w:tcPr>
          <w:p w14:paraId="219ECC5C" w14:textId="2CC6D40D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889" w:type="pct"/>
          </w:tcPr>
          <w:p w14:paraId="6412B7FE" w14:textId="62C1BB35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41" w:type="pct"/>
            <w:vAlign w:val="center"/>
          </w:tcPr>
          <w:p w14:paraId="3D296B8F" w14:textId="4F8D4491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129538417</w:t>
            </w:r>
          </w:p>
        </w:tc>
        <w:tc>
          <w:tcPr>
            <w:tcW w:w="742" w:type="pct"/>
            <w:vAlign w:val="center"/>
          </w:tcPr>
          <w:p w14:paraId="79101015" w14:textId="4C4F2ED1" w:rsidR="00E07DF2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135872845</w:t>
            </w:r>
          </w:p>
        </w:tc>
        <w:tc>
          <w:tcPr>
            <w:tcW w:w="744" w:type="pct"/>
            <w:vAlign w:val="center"/>
          </w:tcPr>
          <w:p w14:paraId="7845EC3D" w14:textId="74A1923D" w:rsidR="00E07DF2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142272456</w:t>
            </w:r>
          </w:p>
        </w:tc>
        <w:tc>
          <w:tcPr>
            <w:tcW w:w="1584" w:type="pct"/>
            <w:vAlign w:val="center"/>
          </w:tcPr>
          <w:p w14:paraId="3469C01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57FB4DF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EB7A4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Пвт1*Т*К*Цвт1 + Пвт2*Т*К*Цвт2</w:t>
            </w:r>
          </w:p>
          <w:p w14:paraId="0ABF362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648C9A9B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НЗвт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softHyphen/>
            </w:r>
            <w:r w:rsidRPr="00144528">
              <w:rPr>
                <w:color w:val="000000" w:themeColor="text1"/>
                <w:sz w:val="20"/>
                <w:szCs w:val="20"/>
              </w:rPr>
              <w:softHyphen/>
              <w:t xml:space="preserve"> – нормативные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0114078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 за предыдущий год</w:t>
            </w:r>
          </w:p>
          <w:p w14:paraId="78706F2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Пвт1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0C64E0B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Пвт2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150EB99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70F34E5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41105F8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Цвт1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14:paraId="2C2E943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Цвт2 – цена за единицу услуги на комплексное системное сопровождение и техническое обслуживание серверов технических средств;</w:t>
            </w:r>
          </w:p>
          <w:p w14:paraId="11F9D73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  <w:p w14:paraId="2D84CEAE" w14:textId="38C1C713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средств.</w:t>
            </w:r>
          </w:p>
        </w:tc>
      </w:tr>
      <w:tr w:rsidR="00144528" w:rsidRPr="00144528" w14:paraId="44B0EB4A" w14:textId="77777777" w:rsidTr="00144528">
        <w:tc>
          <w:tcPr>
            <w:tcW w:w="300" w:type="pct"/>
          </w:tcPr>
          <w:p w14:paraId="3A49A091" w14:textId="7CFEEDEE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89" w:type="pct"/>
          </w:tcPr>
          <w:p w14:paraId="35A1BF75" w14:textId="5AFAAEFB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41" w:type="pct"/>
            <w:vAlign w:val="center"/>
          </w:tcPr>
          <w:p w14:paraId="193AAABF" w14:textId="142A5752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4599098</w:t>
            </w:r>
          </w:p>
        </w:tc>
        <w:tc>
          <w:tcPr>
            <w:tcW w:w="742" w:type="pct"/>
            <w:vAlign w:val="center"/>
          </w:tcPr>
          <w:p w14:paraId="7AB5208C" w14:textId="6FF503B6" w:rsidR="00E07DF2" w:rsidRPr="00144528" w:rsidRDefault="00E07DF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4823</w:t>
            </w:r>
            <w:r w:rsidR="00ED0CB2">
              <w:rPr>
                <w:color w:val="000000" w:themeColor="text1"/>
                <w:sz w:val="20"/>
                <w:szCs w:val="20"/>
              </w:rPr>
              <w:t>993</w:t>
            </w:r>
          </w:p>
        </w:tc>
        <w:tc>
          <w:tcPr>
            <w:tcW w:w="744" w:type="pct"/>
            <w:vAlign w:val="center"/>
          </w:tcPr>
          <w:p w14:paraId="11AE9FC9" w14:textId="76D2DA6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5051203</w:t>
            </w:r>
          </w:p>
        </w:tc>
        <w:tc>
          <w:tcPr>
            <w:tcW w:w="1584" w:type="pct"/>
            <w:vAlign w:val="center"/>
          </w:tcPr>
          <w:p w14:paraId="63EB90D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5F20A69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A35C2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Пб1*Т*К*Цб1 + Пб2*Т*К*Цб2 </w:t>
            </w:r>
          </w:p>
          <w:p w14:paraId="501201BA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5DD92F1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softHyphen/>
            </w:r>
            <w:r w:rsidRPr="00144528">
              <w:rPr>
                <w:color w:val="000000" w:themeColor="text1"/>
                <w:sz w:val="20"/>
                <w:szCs w:val="20"/>
              </w:rPr>
              <w:softHyphen/>
              <w:t xml:space="preserve"> – нормативные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6FEF584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-профилактический ремонт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оборудования по обеспечению безопасности информации за предыдущий год;</w:t>
            </w:r>
          </w:p>
          <w:p w14:paraId="4C1A38A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Пб1 – потребность ИОГВ и ГКУ в услугах по выявлению и анализу уязвимостей на объекте автоматизации;</w:t>
            </w:r>
          </w:p>
          <w:p w14:paraId="24FBC2D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Пб2 – потребность ИОГВ и ГКУ в услугах по выявлению и анализу уязвимостей в информационных терминалах с сенсорным экраном;</w:t>
            </w:r>
          </w:p>
          <w:p w14:paraId="696FAFF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7CBD7C9A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0C6207C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Цб1 – цена за единицу услуги на выявление и анализ уязвимостей на объекте автоматизации;</w:t>
            </w:r>
          </w:p>
          <w:p w14:paraId="73349E7C" w14:textId="27D1EDA9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Цб2 – цена за единицу услуги на выявление и анализ уязвимостей в информационных терминалах с сенсорным экраном.</w:t>
            </w:r>
          </w:p>
        </w:tc>
      </w:tr>
      <w:tr w:rsidR="00144528" w:rsidRPr="00144528" w14:paraId="2E3D555F" w14:textId="77777777" w:rsidTr="00144528">
        <w:tc>
          <w:tcPr>
            <w:tcW w:w="300" w:type="pct"/>
          </w:tcPr>
          <w:p w14:paraId="523F539E" w14:textId="77777777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889" w:type="pct"/>
          </w:tcPr>
          <w:p w14:paraId="6277B727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41" w:type="pct"/>
            <w:vAlign w:val="center"/>
          </w:tcPr>
          <w:p w14:paraId="25BA3C72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4AD9CC1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36392EC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E08367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7C1F093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4DB15879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79BFD8A" w14:textId="77777777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14:paraId="265A59F9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33A59D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209518F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12EACA5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54623271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5635FF07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085918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4F2D982D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333DAFA" w14:textId="77777777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к,</w:t>
            </w:r>
          </w:p>
          <w:p w14:paraId="1764807D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5A202D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3352E9B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0EDDBB0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6B5C93F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59A5732C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3B40565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144528" w:rsidRPr="00144528" w14:paraId="23396F2F" w14:textId="77777777" w:rsidTr="00144528">
        <w:tc>
          <w:tcPr>
            <w:tcW w:w="300" w:type="pct"/>
          </w:tcPr>
          <w:p w14:paraId="0200EA78" w14:textId="0101E7BA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889" w:type="pct"/>
          </w:tcPr>
          <w:p w14:paraId="782F9F9C" w14:textId="072940BF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41" w:type="pct"/>
            <w:vAlign w:val="center"/>
          </w:tcPr>
          <w:p w14:paraId="560B0F58" w14:textId="588FF809" w:rsidR="00E07DF2" w:rsidRPr="00144528" w:rsidRDefault="00A00BDB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ED0CB2">
                <w:rPr>
                  <w:color w:val="000000" w:themeColor="text1"/>
                  <w:sz w:val="20"/>
                  <w:szCs w:val="20"/>
                </w:rPr>
                <w:t>45439914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07DF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ED0CB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BC4844">
                <w:t>‬</w:t>
              </w:r>
              <w:r w:rsidR="00286D16">
                <w:t>‬</w:t>
              </w:r>
              <w:r>
                <w:t>‬</w:t>
              </w:r>
            </w:bdo>
          </w:p>
        </w:tc>
        <w:tc>
          <w:tcPr>
            <w:tcW w:w="742" w:type="pct"/>
            <w:vAlign w:val="center"/>
          </w:tcPr>
          <w:p w14:paraId="0158947D" w14:textId="3FCE7687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47661926</w:t>
            </w:r>
          </w:p>
        </w:tc>
        <w:tc>
          <w:tcPr>
            <w:tcW w:w="744" w:type="pct"/>
            <w:vAlign w:val="center"/>
          </w:tcPr>
          <w:p w14:paraId="3E453A01" w14:textId="4F62D39D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49906802</w:t>
            </w:r>
          </w:p>
        </w:tc>
        <w:tc>
          <w:tcPr>
            <w:tcW w:w="1584" w:type="pct"/>
            <w:vAlign w:val="center"/>
          </w:tcPr>
          <w:p w14:paraId="2517EC54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21D213E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535AE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*Т*К*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Пас1*Т*К*Цас1 + Пас2*Т*К*Цас2 </w:t>
            </w:r>
          </w:p>
          <w:p w14:paraId="7FD2B6F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51C20F46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softHyphen/>
            </w:r>
            <w:r w:rsidRPr="00144528">
              <w:rPr>
                <w:color w:val="000000" w:themeColor="text1"/>
                <w:sz w:val="20"/>
                <w:szCs w:val="20"/>
              </w:rPr>
              <w:softHyphen/>
              <w:t xml:space="preserve"> – нормативные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CD0DFDA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 за предыдущий год</w:t>
            </w:r>
          </w:p>
          <w:p w14:paraId="1428657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Псерв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6CCA6E8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Пас1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2D00515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Пас2 – потребность ИОГВ и ГКУ в техническом обслуживании и системном сопровождении маршрутизаторов, коммутаторов ТС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003D7E4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522327F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29C00578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Цлвс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14:paraId="469EA84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Цас1 – цена за единицу услуги на техническое обслуживание портов коммутаторов ЛВС, не требующих программно-аппаратной настройки;</w:t>
            </w:r>
          </w:p>
          <w:p w14:paraId="00CF13DB" w14:textId="4FAB9EC3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Цас2 – цена за единицу услуги на техническое обслуживание и системное сопровождение маршрутизаторов, коммутаторов ТС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настройки.</w:t>
            </w:r>
          </w:p>
        </w:tc>
      </w:tr>
      <w:tr w:rsidR="00144528" w:rsidRPr="00144528" w14:paraId="2F51911C" w14:textId="77777777" w:rsidTr="00144528">
        <w:tc>
          <w:tcPr>
            <w:tcW w:w="300" w:type="pct"/>
          </w:tcPr>
          <w:p w14:paraId="6D6B2182" w14:textId="77777777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889" w:type="pct"/>
          </w:tcPr>
          <w:p w14:paraId="41F16FDA" w14:textId="7777777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41" w:type="pct"/>
            <w:vAlign w:val="center"/>
          </w:tcPr>
          <w:p w14:paraId="665CC48D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ED4492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C6C455F" w14:textId="77777777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0AE0710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144528" w:rsidRPr="00144528" w14:paraId="07BB176C" w14:textId="77777777" w:rsidTr="00144528">
        <w:tc>
          <w:tcPr>
            <w:tcW w:w="300" w:type="pct"/>
          </w:tcPr>
          <w:p w14:paraId="67389DA9" w14:textId="017A3D19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889" w:type="pct"/>
          </w:tcPr>
          <w:p w14:paraId="02055479" w14:textId="4B9A73AA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  <w:vAlign w:val="center"/>
          </w:tcPr>
          <w:p w14:paraId="21864953" w14:textId="0F0B93F6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22670664</w:t>
            </w:r>
          </w:p>
        </w:tc>
        <w:tc>
          <w:tcPr>
            <w:tcW w:w="742" w:type="pct"/>
            <w:vAlign w:val="center"/>
          </w:tcPr>
          <w:p w14:paraId="37B7C4CE" w14:textId="4A449A26" w:rsidR="00E07DF2" w:rsidRPr="00144528" w:rsidRDefault="00E07DF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23</w:t>
            </w:r>
            <w:r w:rsidR="00ED0CB2">
              <w:rPr>
                <w:color w:val="000000" w:themeColor="text1"/>
                <w:sz w:val="20"/>
                <w:szCs w:val="20"/>
              </w:rPr>
              <w:t>779259</w:t>
            </w:r>
          </w:p>
        </w:tc>
        <w:tc>
          <w:tcPr>
            <w:tcW w:w="744" w:type="pct"/>
            <w:vAlign w:val="center"/>
          </w:tcPr>
          <w:p w14:paraId="2005E08A" w14:textId="151262A2" w:rsidR="00E07DF2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24899262</w:t>
            </w:r>
          </w:p>
        </w:tc>
        <w:tc>
          <w:tcPr>
            <w:tcW w:w="1584" w:type="pct"/>
            <w:vAlign w:val="center"/>
          </w:tcPr>
          <w:p w14:paraId="102BAE6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76CF5639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Зпу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</w:p>
          <w:p w14:paraId="0B2BC59E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Зпу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Ппу1*Т*К*Цпу1 + Ппу2*Т*К*Цпу2 </w:t>
            </w:r>
          </w:p>
          <w:p w14:paraId="2948EA15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6D48FD7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softHyphen/>
            </w:r>
            <w:r w:rsidRPr="00144528">
              <w:rPr>
                <w:color w:val="000000" w:themeColor="text1"/>
                <w:sz w:val="20"/>
                <w:szCs w:val="20"/>
              </w:rPr>
              <w:softHyphen/>
              <w:t xml:space="preserve"> – нормативные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-профилактический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ремонт принтеров, многофункциональных устройств и копировальных аппаратов (оргтехники);</w:t>
            </w:r>
          </w:p>
          <w:p w14:paraId="2431D11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Зпу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за предыдущий год</w:t>
            </w:r>
          </w:p>
          <w:p w14:paraId="26305FF7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Ппу1 – потребность ИОГВ и ГКУ в обслуживании печатающих устройств;</w:t>
            </w:r>
          </w:p>
          <w:p w14:paraId="28DE4812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Ппу2 – потребность ИОГВ и ГКУ в обслуживании планетарных книжных сканеров;</w:t>
            </w:r>
          </w:p>
          <w:p w14:paraId="727F9CFF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24B6E743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17D2BC4D" w14:textId="7777777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Цас1 – цена за единицу услуги на обслуживание печатающих устройств;</w:t>
            </w:r>
          </w:p>
          <w:p w14:paraId="1C83CF79" w14:textId="0A8E89FA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Цас2 – цена за единицу услуги на обслуживание планетарных книжных сканеров.</w:t>
            </w:r>
          </w:p>
        </w:tc>
      </w:tr>
      <w:tr w:rsidR="00C73F56" w:rsidRPr="00144528" w14:paraId="56A13822" w14:textId="77777777" w:rsidTr="00144528">
        <w:tc>
          <w:tcPr>
            <w:tcW w:w="300" w:type="pct"/>
          </w:tcPr>
          <w:p w14:paraId="2F7E4222" w14:textId="3356D3E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1.3.7</w:t>
            </w:r>
          </w:p>
        </w:tc>
        <w:tc>
          <w:tcPr>
            <w:tcW w:w="889" w:type="pct"/>
          </w:tcPr>
          <w:p w14:paraId="19BBD929" w14:textId="5DF63F49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5686C652" w14:textId="4370DDF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206203720</w:t>
            </w:r>
          </w:p>
        </w:tc>
        <w:tc>
          <w:tcPr>
            <w:tcW w:w="742" w:type="pct"/>
            <w:vAlign w:val="center"/>
          </w:tcPr>
          <w:p w14:paraId="0B731C1F" w14:textId="5C00E842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215765376</w:t>
            </w:r>
          </w:p>
        </w:tc>
        <w:tc>
          <w:tcPr>
            <w:tcW w:w="744" w:type="pct"/>
            <w:vAlign w:val="center"/>
          </w:tcPr>
          <w:p w14:paraId="5A0A8D0E" w14:textId="29DB1268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225927925</w:t>
            </w:r>
          </w:p>
        </w:tc>
        <w:tc>
          <w:tcPr>
            <w:tcW w:w="1584" w:type="pct"/>
          </w:tcPr>
          <w:p w14:paraId="61D229FA" w14:textId="1C7AC5DA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144528" w:rsidRPr="00144528" w14:paraId="367BACCB" w14:textId="77777777" w:rsidTr="00144528">
        <w:tc>
          <w:tcPr>
            <w:tcW w:w="300" w:type="pct"/>
          </w:tcPr>
          <w:p w14:paraId="25869247" w14:textId="7AB983B9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1.3.7.1.</w:t>
            </w:r>
          </w:p>
        </w:tc>
        <w:tc>
          <w:tcPr>
            <w:tcW w:w="889" w:type="pct"/>
          </w:tcPr>
          <w:p w14:paraId="36A6823D" w14:textId="39FF4612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14452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 и печатающей техники</w:t>
            </w:r>
          </w:p>
        </w:tc>
        <w:tc>
          <w:tcPr>
            <w:tcW w:w="741" w:type="pct"/>
            <w:vAlign w:val="center"/>
          </w:tcPr>
          <w:p w14:paraId="2CDF2CD6" w14:textId="4E91D97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7606800</w:t>
            </w:r>
          </w:p>
        </w:tc>
        <w:tc>
          <w:tcPr>
            <w:tcW w:w="742" w:type="pct"/>
            <w:vAlign w:val="center"/>
          </w:tcPr>
          <w:p w14:paraId="08C7DCF2" w14:textId="683C4860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673E329" w14:textId="64C90240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6DEA563" w14:textId="3D576AC7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и печатающей техники определяются затратами на текущий финансовый год. Стоимость услуг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371F8FBD" w14:textId="77777777" w:rsidTr="00144528">
        <w:tc>
          <w:tcPr>
            <w:tcW w:w="300" w:type="pct"/>
          </w:tcPr>
          <w:p w14:paraId="69E147C5" w14:textId="5DA8285C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1.3.7.2.</w:t>
            </w:r>
          </w:p>
        </w:tc>
        <w:tc>
          <w:tcPr>
            <w:tcW w:w="889" w:type="pct"/>
          </w:tcPr>
          <w:p w14:paraId="028B416A" w14:textId="172149FC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нарушений правил дорожного движения</w:t>
            </w:r>
          </w:p>
        </w:tc>
        <w:tc>
          <w:tcPr>
            <w:tcW w:w="741" w:type="pct"/>
            <w:vAlign w:val="center"/>
          </w:tcPr>
          <w:p w14:paraId="335921C0" w14:textId="04B4BBE2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110657700</w:t>
            </w:r>
          </w:p>
        </w:tc>
        <w:tc>
          <w:tcPr>
            <w:tcW w:w="742" w:type="pct"/>
            <w:vAlign w:val="center"/>
          </w:tcPr>
          <w:p w14:paraId="7D709CF6" w14:textId="0C82B20E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123498400</w:t>
            </w:r>
          </w:p>
        </w:tc>
        <w:tc>
          <w:tcPr>
            <w:tcW w:w="744" w:type="pct"/>
            <w:vAlign w:val="center"/>
          </w:tcPr>
          <w:p w14:paraId="644294E2" w14:textId="6086B6C4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129315175</w:t>
            </w:r>
          </w:p>
        </w:tc>
        <w:tc>
          <w:tcPr>
            <w:tcW w:w="1584" w:type="pct"/>
          </w:tcPr>
          <w:p w14:paraId="69568455" w14:textId="4A4C628E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определяются затратами на текущий финансовый год с учетом показателей индекса роста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потребительских цен и доведенных лимитов бюджетных обязательств. Стоимость услуг на очередной финансовый год и плановый период определяется методом сопоставимых рыночных цен (анализа 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436AFF5E" w14:textId="77777777" w:rsidTr="00144528">
        <w:tc>
          <w:tcPr>
            <w:tcW w:w="300" w:type="pct"/>
          </w:tcPr>
          <w:p w14:paraId="08208C44" w14:textId="6F6DC790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1.3.7.3.</w:t>
            </w:r>
          </w:p>
        </w:tc>
        <w:tc>
          <w:tcPr>
            <w:tcW w:w="889" w:type="pct"/>
          </w:tcPr>
          <w:p w14:paraId="63B1B1F1" w14:textId="618DC151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  <w:vAlign w:val="center"/>
          </w:tcPr>
          <w:p w14:paraId="33044EF5" w14:textId="3E978DB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5231600</w:t>
            </w:r>
          </w:p>
        </w:tc>
        <w:tc>
          <w:tcPr>
            <w:tcW w:w="742" w:type="pct"/>
            <w:vAlign w:val="center"/>
          </w:tcPr>
          <w:p w14:paraId="4755CFC4" w14:textId="231D62A7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5919300</w:t>
            </w:r>
          </w:p>
        </w:tc>
        <w:tc>
          <w:tcPr>
            <w:tcW w:w="744" w:type="pct"/>
            <w:vAlign w:val="center"/>
          </w:tcPr>
          <w:p w14:paraId="421065F9" w14:textId="6A23FE09" w:rsidR="00E07DF2" w:rsidRPr="00144528" w:rsidRDefault="00E07DF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6198</w:t>
            </w:r>
            <w:r w:rsidR="00ED0CB2">
              <w:rPr>
                <w:color w:val="000000" w:themeColor="text1"/>
                <w:sz w:val="20"/>
                <w:szCs w:val="20"/>
              </w:rPr>
              <w:t>099</w:t>
            </w:r>
          </w:p>
        </w:tc>
        <w:tc>
          <w:tcPr>
            <w:tcW w:w="1584" w:type="pct"/>
          </w:tcPr>
          <w:p w14:paraId="0A24DE26" w14:textId="7D62DBD4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оказание 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обеспечению функционирования оборудования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 определяются затратами 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br/>
              <w:t xml:space="preserve">на текущий финансовый год. Стоимость услуг </w:t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4AA499EA" w14:textId="77777777" w:rsidTr="00144528">
        <w:tc>
          <w:tcPr>
            <w:tcW w:w="300" w:type="pct"/>
          </w:tcPr>
          <w:p w14:paraId="29DED9C2" w14:textId="54985EC8" w:rsidR="00E07DF2" w:rsidRPr="00144528" w:rsidRDefault="00E07DF2" w:rsidP="00E07D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1.3.7.4.</w:t>
            </w:r>
          </w:p>
        </w:tc>
        <w:tc>
          <w:tcPr>
            <w:tcW w:w="889" w:type="pct"/>
          </w:tcPr>
          <w:p w14:paraId="6554BC4B" w14:textId="747907C7" w:rsidR="00E07DF2" w:rsidRPr="00144528" w:rsidRDefault="00E07DF2" w:rsidP="00E07DF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оповещения населения Санкт-Петербурга.</w:t>
            </w:r>
          </w:p>
        </w:tc>
        <w:tc>
          <w:tcPr>
            <w:tcW w:w="741" w:type="pct"/>
            <w:vAlign w:val="center"/>
          </w:tcPr>
          <w:p w14:paraId="7EC87AC2" w14:textId="547F53B5" w:rsidR="00E07DF2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45144100</w:t>
            </w:r>
          </w:p>
        </w:tc>
        <w:tc>
          <w:tcPr>
            <w:tcW w:w="742" w:type="pct"/>
            <w:vAlign w:val="center"/>
          </w:tcPr>
          <w:p w14:paraId="6C1A6BCB" w14:textId="5C6376D0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46947300</w:t>
            </w:r>
          </w:p>
        </w:tc>
        <w:tc>
          <w:tcPr>
            <w:tcW w:w="744" w:type="pct"/>
            <w:vAlign w:val="center"/>
          </w:tcPr>
          <w:p w14:paraId="4CA64CBF" w14:textId="45298F2C" w:rsidR="00E07DF2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49158518</w:t>
            </w:r>
          </w:p>
        </w:tc>
        <w:tc>
          <w:tcPr>
            <w:tcW w:w="1584" w:type="pct"/>
            <w:vAlign w:val="center"/>
          </w:tcPr>
          <w:p w14:paraId="22DB1AEC" w14:textId="3F2ABA70" w:rsidR="00E07DF2" w:rsidRPr="00144528" w:rsidRDefault="00E07DF2" w:rsidP="00E07DF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затрат, относящиеся к затратам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комплексов технических средств региональной автоматизированной системы централизованного оповещения (КТС РАСЦО)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 определяются затратами 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br/>
              <w:t xml:space="preserve">на текущий финансовый год. Стоимость услуг 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br/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144528" w:rsidRPr="00144528" w14:paraId="2A58738B" w14:textId="77777777" w:rsidTr="00144528">
        <w:tc>
          <w:tcPr>
            <w:tcW w:w="300" w:type="pct"/>
          </w:tcPr>
          <w:p w14:paraId="5BCF82A1" w14:textId="6CF9A164" w:rsidR="00DD0623" w:rsidRPr="00144528" w:rsidRDefault="00DD0623" w:rsidP="00DD06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1.3.7.5</w:t>
            </w:r>
          </w:p>
        </w:tc>
        <w:tc>
          <w:tcPr>
            <w:tcW w:w="889" w:type="pct"/>
          </w:tcPr>
          <w:p w14:paraId="42D33D52" w14:textId="36222515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  <w:r w:rsidR="00273636" w:rsidRPr="00144528">
              <w:rPr>
                <w:color w:val="000000" w:themeColor="text1"/>
                <w:sz w:val="20"/>
                <w:szCs w:val="20"/>
              </w:rPr>
              <w:t xml:space="preserve"> (за исключением п. 1.3.7.1, 1.3.7.2, 1.3.7.3, 1.3.7.4)</w:t>
            </w:r>
          </w:p>
        </w:tc>
        <w:tc>
          <w:tcPr>
            <w:tcW w:w="741" w:type="pct"/>
            <w:vAlign w:val="center"/>
          </w:tcPr>
          <w:p w14:paraId="3CE43CAB" w14:textId="50D54D0F" w:rsidR="00DD0623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37563520</w:t>
            </w:r>
          </w:p>
        </w:tc>
        <w:tc>
          <w:tcPr>
            <w:tcW w:w="742" w:type="pct"/>
            <w:vAlign w:val="center"/>
          </w:tcPr>
          <w:p w14:paraId="1AF849B6" w14:textId="4DC06328" w:rsidR="00DD0623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39400376</w:t>
            </w:r>
          </w:p>
        </w:tc>
        <w:tc>
          <w:tcPr>
            <w:tcW w:w="744" w:type="pct"/>
            <w:vAlign w:val="center"/>
          </w:tcPr>
          <w:p w14:paraId="42307993" w14:textId="0625A3A3" w:rsidR="00DD0623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41256133</w:t>
            </w:r>
          </w:p>
        </w:tc>
        <w:tc>
          <w:tcPr>
            <w:tcW w:w="1584" w:type="pct"/>
            <w:vAlign w:val="center"/>
          </w:tcPr>
          <w:p w14:paraId="7908EB71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иные затраты, относящиеся к затратам на содержание имущества в сфере информационно-коммуникационных технологий:</w:t>
            </w:r>
          </w:p>
          <w:p w14:paraId="663D469C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</w:p>
          <w:p w14:paraId="57CAB28D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Пи1*Т*К*Ци1 + Пи2*Т*К*Ци2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Змфц</w:t>
            </w:r>
            <w:proofErr w:type="spellEnd"/>
          </w:p>
          <w:p w14:paraId="1630A9EF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63F40014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softHyphen/>
            </w:r>
            <w:r w:rsidRPr="00144528">
              <w:rPr>
                <w:color w:val="000000" w:themeColor="text1"/>
                <w:sz w:val="20"/>
                <w:szCs w:val="20"/>
              </w:rPr>
              <w:softHyphen/>
              <w:t xml:space="preserve"> – нормативные затраты на иные затраты, относящиеся к затратам на содержание имущества в сфере информационно-коммуникационных технологий;</w:t>
            </w:r>
          </w:p>
          <w:p w14:paraId="22B3D955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иные затраты, относящиеся к затратам на содержание имущества в сфере информационно-коммуникационных технологий за предыдущий год;</w:t>
            </w:r>
          </w:p>
          <w:p w14:paraId="68A55217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Змфц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294B2FBF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Пи1 – потребность ИОГВ и ГКУ в сопровождении узла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447381BC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Пи2 – потребность ИОГВ и ГКУ в техническом обслуживании и сопровождении межсетевых экранов узла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1E44F0DA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Т – периодичность оказания услуги для узла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55D88FB8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700E6C58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Ци1 – цена за единицу услуги на сопровождение узла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58B4C78E" w14:textId="745F5863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Ци2 – цена за единицу услуги на техническое обслуживание и сопровождение межсетевых экранов узла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служб.</w:t>
            </w:r>
          </w:p>
        </w:tc>
      </w:tr>
      <w:tr w:rsidR="00C73F56" w:rsidRPr="00144528" w14:paraId="1B133BEB" w14:textId="77777777" w:rsidTr="00144528">
        <w:tc>
          <w:tcPr>
            <w:tcW w:w="300" w:type="pct"/>
          </w:tcPr>
          <w:p w14:paraId="01F341CD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89" w:type="pct"/>
          </w:tcPr>
          <w:p w14:paraId="6C3019F4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41" w:type="pct"/>
            <w:vAlign w:val="center"/>
          </w:tcPr>
          <w:p w14:paraId="0C60A699" w14:textId="607A5B26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1351155395</w:t>
            </w:r>
          </w:p>
        </w:tc>
        <w:tc>
          <w:tcPr>
            <w:tcW w:w="742" w:type="pct"/>
            <w:vAlign w:val="center"/>
          </w:tcPr>
          <w:p w14:paraId="72E3F6D9" w14:textId="5107BD8F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1306525200</w:t>
            </w:r>
          </w:p>
        </w:tc>
        <w:tc>
          <w:tcPr>
            <w:tcW w:w="744" w:type="pct"/>
            <w:vAlign w:val="center"/>
          </w:tcPr>
          <w:p w14:paraId="2E81D6AC" w14:textId="3100015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1378299804</w:t>
            </w:r>
          </w:p>
        </w:tc>
        <w:tc>
          <w:tcPr>
            <w:tcW w:w="1584" w:type="pct"/>
          </w:tcPr>
          <w:p w14:paraId="4615576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3BC7F3B9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00DDD51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5945189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4ACC4F83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144528" w:rsidRPr="00144528" w14:paraId="747AEED8" w14:textId="77777777" w:rsidTr="00144528">
        <w:tc>
          <w:tcPr>
            <w:tcW w:w="300" w:type="pct"/>
          </w:tcPr>
          <w:p w14:paraId="4BEE6C5B" w14:textId="77777777" w:rsidR="00DD0623" w:rsidRPr="00144528" w:rsidRDefault="00DD0623" w:rsidP="00DD06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889" w:type="pct"/>
          </w:tcPr>
          <w:p w14:paraId="14BFAB90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41" w:type="pct"/>
            <w:vAlign w:val="center"/>
          </w:tcPr>
          <w:p w14:paraId="18257840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82E6EB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8E1C3FF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8290CF1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19E24455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8642EFF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6BB65D" w14:textId="77777777" w:rsidR="00DD0623" w:rsidRPr="00144528" w:rsidRDefault="00DD0623" w:rsidP="00DD06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7D4003CB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DE862C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42CE108A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65D4DB4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144528" w:rsidRPr="00144528" w14:paraId="174E38C8" w14:textId="77777777" w:rsidTr="00144528">
        <w:tc>
          <w:tcPr>
            <w:tcW w:w="300" w:type="pct"/>
          </w:tcPr>
          <w:p w14:paraId="2B29C96F" w14:textId="77777777" w:rsidR="00DD0623" w:rsidRPr="00144528" w:rsidRDefault="00DD0623" w:rsidP="00DD06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889" w:type="pct"/>
          </w:tcPr>
          <w:p w14:paraId="7D216FA0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41" w:type="pct"/>
            <w:vAlign w:val="center"/>
          </w:tcPr>
          <w:p w14:paraId="06C45832" w14:textId="61147BAA" w:rsidR="00DD0623" w:rsidRPr="00144528" w:rsidRDefault="00DD0623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</w:t>
            </w:r>
            <w:r w:rsidR="00ED0CB2">
              <w:rPr>
                <w:color w:val="000000" w:themeColor="text1"/>
                <w:sz w:val="20"/>
                <w:szCs w:val="20"/>
              </w:rPr>
              <w:t>58616300</w:t>
            </w:r>
          </w:p>
        </w:tc>
        <w:tc>
          <w:tcPr>
            <w:tcW w:w="742" w:type="pct"/>
            <w:vAlign w:val="center"/>
          </w:tcPr>
          <w:p w14:paraId="35782E70" w14:textId="0416FE9A" w:rsidR="00DD0623" w:rsidRPr="00144528" w:rsidRDefault="00ED0CB2" w:rsidP="00ED0CB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258616300</w:t>
            </w:r>
          </w:p>
        </w:tc>
        <w:tc>
          <w:tcPr>
            <w:tcW w:w="744" w:type="pct"/>
            <w:vAlign w:val="center"/>
          </w:tcPr>
          <w:p w14:paraId="5E9A41F9" w14:textId="3FE8D05C" w:rsidR="00DD0623" w:rsidRPr="00144528" w:rsidRDefault="00ED0CB2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280800859</w:t>
            </w:r>
          </w:p>
        </w:tc>
        <w:tc>
          <w:tcPr>
            <w:tcW w:w="1584" w:type="pct"/>
          </w:tcPr>
          <w:p w14:paraId="0D09EC1E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и услуг, связанных с обеспечением безопасности информации:</w:t>
            </w:r>
          </w:p>
          <w:p w14:paraId="50B3E8E7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НЗоби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Нпо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Нэр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Натзи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0FAD3FD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Нтп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тп k х К тп срзи </m:t>
                    </m:r>
                  </m:e>
                </m:nary>
              </m:oMath>
            </m:oMathPara>
          </w:p>
          <w:p w14:paraId="51A3643B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Нпо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по k х К по срзи </m:t>
                    </m:r>
                  </m:e>
                </m:nary>
              </m:oMath>
            </m:oMathPara>
          </w:p>
          <w:p w14:paraId="044904AD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Нэр=Сэ+Ср </m:t>
                </m:r>
              </m:oMath>
            </m:oMathPara>
          </w:p>
          <w:p w14:paraId="00452124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Натзи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атзи k </m:t>
                    </m:r>
                  </m:e>
                </m:nary>
              </m:oMath>
            </m:oMathPara>
          </w:p>
          <w:p w14:paraId="77150FB5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7E088458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НЗоби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27CA1A48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средств защиты информации;</w:t>
            </w:r>
          </w:p>
          <w:p w14:paraId="0F5F0ECE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 нуждающихся в технической поддержке;</w:t>
            </w:r>
          </w:p>
          <w:p w14:paraId="4CC7B5B9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14:paraId="24935F96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Нпо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услуг по передаче неисключительных прав на программные средства защиты информации;</w:t>
            </w:r>
          </w:p>
          <w:p w14:paraId="44C6CE1D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 по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закупаемых программных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19DE1976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по k – цена услуги по передаче неисключительных прав единицы программного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14:paraId="78837F0F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Нэр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эксплуатацию и развитие АС ЦОУ ИБ;</w:t>
            </w:r>
          </w:p>
          <w:p w14:paraId="67AE4F51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Натзи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услуг, связанных с аттестацией государственных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информационных систем Санкт-Петербурга по требованиям безопасности информации;</w:t>
            </w:r>
          </w:p>
          <w:p w14:paraId="2525D3C8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услуг по эксплуатации АС ЦОУ ИБ в течении 1 года;</w:t>
            </w:r>
          </w:p>
          <w:p w14:paraId="373A7513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Ср – стоимость работ по развитию АС ЦОУ ИБ в течении 1 года;</w:t>
            </w:r>
          </w:p>
          <w:p w14:paraId="58AA3670" w14:textId="77777777" w:rsidR="00DD0623" w:rsidRPr="00144528" w:rsidRDefault="00DD0623" w:rsidP="00DD062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атзи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k – цена работ по аттестации ГИС типа k.</w:t>
            </w:r>
          </w:p>
          <w:p w14:paraId="5EE1CBA4" w14:textId="14F74D0B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44528" w:rsidRPr="00144528" w14:paraId="1CA94B7F" w14:textId="77777777" w:rsidTr="00144528">
        <w:tc>
          <w:tcPr>
            <w:tcW w:w="300" w:type="pct"/>
          </w:tcPr>
          <w:p w14:paraId="2EE52135" w14:textId="77777777" w:rsidR="00DD0623" w:rsidRPr="00144528" w:rsidRDefault="00DD0623" w:rsidP="00DD062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889" w:type="pct"/>
          </w:tcPr>
          <w:p w14:paraId="2737ABD9" w14:textId="77777777" w:rsidR="00DD0623" w:rsidRPr="00144528" w:rsidRDefault="00DD0623" w:rsidP="00DD062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41" w:type="pct"/>
            <w:vAlign w:val="center"/>
          </w:tcPr>
          <w:p w14:paraId="1DC86326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B906EF0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EFCC7A0" w14:textId="77777777" w:rsidR="00DD0623" w:rsidRPr="00144528" w:rsidRDefault="00DD0623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283282F" w14:textId="77777777" w:rsidR="00DD0623" w:rsidRPr="00144528" w:rsidRDefault="00DD0623" w:rsidP="00DD062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C73F56" w:rsidRPr="00144528" w14:paraId="26230EE6" w14:textId="77777777" w:rsidTr="00265AF7">
        <w:tc>
          <w:tcPr>
            <w:tcW w:w="300" w:type="pct"/>
          </w:tcPr>
          <w:p w14:paraId="25C2185C" w14:textId="4A85B946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1.4.4</w:t>
            </w:r>
          </w:p>
        </w:tc>
        <w:tc>
          <w:tcPr>
            <w:tcW w:w="889" w:type="pct"/>
          </w:tcPr>
          <w:p w14:paraId="222D575E" w14:textId="0721817C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407D71BD" w14:textId="1D4A3CF1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1092539095</w:t>
            </w:r>
          </w:p>
        </w:tc>
        <w:tc>
          <w:tcPr>
            <w:tcW w:w="742" w:type="pct"/>
            <w:vAlign w:val="center"/>
          </w:tcPr>
          <w:p w14:paraId="2781292B" w14:textId="4410B5FA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1047908900</w:t>
            </w:r>
          </w:p>
        </w:tc>
        <w:tc>
          <w:tcPr>
            <w:tcW w:w="744" w:type="pct"/>
            <w:vAlign w:val="center"/>
          </w:tcPr>
          <w:p w14:paraId="2115115E" w14:textId="50221C26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1097498945</w:t>
            </w:r>
          </w:p>
        </w:tc>
        <w:tc>
          <w:tcPr>
            <w:tcW w:w="1584" w:type="pct"/>
          </w:tcPr>
          <w:p w14:paraId="40480636" w14:textId="035ADCCA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83F72" w:rsidRPr="00144528" w14:paraId="7B754391" w14:textId="77777777" w:rsidTr="00144528">
        <w:tc>
          <w:tcPr>
            <w:tcW w:w="300" w:type="pct"/>
          </w:tcPr>
          <w:p w14:paraId="00CB4BA3" w14:textId="0E25E4A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1.4.4.1.</w:t>
            </w:r>
          </w:p>
        </w:tc>
        <w:tc>
          <w:tcPr>
            <w:tcW w:w="889" w:type="pct"/>
          </w:tcPr>
          <w:p w14:paraId="12216022" w14:textId="5EC07550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выполнение работ по дооснащению обслуживанию комплексных систем обеспечения безопасности объектов социальной инфраструктуры Санкт-Петербурга</w:t>
            </w:r>
          </w:p>
        </w:tc>
        <w:tc>
          <w:tcPr>
            <w:tcW w:w="741" w:type="pct"/>
            <w:vAlign w:val="center"/>
          </w:tcPr>
          <w:p w14:paraId="2571BE37" w14:textId="12E2CD1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69235</w:t>
            </w:r>
            <w:r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  <w:vAlign w:val="center"/>
          </w:tcPr>
          <w:p w14:paraId="179B1573" w14:textId="2F37970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77552</w:t>
            </w: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4" w:type="pct"/>
            <w:vAlign w:val="center"/>
          </w:tcPr>
          <w:p w14:paraId="33929965" w14:textId="23F3396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81205</w:t>
            </w:r>
            <w:r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584" w:type="pct"/>
          </w:tcPr>
          <w:p w14:paraId="20D91AE9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выполнение работ по дооснащению обслуживанию комплексных систем обеспечения безопасности объектов социальной инфраструктуры Санкт-Петербурга определяются по формуле:</w:t>
            </w:r>
          </w:p>
          <w:p w14:paraId="43EA2BEC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09A3CDF6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14:paraId="6C2105F2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Об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14:paraId="1A138F83" w14:textId="49EDFBDE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по дооснащению i-ого на очередной финансовый год и плановый период определяется методом сопоставимых рыночных цен (анализа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F83F72" w:rsidRPr="00144528" w14:paraId="38463D8B" w14:textId="77777777" w:rsidTr="00144528">
        <w:tc>
          <w:tcPr>
            <w:tcW w:w="300" w:type="pct"/>
          </w:tcPr>
          <w:p w14:paraId="601AE1E9" w14:textId="49E43D4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1.4.4.2.</w:t>
            </w:r>
          </w:p>
        </w:tc>
        <w:tc>
          <w:tcPr>
            <w:tcW w:w="889" w:type="pct"/>
          </w:tcPr>
          <w:p w14:paraId="025997AB" w14:textId="5410A204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сопровождение автоматизированных информационных систем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ГАС ФН ПДД</w:t>
            </w:r>
          </w:p>
        </w:tc>
        <w:tc>
          <w:tcPr>
            <w:tcW w:w="741" w:type="pct"/>
            <w:vAlign w:val="center"/>
          </w:tcPr>
          <w:p w14:paraId="421C1D70" w14:textId="432ADBC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14383500</w:t>
            </w:r>
          </w:p>
        </w:tc>
        <w:tc>
          <w:tcPr>
            <w:tcW w:w="742" w:type="pct"/>
            <w:vAlign w:val="center"/>
          </w:tcPr>
          <w:p w14:paraId="4BA232DF" w14:textId="651AE4F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15120200</w:t>
            </w:r>
          </w:p>
        </w:tc>
        <w:tc>
          <w:tcPr>
            <w:tcW w:w="744" w:type="pct"/>
            <w:vAlign w:val="center"/>
          </w:tcPr>
          <w:p w14:paraId="2886760C" w14:textId="42EAA0C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15832361</w:t>
            </w:r>
          </w:p>
        </w:tc>
        <w:tc>
          <w:tcPr>
            <w:tcW w:w="1584" w:type="pct"/>
          </w:tcPr>
          <w:p w14:paraId="496B6674" w14:textId="404D09F0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затрат на сопровождение автоматизированных информационных систем ГАС ФН ПДД осуществлен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основании Методики оценки трудозатрат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сопровождение автоматизированных систем, утвержденной распоряжением Комитета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от 04.05.2018 № 117-р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«Об утверждении Методики оценки трудозатрат на создание и развитие автоматизированных систем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F83F72" w:rsidRPr="00144528" w14:paraId="72E6368D" w14:textId="77777777" w:rsidTr="00144528">
        <w:tc>
          <w:tcPr>
            <w:tcW w:w="300" w:type="pct"/>
          </w:tcPr>
          <w:p w14:paraId="5038F852" w14:textId="66830816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1.4.4.3.</w:t>
            </w:r>
          </w:p>
        </w:tc>
        <w:tc>
          <w:tcPr>
            <w:tcW w:w="889" w:type="pct"/>
          </w:tcPr>
          <w:p w14:paraId="349B3A6E" w14:textId="4BDA3445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Городской автоматизированной системы фиксации нарушений правил дорожного движения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контроля оплаты штрафов</w:t>
            </w:r>
          </w:p>
        </w:tc>
        <w:tc>
          <w:tcPr>
            <w:tcW w:w="741" w:type="pct"/>
            <w:vAlign w:val="center"/>
          </w:tcPr>
          <w:p w14:paraId="421D633B" w14:textId="6356864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20433500</w:t>
            </w:r>
          </w:p>
        </w:tc>
        <w:tc>
          <w:tcPr>
            <w:tcW w:w="742" w:type="pct"/>
            <w:vAlign w:val="center"/>
          </w:tcPr>
          <w:p w14:paraId="7C749D08" w14:textId="31691A9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1519000</w:t>
            </w:r>
          </w:p>
        </w:tc>
        <w:tc>
          <w:tcPr>
            <w:tcW w:w="744" w:type="pct"/>
            <w:vAlign w:val="center"/>
          </w:tcPr>
          <w:p w14:paraId="20B92A81" w14:textId="780B41E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22532545</w:t>
            </w:r>
          </w:p>
        </w:tc>
        <w:tc>
          <w:tcPr>
            <w:tcW w:w="1584" w:type="pct"/>
          </w:tcPr>
          <w:p w14:paraId="7AA04E3B" w14:textId="2E59E0E3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развитию Городской автоматизированной системы фиксации нарушений правил дорожного движения и контроля оплаты штрафов осуществлен на основании Методики оценки трудозатрат, утвержденной распоряжением Комитета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от 04.05.2018 № 117-р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«Об утверждении Методики оценки трудозатрат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F83F72" w:rsidRPr="00144528" w14:paraId="116343F5" w14:textId="77777777" w:rsidTr="00144528">
        <w:tc>
          <w:tcPr>
            <w:tcW w:w="300" w:type="pct"/>
          </w:tcPr>
          <w:p w14:paraId="6D4089A4" w14:textId="4915423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1.4.4.4.</w:t>
            </w:r>
          </w:p>
        </w:tc>
        <w:tc>
          <w:tcPr>
            <w:tcW w:w="889" w:type="pct"/>
          </w:tcPr>
          <w:p w14:paraId="5FED4A51" w14:textId="4F998148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Санкт-Петербурга и аппаратов мировых судей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  <w:vAlign w:val="center"/>
          </w:tcPr>
          <w:p w14:paraId="2D48FB70" w14:textId="2D305CB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11037800</w:t>
            </w:r>
          </w:p>
        </w:tc>
        <w:tc>
          <w:tcPr>
            <w:tcW w:w="742" w:type="pct"/>
            <w:vAlign w:val="center"/>
          </w:tcPr>
          <w:p w14:paraId="63E2D4BF" w14:textId="09C2297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11444900</w:t>
            </w:r>
          </w:p>
        </w:tc>
        <w:tc>
          <w:tcPr>
            <w:tcW w:w="744" w:type="pct"/>
            <w:vAlign w:val="center"/>
          </w:tcPr>
          <w:p w14:paraId="10089428" w14:textId="6B48DBE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11983955</w:t>
            </w:r>
          </w:p>
        </w:tc>
        <w:tc>
          <w:tcPr>
            <w:tcW w:w="1584" w:type="pct"/>
          </w:tcPr>
          <w:p w14:paraId="7B918259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Санкт-Петербурга и аппаратов мировых судей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 определяются по формуле:</w:t>
            </w:r>
          </w:p>
          <w:p w14:paraId="1842860C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B1D3B9F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3B85249E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DDAA3C7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14:paraId="47C9F617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Об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14:paraId="3428842B" w14:textId="29F2A04E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по дооснащению i-ого объекта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F83F72" w:rsidRPr="00144528" w14:paraId="5104A812" w14:textId="77777777" w:rsidTr="00144528">
        <w:tc>
          <w:tcPr>
            <w:tcW w:w="300" w:type="pct"/>
          </w:tcPr>
          <w:p w14:paraId="117FC051" w14:textId="5BFCA2E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1.4.4.5.</w:t>
            </w:r>
          </w:p>
        </w:tc>
        <w:tc>
          <w:tcPr>
            <w:tcW w:w="889" w:type="pct"/>
          </w:tcPr>
          <w:p w14:paraId="6D01A62F" w14:textId="06027E91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услуг по передаче неисключительных прав на использование программного обеспечения для сопровождения и развития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  <w:vAlign w:val="center"/>
          </w:tcPr>
          <w:p w14:paraId="73515334" w14:textId="797E551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130641600</w:t>
            </w:r>
          </w:p>
        </w:tc>
        <w:tc>
          <w:tcPr>
            <w:tcW w:w="742" w:type="pct"/>
            <w:vAlign w:val="center"/>
          </w:tcPr>
          <w:p w14:paraId="11F1F518" w14:textId="0560BB8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139669200</w:t>
            </w:r>
          </w:p>
        </w:tc>
        <w:tc>
          <w:tcPr>
            <w:tcW w:w="744" w:type="pct"/>
            <w:vAlign w:val="center"/>
          </w:tcPr>
          <w:p w14:paraId="0A544F4C" w14:textId="0062A85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146247619</w:t>
            </w:r>
          </w:p>
        </w:tc>
        <w:tc>
          <w:tcPr>
            <w:tcW w:w="1584" w:type="pct"/>
          </w:tcPr>
          <w:p w14:paraId="5F72C537" w14:textId="3C1532BE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неисключительных прав на использование программного обеспечения для сопровождения и развития государственной информационной системы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«Аппаратно-программный комплекс «Безопасный город» 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определяются затратами на текущий финансовый год с учетом показателей индекса роста потребительских цен и </w:t>
            </w:r>
            <w:r w:rsidRPr="00144528">
              <w:rPr>
                <w:color w:val="000000" w:themeColor="text1"/>
                <w:sz w:val="20"/>
                <w:szCs w:val="20"/>
              </w:rPr>
              <w:t>доведенных лимитов бюджетных обязательств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. Стоимость </w:t>
            </w:r>
            <w:r w:rsidRPr="00144528">
              <w:rPr>
                <w:color w:val="000000" w:themeColor="text1"/>
                <w:sz w:val="20"/>
                <w:szCs w:val="20"/>
              </w:rPr>
              <w:t>программного обеспечения</w:t>
            </w:r>
            <w:r w:rsidRPr="001445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F83F72" w:rsidRPr="00144528" w14:paraId="21F13199" w14:textId="77777777" w:rsidTr="00144528">
        <w:tc>
          <w:tcPr>
            <w:tcW w:w="300" w:type="pct"/>
          </w:tcPr>
          <w:p w14:paraId="7C430D27" w14:textId="144867B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1.4.4.6.</w:t>
            </w:r>
          </w:p>
        </w:tc>
        <w:tc>
          <w:tcPr>
            <w:tcW w:w="889" w:type="pct"/>
          </w:tcPr>
          <w:p w14:paraId="335C8FB9" w14:textId="38C0606D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выполнение работ по развитию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  <w:vAlign w:val="center"/>
          </w:tcPr>
          <w:p w14:paraId="01027E1C" w14:textId="037D5CE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95024700</w:t>
            </w:r>
          </w:p>
        </w:tc>
        <w:tc>
          <w:tcPr>
            <w:tcW w:w="742" w:type="pct"/>
            <w:vAlign w:val="center"/>
          </w:tcPr>
          <w:p w14:paraId="57AC99BD" w14:textId="4607FFB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15997300</w:t>
            </w:r>
          </w:p>
        </w:tc>
        <w:tc>
          <w:tcPr>
            <w:tcW w:w="744" w:type="pct"/>
            <w:vAlign w:val="center"/>
          </w:tcPr>
          <w:p w14:paraId="1392CFE4" w14:textId="068D447E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16750773</w:t>
            </w:r>
          </w:p>
        </w:tc>
        <w:tc>
          <w:tcPr>
            <w:tcW w:w="1584" w:type="pct"/>
          </w:tcPr>
          <w:p w14:paraId="023E0FCF" w14:textId="1ABA25FD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«Аппаратно-программный комплекс «Безопасный город» произведен на основании Методики оценки трудозатрат на создание и развитие автоматизированных систем, утвержденной распоряжением Комитета по информатизации и связи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от 04.05.2018 № 117-р «Об утверждении Методики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F83F72" w:rsidRPr="00144528" w14:paraId="1CC09AAC" w14:textId="77777777" w:rsidTr="00144528">
        <w:tc>
          <w:tcPr>
            <w:tcW w:w="300" w:type="pct"/>
          </w:tcPr>
          <w:p w14:paraId="048FE8FA" w14:textId="725029B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1.4.4.7.</w:t>
            </w:r>
          </w:p>
        </w:tc>
        <w:tc>
          <w:tcPr>
            <w:tcW w:w="889" w:type="pct"/>
          </w:tcPr>
          <w:p w14:paraId="1FE982EF" w14:textId="085DEE70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государственных нужд Санкт-Петербурга </w:t>
            </w:r>
          </w:p>
        </w:tc>
        <w:tc>
          <w:tcPr>
            <w:tcW w:w="741" w:type="pct"/>
            <w:vAlign w:val="center"/>
          </w:tcPr>
          <w:p w14:paraId="5C50C292" w14:textId="3650BB4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356950</w:t>
            </w: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  <w:vAlign w:val="center"/>
          </w:tcPr>
          <w:p w14:paraId="21453A46" w14:textId="3B59909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369 002</w:t>
            </w:r>
            <w:r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  <w:vAlign w:val="center"/>
          </w:tcPr>
          <w:p w14:paraId="77D96418" w14:textId="49FF2AA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386382727</w:t>
            </w:r>
          </w:p>
        </w:tc>
        <w:tc>
          <w:tcPr>
            <w:tcW w:w="1584" w:type="pct"/>
          </w:tcPr>
          <w:p w14:paraId="69E1F6A9" w14:textId="236DAFB6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государственных нужд Санкт-Петербурга произведен на основании Методики оценки трудозатрат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сопровождение автоматизированных систем, утвержденной распоряжением Комитета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от 04.05.2018 № 117-р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«Об утверждении Методики оценки трудозатрат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F83F72" w:rsidRPr="00144528" w14:paraId="394DA607" w14:textId="77777777" w:rsidTr="00144528">
        <w:tc>
          <w:tcPr>
            <w:tcW w:w="300" w:type="pct"/>
          </w:tcPr>
          <w:p w14:paraId="7C8F7499" w14:textId="41FAAFA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1.4.4.8.</w:t>
            </w:r>
          </w:p>
        </w:tc>
        <w:tc>
          <w:tcPr>
            <w:tcW w:w="889" w:type="pct"/>
          </w:tcPr>
          <w:p w14:paraId="2678FC82" w14:textId="4931B85E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оказание услуг 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Санкт-Петербурга»</w:t>
            </w:r>
          </w:p>
        </w:tc>
        <w:tc>
          <w:tcPr>
            <w:tcW w:w="741" w:type="pct"/>
            <w:vAlign w:val="center"/>
          </w:tcPr>
          <w:p w14:paraId="0A7BC280" w14:textId="3F29F0A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197210600</w:t>
            </w:r>
          </w:p>
        </w:tc>
        <w:tc>
          <w:tcPr>
            <w:tcW w:w="742" w:type="pct"/>
            <w:vAlign w:val="center"/>
          </w:tcPr>
          <w:p w14:paraId="48E14F9D" w14:textId="5A15FD56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192126100</w:t>
            </w:r>
          </w:p>
        </w:tc>
        <w:tc>
          <w:tcPr>
            <w:tcW w:w="744" w:type="pct"/>
            <w:vAlign w:val="center"/>
          </w:tcPr>
          <w:p w14:paraId="06B80CD6" w14:textId="7AD1BC7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201175239</w:t>
            </w:r>
          </w:p>
        </w:tc>
        <w:tc>
          <w:tcPr>
            <w:tcW w:w="1584" w:type="pct"/>
          </w:tcPr>
          <w:p w14:paraId="73D20DEF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5C6D8B60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188BDF6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,*Д</m:t>
                </m:r>
              </m:oMath>
            </m:oMathPara>
          </w:p>
          <w:p w14:paraId="25EC6946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оказание услуг 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Санкт-Петербурга»;</w:t>
            </w:r>
          </w:p>
          <w:p w14:paraId="798F7346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Тоб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0F464443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Ц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DD11634" w14:textId="15B56D53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 – количество дней в году</w:t>
            </w:r>
          </w:p>
        </w:tc>
      </w:tr>
      <w:tr w:rsidR="00F83F72" w:rsidRPr="00144528" w14:paraId="3949C4BF" w14:textId="77777777" w:rsidTr="00144528">
        <w:tc>
          <w:tcPr>
            <w:tcW w:w="300" w:type="pct"/>
          </w:tcPr>
          <w:p w14:paraId="7D5FA0A7" w14:textId="6C2FB85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1.4.4.9.</w:t>
            </w:r>
          </w:p>
        </w:tc>
        <w:tc>
          <w:tcPr>
            <w:tcW w:w="889" w:type="pct"/>
          </w:tcPr>
          <w:p w14:paraId="58A31736" w14:textId="7DC0658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выполнение работ по развитию государственной информационной системы Санкт-Петербурга «Дежурно-диспетчерская служба «01» и развитию государственной информационной системы Санкт-Петербурга «Автоматизированная система Дежурной части ГУ МВД России по г. Санкт-Петербургу и Ленинградской области»</w:t>
            </w:r>
          </w:p>
        </w:tc>
        <w:tc>
          <w:tcPr>
            <w:tcW w:w="741" w:type="pct"/>
            <w:vAlign w:val="center"/>
          </w:tcPr>
          <w:p w14:paraId="03BE45DE" w14:textId="13523B4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25732300</w:t>
            </w:r>
          </w:p>
        </w:tc>
        <w:tc>
          <w:tcPr>
            <w:tcW w:w="742" w:type="pct"/>
            <w:vAlign w:val="center"/>
          </w:tcPr>
          <w:p w14:paraId="358B018F" w14:textId="09F89AD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25425800</w:t>
            </w:r>
          </w:p>
        </w:tc>
        <w:tc>
          <w:tcPr>
            <w:tcW w:w="744" w:type="pct"/>
            <w:vAlign w:val="center"/>
          </w:tcPr>
          <w:p w14:paraId="30C78F5C" w14:textId="6E74F56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26623355</w:t>
            </w:r>
          </w:p>
        </w:tc>
        <w:tc>
          <w:tcPr>
            <w:tcW w:w="1584" w:type="pct"/>
          </w:tcPr>
          <w:p w14:paraId="72D3900A" w14:textId="7D4FA67A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по развитию государственной информационной системы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«Дежурно-диспетчерская служба «01» и развитию государственной информационной системы Санкт-Петербурга «Автоматизированная система Дежурной части ГУ МВД России по г. Санкт-Петербургу и Ленинградской области» произведен на основании Методики оценки трудозатрат на развитие автоматизированных систем, утвержденной распоряжением Комитета по информатизации и связи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F83F72" w:rsidRPr="00144528" w14:paraId="4D5ABA7A" w14:textId="77777777" w:rsidTr="00144528">
        <w:tc>
          <w:tcPr>
            <w:tcW w:w="300" w:type="pct"/>
          </w:tcPr>
          <w:p w14:paraId="148C0BA4" w14:textId="73B2A2B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1.4.4.10.</w:t>
            </w:r>
          </w:p>
        </w:tc>
        <w:tc>
          <w:tcPr>
            <w:tcW w:w="889" w:type="pct"/>
          </w:tcPr>
          <w:p w14:paraId="5BA749A6" w14:textId="2719EF6C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обеспечение бесперебойного функционирования Ситуационного центра Санкт-Петербурга</w:t>
            </w:r>
          </w:p>
        </w:tc>
        <w:tc>
          <w:tcPr>
            <w:tcW w:w="741" w:type="pct"/>
            <w:vAlign w:val="center"/>
          </w:tcPr>
          <w:p w14:paraId="3BC1528D" w14:textId="540F442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2276</w:t>
            </w:r>
            <w:r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  <w:vAlign w:val="center"/>
          </w:tcPr>
          <w:p w14:paraId="0288BE9F" w14:textId="47D1DE1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2368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  <w:vAlign w:val="center"/>
          </w:tcPr>
          <w:p w14:paraId="5305939B" w14:textId="56D11ED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2479</w:t>
            </w:r>
            <w:r>
              <w:rPr>
                <w:color w:val="000000" w:themeColor="text1"/>
                <w:sz w:val="20"/>
                <w:szCs w:val="20"/>
              </w:rPr>
              <w:t>533</w:t>
            </w:r>
          </w:p>
        </w:tc>
        <w:tc>
          <w:tcPr>
            <w:tcW w:w="1584" w:type="pct"/>
          </w:tcPr>
          <w:p w14:paraId="1EFA4FD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обеспечение бесперебойного функционирования Ситуационного центра Санкт-Петербурга осуществляется по формуле:</w:t>
            </w:r>
          </w:p>
          <w:p w14:paraId="03D5319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Уi×Цi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24DB27F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обеспечение бесперебойного функционирования Ситуационного центра Санкт-Петербурга;</w:t>
            </w:r>
          </w:p>
          <w:p w14:paraId="069939F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услуга для обеспечения бесперебойного функционирования Ситуационного центра Санкт-Петербурга;</w:t>
            </w:r>
          </w:p>
          <w:p w14:paraId="17FC83D8" w14:textId="3F50E57C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 цены определяется методом сопоставимых рыночных цен (анализа рынка)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F83F72" w:rsidRPr="00144528" w14:paraId="1D9FB105" w14:textId="77777777" w:rsidTr="00934E19">
        <w:tc>
          <w:tcPr>
            <w:tcW w:w="300" w:type="pct"/>
          </w:tcPr>
          <w:p w14:paraId="7D1CEBD4" w14:textId="058013A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1.4.4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889" w:type="pct"/>
          </w:tcPr>
          <w:p w14:paraId="599029B0" w14:textId="0A00ED41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  <w:r>
              <w:rPr>
                <w:color w:val="000000" w:themeColor="text1"/>
                <w:sz w:val="20"/>
                <w:szCs w:val="20"/>
              </w:rPr>
              <w:t xml:space="preserve"> (за исключением п. 1.4</w:t>
            </w:r>
            <w:r w:rsidRPr="0014452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44528">
              <w:rPr>
                <w:color w:val="000000" w:themeColor="text1"/>
                <w:sz w:val="20"/>
                <w:szCs w:val="20"/>
              </w:rPr>
              <w:t>.1, 1.</w:t>
            </w:r>
            <w:r>
              <w:rPr>
                <w:color w:val="000000" w:themeColor="text1"/>
                <w:sz w:val="20"/>
                <w:szCs w:val="20"/>
              </w:rPr>
              <w:t>4.4</w:t>
            </w:r>
            <w:r w:rsidRPr="00144528">
              <w:rPr>
                <w:color w:val="000000" w:themeColor="text1"/>
                <w:sz w:val="20"/>
                <w:szCs w:val="20"/>
              </w:rPr>
              <w:t>.2, 1.</w:t>
            </w:r>
            <w:r>
              <w:rPr>
                <w:color w:val="000000" w:themeColor="text1"/>
                <w:sz w:val="20"/>
                <w:szCs w:val="20"/>
              </w:rPr>
              <w:t>4.4</w:t>
            </w:r>
            <w:r w:rsidRPr="00144528">
              <w:rPr>
                <w:color w:val="000000" w:themeColor="text1"/>
                <w:sz w:val="20"/>
                <w:szCs w:val="20"/>
              </w:rPr>
              <w:t>.3, 1.</w:t>
            </w:r>
            <w:r>
              <w:rPr>
                <w:color w:val="000000" w:themeColor="text1"/>
                <w:sz w:val="20"/>
                <w:szCs w:val="20"/>
              </w:rPr>
              <w:t>4.4</w:t>
            </w:r>
            <w:r w:rsidRPr="00144528">
              <w:rPr>
                <w:color w:val="000000" w:themeColor="text1"/>
                <w:sz w:val="20"/>
                <w:szCs w:val="20"/>
              </w:rPr>
              <w:t>.4</w:t>
            </w:r>
            <w:r>
              <w:rPr>
                <w:color w:val="000000" w:themeColor="text1"/>
                <w:sz w:val="20"/>
                <w:szCs w:val="20"/>
              </w:rPr>
              <w:t>, 1.4</w:t>
            </w:r>
            <w:r w:rsidRPr="0014452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4.5</w:t>
            </w:r>
            <w:r w:rsidRPr="00144528">
              <w:rPr>
                <w:color w:val="000000" w:themeColor="text1"/>
                <w:sz w:val="20"/>
                <w:szCs w:val="20"/>
              </w:rPr>
              <w:t>, 1.</w:t>
            </w:r>
            <w:r>
              <w:rPr>
                <w:color w:val="000000" w:themeColor="text1"/>
                <w:sz w:val="20"/>
                <w:szCs w:val="20"/>
              </w:rPr>
              <w:t>4.4.6</w:t>
            </w:r>
            <w:r w:rsidRPr="00144528">
              <w:rPr>
                <w:color w:val="000000" w:themeColor="text1"/>
                <w:sz w:val="20"/>
                <w:szCs w:val="20"/>
              </w:rPr>
              <w:t>, 1.</w:t>
            </w:r>
            <w:r>
              <w:rPr>
                <w:color w:val="000000" w:themeColor="text1"/>
                <w:sz w:val="20"/>
                <w:szCs w:val="20"/>
              </w:rPr>
              <w:t>4.4.7</w:t>
            </w:r>
            <w:r w:rsidRPr="00144528">
              <w:rPr>
                <w:color w:val="000000" w:themeColor="text1"/>
                <w:sz w:val="20"/>
                <w:szCs w:val="20"/>
              </w:rPr>
              <w:t>, 1.</w:t>
            </w:r>
            <w:r>
              <w:rPr>
                <w:color w:val="000000" w:themeColor="text1"/>
                <w:sz w:val="20"/>
                <w:szCs w:val="20"/>
              </w:rPr>
              <w:t>4.4.8, 1.4</w:t>
            </w:r>
            <w:r w:rsidRPr="0014452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4452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144528">
              <w:rPr>
                <w:color w:val="000000" w:themeColor="text1"/>
                <w:sz w:val="20"/>
                <w:szCs w:val="20"/>
              </w:rPr>
              <w:t>, 1.</w:t>
            </w:r>
            <w:r>
              <w:rPr>
                <w:color w:val="000000" w:themeColor="text1"/>
                <w:sz w:val="20"/>
                <w:szCs w:val="20"/>
              </w:rPr>
              <w:t>4.4.10)</w:t>
            </w:r>
          </w:p>
        </w:tc>
        <w:tc>
          <w:tcPr>
            <w:tcW w:w="741" w:type="pct"/>
            <w:vAlign w:val="center"/>
          </w:tcPr>
          <w:p w14:paraId="0A9C2094" w14:textId="2930F37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169612195</w:t>
            </w:r>
          </w:p>
        </w:tc>
        <w:tc>
          <w:tcPr>
            <w:tcW w:w="742" w:type="pct"/>
            <w:vAlign w:val="center"/>
          </w:tcPr>
          <w:p w14:paraId="229A86DD" w14:textId="55F9A27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177683</w:t>
            </w:r>
            <w:r>
              <w:rPr>
                <w:color w:val="000000" w:themeColor="text1"/>
                <w:sz w:val="20"/>
                <w:szCs w:val="20"/>
              </w:rPr>
              <w:t>200</w:t>
            </w:r>
            <w:r>
              <w:rPr>
                <w:color w:val="000000" w:themeColor="text1"/>
                <w:sz w:val="20"/>
                <w:szCs w:val="20"/>
              </w:rPr>
              <w:t>‬</w:t>
            </w:r>
          </w:p>
        </w:tc>
        <w:tc>
          <w:tcPr>
            <w:tcW w:w="744" w:type="pct"/>
            <w:vAlign w:val="center"/>
          </w:tcPr>
          <w:p w14:paraId="1D348F80" w14:textId="64DB18A1" w:rsidR="00F83F72" w:rsidRPr="00144528" w:rsidRDefault="00A00BDB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83F72">
                <w:rPr>
                  <w:color w:val="000000" w:themeColor="text1"/>
                  <w:sz w:val="20"/>
                  <w:szCs w:val="20"/>
                </w:rPr>
                <w:t>186285615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t>‬</w:t>
              </w:r>
              <w:r w:rsidR="00F83F72">
                <w:t>‬</w:t>
              </w:r>
              <w:r>
                <w:t>‬</w:t>
              </w:r>
            </w:bdo>
          </w:p>
        </w:tc>
        <w:tc>
          <w:tcPr>
            <w:tcW w:w="1584" w:type="pct"/>
            <w:vAlign w:val="center"/>
          </w:tcPr>
          <w:p w14:paraId="444CD16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не относящихся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информационно-коммуникационных технологий определяется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520AFC84" w14:textId="77777777" w:rsidR="00F83F72" w:rsidRPr="00144528" w:rsidRDefault="00F83F72" w:rsidP="00F83F72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0A863D75" w14:textId="77777777" w:rsidR="00F83F72" w:rsidRPr="00144528" w:rsidRDefault="00F83F72" w:rsidP="00F83F72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Зкон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Згар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Зкод</w:t>
            </w:r>
            <w:proofErr w:type="spellEnd"/>
          </w:p>
          <w:p w14:paraId="5AF05B63" w14:textId="77777777" w:rsidR="00F83F72" w:rsidRPr="00144528" w:rsidRDefault="00F83F72" w:rsidP="00F83F72">
            <w:pPr>
              <w:widowControl w:val="0"/>
              <w:ind w:firstLine="0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51EED36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технологий;</w:t>
            </w:r>
          </w:p>
          <w:p w14:paraId="523132F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иные затраты, относящиеся к затратам на приобретение прочих работ и услуг, не относящихся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к затратам на услуги связи, аренду и содержание имущества, в сфере информационно-коммуникационных технологий за предыдущий год;</w:t>
            </w:r>
          </w:p>
          <w:p w14:paraId="447C328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Зкон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по комплексному обслуживанию информационно-поисковой системы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за предыдущий год;</w:t>
            </w:r>
          </w:p>
          <w:p w14:paraId="6BAC0D6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Згар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по комплексному обслуживанию электронного периодического справочника «Система ГАРАНТ»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 за предыдущий год;</w:t>
            </w:r>
          </w:p>
          <w:p w14:paraId="0471D25B" w14:textId="428A515A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Зкод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по комплексному обслуживанию Системы централизованного оказания услуг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предоставлению доступа к информационно-справочным системам «Кодекс» и «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Техэксперт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за предыдущий год.</w:t>
            </w:r>
          </w:p>
        </w:tc>
      </w:tr>
      <w:tr w:rsidR="00C73F56" w:rsidRPr="00144528" w14:paraId="139CFEB3" w14:textId="77777777" w:rsidTr="00144528">
        <w:tc>
          <w:tcPr>
            <w:tcW w:w="300" w:type="pct"/>
          </w:tcPr>
          <w:p w14:paraId="29FF59C2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89" w:type="pct"/>
          </w:tcPr>
          <w:p w14:paraId="442336E7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  <w:vAlign w:val="center"/>
          </w:tcPr>
          <w:p w14:paraId="15FE0414" w14:textId="58A6114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348176945</w:t>
            </w:r>
          </w:p>
        </w:tc>
        <w:tc>
          <w:tcPr>
            <w:tcW w:w="742" w:type="pct"/>
            <w:vAlign w:val="center"/>
          </w:tcPr>
          <w:p w14:paraId="4CEF23AB" w14:textId="75F1F602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372353400</w:t>
            </w:r>
          </w:p>
        </w:tc>
        <w:tc>
          <w:tcPr>
            <w:tcW w:w="744" w:type="pct"/>
            <w:vAlign w:val="center"/>
          </w:tcPr>
          <w:p w14:paraId="0D383E00" w14:textId="5E77986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407068682</w:t>
            </w:r>
          </w:p>
        </w:tc>
        <w:tc>
          <w:tcPr>
            <w:tcW w:w="1584" w:type="pct"/>
          </w:tcPr>
          <w:p w14:paraId="41AF4889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C7E94FF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рабочих станций;</w:t>
            </w:r>
          </w:p>
          <w:p w14:paraId="1F26E3B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31F9A3E4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14:paraId="51112A3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компьютеров;</w:t>
            </w:r>
          </w:p>
          <w:p w14:paraId="1A8D1EE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32E8449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F83F72" w:rsidRPr="00144528" w14:paraId="0561C085" w14:textId="77777777" w:rsidTr="00144528">
        <w:tc>
          <w:tcPr>
            <w:tcW w:w="300" w:type="pct"/>
          </w:tcPr>
          <w:p w14:paraId="08E3CD55" w14:textId="7A674906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1.5.1</w:t>
            </w:r>
          </w:p>
        </w:tc>
        <w:tc>
          <w:tcPr>
            <w:tcW w:w="889" w:type="pct"/>
          </w:tcPr>
          <w:p w14:paraId="2648E11D" w14:textId="53A250D4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41" w:type="pct"/>
            <w:vAlign w:val="center"/>
          </w:tcPr>
          <w:p w14:paraId="54F0E7F5" w14:textId="12F9897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175599019</w:t>
            </w:r>
          </w:p>
        </w:tc>
        <w:tc>
          <w:tcPr>
            <w:tcW w:w="742" w:type="pct"/>
            <w:vAlign w:val="center"/>
          </w:tcPr>
          <w:p w14:paraId="38FF745A" w14:textId="3F9D362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</w:t>
            </w:r>
            <w:r w:rsidRPr="00144528">
              <w:rPr>
                <w:color w:val="000000" w:themeColor="text1"/>
                <w:sz w:val="20"/>
                <w:szCs w:val="20"/>
              </w:rPr>
              <w:t>585</w:t>
            </w:r>
            <w:r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744" w:type="pct"/>
            <w:vAlign w:val="center"/>
          </w:tcPr>
          <w:p w14:paraId="3B1F6C13" w14:textId="1896F56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191</w:t>
            </w:r>
            <w:r>
              <w:rPr>
                <w:color w:val="000000" w:themeColor="text1"/>
                <w:sz w:val="20"/>
                <w:szCs w:val="20"/>
              </w:rPr>
              <w:t>185403</w:t>
            </w:r>
          </w:p>
        </w:tc>
        <w:tc>
          <w:tcPr>
            <w:tcW w:w="1584" w:type="pct"/>
          </w:tcPr>
          <w:p w14:paraId="48687A4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14:paraId="6B27095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9F61B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6667DC40" wp14:editId="397974D8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4B26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BEBE13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132CF59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14:paraId="3ED69B8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A19D65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2F30FCDF" w14:textId="5C41E129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5FE3A4A0" w14:textId="77777777" w:rsidTr="00144528">
        <w:tc>
          <w:tcPr>
            <w:tcW w:w="300" w:type="pct"/>
          </w:tcPr>
          <w:p w14:paraId="12236910" w14:textId="345F4A9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P254"/>
            <w:bookmarkEnd w:id="1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889" w:type="pct"/>
          </w:tcPr>
          <w:p w14:paraId="73824DDF" w14:textId="41617995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  <w:vAlign w:val="center"/>
          </w:tcPr>
          <w:p w14:paraId="68F253A7" w14:textId="60094F3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146332516</w:t>
            </w:r>
          </w:p>
        </w:tc>
        <w:tc>
          <w:tcPr>
            <w:tcW w:w="742" w:type="pct"/>
            <w:vAlign w:val="center"/>
          </w:tcPr>
          <w:p w14:paraId="33802062" w14:textId="5C6844E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152154684</w:t>
            </w:r>
          </w:p>
        </w:tc>
        <w:tc>
          <w:tcPr>
            <w:tcW w:w="744" w:type="pct"/>
            <w:vAlign w:val="center"/>
          </w:tcPr>
          <w:p w14:paraId="55672CF6" w14:textId="1E538D0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159321170</w:t>
            </w:r>
          </w:p>
        </w:tc>
        <w:tc>
          <w:tcPr>
            <w:tcW w:w="1584" w:type="pct"/>
          </w:tcPr>
          <w:p w14:paraId="7234BFA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6CA8F47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B70C5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03AD1048" wp14:editId="21564AF0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1255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E3771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6F5C956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14:paraId="4DDD824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5DB345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574761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1568BCBC" w14:textId="77777777" w:rsidTr="00144528">
        <w:tc>
          <w:tcPr>
            <w:tcW w:w="300" w:type="pct"/>
          </w:tcPr>
          <w:p w14:paraId="3B2F7E8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1.5.3</w:t>
            </w:r>
          </w:p>
        </w:tc>
        <w:tc>
          <w:tcPr>
            <w:tcW w:w="889" w:type="pct"/>
          </w:tcPr>
          <w:p w14:paraId="2815797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41" w:type="pct"/>
            <w:vAlign w:val="center"/>
          </w:tcPr>
          <w:p w14:paraId="5AE209E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CA2887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259CA6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9B7438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06A5CDF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DA1F7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685962F" wp14:editId="4DDF370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609A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DDE57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0FB9329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4ED5B5D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7AD2EA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49E29B3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07481838" w14:textId="77777777" w:rsidTr="00144528">
        <w:tc>
          <w:tcPr>
            <w:tcW w:w="300" w:type="pct"/>
          </w:tcPr>
          <w:p w14:paraId="6E1D3D87" w14:textId="3969A37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889" w:type="pct"/>
          </w:tcPr>
          <w:p w14:paraId="72CE5DF3" w14:textId="3FA2AF01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41" w:type="pct"/>
            <w:vAlign w:val="center"/>
          </w:tcPr>
          <w:p w14:paraId="71F7217F" w14:textId="3140BAA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10642365</w:t>
            </w:r>
          </w:p>
        </w:tc>
        <w:tc>
          <w:tcPr>
            <w:tcW w:w="742" w:type="pct"/>
            <w:vAlign w:val="center"/>
          </w:tcPr>
          <w:p w14:paraId="30CCE678" w14:textId="2A548E3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11065795</w:t>
            </w:r>
          </w:p>
        </w:tc>
        <w:tc>
          <w:tcPr>
            <w:tcW w:w="744" w:type="pct"/>
            <w:vAlign w:val="center"/>
          </w:tcPr>
          <w:p w14:paraId="3FB261A3" w14:textId="2734F37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11586</w:t>
            </w:r>
            <w:r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584" w:type="pct"/>
          </w:tcPr>
          <w:p w14:paraId="1BB042C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53FF79B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AEDCAD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3DF6E4E0" wp14:editId="43B741D6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A32C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CBC6E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B99688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574ACA4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3E95C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66AC9E77" w14:textId="5B03DB0A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76D9FC39" w14:textId="77777777" w:rsidTr="00144528">
        <w:tc>
          <w:tcPr>
            <w:tcW w:w="300" w:type="pct"/>
          </w:tcPr>
          <w:p w14:paraId="73D5DFC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1.5.5</w:t>
            </w:r>
          </w:p>
        </w:tc>
        <w:tc>
          <w:tcPr>
            <w:tcW w:w="889" w:type="pct"/>
          </w:tcPr>
          <w:p w14:paraId="6EF6C16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41" w:type="pct"/>
            <w:vAlign w:val="center"/>
          </w:tcPr>
          <w:p w14:paraId="0B66DD8C" w14:textId="766182B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12744845</w:t>
            </w:r>
          </w:p>
        </w:tc>
        <w:tc>
          <w:tcPr>
            <w:tcW w:w="742" w:type="pct"/>
            <w:vAlign w:val="center"/>
          </w:tcPr>
          <w:p w14:paraId="044DF5D7" w14:textId="3281946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23572500</w:t>
            </w:r>
          </w:p>
        </w:tc>
        <w:tc>
          <w:tcPr>
            <w:tcW w:w="744" w:type="pct"/>
            <w:vAlign w:val="center"/>
          </w:tcPr>
          <w:p w14:paraId="3DDCF280" w14:textId="5493B9A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4186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0202</w:t>
            </w:r>
          </w:p>
        </w:tc>
        <w:tc>
          <w:tcPr>
            <w:tcW w:w="1584" w:type="pct"/>
          </w:tcPr>
          <w:p w14:paraId="0C01331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14:paraId="251131F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Стоимость единицы продукции</w:t>
            </w:r>
          </w:p>
          <w:p w14:paraId="1FB60D26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623246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Кол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2D39373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7086671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684EC3A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0B3FBB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Нст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∑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03CD4BFE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5E909F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82F450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НЗсрзи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приобретение оборудования по обеспечению безопасности информации;</w:t>
            </w:r>
          </w:p>
          <w:p w14:paraId="18772B4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Кол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средств программно-аппаратных защиты информации.</w:t>
            </w:r>
          </w:p>
          <w:p w14:paraId="604FF795" w14:textId="2EC41C8F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цен/</w:t>
            </w:r>
          </w:p>
        </w:tc>
      </w:tr>
      <w:tr w:rsidR="00C73F56" w:rsidRPr="00144528" w14:paraId="2FD7ADF8" w14:textId="77777777" w:rsidTr="00144528">
        <w:tc>
          <w:tcPr>
            <w:tcW w:w="300" w:type="pct"/>
          </w:tcPr>
          <w:p w14:paraId="23AE0288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1.5.6</w:t>
            </w:r>
          </w:p>
        </w:tc>
        <w:tc>
          <w:tcPr>
            <w:tcW w:w="889" w:type="pct"/>
          </w:tcPr>
          <w:p w14:paraId="65A3DD91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5A77EC6D" w14:textId="71C461A8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2858200</w:t>
            </w:r>
          </w:p>
        </w:tc>
        <w:tc>
          <w:tcPr>
            <w:tcW w:w="742" w:type="pct"/>
            <w:vAlign w:val="center"/>
          </w:tcPr>
          <w:p w14:paraId="45B5E8E4" w14:textId="15E367FD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2974800</w:t>
            </w:r>
          </w:p>
        </w:tc>
        <w:tc>
          <w:tcPr>
            <w:tcW w:w="744" w:type="pct"/>
            <w:vAlign w:val="center"/>
          </w:tcPr>
          <w:p w14:paraId="6EB43DC1" w14:textId="5019156C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3114913</w:t>
            </w:r>
          </w:p>
        </w:tc>
        <w:tc>
          <w:tcPr>
            <w:tcW w:w="1584" w:type="pct"/>
          </w:tcPr>
          <w:p w14:paraId="13B20788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83F72" w:rsidRPr="00144528" w14:paraId="67858218" w14:textId="77777777" w:rsidTr="00144528">
        <w:tc>
          <w:tcPr>
            <w:tcW w:w="300" w:type="pct"/>
          </w:tcPr>
          <w:p w14:paraId="463BE6EA" w14:textId="1185D12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1.5.6.1.</w:t>
            </w:r>
          </w:p>
        </w:tc>
        <w:tc>
          <w:tcPr>
            <w:tcW w:w="889" w:type="pct"/>
          </w:tcPr>
          <w:p w14:paraId="031689DC" w14:textId="55B5EEA8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блок</w:t>
            </w:r>
          </w:p>
        </w:tc>
        <w:tc>
          <w:tcPr>
            <w:tcW w:w="741" w:type="pct"/>
            <w:vAlign w:val="center"/>
          </w:tcPr>
          <w:p w14:paraId="12B37126" w14:textId="7EDC66B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2858200</w:t>
            </w:r>
          </w:p>
        </w:tc>
        <w:tc>
          <w:tcPr>
            <w:tcW w:w="742" w:type="pct"/>
            <w:vAlign w:val="center"/>
          </w:tcPr>
          <w:p w14:paraId="09088970" w14:textId="5156106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2974800</w:t>
            </w:r>
          </w:p>
        </w:tc>
        <w:tc>
          <w:tcPr>
            <w:tcW w:w="744" w:type="pct"/>
            <w:vAlign w:val="center"/>
          </w:tcPr>
          <w:p w14:paraId="278D54DF" w14:textId="5EF14B2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3114913</w:t>
            </w:r>
          </w:p>
        </w:tc>
        <w:tc>
          <w:tcPr>
            <w:tcW w:w="1584" w:type="pct"/>
          </w:tcPr>
          <w:p w14:paraId="43B33693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блок осуществляется по формуле:</w:t>
            </w:r>
          </w:p>
          <w:p w14:paraId="4D417367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62F513A1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6EFEDFD4" w14:textId="77777777" w:rsidR="00F83F72" w:rsidRPr="00144528" w:rsidRDefault="00F83F72" w:rsidP="00F83F72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14:paraId="73FDB7EA" w14:textId="42DDA7C6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комплекса на очередной финансовый год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F83F72" w:rsidRPr="00144528" w14:paraId="4B8E8E14" w14:textId="77777777" w:rsidTr="00144528">
        <w:tc>
          <w:tcPr>
            <w:tcW w:w="300" w:type="pct"/>
          </w:tcPr>
          <w:p w14:paraId="0039DA7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89" w:type="pct"/>
          </w:tcPr>
          <w:p w14:paraId="467EB2C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41" w:type="pct"/>
            <w:vAlign w:val="center"/>
          </w:tcPr>
          <w:p w14:paraId="059CD12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C0FFBF6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C41FAD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4A3FCD8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определяемом ИОГВ (ОУ ТГВФ), исходя из следующих подгрупп затрат:</w:t>
            </w:r>
          </w:p>
          <w:p w14:paraId="0CBBED2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14:paraId="20861E2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4408DD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C73F56" w:rsidRPr="00144528" w14:paraId="4D233985" w14:textId="77777777" w:rsidTr="00144528">
        <w:tc>
          <w:tcPr>
            <w:tcW w:w="300" w:type="pct"/>
          </w:tcPr>
          <w:p w14:paraId="36ED83B6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89" w:type="pct"/>
          </w:tcPr>
          <w:p w14:paraId="50E2ACEA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23107802" w14:textId="7BFE76EF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90899400</w:t>
            </w:r>
          </w:p>
        </w:tc>
        <w:tc>
          <w:tcPr>
            <w:tcW w:w="742" w:type="pct"/>
            <w:vAlign w:val="center"/>
          </w:tcPr>
          <w:p w14:paraId="49D8A6E3" w14:textId="6C25A223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94626900</w:t>
            </w:r>
          </w:p>
        </w:tc>
        <w:tc>
          <w:tcPr>
            <w:tcW w:w="744" w:type="pct"/>
            <w:vAlign w:val="center"/>
          </w:tcPr>
          <w:p w14:paraId="17873B38" w14:textId="7ACA0788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99083827</w:t>
            </w:r>
          </w:p>
        </w:tc>
        <w:tc>
          <w:tcPr>
            <w:tcW w:w="1584" w:type="pct"/>
          </w:tcPr>
          <w:p w14:paraId="39F7844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79A3C5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14:paraId="230A617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системных блоков;</w:t>
            </w:r>
          </w:p>
          <w:p w14:paraId="604A46C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1C8B439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5AD1A9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7CE24D8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14:paraId="10C4134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F83F72" w:rsidRPr="00144528" w14:paraId="2F587888" w14:textId="77777777" w:rsidTr="00144528">
        <w:tc>
          <w:tcPr>
            <w:tcW w:w="300" w:type="pct"/>
          </w:tcPr>
          <w:p w14:paraId="5B6270CA" w14:textId="0664CEB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1.7.1</w:t>
            </w:r>
          </w:p>
        </w:tc>
        <w:tc>
          <w:tcPr>
            <w:tcW w:w="889" w:type="pct"/>
          </w:tcPr>
          <w:p w14:paraId="6A8DEE8A" w14:textId="30E595BC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41" w:type="pct"/>
            <w:vAlign w:val="center"/>
          </w:tcPr>
          <w:p w14:paraId="62051952" w14:textId="68B13F2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9157316</w:t>
            </w:r>
          </w:p>
        </w:tc>
        <w:tc>
          <w:tcPr>
            <w:tcW w:w="742" w:type="pct"/>
            <w:vAlign w:val="center"/>
          </w:tcPr>
          <w:p w14:paraId="78A93BEC" w14:textId="7AD16AD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9534504</w:t>
            </w:r>
          </w:p>
        </w:tc>
        <w:tc>
          <w:tcPr>
            <w:tcW w:w="744" w:type="pct"/>
            <w:vAlign w:val="center"/>
          </w:tcPr>
          <w:p w14:paraId="0F6CC479" w14:textId="28ED1E6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9983579</w:t>
            </w:r>
          </w:p>
        </w:tc>
        <w:tc>
          <w:tcPr>
            <w:tcW w:w="1584" w:type="pct"/>
          </w:tcPr>
          <w:p w14:paraId="21F3D96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2E7A45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B98CE1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565D6CC1" wp14:editId="592211B0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60C9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BDA8F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7D08CB3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14:paraId="5569375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07C617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1EF16FBD" w14:textId="7EB3E4CC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7BE9C464" w14:textId="77777777" w:rsidTr="00144528">
        <w:tc>
          <w:tcPr>
            <w:tcW w:w="300" w:type="pct"/>
          </w:tcPr>
          <w:p w14:paraId="7014CF32" w14:textId="2211D16E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1.7.2</w:t>
            </w:r>
          </w:p>
        </w:tc>
        <w:tc>
          <w:tcPr>
            <w:tcW w:w="889" w:type="pct"/>
          </w:tcPr>
          <w:p w14:paraId="695DB08A" w14:textId="2559C88B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41" w:type="pct"/>
            <w:vAlign w:val="center"/>
          </w:tcPr>
          <w:p w14:paraId="4A4A963E" w14:textId="0D1BA49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39039084</w:t>
            </w:r>
          </w:p>
        </w:tc>
        <w:tc>
          <w:tcPr>
            <w:tcW w:w="742" w:type="pct"/>
            <w:vAlign w:val="center"/>
          </w:tcPr>
          <w:p w14:paraId="2A72A8E2" w14:textId="0D5187B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40</w:t>
            </w:r>
            <w:r>
              <w:rPr>
                <w:color w:val="000000" w:themeColor="text1"/>
                <w:sz w:val="20"/>
                <w:szCs w:val="20"/>
              </w:rPr>
              <w:t>647096</w:t>
            </w:r>
          </w:p>
        </w:tc>
        <w:tc>
          <w:tcPr>
            <w:tcW w:w="744" w:type="pct"/>
            <w:vAlign w:val="center"/>
          </w:tcPr>
          <w:p w14:paraId="0BC5B036" w14:textId="1EB157E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42561574</w:t>
            </w:r>
          </w:p>
        </w:tc>
        <w:tc>
          <w:tcPr>
            <w:tcW w:w="1584" w:type="pct"/>
          </w:tcPr>
          <w:p w14:paraId="0AD3653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6ADF3D1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38294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5F4E70A" wp14:editId="1F500EE7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33A3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52D322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41E9409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14:paraId="2C60569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6E7E33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4A716984" w14:textId="0904531B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27067F9C" w14:textId="77777777" w:rsidTr="00144528">
        <w:tc>
          <w:tcPr>
            <w:tcW w:w="300" w:type="pct"/>
          </w:tcPr>
          <w:p w14:paraId="52202F8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1.7.3</w:t>
            </w:r>
          </w:p>
        </w:tc>
        <w:tc>
          <w:tcPr>
            <w:tcW w:w="889" w:type="pct"/>
          </w:tcPr>
          <w:p w14:paraId="37CD44E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41" w:type="pct"/>
            <w:vAlign w:val="center"/>
          </w:tcPr>
          <w:p w14:paraId="58D96ED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87D2F6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5905656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6D4D0BD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3FCD095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EBD90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6DF1782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9C044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735CFEF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51AE4E8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С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F83F72" w:rsidRPr="00144528" w14:paraId="4E42AD7A" w14:textId="77777777" w:rsidTr="00144528">
        <w:tc>
          <w:tcPr>
            <w:tcW w:w="300" w:type="pct"/>
          </w:tcPr>
          <w:p w14:paraId="3F5A47D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889" w:type="pct"/>
          </w:tcPr>
          <w:p w14:paraId="058381A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41" w:type="pct"/>
            <w:vAlign w:val="center"/>
          </w:tcPr>
          <w:p w14:paraId="2111255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9D1DC9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3073A0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749335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F83F72" w:rsidRPr="00144528" w14:paraId="3DAF29CE" w14:textId="77777777" w:rsidTr="00144528">
        <w:tc>
          <w:tcPr>
            <w:tcW w:w="300" w:type="pct"/>
          </w:tcPr>
          <w:p w14:paraId="6F05EF51" w14:textId="198B7FD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889" w:type="pct"/>
          </w:tcPr>
          <w:p w14:paraId="51BAFA00" w14:textId="66D0185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  <w:vAlign w:val="center"/>
          </w:tcPr>
          <w:p w14:paraId="0D15AA58" w14:textId="3D7D4DD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42703</w:t>
            </w:r>
            <w:r w:rsidRPr="0014452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  <w:vAlign w:val="center"/>
          </w:tcPr>
          <w:p w14:paraId="1334AB5E" w14:textId="6BA33DE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44445300</w:t>
            </w:r>
          </w:p>
        </w:tc>
        <w:tc>
          <w:tcPr>
            <w:tcW w:w="744" w:type="pct"/>
            <w:vAlign w:val="center"/>
          </w:tcPr>
          <w:p w14:paraId="669EEDDE" w14:textId="680F641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46538674</w:t>
            </w:r>
          </w:p>
        </w:tc>
        <w:tc>
          <w:tcPr>
            <w:tcW w:w="1584" w:type="pct"/>
          </w:tcPr>
          <w:p w14:paraId="189BB00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27BDDDD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F3F89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5F93916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3D847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420EB81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BACC284" w14:textId="49B950C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144528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F83F72" w:rsidRPr="00144528" w14:paraId="2FD46AAE" w14:textId="77777777" w:rsidTr="00144528">
        <w:tc>
          <w:tcPr>
            <w:tcW w:w="300" w:type="pct"/>
          </w:tcPr>
          <w:p w14:paraId="03E3943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1.7.6</w:t>
            </w:r>
          </w:p>
        </w:tc>
        <w:tc>
          <w:tcPr>
            <w:tcW w:w="889" w:type="pct"/>
          </w:tcPr>
          <w:p w14:paraId="4CBA97D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41" w:type="pct"/>
            <w:vAlign w:val="center"/>
          </w:tcPr>
          <w:p w14:paraId="2D5EF47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ED5FE6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28EA37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5210BF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F83F72" w:rsidRPr="00144528" w14:paraId="68E8DD84" w14:textId="77777777" w:rsidTr="00144528">
        <w:tc>
          <w:tcPr>
            <w:tcW w:w="300" w:type="pct"/>
          </w:tcPr>
          <w:p w14:paraId="030D634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1.7.7</w:t>
            </w:r>
          </w:p>
        </w:tc>
        <w:tc>
          <w:tcPr>
            <w:tcW w:w="889" w:type="pct"/>
          </w:tcPr>
          <w:p w14:paraId="33A6CBB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41" w:type="pct"/>
            <w:vAlign w:val="center"/>
          </w:tcPr>
          <w:p w14:paraId="20E1664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21C760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8E896A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DE9442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к затратам на приобретение материальных запасов в сфере информационно-коммуникационных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технологий, осуществляется в порядке, определяемом ИОГВ (ОУ ТГВФ)</w:t>
            </w:r>
          </w:p>
        </w:tc>
      </w:tr>
      <w:tr w:rsidR="00C73F56" w:rsidRPr="00144528" w14:paraId="2D71DE20" w14:textId="77777777" w:rsidTr="00144528">
        <w:tc>
          <w:tcPr>
            <w:tcW w:w="300" w:type="pct"/>
          </w:tcPr>
          <w:p w14:paraId="4886FE20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1.8</w:t>
            </w:r>
          </w:p>
        </w:tc>
        <w:tc>
          <w:tcPr>
            <w:tcW w:w="889" w:type="pct"/>
          </w:tcPr>
          <w:p w14:paraId="7DCFDE0C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41" w:type="pct"/>
            <w:vAlign w:val="center"/>
          </w:tcPr>
          <w:p w14:paraId="2A867D0E" w14:textId="0830BC1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3502947800</w:t>
            </w:r>
          </w:p>
        </w:tc>
        <w:tc>
          <w:tcPr>
            <w:tcW w:w="742" w:type="pct"/>
            <w:vAlign w:val="center"/>
          </w:tcPr>
          <w:p w14:paraId="04783DF5" w14:textId="50AC123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3826607100</w:t>
            </w:r>
          </w:p>
        </w:tc>
        <w:tc>
          <w:tcPr>
            <w:tcW w:w="744" w:type="pct"/>
            <w:vAlign w:val="center"/>
          </w:tcPr>
          <w:p w14:paraId="13ED9881" w14:textId="7443EF11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4006840294</w:t>
            </w:r>
          </w:p>
        </w:tc>
        <w:tc>
          <w:tcPr>
            <w:tcW w:w="1584" w:type="pct"/>
          </w:tcPr>
          <w:p w14:paraId="1D003EB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83F72" w:rsidRPr="00144528" w14:paraId="2D07226B" w14:textId="77777777" w:rsidTr="00144528">
        <w:tc>
          <w:tcPr>
            <w:tcW w:w="300" w:type="pct"/>
          </w:tcPr>
          <w:p w14:paraId="3CD8410C" w14:textId="28B87D7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1.8.1</w:t>
            </w:r>
          </w:p>
        </w:tc>
        <w:tc>
          <w:tcPr>
            <w:tcW w:w="889" w:type="pct"/>
          </w:tcPr>
          <w:p w14:paraId="4F443B08" w14:textId="48B227F4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41" w:type="pct"/>
            <w:vAlign w:val="center"/>
          </w:tcPr>
          <w:p w14:paraId="07997B4D" w14:textId="1D5EB9A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1871263400</w:t>
            </w:r>
          </w:p>
        </w:tc>
        <w:tc>
          <w:tcPr>
            <w:tcW w:w="742" w:type="pct"/>
            <w:vAlign w:val="center"/>
          </w:tcPr>
          <w:p w14:paraId="261BE0D6" w14:textId="30B3C58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2124047900</w:t>
            </w:r>
          </w:p>
        </w:tc>
        <w:tc>
          <w:tcPr>
            <w:tcW w:w="744" w:type="pct"/>
            <w:vAlign w:val="center"/>
          </w:tcPr>
          <w:p w14:paraId="168D3D7F" w14:textId="0CDBC5FD" w:rsidR="00F83F72" w:rsidRPr="00144528" w:rsidRDefault="00A00BDB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83F72">
                <w:rPr>
                  <w:color w:val="000000" w:themeColor="text1"/>
                  <w:sz w:val="20"/>
                  <w:szCs w:val="20"/>
                </w:rPr>
                <w:t>2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224</w:t>
              </w:r>
              <w:r w:rsidR="00F83F72">
                <w:rPr>
                  <w:color w:val="000000" w:themeColor="text1"/>
                  <w:sz w:val="20"/>
                  <w:szCs w:val="20"/>
                </w:rPr>
                <w:t>090556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t>‬</w:t>
              </w:r>
              <w:r w:rsidR="00F83F72">
                <w:t>‬</w:t>
              </w:r>
              <w:r>
                <w:t>‬</w:t>
              </w:r>
            </w:bdo>
          </w:p>
        </w:tc>
        <w:tc>
          <w:tcPr>
            <w:tcW w:w="1584" w:type="pct"/>
          </w:tcPr>
          <w:p w14:paraId="437CFD1D" w14:textId="59DE6D7D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доработку существующего прикладного программного обеспечения, числящегося на балансе ИОГВ, осуществляется по Методическим указаниям по формированию проекта бюджета Санкт-Петербурга на 2020 год и плановый период 2021-2022 годов в сфере информационных технологий, защиты информации и связи и по обеспечению товарами, работами, услугами, указанными в перечне товаров, работ, услуг в сфере информационных технологий, защиты информации и связи, оснащения комплексными системами обеспечения безопасности объектов социальной инфраструктуры Санкт-Петербурга, закупка которых осуществляется централизованно</w:t>
            </w:r>
          </w:p>
        </w:tc>
      </w:tr>
      <w:tr w:rsidR="00F83F72" w:rsidRPr="00144528" w14:paraId="09A50303" w14:textId="77777777" w:rsidTr="00144528">
        <w:tc>
          <w:tcPr>
            <w:tcW w:w="300" w:type="pct"/>
          </w:tcPr>
          <w:p w14:paraId="50E13A21" w14:textId="451B47B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1.8.2</w:t>
            </w:r>
          </w:p>
        </w:tc>
        <w:tc>
          <w:tcPr>
            <w:tcW w:w="889" w:type="pct"/>
          </w:tcPr>
          <w:p w14:paraId="6B7FF7D3" w14:textId="429B72F4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741" w:type="pct"/>
            <w:vAlign w:val="center"/>
          </w:tcPr>
          <w:p w14:paraId="275352D0" w14:textId="4E2BF12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1631684400</w:t>
            </w:r>
          </w:p>
        </w:tc>
        <w:tc>
          <w:tcPr>
            <w:tcW w:w="742" w:type="pct"/>
            <w:vAlign w:val="center"/>
          </w:tcPr>
          <w:p w14:paraId="429CC476" w14:textId="210CA1D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1702559200</w:t>
            </w:r>
          </w:p>
        </w:tc>
        <w:tc>
          <w:tcPr>
            <w:tcW w:w="744" w:type="pct"/>
            <w:vAlign w:val="center"/>
          </w:tcPr>
          <w:p w14:paraId="1329C6F9" w14:textId="6B19E39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1782749738</w:t>
            </w:r>
          </w:p>
        </w:tc>
        <w:tc>
          <w:tcPr>
            <w:tcW w:w="1584" w:type="pct"/>
          </w:tcPr>
          <w:p w14:paraId="44C30BB5" w14:textId="24CDA285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доработку существующего прикладного программного обеспечения, числящегося на балансе ИОГВ, осуществляется по Методическим указаниям по формированию проекта бюджета Санкт-Петербурга на 2020 год и плановый период 2021-2022 годов в сфере информационных технологий, защиты информации и связи и по обеспечению товарами, работами, услугами, указанными в перечне товаров, работ, услуг в сфере информационных технологий, защиты информации и связи, оснащения комплексными системами обеспечения безопасности объектов социальной инфраструктуры Санкт-Петербурга, закупка которых осуществляется централизованно</w:t>
            </w:r>
          </w:p>
        </w:tc>
      </w:tr>
      <w:tr w:rsidR="00F83F72" w:rsidRPr="00144528" w14:paraId="7E643A32" w14:textId="77777777" w:rsidTr="00144528">
        <w:tc>
          <w:tcPr>
            <w:tcW w:w="300" w:type="pct"/>
          </w:tcPr>
          <w:p w14:paraId="5492A650" w14:textId="393A90C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1.9</w:t>
            </w:r>
          </w:p>
        </w:tc>
        <w:tc>
          <w:tcPr>
            <w:tcW w:w="889" w:type="pct"/>
          </w:tcPr>
          <w:p w14:paraId="19032308" w14:textId="16D0714B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услуги связи с использованием инфраструктуры Единой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41" w:type="pct"/>
            <w:vAlign w:val="center"/>
          </w:tcPr>
          <w:p w14:paraId="2863A6D3" w14:textId="0A0A118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1937399100</w:t>
            </w:r>
          </w:p>
        </w:tc>
        <w:tc>
          <w:tcPr>
            <w:tcW w:w="742" w:type="pct"/>
            <w:vAlign w:val="center"/>
          </w:tcPr>
          <w:p w14:paraId="1203B9FB" w14:textId="7D65B20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2014895100</w:t>
            </w:r>
          </w:p>
        </w:tc>
        <w:tc>
          <w:tcPr>
            <w:tcW w:w="744" w:type="pct"/>
            <w:vAlign w:val="center"/>
          </w:tcPr>
          <w:p w14:paraId="3402970B" w14:textId="1B16A8D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2131487282</w:t>
            </w:r>
          </w:p>
        </w:tc>
        <w:tc>
          <w:tcPr>
            <w:tcW w:w="1584" w:type="pct"/>
          </w:tcPr>
          <w:p w14:paraId="4FBB623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связи с использованием инфраструктуры Единой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62B30AC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B2573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 ЕМТС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=  Σ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з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19C9367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144528">
              <w:rPr>
                <w:color w:val="000000" w:themeColor="text1"/>
                <w:sz w:val="20"/>
                <w:szCs w:val="20"/>
              </w:rPr>
              <w:t>з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Дз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*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</w:p>
          <w:p w14:paraId="573B70B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E60BFA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- нормативные затраты на оплату услуг связи с использованием инфраструктуры Единой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телекоммуникационной сети;</w:t>
            </w:r>
          </w:p>
          <w:p w14:paraId="00A53DF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(1,04) указан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в соответствии с методическими указаниями по формированию заявок главных распорядителей бюджетных средств Санкт-Петербурга к проекту бюджета и планированию бюджетных ассигнований на 2021 год и на плановый период 2022 и 2023 годов, предоставленный письмом Комитета финансов Санкт-Петербурга от __.__.2020 № _____________;</w:t>
            </w:r>
          </w:p>
          <w:p w14:paraId="62695810" w14:textId="5E46ED78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Дзi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единицы услуги;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ni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C73F56" w:rsidRPr="00144528" w14:paraId="4E1C01E6" w14:textId="77777777" w:rsidTr="00144528">
        <w:tc>
          <w:tcPr>
            <w:tcW w:w="300" w:type="pct"/>
          </w:tcPr>
          <w:p w14:paraId="04633297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14:paraId="6C9890D6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5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41" w:type="pct"/>
            <w:vAlign w:val="center"/>
          </w:tcPr>
          <w:p w14:paraId="33F9549C" w14:textId="68CE80D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47705819</w:t>
            </w:r>
          </w:p>
        </w:tc>
        <w:tc>
          <w:tcPr>
            <w:tcW w:w="742" w:type="pct"/>
            <w:vAlign w:val="center"/>
          </w:tcPr>
          <w:p w14:paraId="7F2FA9AD" w14:textId="5531AE7E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49736940</w:t>
            </w:r>
          </w:p>
        </w:tc>
        <w:tc>
          <w:tcPr>
            <w:tcW w:w="744" w:type="pct"/>
            <w:vAlign w:val="center"/>
          </w:tcPr>
          <w:p w14:paraId="628D5D36" w14:textId="6DFFF14F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51637845</w:t>
            </w:r>
          </w:p>
        </w:tc>
        <w:tc>
          <w:tcPr>
            <w:tcW w:w="1584" w:type="pct"/>
          </w:tcPr>
          <w:p w14:paraId="643DDB2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7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340C33C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532BAC1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14:paraId="4D74E04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17CD681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14:paraId="3E1F7288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14:paraId="57799103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затраты на содержание имущества;</w:t>
            </w:r>
          </w:p>
          <w:p w14:paraId="6DBD1679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0A141FDD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41171729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2DE04A6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9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14:paraId="10920D7C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1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F83F72" w:rsidRPr="00144528" w14:paraId="313FA17C" w14:textId="77777777" w:rsidTr="00144528">
        <w:tc>
          <w:tcPr>
            <w:tcW w:w="300" w:type="pct"/>
          </w:tcPr>
          <w:p w14:paraId="2381A2B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89" w:type="pct"/>
          </w:tcPr>
          <w:p w14:paraId="3F4BBE8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  <w:vAlign w:val="center"/>
          </w:tcPr>
          <w:p w14:paraId="57D9843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B2ABF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77B149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7D1CF1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1703080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почтовой связи;</w:t>
            </w:r>
          </w:p>
          <w:p w14:paraId="6A5746A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F83F72" w:rsidRPr="00144528" w14:paraId="7BEE4DFF" w14:textId="77777777" w:rsidTr="00144528">
        <w:tc>
          <w:tcPr>
            <w:tcW w:w="300" w:type="pct"/>
          </w:tcPr>
          <w:p w14:paraId="7122D9D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89" w:type="pct"/>
          </w:tcPr>
          <w:p w14:paraId="610B744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41" w:type="pct"/>
            <w:vAlign w:val="center"/>
          </w:tcPr>
          <w:p w14:paraId="0F79A98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9698E0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17AE1F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23C5DE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0EB73B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53C2CC3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7320E4D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FF8194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F83F72" w:rsidRPr="00144528" w14:paraId="5CB421E0" w14:textId="77777777" w:rsidTr="00144528">
        <w:tc>
          <w:tcPr>
            <w:tcW w:w="300" w:type="pct"/>
          </w:tcPr>
          <w:p w14:paraId="003318F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889" w:type="pct"/>
          </w:tcPr>
          <w:p w14:paraId="4352645F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41" w:type="pct"/>
            <w:vAlign w:val="center"/>
          </w:tcPr>
          <w:p w14:paraId="4AE16EC6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563772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3DDCE4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F3E865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F83F72" w:rsidRPr="00144528" w14:paraId="58DD54BE" w14:textId="77777777" w:rsidTr="00144528">
        <w:tc>
          <w:tcPr>
            <w:tcW w:w="300" w:type="pct"/>
          </w:tcPr>
          <w:p w14:paraId="058474A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89" w:type="pct"/>
          </w:tcPr>
          <w:p w14:paraId="457C022F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41" w:type="pct"/>
            <w:vAlign w:val="center"/>
          </w:tcPr>
          <w:p w14:paraId="416CA4E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FFF3E5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E072BD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42A367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2785F3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E91DF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4030536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8FD07E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3E255FE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ADC9D6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C8F174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87D456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F83F72" w:rsidRPr="00144528" w14:paraId="0BE324C7" w14:textId="77777777" w:rsidTr="00144528">
        <w:tc>
          <w:tcPr>
            <w:tcW w:w="300" w:type="pct"/>
          </w:tcPr>
          <w:p w14:paraId="3E08D75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89" w:type="pct"/>
          </w:tcPr>
          <w:p w14:paraId="7438ED2E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41" w:type="pct"/>
            <w:vAlign w:val="center"/>
          </w:tcPr>
          <w:p w14:paraId="46EFE4B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C26F73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DE6903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137271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F83F72" w:rsidRPr="00144528" w14:paraId="19065B19" w14:textId="77777777" w:rsidTr="00144528">
        <w:tc>
          <w:tcPr>
            <w:tcW w:w="300" w:type="pct"/>
          </w:tcPr>
          <w:p w14:paraId="2406991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2.2.4</w:t>
            </w:r>
          </w:p>
        </w:tc>
        <w:tc>
          <w:tcPr>
            <w:tcW w:w="889" w:type="pct"/>
          </w:tcPr>
          <w:p w14:paraId="2C2C0D67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41" w:type="pct"/>
            <w:vAlign w:val="center"/>
          </w:tcPr>
          <w:p w14:paraId="310B008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E2052A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90E8936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DB2A23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F83F72" w:rsidRPr="00144528" w14:paraId="10FC57E6" w14:textId="77777777" w:rsidTr="00144528">
        <w:tc>
          <w:tcPr>
            <w:tcW w:w="300" w:type="pct"/>
          </w:tcPr>
          <w:p w14:paraId="23E1814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89" w:type="pct"/>
          </w:tcPr>
          <w:p w14:paraId="1D289D2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оплату расходов по договорам об оказании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41" w:type="pct"/>
            <w:vAlign w:val="center"/>
          </w:tcPr>
          <w:p w14:paraId="3A21319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783A9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D6C3FF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6CDEDEC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3D14DEB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64B1FB4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1B0103D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F83F72" w:rsidRPr="00144528" w14:paraId="5296AAD6" w14:textId="77777777" w:rsidTr="00144528">
        <w:tc>
          <w:tcPr>
            <w:tcW w:w="300" w:type="pct"/>
          </w:tcPr>
          <w:p w14:paraId="3BC4C66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89" w:type="pct"/>
          </w:tcPr>
          <w:p w14:paraId="06FC51EF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41" w:type="pct"/>
            <w:vAlign w:val="center"/>
          </w:tcPr>
          <w:p w14:paraId="18E0029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4D0EAC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DCB681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F6478F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0C809FC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14:paraId="3D7F44A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14:paraId="567A8C7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14:paraId="366AC4F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14:paraId="3912D92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2321611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F83F72" w:rsidRPr="00144528" w14:paraId="2B7A7C06" w14:textId="77777777" w:rsidTr="00144528">
        <w:tc>
          <w:tcPr>
            <w:tcW w:w="300" w:type="pct"/>
          </w:tcPr>
          <w:p w14:paraId="7924BAC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889" w:type="pct"/>
          </w:tcPr>
          <w:p w14:paraId="111DE80B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41" w:type="pct"/>
            <w:vAlign w:val="center"/>
          </w:tcPr>
          <w:p w14:paraId="435BA4C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DCCEAF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95DDD1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0F6B3E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14:paraId="635FD5B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14:paraId="6E96CDE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затраты на аренду помещения (зала) для проведения совещания;</w:t>
            </w:r>
          </w:p>
          <w:p w14:paraId="2A6623D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F83F72" w:rsidRPr="00144528" w14:paraId="5A90B531" w14:textId="77777777" w:rsidTr="00144528">
        <w:tc>
          <w:tcPr>
            <w:tcW w:w="300" w:type="pct"/>
          </w:tcPr>
          <w:p w14:paraId="14F4C88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2.5.1</w:t>
            </w:r>
          </w:p>
        </w:tc>
        <w:tc>
          <w:tcPr>
            <w:tcW w:w="889" w:type="pct"/>
          </w:tcPr>
          <w:p w14:paraId="0DBC939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41" w:type="pct"/>
            <w:vAlign w:val="center"/>
          </w:tcPr>
          <w:p w14:paraId="1675FCF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775662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DDD576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F70390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7F48BD8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9C954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2618851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B770B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396C0BC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14:paraId="010B947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344BC9F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F83F72" w:rsidRPr="00144528" w14:paraId="71828B5A" w14:textId="77777777" w:rsidTr="00144528">
        <w:tc>
          <w:tcPr>
            <w:tcW w:w="300" w:type="pct"/>
          </w:tcPr>
          <w:p w14:paraId="7C840CA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889" w:type="pct"/>
          </w:tcPr>
          <w:p w14:paraId="70E7325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41" w:type="pct"/>
            <w:vAlign w:val="center"/>
          </w:tcPr>
          <w:p w14:paraId="7083509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8B72C4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62AC35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1958E5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F83F72" w:rsidRPr="00144528" w14:paraId="479946F6" w14:textId="77777777" w:rsidTr="00144528">
        <w:tc>
          <w:tcPr>
            <w:tcW w:w="300" w:type="pct"/>
          </w:tcPr>
          <w:p w14:paraId="3828DD2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889" w:type="pct"/>
          </w:tcPr>
          <w:p w14:paraId="12B9ED5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41" w:type="pct"/>
            <w:vAlign w:val="center"/>
          </w:tcPr>
          <w:p w14:paraId="01D26B2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065CDD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C96E26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377D7A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F83F72" w:rsidRPr="00144528" w14:paraId="23B14DF4" w14:textId="77777777" w:rsidTr="00144528">
        <w:tc>
          <w:tcPr>
            <w:tcW w:w="300" w:type="pct"/>
          </w:tcPr>
          <w:p w14:paraId="5E4419A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89" w:type="pct"/>
          </w:tcPr>
          <w:p w14:paraId="759987D7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  <w:vAlign w:val="center"/>
          </w:tcPr>
          <w:p w14:paraId="1DFD315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55A1E7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D50530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4D8D7D5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80F72D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13B566F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313BE8C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14:paraId="625EB67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14:paraId="668BFE8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</w:t>
            </w:r>
          </w:p>
        </w:tc>
      </w:tr>
      <w:tr w:rsidR="00C73F56" w:rsidRPr="00144528" w14:paraId="4E3EDE45" w14:textId="77777777" w:rsidTr="00144528">
        <w:tblPrEx>
          <w:tblBorders>
            <w:insideH w:val="nil"/>
          </w:tblBorders>
        </w:tblPrEx>
        <w:tc>
          <w:tcPr>
            <w:tcW w:w="300" w:type="pct"/>
            <w:tcBorders>
              <w:top w:val="nil"/>
            </w:tcBorders>
          </w:tcPr>
          <w:p w14:paraId="64083E3D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2.7</w:t>
            </w:r>
          </w:p>
        </w:tc>
        <w:tc>
          <w:tcPr>
            <w:tcW w:w="889" w:type="pct"/>
            <w:tcBorders>
              <w:top w:val="nil"/>
            </w:tcBorders>
          </w:tcPr>
          <w:p w14:paraId="2B4897A2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41" w:type="pct"/>
            <w:tcBorders>
              <w:top w:val="nil"/>
            </w:tcBorders>
            <w:vAlign w:val="center"/>
          </w:tcPr>
          <w:p w14:paraId="1AEDE3CB" w14:textId="42B28B60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38455974</w:t>
            </w:r>
          </w:p>
        </w:tc>
        <w:tc>
          <w:tcPr>
            <w:tcW w:w="742" w:type="pct"/>
            <w:tcBorders>
              <w:top w:val="nil"/>
            </w:tcBorders>
            <w:vAlign w:val="center"/>
          </w:tcPr>
          <w:p w14:paraId="3348903B" w14:textId="5699C082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40026149</w:t>
            </w:r>
          </w:p>
        </w:tc>
        <w:tc>
          <w:tcPr>
            <w:tcW w:w="744" w:type="pct"/>
            <w:tcBorders>
              <w:top w:val="nil"/>
            </w:tcBorders>
            <w:vAlign w:val="center"/>
          </w:tcPr>
          <w:p w14:paraId="01D1E4BB" w14:textId="637B24E0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41586588</w:t>
            </w:r>
          </w:p>
        </w:tc>
        <w:tc>
          <w:tcPr>
            <w:tcW w:w="1584" w:type="pct"/>
            <w:tcBorders>
              <w:top w:val="nil"/>
            </w:tcBorders>
          </w:tcPr>
          <w:p w14:paraId="6C407D5F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0116A28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5C64ABC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1D1F536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5D0693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14:paraId="376257E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14:paraId="52D2ED5E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14:paraId="00E90EB0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14:paraId="07E519C2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7B19D435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14:paraId="28EEEB74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70CB9C7A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F83F72" w:rsidRPr="00144528" w14:paraId="59B06AD3" w14:textId="77777777" w:rsidTr="00144528">
        <w:tc>
          <w:tcPr>
            <w:tcW w:w="300" w:type="pct"/>
          </w:tcPr>
          <w:p w14:paraId="5CE1D0E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889" w:type="pct"/>
          </w:tcPr>
          <w:p w14:paraId="5E185E4C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41" w:type="pct"/>
            <w:vAlign w:val="center"/>
          </w:tcPr>
          <w:p w14:paraId="67E679C6" w14:textId="177369A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187488</w:t>
            </w:r>
          </w:p>
        </w:tc>
        <w:tc>
          <w:tcPr>
            <w:tcW w:w="742" w:type="pct"/>
            <w:vAlign w:val="center"/>
          </w:tcPr>
          <w:p w14:paraId="0FDA9DEA" w14:textId="41A9CE1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195300</w:t>
            </w:r>
          </w:p>
        </w:tc>
        <w:tc>
          <w:tcPr>
            <w:tcW w:w="744" w:type="pct"/>
            <w:vAlign w:val="center"/>
          </w:tcPr>
          <w:p w14:paraId="50E8CC95" w14:textId="2A5423B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203112</w:t>
            </w:r>
          </w:p>
        </w:tc>
        <w:tc>
          <w:tcPr>
            <w:tcW w:w="1584" w:type="pct"/>
          </w:tcPr>
          <w:p w14:paraId="0DFD614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4C89788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50E25C9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06DC8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7D461DE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5F6D78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69B6319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D98B9B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37191E6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F83F72" w:rsidRPr="00144528" w14:paraId="60A76DAF" w14:textId="77777777" w:rsidTr="00144528">
        <w:tc>
          <w:tcPr>
            <w:tcW w:w="300" w:type="pct"/>
          </w:tcPr>
          <w:p w14:paraId="5FFF01D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889" w:type="pct"/>
          </w:tcPr>
          <w:p w14:paraId="54F638C5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41" w:type="pct"/>
            <w:vAlign w:val="center"/>
          </w:tcPr>
          <w:p w14:paraId="04ECC91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AEB43F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E99F3B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328007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F83F72" w:rsidRPr="00144528" w14:paraId="097E446A" w14:textId="77777777" w:rsidTr="00144528">
        <w:tc>
          <w:tcPr>
            <w:tcW w:w="300" w:type="pct"/>
          </w:tcPr>
          <w:p w14:paraId="1227CE4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889" w:type="pct"/>
          </w:tcPr>
          <w:p w14:paraId="1C2175B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41" w:type="pct"/>
            <w:vAlign w:val="center"/>
          </w:tcPr>
          <w:p w14:paraId="4AAE24A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5C2055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F52FA06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D4E8CD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F83F72" w:rsidRPr="00144528" w14:paraId="155BE186" w14:textId="77777777" w:rsidTr="00144528">
        <w:tc>
          <w:tcPr>
            <w:tcW w:w="300" w:type="pct"/>
          </w:tcPr>
          <w:p w14:paraId="4C13595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2.7.4</w:t>
            </w:r>
          </w:p>
        </w:tc>
        <w:tc>
          <w:tcPr>
            <w:tcW w:w="889" w:type="pct"/>
          </w:tcPr>
          <w:p w14:paraId="1D575FB6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41" w:type="pct"/>
            <w:vAlign w:val="center"/>
          </w:tcPr>
          <w:p w14:paraId="3BFF7B52" w14:textId="6387D4F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33136700</w:t>
            </w:r>
          </w:p>
        </w:tc>
        <w:tc>
          <w:tcPr>
            <w:tcW w:w="742" w:type="pct"/>
            <w:vAlign w:val="center"/>
          </w:tcPr>
          <w:p w14:paraId="532AC717" w14:textId="77E76FD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  <w:r w:rsidRPr="00144528">
              <w:rPr>
                <w:color w:val="000000" w:themeColor="text1"/>
                <w:sz w:val="20"/>
                <w:szCs w:val="20"/>
              </w:rPr>
              <w:t>488</w:t>
            </w:r>
            <w:r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  <w:vAlign w:val="center"/>
          </w:tcPr>
          <w:p w14:paraId="2B249014" w14:textId="6ABC163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35833700</w:t>
            </w:r>
          </w:p>
        </w:tc>
        <w:tc>
          <w:tcPr>
            <w:tcW w:w="1584" w:type="pct"/>
          </w:tcPr>
          <w:p w14:paraId="08EC83D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аттестацию специальных помещений осуществляется по формуле:</w:t>
            </w:r>
          </w:p>
          <w:p w14:paraId="748ABDC6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99F39A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Засп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Цат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3C72DA7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D34B0B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96B7AD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Засп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14:paraId="7B54BD0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цена на создание системы защиты информации</w:t>
            </w:r>
          </w:p>
          <w:p w14:paraId="7CE4D2D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Цед.сзи</w:t>
            </w:r>
            <w:proofErr w:type="spellEnd"/>
          </w:p>
          <w:p w14:paraId="71787FF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Цат – цена аттестации по требованиям безопасности информации объектов информатизации</w:t>
            </w:r>
          </w:p>
          <w:p w14:paraId="36D1A05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Цат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Коб.ат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Цед.ат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.;</w:t>
            </w:r>
          </w:p>
          <w:p w14:paraId="2301D8D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14:paraId="18E88DC5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Коб.атзп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Цед.атзп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.;</w:t>
            </w:r>
          </w:p>
          <w:p w14:paraId="2C9373FE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14:paraId="2FD59E4F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Цто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Коб.тзи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Цед.тзи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</w:t>
            </w:r>
          </w:p>
          <w:p w14:paraId="3126F7AB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Коб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количество объектов информатизации.</w:t>
            </w:r>
          </w:p>
          <w:p w14:paraId="3EF83316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14:paraId="34B8171F" w14:textId="52CCB645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. – цена за единицу измерений, с НДС 20 %, руб.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F83F72" w:rsidRPr="00144528" w14:paraId="4EA0B400" w14:textId="77777777" w:rsidTr="00144528">
        <w:tc>
          <w:tcPr>
            <w:tcW w:w="300" w:type="pct"/>
          </w:tcPr>
          <w:p w14:paraId="00E77C5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889" w:type="pct"/>
          </w:tcPr>
          <w:p w14:paraId="4B98F077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41" w:type="pct"/>
            <w:vAlign w:val="center"/>
          </w:tcPr>
          <w:p w14:paraId="454DD22F" w14:textId="225868D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131410</w:t>
            </w:r>
          </w:p>
        </w:tc>
        <w:tc>
          <w:tcPr>
            <w:tcW w:w="742" w:type="pct"/>
            <w:vAlign w:val="center"/>
          </w:tcPr>
          <w:p w14:paraId="558528EB" w14:textId="34BBF24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137973</w:t>
            </w:r>
          </w:p>
        </w:tc>
        <w:tc>
          <w:tcPr>
            <w:tcW w:w="744" w:type="pct"/>
            <w:vAlign w:val="center"/>
          </w:tcPr>
          <w:p w14:paraId="707FA306" w14:textId="294966C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142800</w:t>
            </w:r>
          </w:p>
        </w:tc>
        <w:tc>
          <w:tcPr>
            <w:tcW w:w="1584" w:type="pct"/>
          </w:tcPr>
          <w:p w14:paraId="5B1E62A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по диспансеризации работников определяются в соответствии с требованиями пункта 16 Приложения к распоряжению Комитета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по экономической политике и стратегическому планированию Санкт-Петербурга от 15.05.2020 № 49-р:</w:t>
            </w:r>
          </w:p>
          <w:p w14:paraId="37BBE06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3D9CEF0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по диспансеризации работников;</w:t>
            </w:r>
          </w:p>
          <w:p w14:paraId="488A423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(должности, не являющиеся должностями государственной гражданской службы Санкт-Петербурга);</w:t>
            </w:r>
          </w:p>
          <w:p w14:paraId="7B1C43E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на одного работника ИОГВ </w:t>
            </w:r>
          </w:p>
          <w:p w14:paraId="0665C6A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83483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2021: 34 * 3 865,0 = 131 410,0</w:t>
            </w:r>
          </w:p>
          <w:p w14:paraId="0C7550E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2022: 34 * 4 031,0 = 137 054,0</w:t>
            </w:r>
          </w:p>
          <w:p w14:paraId="6DBEDFE8" w14:textId="0BAC6962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2023: 34 * 4 200,0 = 142 800,0</w:t>
            </w:r>
          </w:p>
        </w:tc>
      </w:tr>
      <w:tr w:rsidR="00F83F72" w:rsidRPr="00144528" w14:paraId="43D8EEBA" w14:textId="77777777" w:rsidTr="00144528">
        <w:tc>
          <w:tcPr>
            <w:tcW w:w="300" w:type="pct"/>
          </w:tcPr>
          <w:p w14:paraId="0626536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889" w:type="pct"/>
          </w:tcPr>
          <w:p w14:paraId="075B0D8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41" w:type="pct"/>
            <w:vAlign w:val="center"/>
          </w:tcPr>
          <w:p w14:paraId="4B22F63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74BA33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BC0967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65A5E1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F83F72" w:rsidRPr="00144528" w14:paraId="468CF541" w14:textId="77777777" w:rsidTr="00144528">
        <w:tc>
          <w:tcPr>
            <w:tcW w:w="300" w:type="pct"/>
          </w:tcPr>
          <w:p w14:paraId="744B22E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889" w:type="pct"/>
          </w:tcPr>
          <w:p w14:paraId="0186966B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41" w:type="pct"/>
            <w:vAlign w:val="center"/>
          </w:tcPr>
          <w:p w14:paraId="234537A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174BEA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6C3393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6A75DC2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F83F72" w:rsidRPr="00144528" w14:paraId="3BAB022D" w14:textId="77777777" w:rsidTr="00144528">
        <w:tc>
          <w:tcPr>
            <w:tcW w:w="300" w:type="pct"/>
          </w:tcPr>
          <w:p w14:paraId="28A993F5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889" w:type="pct"/>
          </w:tcPr>
          <w:p w14:paraId="0C9DF39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41" w:type="pct"/>
            <w:vAlign w:val="center"/>
          </w:tcPr>
          <w:p w14:paraId="2296128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5109B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9EDF74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9339A1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F83F72" w:rsidRPr="00144528" w14:paraId="596DF64E" w14:textId="77777777" w:rsidTr="00144528">
        <w:tc>
          <w:tcPr>
            <w:tcW w:w="300" w:type="pct"/>
          </w:tcPr>
          <w:p w14:paraId="2A7F5D6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2.7.9</w:t>
            </w:r>
          </w:p>
        </w:tc>
        <w:tc>
          <w:tcPr>
            <w:tcW w:w="889" w:type="pct"/>
          </w:tcPr>
          <w:p w14:paraId="732FF9B5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41" w:type="pct"/>
            <w:vAlign w:val="center"/>
          </w:tcPr>
          <w:p w14:paraId="128B902A" w14:textId="04BF0DF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4576</w:t>
            </w:r>
          </w:p>
        </w:tc>
        <w:tc>
          <w:tcPr>
            <w:tcW w:w="742" w:type="pct"/>
            <w:vAlign w:val="center"/>
          </w:tcPr>
          <w:p w14:paraId="0F265508" w14:textId="3087C8B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4576</w:t>
            </w:r>
          </w:p>
        </w:tc>
        <w:tc>
          <w:tcPr>
            <w:tcW w:w="744" w:type="pct"/>
            <w:vAlign w:val="center"/>
          </w:tcPr>
          <w:p w14:paraId="4C98C91B" w14:textId="642B3A3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4576</w:t>
            </w:r>
          </w:p>
        </w:tc>
        <w:tc>
          <w:tcPr>
            <w:tcW w:w="1584" w:type="pct"/>
          </w:tcPr>
          <w:p w14:paraId="1F00B79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14:paraId="798F81B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НЗнэ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 =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ч  х 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 х 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ч  х (1+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kстр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14:paraId="116FC789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НЗнэ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14:paraId="0846910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ч  -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норматив количества часов заседаний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аттестацион-ных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и конкурсных комиссий планируемых в очередном финансовом году;</w:t>
            </w:r>
          </w:p>
          <w:p w14:paraId="1636DDF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14:paraId="51ED079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ч - норматив почасовой оплаты труда независимых экспертов, установленный Законом Санкт-Петербурга от 01.04.2010 № 119-45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«О порядке оплаты услуг независимых экспертов, включаемых в составы аттестационной и конкурсной комиссий, образуемых в государственном органе Санкт</w:t>
            </w:r>
            <w:r w:rsidRPr="00144528">
              <w:rPr>
                <w:color w:val="000000" w:themeColor="text1"/>
                <w:sz w:val="20"/>
                <w:szCs w:val="20"/>
              </w:rPr>
              <w:noBreakHyphen/>
              <w:t>Петербурга»;</w:t>
            </w:r>
          </w:p>
          <w:p w14:paraId="0D49300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kстр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      </w:r>
          </w:p>
          <w:p w14:paraId="1C67E94D" w14:textId="4BD0A96E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83F72" w:rsidRPr="00144528" w14:paraId="6F29281F" w14:textId="77777777" w:rsidTr="00144528">
        <w:tc>
          <w:tcPr>
            <w:tcW w:w="300" w:type="pct"/>
          </w:tcPr>
          <w:p w14:paraId="662ADB55" w14:textId="40AAE0F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2.7.10</w:t>
            </w:r>
          </w:p>
        </w:tc>
        <w:tc>
          <w:tcPr>
            <w:tcW w:w="889" w:type="pct"/>
          </w:tcPr>
          <w:p w14:paraId="152D3D06" w14:textId="7684BC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выявление электронных устройств, предназначенных для негласного получения информации на объектах информатизации</w:t>
            </w:r>
          </w:p>
        </w:tc>
        <w:tc>
          <w:tcPr>
            <w:tcW w:w="741" w:type="pct"/>
            <w:vAlign w:val="center"/>
          </w:tcPr>
          <w:p w14:paraId="038ACD4D" w14:textId="5BACB59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4995800</w:t>
            </w:r>
          </w:p>
        </w:tc>
        <w:tc>
          <w:tcPr>
            <w:tcW w:w="742" w:type="pct"/>
            <w:vAlign w:val="center"/>
          </w:tcPr>
          <w:p w14:paraId="7EF2A656" w14:textId="1F91857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144528">
              <w:rPr>
                <w:color w:val="000000" w:themeColor="text1"/>
                <w:sz w:val="20"/>
                <w:szCs w:val="20"/>
              </w:rPr>
              <w:t>199</w:t>
            </w:r>
            <w:r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  <w:vAlign w:val="center"/>
          </w:tcPr>
          <w:p w14:paraId="3DE42741" w14:textId="61235A6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5402</w:t>
            </w: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584" w:type="pct"/>
          </w:tcPr>
          <w:p w14:paraId="7BDE320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выявление электронных устройств, предназначенных для негласного получения информации на объектах информатизации, определяется по формуле:</w:t>
            </w:r>
          </w:p>
          <w:p w14:paraId="16312D94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7AE38BD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Зв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Sмкв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71C3B0C7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B61C7E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13E4A9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Зв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14:paraId="7DBFADA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Sмкв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>;</w:t>
            </w:r>
          </w:p>
          <w:p w14:paraId="74C2C5BF" w14:textId="3D761884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за 1 кв. м площади помещения,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 xml:space="preserve">с НДС 20 %, руб., определяется методом сопоставимых рыночных цен (анализа рынка) в соответствии со статьей 22 Федерального закона от </w:t>
            </w: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22.04.2013 № 44-ФЗ, с учетом показателей индекса роста потребительских цен</w:t>
            </w:r>
          </w:p>
        </w:tc>
      </w:tr>
      <w:tr w:rsidR="00C73F56" w:rsidRPr="00144528" w14:paraId="161777A3" w14:textId="77777777" w:rsidTr="00144528">
        <w:tc>
          <w:tcPr>
            <w:tcW w:w="300" w:type="pct"/>
          </w:tcPr>
          <w:p w14:paraId="6A8EE52D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2.8</w:t>
            </w:r>
          </w:p>
        </w:tc>
        <w:tc>
          <w:tcPr>
            <w:tcW w:w="889" w:type="pct"/>
          </w:tcPr>
          <w:p w14:paraId="06FADD32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  <w:vAlign w:val="center"/>
          </w:tcPr>
          <w:p w14:paraId="61048594" w14:textId="6054A1B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7445700</w:t>
            </w:r>
          </w:p>
        </w:tc>
        <w:tc>
          <w:tcPr>
            <w:tcW w:w="742" w:type="pct"/>
            <w:vAlign w:val="center"/>
          </w:tcPr>
          <w:p w14:paraId="0585645F" w14:textId="29CC54A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7708500</w:t>
            </w:r>
          </w:p>
        </w:tc>
        <w:tc>
          <w:tcPr>
            <w:tcW w:w="744" w:type="pct"/>
            <w:vAlign w:val="center"/>
          </w:tcPr>
          <w:p w14:paraId="69684FAD" w14:textId="1ED8517A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8009100</w:t>
            </w:r>
          </w:p>
        </w:tc>
        <w:tc>
          <w:tcPr>
            <w:tcW w:w="1584" w:type="pct"/>
          </w:tcPr>
          <w:p w14:paraId="61C57E68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08F3E7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14:paraId="425C172C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14:paraId="61F1D8CF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F83F72" w:rsidRPr="00144528" w14:paraId="0BA58CFB" w14:textId="77777777" w:rsidTr="00144528">
        <w:tc>
          <w:tcPr>
            <w:tcW w:w="300" w:type="pct"/>
          </w:tcPr>
          <w:p w14:paraId="1D55540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2.8.1</w:t>
            </w:r>
          </w:p>
        </w:tc>
        <w:tc>
          <w:tcPr>
            <w:tcW w:w="889" w:type="pct"/>
          </w:tcPr>
          <w:p w14:paraId="6D86342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41" w:type="pct"/>
            <w:vAlign w:val="center"/>
          </w:tcPr>
          <w:p w14:paraId="508C070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F5597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D75717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D8D954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F83F72" w:rsidRPr="00144528" w14:paraId="4A0F7DAC" w14:textId="77777777" w:rsidTr="00144528">
        <w:tc>
          <w:tcPr>
            <w:tcW w:w="300" w:type="pct"/>
          </w:tcPr>
          <w:p w14:paraId="691E432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889" w:type="pct"/>
          </w:tcPr>
          <w:p w14:paraId="49027A45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41" w:type="pct"/>
            <w:vAlign w:val="center"/>
          </w:tcPr>
          <w:p w14:paraId="7F1979C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611FB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C0B265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2CBD16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102CE31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10A34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49E7ABBD" wp14:editId="57B443EE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49DE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3B83B5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538A53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4926657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10FCBE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360DCA1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F83F72" w:rsidRPr="00144528" w14:paraId="74734D94" w14:textId="77777777" w:rsidTr="00144528">
        <w:tc>
          <w:tcPr>
            <w:tcW w:w="300" w:type="pct"/>
          </w:tcPr>
          <w:p w14:paraId="4F54FFB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2.8.3</w:t>
            </w:r>
          </w:p>
        </w:tc>
        <w:tc>
          <w:tcPr>
            <w:tcW w:w="889" w:type="pct"/>
          </w:tcPr>
          <w:p w14:paraId="0AE3976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41" w:type="pct"/>
            <w:vAlign w:val="center"/>
          </w:tcPr>
          <w:p w14:paraId="58333409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F60284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6F5A13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83716D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F83F72" w:rsidRPr="00144528" w14:paraId="2871C8A4" w14:textId="77777777" w:rsidTr="00144528">
        <w:tc>
          <w:tcPr>
            <w:tcW w:w="300" w:type="pct"/>
          </w:tcPr>
          <w:p w14:paraId="572859E6" w14:textId="6999D0BB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2.8.4</w:t>
            </w:r>
          </w:p>
        </w:tc>
        <w:tc>
          <w:tcPr>
            <w:tcW w:w="889" w:type="pct"/>
          </w:tcPr>
          <w:p w14:paraId="420DC185" w14:textId="4CE98F04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поставку технических средств защиты информации</w:t>
            </w:r>
          </w:p>
        </w:tc>
        <w:tc>
          <w:tcPr>
            <w:tcW w:w="741" w:type="pct"/>
            <w:vAlign w:val="center"/>
          </w:tcPr>
          <w:p w14:paraId="24C5D38D" w14:textId="2E405F8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7445700</w:t>
            </w:r>
          </w:p>
        </w:tc>
        <w:tc>
          <w:tcPr>
            <w:tcW w:w="742" w:type="pct"/>
            <w:vAlign w:val="center"/>
          </w:tcPr>
          <w:p w14:paraId="54517F98" w14:textId="5FB589D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7708500</w:t>
            </w:r>
          </w:p>
        </w:tc>
        <w:tc>
          <w:tcPr>
            <w:tcW w:w="744" w:type="pct"/>
            <w:vAlign w:val="center"/>
          </w:tcPr>
          <w:p w14:paraId="5598CCF9" w14:textId="1F50961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009100</w:t>
            </w:r>
          </w:p>
        </w:tc>
        <w:tc>
          <w:tcPr>
            <w:tcW w:w="1584" w:type="pct"/>
          </w:tcPr>
          <w:p w14:paraId="0EA00A4C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поставку технических средств защиты информации, определяется по формуле:</w:t>
            </w:r>
          </w:p>
          <w:p w14:paraId="2CB7B33E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E641CC1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Ксзи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01AFD9AE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23E9937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Зп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затраты на поставку технических средств защиты информации;</w:t>
            </w:r>
          </w:p>
          <w:p w14:paraId="4688A4E1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Ксзи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средств защиты информации.</w:t>
            </w:r>
          </w:p>
          <w:p w14:paraId="61FC55BB" w14:textId="032A2AAD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стоимость за единицу товара, 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F83F72" w:rsidRPr="00144528" w14:paraId="2205FACA" w14:textId="77777777" w:rsidTr="00144528">
        <w:tc>
          <w:tcPr>
            <w:tcW w:w="300" w:type="pct"/>
          </w:tcPr>
          <w:p w14:paraId="0674182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889" w:type="pct"/>
          </w:tcPr>
          <w:p w14:paraId="2ECEA37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741" w:type="pct"/>
            <w:vAlign w:val="center"/>
          </w:tcPr>
          <w:p w14:paraId="4861371D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48C203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EBBA45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F9B407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C73F56" w:rsidRPr="00144528" w14:paraId="667459C1" w14:textId="77777777" w:rsidTr="00144528">
        <w:tc>
          <w:tcPr>
            <w:tcW w:w="300" w:type="pct"/>
          </w:tcPr>
          <w:p w14:paraId="5A72E921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889" w:type="pct"/>
          </w:tcPr>
          <w:p w14:paraId="0566775A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3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4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  <w:vAlign w:val="center"/>
          </w:tcPr>
          <w:p w14:paraId="46FD5B70" w14:textId="0394841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891200</w:t>
            </w:r>
          </w:p>
        </w:tc>
        <w:tc>
          <w:tcPr>
            <w:tcW w:w="742" w:type="pct"/>
            <w:vAlign w:val="center"/>
          </w:tcPr>
          <w:p w14:paraId="00A9A3D2" w14:textId="739BA324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926800</w:t>
            </w:r>
          </w:p>
        </w:tc>
        <w:tc>
          <w:tcPr>
            <w:tcW w:w="744" w:type="pct"/>
            <w:vAlign w:val="center"/>
          </w:tcPr>
          <w:p w14:paraId="06FE5163" w14:textId="34CE9EE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1011647</w:t>
            </w:r>
          </w:p>
        </w:tc>
        <w:tc>
          <w:tcPr>
            <w:tcW w:w="1584" w:type="pct"/>
          </w:tcPr>
          <w:p w14:paraId="6584E8E1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6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36E6E1A2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14:paraId="526AD692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7B68D42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14:paraId="6155FE3B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B0714CC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19B59726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F83F72" w:rsidRPr="00144528" w14:paraId="7E21552A" w14:textId="77777777" w:rsidTr="00144528">
        <w:tc>
          <w:tcPr>
            <w:tcW w:w="300" w:type="pct"/>
          </w:tcPr>
          <w:p w14:paraId="18A42FD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889" w:type="pct"/>
          </w:tcPr>
          <w:p w14:paraId="6DCCD03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41" w:type="pct"/>
            <w:vAlign w:val="center"/>
          </w:tcPr>
          <w:p w14:paraId="655D41F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5B7CAF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6F133DA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E5F03C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F83F72" w:rsidRPr="00144528" w14:paraId="5BB5AD83" w14:textId="77777777" w:rsidTr="00144528">
        <w:tc>
          <w:tcPr>
            <w:tcW w:w="300" w:type="pct"/>
          </w:tcPr>
          <w:p w14:paraId="5FCD24F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2.10.2</w:t>
            </w:r>
          </w:p>
        </w:tc>
        <w:tc>
          <w:tcPr>
            <w:tcW w:w="889" w:type="pct"/>
          </w:tcPr>
          <w:p w14:paraId="5C10098C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41" w:type="pct"/>
            <w:vAlign w:val="center"/>
          </w:tcPr>
          <w:p w14:paraId="6E4B1653" w14:textId="6D22B92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891200</w:t>
            </w:r>
          </w:p>
        </w:tc>
        <w:tc>
          <w:tcPr>
            <w:tcW w:w="742" w:type="pct"/>
            <w:vAlign w:val="center"/>
          </w:tcPr>
          <w:p w14:paraId="51A45F85" w14:textId="6826C8D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926800</w:t>
            </w:r>
          </w:p>
        </w:tc>
        <w:tc>
          <w:tcPr>
            <w:tcW w:w="744" w:type="pct"/>
            <w:vAlign w:val="center"/>
          </w:tcPr>
          <w:p w14:paraId="29F1446A" w14:textId="08E9476E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1011647</w:t>
            </w:r>
          </w:p>
        </w:tc>
        <w:tc>
          <w:tcPr>
            <w:tcW w:w="1584" w:type="pct"/>
          </w:tcPr>
          <w:p w14:paraId="27DA5AD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7EDBDD1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BEC122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58040B4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32233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547D2508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Ч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002850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F83F72" w:rsidRPr="00144528" w14:paraId="24322F89" w14:textId="77777777" w:rsidTr="00144528">
        <w:tc>
          <w:tcPr>
            <w:tcW w:w="300" w:type="pct"/>
          </w:tcPr>
          <w:p w14:paraId="63CE6A3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2.10.3</w:t>
            </w:r>
          </w:p>
        </w:tc>
        <w:tc>
          <w:tcPr>
            <w:tcW w:w="889" w:type="pct"/>
          </w:tcPr>
          <w:p w14:paraId="00CE4C01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41" w:type="pct"/>
            <w:vAlign w:val="center"/>
          </w:tcPr>
          <w:p w14:paraId="05466B6E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993FCC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D545A6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681C02CB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5A4117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3FF041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79F0D383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EF49F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44F6636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14:paraId="3B511162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14:paraId="3014ACB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М</w:t>
            </w:r>
            <w:r w:rsidRPr="0014452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F83F72" w:rsidRPr="00144528" w14:paraId="53AFE1DE" w14:textId="77777777" w:rsidTr="00144528">
        <w:tc>
          <w:tcPr>
            <w:tcW w:w="300" w:type="pct"/>
          </w:tcPr>
          <w:p w14:paraId="345672D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2.10.4</w:t>
            </w:r>
          </w:p>
        </w:tc>
        <w:tc>
          <w:tcPr>
            <w:tcW w:w="889" w:type="pct"/>
          </w:tcPr>
          <w:p w14:paraId="737F597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41" w:type="pct"/>
            <w:vAlign w:val="center"/>
          </w:tcPr>
          <w:p w14:paraId="779759FB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463DDD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642F527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51C37D6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F83F72" w:rsidRPr="00144528" w14:paraId="6764374F" w14:textId="77777777" w:rsidTr="00144528">
        <w:tc>
          <w:tcPr>
            <w:tcW w:w="300" w:type="pct"/>
          </w:tcPr>
          <w:p w14:paraId="1D78D39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2.10.5</w:t>
            </w:r>
          </w:p>
        </w:tc>
        <w:tc>
          <w:tcPr>
            <w:tcW w:w="889" w:type="pct"/>
          </w:tcPr>
          <w:p w14:paraId="3F5B49A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41" w:type="pct"/>
            <w:vAlign w:val="center"/>
          </w:tcPr>
          <w:p w14:paraId="2C25BC8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EBD47C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E76750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173828E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F83F72" w:rsidRPr="00144528" w14:paraId="255EBB6A" w14:textId="77777777" w:rsidTr="00144528">
        <w:tc>
          <w:tcPr>
            <w:tcW w:w="300" w:type="pct"/>
          </w:tcPr>
          <w:p w14:paraId="0AAAB49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2.10.6</w:t>
            </w:r>
          </w:p>
        </w:tc>
        <w:tc>
          <w:tcPr>
            <w:tcW w:w="889" w:type="pct"/>
          </w:tcPr>
          <w:p w14:paraId="51DF6F28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41" w:type="pct"/>
            <w:vAlign w:val="center"/>
          </w:tcPr>
          <w:p w14:paraId="03B82B00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B564DD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8F4AC03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6D77BB70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C73F56" w:rsidRPr="00144528" w14:paraId="41942813" w14:textId="77777777" w:rsidTr="00144528">
        <w:tc>
          <w:tcPr>
            <w:tcW w:w="300" w:type="pct"/>
          </w:tcPr>
          <w:p w14:paraId="3E489192" w14:textId="77777777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889" w:type="pct"/>
          </w:tcPr>
          <w:p w14:paraId="0105737F" w14:textId="77777777" w:rsidR="00C73F56" w:rsidRPr="0014452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7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8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  <w:vAlign w:val="center"/>
          </w:tcPr>
          <w:p w14:paraId="492C805D" w14:textId="4B666953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912945</w:t>
            </w:r>
          </w:p>
        </w:tc>
        <w:tc>
          <w:tcPr>
            <w:tcW w:w="742" w:type="pct"/>
            <w:vAlign w:val="center"/>
          </w:tcPr>
          <w:p w14:paraId="4B455696" w14:textId="32E38579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1075491</w:t>
            </w:r>
          </w:p>
        </w:tc>
        <w:tc>
          <w:tcPr>
            <w:tcW w:w="744" w:type="pct"/>
            <w:vAlign w:val="center"/>
          </w:tcPr>
          <w:p w14:paraId="3E17A5E3" w14:textId="5D843125" w:rsidR="00C73F56" w:rsidRPr="0014452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1030510</w:t>
            </w:r>
          </w:p>
        </w:tc>
        <w:tc>
          <w:tcPr>
            <w:tcW w:w="1584" w:type="pct"/>
          </w:tcPr>
          <w:p w14:paraId="2C43D6CC" w14:textId="77777777" w:rsidR="00C73F56" w:rsidRPr="00144528" w:rsidRDefault="00C73F56" w:rsidP="00C73F5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29" w:history="1">
              <w:r w:rsidRPr="0014452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0" w:history="1">
              <w:r w:rsidRPr="0014452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14452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83F72" w:rsidRPr="00144528" w14:paraId="0A69595C" w14:textId="77777777" w:rsidTr="00144528">
        <w:tc>
          <w:tcPr>
            <w:tcW w:w="300" w:type="pct"/>
          </w:tcPr>
          <w:p w14:paraId="582BA970" w14:textId="323E1B3C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889" w:type="pct"/>
          </w:tcPr>
          <w:p w14:paraId="1E1011A5" w14:textId="13A7A5D1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</w:tc>
        <w:tc>
          <w:tcPr>
            <w:tcW w:w="741" w:type="pct"/>
            <w:vAlign w:val="center"/>
          </w:tcPr>
          <w:p w14:paraId="6981A641" w14:textId="4D41122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424050</w:t>
            </w:r>
          </w:p>
        </w:tc>
        <w:tc>
          <w:tcPr>
            <w:tcW w:w="742" w:type="pct"/>
            <w:vAlign w:val="center"/>
          </w:tcPr>
          <w:p w14:paraId="2DD3F81C" w14:textId="4122C08A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434</w:t>
            </w:r>
            <w:r>
              <w:rPr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744" w:type="pct"/>
            <w:vAlign w:val="center"/>
          </w:tcPr>
          <w:p w14:paraId="37E2249C" w14:textId="4358C50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453050</w:t>
            </w:r>
          </w:p>
        </w:tc>
        <w:tc>
          <w:tcPr>
            <w:tcW w:w="1584" w:type="pct"/>
          </w:tcPr>
          <w:p w14:paraId="581FB5BF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14:paraId="538C3E1F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ИПЦ)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</w:p>
          <w:p w14:paraId="46380E04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6F7E98B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66B5F946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на техническую поддержку программных продуктов автоматизированного ведения бюджетного учета в текущего года;</w:t>
            </w:r>
          </w:p>
          <w:p w14:paraId="6E28ED3C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коэффициент – дефлятор;</w:t>
            </w:r>
          </w:p>
          <w:p w14:paraId="79A357B9" w14:textId="33220BD6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кол-во часов обслуживания.</w:t>
            </w:r>
          </w:p>
        </w:tc>
      </w:tr>
      <w:tr w:rsidR="00F83F72" w:rsidRPr="00144528" w14:paraId="47895ECF" w14:textId="77777777" w:rsidTr="00144528">
        <w:tc>
          <w:tcPr>
            <w:tcW w:w="300" w:type="pct"/>
          </w:tcPr>
          <w:p w14:paraId="24A1DB86" w14:textId="7B37B78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2.11.2</w:t>
            </w:r>
          </w:p>
        </w:tc>
        <w:tc>
          <w:tcPr>
            <w:tcW w:w="889" w:type="pct"/>
          </w:tcPr>
          <w:p w14:paraId="706F6038" w14:textId="23882736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741" w:type="pct"/>
            <w:vAlign w:val="center"/>
          </w:tcPr>
          <w:p w14:paraId="7BCB3B8D" w14:textId="5D745C76" w:rsidR="00F83F72" w:rsidRPr="00144528" w:rsidRDefault="00A00BDB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83F72">
                <w:rPr>
                  <w:color w:val="000000" w:themeColor="text1"/>
                  <w:sz w:val="20"/>
                  <w:szCs w:val="20"/>
                </w:rPr>
                <w:t>72169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 w:rsidRPr="00144528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rPr>
                  <w:color w:val="000000" w:themeColor="text1"/>
                  <w:sz w:val="20"/>
                  <w:szCs w:val="20"/>
                </w:rPr>
                <w:t>‬</w:t>
              </w:r>
              <w:r w:rsidR="00F83F72">
                <w:t>‬</w:t>
              </w:r>
              <w:r w:rsidR="00F83F72">
                <w:t>‬</w:t>
              </w:r>
              <w:r>
                <w:t>‬</w:t>
              </w:r>
            </w:bdo>
          </w:p>
        </w:tc>
        <w:tc>
          <w:tcPr>
            <w:tcW w:w="742" w:type="pct"/>
            <w:vAlign w:val="center"/>
          </w:tcPr>
          <w:p w14:paraId="3EB89020" w14:textId="24B21801" w:rsidR="00F83F72" w:rsidRPr="00144528" w:rsidRDefault="00A00BDB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83F72">
                <w:rPr>
                  <w:color w:val="000000" w:themeColor="text1"/>
                  <w:sz w:val="20"/>
                  <w:szCs w:val="20"/>
                </w:rPr>
                <w:t>75 698</w:t>
              </w:r>
              <w:r w:rsidR="00F83F72">
                <w:t>‬</w:t>
              </w:r>
              <w:r w:rsidR="00F83F72">
                <w:t>‬</w:t>
              </w:r>
              <w:r>
                <w:t>‬</w:t>
              </w:r>
            </w:bdo>
          </w:p>
        </w:tc>
        <w:tc>
          <w:tcPr>
            <w:tcW w:w="744" w:type="pct"/>
            <w:vAlign w:val="center"/>
          </w:tcPr>
          <w:p w14:paraId="497DF7DD" w14:textId="25896A2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79264</w:t>
            </w:r>
          </w:p>
        </w:tc>
        <w:tc>
          <w:tcPr>
            <w:tcW w:w="1584" w:type="pct"/>
          </w:tcPr>
          <w:p w14:paraId="0CD70E21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предоставлению простой неисключительной лицензии на использование БД ЭС «Госфинансы» определяется по формуле: </w:t>
            </w:r>
          </w:p>
          <w:p w14:paraId="3145B3AC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НЗпнл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пнл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>,</w:t>
            </w:r>
          </w:p>
          <w:p w14:paraId="5A0AA35A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652993AD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НЗпнл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по предоставлению простой неисключительной лицензии на использование БД ЭС «Госфинансы»;</w:t>
            </w:r>
          </w:p>
          <w:p w14:paraId="071347D7" w14:textId="7777777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пнл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по предоставлению простой неисключительной лицензии на использование </w:t>
            </w:r>
            <w:r w:rsidRPr="00144528">
              <w:rPr>
                <w:color w:val="000000" w:themeColor="text1"/>
                <w:sz w:val="20"/>
                <w:szCs w:val="20"/>
              </w:rPr>
              <w:br/>
              <w:t>БД ЭС «Госфинансы» в текущем году;</w:t>
            </w:r>
          </w:p>
          <w:p w14:paraId="009AA3C5" w14:textId="09B7BD7A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Кинд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коэффициент - дефлятор</w:t>
            </w:r>
          </w:p>
        </w:tc>
      </w:tr>
      <w:tr w:rsidR="00F83F72" w:rsidRPr="00144528" w14:paraId="380A71BF" w14:textId="77777777" w:rsidTr="00144528">
        <w:tc>
          <w:tcPr>
            <w:tcW w:w="300" w:type="pct"/>
          </w:tcPr>
          <w:p w14:paraId="12A874BC" w14:textId="6ED27CA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889" w:type="pct"/>
          </w:tcPr>
          <w:p w14:paraId="0AF85E3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 проведению ежегодного мониторинга качества предоставления государственных услуг </w:t>
            </w:r>
          </w:p>
          <w:p w14:paraId="63931B73" w14:textId="754267D2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в Санкт-Петербурге</w:t>
            </w:r>
          </w:p>
        </w:tc>
        <w:tc>
          <w:tcPr>
            <w:tcW w:w="741" w:type="pct"/>
            <w:vAlign w:val="center"/>
          </w:tcPr>
          <w:p w14:paraId="1D90EBBD" w14:textId="2F3D84D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281200</w:t>
            </w:r>
          </w:p>
        </w:tc>
        <w:tc>
          <w:tcPr>
            <w:tcW w:w="742" w:type="pct"/>
            <w:vAlign w:val="center"/>
          </w:tcPr>
          <w:p w14:paraId="5BB066C8" w14:textId="1DF3AECD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292400</w:t>
            </w:r>
          </w:p>
        </w:tc>
        <w:tc>
          <w:tcPr>
            <w:tcW w:w="744" w:type="pct"/>
            <w:vAlign w:val="center"/>
          </w:tcPr>
          <w:p w14:paraId="1963FE8B" w14:textId="3F7E28D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306100</w:t>
            </w:r>
          </w:p>
        </w:tc>
        <w:tc>
          <w:tcPr>
            <w:tcW w:w="1584" w:type="pct"/>
          </w:tcPr>
          <w:p w14:paraId="2C28E5F3" w14:textId="27836313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При обосновании расчета нормативных затрат на выполнение работ по проведению ежегодного мониторинга 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</w:tc>
      </w:tr>
      <w:tr w:rsidR="00F83F72" w:rsidRPr="00144528" w14:paraId="3A0FA080" w14:textId="77777777" w:rsidTr="00144528">
        <w:tc>
          <w:tcPr>
            <w:tcW w:w="300" w:type="pct"/>
          </w:tcPr>
          <w:p w14:paraId="2E6AF23D" w14:textId="246DC5A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2.11.4</w:t>
            </w:r>
          </w:p>
        </w:tc>
        <w:tc>
          <w:tcPr>
            <w:tcW w:w="889" w:type="pct"/>
          </w:tcPr>
          <w:p w14:paraId="57DBD5F1" w14:textId="04134BCE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Затраты на услуги по проведению спец. оценки рабочих мест.</w:t>
            </w:r>
          </w:p>
        </w:tc>
        <w:tc>
          <w:tcPr>
            <w:tcW w:w="741" w:type="pct"/>
            <w:vAlign w:val="center"/>
          </w:tcPr>
          <w:p w14:paraId="27AB58D7" w14:textId="6114CE13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37C0539" w14:textId="3C6880F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91240</w:t>
            </w:r>
          </w:p>
        </w:tc>
        <w:tc>
          <w:tcPr>
            <w:tcW w:w="744" w:type="pct"/>
            <w:vAlign w:val="center"/>
          </w:tcPr>
          <w:p w14:paraId="77E142BB" w14:textId="2769A3A1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E08B05A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НЗсорм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проведение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спец.оценки</w:t>
            </w:r>
            <w:proofErr w:type="spellEnd"/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рабочих мест:</w:t>
            </w:r>
          </w:p>
          <w:p w14:paraId="4E623214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НЗсорм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со х ИПЦ)</w:t>
            </w:r>
          </w:p>
          <w:p w14:paraId="28280AC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со – цена проведение </w:t>
            </w:r>
            <w:proofErr w:type="spellStart"/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спец.оценки</w:t>
            </w:r>
            <w:proofErr w:type="spellEnd"/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в 2016 году;</w:t>
            </w:r>
          </w:p>
          <w:p w14:paraId="2331274B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ИПЦ 1– индекс потребительских цен 2017 год;</w:t>
            </w:r>
          </w:p>
          <w:p w14:paraId="2FBD1CEC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ИПЦ 2– индекс потребительских цен 2018 год;</w:t>
            </w:r>
          </w:p>
          <w:p w14:paraId="050B57D0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ИПЦ 3– индекс потребительских цен 2020 год </w:t>
            </w:r>
          </w:p>
          <w:p w14:paraId="1F348461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(при расчете на 2020 год не учитывается);</w:t>
            </w:r>
          </w:p>
          <w:p w14:paraId="3CC75175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58CD5A3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2020: (74 100,0 * 1,057) * 1,057 = 82 788,15</w:t>
            </w:r>
          </w:p>
          <w:p w14:paraId="17C9F6D9" w14:textId="46ECA9C7" w:rsidR="00F83F72" w:rsidRPr="00144528" w:rsidRDefault="00F83F72" w:rsidP="00F83F72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2022: 82 788,15 * 1,0507 * 1,0489 = 91 240,0</w:t>
            </w:r>
          </w:p>
        </w:tc>
      </w:tr>
      <w:tr w:rsidR="00F83F72" w:rsidRPr="00144528" w14:paraId="13B90423" w14:textId="77777777" w:rsidTr="00144528">
        <w:tc>
          <w:tcPr>
            <w:tcW w:w="300" w:type="pct"/>
          </w:tcPr>
          <w:p w14:paraId="1368AD4C" w14:textId="63F4C85F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2.11.5</w:t>
            </w:r>
          </w:p>
        </w:tc>
        <w:tc>
          <w:tcPr>
            <w:tcW w:w="889" w:type="pct"/>
          </w:tcPr>
          <w:p w14:paraId="31CCF448" w14:textId="5377BABE" w:rsidR="00F83F72" w:rsidRPr="00144528" w:rsidRDefault="00F83F72" w:rsidP="00F83F72">
            <w:pPr>
              <w:pStyle w:val="ConsPlusNormal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Затраты на услуги по созданию архива технической документации </w:t>
            </w:r>
          </w:p>
        </w:tc>
        <w:tc>
          <w:tcPr>
            <w:tcW w:w="741" w:type="pct"/>
            <w:vAlign w:val="center"/>
          </w:tcPr>
          <w:p w14:paraId="1EC4466D" w14:textId="3343F619" w:rsidR="00F83F72" w:rsidRPr="00144528" w:rsidRDefault="00F83F72" w:rsidP="00F83F72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25000</w:t>
            </w:r>
          </w:p>
        </w:tc>
        <w:tc>
          <w:tcPr>
            <w:tcW w:w="742" w:type="pct"/>
            <w:vAlign w:val="center"/>
          </w:tcPr>
          <w:p w14:paraId="6ACE7606" w14:textId="5144E636" w:rsidR="00F83F72" w:rsidRPr="00144528" w:rsidRDefault="00F83F72" w:rsidP="00F83F72">
            <w:pPr>
              <w:pStyle w:val="ConsPlusNormal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26223</w:t>
            </w:r>
          </w:p>
        </w:tc>
        <w:tc>
          <w:tcPr>
            <w:tcW w:w="744" w:type="pct"/>
            <w:vAlign w:val="center"/>
          </w:tcPr>
          <w:p w14:paraId="0D92A763" w14:textId="5B408A3F" w:rsidR="00F83F72" w:rsidRPr="00144528" w:rsidRDefault="00F83F72" w:rsidP="00F83F72">
            <w:pPr>
              <w:pStyle w:val="ConsPlusNormal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27458</w:t>
            </w:r>
          </w:p>
        </w:tc>
        <w:tc>
          <w:tcPr>
            <w:tcW w:w="1584" w:type="pct"/>
          </w:tcPr>
          <w:p w14:paraId="7768EE62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создание архива технической документации:</w:t>
            </w:r>
          </w:p>
          <w:p w14:paraId="0F8E0C68" w14:textId="77777777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НЗса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ИПЦ)</w:t>
            </w:r>
          </w:p>
          <w:p w14:paraId="577EAD59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на услуги создания архива технической документации в 2021 году;</w:t>
            </w:r>
          </w:p>
          <w:p w14:paraId="31CD18AF" w14:textId="7777777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2022: 25 000,0 * 1,0489 = 26223рублей</w:t>
            </w:r>
          </w:p>
          <w:p w14:paraId="4E2C4752" w14:textId="2438B3E3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2023: 25 000,0 * 1,0489 * 1,0471 = 27458 рублей</w:t>
            </w:r>
          </w:p>
        </w:tc>
      </w:tr>
      <w:tr w:rsidR="00F83F72" w:rsidRPr="00144528" w14:paraId="25A8E3C0" w14:textId="77777777" w:rsidTr="00144528">
        <w:tc>
          <w:tcPr>
            <w:tcW w:w="300" w:type="pct"/>
          </w:tcPr>
          <w:p w14:paraId="6FDFE90F" w14:textId="7C0440E9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t>2.11.6</w:t>
            </w:r>
          </w:p>
        </w:tc>
        <w:tc>
          <w:tcPr>
            <w:tcW w:w="889" w:type="pct"/>
          </w:tcPr>
          <w:p w14:paraId="7BFCE10D" w14:textId="6F1188BB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обучение по охране труда руководителей и специалистов</w:t>
            </w:r>
          </w:p>
        </w:tc>
        <w:tc>
          <w:tcPr>
            <w:tcW w:w="741" w:type="pct"/>
            <w:vAlign w:val="center"/>
          </w:tcPr>
          <w:p w14:paraId="2F52B2A0" w14:textId="0EB76BE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12600</w:t>
            </w:r>
          </w:p>
        </w:tc>
        <w:tc>
          <w:tcPr>
            <w:tcW w:w="742" w:type="pct"/>
            <w:vAlign w:val="center"/>
          </w:tcPr>
          <w:p w14:paraId="129B6431" w14:textId="13C3A0C5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E5F6AE3" w14:textId="45421F92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14:paraId="1852F48B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НЗоот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проведение обучения по охране труда:</w:t>
            </w:r>
          </w:p>
          <w:p w14:paraId="417C247B" w14:textId="77777777" w:rsidR="00F83F72" w:rsidRPr="00144528" w:rsidRDefault="00F83F72" w:rsidP="003431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НЗоот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пкут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х ИПЦ1 х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</w:p>
          <w:p w14:paraId="52904E10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lastRenderedPageBreak/>
              <w:t>Нц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оот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цена на проведение обучения по охране труда в 2018 году;</w:t>
            </w:r>
          </w:p>
          <w:p w14:paraId="050F8B51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ИПЦ1 – индекс потребительских цен 2021 год</w:t>
            </w:r>
          </w:p>
          <w:p w14:paraId="40604B30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(при расчете на 2021 год не учитывается);</w:t>
            </w:r>
          </w:p>
          <w:p w14:paraId="49314315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количество человек обучаемых.</w:t>
            </w:r>
          </w:p>
          <w:p w14:paraId="5D94846B" w14:textId="01E763E2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2021: 4 200,0 * 3 = 12 600,00</w:t>
            </w:r>
          </w:p>
        </w:tc>
      </w:tr>
      <w:tr w:rsidR="00F83F72" w:rsidRPr="00144528" w14:paraId="4CC391F8" w14:textId="77777777" w:rsidTr="00144528">
        <w:tc>
          <w:tcPr>
            <w:tcW w:w="300" w:type="pct"/>
          </w:tcPr>
          <w:p w14:paraId="4D2C42C7" w14:textId="5EBABF06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4452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2.11.7</w:t>
            </w:r>
          </w:p>
        </w:tc>
        <w:tc>
          <w:tcPr>
            <w:tcW w:w="889" w:type="pct"/>
          </w:tcPr>
          <w:p w14:paraId="360AAD2E" w14:textId="63FBBE17" w:rsidR="00F83F72" w:rsidRPr="00144528" w:rsidRDefault="00F83F72" w:rsidP="00F83F7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Затраты на услуги по сбору, транспортированию, обработке и утилизации имущества, пришедшего в негодность</w:t>
            </w:r>
          </w:p>
        </w:tc>
        <w:tc>
          <w:tcPr>
            <w:tcW w:w="741" w:type="pct"/>
            <w:vAlign w:val="center"/>
          </w:tcPr>
          <w:p w14:paraId="52A282DE" w14:textId="4BB86168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97926</w:t>
            </w:r>
          </w:p>
        </w:tc>
        <w:tc>
          <w:tcPr>
            <w:tcW w:w="742" w:type="pct"/>
            <w:vAlign w:val="center"/>
          </w:tcPr>
          <w:p w14:paraId="3F837197" w14:textId="7B7D9F94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155528</w:t>
            </w:r>
          </w:p>
        </w:tc>
        <w:tc>
          <w:tcPr>
            <w:tcW w:w="744" w:type="pct"/>
            <w:vAlign w:val="center"/>
          </w:tcPr>
          <w:p w14:paraId="30A979C2" w14:textId="1D5FF7F0" w:rsidR="00F83F72" w:rsidRPr="00144528" w:rsidRDefault="00F83F72" w:rsidP="00F83F7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164638</w:t>
            </w:r>
          </w:p>
        </w:tc>
        <w:tc>
          <w:tcPr>
            <w:tcW w:w="1584" w:type="pct"/>
          </w:tcPr>
          <w:p w14:paraId="2E6FDE1D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сбору, транспортированию, обработке и утилизации имущества, пришедшего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в негодность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определяется по формуле:</w:t>
            </w:r>
          </w:p>
          <w:p w14:paraId="14A8C01A" w14:textId="77777777" w:rsidR="00F83F72" w:rsidRPr="00144528" w:rsidRDefault="00F83F72" w:rsidP="003431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НЗу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= Ц × Ки</w:t>
            </w:r>
          </w:p>
          <w:p w14:paraId="28DE5673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144528">
              <w:rPr>
                <w:color w:val="000000" w:themeColor="text1"/>
                <w:sz w:val="20"/>
                <w:szCs w:val="20"/>
              </w:rPr>
              <w:t>НЗтп</w:t>
            </w:r>
            <w:proofErr w:type="spellEnd"/>
            <w:r w:rsidRPr="0014452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по сбору, транспортированию, обработке и утилизации имущества, пришедшего в негодность;</w:t>
            </w:r>
          </w:p>
          <w:p w14:paraId="74A74BAC" w14:textId="7777777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 xml:space="preserve">Ц – цена на услуги по сбору, транспортированию, обработке и утилизации единицы имущества, пришедшего в негодность на очередной финансовый год и </w:t>
            </w:r>
            <w:proofErr w:type="gramStart"/>
            <w:r w:rsidRPr="00144528">
              <w:rPr>
                <w:color w:val="000000" w:themeColor="text1"/>
                <w:sz w:val="20"/>
                <w:szCs w:val="20"/>
              </w:rPr>
              <w:t>плановый период</w:t>
            </w:r>
            <w:proofErr w:type="gramEnd"/>
            <w:r w:rsidRPr="00144528">
              <w:rPr>
                <w:color w:val="000000" w:themeColor="text1"/>
                <w:sz w:val="20"/>
                <w:szCs w:val="20"/>
              </w:rPr>
              <w:t xml:space="preserve">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0B0E163" w14:textId="510EF3C7" w:rsidR="00F83F72" w:rsidRPr="00144528" w:rsidRDefault="00F83F72" w:rsidP="003431B7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144528">
              <w:rPr>
                <w:color w:val="000000" w:themeColor="text1"/>
                <w:sz w:val="20"/>
                <w:szCs w:val="20"/>
              </w:rPr>
              <w:t>Ки – количество единиц утилизируемого имущества</w:t>
            </w:r>
          </w:p>
        </w:tc>
      </w:tr>
    </w:tbl>
    <w:p w14:paraId="4D6BC0B8" w14:textId="39CD38E6" w:rsidR="00122966" w:rsidRDefault="0012296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9822FD1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</w:p>
    <w:p w14:paraId="7851D5AC" w14:textId="752952A2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767F14BA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044B1D7C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0B6BF8A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DDEF265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3D05B753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1F56D28E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0D85E89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12FF75BE" w:rsidR="00B543B4" w:rsidRPr="00444AD6" w:rsidRDefault="00010C01" w:rsidP="00D95B69">
      <w:pPr>
        <w:spacing w:after="0" w:line="240" w:lineRule="auto"/>
        <w:ind w:firstLine="0"/>
        <w:rPr>
          <w:bCs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</w:t>
      </w:r>
      <w:r w:rsidR="001A3035" w:rsidRPr="007C43E1">
        <w:rPr>
          <w:sz w:val="20"/>
          <w:szCs w:val="20"/>
        </w:rPr>
        <w:t>ФЗ</w:t>
      </w:r>
      <w:r w:rsidR="001A3035">
        <w:rPr>
          <w:sz w:val="20"/>
          <w:szCs w:val="20"/>
        </w:rPr>
        <w:t xml:space="preserve"> - </w:t>
      </w:r>
      <w:r w:rsidR="001A3035" w:rsidRPr="007C43E1">
        <w:rPr>
          <w:sz w:val="20"/>
          <w:szCs w:val="20"/>
        </w:rPr>
        <w:t>Федеральн</w:t>
      </w:r>
      <w:r w:rsidR="001A3035">
        <w:rPr>
          <w:sz w:val="20"/>
          <w:szCs w:val="20"/>
        </w:rPr>
        <w:t>ый</w:t>
      </w:r>
      <w:r w:rsidR="001A3035" w:rsidRPr="007C43E1">
        <w:rPr>
          <w:sz w:val="20"/>
          <w:szCs w:val="20"/>
        </w:rPr>
        <w:t xml:space="preserve"> закон от 22.04.2013 № 44-ФЗ</w:t>
      </w:r>
      <w:r w:rsidR="001A3035">
        <w:rPr>
          <w:sz w:val="20"/>
          <w:szCs w:val="20"/>
        </w:rPr>
        <w:t xml:space="preserve"> «</w:t>
      </w:r>
      <w:r w:rsidR="001A3035"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3035">
        <w:rPr>
          <w:sz w:val="20"/>
          <w:szCs w:val="20"/>
        </w:rPr>
        <w:t>»</w:t>
      </w:r>
    </w:p>
    <w:sectPr w:rsidR="00B543B4" w:rsidRPr="00444AD6" w:rsidSect="00F76E76">
      <w:headerReference w:type="default" r:id="rId31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97628" w14:textId="77777777" w:rsidR="00A00BDB" w:rsidRDefault="00A00BDB" w:rsidP="00D13EA3">
      <w:pPr>
        <w:spacing w:after="0" w:line="240" w:lineRule="auto"/>
      </w:pPr>
      <w:r>
        <w:separator/>
      </w:r>
    </w:p>
  </w:endnote>
  <w:endnote w:type="continuationSeparator" w:id="0">
    <w:p w14:paraId="455EA567" w14:textId="77777777" w:rsidR="00A00BDB" w:rsidRDefault="00A00BDB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FDFB" w14:textId="77777777" w:rsidR="00A00BDB" w:rsidRDefault="00A00BDB" w:rsidP="00D13EA3">
      <w:pPr>
        <w:spacing w:after="0" w:line="240" w:lineRule="auto"/>
      </w:pPr>
      <w:r>
        <w:separator/>
      </w:r>
    </w:p>
  </w:footnote>
  <w:footnote w:type="continuationSeparator" w:id="0">
    <w:p w14:paraId="45D56D44" w14:textId="77777777" w:rsidR="00A00BDB" w:rsidRDefault="00A00BDB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14:paraId="72B6E6CF" w14:textId="37E434C2" w:rsidR="00ED0CB2" w:rsidRDefault="00ED0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77">
          <w:rPr>
            <w:noProof/>
          </w:rPr>
          <w:t>60</w:t>
        </w:r>
        <w:r>
          <w:fldChar w:fldCharType="end"/>
        </w:r>
      </w:p>
    </w:sdtContent>
  </w:sdt>
  <w:p w14:paraId="1D103891" w14:textId="77777777" w:rsidR="00ED0CB2" w:rsidRPr="00C76FAA" w:rsidRDefault="00ED0CB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161B7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528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6FD3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3636"/>
    <w:rsid w:val="0027401A"/>
    <w:rsid w:val="002743ED"/>
    <w:rsid w:val="00275421"/>
    <w:rsid w:val="00275B77"/>
    <w:rsid w:val="002779C0"/>
    <w:rsid w:val="00280423"/>
    <w:rsid w:val="002856DA"/>
    <w:rsid w:val="00286D16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1B7"/>
    <w:rsid w:val="003434A3"/>
    <w:rsid w:val="00344AA7"/>
    <w:rsid w:val="0034501E"/>
    <w:rsid w:val="00346190"/>
    <w:rsid w:val="0035054B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2664"/>
    <w:rsid w:val="003934EF"/>
    <w:rsid w:val="003942A8"/>
    <w:rsid w:val="0039557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3FA9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A9A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4DC1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4F1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4B1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57553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0784D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1EB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101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0BDB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427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4844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18C4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3F56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4E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B6F3D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0623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1FE"/>
    <w:rsid w:val="00E03F35"/>
    <w:rsid w:val="00E04143"/>
    <w:rsid w:val="00E0450B"/>
    <w:rsid w:val="00E068D5"/>
    <w:rsid w:val="00E07DF2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706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0CB2"/>
    <w:rsid w:val="00ED0F01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3F72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2DBE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ACCC-3FD5-4072-B033-E0DDFED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62</Pages>
  <Words>14626</Words>
  <Characters>83373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97804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8</cp:revision>
  <cp:lastPrinted>2017-12-18T06:37:00Z</cp:lastPrinted>
  <dcterms:created xsi:type="dcterms:W3CDTF">2020-06-11T09:56:00Z</dcterms:created>
  <dcterms:modified xsi:type="dcterms:W3CDTF">2020-06-15T10:54:00Z</dcterms:modified>
</cp:coreProperties>
</file>