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29546335"/>
    <w:bookmarkEnd w:id="0"/>
    <w:p w14:paraId="0BF73410" w14:textId="77777777" w:rsidR="00A81140" w:rsidRPr="00DE5DDF" w:rsidRDefault="00A81140" w:rsidP="00A811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</w:rPr>
        <w:object w:dxaOrig="901" w:dyaOrig="921" w14:anchorId="46EE20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4.25pt" o:ole="" fillcolor="window">
            <v:imagedata r:id="rId8" o:title="" gain="74473f" blacklevel="-1966f"/>
          </v:shape>
          <o:OLEObject Type="Embed" ProgID="Word.Picture.8" ShapeID="_x0000_i1025" DrawAspect="Content" ObjectID="_1657363032" r:id="rId9"/>
        </w:object>
      </w:r>
    </w:p>
    <w:p w14:paraId="2595029C" w14:textId="77777777" w:rsidR="00A81140" w:rsidRPr="00DE5DDF" w:rsidRDefault="00A81140" w:rsidP="00A81140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6091E85F" w14:textId="77777777" w:rsidR="00A81140" w:rsidRPr="00DE5DDF" w:rsidRDefault="00A81140" w:rsidP="00A811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5DDF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14:paraId="588C6C36" w14:textId="77777777" w:rsidR="00A81140" w:rsidRPr="00DE5DDF" w:rsidRDefault="00A81140" w:rsidP="00A81140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8"/>
          <w:szCs w:val="28"/>
        </w:rPr>
      </w:pPr>
    </w:p>
    <w:p w14:paraId="1E203C72" w14:textId="77777777" w:rsidR="00A81140" w:rsidRPr="00DE5DDF" w:rsidRDefault="00A81140" w:rsidP="00A811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  <w:sz w:val="28"/>
          <w:szCs w:val="28"/>
        </w:rPr>
        <w:t>П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О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С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Т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А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Н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О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В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Л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Е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Н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И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Е</w:t>
      </w:r>
    </w:p>
    <w:p w14:paraId="55BB994F" w14:textId="77777777" w:rsidR="00A81140" w:rsidRPr="00DE5DDF" w:rsidRDefault="00A81140" w:rsidP="00A81140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18F558DF" w14:textId="77777777" w:rsidR="00A81140" w:rsidRPr="00DE5DDF" w:rsidRDefault="00A81140" w:rsidP="00A8114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E7649F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E7649F" w:rsidRPr="00E7649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DE5DDF">
        <w:rPr>
          <w:rFonts w:ascii="Times New Roman" w:hAnsi="Times New Roman" w:cs="Times New Roman"/>
          <w:sz w:val="24"/>
          <w:szCs w:val="24"/>
        </w:rPr>
        <w:t>____________</w:t>
      </w:r>
    </w:p>
    <w:p w14:paraId="175F2F71" w14:textId="77777777" w:rsidR="00A81140" w:rsidRPr="00DE5DDF" w:rsidRDefault="00A81140" w:rsidP="00E126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9ABC004" w14:textId="77777777" w:rsidR="00A81140" w:rsidRPr="00E12648" w:rsidRDefault="00A81140" w:rsidP="00E126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CF23B9D" w14:textId="77777777" w:rsidR="00223B73" w:rsidRPr="00E12648" w:rsidRDefault="00223B73" w:rsidP="00E12648">
      <w:pPr>
        <w:pStyle w:val="1"/>
      </w:pPr>
    </w:p>
    <w:p w14:paraId="43E5A790" w14:textId="77777777" w:rsidR="00DC3C9D" w:rsidRPr="00E12648" w:rsidRDefault="00DC3C9D" w:rsidP="00E126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9AC32D" w14:textId="5F679CDF" w:rsidR="00355B66" w:rsidRPr="00355B66" w:rsidRDefault="00A81140" w:rsidP="00355B66">
      <w:pPr>
        <w:pStyle w:val="1"/>
      </w:pPr>
      <w:r w:rsidRPr="00355B66">
        <w:t>О</w:t>
      </w:r>
      <w:r w:rsidR="003A4EB8" w:rsidRPr="00355B66">
        <w:t xml:space="preserve"> </w:t>
      </w:r>
      <w:r w:rsidR="00355B66" w:rsidRPr="00355B66">
        <w:t xml:space="preserve">внесении изменений </w:t>
      </w:r>
      <w:r w:rsidR="00355B66" w:rsidRPr="00355B66">
        <w:br/>
        <w:t>в постановление Правительства</w:t>
      </w:r>
    </w:p>
    <w:p w14:paraId="24FA05D5" w14:textId="0E65270A" w:rsidR="00355B66" w:rsidRPr="00355B66" w:rsidRDefault="00355B66" w:rsidP="00355B66">
      <w:pPr>
        <w:spacing w:after="0"/>
        <w:rPr>
          <w:rFonts w:ascii="Times New Roman" w:hAnsi="Times New Roman" w:cs="Times New Roman"/>
          <w:b/>
          <w:lang w:eastAsia="ru-RU"/>
        </w:rPr>
      </w:pPr>
      <w:r w:rsidRPr="00355B66">
        <w:rPr>
          <w:rFonts w:ascii="Times New Roman" w:hAnsi="Times New Roman" w:cs="Times New Roman"/>
          <w:b/>
          <w:lang w:eastAsia="ru-RU"/>
        </w:rPr>
        <w:t>Санкт-Петербурга от 09.11.2016 № 961</w:t>
      </w:r>
    </w:p>
    <w:p w14:paraId="07E29A93" w14:textId="77777777" w:rsidR="00A81140" w:rsidRPr="00E12648" w:rsidRDefault="00A81140" w:rsidP="00E12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0BDE4" w14:textId="77777777" w:rsidR="00DC3C9D" w:rsidRPr="00CE7D77" w:rsidRDefault="00DC3C9D" w:rsidP="00E12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1880F" w14:textId="36ABC470" w:rsidR="00A81140" w:rsidRPr="00223B73" w:rsidRDefault="00355B66" w:rsidP="00E126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Правительство Санкт-Петербурга</w:t>
      </w:r>
    </w:p>
    <w:p w14:paraId="011D4BB8" w14:textId="77777777" w:rsidR="00A81140" w:rsidRPr="00CE7D77" w:rsidRDefault="00A81140" w:rsidP="00E1264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BEE8205" w14:textId="77777777" w:rsidR="00A81140" w:rsidRPr="00223B73" w:rsidRDefault="00A81140" w:rsidP="00E126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B73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67FEF226" w14:textId="77777777" w:rsidR="00A81140" w:rsidRPr="00223B73" w:rsidRDefault="00A81140" w:rsidP="005174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07B1A3" w14:textId="2E5A6E54" w:rsidR="00E8575F" w:rsidRDefault="00355B66" w:rsidP="0008654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355B6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Внести в Правила благоустройства территории Санкт-Петербурга, утвержденные постановлением Правительства Санкт-Петербурга </w:t>
      </w:r>
      <w:r w:rsidRPr="00817BC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от 09.11.2016 № 961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br/>
      </w:r>
      <w:r w:rsidRPr="00817BC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«О Правилах благоустройства территории Санкт-Петербурга и о внесении изменений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br/>
      </w:r>
      <w:r w:rsidRPr="00817BC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 некоторые постановления Правительства Санкт-Петербурга»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(далее – Правила) следующие изменения:</w:t>
      </w:r>
    </w:p>
    <w:p w14:paraId="3DA67E9E" w14:textId="0A77FF38" w:rsidR="00355B66" w:rsidRDefault="00355B66" w:rsidP="0008654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355B66">
        <w:rPr>
          <w:rFonts w:ascii="Times New Roman" w:hAnsi="Times New Roman" w:cs="Times New Roman"/>
          <w:sz w:val="24"/>
          <w:szCs w:val="24"/>
        </w:rPr>
        <w:t>Дополнить Приложение № 5 к Правилам пунктом 8.4.3-1 следующего содержания:</w:t>
      </w:r>
    </w:p>
    <w:p w14:paraId="3886BFB1" w14:textId="3D6EDF00" w:rsidR="00355B66" w:rsidRDefault="00355B66" w:rsidP="0008654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55B66">
        <w:rPr>
          <w:rFonts w:ascii="Times New Roman" w:hAnsi="Times New Roman" w:cs="Times New Roman"/>
          <w:sz w:val="24"/>
          <w:szCs w:val="24"/>
        </w:rPr>
        <w:t xml:space="preserve">8.4.3-1. Демонтаж с фасадов зданий, </w:t>
      </w:r>
      <w:proofErr w:type="gramStart"/>
      <w:r w:rsidRPr="00355B66">
        <w:rPr>
          <w:rFonts w:ascii="Times New Roman" w:hAnsi="Times New Roman" w:cs="Times New Roman"/>
          <w:sz w:val="24"/>
          <w:szCs w:val="24"/>
        </w:rPr>
        <w:t>сооружений</w:t>
      </w:r>
      <w:proofErr w:type="gramEnd"/>
      <w:r w:rsidRPr="00355B66">
        <w:rPr>
          <w:rFonts w:ascii="Times New Roman" w:hAnsi="Times New Roman" w:cs="Times New Roman"/>
          <w:sz w:val="24"/>
          <w:szCs w:val="24"/>
        </w:rPr>
        <w:t xml:space="preserve"> размещенных над улицами,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66">
        <w:rPr>
          <w:rFonts w:ascii="Times New Roman" w:hAnsi="Times New Roman" w:cs="Times New Roman"/>
          <w:sz w:val="24"/>
          <w:szCs w:val="24"/>
        </w:rPr>
        <w:t>площадями, набережными, территориями зеленых насаждений общего пользования,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66">
        <w:rPr>
          <w:rFonts w:ascii="Times New Roman" w:hAnsi="Times New Roman" w:cs="Times New Roman"/>
          <w:sz w:val="24"/>
          <w:szCs w:val="24"/>
        </w:rPr>
        <w:t>воздушных линий связи, в том числе с использованием стоечных опор</w:t>
      </w:r>
      <w:r>
        <w:rPr>
          <w:rFonts w:ascii="Times New Roman" w:hAnsi="Times New Roman" w:cs="Times New Roman"/>
          <w:sz w:val="24"/>
          <w:szCs w:val="24"/>
        </w:rPr>
        <w:br/>
      </w:r>
      <w:r w:rsidRPr="00355B66">
        <w:rPr>
          <w:rFonts w:ascii="Times New Roman" w:hAnsi="Times New Roman" w:cs="Times New Roman"/>
          <w:sz w:val="24"/>
          <w:szCs w:val="24"/>
        </w:rPr>
        <w:t>и воздушно-кабельных переходов для прокладки и подключения между зданиями, сооружениями.».</w:t>
      </w:r>
    </w:p>
    <w:p w14:paraId="616DEB26" w14:textId="07945F6A" w:rsidR="00355B66" w:rsidRDefault="00355B66" w:rsidP="0008654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60E38"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</w:rPr>
        <w:t>Приложение № 5 к Правилам пунктом 8.9 следующего содержания:</w:t>
      </w:r>
    </w:p>
    <w:p w14:paraId="353783C4" w14:textId="5E475A84" w:rsidR="00355B66" w:rsidRPr="00A77189" w:rsidRDefault="00355B66" w:rsidP="0008654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55B66">
        <w:rPr>
          <w:rFonts w:ascii="Times New Roman" w:hAnsi="Times New Roman" w:cs="Times New Roman"/>
          <w:sz w:val="24"/>
          <w:szCs w:val="24"/>
        </w:rPr>
        <w:t>8.9. Запрещается использование фасадов зданий, сооружений для размещения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66">
        <w:rPr>
          <w:rFonts w:ascii="Times New Roman" w:hAnsi="Times New Roman" w:cs="Times New Roman"/>
          <w:sz w:val="24"/>
          <w:szCs w:val="24"/>
        </w:rPr>
        <w:t>улицами, площадями, набережными, территориями зеленых насаждений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66">
        <w:rPr>
          <w:rFonts w:ascii="Times New Roman" w:hAnsi="Times New Roman" w:cs="Times New Roman"/>
          <w:sz w:val="24"/>
          <w:szCs w:val="24"/>
        </w:rPr>
        <w:t xml:space="preserve">воздушных линий связи, в том числе с использованием стоечных опор </w:t>
      </w:r>
      <w:r>
        <w:rPr>
          <w:rFonts w:ascii="Times New Roman" w:hAnsi="Times New Roman" w:cs="Times New Roman"/>
          <w:sz w:val="24"/>
          <w:szCs w:val="24"/>
        </w:rPr>
        <w:br/>
      </w:r>
      <w:r w:rsidRPr="00355B66">
        <w:rPr>
          <w:rFonts w:ascii="Times New Roman" w:hAnsi="Times New Roman" w:cs="Times New Roman"/>
          <w:sz w:val="24"/>
          <w:szCs w:val="24"/>
        </w:rPr>
        <w:t>и воздушно-кабельных переходов для прокладки и подключения между зданиями, сооружениями.».</w:t>
      </w:r>
    </w:p>
    <w:p w14:paraId="2BA15CDB" w14:textId="54EE97F3" w:rsidR="00A81140" w:rsidRPr="0086340A" w:rsidRDefault="00355B66" w:rsidP="0008654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1140" w:rsidRPr="0086340A">
        <w:rPr>
          <w:rFonts w:ascii="Times New Roman" w:hAnsi="Times New Roman" w:cs="Times New Roman"/>
          <w:sz w:val="24"/>
          <w:szCs w:val="24"/>
        </w:rPr>
        <w:t>.</w:t>
      </w:r>
      <w:r w:rsidR="00A81140" w:rsidRPr="0086340A">
        <w:rPr>
          <w:rFonts w:ascii="Times New Roman" w:hAnsi="Times New Roman" w:cs="Times New Roman"/>
          <w:sz w:val="24"/>
          <w:szCs w:val="24"/>
        </w:rPr>
        <w:tab/>
        <w:t>Контроль за выполнением постановления возложить на вице-губернатора Санкт-Петербург</w:t>
      </w:r>
      <w:r w:rsidR="00912EFF">
        <w:rPr>
          <w:rFonts w:ascii="Times New Roman" w:hAnsi="Times New Roman" w:cs="Times New Roman"/>
          <w:sz w:val="24"/>
          <w:szCs w:val="24"/>
        </w:rPr>
        <w:t>а – руководителя Администрации Губернатора Санкт-Петербурга Пикалёва В.И.</w:t>
      </w:r>
      <w:bookmarkStart w:id="1" w:name="_GoBack"/>
      <w:bookmarkEnd w:id="1"/>
    </w:p>
    <w:p w14:paraId="68740BC8" w14:textId="77777777" w:rsidR="00A81140" w:rsidRDefault="00A81140" w:rsidP="00E126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F4E9C6" w14:textId="77777777" w:rsidR="00223B73" w:rsidRPr="00CE7D77" w:rsidRDefault="00223B73" w:rsidP="00E126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B91CE8" w14:textId="77777777" w:rsidR="00A81140" w:rsidRPr="00CE7D77" w:rsidRDefault="00A81140" w:rsidP="00E126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155"/>
      </w:tblGrid>
      <w:tr w:rsidR="00223B73" w:rsidRPr="00223B73" w14:paraId="5530DFB1" w14:textId="77777777" w:rsidTr="0086340A">
        <w:tc>
          <w:tcPr>
            <w:tcW w:w="2127" w:type="dxa"/>
            <w:shd w:val="clear" w:color="auto" w:fill="auto"/>
          </w:tcPr>
          <w:p w14:paraId="2496D12A" w14:textId="77777777" w:rsidR="00D6518C" w:rsidRDefault="00223B73" w:rsidP="00863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Губернатор </w:t>
            </w:r>
          </w:p>
          <w:p w14:paraId="48E30CC7" w14:textId="77777777" w:rsidR="00223B73" w:rsidRPr="00CE7D77" w:rsidRDefault="00223B73" w:rsidP="0086340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77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14:paraId="496E03F0" w14:textId="77777777" w:rsidR="00223B73" w:rsidRPr="00CE7D77" w:rsidRDefault="00223B73" w:rsidP="00E12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14:paraId="1C99D945" w14:textId="77777777" w:rsidR="00223B73" w:rsidRPr="00CE7D77" w:rsidRDefault="00223B73" w:rsidP="00E126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  <w:proofErr w:type="spellEnd"/>
          </w:p>
        </w:tc>
      </w:tr>
    </w:tbl>
    <w:p w14:paraId="4F0268E9" w14:textId="77777777" w:rsidR="00794A4E" w:rsidRDefault="0009587E" w:rsidP="002F7099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14:paraId="2A7F83CB" w14:textId="77777777" w:rsidR="008E4DCD" w:rsidRDefault="008E4DCD" w:rsidP="008E4DCD">
      <w:pPr>
        <w:rPr>
          <w:lang w:val="x-none" w:eastAsia="x-none"/>
        </w:rPr>
      </w:pPr>
    </w:p>
    <w:p w14:paraId="70FA21C3" w14:textId="77777777" w:rsidR="008E4DCD" w:rsidRPr="008E4DCD" w:rsidRDefault="008E4DCD" w:rsidP="00355B66">
      <w:pPr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</w:p>
    <w:sectPr w:rsidR="008E4DCD" w:rsidRPr="008E4DCD" w:rsidSect="008E4DCD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F9D54" w14:textId="77777777" w:rsidR="0009587E" w:rsidRDefault="0009587E">
      <w:pPr>
        <w:spacing w:after="0" w:line="240" w:lineRule="auto"/>
      </w:pPr>
      <w:r>
        <w:separator/>
      </w:r>
    </w:p>
  </w:endnote>
  <w:endnote w:type="continuationSeparator" w:id="0">
    <w:p w14:paraId="78DE32F7" w14:textId="77777777" w:rsidR="0009587E" w:rsidRDefault="0009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446CB" w14:textId="77777777" w:rsidR="0009587E" w:rsidRDefault="0009587E">
      <w:pPr>
        <w:spacing w:after="0" w:line="240" w:lineRule="auto"/>
      </w:pPr>
      <w:r>
        <w:separator/>
      </w:r>
    </w:p>
  </w:footnote>
  <w:footnote w:type="continuationSeparator" w:id="0">
    <w:p w14:paraId="5F9F734B" w14:textId="77777777" w:rsidR="0009587E" w:rsidRDefault="0009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F90B1" w14:textId="0BD001E3" w:rsidR="004B1807" w:rsidRDefault="00A8114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1DA3">
      <w:rPr>
        <w:noProof/>
      </w:rPr>
      <w:t>6</w:t>
    </w:r>
    <w:r>
      <w:fldChar w:fldCharType="end"/>
    </w:r>
  </w:p>
  <w:p w14:paraId="7B9EA426" w14:textId="77777777" w:rsidR="004B1807" w:rsidRDefault="000958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336"/>
    <w:multiLevelType w:val="multilevel"/>
    <w:tmpl w:val="B074C672"/>
    <w:lvl w:ilvl="0">
      <w:start w:val="1"/>
      <w:numFmt w:val="decimal"/>
      <w:lvlText w:val="%1."/>
      <w:lvlJc w:val="left"/>
      <w:pPr>
        <w:ind w:left="4471" w:hanging="360"/>
      </w:pPr>
      <w:rPr>
        <w:b/>
      </w:rPr>
    </w:lvl>
    <w:lvl w:ilvl="1">
      <w:start w:val="1"/>
      <w:numFmt w:val="decimal"/>
      <w:lvlText w:val="%1.%2."/>
      <w:lvlJc w:val="left"/>
      <w:pPr>
        <w:ind w:left="49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335" w:hanging="504"/>
      </w:pPr>
    </w:lvl>
    <w:lvl w:ilvl="3">
      <w:start w:val="1"/>
      <w:numFmt w:val="decimal"/>
      <w:lvlText w:val="%1.%2.%3.%4."/>
      <w:lvlJc w:val="left"/>
      <w:pPr>
        <w:ind w:left="5839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6343" w:hanging="792"/>
      </w:pPr>
    </w:lvl>
    <w:lvl w:ilvl="5">
      <w:start w:val="1"/>
      <w:numFmt w:val="decimal"/>
      <w:lvlText w:val="%1.%2.%3.%4.%5.%6."/>
      <w:lvlJc w:val="left"/>
      <w:pPr>
        <w:ind w:left="6847" w:hanging="936"/>
      </w:pPr>
    </w:lvl>
    <w:lvl w:ilvl="6">
      <w:start w:val="1"/>
      <w:numFmt w:val="decimal"/>
      <w:lvlText w:val="%1.%2.%3.%4.%5.%6.%7."/>
      <w:lvlJc w:val="left"/>
      <w:pPr>
        <w:ind w:left="7351" w:hanging="1080"/>
      </w:pPr>
    </w:lvl>
    <w:lvl w:ilvl="7">
      <w:start w:val="1"/>
      <w:numFmt w:val="decimal"/>
      <w:lvlText w:val="%1.%2.%3.%4.%5.%6.%7.%8."/>
      <w:lvlJc w:val="left"/>
      <w:pPr>
        <w:ind w:left="7855" w:hanging="1224"/>
      </w:pPr>
    </w:lvl>
    <w:lvl w:ilvl="8">
      <w:start w:val="1"/>
      <w:numFmt w:val="decimal"/>
      <w:lvlText w:val="%1.%2.%3.%4.%5.%6.%7.%8.%9."/>
      <w:lvlJc w:val="left"/>
      <w:pPr>
        <w:ind w:left="8431" w:hanging="1440"/>
      </w:pPr>
    </w:lvl>
  </w:abstractNum>
  <w:abstractNum w:abstractNumId="1" w15:restartNumberingAfterBreak="0">
    <w:nsid w:val="346E0AEC"/>
    <w:multiLevelType w:val="multilevel"/>
    <w:tmpl w:val="5866C130"/>
    <w:lvl w:ilvl="0">
      <w:start w:val="1"/>
      <w:numFmt w:val="decimal"/>
      <w:lvlText w:val="%1."/>
      <w:lvlJc w:val="left"/>
      <w:pPr>
        <w:ind w:left="4471" w:hanging="360"/>
      </w:pPr>
    </w:lvl>
    <w:lvl w:ilvl="1">
      <w:start w:val="1"/>
      <w:numFmt w:val="decimal"/>
      <w:lvlText w:val="%1.%2."/>
      <w:lvlJc w:val="left"/>
      <w:pPr>
        <w:ind w:left="49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335" w:hanging="504"/>
      </w:pPr>
    </w:lvl>
    <w:lvl w:ilvl="3">
      <w:start w:val="1"/>
      <w:numFmt w:val="decimal"/>
      <w:lvlText w:val="%1.%2.%3.%4."/>
      <w:lvlJc w:val="left"/>
      <w:pPr>
        <w:ind w:left="5839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6343" w:hanging="792"/>
      </w:pPr>
    </w:lvl>
    <w:lvl w:ilvl="5">
      <w:start w:val="1"/>
      <w:numFmt w:val="decimal"/>
      <w:lvlText w:val="%1.%2.%3.%4.%5.%6."/>
      <w:lvlJc w:val="left"/>
      <w:pPr>
        <w:ind w:left="6847" w:hanging="936"/>
      </w:pPr>
    </w:lvl>
    <w:lvl w:ilvl="6">
      <w:start w:val="1"/>
      <w:numFmt w:val="decimal"/>
      <w:lvlText w:val="%1.%2.%3.%4.%5.%6.%7."/>
      <w:lvlJc w:val="left"/>
      <w:pPr>
        <w:ind w:left="7351" w:hanging="1080"/>
      </w:pPr>
    </w:lvl>
    <w:lvl w:ilvl="7">
      <w:start w:val="1"/>
      <w:numFmt w:val="decimal"/>
      <w:lvlText w:val="%1.%2.%3.%4.%5.%6.%7.%8."/>
      <w:lvlJc w:val="left"/>
      <w:pPr>
        <w:ind w:left="7855" w:hanging="1224"/>
      </w:pPr>
    </w:lvl>
    <w:lvl w:ilvl="8">
      <w:start w:val="1"/>
      <w:numFmt w:val="decimal"/>
      <w:lvlText w:val="%1.%2.%3.%4.%5.%6.%7.%8.%9."/>
      <w:lvlJc w:val="left"/>
      <w:pPr>
        <w:ind w:left="8431" w:hanging="1440"/>
      </w:pPr>
    </w:lvl>
  </w:abstractNum>
  <w:abstractNum w:abstractNumId="2" w15:restartNumberingAfterBreak="0">
    <w:nsid w:val="36046B91"/>
    <w:multiLevelType w:val="hybridMultilevel"/>
    <w:tmpl w:val="C7D244F4"/>
    <w:lvl w:ilvl="0" w:tplc="1032BCE8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84B14"/>
    <w:multiLevelType w:val="multilevel"/>
    <w:tmpl w:val="223A6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453835ED"/>
    <w:multiLevelType w:val="hybridMultilevel"/>
    <w:tmpl w:val="12B2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B6DF0"/>
    <w:multiLevelType w:val="hybridMultilevel"/>
    <w:tmpl w:val="D32AAC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CC521FF"/>
    <w:multiLevelType w:val="hybridMultilevel"/>
    <w:tmpl w:val="F69084C6"/>
    <w:lvl w:ilvl="0" w:tplc="3CA276D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40"/>
    <w:rsid w:val="00040BC7"/>
    <w:rsid w:val="00066D0C"/>
    <w:rsid w:val="00067FB3"/>
    <w:rsid w:val="0008654E"/>
    <w:rsid w:val="00086F80"/>
    <w:rsid w:val="00091BD4"/>
    <w:rsid w:val="0009587E"/>
    <w:rsid w:val="000A1F3D"/>
    <w:rsid w:val="000B161E"/>
    <w:rsid w:val="000B460D"/>
    <w:rsid w:val="000D6C7E"/>
    <w:rsid w:val="000E42D6"/>
    <w:rsid w:val="000F7BBC"/>
    <w:rsid w:val="00100BA1"/>
    <w:rsid w:val="00102CA8"/>
    <w:rsid w:val="00103368"/>
    <w:rsid w:val="00123730"/>
    <w:rsid w:val="001253EC"/>
    <w:rsid w:val="00127F6D"/>
    <w:rsid w:val="00132A1B"/>
    <w:rsid w:val="00140F08"/>
    <w:rsid w:val="00177037"/>
    <w:rsid w:val="001967DA"/>
    <w:rsid w:val="001A0F82"/>
    <w:rsid w:val="001E6F22"/>
    <w:rsid w:val="00223B73"/>
    <w:rsid w:val="002626A2"/>
    <w:rsid w:val="002C376B"/>
    <w:rsid w:val="002D484A"/>
    <w:rsid w:val="002E4C6C"/>
    <w:rsid w:val="002E5ACB"/>
    <w:rsid w:val="002F11C1"/>
    <w:rsid w:val="002F7099"/>
    <w:rsid w:val="0030046D"/>
    <w:rsid w:val="00301526"/>
    <w:rsid w:val="00322709"/>
    <w:rsid w:val="003502E3"/>
    <w:rsid w:val="00353BFF"/>
    <w:rsid w:val="0035490B"/>
    <w:rsid w:val="0035554F"/>
    <w:rsid w:val="00355B66"/>
    <w:rsid w:val="00386AEE"/>
    <w:rsid w:val="003A0CAB"/>
    <w:rsid w:val="003A4EB8"/>
    <w:rsid w:val="003A722C"/>
    <w:rsid w:val="003F1D49"/>
    <w:rsid w:val="003F5B6C"/>
    <w:rsid w:val="00406276"/>
    <w:rsid w:val="004156E1"/>
    <w:rsid w:val="00435EE2"/>
    <w:rsid w:val="00462784"/>
    <w:rsid w:val="004A7ACD"/>
    <w:rsid w:val="00515309"/>
    <w:rsid w:val="00517454"/>
    <w:rsid w:val="005210AA"/>
    <w:rsid w:val="00521903"/>
    <w:rsid w:val="00545B7C"/>
    <w:rsid w:val="00582D2B"/>
    <w:rsid w:val="005C15D8"/>
    <w:rsid w:val="005C2A22"/>
    <w:rsid w:val="005E49A2"/>
    <w:rsid w:val="005F2A22"/>
    <w:rsid w:val="006127BA"/>
    <w:rsid w:val="00634E6A"/>
    <w:rsid w:val="00642462"/>
    <w:rsid w:val="006543EB"/>
    <w:rsid w:val="00660C8C"/>
    <w:rsid w:val="00672968"/>
    <w:rsid w:val="0067523C"/>
    <w:rsid w:val="006914CA"/>
    <w:rsid w:val="006C573E"/>
    <w:rsid w:val="006D03CC"/>
    <w:rsid w:val="006D538C"/>
    <w:rsid w:val="006E48F9"/>
    <w:rsid w:val="006F118B"/>
    <w:rsid w:val="00731824"/>
    <w:rsid w:val="00767142"/>
    <w:rsid w:val="007706F8"/>
    <w:rsid w:val="007873D5"/>
    <w:rsid w:val="007A5485"/>
    <w:rsid w:val="007A5977"/>
    <w:rsid w:val="007A5D94"/>
    <w:rsid w:val="007A7C42"/>
    <w:rsid w:val="007E69D9"/>
    <w:rsid w:val="00805D4E"/>
    <w:rsid w:val="008064DB"/>
    <w:rsid w:val="0080733D"/>
    <w:rsid w:val="00810689"/>
    <w:rsid w:val="00813DB3"/>
    <w:rsid w:val="008224B6"/>
    <w:rsid w:val="008254D0"/>
    <w:rsid w:val="008273E1"/>
    <w:rsid w:val="00836579"/>
    <w:rsid w:val="0086340A"/>
    <w:rsid w:val="00871CED"/>
    <w:rsid w:val="00881CE1"/>
    <w:rsid w:val="00887C66"/>
    <w:rsid w:val="00895937"/>
    <w:rsid w:val="008B766D"/>
    <w:rsid w:val="008C1955"/>
    <w:rsid w:val="008C3866"/>
    <w:rsid w:val="008E1D4D"/>
    <w:rsid w:val="008E4DCD"/>
    <w:rsid w:val="008F10E4"/>
    <w:rsid w:val="00912EFF"/>
    <w:rsid w:val="00914E6D"/>
    <w:rsid w:val="00921378"/>
    <w:rsid w:val="00924CCD"/>
    <w:rsid w:val="009807C8"/>
    <w:rsid w:val="009B5F14"/>
    <w:rsid w:val="009B64F0"/>
    <w:rsid w:val="00A10EE1"/>
    <w:rsid w:val="00A20647"/>
    <w:rsid w:val="00A41615"/>
    <w:rsid w:val="00A451D5"/>
    <w:rsid w:val="00A77189"/>
    <w:rsid w:val="00A80156"/>
    <w:rsid w:val="00A81140"/>
    <w:rsid w:val="00A8559A"/>
    <w:rsid w:val="00A8789C"/>
    <w:rsid w:val="00AA63A7"/>
    <w:rsid w:val="00AC38A6"/>
    <w:rsid w:val="00AD008C"/>
    <w:rsid w:val="00AD4326"/>
    <w:rsid w:val="00AD58EF"/>
    <w:rsid w:val="00B21652"/>
    <w:rsid w:val="00B321CC"/>
    <w:rsid w:val="00B43C56"/>
    <w:rsid w:val="00B45421"/>
    <w:rsid w:val="00B50464"/>
    <w:rsid w:val="00B57F8C"/>
    <w:rsid w:val="00BA0348"/>
    <w:rsid w:val="00BB77E3"/>
    <w:rsid w:val="00BC2F58"/>
    <w:rsid w:val="00BD1025"/>
    <w:rsid w:val="00BD1DA3"/>
    <w:rsid w:val="00BE7CCE"/>
    <w:rsid w:val="00C12932"/>
    <w:rsid w:val="00C138F4"/>
    <w:rsid w:val="00C30BBF"/>
    <w:rsid w:val="00C44C7D"/>
    <w:rsid w:val="00C60E38"/>
    <w:rsid w:val="00C7072A"/>
    <w:rsid w:val="00C71193"/>
    <w:rsid w:val="00C9092C"/>
    <w:rsid w:val="00CE7D77"/>
    <w:rsid w:val="00D04C66"/>
    <w:rsid w:val="00D17E03"/>
    <w:rsid w:val="00D465B1"/>
    <w:rsid w:val="00D64AE1"/>
    <w:rsid w:val="00D6518C"/>
    <w:rsid w:val="00D868C1"/>
    <w:rsid w:val="00D90CD5"/>
    <w:rsid w:val="00D96CB5"/>
    <w:rsid w:val="00DA6D83"/>
    <w:rsid w:val="00DB2671"/>
    <w:rsid w:val="00DB3365"/>
    <w:rsid w:val="00DB3416"/>
    <w:rsid w:val="00DC3C9D"/>
    <w:rsid w:val="00DC4BA5"/>
    <w:rsid w:val="00DE7146"/>
    <w:rsid w:val="00DF7033"/>
    <w:rsid w:val="00E12648"/>
    <w:rsid w:val="00E3480E"/>
    <w:rsid w:val="00E71532"/>
    <w:rsid w:val="00E73994"/>
    <w:rsid w:val="00E7649F"/>
    <w:rsid w:val="00E8526D"/>
    <w:rsid w:val="00E8575F"/>
    <w:rsid w:val="00EB21EB"/>
    <w:rsid w:val="00F160F6"/>
    <w:rsid w:val="00F430BD"/>
    <w:rsid w:val="00F45FCB"/>
    <w:rsid w:val="00F51FDB"/>
    <w:rsid w:val="00F5367A"/>
    <w:rsid w:val="00F738EC"/>
    <w:rsid w:val="00F91250"/>
    <w:rsid w:val="00F954EF"/>
    <w:rsid w:val="00FB3378"/>
    <w:rsid w:val="00FC6C7F"/>
    <w:rsid w:val="00FF41DB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D0D5"/>
  <w15:chartTrackingRefBased/>
  <w15:docId w15:val="{8EF1C535-8301-4AEF-A862-0B6600AC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140"/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0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0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53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D5BE-583A-4A5A-952A-A0B20D5A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Тутынина Ольга Игоревна</dc:creator>
  <cp:keywords/>
  <dc:description/>
  <cp:lastModifiedBy>Устюгова Виктория Сергеевна</cp:lastModifiedBy>
  <cp:revision>4</cp:revision>
  <cp:lastPrinted>2020-06-29T09:24:00Z</cp:lastPrinted>
  <dcterms:created xsi:type="dcterms:W3CDTF">2020-07-14T12:40:00Z</dcterms:created>
  <dcterms:modified xsi:type="dcterms:W3CDTF">2020-07-27T10:51:00Z</dcterms:modified>
</cp:coreProperties>
</file>