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C419" w14:textId="77777777" w:rsidR="00330136" w:rsidRPr="00330136" w:rsidRDefault="00330136" w:rsidP="00330136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30136">
        <w:rPr>
          <w:rFonts w:ascii="Times New Roman" w:hAnsi="Times New Roman" w:cs="Times New Roman"/>
          <w:sz w:val="24"/>
        </w:rPr>
        <w:t xml:space="preserve">риложение </w:t>
      </w:r>
      <w:r>
        <w:rPr>
          <w:rFonts w:ascii="Times New Roman" w:hAnsi="Times New Roman" w:cs="Times New Roman"/>
          <w:sz w:val="24"/>
        </w:rPr>
        <w:t>№ 1</w:t>
      </w:r>
    </w:p>
    <w:p w14:paraId="29FCECEB" w14:textId="77777777" w:rsidR="00330136" w:rsidRPr="00330136" w:rsidRDefault="00330136" w:rsidP="00330136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>к постановлению Правительства Санкт-Петербурга</w:t>
      </w:r>
    </w:p>
    <w:p w14:paraId="6719B42F" w14:textId="77777777" w:rsidR="00330136" w:rsidRDefault="00330136" w:rsidP="00330136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 xml:space="preserve">от                             №                                                     </w:t>
      </w:r>
    </w:p>
    <w:p w14:paraId="60224D7B" w14:textId="77777777" w:rsidR="00330136" w:rsidRDefault="00330136" w:rsidP="00330136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</w:rPr>
      </w:pPr>
    </w:p>
    <w:p w14:paraId="2CFF7C49" w14:textId="77777777" w:rsidR="00C324B7" w:rsidRDefault="00C324B7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17835" w14:textId="13CCA5C0" w:rsidR="00292D9D" w:rsidRPr="00295D5A" w:rsidRDefault="00CB5449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 xml:space="preserve">1.6. </w:t>
      </w:r>
      <w:r w:rsidR="00292D9D" w:rsidRPr="00295D5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F3CAF" w:rsidRPr="00295D5A">
        <w:rPr>
          <w:rFonts w:ascii="Times New Roman" w:eastAsia="Times New Roman" w:hAnsi="Times New Roman" w:cs="Times New Roman"/>
          <w:b/>
          <w:sz w:val="24"/>
          <w:szCs w:val="24"/>
        </w:rPr>
        <w:t>бъем</w:t>
      </w:r>
      <w:r w:rsidR="00292D9D" w:rsidRPr="00295D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0D8722" w14:textId="77777777" w:rsidR="00292D9D" w:rsidRPr="00295D5A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государственной программы Санкт-Петербурга</w:t>
      </w:r>
    </w:p>
    <w:p w14:paraId="5606032F" w14:textId="1285F631" w:rsidR="00292D9D" w:rsidRPr="00295D5A" w:rsidRDefault="00412BBF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2D9D" w:rsidRPr="00295D5A">
        <w:rPr>
          <w:rFonts w:ascii="Times New Roman" w:eastAsia="Times New Roman" w:hAnsi="Times New Roman" w:cs="Times New Roman"/>
          <w:b/>
          <w:sz w:val="24"/>
          <w:szCs w:val="24"/>
        </w:rPr>
        <w:t>Развитие сферы культуры в Санкт-Петербурге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FB50820" w14:textId="52A0CA8A" w:rsidR="00292D9D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>по текущим расходам и расходам развития</w:t>
      </w:r>
    </w:p>
    <w:p w14:paraId="7D86F3DC" w14:textId="77777777" w:rsidR="00B72691" w:rsidRDefault="00B72691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289" w:type="dxa"/>
        <w:tblLook w:val="04A0" w:firstRow="1" w:lastRow="0" w:firstColumn="1" w:lastColumn="0" w:noHBand="0" w:noVBand="1"/>
      </w:tblPr>
      <w:tblGrid>
        <w:gridCol w:w="567"/>
        <w:gridCol w:w="1738"/>
        <w:gridCol w:w="1762"/>
        <w:gridCol w:w="1624"/>
        <w:gridCol w:w="1539"/>
        <w:gridCol w:w="1276"/>
        <w:gridCol w:w="1276"/>
        <w:gridCol w:w="1275"/>
        <w:gridCol w:w="1328"/>
        <w:gridCol w:w="1224"/>
        <w:gridCol w:w="1134"/>
        <w:gridCol w:w="1276"/>
      </w:tblGrid>
      <w:tr w:rsidR="00B72691" w:rsidRPr="00D93E5B" w14:paraId="1C0D706C" w14:textId="77777777" w:rsidTr="003E79BA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87F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CA1F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государственной программы, подпрограммы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C91F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источника финансирования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9D8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Часть перечня мероприятий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1F6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6FF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28A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6B471D" w:rsidRPr="00D93E5B" w14:paraId="457C625B" w14:textId="77777777" w:rsidTr="003E79BA">
        <w:trPr>
          <w:trHeight w:val="61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A119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08F5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86C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7017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D622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9D89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59A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1193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F21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62D3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FAD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E650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3E5B" w:rsidRPr="00D93E5B" w14:paraId="169FE886" w14:textId="77777777" w:rsidTr="003E79BA">
        <w:trPr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07F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40F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0537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05B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201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ED6D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2FD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ECC7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70AD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6349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911B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8B6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E57485" w:rsidRPr="00D93E5B" w14:paraId="6C4F6817" w14:textId="77777777" w:rsidTr="008C341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81FD2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652D" w14:textId="1EC2556B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Санкт-Петербурга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сферы культуры </w:t>
            </w:r>
            <w:r w:rsidRPr="00D9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D9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Санкт-Петербурге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376F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2085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1FBE4624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35A46C2" w14:textId="619592EA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6B79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E97C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FC70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059E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170 580,9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4953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90 859,8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F309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59BE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8DB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596 301,0</w:t>
            </w:r>
          </w:p>
        </w:tc>
      </w:tr>
      <w:tr w:rsidR="00E57485" w:rsidRPr="00D93E5B" w14:paraId="4CD1C110" w14:textId="77777777" w:rsidTr="008C341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3D8E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C86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85A7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0A65" w14:textId="48812876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9D68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7B05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2 022 655,4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394C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1 574 063,8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E13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1 990 937,9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D532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2 307 468,2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AD51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3 655 286,2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C135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5 964 793,8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04B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17 515 205,3</w:t>
            </w:r>
          </w:p>
        </w:tc>
      </w:tr>
      <w:tr w:rsidR="00E57485" w:rsidRPr="00D93E5B" w14:paraId="73162471" w14:textId="77777777" w:rsidTr="008C341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61D3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9B6A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2173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20DB" w14:textId="6EDDAD12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307F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682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2 034 701,3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8F3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1 705 694,8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EBF2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2 161 518,8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A13E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2 398 328,0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AAF4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3 747 306,7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2DE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6 063 956,7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D9E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18 111 506,3</w:t>
            </w:r>
          </w:p>
        </w:tc>
      </w:tr>
      <w:tr w:rsidR="00455EAC" w:rsidRPr="00D93E5B" w14:paraId="11B542BD" w14:textId="77777777" w:rsidTr="00455EA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5BA" w14:textId="77777777" w:rsidR="00455EAC" w:rsidRPr="00B72691" w:rsidRDefault="00455EAC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8204" w14:textId="77777777" w:rsidR="00455EAC" w:rsidRPr="00B72691" w:rsidRDefault="00455EAC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BE4C" w14:textId="77777777" w:rsidR="00455EAC" w:rsidRPr="00B72691" w:rsidRDefault="00455EAC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61CA" w14:textId="77777777" w:rsidR="00455EAC" w:rsidRPr="00B72691" w:rsidRDefault="00455EAC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6AB6" w14:textId="6AFB1CEA" w:rsidR="00455EAC" w:rsidRPr="00B72691" w:rsidRDefault="00455EAC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A0C3" w14:textId="77777777" w:rsidR="00455EAC" w:rsidRPr="00B72691" w:rsidRDefault="00455EAC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26 080 087,6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07BF" w14:textId="53E7E799" w:rsidR="00455EAC" w:rsidRPr="00CB20C9" w:rsidRDefault="00455EAC" w:rsidP="00AF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563 274,2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F8FC" w14:textId="77777777" w:rsidR="00455EAC" w:rsidRPr="00CB20C9" w:rsidRDefault="00455EAC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22 690 953,5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CA25" w14:textId="77777777" w:rsidR="00455EAC" w:rsidRPr="00CB20C9" w:rsidRDefault="00455EAC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24 100 659,0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A4D0" w14:textId="77777777" w:rsidR="00455EAC" w:rsidRPr="00CB20C9" w:rsidRDefault="00455EAC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25 592 902,9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A251" w14:textId="77777777" w:rsidR="00455EAC" w:rsidRPr="00CB20C9" w:rsidRDefault="00455EAC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27 242 495,1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E6B2" w14:textId="520F8C36" w:rsidR="00455EAC" w:rsidRPr="00CB20C9" w:rsidRDefault="00455EAC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151 322 299,0</w:t>
            </w:r>
          </w:p>
        </w:tc>
      </w:tr>
      <w:tr w:rsidR="00771C41" w:rsidRPr="00D93E5B" w14:paraId="1DA9BBE8" w14:textId="77777777" w:rsidTr="00771C4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FABD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9B4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B761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B015" w14:textId="77777777" w:rsidR="00771C41" w:rsidRDefault="00771C41" w:rsidP="0077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07CCD00" w14:textId="1C1F7CE2" w:rsidR="00771C41" w:rsidRPr="00B72691" w:rsidRDefault="00771C41" w:rsidP="0077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48C0C17C" w14:textId="227CEF37" w:rsidR="00771C41" w:rsidRPr="00B72691" w:rsidRDefault="00771C41" w:rsidP="0077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988D" w14:textId="77777777" w:rsidR="00771C41" w:rsidRPr="00B72691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28 114 788,9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1F49" w14:textId="4C51AB93" w:rsidR="00771C41" w:rsidRPr="00CB20C9" w:rsidRDefault="00771C41" w:rsidP="00AF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268 969,0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E0A0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24 852 472,3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414D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26 498 987,0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0561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29 340 209,6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5558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33 306 451,9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FB98" w14:textId="49D91331" w:rsidR="00771C41" w:rsidRPr="00CB20C9" w:rsidRDefault="00771C41" w:rsidP="00AF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381 878,6</w:t>
            </w:r>
          </w:p>
        </w:tc>
      </w:tr>
      <w:tr w:rsidR="00E57485" w:rsidRPr="00D93E5B" w14:paraId="1BA2E28E" w14:textId="77777777" w:rsidTr="002D1A3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63EA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B711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BD59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BE7A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03B2348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50AE5B0" w14:textId="6695C93A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490F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A029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2B52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CE3D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F81E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5756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602C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6156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E57485" w:rsidRPr="00D93E5B" w14:paraId="734320B1" w14:textId="77777777" w:rsidTr="002D1A3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31E9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86B2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2657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C2FA" w14:textId="5DEF7830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D5D3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D3CB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1246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E743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DB64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7474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59FC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FC34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E57485" w:rsidRPr="00D93E5B" w14:paraId="7935C34F" w14:textId="77777777" w:rsidTr="002D1A3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2347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5A19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BF0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2B46" w14:textId="0CBBC9E8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E209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69A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2B93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5C47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DA46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7808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CB7C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2232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771C41" w:rsidRPr="00D93E5B" w14:paraId="6072298E" w14:textId="77777777" w:rsidTr="00771C4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450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5937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901C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5CAB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6932" w14:textId="236A4FC4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9A01" w14:textId="77777777" w:rsidR="00771C41" w:rsidRPr="00B72691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CF22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4317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8705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B777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1265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6F14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80 019,9</w:t>
            </w:r>
          </w:p>
        </w:tc>
      </w:tr>
      <w:tr w:rsidR="00771C41" w:rsidRPr="00D93E5B" w14:paraId="6DE67A2D" w14:textId="77777777" w:rsidTr="00A775D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1DE1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0CCB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893C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8A6F" w14:textId="77777777" w:rsidR="00771C4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3E6326" w14:textId="014D8532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3737BB2F" w14:textId="26778BE4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C1A1" w14:textId="77777777" w:rsidR="00771C41" w:rsidRPr="00B72691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293C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C46E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127 402,8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7D70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047B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D7DF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6325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266 292,7</w:t>
            </w:r>
          </w:p>
        </w:tc>
      </w:tr>
      <w:tr w:rsidR="00E57485" w:rsidRPr="00D93E5B" w14:paraId="53794543" w14:textId="77777777" w:rsidTr="00D0383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43A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33DB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29C9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C637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0BF7115D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87CB39A" w14:textId="2061C70C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DB89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E046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BE89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7732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8273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1B9F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4BD3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BCCF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E57485" w:rsidRPr="00D93E5B" w14:paraId="46B30D39" w14:textId="77777777" w:rsidTr="00D0383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30A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7F75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89D7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CAE1" w14:textId="4D7C9D63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0868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628F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ED8D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1FC0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E74F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A461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FF8B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5D53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E57485" w:rsidRPr="00D93E5B" w14:paraId="2071691B" w14:textId="77777777" w:rsidTr="00D0383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15E7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22BA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AF3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3AA8" w14:textId="7D88C955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F25B" w14:textId="77777777" w:rsidR="00E57485" w:rsidRPr="00B72691" w:rsidRDefault="00E57485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7728" w14:textId="77777777" w:rsidR="00E57485" w:rsidRPr="00B72691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1B2B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E7BD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EA18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8089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F2EB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F178" w14:textId="77777777" w:rsidR="00E57485" w:rsidRPr="00CB20C9" w:rsidRDefault="00E57485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71C41" w:rsidRPr="00D93E5B" w14:paraId="666535FD" w14:textId="77777777" w:rsidTr="00771C4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E27D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994B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C1D1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2ECF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B343B" w14:textId="09267620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BC4F" w14:textId="77777777" w:rsidR="00771C41" w:rsidRPr="00B72691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0CB9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3 993 749,1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EFF3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4 028 397,5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EF7B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4 119 937,0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0FFC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4 161 136,4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0945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4 202 747,7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63EC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20 505 967,7</w:t>
            </w:r>
          </w:p>
        </w:tc>
      </w:tr>
      <w:tr w:rsidR="00771C41" w:rsidRPr="00D93E5B" w14:paraId="54DAA936" w14:textId="77777777" w:rsidTr="00BC191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2245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9878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008B" w14:textId="77777777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9B0E" w14:textId="77777777" w:rsidR="00771C4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7576B3" w14:textId="4E1D0953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71B1E6FB" w14:textId="7B961A22" w:rsidR="00771C41" w:rsidRPr="00B72691" w:rsidRDefault="00771C4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13A2" w14:textId="77777777" w:rsidR="00771C41" w:rsidRPr="00B72691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0FC9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3 993 749,1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5502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4 028 397,5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F00A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4 119 937,0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7FF4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4 161 136,4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A90D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4 202 747,7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49C3" w14:textId="77777777" w:rsidR="00771C41" w:rsidRPr="00CB20C9" w:rsidRDefault="00771C4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20 505 967,7</w:t>
            </w:r>
          </w:p>
        </w:tc>
      </w:tr>
      <w:tr w:rsidR="00D93E5B" w:rsidRPr="00D93E5B" w14:paraId="58F9D6DA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1B2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C4C7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DB5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524E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2890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1F49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20D8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283 483,7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B279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90 859,8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81AE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D31F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F6BF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782 573,8</w:t>
            </w:r>
          </w:p>
        </w:tc>
      </w:tr>
      <w:tr w:rsidR="00D93E5B" w:rsidRPr="00D93E5B" w14:paraId="608B4459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3E65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49F6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2EB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2635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7F2B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2 022 655,4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6C22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1 574 063,8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5A8D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1 990 937,9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92FD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2 307 468,2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BD7D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3 655 286,2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4C7C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5 964 793,8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165A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17 515 205,3</w:t>
            </w:r>
          </w:p>
        </w:tc>
      </w:tr>
      <w:tr w:rsidR="00B05614" w:rsidRPr="00D93E5B" w14:paraId="2EDCF680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960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B90F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3E7A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B9D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600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2 034 701,3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7844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1 705 694,8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7C41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2 274 421,6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A241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2 398 328,0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6CE1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3 820 676,7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E8B4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6 063 956,7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09A0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18 297 779,1</w:t>
            </w:r>
          </w:p>
        </w:tc>
      </w:tr>
      <w:tr w:rsidR="00632DB9" w:rsidRPr="00D93E5B" w14:paraId="5CB41BE7" w14:textId="77777777" w:rsidTr="00632DB9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8E4" w14:textId="77777777" w:rsidR="00632DB9" w:rsidRPr="00B72691" w:rsidRDefault="00632DB9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3C1B" w14:textId="77777777" w:rsidR="00632DB9" w:rsidRPr="00B72691" w:rsidRDefault="00632DB9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E248" w14:textId="77777777" w:rsidR="00632DB9" w:rsidRPr="00B72691" w:rsidRDefault="00632DB9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4933A" w14:textId="58F82CAB" w:rsidR="00632DB9" w:rsidRPr="00B72691" w:rsidRDefault="00632DB9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2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F37C" w14:textId="77777777" w:rsidR="00632DB9" w:rsidRPr="00CB20C9" w:rsidRDefault="00632DB9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26 105 087,6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A69A" w14:textId="1AD3475E" w:rsidR="00632DB9" w:rsidRPr="00CB20C9" w:rsidRDefault="00632DB9" w:rsidP="0025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583 043,2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3186" w14:textId="77777777" w:rsidR="00632DB9" w:rsidRPr="00CB20C9" w:rsidRDefault="00632DB9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26 733 851,0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9169" w14:textId="77777777" w:rsidR="00632DB9" w:rsidRPr="00CB20C9" w:rsidRDefault="00632DB9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28 235 096,0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37AC" w14:textId="77777777" w:rsidR="00632DB9" w:rsidRPr="00CB20C9" w:rsidRDefault="00632DB9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29 754 039,3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82C0" w14:textId="77777777" w:rsidR="00632DB9" w:rsidRPr="00CB20C9" w:rsidRDefault="00632DB9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31 445 242,9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BB3F" w14:textId="11141AD0" w:rsidR="00632DB9" w:rsidRPr="00CB20C9" w:rsidRDefault="00632DB9" w:rsidP="0025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856 359,9</w:t>
            </w:r>
          </w:p>
        </w:tc>
      </w:tr>
      <w:tr w:rsidR="00B72691" w:rsidRPr="00D93E5B" w14:paraId="7DD09E2C" w14:textId="77777777" w:rsidTr="003E79B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59B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916D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FB89" w14:textId="77777777" w:rsidR="00B72691" w:rsidRPr="00CB20C9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70D8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28 139 788,9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B92D" w14:textId="26ADB9C9" w:rsidR="00B72691" w:rsidRPr="00CB20C9" w:rsidRDefault="00D903B8" w:rsidP="0025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="0025385C">
              <w:rPr>
                <w:rFonts w:ascii="Times New Roman" w:eastAsia="Times New Roman" w:hAnsi="Times New Roman" w:cs="Times New Roman"/>
                <w:sz w:val="16"/>
                <w:szCs w:val="16"/>
              </w:rPr>
              <w:t> 288 738,0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E1B7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29 008 272,6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18C1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30 633 424,0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4D7A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33 574 716,0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FEFC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37 509 199,6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632" w14:textId="2812F541" w:rsidR="00B72691" w:rsidRPr="00CB20C9" w:rsidRDefault="00822BC8" w:rsidP="0025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  <w:r w:rsidR="0025385C">
              <w:rPr>
                <w:rFonts w:ascii="Times New Roman" w:eastAsia="Times New Roman" w:hAnsi="Times New Roman" w:cs="Times New Roman"/>
                <w:sz w:val="16"/>
                <w:szCs w:val="16"/>
              </w:rPr>
              <w:t> 154 139,1</w:t>
            </w:r>
          </w:p>
        </w:tc>
      </w:tr>
      <w:tr w:rsidR="005047BD" w:rsidRPr="00D93E5B" w14:paraId="5EDC3861" w14:textId="77777777" w:rsidTr="0003797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FF29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A76F" w14:textId="4A93D7FF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Наследие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F124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931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2C850896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DC7C52C" w14:textId="06A71D51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13AF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ED3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9CF2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9F7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118 511,1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8BBB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76 122,5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3677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292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9B2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421 298,6</w:t>
            </w:r>
          </w:p>
        </w:tc>
      </w:tr>
      <w:tr w:rsidR="005047BD" w:rsidRPr="00D93E5B" w14:paraId="7F9BEB57" w14:textId="77777777" w:rsidTr="000379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BBD4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7EA5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567D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A506" w14:textId="093A2268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7FB7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8A9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2B1B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518 261,1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6E6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321 381,4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EC6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216 453,1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67A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1 032 394,9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769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87B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3 761 446,2</w:t>
            </w:r>
          </w:p>
        </w:tc>
      </w:tr>
      <w:tr w:rsidR="005047BD" w:rsidRPr="00D93E5B" w14:paraId="16490346" w14:textId="77777777" w:rsidTr="0003797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58A0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BAE1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31E4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BDE2" w14:textId="3C3A4CAC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80F0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3826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F627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584 366,1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02AC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439 892,5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456A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292 575,6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F7E7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1 109 754,9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579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4E9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4 182 744,8</w:t>
            </w:r>
          </w:p>
        </w:tc>
      </w:tr>
      <w:tr w:rsidR="007C751E" w:rsidRPr="00D93E5B" w14:paraId="5E4AFA1E" w14:textId="77777777" w:rsidTr="007C751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570B" w14:textId="77777777" w:rsidR="007C751E" w:rsidRPr="00B72691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06D5" w14:textId="77777777" w:rsidR="007C751E" w:rsidRPr="00B72691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D7F2" w14:textId="77777777" w:rsidR="007C751E" w:rsidRPr="00CB20C9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D5EF" w14:textId="77777777" w:rsidR="007C751E" w:rsidRPr="00CB20C9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62C17" w14:textId="34061E23" w:rsidR="007C751E" w:rsidRPr="00CB20C9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4BA4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11 241 338,8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B1E3" w14:textId="171ACDE1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10 295 915,5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2D1A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8 847 766,8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1DE8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9 344 276,2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10A4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10 231 184,7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48BC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11 266 308,2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102A" w14:textId="65C841CF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61 226 790,3</w:t>
            </w:r>
          </w:p>
        </w:tc>
      </w:tr>
      <w:tr w:rsidR="007C751E" w:rsidRPr="00D93E5B" w14:paraId="562D6C79" w14:textId="77777777" w:rsidTr="00F7299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2916" w14:textId="77777777" w:rsidR="007C751E" w:rsidRPr="00B72691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292D" w14:textId="77777777" w:rsidR="007C751E" w:rsidRPr="00B72691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AAC" w14:textId="77777777" w:rsidR="007C751E" w:rsidRPr="00CB20C9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EE24" w14:textId="77777777" w:rsidR="007C751E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EABA93" w14:textId="036E7D9F" w:rsidR="007C751E" w:rsidRPr="00CB20C9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17839BC1" w14:textId="5039C942" w:rsidR="007C751E" w:rsidRPr="00CB20C9" w:rsidRDefault="007C751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FBED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12 264 294,5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9181" w14:textId="1E231A56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10 880 281,6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FCF9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9 287 659,3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A0B7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9 636 851,8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7887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11 340 939,6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AA08" w14:textId="77777777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11 999 508,2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F0B1" w14:textId="5A40815A" w:rsidR="007C751E" w:rsidRPr="00CB20C9" w:rsidRDefault="007C751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65 409 535,1</w:t>
            </w:r>
          </w:p>
        </w:tc>
      </w:tr>
      <w:tr w:rsidR="005047BD" w:rsidRPr="00D93E5B" w14:paraId="214B2795" w14:textId="77777777" w:rsidTr="00EE21F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450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692F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0BC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D5C2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202846A6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3F50472" w14:textId="442B199C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6EF2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F22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DEB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3D6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0B87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30F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E4AC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60C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5047BD" w:rsidRPr="00D93E5B" w14:paraId="6C053A58" w14:textId="77777777" w:rsidTr="00EE21F7">
        <w:trPr>
          <w:trHeight w:val="3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3394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944C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1827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6344" w14:textId="61C6C992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EC0B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0848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AB6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F14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CB1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2832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BCCA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6BD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047BD" w:rsidRPr="00D93E5B" w14:paraId="629FEAD4" w14:textId="77777777" w:rsidTr="00EE21F7">
        <w:trPr>
          <w:trHeight w:val="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20C1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5D69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620F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95EA" w14:textId="20217164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2240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CED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BC91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AB78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D530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84EC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38E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210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5047BD" w:rsidRPr="00D93E5B" w14:paraId="5CBC39C1" w14:textId="77777777" w:rsidTr="005047B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B191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C664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C571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BB61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65518" w14:textId="6AD22690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59C7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FBE4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101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963A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E312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05A1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AE08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047BD" w:rsidRPr="00D93E5B" w14:paraId="1E996285" w14:textId="77777777" w:rsidTr="001617C5">
        <w:trPr>
          <w:trHeight w:val="4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7A94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54F5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2900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8537" w14:textId="77777777" w:rsidR="005047BD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78DB629" w14:textId="088E2DB1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658CA70E" w14:textId="21676B5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AA5D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894D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2EC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7AE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3F71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AEE4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1654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5047BD" w:rsidRPr="00D93E5B" w14:paraId="443D1438" w14:textId="77777777" w:rsidTr="0002593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F29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0699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FB6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9346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4274B654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09BF78F" w14:textId="12837C73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1213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36AC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412D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02E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7AE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32ED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8D7B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8A4A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047BD" w:rsidRPr="00D93E5B" w14:paraId="42635785" w14:textId="77777777" w:rsidTr="0002593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924A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1AF1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6558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B9FB" w14:textId="5F081D08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CA4C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7FA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074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4386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5AE0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0C22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362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C8FD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047BD" w:rsidRPr="00D93E5B" w14:paraId="59BCE815" w14:textId="77777777" w:rsidTr="0002593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5956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825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BFAE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40B1" w14:textId="1C0895B6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8EE8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347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A4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6DAA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095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4998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1C2B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7031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047BD" w:rsidRPr="00D93E5B" w14:paraId="38675F1C" w14:textId="77777777" w:rsidTr="005047B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5721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5D3C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B53D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7DD4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DB53" w14:textId="6F19FDF8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C3DC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BE6B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1 138 883,6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E437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1 141 565,0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E78D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1 144 543,0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D05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1 155 988,4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2AF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1 167 548,3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0B26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5 748 528,3</w:t>
            </w:r>
          </w:p>
        </w:tc>
      </w:tr>
      <w:tr w:rsidR="005047BD" w:rsidRPr="00D93E5B" w14:paraId="4864ABD8" w14:textId="77777777" w:rsidTr="00D44E3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98C0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E6F2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D304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0D12" w14:textId="77777777" w:rsidR="005047BD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15C96E9" w14:textId="1D470B5F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701B82FC" w14:textId="6C375248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F282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53E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1 138 883,6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5CE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1 141 565,0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9BD4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1 144 543,0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D74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1 155 988,4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8329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1 167 548,3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7BBC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5 748 528,3</w:t>
            </w:r>
          </w:p>
        </w:tc>
      </w:tr>
      <w:tr w:rsidR="00D93E5B" w:rsidRPr="00D93E5B" w14:paraId="6D180099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616C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51E9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4424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F385" w14:textId="77777777" w:rsidR="00B72691" w:rsidRPr="00CB20C9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F202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1582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13D0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231 413,9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E881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76 122,5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83D0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B26E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0712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607 571,4</w:t>
            </w:r>
          </w:p>
        </w:tc>
      </w:tr>
      <w:tr w:rsidR="00D93E5B" w:rsidRPr="00D93E5B" w14:paraId="3DEFCB4C" w14:textId="77777777" w:rsidTr="003E79B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DD3A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66D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FA99" w14:textId="77777777" w:rsidR="00B72691" w:rsidRPr="00CB20C9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7F80" w14:textId="77777777" w:rsidR="00B72691" w:rsidRPr="00CB20C9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02A8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A080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518 261,1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348D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321 381,4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EE32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216 453,1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E05C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1 032 394,9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0E59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5FDE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3 761 446,2</w:t>
            </w:r>
          </w:p>
        </w:tc>
      </w:tr>
      <w:tr w:rsidR="00D93E5B" w:rsidRPr="00D93E5B" w14:paraId="28A581D2" w14:textId="77777777" w:rsidTr="003E79B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01FF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4FE1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4613" w14:textId="77777777" w:rsidR="00B72691" w:rsidRPr="00CB20C9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30DA" w14:textId="77777777" w:rsidR="00B72691" w:rsidRPr="00CB20C9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EEE5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768B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584 366,1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AAE8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552 795,3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5C39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292 575,6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DDA8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1 183 124,9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65E5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09A9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4 369 017,6</w:t>
            </w:r>
          </w:p>
        </w:tc>
      </w:tr>
      <w:tr w:rsidR="005047BD" w:rsidRPr="00D93E5B" w14:paraId="678FC113" w14:textId="77777777" w:rsidTr="005047B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1EA4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731C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2305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EAFC" w14:textId="77409380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C261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11 241 338,8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CE65" w14:textId="7168BFF1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11 434 799,1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B34A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9 989 331,8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D301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10 488 819,2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C540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11 387 173,2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F3B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12 433 856,6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16DB" w14:textId="6AAD94E8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66 975 318,6</w:t>
            </w:r>
          </w:p>
        </w:tc>
      </w:tr>
      <w:tr w:rsidR="00B72691" w:rsidRPr="00D93E5B" w14:paraId="1A4A36DE" w14:textId="77777777" w:rsidTr="005047B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D6F0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714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A48E" w14:textId="77777777" w:rsidR="00B72691" w:rsidRPr="00CB20C9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CDC7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12 264 294,5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1E3D" w14:textId="422E0C33" w:rsidR="00B72691" w:rsidRPr="00CB20C9" w:rsidRDefault="003A2F03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12 019 165,2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E6ED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10 542 127,1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C0A0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10 781 394,8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B29C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12 570 298,1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FE82" w14:textId="77777777" w:rsidR="00B72691" w:rsidRPr="00CB20C9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13 167 056,6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BA63" w14:textId="5A8FC637" w:rsidR="00B72691" w:rsidRPr="00CB20C9" w:rsidRDefault="003A2F03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71 344 336,2</w:t>
            </w:r>
          </w:p>
        </w:tc>
      </w:tr>
      <w:tr w:rsidR="005047BD" w:rsidRPr="00D93E5B" w14:paraId="5637BCE1" w14:textId="77777777" w:rsidTr="005047B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A064" w14:textId="77777777" w:rsidR="005047BD" w:rsidRPr="00822BC8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0E995" w14:textId="6804ADF1" w:rsidR="005047BD" w:rsidRPr="00822BC8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2B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 «Искусство»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B705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2850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2886702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0731602" w14:textId="4888B7EB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005F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3ED0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869C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C85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92B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76A1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D37F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7888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</w:tr>
      <w:tr w:rsidR="005047BD" w:rsidRPr="00D93E5B" w14:paraId="5ED0AABC" w14:textId="77777777" w:rsidTr="005047B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E02A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73F1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9F5F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C98A" w14:textId="42F29B43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AA29" w14:textId="77777777" w:rsidR="005047BD" w:rsidRPr="00CB20C9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9BDE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530 132,9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7D9A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925 031,8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2A48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1 566 778,2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BB83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1 651 353,0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62A2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269 768,6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DD14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865 504,3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4E9D" w14:textId="77777777" w:rsidR="005047BD" w:rsidRPr="00CB20C9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5 808 568,8</w:t>
            </w:r>
          </w:p>
        </w:tc>
      </w:tr>
      <w:tr w:rsidR="005047BD" w:rsidRPr="00D93E5B" w14:paraId="56352F70" w14:textId="77777777" w:rsidTr="000A391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D600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8076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0D20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71CC" w14:textId="34CD1280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6B89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4B1A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03D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5C0C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1 566 778,2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B09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1 652 853,0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99B7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EC54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865 504,3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2D1B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5 811 568,8</w:t>
            </w:r>
          </w:p>
        </w:tc>
      </w:tr>
      <w:tr w:rsidR="005047BD" w:rsidRPr="00D93E5B" w14:paraId="0CABAAE8" w14:textId="77777777" w:rsidTr="005047B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B23B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5367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8BAE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CFED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7650" w14:textId="223EC5CC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CEAE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8 326 423,9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A71B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8 874 168,6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6BA2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7 766 699,3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01DE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8 208 683,6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573A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8 552 110,9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FAAE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8 894 195,4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97F0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50 622 281,7</w:t>
            </w:r>
          </w:p>
        </w:tc>
      </w:tr>
      <w:tr w:rsidR="005047BD" w:rsidRPr="00D93E5B" w14:paraId="4A04A43E" w14:textId="77777777" w:rsidTr="00AA20D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3C28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9503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5CB3" w14:textId="77777777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7E90" w14:textId="77777777" w:rsidR="005047BD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8054D45" w14:textId="272CA32B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20636FE4" w14:textId="5CB0DC6E" w:rsidR="005047BD" w:rsidRPr="00B72691" w:rsidRDefault="005047BD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429D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8 856 556,8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5123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9 800 700,4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65DB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9 333 477,5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80F7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9 861 536,6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47B0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8 821 879,5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2179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9 759 699,7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066E" w14:textId="77777777" w:rsidR="005047BD" w:rsidRPr="00B72691" w:rsidRDefault="005047BD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56 433 850,5</w:t>
            </w:r>
          </w:p>
        </w:tc>
      </w:tr>
      <w:tr w:rsidR="00996A4E" w:rsidRPr="00D93E5B" w14:paraId="2E90261B" w14:textId="77777777" w:rsidTr="00422E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C926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7C7D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9E67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A40A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1E57F5DE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D37AAD6" w14:textId="2F7FFE25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B047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7A2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BBEE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4ED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41A1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9395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89A8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B34B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96A4E" w:rsidRPr="00D93E5B" w14:paraId="4CCA5CD0" w14:textId="77777777" w:rsidTr="00422E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95D3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AC73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87BB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BD24" w14:textId="65EC881D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EE5D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28EB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B5FC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4CB5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6C29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2169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7BAE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A77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96A4E" w:rsidRPr="00D93E5B" w14:paraId="34119100" w14:textId="77777777" w:rsidTr="00422E1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6B56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7890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209A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8A31" w14:textId="74D4385E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2FE6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69EF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FECB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8D1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4893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297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699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718B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96A4E" w:rsidRPr="00D93E5B" w14:paraId="4ADD6171" w14:textId="77777777" w:rsidTr="00996A4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8CFC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D2C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11B7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B2CA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2866D" w14:textId="64BA8FE4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E17B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1C6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6FE8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F9BC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951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52A4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308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68 500,0</w:t>
            </w:r>
          </w:p>
        </w:tc>
      </w:tr>
      <w:tr w:rsidR="00996A4E" w:rsidRPr="00D93E5B" w14:paraId="35A4C257" w14:textId="77777777" w:rsidTr="00F80C8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00F2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608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341B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7538" w14:textId="77777777" w:rsidR="00996A4E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904103" w14:textId="486589C0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48B3335B" w14:textId="79858019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0327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A185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478D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DD1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9DEE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9BB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7BD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68 500,0</w:t>
            </w:r>
          </w:p>
        </w:tc>
      </w:tr>
      <w:tr w:rsidR="00996A4E" w:rsidRPr="00D93E5B" w14:paraId="246EF55F" w14:textId="77777777" w:rsidTr="00CD52D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4D0A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2C68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7F53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F869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703E88D1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99D826B" w14:textId="2A13AE5E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3908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D2E7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D072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67E1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DAA3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660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C09C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DEA3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96A4E" w:rsidRPr="00D93E5B" w14:paraId="127C305D" w14:textId="77777777" w:rsidTr="00CD52D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1567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ECBB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9362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DB16" w14:textId="34281276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B595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DFC3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EC04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4DCA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0D47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6742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4297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7F1D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96A4E" w:rsidRPr="00D93E5B" w14:paraId="1E99C66A" w14:textId="77777777" w:rsidTr="00CD52D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156F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1F42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224F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09F0" w14:textId="7C5BC939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22D6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661A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BEBF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9448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616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7EB1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10B6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E9BE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96A4E" w:rsidRPr="00D93E5B" w14:paraId="485A0A3A" w14:textId="77777777" w:rsidTr="00996A4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8051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528D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F517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704E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5597" w14:textId="01C9D27C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3A5A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66E3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2 854 865,5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E44A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2 886 832,5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ABD9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2 975 394,0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69D0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3 005 147,9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436E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3 035 199,4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97E5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14 757 439,4</w:t>
            </w:r>
          </w:p>
        </w:tc>
      </w:tr>
      <w:tr w:rsidR="00996A4E" w:rsidRPr="00D93E5B" w14:paraId="049B2F1A" w14:textId="77777777" w:rsidTr="0074711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B56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5B08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251D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B25B" w14:textId="77777777" w:rsidR="00996A4E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4BB7CE" w14:textId="33E1268D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6CF00D2B" w14:textId="757AB3AC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27AD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F7D5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2 854 865,5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7401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2 886 832,5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2B18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2 975 394,0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24AA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3 005 147,9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6BA5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3 035 199,4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6344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14 757 439,4</w:t>
            </w:r>
          </w:p>
        </w:tc>
      </w:tr>
      <w:tr w:rsidR="00B72691" w:rsidRPr="00D93E5B" w14:paraId="4A8545F3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B49D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FBF6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C07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4EBC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352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BFA3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AFA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430F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6DAA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FD14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DEC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</w:tr>
      <w:tr w:rsidR="00B72691" w:rsidRPr="00D93E5B" w14:paraId="1EE2E959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F32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1BCA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DA24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7509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D1E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7473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925 031,8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233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1 566 778,2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BAB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1 651 353,0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C2B3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FF0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865 504,3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A91F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5 808 568,8</w:t>
            </w:r>
          </w:p>
        </w:tc>
      </w:tr>
      <w:tr w:rsidR="00B72691" w:rsidRPr="00D93E5B" w14:paraId="3A17E08A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C212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CBA2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EE4E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F8D4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DCB2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5FE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B09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1 566 778,2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1C4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1 652 853,0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8DD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0D8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865 504,3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E1A2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5 811 568,8</w:t>
            </w:r>
          </w:p>
        </w:tc>
      </w:tr>
      <w:tr w:rsidR="00996A4E" w:rsidRPr="00D93E5B" w14:paraId="207C82FE" w14:textId="77777777" w:rsidTr="00996A4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DC0F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01B1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EA51" w14:textId="77777777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BFC4" w14:textId="6B35A318" w:rsidR="00996A4E" w:rsidRPr="00B72691" w:rsidRDefault="00996A4E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7B39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8 351 423,9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1C51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11 743 534,1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0467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10 668 031,8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A701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11 198 577,6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A50F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11 557 258,9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062B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11 929 394,8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71AB" w14:textId="77777777" w:rsidR="00996A4E" w:rsidRPr="00B72691" w:rsidRDefault="00996A4E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65 448 221,1</w:t>
            </w:r>
          </w:p>
        </w:tc>
      </w:tr>
      <w:tr w:rsidR="00B72691" w:rsidRPr="00D93E5B" w14:paraId="134BCE04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03E4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35D0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73A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E10D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sz w:val="16"/>
                <w:szCs w:val="16"/>
              </w:rPr>
              <w:t>8 881 556,8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9494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sz w:val="16"/>
                <w:szCs w:val="16"/>
              </w:rPr>
              <w:t>12 670 065,9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B7FA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sz w:val="16"/>
                <w:szCs w:val="16"/>
              </w:rPr>
              <w:t>12 234 810,0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ACDD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sz w:val="16"/>
                <w:szCs w:val="16"/>
              </w:rPr>
              <w:t>12 851 430,6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7939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sz w:val="16"/>
                <w:szCs w:val="16"/>
              </w:rPr>
              <w:t>11 827 027,5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388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sz w:val="16"/>
                <w:szCs w:val="16"/>
              </w:rPr>
              <w:t>12 794 899,1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7A90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sz w:val="16"/>
                <w:szCs w:val="16"/>
              </w:rPr>
              <w:t>71 259 789,9</w:t>
            </w:r>
          </w:p>
        </w:tc>
      </w:tr>
      <w:tr w:rsidR="00C752F0" w:rsidRPr="00D93E5B" w14:paraId="5593B16A" w14:textId="77777777" w:rsidTr="00B4156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B31E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6BC45" w14:textId="3BF6D6F5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Имидж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69D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FD9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1633574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61782CD" w14:textId="4AA90495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D6CE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58A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F06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95A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44 359,2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F38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5 637,1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DBD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61E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089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133 001,3</w:t>
            </w:r>
          </w:p>
        </w:tc>
      </w:tr>
      <w:tr w:rsidR="00C752F0" w:rsidRPr="00D93E5B" w14:paraId="5D243ADA" w14:textId="77777777" w:rsidTr="00B415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A5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CB54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F955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04FA" w14:textId="33B45CAC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C629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D67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006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5EF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AF0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5B9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8FD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043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61AE5EB6" w14:textId="77777777" w:rsidTr="00B4156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9AD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9F5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E05E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311F" w14:textId="16DC62F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23DE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B89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600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CB3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44 359,2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20D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5 637,1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083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EDB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060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133 001,3</w:t>
            </w:r>
          </w:p>
        </w:tc>
      </w:tr>
      <w:tr w:rsidR="00C752F0" w:rsidRPr="00D93E5B" w14:paraId="6AC61697" w14:textId="77777777" w:rsidTr="00C752F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44F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3B5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FAB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7C1A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CEB3" w14:textId="19C9AF19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58C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2 162 983,4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D901" w14:textId="00929771" w:rsidR="00C752F0" w:rsidRPr="00B72691" w:rsidRDefault="00C752F0" w:rsidP="00E9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BCA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1 296 894,1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27F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1 358 226,5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AA9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1 412 555,6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432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3912" w14:textId="40FF0F6B" w:rsidR="00C752F0" w:rsidRPr="00B72691" w:rsidRDefault="00C752F0" w:rsidP="001B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427 148,8</w:t>
            </w:r>
          </w:p>
        </w:tc>
      </w:tr>
      <w:tr w:rsidR="00C752F0" w:rsidRPr="00D93E5B" w14:paraId="2580E023" w14:textId="77777777" w:rsidTr="00A30C2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A1C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4F8A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695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F25B" w14:textId="77777777" w:rsidR="00C752F0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2DCF94E" w14:textId="39F121AE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670CCC6E" w14:textId="4BF721EA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79E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2 173 838,3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092D" w14:textId="76D58A37" w:rsidR="00C752F0" w:rsidRPr="00B72691" w:rsidRDefault="00C752F0" w:rsidP="00E9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785 158,1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EC2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1 341 253,3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323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1 363 863,6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61D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75D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1 476 420,8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877" w14:textId="0CC5DECA" w:rsidR="00C752F0" w:rsidRPr="00B72691" w:rsidRDefault="00C752F0" w:rsidP="00E9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560 150,1</w:t>
            </w:r>
          </w:p>
        </w:tc>
      </w:tr>
      <w:tr w:rsidR="00C752F0" w:rsidRPr="00D93E5B" w14:paraId="55F8302E" w14:textId="77777777" w:rsidTr="000F468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6F90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C0C7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677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D2A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29262DF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  <w:p w14:paraId="5251EE0A" w14:textId="38BEEF0B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E859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7BB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1B9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D44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ADF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A8F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CE7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8B8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3D33D10A" w14:textId="77777777" w:rsidTr="000F468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4900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5B3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35FC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E415" w14:textId="311D7590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C3C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AF4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BAF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A29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678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3BA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4EC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413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78910F0D" w14:textId="77777777" w:rsidTr="000F468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373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C0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D52E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3A99" w14:textId="6601981B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E735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BE1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1A8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801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EFA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0EA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706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787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515F23D3" w14:textId="77777777" w:rsidTr="00C752F0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560A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A244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BC15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DC6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54001" w14:textId="36E2A124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400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1CD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85E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7C3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F66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0F5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0D0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3084DDD1" w14:textId="77777777" w:rsidTr="00FD752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98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F51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A27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5469" w14:textId="77777777" w:rsidR="00C752F0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B948F0" w14:textId="3010E1CD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47D58203" w14:textId="2B2A0973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7A1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A03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787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3BB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1CA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CA1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DB7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7A8E9FCD" w14:textId="77777777" w:rsidTr="00F32EB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767C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71E7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725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5A0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72E2FD3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008B7F7" w14:textId="0919CB34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421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518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CA4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09B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D91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2E2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705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B1D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799CB185" w14:textId="77777777" w:rsidTr="00F32EB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657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93E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D0F0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7BDA" w14:textId="2BDB7C32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2CFE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DB1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2B3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D4B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545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2C2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F59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32A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340EE869" w14:textId="77777777" w:rsidTr="00F32EB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2EA2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C54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3F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D437" w14:textId="60D8B822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0605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9E9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109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ABB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B2C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E0A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F2C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BE8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5538290F" w14:textId="77777777" w:rsidTr="00C752F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DF0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C69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E3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672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D45C" w14:textId="4005FF85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B4B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EFB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CBC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3C6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3FD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0D3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E99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1F45D3B5" w14:textId="77777777" w:rsidTr="00BD3A8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12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DF7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136C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C73B" w14:textId="77777777" w:rsidR="00C752F0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BF733A" w14:textId="1AF2BF04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1082B01A" w14:textId="39C3E89C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93F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246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181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618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F2C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60E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CA1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72691" w:rsidRPr="00D93E5B" w14:paraId="229AF1DE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7EF3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E12F5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2350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7387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D61D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E8B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31BD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44 359,2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F76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5 637,1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F8CB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5D6F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556D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133 001,3</w:t>
            </w:r>
          </w:p>
        </w:tc>
      </w:tr>
      <w:tr w:rsidR="00B72691" w:rsidRPr="00D93E5B" w14:paraId="614D7CB0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9F20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616C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3B0F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8B95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CAD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645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3DB7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3F84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80FA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9803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96D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72691" w:rsidRPr="00D93E5B" w14:paraId="6F5E9AF1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49D2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EDFB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973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FB70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C518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E630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8952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44 359,2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DD04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5 637,1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AE35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F33B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FF52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133 001,3</w:t>
            </w:r>
          </w:p>
        </w:tc>
      </w:tr>
      <w:tr w:rsidR="00C752F0" w:rsidRPr="00D93E5B" w14:paraId="33D8A1FA" w14:textId="77777777" w:rsidTr="00C752F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0B8F" w14:textId="77777777" w:rsidR="00C752F0" w:rsidRPr="00B72691" w:rsidRDefault="00C752F0" w:rsidP="003A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3819" w14:textId="77777777" w:rsidR="00C752F0" w:rsidRPr="00B72691" w:rsidRDefault="00C752F0" w:rsidP="003A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5C56" w14:textId="77777777" w:rsidR="00C752F0" w:rsidRPr="00B72691" w:rsidRDefault="00C752F0" w:rsidP="003A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1E67" w14:textId="2898F3FD" w:rsidR="00C752F0" w:rsidRPr="00B72691" w:rsidRDefault="00C752F0" w:rsidP="003A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310E" w14:textId="77777777" w:rsidR="00C752F0" w:rsidRPr="00B72691" w:rsidRDefault="00C752F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2 162 983,4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C58C" w14:textId="15E3D5EE" w:rsidR="00C752F0" w:rsidRPr="00B72691" w:rsidRDefault="00C752F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4F12" w14:textId="78D36D6F" w:rsidR="00C752F0" w:rsidRPr="00B72691" w:rsidRDefault="00C752F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1 296 894,1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3CC2" w14:textId="224DE885" w:rsidR="00C752F0" w:rsidRPr="00B72691" w:rsidRDefault="00C752F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1 358 226,5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A271" w14:textId="5CF3D929" w:rsidR="00C752F0" w:rsidRPr="00B72691" w:rsidRDefault="00C752F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1 412 555,6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72DC" w14:textId="30925540" w:rsidR="00C752F0" w:rsidRPr="00B72691" w:rsidRDefault="00C752F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4966" w14:textId="110FED43" w:rsidR="00C752F0" w:rsidRPr="00B72691" w:rsidRDefault="00C752F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27 148,8</w:t>
            </w:r>
          </w:p>
        </w:tc>
      </w:tr>
      <w:tr w:rsidR="003A2100" w:rsidRPr="00D93E5B" w14:paraId="17E23B97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B815" w14:textId="77777777" w:rsidR="003A2100" w:rsidRPr="00B72691" w:rsidRDefault="003A2100" w:rsidP="003A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C350" w14:textId="77777777" w:rsidR="003A2100" w:rsidRPr="00B72691" w:rsidRDefault="003A2100" w:rsidP="003A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AB0E" w14:textId="77777777" w:rsidR="003A2100" w:rsidRPr="00B72691" w:rsidRDefault="003A2100" w:rsidP="003A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0D80" w14:textId="77777777" w:rsidR="003A2100" w:rsidRPr="00B72691" w:rsidRDefault="003A210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2 173 838,3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EA66" w14:textId="0D555A67" w:rsidR="003A2100" w:rsidRPr="00B72691" w:rsidRDefault="003A210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785 158,1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317A" w14:textId="437320A8" w:rsidR="003A2100" w:rsidRPr="00B72691" w:rsidRDefault="003A210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1 341 253,3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2122" w14:textId="6FEF55CE" w:rsidR="003A2100" w:rsidRPr="00B72691" w:rsidRDefault="003A210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1 363 863,6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1374" w14:textId="7850C497" w:rsidR="003A2100" w:rsidRPr="00B72691" w:rsidRDefault="003A210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3DF4" w14:textId="1358258B" w:rsidR="003A2100" w:rsidRPr="00B72691" w:rsidRDefault="003A210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1 476 420,8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9A4C" w14:textId="50FE4276" w:rsidR="003A2100" w:rsidRPr="00B72691" w:rsidRDefault="003A2100" w:rsidP="003A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560 150,1</w:t>
            </w:r>
          </w:p>
        </w:tc>
      </w:tr>
      <w:tr w:rsidR="00C752F0" w:rsidRPr="00D93E5B" w14:paraId="5DC11749" w14:textId="77777777" w:rsidTr="009954E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CB9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9754" w14:textId="6FF35BA4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2B9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4E5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696CEFC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4608EA91" w14:textId="1337FB3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9BA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12B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D7C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F86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A00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0C7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3E9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707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39 001,1</w:t>
            </w:r>
          </w:p>
        </w:tc>
      </w:tr>
      <w:tr w:rsidR="00C752F0" w:rsidRPr="00D93E5B" w14:paraId="3656D2A8" w14:textId="77777777" w:rsidTr="009954E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431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38C0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04B4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36E5" w14:textId="62EB6E9C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D04C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DD0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6BA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130 770,9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AC4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102 778,3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AAE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439 662,1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9B8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06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4 449 289,5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EB8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7 945 190,3</w:t>
            </w:r>
          </w:p>
        </w:tc>
      </w:tr>
      <w:tr w:rsidR="00C752F0" w:rsidRPr="00D93E5B" w14:paraId="166D9A05" w14:textId="77777777" w:rsidTr="009954E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52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E0D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2804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2853" w14:textId="0174BED8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D032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D20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470 757,8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05E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40B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110 488,9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C03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447 262,3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9F6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2 360 722,7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E65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4 457 889,5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931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7 984 191,4</w:t>
            </w:r>
          </w:p>
        </w:tc>
      </w:tr>
      <w:tr w:rsidR="00C752F0" w:rsidRPr="00D93E5B" w14:paraId="1243B9A1" w14:textId="77777777" w:rsidTr="00C752F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24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2DDE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877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1567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20C8A" w14:textId="45F1A653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C1B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4 349 341,5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F43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4 665 758,7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585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4 779 593,3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0AC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5 189 472,7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245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5 397 051,6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6E6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5 612 933,7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54C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29 994 151,5</w:t>
            </w:r>
          </w:p>
        </w:tc>
      </w:tr>
      <w:tr w:rsidR="00C752F0" w:rsidRPr="00D93E5B" w14:paraId="4906A2DF" w14:textId="77777777" w:rsidTr="004D0E2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B6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6E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A05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A918" w14:textId="77777777" w:rsidR="00C752F0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B5F490C" w14:textId="7AA9C0C1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6B0611CC" w14:textId="73F00E3E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B6F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4 820 099,3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201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4 802 828,9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E8D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4 890 082,2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B1A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5 636 735,0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4D0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7 757 774,3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CF7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65E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37 978 342,9</w:t>
            </w:r>
          </w:p>
        </w:tc>
      </w:tr>
      <w:tr w:rsidR="00C752F0" w:rsidRPr="00D93E5B" w14:paraId="26E1E5C9" w14:textId="77777777" w:rsidTr="0086160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2167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1E7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C85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2E5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7EA6CD4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547CCD3" w14:textId="601D7C7F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AF17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E9A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C0B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9DD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83F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6C2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E54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69A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5FF3BF67" w14:textId="77777777" w:rsidTr="0086160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0E8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7DC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DC85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92E3" w14:textId="349D5470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ED9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E0F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A61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C74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B3F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8A5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FFA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3BF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3641B151" w14:textId="77777777" w:rsidTr="0086160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C25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2B7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8C7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94B6" w14:textId="3F0FDDC1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AC6F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F8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E84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F12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984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412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28B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F37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3573E9B0" w14:textId="77777777" w:rsidTr="00C752F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3F2E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7784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D872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C1F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D70EB" w14:textId="7B580AF9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C99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F7C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720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487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F0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0B5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71C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</w:tr>
      <w:tr w:rsidR="00C752F0" w:rsidRPr="00D93E5B" w14:paraId="3CC548E9" w14:textId="77777777" w:rsidTr="00F2066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CB39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0BB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6CA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6818" w14:textId="77777777" w:rsidR="00C752F0" w:rsidRDefault="00C752F0" w:rsidP="00C7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4647B0A" w14:textId="3904012A" w:rsidR="00C752F0" w:rsidRPr="00B72691" w:rsidRDefault="00C752F0" w:rsidP="00C7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0F68ACDC" w14:textId="7C391195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20C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511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639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1ED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5A5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C08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03D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</w:tr>
      <w:tr w:rsidR="00C752F0" w:rsidRPr="00D93E5B" w14:paraId="0D980F3B" w14:textId="77777777" w:rsidTr="0039183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E044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97C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5A2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8AC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  <w:p w14:paraId="7E9927F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54488D7" w14:textId="549E1EF1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8CA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AA4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5E8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000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8D8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E8A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377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BB0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365568F1" w14:textId="77777777" w:rsidTr="0039183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FE70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C469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D30D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A92" w14:textId="449AA4EA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3C8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F60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651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A2F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548C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3EC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0972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3A3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3B5AC02D" w14:textId="77777777" w:rsidTr="0039183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A82A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191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6C48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F9B1" w14:textId="66CBC659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FEF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8FA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290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C05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8D3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647F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31D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709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7BA085AB" w14:textId="77777777" w:rsidTr="00C752F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5E55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B081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2599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0213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D252A" w14:textId="7819F580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9A24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47C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319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9D1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35E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CCF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D93A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752F0" w:rsidRPr="00D93E5B" w14:paraId="44091101" w14:textId="77777777" w:rsidTr="005A7BE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FE36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38A9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531B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23C4" w14:textId="77777777" w:rsidR="00C752F0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BF9430" w14:textId="0A15E2E5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14:paraId="03E2BC35" w14:textId="1007366C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FDFE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D0B7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D55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7B25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FCA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6890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55ED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72691" w:rsidRPr="00D93E5B" w14:paraId="7479E1F9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3E23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29856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E9FF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8B71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438A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0F0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553A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974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F09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8A41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9855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39 001,1</w:t>
            </w:r>
          </w:p>
        </w:tc>
      </w:tr>
      <w:tr w:rsidR="00B72691" w:rsidRPr="00D93E5B" w14:paraId="7DD9B84E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948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0151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692E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D1A4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68C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73B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130 770,9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4E4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102 778,3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BE9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439 662,1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B3E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6C2E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4 449 289,5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CA39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7 945 190,3</w:t>
            </w:r>
          </w:p>
        </w:tc>
      </w:tr>
      <w:tr w:rsidR="00D93E5B" w:rsidRPr="00D93E5B" w14:paraId="0A5F1049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931B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3591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F5CF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E309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AC23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470 757,8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625B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F3E7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110 488,9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E39F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447 262,3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2A8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2 360 722,7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0F67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4 457 889,5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A927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7 984 191,4</w:t>
            </w:r>
          </w:p>
        </w:tc>
      </w:tr>
      <w:tr w:rsidR="00C752F0" w:rsidRPr="00D93E5B" w14:paraId="60216FC2" w14:textId="77777777" w:rsidTr="00C752F0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CFC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BFCA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7F10" w14:textId="77777777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861E" w14:textId="12C7CCB4" w:rsidR="00C752F0" w:rsidRPr="00B72691" w:rsidRDefault="00C752F0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0FA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4 349 341,5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62F1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4 677 278,6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9943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4 779 593,3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4D6B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5 189 472,7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F6E9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5 397 051,6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17D8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5 612 933,7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9316" w14:textId="77777777" w:rsidR="00C752F0" w:rsidRPr="00B72691" w:rsidRDefault="00C752F0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30 005 671,4</w:t>
            </w:r>
          </w:p>
        </w:tc>
      </w:tr>
      <w:tr w:rsidR="00B72691" w:rsidRPr="00D93E5B" w14:paraId="6EC03603" w14:textId="77777777" w:rsidTr="003E79B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B3A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E389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D529" w14:textId="77777777" w:rsidR="00B72691" w:rsidRPr="00B72691" w:rsidRDefault="00B72691" w:rsidP="00B7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704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4 820 099,3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464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4 814 348,8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ED52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4 890 082,2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3715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5 636 735,0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133B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7 757 774,3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A47C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1206" w14:textId="77777777" w:rsidR="00B72691" w:rsidRPr="00B72691" w:rsidRDefault="00B72691" w:rsidP="00B7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37 989 862,8</w:t>
            </w:r>
          </w:p>
        </w:tc>
      </w:tr>
    </w:tbl>
    <w:p w14:paraId="40FB2A70" w14:textId="7E97D52A" w:rsidR="00B72691" w:rsidRDefault="00B72691" w:rsidP="00B726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99B3B" w14:textId="3424DA5C" w:rsidR="00B72691" w:rsidRDefault="00B72691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EEBAB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292D9D" w:rsidRPr="00295D5A" w:rsidSect="003E79BA">
          <w:headerReference w:type="default" r:id="rId8"/>
          <w:headerReference w:type="first" r:id="rId9"/>
          <w:pgSz w:w="16838" w:h="11906" w:orient="landscape" w:code="9"/>
          <w:pgMar w:top="720" w:right="567" w:bottom="720" w:left="567" w:header="709" w:footer="709" w:gutter="0"/>
          <w:cols w:space="708"/>
          <w:titlePg/>
          <w:docGrid w:linePitch="360"/>
        </w:sectPr>
      </w:pPr>
    </w:p>
    <w:p w14:paraId="29D6FFEF" w14:textId="77777777" w:rsidR="00292D9D" w:rsidRPr="00295D5A" w:rsidRDefault="00CB5449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D81A9B" w:rsidRPr="00295D5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92D9D" w:rsidRPr="00295D5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52491" w:rsidRPr="00295D5A">
        <w:rPr>
          <w:rFonts w:ascii="Times New Roman" w:eastAsia="Times New Roman" w:hAnsi="Times New Roman" w:cs="Times New Roman"/>
          <w:b/>
          <w:sz w:val="24"/>
          <w:szCs w:val="24"/>
        </w:rPr>
        <w:t>бъем</w:t>
      </w:r>
    </w:p>
    <w:p w14:paraId="38252D98" w14:textId="77777777" w:rsidR="00292D9D" w:rsidRPr="00295D5A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финансирования региональных проектов, </w:t>
      </w:r>
    </w:p>
    <w:p w14:paraId="0552FBC9" w14:textId="77777777" w:rsidR="00292D9D" w:rsidRPr="00295D5A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>реализуемых в рамках государственной программы Санкт-Петербурга</w:t>
      </w:r>
    </w:p>
    <w:p w14:paraId="5B920025" w14:textId="370A3729" w:rsidR="00292D9D" w:rsidRPr="00295D5A" w:rsidRDefault="00412BBF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2D9D" w:rsidRPr="00295D5A">
        <w:rPr>
          <w:rFonts w:ascii="Times New Roman" w:eastAsia="Times New Roman" w:hAnsi="Times New Roman" w:cs="Times New Roman"/>
          <w:b/>
          <w:sz w:val="24"/>
          <w:szCs w:val="24"/>
        </w:rPr>
        <w:t>Развитие сферы культуры в Санкт-Петербурге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B1C7924" w14:textId="1AA0E6E6" w:rsidR="00292D9D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>по текущим расходам и расходам развития</w:t>
      </w:r>
    </w:p>
    <w:p w14:paraId="29C6B36A" w14:textId="77777777" w:rsidR="00227170" w:rsidRPr="00295D5A" w:rsidRDefault="00227170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147" w:type="dxa"/>
        <w:tblLook w:val="04A0" w:firstRow="1" w:lastRow="0" w:firstColumn="1" w:lastColumn="0" w:noHBand="0" w:noVBand="1"/>
      </w:tblPr>
      <w:tblGrid>
        <w:gridCol w:w="503"/>
        <w:gridCol w:w="2034"/>
        <w:gridCol w:w="1762"/>
        <w:gridCol w:w="1695"/>
        <w:gridCol w:w="1378"/>
        <w:gridCol w:w="1417"/>
        <w:gridCol w:w="1418"/>
        <w:gridCol w:w="1559"/>
        <w:gridCol w:w="1559"/>
        <w:gridCol w:w="1447"/>
        <w:gridCol w:w="1246"/>
      </w:tblGrid>
      <w:tr w:rsidR="00227170" w:rsidRPr="00227170" w14:paraId="7C50F190" w14:textId="77777777" w:rsidTr="00B05614">
        <w:trPr>
          <w:trHeight w:val="300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382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A3B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регионального проекта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10E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источника финансирования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45B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мероприятия</w:t>
            </w:r>
          </w:p>
        </w:tc>
        <w:tc>
          <w:tcPr>
            <w:tcW w:w="8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58D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годам, тыс.руб.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EDA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227170" w:rsidRPr="00227170" w14:paraId="16618C9B" w14:textId="77777777" w:rsidTr="00B05614">
        <w:trPr>
          <w:trHeight w:val="705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0F9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958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75A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22B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B64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759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293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389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AEC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2C8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D8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170" w:rsidRPr="00227170" w14:paraId="2E219966" w14:textId="77777777" w:rsidTr="00B05614">
        <w:trPr>
          <w:trHeight w:val="300"/>
          <w:tblHeader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CAC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540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C14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472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DA9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C5D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CEE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89E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EF3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960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5E6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27170" w:rsidRPr="00227170" w14:paraId="6278D44E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6A60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1D7CA4" w14:textId="74381D78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финансирования региональных проектов, реализуемых в рамках государственной программы Санкт-Петербурга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сферы культуры в </w:t>
            </w:r>
            <w:r w:rsidR="00455CC6"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8EB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2AD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59D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2C4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68D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170 580,9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2A9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DF6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92 020,5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683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A78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596 301,0</w:t>
            </w:r>
          </w:p>
        </w:tc>
      </w:tr>
      <w:tr w:rsidR="00227170" w:rsidRPr="00227170" w14:paraId="5526C8C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A96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971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8D8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E41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DF6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7FB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F2B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ED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FF5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695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474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28B221E1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5D2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849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BCD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8D7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4C9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389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C1E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170 580,9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BF3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58B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92 020,5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CDC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49C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596 301,0</w:t>
            </w:r>
          </w:p>
        </w:tc>
      </w:tr>
      <w:tr w:rsidR="00227170" w:rsidRPr="00227170" w14:paraId="29AD39C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778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3D4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5CC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261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03B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8EB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555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56C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D87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445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E2D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227170" w:rsidRPr="00227170" w14:paraId="619EFE38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C2E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382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51A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C4C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51E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7F7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8D1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8B6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361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600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E6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38B2D40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8D7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40B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533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61A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73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40F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13D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B2C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ECD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7DB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1F4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227170" w:rsidRPr="00227170" w14:paraId="290B3680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B6E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C72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4FE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F23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0DF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521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E6E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7F7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E31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0AA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C01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D7265CC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CC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39D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02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595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7BE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4AC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2DD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C63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BA2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DDA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431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E2D6E8C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AA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706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206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CD3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4B0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B89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2E0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A79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A01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B5E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0C9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84AD16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B01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949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033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D11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27D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48E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283 483,7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CCF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1F5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165 390,5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E68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C38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782 573,8</w:t>
            </w:r>
          </w:p>
        </w:tc>
      </w:tr>
      <w:tr w:rsidR="00227170" w:rsidRPr="00227170" w14:paraId="7BF23E4D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FA2A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1F926C" w14:textId="39043239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Культурная среда </w:t>
            </w:r>
            <w:r w:rsidR="00455C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041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AB7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D3A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CA7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244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B63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867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399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F09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416 298,6</w:t>
            </w:r>
          </w:p>
        </w:tc>
      </w:tr>
      <w:tr w:rsidR="00227170" w:rsidRPr="00227170" w14:paraId="0F9F614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19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D93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D08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9CF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9FF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CB0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835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6CF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F67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CA7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D02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3F1F52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E88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BB3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3F1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5CE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FA0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3AD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D81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CF7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ED9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4A4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0A2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416 298,6</w:t>
            </w:r>
          </w:p>
        </w:tc>
      </w:tr>
      <w:tr w:rsidR="00227170" w:rsidRPr="00227170" w14:paraId="2BDAFA6D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C33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92F8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503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7B4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A4E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A4F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149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803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303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B7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BBF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227170" w:rsidRPr="00227170" w14:paraId="77DDB0D5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FF9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1A9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068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EDB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82F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E0E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D23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48B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924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EA6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B92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9E2FC5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6E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589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ABE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DF7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A4B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5F2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A21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7D0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81D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770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A0B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227170" w:rsidRPr="00227170" w14:paraId="308C2E5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E68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865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812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165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219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5B7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302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653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0A7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26C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006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ED89126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22F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E88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3C3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FA4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607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685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5A1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528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1E1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68A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820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EBE32F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3EA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D94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EEA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4F0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3DE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7A4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ACB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C7D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4BE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452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463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A5B883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6A1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0D8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BD25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FE3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519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CE4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230 413,9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CF1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444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149 730,0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187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371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602 571,4</w:t>
            </w:r>
          </w:p>
        </w:tc>
      </w:tr>
      <w:tr w:rsidR="00227170" w:rsidRPr="00227170" w14:paraId="0B709330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5047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0A01D4" w14:textId="37857FE0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Творческие люди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1AB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1D0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45A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BC4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F5C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577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7D1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C80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4A2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50 068,2</w:t>
            </w:r>
          </w:p>
        </w:tc>
      </w:tr>
      <w:tr w:rsidR="00227170" w:rsidRPr="00227170" w14:paraId="233F8BE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43D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AFA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3D8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710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66D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3AE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041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8FF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E31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FC8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49F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2D101E1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8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09A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5D0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BE1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7B0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8D4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0A2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203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5BC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9F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F3A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50 068,2</w:t>
            </w:r>
          </w:p>
        </w:tc>
      </w:tr>
      <w:tr w:rsidR="00227170" w:rsidRPr="00227170" w14:paraId="3B740DA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6E6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C91D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703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299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CC3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461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0B5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CFA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3B5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B55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E04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B59FA8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EE9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4EF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1E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713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76C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107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042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C18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39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2F1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9B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235EA5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235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CF5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17B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9CC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FA2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8A6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21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DAA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CC5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4FF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E54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119CDD1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477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EEE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E65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900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E56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F12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DA6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B5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60A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CB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60A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833F03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A6C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616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C9C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08E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65C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5CC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0D7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BA9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D79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FC1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0E8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D8CEC3D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5D2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965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D81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312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07C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EF2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A7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D40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514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48C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31D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11FE7E7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AAC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DDE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E99F1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447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60C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18F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D2F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2FF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CF3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BC6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50 068,2</w:t>
            </w:r>
          </w:p>
        </w:tc>
      </w:tr>
      <w:tr w:rsidR="00227170" w:rsidRPr="00227170" w14:paraId="6EF11443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680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72B519" w14:textId="33333695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Цифровая культура </w:t>
            </w:r>
            <w:r w:rsidR="00B056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458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B53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C15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50A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567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B86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8E5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D04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401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</w:tr>
      <w:tr w:rsidR="00227170" w:rsidRPr="00227170" w14:paraId="3A68A1F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0F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B3B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B88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7B6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B5C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205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4DA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C10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524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701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1DC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FED39E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A90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FD4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870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14C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D13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A93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623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FAE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38D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802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3A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</w:tr>
      <w:tr w:rsidR="00227170" w:rsidRPr="00227170" w14:paraId="5168D31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9E3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DC5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29A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FE6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9BB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8CF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710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64F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843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111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7FE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CF59075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4F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36D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D3C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AAC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139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7C3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73A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7D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809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956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FF2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14A687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EF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2D2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A4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52F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2BB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D37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2B3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B24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35F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4AD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463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339A33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876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891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E49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700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D4B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6D9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BA7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DF5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C9D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8C9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088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3556C7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9CA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399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52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D0A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3AF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DF8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616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EBE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EE1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99E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093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4448EC0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54D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9868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13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BC6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AFA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A92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113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FD4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D97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9A2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721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FD29ED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4BC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8D3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AF8B1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FB9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D53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D2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01A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66C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4EA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BBB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</w:tr>
      <w:tr w:rsidR="00227170" w:rsidRPr="00227170" w14:paraId="2526F553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602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E65FCF" w14:textId="568B94AE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Экспорт услуг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3F0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87B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BDC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A71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7D8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02F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331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DB4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68D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121 934,2</w:t>
            </w:r>
          </w:p>
        </w:tc>
      </w:tr>
      <w:tr w:rsidR="00227170" w:rsidRPr="00227170" w14:paraId="654994B7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417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B45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6C3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58F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A1F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8C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1ED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140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C01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00E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9F5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DBB181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19D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C2B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D0A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592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DF0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D48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0A3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273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423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44F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BEA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121 934,2</w:t>
            </w:r>
          </w:p>
        </w:tc>
      </w:tr>
      <w:tr w:rsidR="00227170" w:rsidRPr="00227170" w14:paraId="4B07DCA5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F3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F23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0D6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792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1C5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18C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83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277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FD1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19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39F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537C7A7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76B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1CF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7C2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11F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4D5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817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301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A51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43A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D3F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39D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2BD639D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088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884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850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567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408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B28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2C0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B34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8C9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789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27F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F1FD61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1D9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A2A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33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AD8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A3E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A86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EB4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18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62C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ECA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327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C6BC99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182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9BFE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CC3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492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E61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A51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7D8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83A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6E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16E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60A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F298CD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970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BF3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420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BDF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7CA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380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607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C65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B1A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0AE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C7B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60F62C0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765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C34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D0BAD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6C2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CCE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C75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184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C37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9E9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E1B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121 934,2</w:t>
            </w:r>
          </w:p>
        </w:tc>
      </w:tr>
      <w:tr w:rsidR="00227170" w:rsidRPr="00227170" w14:paraId="0ABCA1D6" w14:textId="77777777" w:rsidTr="00227170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279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98469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F9A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22F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0B4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283 483,7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DA2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832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165 390,5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399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4E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782 573,8</w:t>
            </w:r>
          </w:p>
        </w:tc>
      </w:tr>
      <w:tr w:rsidR="00227170" w:rsidRPr="00227170" w14:paraId="729C0CD6" w14:textId="77777777" w:rsidTr="00227170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569A" w14:textId="3D8CD332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1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Наследие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227170" w:rsidRPr="00227170" w14:paraId="36EA55B7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5651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248976" w14:textId="4D90298D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Культурная среда 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46B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967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B92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054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552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834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E08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966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E02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416 298,6</w:t>
            </w:r>
          </w:p>
        </w:tc>
      </w:tr>
      <w:tr w:rsidR="00227170" w:rsidRPr="00227170" w14:paraId="526D768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0D6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B33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D81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AA1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30D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905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D9C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A8E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FC4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4A1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281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0CA19A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357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06C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D31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0E6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2DF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F3D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4A0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075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BCA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AFF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DFD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416 298,6</w:t>
            </w:r>
          </w:p>
        </w:tc>
      </w:tr>
      <w:tr w:rsidR="00227170" w:rsidRPr="00227170" w14:paraId="3289B7F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717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B7F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711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C68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882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FD9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216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ADE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90C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7F7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735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227170" w:rsidRPr="00227170" w14:paraId="5940BC67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CB9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043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CFA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EDB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BB4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598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7B9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5C5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8BF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319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4F2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620ABD1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9EB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065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95E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2F6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B83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492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82C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F06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6C6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73 370,0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66F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BAF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186 272,8</w:t>
            </w:r>
          </w:p>
        </w:tc>
      </w:tr>
      <w:tr w:rsidR="00227170" w:rsidRPr="00227170" w14:paraId="16568435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1DC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607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C68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978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431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ED1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C75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715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638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2A8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33C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1F4A09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A51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5A4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C6A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00B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0C4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CDB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BBF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DE1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B6A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BA6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CE9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BFD76A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A9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A67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5C1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494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E73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FF0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90A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19B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E43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DE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808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C3B0016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E1C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35F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FFED7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13A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63A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E44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230 413,9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CBB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12D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149 730,0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0F0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9DF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602 571,4</w:t>
            </w:r>
          </w:p>
        </w:tc>
      </w:tr>
      <w:tr w:rsidR="00227170" w:rsidRPr="00227170" w14:paraId="2BA7A203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4E9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F6E7C5" w14:textId="1154846A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Цифровая культура 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669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18E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274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5C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888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537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496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1B2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80B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</w:t>
            </w:r>
          </w:p>
        </w:tc>
      </w:tr>
      <w:tr w:rsidR="00227170" w:rsidRPr="00227170" w14:paraId="3E7ECDD7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E5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748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279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2BB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E7F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0E1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E2B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AC0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F29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825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655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C4C0A5F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880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1CA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2D2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CA6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4CE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34B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6C2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E5B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82C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FC9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AB2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</w:t>
            </w:r>
          </w:p>
        </w:tc>
      </w:tr>
      <w:tr w:rsidR="00227170" w:rsidRPr="00227170" w14:paraId="6A5D771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C23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954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574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3FD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E6A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D86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EC2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C27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A2A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914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E60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05958B2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209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2BE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58D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09F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145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0B8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086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CA8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A0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3FF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C0C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557C25F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816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077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EE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B40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4C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FFC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78D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B4F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2DA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D83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2FF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2B66E710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89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675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363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0D1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AE3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D6F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502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8A1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38E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C80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DE6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F6DE86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10A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A73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CCE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D28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650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651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6CF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D1C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0F1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F37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F27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283A6DB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306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D00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C35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7A9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674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AFB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C2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712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3CA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1F8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228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34A94FF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E52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72A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52FD7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33D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CF7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EF8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4D2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C5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4F2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404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</w:t>
            </w:r>
          </w:p>
        </w:tc>
      </w:tr>
      <w:tr w:rsidR="00227170" w:rsidRPr="00227170" w14:paraId="07863185" w14:textId="77777777" w:rsidTr="00227170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A18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3B75F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440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20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C5E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231 413,9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97B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464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150 730,0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F27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31D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607 571,4</w:t>
            </w:r>
          </w:p>
        </w:tc>
      </w:tr>
      <w:tr w:rsidR="00227170" w:rsidRPr="00227170" w14:paraId="57331664" w14:textId="77777777" w:rsidTr="00227170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6D12" w14:textId="7A34606E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2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Искусство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227170" w:rsidRPr="00227170" w14:paraId="46C66420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EE5C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F1C8E7" w14:textId="75B011B8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Цифровая культура 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15F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981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868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5F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14B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96D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6DF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296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D5E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</w:tr>
      <w:tr w:rsidR="00227170" w:rsidRPr="00227170" w14:paraId="5481EFC7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EB9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53D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C08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1D6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36A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D25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A2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B69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D70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4AB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FFA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D99637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890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7BF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22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A20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D42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F2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26F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430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E61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1E0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12F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</w:tr>
      <w:tr w:rsidR="00227170" w:rsidRPr="00227170" w14:paraId="395D375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04D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E88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164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559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AF5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7D1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737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224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F90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13C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8BE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C5F9905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2A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12F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C2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012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27F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C65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8D1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4A0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ED3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69A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BE2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3131296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20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A61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348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B76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9EE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B04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5BA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D09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F57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7ED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E95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BA90E66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BA8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325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26E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3A5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E2B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5F6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7D0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C09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6AC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D73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360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B5E9BA8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472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A25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C0C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307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0D0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2C7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F0C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EAF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D65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FF8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9B9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27D7551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6CA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F67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3AA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A86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7CE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3D7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347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3CC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803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CDF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415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1B7DEBF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4E1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7B8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29ECA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406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37D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0D5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D0F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725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1D5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818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</w:tr>
      <w:tr w:rsidR="00227170" w:rsidRPr="00227170" w14:paraId="52C357FB" w14:textId="77777777" w:rsidTr="00227170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17A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3D72C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1C7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834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2AC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102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655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69E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AE5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</w:tr>
      <w:tr w:rsidR="00227170" w:rsidRPr="00227170" w14:paraId="1473AFB1" w14:textId="77777777" w:rsidTr="00227170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0A02" w14:textId="2B5BA909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3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Имидж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227170" w:rsidRPr="00227170" w14:paraId="6F1346AE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7DF4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ADC005" w14:textId="2BA56373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Экспорт услуг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6B1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159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5A4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3B2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1D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3AB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2DB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A32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77D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121 934,2</w:t>
            </w:r>
          </w:p>
        </w:tc>
      </w:tr>
      <w:tr w:rsidR="00227170" w:rsidRPr="00227170" w14:paraId="26AF1B62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628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468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E00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E92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102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B0D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E79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A01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248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CDB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F52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8EE703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514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C52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B51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2A5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368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BA9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6C7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750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8EE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EE3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739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121 934,2</w:t>
            </w:r>
          </w:p>
        </w:tc>
      </w:tr>
      <w:tr w:rsidR="00227170" w:rsidRPr="00227170" w14:paraId="1901A067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2B0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69C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01F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48E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85C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5A3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F2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22C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D91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85B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DF4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CBA4765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61B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87B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24D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1548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3D3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C9C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F77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377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BD8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EAC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E51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1C78B1F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D5B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C5A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CBF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979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ED7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F33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E1B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2E0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A8B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77E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EFC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B08D29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85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A71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67B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627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709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0B2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96C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58A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3BB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99A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2C2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BBED6A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3B6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6E59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795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CE2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6AB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98F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153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F45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350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267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740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849372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02B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9FC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084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A59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74F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CD6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AFF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B49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B72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8EB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E5C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3A17CD90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17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12D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200C0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7D0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0FE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81C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E18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DCB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43E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C71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121 934,2</w:t>
            </w:r>
          </w:p>
        </w:tc>
      </w:tr>
      <w:tr w:rsidR="00227170" w:rsidRPr="00227170" w14:paraId="76F8DA9C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E6D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E6155C" w14:textId="27BE8B50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Творческие люди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2DE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F68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591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8C8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2A4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E2F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84B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D3F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9E1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11 067,1</w:t>
            </w:r>
          </w:p>
        </w:tc>
      </w:tr>
      <w:tr w:rsidR="00227170" w:rsidRPr="00227170" w14:paraId="1659054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7A3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B7B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87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DB0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2F9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20E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F31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9E6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352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4B6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DCF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ED18EC1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B0A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455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ED3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DDC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C94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9CE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1F0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834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CB1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CD1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C9F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11 067,1</w:t>
            </w:r>
          </w:p>
        </w:tc>
      </w:tr>
      <w:tr w:rsidR="00227170" w:rsidRPr="00227170" w14:paraId="6A34DB4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38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C44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AA7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2BB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EF0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FBB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C9E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EA7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32D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4B2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E43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FECB588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8BA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B95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2EB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127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C7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9D6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29D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255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E9A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899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90B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29B84A9A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1D8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152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C4C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7AD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1EF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C9C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35F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B1B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1AB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B8C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32B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9E7A5E9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C66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D3D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625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292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A7B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22A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397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20C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8C5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F73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E9F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1CEA6062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89B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734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071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B09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247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DFB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239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07B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93C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58D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D28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ACACC7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532F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42C2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EA13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869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FE5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EF6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366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148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D28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AFA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8A5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20DE6F8D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609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9B2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1C411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F21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4BA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C2A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565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BFE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728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D03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11 067,1</w:t>
            </w:r>
          </w:p>
        </w:tc>
      </w:tr>
      <w:tr w:rsidR="00227170" w:rsidRPr="00227170" w14:paraId="74505A5B" w14:textId="77777777" w:rsidTr="00227170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361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A9B6D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4A6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010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43A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57C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766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5D5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1D2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133 001,3</w:t>
            </w:r>
          </w:p>
        </w:tc>
      </w:tr>
      <w:tr w:rsidR="00227170" w:rsidRPr="00227170" w14:paraId="2FECA637" w14:textId="77777777" w:rsidTr="00227170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3D6F" w14:textId="6D6B7D6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4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227170" w:rsidRPr="00227170" w14:paraId="329AB9F5" w14:textId="77777777" w:rsidTr="00227170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4C1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C20752" w14:textId="024B42F8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Региональный проект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Творческие люди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A84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D32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5DA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AB7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6E8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5F1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406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DF6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25E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39 001,1</w:t>
            </w:r>
          </w:p>
        </w:tc>
      </w:tr>
      <w:tr w:rsidR="00227170" w:rsidRPr="00227170" w14:paraId="51BABF4E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31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65E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0D9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213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054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62A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EBF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54E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FAE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4E7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810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5FE84680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F92B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945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2CB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25E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A67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64B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DA8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5889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64A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844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872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39 001,1</w:t>
            </w:r>
          </w:p>
        </w:tc>
      </w:tr>
      <w:tr w:rsidR="00227170" w:rsidRPr="00227170" w14:paraId="0E52600B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7A3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328E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4A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8D9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7FB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9F1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FD8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617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A6C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119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B0A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310AD64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F2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1EC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719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B26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D98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E2E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00C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917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3A2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07E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9D3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6B89F626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775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756A4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C31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50AD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D85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2CC3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6A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D18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E68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B5E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82D4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2004821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08A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3B27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EF0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D1A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0C5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65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F7A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757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83B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E3F6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12D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4ECE7D1C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FB6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30A1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494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4339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A30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C5D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E7A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B2E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103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3F6A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94DB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7F589B03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763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C3B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417A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DFE6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810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AB5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C7E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EC5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904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DE1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F51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27170" w:rsidRPr="00227170" w14:paraId="085C7DDB" w14:textId="77777777" w:rsidTr="00227170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C60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A7322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8FCB6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DF3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6497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F67C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AFD1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A45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8488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055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39 001,1</w:t>
            </w:r>
          </w:p>
        </w:tc>
      </w:tr>
      <w:tr w:rsidR="00227170" w:rsidRPr="00227170" w14:paraId="1361F3FA" w14:textId="77777777" w:rsidTr="00227170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EF75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733E7C" w14:textId="77777777" w:rsidR="00227170" w:rsidRPr="00227170" w:rsidRDefault="00227170" w:rsidP="002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F2DD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DDA0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3F0F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E68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DA0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50AE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1E52" w14:textId="77777777" w:rsidR="00227170" w:rsidRPr="00227170" w:rsidRDefault="00227170" w:rsidP="0022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7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39 001,1</w:t>
            </w:r>
          </w:p>
        </w:tc>
      </w:tr>
    </w:tbl>
    <w:p w14:paraId="5E600A8E" w14:textId="212360EA" w:rsidR="0083338F" w:rsidRDefault="0083338F" w:rsidP="002271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43002" w14:textId="77777777" w:rsidR="00227170" w:rsidRPr="00295D5A" w:rsidRDefault="00227170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4ED25" w14:textId="77777777" w:rsidR="00902582" w:rsidRDefault="00902582" w:rsidP="00902582">
      <w:pPr>
        <w:spacing w:after="0" w:line="14" w:lineRule="auto"/>
        <w:contextualSpacing/>
      </w:pPr>
    </w:p>
    <w:p w14:paraId="64B839D8" w14:textId="77777777" w:rsidR="00292D9D" w:rsidRPr="00295D5A" w:rsidRDefault="00292D9D" w:rsidP="00292D9D">
      <w:pPr>
        <w:tabs>
          <w:tab w:val="left" w:pos="9071"/>
        </w:tabs>
        <w:spacing w:after="0" w:line="240" w:lineRule="auto"/>
        <w:ind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A900C2F" w14:textId="77777777" w:rsidR="007D56A4" w:rsidRPr="00295D5A" w:rsidRDefault="007D56A4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53300C17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54C9DDA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750A9B0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C8A7139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36265899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821A498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3DB45235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9C27FD0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45AE301E" w14:textId="77777777" w:rsidR="00292D9D" w:rsidRPr="00295D5A" w:rsidRDefault="00292D9D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292D9D" w:rsidRPr="00295D5A" w:rsidSect="007D56A4">
          <w:pgSz w:w="16838" w:h="11906" w:orient="landscape" w:code="9"/>
          <w:pgMar w:top="851" w:right="1134" w:bottom="851" w:left="709" w:header="709" w:footer="709" w:gutter="0"/>
          <w:cols w:space="708"/>
          <w:titlePg/>
          <w:docGrid w:linePitch="360"/>
        </w:sectPr>
      </w:pPr>
    </w:p>
    <w:p w14:paraId="4678DBC5" w14:textId="77777777" w:rsidR="00292D9D" w:rsidRPr="00B714F3" w:rsidRDefault="00292D9D" w:rsidP="00902582">
      <w:pPr>
        <w:spacing w:after="0" w:line="240" w:lineRule="auto"/>
        <w:ind w:right="-1"/>
        <w:jc w:val="center"/>
        <w:rPr>
          <w:rFonts w:cstheme="minorHAnsi"/>
        </w:rPr>
      </w:pPr>
    </w:p>
    <w:p w14:paraId="2593EB7C" w14:textId="77777777" w:rsidR="00292D9D" w:rsidRPr="00295D5A" w:rsidRDefault="00D81A9B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>1.8</w:t>
      </w:r>
      <w:r w:rsidR="00CB5449" w:rsidRPr="00295D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92D9D" w:rsidRPr="00295D5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E4E6A" w:rsidRPr="00295D5A">
        <w:rPr>
          <w:rFonts w:ascii="Times New Roman" w:eastAsia="Times New Roman" w:hAnsi="Times New Roman" w:cs="Times New Roman"/>
          <w:b/>
          <w:sz w:val="24"/>
          <w:szCs w:val="24"/>
        </w:rPr>
        <w:t>бъем</w:t>
      </w:r>
    </w:p>
    <w:p w14:paraId="36BDC27F" w14:textId="77777777" w:rsidR="00292D9D" w:rsidRPr="00295D5A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государственной программы Санкт-Петербурга</w:t>
      </w:r>
    </w:p>
    <w:p w14:paraId="28DB62CC" w14:textId="4304AB35" w:rsidR="00292D9D" w:rsidRPr="00295D5A" w:rsidRDefault="00412BBF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2D9D" w:rsidRPr="00295D5A">
        <w:rPr>
          <w:rFonts w:ascii="Times New Roman" w:eastAsia="Times New Roman" w:hAnsi="Times New Roman" w:cs="Times New Roman"/>
          <w:b/>
          <w:sz w:val="24"/>
          <w:szCs w:val="24"/>
        </w:rPr>
        <w:t>Развитие сферы культуры в Санкт-Петербурге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369EBBA" w14:textId="77777777" w:rsidR="00292D9D" w:rsidRPr="00295D5A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5A">
        <w:rPr>
          <w:rFonts w:ascii="Times New Roman" w:eastAsia="Times New Roman" w:hAnsi="Times New Roman" w:cs="Times New Roman"/>
          <w:b/>
          <w:sz w:val="24"/>
          <w:szCs w:val="24"/>
        </w:rPr>
        <w:t>по ответственному исполнителю, исполнителям и участникам государственной программы</w:t>
      </w:r>
    </w:p>
    <w:p w14:paraId="1184FA37" w14:textId="77777777" w:rsidR="00292D9D" w:rsidRPr="00295D5A" w:rsidRDefault="00292D9D" w:rsidP="00292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0BD54" w14:textId="77777777" w:rsidR="007E1943" w:rsidRDefault="007E1943" w:rsidP="007E1943">
      <w:pPr>
        <w:spacing w:after="0" w:line="14" w:lineRule="auto"/>
        <w:contextualSpacing/>
      </w:pPr>
    </w:p>
    <w:tbl>
      <w:tblPr>
        <w:tblW w:w="15418" w:type="dxa"/>
        <w:tblLook w:val="04A0" w:firstRow="1" w:lastRow="0" w:firstColumn="1" w:lastColumn="0" w:noHBand="0" w:noVBand="1"/>
      </w:tblPr>
      <w:tblGrid>
        <w:gridCol w:w="520"/>
        <w:gridCol w:w="1743"/>
        <w:gridCol w:w="2410"/>
        <w:gridCol w:w="1559"/>
        <w:gridCol w:w="1560"/>
        <w:gridCol w:w="1417"/>
        <w:gridCol w:w="1559"/>
        <w:gridCol w:w="1418"/>
        <w:gridCol w:w="1559"/>
        <w:gridCol w:w="1660"/>
        <w:gridCol w:w="13"/>
      </w:tblGrid>
      <w:tr w:rsidR="008C5F14" w:rsidRPr="008C5F14" w14:paraId="1354D400" w14:textId="77777777" w:rsidTr="008C5F14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02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31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ответственного исполнителя, исполнителя, участника государственной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0A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источника финансирования</w:t>
            </w:r>
          </w:p>
        </w:tc>
        <w:tc>
          <w:tcPr>
            <w:tcW w:w="10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A2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годам, тыс. рублей</w:t>
            </w:r>
          </w:p>
        </w:tc>
      </w:tr>
      <w:tr w:rsidR="008C5F14" w:rsidRPr="008C5F14" w14:paraId="7A5CD529" w14:textId="77777777" w:rsidTr="008C5F14">
        <w:trPr>
          <w:gridAfter w:val="1"/>
          <w:wAfter w:w="13" w:type="dxa"/>
          <w:trHeight w:val="10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CBB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B21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5C2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B7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55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B96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90A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E2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3B4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A5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8C5F14" w:rsidRPr="008C5F14" w14:paraId="33D02A9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7F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A9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F6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61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04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C4E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23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D3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B0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5B6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C3441" w:rsidRPr="008C5F14" w14:paraId="55D3BC76" w14:textId="77777777" w:rsidTr="009D2250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62A1" w14:textId="7777777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A5C9" w14:textId="534D9E98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EE0E" w14:textId="58441EB5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675A" w14:textId="6209D2D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15 634 303,3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C07D" w14:textId="0FC847C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15 857 678,4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3841" w14:textId="72F6E02C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13 722 737,7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DBF8" w14:textId="7EADB590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14 521 586,5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A870" w14:textId="5928153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15 102 450,0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A760" w14:textId="54AF53A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15 706 548,0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1425" w14:textId="18A0DBCC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90 545 303,8</w:t>
            </w:r>
          </w:p>
        </w:tc>
      </w:tr>
      <w:tr w:rsidR="006C3441" w:rsidRPr="008C5F14" w14:paraId="1BE5E550" w14:textId="77777777" w:rsidTr="009D2250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FB9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8269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FDEB" w14:textId="63A9C970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D8F2" w14:textId="6DFA9CD0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74B5" w14:textId="497D237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37D1" w14:textId="5729F76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127 402,8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34B3" w14:textId="6EC2EBD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A6E5" w14:textId="743D3A9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805F" w14:textId="5C388650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ACFB" w14:textId="448CB272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192 922,7</w:t>
            </w:r>
          </w:p>
        </w:tc>
      </w:tr>
      <w:tr w:rsidR="006C3441" w:rsidRPr="008C5F14" w14:paraId="29DD5269" w14:textId="77777777" w:rsidTr="009D2250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F684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899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559C" w14:textId="674F18E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2C12" w14:textId="73F793B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15 659 303,3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85AF" w14:textId="72789205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15 883 698,3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4791" w14:textId="4A1289CF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13 850 140,5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59F8" w14:textId="09C29CB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14 536 086,5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7D33" w14:textId="2AD28B19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15 117 530,0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DBE7" w14:textId="2762DC33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15 722 231,2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069B" w14:textId="0588752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90 768 989,7</w:t>
            </w:r>
          </w:p>
        </w:tc>
      </w:tr>
      <w:tr w:rsidR="006C3441" w:rsidRPr="008C5F14" w14:paraId="3CE8FF2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F416A" w14:textId="7777777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D4CFC" w14:textId="0D23CB83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3258" w14:textId="779BE85E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28CB" w14:textId="13E6A00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4 867 517,1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D0E3" w14:textId="42FE551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3F7A" w14:textId="2973D26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3 615 867,6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E8D6" w14:textId="509212F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3 792 623,2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3874" w14:textId="48758BE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3 944 328,1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9B66" w14:textId="6C3CB122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4 102 101,3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690D" w14:textId="756E5A3C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24 737 596,1</w:t>
            </w:r>
          </w:p>
        </w:tc>
      </w:tr>
      <w:tr w:rsidR="006C3441" w:rsidRPr="008C5F14" w14:paraId="06C50B7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3B93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6526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281D" w14:textId="06EECC19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BB0D" w14:textId="51C60545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A562" w14:textId="04D2D3D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7B44" w14:textId="22A553B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B14D" w14:textId="1E09447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A964" w14:textId="084232FB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5A0A" w14:textId="1B676BA2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FD17" w14:textId="283DB889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112 902,8</w:t>
            </w:r>
          </w:p>
        </w:tc>
      </w:tr>
      <w:tr w:rsidR="006C3441" w:rsidRPr="008C5F14" w14:paraId="623BDF1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78DF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D607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D4A4" w14:textId="56EA618A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4211" w14:textId="18F0406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4 867 517,1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3947" w14:textId="5AC4FE45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2DFE" w14:textId="19E7B43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3 728 770,4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218C" w14:textId="417B2DB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3 792 623,2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BB26" w14:textId="703EE3F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3 944 328,1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58A0" w14:textId="5B032CA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4 102 101,3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D854" w14:textId="4BE7F4E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24 850 498,9</w:t>
            </w:r>
          </w:p>
        </w:tc>
      </w:tr>
      <w:tr w:rsidR="006C3441" w:rsidRPr="008C5F14" w14:paraId="4C9C9BF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94CC5" w14:textId="7777777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2E0E1" w14:textId="634D6F9D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043C" w14:textId="55F65569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4C3B" w14:textId="7A66417F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6 733 591,0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7CDA" w14:textId="4FC25A73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7 212 524,6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9622" w14:textId="30A4CE4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6 016 859,8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4F26" w14:textId="6CDCCD2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6 341 655,2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3282" w14:textId="25C34B7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6 595 321,4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6690" w14:textId="2918168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6 859 134,3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8B24" w14:textId="2FA92B89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39 759 086,3</w:t>
            </w:r>
          </w:p>
        </w:tc>
      </w:tr>
      <w:tr w:rsidR="006C3441" w:rsidRPr="008C5F14" w14:paraId="1064F08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8CA1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C8EA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39D57" w14:textId="4C1A61EF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CE66" w14:textId="515FD40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6F3" w14:textId="516EE7DB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8C9D" w14:textId="6CEFCA80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2FB0" w14:textId="7E5151F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45CE" w14:textId="12924330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EBFF" w14:textId="7224F67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485C" w14:textId="759B9FA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68 500,0</w:t>
            </w:r>
          </w:p>
        </w:tc>
      </w:tr>
      <w:tr w:rsidR="006C3441" w:rsidRPr="008C5F14" w14:paraId="5D2B1BB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3ABE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2F24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240AE" w14:textId="0ADF9941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53CA" w14:textId="0A06031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6 758 591,0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3A88" w14:textId="73ADF74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7 227 024,6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5E8E" w14:textId="053CFCB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6 031 359,8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3DAF" w14:textId="2518E635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6 356 155,2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4315" w14:textId="1FFEAEB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6 610 401,4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54AC" w14:textId="77CB0EDA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6 874 817,5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0E5E" w14:textId="2D2C688B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39 858 349,5</w:t>
            </w:r>
          </w:p>
        </w:tc>
      </w:tr>
      <w:tr w:rsidR="006C3441" w:rsidRPr="008C5F14" w14:paraId="1246E1D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32727" w14:textId="7777777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1DDAF" w14:textId="4BE71469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2463C" w14:textId="4FCE96C3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4675" w14:textId="5268D9B9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945 167,5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EE78" w14:textId="049DC995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1DBA" w14:textId="403A9072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41E2" w14:textId="7D7F978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68B8" w14:textId="4926058C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5116" w14:textId="38E7650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694 813,9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5E3B" w14:textId="4D0CBA4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4 371 634,1</w:t>
            </w:r>
          </w:p>
        </w:tc>
      </w:tr>
      <w:tr w:rsidR="006C3441" w:rsidRPr="008C5F14" w14:paraId="343F1C6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B7DE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936B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84C90" w14:textId="75D986A6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D7E0" w14:textId="2DE4051E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829E" w14:textId="1B8A488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C3DC" w14:textId="24F2336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AE4E" w14:textId="271B688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C904" w14:textId="641F0250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80C3" w14:textId="21CBBF9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784D" w14:textId="3111881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C3441" w:rsidRPr="008C5F14" w14:paraId="0BC7130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9420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815E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BC2CC" w14:textId="6BD5BEDC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E92C" w14:textId="02FB596F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945 167,5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0763" w14:textId="1EE9BE5C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48F7" w14:textId="7E5B1CAF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0A10" w14:textId="27F2D69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FBF4" w14:textId="0D7257F3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87F3" w14:textId="26D806BB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694 813,9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339E" w14:textId="7AC474A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4 371 634,1</w:t>
            </w:r>
          </w:p>
        </w:tc>
      </w:tr>
      <w:tr w:rsidR="006C3441" w:rsidRPr="008C5F14" w14:paraId="52BA405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038D" w14:textId="7777777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3CC5" w14:textId="36AECF3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B37D7" w14:textId="019E141D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3110" w14:textId="5C83E4CC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3 088 027,7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F354" w14:textId="0E3A86B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3 451 123,4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A00D" w14:textId="3A8D1F7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3 447 714,0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F7F3" w14:textId="3BE531C1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3 744 913,6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0E55" w14:textId="7458535E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3 894 710,1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7951" w14:textId="718E1D3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4 050 498,5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F93D" w14:textId="3C178CF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21 676 987,4</w:t>
            </w:r>
          </w:p>
        </w:tc>
      </w:tr>
      <w:tr w:rsidR="006C3441" w:rsidRPr="008C5F14" w14:paraId="4EFC01A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7018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39CA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5B188" w14:textId="07A7F9FB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7C43" w14:textId="422FA89E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BF40" w14:textId="60C9B4FD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DAD4" w14:textId="3A4D3CBB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FC63" w14:textId="1B8ECB4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4817" w14:textId="6B2241A3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8A60" w14:textId="68EE68D8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4DA2" w14:textId="34064C3C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</w:tr>
      <w:tr w:rsidR="006C3441" w:rsidRPr="008C5F14" w14:paraId="4F76661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B67D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9EF1" w14:textId="77777777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E72F9" w14:textId="6342A36D" w:rsidR="006C3441" w:rsidRPr="008C5F14" w:rsidRDefault="006C3441" w:rsidP="006C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71C1" w14:textId="0DCFA983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3 088 027,7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D4E7" w14:textId="7FFAFE54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3 462 643,3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68F3" w14:textId="0B71CF0B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3 447 714,0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139C" w14:textId="030A7786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3 744 913,6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1FA4" w14:textId="371A6599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3 894 710,1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937F" w14:textId="60F96407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4 050 498,5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3C77" w14:textId="5F3D0445" w:rsidR="006C3441" w:rsidRPr="008C5F14" w:rsidRDefault="006C3441" w:rsidP="006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21 688 507,3</w:t>
            </w:r>
          </w:p>
        </w:tc>
      </w:tr>
      <w:tr w:rsidR="008C5F14" w:rsidRPr="008C5F14" w14:paraId="11D9B97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57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1A69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FA2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77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586 913,8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EE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81C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664 290,8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B1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712 676,1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E3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E1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770 830,5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D1B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4 054 549,9</w:t>
            </w:r>
          </w:p>
        </w:tc>
      </w:tr>
      <w:tr w:rsidR="008C5F14" w:rsidRPr="008C5F14" w14:paraId="0D1C6A8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B4D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AFE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4C6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4E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71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DC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6C8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43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F7B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628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3E6E23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A1F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748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B1B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97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586 913,8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41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3F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664 290,8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AB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712 676,1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26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EF7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770 830,5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23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4 054 549,9</w:t>
            </w:r>
          </w:p>
        </w:tc>
      </w:tr>
      <w:tr w:rsidR="008C5F14" w:rsidRPr="008C5F14" w14:paraId="369956B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79A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794D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FD8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324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586 913,8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98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E4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664 290,8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8A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712 676,1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BCA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DE6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770 830,5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0F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4 054 549,9</w:t>
            </w:r>
          </w:p>
        </w:tc>
      </w:tr>
      <w:tr w:rsidR="008C5F14" w:rsidRPr="008C5F14" w14:paraId="5B2A11A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0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A48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243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22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D85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C5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DE9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76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A4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9D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598964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1B7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ADD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119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54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586 913,8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FE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578 655,6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D4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664 290,8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30A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712 676,1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9C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54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770 830,5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880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4 054 549,9</w:t>
            </w:r>
          </w:p>
        </w:tc>
      </w:tr>
      <w:tr w:rsidR="008C5F14" w:rsidRPr="008C5F14" w14:paraId="4F76E93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35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247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КВЗПБ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915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B1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45 316,1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58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14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31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3A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2E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A0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262 498,1</w:t>
            </w:r>
          </w:p>
        </w:tc>
      </w:tr>
      <w:tr w:rsidR="008C5F14" w:rsidRPr="008C5F14" w14:paraId="68DAB28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02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CA0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107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90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03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33C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D8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93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47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EA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B168BA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275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C17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E1E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40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45 316,1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D39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F7C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A3A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32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B2A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71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262 498,1</w:t>
            </w:r>
          </w:p>
        </w:tc>
      </w:tr>
      <w:tr w:rsidR="008C5F14" w:rsidRPr="008C5F14" w14:paraId="1629BB8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50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6A4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226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7F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45 316,1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CA5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27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8B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DA9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6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90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262 498,1</w:t>
            </w:r>
          </w:p>
        </w:tc>
      </w:tr>
      <w:tr w:rsidR="008C5F14" w:rsidRPr="008C5F14" w14:paraId="3DAA929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F35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3D2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0EF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6D8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A7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FA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D7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37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11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D5C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7F666B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CB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A5D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066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09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45 316,1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6D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2D8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17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44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7B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BF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262 498,1</w:t>
            </w:r>
          </w:p>
        </w:tc>
      </w:tr>
      <w:tr w:rsidR="008C5F14" w:rsidRPr="008C5F14" w14:paraId="7409E64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FA7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F08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КГИОП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5C7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21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2 562 253,9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C2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2 438 869,4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08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1 527 459,9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4E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1 542 758,6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CE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1 604 468,9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E2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1 668 647,7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CA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11 344 458,4</w:t>
            </w:r>
          </w:p>
        </w:tc>
      </w:tr>
      <w:tr w:rsidR="008C5F14" w:rsidRPr="008C5F14" w14:paraId="70113E8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8C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438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309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D5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EB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16A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E6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4E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85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58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9F2A0C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186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231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9E6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34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2 562 253,9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A2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2 438 869,4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FA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1 527 459,9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81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1 542 758,6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1D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1 604 468,9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68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1 668 647,7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58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11 344 458,4</w:t>
            </w:r>
          </w:p>
        </w:tc>
      </w:tr>
      <w:tr w:rsidR="008C5F14" w:rsidRPr="008C5F14" w14:paraId="0C0522F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F48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36F1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63D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79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2 559 293,9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DBB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2 435 909,4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46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1 524 499,9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18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1 539 798,6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10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B9C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2 824 985,4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AF6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12 999 015,2</w:t>
            </w:r>
          </w:p>
        </w:tc>
      </w:tr>
      <w:tr w:rsidR="008C5F14" w:rsidRPr="008C5F14" w14:paraId="345301B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279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AF7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D84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DA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0D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BC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444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3AF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7B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CD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BDA07C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96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EDA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F59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489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2 559 293,9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71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2 435 909,4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2CC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1 524 499,9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D9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1 539 798,6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D9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0D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2 824 985,4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06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12 999 015,2</w:t>
            </w:r>
          </w:p>
        </w:tc>
      </w:tr>
      <w:tr w:rsidR="008C5F14" w:rsidRPr="008C5F14" w14:paraId="49AA616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47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C91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8F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8B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B7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6B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0B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62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BF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1E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18 119,9</w:t>
            </w:r>
          </w:p>
        </w:tc>
      </w:tr>
      <w:tr w:rsidR="008C5F14" w:rsidRPr="008C5F14" w14:paraId="602705D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D0D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3C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2476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EF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B8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FB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8EC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37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AF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58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2CC6AA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6F8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BCF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061C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76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34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13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F3C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6C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96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39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18 119,9</w:t>
            </w:r>
          </w:p>
        </w:tc>
      </w:tr>
      <w:tr w:rsidR="008C5F14" w:rsidRPr="008C5F14" w14:paraId="11E50DF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561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54E4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207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1A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4B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0D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95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BD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1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C5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45 561,8</w:t>
            </w:r>
          </w:p>
        </w:tc>
      </w:tr>
      <w:tr w:rsidR="008C5F14" w:rsidRPr="008C5F14" w14:paraId="4781B69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DE5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4D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D2C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5E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ED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F2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70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B1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98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B9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E6D87A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1A7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565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454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E64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BC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EF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1B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17E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0E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00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45 561,8</w:t>
            </w:r>
          </w:p>
        </w:tc>
      </w:tr>
      <w:tr w:rsidR="008C5F14" w:rsidRPr="008C5F14" w14:paraId="0C021DA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A162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0425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CBB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A88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92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2A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BF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F6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54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FD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45 561,8</w:t>
            </w:r>
          </w:p>
        </w:tc>
      </w:tr>
      <w:tr w:rsidR="008C5F14" w:rsidRPr="008C5F14" w14:paraId="3E415B7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60A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412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8ED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E33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7A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43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63B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3E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F1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B0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9807D4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C4A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58B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151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EE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7F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68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4D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A88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CC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5 262,9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26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45 561,8</w:t>
            </w:r>
          </w:p>
        </w:tc>
      </w:tr>
      <w:tr w:rsidR="008C5F14" w:rsidRPr="008C5F14" w14:paraId="356CA17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4230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1A46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045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550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799 665,4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86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22E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FA6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84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AE6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7D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799 665,4</w:t>
            </w:r>
          </w:p>
        </w:tc>
      </w:tr>
      <w:tr w:rsidR="008C5F14" w:rsidRPr="008C5F14" w14:paraId="0BF1116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E68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F83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967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6B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D0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70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46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EA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F79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27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7615B8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1A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3D4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C52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77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799 665,4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BA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D3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6D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3B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EB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67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799 665,4</w:t>
            </w:r>
          </w:p>
        </w:tc>
      </w:tr>
      <w:tr w:rsidR="008C5F14" w:rsidRPr="008C5F14" w14:paraId="19A2E3F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095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9C4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5EC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27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799 665,4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7F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40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A9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7C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69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DDA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799 665,4</w:t>
            </w:r>
          </w:p>
        </w:tc>
      </w:tr>
      <w:tr w:rsidR="008C5F14" w:rsidRPr="008C5F14" w14:paraId="22C192C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A9E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436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DEF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C9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51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26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DA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8AC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8F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17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5A86EC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2EB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17F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31B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50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799 665,4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D01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D7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FD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E6A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57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65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799 665,4</w:t>
            </w:r>
          </w:p>
        </w:tc>
      </w:tr>
      <w:tr w:rsidR="008C5F14" w:rsidRPr="008C5F14" w14:paraId="51EC358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E5F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ED67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КМПВОО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E25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B2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D0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A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9EC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7B7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D81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7 111,3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11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37 891,6</w:t>
            </w:r>
          </w:p>
        </w:tc>
      </w:tr>
      <w:tr w:rsidR="008C5F14" w:rsidRPr="008C5F14" w14:paraId="7C511D9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B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E0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255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C9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A04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991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EF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F4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920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42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76A97D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2DB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06C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65C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04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8B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83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8E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C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45B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7 111,3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8A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37 891,6</w:t>
            </w:r>
          </w:p>
        </w:tc>
      </w:tr>
      <w:tr w:rsidR="008C5F14" w:rsidRPr="008C5F14" w14:paraId="437F4E9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078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802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82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D6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CC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FB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2C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6AB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6 837,8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E1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7 111,3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F2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37 891,6</w:t>
            </w:r>
          </w:p>
        </w:tc>
      </w:tr>
      <w:tr w:rsidR="008C5F14" w:rsidRPr="008C5F14" w14:paraId="4CEDD51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B3A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7A4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5A8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9BC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0E5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B1B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BE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72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61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2B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10008A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AF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A42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573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F4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1BC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6CE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97A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21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11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7 111,3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A0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37 891,6</w:t>
            </w:r>
          </w:p>
        </w:tc>
      </w:tr>
      <w:tr w:rsidR="008C5F14" w:rsidRPr="008C5F14" w14:paraId="3865A14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08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AA65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9D7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93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9B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62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491 163,2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6B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514 019,1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574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534 579,9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B6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555 963,1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39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3 215 952,4</w:t>
            </w:r>
          </w:p>
        </w:tc>
      </w:tr>
      <w:tr w:rsidR="008C5F14" w:rsidRPr="008C5F14" w14:paraId="6342BE3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DD2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839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5B8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C5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4F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7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35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95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15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C7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99BCB2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33C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0D1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32B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AC1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A4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3B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491 163,2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E8E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514 019,1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A86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534 579,9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6F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555 963,1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48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3 215 952,4</w:t>
            </w:r>
          </w:p>
        </w:tc>
      </w:tr>
      <w:tr w:rsidR="008C5F14" w:rsidRPr="008C5F14" w14:paraId="66DE71B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6E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968C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31F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06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FC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F2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491 163,2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9D7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514 019,1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B5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534 579,9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E6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555 963,1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47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3 215 952,4</w:t>
            </w:r>
          </w:p>
        </w:tc>
      </w:tr>
      <w:tr w:rsidR="008C5F14" w:rsidRPr="008C5F14" w14:paraId="7C47658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0D5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B4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2C6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4E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90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35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BA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6A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F3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6F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332068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465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CF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A34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D9C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544 648,2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3C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23D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491 163,2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B75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514 019,1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3BF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534 579,9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C8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555 963,1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98A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3 215 952,4</w:t>
            </w:r>
          </w:p>
        </w:tc>
      </w:tr>
      <w:tr w:rsidR="008C5F14" w:rsidRPr="008C5F14" w14:paraId="3B8509F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61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5BE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96C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90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B5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F3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BE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11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A2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889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19 526,6</w:t>
            </w:r>
          </w:p>
        </w:tc>
      </w:tr>
      <w:tr w:rsidR="008C5F14" w:rsidRPr="008C5F14" w14:paraId="6B4C3EA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FAA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17B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685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40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5E0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4C7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48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64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2A8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4D2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59119B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B86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2D8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1D7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39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2E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CFE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B4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AF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93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16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19 526,6</w:t>
            </w:r>
          </w:p>
        </w:tc>
      </w:tr>
      <w:tr w:rsidR="008C5F14" w:rsidRPr="008C5F14" w14:paraId="7D676CF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465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18E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0B6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AF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44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43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A8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966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4B4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DC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19 526,6</w:t>
            </w:r>
          </w:p>
        </w:tc>
      </w:tr>
      <w:tr w:rsidR="008C5F14" w:rsidRPr="008C5F14" w14:paraId="336A832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F0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7BC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D79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823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41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D3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2D3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B7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26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61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B26ACC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62D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6C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0DB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4E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B5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02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1E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35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9F0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39F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19 526,6</w:t>
            </w:r>
          </w:p>
        </w:tc>
      </w:tr>
      <w:tr w:rsidR="008C5F14" w:rsidRPr="008C5F14" w14:paraId="3CCFD24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E15B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50B9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6DF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4D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1 223 990,0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F7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1 575 063,8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01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1 991 937,9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DDF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1 085 621,1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59C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3 656 326,2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82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5 965 875,4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28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15 498 814,4</w:t>
            </w:r>
          </w:p>
        </w:tc>
      </w:tr>
      <w:tr w:rsidR="008C5F14" w:rsidRPr="008C5F14" w14:paraId="5E212CA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4E6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9AD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065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4E8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F0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CA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E6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0C9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B6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2CF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54CF54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323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7ED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777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FD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1 223 990,0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651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83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1 991 937,9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28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1 085 621,1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7C2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3 656 326,2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C44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5 965 875,4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99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15 498 814,4</w:t>
            </w:r>
          </w:p>
        </w:tc>
      </w:tr>
      <w:tr w:rsidR="008C5F14" w:rsidRPr="008C5F14" w14:paraId="5BBEF9F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9D2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3E75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491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23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223 290,3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89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518 261,1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AA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321 381,4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3A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97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1 032 394,9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BE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EFA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2 745 327,7</w:t>
            </w:r>
          </w:p>
        </w:tc>
      </w:tr>
      <w:tr w:rsidR="008C5F14" w:rsidRPr="008C5F14" w14:paraId="7F81536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141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4EA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971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24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800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B1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473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99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22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24B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EDB7CB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334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8EF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979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61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223 290,3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04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518 261,1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73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321 381,4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E3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897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1 032 394,9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75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5FF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2 745 327,7</w:t>
            </w:r>
          </w:p>
        </w:tc>
      </w:tr>
      <w:tr w:rsidR="008C5F14" w:rsidRPr="008C5F14" w14:paraId="2742A8F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A8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78AC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993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5B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530 132,9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78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925 031,8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A3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1 545 031,1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33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1 061 994,5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A8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269 768,6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2C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865 504,3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87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5 197 463,2</w:t>
            </w:r>
          </w:p>
        </w:tc>
      </w:tr>
      <w:tr w:rsidR="008C5F14" w:rsidRPr="008C5F14" w14:paraId="7A39512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3FE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61A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0A4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17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64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DB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7E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93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A2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1D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23AB94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A6F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70A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9A7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EBB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530 132,9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00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925 031,8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49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1 545 031,1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7A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1 061 994,5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F7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269 768,6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99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865 504,3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FCD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5 197 463,2</w:t>
            </w:r>
          </w:p>
        </w:tc>
      </w:tr>
      <w:tr w:rsidR="008C5F14" w:rsidRPr="008C5F14" w14:paraId="7E1E1B3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34F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33F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BB5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B1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2A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57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17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15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C7A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B3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6 121,6</w:t>
            </w:r>
          </w:p>
        </w:tc>
      </w:tr>
      <w:tr w:rsidR="008C5F14" w:rsidRPr="008C5F14" w14:paraId="41AF68A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A13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04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4D1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954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10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93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9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741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5D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B9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9F4D4D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FCD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DD3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316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611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08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98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C7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E2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75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402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6 121,6</w:t>
            </w:r>
          </w:p>
        </w:tc>
      </w:tr>
      <w:tr w:rsidR="008C5F14" w:rsidRPr="008C5F14" w14:paraId="7E12C65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6DA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22F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A6C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79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469 566,8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9A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130 770,9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97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124 525,4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D1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22 626,6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2F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2 353 122,7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F7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4 449 289,5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EB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7 549 901,9</w:t>
            </w:r>
          </w:p>
        </w:tc>
      </w:tr>
      <w:tr w:rsidR="008C5F14" w:rsidRPr="008C5F14" w14:paraId="3F125C6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1FB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ACF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692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C6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4F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B0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7DC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6A8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779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C9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AEF3A5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4E1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6ED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68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73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469 566,8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F0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130 770,9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CE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124 525,4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E6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22 626,6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3C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2 353 122,7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E9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4 449 289,5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2F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7 549 901,9</w:t>
            </w:r>
          </w:p>
        </w:tc>
      </w:tr>
      <w:tr w:rsidR="008C5F14" w:rsidRPr="008C5F14" w14:paraId="3FDECE2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B0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5E49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37B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5C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C4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A6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A5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1F4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88B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4 242,1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BF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29 762,2</w:t>
            </w:r>
          </w:p>
        </w:tc>
      </w:tr>
      <w:tr w:rsidR="008C5F14" w:rsidRPr="008C5F14" w14:paraId="4A86428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0C2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FC2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132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94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81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52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31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61A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2D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9FC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F93ED7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303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C62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C34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FB6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168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F6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514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9C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E1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5D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29 762,2</w:t>
            </w:r>
          </w:p>
        </w:tc>
      </w:tr>
      <w:tr w:rsidR="008C5F14" w:rsidRPr="008C5F14" w14:paraId="0DF891F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6C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D08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50F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FA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FB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A5E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07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BA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85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B5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29 762,2</w:t>
            </w:r>
          </w:p>
        </w:tc>
      </w:tr>
      <w:tr w:rsidR="008C5F14" w:rsidRPr="008C5F14" w14:paraId="1969F73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375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A7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FB5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74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2E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E4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E8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E2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C2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14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611DED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E7E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096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5E8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3E0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7C6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E1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846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F4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41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31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29 762,2</w:t>
            </w:r>
          </w:p>
        </w:tc>
      </w:tr>
      <w:tr w:rsidR="008C5F14" w:rsidRPr="008C5F14" w14:paraId="537C3A3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DCF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DB6C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5E4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2C5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1D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1F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3A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C0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56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AD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15 577,4</w:t>
            </w:r>
          </w:p>
        </w:tc>
      </w:tr>
      <w:tr w:rsidR="008C5F14" w:rsidRPr="008C5F14" w14:paraId="2C03724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2F0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3FD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FCB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86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8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F85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19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42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59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95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9DA00D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376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33B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263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74E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C3F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13E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2B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47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1F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C0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15 577,4</w:t>
            </w:r>
          </w:p>
        </w:tc>
      </w:tr>
      <w:tr w:rsidR="008C5F14" w:rsidRPr="008C5F14" w14:paraId="258DFEC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DF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3A4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05A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5FD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66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09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C6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87A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E2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B57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15 577,4</w:t>
            </w:r>
          </w:p>
        </w:tc>
      </w:tr>
      <w:tr w:rsidR="008C5F14" w:rsidRPr="008C5F14" w14:paraId="228C3E0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F7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6A5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C95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05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C3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B0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99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31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0E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86E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139D41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52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0C5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53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17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03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BA7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E1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C6C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9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8D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15 577,4</w:t>
            </w:r>
          </w:p>
        </w:tc>
      </w:tr>
      <w:tr w:rsidR="008C5F14" w:rsidRPr="008C5F14" w14:paraId="6F88A45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E2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1D2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DE3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33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156 343,4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41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4C4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102 568,7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9B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48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112 594,7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3B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117 098,5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D5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674 921,3</w:t>
            </w:r>
          </w:p>
        </w:tc>
      </w:tr>
      <w:tr w:rsidR="008C5F14" w:rsidRPr="008C5F14" w14:paraId="42E6762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F81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A40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B5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8C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2D5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FFE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1B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F4B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55F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C3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A633D6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129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86E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AB7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28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156 343,4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5E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3D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102 568,7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35E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DA4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112 594,7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5C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117 098,5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C1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674 921,3</w:t>
            </w:r>
          </w:p>
        </w:tc>
      </w:tr>
      <w:tr w:rsidR="008C5F14" w:rsidRPr="008C5F14" w14:paraId="1896A3B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66C8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836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28A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927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F2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9C1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CCB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79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68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63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48 019,6</w:t>
            </w:r>
          </w:p>
        </w:tc>
      </w:tr>
      <w:tr w:rsidR="008C5F14" w:rsidRPr="008C5F14" w14:paraId="416B51E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902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40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4ED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61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C6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CB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0B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22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B4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5F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FF7A55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C11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75B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7F3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22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AB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CD2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B5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47E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0A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05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48 019,6</w:t>
            </w:r>
          </w:p>
        </w:tc>
      </w:tr>
      <w:tr w:rsidR="008C5F14" w:rsidRPr="008C5F14" w14:paraId="11CAD5A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F60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B9D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3C3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76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131 521,2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C49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74 729,8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C1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97 746,5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B4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4B9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17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111 882,8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58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626 901,7</w:t>
            </w:r>
          </w:p>
        </w:tc>
      </w:tr>
      <w:tr w:rsidR="008C5F14" w:rsidRPr="008C5F14" w14:paraId="472E38B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678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021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B20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B5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CB7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AB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F68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020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1C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AAF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0BC1A5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ED7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F8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31C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39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131 521,2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F34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74 729,8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BC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97 746,5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A1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30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80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111 882,8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73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626 901,7</w:t>
            </w:r>
          </w:p>
        </w:tc>
      </w:tr>
      <w:tr w:rsidR="008C5F14" w:rsidRPr="008C5F14" w14:paraId="78E4841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B69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AE63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Василеостровского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2CB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0B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165 692,0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59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410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A8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178 721,6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57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185 870,5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E02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193 305,3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01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1 047 295,8</w:t>
            </w:r>
          </w:p>
        </w:tc>
      </w:tr>
      <w:tr w:rsidR="008C5F14" w:rsidRPr="008C5F14" w14:paraId="23F18EF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A5D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1A5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A75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74A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83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DF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C9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64F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99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8C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34273A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7C7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A5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4D7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D5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165 692,0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83C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450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43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178 721,6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18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185 870,5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75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193 305,3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8B0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1 047 295,8</w:t>
            </w:r>
          </w:p>
        </w:tc>
      </w:tr>
      <w:tr w:rsidR="008C5F14" w:rsidRPr="008C5F14" w14:paraId="4C73670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13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41D8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186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855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152 002,5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A8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1C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A28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67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176 833,4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4F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183 906,7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48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985 302,2</w:t>
            </w:r>
          </w:p>
        </w:tc>
      </w:tr>
      <w:tr w:rsidR="008C5F14" w:rsidRPr="008C5F14" w14:paraId="34F3636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95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079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64C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FC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6A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70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AC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D6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E6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E7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F5C949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621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816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ABE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9D0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152 002,5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1D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DE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43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F0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176 833,4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D2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183 906,7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F6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985 302,2</w:t>
            </w:r>
          </w:p>
        </w:tc>
      </w:tr>
      <w:tr w:rsidR="008C5F14" w:rsidRPr="008C5F14" w14:paraId="731FD39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E37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3F7A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644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F5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62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76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AB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044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C56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9 398,6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B1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61 993,6</w:t>
            </w:r>
          </w:p>
        </w:tc>
      </w:tr>
      <w:tr w:rsidR="008C5F14" w:rsidRPr="008C5F14" w14:paraId="6B2EBF4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AC2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66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2CE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39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D53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681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DEC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36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CA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D4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D1CC1A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126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22B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0D6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7F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38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94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18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20B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312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9 398,6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22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61 993,6</w:t>
            </w:r>
          </w:p>
        </w:tc>
      </w:tr>
      <w:tr w:rsidR="008C5F14" w:rsidRPr="008C5F14" w14:paraId="5B8C870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40E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01B8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32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1B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346 848,2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28C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319 605,6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F6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330 653,0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D93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352 672,1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AE3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366 779,0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182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381 450,1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1F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2 098 008,0</w:t>
            </w:r>
          </w:p>
        </w:tc>
      </w:tr>
      <w:tr w:rsidR="008C5F14" w:rsidRPr="008C5F14" w14:paraId="4FB8389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7F8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F8F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176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D3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78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020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C0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4A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9F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13B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448A0E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5AE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9D3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61D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F9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346 848,2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64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DFB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D46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6A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366 779,0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62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381 450,1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FD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2 098 008,0</w:t>
            </w:r>
          </w:p>
        </w:tc>
      </w:tr>
      <w:tr w:rsidR="008C5F14" w:rsidRPr="008C5F14" w14:paraId="292DAB1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0C1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308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967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FF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190 267,0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A3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F7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7D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215 515,2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53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1D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233 101,2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5BA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1 247 419,3</w:t>
            </w:r>
          </w:p>
        </w:tc>
      </w:tr>
      <w:tr w:rsidR="008C5F14" w:rsidRPr="008C5F14" w14:paraId="6783F76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B5F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EDC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700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0DE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8AC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BF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1A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F1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89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55E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5AEBC5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2A5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21B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C4A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D3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190 267,0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E1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5A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31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215 515,2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E2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7F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233 101,2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09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1 247 419,3</w:t>
            </w:r>
          </w:p>
        </w:tc>
      </w:tr>
      <w:tr w:rsidR="008C5F14" w:rsidRPr="008C5F14" w14:paraId="425EDD6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B83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432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D88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97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108 582,9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7A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45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118 738,7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E7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126 658,6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7F2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131 724,9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85E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136 993,9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2E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740 690,6</w:t>
            </w:r>
          </w:p>
        </w:tc>
      </w:tr>
      <w:tr w:rsidR="008C5F14" w:rsidRPr="008C5F14" w14:paraId="7EDC1ED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833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B36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FE2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79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56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63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6B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A4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7C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2E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D6D940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D4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B8F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80B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EEE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108 582,9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499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F8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118 738,7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44C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126 658,6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7C6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131 724,9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33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136 993,9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17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740 690,6</w:t>
            </w:r>
          </w:p>
        </w:tc>
      </w:tr>
      <w:tr w:rsidR="008C5F14" w:rsidRPr="008C5F14" w14:paraId="18FD9DB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CE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FABC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F63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A4C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60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6C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3C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4D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E7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DA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109 898,1</w:t>
            </w:r>
          </w:p>
        </w:tc>
      </w:tr>
      <w:tr w:rsidR="008C5F14" w:rsidRPr="008C5F14" w14:paraId="5F5F989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3E1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D24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9FC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4E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3B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8A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93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BF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A4A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5C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FF58B1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0C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332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857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89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B7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42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EF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00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C75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04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109 898,1</w:t>
            </w:r>
          </w:p>
        </w:tc>
      </w:tr>
      <w:tr w:rsidR="008C5F14" w:rsidRPr="008C5F14" w14:paraId="49564B4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597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487F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027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67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313 330,2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AB5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97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324 799,3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BF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2EB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1B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2B7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1 998 389,8</w:t>
            </w:r>
          </w:p>
        </w:tc>
      </w:tr>
      <w:tr w:rsidR="008C5F14" w:rsidRPr="008C5F14" w14:paraId="0C5F160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8E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70A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B59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7CE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BC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B2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06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94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51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62E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90437B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C3A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E79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7B1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24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313 330,2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B7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5D3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324 799,3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E2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66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DC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D4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1 998 389,8</w:t>
            </w:r>
          </w:p>
        </w:tc>
      </w:tr>
      <w:tr w:rsidR="008C5F14" w:rsidRPr="008C5F14" w14:paraId="5AF2810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B1A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20C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FCB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8F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201 725,1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D95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9B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225 932,5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B18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241 565,8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37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B6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261 277,6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A7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1 376 416,3</w:t>
            </w:r>
          </w:p>
        </w:tc>
      </w:tr>
      <w:tr w:rsidR="008C5F14" w:rsidRPr="008C5F14" w14:paraId="1AE87F9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EF2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0CB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DEF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92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8F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70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170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ED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8E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61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B86D2B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B7C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06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1DF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EBA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201 725,1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DB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7D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225 932,5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744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241 565,8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BD0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EC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261 277,6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6D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1 376 416,3</w:t>
            </w:r>
          </w:p>
        </w:tc>
      </w:tr>
      <w:tr w:rsidR="008C5F14" w:rsidRPr="008C5F14" w14:paraId="569BFCD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E0F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49E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35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40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FC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75 524,4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AB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06C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55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06A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100 869,0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6B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530 235,7</w:t>
            </w:r>
          </w:p>
        </w:tc>
      </w:tr>
      <w:tr w:rsidR="008C5F14" w:rsidRPr="008C5F14" w14:paraId="2DDAC35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314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1A1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746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1B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C2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EF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C2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86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FA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FF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6BBFDE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F84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EE6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5A2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67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73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75 524,4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E65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1C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03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3D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100 869,0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FE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530 235,7</w:t>
            </w:r>
          </w:p>
        </w:tc>
      </w:tr>
      <w:tr w:rsidR="008C5F14" w:rsidRPr="008C5F14" w14:paraId="331EBA6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8B0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99E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EC4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982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B0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43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EA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795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33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DA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91 737,8</w:t>
            </w:r>
          </w:p>
        </w:tc>
      </w:tr>
      <w:tr w:rsidR="008C5F14" w:rsidRPr="008C5F14" w14:paraId="2825338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D8C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42D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62E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385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6E8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BD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7C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1F1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769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B3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047972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89B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37F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4D6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811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3D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F2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6C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1F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FF4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127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91 737,8</w:t>
            </w:r>
          </w:p>
        </w:tc>
      </w:tr>
      <w:tr w:rsidR="008C5F14" w:rsidRPr="008C5F14" w14:paraId="2810A8A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DDD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7070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862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F08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443 798,6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E4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439 729,5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4F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02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528 062,1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55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549 184,6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8C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571 152,0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6AB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3 026 498,5</w:t>
            </w:r>
          </w:p>
        </w:tc>
      </w:tr>
      <w:tr w:rsidR="008C5F14" w:rsidRPr="008C5F14" w14:paraId="2BAE0EB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93F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6D0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7AC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26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4B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B2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4A4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FB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0F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F2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8F1186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11F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7C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3FB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50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443 798,6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1D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439 729,5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61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130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528 062,1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FA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549 184,6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8C8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571 152,0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C11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3 026 498,5</w:t>
            </w:r>
          </w:p>
        </w:tc>
      </w:tr>
      <w:tr w:rsidR="008C5F14" w:rsidRPr="008C5F14" w14:paraId="0BC2C55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06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2238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D3A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3B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229 677,1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1B8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220 833,2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D7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82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D0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287 980,8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D1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C6B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1 574 440,2</w:t>
            </w:r>
          </w:p>
        </w:tc>
      </w:tr>
      <w:tr w:rsidR="008C5F14" w:rsidRPr="008C5F14" w14:paraId="41AE2AA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DEF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932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54E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12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8C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F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36C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11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53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32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D02C67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88E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F00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AB1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388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229 677,1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06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220 833,2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03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9A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3B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287 980,8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3D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B7B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1 574 440,2</w:t>
            </w:r>
          </w:p>
        </w:tc>
      </w:tr>
      <w:tr w:rsidR="008C5F14" w:rsidRPr="008C5F14" w14:paraId="789D908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8F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6AB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B05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EC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201 222,9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023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F4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228 528,6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A1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244 658,9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FE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254 445,3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06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264 623,1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C2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1 394 486,1</w:t>
            </w:r>
          </w:p>
        </w:tc>
      </w:tr>
      <w:tr w:rsidR="008C5F14" w:rsidRPr="008C5F14" w14:paraId="0AAFA64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A67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58C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EE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D4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B5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E4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5C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1C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47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B5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C93C92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0CF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0A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555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71B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201 222,9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A9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4D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41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244 658,9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C6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254 445,3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01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264 623,1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2C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1 394 486,1</w:t>
            </w:r>
          </w:p>
        </w:tc>
      </w:tr>
      <w:tr w:rsidR="008C5F14" w:rsidRPr="008C5F14" w14:paraId="22EA6FB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8D7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211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6F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38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C3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E7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F4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575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ED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47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57 572,1</w:t>
            </w:r>
          </w:p>
        </w:tc>
      </w:tr>
      <w:tr w:rsidR="008C5F14" w:rsidRPr="008C5F14" w14:paraId="1A6763B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2BE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338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8A6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16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06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52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CF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4CC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0D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9D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941319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A2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FB0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D92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0A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20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537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CD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97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42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164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57 572,1</w:t>
            </w:r>
          </w:p>
        </w:tc>
      </w:tr>
      <w:tr w:rsidR="008C5F14" w:rsidRPr="008C5F14" w14:paraId="15F1820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8C74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8D1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AD6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3B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620 542,4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2A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654 741,1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22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671 676,4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EF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719 045,4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55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747 807,2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BD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777 719,5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44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4 191 532,0</w:t>
            </w:r>
          </w:p>
        </w:tc>
      </w:tr>
      <w:tr w:rsidR="008C5F14" w:rsidRPr="008C5F14" w14:paraId="002B593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CD2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B70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2BB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E1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2D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95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B5F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BC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CB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34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2C4697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A52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FE9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BF8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AEA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620 542,4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06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654 741,1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81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671 676,4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A2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719 045,4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6B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747 807,2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EA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777 719,5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3E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4 191 532,0</w:t>
            </w:r>
          </w:p>
        </w:tc>
      </w:tr>
      <w:tr w:rsidR="008C5F14" w:rsidRPr="008C5F14" w14:paraId="07A4D6A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C49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5A91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1E0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1AE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142 607,4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15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DD3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144 267,6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1E0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43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159 910,1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09A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166 306,5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3F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891 458,6</w:t>
            </w:r>
          </w:p>
        </w:tc>
      </w:tr>
      <w:tr w:rsidR="008C5F14" w:rsidRPr="008C5F14" w14:paraId="37D17BE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6DD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D0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826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C5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DA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55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0E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5A4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EEC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01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11E883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C2C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1EA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6B0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9EE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142 607,4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BA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A96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144 267,6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23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21E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159 910,1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5E2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166 306,5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EF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891 458,6</w:t>
            </w:r>
          </w:p>
        </w:tc>
      </w:tr>
      <w:tr w:rsidR="008C5F14" w:rsidRPr="008C5F14" w14:paraId="4C25915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C76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D9D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96D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608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315 467,2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A0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347 208,4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CBA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0FA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08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401 714,7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95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417 783,3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63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2 230 548,8</w:t>
            </w:r>
          </w:p>
        </w:tc>
      </w:tr>
      <w:tr w:rsidR="008C5F14" w:rsidRPr="008C5F14" w14:paraId="28A6B53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4BF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136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74B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495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D6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91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861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CF2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05F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16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FC75E5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87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8DE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461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8C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315 467,2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8A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347 208,4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1EA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AD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E5D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401 714,7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0F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417 783,3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A8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2 230 548,8</w:t>
            </w:r>
          </w:p>
        </w:tc>
      </w:tr>
      <w:tr w:rsidR="008C5F14" w:rsidRPr="008C5F14" w14:paraId="2EC306E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6E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AD7A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519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474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44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AE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94C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8F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A9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0DB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86 534,2</w:t>
            </w:r>
          </w:p>
        </w:tc>
      </w:tr>
      <w:tr w:rsidR="008C5F14" w:rsidRPr="008C5F14" w14:paraId="6116053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116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553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ECA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B6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F1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66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A6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30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5B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F71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E220B3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1E3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5BF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4A4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6D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4A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ABE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42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D2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49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2A7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86 534,2</w:t>
            </w:r>
          </w:p>
        </w:tc>
      </w:tr>
      <w:tr w:rsidR="008C5F14" w:rsidRPr="008C5F14" w14:paraId="662161F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6A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DE3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DC9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A4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138 109,8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9C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D8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158 548,5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C8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6B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179 163,4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98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186 329,9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E1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981 990,4</w:t>
            </w:r>
          </w:p>
        </w:tc>
      </w:tr>
      <w:tr w:rsidR="008C5F14" w:rsidRPr="008C5F14" w14:paraId="62BB913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208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F44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E65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5B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5F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A36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D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54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36E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9F8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E04A91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24B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D86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93C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273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138 109,8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54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EB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158 548,5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BD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36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179 163,4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B62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186 329,9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AD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981 990,4</w:t>
            </w:r>
          </w:p>
        </w:tc>
      </w:tr>
      <w:tr w:rsidR="008C5F14" w:rsidRPr="008C5F14" w14:paraId="448BF4D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8E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9FA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DCA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C1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665 142,9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42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601 546,1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DB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645 865,7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A0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696 473,8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E4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724 332,8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DBA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753 306,1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79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4 086 667,3</w:t>
            </w:r>
          </w:p>
        </w:tc>
      </w:tr>
      <w:tr w:rsidR="008C5F14" w:rsidRPr="008C5F14" w14:paraId="376F1DC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A56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CF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AD8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67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76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93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7B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0E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A2E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DEC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7304F7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6E6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01F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688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FB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665 142,9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46E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601 546,1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01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645 865,7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3E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696 473,8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A72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724 332,8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4E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753 306,1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39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4 086 667,3</w:t>
            </w:r>
          </w:p>
        </w:tc>
      </w:tr>
      <w:tr w:rsidR="008C5F14" w:rsidRPr="008C5F14" w14:paraId="7F6A0AC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81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10D7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9D0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90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308 568,7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FDB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D3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231 066,1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4D4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247 240,7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4C8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257 130,3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7F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267 415,5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D5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1 529 797,1</w:t>
            </w:r>
          </w:p>
        </w:tc>
      </w:tr>
      <w:tr w:rsidR="008C5F14" w:rsidRPr="008C5F14" w14:paraId="6F73251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899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DFA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472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B1C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E6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65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96B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9A9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5D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3A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3EB454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A6F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73C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550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4B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308 568,7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28E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218 375,7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9E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231 066,1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74F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247 240,7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7E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257 130,3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F8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267 415,5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B0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1 529 797,1</w:t>
            </w:r>
          </w:p>
        </w:tc>
      </w:tr>
      <w:tr w:rsidR="008C5F14" w:rsidRPr="008C5F14" w14:paraId="425158B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E9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1CB0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249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56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FB0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8B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102 125,6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92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110 669,2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A7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97F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119 699,8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B40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609 475,0</w:t>
            </w:r>
          </w:p>
        </w:tc>
      </w:tr>
      <w:tr w:rsidR="008C5F14" w:rsidRPr="008C5F14" w14:paraId="7C8DD79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A9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EF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163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26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B4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54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C5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BDB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47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36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8B4732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B6D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E00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38A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E6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70 124,6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7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D6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102 125,6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3E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110 669,2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41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2B8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119 699,8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948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609 475,0</w:t>
            </w:r>
          </w:p>
        </w:tc>
      </w:tr>
      <w:tr w:rsidR="008C5F14" w:rsidRPr="008C5F14" w14:paraId="2ED2FF7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197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F8C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94A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D6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CB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84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68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D9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7D3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11 529,3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52D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82 303,2</w:t>
            </w:r>
          </w:p>
        </w:tc>
      </w:tr>
      <w:tr w:rsidR="008C5F14" w:rsidRPr="008C5F14" w14:paraId="0CCE906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75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D7E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815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526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05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2E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D3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70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E9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904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CD92E6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616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4E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0E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DE0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6D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D84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56F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EB7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EEA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0A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82 303,2</w:t>
            </w:r>
          </w:p>
        </w:tc>
      </w:tr>
      <w:tr w:rsidR="008C5F14" w:rsidRPr="008C5F14" w14:paraId="043C64C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6C82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DDE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A69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B7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BD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277 001,1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6D4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302 014,5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F3C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72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341 020,6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54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354 661,4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62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1 865 092,1</w:t>
            </w:r>
          </w:p>
        </w:tc>
      </w:tr>
      <w:tr w:rsidR="008C5F14" w:rsidRPr="008C5F14" w14:paraId="59DAE58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083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5C0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6DC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A2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F4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46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BC3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A1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5B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2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983122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B41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228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BA7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03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D1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277 001,1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12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302 014,5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9E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28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341 020,6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21E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354 661,4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4D7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1 865 092,1</w:t>
            </w:r>
          </w:p>
        </w:tc>
      </w:tr>
      <w:tr w:rsidR="008C5F14" w:rsidRPr="008C5F14" w14:paraId="7321781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AE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1DC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Красносельский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AE3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5A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339 459,0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CDE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371 611,7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1CF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354 444,2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E1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380 080,0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764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D2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411 094,5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9A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2 251 972,6</w:t>
            </w:r>
          </w:p>
        </w:tc>
      </w:tr>
      <w:tr w:rsidR="008C5F14" w:rsidRPr="008C5F14" w14:paraId="73BB0C0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68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35D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F7B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E3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EC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D83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60B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2E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55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0B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3A5F06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EE6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526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9A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D2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339 459,0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ED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371 611,7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C2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354 444,2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A5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1D5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370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411 094,5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9F4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2 251 972,6</w:t>
            </w:r>
          </w:p>
        </w:tc>
      </w:tr>
      <w:tr w:rsidR="008C5F14" w:rsidRPr="008C5F14" w14:paraId="7500D7E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4E9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499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0A8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C8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4F8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174 815,4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F2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177 740,7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D1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190 176,4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9F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29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205 694,8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0E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1 108 448,4</w:t>
            </w:r>
          </w:p>
        </w:tc>
      </w:tr>
      <w:tr w:rsidR="008C5F14" w:rsidRPr="008C5F14" w14:paraId="68053ED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4AB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D0C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3A8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9E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28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98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3E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E3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D4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BC0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DC85CA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1FB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602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A15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6D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76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174 815,4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BF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177 740,7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30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190 176,4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7C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815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205 694,8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EB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1 108 448,4</w:t>
            </w:r>
          </w:p>
        </w:tc>
      </w:tr>
      <w:tr w:rsidR="008C5F14" w:rsidRPr="008C5F14" w14:paraId="4E33760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7F1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EC8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2E8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38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67 166,1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0F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66 140,4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F89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B4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81 671,4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D3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E9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88 335,8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99C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464 816,5</w:t>
            </w:r>
          </w:p>
        </w:tc>
      </w:tr>
      <w:tr w:rsidR="008C5F14" w:rsidRPr="008C5F14" w14:paraId="7415967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EBB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D16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406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1C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7D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C5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87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B6A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29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8E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1071D4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6D9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CDD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5DF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CB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67 166,1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1A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66 140,4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3D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2B5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81 671,4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47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EC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88 335,8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68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464 816,5</w:t>
            </w:r>
          </w:p>
        </w:tc>
      </w:tr>
      <w:tr w:rsidR="008C5F14" w:rsidRPr="008C5F14" w14:paraId="42D8AC9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C17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20F6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3BD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1F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FD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E7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E8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77B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2E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7 181,8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470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86 807,4</w:t>
            </w:r>
          </w:p>
        </w:tc>
      </w:tr>
      <w:tr w:rsidR="008C5F14" w:rsidRPr="008C5F14" w14:paraId="63E3ED5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FC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183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BA6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61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76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C0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DB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D3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47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D7A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0360ED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E4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6E3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F9F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45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D3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8A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245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B6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18E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7 181,8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FC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86 807,4</w:t>
            </w:r>
          </w:p>
        </w:tc>
      </w:tr>
      <w:tr w:rsidR="008C5F14" w:rsidRPr="008C5F14" w14:paraId="22885F2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D4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50E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F5E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71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697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FC7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E2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101 592,2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0BE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105 655,9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00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109 882,1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2D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591 900,3</w:t>
            </w:r>
          </w:p>
        </w:tc>
      </w:tr>
      <w:tr w:rsidR="008C5F14" w:rsidRPr="008C5F14" w14:paraId="22F3220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4E7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F9A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42C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8E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41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24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19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3F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3B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DA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0ADE42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4D8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846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DC2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AC5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B1C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7B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3D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101 592,2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77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105 655,9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AB4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109 882,1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43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591 900,3</w:t>
            </w:r>
          </w:p>
        </w:tc>
      </w:tr>
      <w:tr w:rsidR="008C5F14" w:rsidRPr="008C5F14" w14:paraId="41A0433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58A3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7EE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Кронштадского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6DD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C05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244 713,4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CC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253 784,4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573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253 595,9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B7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271 123,1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2C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281 968,0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82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293 246,7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A0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1 598 431,6</w:t>
            </w:r>
          </w:p>
        </w:tc>
      </w:tr>
      <w:tr w:rsidR="008C5F14" w:rsidRPr="008C5F14" w14:paraId="058900D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4F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EB3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480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BE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A0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BD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FC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B79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34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4B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01CFC1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EA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9D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595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69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244 713,4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C4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253 784,4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FC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65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77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281 968,0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55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293 246,7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0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1 598 431,6</w:t>
            </w:r>
          </w:p>
        </w:tc>
      </w:tr>
      <w:tr w:rsidR="008C5F14" w:rsidRPr="008C5F14" w14:paraId="34B563A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0C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47B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B5A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0C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CA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125 115,7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AE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112 471,6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60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119 707,2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5B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6BF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129 475,3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3B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718 669,7</w:t>
            </w:r>
          </w:p>
        </w:tc>
      </w:tr>
      <w:tr w:rsidR="008C5F14" w:rsidRPr="008C5F14" w14:paraId="7AF8CD7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184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B1F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22F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7BA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982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F7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29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25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31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61E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6A675C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DD7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4A3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0E7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F5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82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125 115,7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1F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112 471,6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47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119 707,2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8B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68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129 475,3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D88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718 669,7</w:t>
            </w:r>
          </w:p>
        </w:tc>
      </w:tr>
      <w:tr w:rsidR="008C5F14" w:rsidRPr="008C5F14" w14:paraId="5930D3D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79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E988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423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F8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50 401,7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A3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4A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DEF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F23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C4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61 218,7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30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326 282,2</w:t>
            </w:r>
          </w:p>
        </w:tc>
      </w:tr>
      <w:tr w:rsidR="008C5F14" w:rsidRPr="008C5F14" w14:paraId="4BC385C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32D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51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049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1D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C3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12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34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54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CA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6F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4003B0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25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7B1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573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0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50 401,7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A2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EC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99A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2B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04C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61 218,7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2C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326 282,2</w:t>
            </w:r>
          </w:p>
        </w:tc>
      </w:tr>
      <w:tr w:rsidR="008C5F14" w:rsidRPr="008C5F14" w14:paraId="5EB496D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5B2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022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057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51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15 654,6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D46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F0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4DF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568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13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10 875,1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4CC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65 095,6</w:t>
            </w:r>
          </w:p>
        </w:tc>
      </w:tr>
      <w:tr w:rsidR="008C5F14" w:rsidRPr="008C5F14" w14:paraId="3B6599A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040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A04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F48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65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57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C6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66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FC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F07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8A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20A4E9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9F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6B5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A4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AD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05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23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C88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AC1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18B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10 875,1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0C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65 095,6</w:t>
            </w:r>
          </w:p>
        </w:tc>
      </w:tr>
      <w:tr w:rsidR="008C5F14" w:rsidRPr="008C5F14" w14:paraId="17F2BAF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5FE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3F3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F7B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26A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F8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FDA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C1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84 761,2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A6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64B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91 677,7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D9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488 384,1</w:t>
            </w:r>
          </w:p>
        </w:tc>
      </w:tr>
      <w:tr w:rsidR="008C5F14" w:rsidRPr="008C5F14" w14:paraId="0341B09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7D3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544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9D0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033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EBE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13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9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70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C1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22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BB7D9A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721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6D7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626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FC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80A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58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C0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84 761,2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6F0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AD4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91 677,7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0E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488 384,1</w:t>
            </w:r>
          </w:p>
        </w:tc>
      </w:tr>
      <w:tr w:rsidR="008C5F14" w:rsidRPr="008C5F14" w14:paraId="01B2716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694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0D8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5CF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71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613 670,0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18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614 848,7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344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644 274,5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2C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685 945,8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B6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713 383,6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6A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741 919,0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FA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4 014 041,6</w:t>
            </w:r>
          </w:p>
        </w:tc>
      </w:tr>
      <w:tr w:rsidR="008C5F14" w:rsidRPr="008C5F14" w14:paraId="3E739FC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A01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544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860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8AE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EF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E54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92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9E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A2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99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66181C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88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BD1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E1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0C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613 670,0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EE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D0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644 274,5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90A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685 945,8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981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713 383,6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741 919,0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475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4 014 041,6</w:t>
            </w:r>
          </w:p>
        </w:tc>
      </w:tr>
      <w:tr w:rsidR="008C5F14" w:rsidRPr="008C5F14" w14:paraId="34120EB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EA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278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FAF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2F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68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442 534,0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55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456 722,5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14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AA9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503 989,2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26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524 148,8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D5F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2 848 267,8</w:t>
            </w:r>
          </w:p>
        </w:tc>
      </w:tr>
      <w:tr w:rsidR="008C5F14" w:rsidRPr="008C5F14" w14:paraId="6873B4E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252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2CD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1E3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B8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50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12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4A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6F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2E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AF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FDF1EF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858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0E1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9E7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01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0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442 534,0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19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456 722,5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FC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B6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503 989,2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BB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524 148,8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7F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2 848 267,8</w:t>
            </w:r>
          </w:p>
        </w:tc>
      </w:tr>
      <w:tr w:rsidR="008C5F14" w:rsidRPr="008C5F14" w14:paraId="1016F2E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42F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8F3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5AD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E1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87 850,7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D9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D9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F40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93 345,5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F1E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97 079,3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0A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100 962,5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CE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546 182,8</w:t>
            </w:r>
          </w:p>
        </w:tc>
      </w:tr>
      <w:tr w:rsidR="008C5F14" w:rsidRPr="008C5F14" w14:paraId="180D1DF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B2C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F2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B17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2A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C5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AB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8B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D0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ED9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16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CB7AB4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16C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6A7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59F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A4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87 850,7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D1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CA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480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93 345,5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42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97 079,3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77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100 962,5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73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546 182,8</w:t>
            </w:r>
          </w:p>
        </w:tc>
      </w:tr>
      <w:tr w:rsidR="008C5F14" w:rsidRPr="008C5F14" w14:paraId="0789374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B16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0BA7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BB4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6E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91A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8B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E6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27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3B5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F5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17 688,7</w:t>
            </w:r>
          </w:p>
        </w:tc>
      </w:tr>
      <w:tr w:rsidR="008C5F14" w:rsidRPr="008C5F14" w14:paraId="5DE1C5E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C22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91A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A4D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7DA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45F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FE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C7A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96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33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B43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6E9A94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1F4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DF2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C3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BF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11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28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A1E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F6E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E4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F2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17 688,7</w:t>
            </w:r>
          </w:p>
        </w:tc>
      </w:tr>
      <w:tr w:rsidR="008C5F14" w:rsidRPr="008C5F14" w14:paraId="3110C7E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F94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B98E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53A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B6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6A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31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E9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EF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109 505,3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54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113 885,6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4B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601 902,3</w:t>
            </w:r>
          </w:p>
        </w:tc>
      </w:tr>
      <w:tr w:rsidR="008C5F14" w:rsidRPr="008C5F14" w14:paraId="0433230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B21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3AD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DD7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C6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99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B56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0AE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106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A9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4B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0D30A0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3AF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A4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58E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8E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72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40F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8BA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DD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109 505,3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2F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113 885,6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19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601 902,3</w:t>
            </w:r>
          </w:p>
        </w:tc>
      </w:tr>
      <w:tr w:rsidR="008C5F14" w:rsidRPr="008C5F14" w14:paraId="61662C2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45A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984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409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09C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381 906,6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CD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316 454,3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53A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297 342,8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FB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316 912,1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92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329 588,6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49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342 772,1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96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1 984 976,5</w:t>
            </w:r>
          </w:p>
        </w:tc>
      </w:tr>
      <w:tr w:rsidR="008C5F14" w:rsidRPr="008C5F14" w14:paraId="18397B3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B4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02C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125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8E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60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BC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A4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11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84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4D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4E120C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DFD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4CC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D93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D16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381 906,6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1B6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316 454,3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88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C65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316 912,1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E6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329 588,6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CF1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342 772,1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9F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1 984 976,5</w:t>
            </w:r>
          </w:p>
        </w:tc>
      </w:tr>
      <w:tr w:rsidR="008C5F14" w:rsidRPr="008C5F14" w14:paraId="57A8596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3E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E446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0E9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C6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164 757,2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10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A1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190 186,2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A1A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4DC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211 406,2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97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219 862,5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794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1 160 827,3</w:t>
            </w:r>
          </w:p>
        </w:tc>
      </w:tr>
      <w:tr w:rsidR="008C5F14" w:rsidRPr="008C5F14" w14:paraId="43C389C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F43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275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F95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1B5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6EB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05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E5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908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56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9D2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2DA0DD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5C4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4E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189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64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164 757,2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8C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C9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190 186,2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DA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BB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211 406,2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51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219 862,5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D1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1 160 827,3</w:t>
            </w:r>
          </w:p>
        </w:tc>
      </w:tr>
      <w:tr w:rsidR="008C5F14" w:rsidRPr="008C5F14" w14:paraId="48692C5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3B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12E9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83B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DF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81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5F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D2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103 636,4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56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14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112 093,1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88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685 468,7</w:t>
            </w:r>
          </w:p>
        </w:tc>
      </w:tr>
      <w:tr w:rsidR="008C5F14" w:rsidRPr="008C5F14" w14:paraId="5C049B1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CA5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4A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E69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D4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06A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C11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08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A1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52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B26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A82489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DAF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D0C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521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F0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0F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C3A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939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103 636,4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2C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74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112 093,1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84A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685 468,7</w:t>
            </w:r>
          </w:p>
        </w:tc>
      </w:tr>
      <w:tr w:rsidR="008C5F14" w:rsidRPr="008C5F14" w14:paraId="10CB387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E8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5199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3C3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41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79 230,5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FF7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18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0B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8F0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10 400,5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849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10 816,5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68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138 680,6</w:t>
            </w:r>
          </w:p>
        </w:tc>
      </w:tr>
      <w:tr w:rsidR="008C5F14" w:rsidRPr="008C5F14" w14:paraId="19D3F1B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CED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303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2A0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76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3B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FE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1F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DB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44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6E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A6234C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E5B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BC8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5F0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D91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85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5FC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F8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20E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2A3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10 816,5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19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138 680,6</w:t>
            </w:r>
          </w:p>
        </w:tc>
      </w:tr>
      <w:tr w:rsidR="008C5F14" w:rsidRPr="008C5F14" w14:paraId="70A07D8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1F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E25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EE3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909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378 400,1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B8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385 112,5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DA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362 230,2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235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386 367,7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09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401 822,4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18A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417 895,3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77B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2 331 828,2</w:t>
            </w:r>
          </w:p>
        </w:tc>
      </w:tr>
      <w:tr w:rsidR="008C5F14" w:rsidRPr="008C5F14" w14:paraId="349EDFB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18D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8D6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831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8E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199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A8F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DF8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344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79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EB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D5DFA5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FEF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66F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4F3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25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378 400,1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6F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385 112,5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93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362 230,2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47A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DC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401 822,4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F6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417 895,3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F2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2 331 828,2</w:t>
            </w:r>
          </w:p>
        </w:tc>
      </w:tr>
      <w:tr w:rsidR="008C5F14" w:rsidRPr="008C5F14" w14:paraId="123A573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5B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E9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8D6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278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125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247 337,8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07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242 735,2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76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14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269 921,0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8F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280 717,8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356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1 533 676,2</w:t>
            </w:r>
          </w:p>
        </w:tc>
      </w:tr>
      <w:tr w:rsidR="008C5F14" w:rsidRPr="008C5F14" w14:paraId="559B97E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95F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1FA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597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A6C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39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CE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274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19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3DE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13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44AD4F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4B4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612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C88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9A1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37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247 337,8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C7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242 735,2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1E0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F5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269 921,0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EF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280 717,8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22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1 533 676,2</w:t>
            </w:r>
          </w:p>
        </w:tc>
      </w:tr>
      <w:tr w:rsidR="008C5F14" w:rsidRPr="008C5F14" w14:paraId="5D321A2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FF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2E29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A39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48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97 525,0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06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107 234,6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8B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109 944,9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BC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582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8C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126 848,1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B9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680 800,1</w:t>
            </w:r>
          </w:p>
        </w:tc>
      </w:tr>
      <w:tr w:rsidR="008C5F14" w:rsidRPr="008C5F14" w14:paraId="7BAF76B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923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E1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5D3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D5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5E4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2A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7F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433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471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C4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A0E05E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68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7FE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5D6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A0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97 525,0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84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107 234,6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3B5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109 944,9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B1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A6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06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126 848,1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652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680 800,1</w:t>
            </w:r>
          </w:p>
        </w:tc>
      </w:tr>
      <w:tr w:rsidR="008C5F14" w:rsidRPr="008C5F14" w14:paraId="1C38856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3C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01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D38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C5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AE5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73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40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78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EE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10 329,4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BE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117 351,9</w:t>
            </w:r>
          </w:p>
        </w:tc>
      </w:tr>
      <w:tr w:rsidR="008C5F14" w:rsidRPr="008C5F14" w14:paraId="4D258D4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ED8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F1B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F6B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AB8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A3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D0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94B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16F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CD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21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160694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268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D57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1AD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1BA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60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081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C5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53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6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10 329,4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B3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117 351,9</w:t>
            </w:r>
          </w:p>
        </w:tc>
      </w:tr>
      <w:tr w:rsidR="008C5F14" w:rsidRPr="008C5F14" w14:paraId="5780C46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80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145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Петроградского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2E7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8C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177 801,4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8B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131 205,5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B8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111 913,4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29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119 486,1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F50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124 265,5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70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129 236,2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5F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793 908,1</w:t>
            </w:r>
          </w:p>
        </w:tc>
      </w:tr>
      <w:tr w:rsidR="008C5F14" w:rsidRPr="008C5F14" w14:paraId="3F555DF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43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B71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323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32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06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58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C1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CA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25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66B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14389D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B50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A1A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900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EB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177 801,4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BC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131 205,5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C7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111 913,4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DA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119 486,1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8F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124 265,5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023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129 236,2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14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793 908,1</w:t>
            </w:r>
          </w:p>
        </w:tc>
      </w:tr>
      <w:tr w:rsidR="008C5F14" w:rsidRPr="008C5F14" w14:paraId="26E50E3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B45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4CDF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2E8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F5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139 969,5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6D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B02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106 878,1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7A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C2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4A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123 567,8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A0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696 945,5</w:t>
            </w:r>
          </w:p>
        </w:tc>
      </w:tr>
      <w:tr w:rsidR="008C5F14" w:rsidRPr="008C5F14" w14:paraId="0E55AB5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C41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B97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ED0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22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27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B34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71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01B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375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74D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0D093D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ABF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C80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833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80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139 969,5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8F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E0E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106 878,1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59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F9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8CD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123 567,8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DB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696 945,5</w:t>
            </w:r>
          </w:p>
        </w:tc>
      </w:tr>
      <w:tr w:rsidR="008C5F14" w:rsidRPr="008C5F14" w14:paraId="50191E3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BE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7B50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AEF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A5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7E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39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07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53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A03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5 668,3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94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96 962,6</w:t>
            </w:r>
          </w:p>
        </w:tc>
      </w:tr>
      <w:tr w:rsidR="008C5F14" w:rsidRPr="008C5F14" w14:paraId="6905E2C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C5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B3C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BB3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63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F8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21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174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FD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37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10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51F20B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E01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250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5B3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B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FFA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FFC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7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9C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98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5 668,3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DF0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96 962,6</w:t>
            </w:r>
          </w:p>
        </w:tc>
      </w:tr>
      <w:tr w:rsidR="008C5F14" w:rsidRPr="008C5F14" w14:paraId="79298CD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40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66D9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5B8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4F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504 354,4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15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479 230,8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552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481 072,4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A0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517 502,7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54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538 202,8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78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559 730,9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F39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3 080 094,0</w:t>
            </w:r>
          </w:p>
        </w:tc>
      </w:tr>
      <w:tr w:rsidR="008C5F14" w:rsidRPr="008C5F14" w14:paraId="7F3B83E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168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6EC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14F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5D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0D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3D1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0B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AE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2A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7B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752B1E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241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0F4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BB8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445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504 354,4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915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479 230,8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32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481 072,4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18B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517 502,7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15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538 202,8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97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559 730,9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F6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3 080 094,0</w:t>
            </w:r>
          </w:p>
        </w:tc>
      </w:tr>
      <w:tr w:rsidR="008C5F14" w:rsidRPr="008C5F14" w14:paraId="334B0AE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B08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212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F91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91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120 161,0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85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EF0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135 521,7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6F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144 691,8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3C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150 479,5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EF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156 498,7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76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839 577,3</w:t>
            </w:r>
          </w:p>
        </w:tc>
      </w:tr>
      <w:tr w:rsidR="008C5F14" w:rsidRPr="008C5F14" w14:paraId="738FB61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97C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B98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57E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BC9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C2D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D2E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E0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12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A6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9B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41028C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44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BDE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EA8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61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120 161,0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065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9C9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135 521,7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03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885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150 479,5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6B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156 498,7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AE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839 577,3</w:t>
            </w:r>
          </w:p>
        </w:tc>
      </w:tr>
      <w:tr w:rsidR="008C5F14" w:rsidRPr="008C5F14" w14:paraId="362FDD3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A3B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107E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257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82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83 184,4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74A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80 448,8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C7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90 662,8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8A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96 710,0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4C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100 578,4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2BF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104 601,5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B18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556 185,9</w:t>
            </w:r>
          </w:p>
        </w:tc>
      </w:tr>
      <w:tr w:rsidR="008C5F14" w:rsidRPr="008C5F14" w14:paraId="128A0F1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48C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2D4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DA5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69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63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220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1B8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A6F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560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6E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54DB500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DD0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BF5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359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B8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83 184,4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59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72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C5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2C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100 578,4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75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104 601,5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A2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556 185,9</w:t>
            </w:r>
          </w:p>
        </w:tc>
      </w:tr>
      <w:tr w:rsidR="008C5F14" w:rsidRPr="008C5F14" w14:paraId="6DBE4C7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911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A9B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C34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11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38 598,2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F7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E52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40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DF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21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061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99 481,1</w:t>
            </w:r>
          </w:p>
        </w:tc>
      </w:tr>
      <w:tr w:rsidR="008C5F14" w:rsidRPr="008C5F14" w14:paraId="6247BA3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76F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115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C78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D4E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28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C8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07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7A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56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C6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D1259D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4A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B4C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E51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C44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38 598,2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E45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47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42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D8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62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44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99 481,1</w:t>
            </w:r>
          </w:p>
        </w:tc>
      </w:tr>
      <w:tr w:rsidR="008C5F14" w:rsidRPr="008C5F14" w14:paraId="38F9686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EC6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29D4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BA2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477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0C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8A6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01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51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76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293 657,3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63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1 584 849,6</w:t>
            </w:r>
          </w:p>
        </w:tc>
      </w:tr>
      <w:tr w:rsidR="008C5F14" w:rsidRPr="008C5F14" w14:paraId="149575A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1B5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F13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AAE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6D4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86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AF7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AC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26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7DB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A5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1FD935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263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AA1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820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5DE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17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EC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83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286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34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293 657,3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F7F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1 584 849,6</w:t>
            </w:r>
          </w:p>
        </w:tc>
      </w:tr>
      <w:tr w:rsidR="008C5F14" w:rsidRPr="008C5F14" w14:paraId="49D98A3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B6D8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32A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239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E3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446 084,1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180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310 610,6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C7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320 453,1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A5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341 614,5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63C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355 279,1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A89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369 490,2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D17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2 143 531,6</w:t>
            </w:r>
          </w:p>
        </w:tc>
      </w:tr>
      <w:tr w:rsidR="008C5F14" w:rsidRPr="008C5F14" w14:paraId="4DE3AC3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553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E98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FC5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923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FE2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048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40C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D43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F5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14F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783314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A3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1B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55E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010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446 084,1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F9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310 610,6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5D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320 453,1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98B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341 614,5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AA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355 279,1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86D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369 490,2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E9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2 143 531,6</w:t>
            </w:r>
          </w:p>
        </w:tc>
      </w:tr>
      <w:tr w:rsidR="008C5F14" w:rsidRPr="008C5F14" w14:paraId="5289D07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1F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652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152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7BC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279 195,1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FF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37F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D8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166 531,6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8A1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72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180 120,6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179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1 098 366,0</w:t>
            </w:r>
          </w:p>
        </w:tc>
      </w:tr>
      <w:tr w:rsidR="008C5F14" w:rsidRPr="008C5F14" w14:paraId="4526A9E5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CEA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EF6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E28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CB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F1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517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D8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8A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D39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06B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5A5BA0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82F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2B1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922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C8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279 195,1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BB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B2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DE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166 531,6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575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38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180 120,6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45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1 098 366,0</w:t>
            </w:r>
          </w:p>
        </w:tc>
      </w:tr>
      <w:tr w:rsidR="008C5F14" w:rsidRPr="008C5F14" w14:paraId="108B21E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E97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323B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AA8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D9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134 596,7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4F9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161 022,7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52B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FD8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920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170 758,2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79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177 588,6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7F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962 080,6</w:t>
            </w:r>
          </w:p>
        </w:tc>
      </w:tr>
      <w:tr w:rsidR="008C5F14" w:rsidRPr="008C5F14" w14:paraId="1686AA2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BAB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94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64A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2BE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C5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73C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B9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B77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DDC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89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46049B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996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C7F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E84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E9A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134 596,7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4B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161 022,7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48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594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7E7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170 758,2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99F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177 588,6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FF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962 080,6</w:t>
            </w:r>
          </w:p>
        </w:tc>
      </w:tr>
      <w:tr w:rsidR="008C5F14" w:rsidRPr="008C5F14" w14:paraId="16FAC66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8840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357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5C5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333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32 292,3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A49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2C1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87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0A2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E9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11 781,1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60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83 085,0</w:t>
            </w:r>
          </w:p>
        </w:tc>
      </w:tr>
      <w:tr w:rsidR="008C5F14" w:rsidRPr="008C5F14" w14:paraId="630E6D5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40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17F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C03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E0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6F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757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F5E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58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99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35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7F86ED51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DAB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106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C6D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8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32 292,3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1BF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AA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11A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52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75C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11 781,1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96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83 085,0</w:t>
            </w:r>
          </w:p>
        </w:tc>
      </w:tr>
      <w:tr w:rsidR="008C5F14" w:rsidRPr="008C5F14" w14:paraId="79D18E68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3EF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DA4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96B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9CA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543 778,5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B4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547 884,1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2AD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607 824,2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39B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653 473,5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29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679 612,4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5A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706 796,9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53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3 739 369,7</w:t>
            </w:r>
          </w:p>
        </w:tc>
      </w:tr>
      <w:tr w:rsidR="008C5F14" w:rsidRPr="008C5F14" w14:paraId="39D5039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140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5DA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A4A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00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FF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AC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0CB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F3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88E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28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6470D3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4BB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8A3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6A2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0B8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543 778,5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C8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547 884,1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5F5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607 824,2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0C0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653 473,5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974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679 612,4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48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706 796,9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ABF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3 739 369,7</w:t>
            </w:r>
          </w:p>
        </w:tc>
      </w:tr>
      <w:tr w:rsidR="008C5F14" w:rsidRPr="008C5F14" w14:paraId="0875BDE7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1B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A7EB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92D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2F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3D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163 953,8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C5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186 392,5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C0C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701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206 937,0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59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215 214,5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15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1 137 586,9</w:t>
            </w:r>
          </w:p>
        </w:tc>
      </w:tr>
      <w:tr w:rsidR="008C5F14" w:rsidRPr="008C5F14" w14:paraId="6D5F7FF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02F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779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DEB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BEB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46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BB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1DB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E3E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CAE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9E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76885B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E93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DB2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9B7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F9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647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163 953,8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3CD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186 392,5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D78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29B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206 937,0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E7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215 214,5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AFE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1 137 586,9</w:t>
            </w:r>
          </w:p>
        </w:tc>
      </w:tr>
      <w:tr w:rsidR="008C5F14" w:rsidRPr="008C5F14" w14:paraId="44D089D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6B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7B3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032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56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136 360,2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F00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4FA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152 177,2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56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162 427,8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83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168 924,9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61C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175 681,9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EC2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932 665,1</w:t>
            </w:r>
          </w:p>
        </w:tc>
      </w:tr>
      <w:tr w:rsidR="008C5F14" w:rsidRPr="008C5F14" w14:paraId="0C502DB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49A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AD9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417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24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2A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CC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D26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866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D8F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24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F42B4A3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7D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28B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964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D2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136 360,2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C60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73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721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162 427,8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DF2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168 924,9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A10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175 681,9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61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932 665,1</w:t>
            </w:r>
          </w:p>
        </w:tc>
      </w:tr>
      <w:tr w:rsidR="008C5F14" w:rsidRPr="008C5F14" w14:paraId="29D3532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8AE7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B43C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37D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EC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11 851,5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4A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5E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777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3A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6 944,1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21A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7 221,8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6E3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54 048,4</w:t>
            </w:r>
          </w:p>
        </w:tc>
      </w:tr>
      <w:tr w:rsidR="008C5F14" w:rsidRPr="008C5F14" w14:paraId="133D943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71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228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2EB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4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641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883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8A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F50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A34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81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0DC70A0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883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E94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90C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F4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63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02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53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975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BD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CF0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54 048,4</w:t>
            </w:r>
          </w:p>
        </w:tc>
      </w:tr>
      <w:tr w:rsidR="008C5F14" w:rsidRPr="008C5F14" w14:paraId="75AAF87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50F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5C8F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E4B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9F7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229 455,6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87A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C8F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262 577,5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87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285 390,8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C0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296 806,4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F7A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308 678,7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0C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1 615 069,2</w:t>
            </w:r>
          </w:p>
        </w:tc>
      </w:tr>
      <w:tr w:rsidR="008C5F14" w:rsidRPr="008C5F14" w14:paraId="3C02E16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A0B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378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C06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4B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01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B3E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99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35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3B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D9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6BC8E0D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148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312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2C5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F64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229 455,6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7C8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EBA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262 577,5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B1D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285 390,8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847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296 806,4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34C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308 678,7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79A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1 615 069,2</w:t>
            </w:r>
          </w:p>
        </w:tc>
      </w:tr>
      <w:tr w:rsidR="008C5F14" w:rsidRPr="008C5F14" w14:paraId="6A8B9BF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5C5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4DBB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Фрунзенского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13C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AA8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292 049,5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8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195 231,1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A5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215 268,5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D46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229 288,3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E6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658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247 998,2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E38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1 418 295,5</w:t>
            </w:r>
          </w:p>
        </w:tc>
      </w:tr>
      <w:tr w:rsidR="008C5F14" w:rsidRPr="008C5F14" w14:paraId="474F12E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93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245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174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25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66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C2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F0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33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547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753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734AAA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C911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692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6D5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2FD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292 049,5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7D7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195 231,1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AA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215 268,5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BF4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229 288,3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CF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238 459,8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909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247 998,2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C12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1 418 295,5</w:t>
            </w:r>
          </w:p>
        </w:tc>
      </w:tr>
      <w:tr w:rsidR="008C5F14" w:rsidRPr="008C5F14" w14:paraId="2C8FB8A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4301E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6F27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E44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175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153 236,9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503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152 710,7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D4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176 198,9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0AB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188 532,8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B2A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86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203 917,1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500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1 070 670,5</w:t>
            </w:r>
          </w:p>
        </w:tc>
      </w:tr>
      <w:tr w:rsidR="008C5F14" w:rsidRPr="008C5F14" w14:paraId="1CB4CD66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6FE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E85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F94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56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B62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085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27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01E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CF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1D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417F5582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742E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F66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A9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239B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153 236,9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D61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152 710,7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EF9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176 198,9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7FC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188 532,8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A0F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469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203 917,1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178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1 070 670,5</w:t>
            </w:r>
          </w:p>
        </w:tc>
      </w:tr>
      <w:tr w:rsidR="008C5F14" w:rsidRPr="008C5F14" w14:paraId="240B242D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304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9A5CF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B3A3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725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26 265,6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823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3ED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BE0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E8A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A9D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35C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178 696,5</w:t>
            </w:r>
          </w:p>
        </w:tc>
      </w:tr>
      <w:tr w:rsidR="008C5F14" w:rsidRPr="008C5F14" w14:paraId="5D5B125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DE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77D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2D7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41C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82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B25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7B6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190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1B3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59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F498BD4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DAB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838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B9F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36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26 265,6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1E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24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31E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2C1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BC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48C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178 696,5</w:t>
            </w:r>
          </w:p>
        </w:tc>
      </w:tr>
      <w:tr w:rsidR="008C5F14" w:rsidRPr="008C5F14" w14:paraId="7F121B19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60A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A0D14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9C9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556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112 547,0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1BC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0A8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3B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A2E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528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10 380,1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0FD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168 928,5</w:t>
            </w:r>
          </w:p>
        </w:tc>
      </w:tr>
      <w:tr w:rsidR="008C5F14" w:rsidRPr="008C5F14" w14:paraId="0CC631C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866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85E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7A7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D96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8BD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D86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AA3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A09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01C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984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15F4907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E33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27E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77C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C8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112 547,0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23F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250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574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164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B48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10 380,1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AB7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168 928,5</w:t>
            </w:r>
          </w:p>
        </w:tc>
      </w:tr>
      <w:tr w:rsidR="008C5F14" w:rsidRPr="008C5F14" w14:paraId="6D9F0E4F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900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CDD0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498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C72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11 308,5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76A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32 808,5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0F6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6 308,5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C7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6 308,5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D4D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DF2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BB5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70 118,1</w:t>
            </w:r>
          </w:p>
        </w:tc>
      </w:tr>
      <w:tr w:rsidR="008C5F14" w:rsidRPr="008C5F14" w14:paraId="752FC42B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E9C2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711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99B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957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A2F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C82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974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269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0D0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D38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31AAE3EA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8A66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0BB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26D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1066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11 308,5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FC2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32 808,5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7CD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6 308,5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9E1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6 308,5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BB3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1068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6 823,3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676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sz w:val="16"/>
                <w:szCs w:val="16"/>
              </w:rPr>
              <w:t>70 118,1</w:t>
            </w:r>
          </w:p>
        </w:tc>
      </w:tr>
      <w:tr w:rsidR="008C5F14" w:rsidRPr="008C5F14" w14:paraId="059CACAE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6476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DE129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91D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154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869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A4E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EFE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B95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874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FFD0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70 118,1</w:t>
            </w:r>
          </w:p>
        </w:tc>
      </w:tr>
      <w:tr w:rsidR="008C5F14" w:rsidRPr="008C5F14" w14:paraId="71B4375C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38B8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DCD0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D59A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5E13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AC62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0F4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20C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6F47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A95F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6C4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5F14" w:rsidRPr="008C5F14" w14:paraId="27A335A0" w14:textId="77777777" w:rsidTr="008C5F14">
        <w:trPr>
          <w:gridAfter w:val="1"/>
          <w:wAfter w:w="13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B497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DB8C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69C5" w14:textId="77777777" w:rsidR="008C5F14" w:rsidRPr="008C5F14" w:rsidRDefault="008C5F14" w:rsidP="008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7139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7C91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6685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DDBA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E124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013D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4EDC" w14:textId="77777777" w:rsidR="008C5F14" w:rsidRPr="008C5F14" w:rsidRDefault="008C5F14" w:rsidP="008C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5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70 118,1</w:t>
            </w:r>
          </w:p>
        </w:tc>
      </w:tr>
    </w:tbl>
    <w:p w14:paraId="481253BB" w14:textId="77777777" w:rsidR="007D56A4" w:rsidRDefault="007D56A4" w:rsidP="008C5F14">
      <w:pPr>
        <w:tabs>
          <w:tab w:val="left" w:pos="9071"/>
        </w:tabs>
        <w:spacing w:after="0" w:line="240" w:lineRule="auto"/>
        <w:ind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0222FED6" w14:textId="77777777" w:rsidR="007D56A4" w:rsidRDefault="007D56A4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1396F950" w14:textId="77777777" w:rsidR="007D56A4" w:rsidRDefault="007D56A4" w:rsidP="00E96622">
      <w:pPr>
        <w:tabs>
          <w:tab w:val="left" w:pos="9071"/>
        </w:tabs>
        <w:spacing w:after="0" w:line="240" w:lineRule="auto"/>
        <w:ind w:left="3969"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21E733EE" w14:textId="77777777" w:rsidR="00A35D42" w:rsidRDefault="00A35D42" w:rsidP="007D56A4">
      <w:pPr>
        <w:tabs>
          <w:tab w:val="left" w:pos="9071"/>
        </w:tabs>
        <w:spacing w:after="0" w:line="240" w:lineRule="auto"/>
        <w:ind w:right="567"/>
        <w:rPr>
          <w:rFonts w:ascii="Times New Roman" w:eastAsiaTheme="minorHAnsi" w:hAnsi="Times New Roman" w:cs="Times New Roman"/>
          <w:sz w:val="24"/>
          <w:szCs w:val="28"/>
          <w:lang w:eastAsia="en-US"/>
        </w:rPr>
        <w:sectPr w:rsidR="00A35D42" w:rsidSect="007D56A4">
          <w:pgSz w:w="16838" w:h="11906" w:orient="landscape" w:code="9"/>
          <w:pgMar w:top="851" w:right="1134" w:bottom="851" w:left="709" w:header="709" w:footer="709" w:gutter="0"/>
          <w:cols w:space="708"/>
          <w:titlePg/>
          <w:docGrid w:linePitch="360"/>
        </w:sectPr>
      </w:pPr>
    </w:p>
    <w:p w14:paraId="43C8B6B1" w14:textId="55F18036" w:rsidR="00217CDA" w:rsidRPr="00330136" w:rsidRDefault="00217CDA" w:rsidP="00217CDA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330136">
        <w:rPr>
          <w:rFonts w:ascii="Times New Roman" w:hAnsi="Times New Roman" w:cs="Times New Roman"/>
          <w:sz w:val="24"/>
        </w:rPr>
        <w:t xml:space="preserve">риложение </w:t>
      </w:r>
      <w:r>
        <w:rPr>
          <w:rFonts w:ascii="Times New Roman" w:hAnsi="Times New Roman" w:cs="Times New Roman"/>
          <w:sz w:val="24"/>
        </w:rPr>
        <w:t>№ 2</w:t>
      </w:r>
    </w:p>
    <w:p w14:paraId="06157E4B" w14:textId="77777777" w:rsidR="00217CDA" w:rsidRPr="00330136" w:rsidRDefault="00217CDA" w:rsidP="00217CDA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>к постановлению Правительства Санкт-Петербурга</w:t>
      </w:r>
    </w:p>
    <w:p w14:paraId="019ABC7F" w14:textId="77777777" w:rsidR="00217CDA" w:rsidRDefault="00217CDA" w:rsidP="00217CDA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 xml:space="preserve">от                             №                                                     </w:t>
      </w:r>
    </w:p>
    <w:p w14:paraId="593EC8AE" w14:textId="619EB0CB" w:rsidR="00B714F3" w:rsidRPr="00B714F3" w:rsidRDefault="00B714F3" w:rsidP="005B3253">
      <w:pPr>
        <w:tabs>
          <w:tab w:val="left" w:pos="0"/>
        </w:tabs>
        <w:spacing w:after="0" w:line="240" w:lineRule="auto"/>
        <w:jc w:val="center"/>
        <w:rPr>
          <w:rFonts w:eastAsia="Calibri" w:cstheme="minorHAnsi"/>
        </w:rPr>
      </w:pPr>
    </w:p>
    <w:p w14:paraId="58A5AF0D" w14:textId="77777777" w:rsidR="00C668E9" w:rsidRPr="00A26E7B" w:rsidRDefault="00853201" w:rsidP="005B325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E7B">
        <w:rPr>
          <w:rFonts w:ascii="Times New Roman" w:eastAsia="Calibri" w:hAnsi="Times New Roman" w:cs="Times New Roman"/>
          <w:b/>
          <w:sz w:val="24"/>
          <w:szCs w:val="24"/>
        </w:rPr>
        <w:t xml:space="preserve">2.4. </w:t>
      </w:r>
      <w:r w:rsidR="00C668E9" w:rsidRPr="00A26E7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20B81" w:rsidRPr="00A26E7B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  <w:r w:rsidR="00C668E9" w:rsidRPr="00A26E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395884" w14:textId="77777777" w:rsidR="00C668E9" w:rsidRPr="00A26E7B" w:rsidRDefault="00C668E9" w:rsidP="005B325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E7B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="00220B81" w:rsidRPr="00A26E7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26E7B">
        <w:rPr>
          <w:rFonts w:ascii="Times New Roman" w:eastAsia="Calibri" w:hAnsi="Times New Roman" w:cs="Times New Roman"/>
          <w:b/>
          <w:sz w:val="24"/>
          <w:szCs w:val="24"/>
        </w:rPr>
        <w:t xml:space="preserve">одпрограммы </w:t>
      </w:r>
      <w:r w:rsidR="00853201" w:rsidRPr="00A26E7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1E05B525" w14:textId="77777777" w:rsidR="00DF3748" w:rsidRPr="00A26E7B" w:rsidRDefault="00DF3748" w:rsidP="00DF3748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030336" w14:textId="1C8D1A02" w:rsidR="00680963" w:rsidRPr="00A26E7B" w:rsidRDefault="00DF3748" w:rsidP="00165850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A26E7B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Проектная часть</w:t>
      </w:r>
    </w:p>
    <w:tbl>
      <w:tblPr>
        <w:tblW w:w="172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969"/>
        <w:gridCol w:w="1129"/>
        <w:gridCol w:w="992"/>
        <w:gridCol w:w="709"/>
        <w:gridCol w:w="992"/>
        <w:gridCol w:w="1001"/>
        <w:gridCol w:w="998"/>
        <w:gridCol w:w="709"/>
        <w:gridCol w:w="1001"/>
        <w:gridCol w:w="851"/>
        <w:gridCol w:w="835"/>
        <w:gridCol w:w="6"/>
        <w:gridCol w:w="860"/>
        <w:gridCol w:w="992"/>
        <w:gridCol w:w="845"/>
        <w:gridCol w:w="998"/>
        <w:gridCol w:w="992"/>
        <w:gridCol w:w="9"/>
        <w:gridCol w:w="800"/>
      </w:tblGrid>
      <w:tr w:rsidR="00D200F4" w:rsidRPr="00FC0CBA" w14:paraId="53E31A8D" w14:textId="77777777" w:rsidTr="00870E8E">
        <w:trPr>
          <w:gridAfter w:val="2"/>
          <w:wAfter w:w="809" w:type="dxa"/>
          <w:trHeight w:val="31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11F6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0900" w14:textId="12F4E14E" w:rsidR="00D200F4" w:rsidRPr="00FC0CBA" w:rsidRDefault="00D200F4" w:rsidP="001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0E81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4BF9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5284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Вид работ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819A" w14:textId="0BD7A76A" w:rsidR="00D200F4" w:rsidRPr="00FC0CBA" w:rsidRDefault="00165850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Срок выполнения работ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96C9" w14:textId="69417A61" w:rsidR="00D200F4" w:rsidRPr="00FC0CBA" w:rsidRDefault="00165850" w:rsidP="001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="00D200F4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метная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работ</w:t>
            </w:r>
            <w:r w:rsidR="00D200F4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предполагаемая (</w:t>
            </w:r>
            <w:r w:rsidR="00D200F4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  <w:r w:rsidR="00D200F4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работ</w:t>
            </w:r>
            <w:r w:rsidR="00D200F4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6C72" w14:textId="1BDC5309" w:rsidR="00D200F4" w:rsidRPr="00FC0CBA" w:rsidRDefault="00D200F4" w:rsidP="0016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Остаток сметной стоимости </w:t>
            </w:r>
            <w:r w:rsidR="001658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1992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CCCD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E1B7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EC18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D200F4" w:rsidRPr="00FC0CBA" w14:paraId="06ABFCC0" w14:textId="77777777" w:rsidTr="00815A25">
        <w:trPr>
          <w:gridAfter w:val="2"/>
          <w:wAfter w:w="809" w:type="dxa"/>
          <w:trHeight w:val="587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7827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3D57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3642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3B00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2B3E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C4DD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15DF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DFB4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879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0C00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583C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AF6B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697F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0DDF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 г.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EA98" w14:textId="77777777" w:rsidR="00D200F4" w:rsidRPr="00FC0CBA" w:rsidRDefault="00D200F4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 г.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71B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8124" w14:textId="77777777" w:rsidR="00D200F4" w:rsidRPr="00FC0CBA" w:rsidRDefault="00D200F4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025F7" w:rsidRPr="00FC0CBA" w14:paraId="03DB1474" w14:textId="77777777" w:rsidTr="00815A25">
        <w:trPr>
          <w:gridAfter w:val="2"/>
          <w:wAfter w:w="809" w:type="dxa"/>
          <w:trHeight w:val="31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0DD9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E4D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0AD8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AD0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A87B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71F0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FCC0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0F44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826A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E6C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A0E8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A47F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692A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3F9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04D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46C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59B4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</w:tr>
      <w:tr w:rsidR="00FC0CBA" w:rsidRPr="00FC0CBA" w14:paraId="1C027F11" w14:textId="77777777" w:rsidTr="00F674D8">
        <w:trPr>
          <w:gridAfter w:val="1"/>
          <w:wAfter w:w="800" w:type="dxa"/>
          <w:trHeight w:val="315"/>
        </w:trPr>
        <w:tc>
          <w:tcPr>
            <w:tcW w:w="16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C5340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РЕГИОНАЛЬНЫЕ ПРОЕКТЫ</w:t>
            </w:r>
          </w:p>
        </w:tc>
      </w:tr>
      <w:tr w:rsidR="00FC0CBA" w:rsidRPr="00FC0CBA" w14:paraId="4A71CA73" w14:textId="77777777" w:rsidTr="00F674D8">
        <w:trPr>
          <w:gridAfter w:val="1"/>
          <w:wAfter w:w="800" w:type="dxa"/>
          <w:trHeight w:val="315"/>
        </w:trPr>
        <w:tc>
          <w:tcPr>
            <w:tcW w:w="16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16739" w14:textId="196FFEA5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1.1 Мероприятия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Культурная среда 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</w:tr>
      <w:tr w:rsidR="00FC0CBA" w:rsidRPr="00FC0CBA" w14:paraId="1A2ABD3C" w14:textId="77777777" w:rsidTr="00F674D8">
        <w:trPr>
          <w:gridAfter w:val="1"/>
          <w:wAfter w:w="800" w:type="dxa"/>
          <w:trHeight w:val="315"/>
        </w:trPr>
        <w:tc>
          <w:tcPr>
            <w:tcW w:w="16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08854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Текущие расходы</w:t>
            </w:r>
          </w:p>
        </w:tc>
      </w:tr>
      <w:tr w:rsidR="00265931" w:rsidRPr="00FC0CBA" w14:paraId="79BB2565" w14:textId="77777777" w:rsidTr="00815A25">
        <w:trPr>
          <w:gridAfter w:val="2"/>
          <w:wAfter w:w="809" w:type="dxa"/>
          <w:trHeight w:val="6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5B8B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DEE7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Расходы на обеспечение детских музыкальных, художественных, хореографических школ, школ искусств, училищ необходимыми инструментами, оборудованием и материалами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240D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E24A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E30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B16B" w14:textId="1EC7A055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531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65 105,0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EDD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117 511,1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7D08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75 122,5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A3C1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76 360,0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E2BA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82 200,0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DB9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416 298,6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86B9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1.16</w:t>
            </w:r>
          </w:p>
        </w:tc>
      </w:tr>
      <w:tr w:rsidR="00265931" w:rsidRPr="00FC0CBA" w14:paraId="224E7017" w14:textId="77777777" w:rsidTr="00F674D8">
        <w:trPr>
          <w:gridAfter w:val="2"/>
          <w:wAfter w:w="809" w:type="dxa"/>
          <w:trHeight w:val="87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8AC1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D9B6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25E2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383B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DCE9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E0AA" w14:textId="03E85DB8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AF1B" w14:textId="44CAE864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4E0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112 902,8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B391" w14:textId="0D48BFD6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7980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73 370,0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E358" w14:textId="2C5E7A2F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5126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186 272,8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291F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65931" w:rsidRPr="00FC0CBA" w14:paraId="5D59885A" w14:textId="77777777" w:rsidTr="00815A25">
        <w:trPr>
          <w:gridAfter w:val="2"/>
          <w:wAfter w:w="809" w:type="dxa"/>
          <w:trHeight w:val="315"/>
        </w:trPr>
        <w:tc>
          <w:tcPr>
            <w:tcW w:w="9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EF66D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85CB" w14:textId="5F90297F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A08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65 105,0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18F7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230 413,9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8A1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75 122,5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077F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149 730,0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7D3B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82 200,0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486D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602 571,4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7184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265931" w:rsidRPr="00FC0CBA" w14:paraId="1EF950F3" w14:textId="77777777" w:rsidTr="00815A25">
        <w:trPr>
          <w:gridAfter w:val="2"/>
          <w:wAfter w:w="809" w:type="dxa"/>
          <w:trHeight w:val="315"/>
        </w:trPr>
        <w:tc>
          <w:tcPr>
            <w:tcW w:w="9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0D5C3" w14:textId="780DF629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ИТОГО финансирование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Культурная среда 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5775A" w14:textId="587A4E93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858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65 105,0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1B22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230 413,9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C7EF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75 122,5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FAD6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149 730,0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A382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82 200,0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7BC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602 571,4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75E9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FC0CBA" w:rsidRPr="00FC0CBA" w14:paraId="5B71F081" w14:textId="77777777" w:rsidTr="00F674D8">
        <w:trPr>
          <w:gridAfter w:val="1"/>
          <w:wAfter w:w="800" w:type="dxa"/>
          <w:trHeight w:val="315"/>
        </w:trPr>
        <w:tc>
          <w:tcPr>
            <w:tcW w:w="16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343EE" w14:textId="2A58A171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1.2 Мероприятия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Цифровая культура 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</w:tr>
      <w:tr w:rsidR="00FC0CBA" w:rsidRPr="00FC0CBA" w14:paraId="386BA464" w14:textId="77777777" w:rsidTr="00F674D8">
        <w:trPr>
          <w:gridAfter w:val="1"/>
          <w:wAfter w:w="800" w:type="dxa"/>
          <w:trHeight w:val="315"/>
        </w:trPr>
        <w:tc>
          <w:tcPr>
            <w:tcW w:w="16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660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Текущие расходы</w:t>
            </w:r>
          </w:p>
        </w:tc>
      </w:tr>
      <w:tr w:rsidR="00265931" w:rsidRPr="00FC0CBA" w14:paraId="6AA284DF" w14:textId="77777777" w:rsidTr="00815A25">
        <w:trPr>
          <w:gridAfter w:val="2"/>
          <w:wAfter w:w="809" w:type="dxa"/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557D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68FD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Субсидии бюджетным учреждениям - библиотекам на финансовое обеспечение выполнения государственного задания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7DD0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6E79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16F5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5B0B7" w14:textId="36334094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0BC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02EB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D6D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A44A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9A1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BA06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3A0B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1.15</w:t>
            </w:r>
          </w:p>
        </w:tc>
      </w:tr>
      <w:tr w:rsidR="00265931" w:rsidRPr="00FC0CBA" w14:paraId="75FDE6A1" w14:textId="77777777" w:rsidTr="00815A25">
        <w:trPr>
          <w:gridAfter w:val="2"/>
          <w:wAfter w:w="809" w:type="dxa"/>
          <w:trHeight w:val="315"/>
        </w:trPr>
        <w:tc>
          <w:tcPr>
            <w:tcW w:w="9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046C9" w14:textId="77777777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7CD1" w14:textId="745C1BB3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11B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ED92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E976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0B2A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260D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6CDB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E6DF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265931" w:rsidRPr="00FC0CBA" w14:paraId="56014977" w14:textId="77777777" w:rsidTr="00815A25">
        <w:trPr>
          <w:gridAfter w:val="2"/>
          <w:wAfter w:w="809" w:type="dxa"/>
          <w:trHeight w:val="315"/>
        </w:trPr>
        <w:tc>
          <w:tcPr>
            <w:tcW w:w="9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5A4BA" w14:textId="453A41EB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ИТОГО финансирование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Цифровая культура в Санкт-Петербурге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3F53" w14:textId="19F7A3EB" w:rsidR="00FC0CBA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1F21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15D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E088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970D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98CD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CA77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F07A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265931" w:rsidRPr="00FC0CBA" w14:paraId="384173D0" w14:textId="77777777" w:rsidTr="00815A25">
        <w:trPr>
          <w:gridAfter w:val="2"/>
          <w:wAfter w:w="809" w:type="dxa"/>
          <w:trHeight w:val="315"/>
        </w:trPr>
        <w:tc>
          <w:tcPr>
            <w:tcW w:w="9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4F92" w14:textId="77777777" w:rsidR="00265931" w:rsidRPr="00FC0CBA" w:rsidRDefault="00265931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финансирование региональных проектов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558BF" w14:textId="3799BB18" w:rsidR="00265931" w:rsidRPr="00FC0CBA" w:rsidRDefault="00815A25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86E2" w14:textId="77777777" w:rsidR="00265931" w:rsidRPr="00FC0CBA" w:rsidRDefault="00265931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66 105,0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4A5F" w14:textId="77777777" w:rsidR="00265931" w:rsidRPr="00FC0CBA" w:rsidRDefault="00265931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231 413,9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1AFA" w14:textId="77777777" w:rsidR="00265931" w:rsidRPr="00265931" w:rsidRDefault="00265931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659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4C55" w14:textId="7C8DB8FF" w:rsidR="00265931" w:rsidRPr="00265931" w:rsidRDefault="00265931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659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150 730,0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36B0" w14:textId="77777777" w:rsidR="00265931" w:rsidRPr="00FC0CBA" w:rsidRDefault="00265931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83 200,0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E7AA" w14:textId="77777777" w:rsidR="00265931" w:rsidRPr="00FC0CBA" w:rsidRDefault="00265931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607 571,4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239F" w14:textId="77777777" w:rsidR="00265931" w:rsidRPr="00FC0CBA" w:rsidRDefault="00265931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FC0CBA" w:rsidRPr="00FC0CBA" w14:paraId="4B33F355" w14:textId="77777777" w:rsidTr="00F674D8">
        <w:trPr>
          <w:gridAfter w:val="1"/>
          <w:wAfter w:w="800" w:type="dxa"/>
          <w:trHeight w:val="315"/>
        </w:trPr>
        <w:tc>
          <w:tcPr>
            <w:tcW w:w="16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4BF84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ПРОЧИЕ РАСХОДЫ РАЗВИТИЯ</w:t>
            </w:r>
          </w:p>
        </w:tc>
      </w:tr>
      <w:tr w:rsidR="00F025F7" w:rsidRPr="00FC0CBA" w14:paraId="742B1CEA" w14:textId="77777777" w:rsidTr="004E0ED9">
        <w:trPr>
          <w:gridAfter w:val="2"/>
          <w:wAfter w:w="809" w:type="dxa"/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EF8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2.1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CEBC" w14:textId="0623E6F4" w:rsidR="00FC0CBA" w:rsidRPr="00FC0CBA" w:rsidRDefault="00FC0CBA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Приспособление для современного использования здания для ГБУК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Центральная городская публичная библиотека имени В.В.Маяковского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адресу: наб. р. Фонтанки, д. 44, литера 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EC51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E086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4 526,9 кв.м.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739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F61E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E3E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931 787,6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9480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779 676,8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BC14" w14:textId="0C8FD2FD" w:rsidR="00FC0CBA" w:rsidRPr="00FC0CBA" w:rsidRDefault="00FF61B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3357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131 361,0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75FD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480 266,3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152C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299 410,5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EFD8B" w14:textId="2768BCB2" w:rsidR="00FC0CBA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19F0E" w14:textId="62888491" w:rsidR="00FC0CBA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FA299" w14:textId="764E2D8A" w:rsidR="00FC0CBA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7823" w14:textId="77777777" w:rsidR="00FC0CBA" w:rsidRPr="00FC0CBA" w:rsidRDefault="00FC0CBA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911 037,8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A52A" w14:textId="6683ABDA" w:rsidR="00FC0CBA" w:rsidRPr="00FC0CBA" w:rsidRDefault="00C25D2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FC0CBA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индикатор 1.4, индикатор 1.5</w:t>
            </w:r>
          </w:p>
        </w:tc>
      </w:tr>
      <w:tr w:rsidR="005B18FC" w:rsidRPr="00FC0CBA" w14:paraId="2AB369C3" w14:textId="77777777" w:rsidTr="004E0ED9">
        <w:trPr>
          <w:gridAfter w:val="2"/>
          <w:wAfter w:w="809" w:type="dxa"/>
          <w:trHeight w:val="6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22FC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FFA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9469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6094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DED7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A61D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6F5E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31E8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531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9F7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C450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FA1D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2E8E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FFE3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7C8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6749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01D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6B9EB882" w14:textId="77777777" w:rsidTr="004E0ED9">
        <w:trPr>
          <w:gridAfter w:val="2"/>
          <w:wAfter w:w="809" w:type="dxa"/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383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1FEFB" w14:textId="70A20B12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под размещение выставочно-хранительского центра для ГБУК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Государственный музей истории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адресу: Витебская Сортировочная ул., участок 2 (юго-восточнее дома N 2, корп. 1, литера А, по Витебской Сортировочной ул.)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9FB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736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35 000 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A957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1D7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195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47 586,5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22B25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47 586,5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E170" w14:textId="3A076406" w:rsidR="005B18FC" w:rsidRPr="00FC0CBA" w:rsidRDefault="00FF61B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E6BF8" w14:textId="73132500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0BA3F" w14:textId="1F892BFE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5E2B9" w14:textId="2C0A4710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92E5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44 556,5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B442B" w14:textId="456680ED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2EB75" w14:textId="31481E9A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A61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44 556,5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CDB7" w14:textId="070C3B61" w:rsidR="005B18FC" w:rsidRPr="00FC0CBA" w:rsidRDefault="00C25D2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5B18FC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индикатор 1.7, индикатор 1.8</w:t>
            </w:r>
          </w:p>
        </w:tc>
      </w:tr>
      <w:tr w:rsidR="005B18FC" w:rsidRPr="00FC0CBA" w14:paraId="41FC9867" w14:textId="77777777" w:rsidTr="004E0ED9">
        <w:trPr>
          <w:gridAfter w:val="2"/>
          <w:wAfter w:w="809" w:type="dxa"/>
          <w:trHeight w:val="6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553A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719B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117C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BB8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32EA3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F6D7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2023-2025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3E7F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4 067 940,9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3DF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4 067 940,9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1C0B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DB580" w14:textId="3B6B33FD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8D1BB" w14:textId="2E5D4829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2D1CA" w14:textId="3DF523DA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30F0" w14:textId="685F49ED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391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149 165,0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C8E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150 000,0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EDF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299 165,0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C33E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39F76E5D" w14:textId="77777777" w:rsidTr="004E0ED9">
        <w:trPr>
          <w:gridAfter w:val="2"/>
          <w:wAfter w:w="809" w:type="dxa"/>
          <w:trHeight w:val="6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818F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221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6B4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92B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1C10F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22CF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2021-2025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282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4 115 527,4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436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4 115 527,4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A653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5AB2D" w14:textId="028B5109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49BEA" w14:textId="062C9C13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2D30" w14:textId="6A92C0AF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8415B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44 556,5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45B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149 165,0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F291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150 000,0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AA8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343 721,5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BF41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797ED783" w14:textId="77777777" w:rsidTr="004E0ED9">
        <w:trPr>
          <w:gridAfter w:val="2"/>
          <w:wAfter w:w="809" w:type="dxa"/>
          <w:trHeight w:val="69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C94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FE1D" w14:textId="527F12BA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Приспособление для современного использования здания по адресу: Щепяной пер., д. 4-6, литера А, для размещения ГБУК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Государственная библиотека для слепых и слабовидящих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7D6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63E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5 423 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7A6ED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931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2CB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32 440,8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689D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28 496,6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140B" w14:textId="19507F73" w:rsidR="005B18FC" w:rsidRPr="00FC0CBA" w:rsidRDefault="00FF61B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4CF0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33 470,0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072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12 885,6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EF9B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15 611,0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0ED25" w14:textId="2F657B34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66421" w14:textId="05E7944D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C2EF6" w14:textId="47D5F243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27FA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61 966,6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7C1D" w14:textId="16B09F8A" w:rsidR="005B18FC" w:rsidRPr="00FC0CBA" w:rsidRDefault="00C25D2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5B18FC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индикатор 1.4, индикатор 1.5</w:t>
            </w:r>
          </w:p>
        </w:tc>
      </w:tr>
      <w:tr w:rsidR="005B18FC" w:rsidRPr="00FC0CBA" w14:paraId="1C1AE8F3" w14:textId="77777777" w:rsidTr="004E0ED9">
        <w:trPr>
          <w:gridAfter w:val="2"/>
          <w:wAfter w:w="809" w:type="dxa"/>
          <w:trHeight w:val="6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BEBE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4621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484A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2BB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4D3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73DF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2F1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957 524,9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7F2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957 524,9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1586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4700C" w14:textId="2A8542DC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B694E" w14:textId="67E67F13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3B33A" w14:textId="56931F89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5C0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A64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827 524,9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ABA6F" w14:textId="1AE6EDEB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DB5D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877 524,9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4A9C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71EDD448" w14:textId="77777777" w:rsidTr="004E0ED9">
        <w:trPr>
          <w:gridAfter w:val="2"/>
          <w:wAfter w:w="809" w:type="dxa"/>
          <w:trHeight w:val="5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60CF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B752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A1A0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52FD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81E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FA4DB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3DE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989 965,7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805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986 021,5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C26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E48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33 470,0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4797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12 885,6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544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15 611,0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161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5851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827 524,9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8BF9E" w14:textId="63489542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DFF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939 491,5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504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44F856DE" w14:textId="77777777" w:rsidTr="004E0ED9">
        <w:trPr>
          <w:gridAfter w:val="2"/>
          <w:wAfter w:w="809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C2F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584D4" w14:textId="1EF8638C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Приспособление здания под нужды ГБУ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Историко-литературный музей города Пушкина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адресу: г. Пушкин, Церковная ул., д. 6, литера 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7F9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CEE7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592,2 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3BE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ADC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1AA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22 086,0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92C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20 914,6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67F0" w14:textId="76E56815" w:rsidR="005B18FC" w:rsidRPr="00FC0CBA" w:rsidRDefault="00FF61B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3523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22 491,8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5361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14 554,7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CB6F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6 359,9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E0D29" w14:textId="186743F9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B9B56" w14:textId="7CBA8CAE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320FC" w14:textId="43BBD54C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54F3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43 406,4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1DB" w14:textId="43F92C7B" w:rsidR="005B18FC" w:rsidRPr="00FC0CBA" w:rsidRDefault="00C25D2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5B18FC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индикатор 1.7, индикатор 1.8</w:t>
            </w:r>
          </w:p>
        </w:tc>
      </w:tr>
      <w:tr w:rsidR="005B18FC" w:rsidRPr="00FC0CBA" w14:paraId="57C883A8" w14:textId="77777777" w:rsidTr="004E0ED9">
        <w:trPr>
          <w:gridAfter w:val="2"/>
          <w:wAfter w:w="809" w:type="dxa"/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B38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1B47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6BE0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5E99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CE7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EF51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DDD3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139 365,4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DAF7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139 365,4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2479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21A2" w14:textId="14C197A2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F800" w14:textId="27BD7694" w:rsidR="005B18FC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0206" w14:textId="66DE84D2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7AD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44 330,2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821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25 705,0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B989A" w14:textId="69E71A20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037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70 035,2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CED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392C3488" w14:textId="77777777" w:rsidTr="004E0ED9">
        <w:trPr>
          <w:gridAfter w:val="2"/>
          <w:wAfter w:w="809" w:type="dxa"/>
          <w:trHeight w:val="4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B7CC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D8F0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4223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F1C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006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4E1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587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161 451,4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A917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160 280,0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CBDF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EEC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22 491,8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D83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14 554,7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49C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6 359,9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195E1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44 330,2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C2FD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25 705,0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82D1D" w14:textId="0D92A101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9D2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113 441,6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F4E6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6AF7E4CC" w14:textId="77777777" w:rsidTr="004E0ED9">
        <w:trPr>
          <w:gridAfter w:val="2"/>
          <w:wAfter w:w="809" w:type="dxa"/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1A8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6DB5" w14:textId="09E712F4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архивного комплекса для ГКУ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Центральный государственный 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исторический архив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ГКУ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Центральный государственный архив литературы и искусства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адресу: г. Санкт-Петербург, Заневский пр., участок 1 (северо-западнее пересечения с Охтинской веткой железной дороги)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894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32ED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18 600 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93ED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BF2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A6D1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15 198,6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83BB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10 554,5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74AD" w14:textId="23B709FD" w:rsidR="005B18FC" w:rsidRPr="00FC0CBA" w:rsidRDefault="00FF61B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DF3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11 752,4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676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10 554,5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777DE" w14:textId="37501881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E41E3" w14:textId="0FB972B9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26AD2" w14:textId="11E13F18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8CD76" w14:textId="7884BFC6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F32B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22 306,9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A78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1.13, индикатор 1.14</w:t>
            </w:r>
          </w:p>
        </w:tc>
      </w:tr>
      <w:tr w:rsidR="005B18FC" w:rsidRPr="00FC0CBA" w14:paraId="4913E97E" w14:textId="77777777" w:rsidTr="004E0ED9">
        <w:trPr>
          <w:gridAfter w:val="2"/>
          <w:wAfter w:w="809" w:type="dxa"/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5108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818B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89B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2B78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0696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0B0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1D2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2 069 674,5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0BD5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2 069 674,5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C4F8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F3431" w14:textId="4E47C2CB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3F7" w14:textId="7A4D0237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33BFE" w14:textId="7EAAEE41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612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77 566,4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1CD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30 000,0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6FC2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500 000,0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703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607 566,4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8DC0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2AEE57FF" w14:textId="77777777" w:rsidTr="00815A25">
        <w:trPr>
          <w:gridAfter w:val="2"/>
          <w:wAfter w:w="809" w:type="dxa"/>
          <w:trHeight w:val="1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658F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F02D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9DEE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740C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E03A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F22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91C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2 084 873,1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2235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2 080 229,0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3DD3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70C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11 752,4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C482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10 554,5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81DF" w14:textId="7F00DC1B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2F44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77 566,4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002D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30 000,0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DD35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500 000,0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1CF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629 873,3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DF21" w14:textId="77777777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B18FC" w:rsidRPr="00FC0CBA" w14:paraId="2AD9BE1E" w14:textId="77777777" w:rsidTr="004E0ED9">
        <w:trPr>
          <w:gridAfter w:val="2"/>
          <w:wAfter w:w="809" w:type="dxa"/>
          <w:trHeight w:val="2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A3D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062F" w14:textId="1F82C42E" w:rsidR="005B18FC" w:rsidRPr="00FC0CBA" w:rsidRDefault="005B18FC" w:rsidP="00FC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Проектирование строительства нового здания и приспособления для современного использования объекта культурного наследия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Дача Е.Ф.Важевской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 земельном участке по адресу: Санкт-Петербург, г. Сестрорецк, ул. Андреева, д. 12, литера А, для размещения интерактивного краеведческого музея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10D0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7F04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1 050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93A9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FA47E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5768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33 788,7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FE5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DCA4" w14:textId="67AE2D84" w:rsidR="005B18FC" w:rsidRPr="00FC0CBA" w:rsidRDefault="00FF61B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D70A6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74773" w14:textId="11935E7A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CFAFD" w14:textId="497DF779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B18C" w14:textId="42320EFF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92898" w14:textId="11FFA1EE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715CD" w14:textId="48DB00AC" w:rsidR="005B18FC" w:rsidRPr="00FC0CBA" w:rsidRDefault="004E0ED9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2AB0C" w14:textId="77777777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14:paraId="2CB8909A" w14:textId="0290B2CB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4E0ED9"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15 000,0</w:t>
            </w:r>
          </w:p>
          <w:p w14:paraId="031C375D" w14:textId="3F9021FC" w:rsidR="005B18FC" w:rsidRPr="00FC0CBA" w:rsidRDefault="005B18FC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8EC0" w14:textId="3F737B33" w:rsidR="005B18FC" w:rsidRPr="00FC0CBA" w:rsidRDefault="00C25D28" w:rsidP="00F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5B18FC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индикатор 1.7, индикатор 1.8</w:t>
            </w:r>
          </w:p>
        </w:tc>
      </w:tr>
      <w:tr w:rsidR="004E0ED9" w:rsidRPr="00FC0CBA" w14:paraId="34A14A0E" w14:textId="77777777" w:rsidTr="004E0ED9">
        <w:trPr>
          <w:gridAfter w:val="2"/>
          <w:wAfter w:w="809" w:type="dxa"/>
          <w:trHeight w:val="15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15DD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747C" w14:textId="77777777" w:rsidR="004E0ED9" w:rsidRPr="00FC0CBA" w:rsidRDefault="004E0ED9" w:rsidP="004E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Проектирование реконструкции здания по адресу: Санкт-Петербург, г. Сестрорецк, ул. Максима Горького, д. 8а, литера А, для размещения фондохранилища интерактивного краеведческого музея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9189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D2277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00612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CE63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6A62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24 019,3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CF0D8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4DA3" w14:textId="63E8413F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1E69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9 215,1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E84D3" w14:textId="5F18C058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A74F6" w14:textId="5397D5CC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5C0D6" w14:textId="02F1C72F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37F74" w14:textId="107301E9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D30F9" w14:textId="271D051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A443" w14:textId="5A95FF6C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9 215,1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7615" w14:textId="564DAEB7" w:rsidR="004E0ED9" w:rsidRPr="00FC0CBA" w:rsidRDefault="00C25D28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4E0ED9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индикатор 1.7, индикатор 1.8</w:t>
            </w:r>
          </w:p>
        </w:tc>
      </w:tr>
      <w:tr w:rsidR="004E0ED9" w:rsidRPr="00FC0CBA" w14:paraId="5DD8C01B" w14:textId="77777777" w:rsidTr="00870E8E">
        <w:trPr>
          <w:gridAfter w:val="2"/>
          <w:wAfter w:w="809" w:type="dxa"/>
          <w:trHeight w:val="1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F133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11CF" w14:textId="3345D051" w:rsidR="004E0ED9" w:rsidRPr="00FC0CBA" w:rsidRDefault="004E0ED9" w:rsidP="004E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Предоставление бюджетных инвестиций акционерному обществу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Центр выставочных и музейных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 реализацию мероприятий по созданию музейного квартала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1BB3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7247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D5E1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C22D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FCFB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11B6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3580" w14:textId="2D4191F4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6D28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799 665,4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628A" w14:textId="7245D109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F4C9" w14:textId="41CC372C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CD1D" w14:textId="4AFA6C11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A262" w14:textId="0BD6D421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6311" w14:textId="23CB2E29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585F" w14:textId="666F533B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sz w:val="14"/>
                <w:szCs w:val="14"/>
              </w:rPr>
              <w:t>799 665,4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FC24" w14:textId="61476AD2" w:rsidR="004E0ED9" w:rsidRPr="00FC0CBA" w:rsidRDefault="00C25D28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4E0ED9"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индикатор 1.7, индикатор 1.8</w:t>
            </w:r>
          </w:p>
        </w:tc>
      </w:tr>
      <w:tr w:rsidR="004E0ED9" w:rsidRPr="00FC0CBA" w14:paraId="0AFD84F2" w14:textId="77777777" w:rsidTr="00815A25">
        <w:trPr>
          <w:gridAfter w:val="2"/>
          <w:wAfter w:w="809" w:type="dxa"/>
          <w:trHeight w:val="315"/>
        </w:trPr>
        <w:tc>
          <w:tcPr>
            <w:tcW w:w="9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B216" w14:textId="77777777" w:rsidR="004E0ED9" w:rsidRPr="00FC0CBA" w:rsidRDefault="004E0ED9" w:rsidP="004E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CD82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1 022 955,7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D410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518 261,1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2981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321 381,4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BE4E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216 453,1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9A28" w14:textId="4E928AF5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1 032 394,9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AF1A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650 000,0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1F43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3 761 446,2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0443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4E0ED9" w:rsidRPr="00FC0CBA" w14:paraId="5A83167D" w14:textId="77777777" w:rsidTr="00815A25">
        <w:trPr>
          <w:trHeight w:val="315"/>
        </w:trPr>
        <w:tc>
          <w:tcPr>
            <w:tcW w:w="9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F116" w14:textId="77777777" w:rsidR="004E0ED9" w:rsidRPr="00FC0CBA" w:rsidRDefault="004E0ED9" w:rsidP="004E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проектная часть Подпрограммы 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A32D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1 022 955,7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A215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584 366,1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C3F7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552 795,3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FDFC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292 575,6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2D79" w14:textId="16D61088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1 183 124,9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50C1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733 200,0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AEC3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4 369 017,6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66F4" w14:textId="77777777" w:rsidR="004E0ED9" w:rsidRPr="00FC0CBA" w:rsidRDefault="004E0ED9" w:rsidP="004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0C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09" w:type="dxa"/>
            <w:gridSpan w:val="2"/>
            <w:vAlign w:val="center"/>
            <w:hideMark/>
          </w:tcPr>
          <w:p w14:paraId="23BE6706" w14:textId="77777777" w:rsidR="004E0ED9" w:rsidRPr="00FC0CBA" w:rsidRDefault="004E0ED9" w:rsidP="004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9F2659" w14:textId="2D1182A4" w:rsidR="00606726" w:rsidRDefault="00606726" w:rsidP="00606726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03E0B840" w14:textId="77777777" w:rsidR="003806EA" w:rsidRPr="00A26E7B" w:rsidRDefault="003806EA" w:rsidP="00926A10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sectPr w:rsidR="003806EA" w:rsidRPr="00A26E7B" w:rsidSect="001464FD">
          <w:pgSz w:w="16838" w:h="11906" w:orient="landscape" w:code="9"/>
          <w:pgMar w:top="851" w:right="678" w:bottom="284" w:left="709" w:header="709" w:footer="709" w:gutter="0"/>
          <w:cols w:space="708"/>
          <w:titlePg/>
          <w:docGrid w:linePitch="360"/>
        </w:sectPr>
      </w:pPr>
    </w:p>
    <w:p w14:paraId="7B32DA80" w14:textId="28E2083D" w:rsidR="00D56EAF" w:rsidRPr="00E7065D" w:rsidRDefault="00D56EAF" w:rsidP="00E7065D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E7065D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lastRenderedPageBreak/>
        <w:t>П</w:t>
      </w:r>
      <w:r w:rsidR="00E11AA7" w:rsidRPr="00E7065D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 часть</w:t>
      </w:r>
    </w:p>
    <w:p w14:paraId="601E5CA9" w14:textId="77777777" w:rsidR="00E846DB" w:rsidRPr="00A26E7B" w:rsidRDefault="00E846DB" w:rsidP="00E11A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3"/>
        <w:gridCol w:w="1417"/>
        <w:gridCol w:w="1417"/>
        <w:gridCol w:w="1276"/>
        <w:gridCol w:w="1276"/>
        <w:gridCol w:w="1276"/>
        <w:gridCol w:w="1275"/>
        <w:gridCol w:w="1418"/>
        <w:gridCol w:w="1276"/>
        <w:gridCol w:w="1417"/>
        <w:gridCol w:w="1559"/>
      </w:tblGrid>
      <w:tr w:rsidR="00E846DB" w:rsidRPr="00E846DB" w14:paraId="03406768" w14:textId="77777777" w:rsidTr="00C366BB">
        <w:trPr>
          <w:trHeight w:val="315"/>
          <w:tblHeader/>
        </w:trPr>
        <w:tc>
          <w:tcPr>
            <w:tcW w:w="852" w:type="dxa"/>
            <w:vMerge w:val="restart"/>
            <w:shd w:val="clear" w:color="000000" w:fill="FFFFFF"/>
            <w:vAlign w:val="center"/>
            <w:hideMark/>
          </w:tcPr>
          <w:p w14:paraId="259B410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501A59F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1DF97FC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Исполнитель, участник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07A8514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  <w:shd w:val="clear" w:color="000000" w:fill="FFFFFF"/>
            <w:hideMark/>
          </w:tcPr>
          <w:p w14:paraId="5F431C6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реализации и объем финансирования по годам, тыс. руб.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2CA4C4A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819077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A71FDA" w:rsidRPr="00E846DB" w14:paraId="5D9924E4" w14:textId="77777777" w:rsidTr="00C366BB">
        <w:trPr>
          <w:trHeight w:val="1254"/>
          <w:tblHeader/>
        </w:trPr>
        <w:tc>
          <w:tcPr>
            <w:tcW w:w="852" w:type="dxa"/>
            <w:vMerge/>
            <w:vAlign w:val="center"/>
            <w:hideMark/>
          </w:tcPr>
          <w:p w14:paraId="58CBA7F8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7F7AED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3FC0FA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F067EF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CD00A7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2F9FB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0E6FB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EE0A99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BD6746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3C3A9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7" w:type="dxa"/>
            <w:vMerge/>
            <w:vAlign w:val="center"/>
            <w:hideMark/>
          </w:tcPr>
          <w:p w14:paraId="7AA1261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3E719C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0C0D1391" w14:textId="77777777" w:rsidTr="00C366BB">
        <w:trPr>
          <w:trHeight w:val="315"/>
          <w:tblHeader/>
        </w:trPr>
        <w:tc>
          <w:tcPr>
            <w:tcW w:w="852" w:type="dxa"/>
            <w:shd w:val="clear" w:color="000000" w:fill="FFFFFF"/>
            <w:hideMark/>
          </w:tcPr>
          <w:p w14:paraId="57293A0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3A3503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4A3B7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D8B92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449E8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81ACA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CA65A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1AB8F3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DA2040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8057B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B271B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9C0FF4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71FDA" w:rsidRPr="00E846DB" w14:paraId="2F91AA6D" w14:textId="77777777" w:rsidTr="00C366BB">
        <w:trPr>
          <w:trHeight w:val="630"/>
        </w:trPr>
        <w:tc>
          <w:tcPr>
            <w:tcW w:w="852" w:type="dxa"/>
            <w:shd w:val="clear" w:color="000000" w:fill="FFFFFF"/>
            <w:hideMark/>
          </w:tcPr>
          <w:p w14:paraId="6CB468E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2A68B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 исторической среды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FF66C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16D2A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9B71B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4 791 970,7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670DD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3 831 510,7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89E09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2 100 302,0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79179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2 149 258,8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E8A811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2 748 366,7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87915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3 484 177,5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DFC11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19 105 586,4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FEC32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FDA" w:rsidRPr="00E846DB" w14:paraId="001CD47A" w14:textId="77777777" w:rsidTr="00C366BB">
        <w:trPr>
          <w:trHeight w:val="1934"/>
        </w:trPr>
        <w:tc>
          <w:tcPr>
            <w:tcW w:w="852" w:type="dxa"/>
            <w:shd w:val="clear" w:color="000000" w:fill="FFFFFF"/>
            <w:hideMark/>
          </w:tcPr>
          <w:p w14:paraId="0243E9B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26A14AF" w14:textId="68E95840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ГКУ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Дирекция заказчика по ремонтно-реставрационным работам на памятниках истории и культуры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A8331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BC44E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AC1E6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77 642,0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17DA2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94 001,4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1981A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74 826,9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8FE25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75 001,4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EC364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78 001,5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EAD44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81 121,5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0DF62A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480 594,7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4D8114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</w:t>
            </w:r>
          </w:p>
        </w:tc>
      </w:tr>
      <w:tr w:rsidR="00A71FDA" w:rsidRPr="00E846DB" w14:paraId="4FE9F27E" w14:textId="77777777" w:rsidTr="00C366BB">
        <w:trPr>
          <w:trHeight w:val="1679"/>
        </w:trPr>
        <w:tc>
          <w:tcPr>
            <w:tcW w:w="852" w:type="dxa"/>
            <w:shd w:val="clear" w:color="000000" w:fill="FFFFFF"/>
            <w:hideMark/>
          </w:tcPr>
          <w:p w14:paraId="6D0FF87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BB5376" w14:textId="0FD5D624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ГКУ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информационного обеспечения охраны объектов культурного наследия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7D852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B69CDE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0C311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73 273,8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C41EF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70 786,4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E4BAE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69 346,8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EE218C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69 136,3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2DDC91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71 901,8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772FD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74 777,8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72704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429 222,9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4AC16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</w:t>
            </w:r>
          </w:p>
        </w:tc>
      </w:tr>
      <w:tr w:rsidR="00A71FDA" w:rsidRPr="00E846DB" w14:paraId="3F040457" w14:textId="77777777" w:rsidTr="00C366BB">
        <w:trPr>
          <w:trHeight w:val="1444"/>
        </w:trPr>
        <w:tc>
          <w:tcPr>
            <w:tcW w:w="852" w:type="dxa"/>
            <w:shd w:val="clear" w:color="000000" w:fill="FFFFFF"/>
            <w:hideMark/>
          </w:tcPr>
          <w:p w14:paraId="5D08AB9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AC3F5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сохранения объектов культурного наследия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07956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CFB2FE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68FC6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2 249 553,7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A77BD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1 972 713,2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47D0E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963 949,9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F27402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962 479,0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FD433F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1 514 115,7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DB505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2 200 556,5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A70FE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9 863 368,0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618C32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</w:t>
            </w:r>
          </w:p>
        </w:tc>
      </w:tr>
      <w:tr w:rsidR="00A71FDA" w:rsidRPr="00E846DB" w14:paraId="2B99A017" w14:textId="77777777" w:rsidTr="00C366BB">
        <w:trPr>
          <w:trHeight w:val="594"/>
        </w:trPr>
        <w:tc>
          <w:tcPr>
            <w:tcW w:w="852" w:type="dxa"/>
            <w:shd w:val="clear" w:color="000000" w:fill="FFFFFF"/>
            <w:hideMark/>
          </w:tcPr>
          <w:p w14:paraId="18274E8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1.3-1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6FC717A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популяризации и государственной охраны объектов культурного наследия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D9A266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DBFB8B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1D73D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41 043,8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F287A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4BE01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36 050,1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FE005C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37 521,0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04A8B1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39 021,8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C5FAF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40 582,7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39D63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228 919,8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9DC82F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1.2</w:t>
            </w:r>
          </w:p>
        </w:tc>
      </w:tr>
      <w:tr w:rsidR="00A71FDA" w:rsidRPr="00E846DB" w14:paraId="1A2FBA25" w14:textId="77777777" w:rsidTr="00C366BB">
        <w:trPr>
          <w:trHeight w:val="4244"/>
        </w:trPr>
        <w:tc>
          <w:tcPr>
            <w:tcW w:w="852" w:type="dxa"/>
            <w:shd w:val="clear" w:color="000000" w:fill="FFFFFF"/>
            <w:hideMark/>
          </w:tcPr>
          <w:p w14:paraId="3F9F621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1.3-2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827D4B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субсидии религиозным организациям на конкурсной основе на выполнение мероприятий по сохранению объектов культурного наследия, расположенных на территории Санкт-Петербурга и находящихся в собственности религиозных организаций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0D92E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8C91D3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722EB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98 021,0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768EE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116 562,0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55E44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262 906,2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A234AE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273 632,8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6FCD12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284 578,1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F104E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295 961,2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56318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1 331 661,3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DB66AE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1.2</w:t>
            </w:r>
          </w:p>
        </w:tc>
      </w:tr>
      <w:tr w:rsidR="00A71FDA" w:rsidRPr="00E846DB" w14:paraId="62C8F905" w14:textId="77777777" w:rsidTr="00C366BB">
        <w:trPr>
          <w:trHeight w:val="4106"/>
        </w:trPr>
        <w:tc>
          <w:tcPr>
            <w:tcW w:w="852" w:type="dxa"/>
            <w:shd w:val="clear" w:color="000000" w:fill="FFFFFF"/>
            <w:hideMark/>
          </w:tcPr>
          <w:p w14:paraId="3404E6F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1.3-3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B1CB306" w14:textId="5BC31169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субсидии социально ориентированной некоммерческой организации Санкт-Петербургскому городскому отделению Всероссийской общественной организации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Всероссийское общество охраны памятников истории и культуры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реализацию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город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0CB03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CD203C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E8C20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19 759,6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68C90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1F60C9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21 343,0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74E6D1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22 213,7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6BB58C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23 102,2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C49B33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24 026,3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26C440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120 444,9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E7AA99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1.2</w:t>
            </w:r>
          </w:p>
        </w:tc>
      </w:tr>
      <w:tr w:rsidR="00A71FDA" w:rsidRPr="00E846DB" w14:paraId="710F8804" w14:textId="77777777" w:rsidTr="00C366BB">
        <w:trPr>
          <w:trHeight w:val="2436"/>
        </w:trPr>
        <w:tc>
          <w:tcPr>
            <w:tcW w:w="852" w:type="dxa"/>
            <w:shd w:val="clear" w:color="000000" w:fill="FFFFFF"/>
            <w:hideMark/>
          </w:tcPr>
          <w:p w14:paraId="5306159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7868A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сохранения объектов (выявленных объектов) культурного наследия, являющихся жилыми домами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5548E9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EFE7B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9A1B2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1134D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137 146,1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24C50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96 077,0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A70B0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99 814,4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B5F374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103 807,0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D884E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107 959,3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701B5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584 803,7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ED4B42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</w:t>
            </w:r>
          </w:p>
        </w:tc>
      </w:tr>
      <w:tr w:rsidR="00A71FDA" w:rsidRPr="00E846DB" w14:paraId="74E2054D" w14:textId="77777777" w:rsidTr="00C366BB">
        <w:trPr>
          <w:trHeight w:val="712"/>
        </w:trPr>
        <w:tc>
          <w:tcPr>
            <w:tcW w:w="852" w:type="dxa"/>
            <w:shd w:val="clear" w:color="000000" w:fill="FFFFFF"/>
            <w:hideMark/>
          </w:tcPr>
          <w:p w14:paraId="7BE1F17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14:paraId="25F977B7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ГБУ, находящимся в ведении исполнительных органов государственной власти Санкт-Петербурга, - паркам культуры и отдыха на финансовое обеспечение 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государственного задания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E72695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4021D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5F436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540 546,0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A9510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512 710,3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977E5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570 872,3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2D6E44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604 523,9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8FFC69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628 704,9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77175A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653 853,1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BA69D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3 511 210,4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187C5553" w14:textId="2D1CEC0D" w:rsidR="00E846DB" w:rsidRPr="00E846DB" w:rsidRDefault="00C25D28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  <w:r w:rsidR="00E846DB"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индикатор 1.10, индикатор 1.11</w:t>
            </w:r>
          </w:p>
        </w:tc>
      </w:tr>
      <w:tr w:rsidR="00A71FDA" w:rsidRPr="00E846DB" w14:paraId="48F40FBE" w14:textId="77777777" w:rsidTr="00C366BB">
        <w:trPr>
          <w:trHeight w:val="963"/>
        </w:trPr>
        <w:tc>
          <w:tcPr>
            <w:tcW w:w="852" w:type="dxa"/>
            <w:shd w:val="clear" w:color="000000" w:fill="FFFFFF"/>
            <w:hideMark/>
          </w:tcPr>
          <w:p w14:paraId="1DF2450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843" w:type="dxa"/>
            <w:vMerge/>
            <w:vAlign w:val="center"/>
            <w:hideMark/>
          </w:tcPr>
          <w:p w14:paraId="724DC55F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99CC7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44D98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58E42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232 877,0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35B88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225 776,8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F4353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246 445,1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AB08C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260 467,8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67B924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270 886,5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A88B0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281 722,0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EAA3C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1 518 175,2</w:t>
            </w:r>
          </w:p>
        </w:tc>
        <w:tc>
          <w:tcPr>
            <w:tcW w:w="1559" w:type="dxa"/>
            <w:vMerge/>
            <w:vAlign w:val="center"/>
            <w:hideMark/>
          </w:tcPr>
          <w:p w14:paraId="759AA68B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80AFA68" w14:textId="77777777" w:rsidTr="00C366BB">
        <w:trPr>
          <w:trHeight w:val="1289"/>
        </w:trPr>
        <w:tc>
          <w:tcPr>
            <w:tcW w:w="852" w:type="dxa"/>
            <w:shd w:val="clear" w:color="000000" w:fill="FFFFFF"/>
            <w:hideMark/>
          </w:tcPr>
          <w:p w14:paraId="560CBF9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843" w:type="dxa"/>
            <w:vMerge/>
            <w:vAlign w:val="center"/>
            <w:hideMark/>
          </w:tcPr>
          <w:p w14:paraId="421E0BD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5B8519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Колпинского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1E6FE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B7182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38 053,0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257A7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32 495,5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D7DDD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42 671,1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C66DDF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45 099,1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5F456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46 903,1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F611A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48 779,2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1004F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254 001,0</w:t>
            </w:r>
          </w:p>
        </w:tc>
        <w:tc>
          <w:tcPr>
            <w:tcW w:w="1559" w:type="dxa"/>
            <w:vMerge/>
            <w:vAlign w:val="center"/>
            <w:hideMark/>
          </w:tcPr>
          <w:p w14:paraId="3E9B54A4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302AC99" w14:textId="77777777" w:rsidTr="00C366BB">
        <w:trPr>
          <w:trHeight w:val="1450"/>
        </w:trPr>
        <w:tc>
          <w:tcPr>
            <w:tcW w:w="852" w:type="dxa"/>
            <w:shd w:val="clear" w:color="000000" w:fill="FFFFFF"/>
            <w:hideMark/>
          </w:tcPr>
          <w:p w14:paraId="0835580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1843" w:type="dxa"/>
            <w:vMerge/>
            <w:vAlign w:val="center"/>
            <w:hideMark/>
          </w:tcPr>
          <w:p w14:paraId="017EBBC5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F6230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Курортного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AA685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71717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269 616,0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1A2A4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254 438,0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D40BE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281 756,1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4D891C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298 957,0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35D4D5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310 915,3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6DF35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323 351,9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1CB1B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1 739 034,3</w:t>
            </w:r>
          </w:p>
        </w:tc>
        <w:tc>
          <w:tcPr>
            <w:tcW w:w="1559" w:type="dxa"/>
            <w:vMerge/>
            <w:vAlign w:val="center"/>
            <w:hideMark/>
          </w:tcPr>
          <w:p w14:paraId="2DDB596E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46339A77" w14:textId="77777777" w:rsidTr="00452747">
        <w:trPr>
          <w:trHeight w:val="1353"/>
        </w:trPr>
        <w:tc>
          <w:tcPr>
            <w:tcW w:w="852" w:type="dxa"/>
            <w:shd w:val="clear" w:color="000000" w:fill="FFFFFF"/>
            <w:hideMark/>
          </w:tcPr>
          <w:p w14:paraId="28A4490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192EE35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на иные цели государственным бюджетным и автономным учреждениям, находящимся в ведении исполнительных органов государственной власти Санкт-Петербурга, на выполнение работ (услуг) по сохранению объектов культурного наследия, а также работ (услуг), связанных с капитальным 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ремонтом зданий (сооружений, помещений), занимаемых государственными учреждениями культуры и кинематографии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CC93E7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F6E6BE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2EE68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sz w:val="20"/>
                <w:szCs w:val="20"/>
              </w:rPr>
              <w:t>1 371 137,0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4F49F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sz w:val="20"/>
                <w:szCs w:val="20"/>
              </w:rPr>
              <w:t>774 358,5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D5A961" w14:textId="1945631C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FCFB27F" w14:textId="4B416F5A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FF9E2F" w14:textId="04B82277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2644812" w14:textId="17C0270C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2D899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2 145 495,5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A0468C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</w:t>
            </w:r>
          </w:p>
        </w:tc>
      </w:tr>
      <w:tr w:rsidR="00A71FDA" w:rsidRPr="00E846DB" w14:paraId="4222F922" w14:textId="77777777" w:rsidTr="00C366BB">
        <w:trPr>
          <w:trHeight w:val="1019"/>
        </w:trPr>
        <w:tc>
          <w:tcPr>
            <w:tcW w:w="852" w:type="dxa"/>
            <w:shd w:val="clear" w:color="000000" w:fill="FFFFFF"/>
            <w:hideMark/>
          </w:tcPr>
          <w:p w14:paraId="44B9A5B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14:paraId="21173932" w14:textId="07CEFFBA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памятников ансамбля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Зеленый пояс Славы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F9F33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F4DD8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E3354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4 734,9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7F7ED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32EC9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4 929,8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EAAD31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4 936,3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A71E83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5 133,8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E62FF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5 339,1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FC9FF9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35 424,3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435F829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</w:t>
            </w:r>
          </w:p>
        </w:tc>
      </w:tr>
      <w:tr w:rsidR="00A71FDA" w:rsidRPr="00E846DB" w14:paraId="085180A3" w14:textId="77777777" w:rsidTr="00C366BB">
        <w:trPr>
          <w:trHeight w:val="1728"/>
        </w:trPr>
        <w:tc>
          <w:tcPr>
            <w:tcW w:w="852" w:type="dxa"/>
            <w:shd w:val="clear" w:color="000000" w:fill="FFFFFF"/>
            <w:hideMark/>
          </w:tcPr>
          <w:p w14:paraId="52BC725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1843" w:type="dxa"/>
            <w:vMerge/>
            <w:vAlign w:val="center"/>
            <w:hideMark/>
          </w:tcPr>
          <w:p w14:paraId="227BE135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57B610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Колпинского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4735C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E69EA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9626A6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99C31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DF48D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8FA2C0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7722A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578C63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3 836,6</w:t>
            </w:r>
          </w:p>
        </w:tc>
        <w:tc>
          <w:tcPr>
            <w:tcW w:w="1559" w:type="dxa"/>
            <w:vMerge/>
            <w:vAlign w:val="center"/>
            <w:hideMark/>
          </w:tcPr>
          <w:p w14:paraId="4559279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BCAA499" w14:textId="77777777" w:rsidTr="00452747">
        <w:trPr>
          <w:trHeight w:val="1303"/>
        </w:trPr>
        <w:tc>
          <w:tcPr>
            <w:tcW w:w="852" w:type="dxa"/>
            <w:shd w:val="clear" w:color="000000" w:fill="FFFFFF"/>
            <w:hideMark/>
          </w:tcPr>
          <w:p w14:paraId="39C0B57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1.7.2</w:t>
            </w:r>
          </w:p>
        </w:tc>
        <w:tc>
          <w:tcPr>
            <w:tcW w:w="1843" w:type="dxa"/>
            <w:vMerge/>
            <w:vAlign w:val="center"/>
            <w:hideMark/>
          </w:tcPr>
          <w:p w14:paraId="30FDB427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FF4F89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Красногвардейского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F06F3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E7BF69" w14:textId="1C8AB405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846DB"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A719F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9B7465" w14:textId="11A7F0F1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1CCF67E" w14:textId="251E88BA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F193BA1" w14:textId="02266B90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117311" w14:textId="31018A54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6783C6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1559" w:type="dxa"/>
            <w:vMerge/>
            <w:vAlign w:val="center"/>
            <w:hideMark/>
          </w:tcPr>
          <w:p w14:paraId="0DB1099E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4A7E22DE" w14:textId="77777777" w:rsidTr="00C366BB">
        <w:trPr>
          <w:trHeight w:val="1537"/>
        </w:trPr>
        <w:tc>
          <w:tcPr>
            <w:tcW w:w="852" w:type="dxa"/>
            <w:shd w:val="clear" w:color="000000" w:fill="FFFFFF"/>
            <w:hideMark/>
          </w:tcPr>
          <w:p w14:paraId="0819764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1843" w:type="dxa"/>
            <w:vMerge/>
            <w:vAlign w:val="center"/>
            <w:hideMark/>
          </w:tcPr>
          <w:p w14:paraId="53DA219B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48258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Красносельского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D48D4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3D941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68383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42410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7C533E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364417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3130D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2AF56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1 850,1</w:t>
            </w:r>
          </w:p>
        </w:tc>
        <w:tc>
          <w:tcPr>
            <w:tcW w:w="1559" w:type="dxa"/>
            <w:vMerge/>
            <w:vAlign w:val="center"/>
            <w:hideMark/>
          </w:tcPr>
          <w:p w14:paraId="15146547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EA16A10" w14:textId="77777777" w:rsidTr="00C366BB">
        <w:trPr>
          <w:trHeight w:val="1403"/>
        </w:trPr>
        <w:tc>
          <w:tcPr>
            <w:tcW w:w="852" w:type="dxa"/>
            <w:shd w:val="clear" w:color="000000" w:fill="FFFFFF"/>
            <w:hideMark/>
          </w:tcPr>
          <w:p w14:paraId="640C82D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1.7.4</w:t>
            </w:r>
          </w:p>
        </w:tc>
        <w:tc>
          <w:tcPr>
            <w:tcW w:w="1843" w:type="dxa"/>
            <w:vMerge/>
            <w:vAlign w:val="center"/>
            <w:hideMark/>
          </w:tcPr>
          <w:p w14:paraId="4F03D33C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0CB84E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Московского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AB77A0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D110A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795DE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13D1B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06123D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9A79D3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3 328,0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E47C2E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3 461,1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0C726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19 589,1</w:t>
            </w:r>
          </w:p>
        </w:tc>
        <w:tc>
          <w:tcPr>
            <w:tcW w:w="1559" w:type="dxa"/>
            <w:vMerge/>
            <w:vAlign w:val="center"/>
            <w:hideMark/>
          </w:tcPr>
          <w:p w14:paraId="028CCD0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1C1C5E1" w14:textId="77777777" w:rsidTr="00C366BB">
        <w:trPr>
          <w:trHeight w:val="1537"/>
        </w:trPr>
        <w:tc>
          <w:tcPr>
            <w:tcW w:w="852" w:type="dxa"/>
            <w:shd w:val="clear" w:color="000000" w:fill="FFFFFF"/>
            <w:hideMark/>
          </w:tcPr>
          <w:p w14:paraId="416EEBB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1.7.5</w:t>
            </w:r>
          </w:p>
        </w:tc>
        <w:tc>
          <w:tcPr>
            <w:tcW w:w="1843" w:type="dxa"/>
            <w:vMerge/>
            <w:vAlign w:val="center"/>
            <w:hideMark/>
          </w:tcPr>
          <w:p w14:paraId="5754A3D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1F48D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Петродворцового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C39A3E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530D7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399CC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2 717,9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40376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99BAB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69BD71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976F6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9AEC9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5 224,9</w:t>
            </w:r>
          </w:p>
        </w:tc>
        <w:tc>
          <w:tcPr>
            <w:tcW w:w="1559" w:type="dxa"/>
            <w:vMerge/>
            <w:vAlign w:val="center"/>
            <w:hideMark/>
          </w:tcPr>
          <w:p w14:paraId="2973FD1B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2FDB04C4" w14:textId="77777777" w:rsidTr="00C366BB">
        <w:trPr>
          <w:trHeight w:val="1558"/>
        </w:trPr>
        <w:tc>
          <w:tcPr>
            <w:tcW w:w="852" w:type="dxa"/>
            <w:shd w:val="clear" w:color="000000" w:fill="FFFFFF"/>
            <w:hideMark/>
          </w:tcPr>
          <w:p w14:paraId="61D1371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1.7.6</w:t>
            </w:r>
          </w:p>
        </w:tc>
        <w:tc>
          <w:tcPr>
            <w:tcW w:w="1843" w:type="dxa"/>
            <w:vMerge/>
            <w:vAlign w:val="center"/>
            <w:hideMark/>
          </w:tcPr>
          <w:p w14:paraId="323BF601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594D1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Пушкинского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F0600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A198A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69446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2 885,5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71530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E8AC47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CA0581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60F13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812393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4 302,6</w:t>
            </w:r>
          </w:p>
        </w:tc>
        <w:tc>
          <w:tcPr>
            <w:tcW w:w="1559" w:type="dxa"/>
            <w:vMerge/>
            <w:vAlign w:val="center"/>
            <w:hideMark/>
          </w:tcPr>
          <w:p w14:paraId="7E2A17AB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9C08935" w14:textId="77777777" w:rsidTr="00452747">
        <w:trPr>
          <w:trHeight w:val="1845"/>
        </w:trPr>
        <w:tc>
          <w:tcPr>
            <w:tcW w:w="852" w:type="dxa"/>
            <w:shd w:val="clear" w:color="000000" w:fill="FFFFFF"/>
            <w:hideMark/>
          </w:tcPr>
          <w:p w14:paraId="0052A09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CE8262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немонтируемого оборудования и инвентаря для оснащения вводных объектов учреждений культуры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10BDFA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Приморского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F90419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32218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5 654,5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3D8E8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930594" w14:textId="6719BEBC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149BB88" w14:textId="34FBE6B8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AC3629" w14:textId="0C73BD50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A69025" w14:textId="72ADA39F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F4BFB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6 784,1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D6AEADB" w14:textId="7974483C" w:rsidR="00E846DB" w:rsidRPr="00E846DB" w:rsidRDefault="00C25D28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</w:p>
        </w:tc>
      </w:tr>
      <w:tr w:rsidR="00452747" w:rsidRPr="00E846DB" w14:paraId="15912C16" w14:textId="77777777" w:rsidTr="00452747">
        <w:trPr>
          <w:trHeight w:val="736"/>
        </w:trPr>
        <w:tc>
          <w:tcPr>
            <w:tcW w:w="852" w:type="dxa"/>
            <w:shd w:val="clear" w:color="000000" w:fill="FFFFFF"/>
            <w:hideMark/>
          </w:tcPr>
          <w:p w14:paraId="4A5C923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14:paraId="5C6136C5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на иные цели государственным бюджетным и автономным учреждениям, находящимся в ведении исполнительных органов государственной власти Санкт-Петербурга, на выполнение работ (услуг), связанных с капитальным ремонтом зданий (сооружений, помещений), занимаемых 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учреждениями культуры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7EFCA9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AF91B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C7728A0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270 604,4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5E4C9B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97 052,5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AD9EEB" w14:textId="268C0D0F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DB65139" w14:textId="65DDB75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56C5DB" w14:textId="05CE781E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F14DB4" w14:textId="5CE2DAA2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3EE90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367 656,9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3D7D9385" w14:textId="2204CD67" w:rsidR="00452747" w:rsidRPr="00E846DB" w:rsidRDefault="00C25D28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</w:p>
        </w:tc>
      </w:tr>
      <w:tr w:rsidR="00452747" w:rsidRPr="00E846DB" w14:paraId="18655024" w14:textId="77777777" w:rsidTr="00452747">
        <w:trPr>
          <w:trHeight w:val="2520"/>
        </w:trPr>
        <w:tc>
          <w:tcPr>
            <w:tcW w:w="852" w:type="dxa"/>
            <w:shd w:val="clear" w:color="000000" w:fill="FFFFFF"/>
            <w:hideMark/>
          </w:tcPr>
          <w:p w14:paraId="7D55088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</w:t>
            </w:r>
          </w:p>
        </w:tc>
        <w:tc>
          <w:tcPr>
            <w:tcW w:w="1843" w:type="dxa"/>
            <w:vMerge/>
            <w:vAlign w:val="center"/>
            <w:hideMark/>
          </w:tcPr>
          <w:p w14:paraId="423425C3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998F1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Выборгского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F12683A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3545E0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16 242,3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C65CD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3 010,5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E3B1D7" w14:textId="05EA5A7D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42A5EDE" w14:textId="0A9E148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865BB6" w14:textId="6D862B79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7958FD" w14:textId="4F3EB625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57D620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19 252,8</w:t>
            </w:r>
          </w:p>
        </w:tc>
        <w:tc>
          <w:tcPr>
            <w:tcW w:w="1559" w:type="dxa"/>
            <w:vMerge/>
            <w:vAlign w:val="center"/>
            <w:hideMark/>
          </w:tcPr>
          <w:p w14:paraId="63BE58E6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29B33649" w14:textId="77777777" w:rsidTr="00452747">
        <w:trPr>
          <w:trHeight w:val="1606"/>
        </w:trPr>
        <w:tc>
          <w:tcPr>
            <w:tcW w:w="852" w:type="dxa"/>
            <w:shd w:val="clear" w:color="000000" w:fill="FFFFFF"/>
            <w:hideMark/>
          </w:tcPr>
          <w:p w14:paraId="01C02DBA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</w:t>
            </w:r>
          </w:p>
        </w:tc>
        <w:tc>
          <w:tcPr>
            <w:tcW w:w="1843" w:type="dxa"/>
            <w:vMerge/>
            <w:vAlign w:val="center"/>
            <w:hideMark/>
          </w:tcPr>
          <w:p w14:paraId="44A6F856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91C4D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Калининского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738AB5D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13116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6 129,1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8ECD84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6F36E4" w14:textId="33DE8694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999F11" w14:textId="7ADDAD22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C785200" w14:textId="2547FB99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EEA989" w14:textId="558BD501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EAB6F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6 129,1</w:t>
            </w:r>
          </w:p>
        </w:tc>
        <w:tc>
          <w:tcPr>
            <w:tcW w:w="1559" w:type="dxa"/>
            <w:vMerge/>
            <w:vAlign w:val="center"/>
            <w:hideMark/>
          </w:tcPr>
          <w:p w14:paraId="6B795B5F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52F78FD9" w14:textId="77777777" w:rsidTr="00C366BB">
        <w:trPr>
          <w:trHeight w:val="1403"/>
        </w:trPr>
        <w:tc>
          <w:tcPr>
            <w:tcW w:w="852" w:type="dxa"/>
            <w:shd w:val="clear" w:color="000000" w:fill="FFFFFF"/>
            <w:hideMark/>
          </w:tcPr>
          <w:p w14:paraId="5B36623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1.9.3</w:t>
            </w:r>
          </w:p>
        </w:tc>
        <w:tc>
          <w:tcPr>
            <w:tcW w:w="1843" w:type="dxa"/>
            <w:vMerge/>
            <w:vAlign w:val="center"/>
            <w:hideMark/>
          </w:tcPr>
          <w:p w14:paraId="5062ADB3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AE7E1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Кировского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2774C5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B789B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2A739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A14059" w14:textId="3F470E81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52E5DAB" w14:textId="5239E5A8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ECC1999" w14:textId="481738C6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FEF06D" w14:textId="51BC6B6B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D5A6A6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2 605,2</w:t>
            </w:r>
          </w:p>
        </w:tc>
        <w:tc>
          <w:tcPr>
            <w:tcW w:w="1559" w:type="dxa"/>
            <w:vMerge/>
            <w:vAlign w:val="center"/>
            <w:hideMark/>
          </w:tcPr>
          <w:p w14:paraId="60AFCA7A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5508D165" w14:textId="77777777" w:rsidTr="00C366BB">
        <w:trPr>
          <w:trHeight w:val="1564"/>
        </w:trPr>
        <w:tc>
          <w:tcPr>
            <w:tcW w:w="852" w:type="dxa"/>
            <w:shd w:val="clear" w:color="000000" w:fill="FFFFFF"/>
            <w:hideMark/>
          </w:tcPr>
          <w:p w14:paraId="7E56566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1.9.4</w:t>
            </w:r>
          </w:p>
        </w:tc>
        <w:tc>
          <w:tcPr>
            <w:tcW w:w="1843" w:type="dxa"/>
            <w:vMerge/>
            <w:vAlign w:val="center"/>
            <w:hideMark/>
          </w:tcPr>
          <w:p w14:paraId="513D1D02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08EB81C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Колпинского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E39D09A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049A4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11 460,7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9EA8A0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B7C303" w14:textId="595DE918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BC12F77" w14:textId="36F10452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D46DF4A" w14:textId="3DEB013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F10BD9" w14:textId="48E02AD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60685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11 460,8</w:t>
            </w:r>
          </w:p>
        </w:tc>
        <w:tc>
          <w:tcPr>
            <w:tcW w:w="1559" w:type="dxa"/>
            <w:vMerge/>
            <w:vAlign w:val="center"/>
            <w:hideMark/>
          </w:tcPr>
          <w:p w14:paraId="018E8ECC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6C46605D" w14:textId="77777777" w:rsidTr="00C366BB">
        <w:trPr>
          <w:trHeight w:val="1686"/>
        </w:trPr>
        <w:tc>
          <w:tcPr>
            <w:tcW w:w="852" w:type="dxa"/>
            <w:shd w:val="clear" w:color="000000" w:fill="FFFFFF"/>
            <w:hideMark/>
          </w:tcPr>
          <w:p w14:paraId="4E55ECC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1.9.5</w:t>
            </w:r>
          </w:p>
        </w:tc>
        <w:tc>
          <w:tcPr>
            <w:tcW w:w="1843" w:type="dxa"/>
            <w:vMerge/>
            <w:vAlign w:val="center"/>
            <w:hideMark/>
          </w:tcPr>
          <w:p w14:paraId="51687DFB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0B5E62B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Красногвардейского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D4BCD3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0DCA9E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56 358,5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22FC58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7 133,8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379A01" w14:textId="3B1B99ED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11BF0A2" w14:textId="1A55E5AC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7EB2948" w14:textId="20D16EF9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9B6C01" w14:textId="5F058564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C8B0DDB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63 492,3</w:t>
            </w:r>
          </w:p>
        </w:tc>
        <w:tc>
          <w:tcPr>
            <w:tcW w:w="1559" w:type="dxa"/>
            <w:vMerge/>
            <w:vAlign w:val="center"/>
            <w:hideMark/>
          </w:tcPr>
          <w:p w14:paraId="7D9F888C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3D72181F" w14:textId="77777777" w:rsidTr="00C366BB">
        <w:trPr>
          <w:trHeight w:val="1444"/>
        </w:trPr>
        <w:tc>
          <w:tcPr>
            <w:tcW w:w="852" w:type="dxa"/>
            <w:shd w:val="clear" w:color="000000" w:fill="FFFFFF"/>
            <w:hideMark/>
          </w:tcPr>
          <w:p w14:paraId="62EBB33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1.9.6</w:t>
            </w:r>
          </w:p>
        </w:tc>
        <w:tc>
          <w:tcPr>
            <w:tcW w:w="1843" w:type="dxa"/>
            <w:vMerge/>
            <w:vAlign w:val="center"/>
            <w:hideMark/>
          </w:tcPr>
          <w:p w14:paraId="07472052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AFAD60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Красносельского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9B0F9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B129C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1 778,9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9BC986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19 925,8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8EEF8C" w14:textId="7F2FB1A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388ADD8" w14:textId="3CBF723E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820518" w14:textId="54206A23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0A4A74" w14:textId="3189F04D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D70AB8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21 704,7</w:t>
            </w:r>
          </w:p>
        </w:tc>
        <w:tc>
          <w:tcPr>
            <w:tcW w:w="1559" w:type="dxa"/>
            <w:vMerge/>
            <w:vAlign w:val="center"/>
            <w:hideMark/>
          </w:tcPr>
          <w:p w14:paraId="55C33917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50554C5B" w14:textId="77777777" w:rsidTr="00C366BB">
        <w:trPr>
          <w:trHeight w:val="1302"/>
        </w:trPr>
        <w:tc>
          <w:tcPr>
            <w:tcW w:w="852" w:type="dxa"/>
            <w:shd w:val="clear" w:color="000000" w:fill="FFFFFF"/>
            <w:hideMark/>
          </w:tcPr>
          <w:p w14:paraId="5D14454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1.9.7</w:t>
            </w:r>
          </w:p>
        </w:tc>
        <w:tc>
          <w:tcPr>
            <w:tcW w:w="1843" w:type="dxa"/>
            <w:vMerge/>
            <w:vAlign w:val="center"/>
            <w:hideMark/>
          </w:tcPr>
          <w:p w14:paraId="6DB1F9AC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FC42F9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Кронштадтского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63D596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058169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8 866,1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42492D" w14:textId="10AF9A7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CFE0761" w14:textId="49AF35AE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6E11BE" w14:textId="01F2594B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AB8974" w14:textId="57867DC3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C50268" w14:textId="02328364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CFA0C65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8 866,1</w:t>
            </w:r>
          </w:p>
        </w:tc>
        <w:tc>
          <w:tcPr>
            <w:tcW w:w="1559" w:type="dxa"/>
            <w:vMerge/>
            <w:vAlign w:val="center"/>
            <w:hideMark/>
          </w:tcPr>
          <w:p w14:paraId="1FBA7CDF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600E3969" w14:textId="77777777" w:rsidTr="00C366BB">
        <w:trPr>
          <w:trHeight w:val="1477"/>
        </w:trPr>
        <w:tc>
          <w:tcPr>
            <w:tcW w:w="852" w:type="dxa"/>
            <w:shd w:val="clear" w:color="000000" w:fill="FFFFFF"/>
            <w:hideMark/>
          </w:tcPr>
          <w:p w14:paraId="735F14A0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1.9.8</w:t>
            </w:r>
          </w:p>
        </w:tc>
        <w:tc>
          <w:tcPr>
            <w:tcW w:w="1843" w:type="dxa"/>
            <w:vMerge/>
            <w:vAlign w:val="center"/>
            <w:hideMark/>
          </w:tcPr>
          <w:p w14:paraId="21A7289A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4CD53C5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Курортного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136C6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32A255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8A548C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12 173,8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DA4525" w14:textId="4FE2120A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29B5E73" w14:textId="1D3BB74E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8362F4" w14:textId="27AE8118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780A2D" w14:textId="1B25CB32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C2B2A8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17 173,8</w:t>
            </w:r>
          </w:p>
        </w:tc>
        <w:tc>
          <w:tcPr>
            <w:tcW w:w="1559" w:type="dxa"/>
            <w:vMerge/>
            <w:vAlign w:val="center"/>
            <w:hideMark/>
          </w:tcPr>
          <w:p w14:paraId="2F0B5024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027995A5" w14:textId="77777777" w:rsidTr="00C366BB">
        <w:trPr>
          <w:trHeight w:val="1555"/>
        </w:trPr>
        <w:tc>
          <w:tcPr>
            <w:tcW w:w="852" w:type="dxa"/>
            <w:shd w:val="clear" w:color="000000" w:fill="FFFFFF"/>
            <w:hideMark/>
          </w:tcPr>
          <w:p w14:paraId="1CBD6429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1.9.9</w:t>
            </w:r>
          </w:p>
        </w:tc>
        <w:tc>
          <w:tcPr>
            <w:tcW w:w="1843" w:type="dxa"/>
            <w:vMerge/>
            <w:vAlign w:val="center"/>
            <w:hideMark/>
          </w:tcPr>
          <w:p w14:paraId="28B84BC4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3F73F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Московского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51D6A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A49669" w14:textId="5E831093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2B40DD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7644EE8" w14:textId="1F96FADF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33CE0E" w14:textId="1DDDF82C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474DCA2" w14:textId="29187DC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40FBE8" w14:textId="3D74532C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20CD0F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1559" w:type="dxa"/>
            <w:vMerge/>
            <w:vAlign w:val="center"/>
            <w:hideMark/>
          </w:tcPr>
          <w:p w14:paraId="40B88957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7C8D9F6E" w14:textId="77777777" w:rsidTr="00C366BB">
        <w:trPr>
          <w:trHeight w:val="1265"/>
        </w:trPr>
        <w:tc>
          <w:tcPr>
            <w:tcW w:w="852" w:type="dxa"/>
            <w:shd w:val="clear" w:color="000000" w:fill="FFFFFF"/>
            <w:hideMark/>
          </w:tcPr>
          <w:p w14:paraId="0D6E868E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1.9.10</w:t>
            </w:r>
          </w:p>
        </w:tc>
        <w:tc>
          <w:tcPr>
            <w:tcW w:w="1843" w:type="dxa"/>
            <w:vMerge/>
            <w:vAlign w:val="center"/>
            <w:hideMark/>
          </w:tcPr>
          <w:p w14:paraId="642C9E1F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BB065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Невского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F02EB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3C47B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991F2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34 339,9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4C56C3" w14:textId="62D825BC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A93088" w14:textId="5EB753C6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CB7CC5D" w14:textId="71269E78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27E878" w14:textId="4B92564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00E37E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54 339,9</w:t>
            </w:r>
          </w:p>
        </w:tc>
        <w:tc>
          <w:tcPr>
            <w:tcW w:w="1559" w:type="dxa"/>
            <w:vMerge/>
            <w:vAlign w:val="center"/>
            <w:hideMark/>
          </w:tcPr>
          <w:p w14:paraId="3C82AF58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04B28A7E" w14:textId="77777777" w:rsidTr="00C366BB">
        <w:trPr>
          <w:trHeight w:val="1695"/>
        </w:trPr>
        <w:tc>
          <w:tcPr>
            <w:tcW w:w="852" w:type="dxa"/>
            <w:shd w:val="clear" w:color="000000" w:fill="FFFFFF"/>
            <w:hideMark/>
          </w:tcPr>
          <w:p w14:paraId="602A2BFB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1.9.11</w:t>
            </w:r>
          </w:p>
        </w:tc>
        <w:tc>
          <w:tcPr>
            <w:tcW w:w="1843" w:type="dxa"/>
            <w:vMerge/>
            <w:vAlign w:val="center"/>
            <w:hideMark/>
          </w:tcPr>
          <w:p w14:paraId="4CE6211D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9122B6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Петродворцового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ED7D6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F0B7B9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C53636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18 942,6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BD6EC9" w14:textId="2141EFF9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1500591" w14:textId="04B1D8BE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F23868" w14:textId="371CB22D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86AD87A" w14:textId="1C2FC31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FFBED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21 142,6</w:t>
            </w:r>
          </w:p>
        </w:tc>
        <w:tc>
          <w:tcPr>
            <w:tcW w:w="1559" w:type="dxa"/>
            <w:vMerge/>
            <w:vAlign w:val="center"/>
            <w:hideMark/>
          </w:tcPr>
          <w:p w14:paraId="1F4A6933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761614E1" w14:textId="77777777" w:rsidTr="00C366BB">
        <w:trPr>
          <w:trHeight w:val="1677"/>
        </w:trPr>
        <w:tc>
          <w:tcPr>
            <w:tcW w:w="852" w:type="dxa"/>
            <w:shd w:val="clear" w:color="000000" w:fill="FFFFFF"/>
            <w:hideMark/>
          </w:tcPr>
          <w:p w14:paraId="5077C9C1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1.9.12</w:t>
            </w:r>
          </w:p>
        </w:tc>
        <w:tc>
          <w:tcPr>
            <w:tcW w:w="1843" w:type="dxa"/>
            <w:vMerge/>
            <w:vAlign w:val="center"/>
            <w:hideMark/>
          </w:tcPr>
          <w:p w14:paraId="1E83E3FB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CDD91E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Приморского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0F31EF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FB7616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139 069,3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EE2925" w14:textId="1DE0FCF6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AD53A6" w14:textId="0E599D3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16ECDAA" w14:textId="1CF6357D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2D4BBBE" w14:textId="3185F94A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33185A" w14:textId="0E24EE1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3A149B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139 069,3</w:t>
            </w:r>
          </w:p>
        </w:tc>
        <w:tc>
          <w:tcPr>
            <w:tcW w:w="1559" w:type="dxa"/>
            <w:vMerge/>
            <w:vAlign w:val="center"/>
            <w:hideMark/>
          </w:tcPr>
          <w:p w14:paraId="0C355BF9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747" w:rsidRPr="00E846DB" w14:paraId="792889F8" w14:textId="77777777" w:rsidTr="00C366BB">
        <w:trPr>
          <w:trHeight w:val="1302"/>
        </w:trPr>
        <w:tc>
          <w:tcPr>
            <w:tcW w:w="852" w:type="dxa"/>
            <w:shd w:val="clear" w:color="000000" w:fill="FFFFFF"/>
            <w:hideMark/>
          </w:tcPr>
          <w:p w14:paraId="482BE92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1.9.13</w:t>
            </w:r>
          </w:p>
        </w:tc>
        <w:tc>
          <w:tcPr>
            <w:tcW w:w="1843" w:type="dxa"/>
            <w:vMerge/>
            <w:vAlign w:val="center"/>
            <w:hideMark/>
          </w:tcPr>
          <w:p w14:paraId="579B9EAF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23778B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Пушкинского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3ADCC69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87CBD5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A39599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AF0C03" w14:textId="1C1BF149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16CABA0" w14:textId="770C35FA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100FF7A" w14:textId="01140C4F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E55C9CE" w14:textId="3201B34A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2BBF8D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2 093,6</w:t>
            </w:r>
          </w:p>
        </w:tc>
        <w:tc>
          <w:tcPr>
            <w:tcW w:w="1559" w:type="dxa"/>
            <w:vMerge/>
            <w:vAlign w:val="center"/>
            <w:hideMark/>
          </w:tcPr>
          <w:p w14:paraId="2560444A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D4EAB4B" w14:textId="77777777" w:rsidTr="00C366BB">
        <w:trPr>
          <w:trHeight w:val="630"/>
        </w:trPr>
        <w:tc>
          <w:tcPr>
            <w:tcW w:w="852" w:type="dxa"/>
            <w:shd w:val="clear" w:color="000000" w:fill="FFFFFF"/>
            <w:hideMark/>
          </w:tcPr>
          <w:p w14:paraId="2341ED0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32FCC3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библиотечного дела в Санкт-Петербурге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BBB02B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0634BE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6352E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3 321 729,7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6F4E8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3 252 474,5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24E4F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3 611 575,3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86FBF1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3 866 006,2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203224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4 020 646,4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471C3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4 181 472,3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C115D3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22 253 904,5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130EF0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FDA" w:rsidRPr="00E846DB" w14:paraId="2293D6C2" w14:textId="77777777" w:rsidTr="00C366BB">
        <w:trPr>
          <w:trHeight w:val="945"/>
        </w:trPr>
        <w:tc>
          <w:tcPr>
            <w:tcW w:w="852" w:type="dxa"/>
            <w:shd w:val="clear" w:color="000000" w:fill="FFFFFF"/>
            <w:hideMark/>
          </w:tcPr>
          <w:p w14:paraId="2E0E4E9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14:paraId="75E9B15F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ГБУ, находящимся в ведении 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Санкт-Петербурга,  - библиотекам на финансовое обеспечение выполнения государственного задания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146846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951EC5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E46A5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3 321 729,7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CFA5C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3 252 474,5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17A2E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3 611 575,3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D1491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3 866 006,2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8ECE02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4 020 646,4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5FFD0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4 181 472,3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7ACCB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22 253 904,5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2D0B38EE" w14:textId="067DA34F" w:rsidR="00E846DB" w:rsidRPr="00E846DB" w:rsidRDefault="00C25D28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  <w:r w:rsidR="00E846DB"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ЦП 2, </w:t>
            </w:r>
            <w:r w:rsidR="00E846DB"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.4, индикатор 1.5</w:t>
            </w:r>
          </w:p>
        </w:tc>
      </w:tr>
      <w:tr w:rsidR="00A71FDA" w:rsidRPr="00E846DB" w14:paraId="1F71175D" w14:textId="77777777" w:rsidTr="00C366BB">
        <w:trPr>
          <w:trHeight w:val="962"/>
        </w:trPr>
        <w:tc>
          <w:tcPr>
            <w:tcW w:w="852" w:type="dxa"/>
            <w:shd w:val="clear" w:color="000000" w:fill="FFFFFF"/>
            <w:hideMark/>
          </w:tcPr>
          <w:p w14:paraId="1CA2913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3" w:type="dxa"/>
            <w:vMerge/>
            <w:vAlign w:val="center"/>
            <w:hideMark/>
          </w:tcPr>
          <w:p w14:paraId="23A9C26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94821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64FE34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1CE1D3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970 158,1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43905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990 823,7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05066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1 060 206,3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D3DBF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1 138 716,1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3AA42D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1 184 264,7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D2D6B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1 231 635,3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85306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6 575 804,3</w:t>
            </w:r>
          </w:p>
        </w:tc>
        <w:tc>
          <w:tcPr>
            <w:tcW w:w="1559" w:type="dxa"/>
            <w:vMerge/>
            <w:vAlign w:val="center"/>
            <w:hideMark/>
          </w:tcPr>
          <w:p w14:paraId="449EE983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7320E4A6" w14:textId="77777777" w:rsidTr="00C366BB">
        <w:trPr>
          <w:trHeight w:val="1543"/>
        </w:trPr>
        <w:tc>
          <w:tcPr>
            <w:tcW w:w="852" w:type="dxa"/>
            <w:shd w:val="clear" w:color="000000" w:fill="FFFFFF"/>
            <w:hideMark/>
          </w:tcPr>
          <w:p w14:paraId="509A1D4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/>
            <w:vAlign w:val="center"/>
            <w:hideMark/>
          </w:tcPr>
          <w:p w14:paraId="43622C79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50E53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Василеостровского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763ED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56232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152 002,5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8FC04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143 619,0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D10CB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158 908,5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BE25C2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170 032,1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F5B4B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176 833,4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235A1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183 906,7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D446E2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985 302,2</w:t>
            </w:r>
          </w:p>
        </w:tc>
        <w:tc>
          <w:tcPr>
            <w:tcW w:w="1559" w:type="dxa"/>
            <w:vMerge/>
            <w:vAlign w:val="center"/>
            <w:hideMark/>
          </w:tcPr>
          <w:p w14:paraId="254214B3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19F9410A" w14:textId="77777777" w:rsidTr="00C366BB">
        <w:trPr>
          <w:trHeight w:val="1821"/>
        </w:trPr>
        <w:tc>
          <w:tcPr>
            <w:tcW w:w="852" w:type="dxa"/>
            <w:shd w:val="clear" w:color="000000" w:fill="FFFFFF"/>
            <w:hideMark/>
          </w:tcPr>
          <w:p w14:paraId="4FF0BB6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843" w:type="dxa"/>
            <w:vMerge/>
            <w:vAlign w:val="center"/>
            <w:hideMark/>
          </w:tcPr>
          <w:p w14:paraId="61522513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652EC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Выборгского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FBF8EA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D1B0F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174 024,7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7F6C1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179 973,6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639A0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201 416,0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819FF2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215 515,2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85E3C9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224 135,8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46E98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233 101,2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7AED1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1 228 166,5</w:t>
            </w:r>
          </w:p>
        </w:tc>
        <w:tc>
          <w:tcPr>
            <w:tcW w:w="1559" w:type="dxa"/>
            <w:vMerge/>
            <w:vAlign w:val="center"/>
            <w:hideMark/>
          </w:tcPr>
          <w:p w14:paraId="37E6528A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2E828AC4" w14:textId="77777777" w:rsidTr="00C366BB">
        <w:trPr>
          <w:trHeight w:val="1747"/>
        </w:trPr>
        <w:tc>
          <w:tcPr>
            <w:tcW w:w="852" w:type="dxa"/>
            <w:shd w:val="clear" w:color="000000" w:fill="FFFFFF"/>
            <w:hideMark/>
          </w:tcPr>
          <w:p w14:paraId="0A40EC5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843" w:type="dxa"/>
            <w:vMerge/>
            <w:vAlign w:val="center"/>
            <w:hideMark/>
          </w:tcPr>
          <w:p w14:paraId="77B84316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F28FA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Калининского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7D48B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5C637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178 117,3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616A4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177 501,8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381F8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206 152,8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D8AB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220 583,5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65FECF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229 406,8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11BE8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238 583,1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8C821B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1 250 345,4</w:t>
            </w:r>
          </w:p>
        </w:tc>
        <w:tc>
          <w:tcPr>
            <w:tcW w:w="1559" w:type="dxa"/>
            <w:vMerge/>
            <w:vAlign w:val="center"/>
            <w:hideMark/>
          </w:tcPr>
          <w:p w14:paraId="60C2DC19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BCB9E3D" w14:textId="77777777" w:rsidTr="00C366BB">
        <w:trPr>
          <w:trHeight w:val="1843"/>
        </w:trPr>
        <w:tc>
          <w:tcPr>
            <w:tcW w:w="852" w:type="dxa"/>
            <w:shd w:val="clear" w:color="000000" w:fill="FFFFFF"/>
            <w:hideMark/>
          </w:tcPr>
          <w:p w14:paraId="6112595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843" w:type="dxa"/>
            <w:vMerge/>
            <w:vAlign w:val="center"/>
            <w:hideMark/>
          </w:tcPr>
          <w:p w14:paraId="17F969A5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656A40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Кировского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DF662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5EB63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178 200,3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804F5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170 394,0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27098C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203 248,9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4A1811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217 186,3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2E1A8F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225 873,8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1CF21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234 908,7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F81143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1 229 812,0</w:t>
            </w:r>
          </w:p>
        </w:tc>
        <w:tc>
          <w:tcPr>
            <w:tcW w:w="1559" w:type="dxa"/>
            <w:vMerge/>
            <w:vAlign w:val="center"/>
            <w:hideMark/>
          </w:tcPr>
          <w:p w14:paraId="15F10EA5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5A5CCCE" w14:textId="77777777" w:rsidTr="00C366BB">
        <w:trPr>
          <w:trHeight w:val="1728"/>
        </w:trPr>
        <w:tc>
          <w:tcPr>
            <w:tcW w:w="852" w:type="dxa"/>
            <w:shd w:val="clear" w:color="000000" w:fill="FFFFFF"/>
            <w:hideMark/>
          </w:tcPr>
          <w:p w14:paraId="2D82833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1843" w:type="dxa"/>
            <w:vMerge/>
            <w:vAlign w:val="center"/>
            <w:hideMark/>
          </w:tcPr>
          <w:p w14:paraId="02F1CFBF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1BB8D4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Колпинского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327D42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02DA9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92 412,9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87FD4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91 761,9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0CC91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100 915,7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B8B3C9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107 979,8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7A0406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112 299,0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D3773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116 791,0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90B9F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622 160,2</w:t>
            </w:r>
          </w:p>
        </w:tc>
        <w:tc>
          <w:tcPr>
            <w:tcW w:w="1559" w:type="dxa"/>
            <w:vMerge/>
            <w:vAlign w:val="center"/>
            <w:hideMark/>
          </w:tcPr>
          <w:p w14:paraId="6B3B1BC9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08E372B3" w14:textId="77777777" w:rsidTr="00C366BB">
        <w:trPr>
          <w:trHeight w:val="1302"/>
        </w:trPr>
        <w:tc>
          <w:tcPr>
            <w:tcW w:w="852" w:type="dxa"/>
            <w:shd w:val="clear" w:color="000000" w:fill="FFFFFF"/>
            <w:hideMark/>
          </w:tcPr>
          <w:p w14:paraId="54AECC2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1843" w:type="dxa"/>
            <w:vMerge/>
            <w:vAlign w:val="center"/>
            <w:hideMark/>
          </w:tcPr>
          <w:p w14:paraId="50DA1143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D51A2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Красногвардейского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259D3D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21A2D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252 210,2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7219D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210 621,0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55E28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231 066,1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1E079A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247 240,7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BA824B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257 130,3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95053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267 415,5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BF5607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1 465 683,9</w:t>
            </w:r>
          </w:p>
        </w:tc>
        <w:tc>
          <w:tcPr>
            <w:tcW w:w="1559" w:type="dxa"/>
            <w:vMerge/>
            <w:vAlign w:val="center"/>
            <w:hideMark/>
          </w:tcPr>
          <w:p w14:paraId="0F81FD6A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60250C8" w14:textId="77777777" w:rsidTr="00C366BB">
        <w:trPr>
          <w:trHeight w:val="1679"/>
        </w:trPr>
        <w:tc>
          <w:tcPr>
            <w:tcW w:w="852" w:type="dxa"/>
            <w:shd w:val="clear" w:color="000000" w:fill="FFFFFF"/>
            <w:hideMark/>
          </w:tcPr>
          <w:p w14:paraId="18B3F06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2.1.8</w:t>
            </w:r>
          </w:p>
        </w:tc>
        <w:tc>
          <w:tcPr>
            <w:tcW w:w="1843" w:type="dxa"/>
            <w:vMerge/>
            <w:vAlign w:val="center"/>
            <w:hideMark/>
          </w:tcPr>
          <w:p w14:paraId="4A1B76AA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A4354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Красносельского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9C65E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2FEB7A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160 370,8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D8158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154 313,3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BE94B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177 457,9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5B0A1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189 887,1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D9DF7C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197 482,6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368F3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205 381,9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2009D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1 084 893,6</w:t>
            </w:r>
          </w:p>
        </w:tc>
        <w:tc>
          <w:tcPr>
            <w:tcW w:w="1559" w:type="dxa"/>
            <w:vMerge/>
            <w:vAlign w:val="center"/>
            <w:hideMark/>
          </w:tcPr>
          <w:p w14:paraId="7025678C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4CF89FB1" w14:textId="77777777" w:rsidTr="00C366BB">
        <w:trPr>
          <w:trHeight w:val="1689"/>
        </w:trPr>
        <w:tc>
          <w:tcPr>
            <w:tcW w:w="852" w:type="dxa"/>
            <w:shd w:val="clear" w:color="000000" w:fill="FFFFFF"/>
            <w:hideMark/>
          </w:tcPr>
          <w:p w14:paraId="01E1EA4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1843" w:type="dxa"/>
            <w:vMerge/>
            <w:vAlign w:val="center"/>
            <w:hideMark/>
          </w:tcPr>
          <w:p w14:paraId="52E5E65C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C32A3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Кронштадтского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2378C2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09480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37 317,6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1E134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36 923,2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D694F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43 191,4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E1D791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46 214,8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BBBF58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48 063,4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C7D58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49 985,9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5845F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261 696,3</w:t>
            </w:r>
          </w:p>
        </w:tc>
        <w:tc>
          <w:tcPr>
            <w:tcW w:w="1559" w:type="dxa"/>
            <w:vMerge/>
            <w:vAlign w:val="center"/>
            <w:hideMark/>
          </w:tcPr>
          <w:p w14:paraId="7280A9A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A8DCF27" w14:textId="77777777" w:rsidTr="00C366BB">
        <w:trPr>
          <w:trHeight w:val="1827"/>
        </w:trPr>
        <w:tc>
          <w:tcPr>
            <w:tcW w:w="852" w:type="dxa"/>
            <w:shd w:val="clear" w:color="000000" w:fill="FFFFFF"/>
            <w:hideMark/>
          </w:tcPr>
          <w:p w14:paraId="79131C3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1843" w:type="dxa"/>
            <w:vMerge/>
            <w:vAlign w:val="center"/>
            <w:hideMark/>
          </w:tcPr>
          <w:p w14:paraId="6D2F79A5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15AAA5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Курортного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45F87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59C8C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131 829,0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78EC3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145 958,4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0BA79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140 878,1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428439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149 478,6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7B4B5A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155 457,7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A9359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161 676,1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87A842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885 277,9</w:t>
            </w:r>
          </w:p>
        </w:tc>
        <w:tc>
          <w:tcPr>
            <w:tcW w:w="1559" w:type="dxa"/>
            <w:vMerge/>
            <w:vAlign w:val="center"/>
            <w:hideMark/>
          </w:tcPr>
          <w:p w14:paraId="4F2BB363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69777F0" w14:textId="77777777" w:rsidTr="00C366BB">
        <w:trPr>
          <w:trHeight w:val="1444"/>
        </w:trPr>
        <w:tc>
          <w:tcPr>
            <w:tcW w:w="852" w:type="dxa"/>
            <w:shd w:val="clear" w:color="000000" w:fill="FFFFFF"/>
            <w:hideMark/>
          </w:tcPr>
          <w:p w14:paraId="0D51047B" w14:textId="77777777" w:rsidR="00E846DB" w:rsidRPr="00E846DB" w:rsidRDefault="00E846DB" w:rsidP="0097066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1843" w:type="dxa"/>
            <w:vMerge/>
            <w:vAlign w:val="center"/>
            <w:hideMark/>
          </w:tcPr>
          <w:p w14:paraId="78259914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6E8F8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Московского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D84D9E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A74A2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161 557,2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D59E7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167 813,3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2C968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186 986,2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7971FC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200 075,2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BAB806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208 078,2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6A624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216 401,3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48729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1 140 911,4</w:t>
            </w:r>
          </w:p>
        </w:tc>
        <w:tc>
          <w:tcPr>
            <w:tcW w:w="1559" w:type="dxa"/>
            <w:vMerge/>
            <w:vAlign w:val="center"/>
            <w:hideMark/>
          </w:tcPr>
          <w:p w14:paraId="675FF06D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19C035B8" w14:textId="77777777" w:rsidTr="00C366BB">
        <w:trPr>
          <w:trHeight w:val="1161"/>
        </w:trPr>
        <w:tc>
          <w:tcPr>
            <w:tcW w:w="852" w:type="dxa"/>
            <w:shd w:val="clear" w:color="000000" w:fill="FFFFFF"/>
            <w:hideMark/>
          </w:tcPr>
          <w:p w14:paraId="5BE11312" w14:textId="77777777" w:rsidR="00E846DB" w:rsidRPr="00E846DB" w:rsidRDefault="00E846DB" w:rsidP="0097066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1843" w:type="dxa"/>
            <w:vMerge/>
            <w:vAlign w:val="center"/>
            <w:hideMark/>
          </w:tcPr>
          <w:p w14:paraId="64A56E0E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7C0B1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Невского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C262C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55061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195 435,1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D7CCB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192 004,5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D4737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221 829,6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5DD1C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237 186,5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2449DD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246 674,0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6770C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256 540,9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5E8D4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1 349 670,6</w:t>
            </w:r>
          </w:p>
        </w:tc>
        <w:tc>
          <w:tcPr>
            <w:tcW w:w="1559" w:type="dxa"/>
            <w:vMerge/>
            <w:vAlign w:val="center"/>
            <w:hideMark/>
          </w:tcPr>
          <w:p w14:paraId="2A5F0143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06BC81A2" w14:textId="77777777" w:rsidTr="00C366BB">
        <w:trPr>
          <w:trHeight w:val="1586"/>
        </w:trPr>
        <w:tc>
          <w:tcPr>
            <w:tcW w:w="852" w:type="dxa"/>
            <w:shd w:val="clear" w:color="000000" w:fill="FFFFFF"/>
            <w:hideMark/>
          </w:tcPr>
          <w:p w14:paraId="7DD9872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1843" w:type="dxa"/>
            <w:vMerge/>
            <w:vAlign w:val="center"/>
            <w:hideMark/>
          </w:tcPr>
          <w:p w14:paraId="1D2366B9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28827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Петроградского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7224FC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5C180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139 969,5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13ADD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93 469,5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0132B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106 878,1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03DBB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114 245,4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0FF22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118 815,2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C9049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123 567,8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4C16FE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696 945,5</w:t>
            </w:r>
          </w:p>
        </w:tc>
        <w:tc>
          <w:tcPr>
            <w:tcW w:w="1559" w:type="dxa"/>
            <w:vMerge/>
            <w:vAlign w:val="center"/>
            <w:hideMark/>
          </w:tcPr>
          <w:p w14:paraId="5BEF4F27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AA9762A" w14:textId="77777777" w:rsidTr="00C366BB">
        <w:trPr>
          <w:trHeight w:val="1550"/>
        </w:trPr>
        <w:tc>
          <w:tcPr>
            <w:tcW w:w="852" w:type="dxa"/>
            <w:shd w:val="clear" w:color="000000" w:fill="FFFFFF"/>
            <w:hideMark/>
          </w:tcPr>
          <w:p w14:paraId="08C5DE00" w14:textId="77777777" w:rsidR="00E846DB" w:rsidRPr="00E846DB" w:rsidRDefault="00E846DB" w:rsidP="0097066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1843" w:type="dxa"/>
            <w:vMerge/>
            <w:vAlign w:val="center"/>
            <w:hideMark/>
          </w:tcPr>
          <w:p w14:paraId="29E257AE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4A721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Петродворцового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07F24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E6C63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90 375,8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4E205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82 793,9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3A871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102 625,2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95D31A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109 536,5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746CBA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113 918,0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FEB1E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118 474,7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FC09F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617 724,0</w:t>
            </w:r>
          </w:p>
        </w:tc>
        <w:tc>
          <w:tcPr>
            <w:tcW w:w="1559" w:type="dxa"/>
            <w:vMerge/>
            <w:vAlign w:val="center"/>
            <w:hideMark/>
          </w:tcPr>
          <w:p w14:paraId="5A1820A6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30642B46" w14:textId="77777777" w:rsidTr="00C366BB">
        <w:trPr>
          <w:trHeight w:val="1544"/>
        </w:trPr>
        <w:tc>
          <w:tcPr>
            <w:tcW w:w="852" w:type="dxa"/>
            <w:shd w:val="clear" w:color="000000" w:fill="FFFFFF"/>
            <w:hideMark/>
          </w:tcPr>
          <w:p w14:paraId="02271EC0" w14:textId="77777777" w:rsidR="00E846DB" w:rsidRPr="00E846DB" w:rsidRDefault="00E846DB" w:rsidP="0097066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1843" w:type="dxa"/>
            <w:vMerge/>
            <w:vAlign w:val="center"/>
            <w:hideMark/>
          </w:tcPr>
          <w:p w14:paraId="31D35809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E5122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Приморского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F684E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55CC9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134 471,3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959C1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142 559,3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90CD1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155 637,0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186C1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166 531,6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AF81AC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173 192,9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273AE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180 120,6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0A784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952 512,6</w:t>
            </w:r>
          </w:p>
        </w:tc>
        <w:tc>
          <w:tcPr>
            <w:tcW w:w="1559" w:type="dxa"/>
            <w:vMerge/>
            <w:vAlign w:val="center"/>
            <w:hideMark/>
          </w:tcPr>
          <w:p w14:paraId="0BB4C131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0AD91136" w14:textId="77777777" w:rsidTr="00C366BB">
        <w:trPr>
          <w:trHeight w:val="1494"/>
        </w:trPr>
        <w:tc>
          <w:tcPr>
            <w:tcW w:w="852" w:type="dxa"/>
            <w:shd w:val="clear" w:color="000000" w:fill="FFFFFF"/>
            <w:hideMark/>
          </w:tcPr>
          <w:p w14:paraId="0DDCF84C" w14:textId="77777777" w:rsidR="00E846DB" w:rsidRPr="00E846DB" w:rsidRDefault="00E846DB" w:rsidP="0097066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2.1.16</w:t>
            </w:r>
          </w:p>
        </w:tc>
        <w:tc>
          <w:tcPr>
            <w:tcW w:w="1843" w:type="dxa"/>
            <w:vMerge/>
            <w:vAlign w:val="center"/>
            <w:hideMark/>
          </w:tcPr>
          <w:p w14:paraId="712E233E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0B051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Пушкинского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BCF686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E5D6F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120 040,5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75AD5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119 233,4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788693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137 978,6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739C8D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147 064,0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EDB9B5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152 946,6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E2C59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159 064,4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C26CF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836 327,5</w:t>
            </w:r>
          </w:p>
        </w:tc>
        <w:tc>
          <w:tcPr>
            <w:tcW w:w="1559" w:type="dxa"/>
            <w:vMerge/>
            <w:vAlign w:val="center"/>
            <w:hideMark/>
          </w:tcPr>
          <w:p w14:paraId="5CDC4F3F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BD055D7" w14:textId="77777777" w:rsidTr="00C366BB">
        <w:trPr>
          <w:trHeight w:val="1604"/>
        </w:trPr>
        <w:tc>
          <w:tcPr>
            <w:tcW w:w="852" w:type="dxa"/>
            <w:shd w:val="clear" w:color="000000" w:fill="FFFFFF"/>
            <w:hideMark/>
          </w:tcPr>
          <w:p w14:paraId="4475F89E" w14:textId="77777777" w:rsidR="00E846DB" w:rsidRPr="00E846DB" w:rsidRDefault="00E846DB" w:rsidP="0097066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1843" w:type="dxa"/>
            <w:vMerge/>
            <w:vAlign w:val="center"/>
            <w:hideMark/>
          </w:tcPr>
          <w:p w14:paraId="7CCFA17B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72F4F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Фрунзенского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2C057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DB65D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153 236,9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E0179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152 710,7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F503C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176 198,9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09D89B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188 532,8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6B8BDF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196 074,1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5D9FE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203 917,1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ACD1B1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1 070 670,5</w:t>
            </w:r>
          </w:p>
        </w:tc>
        <w:tc>
          <w:tcPr>
            <w:tcW w:w="1559" w:type="dxa"/>
            <w:vMerge/>
            <w:vAlign w:val="center"/>
            <w:hideMark/>
          </w:tcPr>
          <w:p w14:paraId="299532F3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4A124601" w14:textId="77777777" w:rsidTr="00C366BB">
        <w:trPr>
          <w:trHeight w:val="630"/>
        </w:trPr>
        <w:tc>
          <w:tcPr>
            <w:tcW w:w="852" w:type="dxa"/>
            <w:shd w:val="clear" w:color="000000" w:fill="FFFFFF"/>
            <w:hideMark/>
          </w:tcPr>
          <w:p w14:paraId="6279F07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B0B23DA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музейного дела в Санкт-Петербурге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6B507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0FBB3A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27412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2 531 506,9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FBD70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2 569 358,1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7406A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2 456 438,6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130CF0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2 603 411,1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881F6A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2 707 456,2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E08C0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2 815 754,5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D69ED0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15 683 925,4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B7B7C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FDA" w:rsidRPr="00E846DB" w14:paraId="18086767" w14:textId="77777777" w:rsidTr="00C366BB">
        <w:trPr>
          <w:trHeight w:val="945"/>
        </w:trPr>
        <w:tc>
          <w:tcPr>
            <w:tcW w:w="852" w:type="dxa"/>
            <w:shd w:val="clear" w:color="000000" w:fill="FFFFFF"/>
            <w:hideMark/>
          </w:tcPr>
          <w:p w14:paraId="3A145FB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14:paraId="3AA9CB8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ГБУ, находящимся в ведении исполнительных органов государственной власти Санкт-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Петербурга, - музеям, выставочному залу на финансовое обеспечение выполнения государственного задания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F1A2C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FF8B7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96D4F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2 413 997,1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73BA3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2 426 461,1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BB2D8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2 329 120,0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CDE58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2 471 776,9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FEAB42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2 570 648,0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0DDC5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2 673 473,9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C9C00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14 885 477,0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76D9AE80" w14:textId="615EB28C" w:rsidR="00E846DB" w:rsidRPr="00E846DB" w:rsidRDefault="00C25D28" w:rsidP="00C2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  <w:r w:rsidR="00E846DB"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ЦП 2, </w:t>
            </w:r>
            <w:r w:rsidR="00E846DB"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1.6, индикатор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 индикатор 1.8, индикатор 1.9</w:t>
            </w:r>
          </w:p>
        </w:tc>
      </w:tr>
      <w:tr w:rsidR="00A71FDA" w:rsidRPr="00E846DB" w14:paraId="4434AAAD" w14:textId="77777777" w:rsidTr="00C366BB">
        <w:trPr>
          <w:trHeight w:val="928"/>
        </w:trPr>
        <w:tc>
          <w:tcPr>
            <w:tcW w:w="852" w:type="dxa"/>
            <w:shd w:val="clear" w:color="000000" w:fill="FFFFFF"/>
            <w:hideMark/>
          </w:tcPr>
          <w:p w14:paraId="15739A7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843" w:type="dxa"/>
            <w:vMerge/>
            <w:vAlign w:val="center"/>
            <w:hideMark/>
          </w:tcPr>
          <w:p w14:paraId="0EFA4624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261844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21D8B2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6F9FA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2 166 617,5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4C664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2 179 281,2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FD0D8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2 048 226,4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FDF74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2 172 758,6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804077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2 259 668,9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9FC55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2 350 055,7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56345F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13 176 608,3</w:t>
            </w:r>
          </w:p>
        </w:tc>
        <w:tc>
          <w:tcPr>
            <w:tcW w:w="1559" w:type="dxa"/>
            <w:vMerge/>
            <w:vAlign w:val="center"/>
            <w:hideMark/>
          </w:tcPr>
          <w:p w14:paraId="4C7F217E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FB8827A" w14:textId="77777777" w:rsidTr="00C366BB">
        <w:trPr>
          <w:trHeight w:val="1551"/>
        </w:trPr>
        <w:tc>
          <w:tcPr>
            <w:tcW w:w="852" w:type="dxa"/>
            <w:shd w:val="clear" w:color="000000" w:fill="FFFFFF"/>
            <w:hideMark/>
          </w:tcPr>
          <w:p w14:paraId="338488C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43" w:type="dxa"/>
            <w:vMerge/>
            <w:vAlign w:val="center"/>
            <w:hideMark/>
          </w:tcPr>
          <w:p w14:paraId="7E7F797A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B6438F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Калининского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E9B76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72D4D9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17 478,7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05B68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17 185,1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372C0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19 779,7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DA11F7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20 982,3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94051E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21 821,6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91C2B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22 694,5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E78CC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119 941,8</w:t>
            </w:r>
          </w:p>
        </w:tc>
        <w:tc>
          <w:tcPr>
            <w:tcW w:w="1559" w:type="dxa"/>
            <w:vMerge/>
            <w:vAlign w:val="center"/>
            <w:hideMark/>
          </w:tcPr>
          <w:p w14:paraId="13103471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4B60EE13" w14:textId="77777777" w:rsidTr="00C366BB">
        <w:trPr>
          <w:trHeight w:val="1686"/>
        </w:trPr>
        <w:tc>
          <w:tcPr>
            <w:tcW w:w="852" w:type="dxa"/>
            <w:shd w:val="clear" w:color="000000" w:fill="FFFFFF"/>
            <w:hideMark/>
          </w:tcPr>
          <w:p w14:paraId="147281B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843" w:type="dxa"/>
            <w:vMerge/>
            <w:vAlign w:val="center"/>
            <w:hideMark/>
          </w:tcPr>
          <w:p w14:paraId="07E681C7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0D694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Кировского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8D05F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2B870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49 746,6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E8531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49 564,2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C865A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56 295,6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CEFCE3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59 718,3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6C80AE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62 107,0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57EDE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64 591,3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F4DAB2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342 023,0</w:t>
            </w:r>
          </w:p>
        </w:tc>
        <w:tc>
          <w:tcPr>
            <w:tcW w:w="1559" w:type="dxa"/>
            <w:vMerge/>
            <w:vAlign w:val="center"/>
            <w:hideMark/>
          </w:tcPr>
          <w:p w14:paraId="31ACC07B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0BA4D1E2" w14:textId="77777777" w:rsidTr="00C366BB">
        <w:trPr>
          <w:trHeight w:val="1555"/>
        </w:trPr>
        <w:tc>
          <w:tcPr>
            <w:tcW w:w="852" w:type="dxa"/>
            <w:shd w:val="clear" w:color="000000" w:fill="FFFFFF"/>
            <w:hideMark/>
          </w:tcPr>
          <w:p w14:paraId="609A1C0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1843" w:type="dxa"/>
            <w:vMerge/>
            <w:vAlign w:val="center"/>
            <w:hideMark/>
          </w:tcPr>
          <w:p w14:paraId="133128AF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FF27EA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Кронштадтского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F134D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84FF1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61 220,7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3AC6E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60 192,5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ECA86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69 280,2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C05BBF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73 492,4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3086A7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76 432,1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EA180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79 489,4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A782A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420 107,3</w:t>
            </w:r>
          </w:p>
        </w:tc>
        <w:tc>
          <w:tcPr>
            <w:tcW w:w="1559" w:type="dxa"/>
            <w:vMerge/>
            <w:vAlign w:val="center"/>
            <w:hideMark/>
          </w:tcPr>
          <w:p w14:paraId="1C4B3108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4A2AD1CA" w14:textId="77777777" w:rsidTr="00C366BB">
        <w:trPr>
          <w:trHeight w:val="1444"/>
        </w:trPr>
        <w:tc>
          <w:tcPr>
            <w:tcW w:w="852" w:type="dxa"/>
            <w:shd w:val="clear" w:color="000000" w:fill="FFFFFF"/>
            <w:hideMark/>
          </w:tcPr>
          <w:p w14:paraId="4D1473A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1843" w:type="dxa"/>
            <w:vMerge/>
            <w:vAlign w:val="center"/>
            <w:hideMark/>
          </w:tcPr>
          <w:p w14:paraId="24A51852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CA2CF0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Курортного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CED96E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1C25DC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29 823,3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956B6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46E1E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34 088,3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56542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36 169,4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BE8580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37 616,2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86E7C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39 120,8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1769D3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206 781,8</w:t>
            </w:r>
          </w:p>
        </w:tc>
        <w:tc>
          <w:tcPr>
            <w:tcW w:w="1559" w:type="dxa"/>
            <w:vMerge/>
            <w:vAlign w:val="center"/>
            <w:hideMark/>
          </w:tcPr>
          <w:p w14:paraId="6E799A8C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57AD58F0" w14:textId="77777777" w:rsidTr="00C366BB">
        <w:trPr>
          <w:trHeight w:val="1161"/>
        </w:trPr>
        <w:tc>
          <w:tcPr>
            <w:tcW w:w="852" w:type="dxa"/>
            <w:shd w:val="clear" w:color="000000" w:fill="FFFFFF"/>
            <w:hideMark/>
          </w:tcPr>
          <w:p w14:paraId="67BEFFA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1843" w:type="dxa"/>
            <w:vMerge/>
            <w:vAlign w:val="center"/>
            <w:hideMark/>
          </w:tcPr>
          <w:p w14:paraId="2561CE1C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2CBCF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Невского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5B5EA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4AE23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17 989,9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D6397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20 993,4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686FD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20 905,6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984A1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22 352,9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95E9E1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23 247,0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E45E8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24 176,9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D0B506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129 665,7</w:t>
            </w:r>
          </w:p>
        </w:tc>
        <w:tc>
          <w:tcPr>
            <w:tcW w:w="1559" w:type="dxa"/>
            <w:vMerge/>
            <w:vAlign w:val="center"/>
            <w:hideMark/>
          </w:tcPr>
          <w:p w14:paraId="0617BCA9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608A0375" w14:textId="77777777" w:rsidTr="00C366BB">
        <w:trPr>
          <w:trHeight w:val="1559"/>
        </w:trPr>
        <w:tc>
          <w:tcPr>
            <w:tcW w:w="852" w:type="dxa"/>
            <w:shd w:val="clear" w:color="000000" w:fill="FFFFFF"/>
            <w:hideMark/>
          </w:tcPr>
          <w:p w14:paraId="3039DC3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1843" w:type="dxa"/>
            <w:vMerge/>
            <w:vAlign w:val="center"/>
            <w:hideMark/>
          </w:tcPr>
          <w:p w14:paraId="36C1C21C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40726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Петродворцового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70D4A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9A9CE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27 095,7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811C8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27 770,3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30817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32 407,0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5E3C04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34 665,8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D54E61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36 052,4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0B1EC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37 494,5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EA9654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195 485,8</w:t>
            </w:r>
          </w:p>
        </w:tc>
        <w:tc>
          <w:tcPr>
            <w:tcW w:w="1559" w:type="dxa"/>
            <w:vMerge/>
            <w:vAlign w:val="center"/>
            <w:hideMark/>
          </w:tcPr>
          <w:p w14:paraId="139F4796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14881F70" w14:textId="77777777" w:rsidTr="00C366BB">
        <w:trPr>
          <w:trHeight w:val="1539"/>
        </w:trPr>
        <w:tc>
          <w:tcPr>
            <w:tcW w:w="852" w:type="dxa"/>
            <w:shd w:val="clear" w:color="000000" w:fill="FFFFFF"/>
            <w:hideMark/>
          </w:tcPr>
          <w:p w14:paraId="29B381A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3.1.8</w:t>
            </w:r>
          </w:p>
        </w:tc>
        <w:tc>
          <w:tcPr>
            <w:tcW w:w="1843" w:type="dxa"/>
            <w:vMerge/>
            <w:vAlign w:val="center"/>
            <w:hideMark/>
          </w:tcPr>
          <w:p w14:paraId="66820849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84B4D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Пушкинского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F1A20D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6A298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44 024,7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C6EE3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41 510,6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AE72B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48 137,2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474180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51 637,2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4CA587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53 702,7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B0FFE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55 850,8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5755D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294 863,2</w:t>
            </w:r>
          </w:p>
        </w:tc>
        <w:tc>
          <w:tcPr>
            <w:tcW w:w="1559" w:type="dxa"/>
            <w:vMerge/>
            <w:vAlign w:val="center"/>
            <w:hideMark/>
          </w:tcPr>
          <w:p w14:paraId="57849655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FDA" w:rsidRPr="00E846DB" w14:paraId="04E88D7B" w14:textId="77777777" w:rsidTr="00452747">
        <w:trPr>
          <w:trHeight w:val="644"/>
        </w:trPr>
        <w:tc>
          <w:tcPr>
            <w:tcW w:w="852" w:type="dxa"/>
            <w:shd w:val="clear" w:color="000000" w:fill="FFFFFF"/>
            <w:hideMark/>
          </w:tcPr>
          <w:p w14:paraId="452AB60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295CFB6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на иные цели ГБУ, находящимся в ведении КК, на закупку предметов искусства, включая произведения народных 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художественных промыслов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4E303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9B8EB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BDA2F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21E44D" w14:textId="77C8C691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40408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7 952,1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0F7693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7 528,8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E8CEA8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7 738,6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0D2A2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8 048,2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18265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38 267,7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482B1B6" w14:textId="582321B2" w:rsidR="00E846DB" w:rsidRPr="00E846DB" w:rsidRDefault="00C25D28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</w:p>
        </w:tc>
      </w:tr>
      <w:tr w:rsidR="00A71FDA" w:rsidRPr="00E846DB" w14:paraId="51049B41" w14:textId="77777777" w:rsidTr="00C366BB">
        <w:trPr>
          <w:trHeight w:val="2153"/>
        </w:trPr>
        <w:tc>
          <w:tcPr>
            <w:tcW w:w="852" w:type="dxa"/>
            <w:shd w:val="clear" w:color="000000" w:fill="FFFFFF"/>
            <w:hideMark/>
          </w:tcPr>
          <w:p w14:paraId="68884C8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FED7EC9" w14:textId="4D42C14D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субсидии ГУП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Ленинградский зоологический парк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возмещение затрат по содержанию и экспонированию коллекции фауны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25BC62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3B8F3DC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702D38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110 509,8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837F34" w14:textId="5B18A0DA" w:rsidR="00E846DB" w:rsidRPr="00CB20C9" w:rsidRDefault="009D51B3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sz w:val="20"/>
                <w:szCs w:val="20"/>
              </w:rPr>
              <w:t>166 823,7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B3E121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119 366,5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D096E9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124 105,4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23A6673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129 069,6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7922B8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134 232,4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35B7A0" w14:textId="716CB338" w:rsidR="00E846DB" w:rsidRPr="00CB20C9" w:rsidRDefault="009D51B3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sz w:val="20"/>
                <w:szCs w:val="20"/>
              </w:rPr>
              <w:t>784 107,4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ED2333E" w14:textId="18577D47" w:rsidR="00E846DB" w:rsidRPr="00CB20C9" w:rsidRDefault="00C25D28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  <w:r w:rsidR="00E846DB"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индикатор 1.12</w:t>
            </w:r>
          </w:p>
        </w:tc>
      </w:tr>
      <w:tr w:rsidR="00452747" w:rsidRPr="00E846DB" w14:paraId="4843807C" w14:textId="77777777" w:rsidTr="00C366BB">
        <w:trPr>
          <w:trHeight w:val="1303"/>
        </w:trPr>
        <w:tc>
          <w:tcPr>
            <w:tcW w:w="852" w:type="dxa"/>
            <w:shd w:val="clear" w:color="000000" w:fill="FFFFFF"/>
            <w:hideMark/>
          </w:tcPr>
          <w:p w14:paraId="38C4DC4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342D366" w14:textId="77777777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ГБУ - музеям на иные цели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B4E0D2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Кронштадтского района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21C05D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DD9517" w14:textId="3D498588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AD5D0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D604C4" w14:textId="251ADA23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981DAC0" w14:textId="3624969F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5B1C1DB" w14:textId="548ED34E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66BAAF" w14:textId="590E4C68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14BA65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D3F80F8" w14:textId="64E83586" w:rsidR="00452747" w:rsidRPr="00E846DB" w:rsidRDefault="00C25D28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 1</w:t>
            </w:r>
            <w:r w:rsidR="00452747"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индикатор 1.7, индикатор 1.8</w:t>
            </w:r>
          </w:p>
        </w:tc>
      </w:tr>
      <w:tr w:rsidR="00A71FDA" w:rsidRPr="00E846DB" w14:paraId="65EB3A06" w14:textId="77777777" w:rsidTr="00C366BB">
        <w:trPr>
          <w:trHeight w:val="1260"/>
        </w:trPr>
        <w:tc>
          <w:tcPr>
            <w:tcW w:w="852" w:type="dxa"/>
            <w:shd w:val="clear" w:color="000000" w:fill="FFFFFF"/>
            <w:hideMark/>
          </w:tcPr>
          <w:p w14:paraId="60A4FF7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4E88F8F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сохранности, пополнения и использования Архивного фонда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D81DF1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6017AD8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D2979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596 131,5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70D937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590 645,5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DFAE8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676 737,3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6381B2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725 600,1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177AA3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754 715,4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CB1A5E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784 903,9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BF35C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4 128 733,7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A7F04E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FDA" w:rsidRPr="00E846DB" w14:paraId="3676393D" w14:textId="77777777" w:rsidTr="00C366BB">
        <w:trPr>
          <w:trHeight w:val="2205"/>
        </w:trPr>
        <w:tc>
          <w:tcPr>
            <w:tcW w:w="852" w:type="dxa"/>
            <w:shd w:val="clear" w:color="000000" w:fill="FFFFFF"/>
            <w:hideMark/>
          </w:tcPr>
          <w:p w14:paraId="0C1DF5E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46FBD8A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деятельности ГКУ - архивов, а также учреждений, обеспечивающих нормативные режимы хранения и реставрацию документов Архивного фонда Санкт-Петербурга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C7456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0BF4ED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3FC19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583 954,3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F31FB0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578 655,6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8138E9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661 608,0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152D14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709 938,3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132C1F7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738 335,8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481DA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767 869,3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0A5C843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4 040 361,3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3008835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1.13, индикатор 1.14</w:t>
            </w:r>
          </w:p>
        </w:tc>
      </w:tr>
      <w:tr w:rsidR="00A71FDA" w:rsidRPr="00E846DB" w14:paraId="4969E457" w14:textId="77777777" w:rsidTr="00C366BB">
        <w:trPr>
          <w:trHeight w:val="1235"/>
        </w:trPr>
        <w:tc>
          <w:tcPr>
            <w:tcW w:w="852" w:type="dxa"/>
            <w:shd w:val="clear" w:color="000000" w:fill="FFFFFF"/>
            <w:hideMark/>
          </w:tcPr>
          <w:p w14:paraId="707EA6C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5D14DC0" w14:textId="77777777" w:rsidR="00E846DB" w:rsidRPr="00E846DB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проведение мероприятий в сфере архивной деятельности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A0ABC6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3EA896B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A6BA72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2 959,5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4B6289" w14:textId="51BF2C56" w:rsidR="00E846DB" w:rsidRPr="00E846DB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0FE14F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2 682,8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436EBD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2 737,8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FC16BC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2 847,3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010E7A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795328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14 188,5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1C0B844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1.13, индикатор 1.14</w:t>
            </w:r>
          </w:p>
        </w:tc>
      </w:tr>
      <w:tr w:rsidR="00452747" w:rsidRPr="00E846DB" w14:paraId="07C6F620" w14:textId="77777777" w:rsidTr="00C366BB">
        <w:trPr>
          <w:trHeight w:val="2437"/>
        </w:trPr>
        <w:tc>
          <w:tcPr>
            <w:tcW w:w="852" w:type="dxa"/>
            <w:shd w:val="clear" w:color="000000" w:fill="FFFFFF"/>
            <w:hideMark/>
          </w:tcPr>
          <w:p w14:paraId="7E69BD10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86F863" w14:textId="4BDEE4E6" w:rsidR="00452747" w:rsidRPr="00E846DB" w:rsidRDefault="00452747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субсидии ГБУ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Объединенный межведомственный архив 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финансовое обеспечение выполнения государственного задания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F3C543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E33FE7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177356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9 217,7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B06BBA" w14:textId="676055A6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21B555" w14:textId="222D3A6A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3653E6" w14:textId="345A4573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43D661C" w14:textId="25943D7F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832BEB" w14:textId="247AA2F0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D38B7DB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9 217,7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F20C19" w14:textId="77777777" w:rsidR="00452747" w:rsidRPr="00E846DB" w:rsidRDefault="00452747" w:rsidP="0045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1.13, индикатор 1.14</w:t>
            </w:r>
          </w:p>
        </w:tc>
      </w:tr>
      <w:tr w:rsidR="00A71FDA" w:rsidRPr="00CB20C9" w14:paraId="3A62562D" w14:textId="77777777" w:rsidTr="00C366BB">
        <w:trPr>
          <w:trHeight w:val="1019"/>
        </w:trPr>
        <w:tc>
          <w:tcPr>
            <w:tcW w:w="852" w:type="dxa"/>
            <w:shd w:val="clear" w:color="000000" w:fill="FFFFFF"/>
            <w:hideMark/>
          </w:tcPr>
          <w:p w14:paraId="76DCD155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57B46D" w14:textId="14FF17D3" w:rsidR="00E846DB" w:rsidRPr="00CB20C9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ГКУ </w:t>
            </w:r>
            <w:r w:rsidR="00412BBF"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Объединенный ведомственный архив культуры</w:t>
            </w:r>
            <w:r w:rsidR="00412BBF"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FB16788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DD8D25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7C9BE3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7505F8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11 989,9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72BEE7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12 446,5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9128C85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12 924,0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A593AD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13 532,3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1F00A8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14 073,6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E68F856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64 966,2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C0BC3C7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1.13, индикатор 1.14</w:t>
            </w:r>
          </w:p>
        </w:tc>
      </w:tr>
      <w:tr w:rsidR="00A71FDA" w:rsidRPr="00CB20C9" w14:paraId="42A34DDF" w14:textId="77777777" w:rsidTr="00452747">
        <w:trPr>
          <w:trHeight w:val="848"/>
        </w:trPr>
        <w:tc>
          <w:tcPr>
            <w:tcW w:w="852" w:type="dxa"/>
            <w:shd w:val="clear" w:color="000000" w:fill="FFFFFF"/>
            <w:hideMark/>
          </w:tcPr>
          <w:p w14:paraId="6990CE9E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3536E2B" w14:textId="77777777" w:rsidR="00E846DB" w:rsidRPr="00CB20C9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2B6619A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9CB4610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4B839E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0519E5" w14:textId="0AE70463" w:rsidR="00E846DB" w:rsidRPr="00CB20C9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BF2356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2 713,6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FBB561C" w14:textId="17D2825B" w:rsidR="00E846DB" w:rsidRPr="00CB20C9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E34F08" w14:textId="6D3FCF20" w:rsidR="00E846DB" w:rsidRPr="00CB20C9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B5BBE19" w14:textId="6297A501" w:rsidR="00E846DB" w:rsidRPr="00CB20C9" w:rsidRDefault="00452747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99896E8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2 713,6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DE2033E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1.3</w:t>
            </w:r>
          </w:p>
        </w:tc>
      </w:tr>
      <w:tr w:rsidR="00A71FDA" w:rsidRPr="00CB20C9" w14:paraId="39C61B2A" w14:textId="77777777" w:rsidTr="00217CDA">
        <w:trPr>
          <w:trHeight w:val="315"/>
        </w:trPr>
        <w:tc>
          <w:tcPr>
            <w:tcW w:w="5529" w:type="dxa"/>
            <w:gridSpan w:val="4"/>
            <w:shd w:val="clear" w:color="000000" w:fill="FFFFFF"/>
            <w:vAlign w:val="center"/>
            <w:hideMark/>
          </w:tcPr>
          <w:p w14:paraId="0DEF3084" w14:textId="77777777" w:rsidR="00E846DB" w:rsidRPr="00CB20C9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процессная часть Подпрограммы 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24FCE4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11 241 338,8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066E81" w14:textId="5D4D1061" w:rsidR="00E846DB" w:rsidRPr="00CB20C9" w:rsidRDefault="009D51B3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sz w:val="20"/>
                <w:szCs w:val="20"/>
              </w:rPr>
              <w:t>10 295 915,5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C9FCC3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8 847 766,8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EF2C3FE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9 344 276,2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255CA8F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10 231 184,7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04876EA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11 266 308,2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06B3DE" w14:textId="3DA24174" w:rsidR="00E846DB" w:rsidRPr="00CB20C9" w:rsidRDefault="009D51B3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sz w:val="20"/>
                <w:szCs w:val="20"/>
              </w:rPr>
              <w:t>61 226 790,3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72F39B9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71FDA" w:rsidRPr="00E846DB" w14:paraId="3378F947" w14:textId="77777777" w:rsidTr="00217CDA">
        <w:trPr>
          <w:trHeight w:val="315"/>
        </w:trPr>
        <w:tc>
          <w:tcPr>
            <w:tcW w:w="5529" w:type="dxa"/>
            <w:gridSpan w:val="4"/>
            <w:shd w:val="clear" w:color="000000" w:fill="FFFFFF"/>
            <w:vAlign w:val="center"/>
            <w:hideMark/>
          </w:tcPr>
          <w:p w14:paraId="000CF380" w14:textId="77777777" w:rsidR="00E846DB" w:rsidRPr="00CB20C9" w:rsidRDefault="00E846DB" w:rsidP="00E8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финансирование Подпрограммы 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E635CB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12 264 294,5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AA5A62" w14:textId="3717CFA3" w:rsidR="00E846DB" w:rsidRPr="00CB20C9" w:rsidRDefault="009D51B3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sz w:val="20"/>
                <w:szCs w:val="20"/>
              </w:rPr>
              <w:t>10 880 281,6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5A141F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9 400 562,1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5C2CB97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9 636 851,8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D091773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11 414 309,6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D58E71" w14:textId="77777777" w:rsidR="00E846DB" w:rsidRPr="00CB20C9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11 999 508,2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C63BAC" w14:textId="458F8D25" w:rsidR="00E846DB" w:rsidRPr="00CB20C9" w:rsidRDefault="009D51B3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sz w:val="20"/>
                <w:szCs w:val="20"/>
              </w:rPr>
              <w:t>65 595 807,9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EEC1F49" w14:textId="77777777" w:rsidR="00E846DB" w:rsidRPr="00E846DB" w:rsidRDefault="00E846DB" w:rsidP="00E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14:paraId="68F553D0" w14:textId="77777777" w:rsidR="00ED0E07" w:rsidRPr="00A26E7B" w:rsidRDefault="00ED0E07" w:rsidP="00680963">
      <w:pPr>
        <w:pStyle w:val="aa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37D1CF18" w14:textId="77777777" w:rsidR="00A750C0" w:rsidRDefault="00A750C0" w:rsidP="00A750C0">
      <w:pPr>
        <w:spacing w:after="0" w:line="14" w:lineRule="auto"/>
        <w:contextualSpacing/>
      </w:pPr>
    </w:p>
    <w:p w14:paraId="685D0661" w14:textId="77777777" w:rsidR="00CA1CA3" w:rsidRDefault="00CA1CA3" w:rsidP="00680963">
      <w:pPr>
        <w:pStyle w:val="aa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  <w:sectPr w:rsidR="00CA1CA3" w:rsidSect="003B07B4">
          <w:pgSz w:w="16838" w:h="11906" w:orient="landscape" w:code="9"/>
          <w:pgMar w:top="851" w:right="678" w:bottom="1135" w:left="709" w:header="709" w:footer="709" w:gutter="0"/>
          <w:cols w:space="708"/>
          <w:titlePg/>
          <w:docGrid w:linePitch="360"/>
        </w:sectPr>
      </w:pPr>
    </w:p>
    <w:p w14:paraId="50627E4F" w14:textId="6BCDF634" w:rsidR="00704D6D" w:rsidRPr="00330136" w:rsidRDefault="00704D6D" w:rsidP="00704D6D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330136">
        <w:rPr>
          <w:rFonts w:ascii="Times New Roman" w:hAnsi="Times New Roman" w:cs="Times New Roman"/>
          <w:sz w:val="24"/>
        </w:rPr>
        <w:t xml:space="preserve">риложение </w:t>
      </w:r>
      <w:r>
        <w:rPr>
          <w:rFonts w:ascii="Times New Roman" w:hAnsi="Times New Roman" w:cs="Times New Roman"/>
          <w:sz w:val="24"/>
        </w:rPr>
        <w:t>№ 3</w:t>
      </w:r>
    </w:p>
    <w:p w14:paraId="6D947975" w14:textId="77777777" w:rsidR="00704D6D" w:rsidRPr="00330136" w:rsidRDefault="00704D6D" w:rsidP="00704D6D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>к постановлению Правительства Санкт-Петербурга</w:t>
      </w:r>
    </w:p>
    <w:p w14:paraId="740478C2" w14:textId="77777777" w:rsidR="00704D6D" w:rsidRDefault="00704D6D" w:rsidP="00704D6D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 xml:space="preserve">от                             №                                                     </w:t>
      </w:r>
    </w:p>
    <w:p w14:paraId="2CB2F52D" w14:textId="77777777" w:rsidR="00D661EA" w:rsidRPr="00152CE0" w:rsidRDefault="0059333D" w:rsidP="00D661EA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CE0">
        <w:rPr>
          <w:rFonts w:ascii="Times New Roman" w:eastAsia="Calibri" w:hAnsi="Times New Roman" w:cs="Times New Roman"/>
          <w:b/>
          <w:sz w:val="24"/>
          <w:szCs w:val="24"/>
        </w:rPr>
        <w:t xml:space="preserve">3.4. </w:t>
      </w:r>
      <w:r w:rsidR="00D661EA" w:rsidRPr="00152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868B7" w:rsidRPr="00152CE0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</w:p>
    <w:p w14:paraId="687479B7" w14:textId="77777777" w:rsidR="00D661EA" w:rsidRPr="00152CE0" w:rsidRDefault="00D661EA" w:rsidP="00D661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CE0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="005058FE" w:rsidRPr="00152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52CE0">
        <w:rPr>
          <w:rFonts w:ascii="Times New Roman" w:eastAsia="Calibri" w:hAnsi="Times New Roman" w:cs="Times New Roman"/>
          <w:b/>
          <w:sz w:val="24"/>
          <w:szCs w:val="24"/>
        </w:rPr>
        <w:t xml:space="preserve">одпрограммы </w:t>
      </w:r>
      <w:r w:rsidR="00080837" w:rsidRPr="00152CE0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76E4E6D" w14:textId="77777777" w:rsidR="00D661EA" w:rsidRPr="00152CE0" w:rsidRDefault="00D661EA" w:rsidP="00D661E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C3897C" w14:textId="3D5F010C" w:rsidR="00D661EA" w:rsidRPr="00152CE0" w:rsidRDefault="00F868B7" w:rsidP="00EE3213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152CE0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Проектная часть</w:t>
      </w:r>
    </w:p>
    <w:tbl>
      <w:tblPr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85"/>
        <w:gridCol w:w="993"/>
        <w:gridCol w:w="708"/>
        <w:gridCol w:w="1099"/>
        <w:gridCol w:w="1134"/>
        <w:gridCol w:w="993"/>
        <w:gridCol w:w="850"/>
        <w:gridCol w:w="851"/>
        <w:gridCol w:w="992"/>
        <w:gridCol w:w="993"/>
        <w:gridCol w:w="12"/>
        <w:gridCol w:w="980"/>
        <w:gridCol w:w="12"/>
        <w:gridCol w:w="839"/>
        <w:gridCol w:w="12"/>
        <w:gridCol w:w="842"/>
        <w:gridCol w:w="12"/>
        <w:gridCol w:w="981"/>
        <w:gridCol w:w="12"/>
        <w:gridCol w:w="1400"/>
      </w:tblGrid>
      <w:tr w:rsidR="00145F59" w:rsidRPr="00145F59" w14:paraId="527A6B5D" w14:textId="77777777" w:rsidTr="00EE3213">
        <w:trPr>
          <w:trHeight w:val="31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5425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E48F" w14:textId="40FED14A" w:rsidR="00145F59" w:rsidRPr="00145F59" w:rsidRDefault="00145F59" w:rsidP="00AD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28F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Исполнитель, участник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CF4B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4D62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Вид работ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79FA" w14:textId="3E8A0E76" w:rsidR="00145F59" w:rsidRPr="00145F59" w:rsidRDefault="00AD2827" w:rsidP="00AD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</w:t>
            </w:r>
            <w:r w:rsidR="00145F59"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выполнения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2956" w14:textId="4A798FAE" w:rsidR="00145F59" w:rsidRPr="00145F59" w:rsidRDefault="00AD2827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Сметная стоимость работ (предполагаемая (предельная) стоимость работ)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A6F4" w14:textId="12D48FC1" w:rsidR="00145F59" w:rsidRPr="00145F59" w:rsidRDefault="00145F59" w:rsidP="00AD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Остаток сметной стоимости</w:t>
            </w:r>
            <w:r w:rsidR="00AD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A8E6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3341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2B31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C3D4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145F59" w:rsidRPr="00145F59" w14:paraId="689408C1" w14:textId="77777777" w:rsidTr="00EE3213">
        <w:trPr>
          <w:trHeight w:val="52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B656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DC21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C47E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DBD5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4DD9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6503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DC23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FF75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60D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D5CE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496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F38A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AED3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CF9B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705B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76D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772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B12DF" w:rsidRPr="00145F59" w14:paraId="31BB5740" w14:textId="77777777" w:rsidTr="00EE3213">
        <w:trPr>
          <w:trHeight w:val="31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B3E0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511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F2D0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0163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F50D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D581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9147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1B5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F4E7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3E60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B77A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8B8D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7DF4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02C2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B5E7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2846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D89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tr w:rsidR="00145F59" w:rsidRPr="00145F59" w14:paraId="08B79DE8" w14:textId="77777777" w:rsidTr="00EB12DF">
        <w:trPr>
          <w:trHeight w:val="138"/>
        </w:trPr>
        <w:tc>
          <w:tcPr>
            <w:tcW w:w="164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EFAC7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1. РЕГИОНАЛЬНЫЕ ПРОЕКТЫ</w:t>
            </w:r>
          </w:p>
        </w:tc>
      </w:tr>
      <w:tr w:rsidR="00145F59" w:rsidRPr="00145F59" w14:paraId="1005F116" w14:textId="77777777" w:rsidTr="00EB12DF">
        <w:trPr>
          <w:trHeight w:val="97"/>
        </w:trPr>
        <w:tc>
          <w:tcPr>
            <w:tcW w:w="164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17945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1.1 Мероприятия регионального проекта «Цифровая культура в Санкт-Петербурге»</w:t>
            </w:r>
          </w:p>
        </w:tc>
      </w:tr>
      <w:tr w:rsidR="00145F59" w:rsidRPr="00145F59" w14:paraId="14D2FB1E" w14:textId="77777777" w:rsidTr="00EB12DF">
        <w:trPr>
          <w:trHeight w:val="143"/>
        </w:trPr>
        <w:tc>
          <w:tcPr>
            <w:tcW w:w="164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E8221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Текущие расходы</w:t>
            </w:r>
          </w:p>
        </w:tc>
      </w:tr>
      <w:tr w:rsidR="00EB12DF" w:rsidRPr="00145F59" w14:paraId="2BACFEB9" w14:textId="77777777" w:rsidTr="00EE3213">
        <w:trPr>
          <w:trHeight w:val="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5A2D" w14:textId="6F9CBE59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EB12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7DF6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Создание виртуальных концертных залов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2BE6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CEC0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7E6E" w14:textId="6F67306E" w:rsidR="00145F59" w:rsidRPr="00145F59" w:rsidRDefault="00FF61B8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2FBB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F6BF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C0C0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448A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A4436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7C2E8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F85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3 000,0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65C5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2.8</w:t>
            </w:r>
          </w:p>
        </w:tc>
      </w:tr>
      <w:tr w:rsidR="00145F59" w:rsidRPr="00145F59" w14:paraId="40845636" w14:textId="77777777" w:rsidTr="00EB12DF">
        <w:trPr>
          <w:trHeight w:val="232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D5FA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19856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DDC7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20086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EE5F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763E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3085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2BDE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9BD69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45F59" w:rsidRPr="00145F59" w14:paraId="3904EFE2" w14:textId="77777777" w:rsidTr="00EB12DF">
        <w:trPr>
          <w:trHeight w:val="173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3321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 финансирование регионального проекта «Цифровая культура в Санкт-Петербурге»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46D8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7562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EAD3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594D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9EBC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823E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4664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A10D8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45F59" w:rsidRPr="00145F59" w14:paraId="23E9C9A8" w14:textId="77777777" w:rsidTr="00EB12DF">
        <w:trPr>
          <w:trHeight w:val="315"/>
        </w:trPr>
        <w:tc>
          <w:tcPr>
            <w:tcW w:w="164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3860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2. ПРОЧИЕ РАСХОДЫ РАЗВИТИЯ</w:t>
            </w:r>
          </w:p>
        </w:tc>
      </w:tr>
      <w:tr w:rsidR="00EB12DF" w:rsidRPr="00145F59" w14:paraId="7EC38231" w14:textId="77777777" w:rsidTr="00EE3213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0952" w14:textId="1F8CF20B" w:rsidR="00145F59" w:rsidRPr="00145F59" w:rsidRDefault="000542C6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8014" w14:textId="12B7BDCE" w:rsidR="00145F59" w:rsidRPr="00145F59" w:rsidRDefault="00145F59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здания, расположенного по адресу: Средний пр. В.О., д. 93, литера А, занимаемого </w:t>
            </w:r>
            <w:r w:rsidR="004527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ГБУК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«Центр современного искусства имени Сергея Курехина»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71AF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0810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5 484,7 кв.м.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1E35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D3A2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2008-2020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DBC6" w14:textId="08CF1CD8" w:rsidR="00145F59" w:rsidRPr="00145F59" w:rsidRDefault="00145F59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 w:rsidR="00EB12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="00EB12DF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0064" w14:textId="4AB06CE2" w:rsidR="00145F59" w:rsidRPr="00145F59" w:rsidRDefault="00145F59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EB12DF">
              <w:rPr>
                <w:rFonts w:ascii="Times New Roman" w:eastAsia="Times New Roman" w:hAnsi="Times New Roman" w:cs="Times New Roman"/>
                <w:sz w:val="14"/>
                <w:szCs w:val="14"/>
              </w:rPr>
              <w:t> 854,5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BE69" w14:textId="4C6C3001" w:rsidR="00145F59" w:rsidRPr="00145F59" w:rsidRDefault="00FF61B8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CA4A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24 653,2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5460" w14:textId="599FE0A3" w:rsidR="00145F59" w:rsidRPr="00145F59" w:rsidRDefault="00145F59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  <w:r w:rsidR="00EB12DF">
              <w:rPr>
                <w:rFonts w:ascii="Times New Roman" w:eastAsia="Times New Roman" w:hAnsi="Times New Roman" w:cs="Times New Roman"/>
                <w:sz w:val="14"/>
                <w:szCs w:val="14"/>
              </w:rPr>
              <w:t> 854,5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6920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0D2EB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645AD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BC8D9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2637" w14:textId="62D83F52" w:rsidR="00145F59" w:rsidRPr="00145F59" w:rsidRDefault="00145F59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  <w:r w:rsidR="00EB12DF">
              <w:rPr>
                <w:rFonts w:ascii="Times New Roman" w:eastAsia="Times New Roman" w:hAnsi="Times New Roman" w:cs="Times New Roman"/>
                <w:sz w:val="14"/>
                <w:szCs w:val="14"/>
              </w:rPr>
              <w:t> 507,7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EFB6" w14:textId="1078B4FD" w:rsidR="00145F59" w:rsidRPr="00145F59" w:rsidRDefault="00C25D28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145F59"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индикатор 2.1, индикатор 2.2, </w:t>
            </w:r>
          </w:p>
          <w:p w14:paraId="0AD3E9F8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2.3</w:t>
            </w:r>
          </w:p>
        </w:tc>
      </w:tr>
      <w:tr w:rsidR="00EB12DF" w:rsidRPr="00145F59" w14:paraId="4393292C" w14:textId="77777777" w:rsidTr="00EE3213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8D5C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9CA21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C274E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DAF0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0FEA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5EF9" w14:textId="75EDA546" w:rsidR="00145F59" w:rsidRPr="00145F59" w:rsidRDefault="00EB12DF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3D8F" w14:textId="5DBEB109" w:rsidR="00145F59" w:rsidRPr="00145F59" w:rsidRDefault="00145F59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EB12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  <w:r w:rsidR="00EB12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DA59D" w14:textId="1C13CFF2" w:rsidR="00145F59" w:rsidRPr="00145F59" w:rsidRDefault="00145F59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EB12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EB12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32 257,8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4BE1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DA64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21 550,0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51E7E" w14:textId="334C204B" w:rsidR="00145F59" w:rsidRPr="00145F59" w:rsidRDefault="00EB12DF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79 760,6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FC4D5" w14:textId="036612BA" w:rsidR="00145F59" w:rsidRPr="00145F59" w:rsidRDefault="00EB12DF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1 272 656,3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ED8EC" w14:textId="39138FBA" w:rsidR="00145F59" w:rsidRPr="00145F59" w:rsidRDefault="00EB12DF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879 840,9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4C2C2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04AF7" w14:textId="77777777" w:rsidR="00145F59" w:rsidRPr="00145F59" w:rsidRDefault="00145F59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D24E" w14:textId="47CB314D" w:rsidR="00145F59" w:rsidRPr="00145F59" w:rsidRDefault="00EB12DF" w:rsidP="0014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2 253 807,8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B561" w14:textId="77777777" w:rsidR="00145F59" w:rsidRPr="00145F59" w:rsidRDefault="00145F59" w:rsidP="0014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B12DF" w:rsidRPr="00145F59" w14:paraId="2F254D44" w14:textId="77777777" w:rsidTr="00EE3213">
        <w:trPr>
          <w:trHeight w:val="7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5C24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C525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DDDB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3FD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3B0D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28E8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 2008-2021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1531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2 543 531,0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CA229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2 246 983,1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2EE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7B63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46 203,2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D3DE9" w14:textId="728E5BF2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98 615,1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CEF48" w14:textId="0A436269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1 272 656,3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47C9D" w14:textId="56231515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879 840,9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D7C9D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243F7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25A9" w14:textId="55D2613F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97 315,5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9072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B12DF" w:rsidRPr="00145F59" w14:paraId="636255F3" w14:textId="77777777" w:rsidTr="00EE3213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FA1A" w14:textId="078E6C0F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 w:rsidR="000542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8D76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для размещения Дома культуры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адресу: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Сестрорецк, наб. Строителей, участок 1 (восточнее дома № 8, литера А,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наб.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Строителей), включая корректировку проектной документации стадии РД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D5C9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6BC5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4 980 кв.м.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C1FD6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E2238" w14:textId="6A1992DA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39123" w14:textId="3F89029F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431 791,4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DB0E" w14:textId="71426454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431 791,4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7975" w14:textId="107F466A" w:rsidR="00EB12DF" w:rsidRPr="00145F59" w:rsidRDefault="00FF61B8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F6162" w14:textId="746DCAAF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7CB4F" w14:textId="78305EBB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17 417,4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8650" w14:textId="43E13C2F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232 220,4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0AB90" w14:textId="406B3B6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182 153,6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2A0EF" w14:textId="6012A7F2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4C0B2" w14:textId="23EFC2DA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15EA2" w14:textId="03883C81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531 791,4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2AE4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2.7</w:t>
            </w:r>
          </w:p>
        </w:tc>
      </w:tr>
      <w:tr w:rsidR="00EB12DF" w:rsidRPr="00145F59" w14:paraId="7668C056" w14:textId="77777777" w:rsidTr="00EE3213">
        <w:trPr>
          <w:trHeight w:val="1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4569" w14:textId="250B1B07" w:rsidR="00EB12DF" w:rsidRPr="00145F59" w:rsidRDefault="000542C6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A9D4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Дома культуры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адресу: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Красное Село, Кингисеппское шоссе, участок 1 (юго-западнее пересечения с Гатчинским шоссе) (г. Красное Село, квартал 6)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1E4D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6C94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5 425 кв.м.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4464E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1F2EB" w14:textId="77777777" w:rsidR="000542C6" w:rsidRDefault="000542C6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4939DE53" w14:textId="1068730A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2014-2020</w:t>
            </w:r>
          </w:p>
          <w:p w14:paraId="4C12F4A3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3FECEE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950 063,5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DFC823" w14:textId="568A4475" w:rsidR="00EB12DF" w:rsidRPr="00145F59" w:rsidRDefault="00EB12DF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0542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784 649,4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97F1" w14:textId="5909584D" w:rsidR="00EB12DF" w:rsidRPr="00145F59" w:rsidRDefault="00FF61B8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8ADF5A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341 628,3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A761A0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784 649,4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592079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3FAAA1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81D92D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756266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4CAEBB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1 126 277,7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274E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2.7</w:t>
            </w:r>
          </w:p>
        </w:tc>
      </w:tr>
      <w:tr w:rsidR="00EB12DF" w:rsidRPr="00145F59" w14:paraId="0397A94A" w14:textId="77777777" w:rsidTr="00EE3213">
        <w:trPr>
          <w:trHeight w:val="1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79DC0" w14:textId="49A026EF" w:rsidR="00EB12DF" w:rsidRPr="00145F59" w:rsidRDefault="000542C6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A7FD" w14:textId="77777777" w:rsidR="00EB12DF" w:rsidRPr="00145F59" w:rsidRDefault="00EB12DF" w:rsidP="00EB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киноконцертного комплекса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адресу: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Зеленогорск, Приморское шоссе, д. 536, литера Б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7B90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174F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2 440,3 кв.м.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FFCEE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6F805" w14:textId="019DF69D" w:rsidR="00EB12DF" w:rsidRPr="00145F59" w:rsidRDefault="00EB12DF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</w:t>
            </w:r>
            <w:r w:rsidR="000542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D58C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325 363,0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F327" w14:textId="73D0EBAC" w:rsidR="00EB12DF" w:rsidRPr="00145F59" w:rsidRDefault="00EB12DF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325 363,0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D8C9" w14:textId="0A976EC0" w:rsidR="00EB12DF" w:rsidRPr="00145F59" w:rsidRDefault="00FF61B8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08B01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1AC75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1F186" w14:textId="3C059BCE" w:rsidR="00EB12DF" w:rsidRPr="00145F59" w:rsidRDefault="000542C6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B869C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225 363,0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DBD9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F11E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EB35" w14:textId="2D0CF7B3" w:rsidR="00EB12DF" w:rsidRPr="00145F59" w:rsidRDefault="000542C6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sz w:val="14"/>
                <w:szCs w:val="14"/>
              </w:rPr>
              <w:t>225 363,0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2BE3" w14:textId="77777777" w:rsidR="00EB12DF" w:rsidRPr="00145F59" w:rsidRDefault="00EB12DF" w:rsidP="00EB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2.4</w:t>
            </w:r>
          </w:p>
        </w:tc>
      </w:tr>
      <w:tr w:rsidR="000542C6" w:rsidRPr="00145F59" w14:paraId="5C6D4D95" w14:textId="77777777" w:rsidTr="00EE3213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3F3E" w14:textId="04FC18D8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12AD" w14:textId="0EBF584F" w:rsidR="000542C6" w:rsidRPr="00145F59" w:rsidRDefault="000542C6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Приспособление для современного использования здания по адресу: Александровский парк, д. 4,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литера М, занимаемого </w:t>
            </w:r>
            <w:r w:rsidR="004527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ГАУК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«Театр «Мюзик-Холл»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5915" w14:textId="7777777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3320" w14:textId="7777777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21 041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2AD1" w14:textId="7777777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65C0" w14:textId="323E4FB9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37B7" w14:textId="625BB1D9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119 507,1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2D78" w14:textId="35FAE0B6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64 504,3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FABB" w14:textId="5311F4E4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AC33C" w14:textId="637F3D1E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sz w:val="14"/>
                <w:szCs w:val="14"/>
              </w:rPr>
              <w:t>30 691,5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08C77" w14:textId="2358A33C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sz w:val="14"/>
                <w:szCs w:val="14"/>
              </w:rPr>
              <w:t>24 349,9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9AFDC" w14:textId="1A7AE78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sz w:val="14"/>
                <w:szCs w:val="14"/>
              </w:rPr>
              <w:t>40 154,4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C63DD" w14:textId="7810D864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FE010" w14:textId="394A76EE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3AA4B" w14:textId="78C15303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C8FA" w14:textId="2B9A900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95 195,8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EE77" w14:textId="57D7C03D" w:rsidR="000542C6" w:rsidRPr="00145F59" w:rsidRDefault="00C25D28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0542C6"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индикатор 2.1, индикатор 2.2, </w:t>
            </w:r>
          </w:p>
          <w:p w14:paraId="24834EA8" w14:textId="7777777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2.3</w:t>
            </w:r>
          </w:p>
        </w:tc>
      </w:tr>
      <w:tr w:rsidR="000542C6" w:rsidRPr="00145F59" w14:paraId="115194CD" w14:textId="77777777" w:rsidTr="00EE3213">
        <w:trPr>
          <w:trHeight w:val="6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4310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B944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5A97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A7B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629D" w14:textId="7777777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0A62" w14:textId="255FBB32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3A46" w14:textId="000D4ACD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5 673 352,2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8631" w14:textId="78A89A74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5 673 352,2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DBE4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2AEB8" w14:textId="2637024D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58A1A" w14:textId="7BD722B0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00FAB" w14:textId="60A8731B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542C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5CF4A" w14:textId="5F05D1C8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sz w:val="14"/>
                <w:szCs w:val="14"/>
              </w:rPr>
              <w:t>305 767,0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E1E41" w14:textId="7D4DC0FE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B6B53" w14:textId="2AF1BA39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0FC1D" w14:textId="1681F08E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325 767,0</w:t>
            </w: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976A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542C6" w:rsidRPr="00145F59" w14:paraId="043DCF65" w14:textId="77777777" w:rsidTr="00EE3213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4768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0679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1172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9D1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03E1" w14:textId="77777777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F971F" w14:textId="10DD9F1C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2016-2025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4592" w14:textId="6FA5FA3C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5 792 859,3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CC8D" w14:textId="6A0C9682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5 737 856,5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6273E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C768D" w14:textId="11F634E1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30 691,5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CD0F8" w14:textId="2D57658B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24 349,9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99A73" w14:textId="0CDF5C1E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40 154,4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71E3F" w14:textId="6FDD9D79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305 767,0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02317" w14:textId="23EF1C1A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10 000,0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EF8C8" w14:textId="2715CFB6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10 000,0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AD8D0" w14:textId="0ACE50C9" w:rsidR="000542C6" w:rsidRPr="00145F59" w:rsidRDefault="000542C6" w:rsidP="000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542C6">
              <w:rPr>
                <w:rFonts w:ascii="Times New Roman" w:hAnsi="Times New Roman" w:cs="Times New Roman"/>
                <w:bCs/>
                <w:sz w:val="14"/>
                <w:szCs w:val="14"/>
              </w:rPr>
              <w:t>420 962,8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7A55" w14:textId="77777777" w:rsidR="000542C6" w:rsidRPr="00145F59" w:rsidRDefault="000542C6" w:rsidP="0005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D53E3" w:rsidRPr="00145F59" w14:paraId="0E43A6A4" w14:textId="77777777" w:rsidTr="00EE3213">
        <w:trPr>
          <w:trHeight w:val="78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183A" w14:textId="7336B550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4E4B" w14:textId="6E90AE49" w:rsidR="003D53E3" w:rsidRPr="00145F59" w:rsidRDefault="003D53E3" w:rsidP="0045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здания Дома культуры им. В.П.Ногина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для размещения </w:t>
            </w:r>
            <w:r w:rsidR="004527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ГБУК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«Музыкальный театр для детей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взрослых «Карамболь»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адресу: Рижский пр.,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д. 3, литера Л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A2A8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КС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FA58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5 815,2 кв.м.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F0B7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61F0" w14:textId="2BCECC9B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1CA4" w14:textId="146E3E0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44 373,8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7AFF" w14:textId="2BC6C9A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44 373,8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640D" w14:textId="001A4B3D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E1146" w14:textId="154422EF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A05F" w14:textId="0C00299B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0C3D" w14:textId="5354DAB3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21 747,1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4750C" w14:textId="16688889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22 626,6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B4073" w14:textId="05E7F4C4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4559E" w14:textId="7214159E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6011" w14:textId="3E9B93C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sz w:val="14"/>
                <w:szCs w:val="14"/>
              </w:rPr>
              <w:t>44 373,7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6BED" w14:textId="38D2586E" w:rsidR="003D53E3" w:rsidRPr="00145F59" w:rsidRDefault="00C25D28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3D53E3"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индикатор 2.1, индикатор 2.2, </w:t>
            </w:r>
          </w:p>
          <w:p w14:paraId="7D5057C2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2.3</w:t>
            </w:r>
          </w:p>
        </w:tc>
      </w:tr>
      <w:tr w:rsidR="003D53E3" w:rsidRPr="00145F59" w14:paraId="0105A0F5" w14:textId="77777777" w:rsidTr="00EE3213">
        <w:trPr>
          <w:trHeight w:val="9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8A1D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5EA3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86D5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5758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AAD1F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7CAA" w14:textId="11E873F8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2023 -2024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7016" w14:textId="5D269ED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509 777,3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A5E1" w14:textId="18D09ED3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509 777,3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70D1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BF817" w14:textId="32741D9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4F10" w14:textId="51AD601A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B084E" w14:textId="60F92ABF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A7CF8" w14:textId="0394AC40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E765" w14:textId="09CCDF9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sz w:val="14"/>
                <w:szCs w:val="14"/>
              </w:rPr>
              <w:t>200 000,0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FB75" w14:textId="0AD3934F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sz w:val="14"/>
                <w:szCs w:val="14"/>
              </w:rPr>
              <w:t>309 777,3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8BBC1" w14:textId="7B103B2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sz w:val="14"/>
                <w:szCs w:val="14"/>
              </w:rPr>
              <w:t>509 777,3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A584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D53E3" w:rsidRPr="00145F59" w14:paraId="76704B4D" w14:textId="77777777" w:rsidTr="00EE3213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8EFA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DA99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F35B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A061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9D88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1A49" w14:textId="70FA7975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3EFA" w14:textId="655BEFD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554 151,1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0292" w14:textId="7338ECBE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554 151,1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575C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5205E" w14:textId="75029D4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759D" w14:textId="1BDBA05B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DC1C" w14:textId="37DAAA5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21 747,1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CA00" w14:textId="4D2BD45C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22 626,6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6C2B" w14:textId="0878D4C8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855D" w14:textId="5594047F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309 777,3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40F28" w14:textId="294EDBD8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sz w:val="14"/>
                <w:szCs w:val="14"/>
              </w:rPr>
              <w:t>554 151,0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7195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D53E3" w:rsidRPr="00145F59" w14:paraId="1F8538AA" w14:textId="77777777" w:rsidTr="00EE3213">
        <w:trPr>
          <w:trHeight w:val="53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B192" w14:textId="27B0957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1DC1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Реконструкция объекта незавершенного строительства здания фильмохранилища по адресу: Пискаревский пр., д. 32, литера А, помещение 1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6EA5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A1C2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5 450 кв.м.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65F2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BFEA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2022 -2023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6D64" w14:textId="168AA79E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11 768,6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790E" w14:textId="0A2BBB41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11 768,6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0539" w14:textId="24D9A7AE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82E5B" w14:textId="4B36AF50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719F2" w14:textId="0ABE586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B3E4B" w14:textId="7E0F13CD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193DF" w14:textId="6481F1E8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29691" w14:textId="682A2EDD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9 768,6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74098" w14:textId="3D4C389C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5F43D" w14:textId="11A7F9C0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sz w:val="14"/>
                <w:szCs w:val="14"/>
              </w:rPr>
              <w:t>10 768,6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AD03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2.4</w:t>
            </w:r>
          </w:p>
        </w:tc>
      </w:tr>
      <w:tr w:rsidR="003D53E3" w:rsidRPr="00145F59" w14:paraId="42C489C2" w14:textId="77777777" w:rsidTr="00EE3213">
        <w:trPr>
          <w:trHeight w:val="4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8CE0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5348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A5D6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AA74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D0852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50615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2024 -2025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3ABA" w14:textId="100373CF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339 295,9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EF61" w14:textId="637EDB4F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339 295,9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0EBD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252D5" w14:textId="1E4E6A24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09DFA" w14:textId="5EDF8F48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96F89" w14:textId="13A0D9BF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8D461" w14:textId="225C93F9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5F83" w14:textId="77CCABA2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4E8FF" w14:textId="092A3D05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B789E" w14:textId="347391F4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sz w:val="14"/>
                <w:szCs w:val="14"/>
              </w:rPr>
              <w:t>100 000,0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3A82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D53E3" w:rsidRPr="00145F59" w14:paraId="5030FF77" w14:textId="77777777" w:rsidTr="00EE32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ACF9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8999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94D0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CE80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BD4C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DA4F" w14:textId="77777777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2022-2025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F066" w14:textId="4D50AB74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351 064,5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61E2" w14:textId="49966014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351 064,5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D314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44DAD" w14:textId="40EF87DA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4D485" w14:textId="45CD1754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B0A9" w14:textId="53D2F2CE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AFBAB" w14:textId="1AC4FC29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59268" w14:textId="120A6918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9 768,6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E7DF7" w14:textId="346E7A09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352EE" w14:textId="0D4C8D94" w:rsidR="003D53E3" w:rsidRPr="00145F59" w:rsidRDefault="003D53E3" w:rsidP="003D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3D53E3">
              <w:rPr>
                <w:rFonts w:ascii="Times New Roman" w:hAnsi="Times New Roman" w:cs="Times New Roman"/>
                <w:bCs/>
                <w:sz w:val="14"/>
                <w:szCs w:val="14"/>
              </w:rPr>
              <w:t>110 768,6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6B60" w14:textId="77777777" w:rsidR="003D53E3" w:rsidRPr="00145F59" w:rsidRDefault="003D53E3" w:rsidP="003D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07297" w:rsidRPr="00145F59" w14:paraId="7DBD68CF" w14:textId="77777777" w:rsidTr="00EE3213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55DEA" w14:textId="240F7229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79C6" w14:textId="7066632B" w:rsidR="00207297" w:rsidRPr="00145F59" w:rsidRDefault="00207297" w:rsidP="0020729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здания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размещения второй сцены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ГАУК 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«Санкт-Петербургский государственный театр музыкальной комедии»</w:t>
            </w: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адресу: Большеохтинский пр., участок 1 (северо-западнее пересечения с Конторской ул.)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A1BC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7CFF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5 425 кв.м.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F1FD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86F53" w14:textId="7627660E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372A9" w14:textId="608313CE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38 801,9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27704" w14:textId="1F9BB542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38 801,9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A214" w14:textId="7619F13B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2BA01" w14:textId="488E792B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5896" w14:textId="1EB52281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12A03" w14:textId="1D964302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5BCCA" w14:textId="5CABC171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34 601,9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84310" w14:textId="131D6EA6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180B2" w14:textId="448C085D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31C3B" w14:textId="2C07553D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sz w:val="14"/>
                <w:szCs w:val="14"/>
              </w:rPr>
              <w:t>34 601,9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EF1B" w14:textId="6125D0E8" w:rsidR="00207297" w:rsidRPr="00145F59" w:rsidRDefault="00C25D28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ЦП 1</w:t>
            </w:r>
            <w:r w:rsidR="00207297"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индикатор 2.1, индикатор 2.2, </w:t>
            </w:r>
          </w:p>
          <w:p w14:paraId="3DE7B953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2.3</w:t>
            </w:r>
          </w:p>
        </w:tc>
      </w:tr>
      <w:tr w:rsidR="00207297" w:rsidRPr="00145F59" w14:paraId="11FE3E9D" w14:textId="77777777" w:rsidTr="00EE3213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CE39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58D2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2A49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FC9F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5241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C5013" w14:textId="33855C46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88ED2" w14:textId="1E31C538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2 445 724,2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BBE52" w14:textId="7667BC5F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2 445 724,2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13D2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25CCC" w14:textId="12B507CD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EBB2D" w14:textId="1D7DAAB5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F889C" w14:textId="6B204C64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0729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8ABA6" w14:textId="5734B42B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FD7C" w14:textId="13268519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sz w:val="14"/>
                <w:szCs w:val="14"/>
              </w:rPr>
              <w:t>50 000,0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25363" w14:textId="47CCD192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sz w:val="14"/>
                <w:szCs w:val="14"/>
              </w:rPr>
              <w:t>445 727,0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5F8E6" w14:textId="17909E71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sz w:val="14"/>
                <w:szCs w:val="14"/>
              </w:rPr>
              <w:t>495 727,0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53D0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07297" w:rsidRPr="00145F59" w14:paraId="50DCDE52" w14:textId="77777777" w:rsidTr="00EE3213">
        <w:trPr>
          <w:trHeight w:val="7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BDA9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F82C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B2E2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6E87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167F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4DDBA" w14:textId="04B29036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B0F5F" w14:textId="5153194B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2 484 526,1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99171" w14:textId="7BFE3C7E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2 484 526,1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8566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382BB" w14:textId="3A5B53BB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1041" w14:textId="53E681FB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B8307" w14:textId="3EDA0028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E6F4C" w14:textId="526EE3E5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34 601,9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08297" w14:textId="0329B999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E9560" w14:textId="72C1E5DD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445 727,0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55865" w14:textId="139C53D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207297">
              <w:rPr>
                <w:rFonts w:ascii="Times New Roman" w:hAnsi="Times New Roman" w:cs="Times New Roman"/>
                <w:bCs/>
                <w:sz w:val="14"/>
                <w:szCs w:val="14"/>
              </w:rPr>
              <w:t>530 328,9</w:t>
            </w: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F056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07297" w:rsidRPr="00145F59" w14:paraId="316ED01B" w14:textId="77777777" w:rsidTr="00EE3213">
        <w:trPr>
          <w:trHeight w:val="2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C9C7" w14:textId="483FF62C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B6E6" w14:textId="77777777" w:rsidR="00207297" w:rsidRPr="00145F59" w:rsidRDefault="00207297" w:rsidP="002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Приспособление для современного использования здания по адресу: Санкт-Петербург, г. Сестрорецк, ул. Григорьева, д. 18/6, литера А, для размещения культурно-досугового центра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8D10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9427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441,8 кв.м.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60E1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860DE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0947" w14:textId="38E1009A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31 188,4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5C075" w14:textId="7C162C43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3646" w14:textId="5D5B54CA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F93D" w14:textId="0B65230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982E3" w14:textId="4B97D79E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EFD41" w14:textId="196DBBA2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688B2" w14:textId="3622AE16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6E596" w14:textId="19ABD982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28BED" w14:textId="7A7A7340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ED42C" w14:textId="5CA76078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12D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11 609,9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63FE" w14:textId="77777777" w:rsidR="00207297" w:rsidRPr="00145F59" w:rsidRDefault="00207297" w:rsidP="0020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2.7</w:t>
            </w:r>
          </w:p>
        </w:tc>
      </w:tr>
      <w:tr w:rsidR="009F424E" w:rsidRPr="00145F59" w14:paraId="1E5EA9C2" w14:textId="77777777" w:rsidTr="00870E8E">
        <w:trPr>
          <w:trHeight w:val="31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6491" w14:textId="77777777" w:rsidR="009F424E" w:rsidRPr="00145F59" w:rsidRDefault="009F424E" w:rsidP="009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D077" w14:textId="7777777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530 132,9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2B24" w14:textId="472FD640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925 031,8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E09E" w14:textId="113B3E8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1 566 778,2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CD63" w14:textId="28DA7C63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1 651 353,0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2D73" w14:textId="747CA8D1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269 768,6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707E" w14:textId="62A74819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865 504,3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51D7" w14:textId="16B9933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5 808 568,8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6432" w14:textId="7777777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Х</w:t>
            </w:r>
          </w:p>
        </w:tc>
      </w:tr>
      <w:tr w:rsidR="009F424E" w:rsidRPr="00145F59" w14:paraId="336E58D3" w14:textId="77777777" w:rsidTr="00870E8E">
        <w:trPr>
          <w:trHeight w:val="31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37EB" w14:textId="54D9843D" w:rsidR="009F424E" w:rsidRPr="00145F59" w:rsidRDefault="00535A87" w:rsidP="009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ВСЕГО проектная часть П</w:t>
            </w:r>
            <w:r w:rsidR="009F424E"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одпрограммы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EDF1" w14:textId="7777777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530 132,9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8F989" w14:textId="68516E55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926 531,8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E572" w14:textId="1702AC6A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1 566 778,2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42234" w14:textId="5C9D29CF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1 652 853,0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EBEC" w14:textId="55EA40F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269 768,6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9E11" w14:textId="0817E8C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865 504,3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CA24" w14:textId="61793AF8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F424E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5 811 568,8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AA5C" w14:textId="77777777" w:rsidR="009F424E" w:rsidRPr="00145F59" w:rsidRDefault="009F424E" w:rsidP="009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45F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 </w:t>
            </w:r>
          </w:p>
        </w:tc>
      </w:tr>
    </w:tbl>
    <w:p w14:paraId="2636A19C" w14:textId="73DD3DB1" w:rsidR="00B849B5" w:rsidRDefault="00B849B5" w:rsidP="00145F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0994B01B" w14:textId="7154E3B7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60B0CDE1" w14:textId="029EBB74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1E8A15ED" w14:textId="7A6FAEA6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298C074C" w14:textId="5455C569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79832E53" w14:textId="3A07B546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54C21139" w14:textId="36D96925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4DA3931F" w14:textId="62704FB8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09AF22AF" w14:textId="6304AE55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45A0CC58" w14:textId="3790339D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3218CE06" w14:textId="4D34D76A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7F38EEF2" w14:textId="1F571342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6A8A9C46" w14:textId="3D059CB3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1B594A7C" w14:textId="402F0958" w:rsidR="00970664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67865D6B" w14:textId="77777777" w:rsidR="00970664" w:rsidRPr="00152CE0" w:rsidRDefault="00970664" w:rsidP="00B849B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18E299D8" w14:textId="0EE848AB" w:rsidR="00145F59" w:rsidRDefault="00145F59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br w:type="page"/>
      </w:r>
    </w:p>
    <w:p w14:paraId="165962D2" w14:textId="36FA4895" w:rsidR="00806F5D" w:rsidRPr="00EE3213" w:rsidRDefault="006C485C" w:rsidP="00EE3213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EE3213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lastRenderedPageBreak/>
        <w:t>П</w:t>
      </w:r>
      <w:r w:rsidR="00B849B5" w:rsidRPr="00EE3213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</w:t>
      </w:r>
      <w:r w:rsidRPr="00EE3213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 xml:space="preserve"> </w:t>
      </w:r>
      <w:r w:rsidR="00B849B5" w:rsidRPr="00EE3213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часть</w:t>
      </w:r>
    </w:p>
    <w:p w14:paraId="0FAE5C85" w14:textId="77777777" w:rsidR="00E725F6" w:rsidRPr="00152CE0" w:rsidRDefault="00E725F6" w:rsidP="00B849B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tbl>
      <w:tblPr>
        <w:tblW w:w="16078" w:type="dxa"/>
        <w:tblInd w:w="-147" w:type="dxa"/>
        <w:tblLook w:val="04A0" w:firstRow="1" w:lastRow="0" w:firstColumn="1" w:lastColumn="0" w:noHBand="0" w:noVBand="1"/>
      </w:tblPr>
      <w:tblGrid>
        <w:gridCol w:w="736"/>
        <w:gridCol w:w="3101"/>
        <w:gridCol w:w="1615"/>
        <w:gridCol w:w="1359"/>
        <w:gridCol w:w="1123"/>
        <w:gridCol w:w="1125"/>
        <w:gridCol w:w="1125"/>
        <w:gridCol w:w="1125"/>
        <w:gridCol w:w="1125"/>
        <w:gridCol w:w="1125"/>
        <w:gridCol w:w="1168"/>
        <w:gridCol w:w="1351"/>
      </w:tblGrid>
      <w:tr w:rsidR="001D08B7" w:rsidRPr="001D08B7" w14:paraId="58B547B0" w14:textId="77777777" w:rsidTr="00A25ED4">
        <w:trPr>
          <w:trHeight w:val="315"/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49E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0B4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5D5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Исполнитель, участник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545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F214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115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C03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1D08B7" w:rsidRPr="001D08B7" w14:paraId="6A8ED3F8" w14:textId="77777777" w:rsidTr="00A25ED4">
        <w:trPr>
          <w:trHeight w:val="1230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03E1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9984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416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090F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2DB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625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2DD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DFA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E80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3C2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F962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094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5B74C48A" w14:textId="77777777" w:rsidTr="00A25ED4">
        <w:trPr>
          <w:trHeight w:val="210"/>
          <w:tblHeader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6BAB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E93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D7C7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650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87A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DDA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09E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4E9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F47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EA6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25F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9B2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1D08B7" w:rsidRPr="001D08B7" w14:paraId="20AD6D1B" w14:textId="77777777" w:rsidTr="00A25ED4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4C3C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03A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Сохранение и развитие исполнительских искусств в Санкт-Петербурге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FD0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048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725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5 559 720,6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04C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6 423 146,1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C3C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5 931 149,4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6F9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6 364 997,7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42C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6 619 597,6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A72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6 884 381,5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763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37 782 992,9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20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08B7" w:rsidRPr="001D08B7" w14:paraId="0EE7129C" w14:textId="77777777" w:rsidTr="00A25ED4">
        <w:trPr>
          <w:trHeight w:val="16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659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A632B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государственным автономным учреждениям, находящимся в ведении исполнительных органов государственной власти Санкт-Петербурга, - театрам и концертным организациям на финансовое обеспечение выполнения государственного задания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63B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C13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60D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662 976,4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3BD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719 388,3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E31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659 186,8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061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709 779,2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ED4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738 170,4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B51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767 697,2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5BC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4 257 198,3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7841" w14:textId="240A7C84" w:rsidR="001D08B7" w:rsidRPr="001D08B7" w:rsidRDefault="00C25D28" w:rsidP="00C2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1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ЦП 2, 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2.1, индикатор 2.2,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2.3</w:t>
            </w:r>
          </w:p>
        </w:tc>
      </w:tr>
      <w:tr w:rsidR="001D08B7" w:rsidRPr="001D08B7" w14:paraId="1EC261F6" w14:textId="77777777" w:rsidTr="00CB4D10">
        <w:trPr>
          <w:trHeight w:val="41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1989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084A0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театрам, концертным организациям на финансовое обеспечение выполнения государственного задания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A31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CFC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A2A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4 829 176,6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356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5 664 568,6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0AC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5 232 773,4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53A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5 616 029,3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3CA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5 840 670,5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95F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6 074 297,3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B5E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33 257 515,7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44DC40" w14:textId="34290150" w:rsidR="001D08B7" w:rsidRPr="001D08B7" w:rsidRDefault="00C25D28" w:rsidP="00C2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1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ЦП 2, 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 индикатор 2.2, индикатор 2.3</w:t>
            </w:r>
          </w:p>
        </w:tc>
      </w:tr>
      <w:tr w:rsidR="001D08B7" w:rsidRPr="001D08B7" w14:paraId="262DBD8F" w14:textId="77777777" w:rsidTr="00A25ED4">
        <w:trPr>
          <w:trHeight w:val="8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4E4A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81D3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623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3E7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043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4 642 676,0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999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5 478 097,8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B12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5 022 981,8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7AA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5 391 871,7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AC0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5 607 546,6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BF0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5 831 848,4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B53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31 975 022,3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76C2D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6AB0AF2A" w14:textId="77777777" w:rsidTr="00A25ED4">
        <w:trPr>
          <w:trHeight w:val="11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DEE2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C295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BB9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C4E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E5F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154 281,2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589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154 751,4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A2D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172 794,1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0F1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184 907,0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97E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192 303,3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769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199 995,4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D66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1 059 032,4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DD53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7EF60B65" w14:textId="77777777" w:rsidTr="00A25ED4">
        <w:trPr>
          <w:trHeight w:val="97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BB6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E311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C0B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250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AE5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32 219,4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400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31 719,4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597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36 997,5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B71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39 250,6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233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40 820,6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35E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42 453,4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B44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223 461,0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FDAF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67CED321" w14:textId="77777777" w:rsidTr="00A25ED4">
        <w:trPr>
          <w:trHeight w:val="924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20266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6D982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EBF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032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E80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42 567,6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07C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24 689,2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B3C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24 689,2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E7B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24 689,2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E1B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25 676,8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780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26 703,8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82E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169 015,8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BF96" w14:textId="09554FE0" w:rsidR="001D08B7" w:rsidRPr="001D08B7" w:rsidRDefault="00C25D28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1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индикатор 2.1, индикатор 2.2, индикатор 2.3</w:t>
            </w:r>
          </w:p>
        </w:tc>
      </w:tr>
      <w:tr w:rsidR="001D08B7" w:rsidRPr="001D08B7" w14:paraId="1F145CF8" w14:textId="77777777" w:rsidTr="00A25ED4">
        <w:trPr>
          <w:trHeight w:val="64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7993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B50D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737D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4BF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10F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78D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0CD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CFD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58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15 080,0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290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15 683,2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CA3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99 263,2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6870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44362698" w14:textId="77777777" w:rsidTr="00A25ED4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F461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FDA8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кинематографии в Санкт-Петербурге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138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523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49C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AD5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301 563,9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A09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240 458,3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094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238 947,6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317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248 505,5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F34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258 445,7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BC7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1 794 650,2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D48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08B7" w:rsidRPr="001D08B7" w14:paraId="7F773B46" w14:textId="77777777" w:rsidTr="00A25ED4">
        <w:trPr>
          <w:trHeight w:val="1407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73704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A6620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государственным автономным учреждениям, находящимся в ведении исполнительных органов государственной власти Санкт-Петербурга, - кинотеатрам на финансовое обеспечение выполнения государственного задания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710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E1E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4CA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98C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C1E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3F3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221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sz w:val="16"/>
                <w:szCs w:val="16"/>
              </w:rPr>
              <w:t>374,4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583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sz w:val="16"/>
                <w:szCs w:val="16"/>
              </w:rPr>
              <w:t>389,4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449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2 143,8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1BB1" w14:textId="38C624BA" w:rsidR="001D08B7" w:rsidRPr="001D08B7" w:rsidRDefault="00C25D28" w:rsidP="00C2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1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ЦП 2, 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2.4</w:t>
            </w:r>
          </w:p>
        </w:tc>
      </w:tr>
      <w:tr w:rsidR="001D08B7" w:rsidRPr="001D08B7" w14:paraId="0D2F1D06" w14:textId="77777777" w:rsidTr="00CB4D10">
        <w:trPr>
          <w:trHeight w:val="3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9F4C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A1266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кинотеатрам на финансовое обеспечение выполнения государственного задания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082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90D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602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194 138,1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7BC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187 328,7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94E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210 552,5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355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228 387,6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1E5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237 523,1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FF7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247 024,0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6ED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1 304 954,0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971C8D" w14:textId="4254AA02" w:rsidR="001D08B7" w:rsidRPr="001D08B7" w:rsidRDefault="00C25D28" w:rsidP="00C2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1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2, индикатор 2.4</w:t>
            </w:r>
          </w:p>
        </w:tc>
      </w:tr>
      <w:tr w:rsidR="001D08B7" w:rsidRPr="001D08B7" w14:paraId="36EE956C" w14:textId="77777777" w:rsidTr="00A25ED4">
        <w:trPr>
          <w:trHeight w:val="71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33D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9B17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83B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E75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D95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118 234,8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441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118 234,8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CE0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132 339,4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8C9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145 495,4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DFC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151 315,2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E99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157 367,8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982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822 987,4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CB49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574109E0" w14:textId="77777777" w:rsidTr="00A25ED4">
        <w:trPr>
          <w:trHeight w:val="9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72B4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EA82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3B3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A8F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96E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49 637,7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AB8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55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48 740,5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E98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51 733,7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97B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53 803,0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45D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55 955,2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1F9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303 270,1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1568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5B324431" w14:textId="77777777" w:rsidTr="00A25ED4">
        <w:trPr>
          <w:trHeight w:val="112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4C11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2.2.3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C28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948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Фрунзенского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22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008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26 265,6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9A1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B33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29 472,6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15A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31 158,5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35E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32 404,8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907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33 701,0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41C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178 696,5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2DE3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4305CFA0" w14:textId="77777777" w:rsidTr="00A25ED4">
        <w:trPr>
          <w:trHeight w:val="149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EE6C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7B44F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государственным автономным учреждениям, находящимся в ведении исполнительных органов государственной власти Санкт-Петербурга, - детским кинотеатрам на финансовое обеспечение выполнения государственного задания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230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8AD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642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11 291,1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E96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F79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9 545,8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C1B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078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D0E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11 032,3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5E3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61 552,4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73D1" w14:textId="17DB2310" w:rsidR="001D08B7" w:rsidRPr="001D08B7" w:rsidRDefault="00C25D28" w:rsidP="00C2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1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2, индикатор 2.4</w:t>
            </w:r>
          </w:p>
        </w:tc>
      </w:tr>
      <w:tr w:rsidR="001D08B7" w:rsidRPr="001D08B7" w14:paraId="59935C96" w14:textId="77777777" w:rsidTr="00A25ED4">
        <w:trPr>
          <w:trHeight w:val="64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F78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6DE0B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СО НКО на конкурсной основе субсидий на развитие кинематографии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2A5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CCA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115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F4F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C68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D283" w14:textId="6A3541F1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8A38F" w14:textId="593B0B6F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9916" w14:textId="3BE717D8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CFA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426 000,0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6B2D" w14:textId="7E4BE853" w:rsidR="001D08B7" w:rsidRPr="001D08B7" w:rsidRDefault="00C25D28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1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индикатор 2.4</w:t>
            </w:r>
          </w:p>
        </w:tc>
      </w:tr>
      <w:tr w:rsidR="001D08B7" w:rsidRPr="001D08B7" w14:paraId="4F869C18" w14:textId="77777777" w:rsidTr="00A25ED4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3CC0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BA5F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многообразия творческой деятельности в Санкт-Петербурге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D78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44F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A48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2 284 974,1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9EF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2 163 958,6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8D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1 609 591,6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66C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1 619 238,3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BD4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1 684 007,8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108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1 751 368,1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C69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11 113 138,6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11E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08B7" w:rsidRPr="001D08B7" w14:paraId="6F58151A" w14:textId="77777777" w:rsidTr="00A25ED4">
        <w:trPr>
          <w:trHeight w:val="84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2D3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78C47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поддержки конкурсов, фестивалей, проектов и иных творческих инициатив населения и организаций в сфере культуры в Санкт-Петербурге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30D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B3E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828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883 564,0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1D8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733 744,1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E11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120 499,1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24C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30 295,4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655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31 507,2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C6C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32 767,5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2E1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1 832 377,3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D697" w14:textId="77B72102" w:rsidR="001D08B7" w:rsidRPr="001D08B7" w:rsidRDefault="001D08B7" w:rsidP="00C2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2.5, </w:t>
            </w:r>
            <w:r w:rsidR="00C2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2.6</w:t>
            </w:r>
          </w:p>
        </w:tc>
      </w:tr>
      <w:tr w:rsidR="001D08B7" w:rsidRPr="001D08B7" w14:paraId="2E19807B" w14:textId="77777777" w:rsidTr="00A25ED4">
        <w:trPr>
          <w:trHeight w:val="154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E73C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C00A5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социально ориентированным некоммерческим организациям, осуществляющим показ драматических спектаклей на стационарной площадке с количеством не менее 275 показов в течение года, на проведение мероприятий в области культуры и искусства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76A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03A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557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B7FA2" w14:textId="095B91BA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2A71" w14:textId="7C5BB1E0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4FA8E" w14:textId="46F6410A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FAB1" w14:textId="39D47413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41BB" w14:textId="64D8FACB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45D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8865" w14:textId="71423A4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2.5, </w:t>
            </w:r>
            <w:r w:rsidR="00C25D28" w:rsidRPr="00C2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2.6</w:t>
            </w:r>
          </w:p>
        </w:tc>
      </w:tr>
      <w:tr w:rsidR="00A25ED4" w:rsidRPr="001D08B7" w14:paraId="402CC99E" w14:textId="77777777" w:rsidTr="00A25ED4">
        <w:trPr>
          <w:trHeight w:val="196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B6D7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2CE0" w14:textId="77777777" w:rsidR="00A25ED4" w:rsidRPr="001D08B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социально ориентированным некоммерческим организациям 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4DE4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E65E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6304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853 564,0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5324" w14:textId="21413B66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58E1" w14:textId="68D86B4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908C" w14:textId="61879216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186A" w14:textId="6E4DC9D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4DE8" w14:textId="2F569C92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AE59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853 564,0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80D8" w14:textId="2699C72B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2.5, </w:t>
            </w:r>
            <w:r w:rsidR="00C2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2.6</w:t>
            </w:r>
          </w:p>
        </w:tc>
      </w:tr>
      <w:tr w:rsidR="001D08B7" w:rsidRPr="001D08B7" w14:paraId="21040382" w14:textId="77777777" w:rsidTr="00A25ED4">
        <w:trPr>
          <w:trHeight w:val="13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F82A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3E263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социально ориентированным некоммерческим организациям на проведение мероприятий в области культуры и искусства, в том числе на постановку и показ драматических спектаклей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BFC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86D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A844" w14:textId="698F98F4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217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733 744,1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366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120 499,1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0B4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30 295,4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88A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31 507,2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C99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32 767,5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361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948 813,3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268F" w14:textId="11CEF816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2.5, </w:t>
            </w:r>
            <w:r w:rsidR="00C2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2.6</w:t>
            </w:r>
          </w:p>
        </w:tc>
      </w:tr>
      <w:tr w:rsidR="001D08B7" w:rsidRPr="001D08B7" w14:paraId="6C1D88BC" w14:textId="77777777" w:rsidTr="00A25ED4">
        <w:trPr>
          <w:trHeight w:val="8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7579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8DD27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традиционной народной культуры и развития местного традиционного народного художественного творчества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071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189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B3E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1 351 410,1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033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1 430 214,5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C57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1 489 092,5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BE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1 588 942,9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2BF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1 652 500,6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1D5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1 718 600,6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431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9 230 761,3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6A7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08B7" w:rsidRPr="001D08B7" w14:paraId="39C9D1CE" w14:textId="77777777" w:rsidTr="00A25ED4">
        <w:trPr>
          <w:trHeight w:val="120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379F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3207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подготовки и проведения мероприятий, направленных на поддержку народных художественных промыслов,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17F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A43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8AC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C1F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14F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7D4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117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DC8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D5A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24 619,2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407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2.7</w:t>
            </w:r>
          </w:p>
        </w:tc>
      </w:tr>
      <w:tr w:rsidR="001D08B7" w:rsidRPr="001D08B7" w14:paraId="39508A40" w14:textId="77777777" w:rsidTr="00CB4D10">
        <w:trPr>
          <w:trHeight w:val="4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28FE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D63527" w14:textId="04C830AF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ГБУ, находящимся в ведении исполнительных органов государственной власти Санкт-Петербурга, - учреждениям культурно-досугового типа на финансовое обеспечение выполнения государственного задани</w:t>
            </w:r>
            <w:r w:rsidR="00EA3F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FC8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74F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5B8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1 346 910,1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546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1 428 642,5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593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1 484 592,5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972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1 584 442,9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76C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1 647 820,6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579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1 713 733,4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E96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9 206 142,1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FD4BC5" w14:textId="7E39A2C6" w:rsidR="001D08B7" w:rsidRPr="001D08B7" w:rsidRDefault="00EA3FA6" w:rsidP="00E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ЦП 2, и</w:t>
            </w:r>
            <w:r w:rsidR="001D08B7"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ндикатор 2.7</w:t>
            </w:r>
          </w:p>
        </w:tc>
      </w:tr>
      <w:tr w:rsidR="001D08B7" w:rsidRPr="001D08B7" w14:paraId="7AE9ECCF" w14:textId="77777777" w:rsidTr="00A25ED4">
        <w:trPr>
          <w:trHeight w:val="9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4903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3.2.2.1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6FF1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4D1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2B5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AD7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27 772,2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16D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29 938,4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8F9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32 303,5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AC3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33 164,3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91B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34 490,9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349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35 870,5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11D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193 539,8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06906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2241C9CC" w14:textId="77777777" w:rsidTr="00A25ED4">
        <w:trPr>
          <w:trHeight w:val="98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B50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3.2.2.2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1394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F19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7CC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DF3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108 582,9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84B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117 991,5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1F0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118 738,7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22C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126 658,6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4B8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131 724,9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B10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136 993,9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FC3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740 690,6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ADAE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69E29272" w14:textId="77777777" w:rsidTr="00A25ED4">
        <w:trPr>
          <w:trHeight w:val="112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76BE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3.2.2.3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4549D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EBF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4AC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EC5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76 166,0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773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75 524,4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35B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87 427,7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0C5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93 259,1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1AA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96 989,5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8FA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100 869,0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D37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530 235,7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3A1F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20B959B5" w14:textId="77777777" w:rsidTr="00A25ED4">
        <w:trPr>
          <w:trHeight w:val="98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21C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3.2.2.4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1E52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04C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5F9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167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46 941,7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B66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46 256,0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AD0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55 734,5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6E5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59 751,9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D64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62 142,0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018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64 627,7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28F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335 453,7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DA9C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3D31FC1B" w14:textId="77777777" w:rsidTr="00A25ED4">
        <w:trPr>
          <w:trHeight w:val="120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2FB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3.2.2.5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A42C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0F4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880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7D1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315 467,2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A6B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347 208,4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23B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362 111,2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81D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386 264,1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D99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401 714,7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507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417 783,3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F00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2 230 548,8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AC8A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7181AC2B" w14:textId="77777777" w:rsidTr="00A25ED4">
        <w:trPr>
          <w:trHeight w:val="92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17DB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3.2.2.6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08A27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EE9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4A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137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70 124,6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DB4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91 759,8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E4C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102 125,6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396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110 669,2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E42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115 096,0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A8A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119 699,8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F6B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609 475,0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BC55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7789EC5F" w14:textId="77777777" w:rsidTr="00A25ED4">
        <w:trPr>
          <w:trHeight w:val="99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DCA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3.2.2.7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4718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155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CE1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644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67 166,1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D1A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66 140,4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BF4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76 564,6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C49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81 671,4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AF1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84 938,3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CD7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88 335,8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379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464 816,5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1170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04199224" w14:textId="77777777" w:rsidTr="00A25ED4">
        <w:trPr>
          <w:trHeight w:val="9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EDE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3.2.2.8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68DA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3F2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675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F46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50 401,7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189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FDC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53 060,9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89D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56 600,1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B85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58 864,1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4E9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61 218,7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322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326 282,2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9FFC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50FFC780" w14:textId="77777777" w:rsidTr="00A25ED4">
        <w:trPr>
          <w:trHeight w:val="9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831D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3.2.2.9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D8E1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E61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C1B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45E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8B6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E79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A15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41 611,8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6E7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43 276,3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74F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45 007,3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2E5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242 912,7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48AC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5BF6FDD9" w14:textId="77777777" w:rsidTr="00A25ED4">
        <w:trPr>
          <w:trHeight w:val="112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54B3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3.2.2.10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903F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8B2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BE2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51A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137 918,9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670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126 882,3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79C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6EA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103 636,4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244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107 781,9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C4A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112 093,1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4D7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685 468,7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62E9C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35DDDE60" w14:textId="77777777" w:rsidTr="00A25ED4">
        <w:trPr>
          <w:trHeight w:val="98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4C3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3.2.2.11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BB45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0A4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1E5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57A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97 525,0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908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107 234,6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918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109 944,9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36B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117 278,2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232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121 969,3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7CD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126 848,1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012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680 800,1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1678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0E6310B9" w14:textId="77777777" w:rsidTr="00A25ED4">
        <w:trPr>
          <w:trHeight w:val="84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8C81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3.2.2.12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E610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D26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693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5F1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83 184,4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74A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80 448,8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654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90 662,8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73B7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96 710,0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174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100 578,4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234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104 601,5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8FB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556 185,9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392C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14EF98EE" w14:textId="77777777" w:rsidTr="00A25ED4">
        <w:trPr>
          <w:trHeight w:val="92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5447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3.2.2.13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C9CC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69E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B81B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C0F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134 596,7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D54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161 022,7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356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153 923,8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68C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164 190,6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F17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170 758,2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EF9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177 588,6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744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962 080,6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3AEA4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2BD658E7" w14:textId="77777777" w:rsidTr="00A25ED4">
        <w:trPr>
          <w:trHeight w:val="106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AA3A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3.2.2.14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F231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284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FE6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3C2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92 849,7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D81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96 498,5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08F3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105 633,9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270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112 977,2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D55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117 496,3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35D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122 196,1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3A7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647 651,7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100B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61895EC9" w14:textId="77777777" w:rsidTr="00A25ED4">
        <w:trPr>
          <w:trHeight w:val="69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D66C4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FC46AB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немонтируемого оборудования и инвентаря для оснащения вводных объектов учреждений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E35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620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A5C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86D5" w14:textId="7A3428AF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7FA8" w14:textId="1266408C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278D" w14:textId="1988143B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005B1" w14:textId="08DB7315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73D5B" w14:textId="369E75DF" w:rsidR="001D08B7" w:rsidRPr="001D08B7" w:rsidRDefault="00A25ED4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A5A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859A9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2,1 индикатор 2.2, индикатор 2.3</w:t>
            </w:r>
          </w:p>
        </w:tc>
      </w:tr>
      <w:tr w:rsidR="00A25ED4" w:rsidRPr="001D08B7" w14:paraId="72AA734F" w14:textId="77777777" w:rsidTr="00A25ED4">
        <w:trPr>
          <w:trHeight w:val="70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6387B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C35C" w14:textId="77777777" w:rsidR="00A25ED4" w:rsidRPr="001D08B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AA37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DB51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9C60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E2B9" w14:textId="2DA8B919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9080" w14:textId="52FBE046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484F" w14:textId="27E3499E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AEF5" w14:textId="74A800E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9F94" w14:textId="2D3E1710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E1E9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65E9" w14:textId="77777777" w:rsidR="00A25ED4" w:rsidRPr="001D08B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ED4" w:rsidRPr="001D08B7" w14:paraId="59DC9BEE" w14:textId="77777777" w:rsidTr="00A25ED4">
        <w:trPr>
          <w:trHeight w:val="11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8B79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87A" w14:textId="77777777" w:rsidR="00A25ED4" w:rsidRPr="001D08B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3104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2120" w14:textId="7777777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84B7" w14:textId="754258FF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543F" w14:textId="4C1CB15E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C0B7" w14:textId="74759E66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FF6C" w14:textId="4B8652F0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D55B" w14:textId="6079C595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FF77" w14:textId="54741692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584A" w14:textId="28C91E07" w:rsidR="00A25ED4" w:rsidRPr="001D08B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E37A" w14:textId="77777777" w:rsidR="00A25ED4" w:rsidRPr="001D08B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08B7" w:rsidRPr="001D08B7" w14:paraId="1D633EBB" w14:textId="77777777" w:rsidTr="00A25ED4">
        <w:trPr>
          <w:trHeight w:val="315"/>
        </w:trPr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E6C7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процессная часть Подпрограммы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6105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8 351 423,9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D90E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8 888 668,6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B891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7 781 199,3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5B4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8 223 183,6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B35F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8 552 110,9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11A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8 894 195,4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6B8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50 690 781,7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8398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D08B7" w:rsidRPr="001D08B7" w14:paraId="3B4D7789" w14:textId="77777777" w:rsidTr="00A25ED4">
        <w:trPr>
          <w:trHeight w:val="225"/>
        </w:trPr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3D9D" w14:textId="77777777" w:rsidR="001D08B7" w:rsidRPr="001D08B7" w:rsidRDefault="001D08B7" w:rsidP="001D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финансирование Подпрограммы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73EC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8 881 556,8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EDF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9 815 200,4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FBC9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9 347 977,5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2192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9 876 036,6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7F76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8 821 879,5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85CA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9 759 699,7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91DD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56 502 350,5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B250" w14:textId="77777777" w:rsidR="001D08B7" w:rsidRPr="001D08B7" w:rsidRDefault="001D08B7" w:rsidP="001D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22B9AA17" w14:textId="77777777" w:rsidR="005F537A" w:rsidRPr="00152CE0" w:rsidRDefault="005F537A" w:rsidP="001D08B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F09D9" w14:textId="77777777" w:rsidR="005F537A" w:rsidRPr="00152CE0" w:rsidRDefault="005F537A" w:rsidP="00841C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9AD57" w14:textId="77777777" w:rsidR="005F537A" w:rsidRDefault="005F537A" w:rsidP="00841C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5F537A" w:rsidSect="00452747">
          <w:pgSz w:w="16838" w:h="11906" w:orient="landscape" w:code="9"/>
          <w:pgMar w:top="720" w:right="567" w:bottom="993" w:left="567" w:header="709" w:footer="709" w:gutter="0"/>
          <w:cols w:space="708"/>
          <w:titlePg/>
          <w:docGrid w:linePitch="360"/>
        </w:sectPr>
      </w:pPr>
    </w:p>
    <w:p w14:paraId="6D8AF741" w14:textId="4C411740" w:rsidR="003E6F4F" w:rsidRPr="00330136" w:rsidRDefault="003E6F4F" w:rsidP="003E6F4F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330136">
        <w:rPr>
          <w:rFonts w:ascii="Times New Roman" w:hAnsi="Times New Roman" w:cs="Times New Roman"/>
          <w:sz w:val="24"/>
        </w:rPr>
        <w:t xml:space="preserve">риложение </w:t>
      </w:r>
      <w:r>
        <w:rPr>
          <w:rFonts w:ascii="Times New Roman" w:hAnsi="Times New Roman" w:cs="Times New Roman"/>
          <w:sz w:val="24"/>
        </w:rPr>
        <w:t>№ 4</w:t>
      </w:r>
    </w:p>
    <w:p w14:paraId="073C5A66" w14:textId="77777777" w:rsidR="003E6F4F" w:rsidRPr="00330136" w:rsidRDefault="003E6F4F" w:rsidP="003E6F4F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>к постановлению Правительства Санкт-Петербурга</w:t>
      </w:r>
    </w:p>
    <w:p w14:paraId="3164B02E" w14:textId="77777777" w:rsidR="003E6F4F" w:rsidRDefault="003E6F4F" w:rsidP="003E6F4F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 xml:space="preserve">от                             №                                                     </w:t>
      </w:r>
    </w:p>
    <w:p w14:paraId="64F442EB" w14:textId="5269E524" w:rsidR="00B714F3" w:rsidRPr="00B714F3" w:rsidRDefault="00B714F3" w:rsidP="004D14D4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eastAsia="Calibri" w:cstheme="minorHAnsi"/>
        </w:rPr>
      </w:pPr>
    </w:p>
    <w:p w14:paraId="09B82AAF" w14:textId="77777777" w:rsidR="004D14D4" w:rsidRPr="00F82EF7" w:rsidRDefault="00121B2B" w:rsidP="004D14D4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EF7">
        <w:rPr>
          <w:rFonts w:ascii="Times New Roman" w:eastAsia="Calibri" w:hAnsi="Times New Roman" w:cs="Times New Roman"/>
          <w:b/>
          <w:sz w:val="24"/>
          <w:szCs w:val="24"/>
        </w:rPr>
        <w:t xml:space="preserve">4.4. </w:t>
      </w:r>
      <w:r w:rsidR="004D14D4" w:rsidRPr="00F82EF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4736B" w:rsidRPr="00F82EF7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</w:p>
    <w:p w14:paraId="794A3D6F" w14:textId="77777777" w:rsidR="004D14D4" w:rsidRPr="00F82EF7" w:rsidRDefault="004D14D4" w:rsidP="004D14D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EF7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="0024736B" w:rsidRPr="00F82EF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82EF7">
        <w:rPr>
          <w:rFonts w:ascii="Times New Roman" w:eastAsia="Calibri" w:hAnsi="Times New Roman" w:cs="Times New Roman"/>
          <w:b/>
          <w:sz w:val="24"/>
          <w:szCs w:val="24"/>
        </w:rPr>
        <w:t xml:space="preserve">одпрограммы </w:t>
      </w:r>
      <w:r w:rsidR="00A52F76" w:rsidRPr="00F82EF7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3023BE91" w14:textId="77777777" w:rsidR="004D14D4" w:rsidRPr="00F82EF7" w:rsidRDefault="004D14D4" w:rsidP="004D14D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52823C" w14:textId="30BD86D4" w:rsidR="004D14D4" w:rsidRPr="00F82EF7" w:rsidRDefault="004D14D4" w:rsidP="00C5121D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F82EF7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24736B" w:rsidRPr="00F82EF7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роектная часть</w:t>
      </w:r>
    </w:p>
    <w:p w14:paraId="551FFDBA" w14:textId="77777777" w:rsidR="00B1763C" w:rsidRDefault="00B1763C" w:rsidP="00B1763C">
      <w:pPr>
        <w:spacing w:after="0" w:line="14" w:lineRule="auto"/>
        <w:contextualSpacing/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0"/>
        <w:gridCol w:w="1382"/>
        <w:gridCol w:w="1132"/>
        <w:gridCol w:w="851"/>
        <w:gridCol w:w="707"/>
        <w:gridCol w:w="1025"/>
        <w:gridCol w:w="1318"/>
        <w:gridCol w:w="1092"/>
        <w:gridCol w:w="992"/>
        <w:gridCol w:w="851"/>
        <w:gridCol w:w="851"/>
        <w:gridCol w:w="851"/>
        <w:gridCol w:w="851"/>
        <w:gridCol w:w="851"/>
        <w:gridCol w:w="851"/>
        <w:gridCol w:w="851"/>
        <w:gridCol w:w="1276"/>
      </w:tblGrid>
      <w:tr w:rsidR="00A40736" w:rsidRPr="00A40736" w14:paraId="7CCFF60F" w14:textId="77777777" w:rsidTr="00AE4F66">
        <w:trPr>
          <w:trHeight w:val="315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3AF3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39F2" w14:textId="5197426D" w:rsidR="00A40736" w:rsidRPr="00A40736" w:rsidRDefault="00A40736" w:rsidP="00C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BF32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Исполнитель, 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C98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8E05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Вид работ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3C52" w14:textId="393CE568" w:rsidR="00A40736" w:rsidRPr="00A40736" w:rsidRDefault="00C5121D" w:rsidP="00C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="00A40736"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выполнения работ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DBD9" w14:textId="595A3420" w:rsidR="00A40736" w:rsidRPr="00A40736" w:rsidRDefault="00C5121D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512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Сметная стоимость работ (предполагаемая (предельная) стоимость работ)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E74E" w14:textId="45A11019" w:rsidR="00A40736" w:rsidRPr="00A40736" w:rsidRDefault="00A40736" w:rsidP="00C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Остаток сметной стоимости</w:t>
            </w:r>
            <w:r w:rsidR="00C512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5C2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FC3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9EB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09D5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A40736" w:rsidRPr="00A40736" w14:paraId="3E278E43" w14:textId="77777777" w:rsidTr="00AE4F66">
        <w:trPr>
          <w:trHeight w:val="824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9ACE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A654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C805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4A0C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8D38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758A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DA97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BA2F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630E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02F4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0F92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5871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990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814D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463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3EC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C850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40736" w:rsidRPr="00A40736" w14:paraId="138B1FC2" w14:textId="77777777" w:rsidTr="00AE4F66">
        <w:trPr>
          <w:trHeight w:val="31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7B15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86D5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67AD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50EF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A8A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FC7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5898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8041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30E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E2E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1DA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3FB2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7A0F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8EF4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0A0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4FE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449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</w:tr>
      <w:tr w:rsidR="00A40736" w:rsidRPr="00A40736" w14:paraId="5B94EBFE" w14:textId="77777777" w:rsidTr="00AE4F66">
        <w:trPr>
          <w:trHeight w:val="315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E07F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РЕГИОНАЛЬНЫЕ ПРОЕКТЫ</w:t>
            </w:r>
          </w:p>
        </w:tc>
      </w:tr>
      <w:tr w:rsidR="00A40736" w:rsidRPr="00A40736" w14:paraId="3BEDF5BB" w14:textId="77777777" w:rsidTr="00AE4F66">
        <w:trPr>
          <w:trHeight w:val="315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E57DF" w14:textId="0653C2E1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1.1 Мероприятия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Экспорт услуг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</w:tr>
      <w:tr w:rsidR="00A40736" w:rsidRPr="00A40736" w14:paraId="0FD6E8FC" w14:textId="77777777" w:rsidTr="00AE4F66">
        <w:trPr>
          <w:trHeight w:val="315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DA2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Текущие расходы</w:t>
            </w:r>
          </w:p>
        </w:tc>
      </w:tr>
      <w:tr w:rsidR="00A40736" w:rsidRPr="00A40736" w14:paraId="3533AB0B" w14:textId="77777777" w:rsidTr="00AE4F66">
        <w:trPr>
          <w:trHeight w:val="22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CFF5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BDA0" w14:textId="58BB70DD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Организация и проведение международной конференции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Ландшафтный дизайн города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71E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КГА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748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CDF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467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129C" w14:textId="3A9354D6" w:rsidR="00A40736" w:rsidRPr="00A40736" w:rsidRDefault="00A25ED4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C56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25B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856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1 768,0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2C9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8B13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8 706,7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392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3.2</w:t>
            </w:r>
          </w:p>
        </w:tc>
      </w:tr>
      <w:tr w:rsidR="00A40736" w:rsidRPr="00A40736" w14:paraId="420693DC" w14:textId="77777777" w:rsidTr="00AE4F66">
        <w:trPr>
          <w:trHeight w:val="138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93F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7C2B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Организация, проведение и участие в международных и российских выставках, конференциях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46C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КГА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1861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18E8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43B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2 389,3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94C0" w14:textId="67335D07" w:rsidR="00A40736" w:rsidRPr="00A40736" w:rsidRDefault="00A25ED4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4D1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1052" w14:textId="05F9E9D8" w:rsidR="00A40736" w:rsidRPr="00A40736" w:rsidRDefault="00A25ED4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223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28C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DB2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5 681,5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0DC1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3.2</w:t>
            </w:r>
          </w:p>
        </w:tc>
      </w:tr>
      <w:tr w:rsidR="00A40736" w:rsidRPr="00A40736" w14:paraId="3B08B515" w14:textId="77777777" w:rsidTr="00AE4F66">
        <w:trPr>
          <w:trHeight w:val="26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243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1.1.3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C5F3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архитектурно-градостроительных конкурсов с выплатой вознаграждений участникам и издание печатных материалов по результатам конкурсов, а также разработку концепций, методических материалов и рекомендаций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BEF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КГА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D7D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97C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192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58F8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18 040,5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ED8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1 620,8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EA53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638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2 181,7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B85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2 269,0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EF8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31 173,6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873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3.2</w:t>
            </w:r>
          </w:p>
        </w:tc>
      </w:tr>
      <w:tr w:rsidR="00A40736" w:rsidRPr="00A40736" w14:paraId="57A5C9EB" w14:textId="77777777" w:rsidTr="00A25ED4">
        <w:trPr>
          <w:trHeight w:val="14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A784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5855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культурных мероприятий в рамках международного и межрегионального сотрудничества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8581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6A6D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92C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3C40" w14:textId="029A31FD" w:rsidR="00A40736" w:rsidRPr="00A40736" w:rsidRDefault="00A25ED4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6088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38 186,2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0FD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38 186,2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12538" w14:textId="45E69A4F" w:rsidR="00A40736" w:rsidRPr="00A40736" w:rsidRDefault="00A25ED4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94F4" w14:textId="7F4DD61B" w:rsidR="00A40736" w:rsidRPr="00A40736" w:rsidRDefault="00A25ED4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85D03" w14:textId="57CE813D" w:rsidR="00A40736" w:rsidRPr="00A40736" w:rsidRDefault="00A25ED4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060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76 372,4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B88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3.2</w:t>
            </w:r>
          </w:p>
        </w:tc>
      </w:tr>
      <w:tr w:rsidR="00A40736" w:rsidRPr="00A40736" w14:paraId="4A06A1A6" w14:textId="77777777" w:rsidTr="00AE4F66">
        <w:trPr>
          <w:trHeight w:val="315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2E44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9DC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9 053,1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A22D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56 226,7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6BBF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42 533,2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383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3 797,8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11F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051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5 262,9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7E2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121 934,2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717D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A40736" w:rsidRPr="00A40736" w14:paraId="36C0A388" w14:textId="77777777" w:rsidTr="00AE4F66">
        <w:trPr>
          <w:trHeight w:val="315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443F4" w14:textId="1E29ABEA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ИТОГО финансирование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Экспорт услуг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E20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9 053,1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E54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56 226,7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A9DD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42 533,2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7CE4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3 797,8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2F8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8C9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5 262,9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2CF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121 934,2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A45E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A40736" w:rsidRPr="00A40736" w14:paraId="38FD1B7D" w14:textId="77777777" w:rsidTr="00AE4F66">
        <w:trPr>
          <w:trHeight w:val="315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E7C23" w14:textId="5326262F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1.2 Мероприятия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Творческие люди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</w:tr>
      <w:tr w:rsidR="00A40736" w:rsidRPr="00A40736" w14:paraId="653D0998" w14:textId="77777777" w:rsidTr="00AE4F66">
        <w:trPr>
          <w:trHeight w:val="315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45CE8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Текущие расходы</w:t>
            </w:r>
          </w:p>
        </w:tc>
      </w:tr>
      <w:tr w:rsidR="00A40736" w:rsidRPr="00A40736" w14:paraId="264F95DF" w14:textId="77777777" w:rsidTr="00AE4F66">
        <w:trPr>
          <w:trHeight w:val="209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F9D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1.2.1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7CFC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и проведение церемонии награждения и выплаты Молодежной премии Санкт-Петербурга в области художественного творчества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74F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E72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1725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949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873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872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96C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C95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7934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B53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742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3.2</w:t>
            </w:r>
          </w:p>
        </w:tc>
      </w:tr>
      <w:tr w:rsidR="00A40736" w:rsidRPr="00A40736" w14:paraId="48C1E65B" w14:textId="77777777" w:rsidTr="00AE4F66">
        <w:trPr>
          <w:trHeight w:val="315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54B1A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FC0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CC12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B078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D4F1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0A3B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2364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A8BF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5852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A40736" w:rsidRPr="00A40736" w14:paraId="13763F82" w14:textId="77777777" w:rsidTr="005F4C72">
        <w:trPr>
          <w:trHeight w:val="315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EFD1C" w14:textId="08BA49EA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ИТОГО финансирование регионального проекта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Творческие люди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030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CD95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7CC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F293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1 839,3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DD2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DC4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C26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8446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A40736" w:rsidRPr="00A40736" w14:paraId="1B15132D" w14:textId="77777777" w:rsidTr="005F4C72">
        <w:trPr>
          <w:trHeight w:val="315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1C0B" w14:textId="77777777" w:rsidR="00A40736" w:rsidRPr="00A40736" w:rsidRDefault="00A40736" w:rsidP="00A4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проектная часть Подпрограммы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A637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10 854,9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6C1D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57 726,7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701A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44 359,2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4793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5 637,1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99BC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9824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7 362,9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6490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133 001,3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A6B9" w14:textId="77777777" w:rsidR="00A40736" w:rsidRPr="00A40736" w:rsidRDefault="00A40736" w:rsidP="00A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407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</w:tbl>
    <w:p w14:paraId="449F4E53" w14:textId="77777777" w:rsidR="00F9432D" w:rsidRPr="00F82EF7" w:rsidRDefault="00F9432D" w:rsidP="0078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8CB1C0" w14:textId="77777777" w:rsidR="009250B5" w:rsidRPr="00F82EF7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8BE64B" w14:textId="77777777" w:rsidR="009250B5" w:rsidRPr="00F82EF7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0EB965" w14:textId="77777777" w:rsidR="009250B5" w:rsidRPr="00F82EF7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EB0B9D" w14:textId="77777777" w:rsidR="009250B5" w:rsidRPr="00F82EF7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298185" w14:textId="77777777" w:rsidR="009250B5" w:rsidRPr="00F82EF7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5A8BFA" w14:textId="77777777" w:rsidR="009250B5" w:rsidRPr="00F82EF7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B8ECA7" w14:textId="77777777" w:rsidR="00327BE8" w:rsidRPr="00F82EF7" w:rsidRDefault="00327BE8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327BE8" w:rsidRPr="00F82EF7" w:rsidSect="003933F2">
          <w:pgSz w:w="16838" w:h="11906" w:orient="landscape" w:code="9"/>
          <w:pgMar w:top="993" w:right="851" w:bottom="709" w:left="709" w:header="709" w:footer="709" w:gutter="0"/>
          <w:cols w:space="708"/>
          <w:titlePg/>
          <w:docGrid w:linePitch="360"/>
        </w:sectPr>
      </w:pPr>
    </w:p>
    <w:p w14:paraId="3B5BC62B" w14:textId="508D9164" w:rsidR="00B714F3" w:rsidRPr="00B714F3" w:rsidRDefault="00B714F3" w:rsidP="00BF711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theme="minorHAnsi"/>
          <w:lang w:eastAsia="en-US"/>
        </w:rPr>
      </w:pPr>
    </w:p>
    <w:p w14:paraId="4ACE3111" w14:textId="004C76B9" w:rsidR="00A52F76" w:rsidRPr="00F82EF7" w:rsidRDefault="00A52F76" w:rsidP="00C5121D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F82EF7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BF711C" w:rsidRPr="00F82EF7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 часть</w:t>
      </w:r>
    </w:p>
    <w:p w14:paraId="633D4406" w14:textId="77777777" w:rsidR="007E48F3" w:rsidRPr="00F82EF7" w:rsidRDefault="007E48F3" w:rsidP="007E48F3">
      <w:pPr>
        <w:pStyle w:val="aa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tbl>
      <w:tblPr>
        <w:tblW w:w="161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93"/>
        <w:gridCol w:w="1451"/>
        <w:gridCol w:w="1277"/>
        <w:gridCol w:w="18"/>
        <w:gridCol w:w="1116"/>
        <w:gridCol w:w="18"/>
        <w:gridCol w:w="1258"/>
        <w:gridCol w:w="18"/>
        <w:gridCol w:w="1116"/>
        <w:gridCol w:w="18"/>
        <w:gridCol w:w="1258"/>
        <w:gridCol w:w="18"/>
        <w:gridCol w:w="1116"/>
        <w:gridCol w:w="18"/>
        <w:gridCol w:w="1257"/>
        <w:gridCol w:w="18"/>
        <w:gridCol w:w="1116"/>
        <w:gridCol w:w="18"/>
        <w:gridCol w:w="2109"/>
        <w:gridCol w:w="18"/>
      </w:tblGrid>
      <w:tr w:rsidR="00506864" w:rsidRPr="00506864" w14:paraId="16B81FAC" w14:textId="77777777" w:rsidTr="00E8488D">
        <w:trPr>
          <w:gridAfter w:val="1"/>
          <w:wAfter w:w="18" w:type="dxa"/>
          <w:trHeight w:val="315"/>
          <w:tblHeader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24768E2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93" w:type="dxa"/>
            <w:vMerge w:val="restart"/>
            <w:shd w:val="clear" w:color="000000" w:fill="FFFFFF"/>
            <w:vAlign w:val="center"/>
            <w:hideMark/>
          </w:tcPr>
          <w:p w14:paraId="7337C3A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51" w:type="dxa"/>
            <w:vMerge w:val="restart"/>
            <w:shd w:val="clear" w:color="000000" w:fill="FFFFFF"/>
            <w:vAlign w:val="center"/>
            <w:hideMark/>
          </w:tcPr>
          <w:p w14:paraId="3D5AEAC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Исполнитель, участник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14:paraId="63EE158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229" w:type="dxa"/>
            <w:gridSpan w:val="12"/>
            <w:shd w:val="clear" w:color="000000" w:fill="FFFFFF"/>
            <w:hideMark/>
          </w:tcPr>
          <w:p w14:paraId="3FBCED8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DF230A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5F428A1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506864" w:rsidRPr="00506864" w14:paraId="6C560641" w14:textId="77777777" w:rsidTr="00E8488D">
        <w:trPr>
          <w:gridAfter w:val="1"/>
          <w:wAfter w:w="18" w:type="dxa"/>
          <w:trHeight w:val="1230"/>
          <w:tblHeader/>
        </w:trPr>
        <w:tc>
          <w:tcPr>
            <w:tcW w:w="851" w:type="dxa"/>
            <w:vMerge/>
            <w:vAlign w:val="center"/>
            <w:hideMark/>
          </w:tcPr>
          <w:p w14:paraId="30A3CD5F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14:paraId="170A7EB8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14:paraId="08AC1E15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E0AB8CF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C60CB5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865C94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3E6BE1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61785B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F72C0E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06074D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F6FBBEB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  <w:hideMark/>
          </w:tcPr>
          <w:p w14:paraId="3C88EF6D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33E8AA5D" w14:textId="77777777" w:rsidTr="00E8488D">
        <w:trPr>
          <w:gridAfter w:val="1"/>
          <w:wAfter w:w="18" w:type="dxa"/>
          <w:trHeight w:val="210"/>
          <w:tblHeader/>
        </w:trPr>
        <w:tc>
          <w:tcPr>
            <w:tcW w:w="851" w:type="dxa"/>
            <w:shd w:val="clear" w:color="000000" w:fill="FFFFFF"/>
            <w:hideMark/>
          </w:tcPr>
          <w:p w14:paraId="3B3AEDC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EC03F4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1" w:type="dxa"/>
            <w:shd w:val="clear" w:color="000000" w:fill="FFFFFF"/>
            <w:hideMark/>
          </w:tcPr>
          <w:p w14:paraId="1049A20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3D8ADD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A921B1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14:paraId="3227649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C4A665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14:paraId="3D44287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14:paraId="7AD20EE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14:paraId="6793EA9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09CC31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08F4D6F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506864" w:rsidRPr="00506864" w14:paraId="268B00EA" w14:textId="77777777" w:rsidTr="00E8488D">
        <w:trPr>
          <w:gridAfter w:val="1"/>
          <w:wAfter w:w="18" w:type="dxa"/>
          <w:trHeight w:val="420"/>
        </w:trPr>
        <w:tc>
          <w:tcPr>
            <w:tcW w:w="851" w:type="dxa"/>
            <w:shd w:val="clear" w:color="000000" w:fill="FFFFFF"/>
            <w:hideMark/>
          </w:tcPr>
          <w:p w14:paraId="7FDC6E5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46815D5D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престижа петербургской культуры в стране и за рубежом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BE7925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DE5565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22D251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1 801 616,7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8F497A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1 280 612,5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A6AD9A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925 552,0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02BC7E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974 541,2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AA107F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1 013 522,9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EBC66A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1 054 063,8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CBAF28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7 049 909,0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4AF7FBF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A3FA6" w:rsidRPr="00506864" w14:paraId="5545690E" w14:textId="77777777" w:rsidTr="00E8488D">
        <w:trPr>
          <w:gridAfter w:val="1"/>
          <w:wAfter w:w="18" w:type="dxa"/>
          <w:trHeight w:val="990"/>
        </w:trPr>
        <w:tc>
          <w:tcPr>
            <w:tcW w:w="851" w:type="dxa"/>
            <w:shd w:val="clear" w:color="000000" w:fill="FFFFFF"/>
            <w:hideMark/>
          </w:tcPr>
          <w:p w14:paraId="3DAEC8FB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756112F5" w14:textId="3F7FB48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праздников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памятных дат в Санкт-Петербурге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8212FA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C2EBE44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845F5F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693 074,7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EF90414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745 675,3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21E51D3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632 767,3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035EE56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642 605,5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051544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668 309,7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E0D71C5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695 042,1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4D288E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4 077 474,6</w:t>
            </w:r>
          </w:p>
        </w:tc>
        <w:tc>
          <w:tcPr>
            <w:tcW w:w="2127" w:type="dxa"/>
            <w:gridSpan w:val="2"/>
            <w:vMerge w:val="restart"/>
            <w:shd w:val="clear" w:color="000000" w:fill="FFFFFF"/>
            <w:hideMark/>
          </w:tcPr>
          <w:p w14:paraId="467C3018" w14:textId="77777777" w:rsidR="00EA3FA6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3.1, </w:t>
            </w:r>
          </w:p>
          <w:p w14:paraId="1F5BB750" w14:textId="16794C98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3.4</w:t>
            </w:r>
          </w:p>
          <w:p w14:paraId="1C942EC3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BD2B93E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E196786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FA55E05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6148D3A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6D7AD8BD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5BDA002B" w14:textId="1CD9AF5E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A3FA6" w:rsidRPr="00506864" w14:paraId="152C1B72" w14:textId="77777777" w:rsidTr="00E8488D">
        <w:trPr>
          <w:gridAfter w:val="1"/>
          <w:wAfter w:w="18" w:type="dxa"/>
          <w:trHeight w:val="870"/>
        </w:trPr>
        <w:tc>
          <w:tcPr>
            <w:tcW w:w="851" w:type="dxa"/>
            <w:shd w:val="clear" w:color="000000" w:fill="FFFFFF"/>
            <w:hideMark/>
          </w:tcPr>
          <w:p w14:paraId="62DC2C74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093" w:type="dxa"/>
            <w:vMerge w:val="restart"/>
            <w:shd w:val="clear" w:color="000000" w:fill="FFFFFF"/>
            <w:hideMark/>
          </w:tcPr>
          <w:p w14:paraId="33A24D56" w14:textId="6710967D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мероприятий в рамках реализации Закона Санкт-Петербурга от 12.10.2005 N 555-78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праздниках и памятных датах в Санкт-Петербурге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47DA4F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32FB2CA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7EAB57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375 049,7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23F8385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365 938,5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9A56C7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369 377,1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A3FFC42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369 310,4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3BD4BB0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384 082,8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400D855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399 446,1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1C22650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2 263 204,6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7044A99F" w14:textId="240999BD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207E2128" w14:textId="77777777" w:rsidTr="00E8488D">
        <w:trPr>
          <w:gridAfter w:val="1"/>
          <w:wAfter w:w="18" w:type="dxa"/>
          <w:trHeight w:val="1040"/>
        </w:trPr>
        <w:tc>
          <w:tcPr>
            <w:tcW w:w="851" w:type="dxa"/>
            <w:shd w:val="clear" w:color="000000" w:fill="FFFFFF"/>
            <w:hideMark/>
          </w:tcPr>
          <w:p w14:paraId="5825A06E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2093" w:type="dxa"/>
            <w:vMerge/>
            <w:vAlign w:val="center"/>
            <w:hideMark/>
          </w:tcPr>
          <w:p w14:paraId="368888C2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EF34A6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КВЗПБ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67B0A2B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941F3E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45 316,1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236CE6A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B99AF1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1E0006C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42 405,1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97CDFA3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44 101,3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69C5718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45 865,4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6C5F64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262 498,1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038500D8" w14:textId="7B678E28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004DA2EE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21CAC856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1.1.1.2</w:t>
            </w:r>
          </w:p>
        </w:tc>
        <w:tc>
          <w:tcPr>
            <w:tcW w:w="2093" w:type="dxa"/>
            <w:shd w:val="clear" w:color="000000" w:fill="FFFFFF"/>
            <w:hideMark/>
          </w:tcPr>
          <w:p w14:paraId="7B7445AF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6A23E7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9441B4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4D637E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304 311,7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92C321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302 590,6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F8BC3DA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310 301,8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FE54DF3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310 235,1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AEC2F4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322 644,5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1DDB180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335 550,3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EF29A9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1 885 634,0</w:t>
            </w:r>
          </w:p>
        </w:tc>
        <w:tc>
          <w:tcPr>
            <w:tcW w:w="2127" w:type="dxa"/>
            <w:gridSpan w:val="2"/>
            <w:vMerge/>
            <w:shd w:val="clear" w:color="000000" w:fill="FFFFFF"/>
            <w:hideMark/>
          </w:tcPr>
          <w:p w14:paraId="721DE7AC" w14:textId="5408721E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67972C4F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3D7043A0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1.1.1.3</w:t>
            </w:r>
          </w:p>
        </w:tc>
        <w:tc>
          <w:tcPr>
            <w:tcW w:w="2093" w:type="dxa"/>
            <w:shd w:val="clear" w:color="000000" w:fill="FFFFFF"/>
            <w:hideMark/>
          </w:tcPr>
          <w:p w14:paraId="16DF2FB0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0B353DA5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48A9A1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4463235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3 113,7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400EA87" w14:textId="7B2AB7C9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2321DA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7A76222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3 024,0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B6C987A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3 145,0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4022705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3 270,8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43C825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15 577,4</w:t>
            </w:r>
          </w:p>
        </w:tc>
        <w:tc>
          <w:tcPr>
            <w:tcW w:w="2127" w:type="dxa"/>
            <w:gridSpan w:val="2"/>
            <w:vMerge/>
            <w:shd w:val="clear" w:color="000000" w:fill="FFFFFF"/>
            <w:hideMark/>
          </w:tcPr>
          <w:p w14:paraId="2061EB93" w14:textId="19FA9A74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180774AF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2D8BBE99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1.1.1.4</w:t>
            </w:r>
          </w:p>
        </w:tc>
        <w:tc>
          <w:tcPr>
            <w:tcW w:w="2093" w:type="dxa"/>
            <w:shd w:val="clear" w:color="000000" w:fill="FFFFFF"/>
            <w:hideMark/>
          </w:tcPr>
          <w:p w14:paraId="651BBCA3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42096D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КРТИ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148EB2A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572715E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9 056,0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273E51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1 612,0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32850D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CB20566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2 149,3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485E3D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2 235,3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F835C8A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2 324,7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D82105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19 526,6</w:t>
            </w:r>
          </w:p>
        </w:tc>
        <w:tc>
          <w:tcPr>
            <w:tcW w:w="2127" w:type="dxa"/>
            <w:gridSpan w:val="2"/>
            <w:vMerge/>
            <w:shd w:val="clear" w:color="000000" w:fill="FFFFFF"/>
            <w:hideMark/>
          </w:tcPr>
          <w:p w14:paraId="21BAD844" w14:textId="1D1988EE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4A10C279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7114181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1.1.1.5</w:t>
            </w:r>
          </w:p>
        </w:tc>
        <w:tc>
          <w:tcPr>
            <w:tcW w:w="2093" w:type="dxa"/>
            <w:shd w:val="clear" w:color="000000" w:fill="FFFFFF"/>
            <w:hideMark/>
          </w:tcPr>
          <w:p w14:paraId="2AED253D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6BA6AC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8A02BEB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3C189F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4 868,0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2D7DB3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E02D108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D1A153E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3 922,1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CADD6BE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4 079,0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414348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4 242,1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6300278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24 955,4</w:t>
            </w:r>
          </w:p>
        </w:tc>
        <w:tc>
          <w:tcPr>
            <w:tcW w:w="2127" w:type="dxa"/>
            <w:gridSpan w:val="2"/>
            <w:vMerge/>
            <w:shd w:val="clear" w:color="000000" w:fill="FFFFFF"/>
            <w:hideMark/>
          </w:tcPr>
          <w:p w14:paraId="2ADBB739" w14:textId="4203549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5F08A00D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000181B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1.1.1.6</w:t>
            </w:r>
          </w:p>
        </w:tc>
        <w:tc>
          <w:tcPr>
            <w:tcW w:w="2093" w:type="dxa"/>
            <w:shd w:val="clear" w:color="000000" w:fill="FFFFFF"/>
            <w:hideMark/>
          </w:tcPr>
          <w:p w14:paraId="54D9F038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7E16AAA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DC5C6B0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76419FE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645E6C2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2B2973C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860D54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5E1ED3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07561F3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1 081,6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DF8385B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6 121,6</w:t>
            </w:r>
          </w:p>
        </w:tc>
        <w:tc>
          <w:tcPr>
            <w:tcW w:w="2127" w:type="dxa"/>
            <w:gridSpan w:val="2"/>
            <w:vMerge/>
            <w:shd w:val="clear" w:color="000000" w:fill="FFFFFF"/>
            <w:hideMark/>
          </w:tcPr>
          <w:p w14:paraId="0696B774" w14:textId="54A99E4C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6C4D1962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68F0F46D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1.1.1.7</w:t>
            </w:r>
          </w:p>
        </w:tc>
        <w:tc>
          <w:tcPr>
            <w:tcW w:w="2093" w:type="dxa"/>
            <w:vMerge w:val="restart"/>
            <w:shd w:val="clear" w:color="000000" w:fill="FFFFFF"/>
            <w:hideMark/>
          </w:tcPr>
          <w:p w14:paraId="7EDDF467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3F60875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0AF3FDB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E3175B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A7EFB46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547A92EE" w14:textId="3300C996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D63A0E1" w14:textId="51DBD455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721FD192" w14:textId="777F8B73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49B7B55D" w14:textId="18AB7969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7B59D35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27" w:type="dxa"/>
            <w:gridSpan w:val="2"/>
            <w:vMerge/>
            <w:shd w:val="clear" w:color="000000" w:fill="FFFFFF"/>
            <w:hideMark/>
          </w:tcPr>
          <w:p w14:paraId="7D5CCDB8" w14:textId="6A68D2AC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FA6" w:rsidRPr="00506864" w14:paraId="486D7F62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64D3A316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1.1.1.8</w:t>
            </w:r>
          </w:p>
        </w:tc>
        <w:tc>
          <w:tcPr>
            <w:tcW w:w="2093" w:type="dxa"/>
            <w:vMerge/>
            <w:vAlign w:val="center"/>
            <w:hideMark/>
          </w:tcPr>
          <w:p w14:paraId="26245EC8" w14:textId="77777777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C54E5B0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КМПВОО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FFC7245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2B89908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6 384,2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ED3AB3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95B1DC3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791AD0F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6 574,8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AA915E1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6 837,8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3B93520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7 111,3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337E50B" w14:textId="77777777" w:rsidR="00EA3FA6" w:rsidRPr="00506864" w:rsidRDefault="00EA3FA6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37 891,6</w:t>
            </w:r>
          </w:p>
        </w:tc>
        <w:tc>
          <w:tcPr>
            <w:tcW w:w="2127" w:type="dxa"/>
            <w:gridSpan w:val="2"/>
            <w:vMerge/>
            <w:shd w:val="clear" w:color="000000" w:fill="FFFFFF"/>
            <w:hideMark/>
          </w:tcPr>
          <w:p w14:paraId="625A975C" w14:textId="28F59232" w:rsidR="00EA3FA6" w:rsidRPr="00506864" w:rsidRDefault="00EA3FA6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63E0A859" w14:textId="77777777" w:rsidTr="00E8488D">
        <w:trPr>
          <w:gridAfter w:val="1"/>
          <w:wAfter w:w="18" w:type="dxa"/>
          <w:trHeight w:val="900"/>
        </w:trPr>
        <w:tc>
          <w:tcPr>
            <w:tcW w:w="851" w:type="dxa"/>
            <w:shd w:val="clear" w:color="000000" w:fill="FFFFFF"/>
            <w:hideMark/>
          </w:tcPr>
          <w:p w14:paraId="2BBCC01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3215AD8" w14:textId="3DF8F47F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Всемирного дня книги и авторского права - 23 апреля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1A6BDF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4D1F6E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5FB0FA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2 565,0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B93876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1 123,0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5BE542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2 565,0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1B059E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2 690,4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576C48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2 798,0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85EF47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DD56F9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14 651,4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027D9F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4859B3C6" w14:textId="77777777" w:rsidTr="00E8488D">
        <w:trPr>
          <w:gridAfter w:val="1"/>
          <w:wAfter w:w="18" w:type="dxa"/>
          <w:trHeight w:val="1800"/>
        </w:trPr>
        <w:tc>
          <w:tcPr>
            <w:tcW w:w="851" w:type="dxa"/>
            <w:shd w:val="clear" w:color="000000" w:fill="FFFFFF"/>
            <w:hideMark/>
          </w:tcPr>
          <w:p w14:paraId="3CA7483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7889E5FA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централизованного оформления Санкт-Петербурга к международным, общепризнанным (традиционным), общероссийским и городским праздникам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D48A80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762BFE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269C77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sz w:val="16"/>
                <w:szCs w:val="16"/>
              </w:rPr>
              <w:t>299 260,0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F159D9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sz w:val="16"/>
                <w:szCs w:val="16"/>
              </w:rPr>
              <w:t>378 613,8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B4C35C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sz w:val="16"/>
                <w:szCs w:val="16"/>
              </w:rPr>
              <w:t>244 625,2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5B8C1E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sz w:val="16"/>
                <w:szCs w:val="16"/>
              </w:rPr>
              <w:t>254 404,7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BF493B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sz w:val="16"/>
                <w:szCs w:val="16"/>
              </w:rPr>
              <w:t>264 580,9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0D4900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sz w:val="16"/>
                <w:szCs w:val="16"/>
              </w:rPr>
              <w:t>275 164,1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5A72D1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1 716 648,7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097AD56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50250FBE" w14:textId="77777777" w:rsidTr="00E8488D">
        <w:trPr>
          <w:gridAfter w:val="1"/>
          <w:wAfter w:w="18" w:type="dxa"/>
          <w:trHeight w:val="900"/>
        </w:trPr>
        <w:tc>
          <w:tcPr>
            <w:tcW w:w="851" w:type="dxa"/>
            <w:shd w:val="clear" w:color="000000" w:fill="FFFFFF"/>
            <w:hideMark/>
          </w:tcPr>
          <w:p w14:paraId="3452873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D1A7CCF" w14:textId="1DCA8C40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праздника выпускников петербургских школ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Алые паруса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C32E8A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813B47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6FE3D3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27F9C4F" w14:textId="100491DB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49C4C0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B1E884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D5E174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16 848,0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DAFEDA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17 521,9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13E4C2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82 969,9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0DFD795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42046606" w14:textId="77777777" w:rsidTr="00E8488D">
        <w:trPr>
          <w:gridAfter w:val="1"/>
          <w:wAfter w:w="18" w:type="dxa"/>
          <w:trHeight w:val="840"/>
        </w:trPr>
        <w:tc>
          <w:tcPr>
            <w:tcW w:w="851" w:type="dxa"/>
            <w:shd w:val="clear" w:color="000000" w:fill="FFFFFF"/>
            <w:hideMark/>
          </w:tcPr>
          <w:p w14:paraId="38D9BFA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1499EBB2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мероприятий, посвященных значимым событиям истории и культуры и развитию сотрудничества в сфере культуры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FF3BB7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46BC01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4B4EF9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753 195,8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C579D5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469 671,4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83AE7C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269 074,9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6DA450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269 915,9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E9652C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280 712,6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07F1F86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291 941,0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8D3610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2 334 511,6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03E530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06864" w:rsidRPr="00506864" w14:paraId="3A57EF6D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3DCAC14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2665BD7A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и проведение мероприятий, посвященных юбилеям и памятным датам в сфере культуры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822AE6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588E73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1B7F0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9E5ED8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3 679,0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4D69C7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83DD84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79EDB1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8 736,0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448876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9 085,4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D7E75B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46 700,4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4776F9B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184176BB" w14:textId="77777777" w:rsidTr="00E8488D">
        <w:trPr>
          <w:gridAfter w:val="1"/>
          <w:wAfter w:w="18" w:type="dxa"/>
          <w:trHeight w:val="1800"/>
        </w:trPr>
        <w:tc>
          <w:tcPr>
            <w:tcW w:w="851" w:type="dxa"/>
            <w:shd w:val="clear" w:color="000000" w:fill="FFFFFF"/>
            <w:hideMark/>
          </w:tcPr>
          <w:p w14:paraId="5A88F6A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36C08AA" w14:textId="403D5223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субсидии АНО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Дирекция Санкт-Петербургского международного культурного форума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подготовку и проведение Санкт-Петербургского международного культурного форума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29535F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14497F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F86474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D694E4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BEBD6D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19D33F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6DE95D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91 728,0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4274B8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95 397,1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289153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551 725,1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6000C2E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1A55A55F" w14:textId="77777777" w:rsidTr="00E8488D">
        <w:trPr>
          <w:gridAfter w:val="1"/>
          <w:wAfter w:w="18" w:type="dxa"/>
          <w:trHeight w:val="900"/>
        </w:trPr>
        <w:tc>
          <w:tcPr>
            <w:tcW w:w="851" w:type="dxa"/>
            <w:shd w:val="clear" w:color="000000" w:fill="FFFFFF"/>
            <w:hideMark/>
          </w:tcPr>
          <w:p w14:paraId="22749C8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6EA4E005" w14:textId="467AB0AB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СО НКО на конкурсной основе субсидии на организацию и проведение мероприятий в рамках конкурса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Музейный Олимп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63313E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08E868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6CB3F6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E4B6CBE" w14:textId="69AD29F3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E977C3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484C62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4B2E29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DACAB6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1 514,2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439613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7 170,2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8546FE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29DD8ED7" w14:textId="77777777" w:rsidTr="00E8488D">
        <w:trPr>
          <w:gridAfter w:val="1"/>
          <w:wAfter w:w="18" w:type="dxa"/>
          <w:trHeight w:val="675"/>
        </w:trPr>
        <w:tc>
          <w:tcPr>
            <w:tcW w:w="851" w:type="dxa"/>
            <w:shd w:val="clear" w:color="000000" w:fill="FFFFFF"/>
            <w:hideMark/>
          </w:tcPr>
          <w:p w14:paraId="62B5E6A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775F91C0" w14:textId="350B4A20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фестиваля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Почетные граждане Санкт-Петербурга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8676C3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2AF180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239982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68F520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349ECE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611E2A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732371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10 400,0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C77DC7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10 816,0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D52D2F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74 216,0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4D7558D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7E4D33F7" w14:textId="77777777" w:rsidTr="00E8488D">
        <w:trPr>
          <w:gridAfter w:val="1"/>
          <w:wAfter w:w="18" w:type="dxa"/>
          <w:trHeight w:val="900"/>
        </w:trPr>
        <w:tc>
          <w:tcPr>
            <w:tcW w:w="851" w:type="dxa"/>
            <w:shd w:val="clear" w:color="000000" w:fill="FFFFFF"/>
            <w:hideMark/>
          </w:tcPr>
          <w:p w14:paraId="33BD8F1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1.2.5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A266B87" w14:textId="311B897A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Подготовка и проведение Всероссийской акции 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Георгиевская ленточка</w:t>
            </w:r>
            <w:r w:rsidR="00412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Санкт-Петербурге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EF7C02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194900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B657AC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F23631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1 992,2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B9DE71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3B62C0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EC2D80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2 181,7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3E5C70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1112C9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12 540,7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AE8568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615B27FE" w14:textId="77777777" w:rsidTr="00E8488D">
        <w:trPr>
          <w:gridAfter w:val="1"/>
          <w:wAfter w:w="18" w:type="dxa"/>
          <w:trHeight w:val="687"/>
        </w:trPr>
        <w:tc>
          <w:tcPr>
            <w:tcW w:w="851" w:type="dxa"/>
            <w:vMerge w:val="restart"/>
            <w:shd w:val="clear" w:color="000000" w:fill="FFFFFF"/>
            <w:hideMark/>
          </w:tcPr>
          <w:p w14:paraId="72CF754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1.2.6</w:t>
            </w:r>
          </w:p>
        </w:tc>
        <w:tc>
          <w:tcPr>
            <w:tcW w:w="2093" w:type="dxa"/>
            <w:vMerge w:val="restart"/>
            <w:shd w:val="clear" w:color="000000" w:fill="FFFFFF"/>
            <w:hideMark/>
          </w:tcPr>
          <w:p w14:paraId="1BD30A06" w14:textId="15FF5F39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мероприятий, посвященных Дню Победы советского народа в Великой Отечественной войне 1941-1945 годов - </w:t>
            </w:r>
            <w:r w:rsidR="00E84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мая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0A344AF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32BD35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356CD7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5 795,8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4158F4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A253A2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5 230,0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133E07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5 443,3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E367B2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5 661,0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B1FB68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5 887,5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AA927D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32 561,0</w:t>
            </w:r>
          </w:p>
        </w:tc>
        <w:tc>
          <w:tcPr>
            <w:tcW w:w="2127" w:type="dxa"/>
            <w:gridSpan w:val="2"/>
            <w:vMerge w:val="restart"/>
            <w:shd w:val="clear" w:color="000000" w:fill="FFFFFF"/>
            <w:vAlign w:val="center"/>
            <w:hideMark/>
          </w:tcPr>
          <w:p w14:paraId="766A26B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72147EA1" w14:textId="77777777" w:rsidTr="00E8488D">
        <w:trPr>
          <w:gridAfter w:val="1"/>
          <w:wAfter w:w="18" w:type="dxa"/>
          <w:trHeight w:val="697"/>
        </w:trPr>
        <w:tc>
          <w:tcPr>
            <w:tcW w:w="851" w:type="dxa"/>
            <w:vMerge/>
            <w:vAlign w:val="center"/>
            <w:hideMark/>
          </w:tcPr>
          <w:p w14:paraId="011A376F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14:paraId="65CD4FF9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1081FB9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59CD57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CB75196" w14:textId="6F6A5D12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FC1C94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4 806,8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8535DD8" w14:textId="6F2F808F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143F205" w14:textId="269E4EDF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56A89FC1" w14:textId="0351B091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1E05855C" w14:textId="30D19AD7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4D9D08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4 806,8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43215DB3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20B34E25" w14:textId="77777777" w:rsidTr="00E8488D">
        <w:trPr>
          <w:gridAfter w:val="1"/>
          <w:wAfter w:w="18" w:type="dxa"/>
          <w:trHeight w:val="408"/>
        </w:trPr>
        <w:tc>
          <w:tcPr>
            <w:tcW w:w="851" w:type="dxa"/>
            <w:shd w:val="clear" w:color="000000" w:fill="FFFFFF"/>
            <w:hideMark/>
          </w:tcPr>
          <w:p w14:paraId="174AE83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</w:t>
            </w:r>
          </w:p>
        </w:tc>
        <w:tc>
          <w:tcPr>
            <w:tcW w:w="2093" w:type="dxa"/>
            <w:vMerge w:val="restart"/>
            <w:shd w:val="clear" w:color="000000" w:fill="FFFFFF"/>
            <w:hideMark/>
          </w:tcPr>
          <w:p w14:paraId="2FBA6376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мероприятий в сфере культуры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1C86808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EFDB30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5C8FFC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601 271,5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B09945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341 552,3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98DA58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141 411,5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A13FB8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141 616,9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BA5D29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147 281,6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438DF06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153 172,8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74CAD0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1 526 306,6</w:t>
            </w:r>
          </w:p>
        </w:tc>
        <w:tc>
          <w:tcPr>
            <w:tcW w:w="2127" w:type="dxa"/>
            <w:gridSpan w:val="2"/>
            <w:vMerge w:val="restart"/>
            <w:shd w:val="clear" w:color="000000" w:fill="FFFFFF"/>
            <w:hideMark/>
          </w:tcPr>
          <w:p w14:paraId="1396F14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1695921B" w14:textId="77777777" w:rsidTr="00E8488D">
        <w:trPr>
          <w:gridAfter w:val="1"/>
          <w:wAfter w:w="18" w:type="dxa"/>
          <w:trHeight w:val="855"/>
        </w:trPr>
        <w:tc>
          <w:tcPr>
            <w:tcW w:w="851" w:type="dxa"/>
            <w:shd w:val="clear" w:color="000000" w:fill="FFFFFF"/>
            <w:hideMark/>
          </w:tcPr>
          <w:p w14:paraId="19C9A60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</w:t>
            </w:r>
          </w:p>
        </w:tc>
        <w:tc>
          <w:tcPr>
            <w:tcW w:w="2093" w:type="dxa"/>
            <w:vMerge/>
            <w:vAlign w:val="center"/>
            <w:hideMark/>
          </w:tcPr>
          <w:p w14:paraId="67F22F8E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117477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51D2A6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AF13FA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24 822,2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424FD3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3 322,2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A13A66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4 822,2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EE3EC2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4 822,2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8E75E2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5 015,1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4F12AFD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5 215,7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AEFB5A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48 019,6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791786A6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2D1BE59F" w14:textId="77777777" w:rsidTr="00E8488D">
        <w:trPr>
          <w:gridAfter w:val="1"/>
          <w:wAfter w:w="18" w:type="dxa"/>
          <w:trHeight w:val="903"/>
        </w:trPr>
        <w:tc>
          <w:tcPr>
            <w:tcW w:w="851" w:type="dxa"/>
            <w:shd w:val="clear" w:color="000000" w:fill="FFFFFF"/>
            <w:hideMark/>
          </w:tcPr>
          <w:p w14:paraId="0312DCC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1.2.7.2</w:t>
            </w:r>
          </w:p>
        </w:tc>
        <w:tc>
          <w:tcPr>
            <w:tcW w:w="2093" w:type="dxa"/>
            <w:vMerge/>
            <w:vAlign w:val="center"/>
            <w:hideMark/>
          </w:tcPr>
          <w:p w14:paraId="05AC2592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82A07C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Василеостровского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F78BDB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613DA8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13 689,5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2B2F88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12 489,5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6F4650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8 689,5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8D564B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8 689,5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D8479F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E48FF1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9 398,6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16F95F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61 993,6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30D9C308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4CBB40BB" w14:textId="77777777" w:rsidTr="00E8488D">
        <w:trPr>
          <w:gridAfter w:val="1"/>
          <w:wAfter w:w="18" w:type="dxa"/>
          <w:trHeight w:val="809"/>
        </w:trPr>
        <w:tc>
          <w:tcPr>
            <w:tcW w:w="851" w:type="dxa"/>
            <w:shd w:val="clear" w:color="000000" w:fill="FFFFFF"/>
            <w:hideMark/>
          </w:tcPr>
          <w:p w14:paraId="2244D05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1.2.7.3</w:t>
            </w:r>
          </w:p>
        </w:tc>
        <w:tc>
          <w:tcPr>
            <w:tcW w:w="2093" w:type="dxa"/>
            <w:vMerge/>
            <w:vAlign w:val="center"/>
            <w:hideMark/>
          </w:tcPr>
          <w:p w14:paraId="44F8F441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1DBF399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Выборгского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C12360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1AF2C9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47 998,3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84D8CD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18 630,0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221101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10 498,3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973F39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10 498,3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55A80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10 918,2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11BE4C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11 355,0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62507D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109 898,1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65AA2E33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4335F50D" w14:textId="77777777" w:rsidTr="00E8488D">
        <w:trPr>
          <w:gridAfter w:val="1"/>
          <w:wAfter w:w="18" w:type="dxa"/>
          <w:trHeight w:val="826"/>
        </w:trPr>
        <w:tc>
          <w:tcPr>
            <w:tcW w:w="851" w:type="dxa"/>
            <w:shd w:val="clear" w:color="000000" w:fill="FFFFFF"/>
            <w:hideMark/>
          </w:tcPr>
          <w:p w14:paraId="46AF167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1.2.7.4</w:t>
            </w:r>
          </w:p>
        </w:tc>
        <w:tc>
          <w:tcPr>
            <w:tcW w:w="2093" w:type="dxa"/>
            <w:vMerge/>
            <w:vAlign w:val="center"/>
            <w:hideMark/>
          </w:tcPr>
          <w:p w14:paraId="45FE50A3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86862E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Калининского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7A6B15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ED979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35 439,1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5DD5EE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9 151,3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88EEF6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11 439,1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E842BA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11 439,1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F8B4D3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11 896,7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E1EA6A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12 372,5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8ED174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91 737,8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3AA4113C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268C3684" w14:textId="77777777" w:rsidTr="00E8488D">
        <w:trPr>
          <w:gridAfter w:val="1"/>
          <w:wAfter w:w="18" w:type="dxa"/>
          <w:trHeight w:val="837"/>
        </w:trPr>
        <w:tc>
          <w:tcPr>
            <w:tcW w:w="851" w:type="dxa"/>
            <w:shd w:val="clear" w:color="000000" w:fill="FFFFFF"/>
            <w:hideMark/>
          </w:tcPr>
          <w:p w14:paraId="0806CDC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1.2.7.5</w:t>
            </w:r>
          </w:p>
        </w:tc>
        <w:tc>
          <w:tcPr>
            <w:tcW w:w="2093" w:type="dxa"/>
            <w:vMerge/>
            <w:vAlign w:val="center"/>
            <w:hideMark/>
          </w:tcPr>
          <w:p w14:paraId="08117E9A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232809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Кировского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67CB00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879975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12 898,6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BB0CC0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17 888,9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8905BD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6 498,6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52060E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6 498,6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633873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6 758,5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1D7336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7 028,9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7DAE76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57 572,1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73EB5797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0620727D" w14:textId="77777777" w:rsidTr="00E8488D">
        <w:trPr>
          <w:gridAfter w:val="1"/>
          <w:wAfter w:w="18" w:type="dxa"/>
          <w:trHeight w:val="836"/>
        </w:trPr>
        <w:tc>
          <w:tcPr>
            <w:tcW w:w="851" w:type="dxa"/>
            <w:shd w:val="clear" w:color="000000" w:fill="FFFFFF"/>
            <w:hideMark/>
          </w:tcPr>
          <w:p w14:paraId="6C1426C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1.2.7.6</w:t>
            </w:r>
          </w:p>
        </w:tc>
        <w:tc>
          <w:tcPr>
            <w:tcW w:w="2093" w:type="dxa"/>
            <w:vMerge/>
            <w:vAlign w:val="center"/>
            <w:hideMark/>
          </w:tcPr>
          <w:p w14:paraId="5C200B9D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46A5AC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F296ED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38E132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23 358,0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C82CD3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25 359,1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1067F7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15571B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6 749,1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5F95A9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7 019,1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A16479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7 299,8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3C6921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76 534,2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33DED1B9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10FFCADD" w14:textId="77777777" w:rsidTr="00E8488D">
        <w:trPr>
          <w:gridAfter w:val="1"/>
          <w:wAfter w:w="18" w:type="dxa"/>
          <w:trHeight w:val="1045"/>
        </w:trPr>
        <w:tc>
          <w:tcPr>
            <w:tcW w:w="851" w:type="dxa"/>
            <w:shd w:val="clear" w:color="000000" w:fill="FFFFFF"/>
            <w:hideMark/>
          </w:tcPr>
          <w:p w14:paraId="25D4D57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1.2.7.7</w:t>
            </w:r>
          </w:p>
        </w:tc>
        <w:tc>
          <w:tcPr>
            <w:tcW w:w="2093" w:type="dxa"/>
            <w:vMerge/>
            <w:vAlign w:val="center"/>
            <w:hideMark/>
          </w:tcPr>
          <w:p w14:paraId="710D1415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1DC8672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C2966C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B58E1E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23 959,5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BDFD75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14 409,5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5556F8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10 659,5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9A3C9E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10 659,5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B86AB6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11 085,9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86A05F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11 529,3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673275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82 303,2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7AB87224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45E3345D" w14:textId="77777777" w:rsidTr="00E8488D">
        <w:trPr>
          <w:gridAfter w:val="1"/>
          <w:wAfter w:w="18" w:type="dxa"/>
          <w:trHeight w:val="951"/>
        </w:trPr>
        <w:tc>
          <w:tcPr>
            <w:tcW w:w="851" w:type="dxa"/>
            <w:shd w:val="clear" w:color="000000" w:fill="FFFFFF"/>
            <w:hideMark/>
          </w:tcPr>
          <w:p w14:paraId="4016367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1.2.7.8</w:t>
            </w:r>
          </w:p>
        </w:tc>
        <w:tc>
          <w:tcPr>
            <w:tcW w:w="2093" w:type="dxa"/>
            <w:vMerge/>
            <w:vAlign w:val="center"/>
            <w:hideMark/>
          </w:tcPr>
          <w:p w14:paraId="2F340CDB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ADE0C0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380DDB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1C64F2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FD87D2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F468C0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6 640,0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075AA6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6 640,0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D15FE9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6 905,6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FD3C46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7 181,8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A22D1C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86 807,4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54D68CC5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2B981C24" w14:textId="77777777" w:rsidTr="00E8488D">
        <w:trPr>
          <w:gridAfter w:val="1"/>
          <w:wAfter w:w="18" w:type="dxa"/>
          <w:trHeight w:val="1044"/>
        </w:trPr>
        <w:tc>
          <w:tcPr>
            <w:tcW w:w="851" w:type="dxa"/>
            <w:shd w:val="clear" w:color="000000" w:fill="FFFFFF"/>
            <w:hideMark/>
          </w:tcPr>
          <w:p w14:paraId="385CA29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1.2.7.9</w:t>
            </w:r>
          </w:p>
        </w:tc>
        <w:tc>
          <w:tcPr>
            <w:tcW w:w="2093" w:type="dxa"/>
            <w:vMerge/>
            <w:vAlign w:val="center"/>
            <w:hideMark/>
          </w:tcPr>
          <w:p w14:paraId="54D717CF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AB9319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DAF91E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37DC31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15 654,6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AB1C6E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127A62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10 054,6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91E7FD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21B01C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10 456,8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11FBD6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10 875,1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9B111C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65 095,6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4903A32F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0B55C814" w14:textId="77777777" w:rsidTr="00E8488D">
        <w:trPr>
          <w:gridAfter w:val="1"/>
          <w:wAfter w:w="18" w:type="dxa"/>
          <w:trHeight w:val="809"/>
        </w:trPr>
        <w:tc>
          <w:tcPr>
            <w:tcW w:w="851" w:type="dxa"/>
            <w:shd w:val="clear" w:color="000000" w:fill="FFFFFF"/>
            <w:hideMark/>
          </w:tcPr>
          <w:p w14:paraId="057C514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1.2.7.10</w:t>
            </w:r>
          </w:p>
        </w:tc>
        <w:tc>
          <w:tcPr>
            <w:tcW w:w="2093" w:type="dxa"/>
            <w:vMerge/>
            <w:vAlign w:val="center"/>
            <w:hideMark/>
          </w:tcPr>
          <w:p w14:paraId="0D477747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09B787C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0E0C4D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9EC6D5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E2C228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3 851,7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E36B45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3B2741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2 701,7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01B2B3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2 809,8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D5650B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2 922,2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3639E6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17 688,7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2FC09D0D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4DD3498B" w14:textId="77777777" w:rsidTr="00E8488D">
        <w:trPr>
          <w:gridAfter w:val="1"/>
          <w:wAfter w:w="18" w:type="dxa"/>
          <w:trHeight w:val="825"/>
        </w:trPr>
        <w:tc>
          <w:tcPr>
            <w:tcW w:w="851" w:type="dxa"/>
            <w:shd w:val="clear" w:color="000000" w:fill="FFFFFF"/>
            <w:hideMark/>
          </w:tcPr>
          <w:p w14:paraId="74E95E4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1.2.7.11</w:t>
            </w:r>
          </w:p>
        </w:tc>
        <w:tc>
          <w:tcPr>
            <w:tcW w:w="2093" w:type="dxa"/>
            <w:vMerge/>
            <w:vAlign w:val="center"/>
            <w:hideMark/>
          </w:tcPr>
          <w:p w14:paraId="37D2169E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11BA82F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Московского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B400AB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2E7CA0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79 230,5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13F17B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18 232,0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C7D636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15C434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B8E169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10 400,5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504AAB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10 816,5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F1619D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138 680,6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1DEAA547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36BCD0AC" w14:textId="77777777" w:rsidTr="00E8488D">
        <w:trPr>
          <w:gridAfter w:val="1"/>
          <w:wAfter w:w="18" w:type="dxa"/>
          <w:trHeight w:val="900"/>
        </w:trPr>
        <w:tc>
          <w:tcPr>
            <w:tcW w:w="851" w:type="dxa"/>
            <w:shd w:val="clear" w:color="000000" w:fill="FFFFFF"/>
            <w:hideMark/>
          </w:tcPr>
          <w:p w14:paraId="3DB92E8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1.2.7.12</w:t>
            </w:r>
          </w:p>
        </w:tc>
        <w:tc>
          <w:tcPr>
            <w:tcW w:w="2093" w:type="dxa"/>
            <w:vMerge/>
            <w:vAlign w:val="center"/>
            <w:hideMark/>
          </w:tcPr>
          <w:p w14:paraId="043B4432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0B3E06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Невского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FB45F4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5B8FA4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47 450,1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466E99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30 540,1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B1CE1C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9 550,1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E0DB26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9 550,1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E812A7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9 932,1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C46573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10 329,4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18DBAB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117 351,9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5540EC79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400278CE" w14:textId="77777777" w:rsidTr="00E8488D">
        <w:trPr>
          <w:gridAfter w:val="1"/>
          <w:wAfter w:w="18" w:type="dxa"/>
          <w:trHeight w:val="911"/>
        </w:trPr>
        <w:tc>
          <w:tcPr>
            <w:tcW w:w="851" w:type="dxa"/>
            <w:shd w:val="clear" w:color="000000" w:fill="FFFFFF"/>
            <w:hideMark/>
          </w:tcPr>
          <w:p w14:paraId="049E33D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1.2.7.13</w:t>
            </w:r>
          </w:p>
        </w:tc>
        <w:tc>
          <w:tcPr>
            <w:tcW w:w="2093" w:type="dxa"/>
            <w:vMerge/>
            <w:vAlign w:val="center"/>
            <w:hideMark/>
          </w:tcPr>
          <w:p w14:paraId="4437CBBF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B9035E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Петроградского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670BEC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E52B1C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37 831,9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57BEE7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37 736,0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E77779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5 035,3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834809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5 240,7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136613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5 450,3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E3B9F6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5 668,3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05FA71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96 962,6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4098C676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3495B956" w14:textId="77777777" w:rsidTr="00E8488D">
        <w:trPr>
          <w:gridAfter w:val="1"/>
          <w:wAfter w:w="18" w:type="dxa"/>
          <w:trHeight w:val="1101"/>
        </w:trPr>
        <w:tc>
          <w:tcPr>
            <w:tcW w:w="851" w:type="dxa"/>
            <w:shd w:val="clear" w:color="000000" w:fill="FFFFFF"/>
            <w:hideMark/>
          </w:tcPr>
          <w:p w14:paraId="39E14BC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1.2.7.14</w:t>
            </w:r>
          </w:p>
        </w:tc>
        <w:tc>
          <w:tcPr>
            <w:tcW w:w="2093" w:type="dxa"/>
            <w:vMerge/>
            <w:vAlign w:val="center"/>
            <w:hideMark/>
          </w:tcPr>
          <w:p w14:paraId="1325F6EE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27EBAD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2D199C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E0617F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38 598,2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AD1B43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41 931,0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9FCAF2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4 598,2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DD9267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4 598,2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EA58A4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4 782,1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FB5D67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4 973,4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DF0D6C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99 481,1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3B6BE0A4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7D788C85" w14:textId="77777777" w:rsidTr="00E8488D">
        <w:trPr>
          <w:gridAfter w:val="1"/>
          <w:wAfter w:w="18" w:type="dxa"/>
          <w:trHeight w:val="903"/>
        </w:trPr>
        <w:tc>
          <w:tcPr>
            <w:tcW w:w="851" w:type="dxa"/>
            <w:shd w:val="clear" w:color="000000" w:fill="FFFFFF"/>
            <w:hideMark/>
          </w:tcPr>
          <w:p w14:paraId="6EF3F63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1.2.7.15</w:t>
            </w:r>
          </w:p>
        </w:tc>
        <w:tc>
          <w:tcPr>
            <w:tcW w:w="2093" w:type="dxa"/>
            <w:vMerge/>
            <w:vAlign w:val="center"/>
            <w:hideMark/>
          </w:tcPr>
          <w:p w14:paraId="2038FA31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4E2E06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Приморского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EC8790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BD8140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32 292,3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B852E8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5 899,0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F55DC5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10 892,3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BF1AD8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10 892,3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19BAE7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11 328,0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C803C6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11 781,1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E9A385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83 085,0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3D6F9A20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3FCC35DF" w14:textId="77777777" w:rsidTr="00E8488D">
        <w:trPr>
          <w:gridAfter w:val="1"/>
          <w:wAfter w:w="18" w:type="dxa"/>
          <w:trHeight w:val="905"/>
        </w:trPr>
        <w:tc>
          <w:tcPr>
            <w:tcW w:w="851" w:type="dxa"/>
            <w:shd w:val="clear" w:color="000000" w:fill="FFFFFF"/>
            <w:hideMark/>
          </w:tcPr>
          <w:p w14:paraId="14B3D4C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1.2.7.16</w:t>
            </w:r>
          </w:p>
        </w:tc>
        <w:tc>
          <w:tcPr>
            <w:tcW w:w="2093" w:type="dxa"/>
            <w:vMerge/>
            <w:vAlign w:val="center"/>
            <w:hideMark/>
          </w:tcPr>
          <w:p w14:paraId="51F6F045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096C6B5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F5E03F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4CB69D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11 851,5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AA7EC5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14 677,0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721B47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6 677,0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3153FA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6 677,0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137BE4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6 944,1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28AECF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7 221,8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6B1139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54 048,4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6249AF05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422FA071" w14:textId="77777777" w:rsidTr="00E8488D">
        <w:trPr>
          <w:gridAfter w:val="1"/>
          <w:wAfter w:w="18" w:type="dxa"/>
          <w:trHeight w:val="907"/>
        </w:trPr>
        <w:tc>
          <w:tcPr>
            <w:tcW w:w="851" w:type="dxa"/>
            <w:shd w:val="clear" w:color="000000" w:fill="FFFFFF"/>
            <w:hideMark/>
          </w:tcPr>
          <w:p w14:paraId="183B8AC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1.2.7.17</w:t>
            </w:r>
          </w:p>
        </w:tc>
        <w:tc>
          <w:tcPr>
            <w:tcW w:w="2093" w:type="dxa"/>
            <w:vMerge/>
            <w:vAlign w:val="center"/>
            <w:hideMark/>
          </w:tcPr>
          <w:p w14:paraId="3F488555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C2FE3D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Фрунзенского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443D63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97ED20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112 547,0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14C37A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16 826,5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3FFC4B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9 597,0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62B033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9 597,0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B272CA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9 980,9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48E8A3B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10 380,1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FDD5AE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168 928,5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09F61FD3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5B30C7A2" w14:textId="77777777" w:rsidTr="00E8488D">
        <w:trPr>
          <w:gridAfter w:val="1"/>
          <w:wAfter w:w="18" w:type="dxa"/>
          <w:trHeight w:val="813"/>
        </w:trPr>
        <w:tc>
          <w:tcPr>
            <w:tcW w:w="851" w:type="dxa"/>
            <w:shd w:val="clear" w:color="000000" w:fill="FFFFFF"/>
            <w:hideMark/>
          </w:tcPr>
          <w:p w14:paraId="382AF12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1.2.7.18</w:t>
            </w:r>
          </w:p>
        </w:tc>
        <w:tc>
          <w:tcPr>
            <w:tcW w:w="2093" w:type="dxa"/>
            <w:vMerge/>
            <w:vAlign w:val="center"/>
            <w:hideMark/>
          </w:tcPr>
          <w:p w14:paraId="62717646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5D33BD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Центрального района Санкт-Петербурга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3AC5E5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6ACB76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11 308,5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B05BFC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32 808,5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69B978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A0FF1A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B6599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6 560,8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E97484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6 823,3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CBD7B0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70 118,1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4C25A4D1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0ACE4F5E" w14:textId="77777777" w:rsidTr="00E8488D">
        <w:trPr>
          <w:gridAfter w:val="1"/>
          <w:wAfter w:w="18" w:type="dxa"/>
          <w:trHeight w:val="733"/>
        </w:trPr>
        <w:tc>
          <w:tcPr>
            <w:tcW w:w="851" w:type="dxa"/>
            <w:shd w:val="clear" w:color="000000" w:fill="FFFFFF"/>
            <w:hideMark/>
          </w:tcPr>
          <w:p w14:paraId="7967664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1.2.8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ECC404A" w14:textId="1F63D70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поэтических </w:t>
            </w:r>
            <w:r w:rsidR="008E6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литературных фестивалей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CCAFFD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2C6CF3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007B26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254730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CCD002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F8B854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684CCB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FAD31E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25FA2E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613,1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49F9AF7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6C9B19F4" w14:textId="77777777" w:rsidTr="00E8488D">
        <w:trPr>
          <w:gridAfter w:val="1"/>
          <w:wAfter w:w="18" w:type="dxa"/>
          <w:trHeight w:val="1328"/>
        </w:trPr>
        <w:tc>
          <w:tcPr>
            <w:tcW w:w="851" w:type="dxa"/>
            <w:shd w:val="clear" w:color="000000" w:fill="FFFFFF"/>
            <w:hideMark/>
          </w:tcPr>
          <w:p w14:paraId="27C76D6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1.2.9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28BD520D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мероприятий, посвященных значимым событиям истории и культуры и развитию сотрудничества в сфере культуры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02018EB3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0CC119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FCAA56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8 235,0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1C38DE21" w14:textId="4D3DBE6A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CAE4CF6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7 835,7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5CB635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6ADEE1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8 481,6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0994F0F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8 820,9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1ED9F3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41 528,6</w:t>
            </w:r>
          </w:p>
        </w:tc>
        <w:tc>
          <w:tcPr>
            <w:tcW w:w="2127" w:type="dxa"/>
            <w:gridSpan w:val="2"/>
            <w:vMerge w:val="restart"/>
            <w:shd w:val="clear" w:color="000000" w:fill="FFFFFF"/>
            <w:hideMark/>
          </w:tcPr>
          <w:p w14:paraId="0402704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32AEBFAE" w14:textId="77777777" w:rsidTr="00E8488D">
        <w:trPr>
          <w:gridAfter w:val="1"/>
          <w:wAfter w:w="18" w:type="dxa"/>
          <w:trHeight w:val="846"/>
        </w:trPr>
        <w:tc>
          <w:tcPr>
            <w:tcW w:w="851" w:type="dxa"/>
            <w:shd w:val="clear" w:color="000000" w:fill="FFFFFF"/>
            <w:hideMark/>
          </w:tcPr>
          <w:p w14:paraId="153F99A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1.2.9.1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43F59639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Санкт-Петербургского международного писательского форума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F90CF4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16D27C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39B7AE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EC68439" w14:textId="67440E1E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0CB612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3 328,6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55B55A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3 464,5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BF2003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3 603,1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DFF5DA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3 747,2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8B8AC6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17 548,4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0FBBCCDC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588F6095" w14:textId="77777777" w:rsidTr="00E8488D">
        <w:trPr>
          <w:gridAfter w:val="1"/>
          <w:wAfter w:w="18" w:type="dxa"/>
          <w:trHeight w:val="1065"/>
        </w:trPr>
        <w:tc>
          <w:tcPr>
            <w:tcW w:w="851" w:type="dxa"/>
            <w:shd w:val="clear" w:color="000000" w:fill="FFFFFF"/>
            <w:hideMark/>
          </w:tcPr>
          <w:p w14:paraId="74FC530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1.2.9.2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F0ACF3A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детских праздников чтения в рамках Недели детской книги в районах Санкт-Петербурга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CBC8BD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84E3BB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C555EDA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0224B1B5" w14:textId="1F4057DC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54C21E6E" w14:textId="365F64FA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6164C36" w14:textId="69F099EC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107693D4" w14:textId="02D24802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3011E82F" w14:textId="3C6F9F6D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A05277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72C7081E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744F1C19" w14:textId="77777777" w:rsidTr="00E8488D">
        <w:trPr>
          <w:gridAfter w:val="1"/>
          <w:wAfter w:w="18" w:type="dxa"/>
          <w:trHeight w:val="690"/>
        </w:trPr>
        <w:tc>
          <w:tcPr>
            <w:tcW w:w="851" w:type="dxa"/>
            <w:shd w:val="clear" w:color="000000" w:fill="FFFFFF"/>
            <w:hideMark/>
          </w:tcPr>
          <w:p w14:paraId="0F790D5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1.2.9.3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3202B5CD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Международного дня детской книги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D054D7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F79BFD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CC0C33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4A0DEC59" w14:textId="089B6402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330E43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1 484,5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5B0735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1 545,0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D469F0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1 606,8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494F02F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1 671,1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731A5A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8 037,4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46ACF566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34B51F4B" w14:textId="77777777" w:rsidTr="00E8488D">
        <w:trPr>
          <w:gridAfter w:val="1"/>
          <w:wAfter w:w="18" w:type="dxa"/>
          <w:trHeight w:val="619"/>
        </w:trPr>
        <w:tc>
          <w:tcPr>
            <w:tcW w:w="851" w:type="dxa"/>
            <w:shd w:val="clear" w:color="000000" w:fill="FFFFFF"/>
            <w:hideMark/>
          </w:tcPr>
          <w:p w14:paraId="19F5E75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1.2.9.4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9B7C833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конгресса писателей России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A8801B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EB7150F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0AFCE2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0384384A" w14:textId="59569505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270100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3 022,6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022B4C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3 145,9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E7E1BE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3 271,7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7011CB8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3 402,6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B7BADB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15 442,8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2388085A" w14:textId="7777777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864" w:rsidRPr="00506864" w14:paraId="352E0938" w14:textId="77777777" w:rsidTr="00E8488D">
        <w:trPr>
          <w:gridAfter w:val="1"/>
          <w:wAfter w:w="18" w:type="dxa"/>
          <w:trHeight w:val="2037"/>
        </w:trPr>
        <w:tc>
          <w:tcPr>
            <w:tcW w:w="851" w:type="dxa"/>
            <w:shd w:val="clear" w:color="000000" w:fill="FFFFFF"/>
            <w:hideMark/>
          </w:tcPr>
          <w:p w14:paraId="237E40E0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1.2.10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3D8B8B2F" w14:textId="047F69A7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социально ориентированной некоммерческой организации на конкурсной основе субсидия на подготовку </w:t>
            </w:r>
            <w:r w:rsidR="008E6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проведение </w:t>
            </w:r>
            <w:r w:rsidR="008E6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Санкт-Петербургского международного морского фестиваля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D6755F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058C1D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8110CEE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129C660" w14:textId="7D771D40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AAC2865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996642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98D5EF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4 680,0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F8052E4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8F8BAB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28 547,2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920AA3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506864" w:rsidRPr="00506864" w14:paraId="7BC837B8" w14:textId="77777777" w:rsidTr="00E8488D">
        <w:trPr>
          <w:gridAfter w:val="1"/>
          <w:wAfter w:w="18" w:type="dxa"/>
          <w:trHeight w:val="1564"/>
        </w:trPr>
        <w:tc>
          <w:tcPr>
            <w:tcW w:w="851" w:type="dxa"/>
            <w:shd w:val="clear" w:color="000000" w:fill="FFFFFF"/>
            <w:hideMark/>
          </w:tcPr>
          <w:p w14:paraId="42248701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E5C0D27" w14:textId="2EFCFF62" w:rsidR="00506864" w:rsidRPr="00506864" w:rsidRDefault="00506864" w:rsidP="00506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мероприятий, посвященных 75-й годовщине полного освобождения Ленинграда от фашистской блокады </w:t>
            </w:r>
            <w:r w:rsidR="007D02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годы Великой Отечественной войны 1941-1945 годов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C715832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3517DDC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85638F7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5 795,8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ED41F9D" w14:textId="46B2F940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25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ACDB99A" w14:textId="5FB6F820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06864"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156349F" w14:textId="02D131AD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06864"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032D6BEA" w14:textId="7DEE2AAC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0091B3AC" w14:textId="65869B4C" w:rsidR="00506864" w:rsidRPr="00506864" w:rsidRDefault="00A25ED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0A681C9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5 795,8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ECDE49D" w14:textId="77777777" w:rsidR="00506864" w:rsidRPr="00506864" w:rsidRDefault="00506864" w:rsidP="005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351BA133" w14:textId="77777777" w:rsidTr="00E8488D">
        <w:trPr>
          <w:gridAfter w:val="1"/>
          <w:wAfter w:w="18" w:type="dxa"/>
          <w:trHeight w:val="1255"/>
        </w:trPr>
        <w:tc>
          <w:tcPr>
            <w:tcW w:w="851" w:type="dxa"/>
            <w:shd w:val="clear" w:color="000000" w:fill="FFFFFF"/>
            <w:hideMark/>
          </w:tcPr>
          <w:p w14:paraId="4B0E822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6A32899" w14:textId="19237CB3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патриотической акции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Ленточка Ленинградской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посвященной </w:t>
            </w:r>
            <w:r w:rsidR="007D02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75-й годовщине полного освобождения Ленинграда от фашистской блокады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C592BA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3ED919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BF756D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ACAB7FE" w14:textId="3819E550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E014EDC" w14:textId="28679A34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33B219E" w14:textId="1C1ECBB9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1E85801E" w14:textId="647A3965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0290D0F3" w14:textId="3FF8B294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8ACA9C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62FA3DA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16A86828" w14:textId="77777777" w:rsidTr="00E8488D">
        <w:trPr>
          <w:gridAfter w:val="1"/>
          <w:wAfter w:w="18" w:type="dxa"/>
          <w:trHeight w:val="420"/>
        </w:trPr>
        <w:tc>
          <w:tcPr>
            <w:tcW w:w="851" w:type="dxa"/>
            <w:shd w:val="clear" w:color="000000" w:fill="FFFFFF"/>
            <w:hideMark/>
          </w:tcPr>
          <w:p w14:paraId="0003E9E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313154F4" w14:textId="0CCA0C76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Продвижение петербургской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стране и зарубежом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C94EF2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8A7A30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225AB9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355 346,2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A33AEB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65 265,8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BC2A8E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23 709,8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5D67A8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62 019,8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026D03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C0E21D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67 080,6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5355C3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637 922,8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6B1EC64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7AD06805" w14:textId="77777777" w:rsidTr="00E8488D">
        <w:trPr>
          <w:gridAfter w:val="1"/>
          <w:wAfter w:w="18" w:type="dxa"/>
          <w:trHeight w:val="953"/>
        </w:trPr>
        <w:tc>
          <w:tcPr>
            <w:tcW w:w="851" w:type="dxa"/>
            <w:shd w:val="clear" w:color="000000" w:fill="FFFFFF"/>
            <w:hideMark/>
          </w:tcPr>
          <w:p w14:paraId="55B0976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72AC3DB3" w14:textId="20BF75B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культурных мероприятий в рамках международного </w:t>
            </w:r>
            <w:r w:rsidR="007D02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межрегионального сотрудничества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4C7F79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671FD3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E0B60D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105 186,2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58F3E1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65 105,8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34D1F3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23 549,8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0B26EC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61 852,0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851535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64 326,1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2F6F22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66 899,1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6B5331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386 919,0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6074C5A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63266111" w14:textId="77777777" w:rsidTr="00E8488D">
        <w:trPr>
          <w:gridAfter w:val="1"/>
          <w:wAfter w:w="18" w:type="dxa"/>
          <w:trHeight w:val="843"/>
        </w:trPr>
        <w:tc>
          <w:tcPr>
            <w:tcW w:w="851" w:type="dxa"/>
            <w:shd w:val="clear" w:color="000000" w:fill="FFFFFF"/>
            <w:hideMark/>
          </w:tcPr>
          <w:p w14:paraId="2833706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1.3.3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86C823A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передвижной книжной выставки для детей-сирот и детей-инвалидов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5CCBE3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AAB1BD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1575C8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F863A1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B6FF01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05A258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D5F016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174,5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0C59B9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7EE747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1F6C66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7E9ABD3C" w14:textId="77777777" w:rsidTr="00E8488D">
        <w:trPr>
          <w:gridAfter w:val="1"/>
          <w:wAfter w:w="18" w:type="dxa"/>
          <w:trHeight w:val="500"/>
        </w:trPr>
        <w:tc>
          <w:tcPr>
            <w:tcW w:w="851" w:type="dxa"/>
            <w:shd w:val="clear" w:color="000000" w:fill="FFFFFF"/>
            <w:hideMark/>
          </w:tcPr>
          <w:p w14:paraId="5266A87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475A78AF" w14:textId="2B1E5228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СО НКО на конкурсной основе субсидии на организацию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Театральной олимпиады 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4D4B10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E98697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8136AF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BFBC3BF" w14:textId="2118C2CD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49168CE" w14:textId="5CD1737C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96E6866" w14:textId="7C69081C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7BA7E86B" w14:textId="057293A3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738C4921" w14:textId="3E10ECA2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7DE655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59E3435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5772D3BF" w14:textId="77777777" w:rsidTr="00E8488D">
        <w:trPr>
          <w:gridAfter w:val="1"/>
          <w:wAfter w:w="18" w:type="dxa"/>
          <w:trHeight w:val="420"/>
        </w:trPr>
        <w:tc>
          <w:tcPr>
            <w:tcW w:w="851" w:type="dxa"/>
            <w:shd w:val="clear" w:color="000000" w:fill="FFFFFF"/>
            <w:hideMark/>
          </w:tcPr>
          <w:p w14:paraId="115AB13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F4C6B28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престижа творческой деятельности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11B7CCE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33B841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D46601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361 366,7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FE0F2A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346 818,9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3C9AF2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371 342,1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B517E4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383 685,3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0654CA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399 032,7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93B19C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414 994,1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B58E97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2 277 239,8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D00817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25ED4" w:rsidRPr="00506864" w14:paraId="162BFFD5" w14:textId="77777777" w:rsidTr="00E8488D">
        <w:trPr>
          <w:gridAfter w:val="1"/>
          <w:wAfter w:w="18" w:type="dxa"/>
          <w:trHeight w:val="630"/>
        </w:trPr>
        <w:tc>
          <w:tcPr>
            <w:tcW w:w="851" w:type="dxa"/>
            <w:shd w:val="clear" w:color="000000" w:fill="FFFFFF"/>
            <w:hideMark/>
          </w:tcPr>
          <w:p w14:paraId="6B321E5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7CC345F9" w14:textId="567C11BF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Поддержка творческих союзов, выдающихся деятелей и организаций </w:t>
            </w:r>
            <w:r w:rsidR="007D02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сфере культуры </w:t>
            </w:r>
            <w:r w:rsidR="007D02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Санкт-Петербурге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A60553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CB2379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C0C359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313 113,3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B70942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310 137,3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8EFB19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325 939,2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E7DEF8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334 168,2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05A4AC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347 534,9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2F2CA1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361 436,4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740D25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1 992 329,3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2CD22D9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25ED4" w:rsidRPr="00506864" w14:paraId="2F0497DF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3102392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3D57CF3C" w14:textId="1F8D8778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церемонии вручения и выплаты премий Правительства Санкт-Петербурга </w:t>
            </w:r>
            <w:r w:rsidR="007D02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области культуры </w:t>
            </w:r>
            <w:r w:rsidR="007D02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искусства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CB5F58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B98455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BA998B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4 267,8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4536F9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FED54B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4 292,4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ED7CE5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4 306,0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814B67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4 478,2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DA9475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4 657,4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2232A2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25 961,8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A14E79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632E3F64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5E43099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4CD40647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на иные цели на выплату премий Правительства Санкт-Петербурга коллективам государственных учреждений культуры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D01A78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3841EA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E98292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E6FCA7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1B7C08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162C26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4C8D9D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156 000,0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858C5B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162 240,0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0A616C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918 240,0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7EC4E91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25275F7A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0042BB4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1B16F4AD" w14:textId="1DDBB454" w:rsidR="00A25ED4" w:rsidRPr="00506864" w:rsidRDefault="00A25ED4" w:rsidP="00AB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выплаты премии Правительства Санкт-Петербурга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вклад в развитие реставрационной отрасли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Санкт-Петербурге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AB5439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КГИОП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6EE458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DED3D4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155B24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FA5189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BAC7D8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3582C8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3 078,4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8B0653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3 201,5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228080F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18 119,9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4CA04D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0FB7E347" w14:textId="77777777" w:rsidTr="00E8488D">
        <w:trPr>
          <w:gridAfter w:val="1"/>
          <w:wAfter w:w="18" w:type="dxa"/>
          <w:trHeight w:val="1125"/>
        </w:trPr>
        <w:tc>
          <w:tcPr>
            <w:tcW w:w="851" w:type="dxa"/>
            <w:shd w:val="clear" w:color="000000" w:fill="FFFFFF"/>
            <w:hideMark/>
          </w:tcPr>
          <w:p w14:paraId="7286A2D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2.1.4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3221CB94" w14:textId="3D2E84B1" w:rsidR="00A25ED4" w:rsidRPr="00506864" w:rsidRDefault="00A25ED4" w:rsidP="00AB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Организация, проведение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торжественное награждение победителей и участников конкурса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соискание премий Правительства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Санкт-Петербурга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области журналистики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558BAC8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A66A6F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F20F99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F152E1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1 528,0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A950BD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2F3B31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1 636,3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A2927A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1 701,8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7E23BE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1 769,8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D20124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9 755,9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26960E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1F5D8432" w14:textId="77777777" w:rsidTr="00E8488D">
        <w:trPr>
          <w:gridAfter w:val="1"/>
          <w:wAfter w:w="18" w:type="dxa"/>
          <w:trHeight w:val="900"/>
        </w:trPr>
        <w:tc>
          <w:tcPr>
            <w:tcW w:w="851" w:type="dxa"/>
            <w:shd w:val="clear" w:color="000000" w:fill="FFFFFF"/>
            <w:hideMark/>
          </w:tcPr>
          <w:p w14:paraId="1C96CE5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6076DE9B" w14:textId="5ACC69E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Поддержка творческих союзов, выдающихся деятелей и организаций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сфере культуры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Санкт-Петербурге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B46DBF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8707B2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E314F6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4BFD9C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F12FD2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68610F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0469B9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FCCD0D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F74BD2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4 391,9</w:t>
            </w:r>
          </w:p>
        </w:tc>
        <w:tc>
          <w:tcPr>
            <w:tcW w:w="2127" w:type="dxa"/>
            <w:gridSpan w:val="2"/>
            <w:vMerge w:val="restart"/>
            <w:shd w:val="clear" w:color="000000" w:fill="FFFFFF"/>
            <w:hideMark/>
          </w:tcPr>
          <w:p w14:paraId="2C8903A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71C43CB4" w14:textId="77777777" w:rsidTr="00E8488D">
        <w:trPr>
          <w:gridAfter w:val="1"/>
          <w:wAfter w:w="18" w:type="dxa"/>
          <w:trHeight w:val="959"/>
        </w:trPr>
        <w:tc>
          <w:tcPr>
            <w:tcW w:w="851" w:type="dxa"/>
            <w:shd w:val="clear" w:color="000000" w:fill="FFFFFF"/>
            <w:hideMark/>
          </w:tcPr>
          <w:p w14:paraId="61A52EE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19064637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церемонии вручения литературной премии за произведения историко-патриотического характера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0C0791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2F1F0F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6B5575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5E4A63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FCA086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4B1A25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DAD1F7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59E20B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E59840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941,0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0B2A5324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ED4" w:rsidRPr="00506864" w14:paraId="279B4611" w14:textId="77777777" w:rsidTr="00E8488D">
        <w:trPr>
          <w:gridAfter w:val="1"/>
          <w:wAfter w:w="18" w:type="dxa"/>
          <w:trHeight w:val="746"/>
        </w:trPr>
        <w:tc>
          <w:tcPr>
            <w:tcW w:w="851" w:type="dxa"/>
            <w:shd w:val="clear" w:color="000000" w:fill="FFFFFF"/>
            <w:hideMark/>
          </w:tcPr>
          <w:p w14:paraId="1059C12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E549185" w14:textId="11B177A1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литературного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Неизвестный Петербург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D5F81A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3FE5B9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00D251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354F71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D98F4DF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FF6C09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8482A5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327,3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038C32C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483DAF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1 882,4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41745986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ED4" w:rsidRPr="00506864" w14:paraId="4098F9A6" w14:textId="77777777" w:rsidTr="00E8488D">
        <w:trPr>
          <w:gridAfter w:val="1"/>
          <w:wAfter w:w="18" w:type="dxa"/>
          <w:trHeight w:val="657"/>
        </w:trPr>
        <w:tc>
          <w:tcPr>
            <w:tcW w:w="851" w:type="dxa"/>
            <w:shd w:val="clear" w:color="000000" w:fill="FFFFFF"/>
            <w:hideMark/>
          </w:tcPr>
          <w:p w14:paraId="0ADBD29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2E2AD195" w14:textId="7DCD0F97" w:rsidR="00A25ED4" w:rsidRPr="00506864" w:rsidRDefault="00A25ED4" w:rsidP="00AB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работы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редактирование сайта Дома писателя 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BB71C1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ABD8BD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4AA05F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9B3357D" w14:textId="6CF69C85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B17B9B4" w14:textId="5B23BE7A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83BF832" w14:textId="4B8A7E9F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FAD6CC9" w14:textId="7C856E7B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B330D98" w14:textId="78AACD00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09D715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4312BAE7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ED4" w:rsidRPr="00506864" w14:paraId="691DC13F" w14:textId="77777777" w:rsidTr="00E8488D">
        <w:trPr>
          <w:gridAfter w:val="1"/>
          <w:wAfter w:w="18" w:type="dxa"/>
          <w:trHeight w:val="2700"/>
        </w:trPr>
        <w:tc>
          <w:tcPr>
            <w:tcW w:w="851" w:type="dxa"/>
            <w:shd w:val="clear" w:color="000000" w:fill="FFFFFF"/>
            <w:hideMark/>
          </w:tcPr>
          <w:p w14:paraId="47AE24F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2.1.5.4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7ECC81B3" w14:textId="7DCA5FAA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работы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редактирование сайта,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обеспечивающего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информационное освещение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социально значимых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проектов в области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книгораспространения,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издательского дела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книжных выставок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в Санкт-Петербурге,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также деятельности творческих писательских союзов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0698A0C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85D73D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4312498" w14:textId="6A5ECD80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C55A4E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CA2EE0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193704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046D11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27D0713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295241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527,5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2E96C559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ED4" w:rsidRPr="00506864" w14:paraId="18A80BE5" w14:textId="77777777" w:rsidTr="00E8488D">
        <w:trPr>
          <w:gridAfter w:val="1"/>
          <w:wAfter w:w="18" w:type="dxa"/>
          <w:trHeight w:val="477"/>
        </w:trPr>
        <w:tc>
          <w:tcPr>
            <w:tcW w:w="851" w:type="dxa"/>
            <w:shd w:val="clear" w:color="000000" w:fill="FFFFFF"/>
            <w:hideMark/>
          </w:tcPr>
          <w:p w14:paraId="358B7D8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2.1.5.5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435B969C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церемонии вручения литературной премии имени Н.В.Гоголя, направленной на выявление и поощрение талантливых авторов, успешно работающих в различных литературных жанрах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BADAE1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0FCBD3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AF4A3E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641A1F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EEFB65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D33A64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157,3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17F279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061DD8D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21490E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941,0</w:t>
            </w: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2A083A0F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5ED4" w:rsidRPr="00506864" w14:paraId="2E481F59" w14:textId="77777777" w:rsidTr="00E8488D">
        <w:trPr>
          <w:gridAfter w:val="1"/>
          <w:wAfter w:w="18" w:type="dxa"/>
          <w:trHeight w:val="504"/>
        </w:trPr>
        <w:tc>
          <w:tcPr>
            <w:tcW w:w="851" w:type="dxa"/>
            <w:shd w:val="clear" w:color="000000" w:fill="FFFFFF"/>
            <w:hideMark/>
          </w:tcPr>
          <w:p w14:paraId="01DD1DBF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2.1.6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1ACADBCA" w14:textId="09D3C4E6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ГКУ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 писателя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35E9F1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00A038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B35571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17 584,7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85ABE0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21 128,4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C3A21F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19 055,0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D36A6F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19 987,2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4B083E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20 786,7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2C1596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21 618,2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E8EF95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120 160,1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3E00584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228F668C" w14:textId="77777777" w:rsidTr="00E8488D">
        <w:trPr>
          <w:gridAfter w:val="1"/>
          <w:wAfter w:w="18" w:type="dxa"/>
          <w:trHeight w:val="868"/>
        </w:trPr>
        <w:tc>
          <w:tcPr>
            <w:tcW w:w="851" w:type="dxa"/>
            <w:shd w:val="clear" w:color="000000" w:fill="FFFFFF"/>
            <w:hideMark/>
          </w:tcPr>
          <w:p w14:paraId="1FE7549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2.1.7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8A5656D" w14:textId="7001E14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ГКУ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Городской центр рекламы и праздничного оформления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C30B30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35108B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6C8CB1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134 940,8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02342E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129 260,9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3CADF8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146 231,7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8EE13AF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153 382,4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076120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159 517,7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C9DFD7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165 898,4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410B7A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889 231,9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40629F8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63378425" w14:textId="77777777" w:rsidTr="00E8488D">
        <w:trPr>
          <w:gridAfter w:val="1"/>
          <w:wAfter w:w="18" w:type="dxa"/>
          <w:trHeight w:val="1702"/>
        </w:trPr>
        <w:tc>
          <w:tcPr>
            <w:tcW w:w="851" w:type="dxa"/>
            <w:shd w:val="clear" w:color="000000" w:fill="FFFFFF"/>
            <w:hideMark/>
          </w:tcPr>
          <w:p w14:paraId="725DD48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2.1.8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14AF7725" w14:textId="2790AE82" w:rsidR="00A25ED4" w:rsidRPr="00506864" w:rsidRDefault="00A25ED4" w:rsidP="00AB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церемонии вручения и выплата премии Правительства Санкт-Петербурга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заслуги в укреплении народного единства, сохранения культурного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исторического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имени А.Невского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A7A852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9532AA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697D0F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939339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27D95E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1 140,1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6EC9B8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1 162,1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E17775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1 208,6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54B052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1 256,9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A115EE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6 467,7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277233B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106A2976" w14:textId="77777777" w:rsidTr="00E8488D">
        <w:trPr>
          <w:gridAfter w:val="1"/>
          <w:wAfter w:w="18" w:type="dxa"/>
          <w:trHeight w:val="976"/>
        </w:trPr>
        <w:tc>
          <w:tcPr>
            <w:tcW w:w="851" w:type="dxa"/>
            <w:shd w:val="clear" w:color="000000" w:fill="FFFFFF"/>
            <w:hideMark/>
          </w:tcPr>
          <w:p w14:paraId="63D558E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0AC0917A" w14:textId="74E4D36E" w:rsidR="00A25ED4" w:rsidRPr="00506864" w:rsidRDefault="00A25ED4" w:rsidP="00AB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Организационно-методическое сопровождение развития сферы культуры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Санкт-Петербурге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1899BCF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CF2A8F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449F5A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48 253,4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4612E2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36 681,6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1F337F8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45 402,9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5AF57B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49 517,1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2C42DB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51 497,8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B1AAE7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53 557,7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9A3845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284 910,5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6118D32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25ED4" w:rsidRPr="00506864" w14:paraId="4AC2D79C" w14:textId="77777777" w:rsidTr="00E8488D">
        <w:trPr>
          <w:gridAfter w:val="1"/>
          <w:wAfter w:w="18" w:type="dxa"/>
          <w:trHeight w:val="910"/>
        </w:trPr>
        <w:tc>
          <w:tcPr>
            <w:tcW w:w="851" w:type="dxa"/>
            <w:shd w:val="clear" w:color="000000" w:fill="FFFFFF"/>
            <w:hideMark/>
          </w:tcPr>
          <w:p w14:paraId="53C54B9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2F2A545" w14:textId="786F4FF0" w:rsidR="00A25ED4" w:rsidRPr="00506864" w:rsidRDefault="00A25ED4" w:rsidP="00AB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Внедрение системы скрытого субтитрирования, субтитрирования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сурдоперевода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41BB1CB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24A3BE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4E7E99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FF88724" w14:textId="4B808FAE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C6548A5" w14:textId="24A464B6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4A0B03F" w14:textId="2A5F8589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3960D3E" w14:textId="6AECF51E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E86F1BE" w14:textId="344B0FC9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9F4E75A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435C660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25ED4" w:rsidRPr="00506864" w14:paraId="59FA69DE" w14:textId="77777777" w:rsidTr="00E8488D">
        <w:trPr>
          <w:gridAfter w:val="1"/>
          <w:wAfter w:w="18" w:type="dxa"/>
          <w:trHeight w:val="918"/>
        </w:trPr>
        <w:tc>
          <w:tcPr>
            <w:tcW w:w="851" w:type="dxa"/>
            <w:shd w:val="clear" w:color="000000" w:fill="FFFFFF"/>
            <w:hideMark/>
          </w:tcPr>
          <w:p w14:paraId="2FD656F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4CD1F1CE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специализированных площадок под уличную книжную торговлю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D3643A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5CE330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287CFA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F364A8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6 692,7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0D514F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6 953,0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99273B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7 236,7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26D220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7 526,2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6FBFEA8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7 827,2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095BB9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40 235,8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7B49D19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47964407" w14:textId="77777777" w:rsidTr="00E8488D">
        <w:trPr>
          <w:gridAfter w:val="1"/>
          <w:wAfter w:w="18" w:type="dxa"/>
          <w:trHeight w:val="832"/>
        </w:trPr>
        <w:tc>
          <w:tcPr>
            <w:tcW w:w="851" w:type="dxa"/>
            <w:shd w:val="clear" w:color="000000" w:fill="FFFFFF"/>
            <w:hideMark/>
          </w:tcPr>
          <w:p w14:paraId="76BC459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2FC66076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издательских проектов и (или) издание непериодических книжных изданий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686F681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4F9BA77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B7314D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8F42D8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A82E28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9 138,4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A38B95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D2A50B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10 400,0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4B6637DE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10 816,0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B7A27E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66 054,4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0858894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4672929B" w14:textId="77777777" w:rsidTr="00E8488D">
        <w:trPr>
          <w:gridAfter w:val="1"/>
          <w:wAfter w:w="18" w:type="dxa"/>
          <w:trHeight w:val="1067"/>
        </w:trPr>
        <w:tc>
          <w:tcPr>
            <w:tcW w:w="851" w:type="dxa"/>
            <w:shd w:val="clear" w:color="000000" w:fill="FFFFFF"/>
            <w:hideMark/>
          </w:tcPr>
          <w:p w14:paraId="6ABC89F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5E05EF98" w14:textId="024B9084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Создание, изготовление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распространение подарочных комплектов для первоклассников </w:t>
            </w:r>
            <w:r w:rsidR="00FD0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Моя первая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24C587C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КПВСМИ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8F6331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81388E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20 053,4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0779D3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19 738,9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7D759F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28 811,5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BA4274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31 780,4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383F655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33 051,6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588DFA6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34 373,7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9CC7EB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167 809,5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524F90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4DC80305" w14:textId="77777777" w:rsidTr="00E8488D">
        <w:trPr>
          <w:gridAfter w:val="1"/>
          <w:wAfter w:w="18" w:type="dxa"/>
          <w:trHeight w:val="983"/>
        </w:trPr>
        <w:tc>
          <w:tcPr>
            <w:tcW w:w="851" w:type="dxa"/>
            <w:shd w:val="clear" w:color="000000" w:fill="FFFFFF"/>
            <w:hideMark/>
          </w:tcPr>
          <w:p w14:paraId="346F10F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2.2.5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23EA803D" w14:textId="5285F6C5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Оказание услуг по сбору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обобщению информации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качестве условий оказания услуг организациями культуры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764679F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8C15EA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D5924C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FE4C6A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6A5BEE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F9A3DCB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5B41A1AF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FE4AA09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25C17F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2 810,8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220FA8B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3A8E9028" w14:textId="77777777" w:rsidTr="00E8488D">
        <w:trPr>
          <w:gridAfter w:val="1"/>
          <w:wAfter w:w="18" w:type="dxa"/>
          <w:trHeight w:val="1575"/>
        </w:trPr>
        <w:tc>
          <w:tcPr>
            <w:tcW w:w="851" w:type="dxa"/>
            <w:shd w:val="clear" w:color="000000" w:fill="FFFFFF"/>
            <w:hideMark/>
          </w:tcPr>
          <w:p w14:paraId="0D28AA71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3" w:type="dxa"/>
            <w:shd w:val="clear" w:color="000000" w:fill="FFFFFF"/>
            <w:hideMark/>
          </w:tcPr>
          <w:p w14:paraId="6C1F596F" w14:textId="573EB1DC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организациям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предприятиям, осуществляющим деятельность в сфере культуры и искусства, пострадавшим в результате введения противоэпидемиологических ограничений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09B6F3D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AB5EE34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40800BF8" w14:textId="49544684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B580316" w14:textId="33942644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55 000,0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4A7B1C3D" w14:textId="0FF033C0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6FF7214E" w14:textId="5DEB0A3F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76C5A2AC" w14:textId="123CF46E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16FE8BB6" w14:textId="77BD2156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E4275E5" w14:textId="3EF129F0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55 000,0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6B1B58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3217E919" w14:textId="77777777" w:rsidTr="00E8488D">
        <w:trPr>
          <w:gridAfter w:val="1"/>
          <w:wAfter w:w="18" w:type="dxa"/>
          <w:trHeight w:val="1350"/>
        </w:trPr>
        <w:tc>
          <w:tcPr>
            <w:tcW w:w="851" w:type="dxa"/>
            <w:shd w:val="clear" w:color="000000" w:fill="FFFFFF"/>
            <w:hideMark/>
          </w:tcPr>
          <w:p w14:paraId="0A3D0F4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14:paraId="637FA182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на иные цели государственным учреждениям культуры, пострадавшим в результате введения противоэпидемиологических ограничений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14:paraId="3263D11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A594988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0E66A8A5" w14:textId="360C152C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3608B4D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14:paraId="79CCB5C7" w14:textId="60953B96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D6684F6" w14:textId="1E1D6924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10799FA" w14:textId="6D31166E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BAABFAC" w14:textId="20890ABB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2087F7A3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B33ED0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3.1</w:t>
            </w:r>
          </w:p>
        </w:tc>
      </w:tr>
      <w:tr w:rsidR="00A25ED4" w:rsidRPr="00506864" w14:paraId="1FFF3F85" w14:textId="77777777" w:rsidTr="00E8488D">
        <w:trPr>
          <w:trHeight w:val="315"/>
        </w:trPr>
        <w:tc>
          <w:tcPr>
            <w:tcW w:w="5690" w:type="dxa"/>
            <w:gridSpan w:val="5"/>
            <w:shd w:val="clear" w:color="000000" w:fill="FFFFFF"/>
            <w:vAlign w:val="center"/>
            <w:hideMark/>
          </w:tcPr>
          <w:p w14:paraId="5A564497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процессная часть Подпрограммы 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3A922CE6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2 162 983,4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3771" w14:textId="67A1354C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1 727 431,4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B342" w14:textId="7B4B9550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1 296 894,1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B036" w14:textId="6ED58B3D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1 358 226,5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B83E" w14:textId="1B85329B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1 412 555,6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1A20B" w14:textId="0B90EF72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1 469 057,8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33ED" w14:textId="4787A4A5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9 427 148,8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15DED0DC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25ED4" w:rsidRPr="00506864" w14:paraId="5C4C9902" w14:textId="77777777" w:rsidTr="00E8488D">
        <w:trPr>
          <w:trHeight w:val="225"/>
        </w:trPr>
        <w:tc>
          <w:tcPr>
            <w:tcW w:w="5690" w:type="dxa"/>
            <w:gridSpan w:val="5"/>
            <w:shd w:val="clear" w:color="000000" w:fill="FFFFFF"/>
            <w:vAlign w:val="center"/>
            <w:hideMark/>
          </w:tcPr>
          <w:p w14:paraId="1E34A29E" w14:textId="77777777" w:rsidR="00A25ED4" w:rsidRPr="00506864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финансирование Подпрограммы 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14:paraId="644F3DF2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2 173 838,3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FBE" w14:textId="36E901CD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1 785 158,1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1C45" w14:textId="51F19120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1 341 253,3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3A4A" w14:textId="6B6D2008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1 363 863,6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FDB4" w14:textId="518D2833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1 419 616,1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AD8B" w14:textId="14C21D1F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1 476 420,8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8E75" w14:textId="450CA22A" w:rsidR="00A25ED4" w:rsidRPr="005C37C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3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9 560 150,1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  <w:hideMark/>
          </w:tcPr>
          <w:p w14:paraId="5D1DD3A0" w14:textId="77777777" w:rsidR="00A25ED4" w:rsidRPr="00506864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4497F6B1" w14:textId="77777777" w:rsidR="00A52F76" w:rsidRPr="002F3676" w:rsidRDefault="00A52F76" w:rsidP="00A52F76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14DFCCFB" w14:textId="77777777" w:rsidR="009250B5" w:rsidRPr="002F3676" w:rsidRDefault="009250B5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C76324" w14:textId="77777777" w:rsidR="00A52F76" w:rsidRPr="002F3676" w:rsidRDefault="00A52F76" w:rsidP="00F94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52F76" w:rsidRPr="002F3676" w:rsidSect="00E8488D">
          <w:pgSz w:w="16838" w:h="11906" w:orient="landscape" w:code="9"/>
          <w:pgMar w:top="720" w:right="567" w:bottom="1135" w:left="567" w:header="709" w:footer="709" w:gutter="0"/>
          <w:cols w:space="708"/>
          <w:titlePg/>
          <w:docGrid w:linePitch="360"/>
        </w:sectPr>
      </w:pPr>
    </w:p>
    <w:p w14:paraId="4CA0AAF2" w14:textId="2C643032" w:rsidR="00C21823" w:rsidRPr="00330136" w:rsidRDefault="00C21823" w:rsidP="00C21823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330136">
        <w:rPr>
          <w:rFonts w:ascii="Times New Roman" w:hAnsi="Times New Roman" w:cs="Times New Roman"/>
          <w:sz w:val="24"/>
        </w:rPr>
        <w:t xml:space="preserve">риложение </w:t>
      </w:r>
      <w:r>
        <w:rPr>
          <w:rFonts w:ascii="Times New Roman" w:hAnsi="Times New Roman" w:cs="Times New Roman"/>
          <w:sz w:val="24"/>
        </w:rPr>
        <w:t>№ 5</w:t>
      </w:r>
    </w:p>
    <w:p w14:paraId="03065501" w14:textId="77777777" w:rsidR="00C21823" w:rsidRDefault="00C21823" w:rsidP="00C21823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 w:rsidRPr="00330136">
        <w:rPr>
          <w:rFonts w:ascii="Times New Roman" w:hAnsi="Times New Roman" w:cs="Times New Roman"/>
          <w:sz w:val="24"/>
        </w:rPr>
        <w:t>к постановлению Правительства Санкт-Петербурга</w:t>
      </w:r>
    </w:p>
    <w:p w14:paraId="5E02C42C" w14:textId="17F3E78A" w:rsidR="00C21823" w:rsidRDefault="00C21823" w:rsidP="00C21823">
      <w:pPr>
        <w:spacing w:after="0" w:line="240" w:lineRule="auto"/>
        <w:ind w:left="9639"/>
        <w:rPr>
          <w:rFonts w:ascii="Times New Roman" w:eastAsia="Calibri" w:hAnsi="Times New Roman" w:cs="Times New Roman"/>
          <w:b/>
          <w:sz w:val="24"/>
          <w:szCs w:val="24"/>
        </w:rPr>
      </w:pPr>
      <w:r w:rsidRPr="00330136">
        <w:rPr>
          <w:rFonts w:ascii="Times New Roman" w:hAnsi="Times New Roman" w:cs="Times New Roman"/>
          <w:sz w:val="24"/>
        </w:rPr>
        <w:t xml:space="preserve">от                             №                                                     </w:t>
      </w:r>
    </w:p>
    <w:p w14:paraId="5E00DE06" w14:textId="63A4ACFB" w:rsidR="00F165B2" w:rsidRPr="00C21823" w:rsidRDefault="00121B2B" w:rsidP="00C21823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8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0B4D">
        <w:rPr>
          <w:rFonts w:ascii="Times New Roman" w:eastAsia="Calibri" w:hAnsi="Times New Roman" w:cs="Times New Roman"/>
          <w:b/>
          <w:sz w:val="24"/>
          <w:szCs w:val="24"/>
        </w:rPr>
        <w:t xml:space="preserve">5.4 </w:t>
      </w:r>
      <w:r w:rsidR="00F165B2" w:rsidRPr="00C2182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A1478" w:rsidRPr="00C21823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</w:p>
    <w:p w14:paraId="6252633F" w14:textId="77777777" w:rsidR="00F165B2" w:rsidRPr="002F3676" w:rsidRDefault="00F165B2" w:rsidP="00F165B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76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подпрограммы </w:t>
      </w:r>
      <w:r w:rsidR="00D4158E" w:rsidRPr="002F3676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0DB64447" w14:textId="77777777" w:rsidR="00F165B2" w:rsidRPr="002F3676" w:rsidRDefault="00F165B2" w:rsidP="00F165B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6609D9" w14:textId="656E5D38" w:rsidR="00F165B2" w:rsidRPr="002F3676" w:rsidRDefault="00F165B2" w:rsidP="00C5121D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2F3676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П</w:t>
      </w:r>
      <w:r w:rsidR="00FA1478" w:rsidRPr="002F3676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роектная</w:t>
      </w:r>
      <w:r w:rsidRPr="002F3676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 xml:space="preserve"> </w:t>
      </w:r>
      <w:r w:rsidR="00FA1478" w:rsidRPr="002F3676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часть</w:t>
      </w:r>
    </w:p>
    <w:p w14:paraId="79948A31" w14:textId="77777777" w:rsidR="00D4158E" w:rsidRPr="002F3676" w:rsidRDefault="00D4158E" w:rsidP="00D4158E">
      <w:pPr>
        <w:pStyle w:val="aa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4C0FEE5E" w14:textId="77777777" w:rsidR="00AA2222" w:rsidRDefault="00AA2222" w:rsidP="00AA2222">
      <w:pPr>
        <w:spacing w:after="0" w:line="14" w:lineRule="auto"/>
        <w:contextualSpacing/>
      </w:pPr>
    </w:p>
    <w:tbl>
      <w:tblPr>
        <w:tblW w:w="164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38"/>
        <w:gridCol w:w="992"/>
        <w:gridCol w:w="839"/>
        <w:gridCol w:w="578"/>
        <w:gridCol w:w="981"/>
        <w:gridCol w:w="1287"/>
        <w:gridCol w:w="1123"/>
        <w:gridCol w:w="1004"/>
        <w:gridCol w:w="992"/>
        <w:gridCol w:w="851"/>
        <w:gridCol w:w="850"/>
        <w:gridCol w:w="851"/>
        <w:gridCol w:w="992"/>
        <w:gridCol w:w="992"/>
        <w:gridCol w:w="992"/>
        <w:gridCol w:w="1134"/>
        <w:gridCol w:w="7"/>
      </w:tblGrid>
      <w:tr w:rsidR="009A7904" w:rsidRPr="001D752E" w14:paraId="6939010F" w14:textId="77777777" w:rsidTr="009E60BF">
        <w:trPr>
          <w:gridAfter w:val="1"/>
          <w:wAfter w:w="7" w:type="dxa"/>
          <w:trHeight w:val="1471"/>
        </w:trPr>
        <w:tc>
          <w:tcPr>
            <w:tcW w:w="648" w:type="dxa"/>
            <w:vMerge w:val="restart"/>
            <w:shd w:val="clear" w:color="000000" w:fill="FFFFFF"/>
            <w:vAlign w:val="center"/>
            <w:hideMark/>
          </w:tcPr>
          <w:p w14:paraId="25CD7614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5637B59B" w14:textId="6FB2A3C7" w:rsidR="00425873" w:rsidRPr="00696367" w:rsidRDefault="00425873" w:rsidP="00C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323EDB1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Исполнитель, участник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3066FA43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Мощность объекта </w:t>
            </w:r>
          </w:p>
        </w:tc>
        <w:tc>
          <w:tcPr>
            <w:tcW w:w="578" w:type="dxa"/>
            <w:vMerge w:val="restart"/>
            <w:shd w:val="clear" w:color="000000" w:fill="FFFFFF"/>
            <w:vAlign w:val="center"/>
            <w:hideMark/>
          </w:tcPr>
          <w:p w14:paraId="799BA31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Вид работ  </w:t>
            </w:r>
          </w:p>
        </w:tc>
        <w:tc>
          <w:tcPr>
            <w:tcW w:w="981" w:type="dxa"/>
            <w:vMerge w:val="restart"/>
            <w:shd w:val="clear" w:color="000000" w:fill="FFFFFF"/>
            <w:vAlign w:val="center"/>
            <w:hideMark/>
          </w:tcPr>
          <w:p w14:paraId="62CBD55C" w14:textId="0E93730D" w:rsidR="00425873" w:rsidRPr="00696367" w:rsidRDefault="00C5121D" w:rsidP="00C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="00425873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выполнения работ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  <w:hideMark/>
          </w:tcPr>
          <w:p w14:paraId="40C512F2" w14:textId="34A2250C" w:rsidR="00425873" w:rsidRPr="00696367" w:rsidRDefault="00C5121D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512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Сметная стоимость работ (предполагаемая (предельная) стоимость работ)</w:t>
            </w:r>
          </w:p>
        </w:tc>
        <w:tc>
          <w:tcPr>
            <w:tcW w:w="1123" w:type="dxa"/>
            <w:vMerge w:val="restart"/>
            <w:shd w:val="clear" w:color="000000" w:fill="FFFFFF"/>
            <w:vAlign w:val="center"/>
            <w:hideMark/>
          </w:tcPr>
          <w:p w14:paraId="6374B6A9" w14:textId="6E7A1E68" w:rsidR="00425873" w:rsidRPr="00696367" w:rsidRDefault="00425873" w:rsidP="00C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Остаток сметной стоимости </w:t>
            </w:r>
            <w:r w:rsidR="00C512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работ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0F906F0D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shd w:val="clear" w:color="000000" w:fill="FFFFFF"/>
            <w:vAlign w:val="center"/>
            <w:hideMark/>
          </w:tcPr>
          <w:p w14:paraId="330110A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E8A2B8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B754B1" w14:textId="27AEE6E5" w:rsidR="00425873" w:rsidRPr="00696367" w:rsidRDefault="00425873" w:rsidP="00FD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целевого показателя, индикатора,</w:t>
            </w:r>
            <w:r w:rsidR="00FD0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 достижение которых оказывает влияние реализация мероприятия</w:t>
            </w:r>
          </w:p>
        </w:tc>
      </w:tr>
      <w:tr w:rsidR="009A7904" w:rsidRPr="001D752E" w14:paraId="5B65EA32" w14:textId="77777777" w:rsidTr="009E60BF">
        <w:trPr>
          <w:gridAfter w:val="1"/>
          <w:wAfter w:w="7" w:type="dxa"/>
          <w:trHeight w:val="848"/>
        </w:trPr>
        <w:tc>
          <w:tcPr>
            <w:tcW w:w="648" w:type="dxa"/>
            <w:vMerge/>
            <w:vAlign w:val="center"/>
            <w:hideMark/>
          </w:tcPr>
          <w:p w14:paraId="4AEA98D4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24F5EAF0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942BE93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6095C885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D3A7C37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77BC4B61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0DA4BCC1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3E9FCFA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429AB386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E5F81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 г.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86A7C9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 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3A9395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 г.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A3C961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 г.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56DDD3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 г.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88CFF3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 г.</w:t>
            </w:r>
          </w:p>
        </w:tc>
        <w:tc>
          <w:tcPr>
            <w:tcW w:w="992" w:type="dxa"/>
            <w:vAlign w:val="center"/>
            <w:hideMark/>
          </w:tcPr>
          <w:p w14:paraId="079E977D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6A2653B3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A7904" w:rsidRPr="001D752E" w14:paraId="0DE0E449" w14:textId="77777777" w:rsidTr="009E60BF">
        <w:trPr>
          <w:gridAfter w:val="1"/>
          <w:wAfter w:w="7" w:type="dxa"/>
          <w:trHeight w:val="210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6FD656C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0CCC0F99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7F2B70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28B22CC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66C6D89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18B31729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33E509A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23" w:type="dxa"/>
            <w:shd w:val="clear" w:color="000000" w:fill="FFFFFF"/>
            <w:vAlign w:val="center"/>
          </w:tcPr>
          <w:p w14:paraId="029015B4" w14:textId="352839CD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14:paraId="6C9D5DE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2833A5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D5231DB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4F949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903821A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A2E9DA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F211D5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A2F6B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DF984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</w:tr>
      <w:tr w:rsidR="00425873" w:rsidRPr="00775B57" w14:paraId="0083108F" w14:textId="77777777" w:rsidTr="00A25ED4">
        <w:trPr>
          <w:trHeight w:val="225"/>
        </w:trPr>
        <w:tc>
          <w:tcPr>
            <w:tcW w:w="16451" w:type="dxa"/>
            <w:gridSpan w:val="18"/>
            <w:shd w:val="clear" w:color="000000" w:fill="FFFFFF"/>
            <w:vAlign w:val="bottom"/>
            <w:hideMark/>
          </w:tcPr>
          <w:p w14:paraId="07A282DD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РЕГИОНАЛЬНЫЕ ПРОЕКТЫ</w:t>
            </w:r>
          </w:p>
        </w:tc>
      </w:tr>
      <w:tr w:rsidR="00425873" w:rsidRPr="001D752E" w14:paraId="237F38FC" w14:textId="77777777" w:rsidTr="00A25ED4">
        <w:trPr>
          <w:trHeight w:val="225"/>
        </w:trPr>
        <w:tc>
          <w:tcPr>
            <w:tcW w:w="16451" w:type="dxa"/>
            <w:gridSpan w:val="18"/>
            <w:shd w:val="clear" w:color="000000" w:fill="FFFFFF"/>
            <w:vAlign w:val="bottom"/>
            <w:hideMark/>
          </w:tcPr>
          <w:p w14:paraId="3F1F013C" w14:textId="5424F649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1.1 Мероприятия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Творческие люди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</w:tr>
      <w:tr w:rsidR="00425873" w:rsidRPr="001D752E" w14:paraId="10DA01BB" w14:textId="77777777" w:rsidTr="00A25ED4">
        <w:trPr>
          <w:trHeight w:val="225"/>
        </w:trPr>
        <w:tc>
          <w:tcPr>
            <w:tcW w:w="16451" w:type="dxa"/>
            <w:gridSpan w:val="18"/>
            <w:shd w:val="clear" w:color="000000" w:fill="FFFFFF"/>
            <w:vAlign w:val="bottom"/>
            <w:hideMark/>
          </w:tcPr>
          <w:p w14:paraId="62B9E6D9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Текущие расходы</w:t>
            </w:r>
          </w:p>
        </w:tc>
      </w:tr>
      <w:tr w:rsidR="009A7904" w:rsidRPr="001D752E" w14:paraId="05CF57FC" w14:textId="77777777" w:rsidTr="009E60BF">
        <w:trPr>
          <w:gridAfter w:val="1"/>
          <w:wAfter w:w="7" w:type="dxa"/>
          <w:trHeight w:val="329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16810FD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338" w:type="dxa"/>
            <w:vMerge w:val="restart"/>
            <w:shd w:val="clear" w:color="000000" w:fill="FFFFFF"/>
            <w:hideMark/>
          </w:tcPr>
          <w:p w14:paraId="7048973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Организация и проведение конкурсов, фестивалей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BDD43F0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08" w:type="dxa"/>
            <w:gridSpan w:val="5"/>
            <w:shd w:val="clear" w:color="000000" w:fill="FFFFFF"/>
            <w:vAlign w:val="center"/>
            <w:hideMark/>
          </w:tcPr>
          <w:p w14:paraId="628421E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04" w:type="dxa"/>
            <w:shd w:val="clear" w:color="000000" w:fill="FFFFFF"/>
            <w:vAlign w:val="bottom"/>
            <w:hideMark/>
          </w:tcPr>
          <w:p w14:paraId="0214B0D3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D03A55" w14:textId="72F21569" w:rsidR="00425873" w:rsidRPr="00696367" w:rsidRDefault="00A25ED4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55ACB1D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5 244,5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72EE83C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6 314,5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90115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6 190,2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F57A9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6CB9D0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6 900,0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213AED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30 649,2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19DE7230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4.2, индикатор 4.10</w:t>
            </w:r>
          </w:p>
        </w:tc>
      </w:tr>
      <w:tr w:rsidR="009A7904" w:rsidRPr="001D752E" w14:paraId="65856745" w14:textId="77777777" w:rsidTr="009E60BF">
        <w:trPr>
          <w:gridAfter w:val="1"/>
          <w:wAfter w:w="7" w:type="dxa"/>
          <w:trHeight w:val="561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7E6F090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1338" w:type="dxa"/>
            <w:vMerge/>
            <w:vAlign w:val="center"/>
            <w:hideMark/>
          </w:tcPr>
          <w:p w14:paraId="04BA5160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AD07EDA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Пушкинского района Санкт-Петербурга</w:t>
            </w:r>
          </w:p>
        </w:tc>
        <w:tc>
          <w:tcPr>
            <w:tcW w:w="4808" w:type="dxa"/>
            <w:gridSpan w:val="5"/>
            <w:shd w:val="clear" w:color="000000" w:fill="FFFFFF"/>
            <w:vAlign w:val="center"/>
            <w:hideMark/>
          </w:tcPr>
          <w:p w14:paraId="2B9F6D2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14:paraId="1E2A4F40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2F0FEF" w14:textId="65648B1D" w:rsidR="00425873" w:rsidRPr="00696367" w:rsidRDefault="00A25ED4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0831AD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A89958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465,7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F0FA18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B3B83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AEF47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E554F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1 982,1</w:t>
            </w:r>
          </w:p>
        </w:tc>
        <w:tc>
          <w:tcPr>
            <w:tcW w:w="1134" w:type="dxa"/>
            <w:vMerge/>
            <w:vAlign w:val="center"/>
            <w:hideMark/>
          </w:tcPr>
          <w:p w14:paraId="7CF887F9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A7904" w:rsidRPr="001D752E" w14:paraId="0D69819D" w14:textId="77777777" w:rsidTr="009E60BF">
        <w:trPr>
          <w:gridAfter w:val="1"/>
          <w:wAfter w:w="7" w:type="dxa"/>
          <w:trHeight w:val="557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49D7C02C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1.1.1.2</w:t>
            </w:r>
          </w:p>
        </w:tc>
        <w:tc>
          <w:tcPr>
            <w:tcW w:w="1338" w:type="dxa"/>
            <w:vMerge/>
            <w:vAlign w:val="center"/>
            <w:hideMark/>
          </w:tcPr>
          <w:p w14:paraId="74F4265B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70711C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808" w:type="dxa"/>
            <w:gridSpan w:val="5"/>
            <w:shd w:val="clear" w:color="000000" w:fill="FFFFFF"/>
            <w:vAlign w:val="center"/>
            <w:hideMark/>
          </w:tcPr>
          <w:p w14:paraId="55B02958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14:paraId="622EFD9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C29365" w14:textId="6B6CC3BE" w:rsidR="00425873" w:rsidRPr="00696367" w:rsidRDefault="00A25ED4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9D5CDD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5 005,3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E00559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5 848,8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E04A6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5 713,0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928B3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5 600,0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F368F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0E971C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28 667,1</w:t>
            </w:r>
          </w:p>
        </w:tc>
        <w:tc>
          <w:tcPr>
            <w:tcW w:w="1134" w:type="dxa"/>
            <w:vMerge/>
            <w:vAlign w:val="center"/>
            <w:hideMark/>
          </w:tcPr>
          <w:p w14:paraId="0BC7DCAD" w14:textId="77777777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A7904" w:rsidRPr="001D752E" w14:paraId="20A1759A" w14:textId="77777777" w:rsidTr="009E60BF">
        <w:trPr>
          <w:gridAfter w:val="1"/>
          <w:wAfter w:w="7" w:type="dxa"/>
          <w:trHeight w:val="1800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239E105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01E4DAAE" w14:textId="50E56CAD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Организация и проведение Городского Фестиваля - смотра учащихся младших классов учреждений дополнительного образования в сфере культуры и искусства Санкт-Петербурга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 уже артист!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A6043A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808" w:type="dxa"/>
            <w:gridSpan w:val="5"/>
            <w:shd w:val="clear" w:color="000000" w:fill="FFFFFF"/>
            <w:vAlign w:val="center"/>
            <w:hideMark/>
          </w:tcPr>
          <w:p w14:paraId="52FCF5B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14:paraId="4D6A893A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1F4E90" w14:textId="55AF5551" w:rsidR="00425873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B15B1A5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4CDDC9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1E52F8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5C2648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35576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66A338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939,4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9079E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4.2, индикатор 4.10</w:t>
            </w:r>
          </w:p>
        </w:tc>
      </w:tr>
      <w:tr w:rsidR="009A7904" w:rsidRPr="001D752E" w14:paraId="3BE5AD08" w14:textId="77777777" w:rsidTr="009E60BF">
        <w:trPr>
          <w:gridAfter w:val="1"/>
          <w:wAfter w:w="7" w:type="dxa"/>
          <w:trHeight w:val="1575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6D2950F6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1.1.3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6513DA29" w14:textId="28075402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Проведение церемонии вручения и выплата премий Правительства Санкт-Петербурга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Юные дарования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Педагогические надежды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A54D35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808" w:type="dxa"/>
            <w:gridSpan w:val="5"/>
            <w:shd w:val="clear" w:color="000000" w:fill="FFFFFF"/>
            <w:vAlign w:val="center"/>
            <w:hideMark/>
          </w:tcPr>
          <w:p w14:paraId="718FBCD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14:paraId="324BCAF0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B51C67" w14:textId="496E923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A25E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F0F4C45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EDDD63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1 216,3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8531581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1 230,2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66CB6F9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1 400,0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B468BD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B230548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6 221,5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8E8735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4.6</w:t>
            </w:r>
          </w:p>
        </w:tc>
      </w:tr>
      <w:tr w:rsidR="009A7904" w:rsidRPr="001D752E" w14:paraId="4F72A2C6" w14:textId="77777777" w:rsidTr="009E60BF">
        <w:trPr>
          <w:gridAfter w:val="1"/>
          <w:wAfter w:w="7" w:type="dxa"/>
          <w:trHeight w:val="675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752BEF42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1.1.3-1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3186B1A3" w14:textId="1F73DE05" w:rsidR="00425873" w:rsidRPr="00696367" w:rsidRDefault="00425873" w:rsidP="0069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Проведение церемонии вручения и выплата премий Правительства Санкт-Петербурга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Юные дарования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597B08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808" w:type="dxa"/>
            <w:gridSpan w:val="5"/>
            <w:shd w:val="clear" w:color="000000" w:fill="FFFFFF"/>
            <w:vAlign w:val="center"/>
            <w:hideMark/>
          </w:tcPr>
          <w:p w14:paraId="5ED199F3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14:paraId="2A0BFA63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916C27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EED2E1" w14:textId="5787AD8B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A25E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E1D0336" w14:textId="474DC75B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A25E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A112A06" w14:textId="4DA8479C" w:rsidR="00425873" w:rsidRPr="00696367" w:rsidRDefault="00A25ED4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425873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860850" w14:textId="0FFDA493" w:rsidR="00425873" w:rsidRPr="00696367" w:rsidRDefault="00A25ED4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425873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F9C0A1" w14:textId="3B3BA8D6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A25E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5F929D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887EBB" w14:textId="77777777" w:rsidR="00425873" w:rsidRPr="00696367" w:rsidRDefault="00425873" w:rsidP="006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4.6</w:t>
            </w:r>
          </w:p>
        </w:tc>
      </w:tr>
      <w:tr w:rsidR="00A25ED4" w:rsidRPr="001D752E" w14:paraId="7E9065DA" w14:textId="77777777" w:rsidTr="009E60BF">
        <w:trPr>
          <w:gridAfter w:val="1"/>
          <w:wAfter w:w="7" w:type="dxa"/>
          <w:trHeight w:val="1125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7BDB73C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1.1.3-2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14:paraId="2CF557B6" w14:textId="166E0386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Проведение церемонии вручения и выплата премий Правительства Санкт-Петербурга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Педагогические надежды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сфере дополнительного образования детей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32A06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КК</w:t>
            </w:r>
          </w:p>
        </w:tc>
        <w:tc>
          <w:tcPr>
            <w:tcW w:w="4808" w:type="dxa"/>
            <w:gridSpan w:val="5"/>
            <w:shd w:val="clear" w:color="000000" w:fill="FFFFFF"/>
            <w:vAlign w:val="center"/>
            <w:hideMark/>
          </w:tcPr>
          <w:p w14:paraId="4041887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14:paraId="2D1CCAF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A2629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408,0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ADB318" w14:textId="243B320F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BC70F1" w14:textId="213E249A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645A37E" w14:textId="1E0A2424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9DFFB9" w14:textId="1008672A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684C3A" w14:textId="68023079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C4115C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EC47E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4.6</w:t>
            </w:r>
          </w:p>
        </w:tc>
      </w:tr>
      <w:tr w:rsidR="00A25ED4" w:rsidRPr="001D752E" w14:paraId="118E7511" w14:textId="77777777" w:rsidTr="00A25ED4">
        <w:trPr>
          <w:gridAfter w:val="1"/>
          <w:wAfter w:w="7" w:type="dxa"/>
          <w:trHeight w:val="225"/>
        </w:trPr>
        <w:tc>
          <w:tcPr>
            <w:tcW w:w="8790" w:type="dxa"/>
            <w:gridSpan w:val="9"/>
            <w:shd w:val="clear" w:color="000000" w:fill="FFFFFF"/>
            <w:vAlign w:val="bottom"/>
            <w:hideMark/>
          </w:tcPr>
          <w:p w14:paraId="04A047B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по текущим расходам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EC2A8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1 191,0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6271D0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6 299,3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590AB8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7 710,6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A10E65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7 600,2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611CA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7 600,0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94067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8 600,0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C98D2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39 001,1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38DD4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A25ED4" w:rsidRPr="001D752E" w14:paraId="5C76EF94" w14:textId="77777777" w:rsidTr="00A25ED4">
        <w:trPr>
          <w:gridAfter w:val="1"/>
          <w:wAfter w:w="7" w:type="dxa"/>
          <w:trHeight w:val="225"/>
        </w:trPr>
        <w:tc>
          <w:tcPr>
            <w:tcW w:w="8790" w:type="dxa"/>
            <w:gridSpan w:val="9"/>
            <w:shd w:val="clear" w:color="000000" w:fill="FFFFFF"/>
            <w:vAlign w:val="bottom"/>
            <w:hideMark/>
          </w:tcPr>
          <w:p w14:paraId="212DD974" w14:textId="7B67D9DE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ИТОГО финансирование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Творческие люди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6FC0D8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1 191,0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EA004C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6 299,3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E529F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7 710,6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1883F2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7 600,2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EC75A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7 600,0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69FBA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8 600,0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E919A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39 001,1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89F48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A25ED4" w:rsidRPr="001D752E" w14:paraId="64F28480" w14:textId="77777777" w:rsidTr="00A25ED4">
        <w:trPr>
          <w:trHeight w:val="225"/>
        </w:trPr>
        <w:tc>
          <w:tcPr>
            <w:tcW w:w="16451" w:type="dxa"/>
            <w:gridSpan w:val="18"/>
            <w:shd w:val="clear" w:color="000000" w:fill="FFFFFF"/>
            <w:vAlign w:val="bottom"/>
            <w:hideMark/>
          </w:tcPr>
          <w:p w14:paraId="59D1E95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ПРОЧИЕ РАСХОДЫ РАЗВИТИЯ</w:t>
            </w:r>
          </w:p>
        </w:tc>
      </w:tr>
      <w:tr w:rsidR="00A25ED4" w:rsidRPr="001D752E" w14:paraId="0E39657B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46D21C0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058A509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здания детской школы искусств по адресу: Туристская ул., участок 1 (южнее дома № 33, литера А по Туристской улице), включая разработку проектной документации стадии РД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641DFE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4838A71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 чел.</w:t>
            </w:r>
          </w:p>
        </w:tc>
        <w:tc>
          <w:tcPr>
            <w:tcW w:w="578" w:type="dxa"/>
            <w:vMerge w:val="restart"/>
            <w:shd w:val="clear" w:color="000000" w:fill="FFFFFF"/>
            <w:noWrap/>
            <w:vAlign w:val="center"/>
            <w:hideMark/>
          </w:tcPr>
          <w:p w14:paraId="406E2FD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vMerge w:val="restart"/>
            <w:shd w:val="clear" w:color="000000" w:fill="FFFFFF"/>
            <w:noWrap/>
            <w:vAlign w:val="center"/>
            <w:hideMark/>
          </w:tcPr>
          <w:p w14:paraId="5E2D02F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2013-2020</w:t>
            </w:r>
          </w:p>
        </w:tc>
        <w:tc>
          <w:tcPr>
            <w:tcW w:w="1287" w:type="dxa"/>
            <w:vMerge w:val="restart"/>
            <w:shd w:val="clear" w:color="000000" w:fill="FFFFFF"/>
            <w:noWrap/>
            <w:vAlign w:val="center"/>
            <w:hideMark/>
          </w:tcPr>
          <w:p w14:paraId="7FD7DE1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313 618,4</w:t>
            </w:r>
          </w:p>
        </w:tc>
        <w:tc>
          <w:tcPr>
            <w:tcW w:w="1123" w:type="dxa"/>
            <w:vMerge w:val="restart"/>
            <w:shd w:val="clear" w:color="000000" w:fill="FFFFFF"/>
            <w:noWrap/>
            <w:vAlign w:val="center"/>
            <w:hideMark/>
          </w:tcPr>
          <w:p w14:paraId="176F740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106 583,1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29C293B3" w14:textId="0A6919E0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28A8F02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143 646,8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7410DB0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106 583,1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14:paraId="45AEBE55" w14:textId="7EDFAE6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5BC89E37" w14:textId="74A40CBA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 w14:paraId="3A6A8DEE" w14:textId="602E8A1E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 w14:paraId="24D3B728" w14:textId="30A9E354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9264F3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250 229,9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7DBB1C4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3109F846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4AF6D97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7B0112B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375BE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2DCCB48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2135BD1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25A4CBD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3E2DBE5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BEB0BE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0333AA8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20E2C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8A8531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C89959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3DA19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86C295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87ADD8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904AB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9053A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35172E74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668662E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4C8D311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A09B1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2F6A9E7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284F192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7D84845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5FD51C7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DB324C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2C95DA2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DFD6E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450F2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5620DF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DBEF10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130B49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48DD19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FAF411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5FD22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60B1BA05" w14:textId="77777777" w:rsidTr="009E60BF">
        <w:trPr>
          <w:gridAfter w:val="1"/>
          <w:wAfter w:w="7" w:type="dxa"/>
          <w:trHeight w:val="2153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555DE63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0E55B02A" w14:textId="285C058B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детской школы искусств по адресу: Санкт-Петербург, пр. Космонавтов, участок 2 (юго-восточнее дома № 47, литера В по пр. Космонавтов), для размещения Санкт-Петербургского государственного бюджетного образовательного учреждения 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Санкт-Петербургская детская художественная школа № 13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включая разработку проектной документации стадии РД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853E91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1622DDA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 чел.</w:t>
            </w:r>
          </w:p>
        </w:tc>
        <w:tc>
          <w:tcPr>
            <w:tcW w:w="578" w:type="dxa"/>
            <w:vMerge w:val="restart"/>
            <w:shd w:val="clear" w:color="000000" w:fill="FFFFFF"/>
            <w:noWrap/>
            <w:vAlign w:val="center"/>
            <w:hideMark/>
          </w:tcPr>
          <w:p w14:paraId="529EC4A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vMerge w:val="restart"/>
            <w:shd w:val="clear" w:color="000000" w:fill="FFFFFF"/>
            <w:noWrap/>
            <w:vAlign w:val="center"/>
            <w:hideMark/>
          </w:tcPr>
          <w:p w14:paraId="2FEC461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2023-2024</w:t>
            </w:r>
          </w:p>
        </w:tc>
        <w:tc>
          <w:tcPr>
            <w:tcW w:w="1287" w:type="dxa"/>
            <w:vMerge w:val="restart"/>
            <w:shd w:val="clear" w:color="000000" w:fill="FFFFFF"/>
            <w:noWrap/>
            <w:vAlign w:val="center"/>
            <w:hideMark/>
          </w:tcPr>
          <w:p w14:paraId="1648C18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689 070,5</w:t>
            </w:r>
          </w:p>
        </w:tc>
        <w:tc>
          <w:tcPr>
            <w:tcW w:w="1123" w:type="dxa"/>
            <w:vMerge w:val="restart"/>
            <w:shd w:val="clear" w:color="000000" w:fill="FFFFFF"/>
            <w:noWrap/>
            <w:vAlign w:val="center"/>
            <w:hideMark/>
          </w:tcPr>
          <w:p w14:paraId="00346F1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689 070,5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7695CD05" w14:textId="41FCE9AA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BE71D9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13 000,0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1C674449" w14:textId="57F2F4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14:paraId="40B365EF" w14:textId="0AF0263D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3D5A4B41" w14:textId="73DA13D8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 w14:paraId="4C05D6C0" w14:textId="5F795B04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 w14:paraId="170C714C" w14:textId="78759FE0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5363398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13 000,0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0A24CA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163C7872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1D3A3A3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5DD7449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701A9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35B81D3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7345C07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55F4736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1DFB699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10FA545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60441DD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3A59F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991DE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21E3A2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AAE72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3739BD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52E4F8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CAF139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8F5E6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4D6A872E" w14:textId="77777777" w:rsidTr="009E60BF">
        <w:trPr>
          <w:gridAfter w:val="1"/>
          <w:wAfter w:w="7" w:type="dxa"/>
          <w:trHeight w:val="2895"/>
        </w:trPr>
        <w:tc>
          <w:tcPr>
            <w:tcW w:w="648" w:type="dxa"/>
            <w:vMerge/>
            <w:vAlign w:val="center"/>
            <w:hideMark/>
          </w:tcPr>
          <w:p w14:paraId="28E56B2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044CAAC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C409EE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261D2BD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827666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2A8FE64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6D8193A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F0B069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05080E3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15510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D18015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52B94F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3FEEB25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58FF0B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E12632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721A9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E72193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695F6B87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0AD0CEE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079D0EB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здания детской школы искусств по адресу: г. Ломоносов, Ораниенбаумский пр., участок 1 (напротив дома № 41, корп. 1, литера А, по Ораниенбаумскому пр.)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F4A43D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4F1891C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 чел.</w:t>
            </w:r>
          </w:p>
        </w:tc>
        <w:tc>
          <w:tcPr>
            <w:tcW w:w="578" w:type="dxa"/>
            <w:vMerge w:val="restart"/>
            <w:shd w:val="clear" w:color="000000" w:fill="FFFFFF"/>
            <w:noWrap/>
            <w:vAlign w:val="center"/>
            <w:hideMark/>
          </w:tcPr>
          <w:p w14:paraId="7C9C510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vMerge w:val="restart"/>
            <w:shd w:val="clear" w:color="000000" w:fill="FFFFFF"/>
            <w:noWrap/>
            <w:vAlign w:val="center"/>
            <w:hideMark/>
          </w:tcPr>
          <w:p w14:paraId="13DCA6E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2015-2019</w:t>
            </w:r>
          </w:p>
        </w:tc>
        <w:tc>
          <w:tcPr>
            <w:tcW w:w="1287" w:type="dxa"/>
            <w:vMerge w:val="restart"/>
            <w:shd w:val="clear" w:color="000000" w:fill="FFFFFF"/>
            <w:noWrap/>
            <w:vAlign w:val="center"/>
            <w:hideMark/>
          </w:tcPr>
          <w:p w14:paraId="12FB920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690 372,9</w:t>
            </w:r>
          </w:p>
        </w:tc>
        <w:tc>
          <w:tcPr>
            <w:tcW w:w="1123" w:type="dxa"/>
            <w:vMerge w:val="restart"/>
            <w:shd w:val="clear" w:color="000000" w:fill="FFFFFF"/>
            <w:noWrap/>
            <w:vAlign w:val="center"/>
            <w:hideMark/>
          </w:tcPr>
          <w:p w14:paraId="581F0E6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3A77A3A3" w14:textId="0595674B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1ACD7C7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271 012,0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582D5379" w14:textId="13E68944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14:paraId="5DE82C29" w14:textId="13806444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2EF30D9E" w14:textId="264875EA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D5E2F61" w14:textId="4D31601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14C72EE" w14:textId="19C697B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4CE1F45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271 012,0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368A72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781DE56A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0CACFB7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633749B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3AA4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1C78337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A5C507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52881AC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4A7848E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392262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18CF7F2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4D460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E84F62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E40E3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101F18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9AAB1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2A196C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21FD7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05F91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02987FD7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2DF6FA8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76F62A5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C2496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2485F41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1F1043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563CB715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7248846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30D6E1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154450A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D5EAC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19CE0A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A6288E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12C09B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7EC4D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517D7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4600A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943E7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77ABBC54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2F6D0C6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0581DF8F" w14:textId="275AC401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по адресу:  Санкт-Петербург, Кантемировская ул., участок 1 (западнее дома № 30, литера А по Кантемировской ул.), для размещения Санкт-Петербургского государственного бюджетного образовательного учреждения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Санкт-Петербургская детская музыкальная школа № 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626A190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1B4F4EE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3 999,3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4C93C01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5B3C7AE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2011 - 2021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3A44069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17 023,4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5EBE002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9 634,4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3A180F6A" w14:textId="0A99C573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8142109" w14:textId="68522596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74433B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806DA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9 634,3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FAD99C" w14:textId="7489D135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57B15E2" w14:textId="57B78AE4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E033B45" w14:textId="419AB9B0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D059A6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9 634,4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B02826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5C003760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1264C92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3F864AC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DEF1A5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78D367D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61432E7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695B88F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77A33D5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426 473,1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4C75B80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426 473,1</w:t>
            </w:r>
          </w:p>
        </w:tc>
        <w:tc>
          <w:tcPr>
            <w:tcW w:w="1004" w:type="dxa"/>
            <w:vMerge/>
            <w:vAlign w:val="center"/>
            <w:hideMark/>
          </w:tcPr>
          <w:p w14:paraId="5B21DB0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CDB95DF" w14:textId="5E6EC61A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F11640D" w14:textId="3A78211E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93830F8" w14:textId="0F45D948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BBB89A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25 000,0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49D03F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376 473,1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6AEFAD2" w14:textId="7FEC3FFF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1D9121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401 473,1</w:t>
            </w:r>
          </w:p>
        </w:tc>
        <w:tc>
          <w:tcPr>
            <w:tcW w:w="1134" w:type="dxa"/>
            <w:vMerge/>
            <w:vAlign w:val="center"/>
            <w:hideMark/>
          </w:tcPr>
          <w:p w14:paraId="1F9716D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23E8307A" w14:textId="77777777" w:rsidTr="009E60BF">
        <w:trPr>
          <w:gridAfter w:val="1"/>
          <w:wAfter w:w="7" w:type="dxa"/>
          <w:trHeight w:val="2130"/>
        </w:trPr>
        <w:tc>
          <w:tcPr>
            <w:tcW w:w="648" w:type="dxa"/>
            <w:vMerge/>
            <w:vAlign w:val="center"/>
            <w:hideMark/>
          </w:tcPr>
          <w:p w14:paraId="0F5954B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7113BE1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D70F28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1115852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1A20E0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4100C26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2011-2023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552E315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443 496,5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6828F3E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436 107,5</w:t>
            </w:r>
          </w:p>
        </w:tc>
        <w:tc>
          <w:tcPr>
            <w:tcW w:w="1004" w:type="dxa"/>
            <w:vMerge/>
            <w:vAlign w:val="center"/>
            <w:hideMark/>
          </w:tcPr>
          <w:p w14:paraId="062208C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2B7EA5F" w14:textId="7AAFA82E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4A7392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490DB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9 634,3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3A049A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7363E2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376 473,1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6FBE1CB" w14:textId="3C3B90E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812115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411 107,5</w:t>
            </w:r>
          </w:p>
        </w:tc>
        <w:tc>
          <w:tcPr>
            <w:tcW w:w="1134" w:type="dxa"/>
            <w:vMerge/>
            <w:vAlign w:val="center"/>
            <w:hideMark/>
          </w:tcPr>
          <w:p w14:paraId="18304CB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53203E08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1D9880D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7E93FE7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Строительство здания детской музыкальной школы по адресу:Санкт-Петербург г.Сестрорецк, </w:t>
            </w: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ул.Воскова, участок  19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E95075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0646BFB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3 999,3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63358AA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1815D55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2020-2021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18A6DAF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20 893,4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542B774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20 893,4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228B72BA" w14:textId="3AB40E40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ABD092F" w14:textId="5D05BCAD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116321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8C199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20 393,4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8BE4DAE" w14:textId="7C7DEDE3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7B7036C" w14:textId="7710A0B5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30B1FC7" w14:textId="021FA98C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CCECB1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20 893,4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4521B3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2AD152BF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16F88B6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5808C7B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E33E8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1FE39D7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7A1C837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32EC770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349DFDC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364 866,9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2C1CF59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364 866,9</w:t>
            </w:r>
          </w:p>
        </w:tc>
        <w:tc>
          <w:tcPr>
            <w:tcW w:w="1004" w:type="dxa"/>
            <w:vMerge/>
            <w:vAlign w:val="center"/>
            <w:hideMark/>
          </w:tcPr>
          <w:p w14:paraId="6E073E5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6F01D59" w14:textId="705DA1D5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4A2B593" w14:textId="17F5F068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11CA4DD" w14:textId="42A4AE83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2ED91AB" w14:textId="768F0514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EFA2FB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150 000,0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F05CDE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214 866,9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CB9274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364 866,9</w:t>
            </w:r>
          </w:p>
        </w:tc>
        <w:tc>
          <w:tcPr>
            <w:tcW w:w="1134" w:type="dxa"/>
            <w:vMerge/>
            <w:vAlign w:val="center"/>
            <w:hideMark/>
          </w:tcPr>
          <w:p w14:paraId="6625B5F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6D8271FB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3B60337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74A434E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8E4A5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1FC8113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5949BB6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7CA8513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604168A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385 760,3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485994A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385 760,3</w:t>
            </w:r>
          </w:p>
        </w:tc>
        <w:tc>
          <w:tcPr>
            <w:tcW w:w="1004" w:type="dxa"/>
            <w:vMerge/>
            <w:vAlign w:val="center"/>
            <w:hideMark/>
          </w:tcPr>
          <w:p w14:paraId="2FA9BD4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DCE9C51" w14:textId="51055633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4F954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1DE9E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20 393,4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8A33675" w14:textId="55F44C88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86D03F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150 000,0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93CFB6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214 866,9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386A4B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385 760,3</w:t>
            </w:r>
          </w:p>
        </w:tc>
        <w:tc>
          <w:tcPr>
            <w:tcW w:w="1134" w:type="dxa"/>
            <w:vMerge/>
            <w:vAlign w:val="center"/>
            <w:hideMark/>
          </w:tcPr>
          <w:p w14:paraId="3F6A070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56683FB7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405B984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14ECC90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здания детской школы искусств по адресу: г. Петергоф,  Старо-Гостилицкое шоссе, участок 1 (северо-западнее пересечения с Ботанической ул.)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5AE831E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18D0805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9 060,0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1D8F76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4B98FEA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2020-2021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476EB97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27 371,3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7DCCFD4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27 371,3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3C1DE689" w14:textId="3F70067E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221E9EA" w14:textId="65E6577D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178F2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4DC6AA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26 871,3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6F4FA3D" w14:textId="0D85778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F30C103" w14:textId="4E5A9F77" w:rsidR="00A25ED4" w:rsidRPr="00870E8E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870E8E" w:rsidRP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697B8A" w14:textId="5ED5F2FA" w:rsidR="00A25ED4" w:rsidRPr="00870E8E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870E8E" w:rsidRP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5B522B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27 371,3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102A30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1501239B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7861395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44E224C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AA0CD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40BC259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CFB119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16DF5BE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11D5524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622 232,2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3FC36CA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622 232,2</w:t>
            </w:r>
          </w:p>
        </w:tc>
        <w:tc>
          <w:tcPr>
            <w:tcW w:w="1004" w:type="dxa"/>
            <w:vMerge/>
            <w:vAlign w:val="center"/>
            <w:hideMark/>
          </w:tcPr>
          <w:p w14:paraId="472D09B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5DB1F74" w14:textId="4681DB4E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2527AC8" w14:textId="29D37DF6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3D3C1A" w14:textId="6BA00EE0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537651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45 000,0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92D432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875D9F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332 232,2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C37349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577 232,2</w:t>
            </w:r>
          </w:p>
        </w:tc>
        <w:tc>
          <w:tcPr>
            <w:tcW w:w="1134" w:type="dxa"/>
            <w:vMerge/>
            <w:vAlign w:val="center"/>
            <w:hideMark/>
          </w:tcPr>
          <w:p w14:paraId="5CEA561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293C53F3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67BFA29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3DCE287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F254D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73AE65A5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47E501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7CD38AF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2020-2024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5A866B2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649 603,5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71C8F60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649 603,5</w:t>
            </w:r>
          </w:p>
        </w:tc>
        <w:tc>
          <w:tcPr>
            <w:tcW w:w="1004" w:type="dxa"/>
            <w:vMerge/>
            <w:vAlign w:val="center"/>
            <w:hideMark/>
          </w:tcPr>
          <w:p w14:paraId="459456D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D47BB3" w14:textId="7267E8DF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09A7D1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1BC8C0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26 871,3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54D1B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45 000,0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FF4C3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E1C1D9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332 232,2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7A91A5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604 603,5</w:t>
            </w:r>
          </w:p>
        </w:tc>
        <w:tc>
          <w:tcPr>
            <w:tcW w:w="1134" w:type="dxa"/>
            <w:vMerge/>
            <w:vAlign w:val="center"/>
            <w:hideMark/>
          </w:tcPr>
          <w:p w14:paraId="3D64D48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4C2A72DE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0A6D4EB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1E71C096" w14:textId="4694195B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здания по адресу: ул. Лени Голикова, д. 29, литера А (участок 1), для размещения Санкт-Петербургского государственного бюджетного образовательного учреждения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Санкт-Петербургская детская школа искусств № 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CF608D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55BF065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12 000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C62FB5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1C511A3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2020-2021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6E6863A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37 847,5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35C3370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37 847,5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1D223CFE" w14:textId="283A846F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8A9A04" w14:textId="2D1CB2F9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14358B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773,1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AED5A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37 074,4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146F648" w14:textId="3DA7AF20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A62EBBF" w14:textId="4A979701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FFAABB9" w14:textId="1D18F016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9A879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37 847,5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94F715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48A9A4EA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13857C4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02FD6A2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DE93D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4BDA7CF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7F9FD9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6C82FB4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77EE8FB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1 064 024,0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160C068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1 064 024,0</w:t>
            </w:r>
          </w:p>
        </w:tc>
        <w:tc>
          <w:tcPr>
            <w:tcW w:w="1004" w:type="dxa"/>
            <w:vMerge/>
            <w:vAlign w:val="center"/>
            <w:hideMark/>
          </w:tcPr>
          <w:p w14:paraId="6662E83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B738641" w14:textId="4162C99B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F26A9F" w14:textId="2923130E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F104BF" w14:textId="07C10935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04FC29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45 000,0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E9055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974 024,0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C7E45A0" w14:textId="3735D074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341EA5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1 019 024,0</w:t>
            </w:r>
          </w:p>
        </w:tc>
        <w:tc>
          <w:tcPr>
            <w:tcW w:w="1134" w:type="dxa"/>
            <w:vMerge/>
            <w:vAlign w:val="center"/>
            <w:hideMark/>
          </w:tcPr>
          <w:p w14:paraId="52C8A02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2AEA812A" w14:textId="77777777" w:rsidTr="009E60BF">
        <w:trPr>
          <w:gridAfter w:val="1"/>
          <w:wAfter w:w="7" w:type="dxa"/>
          <w:trHeight w:val="1500"/>
        </w:trPr>
        <w:tc>
          <w:tcPr>
            <w:tcW w:w="648" w:type="dxa"/>
            <w:vMerge/>
            <w:vAlign w:val="center"/>
            <w:hideMark/>
          </w:tcPr>
          <w:p w14:paraId="2F28803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3FCADA2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20CC4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5949E17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25C518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2AAF743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280A3E3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1 101 871,5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2C01CBD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1 101 871,5</w:t>
            </w:r>
          </w:p>
        </w:tc>
        <w:tc>
          <w:tcPr>
            <w:tcW w:w="1004" w:type="dxa"/>
            <w:vMerge/>
            <w:vAlign w:val="center"/>
            <w:hideMark/>
          </w:tcPr>
          <w:p w14:paraId="5BF5438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B2D799F" w14:textId="4C89AAFE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9FBD3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773,1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D2A31D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37 074,4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C780B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EA1C48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974 024,0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EFD0C91" w14:textId="19CA7C97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D7DFE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1 056 871,5</w:t>
            </w:r>
          </w:p>
        </w:tc>
        <w:tc>
          <w:tcPr>
            <w:tcW w:w="1134" w:type="dxa"/>
            <w:vMerge/>
            <w:vAlign w:val="center"/>
            <w:hideMark/>
          </w:tcPr>
          <w:p w14:paraId="20B4A65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21370847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016A028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5AF089F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здания по адресу: г. Колпино, Тверская ул., участок 1 (напротив дома № 60, литера А, по Тверской ул.), для размещения детской художественной школы на 320 человек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58EA22D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2947BAC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320 чел.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3FD4EC8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66831CD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2018-2020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4EF6FCA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13 247,8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7446D57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8 336,9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5C778D9E" w14:textId="18242920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180D58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11 208,7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68C111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8 336,9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678FEDD" w14:textId="739F6791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D65E32" w14:textId="6D8D7242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CE86C06" w14:textId="0665F246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B84DD12" w14:textId="251E1BB9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321F2E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19 545,6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870490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50B36E12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5745518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19566C2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81186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2A90D16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0BEFF1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0A4BF90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1F9E6BA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249 916,3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1B957A4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249 916,3</w:t>
            </w:r>
          </w:p>
        </w:tc>
        <w:tc>
          <w:tcPr>
            <w:tcW w:w="1004" w:type="dxa"/>
            <w:vMerge/>
            <w:vAlign w:val="center"/>
            <w:hideMark/>
          </w:tcPr>
          <w:p w14:paraId="5081CD7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B5155F" w14:textId="2D4B216E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40192A3" w14:textId="52A32E46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6348BC" w14:textId="63395512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AEA461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167 038,3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8909D13" w14:textId="17FF2C4C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E6DA3E" w14:textId="11C3DCDC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94F250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167 038,3</w:t>
            </w:r>
          </w:p>
        </w:tc>
        <w:tc>
          <w:tcPr>
            <w:tcW w:w="1134" w:type="dxa"/>
            <w:vMerge/>
            <w:vAlign w:val="center"/>
            <w:hideMark/>
          </w:tcPr>
          <w:p w14:paraId="7C4D948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0ADAF8FC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0E928AB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26DFA68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0571E5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04EF560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6CC328E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1605C74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2018-2022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76BB4EE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263 164,1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0ACED8C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258 253,2</w:t>
            </w:r>
          </w:p>
        </w:tc>
        <w:tc>
          <w:tcPr>
            <w:tcW w:w="1004" w:type="dxa"/>
            <w:vMerge/>
            <w:vAlign w:val="center"/>
            <w:hideMark/>
          </w:tcPr>
          <w:p w14:paraId="3C5EEA4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04EE1D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11 208,7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D3BB1FB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8 336,9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627A3BA" w14:textId="59155E96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C1039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167 038,3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B39CB5" w14:textId="7300D9C7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8FB87A" w14:textId="3EB26235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1A4E96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186 583,9</w:t>
            </w:r>
          </w:p>
        </w:tc>
        <w:tc>
          <w:tcPr>
            <w:tcW w:w="1134" w:type="dxa"/>
            <w:vMerge/>
            <w:vAlign w:val="center"/>
            <w:hideMark/>
          </w:tcPr>
          <w:p w14:paraId="3E99E58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3DEF2809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0D8E968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32311DE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здания для размещения детской школы искусств по адресу: Комендантский пр., участок 1 (северо-западнее дома № 16, корп. 1, литера Б)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155A3A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6D740AF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19 200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7D69D8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1F64E848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7D2FCF2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34 393,2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2E2AB91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34 393,2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380BDB42" w14:textId="4944F038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9E75163" w14:textId="22356622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A2A17B5" w14:textId="27ADB44B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BDC654D" w14:textId="0C34242B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127203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32 393,2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50B2D94" w14:textId="3F381A61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8E05391" w14:textId="71D18295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0F2C27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32 393,2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C1BDC9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870E8E" w:rsidRPr="001D752E" w14:paraId="516CCC49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1ADFBEC8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14A6CC82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006680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50691D15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6B8D8DA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307F8C5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2023-2025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2837D5A0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2 466 705,5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010B23C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2 466 705,5</w:t>
            </w:r>
          </w:p>
        </w:tc>
        <w:tc>
          <w:tcPr>
            <w:tcW w:w="1004" w:type="dxa"/>
            <w:vMerge/>
            <w:vAlign w:val="center"/>
            <w:hideMark/>
          </w:tcPr>
          <w:p w14:paraId="23697705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07C4D9" w14:textId="685B458C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17897E" w14:textId="1087F2BD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30281FF" w14:textId="4A77FF32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420647" w14:textId="6CE6BED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F7A82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CFBFD7A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A37E219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20 000,0</w:t>
            </w:r>
          </w:p>
        </w:tc>
        <w:tc>
          <w:tcPr>
            <w:tcW w:w="1134" w:type="dxa"/>
            <w:vMerge/>
            <w:vAlign w:val="center"/>
            <w:hideMark/>
          </w:tcPr>
          <w:p w14:paraId="0CE9BC71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000CF6C8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55E5E3F6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6F672D3B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3F1A9B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63EC94FB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61C57E0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0863D511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2021-2025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78F1927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2 501 098,7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668DB0C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2 501 098,7</w:t>
            </w:r>
          </w:p>
        </w:tc>
        <w:tc>
          <w:tcPr>
            <w:tcW w:w="1004" w:type="dxa"/>
            <w:vMerge/>
            <w:vAlign w:val="center"/>
            <w:hideMark/>
          </w:tcPr>
          <w:p w14:paraId="64C3CDBC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B88069" w14:textId="78860664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231131" w14:textId="48B01361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F573E7E" w14:textId="25E43D31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10562BC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32 393,2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6A97C9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F1EADB0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6FA1AA6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52 393,2</w:t>
            </w:r>
          </w:p>
        </w:tc>
        <w:tc>
          <w:tcPr>
            <w:tcW w:w="1134" w:type="dxa"/>
            <w:vMerge/>
            <w:vAlign w:val="center"/>
            <w:hideMark/>
          </w:tcPr>
          <w:p w14:paraId="43DD0063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0CC8D335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0C6409E9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2.10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74DCEC69" w14:textId="24929E2A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здания для размещения ГБОУ ДОД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Санкт-Петербургская детская школа искусств имени М.И.Глинки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адресу: г. Санкт-Петербург, Союзный пр., участок 9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5A666B8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2638EE2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8 500,0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7114C6D3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451C6E2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2019-2021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6EB9F45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23 228,2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6EDF1C8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22 882,5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00560AA3" w14:textId="1344AA49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FE2CD7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7 662,9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AF1BF5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14 077,7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746B57C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8 804,9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AD556D" w14:textId="7B53BD38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AB30857" w14:textId="250710D1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="0087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153F854" w14:textId="7D48E4C0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25ED4"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D6A78C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30 545,5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8A7F7A2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870E8E" w:rsidRPr="001D752E" w14:paraId="120EC4DB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0F5B413E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3AE2A8B6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46F2902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5784F1DD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223F97B5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7CABCE3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661347E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561 470,8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0CB98797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561 470,8</w:t>
            </w:r>
          </w:p>
        </w:tc>
        <w:tc>
          <w:tcPr>
            <w:tcW w:w="1004" w:type="dxa"/>
            <w:vMerge/>
            <w:vAlign w:val="center"/>
            <w:hideMark/>
          </w:tcPr>
          <w:p w14:paraId="44936134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504EE51" w14:textId="15795F8D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377EE2" w14:textId="57C7D820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0B5555" w14:textId="2E12A825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D55E5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55 225,0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6902B5C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451 020,8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3DC2B68" w14:textId="53DAD776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07A1D76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506 245,8</w:t>
            </w:r>
          </w:p>
        </w:tc>
        <w:tc>
          <w:tcPr>
            <w:tcW w:w="1134" w:type="dxa"/>
            <w:vMerge/>
            <w:vAlign w:val="center"/>
            <w:hideMark/>
          </w:tcPr>
          <w:p w14:paraId="37C8E1D4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7D77CAA1" w14:textId="77777777" w:rsidTr="009E60BF">
        <w:trPr>
          <w:gridAfter w:val="1"/>
          <w:wAfter w:w="7" w:type="dxa"/>
          <w:trHeight w:val="902"/>
        </w:trPr>
        <w:tc>
          <w:tcPr>
            <w:tcW w:w="648" w:type="dxa"/>
            <w:vMerge/>
            <w:vAlign w:val="center"/>
            <w:hideMark/>
          </w:tcPr>
          <w:p w14:paraId="5BA2CA9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0F4201A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47445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3316303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7544DA8A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6D80C62F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003FE234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584 699,0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2DD59260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584 353,3</w:t>
            </w:r>
          </w:p>
        </w:tc>
        <w:tc>
          <w:tcPr>
            <w:tcW w:w="1004" w:type="dxa"/>
            <w:vMerge/>
            <w:vAlign w:val="center"/>
            <w:hideMark/>
          </w:tcPr>
          <w:p w14:paraId="755D2A2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2278BD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7 662,9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22B7C76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14 077,7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5282C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8 804,9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D70B455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55 225,0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7C3141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451 020,8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1E7AAAD" w14:textId="45C338A6" w:rsidR="00A25ED4" w:rsidRPr="00696367" w:rsidRDefault="00870E8E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F8B7847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536 791,3</w:t>
            </w:r>
          </w:p>
        </w:tc>
        <w:tc>
          <w:tcPr>
            <w:tcW w:w="1134" w:type="dxa"/>
            <w:vMerge/>
            <w:vAlign w:val="center"/>
            <w:hideMark/>
          </w:tcPr>
          <w:p w14:paraId="349215E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0B89013C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77A5789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2.11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220F836F" w14:textId="46216E0A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Проектирование реконструкции здания для размещения интерната 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Академия танца Бориса Эйфмана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адресу: Санкт-Петербург, Б. Пушкарская ул., д. 7, литера А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4831FFA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412AA58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8 118,8 кв.м.</w:t>
            </w:r>
          </w:p>
        </w:tc>
        <w:tc>
          <w:tcPr>
            <w:tcW w:w="578" w:type="dxa"/>
            <w:vMerge w:val="restart"/>
            <w:shd w:val="clear" w:color="000000" w:fill="FFFFFF"/>
            <w:noWrap/>
            <w:vAlign w:val="center"/>
            <w:hideMark/>
          </w:tcPr>
          <w:p w14:paraId="1C1E0F4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vMerge w:val="restart"/>
            <w:shd w:val="clear" w:color="000000" w:fill="FFFFFF"/>
            <w:noWrap/>
            <w:vAlign w:val="center"/>
            <w:hideMark/>
          </w:tcPr>
          <w:p w14:paraId="483CF6B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2018-2019</w:t>
            </w:r>
          </w:p>
        </w:tc>
        <w:tc>
          <w:tcPr>
            <w:tcW w:w="1287" w:type="dxa"/>
            <w:vMerge w:val="restart"/>
            <w:shd w:val="clear" w:color="000000" w:fill="FFFFFF"/>
            <w:noWrap/>
            <w:vAlign w:val="center"/>
            <w:hideMark/>
          </w:tcPr>
          <w:p w14:paraId="65D11E0C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30 615,8</w:t>
            </w:r>
          </w:p>
        </w:tc>
        <w:tc>
          <w:tcPr>
            <w:tcW w:w="1123" w:type="dxa"/>
            <w:vMerge w:val="restart"/>
            <w:shd w:val="clear" w:color="000000" w:fill="FFFFFF"/>
            <w:noWrap/>
            <w:vAlign w:val="center"/>
            <w:hideMark/>
          </w:tcPr>
          <w:p w14:paraId="227A9737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30 615,7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5407DF30" w14:textId="2080159E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4D0A15D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12 336,4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16F4DE68" w14:textId="3109594F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14:paraId="4B04F494" w14:textId="6951274E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18279F78" w14:textId="4EE4A403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431D7FEE" w14:textId="0660F40C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5DC1B649" w14:textId="36C2AF1B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6B7AECC7" w14:textId="453A06E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12 336,4</w:t>
            </w: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!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5DA7B76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A25ED4" w:rsidRPr="001D752E" w14:paraId="0D57E6FE" w14:textId="77777777" w:rsidTr="009E60BF">
        <w:trPr>
          <w:gridAfter w:val="1"/>
          <w:wAfter w:w="7" w:type="dxa"/>
          <w:trHeight w:val="660"/>
        </w:trPr>
        <w:tc>
          <w:tcPr>
            <w:tcW w:w="648" w:type="dxa"/>
            <w:vMerge/>
            <w:vAlign w:val="center"/>
            <w:hideMark/>
          </w:tcPr>
          <w:p w14:paraId="2201127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1E2E5DD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D399B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17BCBE5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3EDE3C8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6EC43691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786E55B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BDBC6EB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796AF31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FBE13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7FCC9F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7DDA6CF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D551A0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D38B2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8E3B8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8D594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A76A2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012D7A9A" w14:textId="77777777" w:rsidTr="009E60BF">
        <w:trPr>
          <w:gridAfter w:val="1"/>
          <w:wAfter w:w="7" w:type="dxa"/>
          <w:trHeight w:val="1365"/>
        </w:trPr>
        <w:tc>
          <w:tcPr>
            <w:tcW w:w="648" w:type="dxa"/>
            <w:vMerge/>
            <w:vAlign w:val="center"/>
            <w:hideMark/>
          </w:tcPr>
          <w:p w14:paraId="004562C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00EA871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4C61C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4D5100C0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3796ADE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2A9A3CD4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7A1C568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C312847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74E30986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F162C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681588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30EF20C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F68A913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2B1B42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9C1BF9D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E0E7FE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30BBCA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3C63BA43" w14:textId="77777777" w:rsidTr="009E60BF">
        <w:trPr>
          <w:gridAfter w:val="1"/>
          <w:wAfter w:w="7" w:type="dxa"/>
          <w:trHeight w:val="1610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48C528B5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2.12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4EB77B86" w14:textId="73E0846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комплекса зданий для нужд СПб 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Академия танца Бориса Эйфмана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СПб ГБУК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«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Академический театр балета Бориса Эйфмана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»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в составе спального корпуса для учащихся с залами для занятия хореографией и комплекса апартаментов для 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артистов, расположенных по адресу: Санкт-Петербург, Большая Пушкарская ул., д. 9, литера А и Большая Пушкарская ул., д. 7, литера 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00AABD4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646ED049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19 136,9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A396C7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5803EDCC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29C684A6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156 159,5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3FDBB07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156 159,5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6A0DAF1A" w14:textId="1EAAE98C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A036B89" w14:textId="336E8BD0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041409B" w14:textId="35E0797D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587258" w14:textId="7130A2B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627735B" w14:textId="5E743B5B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2815EA6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31 604,8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818D20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124 554,7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B3F556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156 159,5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77BD17A0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870E8E" w:rsidRPr="001D752E" w14:paraId="59138BD9" w14:textId="77777777" w:rsidTr="009E60BF">
        <w:trPr>
          <w:gridAfter w:val="1"/>
          <w:wAfter w:w="7" w:type="dxa"/>
          <w:trHeight w:val="1379"/>
        </w:trPr>
        <w:tc>
          <w:tcPr>
            <w:tcW w:w="648" w:type="dxa"/>
            <w:vMerge/>
            <w:vAlign w:val="center"/>
            <w:hideMark/>
          </w:tcPr>
          <w:p w14:paraId="58ED6B03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272F47A7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DCAB48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3BA3CC49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15E0F246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71BB3487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35DB1BB9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2 067 763,7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31C36BA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2 067 763,7</w:t>
            </w:r>
          </w:p>
        </w:tc>
        <w:tc>
          <w:tcPr>
            <w:tcW w:w="1004" w:type="dxa"/>
            <w:vMerge/>
            <w:vAlign w:val="center"/>
            <w:hideMark/>
          </w:tcPr>
          <w:p w14:paraId="3105277B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DC8564D" w14:textId="1C43095C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A39FC9" w14:textId="4A51C5A3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35DDBB" w14:textId="334FA831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E87FE36" w14:textId="62D647E5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2304F0F" w14:textId="67D89C71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255CC71" w14:textId="3CD1B3C1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090C44C" w14:textId="4A600A36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14:paraId="5CC768C1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6BE16820" w14:textId="77777777" w:rsidTr="009E60BF">
        <w:trPr>
          <w:gridAfter w:val="1"/>
          <w:wAfter w:w="7" w:type="dxa"/>
          <w:trHeight w:val="2549"/>
        </w:trPr>
        <w:tc>
          <w:tcPr>
            <w:tcW w:w="648" w:type="dxa"/>
            <w:vMerge/>
            <w:vAlign w:val="center"/>
            <w:hideMark/>
          </w:tcPr>
          <w:p w14:paraId="5DE8F353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4CCB9BC8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241F53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16D27A90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23B49DC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6315053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2023-2026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38755AA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2 223 923,2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0924A74C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2 223 923,2</w:t>
            </w:r>
          </w:p>
        </w:tc>
        <w:tc>
          <w:tcPr>
            <w:tcW w:w="1004" w:type="dxa"/>
            <w:vMerge/>
            <w:vAlign w:val="center"/>
            <w:hideMark/>
          </w:tcPr>
          <w:p w14:paraId="5E32B92B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AF6870D" w14:textId="0FE838B9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EA7F529" w14:textId="2E14900F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C74EDE6" w14:textId="797A10A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D77FC0" w14:textId="0ECA9542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24CB18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31 604,8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3428A04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124 554,7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AB5815C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156 159,5</w:t>
            </w:r>
          </w:p>
        </w:tc>
        <w:tc>
          <w:tcPr>
            <w:tcW w:w="1134" w:type="dxa"/>
            <w:vMerge/>
            <w:vAlign w:val="center"/>
            <w:hideMark/>
          </w:tcPr>
          <w:p w14:paraId="50309251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2509BA62" w14:textId="77777777" w:rsidTr="009E60BF">
        <w:trPr>
          <w:gridAfter w:val="1"/>
          <w:wAfter w:w="7" w:type="dxa"/>
          <w:trHeight w:val="778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416495E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4AD87A24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здания детской школы искусств по адресу: Санкт-Петербург, проспект Кузнецова (северо-восточнее д. 20, лит. А по проспекту Кузнецова)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6DD2972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42FCEE4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7 000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7C4F296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03F388E5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30D7691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23 975,6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52E6B400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23 975,6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77944361" w14:textId="1114C842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DE9E936" w14:textId="7846F19B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1A47197" w14:textId="765D8025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CA697CD" w14:textId="268D8036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1A8D89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20 005,6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BB47032" w14:textId="2843726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4412D8B" w14:textId="1DD5F6B4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37CFF3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20 005,6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D58CDE1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870E8E" w:rsidRPr="001D752E" w14:paraId="5A6D07A9" w14:textId="77777777" w:rsidTr="009E60BF">
        <w:trPr>
          <w:gridAfter w:val="1"/>
          <w:wAfter w:w="7" w:type="dxa"/>
          <w:trHeight w:val="706"/>
        </w:trPr>
        <w:tc>
          <w:tcPr>
            <w:tcW w:w="648" w:type="dxa"/>
            <w:vMerge/>
            <w:vAlign w:val="center"/>
            <w:hideMark/>
          </w:tcPr>
          <w:p w14:paraId="01400A10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10CEADBB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EB8EF6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5ED86944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2F4B3B75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7434C49A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276744A1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827 620,4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3FC0918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827 620,4</w:t>
            </w:r>
          </w:p>
        </w:tc>
        <w:tc>
          <w:tcPr>
            <w:tcW w:w="1004" w:type="dxa"/>
            <w:vMerge/>
            <w:vAlign w:val="center"/>
            <w:hideMark/>
          </w:tcPr>
          <w:p w14:paraId="599CCFD9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FDE9ACF" w14:textId="49B1EBD5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9E5F561" w14:textId="2AF29396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035F96" w14:textId="310781B1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76ACB3" w14:textId="78213343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CC132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150 000,0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10703D4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677 620,4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2A94E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827 620,4</w:t>
            </w:r>
          </w:p>
        </w:tc>
        <w:tc>
          <w:tcPr>
            <w:tcW w:w="1134" w:type="dxa"/>
            <w:vMerge/>
            <w:vAlign w:val="center"/>
            <w:hideMark/>
          </w:tcPr>
          <w:p w14:paraId="5D9E9D22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2BE6530E" w14:textId="77777777" w:rsidTr="009E60BF">
        <w:trPr>
          <w:gridAfter w:val="1"/>
          <w:wAfter w:w="7" w:type="dxa"/>
          <w:trHeight w:val="690"/>
        </w:trPr>
        <w:tc>
          <w:tcPr>
            <w:tcW w:w="648" w:type="dxa"/>
            <w:vMerge/>
            <w:vAlign w:val="center"/>
            <w:hideMark/>
          </w:tcPr>
          <w:p w14:paraId="23CBB922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598A25EA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DD76AC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021E7736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65CFF41C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75D4B76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2021-2024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7C8DDEF5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851 596,0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69AF61B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851 596,0</w:t>
            </w:r>
          </w:p>
        </w:tc>
        <w:tc>
          <w:tcPr>
            <w:tcW w:w="1004" w:type="dxa"/>
            <w:vMerge/>
            <w:vAlign w:val="center"/>
            <w:hideMark/>
          </w:tcPr>
          <w:p w14:paraId="0844043F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4638DCC" w14:textId="157445C6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A43ABB1" w14:textId="711D71B0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11E844F" w14:textId="29FD28EA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C6B0D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20 005,6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37A7E9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D57754B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677 620,4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F3BA38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847 626,0</w:t>
            </w:r>
          </w:p>
        </w:tc>
        <w:tc>
          <w:tcPr>
            <w:tcW w:w="1134" w:type="dxa"/>
            <w:vMerge/>
            <w:vAlign w:val="center"/>
            <w:hideMark/>
          </w:tcPr>
          <w:p w14:paraId="1DFE21E1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38BEE9B1" w14:textId="77777777" w:rsidTr="009E60BF">
        <w:trPr>
          <w:gridAfter w:val="1"/>
          <w:wAfter w:w="7" w:type="dxa"/>
          <w:trHeight w:val="1053"/>
        </w:trPr>
        <w:tc>
          <w:tcPr>
            <w:tcW w:w="648" w:type="dxa"/>
            <w:vMerge w:val="restart"/>
            <w:shd w:val="clear" w:color="000000" w:fill="FFFFFF"/>
            <w:noWrap/>
            <w:vAlign w:val="center"/>
            <w:hideMark/>
          </w:tcPr>
          <w:p w14:paraId="3E0D0A1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2.14</w:t>
            </w:r>
          </w:p>
        </w:tc>
        <w:tc>
          <w:tcPr>
            <w:tcW w:w="1338" w:type="dxa"/>
            <w:vMerge w:val="restart"/>
            <w:shd w:val="clear" w:color="000000" w:fill="FFFFFF"/>
            <w:vAlign w:val="center"/>
            <w:hideMark/>
          </w:tcPr>
          <w:p w14:paraId="1549E60F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здания Дворца науки и техники для школьников Санкт-Петербурга в границах территории, ограниченной полосой отвода железной дороги, береговой линией р. Волковки, ул. Салова, Витебской сортировочной ул.; ФЗУ № 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4F0B9A06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Комитет по строительству</w:t>
            </w:r>
          </w:p>
        </w:tc>
        <w:tc>
          <w:tcPr>
            <w:tcW w:w="839" w:type="dxa"/>
            <w:vMerge w:val="restart"/>
            <w:shd w:val="clear" w:color="000000" w:fill="FFFFFF"/>
            <w:vAlign w:val="center"/>
            <w:hideMark/>
          </w:tcPr>
          <w:p w14:paraId="0B20CA7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62 150,0 кв.м.</w:t>
            </w: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04035155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0E53DC29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4231BFC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97 863,2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0997EA1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97 863,2</w:t>
            </w:r>
          </w:p>
        </w:tc>
        <w:tc>
          <w:tcPr>
            <w:tcW w:w="1004" w:type="dxa"/>
            <w:vMerge w:val="restart"/>
            <w:shd w:val="clear" w:color="000000" w:fill="FFFFFF"/>
            <w:vAlign w:val="center"/>
            <w:hideMark/>
          </w:tcPr>
          <w:p w14:paraId="23FBA323" w14:textId="4981AB1A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7AE2D17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10 700,0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00487BF" w14:textId="238607BE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8D893AA" w14:textId="2B3EFEE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7A59C19" w14:textId="0465CF9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76265E4" w14:textId="4914A0E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4EBAA95" w14:textId="07C78113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FFBC5E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10 700,0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58E53751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Индикатор 4.1</w:t>
            </w:r>
          </w:p>
        </w:tc>
      </w:tr>
      <w:tr w:rsidR="00870E8E" w:rsidRPr="001D752E" w14:paraId="277AB7BB" w14:textId="77777777" w:rsidTr="009E60BF">
        <w:trPr>
          <w:gridAfter w:val="1"/>
          <w:wAfter w:w="7" w:type="dxa"/>
          <w:trHeight w:val="1291"/>
        </w:trPr>
        <w:tc>
          <w:tcPr>
            <w:tcW w:w="648" w:type="dxa"/>
            <w:vMerge/>
            <w:vAlign w:val="center"/>
            <w:hideMark/>
          </w:tcPr>
          <w:p w14:paraId="0F180A3D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284D7EF5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0C4AB4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329AC318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763B322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5800ECF8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368FD36A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3 589 971,5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46AE63D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3 589 971,5</w:t>
            </w:r>
          </w:p>
        </w:tc>
        <w:tc>
          <w:tcPr>
            <w:tcW w:w="1004" w:type="dxa"/>
            <w:vMerge/>
            <w:vAlign w:val="center"/>
            <w:hideMark/>
          </w:tcPr>
          <w:p w14:paraId="2B3A3E1A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46D27FC" w14:textId="631DC118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A3E5C3" w14:textId="2D0BCE2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B21D05" w14:textId="7CDE1A92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80FFE9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50 000,0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8A7B6E9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520D571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3 090 015,3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7A9573A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sz w:val="14"/>
                <w:szCs w:val="14"/>
              </w:rPr>
              <w:t>3 150 015,3</w:t>
            </w:r>
          </w:p>
        </w:tc>
        <w:tc>
          <w:tcPr>
            <w:tcW w:w="1134" w:type="dxa"/>
            <w:vMerge/>
            <w:vAlign w:val="center"/>
            <w:hideMark/>
          </w:tcPr>
          <w:p w14:paraId="0683F343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70E8E" w:rsidRPr="001D752E" w14:paraId="42C38FCA" w14:textId="77777777" w:rsidTr="009E60BF">
        <w:trPr>
          <w:gridAfter w:val="1"/>
          <w:wAfter w:w="7" w:type="dxa"/>
          <w:trHeight w:val="1122"/>
        </w:trPr>
        <w:tc>
          <w:tcPr>
            <w:tcW w:w="648" w:type="dxa"/>
            <w:vMerge/>
            <w:vAlign w:val="center"/>
            <w:hideMark/>
          </w:tcPr>
          <w:p w14:paraId="29E73815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14:paraId="265F4B7B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DF7CF5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08C9A397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shd w:val="clear" w:color="000000" w:fill="FFFFFF"/>
            <w:noWrap/>
            <w:vAlign w:val="center"/>
            <w:hideMark/>
          </w:tcPr>
          <w:p w14:paraId="3A959080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14:paraId="16D564A1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2019-2025</w:t>
            </w:r>
          </w:p>
        </w:tc>
        <w:tc>
          <w:tcPr>
            <w:tcW w:w="1287" w:type="dxa"/>
            <w:shd w:val="clear" w:color="000000" w:fill="FFFFFF"/>
            <w:noWrap/>
            <w:vAlign w:val="center"/>
            <w:hideMark/>
          </w:tcPr>
          <w:p w14:paraId="13823E12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3 687 834,7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14:paraId="0693FA41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3 687 834,7</w:t>
            </w:r>
          </w:p>
        </w:tc>
        <w:tc>
          <w:tcPr>
            <w:tcW w:w="1004" w:type="dxa"/>
            <w:vMerge/>
            <w:vAlign w:val="center"/>
            <w:hideMark/>
          </w:tcPr>
          <w:p w14:paraId="75F44E8D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876673E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10 700,0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1637E48" w14:textId="6C1ACE5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0F051F1" w14:textId="2958F094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E8476D3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ACF4230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C2AF47D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3 090 015,3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6F2636F" w14:textId="77777777" w:rsidR="00870E8E" w:rsidRPr="00696367" w:rsidRDefault="00870E8E" w:rsidP="0087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3 160 715,3</w:t>
            </w:r>
          </w:p>
        </w:tc>
        <w:tc>
          <w:tcPr>
            <w:tcW w:w="1134" w:type="dxa"/>
            <w:vMerge/>
            <w:vAlign w:val="center"/>
            <w:hideMark/>
          </w:tcPr>
          <w:p w14:paraId="5BDD7543" w14:textId="77777777" w:rsidR="00870E8E" w:rsidRPr="00696367" w:rsidRDefault="00870E8E" w:rsidP="0087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25ED4" w:rsidRPr="001D752E" w14:paraId="4BBCA81F" w14:textId="77777777" w:rsidTr="00A25ED4">
        <w:trPr>
          <w:gridAfter w:val="1"/>
          <w:wAfter w:w="7" w:type="dxa"/>
          <w:trHeight w:val="315"/>
        </w:trPr>
        <w:tc>
          <w:tcPr>
            <w:tcW w:w="8790" w:type="dxa"/>
            <w:gridSpan w:val="9"/>
            <w:shd w:val="clear" w:color="000000" w:fill="FFFFFF"/>
            <w:vAlign w:val="center"/>
            <w:hideMark/>
          </w:tcPr>
          <w:p w14:paraId="63701119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4CC851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469 566,8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BC44" w14:textId="7F5C0E19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130 770,9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6BAC" w14:textId="516F6282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102 778,3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7FB3" w14:textId="0D9BC0F2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439 662,1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C42D" w14:textId="2B4EB7E0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2 353 122,7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D7F" w14:textId="01F3E93D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4 449 289,5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213C" w14:textId="239C1E59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7 945 190,3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45DB4E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  <w:tr w:rsidR="00A25ED4" w:rsidRPr="001D752E" w14:paraId="4F54508E" w14:textId="77777777" w:rsidTr="00A25ED4">
        <w:trPr>
          <w:gridAfter w:val="1"/>
          <w:wAfter w:w="7" w:type="dxa"/>
          <w:trHeight w:val="315"/>
        </w:trPr>
        <w:tc>
          <w:tcPr>
            <w:tcW w:w="8790" w:type="dxa"/>
            <w:gridSpan w:val="9"/>
            <w:shd w:val="clear" w:color="000000" w:fill="FFFFFF"/>
            <w:vAlign w:val="center"/>
            <w:hideMark/>
          </w:tcPr>
          <w:p w14:paraId="1F8A9CD5" w14:textId="77777777" w:rsidR="00A25ED4" w:rsidRPr="00696367" w:rsidRDefault="00A25ED4" w:rsidP="00A2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проектная часть Подпрограммы 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3AF5C9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470 757,8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C695" w14:textId="6BA782C6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137 070,2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09E8" w14:textId="7A804760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110 488,9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09EE" w14:textId="5E50C42F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447 262,3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EB05" w14:textId="525F1826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2 360 722,7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E686" w14:textId="7CA92E4E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4 457 889,5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7600" w14:textId="37B9A5CF" w:rsidR="00A25ED4" w:rsidRPr="00436661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3666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7 984 191,4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00B73D" w14:textId="77777777" w:rsidR="00A25ED4" w:rsidRPr="00696367" w:rsidRDefault="00A25ED4" w:rsidP="00A2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963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</w:tr>
    </w:tbl>
    <w:p w14:paraId="2E8B9062" w14:textId="53A001DE" w:rsidR="00F165B2" w:rsidRDefault="00F165B2" w:rsidP="00D415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3C7491E4" w14:textId="1A916A5E" w:rsidR="00CA1AEC" w:rsidRDefault="00CA1AEC" w:rsidP="00D415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57AA5537" w14:textId="3C86088F" w:rsidR="00CA1AEC" w:rsidRDefault="00CA1AEC" w:rsidP="00D415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7D03266B" w14:textId="77777777" w:rsidR="00CA1AEC" w:rsidRPr="002F3676" w:rsidRDefault="00CA1AEC" w:rsidP="00D415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bookmarkStart w:id="0" w:name="_GoBack"/>
      <w:bookmarkEnd w:id="0"/>
    </w:p>
    <w:p w14:paraId="0EAA3B8B" w14:textId="6DE810A9" w:rsidR="00C107B7" w:rsidRDefault="00C107B7" w:rsidP="001C0BA3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  <w:r w:rsidRPr="009E60BF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lastRenderedPageBreak/>
        <w:t>П</w:t>
      </w:r>
      <w:r w:rsidR="00EB05E1" w:rsidRPr="009E60BF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роцессная</w:t>
      </w:r>
      <w:r w:rsidRPr="009E60BF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 xml:space="preserve"> </w:t>
      </w:r>
      <w:r w:rsidR="00EB05E1" w:rsidRPr="009E60BF"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t>часть</w:t>
      </w:r>
    </w:p>
    <w:p w14:paraId="7AD408EB" w14:textId="77777777" w:rsidR="009E60BF" w:rsidRPr="009E60BF" w:rsidRDefault="009E60BF" w:rsidP="009E60BF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</w:pPr>
    </w:p>
    <w:p w14:paraId="7B27D132" w14:textId="77777777" w:rsidR="00EC612C" w:rsidRDefault="00EC612C" w:rsidP="00EC612C">
      <w:pPr>
        <w:spacing w:after="0" w:line="14" w:lineRule="auto"/>
        <w:contextualSpacing/>
      </w:pPr>
    </w:p>
    <w:tbl>
      <w:tblPr>
        <w:tblW w:w="16160" w:type="dxa"/>
        <w:tblInd w:w="-289" w:type="dxa"/>
        <w:tblLook w:val="04A0" w:firstRow="1" w:lastRow="0" w:firstColumn="1" w:lastColumn="0" w:noHBand="0" w:noVBand="1"/>
      </w:tblPr>
      <w:tblGrid>
        <w:gridCol w:w="532"/>
        <w:gridCol w:w="1969"/>
        <w:gridCol w:w="1615"/>
        <w:gridCol w:w="1565"/>
        <w:gridCol w:w="1124"/>
        <w:gridCol w:w="1134"/>
        <w:gridCol w:w="1134"/>
        <w:gridCol w:w="1276"/>
        <w:gridCol w:w="1134"/>
        <w:gridCol w:w="1333"/>
        <w:gridCol w:w="1218"/>
        <w:gridCol w:w="2126"/>
      </w:tblGrid>
      <w:tr w:rsidR="00372DA7" w:rsidRPr="00372DA7" w14:paraId="57DC32E3" w14:textId="77777777" w:rsidTr="009E0BAB">
        <w:trPr>
          <w:trHeight w:val="315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443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038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82A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Исполнитель, участник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F90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D8B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71D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4580" w14:textId="1B37C4C5" w:rsidR="00372DA7" w:rsidRPr="00372DA7" w:rsidRDefault="00372DA7" w:rsidP="009E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целевого показателя, индикатора,</w:t>
            </w:r>
            <w:r w:rsidR="009E6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достижение которых оказывает влияние реализация мероприятия</w:t>
            </w:r>
          </w:p>
        </w:tc>
      </w:tr>
      <w:tr w:rsidR="007564BB" w:rsidRPr="00372DA7" w14:paraId="2DC8FB22" w14:textId="77777777" w:rsidTr="009E60BF">
        <w:trPr>
          <w:trHeight w:val="726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42E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B9E6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771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E08E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6DA6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266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715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353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BA4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D39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1343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DA63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1B139F71" w14:textId="77777777" w:rsidTr="009E0BAB">
        <w:trPr>
          <w:trHeight w:val="210"/>
          <w:tblHeader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01C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BCA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792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E49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9F18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299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955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FEA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DEF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F66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BD5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5A7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7564BB" w:rsidRPr="00372DA7" w14:paraId="05CB5EB4" w14:textId="77777777" w:rsidTr="0058016A">
        <w:trPr>
          <w:trHeight w:val="49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87BB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0E976F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государственным бюджетным образовательным учреждениям в сфере культуры на финансовое обеспечение выполнения государственного задания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5E8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6B4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882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735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4 303 226,9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006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4 647 603,3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859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5 052 384,7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8AA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5 254 480,1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5F3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5 464 659,3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7D3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28 785 552,4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832007" w14:textId="77777777" w:rsidR="005C057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4.1, </w:t>
            </w:r>
          </w:p>
          <w:p w14:paraId="0651A8F4" w14:textId="069D67C8" w:rsidR="00372DA7" w:rsidRPr="00372DA7" w:rsidRDefault="005C057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</w:t>
            </w:r>
            <w:r w:rsidR="00372DA7"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</w:tr>
      <w:tr w:rsidR="007564BB" w:rsidRPr="00372DA7" w14:paraId="446CDACE" w14:textId="77777777" w:rsidTr="0058016A">
        <w:trPr>
          <w:trHeight w:val="56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CCC7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0B50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DA7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28B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459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FDA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3 099 550,1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F28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3 336 421,9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64F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3 629 785,5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05A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3 774 976,9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E56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3 925 976,0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7A2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20 694 386,4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27C7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55F87660" w14:textId="77777777" w:rsidTr="0058016A">
        <w:trPr>
          <w:trHeight w:val="8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DEB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D536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593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D88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E5E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722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6A6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BCE6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B39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77 333,4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D71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80 426,7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21D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424 348,1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F297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170EEBFD" w14:textId="77777777" w:rsidTr="0058016A">
        <w:trPr>
          <w:trHeight w:val="9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233D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A4D3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32E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Колпинского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AD1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93C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8208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11A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DAC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EE5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179 163,4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D1E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186 329,9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A038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981 990,4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6B5F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25F024AB" w14:textId="77777777" w:rsidTr="0058016A">
        <w:trPr>
          <w:trHeight w:val="83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FFF8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EE34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2D0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AA2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65E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257 490,1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B49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F4AE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302 014,5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848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66F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341 020,6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F55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354 661,4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E6F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1 860 041,7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76B0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7E9236C4" w14:textId="77777777" w:rsidTr="0058016A">
        <w:trPr>
          <w:trHeight w:val="83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B68B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4851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0D5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7CA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102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254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B88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05CE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101 592,2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7A9E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105 655,9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BD8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109 882,1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3AB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591 771,6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1B39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4E0231E9" w14:textId="77777777" w:rsidTr="0058016A">
        <w:trPr>
          <w:trHeight w:val="9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C04F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A364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127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Кронштадтского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131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00E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53D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170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482B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8C6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88 151,6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7C7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91 677,7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101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488 384,1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006D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39718D13" w14:textId="77777777" w:rsidTr="0058016A">
        <w:trPr>
          <w:trHeight w:val="8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891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2233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FF7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Курортного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DC6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9F7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D92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3C4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909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9CF6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109 505,3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492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113 885,6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66E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601 902,3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A089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106B3EE5" w14:textId="77777777" w:rsidTr="0058016A">
        <w:trPr>
          <w:trHeight w:val="9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DDB8E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C5A1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92A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9A8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7F1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sz w:val="16"/>
                <w:szCs w:val="16"/>
              </w:rPr>
              <w:t>210 446,5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481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sz w:val="16"/>
                <w:szCs w:val="16"/>
              </w:rPr>
              <w:t>223 217,7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4C7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sz w:val="16"/>
                <w:szCs w:val="16"/>
              </w:rPr>
              <w:t>250 289,7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3E9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sz w:val="16"/>
                <w:szCs w:val="16"/>
              </w:rPr>
              <w:t>271 502,7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729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sz w:val="16"/>
                <w:szCs w:val="16"/>
              </w:rPr>
              <w:t>282 362,8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B9C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sz w:val="16"/>
                <w:szCs w:val="16"/>
              </w:rPr>
              <w:t>293 657,3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3C7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1 531 476,7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8349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642A6B6D" w14:textId="77777777" w:rsidTr="0058016A">
        <w:trPr>
          <w:trHeight w:val="7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8939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A467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E53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B0F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D81B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536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ACB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F73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D41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296 310,1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4BAB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308 162,5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C18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1 611 251,1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3860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05FA7A0D" w14:textId="77777777" w:rsidTr="00437B19">
        <w:trPr>
          <w:trHeight w:val="5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8296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998CF" w14:textId="74DBB01D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субсидий на иные цели на выполнение работ (оказание услуг)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сохранению объектов культурного наследия, а также работ (услуг), связанных с капитальным ремонтом зданий (сооружений, помещений), занимаемых государственными бюджетными образовательными учреждениями в сфере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F3C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C938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333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4B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188 513,1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7E511" w14:textId="325D8284" w:rsidR="00372DA7" w:rsidRPr="00372DA7" w:rsidRDefault="00437B19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B8854" w14:textId="1C7A2A4F" w:rsidR="00372DA7" w:rsidRPr="00372DA7" w:rsidRDefault="00437B19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DF79" w14:textId="61630759" w:rsidR="00372DA7" w:rsidRPr="00372DA7" w:rsidRDefault="00437B19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F0072" w14:textId="01B1B0B8" w:rsidR="00372DA7" w:rsidRPr="00372DA7" w:rsidRDefault="00437B19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E6E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203 513,1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50A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4.1</w:t>
            </w:r>
          </w:p>
        </w:tc>
      </w:tr>
      <w:tr w:rsidR="007564BB" w:rsidRPr="00372DA7" w14:paraId="666ED433" w14:textId="77777777" w:rsidTr="0058016A">
        <w:trPr>
          <w:trHeight w:val="20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E95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D67CE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государственным учреждениям дополнительного профессионального образования на финансовое обеспечение выполнения государственного задания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2D9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E47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E26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307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A6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2838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D74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112 325,3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2D4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116 818,3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29D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625 282,4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9CDA" w14:textId="77777777" w:rsidR="005C057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4.1, </w:t>
            </w:r>
          </w:p>
          <w:p w14:paraId="118640C1" w14:textId="1433B4E1" w:rsidR="00372DA7" w:rsidRPr="00372DA7" w:rsidRDefault="005C057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</w:t>
            </w:r>
            <w:r w:rsidR="00372DA7"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</w:tr>
      <w:tr w:rsidR="00437B19" w:rsidRPr="00372DA7" w14:paraId="34A225ED" w14:textId="77777777" w:rsidTr="0058016A">
        <w:trPr>
          <w:trHeight w:val="36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F892F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CEB60D" w14:textId="14BE4495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немонтируемого оборудования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инвентаря для оснащения вводных объектов образовательных учреждений в сфере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F2BA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B9E3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1E04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7684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718E" w14:textId="4F38811D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38FD" w14:textId="2ABC20E1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2B0A" w14:textId="3528351A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CC1E" w14:textId="644AD5E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5831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170 913,4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6A94AF" w14:textId="77777777" w:rsidR="005C0577" w:rsidRDefault="005C0577" w:rsidP="005C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4.1, </w:t>
            </w:r>
          </w:p>
          <w:p w14:paraId="32CB199B" w14:textId="2AD6B027" w:rsidR="00437B19" w:rsidRPr="00372DA7" w:rsidRDefault="005C0577" w:rsidP="005C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</w:t>
            </w: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</w:tr>
      <w:tr w:rsidR="00437B19" w:rsidRPr="00372DA7" w14:paraId="2369DB61" w14:textId="77777777" w:rsidTr="0058016A">
        <w:trPr>
          <w:trHeight w:val="89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5CE0A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2069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40A0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03DC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B836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A652" w14:textId="4E4280C8" w:rsidR="00437B19" w:rsidRPr="00372DA7" w:rsidRDefault="0058016A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52D5" w14:textId="74950849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9450" w14:textId="07E4A8DA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A038" w14:textId="1236B9E0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7868" w14:textId="1261603A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158F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51 964,3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D861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19" w:rsidRPr="00372DA7" w14:paraId="23CFCE49" w14:textId="77777777" w:rsidTr="0058016A">
        <w:trPr>
          <w:trHeight w:val="5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DF6C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4FB23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63CD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9381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8226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ADD1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05BD" w14:textId="1092265B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0EA8" w14:textId="1E3ED936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2B8F" w14:textId="18B177D4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CF69" w14:textId="45377B39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CD68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97 459,3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D596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19" w:rsidRPr="00372DA7" w14:paraId="561E023C" w14:textId="77777777" w:rsidTr="009E0BAB">
        <w:trPr>
          <w:trHeight w:val="9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9847B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6B34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81EF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71B5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C52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6164" w14:textId="69759882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E682" w14:textId="30014BD9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F75F" w14:textId="4C4CD6F5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E030" w14:textId="22035B9C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61C3" w14:textId="6AAE8428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44E4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21 489,8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AA82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64BB" w:rsidRPr="00372DA7" w14:paraId="6A76F0FD" w14:textId="77777777" w:rsidTr="009E0BAB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89CC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B4389D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субсидий на иные цели </w:t>
            </w: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 выполнение работ (оказание услуг), связанных с капитальным ремонтом зданий (сооружений, помещений), занимаемых государственными бюджетными образовательными учреждениями в сфере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DE9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1A2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E37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41C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289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C10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29B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30 246,2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9C4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31 456,1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5158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189 275,2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FE790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Индикатор 4.1</w:t>
            </w:r>
          </w:p>
        </w:tc>
      </w:tr>
      <w:tr w:rsidR="007564BB" w:rsidRPr="00372DA7" w14:paraId="67DEC7F4" w14:textId="77777777" w:rsidTr="0058016A">
        <w:trPr>
          <w:trHeight w:val="8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8111E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5.1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5ABBB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D3E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Адмиралтейского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8D9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366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EDA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3F7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D2F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044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30 246,2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20B8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31 456,1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FA6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181 063,9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06CE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19" w:rsidRPr="00372DA7" w14:paraId="738412AE" w14:textId="77777777" w:rsidTr="0058016A">
        <w:trPr>
          <w:trHeight w:val="8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C18A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CC88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71D8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Красногвардейского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4FA5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6799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3FB0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F403" w14:textId="0A37A200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1651" w14:textId="47A4B258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1723" w14:textId="7948DFFE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8158" w14:textId="79E5D57B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C877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5 050,4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393F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19" w:rsidRPr="00372DA7" w14:paraId="1C8C093A" w14:textId="77777777" w:rsidTr="0058016A">
        <w:trPr>
          <w:trHeight w:val="8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D9386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4E53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AD67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Красносельского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2DCC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BBCE" w14:textId="61C1FFEA" w:rsidR="00437B19" w:rsidRPr="00372DA7" w:rsidRDefault="0058016A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BFB9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2002" w14:textId="6B5BAEF9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B3AE" w14:textId="3E159D42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1AEF" w14:textId="26085802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456C" w14:textId="0F7459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3114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094E0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19" w:rsidRPr="00372DA7" w14:paraId="40524457" w14:textId="77777777" w:rsidTr="0058016A">
        <w:trPr>
          <w:trHeight w:val="8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C438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837E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48DF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Петродворцового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7385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8D5B" w14:textId="6324ADAA" w:rsidR="00437B19" w:rsidRPr="00372DA7" w:rsidRDefault="0058016A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C64E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8DE8" w14:textId="6BE5E14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C296" w14:textId="40C43D56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F55F" w14:textId="0121E17F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012C" w14:textId="7379D5CE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CFA6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1 408,6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E4E6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19" w:rsidRPr="00372DA7" w14:paraId="52EB38E5" w14:textId="77777777" w:rsidTr="009E0BAB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8FF4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4F05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4251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Пушкинского района Санкт-Петербурга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EC8D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AFDF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BEE7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62EE" w14:textId="04AFA51B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3B73" w14:textId="641AFCDA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6F56" w14:textId="4715667B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17CC" w14:textId="5317C405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D9FB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1 623,6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4919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19" w:rsidRPr="00372DA7" w14:paraId="2FF85CEE" w14:textId="77777777" w:rsidTr="009E60BF">
        <w:trPr>
          <w:trHeight w:val="578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F289ED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A20FAF" w14:textId="3CF56CDA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по модернизации региональных </w:t>
            </w:r>
            <w:r w:rsidR="00AB2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муниципальных детских школ искусств по видам искусств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6418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DD6A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E62D" w14:textId="21E73CB3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2ECE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623E" w14:textId="79ECEEE8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89FC" w14:textId="497CCDBF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81DC" w14:textId="67FCE910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96EF" w14:textId="6A95AA53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29A3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19 615,0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381CC9" w14:textId="77777777" w:rsidR="005C057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Индикатор 4.1, </w:t>
            </w:r>
          </w:p>
          <w:p w14:paraId="1DE331C0" w14:textId="7B30BFB9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индикатор 4.3</w:t>
            </w:r>
          </w:p>
        </w:tc>
      </w:tr>
      <w:tr w:rsidR="00437B19" w:rsidRPr="00372DA7" w14:paraId="3A14C366" w14:textId="77777777" w:rsidTr="009E60BF">
        <w:trPr>
          <w:trHeight w:val="484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E98E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D748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D82C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E2DB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C15A" w14:textId="2A054071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72B5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81DE" w14:textId="3C7B7010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DBB7" w14:textId="5E185435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F2EB" w14:textId="0A7C61CB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E961" w14:textId="4C8DE02D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F712" w14:textId="77777777" w:rsidR="00437B19" w:rsidRPr="00372DA7" w:rsidRDefault="00437B19" w:rsidP="0043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11 519,9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364C" w14:textId="77777777" w:rsidR="00437B19" w:rsidRPr="00372DA7" w:rsidRDefault="00437B19" w:rsidP="0043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2DA7" w:rsidRPr="00372DA7" w14:paraId="5564DB08" w14:textId="77777777" w:rsidTr="009E0BAB">
        <w:trPr>
          <w:trHeight w:val="315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E5F6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процессная часть Подпрограммы 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FA4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4 349 341,5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CBC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4 677 278,6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AF24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4 779 593,3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AD81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5 189 472,7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F4E6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5 397 051,6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D687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5 612 933,7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AAA5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30 005 671,4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5F3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72DA7" w:rsidRPr="00372DA7" w14:paraId="7F12AB2A" w14:textId="77777777" w:rsidTr="009E0BAB">
        <w:trPr>
          <w:trHeight w:val="225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AD22" w14:textId="77777777" w:rsidR="00372DA7" w:rsidRPr="00372DA7" w:rsidRDefault="00372DA7" w:rsidP="0037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финансирование Подпрограммы 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A20D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4 820 099,3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CF7A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4 814 348,8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2D72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4 890 082,2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5C1C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5 636 735,0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7503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7 757 774,3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E1EF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10 070 823,2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72C0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37 989 862,8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2349" w14:textId="77777777" w:rsidR="00372DA7" w:rsidRPr="00372DA7" w:rsidRDefault="00372DA7" w:rsidP="0037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5AE40190" w14:textId="6DAAA6EC" w:rsidR="00F165B2" w:rsidRPr="002F3676" w:rsidRDefault="00F165B2" w:rsidP="009E0B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sz w:val="24"/>
          <w:szCs w:val="20"/>
          <w:lang w:eastAsia="en-US"/>
        </w:rPr>
        <w:sectPr w:rsidR="00F165B2" w:rsidRPr="002F3676" w:rsidSect="00737951">
          <w:pgSz w:w="16838" w:h="11906" w:orient="landscape" w:code="9"/>
          <w:pgMar w:top="851" w:right="851" w:bottom="426" w:left="709" w:header="709" w:footer="709" w:gutter="0"/>
          <w:cols w:space="708"/>
          <w:titlePg/>
          <w:docGrid w:linePitch="360"/>
        </w:sectPr>
      </w:pPr>
    </w:p>
    <w:p w14:paraId="781CD2B7" w14:textId="201AAE47" w:rsidR="00F165B2" w:rsidRPr="00B714F3" w:rsidRDefault="00F165B2" w:rsidP="009E0BAB">
      <w:pPr>
        <w:tabs>
          <w:tab w:val="left" w:pos="0"/>
        </w:tabs>
        <w:spacing w:after="0" w:line="240" w:lineRule="auto"/>
        <w:rPr>
          <w:rFonts w:eastAsia="Calibri" w:cstheme="minorHAnsi"/>
        </w:rPr>
      </w:pPr>
    </w:p>
    <w:sectPr w:rsidR="00F165B2" w:rsidRPr="00B714F3" w:rsidSect="009D3DE4">
      <w:pgSz w:w="11906" w:h="16838" w:code="9"/>
      <w:pgMar w:top="720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3CA" w14:textId="77777777" w:rsidR="008D3269" w:rsidRDefault="008D3269" w:rsidP="00BE07E7">
      <w:pPr>
        <w:spacing w:after="0" w:line="240" w:lineRule="auto"/>
      </w:pPr>
      <w:r>
        <w:separator/>
      </w:r>
    </w:p>
  </w:endnote>
  <w:endnote w:type="continuationSeparator" w:id="0">
    <w:p w14:paraId="0E612282" w14:textId="77777777" w:rsidR="008D3269" w:rsidRDefault="008D3269" w:rsidP="00BE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036B" w14:textId="77777777" w:rsidR="008D3269" w:rsidRDefault="008D3269" w:rsidP="00BE07E7">
      <w:pPr>
        <w:spacing w:after="0" w:line="240" w:lineRule="auto"/>
      </w:pPr>
      <w:r>
        <w:separator/>
      </w:r>
    </w:p>
  </w:footnote>
  <w:footnote w:type="continuationSeparator" w:id="0">
    <w:p w14:paraId="0E5E70BF" w14:textId="77777777" w:rsidR="008D3269" w:rsidRDefault="008D3269" w:rsidP="00BE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340254"/>
      <w:docPartObj>
        <w:docPartGallery w:val="Page Numbers (Top of Page)"/>
        <w:docPartUnique/>
      </w:docPartObj>
    </w:sdtPr>
    <w:sdtEndPr/>
    <w:sdtContent>
      <w:p w14:paraId="23F915CC" w14:textId="50DDBDA4" w:rsidR="00870E8E" w:rsidRDefault="00870E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EC">
          <w:rPr>
            <w:noProof/>
          </w:rPr>
          <w:t>79</w:t>
        </w:r>
        <w:r>
          <w:fldChar w:fldCharType="end"/>
        </w:r>
      </w:p>
    </w:sdtContent>
  </w:sdt>
  <w:p w14:paraId="25C5F101" w14:textId="77777777" w:rsidR="00870E8E" w:rsidRDefault="00870E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D572" w14:textId="77777777" w:rsidR="00870E8E" w:rsidRDefault="00870E8E" w:rsidP="00CB31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847"/>
    <w:multiLevelType w:val="multilevel"/>
    <w:tmpl w:val="D17C3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8307B"/>
    <w:multiLevelType w:val="hybridMultilevel"/>
    <w:tmpl w:val="56C41EEE"/>
    <w:lvl w:ilvl="0" w:tplc="CF1E2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44928"/>
    <w:multiLevelType w:val="multilevel"/>
    <w:tmpl w:val="29EE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3295A61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E209AA"/>
    <w:multiLevelType w:val="hybridMultilevel"/>
    <w:tmpl w:val="88B4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86B05"/>
    <w:multiLevelType w:val="multilevel"/>
    <w:tmpl w:val="C89EE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543A46"/>
    <w:multiLevelType w:val="multilevel"/>
    <w:tmpl w:val="C89EE1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7318A7"/>
    <w:multiLevelType w:val="multilevel"/>
    <w:tmpl w:val="E3CCA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3944C7A"/>
    <w:multiLevelType w:val="multilevel"/>
    <w:tmpl w:val="5A725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A470A6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9045764"/>
    <w:multiLevelType w:val="multilevel"/>
    <w:tmpl w:val="B1685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3F44B5"/>
    <w:multiLevelType w:val="hybridMultilevel"/>
    <w:tmpl w:val="B56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40267"/>
    <w:multiLevelType w:val="multilevel"/>
    <w:tmpl w:val="AF864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D1468"/>
    <w:multiLevelType w:val="multilevel"/>
    <w:tmpl w:val="E3CCA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5135B2E"/>
    <w:multiLevelType w:val="multilevel"/>
    <w:tmpl w:val="43DA8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95108C0"/>
    <w:multiLevelType w:val="multilevel"/>
    <w:tmpl w:val="E2D81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B880F6D"/>
    <w:multiLevelType w:val="hybridMultilevel"/>
    <w:tmpl w:val="016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73FAF"/>
    <w:multiLevelType w:val="hybridMultilevel"/>
    <w:tmpl w:val="0CC4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5631E"/>
    <w:multiLevelType w:val="multilevel"/>
    <w:tmpl w:val="83887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BE5CD3"/>
    <w:multiLevelType w:val="multilevel"/>
    <w:tmpl w:val="9AAE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D626290"/>
    <w:multiLevelType w:val="hybridMultilevel"/>
    <w:tmpl w:val="B56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7AB4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5FA1FE3"/>
    <w:multiLevelType w:val="hybridMultilevel"/>
    <w:tmpl w:val="53C06D5A"/>
    <w:lvl w:ilvl="0" w:tplc="2B965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510B77"/>
    <w:multiLevelType w:val="hybridMultilevel"/>
    <w:tmpl w:val="6BD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7D8D"/>
    <w:multiLevelType w:val="hybridMultilevel"/>
    <w:tmpl w:val="A310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01C4F"/>
    <w:multiLevelType w:val="hybridMultilevel"/>
    <w:tmpl w:val="B8286982"/>
    <w:lvl w:ilvl="0" w:tplc="9724E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302CE1"/>
    <w:multiLevelType w:val="hybridMultilevel"/>
    <w:tmpl w:val="B2B8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217F"/>
    <w:multiLevelType w:val="multilevel"/>
    <w:tmpl w:val="C89EE1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622A59"/>
    <w:multiLevelType w:val="hybridMultilevel"/>
    <w:tmpl w:val="0C14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82F14"/>
    <w:multiLevelType w:val="hybridMultilevel"/>
    <w:tmpl w:val="BB18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A5A5D"/>
    <w:multiLevelType w:val="hybridMultilevel"/>
    <w:tmpl w:val="C0EE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94350"/>
    <w:multiLevelType w:val="hybridMultilevel"/>
    <w:tmpl w:val="A03474A0"/>
    <w:lvl w:ilvl="0" w:tplc="D92C2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6E1A5E"/>
    <w:multiLevelType w:val="multilevel"/>
    <w:tmpl w:val="C89EE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DA05A1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E2F37BF"/>
    <w:multiLevelType w:val="multilevel"/>
    <w:tmpl w:val="CEDC4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C63E98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2"/>
  </w:num>
  <w:num w:numId="4">
    <w:abstractNumId w:val="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2"/>
  </w:num>
  <w:num w:numId="10">
    <w:abstractNumId w:val="15"/>
  </w:num>
  <w:num w:numId="11">
    <w:abstractNumId w:val="19"/>
  </w:num>
  <w:num w:numId="12">
    <w:abstractNumId w:val="21"/>
  </w:num>
  <w:num w:numId="13">
    <w:abstractNumId w:val="33"/>
  </w:num>
  <w:num w:numId="14">
    <w:abstractNumId w:val="14"/>
  </w:num>
  <w:num w:numId="15">
    <w:abstractNumId w:val="35"/>
  </w:num>
  <w:num w:numId="16">
    <w:abstractNumId w:val="0"/>
  </w:num>
  <w:num w:numId="17">
    <w:abstractNumId w:val="5"/>
  </w:num>
  <w:num w:numId="18">
    <w:abstractNumId w:val="32"/>
  </w:num>
  <w:num w:numId="19">
    <w:abstractNumId w:val="11"/>
  </w:num>
  <w:num w:numId="20">
    <w:abstractNumId w:val="27"/>
  </w:num>
  <w:num w:numId="21">
    <w:abstractNumId w:val="28"/>
  </w:num>
  <w:num w:numId="22">
    <w:abstractNumId w:val="16"/>
  </w:num>
  <w:num w:numId="23">
    <w:abstractNumId w:val="6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20"/>
  </w:num>
  <w:num w:numId="29">
    <w:abstractNumId w:val="26"/>
  </w:num>
  <w:num w:numId="30">
    <w:abstractNumId w:val="34"/>
  </w:num>
  <w:num w:numId="31">
    <w:abstractNumId w:val="10"/>
  </w:num>
  <w:num w:numId="32">
    <w:abstractNumId w:val="8"/>
  </w:num>
  <w:num w:numId="33">
    <w:abstractNumId w:val="30"/>
  </w:num>
  <w:num w:numId="34">
    <w:abstractNumId w:val="1"/>
  </w:num>
  <w:num w:numId="35">
    <w:abstractNumId w:val="3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88"/>
    <w:rsid w:val="000006FC"/>
    <w:rsid w:val="00000EC2"/>
    <w:rsid w:val="000020D7"/>
    <w:rsid w:val="00007BC3"/>
    <w:rsid w:val="000108B2"/>
    <w:rsid w:val="00011B8E"/>
    <w:rsid w:val="00012F85"/>
    <w:rsid w:val="00015748"/>
    <w:rsid w:val="00020975"/>
    <w:rsid w:val="000209E2"/>
    <w:rsid w:val="00021433"/>
    <w:rsid w:val="00022059"/>
    <w:rsid w:val="00023467"/>
    <w:rsid w:val="0002386C"/>
    <w:rsid w:val="00023DE1"/>
    <w:rsid w:val="000338D3"/>
    <w:rsid w:val="00034C6C"/>
    <w:rsid w:val="00034DB7"/>
    <w:rsid w:val="0003531D"/>
    <w:rsid w:val="0003750B"/>
    <w:rsid w:val="000408D8"/>
    <w:rsid w:val="000426DF"/>
    <w:rsid w:val="00046114"/>
    <w:rsid w:val="00046B45"/>
    <w:rsid w:val="000472B0"/>
    <w:rsid w:val="000506E5"/>
    <w:rsid w:val="00051FE7"/>
    <w:rsid w:val="000542C6"/>
    <w:rsid w:val="000546A9"/>
    <w:rsid w:val="00054B31"/>
    <w:rsid w:val="00054D7D"/>
    <w:rsid w:val="00054DBC"/>
    <w:rsid w:val="00055067"/>
    <w:rsid w:val="00055EEE"/>
    <w:rsid w:val="00057463"/>
    <w:rsid w:val="0005753E"/>
    <w:rsid w:val="000600D8"/>
    <w:rsid w:val="00064032"/>
    <w:rsid w:val="000671D0"/>
    <w:rsid w:val="00067870"/>
    <w:rsid w:val="0007164B"/>
    <w:rsid w:val="000723D6"/>
    <w:rsid w:val="00074AA0"/>
    <w:rsid w:val="00077697"/>
    <w:rsid w:val="00080585"/>
    <w:rsid w:val="0008062E"/>
    <w:rsid w:val="00080837"/>
    <w:rsid w:val="00081CBD"/>
    <w:rsid w:val="00087C65"/>
    <w:rsid w:val="0009087B"/>
    <w:rsid w:val="00091DAD"/>
    <w:rsid w:val="00092807"/>
    <w:rsid w:val="00092DF5"/>
    <w:rsid w:val="0009341E"/>
    <w:rsid w:val="00094DCD"/>
    <w:rsid w:val="00095EC1"/>
    <w:rsid w:val="00096CF5"/>
    <w:rsid w:val="00097265"/>
    <w:rsid w:val="000A1504"/>
    <w:rsid w:val="000A1C02"/>
    <w:rsid w:val="000A4162"/>
    <w:rsid w:val="000A5638"/>
    <w:rsid w:val="000B0FBF"/>
    <w:rsid w:val="000B29E4"/>
    <w:rsid w:val="000B2C19"/>
    <w:rsid w:val="000B40D9"/>
    <w:rsid w:val="000B428B"/>
    <w:rsid w:val="000B499D"/>
    <w:rsid w:val="000B745B"/>
    <w:rsid w:val="000C02D8"/>
    <w:rsid w:val="000C04F5"/>
    <w:rsid w:val="000C190A"/>
    <w:rsid w:val="000C5306"/>
    <w:rsid w:val="000C5413"/>
    <w:rsid w:val="000C7AE4"/>
    <w:rsid w:val="000C7CAE"/>
    <w:rsid w:val="000D0FD1"/>
    <w:rsid w:val="000D184E"/>
    <w:rsid w:val="000D2B97"/>
    <w:rsid w:val="000D2D72"/>
    <w:rsid w:val="000D351B"/>
    <w:rsid w:val="000D4F1E"/>
    <w:rsid w:val="000D7FB9"/>
    <w:rsid w:val="000E0443"/>
    <w:rsid w:val="000E053D"/>
    <w:rsid w:val="000E0683"/>
    <w:rsid w:val="000E0A1D"/>
    <w:rsid w:val="000E4688"/>
    <w:rsid w:val="000E502C"/>
    <w:rsid w:val="000E50BB"/>
    <w:rsid w:val="000E510F"/>
    <w:rsid w:val="000E5616"/>
    <w:rsid w:val="000E5C23"/>
    <w:rsid w:val="000E69F5"/>
    <w:rsid w:val="000E7847"/>
    <w:rsid w:val="000E7B96"/>
    <w:rsid w:val="000E7CC8"/>
    <w:rsid w:val="000F12D8"/>
    <w:rsid w:val="000F231F"/>
    <w:rsid w:val="000F47D4"/>
    <w:rsid w:val="000F5433"/>
    <w:rsid w:val="000F57A0"/>
    <w:rsid w:val="000F6249"/>
    <w:rsid w:val="000F6644"/>
    <w:rsid w:val="000F79DA"/>
    <w:rsid w:val="00106C8D"/>
    <w:rsid w:val="00111466"/>
    <w:rsid w:val="001122EA"/>
    <w:rsid w:val="001124D6"/>
    <w:rsid w:val="0011262B"/>
    <w:rsid w:val="00112CF9"/>
    <w:rsid w:val="00113F86"/>
    <w:rsid w:val="001172BD"/>
    <w:rsid w:val="001176C5"/>
    <w:rsid w:val="00120AD3"/>
    <w:rsid w:val="00121B2B"/>
    <w:rsid w:val="00124CB6"/>
    <w:rsid w:val="001271BA"/>
    <w:rsid w:val="00131CE6"/>
    <w:rsid w:val="001330B0"/>
    <w:rsid w:val="00134D04"/>
    <w:rsid w:val="001354FE"/>
    <w:rsid w:val="001372F5"/>
    <w:rsid w:val="0014055C"/>
    <w:rsid w:val="00145F59"/>
    <w:rsid w:val="001464FD"/>
    <w:rsid w:val="001509F1"/>
    <w:rsid w:val="00152491"/>
    <w:rsid w:val="00152CE0"/>
    <w:rsid w:val="00153385"/>
    <w:rsid w:val="00155A54"/>
    <w:rsid w:val="0015619B"/>
    <w:rsid w:val="00156AE0"/>
    <w:rsid w:val="001611C5"/>
    <w:rsid w:val="00165449"/>
    <w:rsid w:val="00165850"/>
    <w:rsid w:val="0017418D"/>
    <w:rsid w:val="00174ECF"/>
    <w:rsid w:val="0017565F"/>
    <w:rsid w:val="00175ED8"/>
    <w:rsid w:val="00181605"/>
    <w:rsid w:val="00181C61"/>
    <w:rsid w:val="00185B01"/>
    <w:rsid w:val="00186568"/>
    <w:rsid w:val="0019080A"/>
    <w:rsid w:val="00190E66"/>
    <w:rsid w:val="00192946"/>
    <w:rsid w:val="00195EDB"/>
    <w:rsid w:val="00196868"/>
    <w:rsid w:val="001A00C0"/>
    <w:rsid w:val="001A2F5A"/>
    <w:rsid w:val="001A48EC"/>
    <w:rsid w:val="001A79CB"/>
    <w:rsid w:val="001B0108"/>
    <w:rsid w:val="001B04C2"/>
    <w:rsid w:val="001B1046"/>
    <w:rsid w:val="001B1150"/>
    <w:rsid w:val="001B393F"/>
    <w:rsid w:val="001B42C2"/>
    <w:rsid w:val="001B66C2"/>
    <w:rsid w:val="001C0017"/>
    <w:rsid w:val="001C217E"/>
    <w:rsid w:val="001C21D7"/>
    <w:rsid w:val="001C2859"/>
    <w:rsid w:val="001C7E2B"/>
    <w:rsid w:val="001C7EC2"/>
    <w:rsid w:val="001D08B7"/>
    <w:rsid w:val="001D1073"/>
    <w:rsid w:val="001D14D4"/>
    <w:rsid w:val="001D19DA"/>
    <w:rsid w:val="001D1A11"/>
    <w:rsid w:val="001D1C60"/>
    <w:rsid w:val="001D2437"/>
    <w:rsid w:val="001D287E"/>
    <w:rsid w:val="001D2DB8"/>
    <w:rsid w:val="001D463E"/>
    <w:rsid w:val="001D7138"/>
    <w:rsid w:val="001D752E"/>
    <w:rsid w:val="001E3D1B"/>
    <w:rsid w:val="001E5F6E"/>
    <w:rsid w:val="001F0D9E"/>
    <w:rsid w:val="001F261D"/>
    <w:rsid w:val="001F357D"/>
    <w:rsid w:val="001F721A"/>
    <w:rsid w:val="002035B5"/>
    <w:rsid w:val="0020392A"/>
    <w:rsid w:val="00206284"/>
    <w:rsid w:val="0020644F"/>
    <w:rsid w:val="00206E7F"/>
    <w:rsid w:val="00207297"/>
    <w:rsid w:val="00210E4E"/>
    <w:rsid w:val="00211556"/>
    <w:rsid w:val="00215EC8"/>
    <w:rsid w:val="00217CDA"/>
    <w:rsid w:val="0022066B"/>
    <w:rsid w:val="00220B81"/>
    <w:rsid w:val="00223C5F"/>
    <w:rsid w:val="0022508F"/>
    <w:rsid w:val="00226D93"/>
    <w:rsid w:val="00227170"/>
    <w:rsid w:val="00227BDE"/>
    <w:rsid w:val="002301EA"/>
    <w:rsid w:val="00234247"/>
    <w:rsid w:val="00237EB5"/>
    <w:rsid w:val="00242000"/>
    <w:rsid w:val="002442A2"/>
    <w:rsid w:val="00246948"/>
    <w:rsid w:val="0024736B"/>
    <w:rsid w:val="00247A8F"/>
    <w:rsid w:val="00247D88"/>
    <w:rsid w:val="00247DF8"/>
    <w:rsid w:val="00252304"/>
    <w:rsid w:val="0025288C"/>
    <w:rsid w:val="0025385C"/>
    <w:rsid w:val="00254698"/>
    <w:rsid w:val="00255539"/>
    <w:rsid w:val="00260199"/>
    <w:rsid w:val="0026414F"/>
    <w:rsid w:val="00264EB7"/>
    <w:rsid w:val="00265931"/>
    <w:rsid w:val="00271B4D"/>
    <w:rsid w:val="00271FAE"/>
    <w:rsid w:val="00276F0C"/>
    <w:rsid w:val="00277121"/>
    <w:rsid w:val="00281F1D"/>
    <w:rsid w:val="00282F85"/>
    <w:rsid w:val="002836EB"/>
    <w:rsid w:val="00283A3D"/>
    <w:rsid w:val="00284040"/>
    <w:rsid w:val="002851D5"/>
    <w:rsid w:val="00285F57"/>
    <w:rsid w:val="00291650"/>
    <w:rsid w:val="00292D9D"/>
    <w:rsid w:val="00294A47"/>
    <w:rsid w:val="00295D5A"/>
    <w:rsid w:val="00296B25"/>
    <w:rsid w:val="002A145E"/>
    <w:rsid w:val="002A22B4"/>
    <w:rsid w:val="002A22EF"/>
    <w:rsid w:val="002A2632"/>
    <w:rsid w:val="002A4DFB"/>
    <w:rsid w:val="002A71BC"/>
    <w:rsid w:val="002A7931"/>
    <w:rsid w:val="002A7F13"/>
    <w:rsid w:val="002B3211"/>
    <w:rsid w:val="002B44E2"/>
    <w:rsid w:val="002B62D6"/>
    <w:rsid w:val="002B6B97"/>
    <w:rsid w:val="002C1EA7"/>
    <w:rsid w:val="002C2D51"/>
    <w:rsid w:val="002C3EED"/>
    <w:rsid w:val="002C4356"/>
    <w:rsid w:val="002C71B6"/>
    <w:rsid w:val="002D09C2"/>
    <w:rsid w:val="002D178E"/>
    <w:rsid w:val="002D3733"/>
    <w:rsid w:val="002D3DCB"/>
    <w:rsid w:val="002D443B"/>
    <w:rsid w:val="002D497D"/>
    <w:rsid w:val="002D4A44"/>
    <w:rsid w:val="002D5F42"/>
    <w:rsid w:val="002D6995"/>
    <w:rsid w:val="002E1269"/>
    <w:rsid w:val="002E1447"/>
    <w:rsid w:val="002E3839"/>
    <w:rsid w:val="002E7895"/>
    <w:rsid w:val="002F089D"/>
    <w:rsid w:val="002F2509"/>
    <w:rsid w:val="002F3676"/>
    <w:rsid w:val="002F59E0"/>
    <w:rsid w:val="002F697A"/>
    <w:rsid w:val="002F6DC5"/>
    <w:rsid w:val="002F7068"/>
    <w:rsid w:val="0030362B"/>
    <w:rsid w:val="0030381D"/>
    <w:rsid w:val="00303CA6"/>
    <w:rsid w:val="0031089E"/>
    <w:rsid w:val="00311D9E"/>
    <w:rsid w:val="00312A52"/>
    <w:rsid w:val="003171A0"/>
    <w:rsid w:val="00317AD5"/>
    <w:rsid w:val="00321A09"/>
    <w:rsid w:val="00323150"/>
    <w:rsid w:val="003236EC"/>
    <w:rsid w:val="00326B73"/>
    <w:rsid w:val="003271C4"/>
    <w:rsid w:val="00327BE8"/>
    <w:rsid w:val="00330136"/>
    <w:rsid w:val="00330A8E"/>
    <w:rsid w:val="00331414"/>
    <w:rsid w:val="00333D2E"/>
    <w:rsid w:val="0033415B"/>
    <w:rsid w:val="003347AD"/>
    <w:rsid w:val="003356B2"/>
    <w:rsid w:val="00335A15"/>
    <w:rsid w:val="00336E9E"/>
    <w:rsid w:val="00341389"/>
    <w:rsid w:val="00345385"/>
    <w:rsid w:val="003461CA"/>
    <w:rsid w:val="00350388"/>
    <w:rsid w:val="00350A08"/>
    <w:rsid w:val="0035106B"/>
    <w:rsid w:val="00351576"/>
    <w:rsid w:val="00353327"/>
    <w:rsid w:val="00354391"/>
    <w:rsid w:val="00357573"/>
    <w:rsid w:val="003609F4"/>
    <w:rsid w:val="00364ADC"/>
    <w:rsid w:val="00365B4E"/>
    <w:rsid w:val="003662D0"/>
    <w:rsid w:val="00370BC7"/>
    <w:rsid w:val="00371008"/>
    <w:rsid w:val="00372DA7"/>
    <w:rsid w:val="0037677D"/>
    <w:rsid w:val="00376BAB"/>
    <w:rsid w:val="0038019D"/>
    <w:rsid w:val="003806EA"/>
    <w:rsid w:val="00381144"/>
    <w:rsid w:val="003829C6"/>
    <w:rsid w:val="00382E85"/>
    <w:rsid w:val="00383445"/>
    <w:rsid w:val="00384270"/>
    <w:rsid w:val="0038503C"/>
    <w:rsid w:val="003875FE"/>
    <w:rsid w:val="00387EE1"/>
    <w:rsid w:val="00390673"/>
    <w:rsid w:val="003926BB"/>
    <w:rsid w:val="003933F2"/>
    <w:rsid w:val="003A2100"/>
    <w:rsid w:val="003A2F03"/>
    <w:rsid w:val="003A4C15"/>
    <w:rsid w:val="003A51D1"/>
    <w:rsid w:val="003A62C4"/>
    <w:rsid w:val="003A72A5"/>
    <w:rsid w:val="003B00E5"/>
    <w:rsid w:val="003B0535"/>
    <w:rsid w:val="003B07B4"/>
    <w:rsid w:val="003B7AAB"/>
    <w:rsid w:val="003C14D0"/>
    <w:rsid w:val="003C3D78"/>
    <w:rsid w:val="003C4449"/>
    <w:rsid w:val="003C69C5"/>
    <w:rsid w:val="003C6C48"/>
    <w:rsid w:val="003C793B"/>
    <w:rsid w:val="003D02C0"/>
    <w:rsid w:val="003D185D"/>
    <w:rsid w:val="003D34B3"/>
    <w:rsid w:val="003D3CF2"/>
    <w:rsid w:val="003D4340"/>
    <w:rsid w:val="003D53E3"/>
    <w:rsid w:val="003E1FA6"/>
    <w:rsid w:val="003E2057"/>
    <w:rsid w:val="003E419A"/>
    <w:rsid w:val="003E42CC"/>
    <w:rsid w:val="003E5514"/>
    <w:rsid w:val="003E6F4F"/>
    <w:rsid w:val="003E79BA"/>
    <w:rsid w:val="003F5C1A"/>
    <w:rsid w:val="003F756B"/>
    <w:rsid w:val="0040093B"/>
    <w:rsid w:val="00402199"/>
    <w:rsid w:val="00403D36"/>
    <w:rsid w:val="00404CF5"/>
    <w:rsid w:val="004050E6"/>
    <w:rsid w:val="00407073"/>
    <w:rsid w:val="00407D69"/>
    <w:rsid w:val="00410246"/>
    <w:rsid w:val="0041091F"/>
    <w:rsid w:val="00412BBF"/>
    <w:rsid w:val="00413F8C"/>
    <w:rsid w:val="004160E9"/>
    <w:rsid w:val="004230F2"/>
    <w:rsid w:val="00423B94"/>
    <w:rsid w:val="004246C2"/>
    <w:rsid w:val="00425873"/>
    <w:rsid w:val="00431860"/>
    <w:rsid w:val="00436661"/>
    <w:rsid w:val="00437B19"/>
    <w:rsid w:val="00440478"/>
    <w:rsid w:val="00440D09"/>
    <w:rsid w:val="00446631"/>
    <w:rsid w:val="004474B4"/>
    <w:rsid w:val="00450213"/>
    <w:rsid w:val="00452747"/>
    <w:rsid w:val="00454040"/>
    <w:rsid w:val="00454223"/>
    <w:rsid w:val="0045454E"/>
    <w:rsid w:val="00455CC6"/>
    <w:rsid w:val="00455EAC"/>
    <w:rsid w:val="004566C5"/>
    <w:rsid w:val="00457B56"/>
    <w:rsid w:val="00457BBC"/>
    <w:rsid w:val="00457D85"/>
    <w:rsid w:val="00461E67"/>
    <w:rsid w:val="00462E71"/>
    <w:rsid w:val="004638CA"/>
    <w:rsid w:val="0046505A"/>
    <w:rsid w:val="004702F7"/>
    <w:rsid w:val="0047095E"/>
    <w:rsid w:val="00471C83"/>
    <w:rsid w:val="00471D12"/>
    <w:rsid w:val="004733A3"/>
    <w:rsid w:val="00484954"/>
    <w:rsid w:val="00484AF9"/>
    <w:rsid w:val="00484F37"/>
    <w:rsid w:val="00486014"/>
    <w:rsid w:val="004863D1"/>
    <w:rsid w:val="00487BA9"/>
    <w:rsid w:val="00487E13"/>
    <w:rsid w:val="0049107E"/>
    <w:rsid w:val="00491371"/>
    <w:rsid w:val="00495F48"/>
    <w:rsid w:val="00496E26"/>
    <w:rsid w:val="004A1A80"/>
    <w:rsid w:val="004A3D91"/>
    <w:rsid w:val="004A6CBD"/>
    <w:rsid w:val="004A78F7"/>
    <w:rsid w:val="004B03A1"/>
    <w:rsid w:val="004B35BA"/>
    <w:rsid w:val="004B5DB2"/>
    <w:rsid w:val="004B6319"/>
    <w:rsid w:val="004C15CF"/>
    <w:rsid w:val="004C3B31"/>
    <w:rsid w:val="004C6D93"/>
    <w:rsid w:val="004C7AE6"/>
    <w:rsid w:val="004D03B2"/>
    <w:rsid w:val="004D126B"/>
    <w:rsid w:val="004D14D4"/>
    <w:rsid w:val="004D25A0"/>
    <w:rsid w:val="004D31BF"/>
    <w:rsid w:val="004D532F"/>
    <w:rsid w:val="004E0478"/>
    <w:rsid w:val="004E0ED9"/>
    <w:rsid w:val="004E1A4E"/>
    <w:rsid w:val="004E22CD"/>
    <w:rsid w:val="004E3915"/>
    <w:rsid w:val="004E433E"/>
    <w:rsid w:val="004E441B"/>
    <w:rsid w:val="004E462A"/>
    <w:rsid w:val="004E4AF5"/>
    <w:rsid w:val="004E5CDF"/>
    <w:rsid w:val="004F2512"/>
    <w:rsid w:val="004F4A99"/>
    <w:rsid w:val="004F7DDA"/>
    <w:rsid w:val="004F7F18"/>
    <w:rsid w:val="00500993"/>
    <w:rsid w:val="00500EB8"/>
    <w:rsid w:val="005026A2"/>
    <w:rsid w:val="00503351"/>
    <w:rsid w:val="005047BD"/>
    <w:rsid w:val="00505525"/>
    <w:rsid w:val="005058FE"/>
    <w:rsid w:val="00506864"/>
    <w:rsid w:val="005073A6"/>
    <w:rsid w:val="005106FE"/>
    <w:rsid w:val="005109EA"/>
    <w:rsid w:val="005122C7"/>
    <w:rsid w:val="00512AAA"/>
    <w:rsid w:val="00512B1E"/>
    <w:rsid w:val="00513786"/>
    <w:rsid w:val="005141F6"/>
    <w:rsid w:val="00514B22"/>
    <w:rsid w:val="005178A5"/>
    <w:rsid w:val="005204DA"/>
    <w:rsid w:val="00521512"/>
    <w:rsid w:val="00523DE2"/>
    <w:rsid w:val="00526749"/>
    <w:rsid w:val="005308CC"/>
    <w:rsid w:val="00530F5F"/>
    <w:rsid w:val="00531019"/>
    <w:rsid w:val="005331C2"/>
    <w:rsid w:val="005355E8"/>
    <w:rsid w:val="00535A87"/>
    <w:rsid w:val="0053682F"/>
    <w:rsid w:val="00541AF7"/>
    <w:rsid w:val="005474B2"/>
    <w:rsid w:val="00547E95"/>
    <w:rsid w:val="005560D6"/>
    <w:rsid w:val="00566B4F"/>
    <w:rsid w:val="00567E32"/>
    <w:rsid w:val="00573A77"/>
    <w:rsid w:val="00573F8B"/>
    <w:rsid w:val="0058016A"/>
    <w:rsid w:val="00581956"/>
    <w:rsid w:val="00583078"/>
    <w:rsid w:val="00584CF0"/>
    <w:rsid w:val="00584E37"/>
    <w:rsid w:val="0058646C"/>
    <w:rsid w:val="00586687"/>
    <w:rsid w:val="00590269"/>
    <w:rsid w:val="00591184"/>
    <w:rsid w:val="005921DB"/>
    <w:rsid w:val="0059333D"/>
    <w:rsid w:val="0059380E"/>
    <w:rsid w:val="00594716"/>
    <w:rsid w:val="0059495A"/>
    <w:rsid w:val="005A52AA"/>
    <w:rsid w:val="005A7F2A"/>
    <w:rsid w:val="005B117C"/>
    <w:rsid w:val="005B18FC"/>
    <w:rsid w:val="005B3231"/>
    <w:rsid w:val="005B3253"/>
    <w:rsid w:val="005B7663"/>
    <w:rsid w:val="005B7A3C"/>
    <w:rsid w:val="005C0577"/>
    <w:rsid w:val="005C0C1C"/>
    <w:rsid w:val="005C0DAF"/>
    <w:rsid w:val="005C37C1"/>
    <w:rsid w:val="005D149B"/>
    <w:rsid w:val="005D1C63"/>
    <w:rsid w:val="005D26C2"/>
    <w:rsid w:val="005D5EED"/>
    <w:rsid w:val="005E2431"/>
    <w:rsid w:val="005E350D"/>
    <w:rsid w:val="005E4BA9"/>
    <w:rsid w:val="005E5B41"/>
    <w:rsid w:val="005F08C1"/>
    <w:rsid w:val="005F1717"/>
    <w:rsid w:val="005F24FC"/>
    <w:rsid w:val="005F3523"/>
    <w:rsid w:val="005F468E"/>
    <w:rsid w:val="005F4C72"/>
    <w:rsid w:val="005F537A"/>
    <w:rsid w:val="005F6B91"/>
    <w:rsid w:val="005F79A6"/>
    <w:rsid w:val="0060136A"/>
    <w:rsid w:val="00601768"/>
    <w:rsid w:val="00606726"/>
    <w:rsid w:val="00606E17"/>
    <w:rsid w:val="006072D6"/>
    <w:rsid w:val="00607E0A"/>
    <w:rsid w:val="00611364"/>
    <w:rsid w:val="0061426F"/>
    <w:rsid w:val="00614836"/>
    <w:rsid w:val="006156AE"/>
    <w:rsid w:val="00616242"/>
    <w:rsid w:val="006166C7"/>
    <w:rsid w:val="006212D7"/>
    <w:rsid w:val="006213CC"/>
    <w:rsid w:val="00623501"/>
    <w:rsid w:val="00630C12"/>
    <w:rsid w:val="00630FAE"/>
    <w:rsid w:val="006329A3"/>
    <w:rsid w:val="00632DB9"/>
    <w:rsid w:val="00634D42"/>
    <w:rsid w:val="00635146"/>
    <w:rsid w:val="00637B5F"/>
    <w:rsid w:val="0065047B"/>
    <w:rsid w:val="00650B84"/>
    <w:rsid w:val="0065267C"/>
    <w:rsid w:val="00654A19"/>
    <w:rsid w:val="00655AFA"/>
    <w:rsid w:val="00660334"/>
    <w:rsid w:val="00661316"/>
    <w:rsid w:val="006617AE"/>
    <w:rsid w:val="00664103"/>
    <w:rsid w:val="0066553E"/>
    <w:rsid w:val="00672415"/>
    <w:rsid w:val="0067370B"/>
    <w:rsid w:val="00673A88"/>
    <w:rsid w:val="0067429F"/>
    <w:rsid w:val="0067667C"/>
    <w:rsid w:val="00677CEF"/>
    <w:rsid w:val="00680963"/>
    <w:rsid w:val="006814F8"/>
    <w:rsid w:val="006819D5"/>
    <w:rsid w:val="0068311F"/>
    <w:rsid w:val="00683F82"/>
    <w:rsid w:val="00686518"/>
    <w:rsid w:val="006929EF"/>
    <w:rsid w:val="00695A77"/>
    <w:rsid w:val="00696367"/>
    <w:rsid w:val="006975D4"/>
    <w:rsid w:val="00697A05"/>
    <w:rsid w:val="006A3C9E"/>
    <w:rsid w:val="006A6851"/>
    <w:rsid w:val="006B1509"/>
    <w:rsid w:val="006B25DB"/>
    <w:rsid w:val="006B319C"/>
    <w:rsid w:val="006B471D"/>
    <w:rsid w:val="006B5FE7"/>
    <w:rsid w:val="006C3441"/>
    <w:rsid w:val="006C4257"/>
    <w:rsid w:val="006C485C"/>
    <w:rsid w:val="006C554B"/>
    <w:rsid w:val="006D362C"/>
    <w:rsid w:val="006D44A4"/>
    <w:rsid w:val="006E2F5C"/>
    <w:rsid w:val="006E6C9B"/>
    <w:rsid w:val="006E75CC"/>
    <w:rsid w:val="006E7B8F"/>
    <w:rsid w:val="006E7C48"/>
    <w:rsid w:val="006F017C"/>
    <w:rsid w:val="006F2466"/>
    <w:rsid w:val="006F347B"/>
    <w:rsid w:val="006F42C9"/>
    <w:rsid w:val="006F49C8"/>
    <w:rsid w:val="006F58E5"/>
    <w:rsid w:val="006F626A"/>
    <w:rsid w:val="006F6F00"/>
    <w:rsid w:val="0070367E"/>
    <w:rsid w:val="00704CEE"/>
    <w:rsid w:val="00704D6D"/>
    <w:rsid w:val="00711C29"/>
    <w:rsid w:val="00713E5C"/>
    <w:rsid w:val="0071747C"/>
    <w:rsid w:val="00721B98"/>
    <w:rsid w:val="00723B0B"/>
    <w:rsid w:val="00727DA0"/>
    <w:rsid w:val="007354B5"/>
    <w:rsid w:val="007374B6"/>
    <w:rsid w:val="00737951"/>
    <w:rsid w:val="00737E01"/>
    <w:rsid w:val="007441E2"/>
    <w:rsid w:val="00744699"/>
    <w:rsid w:val="007506EE"/>
    <w:rsid w:val="00751DB2"/>
    <w:rsid w:val="007564BB"/>
    <w:rsid w:val="00756B89"/>
    <w:rsid w:val="0075770A"/>
    <w:rsid w:val="00757D51"/>
    <w:rsid w:val="00760434"/>
    <w:rsid w:val="00760556"/>
    <w:rsid w:val="00763324"/>
    <w:rsid w:val="007639AD"/>
    <w:rsid w:val="00770347"/>
    <w:rsid w:val="00771175"/>
    <w:rsid w:val="00771C41"/>
    <w:rsid w:val="00775B57"/>
    <w:rsid w:val="00780C8A"/>
    <w:rsid w:val="00781247"/>
    <w:rsid w:val="007832BF"/>
    <w:rsid w:val="00791049"/>
    <w:rsid w:val="007933C0"/>
    <w:rsid w:val="00793CB1"/>
    <w:rsid w:val="0079561A"/>
    <w:rsid w:val="00795E23"/>
    <w:rsid w:val="00796463"/>
    <w:rsid w:val="007A45F6"/>
    <w:rsid w:val="007A59E2"/>
    <w:rsid w:val="007A7077"/>
    <w:rsid w:val="007B558B"/>
    <w:rsid w:val="007B72B4"/>
    <w:rsid w:val="007B7B75"/>
    <w:rsid w:val="007C0744"/>
    <w:rsid w:val="007C176B"/>
    <w:rsid w:val="007C2109"/>
    <w:rsid w:val="007C2B7F"/>
    <w:rsid w:val="007C492B"/>
    <w:rsid w:val="007C7185"/>
    <w:rsid w:val="007C751E"/>
    <w:rsid w:val="007D022C"/>
    <w:rsid w:val="007D0282"/>
    <w:rsid w:val="007D2822"/>
    <w:rsid w:val="007D557B"/>
    <w:rsid w:val="007D56A4"/>
    <w:rsid w:val="007D78CD"/>
    <w:rsid w:val="007E1943"/>
    <w:rsid w:val="007E44A6"/>
    <w:rsid w:val="007E48F3"/>
    <w:rsid w:val="007F048D"/>
    <w:rsid w:val="007F1DB9"/>
    <w:rsid w:val="007F2953"/>
    <w:rsid w:val="007F344C"/>
    <w:rsid w:val="007F3CAF"/>
    <w:rsid w:val="008004B3"/>
    <w:rsid w:val="00802324"/>
    <w:rsid w:val="008026A6"/>
    <w:rsid w:val="00805C5B"/>
    <w:rsid w:val="00806F5D"/>
    <w:rsid w:val="00807054"/>
    <w:rsid w:val="00811ED7"/>
    <w:rsid w:val="0081575D"/>
    <w:rsid w:val="00815A25"/>
    <w:rsid w:val="00822BC8"/>
    <w:rsid w:val="0082523D"/>
    <w:rsid w:val="008253E9"/>
    <w:rsid w:val="008261A5"/>
    <w:rsid w:val="00826823"/>
    <w:rsid w:val="00827CFC"/>
    <w:rsid w:val="00827F38"/>
    <w:rsid w:val="008319AE"/>
    <w:rsid w:val="00831BD3"/>
    <w:rsid w:val="0083338F"/>
    <w:rsid w:val="00833F7D"/>
    <w:rsid w:val="008340B6"/>
    <w:rsid w:val="0083558A"/>
    <w:rsid w:val="008371C3"/>
    <w:rsid w:val="00841C78"/>
    <w:rsid w:val="0084325A"/>
    <w:rsid w:val="00851078"/>
    <w:rsid w:val="008510E3"/>
    <w:rsid w:val="008512E7"/>
    <w:rsid w:val="00853201"/>
    <w:rsid w:val="008547F7"/>
    <w:rsid w:val="00854AFB"/>
    <w:rsid w:val="00855418"/>
    <w:rsid w:val="00860C9B"/>
    <w:rsid w:val="00863AD5"/>
    <w:rsid w:val="00864402"/>
    <w:rsid w:val="00864689"/>
    <w:rsid w:val="00865C92"/>
    <w:rsid w:val="0086791F"/>
    <w:rsid w:val="00870E38"/>
    <w:rsid w:val="00870E8E"/>
    <w:rsid w:val="008710A6"/>
    <w:rsid w:val="00877169"/>
    <w:rsid w:val="00880048"/>
    <w:rsid w:val="008826CB"/>
    <w:rsid w:val="0088703F"/>
    <w:rsid w:val="00887253"/>
    <w:rsid w:val="008913FB"/>
    <w:rsid w:val="0089304C"/>
    <w:rsid w:val="00895895"/>
    <w:rsid w:val="0089654A"/>
    <w:rsid w:val="008A1D51"/>
    <w:rsid w:val="008A4DEC"/>
    <w:rsid w:val="008A50AF"/>
    <w:rsid w:val="008A6715"/>
    <w:rsid w:val="008B02DE"/>
    <w:rsid w:val="008B091E"/>
    <w:rsid w:val="008B0C50"/>
    <w:rsid w:val="008B193A"/>
    <w:rsid w:val="008B3675"/>
    <w:rsid w:val="008B4F92"/>
    <w:rsid w:val="008B6C77"/>
    <w:rsid w:val="008B7231"/>
    <w:rsid w:val="008B7417"/>
    <w:rsid w:val="008C0BD2"/>
    <w:rsid w:val="008C1D23"/>
    <w:rsid w:val="008C5F14"/>
    <w:rsid w:val="008C6622"/>
    <w:rsid w:val="008C671E"/>
    <w:rsid w:val="008C725B"/>
    <w:rsid w:val="008D05A0"/>
    <w:rsid w:val="008D1D28"/>
    <w:rsid w:val="008D3269"/>
    <w:rsid w:val="008D5834"/>
    <w:rsid w:val="008E0598"/>
    <w:rsid w:val="008E1653"/>
    <w:rsid w:val="008E1AE3"/>
    <w:rsid w:val="008E274C"/>
    <w:rsid w:val="008E5760"/>
    <w:rsid w:val="008E5CCA"/>
    <w:rsid w:val="008E606C"/>
    <w:rsid w:val="008E63CF"/>
    <w:rsid w:val="008E6713"/>
    <w:rsid w:val="008E6FBD"/>
    <w:rsid w:val="008E73F4"/>
    <w:rsid w:val="008F25EC"/>
    <w:rsid w:val="008F7909"/>
    <w:rsid w:val="008F7D12"/>
    <w:rsid w:val="0090125A"/>
    <w:rsid w:val="0090192B"/>
    <w:rsid w:val="00902582"/>
    <w:rsid w:val="00905BFA"/>
    <w:rsid w:val="0090613C"/>
    <w:rsid w:val="009068C0"/>
    <w:rsid w:val="00907F49"/>
    <w:rsid w:val="00911169"/>
    <w:rsid w:val="009138BF"/>
    <w:rsid w:val="00923D00"/>
    <w:rsid w:val="009250B5"/>
    <w:rsid w:val="00926A10"/>
    <w:rsid w:val="00926AA0"/>
    <w:rsid w:val="00932BE9"/>
    <w:rsid w:val="00936214"/>
    <w:rsid w:val="0093661A"/>
    <w:rsid w:val="00937350"/>
    <w:rsid w:val="00940337"/>
    <w:rsid w:val="009408EA"/>
    <w:rsid w:val="00941130"/>
    <w:rsid w:val="00943092"/>
    <w:rsid w:val="0094554C"/>
    <w:rsid w:val="00945F1E"/>
    <w:rsid w:val="00947366"/>
    <w:rsid w:val="00952992"/>
    <w:rsid w:val="00954C24"/>
    <w:rsid w:val="0095698E"/>
    <w:rsid w:val="00965A6E"/>
    <w:rsid w:val="00966BD1"/>
    <w:rsid w:val="00966E2B"/>
    <w:rsid w:val="00967BFC"/>
    <w:rsid w:val="0097063B"/>
    <w:rsid w:val="00970664"/>
    <w:rsid w:val="00971158"/>
    <w:rsid w:val="0097632E"/>
    <w:rsid w:val="00976EB7"/>
    <w:rsid w:val="00977614"/>
    <w:rsid w:val="0098152E"/>
    <w:rsid w:val="00981EE4"/>
    <w:rsid w:val="0098355A"/>
    <w:rsid w:val="00984EAB"/>
    <w:rsid w:val="009912A0"/>
    <w:rsid w:val="00993B96"/>
    <w:rsid w:val="00993BB3"/>
    <w:rsid w:val="00996A4E"/>
    <w:rsid w:val="009A0B4D"/>
    <w:rsid w:val="009A32DE"/>
    <w:rsid w:val="009A68BA"/>
    <w:rsid w:val="009A6D69"/>
    <w:rsid w:val="009A7904"/>
    <w:rsid w:val="009B0EE6"/>
    <w:rsid w:val="009B32EF"/>
    <w:rsid w:val="009B3F87"/>
    <w:rsid w:val="009B3FC3"/>
    <w:rsid w:val="009B4EDA"/>
    <w:rsid w:val="009B736B"/>
    <w:rsid w:val="009C0BAD"/>
    <w:rsid w:val="009C1F17"/>
    <w:rsid w:val="009C36EA"/>
    <w:rsid w:val="009C3AC3"/>
    <w:rsid w:val="009C3C7F"/>
    <w:rsid w:val="009C3D4A"/>
    <w:rsid w:val="009C543E"/>
    <w:rsid w:val="009C5C45"/>
    <w:rsid w:val="009C600B"/>
    <w:rsid w:val="009C7D03"/>
    <w:rsid w:val="009D2250"/>
    <w:rsid w:val="009D3DE4"/>
    <w:rsid w:val="009D4002"/>
    <w:rsid w:val="009D51B3"/>
    <w:rsid w:val="009E0881"/>
    <w:rsid w:val="009E0BAB"/>
    <w:rsid w:val="009E327E"/>
    <w:rsid w:val="009E60BF"/>
    <w:rsid w:val="009E77EF"/>
    <w:rsid w:val="009F0E6C"/>
    <w:rsid w:val="009F1ABD"/>
    <w:rsid w:val="009F3449"/>
    <w:rsid w:val="009F424E"/>
    <w:rsid w:val="009F6DE0"/>
    <w:rsid w:val="009F71B8"/>
    <w:rsid w:val="00A007C4"/>
    <w:rsid w:val="00A025F6"/>
    <w:rsid w:val="00A0283D"/>
    <w:rsid w:val="00A0408F"/>
    <w:rsid w:val="00A06BDB"/>
    <w:rsid w:val="00A101C0"/>
    <w:rsid w:val="00A12146"/>
    <w:rsid w:val="00A13220"/>
    <w:rsid w:val="00A153CE"/>
    <w:rsid w:val="00A17167"/>
    <w:rsid w:val="00A217CE"/>
    <w:rsid w:val="00A2521C"/>
    <w:rsid w:val="00A253F8"/>
    <w:rsid w:val="00A25ED4"/>
    <w:rsid w:val="00A26E7B"/>
    <w:rsid w:val="00A27670"/>
    <w:rsid w:val="00A3082D"/>
    <w:rsid w:val="00A30F52"/>
    <w:rsid w:val="00A31192"/>
    <w:rsid w:val="00A32AC5"/>
    <w:rsid w:val="00A3374A"/>
    <w:rsid w:val="00A3396C"/>
    <w:rsid w:val="00A35900"/>
    <w:rsid w:val="00A35D42"/>
    <w:rsid w:val="00A37650"/>
    <w:rsid w:val="00A3798F"/>
    <w:rsid w:val="00A40736"/>
    <w:rsid w:val="00A43F62"/>
    <w:rsid w:val="00A5015D"/>
    <w:rsid w:val="00A51213"/>
    <w:rsid w:val="00A52F76"/>
    <w:rsid w:val="00A608FF"/>
    <w:rsid w:val="00A62D71"/>
    <w:rsid w:val="00A63DE5"/>
    <w:rsid w:val="00A64792"/>
    <w:rsid w:val="00A65530"/>
    <w:rsid w:val="00A67034"/>
    <w:rsid w:val="00A70BD4"/>
    <w:rsid w:val="00A71FDA"/>
    <w:rsid w:val="00A721F7"/>
    <w:rsid w:val="00A750C0"/>
    <w:rsid w:val="00A75156"/>
    <w:rsid w:val="00A76971"/>
    <w:rsid w:val="00A76ED5"/>
    <w:rsid w:val="00A77330"/>
    <w:rsid w:val="00A8202D"/>
    <w:rsid w:val="00A82448"/>
    <w:rsid w:val="00A831E1"/>
    <w:rsid w:val="00A838FA"/>
    <w:rsid w:val="00A85222"/>
    <w:rsid w:val="00A90CF9"/>
    <w:rsid w:val="00A90F83"/>
    <w:rsid w:val="00A92F57"/>
    <w:rsid w:val="00A93722"/>
    <w:rsid w:val="00A9485C"/>
    <w:rsid w:val="00A9767E"/>
    <w:rsid w:val="00AA0D1D"/>
    <w:rsid w:val="00AA2222"/>
    <w:rsid w:val="00AA22FC"/>
    <w:rsid w:val="00AA30D9"/>
    <w:rsid w:val="00AA403A"/>
    <w:rsid w:val="00AA4B59"/>
    <w:rsid w:val="00AA4F5A"/>
    <w:rsid w:val="00AA7BED"/>
    <w:rsid w:val="00AB224A"/>
    <w:rsid w:val="00AB2B46"/>
    <w:rsid w:val="00AC0C92"/>
    <w:rsid w:val="00AC1B60"/>
    <w:rsid w:val="00AC3F93"/>
    <w:rsid w:val="00AC4221"/>
    <w:rsid w:val="00AC4AF5"/>
    <w:rsid w:val="00AC5431"/>
    <w:rsid w:val="00AC6170"/>
    <w:rsid w:val="00AC6B54"/>
    <w:rsid w:val="00AC7B43"/>
    <w:rsid w:val="00AD1198"/>
    <w:rsid w:val="00AD2827"/>
    <w:rsid w:val="00AD3900"/>
    <w:rsid w:val="00AD3D42"/>
    <w:rsid w:val="00AE185F"/>
    <w:rsid w:val="00AE1BC0"/>
    <w:rsid w:val="00AE2527"/>
    <w:rsid w:val="00AE325A"/>
    <w:rsid w:val="00AE424E"/>
    <w:rsid w:val="00AE483A"/>
    <w:rsid w:val="00AE4F66"/>
    <w:rsid w:val="00AE75B4"/>
    <w:rsid w:val="00AF03BE"/>
    <w:rsid w:val="00AF04F1"/>
    <w:rsid w:val="00AF136E"/>
    <w:rsid w:val="00AF6870"/>
    <w:rsid w:val="00AF756F"/>
    <w:rsid w:val="00AF7A7B"/>
    <w:rsid w:val="00AF7AF4"/>
    <w:rsid w:val="00B010DC"/>
    <w:rsid w:val="00B024A8"/>
    <w:rsid w:val="00B05614"/>
    <w:rsid w:val="00B06744"/>
    <w:rsid w:val="00B07448"/>
    <w:rsid w:val="00B10F93"/>
    <w:rsid w:val="00B11473"/>
    <w:rsid w:val="00B12EA0"/>
    <w:rsid w:val="00B146E9"/>
    <w:rsid w:val="00B1613C"/>
    <w:rsid w:val="00B16693"/>
    <w:rsid w:val="00B1763C"/>
    <w:rsid w:val="00B17DB2"/>
    <w:rsid w:val="00B23221"/>
    <w:rsid w:val="00B238E9"/>
    <w:rsid w:val="00B23955"/>
    <w:rsid w:val="00B2424A"/>
    <w:rsid w:val="00B246E3"/>
    <w:rsid w:val="00B262AA"/>
    <w:rsid w:val="00B27A4B"/>
    <w:rsid w:val="00B324CC"/>
    <w:rsid w:val="00B3431E"/>
    <w:rsid w:val="00B3487B"/>
    <w:rsid w:val="00B41851"/>
    <w:rsid w:val="00B42853"/>
    <w:rsid w:val="00B433A0"/>
    <w:rsid w:val="00B45AC0"/>
    <w:rsid w:val="00B45C33"/>
    <w:rsid w:val="00B467E6"/>
    <w:rsid w:val="00B470CB"/>
    <w:rsid w:val="00B4733B"/>
    <w:rsid w:val="00B4765F"/>
    <w:rsid w:val="00B50F23"/>
    <w:rsid w:val="00B50FAB"/>
    <w:rsid w:val="00B510E1"/>
    <w:rsid w:val="00B51B6E"/>
    <w:rsid w:val="00B53F17"/>
    <w:rsid w:val="00B54EA8"/>
    <w:rsid w:val="00B55885"/>
    <w:rsid w:val="00B57501"/>
    <w:rsid w:val="00B60828"/>
    <w:rsid w:val="00B62589"/>
    <w:rsid w:val="00B63286"/>
    <w:rsid w:val="00B64446"/>
    <w:rsid w:val="00B655D9"/>
    <w:rsid w:val="00B674A4"/>
    <w:rsid w:val="00B67B91"/>
    <w:rsid w:val="00B714F3"/>
    <w:rsid w:val="00B72691"/>
    <w:rsid w:val="00B75AE4"/>
    <w:rsid w:val="00B75BA5"/>
    <w:rsid w:val="00B81AF4"/>
    <w:rsid w:val="00B81C1F"/>
    <w:rsid w:val="00B84719"/>
    <w:rsid w:val="00B849B5"/>
    <w:rsid w:val="00B85FBD"/>
    <w:rsid w:val="00B92627"/>
    <w:rsid w:val="00B93CB6"/>
    <w:rsid w:val="00B94786"/>
    <w:rsid w:val="00B965F2"/>
    <w:rsid w:val="00BA1090"/>
    <w:rsid w:val="00BA19F3"/>
    <w:rsid w:val="00BA3F36"/>
    <w:rsid w:val="00BA4F5B"/>
    <w:rsid w:val="00BA6983"/>
    <w:rsid w:val="00BB336D"/>
    <w:rsid w:val="00BB483F"/>
    <w:rsid w:val="00BB5EF4"/>
    <w:rsid w:val="00BC4401"/>
    <w:rsid w:val="00BC4F3E"/>
    <w:rsid w:val="00BC5CA3"/>
    <w:rsid w:val="00BC6CCC"/>
    <w:rsid w:val="00BC7913"/>
    <w:rsid w:val="00BD477C"/>
    <w:rsid w:val="00BD5610"/>
    <w:rsid w:val="00BD5CCA"/>
    <w:rsid w:val="00BD7194"/>
    <w:rsid w:val="00BE07C6"/>
    <w:rsid w:val="00BE07E7"/>
    <w:rsid w:val="00BE1BE4"/>
    <w:rsid w:val="00BE2EC9"/>
    <w:rsid w:val="00BE56D7"/>
    <w:rsid w:val="00BE7094"/>
    <w:rsid w:val="00BF711C"/>
    <w:rsid w:val="00C017D8"/>
    <w:rsid w:val="00C01D85"/>
    <w:rsid w:val="00C062D8"/>
    <w:rsid w:val="00C06F87"/>
    <w:rsid w:val="00C107B7"/>
    <w:rsid w:val="00C10E63"/>
    <w:rsid w:val="00C11270"/>
    <w:rsid w:val="00C127B5"/>
    <w:rsid w:val="00C135FF"/>
    <w:rsid w:val="00C1465C"/>
    <w:rsid w:val="00C21823"/>
    <w:rsid w:val="00C21AB7"/>
    <w:rsid w:val="00C23EAA"/>
    <w:rsid w:val="00C244E7"/>
    <w:rsid w:val="00C24600"/>
    <w:rsid w:val="00C25D28"/>
    <w:rsid w:val="00C26594"/>
    <w:rsid w:val="00C26672"/>
    <w:rsid w:val="00C26ADD"/>
    <w:rsid w:val="00C324B7"/>
    <w:rsid w:val="00C32FDB"/>
    <w:rsid w:val="00C331C3"/>
    <w:rsid w:val="00C366BB"/>
    <w:rsid w:val="00C36DD8"/>
    <w:rsid w:val="00C37006"/>
    <w:rsid w:val="00C37A27"/>
    <w:rsid w:val="00C45603"/>
    <w:rsid w:val="00C46889"/>
    <w:rsid w:val="00C46A32"/>
    <w:rsid w:val="00C5121D"/>
    <w:rsid w:val="00C52C7E"/>
    <w:rsid w:val="00C57FF9"/>
    <w:rsid w:val="00C614A9"/>
    <w:rsid w:val="00C61EE6"/>
    <w:rsid w:val="00C62767"/>
    <w:rsid w:val="00C63189"/>
    <w:rsid w:val="00C63CBD"/>
    <w:rsid w:val="00C63DDF"/>
    <w:rsid w:val="00C64447"/>
    <w:rsid w:val="00C64B55"/>
    <w:rsid w:val="00C64E4C"/>
    <w:rsid w:val="00C668E9"/>
    <w:rsid w:val="00C67C0F"/>
    <w:rsid w:val="00C70034"/>
    <w:rsid w:val="00C7085D"/>
    <w:rsid w:val="00C71130"/>
    <w:rsid w:val="00C71AC2"/>
    <w:rsid w:val="00C73E9B"/>
    <w:rsid w:val="00C752F0"/>
    <w:rsid w:val="00C75BC8"/>
    <w:rsid w:val="00C76816"/>
    <w:rsid w:val="00C875BE"/>
    <w:rsid w:val="00C90A52"/>
    <w:rsid w:val="00C94C37"/>
    <w:rsid w:val="00C95BB9"/>
    <w:rsid w:val="00C974D7"/>
    <w:rsid w:val="00CA07DD"/>
    <w:rsid w:val="00CA1AEC"/>
    <w:rsid w:val="00CA1CA3"/>
    <w:rsid w:val="00CA3442"/>
    <w:rsid w:val="00CA4999"/>
    <w:rsid w:val="00CB20C9"/>
    <w:rsid w:val="00CB26B0"/>
    <w:rsid w:val="00CB3119"/>
    <w:rsid w:val="00CB4D10"/>
    <w:rsid w:val="00CB5449"/>
    <w:rsid w:val="00CB74BD"/>
    <w:rsid w:val="00CC1E38"/>
    <w:rsid w:val="00CC50B0"/>
    <w:rsid w:val="00CD003B"/>
    <w:rsid w:val="00CD0B59"/>
    <w:rsid w:val="00CD16F3"/>
    <w:rsid w:val="00CD28A8"/>
    <w:rsid w:val="00CD4370"/>
    <w:rsid w:val="00CD4578"/>
    <w:rsid w:val="00CD5447"/>
    <w:rsid w:val="00CF5C17"/>
    <w:rsid w:val="00CF5CFD"/>
    <w:rsid w:val="00CF5FB9"/>
    <w:rsid w:val="00CF75A8"/>
    <w:rsid w:val="00D00497"/>
    <w:rsid w:val="00D012E4"/>
    <w:rsid w:val="00D01896"/>
    <w:rsid w:val="00D0660E"/>
    <w:rsid w:val="00D0753F"/>
    <w:rsid w:val="00D10434"/>
    <w:rsid w:val="00D107B9"/>
    <w:rsid w:val="00D138A3"/>
    <w:rsid w:val="00D15D42"/>
    <w:rsid w:val="00D16292"/>
    <w:rsid w:val="00D200F4"/>
    <w:rsid w:val="00D20A5B"/>
    <w:rsid w:val="00D25847"/>
    <w:rsid w:val="00D25905"/>
    <w:rsid w:val="00D25E04"/>
    <w:rsid w:val="00D266E2"/>
    <w:rsid w:val="00D337F8"/>
    <w:rsid w:val="00D4158E"/>
    <w:rsid w:val="00D42321"/>
    <w:rsid w:val="00D45D3D"/>
    <w:rsid w:val="00D472BD"/>
    <w:rsid w:val="00D545CC"/>
    <w:rsid w:val="00D55B14"/>
    <w:rsid w:val="00D56EAF"/>
    <w:rsid w:val="00D61DC7"/>
    <w:rsid w:val="00D62DE0"/>
    <w:rsid w:val="00D63F75"/>
    <w:rsid w:val="00D64BD9"/>
    <w:rsid w:val="00D650A9"/>
    <w:rsid w:val="00D6533C"/>
    <w:rsid w:val="00D65D2C"/>
    <w:rsid w:val="00D66020"/>
    <w:rsid w:val="00D661EA"/>
    <w:rsid w:val="00D677DF"/>
    <w:rsid w:val="00D71D44"/>
    <w:rsid w:val="00D735B8"/>
    <w:rsid w:val="00D750EE"/>
    <w:rsid w:val="00D7648B"/>
    <w:rsid w:val="00D81867"/>
    <w:rsid w:val="00D81A9B"/>
    <w:rsid w:val="00D83948"/>
    <w:rsid w:val="00D8680C"/>
    <w:rsid w:val="00D86B09"/>
    <w:rsid w:val="00D901CC"/>
    <w:rsid w:val="00D903B8"/>
    <w:rsid w:val="00D90FC3"/>
    <w:rsid w:val="00D9222C"/>
    <w:rsid w:val="00D9365A"/>
    <w:rsid w:val="00D93E5B"/>
    <w:rsid w:val="00D95759"/>
    <w:rsid w:val="00D96E74"/>
    <w:rsid w:val="00D97D44"/>
    <w:rsid w:val="00DA0988"/>
    <w:rsid w:val="00DA3D95"/>
    <w:rsid w:val="00DA434D"/>
    <w:rsid w:val="00DA6938"/>
    <w:rsid w:val="00DA74FD"/>
    <w:rsid w:val="00DB2794"/>
    <w:rsid w:val="00DB2A10"/>
    <w:rsid w:val="00DB4B91"/>
    <w:rsid w:val="00DB54FB"/>
    <w:rsid w:val="00DC2009"/>
    <w:rsid w:val="00DC2FD5"/>
    <w:rsid w:val="00DC384F"/>
    <w:rsid w:val="00DC3D99"/>
    <w:rsid w:val="00DC54F4"/>
    <w:rsid w:val="00DC58B3"/>
    <w:rsid w:val="00DC5979"/>
    <w:rsid w:val="00DD1BE4"/>
    <w:rsid w:val="00DD3E11"/>
    <w:rsid w:val="00DD43F2"/>
    <w:rsid w:val="00DE0D81"/>
    <w:rsid w:val="00DE0F0E"/>
    <w:rsid w:val="00DE2A98"/>
    <w:rsid w:val="00DE51D5"/>
    <w:rsid w:val="00DE787B"/>
    <w:rsid w:val="00DE78D1"/>
    <w:rsid w:val="00DF2A83"/>
    <w:rsid w:val="00DF3748"/>
    <w:rsid w:val="00DF4F7D"/>
    <w:rsid w:val="00DF7DEC"/>
    <w:rsid w:val="00E04682"/>
    <w:rsid w:val="00E05FB5"/>
    <w:rsid w:val="00E06CEE"/>
    <w:rsid w:val="00E07C84"/>
    <w:rsid w:val="00E11AA7"/>
    <w:rsid w:val="00E11C9D"/>
    <w:rsid w:val="00E12470"/>
    <w:rsid w:val="00E1510B"/>
    <w:rsid w:val="00E16B2E"/>
    <w:rsid w:val="00E20093"/>
    <w:rsid w:val="00E2069C"/>
    <w:rsid w:val="00E21191"/>
    <w:rsid w:val="00E23BB9"/>
    <w:rsid w:val="00E266AB"/>
    <w:rsid w:val="00E27560"/>
    <w:rsid w:val="00E31D51"/>
    <w:rsid w:val="00E330D9"/>
    <w:rsid w:val="00E3326A"/>
    <w:rsid w:val="00E33696"/>
    <w:rsid w:val="00E372D8"/>
    <w:rsid w:val="00E37D3B"/>
    <w:rsid w:val="00E37F61"/>
    <w:rsid w:val="00E40D0F"/>
    <w:rsid w:val="00E41AE2"/>
    <w:rsid w:val="00E43766"/>
    <w:rsid w:val="00E44192"/>
    <w:rsid w:val="00E46C35"/>
    <w:rsid w:val="00E501AC"/>
    <w:rsid w:val="00E52327"/>
    <w:rsid w:val="00E533D9"/>
    <w:rsid w:val="00E53C48"/>
    <w:rsid w:val="00E54AF8"/>
    <w:rsid w:val="00E55C4A"/>
    <w:rsid w:val="00E55D63"/>
    <w:rsid w:val="00E567E0"/>
    <w:rsid w:val="00E56F33"/>
    <w:rsid w:val="00E57485"/>
    <w:rsid w:val="00E60E30"/>
    <w:rsid w:val="00E645CE"/>
    <w:rsid w:val="00E6494D"/>
    <w:rsid w:val="00E649C3"/>
    <w:rsid w:val="00E65241"/>
    <w:rsid w:val="00E6557D"/>
    <w:rsid w:val="00E66463"/>
    <w:rsid w:val="00E67559"/>
    <w:rsid w:val="00E677E2"/>
    <w:rsid w:val="00E7065D"/>
    <w:rsid w:val="00E708C8"/>
    <w:rsid w:val="00E725F6"/>
    <w:rsid w:val="00E726B3"/>
    <w:rsid w:val="00E72A3C"/>
    <w:rsid w:val="00E740E8"/>
    <w:rsid w:val="00E75796"/>
    <w:rsid w:val="00E75E33"/>
    <w:rsid w:val="00E76D5B"/>
    <w:rsid w:val="00E80CD0"/>
    <w:rsid w:val="00E813C5"/>
    <w:rsid w:val="00E846DB"/>
    <w:rsid w:val="00E8488D"/>
    <w:rsid w:val="00E85509"/>
    <w:rsid w:val="00E87CE7"/>
    <w:rsid w:val="00E90385"/>
    <w:rsid w:val="00E903AD"/>
    <w:rsid w:val="00E907C1"/>
    <w:rsid w:val="00E90B23"/>
    <w:rsid w:val="00E9208B"/>
    <w:rsid w:val="00E92A89"/>
    <w:rsid w:val="00E9498B"/>
    <w:rsid w:val="00E954FE"/>
    <w:rsid w:val="00E96622"/>
    <w:rsid w:val="00EA1982"/>
    <w:rsid w:val="00EA1DFD"/>
    <w:rsid w:val="00EA3CD1"/>
    <w:rsid w:val="00EA3FA6"/>
    <w:rsid w:val="00EA438D"/>
    <w:rsid w:val="00EB05E1"/>
    <w:rsid w:val="00EB0DDB"/>
    <w:rsid w:val="00EB122B"/>
    <w:rsid w:val="00EB12DF"/>
    <w:rsid w:val="00EB1700"/>
    <w:rsid w:val="00EB1E5D"/>
    <w:rsid w:val="00EB24F6"/>
    <w:rsid w:val="00EB275C"/>
    <w:rsid w:val="00EB3B89"/>
    <w:rsid w:val="00EB4D8F"/>
    <w:rsid w:val="00EB67B5"/>
    <w:rsid w:val="00EB7AA0"/>
    <w:rsid w:val="00EC1AF9"/>
    <w:rsid w:val="00EC48B8"/>
    <w:rsid w:val="00EC612C"/>
    <w:rsid w:val="00EC7672"/>
    <w:rsid w:val="00ED0DDB"/>
    <w:rsid w:val="00ED0E07"/>
    <w:rsid w:val="00ED1594"/>
    <w:rsid w:val="00ED2BAE"/>
    <w:rsid w:val="00EE28FC"/>
    <w:rsid w:val="00EE320A"/>
    <w:rsid w:val="00EE3213"/>
    <w:rsid w:val="00EE586F"/>
    <w:rsid w:val="00EF64AC"/>
    <w:rsid w:val="00EF7748"/>
    <w:rsid w:val="00EF7F89"/>
    <w:rsid w:val="00F01FE9"/>
    <w:rsid w:val="00F025F7"/>
    <w:rsid w:val="00F0344C"/>
    <w:rsid w:val="00F051EE"/>
    <w:rsid w:val="00F05662"/>
    <w:rsid w:val="00F06615"/>
    <w:rsid w:val="00F0719B"/>
    <w:rsid w:val="00F10C67"/>
    <w:rsid w:val="00F11FCC"/>
    <w:rsid w:val="00F133BF"/>
    <w:rsid w:val="00F14FE4"/>
    <w:rsid w:val="00F165B2"/>
    <w:rsid w:val="00F16A6A"/>
    <w:rsid w:val="00F20062"/>
    <w:rsid w:val="00F2212F"/>
    <w:rsid w:val="00F23461"/>
    <w:rsid w:val="00F23A7C"/>
    <w:rsid w:val="00F24149"/>
    <w:rsid w:val="00F25B8C"/>
    <w:rsid w:val="00F26066"/>
    <w:rsid w:val="00F31AFC"/>
    <w:rsid w:val="00F32C44"/>
    <w:rsid w:val="00F33399"/>
    <w:rsid w:val="00F34AD5"/>
    <w:rsid w:val="00F40F26"/>
    <w:rsid w:val="00F4229E"/>
    <w:rsid w:val="00F4441A"/>
    <w:rsid w:val="00F45A77"/>
    <w:rsid w:val="00F50560"/>
    <w:rsid w:val="00F520D4"/>
    <w:rsid w:val="00F52572"/>
    <w:rsid w:val="00F5293C"/>
    <w:rsid w:val="00F536BB"/>
    <w:rsid w:val="00F5387A"/>
    <w:rsid w:val="00F551FE"/>
    <w:rsid w:val="00F55573"/>
    <w:rsid w:val="00F55D9B"/>
    <w:rsid w:val="00F57581"/>
    <w:rsid w:val="00F57719"/>
    <w:rsid w:val="00F61BF4"/>
    <w:rsid w:val="00F62901"/>
    <w:rsid w:val="00F63902"/>
    <w:rsid w:val="00F674D8"/>
    <w:rsid w:val="00F70105"/>
    <w:rsid w:val="00F71975"/>
    <w:rsid w:val="00F7276A"/>
    <w:rsid w:val="00F72F6B"/>
    <w:rsid w:val="00F7333C"/>
    <w:rsid w:val="00F73768"/>
    <w:rsid w:val="00F73801"/>
    <w:rsid w:val="00F7728C"/>
    <w:rsid w:val="00F810B6"/>
    <w:rsid w:val="00F8193C"/>
    <w:rsid w:val="00F82EF7"/>
    <w:rsid w:val="00F839E5"/>
    <w:rsid w:val="00F84D89"/>
    <w:rsid w:val="00F85295"/>
    <w:rsid w:val="00F860D7"/>
    <w:rsid w:val="00F868B7"/>
    <w:rsid w:val="00F87804"/>
    <w:rsid w:val="00F90142"/>
    <w:rsid w:val="00F923B5"/>
    <w:rsid w:val="00F9432D"/>
    <w:rsid w:val="00F9494B"/>
    <w:rsid w:val="00FA1478"/>
    <w:rsid w:val="00FA1546"/>
    <w:rsid w:val="00FA1F26"/>
    <w:rsid w:val="00FA2C0C"/>
    <w:rsid w:val="00FA3558"/>
    <w:rsid w:val="00FA4A5B"/>
    <w:rsid w:val="00FA6435"/>
    <w:rsid w:val="00FA6640"/>
    <w:rsid w:val="00FB0F07"/>
    <w:rsid w:val="00FB3908"/>
    <w:rsid w:val="00FB675E"/>
    <w:rsid w:val="00FB736D"/>
    <w:rsid w:val="00FB79E9"/>
    <w:rsid w:val="00FC0CBA"/>
    <w:rsid w:val="00FC3114"/>
    <w:rsid w:val="00FC34CA"/>
    <w:rsid w:val="00FC5074"/>
    <w:rsid w:val="00FC6E4A"/>
    <w:rsid w:val="00FD0A22"/>
    <w:rsid w:val="00FD25DA"/>
    <w:rsid w:val="00FD3076"/>
    <w:rsid w:val="00FD37CA"/>
    <w:rsid w:val="00FD3A3A"/>
    <w:rsid w:val="00FD60B4"/>
    <w:rsid w:val="00FD66A5"/>
    <w:rsid w:val="00FD709C"/>
    <w:rsid w:val="00FD75CF"/>
    <w:rsid w:val="00FE0102"/>
    <w:rsid w:val="00FE28D9"/>
    <w:rsid w:val="00FE409C"/>
    <w:rsid w:val="00FE4E6A"/>
    <w:rsid w:val="00FE527E"/>
    <w:rsid w:val="00FE5956"/>
    <w:rsid w:val="00FE6083"/>
    <w:rsid w:val="00FF1373"/>
    <w:rsid w:val="00FF212E"/>
    <w:rsid w:val="00FF2899"/>
    <w:rsid w:val="00FF440B"/>
    <w:rsid w:val="00FF61B8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2C41"/>
  <w15:chartTrackingRefBased/>
  <w15:docId w15:val="{B11C17E6-1FEF-4EF3-ABCE-8FD4E4F0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122C7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paragraph" w:styleId="a3">
    <w:name w:val="header"/>
    <w:basedOn w:val="a"/>
    <w:link w:val="a4"/>
    <w:uiPriority w:val="99"/>
    <w:unhideWhenUsed/>
    <w:rsid w:val="00BE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7E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E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7E7"/>
    <w:rPr>
      <w:rFonts w:eastAsiaTheme="minorEastAsia"/>
      <w:lang w:eastAsia="ru-RU"/>
    </w:rPr>
  </w:style>
  <w:style w:type="paragraph" w:customStyle="1" w:styleId="ConsPlusNormal">
    <w:name w:val="ConsPlusNormal"/>
    <w:rsid w:val="00BE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BE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504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E441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271C4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271C4"/>
    <w:rPr>
      <w:color w:val="954F72"/>
      <w:u w:val="single"/>
    </w:rPr>
  </w:style>
  <w:style w:type="paragraph" w:customStyle="1" w:styleId="msonormal0">
    <w:name w:val="msonormal"/>
    <w:basedOn w:val="a"/>
    <w:rsid w:val="0032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3271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3271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27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135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7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B7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B726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B726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271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2271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2271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2271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2271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8635-FBCA-44CF-BFEA-A1FEBA52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81</Pages>
  <Words>16044</Words>
  <Characters>91454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Статовская Елена Юрьевна</dc:creator>
  <cp:keywords/>
  <dc:description/>
  <cp:lastModifiedBy>Минаева Юлия Михайловна</cp:lastModifiedBy>
  <cp:revision>50</cp:revision>
  <cp:lastPrinted>2020-08-11T14:02:00Z</cp:lastPrinted>
  <dcterms:created xsi:type="dcterms:W3CDTF">2020-08-06T10:06:00Z</dcterms:created>
  <dcterms:modified xsi:type="dcterms:W3CDTF">2020-08-11T14:02:00Z</dcterms:modified>
</cp:coreProperties>
</file>