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B6D" w:rsidRPr="006B46AD" w:rsidRDefault="00662B6D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6B46AD">
      <w:pPr>
        <w:pStyle w:val="1"/>
      </w:pPr>
      <w:r w:rsidRPr="006B46AD">
        <w:t>О</w:t>
      </w:r>
      <w:r w:rsidR="003A4EB8" w:rsidRPr="006B46AD">
        <w:t xml:space="preserve"> </w:t>
      </w:r>
      <w:r w:rsidR="001771CF" w:rsidRPr="006B46AD">
        <w:t>вне</w:t>
      </w:r>
      <w:r w:rsidR="002755A7">
        <w:t xml:space="preserve">сении изменений </w:t>
      </w:r>
      <w:r w:rsidR="002755A7">
        <w:br/>
        <w:t>в постановлени</w:t>
      </w:r>
      <w:r w:rsidR="0065453C">
        <w:t>е</w:t>
      </w:r>
      <w:r w:rsidR="001771CF" w:rsidRPr="006B46AD">
        <w:t xml:space="preserve"> Правительства </w:t>
      </w:r>
      <w:r w:rsidR="001771CF" w:rsidRPr="006B46AD">
        <w:br/>
        <w:t xml:space="preserve">Санкт-Петербурга от </w:t>
      </w:r>
      <w:r w:rsidR="004D4DE0">
        <w:t>23</w:t>
      </w:r>
      <w:r w:rsidR="001771CF" w:rsidRPr="006B46AD">
        <w:t>.06.2014 № 4</w:t>
      </w:r>
      <w:r w:rsidR="004D4DE0">
        <w:t>94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</w:t>
      </w:r>
      <w:r w:rsidR="00DB17FF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0944B2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статьей 179 Бюджетного кодекса Российской Федерации </w:t>
      </w:r>
      <w:r w:rsidR="000944B2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</w:t>
      </w:r>
      <w:r w:rsidR="00DB17FF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6B46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 от 25.12.2013 № 1039 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Правительство Санкт-Петербурга </w:t>
      </w: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BF2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755A7" w:rsidRDefault="001771CF" w:rsidP="007832C1">
      <w:pPr>
        <w:pStyle w:val="af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5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hyperlink r:id="rId10" w:history="1">
        <w:r w:rsidRPr="006B46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</w:t>
        </w:r>
      </w:hyperlink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 от </w:t>
      </w:r>
      <w:r w:rsidR="004D4D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.06.2014 </w:t>
      </w:r>
      <w:r w:rsidR="00657B07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4</w:t>
      </w:r>
      <w:r w:rsidR="004D4D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94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государственной программе Санкт-Петербурга 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D13502" w:rsidRPr="00D13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Повышение эффективности государственного управления в Санкт-Петербурге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9E21F7" w:rsidRDefault="009E21F7" w:rsidP="002755A7">
      <w:pPr>
        <w:pStyle w:val="af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Дополнить </w:t>
      </w:r>
      <w:r w:rsidR="009469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пунктом 1-2 следующего содержания</w:t>
      </w:r>
      <w:r w:rsidR="00231F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E21F7" w:rsidRPr="009E21F7" w:rsidRDefault="009E21F7" w:rsidP="009469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662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1-2. На период 2025</w:t>
      </w:r>
      <w:r w:rsidRPr="009E2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-2028 годов финансирование мероприятия, указанного </w:t>
      </w:r>
      <w:r w:rsidR="009469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9E2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hyperlink r:id="rId11" w:history="1">
        <w:r w:rsidRPr="009E21F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пункте 1.6 таблицы процессной части подраздела 3.4</w:t>
        </w:r>
      </w:hyperlink>
      <w:r w:rsidRPr="009E2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раздела 3 государственной программы, устанавливается в следующих объемах:</w:t>
      </w:r>
    </w:p>
    <w:p w:rsidR="009E21F7" w:rsidRPr="009E21F7" w:rsidRDefault="009E21F7" w:rsidP="009469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2025 год – 237 474,8 тыс. руб.;</w:t>
      </w:r>
    </w:p>
    <w:p w:rsidR="009E21F7" w:rsidRPr="009E21F7" w:rsidRDefault="009E21F7" w:rsidP="009469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2026 год – 237 474,8 тыс. руб.;</w:t>
      </w:r>
    </w:p>
    <w:p w:rsidR="009E21F7" w:rsidRPr="009E21F7" w:rsidRDefault="009E21F7" w:rsidP="009469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2027 год – 237 474,8 тыс. руб.;</w:t>
      </w:r>
    </w:p>
    <w:p w:rsidR="009E21F7" w:rsidRDefault="009E21F7" w:rsidP="009469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2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2028 год – 117 761,7 тыс. руб.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0944B2" w:rsidRPr="004455CA" w:rsidRDefault="009469F7" w:rsidP="009469F7">
      <w:pPr>
        <w:pStyle w:val="af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9F7">
        <w:rPr>
          <w:rFonts w:ascii="Times New Roman" w:hAnsi="Times New Roman" w:cs="Times New Roman"/>
          <w:sz w:val="24"/>
          <w:szCs w:val="24"/>
        </w:rPr>
        <w:t>Пункт 1.9 раздела 1 приложения к постановлению изложить в следующей редакции</w:t>
      </w:r>
      <w:r w:rsidR="000944B2" w:rsidRPr="002755A7">
        <w:rPr>
          <w:rFonts w:ascii="Times New Roman" w:hAnsi="Times New Roman" w:cs="Times New Roman"/>
          <w:sz w:val="24"/>
          <w:szCs w:val="24"/>
        </w:rPr>
        <w:t>:</w:t>
      </w:r>
    </w:p>
    <w:p w:rsidR="009469F7" w:rsidRPr="004455CA" w:rsidRDefault="009469F7" w:rsidP="004455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6691"/>
      </w:tblGrid>
      <w:tr w:rsidR="009469F7" w:rsidRPr="006B46AD" w:rsidTr="009469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7" w:rsidRPr="006B46AD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7" w:rsidRPr="006B46AD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</w:t>
            </w:r>
            <w:r w:rsidRPr="006B4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финансирования, </w:t>
            </w:r>
            <w:r w:rsidRPr="006B46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6B46AD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реализации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Санкт-Петербурга, тыс. руб.: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Санкт-Петербурга, тыс. руб.: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2019 год – 13 215 864,2;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2020 год – 11 896 103,7;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2021 год – 11 807 249,2;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2022 год – 12 361 623,4;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2023 год – 13 093 467,3;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2024 год – 13 607 619,2.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тыс. руб.: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2 076,6;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2020 год – 14 603,3;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2021 год – 19 646,3;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2022 год – 2 100,4.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Из них на реализацию региональных проектов: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Санкт-Петербурга, тыс. руб.: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2019 год – 2 211 773,0;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2020 год – 2 127 920,4;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2021 год – 2 154 893,6.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тыс. руб.:</w:t>
            </w:r>
          </w:p>
          <w:p w:rsidR="009469F7" w:rsidRPr="009469F7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2020 год – 12 580,7.</w:t>
            </w:r>
          </w:p>
          <w:p w:rsidR="009469F7" w:rsidRPr="006B46AD" w:rsidRDefault="009469F7" w:rsidP="00946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9F7">
              <w:rPr>
                <w:rFonts w:ascii="Times New Roman" w:hAnsi="Times New Roman" w:cs="Times New Roman"/>
                <w:sz w:val="24"/>
                <w:szCs w:val="24"/>
              </w:rPr>
              <w:t>Итого – 76 020 353,6 тыс. руб.</w:t>
            </w:r>
          </w:p>
        </w:tc>
      </w:tr>
    </w:tbl>
    <w:p w:rsidR="009469F7" w:rsidRPr="004455CA" w:rsidRDefault="009469F7" w:rsidP="004455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».</w:t>
      </w:r>
    </w:p>
    <w:p w:rsidR="003D4E10" w:rsidRPr="003D4E10" w:rsidRDefault="0021385E" w:rsidP="00355A58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Подраздел </w:t>
      </w:r>
      <w:r w:rsidR="003D4E10" w:rsidRPr="00E67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3D4E10" w:rsidRPr="001A7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D4E10" w:rsidRPr="002138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 раздела 2 приложения к постановлению после абзаца </w:t>
      </w:r>
      <w:r w:rsidRPr="002138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двадцать девятого </w:t>
      </w:r>
      <w:r w:rsidR="003D4E10" w:rsidRPr="002138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дополнить абзацем следующего</w:t>
      </w:r>
      <w:r w:rsidR="003D4E10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содержания</w:t>
      </w:r>
      <w:r w:rsid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3D4E10" w:rsidRPr="003D4E10" w:rsidRDefault="003D4E10" w:rsidP="003D4E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Существующая информационная инфраструктура в сфере регулярных перевозок пассажиров на городском транспорте не позволяет организовать автоматизированный контроль на должном уровне, соответствующем современным требованиям нормативного правового регулирования. Данная проблема показывает на необходимость применения </w:t>
      </w:r>
      <w:r w:rsidR="00A178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транспортной отрасли Санкт-Петербурга системы с существенно расширенными функциональными возможностями, более высокой степенью автоматизации процессов формирования и актуализации расписаний, диспетчерского управления, информирования пассажиров, оплаты проезда и контроля оплаты проезда.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8F6B9C" w:rsidRPr="008F6B9C" w:rsidRDefault="00AC10AB" w:rsidP="00355A58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8F6B9C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одраздел </w:t>
      </w:r>
      <w:r w:rsidR="008F6B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8F6B9C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F6B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8F6B9C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раздела </w:t>
      </w:r>
      <w:r w:rsidR="008F6B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8F6B9C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приложения к постановлению после абзаца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девятнадцатого</w:t>
      </w:r>
      <w:r w:rsidR="008F6B9C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дополнить абзацем следующего содержания</w:t>
      </w:r>
      <w:r w:rsidR="008F6B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8F6B9C" w:rsidRPr="008F6B9C" w:rsidRDefault="008F6B9C" w:rsidP="008F6B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8F6B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доля автоматизации мониторинга и контроля информационной инфраструктуры управления городским и пригородным пассажирским транспортом Санкт-Петербурга;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15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67522" w:rsidRDefault="00E67522" w:rsidP="008F6B9C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названии граф 2, 4-10 таблицы подраздела 2.4.2 раздела 2 приложения </w:t>
      </w:r>
      <w:r w:rsidR="00197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постановлению слова «целевого показателя» заменить словом «индикат</w:t>
      </w:r>
      <w:r w:rsidR="001972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ра». </w:t>
      </w:r>
    </w:p>
    <w:p w:rsidR="008F6B9C" w:rsidRDefault="0019726B" w:rsidP="008F6B9C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8F6B9C">
        <w:rPr>
          <w:rFonts w:ascii="Times New Roman" w:hAnsi="Times New Roman" w:cs="Times New Roman"/>
          <w:sz w:val="24"/>
          <w:szCs w:val="24"/>
        </w:rPr>
        <w:t xml:space="preserve">подраздел 2.4.2 раздела 2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183828">
        <w:rPr>
          <w:rFonts w:ascii="Times New Roman" w:hAnsi="Times New Roman" w:cs="Times New Roman"/>
          <w:sz w:val="24"/>
          <w:szCs w:val="24"/>
        </w:rPr>
        <w:t xml:space="preserve">1.1.9 </w:t>
      </w:r>
      <w:r w:rsidR="008F6B9C" w:rsidRPr="002755A7">
        <w:rPr>
          <w:rFonts w:ascii="Times New Roman" w:hAnsi="Times New Roman" w:cs="Times New Roman"/>
          <w:sz w:val="24"/>
          <w:szCs w:val="24"/>
        </w:rPr>
        <w:t>следующе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F6B9C" w:rsidRPr="00275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 w:rsidR="008F6B9C">
        <w:rPr>
          <w:rFonts w:ascii="Times New Roman" w:hAnsi="Times New Roman" w:cs="Times New Roman"/>
          <w:sz w:val="24"/>
          <w:szCs w:val="24"/>
        </w:rPr>
        <w:t>:</w:t>
      </w:r>
    </w:p>
    <w:p w:rsidR="008F6B9C" w:rsidRPr="004455CA" w:rsidRDefault="00F152A9" w:rsidP="00445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C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031"/>
        <w:gridCol w:w="508"/>
        <w:gridCol w:w="437"/>
        <w:gridCol w:w="377"/>
        <w:gridCol w:w="377"/>
        <w:gridCol w:w="454"/>
        <w:gridCol w:w="454"/>
        <w:gridCol w:w="454"/>
        <w:gridCol w:w="1162"/>
        <w:gridCol w:w="1146"/>
        <w:gridCol w:w="1379"/>
      </w:tblGrid>
      <w:tr w:rsidR="00F152A9" w:rsidRPr="00183828" w:rsidTr="00F152A9">
        <w:tc>
          <w:tcPr>
            <w:tcW w:w="302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086" w:type="pct"/>
          </w:tcPr>
          <w:p w:rsidR="00183828" w:rsidRPr="00183828" w:rsidRDefault="00183828" w:rsidP="009E209E">
            <w:pPr>
              <w:pStyle w:val="ConsPlusNormal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Доля автоматизации мониторинга и контроля информационной инфраструктуры управления городским и пригородным пассажирским транспортом Санкт-Петербурга (далее - Индикатор 1.1.9)</w:t>
            </w:r>
          </w:p>
        </w:tc>
        <w:tc>
          <w:tcPr>
            <w:tcW w:w="272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4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3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КИС</w:t>
            </w:r>
          </w:p>
        </w:tc>
        <w:tc>
          <w:tcPr>
            <w:tcW w:w="613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Целевой показатель 2</w:t>
            </w:r>
          </w:p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Целевой показатель 3</w:t>
            </w:r>
          </w:p>
        </w:tc>
        <w:tc>
          <w:tcPr>
            <w:tcW w:w="738" w:type="pct"/>
          </w:tcPr>
          <w:p w:rsidR="00183828" w:rsidRPr="00183828" w:rsidRDefault="00183828" w:rsidP="009E20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3828">
              <w:rPr>
                <w:rFonts w:ascii="Times New Roman" w:hAnsi="Times New Roman" w:cs="Times New Roman"/>
              </w:rPr>
              <w:t>Стратегия 2035</w:t>
            </w:r>
          </w:p>
        </w:tc>
      </w:tr>
    </w:tbl>
    <w:p w:rsidR="00F152A9" w:rsidRPr="006B46AD" w:rsidRDefault="00F152A9" w:rsidP="00F152A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397627" w:rsidRPr="00397627" w:rsidRDefault="00C8026C" w:rsidP="00183828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A8">
        <w:rPr>
          <w:rFonts w:ascii="Times New Roman" w:hAnsi="Times New Roman" w:cs="Times New Roman"/>
          <w:sz w:val="24"/>
          <w:szCs w:val="24"/>
        </w:rPr>
        <w:t>Пункт</w:t>
      </w:r>
      <w:r w:rsidR="00397627">
        <w:rPr>
          <w:rFonts w:ascii="Times New Roman" w:hAnsi="Times New Roman" w:cs="Times New Roman"/>
          <w:sz w:val="24"/>
          <w:szCs w:val="24"/>
        </w:rPr>
        <w:t>ы</w:t>
      </w:r>
      <w:r w:rsidRPr="001A79A8">
        <w:rPr>
          <w:rFonts w:ascii="Times New Roman" w:hAnsi="Times New Roman" w:cs="Times New Roman"/>
          <w:sz w:val="24"/>
          <w:szCs w:val="24"/>
        </w:rPr>
        <w:t xml:space="preserve"> 1 и </w:t>
      </w:r>
      <w:r w:rsidRPr="00397627">
        <w:rPr>
          <w:rFonts w:ascii="Times New Roman" w:hAnsi="Times New Roman" w:cs="Times New Roman"/>
          <w:sz w:val="24"/>
          <w:szCs w:val="24"/>
        </w:rPr>
        <w:t xml:space="preserve">2 </w:t>
      </w:r>
      <w:r w:rsidR="004E30C6" w:rsidRPr="00397627">
        <w:rPr>
          <w:rFonts w:ascii="Times New Roman" w:hAnsi="Times New Roman" w:cs="Times New Roman"/>
          <w:sz w:val="24"/>
          <w:szCs w:val="24"/>
        </w:rPr>
        <w:t>подраздела</w:t>
      </w:r>
      <w:r w:rsidR="00537D31" w:rsidRPr="00397627">
        <w:rPr>
          <w:rFonts w:ascii="Times New Roman" w:hAnsi="Times New Roman" w:cs="Times New Roman"/>
          <w:sz w:val="24"/>
          <w:szCs w:val="24"/>
        </w:rPr>
        <w:t xml:space="preserve"> </w:t>
      </w:r>
      <w:r w:rsidR="00421EF0" w:rsidRPr="00397627">
        <w:rPr>
          <w:rFonts w:ascii="Times New Roman" w:hAnsi="Times New Roman" w:cs="Times New Roman"/>
          <w:sz w:val="24"/>
          <w:szCs w:val="24"/>
        </w:rPr>
        <w:t xml:space="preserve">2.6.1 </w:t>
      </w:r>
      <w:r w:rsidR="00537D31" w:rsidRPr="00397627">
        <w:rPr>
          <w:rFonts w:ascii="Times New Roman" w:hAnsi="Times New Roman" w:cs="Times New Roman"/>
          <w:sz w:val="24"/>
          <w:szCs w:val="24"/>
        </w:rPr>
        <w:t>раздела 2 приложения к постановлению</w:t>
      </w:r>
      <w:r w:rsidR="00397627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1 к настоящему постановлению.</w:t>
      </w:r>
      <w:r w:rsidR="00421EF0" w:rsidRPr="001A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26C" w:rsidRDefault="00397627" w:rsidP="00183828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EF0"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421EF0" w:rsidRPr="00421EF0">
        <w:rPr>
          <w:rFonts w:ascii="Times New Roman" w:hAnsi="Times New Roman" w:cs="Times New Roman"/>
          <w:sz w:val="24"/>
          <w:szCs w:val="24"/>
        </w:rPr>
        <w:t>18 и 18.1</w:t>
      </w:r>
      <w:r w:rsidR="00421EF0" w:rsidRPr="00183828">
        <w:rPr>
          <w:rFonts w:ascii="Times New Roman" w:hAnsi="Times New Roman" w:cs="Times New Roman"/>
          <w:sz w:val="24"/>
          <w:szCs w:val="24"/>
        </w:rPr>
        <w:t xml:space="preserve"> </w:t>
      </w:r>
      <w:r w:rsidR="00421EF0" w:rsidRPr="00421EF0">
        <w:rPr>
          <w:rFonts w:ascii="Times New Roman" w:hAnsi="Times New Roman" w:cs="Times New Roman"/>
          <w:sz w:val="24"/>
          <w:szCs w:val="24"/>
        </w:rPr>
        <w:t>подраздела 2.6.</w:t>
      </w:r>
      <w:r w:rsidR="00183828">
        <w:rPr>
          <w:rFonts w:ascii="Times New Roman" w:hAnsi="Times New Roman" w:cs="Times New Roman"/>
          <w:sz w:val="24"/>
          <w:szCs w:val="24"/>
        </w:rPr>
        <w:t>3</w:t>
      </w:r>
      <w:r w:rsidR="00421EF0" w:rsidRPr="00421EF0">
        <w:rPr>
          <w:rFonts w:ascii="Times New Roman" w:hAnsi="Times New Roman" w:cs="Times New Roman"/>
          <w:sz w:val="24"/>
          <w:szCs w:val="24"/>
        </w:rPr>
        <w:t xml:space="preserve"> раздела 2 приложения</w:t>
      </w:r>
      <w:r w:rsidR="00183828">
        <w:rPr>
          <w:rFonts w:ascii="Times New Roman" w:hAnsi="Times New Roman" w:cs="Times New Roman"/>
          <w:sz w:val="24"/>
          <w:szCs w:val="24"/>
        </w:rPr>
        <w:t xml:space="preserve"> </w:t>
      </w:r>
      <w:r w:rsidR="00421EF0" w:rsidRPr="00421EF0">
        <w:rPr>
          <w:rFonts w:ascii="Times New Roman" w:hAnsi="Times New Roman" w:cs="Times New Roman"/>
          <w:sz w:val="24"/>
          <w:szCs w:val="24"/>
        </w:rPr>
        <w:t>к постановлению изложить в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421EF0" w:rsidRPr="00421EF0">
        <w:rPr>
          <w:rFonts w:ascii="Times New Roman" w:hAnsi="Times New Roman" w:cs="Times New Roman"/>
          <w:sz w:val="24"/>
          <w:szCs w:val="24"/>
        </w:rPr>
        <w:t>№ 2 к настоящему постановлению.</w:t>
      </w:r>
    </w:p>
    <w:p w:rsidR="0053798B" w:rsidRDefault="00DC48C1" w:rsidP="00696D89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24191" w:rsidRPr="00696D89">
        <w:rPr>
          <w:rFonts w:ascii="Times New Roman" w:hAnsi="Times New Roman" w:cs="Times New Roman"/>
          <w:sz w:val="24"/>
          <w:szCs w:val="24"/>
        </w:rPr>
        <w:t xml:space="preserve">ункт </w:t>
      </w:r>
      <w:r w:rsidR="00F152A9">
        <w:rPr>
          <w:rFonts w:ascii="Times New Roman" w:hAnsi="Times New Roman" w:cs="Times New Roman"/>
          <w:sz w:val="24"/>
          <w:szCs w:val="24"/>
        </w:rPr>
        <w:t>3.1.</w:t>
      </w:r>
      <w:r w:rsidR="002755A7" w:rsidRPr="00696D89">
        <w:rPr>
          <w:rFonts w:ascii="Times New Roman" w:hAnsi="Times New Roman" w:cs="Times New Roman"/>
          <w:sz w:val="24"/>
          <w:szCs w:val="24"/>
        </w:rPr>
        <w:t xml:space="preserve">6 </w:t>
      </w:r>
      <w:r w:rsidR="0053798B" w:rsidRPr="00696D89">
        <w:rPr>
          <w:rFonts w:ascii="Times New Roman" w:hAnsi="Times New Roman" w:cs="Times New Roman"/>
          <w:sz w:val="24"/>
          <w:szCs w:val="24"/>
        </w:rPr>
        <w:t>подраздел</w:t>
      </w:r>
      <w:r w:rsidR="002755A7" w:rsidRPr="00696D89">
        <w:rPr>
          <w:rFonts w:ascii="Times New Roman" w:hAnsi="Times New Roman" w:cs="Times New Roman"/>
          <w:sz w:val="24"/>
          <w:szCs w:val="24"/>
        </w:rPr>
        <w:t>а</w:t>
      </w:r>
      <w:r w:rsidR="0053798B" w:rsidRPr="00696D89">
        <w:rPr>
          <w:rFonts w:ascii="Times New Roman" w:hAnsi="Times New Roman" w:cs="Times New Roman"/>
          <w:sz w:val="24"/>
          <w:szCs w:val="24"/>
        </w:rPr>
        <w:t xml:space="preserve"> </w:t>
      </w:r>
      <w:r w:rsidR="00C7755D" w:rsidRPr="00696D89">
        <w:rPr>
          <w:rFonts w:ascii="Times New Roman" w:hAnsi="Times New Roman" w:cs="Times New Roman"/>
          <w:sz w:val="24"/>
          <w:szCs w:val="24"/>
        </w:rPr>
        <w:t>3</w:t>
      </w:r>
      <w:r w:rsidR="0053798B" w:rsidRPr="00696D89">
        <w:rPr>
          <w:rFonts w:ascii="Times New Roman" w:hAnsi="Times New Roman" w:cs="Times New Roman"/>
          <w:sz w:val="24"/>
          <w:szCs w:val="24"/>
        </w:rPr>
        <w:t>.1</w:t>
      </w:r>
      <w:r w:rsidR="00824191" w:rsidRPr="00696D89">
        <w:rPr>
          <w:rFonts w:ascii="Times New Roman" w:hAnsi="Times New Roman" w:cs="Times New Roman"/>
          <w:sz w:val="24"/>
          <w:szCs w:val="24"/>
        </w:rPr>
        <w:t xml:space="preserve"> раздела 3</w:t>
      </w:r>
      <w:r w:rsidR="0053798B" w:rsidRPr="00696D89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2755A7" w:rsidRPr="00696D89">
        <w:rPr>
          <w:rFonts w:ascii="Times New Roman" w:hAnsi="Times New Roman" w:cs="Times New Roman"/>
          <w:sz w:val="24"/>
          <w:szCs w:val="24"/>
        </w:rPr>
        <w:t xml:space="preserve"> </w:t>
      </w:r>
      <w:r w:rsidR="0053798B" w:rsidRPr="00696D8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C48C1" w:rsidRPr="004455CA" w:rsidRDefault="00DC48C1" w:rsidP="00445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6691"/>
      </w:tblGrid>
      <w:tr w:rsidR="00DC48C1" w:rsidRPr="006B46AD" w:rsidTr="009473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C1" w:rsidRPr="006B46AD" w:rsidRDefault="00DC48C1" w:rsidP="001A7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C1" w:rsidRPr="006B46AD" w:rsidRDefault="00DC48C1" w:rsidP="00947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Санкт-Петербурга, тыс. руб.: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12 867 228,8;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11 559 810,6;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11 435 463,7;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11 975 390,6;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2023 год – 12 697 691,3;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2024 год – 13 196 012,2.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бюджет, тыс. руб.: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12 580,7;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17 623,7.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на реализацию региональных проектов: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Санкт-Петербурга, тыс. руб.: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2019 год – 2 211 773,0;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2 127 920,4;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2 154 893,6.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бюджет, тыс. руб.:</w:t>
            </w:r>
          </w:p>
          <w:p w:rsidR="00DC48C1" w:rsidRPr="00DC48C1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12 580,7.</w:t>
            </w:r>
          </w:p>
          <w:p w:rsidR="00DC48C1" w:rsidRPr="006B46AD" w:rsidRDefault="00DC48C1" w:rsidP="00DC4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8C1">
              <w:rPr>
                <w:rFonts w:ascii="Times New Roman" w:hAnsi="Times New Roman" w:cs="Times New Roman"/>
                <w:bCs/>
                <w:sz w:val="24"/>
                <w:szCs w:val="24"/>
              </w:rPr>
              <w:t>Итого – 73 761 801,6 тыс. руб.</w:t>
            </w:r>
          </w:p>
        </w:tc>
      </w:tr>
    </w:tbl>
    <w:p w:rsidR="00DC48C1" w:rsidRPr="004455CA" w:rsidRDefault="00DC48C1" w:rsidP="004455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152A9" w:rsidRPr="00C2072A" w:rsidRDefault="00F152A9" w:rsidP="00F152A9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Графу 3 пункта 3.1.7 подраздела 3.1 раздела 3 </w:t>
      </w:r>
      <w:r w:rsidRPr="002755A7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после 8 абзаца </w:t>
      </w:r>
      <w:r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дополнить абзацем следующего содержания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152A9" w:rsidRDefault="00F152A9" w:rsidP="00F152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07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«доля автоматизации мониторинга и контроля информационной инфраструктуры управления городским и пригородным пассажирск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 транспортом Санкт-Петербурга – 100 процентов;</w:t>
      </w:r>
      <w:r w:rsidRPr="00C207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E21F7" w:rsidRDefault="001A79A8" w:rsidP="00F152A9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52A9">
        <w:rPr>
          <w:rFonts w:ascii="Times New Roman" w:hAnsi="Times New Roman" w:cs="Times New Roman"/>
          <w:sz w:val="24"/>
          <w:szCs w:val="24"/>
        </w:rPr>
        <w:t>роцессн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F152A9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152A9">
        <w:rPr>
          <w:rFonts w:ascii="Times New Roman" w:hAnsi="Times New Roman" w:cs="Times New Roman"/>
          <w:sz w:val="24"/>
          <w:szCs w:val="24"/>
        </w:rPr>
        <w:t xml:space="preserve"> </w:t>
      </w:r>
      <w:r w:rsidR="0037379A" w:rsidRPr="0037379A">
        <w:rPr>
          <w:rFonts w:ascii="Times New Roman" w:hAnsi="Times New Roman" w:cs="Times New Roman"/>
          <w:sz w:val="24"/>
          <w:szCs w:val="24"/>
        </w:rPr>
        <w:t>подраздела 3.4 раздела 3 приложения к постановлению</w:t>
      </w:r>
      <w:r w:rsidR="009E21F7">
        <w:rPr>
          <w:rFonts w:ascii="Times New Roman" w:hAnsi="Times New Roman" w:cs="Times New Roman"/>
          <w:sz w:val="24"/>
          <w:szCs w:val="24"/>
        </w:rPr>
        <w:t>:</w:t>
      </w:r>
      <w:r w:rsidR="00F15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79A" w:rsidRDefault="009E21F7" w:rsidP="009E21F7">
      <w:pPr>
        <w:pStyle w:val="af4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пунктом </w:t>
      </w:r>
      <w:r w:rsidR="00F152A9"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37379A" w:rsidRPr="0037379A">
        <w:rPr>
          <w:rFonts w:ascii="Times New Roman" w:hAnsi="Times New Roman" w:cs="Times New Roman"/>
          <w:sz w:val="24"/>
          <w:szCs w:val="24"/>
        </w:rPr>
        <w:t>:</w:t>
      </w:r>
    </w:p>
    <w:p w:rsidR="00DA6A0A" w:rsidRDefault="00F152A9" w:rsidP="001A79A8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414"/>
        <w:gridCol w:w="558"/>
        <w:gridCol w:w="910"/>
        <w:gridCol w:w="423"/>
        <w:gridCol w:w="419"/>
        <w:gridCol w:w="760"/>
        <w:gridCol w:w="808"/>
        <w:gridCol w:w="840"/>
        <w:gridCol w:w="829"/>
        <w:gridCol w:w="965"/>
        <w:gridCol w:w="1001"/>
      </w:tblGrid>
      <w:tr w:rsidR="001A79A8" w:rsidRPr="00F152A9" w:rsidTr="001A79A8">
        <w:tc>
          <w:tcPr>
            <w:tcW w:w="228" w:type="pct"/>
          </w:tcPr>
          <w:p w:rsidR="00577FF3" w:rsidRPr="00F152A9" w:rsidRDefault="00577FF3" w:rsidP="00577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756" w:type="pct"/>
          </w:tcPr>
          <w:p w:rsidR="00577FF3" w:rsidRPr="009E21F7" w:rsidRDefault="00577FF3" w:rsidP="00577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Развитие информационной инфраструктуры управления городским и пригородным пассажирским транспортом </w:t>
            </w:r>
            <w:r w:rsidR="00A1783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F152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Санкт-Петербурга</w:t>
            </w:r>
            <w:r w:rsidR="009E21F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E21F7" w:rsidRPr="009E21F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&lt;*&gt;</w:t>
            </w:r>
          </w:p>
        </w:tc>
        <w:tc>
          <w:tcPr>
            <w:tcW w:w="298" w:type="pct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КИС</w:t>
            </w:r>
          </w:p>
        </w:tc>
        <w:tc>
          <w:tcPr>
            <w:tcW w:w="486" w:type="pct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226" w:type="pct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pct"/>
          </w:tcPr>
          <w:p w:rsidR="00577FF3" w:rsidRPr="00577FF3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22 715,5</w:t>
            </w:r>
          </w:p>
        </w:tc>
        <w:tc>
          <w:tcPr>
            <w:tcW w:w="432" w:type="pct"/>
          </w:tcPr>
          <w:p w:rsidR="00577FF3" w:rsidRPr="00577FF3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186 697,5</w:t>
            </w:r>
          </w:p>
        </w:tc>
        <w:tc>
          <w:tcPr>
            <w:tcW w:w="449" w:type="pct"/>
          </w:tcPr>
          <w:p w:rsidR="00577FF3" w:rsidRPr="00577FF3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237 474,8</w:t>
            </w:r>
          </w:p>
        </w:tc>
        <w:tc>
          <w:tcPr>
            <w:tcW w:w="443" w:type="pct"/>
          </w:tcPr>
          <w:p w:rsidR="00577FF3" w:rsidRPr="00577FF3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237 474,8</w:t>
            </w:r>
          </w:p>
        </w:tc>
        <w:tc>
          <w:tcPr>
            <w:tcW w:w="516" w:type="pct"/>
          </w:tcPr>
          <w:p w:rsidR="00577FF3" w:rsidRPr="00577FF3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684 362,6</w:t>
            </w:r>
          </w:p>
          <w:p w:rsidR="00577FF3" w:rsidRPr="00577FF3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</w:tcPr>
          <w:p w:rsidR="00577FF3" w:rsidRPr="00F152A9" w:rsidRDefault="00577FF3" w:rsidP="00577F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Индикатор 1.1.9</w:t>
            </w:r>
          </w:p>
        </w:tc>
      </w:tr>
    </w:tbl>
    <w:p w:rsidR="00F152A9" w:rsidRPr="006B46AD" w:rsidRDefault="00F152A9" w:rsidP="00F152A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9E21F7" w:rsidRPr="009E21F7" w:rsidRDefault="009E21F7" w:rsidP="009E21F7">
      <w:pPr>
        <w:pStyle w:val="af4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сноской следующего содержания:</w:t>
      </w:r>
    </w:p>
    <w:p w:rsidR="003D4E10" w:rsidRPr="003D4E10" w:rsidRDefault="003D4E10" w:rsidP="003D4E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&lt;*&gt; Согласно пункту 1-2 настоящего постановления финансирование мероприятия, указанного в </w:t>
      </w:r>
      <w:hyperlink r:id="rId12" w:history="1">
        <w:r w:rsidRPr="003D4E1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пункте 1.6 процессной части подраздела 3.4</w:t>
        </w:r>
      </w:hyperlink>
      <w:r w:rsidRP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государственной программы, устанавливается в следующих объемах:</w:t>
      </w:r>
    </w:p>
    <w:p w:rsidR="003D4E10" w:rsidRPr="003D4E10" w:rsidRDefault="003D4E10" w:rsidP="00B12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2025 год – 237 474,8 тыс. руб.;</w:t>
      </w:r>
    </w:p>
    <w:p w:rsidR="003D4E10" w:rsidRPr="003D4E10" w:rsidRDefault="003D4E10" w:rsidP="00B12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2026 год – 237 474,8 тыс. руб.;</w:t>
      </w:r>
    </w:p>
    <w:p w:rsidR="003D4E10" w:rsidRPr="003D4E10" w:rsidRDefault="003D4E10" w:rsidP="00B12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2027 год – 237 474,8 тыс. руб.;</w:t>
      </w:r>
    </w:p>
    <w:p w:rsidR="009E21F7" w:rsidRPr="003D4E10" w:rsidRDefault="003D4E10" w:rsidP="00B12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4E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2028 год – 117 761,7 тыс. руб.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CF4D66" w:rsidRPr="006B46AD" w:rsidRDefault="00B12AFF" w:rsidP="00B12AFF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Строк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="005B7F34" w:rsidRPr="006B46AD">
        <w:rPr>
          <w:rFonts w:ascii="Times New Roman" w:hAnsi="Times New Roman" w:cs="Times New Roman"/>
          <w:sz w:val="24"/>
          <w:szCs w:val="24"/>
        </w:rPr>
        <w:t>«</w:t>
      </w:r>
      <w:r w:rsidR="00CF4D66" w:rsidRPr="006B46AD">
        <w:rPr>
          <w:rFonts w:ascii="Times New Roman" w:hAnsi="Times New Roman" w:cs="Times New Roman"/>
          <w:sz w:val="24"/>
          <w:szCs w:val="24"/>
        </w:rPr>
        <w:t>В</w:t>
      </w:r>
      <w:r w:rsidR="00D54DDF" w:rsidRPr="006B46AD">
        <w:rPr>
          <w:rFonts w:ascii="Times New Roman" w:hAnsi="Times New Roman" w:cs="Times New Roman"/>
          <w:sz w:val="24"/>
          <w:szCs w:val="24"/>
        </w:rPr>
        <w:t>СЕГО</w:t>
      </w:r>
      <w:r w:rsidRPr="00B12AFF">
        <w:t xml:space="preserve"> </w:t>
      </w:r>
      <w:r w:rsidRPr="00B12AFF">
        <w:rPr>
          <w:rFonts w:ascii="Times New Roman" w:hAnsi="Times New Roman" w:cs="Times New Roman"/>
          <w:sz w:val="24"/>
          <w:szCs w:val="24"/>
        </w:rPr>
        <w:t>процессная часть подпрограммы</w:t>
      </w:r>
      <w:r w:rsidR="005B7F34" w:rsidRPr="006B46AD">
        <w:rPr>
          <w:rFonts w:ascii="Times New Roman" w:hAnsi="Times New Roman" w:cs="Times New Roman"/>
          <w:sz w:val="24"/>
          <w:szCs w:val="24"/>
        </w:rPr>
        <w:t>»</w:t>
      </w:r>
      <w:r w:rsidR="00CF4D6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</w:t>
      </w:r>
      <w:r w:rsidRPr="00B12AFF">
        <w:rPr>
          <w:rFonts w:ascii="Times New Roman" w:hAnsi="Times New Roman" w:cs="Times New Roman"/>
          <w:sz w:val="24"/>
          <w:szCs w:val="24"/>
        </w:rPr>
        <w:t>ВСЕГО финансирование подпрограммы 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A3CE1" w:rsidRPr="000A3CE1">
        <w:rPr>
          <w:rFonts w:ascii="Times New Roman" w:hAnsi="Times New Roman" w:cs="Times New Roman"/>
          <w:sz w:val="24"/>
          <w:szCs w:val="24"/>
        </w:rPr>
        <w:t>подраздела 3.4</w:t>
      </w:r>
      <w:r w:rsidR="000A3CE1">
        <w:rPr>
          <w:rFonts w:ascii="Times New Roman" w:hAnsi="Times New Roman" w:cs="Times New Roman"/>
          <w:sz w:val="24"/>
          <w:szCs w:val="24"/>
        </w:rPr>
        <w:t xml:space="preserve"> </w:t>
      </w:r>
      <w:r w:rsidR="000A3CE1" w:rsidRPr="000A3CE1">
        <w:rPr>
          <w:rFonts w:ascii="Times New Roman" w:hAnsi="Times New Roman" w:cs="Times New Roman"/>
          <w:sz w:val="24"/>
          <w:szCs w:val="24"/>
        </w:rPr>
        <w:t>раздела 3 приложения к постановлению изложить в следующей редакции:</w:t>
      </w:r>
    </w:p>
    <w:p w:rsidR="00CF4D66" w:rsidRDefault="005B7F34" w:rsidP="00845FA6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2"/>
        <w:gridCol w:w="1161"/>
        <w:gridCol w:w="1160"/>
        <w:gridCol w:w="1162"/>
        <w:gridCol w:w="1162"/>
        <w:gridCol w:w="1162"/>
        <w:gridCol w:w="1162"/>
        <w:gridCol w:w="1162"/>
        <w:gridCol w:w="667"/>
      </w:tblGrid>
      <w:tr w:rsidR="00577FF3" w:rsidRPr="00F152A9" w:rsidTr="00D444F3">
        <w:tc>
          <w:tcPr>
            <w:tcW w:w="806" w:type="pct"/>
            <w:vAlign w:val="center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ВСЕГО процессная часть подпрограммы</w:t>
            </w:r>
          </w:p>
        </w:tc>
        <w:tc>
          <w:tcPr>
            <w:tcW w:w="553" w:type="pct"/>
            <w:vAlign w:val="center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989,0</w:t>
            </w:r>
          </w:p>
        </w:tc>
        <w:tc>
          <w:tcPr>
            <w:tcW w:w="553" w:type="pct"/>
            <w:vAlign w:val="center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236,1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9 285 299,40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11 595 390,60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11 832 117,10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12 636 111,10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65 200 563,70</w:t>
            </w:r>
          </w:p>
        </w:tc>
        <w:tc>
          <w:tcPr>
            <w:tcW w:w="318" w:type="pct"/>
            <w:vAlign w:val="center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77FF3" w:rsidRPr="00F152A9" w:rsidTr="00D444F3">
        <w:tc>
          <w:tcPr>
            <w:tcW w:w="806" w:type="pct"/>
            <w:vAlign w:val="center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ВСЕГО финансирование подпрограммы 1</w:t>
            </w:r>
          </w:p>
        </w:tc>
        <w:tc>
          <w:tcPr>
            <w:tcW w:w="553" w:type="pct"/>
            <w:vAlign w:val="center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228,8</w:t>
            </w:r>
          </w:p>
        </w:tc>
        <w:tc>
          <w:tcPr>
            <w:tcW w:w="553" w:type="pct"/>
            <w:vAlign w:val="center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370,9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11 453 087,40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11 975 390,60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12 697 691,30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13 196 012,20</w:t>
            </w:r>
          </w:p>
        </w:tc>
        <w:tc>
          <w:tcPr>
            <w:tcW w:w="554" w:type="pct"/>
            <w:vAlign w:val="center"/>
          </w:tcPr>
          <w:p w:rsidR="00577FF3" w:rsidRPr="00F857C0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F3">
              <w:rPr>
                <w:rFonts w:ascii="Times New Roman" w:hAnsi="Times New Roman" w:cs="Times New Roman"/>
                <w:sz w:val="16"/>
                <w:szCs w:val="16"/>
              </w:rPr>
              <w:t>73 761 801,60</w:t>
            </w:r>
          </w:p>
        </w:tc>
        <w:tc>
          <w:tcPr>
            <w:tcW w:w="318" w:type="pct"/>
            <w:vAlign w:val="center"/>
          </w:tcPr>
          <w:p w:rsidR="00577FF3" w:rsidRPr="00F152A9" w:rsidRDefault="00577FF3" w:rsidP="00577F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2A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5A469A" w:rsidRDefault="00185178" w:rsidP="00845F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5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5A469A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00732" w:rsidRPr="009E21F7" w:rsidRDefault="00655550" w:rsidP="009E21F7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1F7">
        <w:rPr>
          <w:rFonts w:ascii="Times New Roman" w:hAnsi="Times New Roman" w:cs="Times New Roman"/>
          <w:sz w:val="24"/>
          <w:szCs w:val="24"/>
        </w:rPr>
        <w:t>Р</w:t>
      </w:r>
      <w:r w:rsidR="00323D08" w:rsidRPr="009E21F7">
        <w:rPr>
          <w:rFonts w:ascii="Times New Roman" w:hAnsi="Times New Roman" w:cs="Times New Roman"/>
          <w:sz w:val="24"/>
          <w:szCs w:val="24"/>
        </w:rPr>
        <w:t>аздел</w:t>
      </w:r>
      <w:r w:rsidR="005E1C0B" w:rsidRPr="009E21F7">
        <w:rPr>
          <w:rFonts w:ascii="Times New Roman" w:hAnsi="Times New Roman" w:cs="Times New Roman"/>
          <w:sz w:val="24"/>
          <w:szCs w:val="24"/>
        </w:rPr>
        <w:t xml:space="preserve"> 3.5 приложения к постановлению</w:t>
      </w:r>
      <w:r w:rsidR="00323D08" w:rsidRPr="009E21F7">
        <w:rPr>
          <w:rFonts w:ascii="Times New Roman" w:hAnsi="Times New Roman" w:cs="Times New Roman"/>
          <w:sz w:val="24"/>
          <w:szCs w:val="24"/>
        </w:rPr>
        <w:t xml:space="preserve"> </w:t>
      </w:r>
      <w:r w:rsidRPr="009E21F7">
        <w:rPr>
          <w:rFonts w:ascii="Times New Roman" w:hAnsi="Times New Roman" w:cs="Times New Roman"/>
          <w:sz w:val="24"/>
          <w:szCs w:val="24"/>
        </w:rPr>
        <w:t xml:space="preserve">дополнить пунктом 24 </w:t>
      </w:r>
      <w:r w:rsidR="009E21F7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5E1C0B" w:rsidRPr="009E21F7">
        <w:rPr>
          <w:rFonts w:ascii="Times New Roman" w:hAnsi="Times New Roman" w:cs="Times New Roman"/>
          <w:sz w:val="24"/>
          <w:szCs w:val="24"/>
        </w:rPr>
        <w:t>:</w:t>
      </w:r>
    </w:p>
    <w:p w:rsidR="00323D08" w:rsidRPr="0013694D" w:rsidRDefault="00323D08" w:rsidP="00B12AF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3D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B12A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24.</w:t>
      </w:r>
      <w:r w:rsidR="00B12A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55550" w:rsidRPr="00655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мероприятия, </w:t>
      </w:r>
      <w:r w:rsidR="00655550" w:rsidRPr="00136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предусмотренного в </w:t>
      </w:r>
      <w:hyperlink w:anchor="P6819" w:history="1">
        <w:r w:rsidR="00655550" w:rsidRPr="0013694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пункте 1.6 процессной части подраздела 3.4</w:t>
        </w:r>
      </w:hyperlink>
      <w:r w:rsidR="00655550" w:rsidRPr="00136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C078F" w:rsidRPr="00136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осуществляется путем закупки в соответствии с</w:t>
      </w:r>
      <w:r w:rsidR="00B524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приложением № 1</w:t>
      </w:r>
      <w:r w:rsidR="00BC078F" w:rsidRPr="00136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524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к </w:t>
      </w:r>
      <w:r w:rsidR="00BC078F" w:rsidRPr="00136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</w:t>
      </w:r>
      <w:r w:rsidR="00B524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BC078F" w:rsidRPr="00136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1095</w:t>
      </w:r>
      <w:r w:rsidRPr="00136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7D76C2" w:rsidRPr="00D26528" w:rsidRDefault="00544E1D" w:rsidP="00544E1D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94D">
        <w:rPr>
          <w:rFonts w:ascii="Times New Roman" w:hAnsi="Times New Roman" w:cs="Times New Roman"/>
          <w:sz w:val="24"/>
          <w:szCs w:val="24"/>
        </w:rPr>
        <w:t>2.</w:t>
      </w:r>
      <w:r w:rsidRPr="0013694D">
        <w:rPr>
          <w:rFonts w:ascii="Times New Roman" w:hAnsi="Times New Roman" w:cs="Times New Roman"/>
          <w:sz w:val="24"/>
          <w:szCs w:val="24"/>
        </w:rPr>
        <w:tab/>
        <w:t>Контроль за выполнением постановления возложить</w:t>
      </w:r>
      <w:r w:rsidRPr="00544E1D">
        <w:rPr>
          <w:rFonts w:ascii="Times New Roman" w:hAnsi="Times New Roman" w:cs="Times New Roman"/>
          <w:sz w:val="24"/>
          <w:szCs w:val="24"/>
        </w:rPr>
        <w:t xml:space="preserve"> на вице-губернатора Санкт-Петербурга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4E1D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Губернатора Санкт-Петербурга </w:t>
      </w:r>
      <w:r w:rsidR="00B90189">
        <w:rPr>
          <w:rFonts w:ascii="Times New Roman" w:hAnsi="Times New Roman" w:cs="Times New Roman"/>
          <w:sz w:val="24"/>
          <w:szCs w:val="24"/>
        </w:rPr>
        <w:t>Пикалё</w:t>
      </w:r>
      <w:r w:rsidR="00237C69">
        <w:rPr>
          <w:rFonts w:ascii="Times New Roman" w:hAnsi="Times New Roman" w:cs="Times New Roman"/>
          <w:sz w:val="24"/>
          <w:szCs w:val="24"/>
        </w:rPr>
        <w:t>ва В.И.</w:t>
      </w:r>
      <w:r w:rsidRPr="0054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5587A" w:rsidRDefault="0055587A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44E1D" w:rsidRPr="006B46AD" w:rsidRDefault="00544E1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223B73" w:rsidRPr="006B46AD" w:rsidRDefault="00223B73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421EF0" w:rsidRDefault="00421EF0" w:rsidP="00FC4487">
      <w:pPr>
        <w:spacing w:after="0" w:line="240" w:lineRule="auto"/>
        <w:ind w:left="5103"/>
        <w:rPr>
          <w:rFonts w:ascii="Calibri" w:hAnsi="Calibri" w:cs="Calibri"/>
        </w:rPr>
      </w:pPr>
    </w:p>
    <w:p w:rsidR="00421EF0" w:rsidRDefault="00421EF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7755D" w:rsidRDefault="00C7755D" w:rsidP="00421EF0">
      <w:pPr>
        <w:spacing w:after="0" w:line="240" w:lineRule="auto"/>
        <w:ind w:left="10490"/>
        <w:rPr>
          <w:rFonts w:ascii="Times New Roman" w:hAnsi="Times New Roman"/>
          <w:szCs w:val="24"/>
        </w:rPr>
        <w:sectPr w:rsidR="00C7755D" w:rsidSect="00A31D86">
          <w:headerReference w:type="default" r:id="rId13"/>
          <w:pgSz w:w="11906" w:h="16838"/>
          <w:pgMar w:top="822" w:right="851" w:bottom="1560" w:left="1701" w:header="709" w:footer="709" w:gutter="0"/>
          <w:pgNumType w:start="1"/>
          <w:cols w:space="708"/>
          <w:titlePg/>
          <w:docGrid w:linePitch="360"/>
        </w:sectPr>
      </w:pP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  <w:r w:rsidRPr="00421EF0">
        <w:rPr>
          <w:rFonts w:ascii="Times New Roman" w:hAnsi="Times New Roman"/>
          <w:szCs w:val="24"/>
        </w:rPr>
        <w:t xml:space="preserve">Приложение № </w:t>
      </w:r>
      <w:r>
        <w:rPr>
          <w:rFonts w:ascii="Times New Roman" w:hAnsi="Times New Roman"/>
          <w:szCs w:val="24"/>
        </w:rPr>
        <w:t>1</w:t>
      </w: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  <w:r w:rsidRPr="00421EF0">
        <w:rPr>
          <w:rFonts w:ascii="Times New Roman" w:hAnsi="Times New Roman"/>
          <w:szCs w:val="24"/>
        </w:rPr>
        <w:t xml:space="preserve">к постановлению </w:t>
      </w: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  <w:r w:rsidRPr="00421EF0">
        <w:rPr>
          <w:rFonts w:ascii="Times New Roman" w:hAnsi="Times New Roman"/>
          <w:szCs w:val="24"/>
        </w:rPr>
        <w:t>Правительства Санкт-Петербурга</w:t>
      </w: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  <w:r w:rsidRPr="00421EF0">
        <w:rPr>
          <w:rFonts w:ascii="Times New Roman" w:hAnsi="Times New Roman"/>
          <w:szCs w:val="24"/>
        </w:rPr>
        <w:t>от _______ №  ________________</w:t>
      </w:r>
    </w:p>
    <w:p w:rsidR="0013694D" w:rsidRDefault="0013694D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</w:p>
    <w:p w:rsidR="0013694D" w:rsidRDefault="0013694D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</w:p>
    <w:p w:rsidR="00421EF0" w:rsidRPr="00421EF0" w:rsidRDefault="00421EF0" w:rsidP="00421EF0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421EF0">
        <w:rPr>
          <w:rFonts w:ascii="Times New Roman" w:eastAsiaTheme="majorEastAsia" w:hAnsi="Times New Roman" w:cs="Times New Roman"/>
          <w:sz w:val="24"/>
          <w:szCs w:val="24"/>
        </w:rPr>
        <w:t>2.6.1. Объем финансирования государственной программы</w:t>
      </w:r>
      <w:r w:rsidRPr="00421EF0">
        <w:rPr>
          <w:rFonts w:ascii="Times New Roman" w:eastAsiaTheme="majorEastAsia" w:hAnsi="Times New Roman" w:cs="Times New Roman"/>
          <w:sz w:val="24"/>
          <w:szCs w:val="24"/>
        </w:rPr>
        <w:br/>
        <w:t>по источникам финансирования, по текущим расходам, расходам развития</w:t>
      </w:r>
    </w:p>
    <w:p w:rsidR="009E209E" w:rsidRDefault="009E209E" w:rsidP="00421E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5" w:type="pct"/>
        <w:tblLook w:val="04A0" w:firstRow="1" w:lastRow="0" w:firstColumn="1" w:lastColumn="0" w:noHBand="0" w:noVBand="1"/>
      </w:tblPr>
      <w:tblGrid>
        <w:gridCol w:w="485"/>
        <w:gridCol w:w="1666"/>
        <w:gridCol w:w="1543"/>
        <w:gridCol w:w="1405"/>
        <w:gridCol w:w="1136"/>
        <w:gridCol w:w="1273"/>
        <w:gridCol w:w="1420"/>
        <w:gridCol w:w="1273"/>
        <w:gridCol w:w="1273"/>
        <w:gridCol w:w="1279"/>
        <w:gridCol w:w="1276"/>
        <w:gridCol w:w="1276"/>
      </w:tblGrid>
      <w:tr w:rsidR="00D444F3" w:rsidRPr="00D444F3" w:rsidTr="004455CA">
        <w:trPr>
          <w:trHeight w:val="45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1 748 358,5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1 757 920,4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1 774 893,6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5 281 172,5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развития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495 881,3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573 233,7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392 894,4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865 574,2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3 267 484,7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2 244 239,8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2 331 154,1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2 167 788,0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865 574,2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8 548 657,2</w:t>
            </w:r>
          </w:p>
        </w:tc>
      </w:tr>
      <w:tr w:rsidR="00577F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10 971 624,4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9 564 949,6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9 639 461,2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11 981 623,4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12 227 893,1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13 047 718,1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67 433 269,8</w:t>
            </w:r>
          </w:p>
        </w:tc>
      </w:tr>
      <w:tr w:rsidR="00577F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13 215 864,2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11 896 103,7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11 807 249,2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12 361 623,4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13 093 467,3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13 607 619,2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75 981 927,0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развития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2 076,6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2 022,6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19 646,3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25 845,9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2 076,6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14 603,3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19 646,3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38 426,6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развития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1 748 358,5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1 770 501,1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1 774 893,6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5 293 753,2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развития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495 881,3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573 233,7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392 894,4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865 574,2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559 901,1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3 267 484,7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2 244 239,8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2 343 734,8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2 167 788,0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865 574,2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8 561 237,9</w:t>
            </w:r>
          </w:p>
        </w:tc>
      </w:tr>
      <w:tr w:rsidR="00577F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10 973 701,0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9 566 972,2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9 659 107,5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11 983 723,8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12 227 893,1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13 047 718,1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67 459 115,7</w:t>
            </w:r>
          </w:p>
        </w:tc>
      </w:tr>
      <w:tr w:rsidR="00577FF3" w:rsidRPr="00D444F3" w:rsidTr="004455CA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13 217 940,8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11 910 707,0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11 826 895,5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12 363 723,8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13 093 467,3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13 607 619,2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76 020 353,6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Санкт-Петербурга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1 748 358,5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1 757 920,4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1 774 893,6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5 281 172,5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развития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495 881,3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573 233,7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392 894,4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865 574,2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3 267 484,7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2 244 239,8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2 331 154,1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2 167 788,0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865 574,2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4F3" w:rsidRPr="00D444F3" w:rsidRDefault="00D444F3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8 548 657,2</w:t>
            </w:r>
          </w:p>
        </w:tc>
      </w:tr>
      <w:tr w:rsidR="00577F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10 622 989,0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9 228 656,5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9 267 675,7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11 595 390,6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11 832 117,1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12 636 111,1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65 182 940,0</w:t>
            </w:r>
          </w:p>
        </w:tc>
      </w:tr>
      <w:tr w:rsidR="00577F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12 867 228,8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11 559 810,6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11 435 463,7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11 975 390,6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12 697 691,3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13 196 012,2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73 731 597,2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развития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17 623,7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17 623,7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12 580,7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17 623,7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30 204,4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развития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Текущие расходы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1 748 358,5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1 770 501,1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1 774 893,6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5 293 753,2</w:t>
            </w:r>
          </w:p>
        </w:tc>
      </w:tr>
      <w:tr w:rsidR="00D444F3" w:rsidRPr="00D444F3" w:rsidTr="004455CA">
        <w:trPr>
          <w:trHeight w:val="45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развития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495 881,3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573 233,7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392 894,4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865 574,2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3 267 484,7</w:t>
            </w:r>
          </w:p>
        </w:tc>
      </w:tr>
      <w:tr w:rsidR="00D444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2 244 239,8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2 343 734,8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2 167 788,0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865 574,2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559 901,1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E" w:rsidRPr="00D444F3" w:rsidRDefault="009E209E" w:rsidP="009E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8 561 237,9</w:t>
            </w:r>
          </w:p>
        </w:tc>
      </w:tr>
      <w:tr w:rsidR="00577F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10 622 989,0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9 228 656,5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9 285 299,4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11 595 390,6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11 832 117,1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12 636 111,1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65 200 563,7</w:t>
            </w:r>
          </w:p>
        </w:tc>
      </w:tr>
      <w:tr w:rsidR="00577FF3" w:rsidRPr="00D444F3" w:rsidTr="004455CA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12 867 228,8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D444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11 572 391,3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11 453 087,4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11 975 390,6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12 697 691,3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13 196 012,2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F3" w:rsidRPr="00577FF3" w:rsidRDefault="00577FF3" w:rsidP="00577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73 761 801,6</w:t>
            </w:r>
          </w:p>
        </w:tc>
      </w:tr>
    </w:tbl>
    <w:p w:rsidR="00C7755D" w:rsidRDefault="00C7755D">
      <w:pPr>
        <w:rPr>
          <w:rFonts w:ascii="Calibri" w:hAnsi="Calibri" w:cs="Calibri"/>
        </w:rPr>
      </w:pPr>
    </w:p>
    <w:p w:rsidR="00ED4675" w:rsidRDefault="00ED4675" w:rsidP="00C7755D">
      <w:pPr>
        <w:spacing w:after="0" w:line="240" w:lineRule="auto"/>
        <w:ind w:left="11340"/>
        <w:rPr>
          <w:rFonts w:ascii="Times New Roman" w:hAnsi="Times New Roman"/>
          <w:szCs w:val="24"/>
        </w:rPr>
        <w:sectPr w:rsidR="00ED4675" w:rsidSect="0013694D">
          <w:pgSz w:w="16838" w:h="11906" w:orient="landscape"/>
          <w:pgMar w:top="1418" w:right="820" w:bottom="568" w:left="1134" w:header="708" w:footer="708" w:gutter="0"/>
          <w:pgNumType w:start="1"/>
          <w:cols w:space="708"/>
          <w:titlePg/>
          <w:docGrid w:linePitch="360"/>
        </w:sectPr>
      </w:pPr>
    </w:p>
    <w:p w:rsidR="00C7755D" w:rsidRPr="00C7755D" w:rsidRDefault="00C7755D" w:rsidP="00C7755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C7755D">
        <w:rPr>
          <w:rFonts w:ascii="Times New Roman" w:hAnsi="Times New Roman"/>
          <w:szCs w:val="24"/>
        </w:rPr>
        <w:t xml:space="preserve">Приложение № </w:t>
      </w:r>
      <w:r>
        <w:rPr>
          <w:rFonts w:ascii="Times New Roman" w:hAnsi="Times New Roman"/>
          <w:szCs w:val="24"/>
        </w:rPr>
        <w:t>2</w:t>
      </w:r>
    </w:p>
    <w:p w:rsidR="00C7755D" w:rsidRPr="00C7755D" w:rsidRDefault="00C7755D" w:rsidP="00C7755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C7755D">
        <w:rPr>
          <w:rFonts w:ascii="Times New Roman" w:hAnsi="Times New Roman"/>
          <w:szCs w:val="24"/>
        </w:rPr>
        <w:t xml:space="preserve">к постановлению </w:t>
      </w:r>
    </w:p>
    <w:p w:rsidR="00C7755D" w:rsidRPr="00C7755D" w:rsidRDefault="00C7755D" w:rsidP="00C7755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C7755D">
        <w:rPr>
          <w:rFonts w:ascii="Times New Roman" w:hAnsi="Times New Roman"/>
          <w:szCs w:val="24"/>
        </w:rPr>
        <w:t>Правительства Санкт-Петербурга</w:t>
      </w:r>
    </w:p>
    <w:p w:rsidR="00C7755D" w:rsidRPr="00C7755D" w:rsidRDefault="00C7755D" w:rsidP="00C7755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C7755D">
        <w:rPr>
          <w:rFonts w:ascii="Times New Roman" w:hAnsi="Times New Roman"/>
          <w:szCs w:val="24"/>
        </w:rPr>
        <w:t>от _______ №  ________________</w:t>
      </w:r>
    </w:p>
    <w:p w:rsidR="00ED4675" w:rsidRDefault="00ED4675" w:rsidP="00C7755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ED4675" w:rsidRDefault="00ED4675" w:rsidP="00C7755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C7755D" w:rsidRPr="00C7755D" w:rsidRDefault="00C7755D" w:rsidP="00C7755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C7755D">
        <w:rPr>
          <w:rFonts w:ascii="Times New Roman" w:eastAsiaTheme="majorEastAsia" w:hAnsi="Times New Roman" w:cs="Times New Roman"/>
          <w:sz w:val="24"/>
          <w:szCs w:val="24"/>
        </w:rPr>
        <w:t>2.6.</w:t>
      </w:r>
      <w:r w:rsidR="00696D89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C7755D">
        <w:rPr>
          <w:rFonts w:ascii="Times New Roman" w:eastAsiaTheme="majorEastAsia" w:hAnsi="Times New Roman" w:cs="Times New Roman"/>
          <w:sz w:val="24"/>
          <w:szCs w:val="24"/>
        </w:rPr>
        <w:t xml:space="preserve">. Объем финансирования государственной программы по ответственному исполнителю, </w:t>
      </w:r>
      <w:r w:rsidRPr="00C7755D">
        <w:rPr>
          <w:rFonts w:ascii="Times New Roman" w:eastAsiaTheme="majorEastAsia" w:hAnsi="Times New Roman" w:cs="Times New Roman"/>
          <w:sz w:val="24"/>
          <w:szCs w:val="24"/>
        </w:rPr>
        <w:br/>
        <w:t>исполнителям и участникам государственной программы</w:t>
      </w:r>
    </w:p>
    <w:p w:rsidR="00C7755D" w:rsidRPr="00C7755D" w:rsidRDefault="00C7755D" w:rsidP="00C775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55C48" w:rsidRPr="00C7755D" w:rsidRDefault="00255C48" w:rsidP="00C7755D">
      <w:pPr>
        <w:spacing w:after="0" w:line="240" w:lineRule="auto"/>
        <w:ind w:left="5103"/>
        <w:jc w:val="right"/>
        <w:rPr>
          <w:rFonts w:ascii="Times New Roman" w:hAnsi="Times New Roman" w:cs="Times New Roman"/>
          <w:szCs w:val="24"/>
        </w:rPr>
      </w:pPr>
    </w:p>
    <w:tbl>
      <w:tblPr>
        <w:tblW w:w="151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3"/>
        <w:gridCol w:w="2126"/>
        <w:gridCol w:w="1840"/>
        <w:gridCol w:w="1481"/>
        <w:gridCol w:w="1418"/>
        <w:gridCol w:w="1481"/>
        <w:gridCol w:w="1418"/>
        <w:gridCol w:w="1371"/>
        <w:gridCol w:w="1562"/>
      </w:tblGrid>
      <w:tr w:rsidR="00EA74C5" w:rsidRPr="00D444F3" w:rsidTr="00D444F3">
        <w:trPr>
          <w:trHeight w:val="30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A74C5" w:rsidRPr="00D444F3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11 750 524,30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A74C5" w:rsidRPr="00D444F3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10 285 182,30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10 516 060,50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11 066 380,30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11 282 050,80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12 064 042,20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66 964 240,40</w:t>
            </w:r>
          </w:p>
        </w:tc>
      </w:tr>
      <w:tr w:rsidR="00D444F3" w:rsidRPr="00D444F3" w:rsidTr="00D444F3">
        <w:trPr>
          <w:trHeight w:val="30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3" w:rsidRPr="00D444F3" w:rsidRDefault="00D444F3" w:rsidP="00D4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3" w:rsidRPr="00D444F3" w:rsidRDefault="00D444F3" w:rsidP="00D4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3" w:rsidRPr="00D444F3" w:rsidRDefault="00D444F3" w:rsidP="00D4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12 580,70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17 623,70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30 204,40</w:t>
            </w:r>
          </w:p>
        </w:tc>
      </w:tr>
      <w:tr w:rsidR="00EA74C5" w:rsidRPr="00D444F3" w:rsidTr="00D444F3">
        <w:trPr>
          <w:trHeight w:val="30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A74C5" w:rsidRPr="00D444F3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11 750 524,30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A74C5" w:rsidRPr="00D444F3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10 297 763,00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10 533 684,20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11 066 380,30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11 282 050,80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12 064 042,20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66 994 444,80</w:t>
            </w:r>
          </w:p>
        </w:tc>
      </w:tr>
      <w:tr w:rsidR="00EA74C5" w:rsidRPr="00D444F3" w:rsidTr="00D444F3">
        <w:trPr>
          <w:trHeight w:val="30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A74C5" w:rsidRPr="00D444F3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11 750 524,30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A74C5" w:rsidRPr="00D444F3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10 285 182,30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10 516 060,50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11 066 380,30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11 282 050,80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12 064 042,20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66 964 240,40</w:t>
            </w:r>
          </w:p>
        </w:tc>
      </w:tr>
      <w:tr w:rsidR="00D444F3" w:rsidRPr="00D444F3" w:rsidTr="00D444F3">
        <w:trPr>
          <w:trHeight w:val="30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3" w:rsidRPr="00D444F3" w:rsidRDefault="00D444F3" w:rsidP="00D4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3" w:rsidRPr="00D444F3" w:rsidRDefault="00D444F3" w:rsidP="00D4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3" w:rsidRPr="00D444F3" w:rsidRDefault="00D444F3" w:rsidP="00D4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12 580,70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17 623,70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F3" w:rsidRPr="00D444F3" w:rsidRDefault="00D444F3" w:rsidP="00D44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30 204,40</w:t>
            </w:r>
          </w:p>
        </w:tc>
      </w:tr>
      <w:tr w:rsidR="00EA74C5" w:rsidRPr="00D444F3" w:rsidTr="00D444F3">
        <w:trPr>
          <w:trHeight w:val="30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4C5" w:rsidRPr="00D444F3" w:rsidRDefault="00EA74C5" w:rsidP="00E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A74C5" w:rsidRPr="00D444F3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11 750 524,30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A74C5" w:rsidRPr="00D444F3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44F3">
              <w:rPr>
                <w:rFonts w:ascii="Times New Roman" w:hAnsi="Times New Roman" w:cs="Times New Roman"/>
                <w:sz w:val="20"/>
              </w:rPr>
              <w:t>10 297 763,00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10 533 684,20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11 066 380,30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11 282 050,80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12 064 042,20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EA74C5" w:rsidRPr="002721BB" w:rsidRDefault="00EA74C5" w:rsidP="00EA74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4C5">
              <w:rPr>
                <w:rFonts w:ascii="Times New Roman" w:hAnsi="Times New Roman" w:cs="Times New Roman"/>
                <w:sz w:val="20"/>
              </w:rPr>
              <w:t>66 994 444,80</w:t>
            </w:r>
          </w:p>
        </w:tc>
      </w:tr>
    </w:tbl>
    <w:p w:rsidR="00C7755D" w:rsidRDefault="00C7755D" w:rsidP="00C7755D">
      <w:pPr>
        <w:spacing w:after="0" w:line="240" w:lineRule="auto"/>
        <w:ind w:left="5103"/>
        <w:jc w:val="right"/>
        <w:rPr>
          <w:rFonts w:ascii="Calibri" w:hAnsi="Calibri" w:cs="Calibri"/>
        </w:rPr>
      </w:pPr>
    </w:p>
    <w:sectPr w:rsidR="00C7755D" w:rsidSect="00696D89">
      <w:pgSz w:w="16838" w:h="11906" w:orient="landscape"/>
      <w:pgMar w:top="1418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F7" w:rsidRDefault="009469F7">
      <w:pPr>
        <w:spacing w:after="0" w:line="240" w:lineRule="auto"/>
      </w:pPr>
      <w:r>
        <w:separator/>
      </w:r>
    </w:p>
  </w:endnote>
  <w:endnote w:type="continuationSeparator" w:id="0">
    <w:p w:rsidR="009469F7" w:rsidRDefault="0094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F7" w:rsidRDefault="009469F7">
      <w:pPr>
        <w:spacing w:after="0" w:line="240" w:lineRule="auto"/>
      </w:pPr>
      <w:r>
        <w:separator/>
      </w:r>
    </w:p>
  </w:footnote>
  <w:footnote w:type="continuationSeparator" w:id="0">
    <w:p w:rsidR="009469F7" w:rsidRDefault="0094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9F7" w:rsidRDefault="009469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6FF7">
      <w:rPr>
        <w:noProof/>
      </w:rPr>
      <w:t>2</w:t>
    </w:r>
    <w:r>
      <w:fldChar w:fldCharType="end"/>
    </w:r>
  </w:p>
  <w:p w:rsidR="009469F7" w:rsidRDefault="009469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4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2D5D02E5"/>
    <w:multiLevelType w:val="hybridMultilevel"/>
    <w:tmpl w:val="A95CD9F0"/>
    <w:lvl w:ilvl="0" w:tplc="1980C28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4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 w15:restartNumberingAfterBreak="0">
    <w:nsid w:val="6FD0451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2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 w:numId="9">
    <w:abstractNumId w:val="19"/>
  </w:num>
  <w:num w:numId="10">
    <w:abstractNumId w:val="6"/>
  </w:num>
  <w:num w:numId="11">
    <w:abstractNumId w:val="13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9"/>
  </w:num>
  <w:num w:numId="17">
    <w:abstractNumId w:val="22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4346"/>
    <w:rsid w:val="00016913"/>
    <w:rsid w:val="000254B1"/>
    <w:rsid w:val="00031C31"/>
    <w:rsid w:val="00033D06"/>
    <w:rsid w:val="00037BF5"/>
    <w:rsid w:val="00043DBE"/>
    <w:rsid w:val="00050ABA"/>
    <w:rsid w:val="00054149"/>
    <w:rsid w:val="00054DDB"/>
    <w:rsid w:val="00066D0C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F225C"/>
    <w:rsid w:val="000F7BBC"/>
    <w:rsid w:val="00100BA1"/>
    <w:rsid w:val="00102CA8"/>
    <w:rsid w:val="00103368"/>
    <w:rsid w:val="001155D1"/>
    <w:rsid w:val="00116414"/>
    <w:rsid w:val="00122EF9"/>
    <w:rsid w:val="001253EC"/>
    <w:rsid w:val="00127F6D"/>
    <w:rsid w:val="00132A1B"/>
    <w:rsid w:val="00132DD3"/>
    <w:rsid w:val="0013694D"/>
    <w:rsid w:val="00140A6E"/>
    <w:rsid w:val="00145566"/>
    <w:rsid w:val="001470A6"/>
    <w:rsid w:val="00147163"/>
    <w:rsid w:val="00151001"/>
    <w:rsid w:val="00161624"/>
    <w:rsid w:val="00171780"/>
    <w:rsid w:val="00172465"/>
    <w:rsid w:val="001745A2"/>
    <w:rsid w:val="00176289"/>
    <w:rsid w:val="00177037"/>
    <w:rsid w:val="001771CF"/>
    <w:rsid w:val="00183828"/>
    <w:rsid w:val="00185178"/>
    <w:rsid w:val="00195AE5"/>
    <w:rsid w:val="001967DA"/>
    <w:rsid w:val="0019726B"/>
    <w:rsid w:val="0019763F"/>
    <w:rsid w:val="001A0F82"/>
    <w:rsid w:val="001A161E"/>
    <w:rsid w:val="001A285B"/>
    <w:rsid w:val="001A5A27"/>
    <w:rsid w:val="001A76BD"/>
    <w:rsid w:val="001A79A8"/>
    <w:rsid w:val="001B673C"/>
    <w:rsid w:val="001B7849"/>
    <w:rsid w:val="001C2125"/>
    <w:rsid w:val="001D7678"/>
    <w:rsid w:val="001E2BD7"/>
    <w:rsid w:val="001E4B5D"/>
    <w:rsid w:val="001E61BE"/>
    <w:rsid w:val="001F429B"/>
    <w:rsid w:val="001F4A8F"/>
    <w:rsid w:val="00201A38"/>
    <w:rsid w:val="00211BC5"/>
    <w:rsid w:val="0021385E"/>
    <w:rsid w:val="00223B73"/>
    <w:rsid w:val="00226882"/>
    <w:rsid w:val="00231F29"/>
    <w:rsid w:val="00237C69"/>
    <w:rsid w:val="00237CBA"/>
    <w:rsid w:val="00246DC4"/>
    <w:rsid w:val="00250B3E"/>
    <w:rsid w:val="00255C48"/>
    <w:rsid w:val="00256254"/>
    <w:rsid w:val="002626A2"/>
    <w:rsid w:val="00264492"/>
    <w:rsid w:val="00270F11"/>
    <w:rsid w:val="002755A7"/>
    <w:rsid w:val="002758A2"/>
    <w:rsid w:val="00280B62"/>
    <w:rsid w:val="0028356B"/>
    <w:rsid w:val="002856FB"/>
    <w:rsid w:val="00291DC7"/>
    <w:rsid w:val="002A1EFD"/>
    <w:rsid w:val="002B20CA"/>
    <w:rsid w:val="002B5A79"/>
    <w:rsid w:val="002C376B"/>
    <w:rsid w:val="002C4AE4"/>
    <w:rsid w:val="002C5301"/>
    <w:rsid w:val="002C633C"/>
    <w:rsid w:val="002C6665"/>
    <w:rsid w:val="002C7B94"/>
    <w:rsid w:val="002D24E8"/>
    <w:rsid w:val="002D2923"/>
    <w:rsid w:val="002D484A"/>
    <w:rsid w:val="002E4C6C"/>
    <w:rsid w:val="002E6355"/>
    <w:rsid w:val="002F7099"/>
    <w:rsid w:val="002F748F"/>
    <w:rsid w:val="00301526"/>
    <w:rsid w:val="00302D9F"/>
    <w:rsid w:val="003079CC"/>
    <w:rsid w:val="00307D2E"/>
    <w:rsid w:val="003101E0"/>
    <w:rsid w:val="00322709"/>
    <w:rsid w:val="00322B6F"/>
    <w:rsid w:val="00323D08"/>
    <w:rsid w:val="00326EDD"/>
    <w:rsid w:val="00343126"/>
    <w:rsid w:val="003474F1"/>
    <w:rsid w:val="003502E3"/>
    <w:rsid w:val="0035490B"/>
    <w:rsid w:val="0035554F"/>
    <w:rsid w:val="00355A58"/>
    <w:rsid w:val="003632B1"/>
    <w:rsid w:val="0036383F"/>
    <w:rsid w:val="00365E07"/>
    <w:rsid w:val="003661B6"/>
    <w:rsid w:val="00367724"/>
    <w:rsid w:val="003724A0"/>
    <w:rsid w:val="0037379A"/>
    <w:rsid w:val="0038309B"/>
    <w:rsid w:val="00385A16"/>
    <w:rsid w:val="00386AEE"/>
    <w:rsid w:val="00391CDD"/>
    <w:rsid w:val="003922A9"/>
    <w:rsid w:val="00397627"/>
    <w:rsid w:val="003A0CAB"/>
    <w:rsid w:val="003A4EB8"/>
    <w:rsid w:val="003B324C"/>
    <w:rsid w:val="003B6B16"/>
    <w:rsid w:val="003D4E10"/>
    <w:rsid w:val="003F1D49"/>
    <w:rsid w:val="003F5828"/>
    <w:rsid w:val="003F7260"/>
    <w:rsid w:val="00401F54"/>
    <w:rsid w:val="00404719"/>
    <w:rsid w:val="004156E1"/>
    <w:rsid w:val="00420C34"/>
    <w:rsid w:val="00421EF0"/>
    <w:rsid w:val="0043106B"/>
    <w:rsid w:val="00435EE2"/>
    <w:rsid w:val="00436A5A"/>
    <w:rsid w:val="0044484F"/>
    <w:rsid w:val="004455CA"/>
    <w:rsid w:val="00453376"/>
    <w:rsid w:val="00461C45"/>
    <w:rsid w:val="00482F1E"/>
    <w:rsid w:val="00490CD5"/>
    <w:rsid w:val="00496C74"/>
    <w:rsid w:val="004A158A"/>
    <w:rsid w:val="004A3AA9"/>
    <w:rsid w:val="004A468B"/>
    <w:rsid w:val="004A7ACD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E30C6"/>
    <w:rsid w:val="004F1BF6"/>
    <w:rsid w:val="00500D37"/>
    <w:rsid w:val="005068AA"/>
    <w:rsid w:val="00515309"/>
    <w:rsid w:val="00516FF7"/>
    <w:rsid w:val="005210AA"/>
    <w:rsid w:val="005320F7"/>
    <w:rsid w:val="00532600"/>
    <w:rsid w:val="00536DBA"/>
    <w:rsid w:val="0053798B"/>
    <w:rsid w:val="00537D31"/>
    <w:rsid w:val="005409B1"/>
    <w:rsid w:val="0054465B"/>
    <w:rsid w:val="00544E1D"/>
    <w:rsid w:val="00545683"/>
    <w:rsid w:val="00545B7C"/>
    <w:rsid w:val="0055587A"/>
    <w:rsid w:val="00567077"/>
    <w:rsid w:val="00571DC9"/>
    <w:rsid w:val="00576743"/>
    <w:rsid w:val="00577FF3"/>
    <w:rsid w:val="0058024E"/>
    <w:rsid w:val="00580F3C"/>
    <w:rsid w:val="00582D2B"/>
    <w:rsid w:val="00587987"/>
    <w:rsid w:val="005A469A"/>
    <w:rsid w:val="005B7F34"/>
    <w:rsid w:val="005C12B6"/>
    <w:rsid w:val="005C15D8"/>
    <w:rsid w:val="005C2A22"/>
    <w:rsid w:val="005D278B"/>
    <w:rsid w:val="005E1C0B"/>
    <w:rsid w:val="005E49A2"/>
    <w:rsid w:val="005E60FA"/>
    <w:rsid w:val="005E6CDD"/>
    <w:rsid w:val="005F2A22"/>
    <w:rsid w:val="00605784"/>
    <w:rsid w:val="00605A5C"/>
    <w:rsid w:val="00607783"/>
    <w:rsid w:val="006127BA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5550"/>
    <w:rsid w:val="00656914"/>
    <w:rsid w:val="00657B07"/>
    <w:rsid w:val="00660221"/>
    <w:rsid w:val="00660C8C"/>
    <w:rsid w:val="00662B6D"/>
    <w:rsid w:val="00672968"/>
    <w:rsid w:val="0067523C"/>
    <w:rsid w:val="00682BE8"/>
    <w:rsid w:val="00684D4B"/>
    <w:rsid w:val="00686DAD"/>
    <w:rsid w:val="006914CA"/>
    <w:rsid w:val="00696D89"/>
    <w:rsid w:val="006A5924"/>
    <w:rsid w:val="006B46AD"/>
    <w:rsid w:val="006C0DBA"/>
    <w:rsid w:val="006C573E"/>
    <w:rsid w:val="006D03CC"/>
    <w:rsid w:val="006D538C"/>
    <w:rsid w:val="006E3ADD"/>
    <w:rsid w:val="006E48F9"/>
    <w:rsid w:val="006F118B"/>
    <w:rsid w:val="006F2AF7"/>
    <w:rsid w:val="006F4BB2"/>
    <w:rsid w:val="006F63E6"/>
    <w:rsid w:val="00700732"/>
    <w:rsid w:val="0070708E"/>
    <w:rsid w:val="007071E1"/>
    <w:rsid w:val="00731824"/>
    <w:rsid w:val="00733FD8"/>
    <w:rsid w:val="0073492F"/>
    <w:rsid w:val="00744314"/>
    <w:rsid w:val="00754F3C"/>
    <w:rsid w:val="00756134"/>
    <w:rsid w:val="007611A2"/>
    <w:rsid w:val="007620EA"/>
    <w:rsid w:val="00767142"/>
    <w:rsid w:val="007823D8"/>
    <w:rsid w:val="007832C1"/>
    <w:rsid w:val="00783B46"/>
    <w:rsid w:val="007A2240"/>
    <w:rsid w:val="007A5485"/>
    <w:rsid w:val="007A5726"/>
    <w:rsid w:val="007B1193"/>
    <w:rsid w:val="007B253C"/>
    <w:rsid w:val="007B508C"/>
    <w:rsid w:val="007C0E3C"/>
    <w:rsid w:val="007C5B1B"/>
    <w:rsid w:val="007D76C2"/>
    <w:rsid w:val="007E69D9"/>
    <w:rsid w:val="007F0F8D"/>
    <w:rsid w:val="007F6C53"/>
    <w:rsid w:val="00800D08"/>
    <w:rsid w:val="00805D4E"/>
    <w:rsid w:val="008064DB"/>
    <w:rsid w:val="0080733D"/>
    <w:rsid w:val="00810689"/>
    <w:rsid w:val="00814DB2"/>
    <w:rsid w:val="008155C6"/>
    <w:rsid w:val="008224B6"/>
    <w:rsid w:val="00824191"/>
    <w:rsid w:val="00824D72"/>
    <w:rsid w:val="008254D0"/>
    <w:rsid w:val="008316D1"/>
    <w:rsid w:val="00836579"/>
    <w:rsid w:val="00842236"/>
    <w:rsid w:val="00845FA6"/>
    <w:rsid w:val="0085205E"/>
    <w:rsid w:val="00867D84"/>
    <w:rsid w:val="00871CED"/>
    <w:rsid w:val="00881CE1"/>
    <w:rsid w:val="008823A0"/>
    <w:rsid w:val="00884AF0"/>
    <w:rsid w:val="00887C66"/>
    <w:rsid w:val="008903D2"/>
    <w:rsid w:val="00891D4C"/>
    <w:rsid w:val="00895937"/>
    <w:rsid w:val="008967A6"/>
    <w:rsid w:val="008A6EEA"/>
    <w:rsid w:val="008B350E"/>
    <w:rsid w:val="008C1955"/>
    <w:rsid w:val="008C25BF"/>
    <w:rsid w:val="008C31B3"/>
    <w:rsid w:val="008C3866"/>
    <w:rsid w:val="008E1D4D"/>
    <w:rsid w:val="008F10E4"/>
    <w:rsid w:val="008F31D6"/>
    <w:rsid w:val="008F3E92"/>
    <w:rsid w:val="008F6311"/>
    <w:rsid w:val="008F6B9C"/>
    <w:rsid w:val="008F7E9C"/>
    <w:rsid w:val="0090496C"/>
    <w:rsid w:val="00914E6D"/>
    <w:rsid w:val="00921378"/>
    <w:rsid w:val="0093646D"/>
    <w:rsid w:val="00937E6C"/>
    <w:rsid w:val="00937EEC"/>
    <w:rsid w:val="00942621"/>
    <w:rsid w:val="009469F7"/>
    <w:rsid w:val="00955BAD"/>
    <w:rsid w:val="00966919"/>
    <w:rsid w:val="009752EA"/>
    <w:rsid w:val="00981DA1"/>
    <w:rsid w:val="009947D1"/>
    <w:rsid w:val="0099604A"/>
    <w:rsid w:val="009A0565"/>
    <w:rsid w:val="009A3099"/>
    <w:rsid w:val="009A4EE1"/>
    <w:rsid w:val="009B13F7"/>
    <w:rsid w:val="009B4680"/>
    <w:rsid w:val="009B5F14"/>
    <w:rsid w:val="009B64F0"/>
    <w:rsid w:val="009C41E4"/>
    <w:rsid w:val="009D2F18"/>
    <w:rsid w:val="009E034E"/>
    <w:rsid w:val="009E209E"/>
    <w:rsid w:val="009E21F7"/>
    <w:rsid w:val="00A062CE"/>
    <w:rsid w:val="00A06BA4"/>
    <w:rsid w:val="00A10EE1"/>
    <w:rsid w:val="00A12DF0"/>
    <w:rsid w:val="00A144D2"/>
    <w:rsid w:val="00A1783D"/>
    <w:rsid w:val="00A20647"/>
    <w:rsid w:val="00A2446F"/>
    <w:rsid w:val="00A25509"/>
    <w:rsid w:val="00A268B5"/>
    <w:rsid w:val="00A31D86"/>
    <w:rsid w:val="00A365A2"/>
    <w:rsid w:val="00A37033"/>
    <w:rsid w:val="00A451D5"/>
    <w:rsid w:val="00A54849"/>
    <w:rsid w:val="00A55686"/>
    <w:rsid w:val="00A6021D"/>
    <w:rsid w:val="00A7265A"/>
    <w:rsid w:val="00A81140"/>
    <w:rsid w:val="00A8559A"/>
    <w:rsid w:val="00A8789C"/>
    <w:rsid w:val="00AA3368"/>
    <w:rsid w:val="00AA3747"/>
    <w:rsid w:val="00AA45F8"/>
    <w:rsid w:val="00AC10AB"/>
    <w:rsid w:val="00AC38A6"/>
    <w:rsid w:val="00AD008C"/>
    <w:rsid w:val="00AD4326"/>
    <w:rsid w:val="00AD58EF"/>
    <w:rsid w:val="00AD6369"/>
    <w:rsid w:val="00AE250C"/>
    <w:rsid w:val="00AE3A58"/>
    <w:rsid w:val="00AF7816"/>
    <w:rsid w:val="00B0035B"/>
    <w:rsid w:val="00B106A0"/>
    <w:rsid w:val="00B12AFF"/>
    <w:rsid w:val="00B21652"/>
    <w:rsid w:val="00B34FA0"/>
    <w:rsid w:val="00B43C56"/>
    <w:rsid w:val="00B453A1"/>
    <w:rsid w:val="00B5242C"/>
    <w:rsid w:val="00B5371A"/>
    <w:rsid w:val="00B57932"/>
    <w:rsid w:val="00B57F8C"/>
    <w:rsid w:val="00B74611"/>
    <w:rsid w:val="00B90189"/>
    <w:rsid w:val="00B90454"/>
    <w:rsid w:val="00B91839"/>
    <w:rsid w:val="00BA0348"/>
    <w:rsid w:val="00BA3F83"/>
    <w:rsid w:val="00BB02D5"/>
    <w:rsid w:val="00BB0739"/>
    <w:rsid w:val="00BB2BF2"/>
    <w:rsid w:val="00BB77E3"/>
    <w:rsid w:val="00BC078F"/>
    <w:rsid w:val="00BC2F58"/>
    <w:rsid w:val="00BD1025"/>
    <w:rsid w:val="00BD42C6"/>
    <w:rsid w:val="00BD64BA"/>
    <w:rsid w:val="00BD7980"/>
    <w:rsid w:val="00BD7C4B"/>
    <w:rsid w:val="00BE188B"/>
    <w:rsid w:val="00BE46DE"/>
    <w:rsid w:val="00BF2EB4"/>
    <w:rsid w:val="00BF3F12"/>
    <w:rsid w:val="00BF6B71"/>
    <w:rsid w:val="00C0040A"/>
    <w:rsid w:val="00C2072A"/>
    <w:rsid w:val="00C20D73"/>
    <w:rsid w:val="00C343D3"/>
    <w:rsid w:val="00C371F1"/>
    <w:rsid w:val="00C405E9"/>
    <w:rsid w:val="00C41BE0"/>
    <w:rsid w:val="00C470D2"/>
    <w:rsid w:val="00C50CBA"/>
    <w:rsid w:val="00C54F52"/>
    <w:rsid w:val="00C60ADF"/>
    <w:rsid w:val="00C61FC9"/>
    <w:rsid w:val="00C6583B"/>
    <w:rsid w:val="00C66D80"/>
    <w:rsid w:val="00C71193"/>
    <w:rsid w:val="00C73878"/>
    <w:rsid w:val="00C752A7"/>
    <w:rsid w:val="00C75E55"/>
    <w:rsid w:val="00C7755D"/>
    <w:rsid w:val="00C8026C"/>
    <w:rsid w:val="00C904A3"/>
    <w:rsid w:val="00C9092C"/>
    <w:rsid w:val="00CA0933"/>
    <w:rsid w:val="00CA535C"/>
    <w:rsid w:val="00CB298C"/>
    <w:rsid w:val="00CC2F72"/>
    <w:rsid w:val="00CC6DAC"/>
    <w:rsid w:val="00CD62D3"/>
    <w:rsid w:val="00CE08F4"/>
    <w:rsid w:val="00CE7D77"/>
    <w:rsid w:val="00CF2C95"/>
    <w:rsid w:val="00CF4D66"/>
    <w:rsid w:val="00CF72FA"/>
    <w:rsid w:val="00D00EDE"/>
    <w:rsid w:val="00D010F5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4F3"/>
    <w:rsid w:val="00D44707"/>
    <w:rsid w:val="00D465B1"/>
    <w:rsid w:val="00D539D2"/>
    <w:rsid w:val="00D54DDF"/>
    <w:rsid w:val="00D55C53"/>
    <w:rsid w:val="00D75166"/>
    <w:rsid w:val="00D96CB5"/>
    <w:rsid w:val="00DA6A0A"/>
    <w:rsid w:val="00DA6D83"/>
    <w:rsid w:val="00DB17FF"/>
    <w:rsid w:val="00DB2671"/>
    <w:rsid w:val="00DB3365"/>
    <w:rsid w:val="00DB3416"/>
    <w:rsid w:val="00DC3C9D"/>
    <w:rsid w:val="00DC48C1"/>
    <w:rsid w:val="00DC4BA5"/>
    <w:rsid w:val="00DD20BE"/>
    <w:rsid w:val="00DF7033"/>
    <w:rsid w:val="00E00C9F"/>
    <w:rsid w:val="00E1479F"/>
    <w:rsid w:val="00E22373"/>
    <w:rsid w:val="00E34830"/>
    <w:rsid w:val="00E448A0"/>
    <w:rsid w:val="00E47EA6"/>
    <w:rsid w:val="00E54519"/>
    <w:rsid w:val="00E55402"/>
    <w:rsid w:val="00E601ED"/>
    <w:rsid w:val="00E65332"/>
    <w:rsid w:val="00E66127"/>
    <w:rsid w:val="00E67522"/>
    <w:rsid w:val="00E71532"/>
    <w:rsid w:val="00E7326B"/>
    <w:rsid w:val="00E73994"/>
    <w:rsid w:val="00E73EC0"/>
    <w:rsid w:val="00E7649F"/>
    <w:rsid w:val="00E81A90"/>
    <w:rsid w:val="00E8526D"/>
    <w:rsid w:val="00EA0358"/>
    <w:rsid w:val="00EA74C5"/>
    <w:rsid w:val="00EB21EB"/>
    <w:rsid w:val="00EB372B"/>
    <w:rsid w:val="00EC06B8"/>
    <w:rsid w:val="00ED4675"/>
    <w:rsid w:val="00EE78B0"/>
    <w:rsid w:val="00EF61B2"/>
    <w:rsid w:val="00F01BD2"/>
    <w:rsid w:val="00F14670"/>
    <w:rsid w:val="00F150F8"/>
    <w:rsid w:val="00F152A9"/>
    <w:rsid w:val="00F25916"/>
    <w:rsid w:val="00F3063E"/>
    <w:rsid w:val="00F44F8A"/>
    <w:rsid w:val="00F46658"/>
    <w:rsid w:val="00F47556"/>
    <w:rsid w:val="00F51FDB"/>
    <w:rsid w:val="00F738EC"/>
    <w:rsid w:val="00F83744"/>
    <w:rsid w:val="00F85577"/>
    <w:rsid w:val="00F92EA7"/>
    <w:rsid w:val="00F954EF"/>
    <w:rsid w:val="00FA3AEE"/>
    <w:rsid w:val="00FA638A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xl65">
    <w:name w:val="xl65"/>
    <w:basedOn w:val="a"/>
    <w:rsid w:val="009E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3A8E09F24FDF8BC485177E93B0CD8CF1C8578BD535B81EBA0407078E36C82B831CEBE7C988CF38062DC66EB9D58492632A997C5555CB78l3y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3A8E09F24FDF8BC485177E93B0CD8CF1C8578BD535B81EBA0407078E36C82B831CEBE7C988CF38062DC66EB9D58492632A997C5555CB78l3y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CF8D2E10E592296530DE3B42B43DC92DCAA165E7CCE9A33B7EBF9E266946FE0A2ECD20D2C72E3C3C44404F620Ap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F8D2E10E592296530DE3B42B43DC92EC3AC61E0CFE9A33B7EBF9E266946FE0A2ECD20D2C72E3C3C44404F620Ap1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232A-8987-48FD-BF9D-3AA8C3AF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2</cp:revision>
  <cp:lastPrinted>2020-09-30T10:09:00Z</cp:lastPrinted>
  <dcterms:created xsi:type="dcterms:W3CDTF">2020-10-09T12:12:00Z</dcterms:created>
  <dcterms:modified xsi:type="dcterms:W3CDTF">2020-10-09T12:12:00Z</dcterms:modified>
</cp:coreProperties>
</file>