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D0ED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13DA1F59" w14:textId="77777777" w:rsidR="009A1470" w:rsidRDefault="009A1470" w:rsidP="009A1470">
      <w:pPr>
        <w:rPr>
          <w:b/>
        </w:rPr>
      </w:pPr>
      <w:r w:rsidRPr="000F791B">
        <w:rPr>
          <w:b/>
        </w:rPr>
        <w:t>О стоимости и квотах предоставления путевок</w:t>
      </w:r>
    </w:p>
    <w:p w14:paraId="31F14D8F" w14:textId="77777777" w:rsidR="009A1470" w:rsidRDefault="009A1470" w:rsidP="009A1470">
      <w:pPr>
        <w:rPr>
          <w:b/>
        </w:rPr>
      </w:pPr>
      <w:r w:rsidRPr="000F791B">
        <w:rPr>
          <w:b/>
        </w:rPr>
        <w:t>в организации отдыха детей и молодежи</w:t>
      </w:r>
    </w:p>
    <w:p w14:paraId="11393195" w14:textId="77777777" w:rsidR="009A1470" w:rsidRDefault="009A1470" w:rsidP="009A1470">
      <w:pPr>
        <w:rPr>
          <w:b/>
        </w:rPr>
      </w:pPr>
      <w:r w:rsidRPr="000F791B">
        <w:rPr>
          <w:b/>
        </w:rPr>
        <w:t>и их оздоровления  в Петроградском районе</w:t>
      </w:r>
    </w:p>
    <w:p w14:paraId="5A2FD14E" w14:textId="77777777" w:rsidR="009A1470" w:rsidRDefault="009A1470" w:rsidP="009A1470">
      <w:pPr>
        <w:rPr>
          <w:b/>
        </w:rPr>
      </w:pPr>
      <w:r w:rsidRPr="000F791B">
        <w:rPr>
          <w:b/>
        </w:rPr>
        <w:t>Санкт-Петербурга на период с февраля 20</w:t>
      </w:r>
      <w:r>
        <w:rPr>
          <w:b/>
        </w:rPr>
        <w:t>20</w:t>
      </w:r>
      <w:r w:rsidRPr="000F791B">
        <w:rPr>
          <w:b/>
        </w:rPr>
        <w:t xml:space="preserve"> года</w:t>
      </w:r>
    </w:p>
    <w:p w14:paraId="777D95AB" w14:textId="77777777" w:rsidR="009A1470" w:rsidRDefault="009A1470" w:rsidP="009A1470">
      <w:pPr>
        <w:rPr>
          <w:b/>
        </w:rPr>
      </w:pPr>
      <w:r w:rsidRPr="000F791B">
        <w:rPr>
          <w:b/>
        </w:rPr>
        <w:t>по январь 20</w:t>
      </w:r>
      <w:r>
        <w:rPr>
          <w:b/>
        </w:rPr>
        <w:t>21</w:t>
      </w:r>
      <w:r w:rsidRPr="000F791B">
        <w:rPr>
          <w:b/>
        </w:rPr>
        <w:t xml:space="preserve"> года</w:t>
      </w:r>
    </w:p>
    <w:p w14:paraId="27E3B663" w14:textId="77777777" w:rsidR="009A1470" w:rsidRDefault="009A1470" w:rsidP="009A1470">
      <w:pPr>
        <w:rPr>
          <w:b/>
        </w:rPr>
      </w:pPr>
    </w:p>
    <w:p w14:paraId="65D8B1C7" w14:textId="77777777" w:rsidR="009A1470" w:rsidRDefault="009A1470" w:rsidP="009A1470">
      <w:pPr>
        <w:rPr>
          <w:b/>
        </w:rPr>
      </w:pPr>
    </w:p>
    <w:p w14:paraId="452919E0" w14:textId="77777777" w:rsidR="009A1470" w:rsidRPr="0079506D" w:rsidRDefault="009A1470" w:rsidP="009A1470">
      <w:pPr>
        <w:suppressAutoHyphens/>
        <w:ind w:firstLine="567"/>
        <w:jc w:val="both"/>
      </w:pPr>
      <w:r>
        <w:t xml:space="preserve">В целях исполнения </w:t>
      </w:r>
      <w:r w:rsidRPr="00704021">
        <w:t>постановлени</w:t>
      </w:r>
      <w:r>
        <w:t>я</w:t>
      </w:r>
      <w:r w:rsidRPr="00704021">
        <w:t xml:space="preserve"> Правительства Санкт-Петербурга </w:t>
      </w:r>
      <w:r>
        <w:t xml:space="preserve">                       </w:t>
      </w:r>
      <w:r w:rsidRPr="000E1DFF">
        <w:t>от</w:t>
      </w:r>
      <w:r>
        <w:t xml:space="preserve"> </w:t>
      </w:r>
      <w:r w:rsidRPr="00A541B3">
        <w:t>24.</w:t>
      </w:r>
      <w:r>
        <w:t>12</w:t>
      </w:r>
      <w:r w:rsidRPr="000E1DFF">
        <w:t>.201</w:t>
      </w:r>
      <w:r>
        <w:t>9</w:t>
      </w:r>
      <w:r w:rsidRPr="000E1DFF">
        <w:t xml:space="preserve"> №</w:t>
      </w:r>
      <w:r>
        <w:t>950</w:t>
      </w:r>
      <w:r w:rsidRPr="000E1DFF">
        <w:t xml:space="preserve"> «О стоимости и квотах предоставления путевок</w:t>
      </w:r>
      <w:r>
        <w:t xml:space="preserve"> </w:t>
      </w:r>
      <w:r w:rsidRPr="000E1DFF">
        <w:t xml:space="preserve">в организации отдыха детей и молодежи и </w:t>
      </w:r>
      <w:r>
        <w:t xml:space="preserve">их </w:t>
      </w:r>
      <w:r w:rsidRPr="000E1DFF">
        <w:t>оздоровления в Санкт-Петербурге на период</w:t>
      </w:r>
      <w:r>
        <w:t xml:space="preserve"> </w:t>
      </w:r>
      <w:r w:rsidRPr="000E1DFF">
        <w:t>с февраля 20</w:t>
      </w:r>
      <w:r>
        <w:t xml:space="preserve">20 </w:t>
      </w:r>
      <w:r w:rsidRPr="000E1DFF">
        <w:t>года по январь 20</w:t>
      </w:r>
      <w:r>
        <w:t>21</w:t>
      </w:r>
      <w:r w:rsidRPr="000E1DFF">
        <w:t xml:space="preserve"> года»</w:t>
      </w:r>
      <w:r>
        <w:t xml:space="preserve">, </w:t>
      </w:r>
      <w:r w:rsidRPr="00D40F6F">
        <w:t>на основании</w:t>
      </w:r>
      <w:r w:rsidRPr="00D40F6F">
        <w:rPr>
          <w:b/>
        </w:rPr>
        <w:t xml:space="preserve"> </w:t>
      </w:r>
      <w:r w:rsidRPr="00D40F6F">
        <w:t xml:space="preserve">письма </w:t>
      </w:r>
      <w:r>
        <w:t>к</w:t>
      </w:r>
      <w:r w:rsidRPr="00D40F6F">
        <w:t>омитета по образованию</w:t>
      </w:r>
      <w:r>
        <w:t xml:space="preserve"> </w:t>
      </w:r>
      <w:r w:rsidRPr="00D40F6F">
        <w:t>Санкт-</w:t>
      </w:r>
      <w:r w:rsidRPr="000E1DFF">
        <w:t xml:space="preserve">Петербурга </w:t>
      </w:r>
      <w:r w:rsidRPr="00027A05">
        <w:t xml:space="preserve">от 28.01.2020 № 03-28-661/20-0-0: </w:t>
      </w:r>
    </w:p>
    <w:p w14:paraId="54D28682" w14:textId="77777777" w:rsidR="009A1470" w:rsidRPr="002D240A" w:rsidRDefault="009A1470" w:rsidP="009A1470">
      <w:pPr>
        <w:numPr>
          <w:ilvl w:val="0"/>
          <w:numId w:val="1"/>
        </w:numPr>
        <w:tabs>
          <w:tab w:val="left" w:pos="840"/>
          <w:tab w:val="left" w:pos="1080"/>
        </w:tabs>
        <w:suppressAutoHyphens/>
        <w:ind w:left="0" w:firstLine="567"/>
        <w:jc w:val="both"/>
        <w:rPr>
          <w:bCs/>
        </w:rPr>
      </w:pPr>
      <w:r w:rsidRPr="0044138C">
        <w:t>Утвердить</w:t>
      </w:r>
      <w:r>
        <w:t xml:space="preserve"> «С</w:t>
      </w:r>
      <w:r w:rsidRPr="00344AC1">
        <w:t>тоимост</w:t>
      </w:r>
      <w:r>
        <w:t>ь</w:t>
      </w:r>
      <w:r w:rsidRPr="00344AC1">
        <w:t xml:space="preserve"> и квот</w:t>
      </w:r>
      <w:r>
        <w:t>ы</w:t>
      </w:r>
      <w:r w:rsidRPr="00344AC1">
        <w:t xml:space="preserve"> предоставления путевок в организации отдыха детей</w:t>
      </w:r>
      <w:r>
        <w:t xml:space="preserve"> </w:t>
      </w:r>
      <w:r w:rsidRPr="00344AC1">
        <w:t>и</w:t>
      </w:r>
      <w:r>
        <w:t xml:space="preserve"> </w:t>
      </w:r>
      <w:r w:rsidRPr="00344AC1">
        <w:t>молодежи и их оздоровления</w:t>
      </w:r>
      <w:r>
        <w:t xml:space="preserve"> </w:t>
      </w:r>
      <w:r w:rsidRPr="00344AC1">
        <w:t>в Петроградском районе</w:t>
      </w:r>
      <w:r>
        <w:t xml:space="preserve"> </w:t>
      </w:r>
      <w:r w:rsidRPr="00344AC1">
        <w:t xml:space="preserve">Санкт-Петербурга </w:t>
      </w:r>
      <w:r>
        <w:t xml:space="preserve">              </w:t>
      </w:r>
      <w:r w:rsidRPr="00344AC1">
        <w:t>на период с февраля 20</w:t>
      </w:r>
      <w:r>
        <w:t>20</w:t>
      </w:r>
      <w:r w:rsidRPr="00344AC1">
        <w:t xml:space="preserve"> года по январь 20</w:t>
      </w:r>
      <w:r>
        <w:t>21</w:t>
      </w:r>
      <w:r w:rsidRPr="00344AC1">
        <w:t xml:space="preserve"> года</w:t>
      </w:r>
      <w:r>
        <w:t>» согласно приложению;</w:t>
      </w:r>
    </w:p>
    <w:p w14:paraId="2B7F04CA" w14:textId="77777777" w:rsidR="009A1470" w:rsidRPr="00344AC1" w:rsidRDefault="009A1470" w:rsidP="009A1470">
      <w:pPr>
        <w:numPr>
          <w:ilvl w:val="0"/>
          <w:numId w:val="1"/>
        </w:numPr>
        <w:tabs>
          <w:tab w:val="left" w:pos="840"/>
          <w:tab w:val="left" w:pos="1080"/>
        </w:tabs>
        <w:suppressAutoHyphens/>
        <w:ind w:left="0" w:firstLine="567"/>
        <w:jc w:val="both"/>
        <w:rPr>
          <w:b/>
        </w:rPr>
      </w:pPr>
      <w:r w:rsidRPr="00344AC1">
        <w:t xml:space="preserve">Контроль исполнения распоряжения возложить на </w:t>
      </w:r>
      <w:r>
        <w:t xml:space="preserve">первого </w:t>
      </w:r>
      <w:r w:rsidRPr="00344AC1">
        <w:t xml:space="preserve">заместителя главы администрации М.В. Лыбаневу. </w:t>
      </w:r>
    </w:p>
    <w:p w14:paraId="3E29D102" w14:textId="77777777" w:rsidR="00914E44" w:rsidRDefault="00914E44" w:rsidP="00914E44">
      <w:pPr>
        <w:ind w:left="-142" w:right="140"/>
      </w:pPr>
    </w:p>
    <w:p w14:paraId="3E29D103" w14:textId="77777777" w:rsidR="00914E44" w:rsidRPr="00E64B9D" w:rsidRDefault="00914E44" w:rsidP="00914E44">
      <w:pPr>
        <w:ind w:left="-142" w:right="1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4055"/>
        <w:gridCol w:w="1807"/>
      </w:tblGrid>
      <w:tr w:rsidR="00C5000A" w14:paraId="2FC0C01A" w14:textId="77777777" w:rsidTr="00C5000A">
        <w:tc>
          <w:tcPr>
            <w:tcW w:w="3708" w:type="dxa"/>
          </w:tcPr>
          <w:p w14:paraId="61FBF819" w14:textId="77777777" w:rsidR="00C5000A" w:rsidRDefault="00C5000A" w:rsidP="00C5000A">
            <w:pPr>
              <w:ind w:left="-108"/>
              <w:rPr>
                <w:b/>
                <w:sz w:val="26"/>
                <w:szCs w:val="26"/>
              </w:rPr>
            </w:pPr>
          </w:p>
          <w:p w14:paraId="17987ABC" w14:textId="1D815D2C" w:rsidR="00C5000A" w:rsidRPr="00CA599E" w:rsidRDefault="00C5000A" w:rsidP="00C5000A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CA599E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CA599E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055" w:type="dxa"/>
          </w:tcPr>
          <w:p w14:paraId="4FA94DB8" w14:textId="5B7B9005" w:rsidR="00C5000A" w:rsidRPr="00CA599E" w:rsidRDefault="00C5000A" w:rsidP="00C5000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807" w:type="dxa"/>
          </w:tcPr>
          <w:p w14:paraId="570966B2" w14:textId="77777777" w:rsidR="00C5000A" w:rsidRDefault="00C5000A" w:rsidP="00C5000A">
            <w:pPr>
              <w:rPr>
                <w:b/>
                <w:sz w:val="26"/>
                <w:szCs w:val="26"/>
              </w:rPr>
            </w:pPr>
          </w:p>
          <w:p w14:paraId="78BE188D" w14:textId="47B37AD2" w:rsidR="00C5000A" w:rsidRPr="00CA599E" w:rsidRDefault="00C5000A" w:rsidP="00C5000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707AE4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И.А.Громов</w:t>
            </w:r>
          </w:p>
        </w:tc>
      </w:tr>
    </w:tbl>
    <w:p w14:paraId="3E29D104" w14:textId="77777777" w:rsidR="00914E44" w:rsidRDefault="00914E44" w:rsidP="00914E44">
      <w:pPr>
        <w:ind w:left="-142" w:right="140"/>
      </w:pPr>
    </w:p>
    <w:p w14:paraId="3E29D10C" w14:textId="77777777" w:rsidR="00CD36A2" w:rsidRDefault="00CD36A2"/>
    <w:p w14:paraId="2E50FB0A" w14:textId="77777777" w:rsidR="00E80A49" w:rsidRDefault="00E80A49"/>
    <w:p w14:paraId="73BB85B2" w14:textId="77777777" w:rsidR="00E80A49" w:rsidRDefault="00E80A49"/>
    <w:p w14:paraId="7C050069" w14:textId="77777777" w:rsidR="00E80A49" w:rsidRDefault="00E80A49"/>
    <w:p w14:paraId="66EDBAFF" w14:textId="77777777" w:rsidR="00E80A49" w:rsidRDefault="00E80A49"/>
    <w:p w14:paraId="492BB668" w14:textId="77777777" w:rsidR="00E80A49" w:rsidRDefault="00E80A49"/>
    <w:p w14:paraId="2D019198" w14:textId="77777777" w:rsidR="00E80A49" w:rsidRDefault="00E80A49"/>
    <w:p w14:paraId="303B3795" w14:textId="77777777" w:rsidR="00E80A49" w:rsidRDefault="00E80A49"/>
    <w:p w14:paraId="6AD00DEB" w14:textId="77777777" w:rsidR="00E80A49" w:rsidRDefault="00E80A49"/>
    <w:p w14:paraId="4AB2D274" w14:textId="77777777" w:rsidR="00E80A49" w:rsidRDefault="00E80A49"/>
    <w:p w14:paraId="49407D23" w14:textId="77777777" w:rsidR="00E80A49" w:rsidRDefault="00E80A49"/>
    <w:p w14:paraId="4A0D8F1E" w14:textId="77777777" w:rsidR="00E80A49" w:rsidRDefault="00E80A49"/>
    <w:p w14:paraId="05383EDB" w14:textId="77777777" w:rsidR="00E80A49" w:rsidRDefault="00E80A49"/>
    <w:p w14:paraId="59CFF993" w14:textId="77777777" w:rsidR="00E80A49" w:rsidRDefault="00E80A49"/>
    <w:p w14:paraId="1AA66814" w14:textId="77777777" w:rsidR="00E80A49" w:rsidRDefault="00E80A49"/>
    <w:p w14:paraId="7CF37B6A" w14:textId="77777777" w:rsidR="00E80A49" w:rsidRDefault="00E80A49"/>
    <w:p w14:paraId="23D27B89" w14:textId="77777777" w:rsidR="00E80A49" w:rsidRDefault="00E80A49"/>
    <w:p w14:paraId="5CD9EB25" w14:textId="77777777" w:rsidR="00E80A49" w:rsidRDefault="00E80A49"/>
    <w:p w14:paraId="2F1EC302" w14:textId="77777777" w:rsidR="00E80A49" w:rsidRDefault="00E80A49"/>
    <w:p w14:paraId="4A2BF207" w14:textId="77777777" w:rsidR="00E80A49" w:rsidRDefault="00E80A49"/>
    <w:p w14:paraId="12F0C944" w14:textId="77777777" w:rsidR="00E80A49" w:rsidRDefault="00E80A49"/>
    <w:p w14:paraId="3A65FD8F" w14:textId="77777777" w:rsidR="00E80A49" w:rsidRDefault="00E80A49"/>
    <w:p w14:paraId="75BD3834" w14:textId="77777777" w:rsidR="00E80A49" w:rsidRDefault="00E80A49"/>
    <w:p w14:paraId="77221A40" w14:textId="77777777" w:rsidR="00E80A49" w:rsidRDefault="00E80A49"/>
    <w:p w14:paraId="7255F0B9" w14:textId="77777777" w:rsidR="00E80A49" w:rsidRDefault="00E80A49"/>
    <w:p w14:paraId="6600E390" w14:textId="77777777" w:rsidR="00E80A49" w:rsidRDefault="00E80A49"/>
    <w:p w14:paraId="4B26FCFA" w14:textId="77777777" w:rsidR="00E80A49" w:rsidRDefault="00E80A49"/>
    <w:p w14:paraId="31C3F1B7" w14:textId="77777777" w:rsidR="00E80A49" w:rsidRDefault="00E80A49"/>
    <w:p w14:paraId="451CCCBA" w14:textId="77777777" w:rsidR="00E80A49" w:rsidRDefault="00E80A49"/>
    <w:p w14:paraId="7CE6CDD7" w14:textId="77777777" w:rsidR="00E80A49" w:rsidRDefault="00E80A49"/>
    <w:p w14:paraId="3D739BE1" w14:textId="77777777" w:rsidR="00E80A49" w:rsidRDefault="00E80A49"/>
    <w:p w14:paraId="172FDA70" w14:textId="77777777" w:rsidR="00E80A49" w:rsidRDefault="00E80A49"/>
    <w:p w14:paraId="21DBAA0B" w14:textId="77777777" w:rsidR="00E80A49" w:rsidRDefault="00E80A49"/>
    <w:p w14:paraId="03173A0C" w14:textId="77777777" w:rsidR="00E80A49" w:rsidRDefault="00E80A49"/>
    <w:p w14:paraId="2D1A8DDE" w14:textId="77777777" w:rsidR="00E80A49" w:rsidRDefault="00E80A49"/>
    <w:p w14:paraId="6EC13745" w14:textId="77777777" w:rsidR="00E80A49" w:rsidRDefault="00E80A49"/>
    <w:p w14:paraId="057236B3" w14:textId="77777777" w:rsidR="00E80A49" w:rsidRDefault="00E80A49"/>
    <w:p w14:paraId="09A92269" w14:textId="77777777" w:rsidR="00E80A49" w:rsidRDefault="00E80A49"/>
    <w:p w14:paraId="3899BE28" w14:textId="77777777" w:rsidR="00E80A49" w:rsidRDefault="00E80A49"/>
    <w:p w14:paraId="7D20DE38" w14:textId="77777777" w:rsidR="00E80A49" w:rsidRDefault="00E80A49"/>
    <w:p w14:paraId="70F9F471" w14:textId="77777777" w:rsidR="00E80A49" w:rsidRDefault="00E80A49"/>
    <w:p w14:paraId="402374AF" w14:textId="77777777" w:rsidR="00E80A49" w:rsidRDefault="00E80A49"/>
    <w:p w14:paraId="2B402B20" w14:textId="77777777" w:rsidR="00E80A49" w:rsidRDefault="00E80A49"/>
    <w:p w14:paraId="57C34463" w14:textId="77777777" w:rsidR="00E80A49" w:rsidRDefault="00E80A49"/>
    <w:p w14:paraId="79237B07" w14:textId="77777777" w:rsidR="00E80A49" w:rsidRDefault="00E80A49"/>
    <w:p w14:paraId="6133BF6A" w14:textId="77777777" w:rsidR="00E80A49" w:rsidRDefault="00E80A49"/>
    <w:p w14:paraId="194339B9" w14:textId="77777777" w:rsidR="00E80A49" w:rsidRDefault="00E80A49"/>
    <w:p w14:paraId="430A3D7B" w14:textId="77777777" w:rsidR="00E80A49" w:rsidRDefault="00E80A49"/>
    <w:p w14:paraId="7AE57843" w14:textId="77777777" w:rsidR="00E80A49" w:rsidRDefault="00E80A49"/>
    <w:p w14:paraId="5043A7B6" w14:textId="77777777" w:rsidR="00E80A49" w:rsidRDefault="00E80A49"/>
    <w:p w14:paraId="4E85D73E" w14:textId="77777777" w:rsidR="00E80A49" w:rsidRDefault="00E80A49"/>
    <w:p w14:paraId="7BEEEC2D" w14:textId="77777777" w:rsidR="00E80A49" w:rsidRDefault="00E80A49"/>
    <w:p w14:paraId="17E76C51" w14:textId="77777777" w:rsidR="00E80A49" w:rsidRDefault="00E80A49"/>
    <w:p w14:paraId="24331D8B" w14:textId="77777777" w:rsidR="00E80A49" w:rsidRDefault="00E80A49"/>
    <w:p w14:paraId="58012739" w14:textId="77777777" w:rsidR="00E80A49" w:rsidRDefault="00E80A49"/>
    <w:p w14:paraId="3F4AABB8" w14:textId="77777777" w:rsidR="00E80A49" w:rsidRDefault="00E80A49"/>
    <w:p w14:paraId="1E9E9E4F" w14:textId="77777777" w:rsidR="00E80A49" w:rsidRDefault="00E80A49" w:rsidP="00E80A49"/>
    <w:p w14:paraId="462BFBB7" w14:textId="77777777" w:rsidR="00E80A49" w:rsidRDefault="00E80A49" w:rsidP="00E80A49"/>
    <w:p w14:paraId="20646C1B" w14:textId="77777777" w:rsidR="00E80A49" w:rsidRDefault="00E80A49" w:rsidP="00E80A49">
      <w:r>
        <w:t>Согласовано:</w:t>
      </w:r>
    </w:p>
    <w:p w14:paraId="47940C5E" w14:textId="77777777" w:rsidR="00E80A49" w:rsidRDefault="00E80A49" w:rsidP="00E80A49"/>
    <w:p w14:paraId="15AB53B5" w14:textId="77777777" w:rsidR="00E80A49" w:rsidRDefault="00E80A49" w:rsidP="00E80A49"/>
    <w:p w14:paraId="68B70D42" w14:textId="77777777" w:rsidR="00E80A49" w:rsidRDefault="00E80A49" w:rsidP="00E80A49"/>
    <w:p w14:paraId="51849A42" w14:textId="77777777" w:rsidR="00E80A49" w:rsidRDefault="00E80A49" w:rsidP="00E80A49">
      <w:r>
        <w:t xml:space="preserve">Первый заместитель </w:t>
      </w:r>
    </w:p>
    <w:p w14:paraId="671EA46D" w14:textId="77777777" w:rsidR="00E80A49" w:rsidRDefault="00E80A49" w:rsidP="00E80A49">
      <w:r>
        <w:t>главы администрации                                                                                    М.В. Лыбанева</w:t>
      </w:r>
    </w:p>
    <w:p w14:paraId="1D96CA42" w14:textId="77777777" w:rsidR="00E80A49" w:rsidRDefault="00E80A49" w:rsidP="00E80A49">
      <w:r>
        <w:t xml:space="preserve">  </w:t>
      </w:r>
    </w:p>
    <w:p w14:paraId="3CDA0597" w14:textId="77777777" w:rsidR="00E80A49" w:rsidRDefault="00E80A49" w:rsidP="00E80A49">
      <w:r>
        <w:t>Начальник юридического отдела                                                                 К.Ю. Карпов</w:t>
      </w:r>
    </w:p>
    <w:p w14:paraId="131553DD" w14:textId="77777777" w:rsidR="00E80A49" w:rsidRDefault="00E80A49" w:rsidP="00E80A49"/>
    <w:p w14:paraId="343F0F3E" w14:textId="77777777" w:rsidR="00E80A49" w:rsidRDefault="00E80A49" w:rsidP="00E80A49">
      <w:r>
        <w:t>Начальник отдела образования                                                                    М.Н. Андреева</w:t>
      </w:r>
    </w:p>
    <w:p w14:paraId="72387BB6" w14:textId="77777777" w:rsidR="00E80A49" w:rsidRPr="00701401" w:rsidRDefault="00E80A49" w:rsidP="00E80A49">
      <w:r>
        <w:t xml:space="preserve"> </w:t>
      </w:r>
    </w:p>
    <w:p w14:paraId="7F9F5576" w14:textId="40B87E31" w:rsidR="00930BFE" w:rsidRDefault="00930BFE">
      <w:pPr>
        <w:spacing w:after="160" w:line="259" w:lineRule="auto"/>
      </w:pPr>
      <w:r>
        <w:br w:type="page"/>
      </w:r>
    </w:p>
    <w:p w14:paraId="6D81D779" w14:textId="77777777" w:rsidR="00930BFE" w:rsidRDefault="00930BFE">
      <w:pPr>
        <w:sectPr w:rsidR="00930B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740" w:type="dxa"/>
        <w:tblLook w:val="04A0" w:firstRow="1" w:lastRow="0" w:firstColumn="1" w:lastColumn="0" w:noHBand="0" w:noVBand="1"/>
      </w:tblPr>
      <w:tblGrid>
        <w:gridCol w:w="4046"/>
      </w:tblGrid>
      <w:tr w:rsidR="00930BFE" w:rsidRPr="00347869" w14:paraId="266494BA" w14:textId="77777777" w:rsidTr="003352EF">
        <w:tc>
          <w:tcPr>
            <w:tcW w:w="4046" w:type="dxa"/>
            <w:shd w:val="clear" w:color="auto" w:fill="auto"/>
          </w:tcPr>
          <w:p w14:paraId="5CD65AC1" w14:textId="3886D88C" w:rsidR="00930BFE" w:rsidRPr="00347869" w:rsidRDefault="00930BFE" w:rsidP="00930BFE">
            <w:pPr>
              <w:suppressAutoHyphens/>
            </w:pPr>
            <w:r w:rsidRPr="00347869">
              <w:lastRenderedPageBreak/>
              <w:t>Приложение к распоряжению администрации Петрогр</w:t>
            </w:r>
            <w:r>
              <w:t>адского района Санкт-Петербурга</w:t>
            </w:r>
          </w:p>
        </w:tc>
      </w:tr>
    </w:tbl>
    <w:p w14:paraId="7BAA6BA6" w14:textId="77777777" w:rsidR="00930BFE" w:rsidRPr="00347869" w:rsidRDefault="00930BFE" w:rsidP="00930BFE"/>
    <w:p w14:paraId="53F0B577" w14:textId="77777777" w:rsidR="00930BFE" w:rsidRPr="00347869" w:rsidRDefault="00930BFE" w:rsidP="00930BFE"/>
    <w:p w14:paraId="546E814D" w14:textId="77777777" w:rsidR="00930BFE" w:rsidRPr="00347869" w:rsidRDefault="00930BFE" w:rsidP="00930BFE">
      <w:pPr>
        <w:jc w:val="center"/>
      </w:pPr>
      <w:r w:rsidRPr="00347869">
        <w:t>«Стоимость и квоты предоставления путевок в организации отдыха детей и молодежи и их оздоровления</w:t>
      </w:r>
    </w:p>
    <w:p w14:paraId="2E635678" w14:textId="77777777" w:rsidR="00930BFE" w:rsidRPr="00347869" w:rsidRDefault="00930BFE" w:rsidP="00930BFE">
      <w:pPr>
        <w:jc w:val="center"/>
      </w:pPr>
      <w:r w:rsidRPr="00347869">
        <w:t>в Петроградском районе Санкт-</w:t>
      </w:r>
      <w:proofErr w:type="gramStart"/>
      <w:r w:rsidRPr="00347869">
        <w:t>Петербурга  на</w:t>
      </w:r>
      <w:proofErr w:type="gramEnd"/>
      <w:r w:rsidRPr="00347869">
        <w:t xml:space="preserve"> период с февраля 2020 года по январь 2021 года»</w:t>
      </w:r>
    </w:p>
    <w:p w14:paraId="33F8F7DC" w14:textId="77777777" w:rsidR="00930BFE" w:rsidRPr="00347869" w:rsidRDefault="00930BFE" w:rsidP="00930BFE"/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992"/>
        <w:gridCol w:w="3969"/>
        <w:gridCol w:w="1559"/>
        <w:gridCol w:w="1134"/>
      </w:tblGrid>
      <w:tr w:rsidR="00930BFE" w:rsidRPr="00347869" w14:paraId="18F64A2E" w14:textId="77777777" w:rsidTr="003352EF">
        <w:trPr>
          <w:trHeight w:val="14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8A96" w14:textId="77777777" w:rsidR="00930BFE" w:rsidRPr="00347869" w:rsidRDefault="00930BFE" w:rsidP="003352EF">
            <w:pPr>
              <w:suppressAutoHyphens/>
              <w:jc w:val="center"/>
            </w:pPr>
            <w:r w:rsidRPr="00347869">
              <w:t>Вид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A43" w14:textId="77777777" w:rsidR="00930BFE" w:rsidRPr="00347869" w:rsidRDefault="00930BFE" w:rsidP="003352EF">
            <w:pPr>
              <w:suppressAutoHyphens/>
              <w:jc w:val="center"/>
            </w:pPr>
            <w:r w:rsidRPr="00347869">
              <w:t>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0A39" w14:textId="77777777" w:rsidR="00930BFE" w:rsidRPr="00347869" w:rsidRDefault="00930BFE" w:rsidP="003352EF">
            <w:pPr>
              <w:suppressAutoHyphens/>
              <w:jc w:val="center"/>
            </w:pPr>
            <w:r w:rsidRPr="00347869">
              <w:t>Продолжительность смены, дни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1D66" w14:textId="77777777" w:rsidR="00930BFE" w:rsidRPr="00347869" w:rsidRDefault="00930BFE" w:rsidP="003352EF">
            <w:pPr>
              <w:suppressAutoHyphens/>
              <w:jc w:val="center"/>
            </w:pPr>
            <w:r w:rsidRPr="00347869">
              <w:t xml:space="preserve">Категория детей, размер оплаты стоимости путевки* из бюджета СПб </w:t>
            </w:r>
            <w:proofErr w:type="gramStart"/>
            <w:r w:rsidRPr="00347869">
              <w:t>( 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B317" w14:textId="77777777" w:rsidR="00930BFE" w:rsidRPr="00347869" w:rsidRDefault="00930BFE" w:rsidP="003352EF">
            <w:pPr>
              <w:suppressAutoHyphens/>
              <w:jc w:val="center"/>
            </w:pPr>
            <w:r w:rsidRPr="00347869">
              <w:t>Стоимость путевки*, рубли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573" w14:textId="77777777" w:rsidR="00930BFE" w:rsidRPr="00347869" w:rsidRDefault="00930BFE" w:rsidP="003352EF">
            <w:pPr>
              <w:suppressAutoHyphens/>
              <w:jc w:val="center"/>
            </w:pPr>
            <w:r w:rsidRPr="00347869">
              <w:t>Квота путевок, штуки</w:t>
            </w:r>
          </w:p>
        </w:tc>
      </w:tr>
      <w:tr w:rsidR="00930BFE" w:rsidRPr="00347869" w14:paraId="20580656" w14:textId="77777777" w:rsidTr="003352EF">
        <w:trPr>
          <w:trHeight w:val="324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928A" w14:textId="77777777" w:rsidR="00930BFE" w:rsidRPr="00347869" w:rsidRDefault="00930BFE" w:rsidP="003352EF">
            <w:pPr>
              <w:suppressAutoHyphens/>
            </w:pPr>
            <w:r w:rsidRPr="00347869">
              <w:t>Стационарный отдых на терр</w:t>
            </w:r>
            <w:r w:rsidRPr="00347869">
              <w:t>и</w:t>
            </w:r>
            <w:r w:rsidRPr="00347869">
              <w:t>тории Санкт-Петербурга и Ленинградской области в организациях отдыха детей и молодежи и их оздоровления, располагающихся на стационарной базе круглогодичного или сезонного действия, предусматривающей матер</w:t>
            </w:r>
            <w:r w:rsidRPr="00347869">
              <w:t>и</w:t>
            </w:r>
            <w:r w:rsidRPr="00347869">
              <w:t>ально-техническую базу и иные условия для круглосуточного пребывания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8B15" w14:textId="77777777" w:rsidR="00930BFE" w:rsidRPr="00347869" w:rsidRDefault="00930BFE" w:rsidP="003352EF">
            <w:pPr>
              <w:suppressAutoHyphens/>
            </w:pPr>
            <w:r w:rsidRPr="00347869">
              <w:t>Весна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5B06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F070" w14:textId="77777777" w:rsidR="00930BFE" w:rsidRPr="00347869" w:rsidRDefault="00930BFE" w:rsidP="003352EF">
            <w:pPr>
              <w:suppressAutoHyphens/>
            </w:pPr>
            <w:r w:rsidRPr="00347869">
              <w:t>Дети, оставшиеся без попечения родителей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D66C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CFFD" w14:textId="77777777" w:rsidR="00930BFE" w:rsidRPr="00347869" w:rsidRDefault="00930BFE" w:rsidP="003352EF">
            <w:pPr>
              <w:suppressAutoHyphens/>
            </w:pPr>
            <w:r w:rsidRPr="00347869">
              <w:t>2</w:t>
            </w:r>
          </w:p>
        </w:tc>
      </w:tr>
      <w:tr w:rsidR="00930BFE" w:rsidRPr="00347869" w14:paraId="49AA0288" w14:textId="77777777" w:rsidTr="003352E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A85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12E2" w14:textId="77777777" w:rsidR="00930BFE" w:rsidRPr="00347869" w:rsidRDefault="00930BFE" w:rsidP="003352EF">
            <w:pPr>
              <w:suppressAutoHyphens/>
            </w:pPr>
            <w:r w:rsidRPr="00347869">
              <w:t>Весна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379A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DE13" w14:textId="77777777" w:rsidR="00930BFE" w:rsidRPr="00347869" w:rsidRDefault="00930BFE" w:rsidP="003352EF">
            <w:pPr>
              <w:suppressAutoHyphens/>
            </w:pPr>
            <w:r w:rsidRPr="00347869">
              <w:t>Дети из неполных семей и многодетных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2B30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9154" w14:textId="77777777" w:rsidR="00930BFE" w:rsidRPr="00347869" w:rsidRDefault="00930BFE" w:rsidP="003352EF">
            <w:pPr>
              <w:suppressAutoHyphens/>
            </w:pPr>
            <w:r w:rsidRPr="00347869">
              <w:t>6</w:t>
            </w:r>
          </w:p>
        </w:tc>
      </w:tr>
      <w:tr w:rsidR="00930BFE" w:rsidRPr="00347869" w14:paraId="7F2A14AC" w14:textId="77777777" w:rsidTr="003352EF">
        <w:trPr>
          <w:trHeight w:val="324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EC09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CA78" w14:textId="77777777" w:rsidR="00930BFE" w:rsidRPr="00347869" w:rsidRDefault="00930BFE" w:rsidP="003352EF">
            <w:pPr>
              <w:suppressAutoHyphens/>
            </w:pPr>
            <w:r w:rsidRPr="00347869">
              <w:t>Весна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3616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B154" w14:textId="77777777" w:rsidR="00930BFE" w:rsidRPr="00347869" w:rsidRDefault="00930BFE" w:rsidP="003352EF">
            <w:pPr>
              <w:suppressAutoHyphens/>
            </w:pPr>
            <w:r w:rsidRPr="00347869">
              <w:t>Дети из малообеспеченных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93FF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651F" w14:textId="77777777" w:rsidR="00930BFE" w:rsidRPr="00347869" w:rsidRDefault="00930BFE" w:rsidP="003352EF">
            <w:pPr>
              <w:suppressAutoHyphens/>
            </w:pPr>
            <w:r w:rsidRPr="00347869">
              <w:t>2</w:t>
            </w:r>
          </w:p>
        </w:tc>
      </w:tr>
      <w:tr w:rsidR="00930BFE" w:rsidRPr="00347869" w14:paraId="221E3572" w14:textId="77777777" w:rsidTr="003352EF">
        <w:trPr>
          <w:trHeight w:val="336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674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1F4F" w14:textId="77777777" w:rsidR="00930BFE" w:rsidRPr="00347869" w:rsidRDefault="00930BFE" w:rsidP="003352EF">
            <w:pPr>
              <w:suppressAutoHyphens/>
            </w:pPr>
            <w:r w:rsidRPr="00347869">
              <w:t>Весна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D1E5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20DF" w14:textId="77777777" w:rsidR="00930BFE" w:rsidRPr="00347869" w:rsidRDefault="00930BFE" w:rsidP="003352EF">
            <w:pPr>
              <w:suppressAutoHyphens/>
            </w:pPr>
            <w:r w:rsidRPr="00347869">
              <w:t xml:space="preserve">Дети, страдающие заболеванием </w:t>
            </w:r>
            <w:proofErr w:type="spellStart"/>
            <w:r w:rsidRPr="00347869">
              <w:t>целиакия</w:t>
            </w:r>
            <w:proofErr w:type="spellEnd"/>
            <w:r w:rsidRPr="00347869">
              <w:t xml:space="preserve">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ED64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0234" w14:textId="77777777" w:rsidR="00930BFE" w:rsidRPr="00347869" w:rsidRDefault="00930BFE" w:rsidP="003352EF">
            <w:pPr>
              <w:suppressAutoHyphens/>
            </w:pPr>
            <w:r w:rsidRPr="00347869">
              <w:t>1</w:t>
            </w:r>
          </w:p>
        </w:tc>
      </w:tr>
      <w:tr w:rsidR="00930BFE" w:rsidRPr="00347869" w14:paraId="2BF315CB" w14:textId="77777777" w:rsidTr="003352EF">
        <w:trPr>
          <w:trHeight w:val="33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4DC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12F2" w14:textId="77777777" w:rsidR="00930BFE" w:rsidRPr="00347869" w:rsidRDefault="00930BFE" w:rsidP="003352EF">
            <w:pPr>
              <w:suppressAutoHyphens/>
            </w:pPr>
            <w:r w:rsidRPr="00347869">
              <w:t>ИТОГО КВОТА ЦОО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8DAD" w14:textId="77777777" w:rsidR="00930BFE" w:rsidRPr="00347869" w:rsidRDefault="00930BFE" w:rsidP="003352EF">
            <w:pPr>
              <w:suppressAutoHyphens/>
            </w:pPr>
            <w:r w:rsidRPr="00347869">
              <w:t>11</w:t>
            </w:r>
          </w:p>
        </w:tc>
      </w:tr>
      <w:tr w:rsidR="00930BFE" w:rsidRPr="00347869" w14:paraId="76FBFA0E" w14:textId="77777777" w:rsidTr="003352EF">
        <w:trPr>
          <w:trHeight w:val="84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CE9C" w14:textId="77777777" w:rsidR="00930BFE" w:rsidRDefault="00930BFE" w:rsidP="003352EF">
            <w:pPr>
              <w:suppressAutoHyphens/>
            </w:pPr>
            <w:r w:rsidRPr="00347869">
              <w:t>Стационарный отдых на терр</w:t>
            </w:r>
            <w:r w:rsidRPr="00347869">
              <w:t>и</w:t>
            </w:r>
            <w:r w:rsidRPr="00347869">
              <w:t>тории Санкт-Петербурга и Ленинградской области в организациях отдыха детей и молодежи и их оздоровления, располагающихся на стационарной базе круглогодичного или сезонного действия, предусматривающей матер</w:t>
            </w:r>
            <w:r w:rsidRPr="00347869">
              <w:t>и</w:t>
            </w:r>
            <w:r w:rsidRPr="00347869">
              <w:t>ально-техническую базу и иные условия для круглосуточного пребывания детей-инвалидов, в том числе наличие беспрепятственного доступа к объектам и предоставляемым в них услугам для детей-инвалидов</w:t>
            </w:r>
          </w:p>
          <w:p w14:paraId="05DE038D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F9A3" w14:textId="77777777" w:rsidR="00930BFE" w:rsidRPr="00347869" w:rsidRDefault="00930BFE" w:rsidP="003352EF">
            <w:pPr>
              <w:suppressAutoHyphens/>
            </w:pPr>
            <w:r w:rsidRPr="00347869">
              <w:t>Весна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ABA5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B314" w14:textId="77777777" w:rsidR="00930BFE" w:rsidRPr="00347869" w:rsidRDefault="00930BFE" w:rsidP="003352EF">
            <w:pPr>
              <w:suppressAutoHyphens/>
            </w:pPr>
            <w:r w:rsidRPr="00347869">
              <w:t>Дети-инвалиды, а также лица, сопровождающие д</w:t>
            </w:r>
            <w:r w:rsidRPr="00347869">
              <w:t>е</w:t>
            </w:r>
            <w:r w:rsidRPr="00347869">
              <w:t>тей-инвалидов, если такие дети по медицинским показаниям нуждаются в постоянном уходе и помощи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F3CF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3B9D" w14:textId="77777777" w:rsidR="00930BFE" w:rsidRPr="00347869" w:rsidRDefault="00930BFE" w:rsidP="003352EF">
            <w:pPr>
              <w:suppressAutoHyphens/>
            </w:pPr>
            <w:r w:rsidRPr="00347869">
              <w:t>6</w:t>
            </w:r>
          </w:p>
        </w:tc>
      </w:tr>
      <w:tr w:rsidR="00930BFE" w:rsidRPr="00347869" w14:paraId="0924D39E" w14:textId="77777777" w:rsidTr="003352EF">
        <w:trPr>
          <w:trHeight w:val="2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D63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C403" w14:textId="77777777" w:rsidR="00930BFE" w:rsidRPr="00347869" w:rsidRDefault="00930BFE" w:rsidP="003352EF">
            <w:pPr>
              <w:suppressAutoHyphens/>
            </w:pPr>
            <w:r w:rsidRPr="00347869">
              <w:t>ИТОГО КВОТА ЦОО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60C9" w14:textId="77777777" w:rsidR="00930BFE" w:rsidRPr="00347869" w:rsidRDefault="00930BFE" w:rsidP="003352EF">
            <w:pPr>
              <w:suppressAutoHyphens/>
            </w:pPr>
            <w:r w:rsidRPr="00347869">
              <w:t>6</w:t>
            </w:r>
          </w:p>
        </w:tc>
      </w:tr>
      <w:tr w:rsidR="00930BFE" w:rsidRPr="00347869" w14:paraId="0ADEFCBB" w14:textId="77777777" w:rsidTr="003352EF">
        <w:trPr>
          <w:trHeight w:val="3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70AA5" w14:textId="77777777" w:rsidR="00930BFE" w:rsidRPr="00347869" w:rsidRDefault="00930BFE" w:rsidP="003352EF">
            <w:pPr>
              <w:suppressAutoHyphens/>
            </w:pPr>
            <w:r w:rsidRPr="00347869">
              <w:lastRenderedPageBreak/>
              <w:t>Стационарный отдых на терр</w:t>
            </w:r>
            <w:r w:rsidRPr="00347869">
              <w:t>и</w:t>
            </w:r>
            <w:r w:rsidRPr="00347869">
              <w:t>тории Санкт-Петербурга и Ленинградской области в организациях отдыха детей и молодежи и их оздоровления, располагающихся на стационарной базе круглогодичного или сезонного действия, предусматривающей матер</w:t>
            </w:r>
            <w:r w:rsidRPr="00347869">
              <w:t>и</w:t>
            </w:r>
            <w:r w:rsidRPr="00347869">
              <w:t>ально-техническую базу и иные условия для круглосуточного пребывания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4943" w14:textId="77777777" w:rsidR="00930BFE" w:rsidRPr="00347869" w:rsidRDefault="00930BFE" w:rsidP="003352EF">
            <w:pPr>
              <w:suppressAutoHyphens/>
            </w:pPr>
            <w:r w:rsidRPr="00347869">
              <w:t>Лето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69B3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FA7A" w14:textId="77777777" w:rsidR="00930BFE" w:rsidRPr="00347869" w:rsidRDefault="00930BFE" w:rsidP="003352EF">
            <w:pPr>
              <w:suppressAutoHyphens/>
            </w:pPr>
            <w:r w:rsidRPr="00347869">
              <w:t>Дети, оставшиеся без попечения родителей (100%)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BFD4D" w14:textId="77777777" w:rsidR="00930BFE" w:rsidRPr="00347869" w:rsidRDefault="00930BFE" w:rsidP="003352EF">
            <w:pPr>
              <w:suppressAutoHyphens/>
              <w:rPr>
                <w:rFonts w:ascii="Arial" w:hAnsi="Arial" w:cs="Arial"/>
              </w:rPr>
            </w:pPr>
            <w:r w:rsidRPr="00347869">
              <w:rPr>
                <w:rFonts w:ascii="Arial" w:hAnsi="Arial" w:cs="Arial"/>
              </w:rPr>
              <w:t>29 484,00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4ACA" w14:textId="77777777" w:rsidR="00930BFE" w:rsidRPr="00347869" w:rsidRDefault="00930BFE" w:rsidP="003352EF">
            <w:pPr>
              <w:suppressAutoHyphens/>
            </w:pPr>
            <w:r w:rsidRPr="00347869">
              <w:t>64</w:t>
            </w:r>
          </w:p>
        </w:tc>
      </w:tr>
      <w:tr w:rsidR="00930BFE" w:rsidRPr="00347869" w14:paraId="356F56B2" w14:textId="77777777" w:rsidTr="003352EF">
        <w:trPr>
          <w:trHeight w:val="384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124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C630" w14:textId="77777777" w:rsidR="00930BFE" w:rsidRPr="00347869" w:rsidRDefault="00930BFE" w:rsidP="003352EF">
            <w:pPr>
              <w:suppressAutoHyphens/>
            </w:pPr>
            <w:r w:rsidRPr="00347869">
              <w:t>Лето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FD8D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C318" w14:textId="77777777" w:rsidR="00930BFE" w:rsidRPr="00347869" w:rsidRDefault="00930BFE" w:rsidP="003352EF">
            <w:pPr>
              <w:suppressAutoHyphens/>
            </w:pPr>
            <w:r w:rsidRPr="00347869">
              <w:t>Дети, оставшиеся без попечения родителей (100%)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4464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6D8C" w14:textId="77777777" w:rsidR="00930BFE" w:rsidRPr="00347869" w:rsidRDefault="00930BFE" w:rsidP="003352EF">
            <w:pPr>
              <w:suppressAutoHyphens/>
            </w:pPr>
            <w:r w:rsidRPr="00347869">
              <w:t>1</w:t>
            </w:r>
          </w:p>
        </w:tc>
      </w:tr>
      <w:tr w:rsidR="00930BFE" w:rsidRPr="00347869" w14:paraId="1FA4EA92" w14:textId="77777777" w:rsidTr="003352EF">
        <w:trPr>
          <w:trHeight w:val="336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C568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D8FC" w14:textId="77777777" w:rsidR="00930BFE" w:rsidRPr="00347869" w:rsidRDefault="00930BFE" w:rsidP="003352EF">
            <w:pPr>
              <w:suppressAutoHyphens/>
            </w:pPr>
            <w:r w:rsidRPr="00347869">
              <w:t>Лето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09D9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9C8D" w14:textId="77777777" w:rsidR="00930BFE" w:rsidRPr="00347869" w:rsidRDefault="00930BFE" w:rsidP="003352EF">
            <w:pPr>
              <w:suppressAutoHyphens/>
            </w:pPr>
            <w:r w:rsidRPr="00347869">
              <w:t>Дети, состоящие на учете в органах внутренних дел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BB71" w14:textId="77777777" w:rsidR="00930BFE" w:rsidRPr="00347869" w:rsidRDefault="00930BFE" w:rsidP="003352EF">
            <w:pPr>
              <w:suppressAutoHyphens/>
              <w:rPr>
                <w:rFonts w:ascii="Arial" w:hAnsi="Arial" w:cs="Arial"/>
              </w:rPr>
            </w:pPr>
            <w:r w:rsidRPr="00347869">
              <w:rPr>
                <w:rFonts w:ascii="Arial" w:hAnsi="Arial" w:cs="Arial"/>
              </w:rPr>
              <w:t>29 484,00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BF61" w14:textId="77777777" w:rsidR="00930BFE" w:rsidRPr="00347869" w:rsidRDefault="00930BFE" w:rsidP="003352EF">
            <w:pPr>
              <w:suppressAutoHyphens/>
            </w:pPr>
            <w:r w:rsidRPr="00347869">
              <w:t>5</w:t>
            </w:r>
          </w:p>
        </w:tc>
      </w:tr>
      <w:tr w:rsidR="00930BFE" w:rsidRPr="00347869" w14:paraId="4A900EE8" w14:textId="77777777" w:rsidTr="003352EF">
        <w:trPr>
          <w:trHeight w:val="336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01C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0712" w14:textId="77777777" w:rsidR="00930BFE" w:rsidRPr="00347869" w:rsidRDefault="00930BFE" w:rsidP="003352EF">
            <w:pPr>
              <w:suppressAutoHyphens/>
            </w:pPr>
            <w:r w:rsidRPr="00347869">
              <w:t>Лето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2086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6623" w14:textId="77777777" w:rsidR="00930BFE" w:rsidRPr="00347869" w:rsidRDefault="00930BFE" w:rsidP="003352EF">
            <w:pPr>
              <w:suppressAutoHyphens/>
            </w:pPr>
            <w:r w:rsidRPr="00347869">
              <w:t>Дети из неполных семей и многодетных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FBB2" w14:textId="77777777" w:rsidR="00930BFE" w:rsidRPr="00347869" w:rsidRDefault="00930BFE" w:rsidP="003352EF">
            <w:pPr>
              <w:suppressAutoHyphens/>
              <w:rPr>
                <w:rFonts w:ascii="Arial" w:hAnsi="Arial" w:cs="Arial"/>
              </w:rPr>
            </w:pPr>
            <w:r w:rsidRPr="00347869">
              <w:rPr>
                <w:rFonts w:ascii="Arial" w:hAnsi="Arial" w:cs="Arial"/>
              </w:rPr>
              <w:t>29 484,00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B13C" w14:textId="77777777" w:rsidR="00930BFE" w:rsidRPr="00347869" w:rsidRDefault="00930BFE" w:rsidP="003352EF">
            <w:pPr>
              <w:suppressAutoHyphens/>
            </w:pPr>
            <w:r w:rsidRPr="00347869">
              <w:t>560</w:t>
            </w:r>
          </w:p>
        </w:tc>
      </w:tr>
      <w:tr w:rsidR="00930BFE" w:rsidRPr="00347869" w14:paraId="5988D439" w14:textId="77777777" w:rsidTr="003352EF">
        <w:trPr>
          <w:trHeight w:val="336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865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B38F" w14:textId="77777777" w:rsidR="00930BFE" w:rsidRPr="00347869" w:rsidRDefault="00930BFE" w:rsidP="003352EF">
            <w:pPr>
              <w:suppressAutoHyphens/>
            </w:pPr>
            <w:r w:rsidRPr="00347869">
              <w:t>Лето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6FFC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D3C4" w14:textId="77777777" w:rsidR="00930BFE" w:rsidRPr="00347869" w:rsidRDefault="00930BFE" w:rsidP="003352EF">
            <w:pPr>
              <w:suppressAutoHyphens/>
            </w:pPr>
            <w:r w:rsidRPr="00347869">
              <w:t>Дети из неполных семей и многодетных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C90B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6AE0" w14:textId="77777777" w:rsidR="00930BFE" w:rsidRPr="00347869" w:rsidRDefault="00930BFE" w:rsidP="003352EF">
            <w:pPr>
              <w:suppressAutoHyphens/>
            </w:pPr>
            <w:r w:rsidRPr="00347869">
              <w:t>2</w:t>
            </w:r>
          </w:p>
        </w:tc>
      </w:tr>
      <w:tr w:rsidR="00930BFE" w:rsidRPr="00347869" w14:paraId="7926F783" w14:textId="77777777" w:rsidTr="003352EF">
        <w:trPr>
          <w:trHeight w:val="372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3C8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7590" w14:textId="77777777" w:rsidR="00930BFE" w:rsidRPr="00347869" w:rsidRDefault="00930BFE" w:rsidP="003352EF">
            <w:pPr>
              <w:suppressAutoHyphens/>
            </w:pPr>
            <w:r w:rsidRPr="00347869">
              <w:t>Лето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C9FD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BCFC" w14:textId="77777777" w:rsidR="00930BFE" w:rsidRPr="00347869" w:rsidRDefault="00930BFE" w:rsidP="003352EF">
            <w:pPr>
              <w:suppressAutoHyphens/>
            </w:pPr>
            <w:r w:rsidRPr="00347869">
              <w:t xml:space="preserve">Дети из малообеспеченных </w:t>
            </w:r>
            <w:proofErr w:type="gramStart"/>
            <w:r w:rsidRPr="00347869">
              <w:t>семей(</w:t>
            </w:r>
            <w:proofErr w:type="gramEnd"/>
            <w:r w:rsidRPr="00347869">
              <w:t>100%)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3F3B9" w14:textId="77777777" w:rsidR="00930BFE" w:rsidRPr="00347869" w:rsidRDefault="00930BFE" w:rsidP="003352EF">
            <w:pPr>
              <w:suppressAutoHyphens/>
              <w:rPr>
                <w:rFonts w:ascii="Arial" w:hAnsi="Arial" w:cs="Arial"/>
              </w:rPr>
            </w:pPr>
            <w:r w:rsidRPr="00347869">
              <w:rPr>
                <w:rFonts w:ascii="Arial" w:hAnsi="Arial" w:cs="Arial"/>
              </w:rPr>
              <w:t>29 484,00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FACA" w14:textId="77777777" w:rsidR="00930BFE" w:rsidRPr="00347869" w:rsidRDefault="00930BFE" w:rsidP="003352EF">
            <w:pPr>
              <w:suppressAutoHyphens/>
            </w:pPr>
            <w:r w:rsidRPr="00347869">
              <w:t>120</w:t>
            </w:r>
          </w:p>
        </w:tc>
      </w:tr>
      <w:tr w:rsidR="00930BFE" w:rsidRPr="00347869" w14:paraId="449C71D7" w14:textId="77777777" w:rsidTr="003352EF">
        <w:trPr>
          <w:trHeight w:val="312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5E83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C697" w14:textId="77777777" w:rsidR="00930BFE" w:rsidRPr="00347869" w:rsidRDefault="00930BFE" w:rsidP="003352EF">
            <w:pPr>
              <w:suppressAutoHyphens/>
            </w:pPr>
            <w:r w:rsidRPr="00347869">
              <w:t>Лето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8A7D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AC29" w14:textId="77777777" w:rsidR="00930BFE" w:rsidRPr="00347869" w:rsidRDefault="00930BFE" w:rsidP="003352EF">
            <w:pPr>
              <w:suppressAutoHyphens/>
            </w:pPr>
            <w:r w:rsidRPr="00347869">
              <w:t xml:space="preserve">Дети из малообеспеченных </w:t>
            </w:r>
            <w:proofErr w:type="gramStart"/>
            <w:r w:rsidRPr="00347869">
              <w:t>семей(</w:t>
            </w:r>
            <w:proofErr w:type="gramEnd"/>
            <w:r w:rsidRPr="00347869">
              <w:t>100%)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7710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764F" w14:textId="77777777" w:rsidR="00930BFE" w:rsidRPr="00347869" w:rsidRDefault="00930BFE" w:rsidP="003352EF">
            <w:pPr>
              <w:suppressAutoHyphens/>
            </w:pPr>
            <w:r w:rsidRPr="00347869">
              <w:t>1</w:t>
            </w:r>
          </w:p>
        </w:tc>
      </w:tr>
      <w:tr w:rsidR="00930BFE" w:rsidRPr="00347869" w14:paraId="5F088B77" w14:textId="77777777" w:rsidTr="003352E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2756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ED1A" w14:textId="77777777" w:rsidR="00930BFE" w:rsidRPr="00347869" w:rsidRDefault="00930BFE" w:rsidP="003352EF">
            <w:pPr>
              <w:suppressAutoHyphens/>
            </w:pPr>
            <w:r w:rsidRPr="00347869">
              <w:t>Лето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D6A4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FD09" w14:textId="77777777" w:rsidR="00930BFE" w:rsidRPr="00347869" w:rsidRDefault="00930BFE" w:rsidP="003352EF">
            <w:pPr>
              <w:suppressAutoHyphens/>
            </w:pPr>
            <w:r w:rsidRPr="00347869">
              <w:t xml:space="preserve">Дети, страдающие заболеванием </w:t>
            </w:r>
            <w:proofErr w:type="spellStart"/>
            <w:r w:rsidRPr="00347869">
              <w:t>целиакия</w:t>
            </w:r>
            <w:proofErr w:type="spellEnd"/>
            <w:r w:rsidRPr="00347869">
              <w:t xml:space="preserve">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2998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A407" w14:textId="77777777" w:rsidR="00930BFE" w:rsidRPr="00347869" w:rsidRDefault="00930BFE" w:rsidP="003352EF">
            <w:pPr>
              <w:suppressAutoHyphens/>
            </w:pPr>
            <w:r w:rsidRPr="00347869">
              <w:t>1</w:t>
            </w:r>
          </w:p>
        </w:tc>
      </w:tr>
      <w:tr w:rsidR="00930BFE" w:rsidRPr="00347869" w14:paraId="3749C70A" w14:textId="77777777" w:rsidTr="003352EF">
        <w:trPr>
          <w:trHeight w:val="312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5DC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2CC3" w14:textId="77777777" w:rsidR="00930BFE" w:rsidRPr="00347869" w:rsidRDefault="00930BFE" w:rsidP="003352EF">
            <w:pPr>
              <w:suppressAutoHyphens/>
            </w:pPr>
            <w:r w:rsidRPr="00347869">
              <w:t>ИТОГО КВОТА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07A3" w14:textId="77777777" w:rsidR="00930BFE" w:rsidRPr="00347869" w:rsidRDefault="00930BFE" w:rsidP="003352EF">
            <w:pPr>
              <w:suppressAutoHyphens/>
            </w:pPr>
            <w:r w:rsidRPr="00347869">
              <w:t>749</w:t>
            </w:r>
          </w:p>
        </w:tc>
      </w:tr>
      <w:tr w:rsidR="00930BFE" w:rsidRPr="00347869" w14:paraId="4180C2F6" w14:textId="77777777" w:rsidTr="003352EF">
        <w:trPr>
          <w:trHeight w:val="271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7C5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01F0" w14:textId="77777777" w:rsidR="00930BFE" w:rsidRPr="00347869" w:rsidRDefault="00930BFE" w:rsidP="003352EF">
            <w:pPr>
              <w:suppressAutoHyphens/>
            </w:pPr>
            <w:r w:rsidRPr="00347869">
              <w:t>ИТОГО КВОТА ЦОО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3810" w14:textId="77777777" w:rsidR="00930BFE" w:rsidRPr="00347869" w:rsidRDefault="00930BFE" w:rsidP="003352EF">
            <w:pPr>
              <w:suppressAutoHyphens/>
            </w:pPr>
            <w:r w:rsidRPr="00347869">
              <w:t>5</w:t>
            </w:r>
          </w:p>
        </w:tc>
      </w:tr>
      <w:tr w:rsidR="00930BFE" w:rsidRPr="00347869" w14:paraId="5C4D8519" w14:textId="77777777" w:rsidTr="003352EF">
        <w:trPr>
          <w:trHeight w:val="924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428AB" w14:textId="77777777" w:rsidR="00930BFE" w:rsidRDefault="00930BFE" w:rsidP="003352EF">
            <w:pPr>
              <w:suppressAutoHyphens/>
            </w:pPr>
            <w:r w:rsidRPr="00347869">
              <w:t>Стационарный отдых на терр</w:t>
            </w:r>
            <w:r w:rsidRPr="00347869">
              <w:t>и</w:t>
            </w:r>
            <w:r w:rsidRPr="00347869">
              <w:t>тории Санкт-Петербурга и Ленинградской области в организациях отдыха детей и молодежи и их оздоровления, располагающихся на стационарной базе круглогодичного или сезонного действия, предусматривающей матер</w:t>
            </w:r>
            <w:r w:rsidRPr="00347869">
              <w:t>и</w:t>
            </w:r>
            <w:r w:rsidRPr="00347869">
              <w:t>ально-техническую базу и иные условия для круглосуточного пребывания детей-инвалидов, в том числе наличие беспрепятственного доступа к объектам и предоставляемым в них услугам для детей-инвалидов</w:t>
            </w:r>
          </w:p>
          <w:p w14:paraId="1758DEAC" w14:textId="77777777" w:rsidR="00930BFE" w:rsidRDefault="00930BFE" w:rsidP="003352EF">
            <w:pPr>
              <w:suppressAutoHyphens/>
            </w:pPr>
          </w:p>
          <w:p w14:paraId="476328F4" w14:textId="77777777" w:rsidR="00930BFE" w:rsidRDefault="00930BFE" w:rsidP="003352EF">
            <w:pPr>
              <w:suppressAutoHyphens/>
            </w:pPr>
          </w:p>
          <w:p w14:paraId="4226E285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E5E6" w14:textId="77777777" w:rsidR="00930BFE" w:rsidRPr="00347869" w:rsidRDefault="00930BFE" w:rsidP="003352EF">
            <w:pPr>
              <w:suppressAutoHyphens/>
            </w:pPr>
            <w:r w:rsidRPr="00347869">
              <w:t>С мая по 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A3BD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54D0" w14:textId="77777777" w:rsidR="00930BFE" w:rsidRPr="00347869" w:rsidRDefault="00930BFE" w:rsidP="003352EF">
            <w:pPr>
              <w:suppressAutoHyphens/>
            </w:pPr>
            <w:r w:rsidRPr="00347869">
              <w:t>Дети-инвалиды, а также лица, сопровождающие д</w:t>
            </w:r>
            <w:r w:rsidRPr="00347869">
              <w:t>е</w:t>
            </w:r>
            <w:r w:rsidRPr="00347869">
              <w:t>тей-инвалидов, если такие дети по медицинским показаниям нуждаются в постоянном уходе и помощи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9085" w14:textId="77777777" w:rsidR="00930BFE" w:rsidRPr="00347869" w:rsidRDefault="00930BFE" w:rsidP="003352EF">
            <w:pPr>
              <w:suppressAutoHyphens/>
            </w:pPr>
            <w:r w:rsidRPr="00347869">
              <w:t>37 926,00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19F5" w14:textId="77777777" w:rsidR="00930BFE" w:rsidRPr="00347869" w:rsidRDefault="00930BFE" w:rsidP="003352EF">
            <w:pPr>
              <w:suppressAutoHyphens/>
            </w:pPr>
            <w:r w:rsidRPr="00347869">
              <w:t>6</w:t>
            </w:r>
          </w:p>
        </w:tc>
      </w:tr>
      <w:tr w:rsidR="00930BFE" w:rsidRPr="00347869" w14:paraId="1915B932" w14:textId="77777777" w:rsidTr="003352EF">
        <w:trPr>
          <w:trHeight w:val="924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9A9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9040" w14:textId="77777777" w:rsidR="00930BFE" w:rsidRPr="00347869" w:rsidRDefault="00930BFE" w:rsidP="003352EF">
            <w:pPr>
              <w:suppressAutoHyphens/>
            </w:pPr>
            <w:r w:rsidRPr="00347869">
              <w:t>С мая по 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C883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F43A" w14:textId="77777777" w:rsidR="00930BFE" w:rsidRPr="00347869" w:rsidRDefault="00930BFE" w:rsidP="003352EF">
            <w:pPr>
              <w:suppressAutoHyphens/>
            </w:pPr>
            <w:r w:rsidRPr="00347869">
              <w:t>Дети-инвалиды, а также лица, сопровождающие д</w:t>
            </w:r>
            <w:r w:rsidRPr="00347869">
              <w:t>е</w:t>
            </w:r>
            <w:r w:rsidRPr="00347869">
              <w:t>тей-инвалидов, если такие дети по медицинским показаниям нуждаются в постоянном уходе и помощи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161C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089F" w14:textId="77777777" w:rsidR="00930BFE" w:rsidRPr="00347869" w:rsidRDefault="00930BFE" w:rsidP="003352EF">
            <w:pPr>
              <w:suppressAutoHyphens/>
            </w:pPr>
            <w:r w:rsidRPr="00347869">
              <w:t>38</w:t>
            </w:r>
          </w:p>
        </w:tc>
      </w:tr>
      <w:tr w:rsidR="00930BFE" w:rsidRPr="00347869" w14:paraId="06D403B3" w14:textId="77777777" w:rsidTr="003352EF">
        <w:trPr>
          <w:trHeight w:val="312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692F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2EDB" w14:textId="77777777" w:rsidR="00930BFE" w:rsidRPr="00347869" w:rsidRDefault="00930BFE" w:rsidP="003352EF">
            <w:pPr>
              <w:suppressAutoHyphens/>
            </w:pPr>
            <w:r w:rsidRPr="00347869">
              <w:t>ИТОГО КВОТА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47EC" w14:textId="77777777" w:rsidR="00930BFE" w:rsidRPr="00347869" w:rsidRDefault="00930BFE" w:rsidP="003352EF">
            <w:pPr>
              <w:suppressAutoHyphens/>
            </w:pPr>
            <w:r w:rsidRPr="00347869">
              <w:t>6</w:t>
            </w:r>
          </w:p>
        </w:tc>
      </w:tr>
      <w:tr w:rsidR="00930BFE" w:rsidRPr="00347869" w14:paraId="47C02C52" w14:textId="77777777" w:rsidTr="003352EF">
        <w:trPr>
          <w:trHeight w:val="286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123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4DA6" w14:textId="77777777" w:rsidR="00930BFE" w:rsidRPr="00347869" w:rsidRDefault="00930BFE" w:rsidP="003352EF">
            <w:pPr>
              <w:suppressAutoHyphens/>
            </w:pPr>
            <w:r w:rsidRPr="00347869">
              <w:t>ИТОГО КВОТА ЦОО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D383" w14:textId="77777777" w:rsidR="00930BFE" w:rsidRPr="00347869" w:rsidRDefault="00930BFE" w:rsidP="003352EF">
            <w:pPr>
              <w:suppressAutoHyphens/>
            </w:pPr>
            <w:r w:rsidRPr="00347869">
              <w:t>38</w:t>
            </w:r>
          </w:p>
        </w:tc>
      </w:tr>
      <w:tr w:rsidR="00930BFE" w:rsidRPr="00347869" w14:paraId="10681C48" w14:textId="77777777" w:rsidTr="003352EF">
        <w:trPr>
          <w:trHeight w:val="278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1690" w14:textId="77777777" w:rsidR="00930BFE" w:rsidRPr="00347869" w:rsidRDefault="00930BFE" w:rsidP="003352EF">
            <w:pPr>
              <w:suppressAutoHyphens/>
            </w:pPr>
            <w:r w:rsidRPr="00347869">
              <w:t xml:space="preserve">Стационарный отдых на территории Российской Федерации в южной климатической зоне на побережье </w:t>
            </w:r>
            <w:r w:rsidRPr="00347869">
              <w:lastRenderedPageBreak/>
              <w:t xml:space="preserve">Черного и Азовского морей в </w:t>
            </w:r>
            <w:proofErr w:type="gramStart"/>
            <w:r w:rsidRPr="00347869">
              <w:t>организациях  отдыха</w:t>
            </w:r>
            <w:proofErr w:type="gramEnd"/>
            <w:r w:rsidRPr="00347869">
              <w:t>, располагающихся на стационарной базе круглогодичного или  сезонного действия,  предусматривающей материально-техническую базу и иные условия для круглосуточного пребывания д</w:t>
            </w:r>
            <w:r w:rsidRPr="00347869">
              <w:t>е</w:t>
            </w:r>
            <w:r w:rsidRPr="00347869">
              <w:t xml:space="preserve">тей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64CF" w14:textId="77777777" w:rsidR="00930BFE" w:rsidRPr="00347869" w:rsidRDefault="00930BFE" w:rsidP="003352EF">
            <w:pPr>
              <w:suppressAutoHyphens/>
            </w:pPr>
            <w:r w:rsidRPr="00347869">
              <w:lastRenderedPageBreak/>
              <w:t>Лето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3284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B936" w14:textId="77777777" w:rsidR="00930BFE" w:rsidRPr="00347869" w:rsidRDefault="00930BFE" w:rsidP="003352EF">
            <w:pPr>
              <w:suppressAutoHyphens/>
            </w:pPr>
            <w:r w:rsidRPr="00347869">
              <w:t xml:space="preserve">Дети, оставшиеся без попечения </w:t>
            </w:r>
            <w:proofErr w:type="gramStart"/>
            <w:r w:rsidRPr="00347869">
              <w:t>родителей  (</w:t>
            </w:r>
            <w:proofErr w:type="gramEnd"/>
            <w:r w:rsidRPr="00347869">
              <w:t>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1C7F" w14:textId="77777777" w:rsidR="00930BFE" w:rsidRPr="00347869" w:rsidRDefault="00930BFE" w:rsidP="003352EF">
            <w:pPr>
              <w:suppressAutoHyphens/>
            </w:pPr>
            <w:r w:rsidRPr="00347869">
              <w:t>32 613,00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D960" w14:textId="77777777" w:rsidR="00930BFE" w:rsidRPr="00347869" w:rsidRDefault="00930BFE" w:rsidP="003352EF">
            <w:pPr>
              <w:suppressAutoHyphens/>
            </w:pPr>
            <w:r w:rsidRPr="00347869">
              <w:t>20</w:t>
            </w:r>
          </w:p>
        </w:tc>
      </w:tr>
      <w:tr w:rsidR="00930BFE" w:rsidRPr="00347869" w14:paraId="52135893" w14:textId="77777777" w:rsidTr="003352EF">
        <w:trPr>
          <w:trHeight w:val="336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8EC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E325" w14:textId="77777777" w:rsidR="00930BFE" w:rsidRPr="00347869" w:rsidRDefault="00930BFE" w:rsidP="003352EF">
            <w:pPr>
              <w:suppressAutoHyphens/>
            </w:pPr>
            <w:r w:rsidRPr="00347869">
              <w:t>Лето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8C3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0521" w14:textId="77777777" w:rsidR="00930BFE" w:rsidRPr="00347869" w:rsidRDefault="00930BFE" w:rsidP="003352EF">
            <w:pPr>
              <w:suppressAutoHyphens/>
            </w:pPr>
            <w:r w:rsidRPr="00347869">
              <w:t>Дети из неполных семей и многодетных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993B" w14:textId="77777777" w:rsidR="00930BFE" w:rsidRPr="00347869" w:rsidRDefault="00930BFE" w:rsidP="003352EF">
            <w:pPr>
              <w:suppressAutoHyphens/>
            </w:pPr>
            <w:r w:rsidRPr="00347869">
              <w:t>32 613,00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48E6" w14:textId="77777777" w:rsidR="00930BFE" w:rsidRPr="00347869" w:rsidRDefault="00930BFE" w:rsidP="003352EF">
            <w:pPr>
              <w:suppressAutoHyphens/>
            </w:pPr>
            <w:r w:rsidRPr="00347869">
              <w:t>40</w:t>
            </w:r>
          </w:p>
        </w:tc>
      </w:tr>
      <w:tr w:rsidR="00930BFE" w:rsidRPr="00347869" w14:paraId="0AAD7173" w14:textId="77777777" w:rsidTr="003352EF">
        <w:trPr>
          <w:trHeight w:val="372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E202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4211" w14:textId="77777777" w:rsidR="00930BFE" w:rsidRPr="00347869" w:rsidRDefault="00930BFE" w:rsidP="003352EF">
            <w:pPr>
              <w:suppressAutoHyphens/>
            </w:pPr>
            <w:r w:rsidRPr="00347869">
              <w:t>Лето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49C3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9188" w14:textId="77777777" w:rsidR="00930BFE" w:rsidRPr="00347869" w:rsidRDefault="00930BFE" w:rsidP="003352EF">
            <w:pPr>
              <w:suppressAutoHyphens/>
            </w:pPr>
            <w:r w:rsidRPr="00347869">
              <w:t>Дети из малообеспеченных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0A7C" w14:textId="77777777" w:rsidR="00930BFE" w:rsidRPr="00347869" w:rsidRDefault="00930BFE" w:rsidP="003352EF">
            <w:pPr>
              <w:suppressAutoHyphens/>
            </w:pPr>
            <w:r w:rsidRPr="00347869">
              <w:t>32 613,00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2F74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</w:tr>
      <w:tr w:rsidR="00930BFE" w:rsidRPr="00347869" w14:paraId="63C8148E" w14:textId="77777777" w:rsidTr="003352EF">
        <w:trPr>
          <w:trHeight w:val="286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0971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0487" w14:textId="77777777" w:rsidR="00930BFE" w:rsidRPr="00347869" w:rsidRDefault="00930BFE" w:rsidP="003352EF">
            <w:pPr>
              <w:suppressAutoHyphens/>
            </w:pPr>
            <w:r w:rsidRPr="00347869">
              <w:t>ИТОГО КВОТА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65AB" w14:textId="77777777" w:rsidR="00930BFE" w:rsidRPr="00347869" w:rsidRDefault="00930BFE" w:rsidP="003352EF">
            <w:pPr>
              <w:suppressAutoHyphens/>
            </w:pPr>
            <w:r w:rsidRPr="00347869">
              <w:t>81</w:t>
            </w:r>
          </w:p>
        </w:tc>
      </w:tr>
      <w:tr w:rsidR="00930BFE" w:rsidRPr="00347869" w14:paraId="044EA595" w14:textId="77777777" w:rsidTr="003352EF">
        <w:trPr>
          <w:trHeight w:val="19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77B6" w14:textId="77777777" w:rsidR="00930BFE" w:rsidRPr="00347869" w:rsidRDefault="00930BFE" w:rsidP="003352EF">
            <w:pPr>
              <w:suppressAutoHyphens/>
            </w:pPr>
            <w:r w:rsidRPr="00347869">
              <w:t>Стационарный отдых на территории Республики Крым и (или) города федерального значения Севастополя на побережье Черного и (или) Азовского морей в организациях отдыха детей и молодежи и их оздоровления,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детей-инвалидов, в том числе наличие беспрепятственного доступа к объектам и предоставляемым в них услугам для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38B8" w14:textId="77777777" w:rsidR="00930BFE" w:rsidRPr="00347869" w:rsidRDefault="00930BFE" w:rsidP="003352EF">
            <w:pPr>
              <w:suppressAutoHyphens/>
            </w:pPr>
            <w:r w:rsidRPr="00347869">
              <w:t>С мая по 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95C7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D034" w14:textId="77777777" w:rsidR="00930BFE" w:rsidRPr="00347869" w:rsidRDefault="00930BFE" w:rsidP="003352EF">
            <w:pPr>
              <w:suppressAutoHyphens/>
            </w:pPr>
            <w:r w:rsidRPr="00347869">
              <w:t>Дети-инвалиды, а также лица, сопровождающие д</w:t>
            </w:r>
            <w:r w:rsidRPr="00347869">
              <w:t>е</w:t>
            </w:r>
            <w:r w:rsidRPr="00347869">
              <w:t>тей-инвалидов, если такие дети по медицинским показаниям нуждаются в постоянном уходе и помощи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3DB8" w14:textId="77777777" w:rsidR="00930BFE" w:rsidRPr="00347869" w:rsidRDefault="00930BFE" w:rsidP="003352EF">
            <w:pPr>
              <w:suppressAutoHyphens/>
            </w:pPr>
            <w:r w:rsidRPr="00347869">
              <w:t>41 979,00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AC17" w14:textId="77777777" w:rsidR="00930BFE" w:rsidRPr="00347869" w:rsidRDefault="00930BFE" w:rsidP="003352EF">
            <w:pPr>
              <w:suppressAutoHyphens/>
            </w:pPr>
            <w:r w:rsidRPr="00347869">
              <w:t>55</w:t>
            </w:r>
          </w:p>
        </w:tc>
      </w:tr>
      <w:tr w:rsidR="00930BFE" w:rsidRPr="00347869" w14:paraId="28E3F509" w14:textId="77777777" w:rsidTr="003352EF">
        <w:trPr>
          <w:trHeight w:val="1644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2F395" w14:textId="77777777" w:rsidR="00930BFE" w:rsidRPr="00347869" w:rsidRDefault="00930BFE" w:rsidP="003352EF">
            <w:pPr>
              <w:suppressAutoHyphens/>
            </w:pPr>
            <w:r w:rsidRPr="00347869">
              <w:t>Стационарный отдых на территории Российской Федерации в южной климатической зоне на побережье Черного и Азовского морей в организациях отдыха детей и молодежи и их оздоровления,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детей-инвалидов, в том числе наличие беспрепятственного доступа к объектам и предоставляемым в них услугам для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8CA5" w14:textId="77777777" w:rsidR="00930BFE" w:rsidRPr="00347869" w:rsidRDefault="00930BFE" w:rsidP="003352EF">
            <w:pPr>
              <w:suppressAutoHyphens/>
            </w:pPr>
            <w:r w:rsidRPr="00347869">
              <w:t>С мая по 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76E6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310B" w14:textId="77777777" w:rsidR="00930BFE" w:rsidRPr="00347869" w:rsidRDefault="00930BFE" w:rsidP="003352EF">
            <w:pPr>
              <w:suppressAutoHyphens/>
            </w:pPr>
            <w:r w:rsidRPr="00347869">
              <w:t>Дети-инвалиды, а также лица, сопровождающие д</w:t>
            </w:r>
            <w:r w:rsidRPr="00347869">
              <w:t>е</w:t>
            </w:r>
            <w:r w:rsidRPr="00347869">
              <w:t>тей-инвалидов, если такие дети по медицинским показаниям нуждаются в постоянном уходе и помощи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4484" w14:textId="77777777" w:rsidR="00930BFE" w:rsidRPr="00347869" w:rsidRDefault="00930BFE" w:rsidP="003352EF">
            <w:pPr>
              <w:suppressAutoHyphens/>
            </w:pPr>
            <w:r w:rsidRPr="00347869">
              <w:t>41 979,00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6DC5" w14:textId="77777777" w:rsidR="00930BFE" w:rsidRPr="00347869" w:rsidRDefault="00930BFE" w:rsidP="003352EF">
            <w:pPr>
              <w:suppressAutoHyphens/>
            </w:pPr>
            <w:r w:rsidRPr="00347869">
              <w:t>55</w:t>
            </w:r>
          </w:p>
        </w:tc>
      </w:tr>
      <w:tr w:rsidR="00930BFE" w:rsidRPr="00347869" w14:paraId="121E1801" w14:textId="77777777" w:rsidTr="003352EF">
        <w:trPr>
          <w:trHeight w:val="1234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546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C173" w14:textId="77777777" w:rsidR="00930BFE" w:rsidRPr="00347869" w:rsidRDefault="00930BFE" w:rsidP="003352EF">
            <w:pPr>
              <w:suppressAutoHyphens/>
            </w:pPr>
            <w:r w:rsidRPr="00347869">
              <w:t>ИТОГО КВОТА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3C82" w14:textId="77777777" w:rsidR="00930BFE" w:rsidRPr="00347869" w:rsidRDefault="00930BFE" w:rsidP="003352EF">
            <w:pPr>
              <w:suppressAutoHyphens/>
            </w:pPr>
            <w:r w:rsidRPr="00347869">
              <w:t>110</w:t>
            </w:r>
          </w:p>
        </w:tc>
      </w:tr>
      <w:tr w:rsidR="00930BFE" w:rsidRPr="00347869" w14:paraId="69B4671A" w14:textId="77777777" w:rsidTr="003352E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B8A7F" w14:textId="77777777" w:rsidR="00930BFE" w:rsidRPr="00347869" w:rsidRDefault="00930BFE" w:rsidP="003352EF">
            <w:pPr>
              <w:suppressAutoHyphens/>
            </w:pPr>
            <w:r w:rsidRPr="00347869">
              <w:t>Стационарный отдых на терр</w:t>
            </w:r>
            <w:r w:rsidRPr="00347869">
              <w:t>и</w:t>
            </w:r>
            <w:r w:rsidRPr="00347869">
              <w:t>тории Санкт-Петербурга и Ленинградской области в организациях отдыха детей и молодежи и их оздоровления, располагающихся на стационарной базе круглогодичного или сезонного действия, предусматривающей матер</w:t>
            </w:r>
            <w:r w:rsidRPr="00347869">
              <w:t>и</w:t>
            </w:r>
            <w:r w:rsidRPr="00347869">
              <w:t xml:space="preserve">ально-техническую базу и иные условия для круглосуточного </w:t>
            </w:r>
            <w:r w:rsidRPr="00347869">
              <w:lastRenderedPageBreak/>
              <w:t>пребывания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0374" w14:textId="77777777" w:rsidR="00930BFE" w:rsidRPr="00347869" w:rsidRDefault="00930BFE" w:rsidP="003352EF">
            <w:pPr>
              <w:suppressAutoHyphens/>
            </w:pPr>
            <w:r w:rsidRPr="00347869">
              <w:lastRenderedPageBreak/>
              <w:t>Осень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4066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58EE" w14:textId="77777777" w:rsidR="00930BFE" w:rsidRPr="00347869" w:rsidRDefault="00930BFE" w:rsidP="003352EF">
            <w:pPr>
              <w:suppressAutoHyphens/>
            </w:pPr>
            <w:r w:rsidRPr="00347869">
              <w:t>Дети, оставшиеся без попечения родителей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6E10" w14:textId="77777777" w:rsidR="00930BFE" w:rsidRPr="00347869" w:rsidRDefault="00930BFE" w:rsidP="003352EF">
            <w:pPr>
              <w:suppressAutoHyphens/>
            </w:pPr>
            <w:r w:rsidRPr="00347869">
              <w:t>12 636,00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4037" w14:textId="77777777" w:rsidR="00930BFE" w:rsidRPr="00347869" w:rsidRDefault="00930BFE" w:rsidP="003352EF">
            <w:pPr>
              <w:suppressAutoHyphens/>
            </w:pPr>
            <w:r w:rsidRPr="00347869">
              <w:t>6</w:t>
            </w:r>
          </w:p>
        </w:tc>
      </w:tr>
      <w:tr w:rsidR="00930BFE" w:rsidRPr="00347869" w14:paraId="06B40C4E" w14:textId="77777777" w:rsidTr="003352EF">
        <w:trPr>
          <w:trHeight w:val="336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4AA7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CC52" w14:textId="77777777" w:rsidR="00930BFE" w:rsidRPr="00347869" w:rsidRDefault="00930BFE" w:rsidP="003352EF">
            <w:pPr>
              <w:suppressAutoHyphens/>
            </w:pPr>
            <w:r w:rsidRPr="00347869">
              <w:t>Осень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55F6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6EB2" w14:textId="77777777" w:rsidR="00930BFE" w:rsidRPr="00347869" w:rsidRDefault="00930BFE" w:rsidP="003352EF">
            <w:pPr>
              <w:suppressAutoHyphens/>
            </w:pPr>
            <w:r w:rsidRPr="00347869">
              <w:t>Дети, оставшиеся без попечения родителей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8292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080F" w14:textId="77777777" w:rsidR="00930BFE" w:rsidRPr="00347869" w:rsidRDefault="00930BFE" w:rsidP="003352EF">
            <w:pPr>
              <w:suppressAutoHyphens/>
            </w:pPr>
            <w:r w:rsidRPr="00347869">
              <w:t>2</w:t>
            </w:r>
          </w:p>
        </w:tc>
      </w:tr>
      <w:tr w:rsidR="00930BFE" w:rsidRPr="00347869" w14:paraId="0C1A6A2D" w14:textId="77777777" w:rsidTr="003352EF">
        <w:trPr>
          <w:trHeight w:val="288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28B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FFE7" w14:textId="77777777" w:rsidR="00930BFE" w:rsidRPr="00347869" w:rsidRDefault="00930BFE" w:rsidP="003352EF">
            <w:pPr>
              <w:suppressAutoHyphens/>
            </w:pPr>
            <w:r w:rsidRPr="00347869">
              <w:t>Осень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1FDB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CD5B" w14:textId="77777777" w:rsidR="00930BFE" w:rsidRPr="00347869" w:rsidRDefault="00930BFE" w:rsidP="003352EF">
            <w:pPr>
              <w:suppressAutoHyphens/>
            </w:pPr>
            <w:r w:rsidRPr="00347869">
              <w:t>Дети из неполных семей и многодетных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E9C1" w14:textId="77777777" w:rsidR="00930BFE" w:rsidRPr="00347869" w:rsidRDefault="00930BFE" w:rsidP="003352EF">
            <w:pPr>
              <w:suppressAutoHyphens/>
            </w:pPr>
            <w:r w:rsidRPr="00347869">
              <w:t>12 636,00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9F2D" w14:textId="77777777" w:rsidR="00930BFE" w:rsidRPr="00347869" w:rsidRDefault="00930BFE" w:rsidP="003352EF">
            <w:pPr>
              <w:suppressAutoHyphens/>
            </w:pPr>
            <w:r w:rsidRPr="00347869">
              <w:t>5</w:t>
            </w:r>
          </w:p>
        </w:tc>
      </w:tr>
      <w:tr w:rsidR="00930BFE" w:rsidRPr="00347869" w14:paraId="7069B888" w14:textId="77777777" w:rsidTr="003352EF">
        <w:trPr>
          <w:trHeight w:val="372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83E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4FB1" w14:textId="77777777" w:rsidR="00930BFE" w:rsidRPr="00347869" w:rsidRDefault="00930BFE" w:rsidP="003352EF">
            <w:pPr>
              <w:suppressAutoHyphens/>
            </w:pPr>
            <w:r w:rsidRPr="00347869">
              <w:t>Осень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2C2B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32A1" w14:textId="77777777" w:rsidR="00930BFE" w:rsidRPr="00347869" w:rsidRDefault="00930BFE" w:rsidP="003352EF">
            <w:pPr>
              <w:suppressAutoHyphens/>
            </w:pPr>
            <w:r w:rsidRPr="00347869">
              <w:t>Дети из неполных семей и многодетных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2F7F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C8EA" w14:textId="77777777" w:rsidR="00930BFE" w:rsidRPr="00347869" w:rsidRDefault="00930BFE" w:rsidP="003352EF">
            <w:pPr>
              <w:suppressAutoHyphens/>
            </w:pPr>
            <w:r w:rsidRPr="00347869">
              <w:t>4</w:t>
            </w:r>
          </w:p>
        </w:tc>
      </w:tr>
      <w:tr w:rsidR="00930BFE" w:rsidRPr="00347869" w14:paraId="0EC6B7BF" w14:textId="77777777" w:rsidTr="003352EF">
        <w:trPr>
          <w:trHeight w:val="336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3F9B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DD14" w14:textId="77777777" w:rsidR="00930BFE" w:rsidRPr="00347869" w:rsidRDefault="00930BFE" w:rsidP="003352EF">
            <w:pPr>
              <w:suppressAutoHyphens/>
            </w:pPr>
            <w:r w:rsidRPr="00347869">
              <w:t>Осень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EB7C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B5C1" w14:textId="77777777" w:rsidR="00930BFE" w:rsidRPr="00347869" w:rsidRDefault="00930BFE" w:rsidP="003352EF">
            <w:pPr>
              <w:suppressAutoHyphens/>
            </w:pPr>
            <w:r w:rsidRPr="00347869">
              <w:t>Дети из малообеспеченных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B8C8" w14:textId="77777777" w:rsidR="00930BFE" w:rsidRPr="00347869" w:rsidRDefault="00930BFE" w:rsidP="003352EF">
            <w:pPr>
              <w:suppressAutoHyphens/>
            </w:pPr>
            <w:r w:rsidRPr="00347869">
              <w:t>12 636,00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9A50" w14:textId="77777777" w:rsidR="00930BFE" w:rsidRPr="00347869" w:rsidRDefault="00930BFE" w:rsidP="003352EF">
            <w:pPr>
              <w:suppressAutoHyphens/>
            </w:pPr>
            <w:r w:rsidRPr="00347869">
              <w:t>5</w:t>
            </w:r>
          </w:p>
        </w:tc>
      </w:tr>
      <w:tr w:rsidR="00930BFE" w:rsidRPr="00347869" w14:paraId="390A51FC" w14:textId="77777777" w:rsidTr="003352EF">
        <w:trPr>
          <w:trHeight w:val="312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534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1C48" w14:textId="77777777" w:rsidR="00930BFE" w:rsidRPr="00347869" w:rsidRDefault="00930BFE" w:rsidP="003352EF">
            <w:pPr>
              <w:suppressAutoHyphens/>
            </w:pPr>
            <w:r w:rsidRPr="00347869">
              <w:t>Осень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E1AD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9CDC" w14:textId="77777777" w:rsidR="00930BFE" w:rsidRPr="00347869" w:rsidRDefault="00930BFE" w:rsidP="003352EF">
            <w:pPr>
              <w:suppressAutoHyphens/>
            </w:pPr>
            <w:r w:rsidRPr="00347869">
              <w:t>Дети из малообеспеченных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9D27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DD79" w14:textId="77777777" w:rsidR="00930BFE" w:rsidRPr="00347869" w:rsidRDefault="00930BFE" w:rsidP="003352EF">
            <w:pPr>
              <w:suppressAutoHyphens/>
            </w:pPr>
            <w:r w:rsidRPr="00347869">
              <w:t>2</w:t>
            </w:r>
          </w:p>
        </w:tc>
      </w:tr>
      <w:tr w:rsidR="00930BFE" w:rsidRPr="00347869" w14:paraId="633BE76A" w14:textId="77777777" w:rsidTr="003352EF">
        <w:trPr>
          <w:trHeight w:val="324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0105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F9CD" w14:textId="77777777" w:rsidR="00930BFE" w:rsidRPr="00347869" w:rsidRDefault="00930BFE" w:rsidP="003352EF">
            <w:pPr>
              <w:suppressAutoHyphens/>
            </w:pPr>
            <w:r w:rsidRPr="00347869">
              <w:t>Осень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1747" w14:textId="77777777" w:rsidR="00930BFE" w:rsidRPr="00347869" w:rsidRDefault="00930BFE" w:rsidP="003352EF">
            <w:pPr>
              <w:suppressAutoHyphens/>
            </w:pPr>
            <w:r w:rsidRPr="00347869"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9E31" w14:textId="77777777" w:rsidR="00930BFE" w:rsidRPr="00347869" w:rsidRDefault="00930BFE" w:rsidP="003352EF">
            <w:pPr>
              <w:suppressAutoHyphens/>
            </w:pPr>
            <w:r w:rsidRPr="00347869">
              <w:t xml:space="preserve">Дети, страдающие заболеванием </w:t>
            </w:r>
            <w:proofErr w:type="spellStart"/>
            <w:r w:rsidRPr="00347869">
              <w:t>целиакия</w:t>
            </w:r>
            <w:proofErr w:type="spellEnd"/>
            <w:r w:rsidRPr="00347869">
              <w:t xml:space="preserve">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7567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B25A" w14:textId="77777777" w:rsidR="00930BFE" w:rsidRPr="00347869" w:rsidRDefault="00930BFE" w:rsidP="003352EF">
            <w:pPr>
              <w:suppressAutoHyphens/>
            </w:pPr>
            <w:r w:rsidRPr="00347869">
              <w:t>1</w:t>
            </w:r>
          </w:p>
        </w:tc>
      </w:tr>
      <w:tr w:rsidR="00930BFE" w:rsidRPr="00347869" w14:paraId="620869FF" w14:textId="77777777" w:rsidTr="003352EF">
        <w:trPr>
          <w:trHeight w:val="312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CCE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089E" w14:textId="77777777" w:rsidR="00930BFE" w:rsidRPr="00347869" w:rsidRDefault="00930BFE" w:rsidP="003352EF">
            <w:pPr>
              <w:suppressAutoHyphens/>
            </w:pPr>
            <w:r w:rsidRPr="00347869">
              <w:t>ИТОГО КВОТА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6E91" w14:textId="77777777" w:rsidR="00930BFE" w:rsidRPr="00347869" w:rsidRDefault="00930BFE" w:rsidP="003352EF">
            <w:pPr>
              <w:suppressAutoHyphens/>
            </w:pPr>
            <w:r w:rsidRPr="00347869">
              <w:t>16</w:t>
            </w:r>
          </w:p>
        </w:tc>
      </w:tr>
      <w:tr w:rsidR="00930BFE" w:rsidRPr="00347869" w14:paraId="4EDE4230" w14:textId="77777777" w:rsidTr="003352EF">
        <w:trPr>
          <w:trHeight w:val="248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3C0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3DF8" w14:textId="77777777" w:rsidR="00930BFE" w:rsidRPr="00347869" w:rsidRDefault="00930BFE" w:rsidP="003352EF">
            <w:pPr>
              <w:suppressAutoHyphens/>
            </w:pPr>
            <w:r w:rsidRPr="00347869">
              <w:t>ИТОГО КВОТА ЦОО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1841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</w:tr>
      <w:tr w:rsidR="00930BFE" w:rsidRPr="00347869" w14:paraId="54DAEE88" w14:textId="77777777" w:rsidTr="003352EF">
        <w:trPr>
          <w:trHeight w:val="9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E1DB4" w14:textId="77777777" w:rsidR="00930BFE" w:rsidRPr="00347869" w:rsidRDefault="00930BFE" w:rsidP="003352EF">
            <w:pPr>
              <w:suppressAutoHyphens/>
            </w:pPr>
            <w:r w:rsidRPr="00347869">
              <w:t>Стационарный отдых на терр</w:t>
            </w:r>
            <w:r w:rsidRPr="00347869">
              <w:t>и</w:t>
            </w:r>
            <w:r w:rsidRPr="00347869">
              <w:t>тории Санкт-Петербурга и Ленинградской области в организациях отдыха детей и молодежи и их оздоровления, располагающихся на стационарной базе круглогодичного или сезонного действия, предусматривающей матер</w:t>
            </w:r>
            <w:r w:rsidRPr="00347869">
              <w:t>и</w:t>
            </w:r>
            <w:r w:rsidRPr="00347869">
              <w:t>ально-техническую базу и иные условия для круглосуточного пребывания детей-инвалидов, в том числе наличие беспрепятственного доступа к объектам и предоставляемым в них услугам для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5C4E" w14:textId="77777777" w:rsidR="00930BFE" w:rsidRPr="00347869" w:rsidRDefault="00930BFE" w:rsidP="003352EF">
            <w:pPr>
              <w:suppressAutoHyphens/>
            </w:pPr>
            <w:r w:rsidRPr="00347869">
              <w:t>Осень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F4FA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F016" w14:textId="77777777" w:rsidR="00930BFE" w:rsidRPr="00347869" w:rsidRDefault="00930BFE" w:rsidP="003352EF">
            <w:pPr>
              <w:suppressAutoHyphens/>
            </w:pPr>
            <w:r w:rsidRPr="00347869">
              <w:t>Дети-инвалиды, а также лица, сопровождающие д</w:t>
            </w:r>
            <w:r w:rsidRPr="00347869">
              <w:t>е</w:t>
            </w:r>
            <w:r w:rsidRPr="00347869">
              <w:t>тей-инвалидов, если такие дети по медицинским показаниям нуждаются в постоянном уходе и помощи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70F5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2F3D" w14:textId="77777777" w:rsidR="00930BFE" w:rsidRPr="00347869" w:rsidRDefault="00930BFE" w:rsidP="003352EF">
            <w:pPr>
              <w:suppressAutoHyphens/>
            </w:pPr>
            <w:r w:rsidRPr="00347869">
              <w:t>2</w:t>
            </w:r>
          </w:p>
        </w:tc>
      </w:tr>
      <w:tr w:rsidR="00930BFE" w:rsidRPr="00347869" w14:paraId="420411D5" w14:textId="77777777" w:rsidTr="003352EF">
        <w:trPr>
          <w:trHeight w:val="842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BA29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A02B" w14:textId="77777777" w:rsidR="00930BFE" w:rsidRPr="00347869" w:rsidRDefault="00930BFE" w:rsidP="003352EF">
            <w:pPr>
              <w:suppressAutoHyphens/>
            </w:pPr>
            <w:r w:rsidRPr="00347869">
              <w:t>ИТОГО КВОТА ЦОО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7367" w14:textId="77777777" w:rsidR="00930BFE" w:rsidRPr="00347869" w:rsidRDefault="00930BFE" w:rsidP="003352EF">
            <w:pPr>
              <w:suppressAutoHyphens/>
            </w:pPr>
            <w:r w:rsidRPr="00347869">
              <w:t>2</w:t>
            </w:r>
          </w:p>
        </w:tc>
      </w:tr>
      <w:tr w:rsidR="00930BFE" w:rsidRPr="00347869" w14:paraId="60931034" w14:textId="77777777" w:rsidTr="003352E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CE2EF" w14:textId="77777777" w:rsidR="00930BFE" w:rsidRPr="00347869" w:rsidRDefault="00930BFE" w:rsidP="003352EF">
            <w:pPr>
              <w:suppressAutoHyphens/>
            </w:pPr>
            <w:r w:rsidRPr="00347869">
              <w:t>Стационарный отдых на терр</w:t>
            </w:r>
            <w:r w:rsidRPr="00347869">
              <w:t>и</w:t>
            </w:r>
            <w:r w:rsidRPr="00347869">
              <w:t>тории Санкт-Петербурга и Ленинградской области в организациях отдыха детей и молодежи и их оздоровления, располагающихся на стационарной базе круглогодичного или сезонного действия, предусматривающей матер</w:t>
            </w:r>
            <w:r w:rsidRPr="00347869">
              <w:t>и</w:t>
            </w:r>
            <w:r w:rsidRPr="00347869">
              <w:t>ально-техническую базу и иные условия для круглосуточного пребывания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BA66" w14:textId="77777777" w:rsidR="00930BFE" w:rsidRPr="00347869" w:rsidRDefault="00930BFE" w:rsidP="003352EF">
            <w:pPr>
              <w:suppressAutoHyphens/>
            </w:pPr>
            <w:r w:rsidRPr="00347869">
              <w:t>Зима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B127" w14:textId="77777777" w:rsidR="00930BFE" w:rsidRPr="00347869" w:rsidRDefault="00930BFE" w:rsidP="003352EF">
            <w:pPr>
              <w:suppressAutoHyphens/>
            </w:pPr>
            <w:r w:rsidRPr="00347869"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CD55" w14:textId="77777777" w:rsidR="00930BFE" w:rsidRPr="00347869" w:rsidRDefault="00930BFE" w:rsidP="003352EF">
            <w:pPr>
              <w:suppressAutoHyphens/>
            </w:pPr>
            <w:r w:rsidRPr="00347869">
              <w:t>Дети, оставшиеся без попечения родителей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F724" w14:textId="77777777" w:rsidR="00930BFE" w:rsidRPr="00347869" w:rsidRDefault="00930BFE" w:rsidP="003352EF">
            <w:pPr>
              <w:suppressAutoHyphens/>
            </w:pPr>
            <w:r w:rsidRPr="00347869">
              <w:t>16 848,00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01F0" w14:textId="77777777" w:rsidR="00930BFE" w:rsidRPr="00347869" w:rsidRDefault="00930BFE" w:rsidP="003352EF">
            <w:pPr>
              <w:suppressAutoHyphens/>
            </w:pPr>
            <w:r w:rsidRPr="00347869">
              <w:t>6</w:t>
            </w:r>
          </w:p>
        </w:tc>
      </w:tr>
      <w:tr w:rsidR="00930BFE" w:rsidRPr="00347869" w14:paraId="21584596" w14:textId="77777777" w:rsidTr="003352EF">
        <w:trPr>
          <w:trHeight w:val="324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7B1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3AE2" w14:textId="77777777" w:rsidR="00930BFE" w:rsidRPr="00347869" w:rsidRDefault="00930BFE" w:rsidP="003352EF">
            <w:pPr>
              <w:suppressAutoHyphens/>
            </w:pPr>
            <w:r w:rsidRPr="00347869">
              <w:t>Зима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E909" w14:textId="77777777" w:rsidR="00930BFE" w:rsidRPr="00347869" w:rsidRDefault="00930BFE" w:rsidP="003352EF">
            <w:pPr>
              <w:suppressAutoHyphens/>
            </w:pPr>
            <w:r w:rsidRPr="00347869"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DE8D" w14:textId="77777777" w:rsidR="00930BFE" w:rsidRPr="00347869" w:rsidRDefault="00930BFE" w:rsidP="003352EF">
            <w:pPr>
              <w:suppressAutoHyphens/>
            </w:pPr>
            <w:r w:rsidRPr="00347869">
              <w:t>Дети, оставшиеся без попечения родителей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B0B8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7974" w14:textId="77777777" w:rsidR="00930BFE" w:rsidRPr="00347869" w:rsidRDefault="00930BFE" w:rsidP="003352EF">
            <w:pPr>
              <w:suppressAutoHyphens/>
            </w:pPr>
            <w:r w:rsidRPr="00347869">
              <w:t>2</w:t>
            </w:r>
          </w:p>
        </w:tc>
      </w:tr>
      <w:tr w:rsidR="00930BFE" w:rsidRPr="00347869" w14:paraId="1FA068DA" w14:textId="77777777" w:rsidTr="003352EF">
        <w:trPr>
          <w:trHeight w:val="372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B4A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10E2" w14:textId="77777777" w:rsidR="00930BFE" w:rsidRPr="00347869" w:rsidRDefault="00930BFE" w:rsidP="003352EF">
            <w:pPr>
              <w:suppressAutoHyphens/>
            </w:pPr>
            <w:r w:rsidRPr="00347869">
              <w:t>Зима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7044" w14:textId="77777777" w:rsidR="00930BFE" w:rsidRPr="00347869" w:rsidRDefault="00930BFE" w:rsidP="003352EF">
            <w:pPr>
              <w:suppressAutoHyphens/>
            </w:pPr>
            <w:r w:rsidRPr="00347869"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A318" w14:textId="77777777" w:rsidR="00930BFE" w:rsidRPr="00347869" w:rsidRDefault="00930BFE" w:rsidP="003352EF">
            <w:pPr>
              <w:suppressAutoHyphens/>
            </w:pPr>
            <w:r w:rsidRPr="00347869">
              <w:t>Дети из неполных семей и многодетных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0A6" w14:textId="77777777" w:rsidR="00930BFE" w:rsidRPr="00347869" w:rsidRDefault="00930BFE" w:rsidP="003352EF">
            <w:pPr>
              <w:suppressAutoHyphens/>
            </w:pPr>
            <w:r w:rsidRPr="00347869">
              <w:t>16 848,00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2B3C" w14:textId="77777777" w:rsidR="00930BFE" w:rsidRPr="00347869" w:rsidRDefault="00930BFE" w:rsidP="003352EF">
            <w:pPr>
              <w:suppressAutoHyphens/>
            </w:pPr>
            <w:r w:rsidRPr="00347869">
              <w:t>6</w:t>
            </w:r>
          </w:p>
        </w:tc>
      </w:tr>
      <w:tr w:rsidR="00930BFE" w:rsidRPr="00347869" w14:paraId="6FF1EC00" w14:textId="77777777" w:rsidTr="003352EF">
        <w:trPr>
          <w:trHeight w:val="348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34AE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EDFA" w14:textId="77777777" w:rsidR="00930BFE" w:rsidRPr="00347869" w:rsidRDefault="00930BFE" w:rsidP="003352EF">
            <w:pPr>
              <w:suppressAutoHyphens/>
            </w:pPr>
            <w:r w:rsidRPr="00347869">
              <w:t>Зима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3F79" w14:textId="77777777" w:rsidR="00930BFE" w:rsidRPr="00347869" w:rsidRDefault="00930BFE" w:rsidP="003352EF">
            <w:pPr>
              <w:suppressAutoHyphens/>
            </w:pPr>
            <w:r w:rsidRPr="00347869"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F2E1" w14:textId="77777777" w:rsidR="00930BFE" w:rsidRPr="00347869" w:rsidRDefault="00930BFE" w:rsidP="003352EF">
            <w:pPr>
              <w:suppressAutoHyphens/>
            </w:pPr>
            <w:r w:rsidRPr="00347869">
              <w:t>Дети из неполных семей и многодетных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671E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F1BF" w14:textId="77777777" w:rsidR="00930BFE" w:rsidRPr="00347869" w:rsidRDefault="00930BFE" w:rsidP="003352EF">
            <w:pPr>
              <w:suppressAutoHyphens/>
            </w:pPr>
            <w:r w:rsidRPr="00347869">
              <w:t>8</w:t>
            </w:r>
          </w:p>
        </w:tc>
      </w:tr>
      <w:tr w:rsidR="00930BFE" w:rsidRPr="00347869" w14:paraId="7527355F" w14:textId="77777777" w:rsidTr="003352E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E02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7CAE" w14:textId="77777777" w:rsidR="00930BFE" w:rsidRPr="00347869" w:rsidRDefault="00930BFE" w:rsidP="003352EF">
            <w:pPr>
              <w:suppressAutoHyphens/>
            </w:pPr>
            <w:r w:rsidRPr="00347869">
              <w:t>Зима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03C3" w14:textId="77777777" w:rsidR="00930BFE" w:rsidRPr="00347869" w:rsidRDefault="00930BFE" w:rsidP="003352EF">
            <w:pPr>
              <w:suppressAutoHyphens/>
            </w:pPr>
            <w:r w:rsidRPr="00347869"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470D" w14:textId="77777777" w:rsidR="00930BFE" w:rsidRPr="00347869" w:rsidRDefault="00930BFE" w:rsidP="003352EF">
            <w:pPr>
              <w:suppressAutoHyphens/>
            </w:pPr>
            <w:r w:rsidRPr="00347869">
              <w:t>Дети из малообеспеченных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9743" w14:textId="77777777" w:rsidR="00930BFE" w:rsidRPr="00347869" w:rsidRDefault="00930BFE" w:rsidP="003352EF">
            <w:pPr>
              <w:suppressAutoHyphens/>
            </w:pPr>
            <w:r w:rsidRPr="00347869">
              <w:t>16 848,00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C180" w14:textId="77777777" w:rsidR="00930BFE" w:rsidRPr="00347869" w:rsidRDefault="00930BFE" w:rsidP="003352EF">
            <w:pPr>
              <w:suppressAutoHyphens/>
            </w:pPr>
            <w:r w:rsidRPr="00347869">
              <w:t>5</w:t>
            </w:r>
          </w:p>
        </w:tc>
      </w:tr>
      <w:tr w:rsidR="00930BFE" w:rsidRPr="00347869" w14:paraId="6E33CBBB" w14:textId="77777777" w:rsidTr="003352EF">
        <w:trPr>
          <w:trHeight w:val="312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099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9DC8" w14:textId="77777777" w:rsidR="00930BFE" w:rsidRPr="00347869" w:rsidRDefault="00930BFE" w:rsidP="003352EF">
            <w:pPr>
              <w:suppressAutoHyphens/>
            </w:pPr>
            <w:r w:rsidRPr="00347869">
              <w:t>Зима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F9C4" w14:textId="77777777" w:rsidR="00930BFE" w:rsidRPr="00347869" w:rsidRDefault="00930BFE" w:rsidP="003352EF">
            <w:pPr>
              <w:suppressAutoHyphens/>
            </w:pPr>
            <w:r w:rsidRPr="00347869"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B4A4" w14:textId="77777777" w:rsidR="00930BFE" w:rsidRPr="00347869" w:rsidRDefault="00930BFE" w:rsidP="003352EF">
            <w:pPr>
              <w:suppressAutoHyphens/>
            </w:pPr>
            <w:r w:rsidRPr="00347869">
              <w:t>Дети из малообеспеченных семей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A249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B8E3" w14:textId="77777777" w:rsidR="00930BFE" w:rsidRPr="00347869" w:rsidRDefault="00930BFE" w:rsidP="003352EF">
            <w:pPr>
              <w:suppressAutoHyphens/>
            </w:pPr>
            <w:r w:rsidRPr="00347869">
              <w:t>2</w:t>
            </w:r>
          </w:p>
        </w:tc>
      </w:tr>
      <w:tr w:rsidR="00930BFE" w:rsidRPr="00347869" w14:paraId="0BB4DC44" w14:textId="77777777" w:rsidTr="003352E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B18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72CB" w14:textId="77777777" w:rsidR="00930BFE" w:rsidRPr="00347869" w:rsidRDefault="00930BFE" w:rsidP="003352EF">
            <w:pPr>
              <w:suppressAutoHyphens/>
            </w:pPr>
            <w:r w:rsidRPr="00347869">
              <w:t>Зима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9EE0" w14:textId="77777777" w:rsidR="00930BFE" w:rsidRPr="00347869" w:rsidRDefault="00930BFE" w:rsidP="003352EF">
            <w:pPr>
              <w:suppressAutoHyphens/>
            </w:pPr>
            <w:r w:rsidRPr="00347869"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DC02" w14:textId="77777777" w:rsidR="00930BFE" w:rsidRPr="00347869" w:rsidRDefault="00930BFE" w:rsidP="003352EF">
            <w:pPr>
              <w:suppressAutoHyphens/>
            </w:pPr>
            <w:r w:rsidRPr="00347869">
              <w:t>Дети, состоящие на учете в органах внутренних дел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EA1C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DC30" w14:textId="77777777" w:rsidR="00930BFE" w:rsidRPr="00347869" w:rsidRDefault="00930BFE" w:rsidP="003352EF">
            <w:pPr>
              <w:suppressAutoHyphens/>
            </w:pPr>
            <w:r w:rsidRPr="00347869">
              <w:t>0</w:t>
            </w:r>
          </w:p>
        </w:tc>
      </w:tr>
      <w:tr w:rsidR="00930BFE" w:rsidRPr="00347869" w14:paraId="1FC0D2FB" w14:textId="77777777" w:rsidTr="003352EF">
        <w:trPr>
          <w:trHeight w:val="336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AF8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33C3" w14:textId="77777777" w:rsidR="00930BFE" w:rsidRPr="00347869" w:rsidRDefault="00930BFE" w:rsidP="003352EF">
            <w:pPr>
              <w:suppressAutoHyphens/>
            </w:pPr>
            <w:r w:rsidRPr="00347869">
              <w:t>Зима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8740" w14:textId="77777777" w:rsidR="00930BFE" w:rsidRPr="00347869" w:rsidRDefault="00930BFE" w:rsidP="003352EF">
            <w:pPr>
              <w:suppressAutoHyphens/>
            </w:pP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59B3" w14:textId="77777777" w:rsidR="00930BFE" w:rsidRPr="00347869" w:rsidRDefault="00930BFE" w:rsidP="003352EF">
            <w:pPr>
              <w:suppressAutoHyphens/>
            </w:pPr>
            <w:r w:rsidRPr="00347869">
              <w:t xml:space="preserve">Дети, страдающие заболеванием </w:t>
            </w:r>
            <w:proofErr w:type="spellStart"/>
            <w:r w:rsidRPr="00347869">
              <w:t>целиакия</w:t>
            </w:r>
            <w:proofErr w:type="spellEnd"/>
            <w:r w:rsidRPr="00347869">
              <w:t xml:space="preserve">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EB63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1A1F" w14:textId="77777777" w:rsidR="00930BFE" w:rsidRPr="00347869" w:rsidRDefault="00930BFE" w:rsidP="003352EF">
            <w:pPr>
              <w:suppressAutoHyphens/>
            </w:pPr>
            <w:r w:rsidRPr="00347869">
              <w:t>1</w:t>
            </w:r>
          </w:p>
        </w:tc>
      </w:tr>
      <w:tr w:rsidR="00930BFE" w:rsidRPr="00347869" w14:paraId="658868BC" w14:textId="77777777" w:rsidTr="003352EF">
        <w:trPr>
          <w:trHeight w:val="312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81B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C43D" w14:textId="77777777" w:rsidR="00930BFE" w:rsidRPr="00347869" w:rsidRDefault="00930BFE" w:rsidP="003352EF">
            <w:pPr>
              <w:suppressAutoHyphens/>
            </w:pPr>
            <w:r w:rsidRPr="00347869">
              <w:t>ИТОГО КВОТА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4F98" w14:textId="77777777" w:rsidR="00930BFE" w:rsidRPr="00347869" w:rsidRDefault="00930BFE" w:rsidP="003352EF">
            <w:pPr>
              <w:suppressAutoHyphens/>
            </w:pPr>
            <w:r w:rsidRPr="00347869">
              <w:t>17</w:t>
            </w:r>
          </w:p>
        </w:tc>
      </w:tr>
      <w:tr w:rsidR="00930BFE" w:rsidRPr="00347869" w14:paraId="788779FD" w14:textId="77777777" w:rsidTr="003352EF">
        <w:trPr>
          <w:trHeight w:val="28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181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A959" w14:textId="77777777" w:rsidR="00930BFE" w:rsidRPr="00347869" w:rsidRDefault="00930BFE" w:rsidP="003352EF">
            <w:pPr>
              <w:suppressAutoHyphens/>
            </w:pPr>
            <w:r w:rsidRPr="00347869">
              <w:t>ИТОГО КВОТА ЦОО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79BF" w14:textId="77777777" w:rsidR="00930BFE" w:rsidRPr="00347869" w:rsidRDefault="00930BFE" w:rsidP="003352EF">
            <w:pPr>
              <w:suppressAutoHyphens/>
            </w:pPr>
            <w:r w:rsidRPr="00347869">
              <w:t>13</w:t>
            </w:r>
          </w:p>
        </w:tc>
      </w:tr>
      <w:tr w:rsidR="00930BFE" w:rsidRPr="00347869" w14:paraId="394F9501" w14:textId="77777777" w:rsidTr="003352EF">
        <w:trPr>
          <w:trHeight w:val="984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FC471" w14:textId="77777777" w:rsidR="00930BFE" w:rsidRPr="00347869" w:rsidRDefault="00930BFE" w:rsidP="003352EF">
            <w:pPr>
              <w:suppressAutoHyphens/>
            </w:pPr>
            <w:r w:rsidRPr="00347869">
              <w:t>Стационарный отдых на терр</w:t>
            </w:r>
            <w:r w:rsidRPr="00347869">
              <w:t>и</w:t>
            </w:r>
            <w:r w:rsidRPr="00347869">
              <w:t>тории Санкт-Петербурга и Ленинградской области в организациях отдыха детей и молодежи и их оздоровления, располагающихся на стационарной базе круглогодичного или сезонного действия, предусматривающей матер</w:t>
            </w:r>
            <w:r w:rsidRPr="00347869">
              <w:t>и</w:t>
            </w:r>
            <w:r w:rsidRPr="00347869">
              <w:t>ально-техническую базу и иные условия для круглосуточного пребывания детей-инвалидов, в том числе наличие беспрепятственного доступа к объектам и предоставляемым в них услугам для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DB52" w14:textId="77777777" w:rsidR="00930BFE" w:rsidRPr="00347869" w:rsidRDefault="00930BFE" w:rsidP="003352EF">
            <w:pPr>
              <w:suppressAutoHyphens/>
            </w:pPr>
            <w:r w:rsidRPr="00347869">
              <w:t>Зима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C271" w14:textId="77777777" w:rsidR="00930BFE" w:rsidRPr="00347869" w:rsidRDefault="00930BFE" w:rsidP="003352EF">
            <w:pPr>
              <w:suppressAutoHyphens/>
            </w:pPr>
            <w:r w:rsidRPr="00347869"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2F42" w14:textId="77777777" w:rsidR="00930BFE" w:rsidRPr="00347869" w:rsidRDefault="00930BFE" w:rsidP="003352EF">
            <w:pPr>
              <w:suppressAutoHyphens/>
            </w:pPr>
            <w:r w:rsidRPr="00347869">
              <w:t>Дети-инвалиды, а также лица, сопровождающие д</w:t>
            </w:r>
            <w:r w:rsidRPr="00347869">
              <w:t>е</w:t>
            </w:r>
            <w:r w:rsidRPr="00347869">
              <w:t>тей-инвалидов, если такие дети по медицинским показаниям нуждаются в постоянном уходе и помощи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D861" w14:textId="77777777" w:rsidR="00930BFE" w:rsidRPr="00347869" w:rsidRDefault="00930BFE" w:rsidP="003352EF">
            <w:pPr>
              <w:suppressAutoHyphens/>
            </w:pPr>
            <w:r w:rsidRPr="00347869">
              <w:t>ЦОО**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068A" w14:textId="77777777" w:rsidR="00930BFE" w:rsidRPr="00347869" w:rsidRDefault="00930BFE" w:rsidP="003352EF">
            <w:pPr>
              <w:suppressAutoHyphens/>
            </w:pPr>
            <w:r w:rsidRPr="00347869">
              <w:t>8</w:t>
            </w:r>
          </w:p>
        </w:tc>
      </w:tr>
      <w:tr w:rsidR="00930BFE" w:rsidRPr="00347869" w14:paraId="2BCCE3A0" w14:textId="77777777" w:rsidTr="003352EF">
        <w:trPr>
          <w:trHeight w:val="88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C08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427C" w14:textId="77777777" w:rsidR="00930BFE" w:rsidRPr="00347869" w:rsidRDefault="00930BFE" w:rsidP="003352EF">
            <w:pPr>
              <w:suppressAutoHyphens/>
            </w:pPr>
            <w:r w:rsidRPr="00347869">
              <w:t>ИТОГО КВОТА ЦОО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783F" w14:textId="77777777" w:rsidR="00930BFE" w:rsidRPr="00347869" w:rsidRDefault="00930BFE" w:rsidP="003352EF">
            <w:pPr>
              <w:suppressAutoHyphens/>
            </w:pPr>
            <w:r w:rsidRPr="00347869">
              <w:t>8</w:t>
            </w:r>
          </w:p>
        </w:tc>
      </w:tr>
      <w:tr w:rsidR="00930BFE" w:rsidRPr="00347869" w14:paraId="63173B86" w14:textId="77777777" w:rsidTr="003352EF">
        <w:trPr>
          <w:trHeight w:val="972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549B0" w14:textId="77777777" w:rsidR="00930BFE" w:rsidRPr="00347869" w:rsidRDefault="00930BFE" w:rsidP="003352EF">
            <w:pPr>
              <w:suppressAutoHyphens/>
            </w:pPr>
            <w:r w:rsidRPr="00347869">
              <w:t>Нестационарный отдых в организациях отдыха детей и молодежи и их оздоровления, осуществляющих туристско-краеведческие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D999" w14:textId="77777777" w:rsidR="00930BFE" w:rsidRPr="00347869" w:rsidRDefault="00930BFE" w:rsidP="003352EF">
            <w:pPr>
              <w:suppressAutoHyphens/>
            </w:pPr>
            <w:r w:rsidRPr="00347869">
              <w:t>С мая по 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BBBF" w14:textId="77777777" w:rsidR="00930BFE" w:rsidRPr="00347869" w:rsidRDefault="00930BFE" w:rsidP="003352EF">
            <w:pPr>
              <w:suppressAutoHyphens/>
            </w:pPr>
            <w:r w:rsidRPr="00347869">
              <w:t>3-21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36EC" w14:textId="77777777" w:rsidR="00930BFE" w:rsidRPr="00347869" w:rsidRDefault="00930BFE" w:rsidP="003352EF">
            <w:pPr>
              <w:suppressAutoHyphens/>
            </w:pPr>
            <w:r w:rsidRPr="00347869">
              <w:t>Дети из спортивных и творческих коллективов в случае их направления организованными группами в организации отдыха детей и молодежи и их оздоровления (60%)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DFD8" w14:textId="77777777" w:rsidR="00930BFE" w:rsidRPr="00347869" w:rsidRDefault="00930BFE" w:rsidP="003352EF">
            <w:pPr>
              <w:suppressAutoHyphens/>
            </w:pPr>
            <w:r w:rsidRPr="00347869">
              <w:t>11 532,00***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13D3" w14:textId="77777777" w:rsidR="00930BFE" w:rsidRPr="00347869" w:rsidRDefault="00930BFE" w:rsidP="003352EF">
            <w:pPr>
              <w:suppressAutoHyphens/>
            </w:pPr>
            <w:r w:rsidRPr="00347869">
              <w:t>70</w:t>
            </w:r>
          </w:p>
        </w:tc>
      </w:tr>
      <w:tr w:rsidR="00930BFE" w:rsidRPr="00347869" w14:paraId="4F37F36A" w14:textId="77777777" w:rsidTr="003352EF">
        <w:trPr>
          <w:trHeight w:val="972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486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0149" w14:textId="77777777" w:rsidR="00930BFE" w:rsidRPr="00347869" w:rsidRDefault="00930BFE" w:rsidP="003352EF">
            <w:pPr>
              <w:suppressAutoHyphens/>
            </w:pPr>
            <w:r w:rsidRPr="00347869">
              <w:t>Зима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27BB" w14:textId="77777777" w:rsidR="00930BFE" w:rsidRPr="00347869" w:rsidRDefault="00930BFE" w:rsidP="003352EF">
            <w:pPr>
              <w:suppressAutoHyphens/>
            </w:pPr>
            <w:r w:rsidRPr="00347869">
              <w:t>3-12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2572" w14:textId="77777777" w:rsidR="00930BFE" w:rsidRPr="00347869" w:rsidRDefault="00930BFE" w:rsidP="003352EF">
            <w:pPr>
              <w:suppressAutoHyphens/>
            </w:pPr>
            <w:r w:rsidRPr="00347869">
              <w:t>Дети из спортивных и творческих коллективов в случае их направления организованными группами в организации отдыха детей и молодежи и их оздоровления (60%)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71A2" w14:textId="77777777" w:rsidR="00930BFE" w:rsidRPr="00347869" w:rsidRDefault="00930BFE" w:rsidP="003352EF">
            <w:pPr>
              <w:suppressAutoHyphens/>
            </w:pPr>
            <w:r w:rsidRPr="00347869">
              <w:t>5 766,00****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515C" w14:textId="77777777" w:rsidR="00930BFE" w:rsidRPr="00347869" w:rsidRDefault="00930BFE" w:rsidP="003352EF">
            <w:pPr>
              <w:suppressAutoHyphens/>
            </w:pPr>
            <w:r w:rsidRPr="00347869">
              <w:t>8</w:t>
            </w:r>
          </w:p>
        </w:tc>
      </w:tr>
      <w:tr w:rsidR="00930BFE" w:rsidRPr="00347869" w14:paraId="2E9AEE66" w14:textId="77777777" w:rsidTr="003352EF">
        <w:trPr>
          <w:trHeight w:val="972"/>
        </w:trPr>
        <w:tc>
          <w:tcPr>
            <w:tcW w:w="5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81FDCE" w14:textId="77777777" w:rsidR="00930BFE" w:rsidRPr="00347869" w:rsidRDefault="00930BFE" w:rsidP="003352EF">
            <w:pPr>
              <w:suppressAutoHyphens/>
            </w:pPr>
            <w:r w:rsidRPr="00347869">
              <w:t>Нестационарный отдых в организациях отдыха детей и молодежи и их оздоровления, осуществляющих спортивные мероприятия</w:t>
            </w:r>
          </w:p>
          <w:p w14:paraId="05F28894" w14:textId="77777777" w:rsidR="00930BFE" w:rsidRPr="00347869" w:rsidRDefault="00930BFE" w:rsidP="003352EF">
            <w:pPr>
              <w:suppressAutoHyphens/>
            </w:pPr>
            <w:r w:rsidRPr="003478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46D8" w14:textId="77777777" w:rsidR="00930BFE" w:rsidRPr="00347869" w:rsidRDefault="00930BFE" w:rsidP="003352EF">
            <w:pPr>
              <w:suppressAutoHyphens/>
            </w:pPr>
            <w:r w:rsidRPr="00347869">
              <w:t>Весна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A555" w14:textId="77777777" w:rsidR="00930BFE" w:rsidRPr="00347869" w:rsidRDefault="00930BFE" w:rsidP="003352EF">
            <w:pPr>
              <w:suppressAutoHyphens/>
            </w:pPr>
            <w:r>
              <w:t>3-</w:t>
            </w:r>
            <w:r w:rsidRPr="00347869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980E" w14:textId="77777777" w:rsidR="00930BFE" w:rsidRPr="00347869" w:rsidRDefault="00930BFE" w:rsidP="003352EF">
            <w:pPr>
              <w:suppressAutoHyphens/>
            </w:pPr>
            <w:r w:rsidRPr="00347869">
              <w:t>Дети из спортивных и творческих коллективов в случае их направления организованными группами в организации отдыха детей и молодежи и их оздоровления (60%)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D1353" w14:textId="77777777" w:rsidR="00930BFE" w:rsidRPr="00347869" w:rsidRDefault="00930BFE" w:rsidP="003352EF">
            <w:pPr>
              <w:suppressAutoHyphens/>
              <w:rPr>
                <w:rFonts w:ascii="Arial" w:hAnsi="Arial" w:cs="Arial"/>
              </w:rPr>
            </w:pPr>
            <w:r w:rsidRPr="00347869">
              <w:t>6 990,00****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2082" w14:textId="77777777" w:rsidR="00930BFE" w:rsidRPr="00347869" w:rsidRDefault="00930BFE" w:rsidP="003352EF">
            <w:pPr>
              <w:suppressAutoHyphens/>
            </w:pPr>
            <w:r w:rsidRPr="00347869">
              <w:t>15</w:t>
            </w:r>
          </w:p>
        </w:tc>
      </w:tr>
      <w:tr w:rsidR="00930BFE" w:rsidRPr="00347869" w14:paraId="03E31C4D" w14:textId="77777777" w:rsidTr="003352EF">
        <w:trPr>
          <w:trHeight w:val="972"/>
        </w:trPr>
        <w:tc>
          <w:tcPr>
            <w:tcW w:w="5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8A5C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B3F4" w14:textId="77777777" w:rsidR="00930BFE" w:rsidRPr="00347869" w:rsidRDefault="00930BFE" w:rsidP="003352EF">
            <w:pPr>
              <w:suppressAutoHyphens/>
            </w:pPr>
            <w:r w:rsidRPr="00347869">
              <w:t>С мая по 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6AE2" w14:textId="77777777" w:rsidR="00930BFE" w:rsidRPr="00347869" w:rsidRDefault="00930BFE" w:rsidP="003352EF">
            <w:pPr>
              <w:suppressAutoHyphens/>
            </w:pPr>
            <w:r w:rsidRPr="00347869">
              <w:t>3-21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58BC" w14:textId="77777777" w:rsidR="00930BFE" w:rsidRPr="00347869" w:rsidRDefault="00930BFE" w:rsidP="003352EF">
            <w:pPr>
              <w:suppressAutoHyphens/>
            </w:pPr>
            <w:r w:rsidRPr="00347869">
              <w:t xml:space="preserve">Дети из спортивных и творческих коллективов в случае их направления организованными группами в организации отдыха детей и молодежи и их </w:t>
            </w:r>
            <w:proofErr w:type="gramStart"/>
            <w:r w:rsidRPr="00347869">
              <w:t>оздоровления  (</w:t>
            </w:r>
            <w:proofErr w:type="gramEnd"/>
            <w:r w:rsidRPr="00347869">
              <w:t>60%)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0F39" w14:textId="77777777" w:rsidR="00930BFE" w:rsidRPr="00347869" w:rsidRDefault="00930BFE" w:rsidP="003352EF">
            <w:pPr>
              <w:suppressAutoHyphens/>
            </w:pPr>
            <w:r w:rsidRPr="00347869">
              <w:t>13 980,00***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B8FA" w14:textId="77777777" w:rsidR="00930BFE" w:rsidRPr="00347869" w:rsidRDefault="00930BFE" w:rsidP="003352EF">
            <w:pPr>
              <w:suppressAutoHyphens/>
            </w:pPr>
            <w:r w:rsidRPr="00347869">
              <w:t>80</w:t>
            </w:r>
          </w:p>
        </w:tc>
      </w:tr>
      <w:tr w:rsidR="00930BFE" w:rsidRPr="00347869" w14:paraId="498435F5" w14:textId="77777777" w:rsidTr="003352EF">
        <w:trPr>
          <w:trHeight w:val="948"/>
        </w:trPr>
        <w:tc>
          <w:tcPr>
            <w:tcW w:w="5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268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FE9C" w14:textId="77777777" w:rsidR="00930BFE" w:rsidRPr="00347869" w:rsidRDefault="00930BFE" w:rsidP="003352EF">
            <w:pPr>
              <w:suppressAutoHyphens/>
            </w:pPr>
            <w:r w:rsidRPr="00347869">
              <w:t>Осень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5D72" w14:textId="77777777" w:rsidR="00930BFE" w:rsidRPr="00347869" w:rsidRDefault="00930BFE" w:rsidP="003352EF">
            <w:pPr>
              <w:suppressAutoHyphens/>
            </w:pPr>
            <w:r w:rsidRPr="00347869">
              <w:t>3-9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AFCA" w14:textId="77777777" w:rsidR="00930BFE" w:rsidRPr="00347869" w:rsidRDefault="00930BFE" w:rsidP="003352EF">
            <w:pPr>
              <w:suppressAutoHyphens/>
            </w:pPr>
            <w:r w:rsidRPr="00347869">
              <w:t xml:space="preserve">Дети из спортивных и творческих коллективов в случае их направления организованными группами в организации отдыха детей и молодежи и их </w:t>
            </w:r>
            <w:proofErr w:type="gramStart"/>
            <w:r w:rsidRPr="00347869">
              <w:t>оздоровления  (</w:t>
            </w:r>
            <w:proofErr w:type="gramEnd"/>
            <w:r w:rsidRPr="00347869">
              <w:t>60%)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995E7" w14:textId="77777777" w:rsidR="00930BFE" w:rsidRPr="00347869" w:rsidRDefault="00930BFE" w:rsidP="003352EF">
            <w:pPr>
              <w:suppressAutoHyphens/>
              <w:rPr>
                <w:rFonts w:ascii="Arial" w:hAnsi="Arial" w:cs="Arial"/>
              </w:rPr>
            </w:pPr>
            <w:r w:rsidRPr="00347869">
              <w:t>6 990,00****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7744" w14:textId="77777777" w:rsidR="00930BFE" w:rsidRPr="00347869" w:rsidRDefault="00930BFE" w:rsidP="003352EF">
            <w:pPr>
              <w:suppressAutoHyphens/>
            </w:pPr>
            <w:r w:rsidRPr="00347869">
              <w:t>18</w:t>
            </w:r>
          </w:p>
        </w:tc>
      </w:tr>
      <w:tr w:rsidR="00930BFE" w:rsidRPr="00347869" w14:paraId="797FE54B" w14:textId="77777777" w:rsidTr="003352EF">
        <w:trPr>
          <w:trHeight w:val="312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D211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BCC1" w14:textId="77777777" w:rsidR="00930BFE" w:rsidRPr="00347869" w:rsidRDefault="00930BFE" w:rsidP="003352EF">
            <w:pPr>
              <w:suppressAutoHyphens/>
            </w:pPr>
            <w:r w:rsidRPr="00347869">
              <w:t>ИТОГО КВОТА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0537" w14:textId="77777777" w:rsidR="00930BFE" w:rsidRPr="00347869" w:rsidRDefault="00930BFE" w:rsidP="003352EF">
            <w:pPr>
              <w:suppressAutoHyphens/>
            </w:pPr>
            <w:r w:rsidRPr="00347869">
              <w:t>191</w:t>
            </w:r>
          </w:p>
        </w:tc>
      </w:tr>
      <w:tr w:rsidR="00930BFE" w:rsidRPr="00347869" w14:paraId="55CC9827" w14:textId="77777777" w:rsidTr="003352EF">
        <w:trPr>
          <w:trHeight w:val="198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780A" w14:textId="77777777" w:rsidR="00930BFE" w:rsidRPr="00347869" w:rsidRDefault="00930BFE" w:rsidP="003352EF">
            <w:pPr>
              <w:suppressAutoHyphens/>
            </w:pPr>
            <w:r w:rsidRPr="00347869">
              <w:t>Отдых в лагерях дневного пребывания, создаваемых в период школьных каникул на базе государственных образовательных учреждений Санкт-Петербурга, с пребыванием детей в дневное время и обязательной организ</w:t>
            </w:r>
            <w:r w:rsidRPr="00347869">
              <w:t>а</w:t>
            </w:r>
            <w:r w:rsidRPr="00347869">
              <w:t>цией их питания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F2F9" w14:textId="77777777" w:rsidR="00930BFE" w:rsidRPr="00347869" w:rsidRDefault="00930BFE" w:rsidP="003352EF">
            <w:pPr>
              <w:suppressAutoHyphens/>
            </w:pPr>
            <w:r w:rsidRPr="00347869">
              <w:t>Лето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FE0B" w14:textId="77777777" w:rsidR="00930BFE" w:rsidRPr="00347869" w:rsidRDefault="00930BFE" w:rsidP="003352EF">
            <w:pPr>
              <w:suppressAutoHyphens/>
            </w:pPr>
            <w:r w:rsidRPr="00347869"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BFB1" w14:textId="77777777" w:rsidR="00930BFE" w:rsidRPr="00347869" w:rsidRDefault="00930BFE" w:rsidP="003352EF">
            <w:pPr>
              <w:suppressAutoHyphens/>
            </w:pPr>
            <w:r w:rsidRPr="00347869">
              <w:t xml:space="preserve">Дети работающих граждан; дети из спортивных и творческих коллективов в случае их направления организованными группами в организации отдыха детей и молодежи и их </w:t>
            </w:r>
            <w:proofErr w:type="gramStart"/>
            <w:r w:rsidRPr="00347869">
              <w:t>оздоровления  (</w:t>
            </w:r>
            <w:proofErr w:type="gramEnd"/>
            <w:r w:rsidRPr="00347869">
              <w:t>60%)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BF06" w14:textId="77777777" w:rsidR="00930BFE" w:rsidRPr="00347869" w:rsidRDefault="00930BFE" w:rsidP="003352EF">
            <w:pPr>
              <w:suppressAutoHyphens/>
            </w:pPr>
            <w:r w:rsidRPr="00347869">
              <w:t>9 513,00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F4DD" w14:textId="77777777" w:rsidR="00930BFE" w:rsidRPr="00347869" w:rsidRDefault="00930BFE" w:rsidP="003352EF">
            <w:pPr>
              <w:suppressAutoHyphens/>
            </w:pPr>
            <w:r w:rsidRPr="00347869">
              <w:t>120</w:t>
            </w:r>
          </w:p>
        </w:tc>
      </w:tr>
      <w:tr w:rsidR="00930BFE" w:rsidRPr="00347869" w14:paraId="2DA80F1C" w14:textId="77777777" w:rsidTr="003352EF">
        <w:trPr>
          <w:trHeight w:val="2698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F027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D5CC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AD7A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0E44" w14:textId="77777777" w:rsidR="00930BFE" w:rsidRPr="00347869" w:rsidRDefault="00930BFE" w:rsidP="003352EF">
            <w:pPr>
              <w:suppressAutoHyphens/>
            </w:pPr>
            <w:r w:rsidRPr="00347869">
              <w:t>Дети, оставшиеся без попечения родит</w:t>
            </w:r>
            <w:r w:rsidRPr="00347869">
              <w:t>е</w:t>
            </w:r>
            <w:r w:rsidRPr="00347869">
              <w:t xml:space="preserve">лей; дети-сироты; дети-инвалиды, а также лица, сопровождающие детей-инвалидов, если такие дети по медицинским показаниям нуждаются в постоянном уходе и </w:t>
            </w:r>
            <w:proofErr w:type="spellStart"/>
            <w:proofErr w:type="gramStart"/>
            <w:r w:rsidRPr="00347869">
              <w:t>помощи;дети</w:t>
            </w:r>
            <w:proofErr w:type="spellEnd"/>
            <w:proofErr w:type="gramEnd"/>
            <w:r w:rsidRPr="00347869">
              <w:t xml:space="preserve"> - жертвы вооруженных и межнациональных конфликтов, экологических и техногенных катастроф, стихийных </w:t>
            </w:r>
            <w:proofErr w:type="spellStart"/>
            <w:r w:rsidRPr="00347869">
              <w:t>бедствий;дети</w:t>
            </w:r>
            <w:proofErr w:type="spellEnd"/>
            <w:r w:rsidRPr="00347869">
              <w:t xml:space="preserve"> из семей беженцев и вынужденных переселенцев;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042496" w14:textId="77777777" w:rsidR="00930BFE" w:rsidRPr="00347869" w:rsidRDefault="00930BFE" w:rsidP="003352EF">
            <w:pPr>
              <w:suppressAutoHyphens/>
            </w:pPr>
            <w:r w:rsidRPr="00347869">
              <w:t>9 513,00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FC7F2F" w14:textId="77777777" w:rsidR="00930BFE" w:rsidRPr="00347869" w:rsidRDefault="00930BFE" w:rsidP="003352EF">
            <w:pPr>
              <w:suppressAutoHyphens/>
            </w:pPr>
            <w:r w:rsidRPr="00347869">
              <w:t>55</w:t>
            </w:r>
          </w:p>
        </w:tc>
      </w:tr>
      <w:tr w:rsidR="00930BFE" w:rsidRPr="00347869" w14:paraId="031FA287" w14:textId="77777777" w:rsidTr="003352EF">
        <w:trPr>
          <w:trHeight w:val="5239"/>
        </w:trPr>
        <w:tc>
          <w:tcPr>
            <w:tcW w:w="5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6157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AFA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087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FE5D" w14:textId="77777777" w:rsidR="00930BFE" w:rsidRPr="00347869" w:rsidRDefault="00930BFE" w:rsidP="003352EF">
            <w:pPr>
              <w:suppressAutoHyphens/>
            </w:pPr>
            <w:r w:rsidRPr="00347869">
              <w:t xml:space="preserve">дети, состоящие на учете в органах внутренних дел; дети - жертвы насилия; дети из неполных семей и многодетных </w:t>
            </w:r>
            <w:proofErr w:type="spellStart"/>
            <w:r w:rsidRPr="00347869">
              <w:t>семей;ети</w:t>
            </w:r>
            <w:proofErr w:type="spellEnd"/>
            <w:r w:rsidRPr="00347869">
              <w:t xml:space="preserve">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</w:t>
            </w:r>
            <w:proofErr w:type="spellStart"/>
            <w:r w:rsidRPr="00347869">
              <w:t>семьи;дети</w:t>
            </w:r>
            <w:proofErr w:type="spellEnd"/>
            <w:r w:rsidRPr="00347869">
              <w:t xml:space="preserve">, страдающие заболеванием </w:t>
            </w:r>
            <w:proofErr w:type="spellStart"/>
            <w:r w:rsidRPr="00347869">
              <w:t>целиакия</w:t>
            </w:r>
            <w:proofErr w:type="spellEnd"/>
            <w:r w:rsidRPr="00347869">
              <w:t>; дети из малообеспеченных семей; 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трех лет (100%)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C10F05" w14:textId="77777777" w:rsidR="00930BFE" w:rsidRPr="00347869" w:rsidRDefault="00930BFE" w:rsidP="003352EF">
            <w:pPr>
              <w:suppressAutoHyphen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A3FD5" w14:textId="77777777" w:rsidR="00930BFE" w:rsidRPr="00347869" w:rsidRDefault="00930BFE" w:rsidP="003352EF">
            <w:pPr>
              <w:suppressAutoHyphens/>
            </w:pPr>
          </w:p>
        </w:tc>
      </w:tr>
      <w:tr w:rsidR="00930BFE" w:rsidRPr="00347869" w14:paraId="588DB4AB" w14:textId="77777777" w:rsidTr="003352EF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C7D7" w14:textId="77777777" w:rsidR="00930BFE" w:rsidRPr="00347869" w:rsidRDefault="00930BFE" w:rsidP="003352EF">
            <w:pPr>
              <w:suppressAutoHyphens/>
            </w:pPr>
            <w:r w:rsidRPr="00347869">
              <w:t> 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8929" w14:textId="77777777" w:rsidR="00930BFE" w:rsidRPr="00347869" w:rsidRDefault="00930BFE" w:rsidP="003352EF">
            <w:pPr>
              <w:suppressAutoHyphens/>
            </w:pPr>
            <w:r w:rsidRPr="00347869">
              <w:t>ИТОГО КВОТА РАЙОНА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8C49" w14:textId="77777777" w:rsidR="00930BFE" w:rsidRPr="00347869" w:rsidRDefault="00930BFE" w:rsidP="003352EF">
            <w:pPr>
              <w:suppressAutoHyphens/>
            </w:pPr>
            <w:r w:rsidRPr="00347869">
              <w:t>175</w:t>
            </w:r>
          </w:p>
        </w:tc>
      </w:tr>
      <w:tr w:rsidR="00930BFE" w:rsidRPr="00347869" w14:paraId="7B3A05E7" w14:textId="77777777" w:rsidTr="003352EF">
        <w:trPr>
          <w:trHeight w:val="312"/>
        </w:trPr>
        <w:tc>
          <w:tcPr>
            <w:tcW w:w="13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F08B" w14:textId="77777777" w:rsidR="00930BFE" w:rsidRPr="00347869" w:rsidRDefault="00930BFE" w:rsidP="003352EF">
            <w:pPr>
              <w:suppressAutoHyphens/>
            </w:pPr>
            <w:r w:rsidRPr="00347869">
              <w:t>ВСЕГО КВОТА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D7F8" w14:textId="77777777" w:rsidR="00930BFE" w:rsidRPr="00347869" w:rsidRDefault="00930BFE" w:rsidP="003352EF">
            <w:pPr>
              <w:suppressAutoHyphens/>
            </w:pPr>
            <w:r w:rsidRPr="00347869">
              <w:t>1345</w:t>
            </w:r>
          </w:p>
        </w:tc>
      </w:tr>
      <w:tr w:rsidR="00930BFE" w:rsidRPr="00347869" w14:paraId="0BE6EA9F" w14:textId="77777777" w:rsidTr="003352EF">
        <w:trPr>
          <w:trHeight w:val="312"/>
        </w:trPr>
        <w:tc>
          <w:tcPr>
            <w:tcW w:w="13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73B0" w14:textId="77777777" w:rsidR="00930BFE" w:rsidRPr="00347869" w:rsidRDefault="00930BFE" w:rsidP="003352EF">
            <w:pPr>
              <w:suppressAutoHyphens/>
            </w:pPr>
            <w:r w:rsidRPr="00347869">
              <w:t>ВСЕГО КВОТА ЦОО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220B" w14:textId="77777777" w:rsidR="00930BFE" w:rsidRPr="00347869" w:rsidRDefault="00930BFE" w:rsidP="003352EF">
            <w:pPr>
              <w:suppressAutoHyphens/>
            </w:pPr>
            <w:r w:rsidRPr="00347869">
              <w:t>92</w:t>
            </w:r>
          </w:p>
        </w:tc>
      </w:tr>
    </w:tbl>
    <w:p w14:paraId="4F2F3B68" w14:textId="77777777" w:rsidR="00930BFE" w:rsidRPr="00347869" w:rsidRDefault="00930BFE" w:rsidP="00930BFE">
      <w:pPr>
        <w:widowControl w:val="0"/>
        <w:autoSpaceDE w:val="0"/>
        <w:autoSpaceDN w:val="0"/>
        <w:adjustRightInd w:val="0"/>
      </w:pPr>
      <w:r w:rsidRPr="00347869">
        <w:t>*согласно постановлению Правительства Санкт-Петербурга от 24.12.2019 №950 «О стоимости и квотах предоставления путевок в организ</w:t>
      </w:r>
      <w:r w:rsidRPr="00347869">
        <w:t>а</w:t>
      </w:r>
      <w:r w:rsidRPr="00347869">
        <w:t>ции отдыха детей и молодежи и их оздоровления в Санкт-Петербурге на период с февраля 2020 года по январь 2021 года»</w:t>
      </w:r>
    </w:p>
    <w:p w14:paraId="6206DA33" w14:textId="77777777" w:rsidR="00930BFE" w:rsidRPr="00347869" w:rsidRDefault="00930BFE" w:rsidP="00930BFE">
      <w:pPr>
        <w:widowControl w:val="0"/>
        <w:autoSpaceDE w:val="0"/>
        <w:autoSpaceDN w:val="0"/>
        <w:adjustRightInd w:val="0"/>
      </w:pPr>
      <w:r w:rsidRPr="00347869">
        <w:t xml:space="preserve">**путевки финансируются за счет и в пределах бюджетных ассигнований, предусмотренных на обеспечение </w:t>
      </w:r>
      <w:proofErr w:type="gramStart"/>
      <w:r w:rsidRPr="00347869">
        <w:t>деятельности  СПб</w:t>
      </w:r>
      <w:proofErr w:type="gramEnd"/>
      <w:r w:rsidRPr="00347869">
        <w:t xml:space="preserve"> ГБУ «ЦОО «Молодежный» в виде су</w:t>
      </w:r>
      <w:r w:rsidRPr="00347869">
        <w:t>б</w:t>
      </w:r>
      <w:r w:rsidRPr="00347869">
        <w:t>сидии на выполнение государственного задания</w:t>
      </w:r>
    </w:p>
    <w:p w14:paraId="3BEDB310" w14:textId="77777777" w:rsidR="00930BFE" w:rsidRPr="00347869" w:rsidRDefault="00930BFE" w:rsidP="00930BFE">
      <w:pPr>
        <w:rPr>
          <w:lang w:val="en-US"/>
        </w:rPr>
      </w:pPr>
      <w:r w:rsidRPr="00347869">
        <w:t>***стоимость путевки на усредненные мероприятия продолжительностью 12 дней</w:t>
      </w:r>
    </w:p>
    <w:p w14:paraId="22D30241" w14:textId="2007A988" w:rsidR="00930BFE" w:rsidRPr="00930BFE" w:rsidRDefault="00930BFE" w:rsidP="00930BFE">
      <w:pPr>
        <w:sectPr w:rsidR="00930BFE" w:rsidRPr="00930BFE" w:rsidSect="00D473DE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347869">
        <w:t>****стоимость путевки на усредненные мероприятия продолжительностью 6 дней</w:t>
      </w:r>
    </w:p>
    <w:p w14:paraId="00CDE968" w14:textId="5E0128AA" w:rsidR="00E80A49" w:rsidRDefault="00E80A49" w:rsidP="00930BFE">
      <w:bookmarkStart w:id="0" w:name="_GoBack"/>
      <w:bookmarkEnd w:id="0"/>
    </w:p>
    <w:sectPr w:rsidR="00E80A49" w:rsidSect="00066FF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C2E07"/>
    <w:multiLevelType w:val="hybridMultilevel"/>
    <w:tmpl w:val="948EA0C2"/>
    <w:lvl w:ilvl="0" w:tplc="C56E9A4A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44"/>
    <w:rsid w:val="001E4FBF"/>
    <w:rsid w:val="002B2DFE"/>
    <w:rsid w:val="00590599"/>
    <w:rsid w:val="006332AA"/>
    <w:rsid w:val="00707AE4"/>
    <w:rsid w:val="007101CC"/>
    <w:rsid w:val="00914E44"/>
    <w:rsid w:val="00930BFE"/>
    <w:rsid w:val="009A1470"/>
    <w:rsid w:val="00AD614F"/>
    <w:rsid w:val="00C5000A"/>
    <w:rsid w:val="00CD36A2"/>
    <w:rsid w:val="00E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docId w15:val="{EB721FAC-A067-41C6-AD1D-33094C15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C003-4977-4524-976D-22C95952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Кузичкина Оксана Андреевна</dc:creator>
  <cp:lastModifiedBy>Press</cp:lastModifiedBy>
  <cp:revision>5</cp:revision>
  <cp:lastPrinted>2020-01-30T12:58:00Z</cp:lastPrinted>
  <dcterms:created xsi:type="dcterms:W3CDTF">2020-01-29T11:46:00Z</dcterms:created>
  <dcterms:modified xsi:type="dcterms:W3CDTF">2020-11-19T13:24:00Z</dcterms:modified>
</cp:coreProperties>
</file>