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29D0ED" w14:textId="77777777" w:rsidR="00914E44" w:rsidRDefault="00914E44" w:rsidP="00914E44">
      <w:pPr>
        <w:ind w:left="-142" w:right="140"/>
        <w:jc w:val="center"/>
        <w:rPr>
          <w:sz w:val="32"/>
        </w:rPr>
      </w:pPr>
      <w:r>
        <w:rPr>
          <w:noProof/>
          <w:sz w:val="20"/>
        </w:rPr>
        <w:drawing>
          <wp:anchor distT="0" distB="0" distL="114300" distR="114300" simplePos="0" relativeHeight="251658241" behindDoc="1" locked="0" layoutInCell="0" allowOverlap="1" wp14:anchorId="3E29D10D" wp14:editId="3E29D10E">
            <wp:simplePos x="0" y="0"/>
            <wp:positionH relativeFrom="column">
              <wp:posOffset>2606040</wp:posOffset>
            </wp:positionH>
            <wp:positionV relativeFrom="paragraph">
              <wp:posOffset>0</wp:posOffset>
            </wp:positionV>
            <wp:extent cx="546100" cy="571500"/>
            <wp:effectExtent l="19050" t="0" r="6350" b="0"/>
            <wp:wrapThrough wrapText="bothSides">
              <wp:wrapPolygon edited="0">
                <wp:start x="-753" y="0"/>
                <wp:lineTo x="-753" y="20880"/>
                <wp:lineTo x="21851" y="20880"/>
                <wp:lineTo x="21851" y="0"/>
                <wp:lineTo x="-753" y="0"/>
              </wp:wrapPolygon>
            </wp:wrapThrough>
            <wp:docPr id="1" name="Рисунок 1" descr="new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ew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E29D0EE" w14:textId="77777777" w:rsidR="00914E44" w:rsidRDefault="00914E44" w:rsidP="00914E44">
      <w:pPr>
        <w:pStyle w:val="1"/>
        <w:ind w:left="-142" w:right="140"/>
        <w:rPr>
          <w:sz w:val="24"/>
        </w:rPr>
      </w:pPr>
    </w:p>
    <w:p w14:paraId="3E29D0EF" w14:textId="77777777" w:rsidR="00914E44" w:rsidRDefault="00914E44" w:rsidP="00914E44">
      <w:pPr>
        <w:pStyle w:val="1"/>
        <w:ind w:left="-142" w:right="140"/>
        <w:rPr>
          <w:sz w:val="24"/>
        </w:rPr>
      </w:pPr>
    </w:p>
    <w:p w14:paraId="3E29D0F0" w14:textId="77777777" w:rsidR="00914E44" w:rsidRPr="000D0F21" w:rsidRDefault="00914E44" w:rsidP="00914E44">
      <w:pPr>
        <w:pStyle w:val="1"/>
        <w:ind w:left="-142" w:right="140"/>
        <w:rPr>
          <w:sz w:val="16"/>
          <w:szCs w:val="16"/>
        </w:rPr>
      </w:pPr>
    </w:p>
    <w:p w14:paraId="3E29D0F1" w14:textId="77777777" w:rsidR="00914E44" w:rsidRPr="00E82D52" w:rsidRDefault="00914E44" w:rsidP="00914E44">
      <w:pPr>
        <w:pStyle w:val="1"/>
        <w:ind w:left="-142" w:right="140"/>
        <w:rPr>
          <w:sz w:val="24"/>
        </w:rPr>
      </w:pPr>
      <w:r w:rsidRPr="00E82D52">
        <w:rPr>
          <w:sz w:val="24"/>
        </w:rPr>
        <w:t xml:space="preserve">ПРАВИТЕЛЬСТВО САНКТ-ПЕТЕРБУРГА </w:t>
      </w:r>
    </w:p>
    <w:p w14:paraId="3E29D0F2" w14:textId="77777777" w:rsidR="00914E44" w:rsidRPr="00E82D52" w:rsidRDefault="00914E44" w:rsidP="00914E44">
      <w:pPr>
        <w:pStyle w:val="2"/>
        <w:ind w:left="-142" w:right="140"/>
        <w:rPr>
          <w:sz w:val="24"/>
        </w:rPr>
      </w:pPr>
      <w:r w:rsidRPr="00E82D52">
        <w:rPr>
          <w:sz w:val="24"/>
        </w:rPr>
        <w:t>АДМИНИСТРАЦИЯ ПЕТРОГРАДСКОГО РАЙОНА</w:t>
      </w:r>
    </w:p>
    <w:p w14:paraId="3E29D0F3" w14:textId="77777777" w:rsidR="00914E44" w:rsidRPr="00E82D52" w:rsidRDefault="00914E44" w:rsidP="00914E44">
      <w:pPr>
        <w:ind w:left="-142" w:right="140"/>
        <w:jc w:val="center"/>
        <w:rPr>
          <w:b/>
        </w:rPr>
      </w:pPr>
      <w:r w:rsidRPr="00E82D52">
        <w:rPr>
          <w:b/>
        </w:rPr>
        <w:t xml:space="preserve">САНКТ-ПЕТЕРБУРГА </w:t>
      </w:r>
    </w:p>
    <w:p w14:paraId="3E29D0F4" w14:textId="77777777" w:rsidR="00914E44" w:rsidRDefault="00914E44" w:rsidP="00914E44">
      <w:pPr>
        <w:ind w:left="-142" w:right="140"/>
        <w:jc w:val="center"/>
        <w:rPr>
          <w:b/>
          <w:sz w:val="16"/>
        </w:rPr>
      </w:pPr>
    </w:p>
    <w:p w14:paraId="7154F3DB" w14:textId="54039B6F" w:rsidR="00FF402F" w:rsidRDefault="00914E44" w:rsidP="00B25F9D">
      <w:pPr>
        <w:pStyle w:val="3"/>
        <w:ind w:left="-142" w:right="140"/>
        <w:rPr>
          <w:noProof/>
          <w:sz w:val="24"/>
        </w:rPr>
      </w:pPr>
      <w:r w:rsidRPr="00E82D52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E29D10F" wp14:editId="3E29D110">
                <wp:simplePos x="0" y="0"/>
                <wp:positionH relativeFrom="column">
                  <wp:posOffset>4467225</wp:posOffset>
                </wp:positionH>
                <wp:positionV relativeFrom="paragraph">
                  <wp:posOffset>78740</wp:posOffset>
                </wp:positionV>
                <wp:extent cx="1028700" cy="228600"/>
                <wp:effectExtent l="3810" t="1905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29D111" w14:textId="77777777" w:rsidR="00707AE4" w:rsidRDefault="00707AE4" w:rsidP="00914E44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ОКУД    0251151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29D10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1.75pt;margin-top:6.2pt;width:81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OgcswIAALk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" o:allowincell="f" filled="f" stroked="f">
                <v:textbox>
                  <w:txbxContent>
                    <w:p w14:paraId="3E29D111" w14:textId="77777777" w:rsidR="00707AE4" w:rsidRDefault="00707AE4" w:rsidP="00914E44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ОКУД    0251151</w:t>
                      </w:r>
                    </w:p>
                  </w:txbxContent>
                </v:textbox>
              </v:shape>
            </w:pict>
          </mc:Fallback>
        </mc:AlternateContent>
      </w:r>
      <w:r w:rsidR="00AD614F">
        <w:rPr>
          <w:noProof/>
          <w:sz w:val="24"/>
        </w:rPr>
        <w:t>Р А С П О Р Я Ж Е Н И Е</w:t>
      </w:r>
    </w:p>
    <w:p w14:paraId="1C0749D4" w14:textId="77777777" w:rsidR="00B25F9D" w:rsidRDefault="00B25F9D" w:rsidP="00B25F9D"/>
    <w:p w14:paraId="5EA7FB8B" w14:textId="77777777" w:rsidR="00B25F9D" w:rsidRPr="00B25F9D" w:rsidRDefault="00B25F9D" w:rsidP="00B25F9D"/>
    <w:p w14:paraId="43E7B8D7" w14:textId="3B577D5B" w:rsidR="00B25F9D" w:rsidRPr="00B25F9D" w:rsidRDefault="00F87E6C" w:rsidP="00FF402F">
      <w:pPr>
        <w:ind w:right="140"/>
      </w:pPr>
      <w:r>
        <w:t xml:space="preserve"> </w:t>
      </w:r>
    </w:p>
    <w:p w14:paraId="272D601D" w14:textId="2BAAD6EA" w:rsidR="00FF402F" w:rsidRPr="004367C6" w:rsidRDefault="00914E44" w:rsidP="00FF402F">
      <w:pPr>
        <w:ind w:right="140"/>
        <w:rPr>
          <w:b/>
          <w:sz w:val="32"/>
        </w:rPr>
      </w:pPr>
      <w:r>
        <w:rPr>
          <w:b/>
          <w:sz w:val="32"/>
        </w:rPr>
        <w:tab/>
      </w:r>
      <w:r w:rsidR="00FF402F">
        <w:rPr>
          <w:color w:val="FFFFFF" w:themeColor="background1"/>
          <w:sz w:val="32"/>
        </w:rPr>
        <w:t>_</w:t>
      </w:r>
      <w:r w:rsidR="00FF402F" w:rsidRPr="00217052">
        <w:rPr>
          <w:color w:val="FFFFFF" w:themeColor="background1"/>
          <w:sz w:val="32"/>
        </w:rPr>
        <w:t>______</w:t>
      </w:r>
    </w:p>
    <w:p w14:paraId="12CCFB60" w14:textId="77777777" w:rsidR="00FF402F" w:rsidRPr="000D096B" w:rsidRDefault="00FF402F" w:rsidP="00FF402F">
      <w:pPr>
        <w:ind w:right="4677"/>
        <w:rPr>
          <w:b/>
          <w:sz w:val="22"/>
          <w:szCs w:val="22"/>
        </w:rPr>
      </w:pPr>
      <w:r w:rsidRPr="000D096B">
        <w:rPr>
          <w:b/>
          <w:sz w:val="22"/>
          <w:szCs w:val="22"/>
        </w:rPr>
        <w:t>Об установлении фонда надбавок и доплат в</w:t>
      </w:r>
      <w:r>
        <w:rPr>
          <w:b/>
          <w:sz w:val="22"/>
          <w:szCs w:val="22"/>
        </w:rPr>
        <w:t xml:space="preserve"> бюджетных </w:t>
      </w:r>
      <w:r w:rsidRPr="000D096B">
        <w:rPr>
          <w:b/>
          <w:sz w:val="22"/>
          <w:szCs w:val="22"/>
        </w:rPr>
        <w:t>образовательных учреждениях, находящихся в ведении администрации Петроградского района Санкт-Петербурга</w:t>
      </w:r>
    </w:p>
    <w:p w14:paraId="5CD44640" w14:textId="77777777" w:rsidR="00FF402F" w:rsidRDefault="00FF402F" w:rsidP="00FF402F"/>
    <w:p w14:paraId="631C062D" w14:textId="77777777" w:rsidR="00FF402F" w:rsidRPr="00036F76" w:rsidRDefault="00FF402F" w:rsidP="00FF402F"/>
    <w:p w14:paraId="1B25693A" w14:textId="55DC8FE3" w:rsidR="00FF402F" w:rsidRDefault="00FF402F" w:rsidP="00FF402F">
      <w:pPr>
        <w:jc w:val="both"/>
      </w:pPr>
      <w:r>
        <w:rPr>
          <w:sz w:val="26"/>
        </w:rPr>
        <w:t xml:space="preserve">         </w:t>
      </w:r>
      <w:r w:rsidRPr="00535517">
        <w:t>В соответствии с Федерал</w:t>
      </w:r>
      <w:r>
        <w:t>ьным законом от 08.05.2010 №83-</w:t>
      </w:r>
      <w:r w:rsidRPr="00535517">
        <w:t xml:space="preserve">ФЗ «О внесении изменений в отдельные законодательные  акты  Российской Федерации в связи </w:t>
      </w:r>
      <w:r>
        <w:t xml:space="preserve">                        </w:t>
      </w:r>
      <w:r>
        <w:br/>
        <w:t xml:space="preserve">с </w:t>
      </w:r>
      <w:r w:rsidRPr="00535517">
        <w:t>совершенствованием правового положения государственных (муниципальных) учреж</w:t>
      </w:r>
      <w:r>
        <w:t>дений», пунктом  3.2.5</w:t>
      </w:r>
      <w:r w:rsidRPr="00535517">
        <w:t>,</w:t>
      </w:r>
      <w:r>
        <w:t xml:space="preserve">  4.4</w:t>
      </w:r>
      <w:r w:rsidRPr="00535517">
        <w:t xml:space="preserve"> Положения </w:t>
      </w:r>
      <w:r>
        <w:t xml:space="preserve">об </w:t>
      </w:r>
      <w:r w:rsidRPr="00535517">
        <w:t xml:space="preserve">администрации района </w:t>
      </w:r>
      <w:r>
        <w:br/>
      </w:r>
      <w:r w:rsidRPr="00535517">
        <w:t xml:space="preserve">Санкт-Петербурга, утвержденным Постановлением Правительства Санкт-Петербурга </w:t>
      </w:r>
      <w:r>
        <w:br/>
        <w:t>от 19.12.2017 № 109</w:t>
      </w:r>
      <w:r w:rsidRPr="00535517">
        <w:t>8</w:t>
      </w:r>
      <w:r>
        <w:t xml:space="preserve"> «Об администрациях районов Санкт-Петербурга» , статьей 135</w:t>
      </w:r>
      <w:r w:rsidRPr="00535517">
        <w:t xml:space="preserve"> Трудового Кодек</w:t>
      </w:r>
      <w:r>
        <w:t xml:space="preserve">са Российской Федерации, пунктом 2.6 Постановления Правительства  Санкт-Петербурга от 08.04.2016 № 256 </w:t>
      </w:r>
      <w:r w:rsidRPr="00535517">
        <w:t>«О системе оплаты труда работников государственных образовательн</w:t>
      </w:r>
      <w:r>
        <w:t>ых организаций Санкт-Петербурга и государственных организаций Санкт-Петербурга, осуществляющих деятельность по оказанию психолого-педагогической, медицинской  и социальной помощи обучающимся», уточненным прогнозом социально-экономического развития Санкт-Петербурга на 2020 год и на плановый период 2021 и 2022 годов,  выложенном на сайте Комитета по экономической политике и стратегическому планированию Санкт-Петербурга и для обеспечения достижения целевых значений показателей заработной платы работников государственных бюджетных учреждений не ниже уровня соответствующего прогнозного значения среднемесячного дохода от трудовой деятельности в Санкт-Петербурге, а также недопущения перерасхода фонда  оплаты труда:</w:t>
      </w:r>
    </w:p>
    <w:p w14:paraId="59753FF7" w14:textId="77777777" w:rsidR="00FF402F" w:rsidRPr="00535517" w:rsidRDefault="00FF402F" w:rsidP="00FF402F">
      <w:pPr>
        <w:jc w:val="both"/>
      </w:pPr>
    </w:p>
    <w:p w14:paraId="0542A8CC" w14:textId="77777777" w:rsidR="00FF402F" w:rsidRPr="00EC7E86" w:rsidRDefault="00FF402F" w:rsidP="00FF402F">
      <w:pPr>
        <w:tabs>
          <w:tab w:val="left" w:pos="709"/>
        </w:tabs>
        <w:jc w:val="both"/>
      </w:pPr>
      <w:r>
        <w:t xml:space="preserve">         1.</w:t>
      </w:r>
      <w:r w:rsidRPr="00EC7E86">
        <w:t>Со</w:t>
      </w:r>
      <w:r>
        <w:t xml:space="preserve">гласовать предельно допустимый </w:t>
      </w:r>
      <w:proofErr w:type="gramStart"/>
      <w:r w:rsidRPr="00EC7E86">
        <w:t>размер  фонда</w:t>
      </w:r>
      <w:proofErr w:type="gramEnd"/>
      <w:r w:rsidRPr="00EC7E86">
        <w:t xml:space="preserve"> надбавок и доплат (далее - ФНД) государственным бюджетным образовательным уч</w:t>
      </w:r>
      <w:r>
        <w:t xml:space="preserve">реждениям Петроградского района </w:t>
      </w:r>
      <w:r w:rsidRPr="00EC7E86">
        <w:t>Санкт-Петербурга</w:t>
      </w:r>
      <w:r>
        <w:t xml:space="preserve">  с 01.01.2020, </w:t>
      </w:r>
      <w:r w:rsidRPr="00EC7E86">
        <w:t xml:space="preserve"> согласно приложению к данному распоряжению </w:t>
      </w:r>
      <w:r>
        <w:br/>
      </w:r>
      <w:r w:rsidRPr="00EC7E86">
        <w:t>в пределах субсидий, выделенных  на финансовое обеспечение выполнения государственных заданий.</w:t>
      </w:r>
    </w:p>
    <w:p w14:paraId="69523B9A" w14:textId="77777777" w:rsidR="00FF402F" w:rsidRPr="00535517" w:rsidRDefault="00FF402F" w:rsidP="00FF402F">
      <w:pPr>
        <w:ind w:firstLine="436"/>
        <w:jc w:val="both"/>
      </w:pPr>
      <w:r>
        <w:t>2.</w:t>
      </w:r>
      <w:r w:rsidRPr="00535517">
        <w:t>Распределение ФНД должно быть направлено, в первую очередь</w:t>
      </w:r>
      <w:r>
        <w:t>, на выполнение Указов П</w:t>
      </w:r>
      <w:r w:rsidRPr="00535517">
        <w:t xml:space="preserve">резидента Российской Федерации от 07.05.2012 №597 «О мероприятиях  </w:t>
      </w:r>
      <w:r>
        <w:t xml:space="preserve">                    </w:t>
      </w:r>
      <w:r w:rsidRPr="00535517">
        <w:t>по реализации госуд</w:t>
      </w:r>
      <w:r>
        <w:t xml:space="preserve">арственной социальной политики», от 07.05.2018 №204 </w:t>
      </w:r>
      <w:r>
        <w:br/>
        <w:t>«</w:t>
      </w:r>
      <w:proofErr w:type="gramStart"/>
      <w:r>
        <w:t>О  национальных</w:t>
      </w:r>
      <w:proofErr w:type="gramEnd"/>
      <w:r>
        <w:t xml:space="preserve"> целях и стратегических задачах развития Российской Федерации </w:t>
      </w:r>
      <w:r>
        <w:br/>
        <w:t>на период до 2024 года».</w:t>
      </w:r>
    </w:p>
    <w:p w14:paraId="12C56435" w14:textId="77777777" w:rsidR="00FF402F" w:rsidRDefault="00FF402F" w:rsidP="00FF402F">
      <w:pPr>
        <w:ind w:firstLine="436"/>
        <w:jc w:val="both"/>
      </w:pPr>
      <w:r>
        <w:t>3.Руководителям ГБ</w:t>
      </w:r>
      <w:r w:rsidRPr="00535517">
        <w:t xml:space="preserve">У финансирование расходов по ФНД осуществлять в пределах субсидий, выделенных из бюджета Санкт-Петербурга на финансовое обеспечение </w:t>
      </w:r>
      <w:r>
        <w:t>выполнения государственных заданий</w:t>
      </w:r>
      <w:r w:rsidRPr="00535517">
        <w:t>.</w:t>
      </w:r>
    </w:p>
    <w:p w14:paraId="4525E2A9" w14:textId="77777777" w:rsidR="00FF402F" w:rsidRDefault="00FF402F" w:rsidP="00FF402F">
      <w:pPr>
        <w:ind w:firstLine="436"/>
        <w:jc w:val="both"/>
      </w:pPr>
    </w:p>
    <w:p w14:paraId="3E29D103" w14:textId="474194D2" w:rsidR="00914E44" w:rsidRPr="00FF402F" w:rsidRDefault="00FF402F" w:rsidP="00FF402F">
      <w:pPr>
        <w:ind w:firstLine="436"/>
        <w:jc w:val="both"/>
      </w:pPr>
      <w:r>
        <w:lastRenderedPageBreak/>
        <w:t>4.</w:t>
      </w:r>
      <w:r w:rsidRPr="00535517">
        <w:t xml:space="preserve">Контроль за выполнением распоряжения возложить на </w:t>
      </w:r>
      <w:r>
        <w:t xml:space="preserve">первого </w:t>
      </w:r>
      <w:r w:rsidRPr="00535517">
        <w:t xml:space="preserve">заместителя главы администрации М.В. </w:t>
      </w:r>
      <w:proofErr w:type="spellStart"/>
      <w:r w:rsidRPr="00535517">
        <w:t>Лыбаневу</w:t>
      </w:r>
      <w:proofErr w:type="spellEnd"/>
      <w:r>
        <w:t>.</w:t>
      </w:r>
    </w:p>
    <w:p w14:paraId="3E29D104" w14:textId="77777777" w:rsidR="00914E44" w:rsidRDefault="00914E44" w:rsidP="00914E44">
      <w:pPr>
        <w:ind w:left="-142" w:right="140"/>
      </w:pPr>
    </w:p>
    <w:tbl>
      <w:tblPr>
        <w:tblStyle w:val="a3"/>
        <w:tblpPr w:leftFromText="180" w:rightFromText="180" w:vertAnchor="text" w:horzAnchor="margin" w:tblpY="21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3"/>
        <w:gridCol w:w="3967"/>
        <w:gridCol w:w="1795"/>
      </w:tblGrid>
      <w:tr w:rsidR="00FF402F" w14:paraId="53152896" w14:textId="77777777" w:rsidTr="00FF402F">
        <w:tc>
          <w:tcPr>
            <w:tcW w:w="3593" w:type="dxa"/>
          </w:tcPr>
          <w:p w14:paraId="1A68FEBC" w14:textId="77777777" w:rsidR="00FF402F" w:rsidRDefault="00FF402F" w:rsidP="00FF402F">
            <w:pPr>
              <w:ind w:left="-108"/>
              <w:rPr>
                <w:b/>
                <w:sz w:val="26"/>
                <w:szCs w:val="26"/>
              </w:rPr>
            </w:pPr>
          </w:p>
          <w:p w14:paraId="490122C6" w14:textId="77777777" w:rsidR="00FF402F" w:rsidRPr="00CA599E" w:rsidRDefault="00FF402F" w:rsidP="00FF402F">
            <w:pPr>
              <w:ind w:left="-108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</w:t>
            </w:r>
            <w:r w:rsidRPr="00CA599E">
              <w:rPr>
                <w:b/>
                <w:sz w:val="26"/>
                <w:szCs w:val="26"/>
              </w:rPr>
              <w:t>лав</w:t>
            </w:r>
            <w:r>
              <w:rPr>
                <w:b/>
                <w:sz w:val="26"/>
                <w:szCs w:val="26"/>
              </w:rPr>
              <w:t>а</w:t>
            </w:r>
            <w:r w:rsidRPr="00CA599E">
              <w:rPr>
                <w:b/>
                <w:sz w:val="26"/>
                <w:szCs w:val="26"/>
              </w:rPr>
              <w:t xml:space="preserve"> администрации</w:t>
            </w:r>
          </w:p>
        </w:tc>
        <w:tc>
          <w:tcPr>
            <w:tcW w:w="3967" w:type="dxa"/>
          </w:tcPr>
          <w:p w14:paraId="4B9FF3C6" w14:textId="05DDB57B" w:rsidR="00FF402F" w:rsidRPr="00CA599E" w:rsidRDefault="00FF402F" w:rsidP="00FF402F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795" w:type="dxa"/>
          </w:tcPr>
          <w:p w14:paraId="5257D7B5" w14:textId="77777777" w:rsidR="00FF402F" w:rsidRDefault="00FF402F" w:rsidP="00FF402F">
            <w:pPr>
              <w:rPr>
                <w:b/>
                <w:sz w:val="26"/>
                <w:szCs w:val="26"/>
              </w:rPr>
            </w:pPr>
          </w:p>
          <w:p w14:paraId="0EFB205C" w14:textId="77777777" w:rsidR="00FF402F" w:rsidRPr="00CA599E" w:rsidRDefault="00FF402F" w:rsidP="00FF402F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И.А.Громов</w:t>
            </w:r>
            <w:proofErr w:type="spellEnd"/>
          </w:p>
        </w:tc>
      </w:tr>
    </w:tbl>
    <w:p w14:paraId="3E29D10C" w14:textId="53E75A2A" w:rsidR="00625222" w:rsidRDefault="00625222"/>
    <w:p w14:paraId="6D7AEB06" w14:textId="77777777" w:rsidR="00625222" w:rsidRDefault="00625222">
      <w:pPr>
        <w:spacing w:after="160" w:line="259" w:lineRule="auto"/>
      </w:pPr>
      <w:r>
        <w:br w:type="page"/>
      </w:r>
    </w:p>
    <w:p w14:paraId="5B0366AD" w14:textId="77777777" w:rsidR="00625222" w:rsidRPr="00C8771D" w:rsidRDefault="00625222" w:rsidP="00625222">
      <w:pPr>
        <w:ind w:left="540"/>
        <w:jc w:val="right"/>
      </w:pPr>
      <w:r>
        <w:lastRenderedPageBreak/>
        <w:t xml:space="preserve">Приложение </w:t>
      </w:r>
    </w:p>
    <w:p w14:paraId="2C86EED7" w14:textId="77777777" w:rsidR="00625222" w:rsidRPr="00C8771D" w:rsidRDefault="00625222" w:rsidP="00625222">
      <w:pPr>
        <w:ind w:left="540"/>
        <w:jc w:val="right"/>
      </w:pPr>
      <w:r>
        <w:t>к</w:t>
      </w:r>
      <w:r w:rsidRPr="00C8771D">
        <w:t xml:space="preserve"> распоряжению администрации</w:t>
      </w:r>
    </w:p>
    <w:p w14:paraId="4C05D6E7" w14:textId="370888A1" w:rsidR="00625222" w:rsidRPr="0058488B" w:rsidRDefault="00625222" w:rsidP="00625222">
      <w:pPr>
        <w:jc w:val="right"/>
      </w:pPr>
      <w:bookmarkStart w:id="0" w:name="_GoBack"/>
      <w:bookmarkEnd w:id="0"/>
    </w:p>
    <w:p w14:paraId="171239CE" w14:textId="77777777" w:rsidR="00625222" w:rsidRPr="007F270E" w:rsidRDefault="00625222" w:rsidP="00625222">
      <w:pPr>
        <w:jc w:val="center"/>
      </w:pPr>
      <w:r w:rsidRPr="007F270E">
        <w:t>РАЗМЕР</w:t>
      </w:r>
    </w:p>
    <w:p w14:paraId="31405E2B" w14:textId="77777777" w:rsidR="00625222" w:rsidRPr="007F270E" w:rsidRDefault="00625222" w:rsidP="00625222">
      <w:pPr>
        <w:jc w:val="center"/>
      </w:pPr>
      <w:r w:rsidRPr="007F270E">
        <w:t xml:space="preserve">Фонда надбавок и доплат бюджетных образовательных учреждений, находящихся в ведении администрации Петроградского района Санкт-Петербурга </w:t>
      </w:r>
      <w:r>
        <w:t xml:space="preserve">  с 01.01.2020. </w:t>
      </w:r>
    </w:p>
    <w:p w14:paraId="0D69524B" w14:textId="77777777" w:rsidR="00625222" w:rsidRPr="007F270E" w:rsidRDefault="00625222" w:rsidP="00625222"/>
    <w:tbl>
      <w:tblPr>
        <w:tblW w:w="822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2"/>
        <w:gridCol w:w="3118"/>
      </w:tblGrid>
      <w:tr w:rsidR="00625222" w:rsidRPr="007F270E" w14:paraId="2A204E8E" w14:textId="77777777" w:rsidTr="00AF0818">
        <w:trPr>
          <w:trHeight w:val="699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6C357" w14:textId="77777777" w:rsidR="00625222" w:rsidRPr="007F270E" w:rsidRDefault="00625222" w:rsidP="00AF0818">
            <w:pPr>
              <w:jc w:val="center"/>
            </w:pPr>
            <w:r w:rsidRPr="007F270E">
              <w:t>Наименование ОУ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0AE01" w14:textId="77777777" w:rsidR="00625222" w:rsidRPr="007F270E" w:rsidRDefault="00625222" w:rsidP="00AF0818">
            <w:pPr>
              <w:jc w:val="center"/>
            </w:pPr>
            <w:r w:rsidRPr="007F270E">
              <w:t xml:space="preserve">Размер </w:t>
            </w:r>
            <w:proofErr w:type="spellStart"/>
            <w:r w:rsidRPr="007F270E">
              <w:t>надтарифного</w:t>
            </w:r>
            <w:proofErr w:type="spellEnd"/>
            <w:r w:rsidRPr="007F270E">
              <w:t xml:space="preserve"> фонда в % от ФОТ</w:t>
            </w:r>
          </w:p>
        </w:tc>
      </w:tr>
      <w:tr w:rsidR="00625222" w:rsidRPr="007F270E" w14:paraId="2553EE2B" w14:textId="77777777" w:rsidTr="00AF0818">
        <w:trPr>
          <w:trHeight w:val="300"/>
        </w:trPr>
        <w:tc>
          <w:tcPr>
            <w:tcW w:w="8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727088" w14:textId="77777777" w:rsidR="00625222" w:rsidRPr="007F270E" w:rsidRDefault="00625222" w:rsidP="00AF0818">
            <w:pPr>
              <w:jc w:val="center"/>
              <w:rPr>
                <w:b/>
                <w:bCs/>
                <w:i/>
                <w:iCs/>
              </w:rPr>
            </w:pPr>
            <w:r w:rsidRPr="007F270E">
              <w:rPr>
                <w:b/>
                <w:bCs/>
                <w:i/>
                <w:iCs/>
              </w:rPr>
              <w:t>Бюджетные общеобразовательные учреждения:</w:t>
            </w:r>
          </w:p>
        </w:tc>
      </w:tr>
      <w:tr w:rsidR="00625222" w:rsidRPr="007F270E" w14:paraId="7A2743BC" w14:textId="77777777" w:rsidTr="00AF0818">
        <w:trPr>
          <w:trHeight w:val="315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E4BC84" w14:textId="77777777" w:rsidR="00625222" w:rsidRPr="007F270E" w:rsidRDefault="00625222" w:rsidP="00AF0818">
            <w:r w:rsidRPr="007F270E">
              <w:t>Школа № 47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20E614" w14:textId="77777777" w:rsidR="00625222" w:rsidRPr="007F270E" w:rsidRDefault="00625222" w:rsidP="00AF0818">
            <w:pPr>
              <w:jc w:val="center"/>
            </w:pPr>
            <w:r>
              <w:t>11</w:t>
            </w:r>
            <w:r w:rsidRPr="007F270E">
              <w:t>,0</w:t>
            </w:r>
          </w:p>
        </w:tc>
      </w:tr>
      <w:tr w:rsidR="00625222" w:rsidRPr="007F270E" w14:paraId="2C12372A" w14:textId="77777777" w:rsidTr="00AF0818">
        <w:trPr>
          <w:trHeight w:val="315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5E8586" w14:textId="77777777" w:rsidR="00625222" w:rsidRPr="007F270E" w:rsidRDefault="00625222" w:rsidP="00AF0818">
            <w:r w:rsidRPr="007F270E">
              <w:t>Школа № 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3533D4" w14:textId="77777777" w:rsidR="00625222" w:rsidRPr="007F270E" w:rsidRDefault="00625222" w:rsidP="00AF0818">
            <w:pPr>
              <w:jc w:val="center"/>
            </w:pPr>
            <w:r>
              <w:t>10</w:t>
            </w:r>
            <w:r w:rsidRPr="007F270E">
              <w:t>,0</w:t>
            </w:r>
          </w:p>
        </w:tc>
      </w:tr>
      <w:tr w:rsidR="00625222" w:rsidRPr="007F270E" w14:paraId="2E054380" w14:textId="77777777" w:rsidTr="00AF0818">
        <w:trPr>
          <w:trHeight w:val="315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DB1681" w14:textId="77777777" w:rsidR="00625222" w:rsidRPr="007F270E" w:rsidRDefault="00625222" w:rsidP="00AF0818">
            <w:r w:rsidRPr="007F270E">
              <w:t>Школа № 51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FB414E" w14:textId="77777777" w:rsidR="00625222" w:rsidRPr="007F270E" w:rsidRDefault="00625222" w:rsidP="00AF0818">
            <w:pPr>
              <w:jc w:val="center"/>
            </w:pPr>
            <w:r>
              <w:t>11</w:t>
            </w:r>
            <w:r w:rsidRPr="007F270E">
              <w:t>,0</w:t>
            </w:r>
          </w:p>
        </w:tc>
      </w:tr>
      <w:tr w:rsidR="00625222" w:rsidRPr="007F270E" w14:paraId="07A79421" w14:textId="77777777" w:rsidTr="00AF0818">
        <w:trPr>
          <w:trHeight w:val="315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FB4A23" w14:textId="77777777" w:rsidR="00625222" w:rsidRPr="007F270E" w:rsidRDefault="00625222" w:rsidP="00AF0818">
            <w:r w:rsidRPr="007F270E">
              <w:t>Школа № 55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57E2E1" w14:textId="77777777" w:rsidR="00625222" w:rsidRPr="007F270E" w:rsidRDefault="00625222" w:rsidP="00AF0818">
            <w:pPr>
              <w:jc w:val="center"/>
            </w:pPr>
            <w:r w:rsidRPr="007F270E">
              <w:t>1</w:t>
            </w:r>
            <w:r>
              <w:t>5</w:t>
            </w:r>
            <w:r w:rsidRPr="007F270E">
              <w:t>,0</w:t>
            </w:r>
          </w:p>
        </w:tc>
      </w:tr>
      <w:tr w:rsidR="00625222" w:rsidRPr="007F270E" w14:paraId="4D2D2606" w14:textId="77777777" w:rsidTr="00AF0818">
        <w:trPr>
          <w:trHeight w:val="315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EA66EB" w14:textId="77777777" w:rsidR="00625222" w:rsidRPr="007F270E" w:rsidRDefault="00625222" w:rsidP="00AF0818">
            <w:r w:rsidRPr="007F270E">
              <w:t>Гимназия № 67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7B104D" w14:textId="77777777" w:rsidR="00625222" w:rsidRPr="007F270E" w:rsidRDefault="00625222" w:rsidP="00AF0818">
            <w:pPr>
              <w:jc w:val="center"/>
            </w:pPr>
            <w:r>
              <w:t>10</w:t>
            </w:r>
            <w:r w:rsidRPr="007F270E">
              <w:t>,0</w:t>
            </w:r>
          </w:p>
        </w:tc>
      </w:tr>
      <w:tr w:rsidR="00625222" w:rsidRPr="007F270E" w14:paraId="3E20195B" w14:textId="77777777" w:rsidTr="00AF0818">
        <w:trPr>
          <w:trHeight w:val="315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189C07" w14:textId="77777777" w:rsidR="00625222" w:rsidRPr="007F270E" w:rsidRDefault="00625222" w:rsidP="00AF0818">
            <w:r w:rsidRPr="007F270E">
              <w:t>Гимназия № 70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26AF4E" w14:textId="77777777" w:rsidR="00625222" w:rsidRPr="007F270E" w:rsidRDefault="00625222" w:rsidP="00AF0818">
            <w:pPr>
              <w:jc w:val="center"/>
            </w:pPr>
            <w:r>
              <w:t>12</w:t>
            </w:r>
            <w:r w:rsidRPr="007F270E">
              <w:t>,0</w:t>
            </w:r>
          </w:p>
        </w:tc>
      </w:tr>
      <w:tr w:rsidR="00625222" w:rsidRPr="007F270E" w14:paraId="237BFB4A" w14:textId="77777777" w:rsidTr="00AF0818">
        <w:trPr>
          <w:trHeight w:val="315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797F9D" w14:textId="77777777" w:rsidR="00625222" w:rsidRPr="007F270E" w:rsidRDefault="00625222" w:rsidP="00AF0818">
            <w:r w:rsidRPr="007F270E">
              <w:t>Школа № 75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2195C9" w14:textId="77777777" w:rsidR="00625222" w:rsidRPr="007F270E" w:rsidRDefault="00625222" w:rsidP="00AF0818">
            <w:pPr>
              <w:jc w:val="center"/>
            </w:pPr>
            <w:r>
              <w:t>10</w:t>
            </w:r>
            <w:r w:rsidRPr="007F270E">
              <w:t>,0</w:t>
            </w:r>
          </w:p>
        </w:tc>
      </w:tr>
      <w:tr w:rsidR="00625222" w:rsidRPr="007F270E" w14:paraId="5CA9B156" w14:textId="77777777" w:rsidTr="00AF0818">
        <w:trPr>
          <w:trHeight w:val="315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64135C" w14:textId="77777777" w:rsidR="00625222" w:rsidRPr="007F270E" w:rsidRDefault="00625222" w:rsidP="00AF0818">
            <w:r w:rsidRPr="007F270E">
              <w:t>Школа № 77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47919B" w14:textId="77777777" w:rsidR="00625222" w:rsidRPr="007F270E" w:rsidRDefault="00625222" w:rsidP="00AF0818">
            <w:pPr>
              <w:jc w:val="center"/>
            </w:pPr>
            <w:r w:rsidRPr="007F270E">
              <w:t>1</w:t>
            </w:r>
            <w:r>
              <w:t>6</w:t>
            </w:r>
            <w:r w:rsidRPr="007F270E">
              <w:t>,0</w:t>
            </w:r>
          </w:p>
        </w:tc>
      </w:tr>
      <w:tr w:rsidR="00625222" w:rsidRPr="007F270E" w14:paraId="06CF96B6" w14:textId="77777777" w:rsidTr="00AF0818">
        <w:trPr>
          <w:trHeight w:val="315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051BC3" w14:textId="77777777" w:rsidR="00625222" w:rsidRPr="007F270E" w:rsidRDefault="00625222" w:rsidP="00AF0818">
            <w:r w:rsidRPr="007F270E">
              <w:t>Школа № 80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06FAC7" w14:textId="77777777" w:rsidR="00625222" w:rsidRPr="007F270E" w:rsidRDefault="00625222" w:rsidP="00AF0818">
            <w:pPr>
              <w:jc w:val="center"/>
            </w:pPr>
            <w:r>
              <w:t>12</w:t>
            </w:r>
            <w:r w:rsidRPr="007F270E">
              <w:t>,0</w:t>
            </w:r>
          </w:p>
        </w:tc>
      </w:tr>
      <w:tr w:rsidR="00625222" w:rsidRPr="007F270E" w14:paraId="5A9204C5" w14:textId="77777777" w:rsidTr="00AF0818">
        <w:trPr>
          <w:trHeight w:val="315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D5859A" w14:textId="77777777" w:rsidR="00625222" w:rsidRPr="007F270E" w:rsidRDefault="00625222" w:rsidP="00AF0818">
            <w:r w:rsidRPr="007F270E">
              <w:t>Лицей № 82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735BB4" w14:textId="77777777" w:rsidR="00625222" w:rsidRPr="007F270E" w:rsidRDefault="00625222" w:rsidP="00AF0818">
            <w:pPr>
              <w:jc w:val="center"/>
            </w:pPr>
            <w:r>
              <w:t>11</w:t>
            </w:r>
            <w:r w:rsidRPr="007F270E">
              <w:t>,0</w:t>
            </w:r>
          </w:p>
        </w:tc>
      </w:tr>
      <w:tr w:rsidR="00625222" w:rsidRPr="007F270E" w14:paraId="3ED22C3A" w14:textId="77777777" w:rsidTr="00AF0818">
        <w:trPr>
          <w:trHeight w:val="315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CDE77D" w14:textId="77777777" w:rsidR="00625222" w:rsidRPr="007F270E" w:rsidRDefault="00625222" w:rsidP="00AF0818">
            <w:r w:rsidRPr="007F270E">
              <w:t>Школа № 84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366BCC" w14:textId="77777777" w:rsidR="00625222" w:rsidRPr="007F270E" w:rsidRDefault="00625222" w:rsidP="00AF0818">
            <w:pPr>
              <w:jc w:val="center"/>
            </w:pPr>
            <w:r w:rsidRPr="007F270E">
              <w:t>1</w:t>
            </w:r>
            <w:r>
              <w:t>3</w:t>
            </w:r>
            <w:r w:rsidRPr="007F270E">
              <w:t>,0</w:t>
            </w:r>
          </w:p>
        </w:tc>
      </w:tr>
      <w:tr w:rsidR="00625222" w:rsidRPr="007F270E" w14:paraId="3CE71736" w14:textId="77777777" w:rsidTr="00AF0818">
        <w:trPr>
          <w:trHeight w:val="315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F792FA" w14:textId="77777777" w:rsidR="00625222" w:rsidRPr="007F270E" w:rsidRDefault="00625222" w:rsidP="00AF0818">
            <w:r w:rsidRPr="007F270E">
              <w:t>Гимназия № 85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CE357E" w14:textId="77777777" w:rsidR="00625222" w:rsidRPr="007F270E" w:rsidRDefault="00625222" w:rsidP="00AF0818">
            <w:pPr>
              <w:jc w:val="center"/>
            </w:pPr>
            <w:r>
              <w:t>11</w:t>
            </w:r>
            <w:r w:rsidRPr="007F270E">
              <w:t>,0</w:t>
            </w:r>
          </w:p>
        </w:tc>
      </w:tr>
      <w:tr w:rsidR="00625222" w:rsidRPr="007F270E" w14:paraId="7CD1DE6D" w14:textId="77777777" w:rsidTr="00AF0818">
        <w:trPr>
          <w:trHeight w:val="315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7256F3" w14:textId="77777777" w:rsidR="00625222" w:rsidRPr="007F270E" w:rsidRDefault="00625222" w:rsidP="00AF0818">
            <w:r w:rsidRPr="007F270E">
              <w:t>Школа № 86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7E6412" w14:textId="77777777" w:rsidR="00625222" w:rsidRPr="007F270E" w:rsidRDefault="00625222" w:rsidP="00AF0818">
            <w:pPr>
              <w:jc w:val="center"/>
            </w:pPr>
            <w:r>
              <w:t>10</w:t>
            </w:r>
            <w:r w:rsidRPr="007F270E">
              <w:t>,0</w:t>
            </w:r>
          </w:p>
        </w:tc>
      </w:tr>
      <w:tr w:rsidR="00625222" w:rsidRPr="007F270E" w14:paraId="63C54039" w14:textId="77777777" w:rsidTr="00AF0818">
        <w:trPr>
          <w:trHeight w:val="315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4EFE46" w14:textId="77777777" w:rsidR="00625222" w:rsidRPr="007F270E" w:rsidRDefault="00625222" w:rsidP="00AF0818">
            <w:r w:rsidRPr="007F270E">
              <w:t>Школа № 87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7D94E0" w14:textId="77777777" w:rsidR="00625222" w:rsidRPr="007F270E" w:rsidRDefault="00625222" w:rsidP="00AF0818">
            <w:pPr>
              <w:jc w:val="center"/>
            </w:pPr>
            <w:r>
              <w:t>10</w:t>
            </w:r>
            <w:r w:rsidRPr="007F270E">
              <w:t>,0</w:t>
            </w:r>
          </w:p>
        </w:tc>
      </w:tr>
      <w:tr w:rsidR="00625222" w:rsidRPr="007F270E" w14:paraId="40EA3DB4" w14:textId="77777777" w:rsidTr="00AF0818">
        <w:trPr>
          <w:trHeight w:val="315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3DA54C" w14:textId="77777777" w:rsidR="00625222" w:rsidRPr="007F270E" w:rsidRDefault="00625222" w:rsidP="00AF0818">
            <w:r w:rsidRPr="007F270E">
              <w:t>Школа № 91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FB1F3D" w14:textId="77777777" w:rsidR="00625222" w:rsidRPr="007F270E" w:rsidRDefault="00625222" w:rsidP="00AF0818">
            <w:pPr>
              <w:jc w:val="center"/>
            </w:pPr>
            <w:r>
              <w:t>10</w:t>
            </w:r>
            <w:r w:rsidRPr="007F270E">
              <w:t>,0</w:t>
            </w:r>
          </w:p>
        </w:tc>
      </w:tr>
      <w:tr w:rsidR="00625222" w:rsidRPr="007F270E" w14:paraId="1F6AB7C1" w14:textId="77777777" w:rsidTr="00AF0818">
        <w:trPr>
          <w:trHeight w:val="315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4DF45C" w14:textId="77777777" w:rsidR="00625222" w:rsidRPr="007F270E" w:rsidRDefault="00625222" w:rsidP="00AF0818">
            <w:r>
              <w:t>Школа № 99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A462AF" w14:textId="77777777" w:rsidR="00625222" w:rsidRDefault="00625222" w:rsidP="00AF0818">
            <w:pPr>
              <w:jc w:val="center"/>
            </w:pPr>
            <w:r>
              <w:t>10,0</w:t>
            </w:r>
          </w:p>
        </w:tc>
      </w:tr>
      <w:tr w:rsidR="00625222" w:rsidRPr="007F270E" w14:paraId="783EAAA6" w14:textId="77777777" w:rsidTr="00AF0818">
        <w:trPr>
          <w:trHeight w:val="315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183B55" w14:textId="77777777" w:rsidR="00625222" w:rsidRPr="007F270E" w:rsidRDefault="00625222" w:rsidP="00AF0818">
            <w:r w:rsidRPr="007F270E">
              <w:t>Центр образования № 173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A90C03" w14:textId="77777777" w:rsidR="00625222" w:rsidRPr="007F270E" w:rsidRDefault="00625222" w:rsidP="00AF0818">
            <w:pPr>
              <w:jc w:val="center"/>
            </w:pPr>
            <w:r>
              <w:t>6</w:t>
            </w:r>
            <w:r w:rsidRPr="007F270E">
              <w:t>,0</w:t>
            </w:r>
          </w:p>
        </w:tc>
      </w:tr>
      <w:tr w:rsidR="00625222" w:rsidRPr="007F270E" w14:paraId="53688CC8" w14:textId="77777777" w:rsidTr="00AF0818">
        <w:trPr>
          <w:trHeight w:val="315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25A129" w14:textId="77777777" w:rsidR="00625222" w:rsidRPr="007F270E" w:rsidRDefault="00625222" w:rsidP="00AF0818">
            <w:r w:rsidRPr="007F270E">
              <w:t>Гимназия № 610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A4694E" w14:textId="77777777" w:rsidR="00625222" w:rsidRPr="007F270E" w:rsidRDefault="00625222" w:rsidP="00AF0818">
            <w:pPr>
              <w:jc w:val="center"/>
            </w:pPr>
            <w:r>
              <w:t>19</w:t>
            </w:r>
            <w:r w:rsidRPr="007F270E">
              <w:t>,0</w:t>
            </w:r>
          </w:p>
        </w:tc>
      </w:tr>
      <w:tr w:rsidR="00625222" w:rsidRPr="007F270E" w14:paraId="5457028F" w14:textId="77777777" w:rsidTr="00AF0818">
        <w:trPr>
          <w:trHeight w:val="315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EDBE61" w14:textId="77777777" w:rsidR="00625222" w:rsidRPr="007F270E" w:rsidRDefault="00625222" w:rsidP="00AF0818">
            <w:r w:rsidRPr="007F270E">
              <w:t>Школа № 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AD7463" w14:textId="77777777" w:rsidR="00625222" w:rsidRPr="007F270E" w:rsidRDefault="00625222" w:rsidP="00AF0818">
            <w:pPr>
              <w:jc w:val="center"/>
            </w:pPr>
            <w:r>
              <w:t>6</w:t>
            </w:r>
            <w:r w:rsidRPr="007F270E">
              <w:t>,0</w:t>
            </w:r>
          </w:p>
        </w:tc>
      </w:tr>
      <w:tr w:rsidR="00625222" w:rsidRPr="007F270E" w14:paraId="046C370B" w14:textId="77777777" w:rsidTr="00AF0818">
        <w:trPr>
          <w:trHeight w:val="315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0A06E3" w14:textId="77777777" w:rsidR="00625222" w:rsidRPr="007F270E" w:rsidRDefault="00625222" w:rsidP="00AF0818">
            <w:r w:rsidRPr="007F270E">
              <w:t xml:space="preserve"> Школа № 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B6EB44" w14:textId="77777777" w:rsidR="00625222" w:rsidRPr="007F270E" w:rsidRDefault="00625222" w:rsidP="00AF0818">
            <w:pPr>
              <w:jc w:val="center"/>
            </w:pPr>
            <w:r>
              <w:t>6</w:t>
            </w:r>
            <w:r w:rsidRPr="007F270E">
              <w:t>,0</w:t>
            </w:r>
          </w:p>
        </w:tc>
      </w:tr>
      <w:tr w:rsidR="00625222" w:rsidRPr="007F270E" w14:paraId="731EC8D4" w14:textId="77777777" w:rsidTr="00AF0818">
        <w:trPr>
          <w:trHeight w:val="315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86256" w14:textId="77777777" w:rsidR="00625222" w:rsidRPr="007F270E" w:rsidRDefault="00625222" w:rsidP="00AF0818">
            <w:r w:rsidRPr="007F270E">
              <w:t>Школа-интернат № 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14B32" w14:textId="77777777" w:rsidR="00625222" w:rsidRPr="007F270E" w:rsidRDefault="00625222" w:rsidP="00AF0818">
            <w:pPr>
              <w:jc w:val="center"/>
            </w:pPr>
            <w:r>
              <w:t>6</w:t>
            </w:r>
            <w:r w:rsidRPr="007F270E">
              <w:t>,0</w:t>
            </w:r>
          </w:p>
        </w:tc>
      </w:tr>
      <w:tr w:rsidR="00625222" w:rsidRPr="007F270E" w14:paraId="71FCEB06" w14:textId="77777777" w:rsidTr="00AF0818">
        <w:trPr>
          <w:trHeight w:val="315"/>
        </w:trPr>
        <w:tc>
          <w:tcPr>
            <w:tcW w:w="8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0B5D08" w14:textId="77777777" w:rsidR="00625222" w:rsidRPr="007F270E" w:rsidRDefault="00625222" w:rsidP="00AF0818">
            <w:pPr>
              <w:jc w:val="center"/>
            </w:pPr>
            <w:r w:rsidRPr="007F270E">
              <w:rPr>
                <w:b/>
                <w:bCs/>
                <w:i/>
                <w:iCs/>
              </w:rPr>
              <w:t>Бюджетные дошкольные образовательные учреждения</w:t>
            </w:r>
          </w:p>
        </w:tc>
      </w:tr>
      <w:tr w:rsidR="00625222" w:rsidRPr="007F270E" w14:paraId="4E79E3AD" w14:textId="77777777" w:rsidTr="00AF0818">
        <w:trPr>
          <w:trHeight w:val="381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D12D69" w14:textId="77777777" w:rsidR="00625222" w:rsidRPr="007F270E" w:rsidRDefault="00625222" w:rsidP="00AF0818">
            <w:r w:rsidRPr="007F270E">
              <w:t>ДОУ № 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7BBBC" w14:textId="77777777" w:rsidR="00625222" w:rsidRPr="007F270E" w:rsidRDefault="00625222" w:rsidP="00AF0818">
            <w:pPr>
              <w:jc w:val="center"/>
            </w:pPr>
            <w:r w:rsidRPr="007F270E">
              <w:t xml:space="preserve"> 30,0</w:t>
            </w:r>
          </w:p>
        </w:tc>
      </w:tr>
      <w:tr w:rsidR="00625222" w:rsidRPr="007F270E" w14:paraId="55765E0A" w14:textId="77777777" w:rsidTr="00AF0818">
        <w:trPr>
          <w:trHeight w:val="315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204F85" w14:textId="77777777" w:rsidR="00625222" w:rsidRPr="007F270E" w:rsidRDefault="00625222" w:rsidP="00AF0818">
            <w:r w:rsidRPr="007F270E">
              <w:t>ДОУ № 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977BD5" w14:textId="77777777" w:rsidR="00625222" w:rsidRPr="007F270E" w:rsidRDefault="00625222" w:rsidP="00AF0818">
            <w:pPr>
              <w:jc w:val="center"/>
            </w:pPr>
            <w:r w:rsidRPr="007F270E">
              <w:t xml:space="preserve"> 30,0</w:t>
            </w:r>
          </w:p>
        </w:tc>
      </w:tr>
      <w:tr w:rsidR="00625222" w:rsidRPr="007F270E" w14:paraId="263484AD" w14:textId="77777777" w:rsidTr="00AF0818">
        <w:trPr>
          <w:trHeight w:val="315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02804C" w14:textId="77777777" w:rsidR="00625222" w:rsidRPr="007F270E" w:rsidRDefault="00625222" w:rsidP="00AF0818">
            <w:r w:rsidRPr="007F270E">
              <w:t>ДОУ № 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00B535" w14:textId="77777777" w:rsidR="00625222" w:rsidRPr="007F270E" w:rsidRDefault="00625222" w:rsidP="00AF0818">
            <w:pPr>
              <w:jc w:val="center"/>
            </w:pPr>
            <w:r w:rsidRPr="007F270E">
              <w:t xml:space="preserve"> 25,0</w:t>
            </w:r>
          </w:p>
        </w:tc>
      </w:tr>
      <w:tr w:rsidR="00625222" w:rsidRPr="007F270E" w14:paraId="73EBB3FE" w14:textId="77777777" w:rsidTr="00AF0818">
        <w:trPr>
          <w:trHeight w:val="315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D2B332" w14:textId="77777777" w:rsidR="00625222" w:rsidRPr="007F270E" w:rsidRDefault="00625222" w:rsidP="00AF0818">
            <w:r w:rsidRPr="007F270E">
              <w:t>ДОУ № 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31508A" w14:textId="77777777" w:rsidR="00625222" w:rsidRPr="007F270E" w:rsidRDefault="00625222" w:rsidP="00AF0818">
            <w:pPr>
              <w:jc w:val="center"/>
            </w:pPr>
            <w:r>
              <w:t>20</w:t>
            </w:r>
            <w:r w:rsidRPr="007F270E">
              <w:t>,0</w:t>
            </w:r>
          </w:p>
        </w:tc>
      </w:tr>
      <w:tr w:rsidR="00625222" w:rsidRPr="007F270E" w14:paraId="5683310F" w14:textId="77777777" w:rsidTr="00AF0818">
        <w:trPr>
          <w:trHeight w:val="315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650CD6" w14:textId="77777777" w:rsidR="00625222" w:rsidRPr="007F270E" w:rsidRDefault="00625222" w:rsidP="00AF0818">
            <w:r w:rsidRPr="007F270E">
              <w:t>ДОУ № 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AA476F" w14:textId="77777777" w:rsidR="00625222" w:rsidRPr="007F270E" w:rsidRDefault="00625222" w:rsidP="00AF0818">
            <w:pPr>
              <w:jc w:val="center"/>
            </w:pPr>
            <w:r w:rsidRPr="007F270E">
              <w:t xml:space="preserve"> 25,0</w:t>
            </w:r>
          </w:p>
        </w:tc>
      </w:tr>
      <w:tr w:rsidR="00625222" w:rsidRPr="007F270E" w14:paraId="6904039B" w14:textId="77777777" w:rsidTr="00AF0818">
        <w:trPr>
          <w:trHeight w:val="315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FDEE16" w14:textId="77777777" w:rsidR="00625222" w:rsidRPr="007F270E" w:rsidRDefault="00625222" w:rsidP="00AF0818">
            <w:r w:rsidRPr="007F270E">
              <w:t>ДОУ № 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A3691C" w14:textId="77777777" w:rsidR="00625222" w:rsidRPr="007F270E" w:rsidRDefault="00625222" w:rsidP="00AF0818">
            <w:pPr>
              <w:jc w:val="center"/>
            </w:pPr>
            <w:r w:rsidRPr="007F270E">
              <w:t xml:space="preserve"> 15,0</w:t>
            </w:r>
          </w:p>
        </w:tc>
      </w:tr>
      <w:tr w:rsidR="00625222" w:rsidRPr="007F270E" w14:paraId="1506C908" w14:textId="77777777" w:rsidTr="00AF0818">
        <w:trPr>
          <w:trHeight w:val="315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0B3720" w14:textId="77777777" w:rsidR="00625222" w:rsidRPr="007F270E" w:rsidRDefault="00625222" w:rsidP="00AF0818">
            <w:r w:rsidRPr="007F270E">
              <w:t>ДОУ № 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4EB1C5" w14:textId="77777777" w:rsidR="00625222" w:rsidRPr="007F270E" w:rsidRDefault="00625222" w:rsidP="00AF0818">
            <w:pPr>
              <w:jc w:val="center"/>
            </w:pPr>
            <w:r w:rsidRPr="007F270E">
              <w:t xml:space="preserve"> 30,0</w:t>
            </w:r>
          </w:p>
        </w:tc>
      </w:tr>
      <w:tr w:rsidR="00625222" w:rsidRPr="007F270E" w14:paraId="49DDF0FB" w14:textId="77777777" w:rsidTr="00AF0818">
        <w:trPr>
          <w:trHeight w:val="315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5AF220" w14:textId="77777777" w:rsidR="00625222" w:rsidRPr="007F270E" w:rsidRDefault="00625222" w:rsidP="00AF0818">
            <w:r w:rsidRPr="007F270E">
              <w:t>ДОУ № 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0794A1" w14:textId="77777777" w:rsidR="00625222" w:rsidRPr="007F270E" w:rsidRDefault="00625222" w:rsidP="00AF0818">
            <w:pPr>
              <w:jc w:val="center"/>
            </w:pPr>
            <w:r w:rsidRPr="007F270E">
              <w:t xml:space="preserve"> 15,0</w:t>
            </w:r>
          </w:p>
        </w:tc>
      </w:tr>
      <w:tr w:rsidR="00625222" w:rsidRPr="007F270E" w14:paraId="7739C633" w14:textId="77777777" w:rsidTr="00AF0818">
        <w:trPr>
          <w:trHeight w:val="315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7296D6" w14:textId="77777777" w:rsidR="00625222" w:rsidRPr="007F270E" w:rsidRDefault="00625222" w:rsidP="00AF0818">
            <w:r w:rsidRPr="007F270E">
              <w:t>ДОУ № 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117EC9" w14:textId="77777777" w:rsidR="00625222" w:rsidRPr="007F270E" w:rsidRDefault="00625222" w:rsidP="00AF0818">
            <w:pPr>
              <w:jc w:val="center"/>
            </w:pPr>
            <w:r>
              <w:t xml:space="preserve"> 25</w:t>
            </w:r>
            <w:r w:rsidRPr="007F270E">
              <w:t>,0</w:t>
            </w:r>
          </w:p>
        </w:tc>
      </w:tr>
      <w:tr w:rsidR="00625222" w:rsidRPr="007F270E" w14:paraId="29F489D8" w14:textId="77777777" w:rsidTr="00AF0818">
        <w:trPr>
          <w:trHeight w:val="315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7582EB" w14:textId="77777777" w:rsidR="00625222" w:rsidRPr="007F270E" w:rsidRDefault="00625222" w:rsidP="00AF0818">
            <w:r w:rsidRPr="007F270E">
              <w:t>ДОУ № 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2C5CE4" w14:textId="77777777" w:rsidR="00625222" w:rsidRPr="007F270E" w:rsidRDefault="00625222" w:rsidP="00AF0818">
            <w:pPr>
              <w:jc w:val="center"/>
            </w:pPr>
            <w:r>
              <w:t xml:space="preserve"> 2</w:t>
            </w:r>
            <w:r w:rsidRPr="007F270E">
              <w:t>5,0</w:t>
            </w:r>
          </w:p>
        </w:tc>
      </w:tr>
      <w:tr w:rsidR="00625222" w:rsidRPr="007F270E" w14:paraId="4359B4F6" w14:textId="77777777" w:rsidTr="00AF0818">
        <w:trPr>
          <w:trHeight w:val="315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58F66B" w14:textId="77777777" w:rsidR="00625222" w:rsidRPr="007F270E" w:rsidRDefault="00625222" w:rsidP="00AF0818">
            <w:r w:rsidRPr="007F270E">
              <w:t>ДОУ № 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F21D44" w14:textId="77777777" w:rsidR="00625222" w:rsidRPr="007F270E" w:rsidRDefault="00625222" w:rsidP="00AF0818">
            <w:pPr>
              <w:jc w:val="center"/>
            </w:pPr>
            <w:r w:rsidRPr="007F270E">
              <w:t xml:space="preserve"> 30,0</w:t>
            </w:r>
          </w:p>
        </w:tc>
      </w:tr>
      <w:tr w:rsidR="00625222" w:rsidRPr="007F270E" w14:paraId="00B66FC1" w14:textId="77777777" w:rsidTr="00AF0818">
        <w:trPr>
          <w:trHeight w:val="315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80137D" w14:textId="77777777" w:rsidR="00625222" w:rsidRPr="007F270E" w:rsidRDefault="00625222" w:rsidP="00AF0818">
            <w:r w:rsidRPr="007F270E">
              <w:t>ДОУ № 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787F3F" w14:textId="77777777" w:rsidR="00625222" w:rsidRPr="007F270E" w:rsidRDefault="00625222" w:rsidP="00AF0818">
            <w:pPr>
              <w:jc w:val="center"/>
            </w:pPr>
            <w:r w:rsidRPr="007F270E">
              <w:t xml:space="preserve"> 20,0</w:t>
            </w:r>
          </w:p>
        </w:tc>
      </w:tr>
      <w:tr w:rsidR="00625222" w:rsidRPr="007F270E" w14:paraId="60D1313F" w14:textId="77777777" w:rsidTr="00AF0818">
        <w:trPr>
          <w:trHeight w:val="315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E9E6BF" w14:textId="77777777" w:rsidR="00625222" w:rsidRPr="007F270E" w:rsidRDefault="00625222" w:rsidP="00AF0818">
            <w:r w:rsidRPr="007F270E">
              <w:t>ДОУ № 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4630F7" w14:textId="77777777" w:rsidR="00625222" w:rsidRPr="007F270E" w:rsidRDefault="00625222" w:rsidP="00AF0818">
            <w:pPr>
              <w:jc w:val="center"/>
            </w:pPr>
            <w:r w:rsidRPr="007F270E">
              <w:t xml:space="preserve"> 22,0</w:t>
            </w:r>
          </w:p>
        </w:tc>
      </w:tr>
      <w:tr w:rsidR="00625222" w:rsidRPr="007F270E" w14:paraId="278562CF" w14:textId="77777777" w:rsidTr="00AF0818">
        <w:trPr>
          <w:trHeight w:val="315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5B1C98" w14:textId="77777777" w:rsidR="00625222" w:rsidRPr="007F270E" w:rsidRDefault="00625222" w:rsidP="00AF0818">
            <w:r w:rsidRPr="007F270E">
              <w:lastRenderedPageBreak/>
              <w:t>ДОУ № 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64E3D6" w14:textId="77777777" w:rsidR="00625222" w:rsidRPr="007F270E" w:rsidRDefault="00625222" w:rsidP="00AF0818">
            <w:pPr>
              <w:jc w:val="center"/>
            </w:pPr>
            <w:r>
              <w:t xml:space="preserve"> 25</w:t>
            </w:r>
            <w:r w:rsidRPr="007F270E">
              <w:t>,0</w:t>
            </w:r>
          </w:p>
        </w:tc>
      </w:tr>
      <w:tr w:rsidR="00625222" w:rsidRPr="007F270E" w14:paraId="1780811F" w14:textId="77777777" w:rsidTr="00AF0818">
        <w:trPr>
          <w:trHeight w:val="315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2C5F6A" w14:textId="77777777" w:rsidR="00625222" w:rsidRPr="007F270E" w:rsidRDefault="00625222" w:rsidP="00AF0818">
            <w:r w:rsidRPr="007F270E">
              <w:t>ДОУ № 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553289" w14:textId="77777777" w:rsidR="00625222" w:rsidRPr="007F270E" w:rsidRDefault="00625222" w:rsidP="00AF0818">
            <w:pPr>
              <w:jc w:val="center"/>
            </w:pPr>
            <w:r w:rsidRPr="007F270E">
              <w:t xml:space="preserve"> 30,0</w:t>
            </w:r>
          </w:p>
        </w:tc>
      </w:tr>
      <w:tr w:rsidR="00625222" w:rsidRPr="007F270E" w14:paraId="4C99F942" w14:textId="77777777" w:rsidTr="00AF0818">
        <w:trPr>
          <w:trHeight w:val="315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E64373" w14:textId="77777777" w:rsidR="00625222" w:rsidRPr="007F270E" w:rsidRDefault="00625222" w:rsidP="00AF0818">
            <w:r w:rsidRPr="007F270E">
              <w:t>ДОУ № 32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B66DAB" w14:textId="77777777" w:rsidR="00625222" w:rsidRPr="007F270E" w:rsidRDefault="00625222" w:rsidP="00AF0818">
            <w:pPr>
              <w:jc w:val="center"/>
            </w:pPr>
            <w:r w:rsidRPr="007F270E">
              <w:t xml:space="preserve"> </w:t>
            </w:r>
            <w:r>
              <w:t>30</w:t>
            </w:r>
            <w:r w:rsidRPr="007F270E">
              <w:t>,0</w:t>
            </w:r>
          </w:p>
        </w:tc>
      </w:tr>
      <w:tr w:rsidR="00625222" w:rsidRPr="007F270E" w14:paraId="718254DA" w14:textId="77777777" w:rsidTr="00AF0818">
        <w:trPr>
          <w:trHeight w:val="315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FC4566" w14:textId="77777777" w:rsidR="00625222" w:rsidRPr="007F270E" w:rsidRDefault="00625222" w:rsidP="00AF0818">
            <w:r w:rsidRPr="007F270E">
              <w:t>ДОУ № 36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FF2D86" w14:textId="77777777" w:rsidR="00625222" w:rsidRPr="007F270E" w:rsidRDefault="00625222" w:rsidP="00AF0818">
            <w:pPr>
              <w:jc w:val="center"/>
            </w:pPr>
            <w:r w:rsidRPr="007F270E">
              <w:t xml:space="preserve"> 30,0</w:t>
            </w:r>
          </w:p>
        </w:tc>
      </w:tr>
      <w:tr w:rsidR="00625222" w:rsidRPr="007F270E" w14:paraId="3D90970D" w14:textId="77777777" w:rsidTr="00AF0818">
        <w:trPr>
          <w:trHeight w:val="315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FE340B" w14:textId="77777777" w:rsidR="00625222" w:rsidRPr="007F270E" w:rsidRDefault="00625222" w:rsidP="00AF0818">
            <w:r w:rsidRPr="007F270E">
              <w:t>ДОУ № 38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1F65C9" w14:textId="77777777" w:rsidR="00625222" w:rsidRPr="007F270E" w:rsidRDefault="00625222" w:rsidP="00AF0818">
            <w:pPr>
              <w:jc w:val="center"/>
            </w:pPr>
            <w:r w:rsidRPr="007F270E">
              <w:t xml:space="preserve"> 25,0</w:t>
            </w:r>
          </w:p>
        </w:tc>
      </w:tr>
      <w:tr w:rsidR="00625222" w:rsidRPr="007F270E" w14:paraId="2335CA28" w14:textId="77777777" w:rsidTr="00AF0818">
        <w:trPr>
          <w:trHeight w:val="315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FFAF0D" w14:textId="77777777" w:rsidR="00625222" w:rsidRPr="007F270E" w:rsidRDefault="00625222" w:rsidP="00AF0818">
            <w:r w:rsidRPr="007F270E">
              <w:t>ДОУ № 39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EB840D" w14:textId="77777777" w:rsidR="00625222" w:rsidRPr="007F270E" w:rsidRDefault="00625222" w:rsidP="00AF0818">
            <w:pPr>
              <w:jc w:val="center"/>
            </w:pPr>
            <w:r>
              <w:t xml:space="preserve"> 30</w:t>
            </w:r>
            <w:r w:rsidRPr="007F270E">
              <w:t>,0</w:t>
            </w:r>
          </w:p>
        </w:tc>
      </w:tr>
      <w:tr w:rsidR="00625222" w:rsidRPr="007F270E" w14:paraId="2182985E" w14:textId="77777777" w:rsidTr="00AF0818">
        <w:trPr>
          <w:trHeight w:val="315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99156E" w14:textId="77777777" w:rsidR="00625222" w:rsidRPr="007F270E" w:rsidRDefault="00625222" w:rsidP="00AF0818">
            <w:r w:rsidRPr="007F270E">
              <w:t>ДОУ № 43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D7FFF1" w14:textId="77777777" w:rsidR="00625222" w:rsidRPr="007F270E" w:rsidRDefault="00625222" w:rsidP="00AF0818">
            <w:pPr>
              <w:jc w:val="center"/>
            </w:pPr>
            <w:r w:rsidRPr="007F270E">
              <w:t xml:space="preserve"> 25,0</w:t>
            </w:r>
          </w:p>
        </w:tc>
      </w:tr>
      <w:tr w:rsidR="00625222" w:rsidRPr="007F270E" w14:paraId="1DB7EA15" w14:textId="77777777" w:rsidTr="00AF0818">
        <w:trPr>
          <w:trHeight w:val="315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1C237E" w14:textId="77777777" w:rsidR="00625222" w:rsidRPr="007F270E" w:rsidRDefault="00625222" w:rsidP="00AF0818">
            <w:r w:rsidRPr="007F270E">
              <w:t>ДОУ № 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8A6E58" w14:textId="77777777" w:rsidR="00625222" w:rsidRPr="007F270E" w:rsidRDefault="00625222" w:rsidP="00AF0818">
            <w:pPr>
              <w:jc w:val="center"/>
            </w:pPr>
            <w:r w:rsidRPr="007F270E">
              <w:t xml:space="preserve"> 25,0</w:t>
            </w:r>
          </w:p>
        </w:tc>
      </w:tr>
      <w:tr w:rsidR="00625222" w:rsidRPr="007F270E" w14:paraId="79C917D6" w14:textId="77777777" w:rsidTr="00AF0818">
        <w:trPr>
          <w:trHeight w:val="315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9BDF60" w14:textId="77777777" w:rsidR="00625222" w:rsidRPr="007F270E" w:rsidRDefault="00625222" w:rsidP="00AF0818">
            <w:r w:rsidRPr="007F270E">
              <w:t>ДОУ № 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D5451B" w14:textId="77777777" w:rsidR="00625222" w:rsidRPr="007F270E" w:rsidRDefault="00625222" w:rsidP="00AF0818">
            <w:pPr>
              <w:jc w:val="center"/>
            </w:pPr>
            <w:r w:rsidRPr="007F270E">
              <w:t xml:space="preserve"> 20,0</w:t>
            </w:r>
          </w:p>
        </w:tc>
      </w:tr>
      <w:tr w:rsidR="00625222" w:rsidRPr="007F270E" w14:paraId="5C3C3A52" w14:textId="77777777" w:rsidTr="00AF0818">
        <w:trPr>
          <w:trHeight w:val="315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A476D6" w14:textId="77777777" w:rsidR="00625222" w:rsidRPr="007F270E" w:rsidRDefault="00625222" w:rsidP="00AF0818">
            <w:r w:rsidRPr="007F270E">
              <w:t>ДОУ № 51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6FC096" w14:textId="77777777" w:rsidR="00625222" w:rsidRPr="007F270E" w:rsidRDefault="00625222" w:rsidP="00AF0818">
            <w:pPr>
              <w:jc w:val="center"/>
            </w:pPr>
            <w:r w:rsidRPr="007F270E">
              <w:t xml:space="preserve"> 30,0</w:t>
            </w:r>
          </w:p>
        </w:tc>
      </w:tr>
      <w:tr w:rsidR="00625222" w:rsidRPr="007F270E" w14:paraId="596DE010" w14:textId="77777777" w:rsidTr="00AF0818">
        <w:trPr>
          <w:trHeight w:val="315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9630FC" w14:textId="77777777" w:rsidR="00625222" w:rsidRPr="007F270E" w:rsidRDefault="00625222" w:rsidP="00AF0818">
            <w:r w:rsidRPr="007F270E">
              <w:t>ДОУ № 52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E1FB2D" w14:textId="77777777" w:rsidR="00625222" w:rsidRPr="007F270E" w:rsidRDefault="00625222" w:rsidP="00AF0818">
            <w:pPr>
              <w:jc w:val="center"/>
            </w:pPr>
            <w:r w:rsidRPr="007F270E">
              <w:t xml:space="preserve"> 25,0</w:t>
            </w:r>
          </w:p>
        </w:tc>
      </w:tr>
      <w:tr w:rsidR="00625222" w:rsidRPr="007F270E" w14:paraId="0C77A2DC" w14:textId="77777777" w:rsidTr="00AF0818">
        <w:trPr>
          <w:trHeight w:val="315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39A32C" w14:textId="77777777" w:rsidR="00625222" w:rsidRPr="007F270E" w:rsidRDefault="00625222" w:rsidP="00AF0818">
            <w:r w:rsidRPr="007F270E">
              <w:t>ДОУ № 53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35B543" w14:textId="77777777" w:rsidR="00625222" w:rsidRPr="007F270E" w:rsidRDefault="00625222" w:rsidP="00AF0818">
            <w:pPr>
              <w:jc w:val="center"/>
            </w:pPr>
            <w:r>
              <w:t xml:space="preserve"> 35</w:t>
            </w:r>
            <w:r w:rsidRPr="007F270E">
              <w:t>,0</w:t>
            </w:r>
          </w:p>
        </w:tc>
      </w:tr>
      <w:tr w:rsidR="00625222" w:rsidRPr="007F270E" w14:paraId="743BAF36" w14:textId="77777777" w:rsidTr="00AF0818">
        <w:trPr>
          <w:trHeight w:val="315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AF8B64" w14:textId="77777777" w:rsidR="00625222" w:rsidRPr="007F270E" w:rsidRDefault="00625222" w:rsidP="00AF0818">
            <w:r w:rsidRPr="007F270E">
              <w:t>ДОУ № 58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836162" w14:textId="77777777" w:rsidR="00625222" w:rsidRPr="007F270E" w:rsidRDefault="00625222" w:rsidP="00AF0818">
            <w:pPr>
              <w:jc w:val="center"/>
            </w:pPr>
            <w:r w:rsidRPr="007F270E">
              <w:t xml:space="preserve"> 20,0</w:t>
            </w:r>
          </w:p>
        </w:tc>
      </w:tr>
      <w:tr w:rsidR="00625222" w:rsidRPr="007F270E" w14:paraId="2B1A44F4" w14:textId="77777777" w:rsidTr="00AF0818">
        <w:trPr>
          <w:trHeight w:val="315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BD96D1" w14:textId="77777777" w:rsidR="00625222" w:rsidRPr="007F270E" w:rsidRDefault="00625222" w:rsidP="00AF0818">
            <w:r w:rsidRPr="007F270E">
              <w:t>ДОУ № 62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4F8E7D" w14:textId="77777777" w:rsidR="00625222" w:rsidRPr="007F270E" w:rsidRDefault="00625222" w:rsidP="00AF0818">
            <w:pPr>
              <w:jc w:val="center"/>
            </w:pPr>
            <w:r w:rsidRPr="007F270E">
              <w:t xml:space="preserve"> 25,0</w:t>
            </w:r>
          </w:p>
        </w:tc>
      </w:tr>
      <w:tr w:rsidR="00625222" w:rsidRPr="007F270E" w14:paraId="0D065D2F" w14:textId="77777777" w:rsidTr="00AF0818">
        <w:trPr>
          <w:trHeight w:val="315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D3FBB7" w14:textId="77777777" w:rsidR="00625222" w:rsidRPr="007F270E" w:rsidRDefault="00625222" w:rsidP="00AF0818">
            <w:r w:rsidRPr="007F270E">
              <w:t>ДОУ № 63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6C625D" w14:textId="77777777" w:rsidR="00625222" w:rsidRPr="007F270E" w:rsidRDefault="00625222" w:rsidP="00AF0818">
            <w:pPr>
              <w:jc w:val="center"/>
            </w:pPr>
            <w:r>
              <w:t xml:space="preserve"> 25</w:t>
            </w:r>
            <w:r w:rsidRPr="007F270E">
              <w:t>,0</w:t>
            </w:r>
          </w:p>
        </w:tc>
      </w:tr>
      <w:tr w:rsidR="00625222" w:rsidRPr="007F270E" w14:paraId="165F3C4A" w14:textId="77777777" w:rsidTr="00AF0818">
        <w:trPr>
          <w:trHeight w:val="315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318DEB" w14:textId="77777777" w:rsidR="00625222" w:rsidRPr="007F270E" w:rsidRDefault="00625222" w:rsidP="00AF0818">
            <w:r w:rsidRPr="007F270E">
              <w:t>ДОУ № 64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1E52E7" w14:textId="77777777" w:rsidR="00625222" w:rsidRPr="007F270E" w:rsidRDefault="00625222" w:rsidP="00AF0818">
            <w:pPr>
              <w:jc w:val="center"/>
            </w:pPr>
            <w:r w:rsidRPr="007F270E">
              <w:t xml:space="preserve"> 30,0</w:t>
            </w:r>
          </w:p>
        </w:tc>
      </w:tr>
      <w:tr w:rsidR="00625222" w:rsidRPr="007F270E" w14:paraId="0B8C3597" w14:textId="77777777" w:rsidTr="00AF0818">
        <w:trPr>
          <w:trHeight w:val="315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98AA96" w14:textId="77777777" w:rsidR="00625222" w:rsidRPr="007F270E" w:rsidRDefault="00625222" w:rsidP="00AF0818">
            <w:r w:rsidRPr="007F270E">
              <w:t>ДОУ № 69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D5362E" w14:textId="77777777" w:rsidR="00625222" w:rsidRPr="007F270E" w:rsidRDefault="00625222" w:rsidP="00AF0818">
            <w:pPr>
              <w:jc w:val="center"/>
            </w:pPr>
            <w:r w:rsidRPr="007F270E">
              <w:t xml:space="preserve"> 30,0</w:t>
            </w:r>
          </w:p>
        </w:tc>
      </w:tr>
      <w:tr w:rsidR="00625222" w:rsidRPr="007F270E" w14:paraId="696D48EA" w14:textId="77777777" w:rsidTr="00AF0818">
        <w:trPr>
          <w:trHeight w:val="315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F0A225" w14:textId="77777777" w:rsidR="00625222" w:rsidRPr="007F270E" w:rsidRDefault="00625222" w:rsidP="00AF0818">
            <w:r w:rsidRPr="007F270E">
              <w:t>ДОУ № 70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89396F" w14:textId="77777777" w:rsidR="00625222" w:rsidRPr="007F270E" w:rsidRDefault="00625222" w:rsidP="00AF0818">
            <w:pPr>
              <w:jc w:val="center"/>
            </w:pPr>
            <w:r>
              <w:t xml:space="preserve"> 20</w:t>
            </w:r>
            <w:r w:rsidRPr="007F270E">
              <w:t>,0</w:t>
            </w:r>
          </w:p>
        </w:tc>
      </w:tr>
      <w:tr w:rsidR="00625222" w:rsidRPr="007F270E" w14:paraId="46D551B3" w14:textId="77777777" w:rsidTr="00AF0818">
        <w:trPr>
          <w:trHeight w:val="315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9320F0" w14:textId="77777777" w:rsidR="00625222" w:rsidRPr="007F270E" w:rsidRDefault="00625222" w:rsidP="00AF0818">
            <w:r w:rsidRPr="007F270E">
              <w:t>ДОУ № 72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634831" w14:textId="77777777" w:rsidR="00625222" w:rsidRPr="007F270E" w:rsidRDefault="00625222" w:rsidP="00AF0818">
            <w:pPr>
              <w:jc w:val="center"/>
            </w:pPr>
            <w:r>
              <w:t xml:space="preserve"> 20</w:t>
            </w:r>
            <w:r w:rsidRPr="007F270E">
              <w:t>,0</w:t>
            </w:r>
          </w:p>
        </w:tc>
      </w:tr>
      <w:tr w:rsidR="00625222" w:rsidRPr="007F270E" w14:paraId="1AF2E650" w14:textId="77777777" w:rsidTr="00AF0818">
        <w:trPr>
          <w:trHeight w:val="315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AC07F6" w14:textId="77777777" w:rsidR="00625222" w:rsidRPr="007F270E" w:rsidRDefault="00625222" w:rsidP="00AF0818">
            <w:r w:rsidRPr="007F270E">
              <w:t>ДОУ № 77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BA2A3A" w14:textId="77777777" w:rsidR="00625222" w:rsidRPr="007F270E" w:rsidRDefault="00625222" w:rsidP="00AF0818">
            <w:pPr>
              <w:jc w:val="center"/>
            </w:pPr>
            <w:r>
              <w:t xml:space="preserve"> 3</w:t>
            </w:r>
            <w:r w:rsidRPr="007F270E">
              <w:t>0,0</w:t>
            </w:r>
          </w:p>
        </w:tc>
      </w:tr>
      <w:tr w:rsidR="00625222" w:rsidRPr="007F270E" w14:paraId="232FC23D" w14:textId="77777777" w:rsidTr="00AF0818">
        <w:trPr>
          <w:trHeight w:val="315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7A57F0" w14:textId="77777777" w:rsidR="00625222" w:rsidRPr="007F270E" w:rsidRDefault="00625222" w:rsidP="00AF0818">
            <w:r w:rsidRPr="007F270E">
              <w:t>ДОУ № 78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8C79F7" w14:textId="77777777" w:rsidR="00625222" w:rsidRPr="007F270E" w:rsidRDefault="00625222" w:rsidP="00AF0818">
            <w:pPr>
              <w:jc w:val="center"/>
            </w:pPr>
            <w:r>
              <w:t xml:space="preserve"> 25</w:t>
            </w:r>
            <w:r w:rsidRPr="007F270E">
              <w:t>,0</w:t>
            </w:r>
          </w:p>
        </w:tc>
      </w:tr>
      <w:tr w:rsidR="00625222" w:rsidRPr="007F270E" w14:paraId="79F81C52" w14:textId="77777777" w:rsidTr="00AF0818">
        <w:trPr>
          <w:trHeight w:val="315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3B58E7" w14:textId="77777777" w:rsidR="00625222" w:rsidRPr="007F270E" w:rsidRDefault="00625222" w:rsidP="00AF0818">
            <w:r w:rsidRPr="007F270E">
              <w:t>ДОУ № 80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CE7F57" w14:textId="77777777" w:rsidR="00625222" w:rsidRPr="007F270E" w:rsidRDefault="00625222" w:rsidP="00AF0818">
            <w:pPr>
              <w:jc w:val="center"/>
            </w:pPr>
            <w:r w:rsidRPr="007F270E">
              <w:t xml:space="preserve"> 20,0</w:t>
            </w:r>
          </w:p>
        </w:tc>
      </w:tr>
      <w:tr w:rsidR="00625222" w:rsidRPr="007F270E" w14:paraId="6815A6C6" w14:textId="77777777" w:rsidTr="00AF0818">
        <w:trPr>
          <w:trHeight w:val="315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636F53" w14:textId="77777777" w:rsidR="00625222" w:rsidRPr="007F270E" w:rsidRDefault="00625222" w:rsidP="00AF0818">
            <w:r w:rsidRPr="007F270E">
              <w:t>ДОУ № 82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B28E9C" w14:textId="77777777" w:rsidR="00625222" w:rsidRPr="007F270E" w:rsidRDefault="00625222" w:rsidP="00AF0818">
            <w:pPr>
              <w:jc w:val="center"/>
            </w:pPr>
            <w:r w:rsidRPr="007F270E">
              <w:t xml:space="preserve"> </w:t>
            </w:r>
            <w:r>
              <w:t>4</w:t>
            </w:r>
            <w:r w:rsidRPr="007F270E">
              <w:t>0,0</w:t>
            </w:r>
          </w:p>
        </w:tc>
      </w:tr>
      <w:tr w:rsidR="00625222" w:rsidRPr="007F270E" w14:paraId="3C6F2538" w14:textId="77777777" w:rsidTr="00AF0818">
        <w:trPr>
          <w:trHeight w:val="315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ABEB4C" w14:textId="77777777" w:rsidR="00625222" w:rsidRPr="007F270E" w:rsidRDefault="00625222" w:rsidP="00AF0818">
            <w:r w:rsidRPr="007F270E">
              <w:t>ДОУ № 83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6E95A1" w14:textId="77777777" w:rsidR="00625222" w:rsidRPr="007F270E" w:rsidRDefault="00625222" w:rsidP="00AF0818">
            <w:pPr>
              <w:jc w:val="center"/>
            </w:pPr>
            <w:r w:rsidRPr="007F270E">
              <w:t xml:space="preserve"> 15,0</w:t>
            </w:r>
          </w:p>
        </w:tc>
      </w:tr>
      <w:tr w:rsidR="00625222" w:rsidRPr="007F270E" w14:paraId="7B47BF01" w14:textId="77777777" w:rsidTr="00AF0818">
        <w:trPr>
          <w:trHeight w:val="315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F3A61F" w14:textId="77777777" w:rsidR="00625222" w:rsidRPr="007F270E" w:rsidRDefault="00625222" w:rsidP="00AF0818">
            <w:r w:rsidRPr="007F270E">
              <w:t>ДОУ № 85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389F65" w14:textId="77777777" w:rsidR="00625222" w:rsidRPr="007F270E" w:rsidRDefault="00625222" w:rsidP="00AF0818">
            <w:pPr>
              <w:jc w:val="center"/>
            </w:pPr>
            <w:r w:rsidRPr="007F270E">
              <w:t xml:space="preserve"> 25,0</w:t>
            </w:r>
          </w:p>
        </w:tc>
      </w:tr>
      <w:tr w:rsidR="00625222" w:rsidRPr="007F270E" w14:paraId="723AE7B4" w14:textId="77777777" w:rsidTr="00AF0818">
        <w:trPr>
          <w:trHeight w:val="315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7776FD" w14:textId="77777777" w:rsidR="00625222" w:rsidRPr="007F270E" w:rsidRDefault="00625222" w:rsidP="00AF0818">
            <w:r w:rsidRPr="007F270E">
              <w:t>ДОУ № 89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1C717F" w14:textId="77777777" w:rsidR="00625222" w:rsidRPr="007F270E" w:rsidRDefault="00625222" w:rsidP="00AF0818">
            <w:pPr>
              <w:jc w:val="center"/>
            </w:pPr>
            <w:r w:rsidRPr="007F270E">
              <w:t xml:space="preserve"> 30,0</w:t>
            </w:r>
          </w:p>
        </w:tc>
      </w:tr>
      <w:tr w:rsidR="00625222" w:rsidRPr="007F270E" w14:paraId="0C2DB2B0" w14:textId="77777777" w:rsidTr="00AF0818">
        <w:trPr>
          <w:trHeight w:val="315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D7EB09" w14:textId="77777777" w:rsidR="00625222" w:rsidRPr="007F270E" w:rsidRDefault="00625222" w:rsidP="00AF0818">
            <w:r w:rsidRPr="007F270E">
              <w:t>ДОУ № 90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60A1D7" w14:textId="77777777" w:rsidR="00625222" w:rsidRPr="007F270E" w:rsidRDefault="00625222" w:rsidP="00AF0818">
            <w:pPr>
              <w:jc w:val="center"/>
            </w:pPr>
            <w:r w:rsidRPr="007F270E">
              <w:t xml:space="preserve"> 30,0</w:t>
            </w:r>
          </w:p>
        </w:tc>
      </w:tr>
      <w:tr w:rsidR="00625222" w:rsidRPr="007F270E" w14:paraId="7965870B" w14:textId="77777777" w:rsidTr="00AF0818">
        <w:trPr>
          <w:trHeight w:val="315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2CCDE6" w14:textId="77777777" w:rsidR="00625222" w:rsidRPr="007F270E" w:rsidRDefault="00625222" w:rsidP="00AF0818">
            <w:r w:rsidRPr="007F270E">
              <w:t>ДОУ № 93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E3C0BA" w14:textId="77777777" w:rsidR="00625222" w:rsidRPr="007F270E" w:rsidRDefault="00625222" w:rsidP="00AF0818">
            <w:pPr>
              <w:jc w:val="center"/>
            </w:pPr>
            <w:r>
              <w:t xml:space="preserve"> 25</w:t>
            </w:r>
            <w:r w:rsidRPr="007F270E">
              <w:t>,0</w:t>
            </w:r>
          </w:p>
        </w:tc>
      </w:tr>
      <w:tr w:rsidR="00625222" w:rsidRPr="007F270E" w14:paraId="51CEA78E" w14:textId="77777777" w:rsidTr="00AF0818">
        <w:trPr>
          <w:trHeight w:val="315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FAAB47" w14:textId="77777777" w:rsidR="00625222" w:rsidRPr="007F270E" w:rsidRDefault="00625222" w:rsidP="00AF0818">
            <w:r w:rsidRPr="007F270E">
              <w:t>ДОУ № 96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89AD6B" w14:textId="77777777" w:rsidR="00625222" w:rsidRPr="007F270E" w:rsidRDefault="00625222" w:rsidP="00AF0818">
            <w:pPr>
              <w:jc w:val="center"/>
            </w:pPr>
            <w:r w:rsidRPr="007F270E">
              <w:t>20,0</w:t>
            </w:r>
          </w:p>
        </w:tc>
      </w:tr>
      <w:tr w:rsidR="00625222" w:rsidRPr="007F270E" w14:paraId="39AECF9D" w14:textId="77777777" w:rsidTr="00AF0818">
        <w:trPr>
          <w:trHeight w:val="315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FEC993" w14:textId="77777777" w:rsidR="00625222" w:rsidRPr="007F270E" w:rsidRDefault="00625222" w:rsidP="00AF0818">
            <w:r w:rsidRPr="007F270E">
              <w:t>ЦРР "Кудесница"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88082E" w14:textId="77777777" w:rsidR="00625222" w:rsidRPr="007F270E" w:rsidRDefault="00625222" w:rsidP="00AF0818">
            <w:pPr>
              <w:jc w:val="center"/>
            </w:pPr>
            <w:r w:rsidRPr="007F270E">
              <w:t xml:space="preserve"> 15,0</w:t>
            </w:r>
          </w:p>
        </w:tc>
      </w:tr>
      <w:tr w:rsidR="00625222" w:rsidRPr="007F270E" w14:paraId="23DBF689" w14:textId="77777777" w:rsidTr="00AF0818">
        <w:trPr>
          <w:trHeight w:val="315"/>
        </w:trPr>
        <w:tc>
          <w:tcPr>
            <w:tcW w:w="8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5F7A1A" w14:textId="77777777" w:rsidR="00625222" w:rsidRPr="007F270E" w:rsidRDefault="00625222" w:rsidP="00AF0818">
            <w:pPr>
              <w:jc w:val="center"/>
            </w:pPr>
            <w:r w:rsidRPr="007F270E">
              <w:t>Прочие:</w:t>
            </w:r>
          </w:p>
        </w:tc>
      </w:tr>
      <w:tr w:rsidR="00625222" w:rsidRPr="007F270E" w14:paraId="0C2C39F0" w14:textId="77777777" w:rsidTr="00AF0818">
        <w:trPr>
          <w:trHeight w:val="315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8DBD5D" w14:textId="77777777" w:rsidR="00625222" w:rsidRPr="007F270E" w:rsidRDefault="00625222" w:rsidP="00AF0818">
            <w:r w:rsidRPr="007F270E">
              <w:t>ИМЦ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A6703B" w14:textId="77777777" w:rsidR="00625222" w:rsidRPr="007F270E" w:rsidRDefault="00625222" w:rsidP="00AF0818">
            <w:pPr>
              <w:jc w:val="center"/>
            </w:pPr>
            <w:r>
              <w:t>15</w:t>
            </w:r>
            <w:r w:rsidRPr="007F270E">
              <w:t xml:space="preserve">,0 </w:t>
            </w:r>
          </w:p>
        </w:tc>
      </w:tr>
      <w:tr w:rsidR="00625222" w:rsidRPr="007F270E" w14:paraId="71F493A9" w14:textId="77777777" w:rsidTr="00AF0818">
        <w:trPr>
          <w:trHeight w:val="315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B77000" w14:textId="77777777" w:rsidR="00625222" w:rsidRPr="007F270E" w:rsidRDefault="00625222" w:rsidP="00AF0818">
            <w:r w:rsidRPr="007F270E">
              <w:t>ППЦ "Здоровье"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507DBC" w14:textId="77777777" w:rsidR="00625222" w:rsidRPr="007F270E" w:rsidRDefault="00625222" w:rsidP="00AF0818">
            <w:pPr>
              <w:jc w:val="center"/>
            </w:pPr>
            <w:r w:rsidRPr="007F270E">
              <w:t xml:space="preserve">15,0 </w:t>
            </w:r>
          </w:p>
        </w:tc>
      </w:tr>
      <w:tr w:rsidR="00625222" w:rsidRPr="007F270E" w14:paraId="71DEF8D6" w14:textId="77777777" w:rsidTr="00AF0818">
        <w:trPr>
          <w:trHeight w:val="279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1B474" w14:textId="77777777" w:rsidR="00625222" w:rsidRPr="007F270E" w:rsidRDefault="00625222" w:rsidP="00AF0818">
            <w:r w:rsidRPr="007F270E">
              <w:t>ДДТ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49BEF" w14:textId="77777777" w:rsidR="00625222" w:rsidRPr="007F270E" w:rsidRDefault="00625222" w:rsidP="00AF0818">
            <w:pPr>
              <w:jc w:val="center"/>
            </w:pPr>
            <w:r>
              <w:t>25</w:t>
            </w:r>
            <w:r w:rsidRPr="007F270E">
              <w:t>,0</w:t>
            </w:r>
          </w:p>
        </w:tc>
      </w:tr>
    </w:tbl>
    <w:p w14:paraId="11FD21DB" w14:textId="77777777" w:rsidR="00625222" w:rsidRPr="007F270E" w:rsidRDefault="00625222" w:rsidP="00625222">
      <w:pPr>
        <w:rPr>
          <w:b/>
        </w:rPr>
      </w:pPr>
    </w:p>
    <w:p w14:paraId="3E476480" w14:textId="77777777" w:rsidR="00CD36A2" w:rsidRDefault="00CD36A2"/>
    <w:sectPr w:rsidR="00CD3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E44"/>
    <w:rsid w:val="001E4FBF"/>
    <w:rsid w:val="002B2DFE"/>
    <w:rsid w:val="00625222"/>
    <w:rsid w:val="006332AA"/>
    <w:rsid w:val="00707AE4"/>
    <w:rsid w:val="007101CC"/>
    <w:rsid w:val="008C0DDF"/>
    <w:rsid w:val="00914E44"/>
    <w:rsid w:val="009D3B5E"/>
    <w:rsid w:val="00AD614F"/>
    <w:rsid w:val="00B25F9D"/>
    <w:rsid w:val="00C5000A"/>
    <w:rsid w:val="00CD36A2"/>
    <w:rsid w:val="00F87E6C"/>
    <w:rsid w:val="00FF4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9D0ED"/>
  <w15:chartTrackingRefBased/>
  <w15:docId w15:val="{08BB723E-6050-4A29-A753-44310CC60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E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14E44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914E44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rsid w:val="00914E44"/>
    <w:pPr>
      <w:keepNext/>
      <w:jc w:val="center"/>
      <w:outlineLvl w:val="2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4E44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14E4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14E4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table" w:styleId="a3">
    <w:name w:val="Table Grid"/>
    <w:basedOn w:val="a1"/>
    <w:rsid w:val="00C500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Revision"/>
    <w:hidden/>
    <w:uiPriority w:val="99"/>
    <w:semiHidden/>
    <w:rsid w:val="002B2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B2DF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B2DF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FC018-42BE-48C8-8152-F88229F20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Кузичкина Оксана Андреевна</dc:creator>
  <cp:keywords/>
  <dc:description/>
  <cp:lastModifiedBy>Press</cp:lastModifiedBy>
  <cp:revision>4</cp:revision>
  <cp:lastPrinted>2020-01-28T14:34:00Z</cp:lastPrinted>
  <dcterms:created xsi:type="dcterms:W3CDTF">2020-11-18T13:56:00Z</dcterms:created>
  <dcterms:modified xsi:type="dcterms:W3CDTF">2020-11-19T12:44:00Z</dcterms:modified>
</cp:coreProperties>
</file>