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1BA84055" w:rsidR="00914E44" w:rsidRDefault="00DE58AB" w:rsidP="00914E44">
      <w:pPr>
        <w:ind w:left="-142" w:righ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E29D0F9" w14:textId="77777777" w:rsidR="00914E44" w:rsidRDefault="00914E44" w:rsidP="00914E44">
      <w:pPr>
        <w:ind w:left="-142" w:right="140"/>
      </w:pPr>
    </w:p>
    <w:p w14:paraId="3E29D0FA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200C4C4A" w14:textId="77777777" w:rsidR="00976F08" w:rsidRDefault="00976F08" w:rsidP="00976F08">
      <w:pPr>
        <w:pStyle w:val="a7"/>
        <w:rPr>
          <w:b/>
          <w:noProof/>
          <w:sz w:val="24"/>
        </w:rPr>
      </w:pPr>
      <w:r>
        <w:rPr>
          <w:b/>
          <w:noProof/>
          <w:sz w:val="24"/>
        </w:rPr>
        <w:t>О мерах по обеспечению безопасности</w:t>
      </w:r>
    </w:p>
    <w:p w14:paraId="12D767DC" w14:textId="77777777" w:rsidR="00976F08" w:rsidRDefault="00976F08" w:rsidP="00976F08">
      <w:pPr>
        <w:pStyle w:val="a7"/>
        <w:rPr>
          <w:b/>
          <w:noProof/>
          <w:sz w:val="24"/>
        </w:rPr>
      </w:pPr>
      <w:r>
        <w:rPr>
          <w:b/>
          <w:noProof/>
          <w:sz w:val="24"/>
        </w:rPr>
        <w:t>людей на водных объектах</w:t>
      </w:r>
    </w:p>
    <w:p w14:paraId="6CB82681" w14:textId="15AAFD07" w:rsidR="00976F08" w:rsidRDefault="00976F08" w:rsidP="00976F08">
      <w:pPr>
        <w:pStyle w:val="a7"/>
        <w:rPr>
          <w:b/>
          <w:noProof/>
          <w:sz w:val="24"/>
        </w:rPr>
      </w:pPr>
      <w:r>
        <w:rPr>
          <w:b/>
          <w:noProof/>
          <w:sz w:val="24"/>
        </w:rPr>
        <w:t xml:space="preserve">в </w:t>
      </w:r>
      <w:r w:rsidR="00DE58AB">
        <w:rPr>
          <w:b/>
          <w:noProof/>
          <w:sz w:val="24"/>
        </w:rPr>
        <w:t>зимне-весенний период 2020</w:t>
      </w:r>
      <w:r>
        <w:rPr>
          <w:b/>
          <w:noProof/>
          <w:sz w:val="24"/>
        </w:rPr>
        <w:t>-202</w:t>
      </w:r>
      <w:r w:rsidR="00DE58AB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года</w:t>
      </w:r>
    </w:p>
    <w:p w14:paraId="3E29D0FE" w14:textId="77777777" w:rsidR="00914E44" w:rsidRDefault="00914E44" w:rsidP="00914E44">
      <w:pPr>
        <w:ind w:left="-142" w:right="140"/>
        <w:rPr>
          <w:b/>
        </w:rPr>
      </w:pP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1082F15B" w14:textId="4B60D8A5" w:rsidR="00976F08" w:rsidRPr="00FF2543" w:rsidRDefault="00976F08" w:rsidP="003014EA">
      <w:pPr>
        <w:ind w:firstLine="709"/>
        <w:jc w:val="both"/>
      </w:pPr>
      <w:r w:rsidRPr="00FF2543">
        <w:t xml:space="preserve">В соответствии с п. 3.3.7 постановления Правительства Санкт-Петербурга </w:t>
      </w:r>
      <w:r w:rsidR="00FF2543">
        <w:br/>
      </w:r>
      <w:r w:rsidRPr="00FF2543">
        <w:t>от 19.12.2017 № 1098 «Об администрациях районов Санкт-Петербурга», постановлением Прав</w:t>
      </w:r>
      <w:r w:rsidR="00051FA8">
        <w:t>ительства Санкт-Петербурга от 11.11.2020 №917</w:t>
      </w:r>
      <w:r w:rsidRPr="00FF2543">
        <w:t xml:space="preserve"> «Об установлении периодов, </w:t>
      </w:r>
      <w:r w:rsidR="00FF2543">
        <w:br/>
      </w:r>
      <w:r w:rsidRPr="00FF2543">
        <w:t xml:space="preserve">в течение которых запрещается выход на ледовое покрытие водных объектов </w:t>
      </w:r>
      <w:r w:rsidR="00FF2543">
        <w:br/>
      </w:r>
      <w:r w:rsidRPr="00FF2543">
        <w:t>в Санкт-Петербурге» и в целях обеспечения безопасности людей на водной акватории, прилегающей к территории Петроградского район</w:t>
      </w:r>
      <w:r w:rsidR="00051FA8">
        <w:t>а Санкт-Петербурга (с 15.11.2020</w:t>
      </w:r>
      <w:r w:rsidRPr="00FF2543">
        <w:t xml:space="preserve"> </w:t>
      </w:r>
      <w:r w:rsidR="00FF2543">
        <w:br/>
      </w:r>
      <w:r w:rsidR="00051FA8">
        <w:t>по 15.01.2021 и с 15</w:t>
      </w:r>
      <w:r w:rsidRPr="00FF2543">
        <w:t>.03.202</w:t>
      </w:r>
      <w:r w:rsidR="00051FA8">
        <w:t>1 по 15.04.2021</w:t>
      </w:r>
      <w:r w:rsidRPr="00FF2543">
        <w:t>):</w:t>
      </w:r>
    </w:p>
    <w:p w14:paraId="0A71E99B" w14:textId="360C1184" w:rsidR="00976F08" w:rsidRPr="00FF2543" w:rsidRDefault="00976F08" w:rsidP="003014EA">
      <w:pPr>
        <w:ind w:firstLine="709"/>
        <w:jc w:val="both"/>
      </w:pPr>
      <w:r w:rsidRPr="00FF2543">
        <w:t xml:space="preserve">1. </w:t>
      </w:r>
      <w:r w:rsidRPr="00FF2543">
        <w:rPr>
          <w:rStyle w:val="0pt"/>
        </w:rPr>
        <w:t xml:space="preserve">Отделу благоустройства и дорожного хозяйства </w:t>
      </w:r>
      <w:r w:rsidRPr="00FF2543">
        <w:t xml:space="preserve">администрации Петроградского района Санкт-Петербурга организовать </w:t>
      </w:r>
      <w:r w:rsidRPr="00FF2543">
        <w:rPr>
          <w:rStyle w:val="0pt"/>
        </w:rPr>
        <w:t xml:space="preserve">установку знаков безопасности (аншлагов) </w:t>
      </w:r>
      <w:r w:rsidR="00FF2543">
        <w:rPr>
          <w:rStyle w:val="0pt"/>
        </w:rPr>
        <w:br/>
      </w:r>
      <w:r w:rsidRPr="00FF2543">
        <w:rPr>
          <w:rStyle w:val="0pt"/>
        </w:rPr>
        <w:t xml:space="preserve">в местах возможного выхода населения на ледовое покрытие водных объектов </w:t>
      </w:r>
      <w:r w:rsidR="00FF2543">
        <w:rPr>
          <w:rStyle w:val="0pt"/>
        </w:rPr>
        <w:br/>
      </w:r>
      <w:r w:rsidRPr="00FF2543">
        <w:rPr>
          <w:rStyle w:val="0pt"/>
        </w:rPr>
        <w:t>в Петроградском районе Санкт-Петербурга.</w:t>
      </w:r>
    </w:p>
    <w:p w14:paraId="4F1BA5F7" w14:textId="55CE22DB" w:rsidR="00976F08" w:rsidRPr="00FF2543" w:rsidRDefault="00976F08" w:rsidP="003014EA">
      <w:pPr>
        <w:ind w:firstLine="709"/>
        <w:jc w:val="both"/>
      </w:pPr>
      <w:r w:rsidRPr="00FF2543">
        <w:t>2. Рекомендовать УМВД России по Петроградскому району г. СПб:</w:t>
      </w:r>
    </w:p>
    <w:p w14:paraId="72BAD995" w14:textId="73D761B0" w:rsidR="00976F08" w:rsidRPr="00FF2543" w:rsidRDefault="00976F08" w:rsidP="003014EA">
      <w:pPr>
        <w:ind w:firstLine="709"/>
        <w:jc w:val="both"/>
      </w:pPr>
      <w:r w:rsidRPr="00FF2543">
        <w:t xml:space="preserve">2.1. Организовать наблюдение и патрулирование наружными нарядами полиции </w:t>
      </w:r>
      <w:r w:rsidR="00FF2543">
        <w:br/>
      </w:r>
      <w:r w:rsidRPr="00FF2543">
        <w:t>в местах в</w:t>
      </w:r>
      <w:r w:rsidR="00FF2543">
        <w:t>озможного выхода населения на лё</w:t>
      </w:r>
      <w:r w:rsidRPr="00FF2543">
        <w:t>д, обеспечив при этом взаимодействие с водно-спасательными станциям ГИМС Г</w:t>
      </w:r>
      <w:r w:rsidR="00DE58AB">
        <w:t xml:space="preserve">лавного управления МЧС </w:t>
      </w:r>
      <w:r w:rsidRPr="00FF2543">
        <w:t xml:space="preserve">России по г. Санкт-Петербургу </w:t>
      </w:r>
      <w:r w:rsidR="00672047">
        <w:t xml:space="preserve">и </w:t>
      </w:r>
      <w:bookmarkStart w:id="0" w:name="_GoBack"/>
      <w:bookmarkEnd w:id="0"/>
      <w:r w:rsidRPr="00FF2543">
        <w:t>подразделениями поисково-спасательной службы Санкт-Петербурга, расположенными на территории Петроградского района Санкт-Петербурга.</w:t>
      </w:r>
    </w:p>
    <w:p w14:paraId="053A15B4" w14:textId="6A195CA2" w:rsidR="00976F08" w:rsidRPr="00FF2543" w:rsidRDefault="00976F08" w:rsidP="003014EA">
      <w:pPr>
        <w:pStyle w:val="aa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FF2543">
        <w:rPr>
          <w:sz w:val="24"/>
          <w:szCs w:val="24"/>
        </w:rPr>
        <w:t>2.2. При получении информации о фактах отрыва припайного льда с людьми немедленно информировать Г</w:t>
      </w:r>
      <w:r w:rsidR="00DE58AB">
        <w:rPr>
          <w:sz w:val="24"/>
          <w:szCs w:val="24"/>
        </w:rPr>
        <w:t>лавное управление М</w:t>
      </w:r>
      <w:r w:rsidRPr="00FF2543">
        <w:rPr>
          <w:sz w:val="24"/>
          <w:szCs w:val="24"/>
        </w:rPr>
        <w:t xml:space="preserve">ЧС России по г. Санкт-Петербургу </w:t>
      </w:r>
      <w:r w:rsidR="00DE58AB">
        <w:rPr>
          <w:sz w:val="24"/>
          <w:szCs w:val="24"/>
        </w:rPr>
        <w:br/>
      </w:r>
      <w:r w:rsidRPr="00FF2543">
        <w:rPr>
          <w:sz w:val="24"/>
          <w:szCs w:val="24"/>
        </w:rPr>
        <w:t xml:space="preserve">по телефону «01» или единому номеру вызова экстренных служб «112», </w:t>
      </w:r>
      <w:r w:rsidR="00DE58AB">
        <w:rPr>
          <w:sz w:val="24"/>
          <w:szCs w:val="24"/>
        </w:rPr>
        <w:t>а также Управление</w:t>
      </w:r>
      <w:r w:rsidRPr="00FF2543">
        <w:rPr>
          <w:sz w:val="24"/>
          <w:szCs w:val="24"/>
        </w:rPr>
        <w:t xml:space="preserve"> по Петроградскому району Г</w:t>
      </w:r>
      <w:r w:rsidR="00DE58AB">
        <w:rPr>
          <w:sz w:val="24"/>
          <w:szCs w:val="24"/>
        </w:rPr>
        <w:t>лавного управления</w:t>
      </w:r>
      <w:r w:rsidRPr="00FF2543">
        <w:rPr>
          <w:sz w:val="24"/>
          <w:szCs w:val="24"/>
        </w:rPr>
        <w:t xml:space="preserve"> МЧС России </w:t>
      </w:r>
      <w:r w:rsidR="00DE58AB">
        <w:rPr>
          <w:sz w:val="24"/>
          <w:szCs w:val="24"/>
        </w:rPr>
        <w:br/>
      </w:r>
      <w:r w:rsidRPr="00FF2543">
        <w:rPr>
          <w:sz w:val="24"/>
          <w:szCs w:val="24"/>
        </w:rPr>
        <w:t>по г. Санкт-Петербургу.</w:t>
      </w:r>
    </w:p>
    <w:p w14:paraId="205F5583" w14:textId="02ECDEC2" w:rsidR="00976F08" w:rsidRPr="00FF2543" w:rsidRDefault="00976F08" w:rsidP="003014EA">
      <w:pPr>
        <w:pStyle w:val="aa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FF2543">
        <w:rPr>
          <w:sz w:val="24"/>
          <w:szCs w:val="24"/>
        </w:rPr>
        <w:t xml:space="preserve">3. Рекомендовать </w:t>
      </w:r>
      <w:r w:rsidR="00051FA8">
        <w:rPr>
          <w:sz w:val="24"/>
          <w:szCs w:val="24"/>
        </w:rPr>
        <w:t>Управлению</w:t>
      </w:r>
      <w:r w:rsidRPr="00FF2543">
        <w:rPr>
          <w:sz w:val="24"/>
          <w:szCs w:val="24"/>
        </w:rPr>
        <w:t xml:space="preserve"> по Петроградскому району </w:t>
      </w:r>
      <w:r w:rsidR="00051FA8">
        <w:rPr>
          <w:sz w:val="24"/>
          <w:szCs w:val="24"/>
        </w:rPr>
        <w:t xml:space="preserve">Главного управления МЧС России по г. Санкт-Петербургу: </w:t>
      </w:r>
    </w:p>
    <w:p w14:paraId="04604222" w14:textId="3A689346" w:rsidR="00976F08" w:rsidRPr="00FF2543" w:rsidRDefault="00976F08" w:rsidP="003014EA">
      <w:pPr>
        <w:pStyle w:val="aa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FF2543">
        <w:rPr>
          <w:sz w:val="24"/>
          <w:szCs w:val="24"/>
        </w:rPr>
        <w:t>3.1. Организовать взаимодействие с организациями, учреждениями и ведомствами по вопросам применения поисково-спасательных сил и средств при ликвидации возможных чрезвычайных ситуаций, обеспечив координацию их действий.</w:t>
      </w:r>
    </w:p>
    <w:p w14:paraId="054D02BB" w14:textId="187E04AF" w:rsidR="00976F08" w:rsidRPr="00FF2543" w:rsidRDefault="00976F08" w:rsidP="003014EA">
      <w:pPr>
        <w:ind w:firstLine="709"/>
        <w:jc w:val="both"/>
      </w:pPr>
      <w:r w:rsidRPr="00FF2543">
        <w:t xml:space="preserve">3.2. Провести уточнение планов действий по предупреждению и ликвидации чрезвычайных ситуаций в части выполнения мероприятий при наводнении на территории Петроградского района Санкт-Петербурга и обеспечения безопасности людей </w:t>
      </w:r>
      <w:r w:rsidR="00FF2543">
        <w:br/>
      </w:r>
      <w:r w:rsidRPr="00FF2543">
        <w:t>на прилегающей водной аквато</w:t>
      </w:r>
      <w:r w:rsidR="00051FA8">
        <w:t>рии в зимне-весенний период 2020</w:t>
      </w:r>
      <w:r w:rsidRPr="00FF2543">
        <w:t>-202</w:t>
      </w:r>
      <w:r w:rsidR="00051FA8">
        <w:t>1</w:t>
      </w:r>
      <w:r w:rsidRPr="00FF2543">
        <w:t xml:space="preserve"> года.</w:t>
      </w:r>
    </w:p>
    <w:p w14:paraId="766E7BB9" w14:textId="32702165" w:rsidR="00976F08" w:rsidRPr="00FF2543" w:rsidRDefault="00976F08" w:rsidP="003014EA">
      <w:pPr>
        <w:ind w:firstLine="709"/>
        <w:jc w:val="both"/>
      </w:pPr>
      <w:r w:rsidRPr="00FF2543">
        <w:t>3.3. Совместно с СПб ГКУ «П</w:t>
      </w:r>
      <w:r w:rsidR="00051FA8">
        <w:t>ожарно-спасательный отряд противопожарной службы Санкт-Петербурга по Петроградскому району Санкт-Петербурга</w:t>
      </w:r>
      <w:r w:rsidRPr="00FF2543">
        <w:t xml:space="preserve">» и органами местного </w:t>
      </w:r>
      <w:r w:rsidRPr="00FF2543">
        <w:lastRenderedPageBreak/>
        <w:t>самоуправления организовать публикацию в муниципальных многотиражных газетах материалов по профилактике гру</w:t>
      </w:r>
      <w:r w:rsidR="00FF2543">
        <w:t>пповых и одиночных выходов на лё</w:t>
      </w:r>
      <w:r w:rsidRPr="00FF2543">
        <w:t>д рек и каналов бассейна реки Нева, а также акватории Финского зал</w:t>
      </w:r>
      <w:r w:rsidR="00FF2543" w:rsidRPr="00FF2543">
        <w:t>ива, прилегающей к территории</w:t>
      </w:r>
      <w:r w:rsidRPr="00FF2543">
        <w:t xml:space="preserve"> Петроградского района Санкт-Петербурга на весь период ледостава.</w:t>
      </w:r>
    </w:p>
    <w:p w14:paraId="078D6677" w14:textId="563A160C" w:rsidR="00976F08" w:rsidRPr="00FF2543" w:rsidRDefault="00976F08" w:rsidP="003014EA">
      <w:pPr>
        <w:ind w:firstLine="709"/>
        <w:jc w:val="both"/>
      </w:pPr>
      <w:r w:rsidRPr="00FF2543">
        <w:t>4. Предложить руководителям предприятий, учреждений и организаций, расположенных в прибрежной зоне, определить выполнение мер безопасности персоналом на подведомственной территории своими приказами.</w:t>
      </w:r>
    </w:p>
    <w:p w14:paraId="56A09941" w14:textId="4729C69F" w:rsidR="00976F08" w:rsidRPr="00FF2543" w:rsidRDefault="00976F08" w:rsidP="003014EA">
      <w:pPr>
        <w:pStyle w:val="a8"/>
        <w:spacing w:after="0"/>
        <w:ind w:left="0" w:firstLine="709"/>
        <w:jc w:val="both"/>
        <w:rPr>
          <w:szCs w:val="24"/>
        </w:rPr>
      </w:pPr>
      <w:r w:rsidRPr="00FF2543">
        <w:rPr>
          <w:szCs w:val="24"/>
        </w:rPr>
        <w:t>5. Начальнику сектора информации администрации Петроградского района</w:t>
      </w:r>
      <w:r w:rsidR="00FF2543" w:rsidRPr="00FF2543">
        <w:rPr>
          <w:szCs w:val="24"/>
        </w:rPr>
        <w:t xml:space="preserve"> </w:t>
      </w:r>
      <w:r w:rsidR="00FF2543">
        <w:rPr>
          <w:szCs w:val="24"/>
        </w:rPr>
        <w:br/>
      </w:r>
      <w:r w:rsidRPr="00FF2543">
        <w:rPr>
          <w:szCs w:val="24"/>
        </w:rPr>
        <w:t>Санкт-Петербурга совместно с главами внутригородских муниципальных образований:</w:t>
      </w:r>
    </w:p>
    <w:p w14:paraId="6A242B07" w14:textId="2D1AF1BC" w:rsidR="00976F08" w:rsidRPr="00FF2543" w:rsidRDefault="00976F08" w:rsidP="003014EA">
      <w:pPr>
        <w:pStyle w:val="a8"/>
        <w:spacing w:after="0"/>
        <w:ind w:left="0" w:firstLine="709"/>
        <w:jc w:val="both"/>
        <w:rPr>
          <w:szCs w:val="24"/>
        </w:rPr>
      </w:pPr>
      <w:r w:rsidRPr="00FF2543">
        <w:rPr>
          <w:szCs w:val="24"/>
        </w:rPr>
        <w:t>5.1. Обеспечить размещение в СМИ информации о периода</w:t>
      </w:r>
      <w:r w:rsidR="00FF2543">
        <w:rPr>
          <w:szCs w:val="24"/>
        </w:rPr>
        <w:t>х запрета выхода на лё</w:t>
      </w:r>
      <w:r w:rsidRPr="00FF2543">
        <w:rPr>
          <w:szCs w:val="24"/>
        </w:rPr>
        <w:t>д в соответствии с Постановлением Правительства Санкт-Петербурга.</w:t>
      </w:r>
    </w:p>
    <w:p w14:paraId="08939246" w14:textId="77777777" w:rsidR="00976F08" w:rsidRPr="00FF2543" w:rsidRDefault="00976F08" w:rsidP="003014EA">
      <w:pPr>
        <w:pStyle w:val="a8"/>
        <w:spacing w:after="0"/>
        <w:ind w:left="0" w:firstLine="709"/>
        <w:jc w:val="both"/>
        <w:rPr>
          <w:szCs w:val="24"/>
        </w:rPr>
      </w:pPr>
      <w:r w:rsidRPr="00FF2543">
        <w:rPr>
          <w:szCs w:val="24"/>
        </w:rPr>
        <w:t>5.2. Организовать публикацию памяток по мерам безопасности при выходе на лёд, правилам спасания и оказания первой помощи в районных средствах массовой информации.</w:t>
      </w:r>
    </w:p>
    <w:p w14:paraId="394CED2A" w14:textId="77777777" w:rsidR="00FF2543" w:rsidRPr="00FF2543" w:rsidRDefault="00976F08" w:rsidP="003014EA">
      <w:pPr>
        <w:ind w:right="140" w:firstLine="709"/>
        <w:jc w:val="both"/>
      </w:pPr>
      <w:r w:rsidRPr="00FF2543">
        <w:t>6. Контроль за выполнением распоряжения возложить на заместителя главы администрации Петроградского района Санкт-Петербурга Цибиногина А.А.</w:t>
      </w:r>
    </w:p>
    <w:p w14:paraId="3E29D102" w14:textId="77777777" w:rsidR="00914E44" w:rsidRPr="00FF2543" w:rsidRDefault="00914E44" w:rsidP="00914E44">
      <w:pPr>
        <w:ind w:left="-142" w:right="140"/>
      </w:pP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73"/>
        <w:gridCol w:w="1789"/>
      </w:tblGrid>
      <w:tr w:rsidR="00C5000A" w:rsidRPr="00FF2543" w14:paraId="2FC0C01A" w14:textId="77777777" w:rsidTr="00C5000A">
        <w:tc>
          <w:tcPr>
            <w:tcW w:w="3708" w:type="dxa"/>
          </w:tcPr>
          <w:p w14:paraId="61FBF819" w14:textId="77777777" w:rsidR="00C5000A" w:rsidRPr="00FF2543" w:rsidRDefault="00C5000A" w:rsidP="00C5000A">
            <w:pPr>
              <w:ind w:left="-108"/>
              <w:rPr>
                <w:b/>
              </w:rPr>
            </w:pPr>
          </w:p>
          <w:p w14:paraId="17987ABC" w14:textId="1D815D2C" w:rsidR="00C5000A" w:rsidRPr="00FF2543" w:rsidRDefault="00C5000A" w:rsidP="00C5000A">
            <w:pPr>
              <w:ind w:left="-108"/>
              <w:rPr>
                <w:b/>
              </w:rPr>
            </w:pPr>
            <w:r w:rsidRPr="00FF2543">
              <w:rPr>
                <w:b/>
              </w:rPr>
              <w:t>Глава администрации</w:t>
            </w:r>
          </w:p>
        </w:tc>
        <w:tc>
          <w:tcPr>
            <w:tcW w:w="4055" w:type="dxa"/>
          </w:tcPr>
          <w:p w14:paraId="4FA94DB8" w14:textId="77777777" w:rsidR="00C5000A" w:rsidRPr="00FF2543" w:rsidRDefault="00C5000A" w:rsidP="00C5000A">
            <w:pPr>
              <w:rPr>
                <w:lang w:val="en-US"/>
              </w:rPr>
            </w:pPr>
            <w:r w:rsidRPr="00FF2543">
              <w:rPr>
                <w:noProof/>
              </w:rPr>
              <w:drawing>
                <wp:inline distT="0" distB="0" distL="0" distR="0" wp14:anchorId="1096680F" wp14:editId="7522CD4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570966B2" w14:textId="77777777" w:rsidR="00C5000A" w:rsidRPr="00FF2543" w:rsidRDefault="00C5000A" w:rsidP="00C5000A">
            <w:pPr>
              <w:rPr>
                <w:b/>
              </w:rPr>
            </w:pPr>
          </w:p>
          <w:p w14:paraId="78BE188D" w14:textId="02566FB4" w:rsidR="00C5000A" w:rsidRPr="00FF2543" w:rsidRDefault="00C5000A" w:rsidP="00C5000A">
            <w:pPr>
              <w:rPr>
                <w:b/>
              </w:rPr>
            </w:pPr>
            <w:r w:rsidRPr="00FF2543">
              <w:rPr>
                <w:b/>
              </w:rPr>
              <w:t xml:space="preserve"> </w:t>
            </w:r>
            <w:r w:rsidR="00707AE4" w:rsidRPr="00FF2543">
              <w:rPr>
                <w:b/>
                <w:lang w:val="en-US"/>
              </w:rPr>
              <w:t xml:space="preserve"> </w:t>
            </w:r>
            <w:r w:rsidR="00FF2543">
              <w:rPr>
                <w:b/>
              </w:rPr>
              <w:t xml:space="preserve">  </w:t>
            </w:r>
            <w:r w:rsidRPr="00FF2543">
              <w:rPr>
                <w:b/>
              </w:rPr>
              <w:t>И.А.Громов</w:t>
            </w:r>
          </w:p>
        </w:tc>
      </w:tr>
    </w:tbl>
    <w:p w14:paraId="3E29D104" w14:textId="77777777" w:rsidR="00914E44" w:rsidRDefault="00914E44" w:rsidP="00914E44">
      <w:pPr>
        <w:ind w:left="-142" w:right="140"/>
      </w:pPr>
    </w:p>
    <w:p w14:paraId="3E29D10C" w14:textId="20B1FCB6" w:rsidR="00CD36A2" w:rsidRDefault="00CD36A2"/>
    <w:p w14:paraId="673884B1" w14:textId="7E476B70" w:rsidR="00976F08" w:rsidRDefault="00976F08"/>
    <w:p w14:paraId="14F1B288" w14:textId="175AD537" w:rsidR="00976F08" w:rsidRDefault="00976F08"/>
    <w:p w14:paraId="12B24F3D" w14:textId="5D9689BC" w:rsidR="00976F08" w:rsidRDefault="00976F08"/>
    <w:p w14:paraId="732EE270" w14:textId="68B1C72A" w:rsidR="00976F08" w:rsidRDefault="00976F08"/>
    <w:p w14:paraId="0732866E" w14:textId="385BDA37" w:rsidR="00976F08" w:rsidRDefault="00976F08"/>
    <w:p w14:paraId="36CF48EC" w14:textId="492D5083" w:rsidR="00976F08" w:rsidRDefault="00976F08"/>
    <w:p w14:paraId="6A769611" w14:textId="6267FA44" w:rsidR="00976F08" w:rsidRDefault="00976F08"/>
    <w:p w14:paraId="49F8F8B7" w14:textId="6F6A618A" w:rsidR="00976F08" w:rsidRDefault="00976F08"/>
    <w:p w14:paraId="5F2CDBE6" w14:textId="56FCEEA1" w:rsidR="00976F08" w:rsidRDefault="00976F08"/>
    <w:p w14:paraId="405B7BCB" w14:textId="10A8E467" w:rsidR="00976F08" w:rsidRDefault="00976F08"/>
    <w:p w14:paraId="3A4F0C19" w14:textId="058FFC45" w:rsidR="00976F08" w:rsidRDefault="00976F08"/>
    <w:p w14:paraId="7FCD86BB" w14:textId="0AB69F76" w:rsidR="00976F08" w:rsidRDefault="00976F08"/>
    <w:p w14:paraId="1B101828" w14:textId="537B8967" w:rsidR="00976F08" w:rsidRDefault="00976F08"/>
    <w:p w14:paraId="45530A36" w14:textId="1DBB92A2" w:rsidR="00976F08" w:rsidRDefault="00976F08"/>
    <w:p w14:paraId="3FF52299" w14:textId="3A3D27F1" w:rsidR="00976F08" w:rsidRDefault="00976F08"/>
    <w:p w14:paraId="573212A7" w14:textId="490808DC" w:rsidR="00976F08" w:rsidRDefault="00976F08"/>
    <w:p w14:paraId="5448A9CD" w14:textId="02A71211" w:rsidR="00FF2543" w:rsidRDefault="00FF2543"/>
    <w:p w14:paraId="5E6CBB90" w14:textId="0C6475A9" w:rsidR="00FF2543" w:rsidRDefault="00FF2543"/>
    <w:p w14:paraId="05027F8F" w14:textId="4BE4360A" w:rsidR="00FF2543" w:rsidRDefault="00FF2543"/>
    <w:p w14:paraId="0CF9F41A" w14:textId="6C165472" w:rsidR="00FF2543" w:rsidRDefault="00FF2543"/>
    <w:p w14:paraId="2FB292CD" w14:textId="70B67FD6" w:rsidR="00FF2543" w:rsidRDefault="00FF2543"/>
    <w:p w14:paraId="24532BE1" w14:textId="25C72963" w:rsidR="00FF2543" w:rsidRDefault="00FF2543"/>
    <w:p w14:paraId="648B7BDA" w14:textId="561B3F93" w:rsidR="00FF2543" w:rsidRDefault="00FF2543"/>
    <w:p w14:paraId="6E62BB06" w14:textId="5CADC01A" w:rsidR="00FF2543" w:rsidRDefault="00FF2543"/>
    <w:p w14:paraId="10AF8715" w14:textId="38DDD7BE" w:rsidR="00FF2543" w:rsidRDefault="00FF2543"/>
    <w:p w14:paraId="31AA66D2" w14:textId="7137551C" w:rsidR="00FF2543" w:rsidRDefault="00FF2543"/>
    <w:p w14:paraId="72C916AB" w14:textId="277795EF" w:rsidR="00FF2543" w:rsidRDefault="00FF2543"/>
    <w:p w14:paraId="31BFB663" w14:textId="22C4AF29" w:rsidR="00FF2543" w:rsidRDefault="00FF2543"/>
    <w:p w14:paraId="6E807E66" w14:textId="527E0C56" w:rsidR="00FF2543" w:rsidRDefault="00FF2543"/>
    <w:p w14:paraId="48AC0DB1" w14:textId="0B961FF6" w:rsidR="00FF2543" w:rsidRDefault="00FF2543"/>
    <w:p w14:paraId="1954DFFC" w14:textId="68218230" w:rsidR="00FF2543" w:rsidRDefault="00FF2543"/>
    <w:p w14:paraId="688C5BC1" w14:textId="6BA8DFAA" w:rsidR="00FF2543" w:rsidRDefault="00FF2543"/>
    <w:p w14:paraId="489973D2" w14:textId="41FD0AE4" w:rsidR="00FF2543" w:rsidRDefault="00FF2543"/>
    <w:p w14:paraId="2397B13C" w14:textId="0D770D90" w:rsidR="00FF2543" w:rsidRDefault="00FF2543"/>
    <w:p w14:paraId="2B4FFAB8" w14:textId="36524188" w:rsidR="00FF2543" w:rsidRDefault="00FF2543"/>
    <w:p w14:paraId="0CA8CC56" w14:textId="42B3AF1F" w:rsidR="00FF2543" w:rsidRDefault="00FF2543"/>
    <w:p w14:paraId="025214BA" w14:textId="21F1DC98" w:rsidR="00FF2543" w:rsidRDefault="00FF2543"/>
    <w:p w14:paraId="56A86F76" w14:textId="16C8F436" w:rsidR="00FF2543" w:rsidRDefault="00FF2543"/>
    <w:p w14:paraId="364D7623" w14:textId="54B9F13C" w:rsidR="00FF2543" w:rsidRDefault="00FF2543"/>
    <w:p w14:paraId="7C686070" w14:textId="4B489A21" w:rsidR="00FF2543" w:rsidRDefault="00FF2543"/>
    <w:p w14:paraId="3B4DBE21" w14:textId="3083BF2C" w:rsidR="00FF2543" w:rsidRDefault="00FF2543"/>
    <w:p w14:paraId="4949C3E4" w14:textId="2DECD18E" w:rsidR="00FF2543" w:rsidRDefault="00FF2543"/>
    <w:p w14:paraId="712FF240" w14:textId="576D6DE5" w:rsidR="00FF2543" w:rsidRDefault="00FF2543"/>
    <w:p w14:paraId="1C1DD2B8" w14:textId="3F299F3B" w:rsidR="00FF2543" w:rsidRDefault="00FF2543"/>
    <w:p w14:paraId="3ACE71BA" w14:textId="1CEDB780" w:rsidR="00FF2543" w:rsidRDefault="00FF2543"/>
    <w:p w14:paraId="66A5758D" w14:textId="749B8A12" w:rsidR="00FF2543" w:rsidRDefault="00FF2543"/>
    <w:p w14:paraId="41F07571" w14:textId="2E093E8E" w:rsidR="00FF2543" w:rsidRDefault="00FF2543"/>
    <w:p w14:paraId="75C6D98D" w14:textId="7818E93B" w:rsidR="00FF2543" w:rsidRDefault="00FF2543"/>
    <w:p w14:paraId="6EB86CC0" w14:textId="3430E661" w:rsidR="00DE58AB" w:rsidRDefault="00DE58AB"/>
    <w:p w14:paraId="5302EEFA" w14:textId="3296E18F" w:rsidR="00DE58AB" w:rsidRDefault="00DE58AB"/>
    <w:p w14:paraId="615804A3" w14:textId="08B6CB51" w:rsidR="00DE58AB" w:rsidRDefault="00DE58AB"/>
    <w:p w14:paraId="67A29DB1" w14:textId="64888323" w:rsidR="00DE58AB" w:rsidRDefault="00DE58AB"/>
    <w:p w14:paraId="641BCEDF" w14:textId="19DC3634" w:rsidR="00DE58AB" w:rsidRDefault="00DE58AB"/>
    <w:p w14:paraId="30181FAA" w14:textId="28838E22" w:rsidR="00DE58AB" w:rsidRDefault="00DE58AB"/>
    <w:p w14:paraId="59F06BDE" w14:textId="7767025B" w:rsidR="00DE58AB" w:rsidRDefault="00DE58AB"/>
    <w:p w14:paraId="45D24DAD" w14:textId="77777777" w:rsidR="00DE58AB" w:rsidRDefault="00DE58AB"/>
    <w:p w14:paraId="766E8459" w14:textId="08D83CFA" w:rsidR="00976F08" w:rsidRDefault="00976F08"/>
    <w:p w14:paraId="482218F9" w14:textId="77777777" w:rsidR="00976F08" w:rsidRPr="00FF2543" w:rsidRDefault="00976F08" w:rsidP="00DE58AB">
      <w:pPr>
        <w:ind w:left="284"/>
      </w:pPr>
      <w:r w:rsidRPr="00FF2543">
        <w:t>СОГЛАСОВАНО:</w:t>
      </w:r>
    </w:p>
    <w:p w14:paraId="5F24D75B" w14:textId="77777777" w:rsidR="00976F08" w:rsidRPr="00FF2543" w:rsidRDefault="00976F08" w:rsidP="00976F0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33"/>
        <w:gridCol w:w="2214"/>
      </w:tblGrid>
      <w:tr w:rsidR="00976F08" w:rsidRPr="00FF2543" w14:paraId="5DF14B1D" w14:textId="77777777" w:rsidTr="00DE58AB">
        <w:trPr>
          <w:trHeight w:val="547"/>
        </w:trPr>
        <w:tc>
          <w:tcPr>
            <w:tcW w:w="7033" w:type="dxa"/>
          </w:tcPr>
          <w:p w14:paraId="2366A22A" w14:textId="77777777" w:rsidR="00976F08" w:rsidRPr="00FF2543" w:rsidRDefault="00976F08" w:rsidP="006E068D">
            <w:pPr>
              <w:jc w:val="both"/>
            </w:pPr>
            <w:r w:rsidRPr="00FF2543">
              <w:t>Заместитель главы администрации</w:t>
            </w:r>
          </w:p>
          <w:p w14:paraId="3367F283" w14:textId="77777777" w:rsidR="00976F08" w:rsidRPr="00FF2543" w:rsidRDefault="00976F08" w:rsidP="006E068D">
            <w:pPr>
              <w:pStyle w:val="a7"/>
              <w:ind w:right="1002"/>
              <w:jc w:val="both"/>
              <w:rPr>
                <w:rFonts w:ascii="Arial" w:hAnsi="Arial"/>
                <w:sz w:val="24"/>
                <w:szCs w:val="24"/>
              </w:rPr>
            </w:pPr>
            <w:r w:rsidRPr="00FF2543">
              <w:rPr>
                <w:sz w:val="24"/>
                <w:szCs w:val="24"/>
              </w:rPr>
              <w:t>Петроградского района Санкт-Петербурга</w:t>
            </w:r>
          </w:p>
        </w:tc>
        <w:tc>
          <w:tcPr>
            <w:tcW w:w="2214" w:type="dxa"/>
          </w:tcPr>
          <w:p w14:paraId="35CF497B" w14:textId="77777777" w:rsidR="00976F08" w:rsidRPr="00FF2543" w:rsidRDefault="00976F08" w:rsidP="006E068D">
            <w:pPr>
              <w:jc w:val="both"/>
            </w:pPr>
          </w:p>
          <w:p w14:paraId="6C42CEDE" w14:textId="3E1280F1" w:rsidR="00976F08" w:rsidRPr="00FF2543" w:rsidRDefault="00FF2543" w:rsidP="006E068D">
            <w:pPr>
              <w:jc w:val="both"/>
            </w:pPr>
            <w:r>
              <w:t>Е.В.Корабельников</w:t>
            </w:r>
          </w:p>
          <w:p w14:paraId="5A071D06" w14:textId="77777777" w:rsidR="00976F08" w:rsidRPr="00FF2543" w:rsidRDefault="00976F08" w:rsidP="006E068D">
            <w:pPr>
              <w:jc w:val="both"/>
              <w:rPr>
                <w:rFonts w:ascii="Arial" w:hAnsi="Arial"/>
              </w:rPr>
            </w:pPr>
          </w:p>
        </w:tc>
      </w:tr>
      <w:tr w:rsidR="00976F08" w:rsidRPr="00FF2543" w14:paraId="77C1098D" w14:textId="77777777" w:rsidTr="00DE58AB">
        <w:trPr>
          <w:trHeight w:val="527"/>
        </w:trPr>
        <w:tc>
          <w:tcPr>
            <w:tcW w:w="7033" w:type="dxa"/>
          </w:tcPr>
          <w:p w14:paraId="73CDF790" w14:textId="77777777" w:rsidR="00DE58AB" w:rsidRDefault="00DE58AB" w:rsidP="006E068D">
            <w:pPr>
              <w:jc w:val="both"/>
            </w:pPr>
          </w:p>
          <w:p w14:paraId="0CDB92DF" w14:textId="253B6CE9" w:rsidR="00976F08" w:rsidRPr="00FF2543" w:rsidRDefault="00976F08" w:rsidP="006E068D">
            <w:pPr>
              <w:jc w:val="both"/>
            </w:pPr>
            <w:r w:rsidRPr="00FF2543">
              <w:t>Начальник юридического отдела администрации</w:t>
            </w:r>
          </w:p>
          <w:p w14:paraId="5E9E27BD" w14:textId="77777777" w:rsidR="00976F08" w:rsidRPr="00FF2543" w:rsidRDefault="00976F08" w:rsidP="006E068D">
            <w:pPr>
              <w:jc w:val="both"/>
            </w:pPr>
            <w:r w:rsidRPr="00FF2543">
              <w:t>Петроградского района Санкт-Петербурга</w:t>
            </w:r>
          </w:p>
          <w:p w14:paraId="7467565F" w14:textId="77777777" w:rsidR="00976F08" w:rsidRPr="00FF2543" w:rsidRDefault="00976F08" w:rsidP="006E068D">
            <w:pPr>
              <w:pStyle w:val="a7"/>
              <w:ind w:right="100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B697D1D" w14:textId="77777777" w:rsidR="00976F08" w:rsidRPr="00FF2543" w:rsidRDefault="00976F08" w:rsidP="006E068D">
            <w:pPr>
              <w:jc w:val="both"/>
            </w:pPr>
          </w:p>
          <w:p w14:paraId="58F18C16" w14:textId="77777777" w:rsidR="00976F08" w:rsidRPr="00FF2543" w:rsidRDefault="00976F08" w:rsidP="006E068D">
            <w:pPr>
              <w:jc w:val="both"/>
            </w:pPr>
            <w:r w:rsidRPr="00FF2543">
              <w:t>К.Ю. Карпов</w:t>
            </w:r>
          </w:p>
          <w:p w14:paraId="45981DEE" w14:textId="77777777" w:rsidR="00976F08" w:rsidRPr="00FF2543" w:rsidRDefault="00976F08" w:rsidP="006E068D">
            <w:pPr>
              <w:jc w:val="both"/>
              <w:rPr>
                <w:rFonts w:ascii="Arial" w:hAnsi="Arial"/>
              </w:rPr>
            </w:pPr>
          </w:p>
        </w:tc>
      </w:tr>
      <w:tr w:rsidR="00976F08" w:rsidRPr="00FF2543" w14:paraId="437079B4" w14:textId="77777777" w:rsidTr="00DE58AB">
        <w:trPr>
          <w:trHeight w:val="881"/>
        </w:trPr>
        <w:tc>
          <w:tcPr>
            <w:tcW w:w="7033" w:type="dxa"/>
          </w:tcPr>
          <w:p w14:paraId="0E83297F" w14:textId="77777777" w:rsidR="00DE58AB" w:rsidRDefault="00DE58AB" w:rsidP="006E068D">
            <w:pPr>
              <w:pStyle w:val="a7"/>
              <w:ind w:right="10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76F08" w:rsidRPr="00FF2543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 xml:space="preserve">Управления </w:t>
            </w:r>
            <w:r w:rsidR="00976F08" w:rsidRPr="00FF2543">
              <w:rPr>
                <w:sz w:val="24"/>
                <w:szCs w:val="24"/>
              </w:rPr>
              <w:t>по Петроградскому району</w:t>
            </w:r>
          </w:p>
          <w:p w14:paraId="4BCE8FE9" w14:textId="45138EF7" w:rsidR="00976F08" w:rsidRPr="00FF2543" w:rsidRDefault="00DE58AB" w:rsidP="00DE58AB">
            <w:pPr>
              <w:pStyle w:val="a7"/>
              <w:ind w:right="10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="00976F08" w:rsidRPr="00FF2543">
              <w:rPr>
                <w:sz w:val="24"/>
                <w:szCs w:val="24"/>
              </w:rPr>
              <w:t>МЧС России</w:t>
            </w:r>
            <w:r>
              <w:rPr>
                <w:sz w:val="24"/>
                <w:szCs w:val="24"/>
              </w:rPr>
              <w:t xml:space="preserve"> </w:t>
            </w:r>
            <w:r w:rsidR="00FF2543">
              <w:rPr>
                <w:sz w:val="24"/>
                <w:szCs w:val="24"/>
              </w:rPr>
              <w:t>по городу Санкт-Петербургу</w:t>
            </w:r>
          </w:p>
        </w:tc>
        <w:tc>
          <w:tcPr>
            <w:tcW w:w="2214" w:type="dxa"/>
          </w:tcPr>
          <w:p w14:paraId="4E73C1F9" w14:textId="77777777" w:rsidR="00976F08" w:rsidRPr="00FF2543" w:rsidRDefault="00976F08" w:rsidP="006E068D">
            <w:pPr>
              <w:jc w:val="both"/>
            </w:pPr>
          </w:p>
          <w:p w14:paraId="1EB88D69" w14:textId="7AEEDA83" w:rsidR="00976F08" w:rsidRPr="00FF2543" w:rsidRDefault="00DE58AB" w:rsidP="006E068D">
            <w:pPr>
              <w:jc w:val="both"/>
            </w:pPr>
            <w:r>
              <w:t>А.Н. Герасименко</w:t>
            </w:r>
          </w:p>
          <w:p w14:paraId="2915C698" w14:textId="77777777" w:rsidR="00976F08" w:rsidRPr="00FF2543" w:rsidRDefault="00976F08" w:rsidP="006E068D">
            <w:pPr>
              <w:jc w:val="both"/>
              <w:rPr>
                <w:rFonts w:ascii="Arial" w:hAnsi="Arial"/>
              </w:rPr>
            </w:pPr>
          </w:p>
        </w:tc>
      </w:tr>
      <w:tr w:rsidR="00FF2543" w:rsidRPr="00FF2543" w14:paraId="26176805" w14:textId="77777777" w:rsidTr="00DE58AB">
        <w:trPr>
          <w:trHeight w:val="527"/>
        </w:trPr>
        <w:tc>
          <w:tcPr>
            <w:tcW w:w="7033" w:type="dxa"/>
          </w:tcPr>
          <w:p w14:paraId="30302DFF" w14:textId="77777777" w:rsidR="00FF2543" w:rsidRPr="00FF2543" w:rsidRDefault="00FF2543" w:rsidP="00FF2543">
            <w:r w:rsidRPr="00FF2543">
              <w:t>Директор Санкт-Петербургского государственного</w:t>
            </w:r>
          </w:p>
          <w:p w14:paraId="43616714" w14:textId="77777777" w:rsidR="00FF2543" w:rsidRPr="00FF2543" w:rsidRDefault="00FF2543" w:rsidP="00FF2543">
            <w:r w:rsidRPr="00FF2543">
              <w:t>казенного учреждения «Пожарно-спасательный отряд</w:t>
            </w:r>
          </w:p>
          <w:p w14:paraId="0ABC4322" w14:textId="77777777" w:rsidR="00FF2543" w:rsidRPr="00FF2543" w:rsidRDefault="00FF2543" w:rsidP="00FF2543">
            <w:r w:rsidRPr="00FF2543">
              <w:t>противопожарной службы Санкт-Петербурга</w:t>
            </w:r>
          </w:p>
          <w:p w14:paraId="73683329" w14:textId="77777777" w:rsidR="00FF2543" w:rsidRPr="00FF2543" w:rsidRDefault="00FF2543" w:rsidP="00FF2543">
            <w:r w:rsidRPr="00FF2543">
              <w:t>по Петроградскому району Санкт-Петербурга»</w:t>
            </w:r>
          </w:p>
          <w:p w14:paraId="6963EB7D" w14:textId="77777777" w:rsidR="00FF2543" w:rsidRPr="00FF2543" w:rsidRDefault="00FF2543" w:rsidP="00FF2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14:paraId="394E0B4A" w14:textId="77777777" w:rsidR="00FF2543" w:rsidRPr="00FF2543" w:rsidRDefault="00FF2543" w:rsidP="006E068D">
            <w:pPr>
              <w:jc w:val="both"/>
            </w:pPr>
          </w:p>
          <w:p w14:paraId="0213F532" w14:textId="77777777" w:rsidR="00FF2543" w:rsidRPr="00FF2543" w:rsidRDefault="00FF2543" w:rsidP="006E068D">
            <w:pPr>
              <w:jc w:val="both"/>
            </w:pPr>
          </w:p>
          <w:p w14:paraId="52B23470" w14:textId="7CEB4DC1" w:rsidR="00FF2543" w:rsidRDefault="00FF2543" w:rsidP="006E068D">
            <w:pPr>
              <w:jc w:val="both"/>
            </w:pPr>
          </w:p>
          <w:p w14:paraId="6A12F13A" w14:textId="788BE11D" w:rsidR="00FF2543" w:rsidRPr="00FF2543" w:rsidRDefault="00FF2543" w:rsidP="006E068D">
            <w:pPr>
              <w:jc w:val="both"/>
            </w:pPr>
            <w:r>
              <w:t>К.В.Евсеенко</w:t>
            </w:r>
          </w:p>
          <w:p w14:paraId="19928C27" w14:textId="77777777" w:rsidR="00FF2543" w:rsidRPr="00FF2543" w:rsidRDefault="00FF2543" w:rsidP="006E068D">
            <w:pPr>
              <w:jc w:val="both"/>
              <w:rPr>
                <w:rFonts w:ascii="Arial" w:hAnsi="Arial" w:cs="Arial"/>
              </w:rPr>
            </w:pPr>
          </w:p>
        </w:tc>
      </w:tr>
      <w:tr w:rsidR="00976F08" w:rsidRPr="00FF2543" w14:paraId="11C2A032" w14:textId="77777777" w:rsidTr="00DE58AB">
        <w:trPr>
          <w:trHeight w:val="620"/>
        </w:trPr>
        <w:tc>
          <w:tcPr>
            <w:tcW w:w="7033" w:type="dxa"/>
          </w:tcPr>
          <w:p w14:paraId="07D65017" w14:textId="77777777" w:rsidR="00FF2543" w:rsidRPr="00FF2543" w:rsidRDefault="00FF2543" w:rsidP="00FF2543">
            <w:pPr>
              <w:jc w:val="both"/>
            </w:pPr>
            <w:r w:rsidRPr="00FF2543">
              <w:t xml:space="preserve">Начальник отдела по вопросам законности, </w:t>
            </w:r>
          </w:p>
          <w:p w14:paraId="43CB46C4" w14:textId="77777777" w:rsidR="00FF2543" w:rsidRPr="00FF2543" w:rsidRDefault="00FF2543" w:rsidP="00FF2543">
            <w:pPr>
              <w:jc w:val="both"/>
            </w:pPr>
            <w:r w:rsidRPr="00FF2543">
              <w:t>правопорядка и безопасности администрации</w:t>
            </w:r>
          </w:p>
          <w:p w14:paraId="6866A0D2" w14:textId="77777777" w:rsidR="00FF2543" w:rsidRPr="00FF2543" w:rsidRDefault="00FF2543" w:rsidP="00FF2543">
            <w:pPr>
              <w:jc w:val="both"/>
            </w:pPr>
            <w:r w:rsidRPr="00FF2543">
              <w:t>Петроградского района Санкт-Петербурга</w:t>
            </w:r>
          </w:p>
          <w:p w14:paraId="5ED89DD0" w14:textId="77777777" w:rsidR="00976F08" w:rsidRDefault="00976F08" w:rsidP="006E068D">
            <w:pPr>
              <w:pStyle w:val="a7"/>
              <w:ind w:right="100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6F8ED8E" w14:textId="0E9AAC82" w:rsidR="00FF2543" w:rsidRPr="00FF2543" w:rsidRDefault="00FF2543" w:rsidP="006E068D">
            <w:pPr>
              <w:pStyle w:val="a7"/>
              <w:ind w:right="100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6BE44B0" w14:textId="77777777" w:rsidR="00976F08" w:rsidRPr="00FF2543" w:rsidRDefault="00976F08" w:rsidP="006E068D">
            <w:pPr>
              <w:jc w:val="both"/>
            </w:pPr>
          </w:p>
          <w:p w14:paraId="7C5E078C" w14:textId="77777777" w:rsidR="00976F08" w:rsidRPr="00FF2543" w:rsidRDefault="00976F08" w:rsidP="006E068D">
            <w:pPr>
              <w:jc w:val="both"/>
            </w:pPr>
          </w:p>
          <w:p w14:paraId="4D3A5374" w14:textId="2F8A5B6E" w:rsidR="00976F08" w:rsidRPr="00FF2543" w:rsidRDefault="00FF2543" w:rsidP="006E068D">
            <w:pPr>
              <w:jc w:val="both"/>
            </w:pPr>
            <w:r>
              <w:t>А.Ю. Вашурин</w:t>
            </w:r>
          </w:p>
          <w:p w14:paraId="51A06800" w14:textId="77777777" w:rsidR="00976F08" w:rsidRPr="00FF2543" w:rsidRDefault="00976F08" w:rsidP="006E068D">
            <w:pPr>
              <w:jc w:val="both"/>
              <w:rPr>
                <w:rFonts w:ascii="Arial" w:hAnsi="Arial"/>
              </w:rPr>
            </w:pPr>
          </w:p>
        </w:tc>
      </w:tr>
    </w:tbl>
    <w:p w14:paraId="6AA7F2FF" w14:textId="77777777" w:rsidR="00976F08" w:rsidRDefault="00976F08"/>
    <w:sectPr w:rsidR="0097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51FA8"/>
    <w:rsid w:val="001E4FBF"/>
    <w:rsid w:val="002B2DFE"/>
    <w:rsid w:val="003014EA"/>
    <w:rsid w:val="0043342A"/>
    <w:rsid w:val="006332AA"/>
    <w:rsid w:val="00672047"/>
    <w:rsid w:val="00707AE4"/>
    <w:rsid w:val="007101CC"/>
    <w:rsid w:val="007F66A7"/>
    <w:rsid w:val="00914E44"/>
    <w:rsid w:val="00976F08"/>
    <w:rsid w:val="00AD614F"/>
    <w:rsid w:val="00C5000A"/>
    <w:rsid w:val="00C738A6"/>
    <w:rsid w:val="00CD36A2"/>
    <w:rsid w:val="00DE58AB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тиль"/>
    <w:rsid w:val="0097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976F08"/>
    <w:rPr>
      <w:color w:val="000000"/>
      <w:spacing w:val="1"/>
      <w:w w:val="100"/>
      <w:position w:val="0"/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6F08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976F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rsid w:val="00976F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76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3d845a8-0d3d-4225-9092-3fb609a06ee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D434-444D-410B-8E00-AFD1D4EC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kom-glb@PETROADMIN.LOCAL</cp:lastModifiedBy>
  <cp:revision>4</cp:revision>
  <cp:lastPrinted>2019-11-25T14:37:00Z</cp:lastPrinted>
  <dcterms:created xsi:type="dcterms:W3CDTF">2020-12-01T08:46:00Z</dcterms:created>
  <dcterms:modified xsi:type="dcterms:W3CDTF">2020-12-01T09:00:00Z</dcterms:modified>
</cp:coreProperties>
</file>