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0D9" w:rsidRDefault="008050D9" w:rsidP="008321D3">
      <w:pPr>
        <w:spacing w:after="0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075269" w:rsidRPr="00EB1797" w:rsidRDefault="00075269" w:rsidP="008321D3">
      <w:pPr>
        <w:spacing w:after="0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УТВЕРЖДЕНО</w:t>
      </w:r>
    </w:p>
    <w:p w:rsidR="00075269" w:rsidRPr="00EB1797" w:rsidRDefault="00075269" w:rsidP="008321D3">
      <w:pPr>
        <w:pStyle w:val="ConsPlusNormal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</w:p>
    <w:p w:rsidR="00075269" w:rsidRPr="00EB1797" w:rsidRDefault="00075269" w:rsidP="00EB1797">
      <w:pPr>
        <w:pStyle w:val="ConsPlusNormal"/>
        <w:ind w:left="4536" w:right="141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Губернатора Санкт-Петербурга</w:t>
      </w:r>
    </w:p>
    <w:p w:rsidR="00EB1797" w:rsidRDefault="00EB1797" w:rsidP="00EB1797">
      <w:pPr>
        <w:pStyle w:val="ConsPlusNormal"/>
        <w:ind w:left="4536" w:right="141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269" w:rsidRPr="00EB1797" w:rsidRDefault="00EB1797" w:rsidP="00EB1797">
      <w:pPr>
        <w:pStyle w:val="ConsPlusNormal"/>
        <w:ind w:left="4536" w:right="141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75269"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075269"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075269"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75269" w:rsidRPr="00EB1797" w:rsidRDefault="00075269" w:rsidP="00EB1797">
      <w:pPr>
        <w:pStyle w:val="ConsPlusNormal"/>
        <w:ind w:left="284" w:right="368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50D9" w:rsidRDefault="008050D9" w:rsidP="00EB179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379"/>
      <w:bookmarkEnd w:id="1"/>
    </w:p>
    <w:p w:rsidR="008050D9" w:rsidRDefault="008050D9" w:rsidP="00EB179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50D9" w:rsidRDefault="008050D9" w:rsidP="00EB179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269" w:rsidRPr="00EB1797" w:rsidRDefault="00075269" w:rsidP="00EB179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</w:p>
    <w:p w:rsidR="004C19C9" w:rsidRDefault="00B4081A" w:rsidP="00EB1797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К</w:t>
      </w:r>
      <w:r w:rsidRPr="00EB17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оординационно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 w:rsidRPr="00EB17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EB17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B4DD5" w:rsidRPr="005B4DD5">
        <w:rPr>
          <w:rFonts w:ascii="Times New Roman" w:hAnsi="Times New Roman"/>
          <w:b/>
          <w:sz w:val="24"/>
          <w:szCs w:val="24"/>
        </w:rPr>
        <w:t xml:space="preserve">при Губернаторе Санкт-Петербурга по участию </w:t>
      </w:r>
    </w:p>
    <w:p w:rsidR="00EB1797" w:rsidRPr="005B4DD5" w:rsidRDefault="005B4DD5" w:rsidP="00EB179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4DD5">
        <w:rPr>
          <w:rFonts w:ascii="Times New Roman" w:hAnsi="Times New Roman"/>
          <w:b/>
          <w:sz w:val="24"/>
          <w:szCs w:val="24"/>
        </w:rPr>
        <w:t>Санкт-Петербурга в реализации государственной политики Российской Федерации в Арктике</w:t>
      </w:r>
    </w:p>
    <w:p w:rsidR="00EB1797" w:rsidRDefault="00EB1797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5269" w:rsidRPr="00EB1797" w:rsidRDefault="00EB1797" w:rsidP="00EB1797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Настоящим П</w:t>
      </w:r>
      <w:r w:rsidRPr="00EB179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оложением опр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еделяется порядок деятельности К</w:t>
      </w:r>
      <w:r w:rsidRPr="00EB179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оординационного совета </w:t>
      </w:r>
      <w:r w:rsidR="005B4DD5" w:rsidRPr="005B4DD5">
        <w:rPr>
          <w:rFonts w:ascii="Times New Roman" w:hAnsi="Times New Roman"/>
          <w:b w:val="0"/>
          <w:sz w:val="24"/>
          <w:szCs w:val="24"/>
        </w:rPr>
        <w:t>при Губернаторе Санкт-Петербурга по участию Санкт-Петербурга в реализации государственной политики Российской Федерации в Арктике</w:t>
      </w:r>
      <w:r w:rsidRPr="00EB179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в том числе задачи, </w:t>
      </w:r>
      <w:r w:rsidR="00EB00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полномочия</w:t>
      </w:r>
      <w:r w:rsidRPr="00EB179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основные права, порядок организа</w:t>
      </w:r>
      <w:r w:rsidR="00551D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ции и обеспечения деятельности С</w:t>
      </w:r>
      <w:r w:rsidRPr="00EB179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овета.</w:t>
      </w:r>
    </w:p>
    <w:p w:rsidR="00075269" w:rsidRPr="00471942" w:rsidRDefault="00075269">
      <w:pPr>
        <w:pStyle w:val="ConsPlusNormal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75269" w:rsidRPr="00EB1797" w:rsidRDefault="00075269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17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Общие положения</w:t>
      </w:r>
    </w:p>
    <w:p w:rsidR="00075269" w:rsidRPr="00471942" w:rsidRDefault="00075269">
      <w:pPr>
        <w:pStyle w:val="ConsPlusNormal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460A7" w:rsidRPr="00074291" w:rsidRDefault="00075269" w:rsidP="00B4081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0A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="0015587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4081A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Координационный совет </w:t>
      </w:r>
      <w:r w:rsidR="005B4DD5" w:rsidRPr="007D2426">
        <w:rPr>
          <w:rFonts w:ascii="Times New Roman" w:hAnsi="Times New Roman"/>
          <w:sz w:val="24"/>
          <w:szCs w:val="24"/>
        </w:rPr>
        <w:t>при Губернаторе Санкт-Петербурга</w:t>
      </w:r>
      <w:r w:rsidR="005B4DD5">
        <w:rPr>
          <w:rFonts w:ascii="Times New Roman" w:hAnsi="Times New Roman"/>
          <w:sz w:val="24"/>
          <w:szCs w:val="24"/>
        </w:rPr>
        <w:t xml:space="preserve"> </w:t>
      </w:r>
      <w:r w:rsidR="005B4DD5" w:rsidRPr="007D2426">
        <w:rPr>
          <w:rFonts w:ascii="Times New Roman" w:hAnsi="Times New Roman"/>
          <w:sz w:val="24"/>
          <w:szCs w:val="24"/>
        </w:rPr>
        <w:t xml:space="preserve">по участию </w:t>
      </w:r>
      <w:r w:rsidR="005B4DD5">
        <w:rPr>
          <w:rFonts w:ascii="Times New Roman" w:hAnsi="Times New Roman"/>
          <w:sz w:val="24"/>
          <w:szCs w:val="24"/>
        </w:rPr>
        <w:br/>
      </w:r>
      <w:r w:rsidR="005B4DD5" w:rsidRPr="007D2426">
        <w:rPr>
          <w:rFonts w:ascii="Times New Roman" w:hAnsi="Times New Roman"/>
          <w:sz w:val="24"/>
          <w:szCs w:val="24"/>
        </w:rPr>
        <w:t>Санкт-Петербурга в реализации государственной политики</w:t>
      </w:r>
      <w:r w:rsidR="005B4DD5">
        <w:rPr>
          <w:rFonts w:ascii="Times New Roman" w:hAnsi="Times New Roman"/>
          <w:sz w:val="24"/>
          <w:szCs w:val="24"/>
        </w:rPr>
        <w:t xml:space="preserve"> </w:t>
      </w:r>
      <w:r w:rsidR="005B4DD5" w:rsidRPr="007D2426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="005B4DD5">
        <w:rPr>
          <w:rFonts w:ascii="Times New Roman" w:hAnsi="Times New Roman"/>
          <w:sz w:val="24"/>
          <w:szCs w:val="24"/>
        </w:rPr>
        <w:br/>
      </w:r>
      <w:r w:rsidR="005B4DD5" w:rsidRPr="007D2426">
        <w:rPr>
          <w:rFonts w:ascii="Times New Roman" w:hAnsi="Times New Roman"/>
          <w:sz w:val="24"/>
          <w:szCs w:val="24"/>
        </w:rPr>
        <w:t xml:space="preserve">в Арктике </w:t>
      </w:r>
      <w:r w:rsidR="00B4081A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</w:t>
      </w:r>
      <w:r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>Совет</w:t>
      </w:r>
      <w:r w:rsidR="00B4081A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постоянно действующим коллегиальным</w:t>
      </w:r>
      <w:r w:rsidR="004C1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19C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>и совещательным органом, созданным в целях обеспечения координации деятельности исполнительных органов государственной власти Санкт-Петербурга</w:t>
      </w:r>
      <w:r w:rsidR="001247DC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организаций, </w:t>
      </w:r>
      <w:r w:rsidR="00F40D8D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17E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осуществляющих свою деятельность на территории Санкт-Петербург</w:t>
      </w:r>
      <w:r w:rsidR="007F5C8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411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1247DC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участвующих </w:t>
      </w:r>
      <w:r w:rsidR="00BD4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247DC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>в реализации государственной политики Российской Федерации</w:t>
      </w:r>
      <w:r w:rsidR="00F40D8D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00D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Арктике </w:t>
      </w:r>
      <w:r w:rsidR="00BD4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40D8D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организации</w:t>
      </w:r>
      <w:r w:rsidR="00BD4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Санкт-Петербурга</w:t>
      </w:r>
      <w:r w:rsidR="00F40D8D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>, формирования единых подходов к решению задач</w:t>
      </w:r>
      <w:r w:rsidR="005460A7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>, связанных с</w:t>
      </w:r>
      <w:r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60A7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участием организаций Санкт-Петербурга в </w:t>
      </w:r>
      <w:r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социально-экономическо</w:t>
      </w:r>
      <w:r w:rsidR="005460A7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>м развитии регионов Арктической зоны Российской Федерации</w:t>
      </w:r>
      <w:r w:rsidR="00F40D8D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</w:t>
      </w:r>
      <w:r w:rsidR="00EB0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0D8D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>Арктическая зона)</w:t>
      </w:r>
      <w:r w:rsidR="005460A7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5874" w:rsidRDefault="005460A7" w:rsidP="0015587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>1.2.</w:t>
      </w:r>
      <w:r w:rsidRPr="00074291">
        <w:rPr>
          <w:rFonts w:ascii="Times New Roman" w:hAnsi="Times New Roman" w:cs="Times New Roman"/>
          <w:sz w:val="24"/>
          <w:szCs w:val="24"/>
        </w:rPr>
        <w:t xml:space="preserve"> </w:t>
      </w:r>
      <w:r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деятельности Совета является создание </w:t>
      </w:r>
      <w:r w:rsidR="00551D48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>условий для эффективного участия Санкт-Петербурга в реализации государственной политики</w:t>
      </w:r>
      <w:r w:rsidR="00C0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</w:t>
      </w:r>
      <w:r w:rsidR="00551D48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>, направленной на освоение и развитие Арктики.</w:t>
      </w:r>
    </w:p>
    <w:p w:rsidR="00075269" w:rsidRPr="00074291" w:rsidRDefault="005460A7" w:rsidP="0015587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>1.3</w:t>
      </w:r>
      <w:r w:rsidR="00075269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5587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75269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 в своей деятельности руководствуется </w:t>
      </w:r>
      <w:hyperlink r:id="rId7" w:history="1">
        <w:r w:rsidR="00075269" w:rsidRPr="00074291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Конституцией</w:t>
        </w:r>
      </w:hyperlink>
      <w:r w:rsidR="00075269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</w:t>
      </w:r>
      <w:r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>Морской доктриной Российской Федерации, утвержденной Президентом Российской Федерации 26.07.2015, Стратегией национальной безопасности Российской Федерации, утвержденной Указом Президента Российской</w:t>
      </w:r>
      <w:r w:rsidR="00665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Федерации от 31.12.2015 № 683</w:t>
      </w:r>
      <w:r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40D8D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Правительства Российской Федерации от 21.04.2014 № 366 </w:t>
      </w:r>
      <w:r w:rsidR="001558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40D8D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«Об утверждении государственной программы Российской Федерации </w:t>
      </w:r>
      <w:r w:rsidR="001558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40D8D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«Социально-экономическое развитие Арктической зоны Российской Федерации», </w:t>
      </w:r>
      <w:r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Указом Президента Российской Федерации от 07.05.2018 № 204 «О национальных целях </w:t>
      </w:r>
      <w:r w:rsidR="001558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>и стратегических задачах развития Российской Федерации на период до 2024 года»,</w:t>
      </w:r>
      <w:r w:rsidR="00155874" w:rsidRPr="00155874">
        <w:t xml:space="preserve"> </w:t>
      </w:r>
      <w:r w:rsidR="00155874" w:rsidRPr="00155874">
        <w:rPr>
          <w:rFonts w:ascii="Times New Roman" w:hAnsi="Times New Roman" w:cs="Times New Roman"/>
          <w:color w:val="000000" w:themeColor="text1"/>
          <w:sz w:val="24"/>
          <w:szCs w:val="24"/>
        </w:rPr>
        <w:t>Указ</w:t>
      </w:r>
      <w:r w:rsidR="0015587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155874" w:rsidRPr="00155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</w:t>
      </w:r>
      <w:r w:rsidR="00155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оссийской </w:t>
      </w:r>
      <w:r w:rsidR="00155874" w:rsidRPr="00155874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155874">
        <w:rPr>
          <w:rFonts w:ascii="Times New Roman" w:hAnsi="Times New Roman" w:cs="Times New Roman"/>
          <w:color w:val="000000" w:themeColor="text1"/>
          <w:sz w:val="24"/>
          <w:szCs w:val="24"/>
        </w:rPr>
        <w:t>едерации</w:t>
      </w:r>
      <w:r w:rsidR="00155874" w:rsidRPr="00155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05.03.2020 </w:t>
      </w:r>
      <w:r w:rsidR="0015587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155874" w:rsidRPr="00155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164</w:t>
      </w:r>
      <w:r w:rsidR="00155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55874" w:rsidRPr="00155874">
        <w:rPr>
          <w:rFonts w:ascii="Times New Roman" w:hAnsi="Times New Roman" w:cs="Times New Roman"/>
          <w:color w:val="000000" w:themeColor="text1"/>
          <w:sz w:val="24"/>
          <w:szCs w:val="24"/>
        </w:rPr>
        <w:t>Об Основах государственной политики Российской Федерации в Арктике на период до 2035 года</w:t>
      </w:r>
      <w:r w:rsidR="00155874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  <w:r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5874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21.07.2020 № 474 «О национальных целях развития Российской Федерации на период до 2030 года», </w:t>
      </w:r>
      <w:r w:rsidR="00155874" w:rsidRPr="00155874">
        <w:rPr>
          <w:rFonts w:ascii="Times New Roman" w:hAnsi="Times New Roman" w:cs="Times New Roman"/>
          <w:color w:val="000000" w:themeColor="text1"/>
          <w:sz w:val="24"/>
          <w:szCs w:val="24"/>
        </w:rPr>
        <w:t>Указ</w:t>
      </w:r>
      <w:r w:rsidR="0015587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155874" w:rsidRPr="00155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</w:t>
      </w:r>
      <w:r w:rsidR="00155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оссийской </w:t>
      </w:r>
      <w:r w:rsidR="00155874" w:rsidRPr="00155874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155874">
        <w:rPr>
          <w:rFonts w:ascii="Times New Roman" w:hAnsi="Times New Roman" w:cs="Times New Roman"/>
          <w:color w:val="000000" w:themeColor="text1"/>
          <w:sz w:val="24"/>
          <w:szCs w:val="24"/>
        </w:rPr>
        <w:t>едерации</w:t>
      </w:r>
      <w:r w:rsidR="00155874" w:rsidRPr="00155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58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55874" w:rsidRPr="00155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26.10.2020 </w:t>
      </w:r>
      <w:r w:rsidR="0015587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155874" w:rsidRPr="00155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645</w:t>
      </w:r>
      <w:r w:rsidR="00155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55874" w:rsidRPr="00155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Стратегии развития Арктической зоны Российской Федерации </w:t>
      </w:r>
      <w:r w:rsidR="001558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55874" w:rsidRPr="00155874">
        <w:rPr>
          <w:rFonts w:ascii="Times New Roman" w:hAnsi="Times New Roman" w:cs="Times New Roman"/>
          <w:color w:val="000000" w:themeColor="text1"/>
          <w:sz w:val="24"/>
          <w:szCs w:val="24"/>
        </w:rPr>
        <w:t>и обеспечения национальной безопасности на период до 2035 года</w:t>
      </w:r>
      <w:r w:rsidR="00155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075269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иными нормативными правовыми актами Российской Федерации, законами Санкт-Петербурга, постановлениями </w:t>
      </w:r>
      <w:r w:rsidR="00832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распоряжениями </w:t>
      </w:r>
      <w:r w:rsidR="00075269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>Губернатора Санкт-Петербурга</w:t>
      </w:r>
      <w:r w:rsidR="00832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075269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Санкт-Петербурга, </w:t>
      </w:r>
      <w:r w:rsidR="001558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75269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>а также настоящим Положением.</w:t>
      </w:r>
    </w:p>
    <w:p w:rsidR="00075269" w:rsidRPr="00074291" w:rsidRDefault="005460A7" w:rsidP="001247D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1.4</w:t>
      </w:r>
      <w:r w:rsidR="00075269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5587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75269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 осуществляет свою деятельность на общественных началах </w:t>
      </w:r>
      <w:r w:rsidR="001558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75269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 соответствии с принципами добровольности, равноправия его членов и гласности </w:t>
      </w:r>
      <w:r w:rsidR="001247DC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75269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>в работе.</w:t>
      </w:r>
    </w:p>
    <w:p w:rsidR="005460A7" w:rsidRPr="00074291" w:rsidRDefault="005460A7" w:rsidP="005460A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>1.5</w:t>
      </w:r>
      <w:r w:rsidR="00075269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5587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75269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о Совете и состав Совета утверждаются Губернатором </w:t>
      </w:r>
      <w:r w:rsidR="001558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75269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>Санкт-Петербурга.</w:t>
      </w:r>
    </w:p>
    <w:p w:rsidR="005460A7" w:rsidRPr="00471942" w:rsidRDefault="005460A7" w:rsidP="0047194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>1.6. Решения Совета носят рекомендательный характер</w:t>
      </w:r>
      <w:r w:rsidRPr="005460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1942" w:rsidRDefault="00471942" w:rsidP="005460A7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5269" w:rsidRPr="00EB1797" w:rsidRDefault="00075269" w:rsidP="005460A7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17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Задачи Совета</w:t>
      </w:r>
    </w:p>
    <w:p w:rsidR="00075269" w:rsidRPr="00EB1797" w:rsidRDefault="0007526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269" w:rsidRPr="00EB1797" w:rsidRDefault="00075269" w:rsidP="001247D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задачами Совета являются:</w:t>
      </w:r>
    </w:p>
    <w:p w:rsidR="0067100D" w:rsidRPr="00EB0070" w:rsidRDefault="00075269" w:rsidP="0066514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r w:rsidR="00F40D8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</w:t>
      </w:r>
      <w:r w:rsidR="00F90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взаимодействи</w:t>
      </w:r>
      <w:r w:rsidR="00F40D8D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F90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4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исполнительных органов государственной власти Санкт-Петербурга </w:t>
      </w:r>
      <w:r w:rsidR="00F908E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908E6" w:rsidRPr="00F90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федеральными органами исполнительной власти</w:t>
      </w:r>
      <w:r w:rsidR="00471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58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7100D">
        <w:rPr>
          <w:rFonts w:ascii="Times New Roman" w:hAnsi="Times New Roman" w:cs="Times New Roman"/>
          <w:color w:val="000000" w:themeColor="text1"/>
          <w:sz w:val="24"/>
          <w:szCs w:val="24"/>
        </w:rPr>
        <w:t>и их те</w:t>
      </w:r>
      <w:r w:rsidR="0067100D" w:rsidRPr="0067100D">
        <w:rPr>
          <w:rFonts w:ascii="Times New Roman" w:hAnsi="Times New Roman" w:cs="Times New Roman"/>
          <w:color w:val="000000" w:themeColor="text1"/>
          <w:sz w:val="24"/>
          <w:szCs w:val="24"/>
        </w:rPr>
        <w:t>рриториальны</w:t>
      </w:r>
      <w:r w:rsidR="0067100D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67100D" w:rsidRPr="00671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</w:t>
      </w:r>
      <w:r w:rsidR="0067100D">
        <w:rPr>
          <w:rFonts w:ascii="Times New Roman" w:hAnsi="Times New Roman" w:cs="Times New Roman"/>
          <w:color w:val="000000" w:themeColor="text1"/>
          <w:sz w:val="24"/>
          <w:szCs w:val="24"/>
        </w:rPr>
        <w:t>ами,</w:t>
      </w:r>
      <w:r w:rsidR="00F908E6" w:rsidRPr="00F90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органами государственной власти субъектов Российской Федерации, территории которых полностью или частично входят в состав Арктической зоны, </w:t>
      </w:r>
      <w:r w:rsidR="0077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иными </w:t>
      </w:r>
      <w:r w:rsidR="00F40D8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организациями</w:t>
      </w:r>
      <w:r w:rsidR="00F908E6" w:rsidRPr="00F90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участвующими в реализации </w:t>
      </w:r>
      <w:r w:rsidR="00F40D8D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="00F908E6" w:rsidRPr="00F90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политики </w:t>
      </w:r>
      <w:r w:rsidR="00F908E6" w:rsidRPr="00EB0070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 в Арктике.</w:t>
      </w:r>
    </w:p>
    <w:p w:rsidR="006F1A08" w:rsidRDefault="00F50542" w:rsidP="006F1A0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EB007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D3402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B007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5587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F1A08" w:rsidRPr="00EB0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Подготовка </w:t>
      </w:r>
      <w:r w:rsidR="006F1A08" w:rsidRPr="006F1A0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предложений по решени</w:t>
      </w:r>
      <w:r w:rsidR="006F1A08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6F1A08" w:rsidRPr="006F1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местного значения, направленных на реализацию муниципальных программ, предусматривающих мероприятия, </w:t>
      </w:r>
      <w:r w:rsidR="006F1A08">
        <w:rPr>
          <w:rFonts w:ascii="Times New Roman" w:hAnsi="Times New Roman" w:cs="Times New Roman"/>
          <w:color w:val="000000" w:themeColor="text1"/>
          <w:sz w:val="24"/>
          <w:szCs w:val="24"/>
        </w:rPr>
        <w:t>связанные с комплексным</w:t>
      </w:r>
      <w:r w:rsidR="006F1A08" w:rsidRPr="006F1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развитие</w:t>
      </w:r>
      <w:r w:rsidR="006F1A0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6F1A08" w:rsidRPr="006F1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территории Арктической зоны.</w:t>
      </w:r>
    </w:p>
    <w:p w:rsidR="00F908E6" w:rsidRPr="00DF612A" w:rsidRDefault="00DF612A" w:rsidP="00DF61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D48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D3402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51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5587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20408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</w:t>
      </w:r>
      <w:r w:rsidR="00F908E6" w:rsidRPr="00F90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 по информационно</w:t>
      </w:r>
      <w:r w:rsidR="00F90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-аналитическому </w:t>
      </w:r>
      <w:r w:rsidR="00F908E6" w:rsidRPr="00F90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освещению </w:t>
      </w:r>
      <w:r w:rsidR="00F90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 Санкт-Петербурга, </w:t>
      </w:r>
      <w:r w:rsidR="00B20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связанной с </w:t>
      </w:r>
      <w:r w:rsidR="00471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участием </w:t>
      </w:r>
      <w:r w:rsidR="00471942" w:rsidRPr="00F908E6">
        <w:rPr>
          <w:rFonts w:ascii="Times New Roman" w:hAnsi="Times New Roman" w:cs="Times New Roman"/>
          <w:color w:val="000000" w:themeColor="text1"/>
          <w:sz w:val="24"/>
          <w:szCs w:val="24"/>
        </w:rPr>
        <w:t>Санкт</w:t>
      </w:r>
      <w:r w:rsidR="00B20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-Петербурга в </w:t>
      </w:r>
      <w:r w:rsidR="00F908E6" w:rsidRPr="00F908E6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национальных приоритетов и защиты интересов</w:t>
      </w:r>
      <w:r w:rsidR="00B20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в Арктике</w:t>
      </w:r>
      <w:r w:rsidR="00F908E6" w:rsidRPr="00F908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F612A" w:rsidRPr="00DF612A" w:rsidRDefault="00F50542" w:rsidP="00DF61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D3402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F612A"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Анализ и выработка рекомендаций по </w:t>
      </w:r>
      <w:r w:rsidR="0077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направлениям деятельности Правительства </w:t>
      </w:r>
      <w:r w:rsidR="00DF612A"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Санкт-Петербурга в области освоения </w:t>
      </w:r>
      <w:r w:rsidR="00B20408">
        <w:rPr>
          <w:rFonts w:ascii="Times New Roman" w:hAnsi="Times New Roman" w:cs="Times New Roman"/>
          <w:color w:val="000000" w:themeColor="text1"/>
          <w:sz w:val="24"/>
          <w:szCs w:val="24"/>
        </w:rPr>
        <w:t>и развития Арктики.</w:t>
      </w:r>
    </w:p>
    <w:p w:rsidR="00DF612A" w:rsidRPr="00DF612A" w:rsidRDefault="00DF612A" w:rsidP="00DF61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D3402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Анализ и выработка рекомендаций по повышению эффективности использования экономического потенциала Санкт-Петербурга в области освоения </w:t>
      </w:r>
      <w:r w:rsidR="00B20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развития </w:t>
      </w: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Арктики.</w:t>
      </w:r>
    </w:p>
    <w:p w:rsidR="00DF612A" w:rsidRPr="00DF612A" w:rsidRDefault="00DF612A" w:rsidP="00DF61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D3402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5587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Содействие международному </w:t>
      </w:r>
      <w:r w:rsidR="00551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межрегиональному </w:t>
      </w: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сотрудничеству </w:t>
      </w:r>
      <w:r w:rsidR="00B2040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Санкт-Петербурга по вопросам</w:t>
      </w: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освоения </w:t>
      </w:r>
      <w:r w:rsidR="00EB0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развития </w:t>
      </w: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Арктики.</w:t>
      </w:r>
    </w:p>
    <w:p w:rsidR="00DF612A" w:rsidRPr="00DF612A" w:rsidRDefault="00DF612A" w:rsidP="00DF61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D3402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5587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34025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7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ассмотрение </w:t>
      </w: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проектов </w:t>
      </w:r>
      <w:r w:rsidR="00B20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правовых </w:t>
      </w:r>
      <w:r w:rsidR="00471942">
        <w:rPr>
          <w:rFonts w:ascii="Times New Roman" w:hAnsi="Times New Roman" w:cs="Times New Roman"/>
          <w:color w:val="000000" w:themeColor="text1"/>
          <w:sz w:val="24"/>
          <w:szCs w:val="24"/>
        </w:rPr>
        <w:t>актов и</w:t>
      </w:r>
      <w:r w:rsidR="00B20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иных документов, подготовка по их результат</w:t>
      </w:r>
      <w:r w:rsidR="00F40D8D">
        <w:rPr>
          <w:rFonts w:ascii="Times New Roman" w:hAnsi="Times New Roman" w:cs="Times New Roman"/>
          <w:color w:val="000000" w:themeColor="text1"/>
          <w:sz w:val="24"/>
          <w:szCs w:val="24"/>
        </w:rPr>
        <w:t>ам</w:t>
      </w:r>
      <w:r w:rsidR="00B20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предложений Губернатору Санкт-Петербурга</w:t>
      </w:r>
      <w:r w:rsidR="0077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71942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направленных на</w:t>
      </w:r>
      <w:r w:rsidR="0077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</w:t>
      </w:r>
      <w:r w:rsidR="00B20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Санкт-Петербурга </w:t>
      </w:r>
      <w:r w:rsidR="00471942"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в освоении</w:t>
      </w:r>
      <w:r w:rsidR="0077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развитии</w:t>
      </w: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Арктики.</w:t>
      </w:r>
    </w:p>
    <w:p w:rsidR="00B20408" w:rsidRPr="00DF612A" w:rsidRDefault="00DF612A" w:rsidP="001D775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D3402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5587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Содействие развитию деятельности организаций Санкт-Петербурга, обеспечивающих подготовку, переподготовку и повышение квалификации кадров </w:t>
      </w:r>
      <w:r w:rsidR="00B2040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7100D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604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осуществления</w:t>
      </w:r>
      <w:r w:rsidR="00671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трудовой деятельности в</w:t>
      </w:r>
      <w:r w:rsidR="00B20408" w:rsidRPr="00B20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Арктической зон</w:t>
      </w:r>
      <w:r w:rsidR="006048F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20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1D7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8FE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1D7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4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организаций </w:t>
      </w:r>
      <w:r w:rsidR="00BD4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D7754" w:rsidRPr="001D7754">
        <w:rPr>
          <w:rFonts w:ascii="Times New Roman" w:hAnsi="Times New Roman" w:cs="Times New Roman"/>
          <w:color w:val="000000" w:themeColor="text1"/>
          <w:sz w:val="24"/>
          <w:szCs w:val="24"/>
        </w:rPr>
        <w:t>Санкт-Петербурга, осуществляющи</w:t>
      </w:r>
      <w:r w:rsidR="006048FE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1D7754" w:rsidRPr="001D7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деятельность, </w:t>
      </w:r>
      <w:r w:rsidR="00C00E13">
        <w:rPr>
          <w:rFonts w:ascii="Times New Roman" w:hAnsi="Times New Roman" w:cs="Times New Roman"/>
          <w:color w:val="000000" w:themeColor="text1"/>
          <w:sz w:val="24"/>
          <w:szCs w:val="24"/>
        </w:rPr>
        <w:t>связанную с исследованием, освоением и</w:t>
      </w:r>
      <w:r w:rsidR="001D7754" w:rsidRPr="001D7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развитие</w:t>
      </w:r>
      <w:r w:rsidR="00C00E1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1D7754" w:rsidRPr="001D7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Аркти</w:t>
      </w:r>
      <w:r w:rsidR="008321D3">
        <w:rPr>
          <w:rFonts w:ascii="Times New Roman" w:hAnsi="Times New Roman" w:cs="Times New Roman"/>
          <w:color w:val="000000" w:themeColor="text1"/>
          <w:sz w:val="24"/>
          <w:szCs w:val="24"/>
        </w:rPr>
        <w:t>ки</w:t>
      </w:r>
      <w:r w:rsidR="00F40D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D7754" w:rsidRPr="001D7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F612A" w:rsidRPr="00DF612A" w:rsidRDefault="00DF612A" w:rsidP="00DF61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D3402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5587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1D7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Подготовка предложений организациям Санкт-Петербурга, направленных </w:t>
      </w:r>
      <w:r w:rsidR="00F40D8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="001D7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научное</w:t>
      </w:r>
      <w:proofErr w:type="gramEnd"/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сопровождение освоения и развития Арктики.</w:t>
      </w:r>
    </w:p>
    <w:p w:rsidR="00DF612A" w:rsidRPr="00DF612A" w:rsidRDefault="00DF612A" w:rsidP="00DF61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F5054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3402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D77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Разработка </w:t>
      </w:r>
      <w:r w:rsidR="001D7754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предложений и участие в реализации мероприятий</w:t>
      </w: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популяризации достижений СССР</w:t>
      </w:r>
      <w:r w:rsidR="001D77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</w:t>
      </w:r>
      <w:r w:rsidR="001D7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Санкт-Петербурга</w:t>
      </w: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области </w:t>
      </w:r>
      <w:r w:rsidR="00F40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изучения </w:t>
      </w:r>
      <w:r w:rsidR="00F40D8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</w:t>
      </w: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освоения Арктики, повышению престижа деятельности</w:t>
      </w:r>
      <w:r w:rsidR="001D7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связанной </w:t>
      </w:r>
      <w:r w:rsidR="00D07BCE">
        <w:rPr>
          <w:rFonts w:ascii="Times New Roman" w:hAnsi="Times New Roman" w:cs="Times New Roman"/>
          <w:color w:val="000000" w:themeColor="text1"/>
          <w:sz w:val="24"/>
          <w:szCs w:val="24"/>
        </w:rPr>
        <w:t>с развитием Арктики</w:t>
      </w: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F612A" w:rsidRDefault="00DF612A" w:rsidP="00DF61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F5054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3402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5587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Содействие повышению конкурентоспособности </w:t>
      </w:r>
      <w:r w:rsidR="00F40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организаций </w:t>
      </w:r>
      <w:r w:rsidR="001558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Санкт-Петербурга, осуществляющих деятельность в Арктике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048FE" w:rsidRDefault="00F50542" w:rsidP="00DF61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D3402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048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5587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04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Выработка предложений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</w:t>
      </w:r>
      <w:r w:rsidR="00604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 поддержки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0E1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осуществляющих деятельность на территории Санкт-Петербурга</w:t>
      </w:r>
      <w:r w:rsidR="002601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0E13">
        <w:rPr>
          <w:rFonts w:ascii="Times New Roman" w:hAnsi="Times New Roman" w:cs="Times New Roman"/>
          <w:color w:val="000000" w:themeColor="text1"/>
          <w:sz w:val="24"/>
          <w:szCs w:val="24"/>
        </w:rPr>
        <w:t>связанную</w:t>
      </w:r>
      <w:r w:rsidR="008E4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4D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E4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исследованием, освоением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развити</w:t>
      </w:r>
      <w:r w:rsidR="008E49F6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Арктики</w:t>
      </w:r>
      <w:r w:rsidR="006048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0542" w:rsidRDefault="00F50542" w:rsidP="00DF61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269" w:rsidRPr="00EB1797" w:rsidRDefault="00075269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17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Полномочия Совета</w:t>
      </w:r>
    </w:p>
    <w:p w:rsidR="00075269" w:rsidRPr="00EB1797" w:rsidRDefault="0007526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269" w:rsidRPr="00EB1797" w:rsidRDefault="00075269" w:rsidP="001247D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Совет обладает следующими полномочиями:</w:t>
      </w:r>
    </w:p>
    <w:p w:rsidR="00EB0070" w:rsidRDefault="002601D4" w:rsidP="00EB0070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3.1</w:t>
      </w:r>
      <w:r w:rsidR="00DF612A"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C19C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F612A"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Участ</w:t>
      </w:r>
      <w:r w:rsidR="00D07BCE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="00DF612A"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определении направлений развития</w:t>
      </w:r>
      <w:r w:rsidR="00D07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Санкт-Петербурга в </w:t>
      </w:r>
      <w:proofErr w:type="gramStart"/>
      <w:r w:rsidR="00D07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сфере </w:t>
      </w:r>
      <w:r w:rsidR="00DF612A"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4DD5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исследования</w:t>
      </w:r>
      <w:proofErr w:type="gramEnd"/>
      <w:r w:rsidR="005B4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07BCE" w:rsidRPr="00D07BCE">
        <w:rPr>
          <w:rFonts w:ascii="Times New Roman" w:hAnsi="Times New Roman" w:cs="Times New Roman"/>
          <w:color w:val="000000" w:themeColor="text1"/>
          <w:sz w:val="24"/>
          <w:szCs w:val="24"/>
        </w:rPr>
        <w:t>освоени</w:t>
      </w:r>
      <w:r w:rsidR="00E259A7">
        <w:rPr>
          <w:rFonts w:ascii="Times New Roman" w:hAnsi="Times New Roman" w:cs="Times New Roman"/>
          <w:color w:val="000000" w:themeColor="text1"/>
          <w:sz w:val="24"/>
          <w:szCs w:val="24"/>
        </w:rPr>
        <w:t>я и развития</w:t>
      </w:r>
      <w:r w:rsidR="00D07BCE" w:rsidRPr="00D07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Арктики</w:t>
      </w:r>
      <w:r w:rsidR="00D07B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F612A" w:rsidRDefault="002601D4" w:rsidP="004C1B6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3.2</w:t>
      </w:r>
      <w:r w:rsidR="00D07B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C19C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C1B6C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экспертных мнений, р</w:t>
      </w:r>
      <w:r w:rsidR="00DF612A"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ассм</w:t>
      </w:r>
      <w:r w:rsidR="00D07BCE">
        <w:rPr>
          <w:rFonts w:ascii="Times New Roman" w:hAnsi="Times New Roman" w:cs="Times New Roman"/>
          <w:color w:val="000000" w:themeColor="text1"/>
          <w:sz w:val="24"/>
          <w:szCs w:val="24"/>
        </w:rPr>
        <w:t>отрение</w:t>
      </w:r>
      <w:r w:rsidR="00DF612A"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</w:t>
      </w:r>
      <w:r w:rsidR="00D07BCE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4C1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разработке</w:t>
      </w:r>
      <w:r w:rsidR="00D07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проектов </w:t>
      </w:r>
      <w:r w:rsidR="00774F24" w:rsidRPr="0077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правовых актов и иных документов </w:t>
      </w:r>
      <w:r w:rsidR="0077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Губернатора </w:t>
      </w:r>
      <w:r w:rsidR="00D07BCE">
        <w:rPr>
          <w:rFonts w:ascii="Times New Roman" w:hAnsi="Times New Roman" w:cs="Times New Roman"/>
          <w:color w:val="000000" w:themeColor="text1"/>
          <w:sz w:val="24"/>
          <w:szCs w:val="24"/>
        </w:rPr>
        <w:t>Санкт-Петербурга</w:t>
      </w:r>
      <w:r w:rsidR="004C1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94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C1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Правительства </w:t>
      </w:r>
      <w:r w:rsidR="00774F24">
        <w:rPr>
          <w:rFonts w:ascii="Times New Roman" w:hAnsi="Times New Roman" w:cs="Times New Roman"/>
          <w:color w:val="000000" w:themeColor="text1"/>
          <w:sz w:val="24"/>
          <w:szCs w:val="24"/>
        </w:rPr>
        <w:t>Санкт-Петербурга</w:t>
      </w:r>
      <w:r w:rsidR="00D07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0070">
        <w:rPr>
          <w:rFonts w:ascii="Times New Roman" w:hAnsi="Times New Roman" w:cs="Times New Roman"/>
          <w:sz w:val="24"/>
          <w:szCs w:val="24"/>
        </w:rPr>
        <w:t>в интересах развития Арктической зоны</w:t>
      </w:r>
      <w:r w:rsidR="00DF612A"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7BCE" w:rsidRPr="00DF612A" w:rsidRDefault="002601D4" w:rsidP="00774F2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3.3</w:t>
      </w:r>
      <w:r w:rsidR="00D07B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C19C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07BCE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общественном обсуждении проектов</w:t>
      </w:r>
      <w:r w:rsidR="00774F24" w:rsidRPr="00774F24">
        <w:t xml:space="preserve"> </w:t>
      </w:r>
      <w:r w:rsidR="00774F24" w:rsidRPr="00774F24">
        <w:rPr>
          <w:rFonts w:ascii="Times New Roman" w:hAnsi="Times New Roman" w:cs="Times New Roman"/>
          <w:color w:val="000000" w:themeColor="text1"/>
          <w:sz w:val="24"/>
          <w:szCs w:val="24"/>
        </w:rPr>
        <w:t>правовых актов и иных документов</w:t>
      </w:r>
      <w:r w:rsidR="00D07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4F24" w:rsidRPr="00774F24">
        <w:rPr>
          <w:rFonts w:ascii="Times New Roman" w:hAnsi="Times New Roman" w:cs="Times New Roman"/>
          <w:color w:val="000000" w:themeColor="text1"/>
          <w:sz w:val="24"/>
          <w:szCs w:val="24"/>
        </w:rPr>
        <w:t>Губернатора Санкт-Петербурга и Правительства Санкт-Петербурга</w:t>
      </w:r>
      <w:r w:rsidR="00D07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0070" w:rsidRPr="00EB0070">
        <w:rPr>
          <w:rFonts w:ascii="Times New Roman" w:hAnsi="Times New Roman" w:cs="Times New Roman"/>
          <w:color w:val="000000" w:themeColor="text1"/>
          <w:sz w:val="24"/>
          <w:szCs w:val="24"/>
        </w:rPr>
        <w:t>в интересах развития Арктической зоны</w:t>
      </w:r>
      <w:r w:rsidR="00D07B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F612A" w:rsidRDefault="00DF612A" w:rsidP="00D07BC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2601D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C19C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07BCE" w:rsidRPr="00D07BCE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лучших практик</w:t>
      </w:r>
      <w:r w:rsidR="00854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различным направлениям деятельности</w:t>
      </w:r>
      <w:r w:rsidR="00D07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540CE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осуществляемой</w:t>
      </w:r>
      <w:r w:rsidR="00D07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Аркти</w:t>
      </w:r>
      <w:r w:rsidR="00724746">
        <w:rPr>
          <w:rFonts w:ascii="Times New Roman" w:hAnsi="Times New Roman" w:cs="Times New Roman"/>
          <w:color w:val="000000" w:themeColor="text1"/>
          <w:sz w:val="24"/>
          <w:szCs w:val="24"/>
        </w:rPr>
        <w:t>ке</w:t>
      </w:r>
      <w:r w:rsidR="00D07BCE">
        <w:rPr>
          <w:rFonts w:ascii="Times New Roman" w:hAnsi="Times New Roman" w:cs="Times New Roman"/>
          <w:color w:val="000000" w:themeColor="text1"/>
          <w:sz w:val="24"/>
          <w:szCs w:val="24"/>
        </w:rPr>
        <w:t>, подготовка предложений по их</w:t>
      </w:r>
      <w:r w:rsidR="00D07BCE" w:rsidRPr="00D07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распространени</w:t>
      </w:r>
      <w:r w:rsidR="00D07BCE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724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24746" w:rsidRPr="00724746" w:rsidRDefault="002601D4" w:rsidP="0072474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3.5</w:t>
      </w:r>
      <w:r w:rsidR="00724746" w:rsidRPr="00724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Обеспечение взаимодействия исполнительных органов государственной власти Санкт-Петербурга по вопросам реализации федерального законодательства </w:t>
      </w:r>
      <w:r w:rsidR="0072474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24746" w:rsidRPr="00724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законодательства Санкт-Петербурга в сфере </w:t>
      </w:r>
      <w:r w:rsidR="0077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освоения и </w:t>
      </w:r>
      <w:r w:rsidR="00724746" w:rsidRPr="00724746">
        <w:rPr>
          <w:rFonts w:ascii="Times New Roman" w:hAnsi="Times New Roman" w:cs="Times New Roman"/>
          <w:color w:val="000000" w:themeColor="text1"/>
          <w:sz w:val="24"/>
          <w:szCs w:val="24"/>
        </w:rPr>
        <w:t>развития Арктики.</w:t>
      </w:r>
    </w:p>
    <w:p w:rsidR="00724746" w:rsidRPr="00724746" w:rsidRDefault="002601D4" w:rsidP="0072474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3.6</w:t>
      </w:r>
      <w:r w:rsidR="00724746" w:rsidRPr="007247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C19C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24746" w:rsidRPr="00724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Выработка рекомендаций по совершенствованию взаимодействия между исполнительными органами государственной власти Санкт-Петербурга, организациями, осуществляющими деятельность, направленную на развитие Арктики. </w:t>
      </w:r>
    </w:p>
    <w:p w:rsidR="00724746" w:rsidRPr="00724746" w:rsidRDefault="002601D4" w:rsidP="0072474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3.7</w:t>
      </w:r>
      <w:r w:rsidR="00724746" w:rsidRPr="00724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540CE" w:rsidRPr="008540CE">
        <w:rPr>
          <w:rFonts w:ascii="Times New Roman" w:hAnsi="Times New Roman" w:cs="Times New Roman"/>
          <w:color w:val="000000" w:themeColor="text1"/>
          <w:sz w:val="24"/>
          <w:szCs w:val="24"/>
        </w:rPr>
        <w:t>Выработка предложений по совершенствованию организации в Санкт-Петербург</w:t>
      </w:r>
      <w:r w:rsidR="007F5C8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540CE" w:rsidRPr="00854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деятельности, направленной на освоение и развитие Арктики</w:t>
      </w:r>
      <w:r w:rsidR="00854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по </w:t>
      </w:r>
      <w:r w:rsidR="00724746" w:rsidRPr="00724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определению приоритетных направлений деятельности Санкт-Петербурга в </w:t>
      </w:r>
      <w:r w:rsidR="00854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данной </w:t>
      </w:r>
      <w:r w:rsidR="00724746" w:rsidRPr="00724746">
        <w:rPr>
          <w:rFonts w:ascii="Times New Roman" w:hAnsi="Times New Roman" w:cs="Times New Roman"/>
          <w:color w:val="000000" w:themeColor="text1"/>
          <w:sz w:val="24"/>
          <w:szCs w:val="24"/>
        </w:rPr>
        <w:t>области</w:t>
      </w:r>
      <w:r w:rsidR="008540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4746" w:rsidRPr="00724746" w:rsidRDefault="00724746" w:rsidP="0072474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746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2601D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724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Обсуждение и подготовка предложений по совершенствованию законодательства </w:t>
      </w:r>
      <w:r w:rsidR="00EB0070" w:rsidRPr="00EB0070">
        <w:rPr>
          <w:rFonts w:ascii="Times New Roman" w:hAnsi="Times New Roman" w:cs="Times New Roman"/>
          <w:color w:val="000000" w:themeColor="text1"/>
          <w:sz w:val="24"/>
          <w:szCs w:val="24"/>
        </w:rPr>
        <w:t>в интересах развития Арктической зоны</w:t>
      </w:r>
      <w:r w:rsidRPr="00D14C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4746" w:rsidRPr="00D14CC0" w:rsidRDefault="00724746" w:rsidP="0072474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746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2601D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7247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C19C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24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и распространение положительного опыта взаимодействия </w:t>
      </w:r>
      <w:r w:rsidRPr="00D14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исполнительных органов государственной власти Санкт-Петербурга и иных органов </w:t>
      </w:r>
      <w:r w:rsidR="008540CE" w:rsidRPr="00D14CC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14CC0">
        <w:rPr>
          <w:rFonts w:ascii="Times New Roman" w:hAnsi="Times New Roman" w:cs="Times New Roman"/>
          <w:color w:val="000000" w:themeColor="text1"/>
          <w:sz w:val="24"/>
          <w:szCs w:val="24"/>
        </w:rPr>
        <w:t>и организаций.</w:t>
      </w:r>
    </w:p>
    <w:p w:rsidR="00D14CC0" w:rsidRDefault="00724746" w:rsidP="00D14CC0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070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8540CE" w:rsidRPr="00EB007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601D4" w:rsidRPr="00EB007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B007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C19C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B0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Обсуждение </w:t>
      </w:r>
      <w:r w:rsidR="005B4DD5" w:rsidRPr="00EB0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вопросов </w:t>
      </w:r>
      <w:r w:rsidR="008540CE" w:rsidRPr="00EB0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взаимодействия </w:t>
      </w:r>
      <w:r w:rsidRPr="00EB0070">
        <w:rPr>
          <w:rFonts w:ascii="Times New Roman" w:hAnsi="Times New Roman" w:cs="Times New Roman"/>
          <w:color w:val="000000" w:themeColor="text1"/>
          <w:sz w:val="24"/>
          <w:szCs w:val="24"/>
        </w:rPr>
        <w:t>внутригородских муниципальных образований Санкт-Петер</w:t>
      </w:r>
      <w:r w:rsidR="008540CE" w:rsidRPr="00EB0070">
        <w:rPr>
          <w:rFonts w:ascii="Times New Roman" w:hAnsi="Times New Roman" w:cs="Times New Roman"/>
          <w:color w:val="000000" w:themeColor="text1"/>
          <w:sz w:val="24"/>
          <w:szCs w:val="24"/>
        </w:rPr>
        <w:t>бурга и</w:t>
      </w:r>
      <w:r w:rsidRPr="00EB0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органов местного самоуправления</w:t>
      </w:r>
      <w:r w:rsidR="008540CE" w:rsidRPr="00EB0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Арктической зоны, подготовка предложений по </w:t>
      </w:r>
      <w:r w:rsidR="00D14CC0" w:rsidRPr="00EB007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 программам, предусматривающим мероприятия, направленные на комплексное развитие территории Арктической зоны.</w:t>
      </w:r>
      <w:r w:rsidR="00D14CC0" w:rsidRPr="00D14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4746" w:rsidRDefault="008540CE" w:rsidP="00D14CC0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3.1</w:t>
      </w:r>
      <w:r w:rsidR="002601D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247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C1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4746" w:rsidRPr="00724746">
        <w:rPr>
          <w:rFonts w:ascii="Times New Roman" w:hAnsi="Times New Roman" w:cs="Times New Roman"/>
          <w:color w:val="000000" w:themeColor="text1"/>
          <w:sz w:val="24"/>
          <w:szCs w:val="24"/>
        </w:rPr>
        <w:t>Оказ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ание</w:t>
      </w:r>
      <w:r w:rsidR="00724746" w:rsidRPr="00724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содействи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724746" w:rsidRPr="00724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организации и проведении семинаров, совещаний и иных мероприятий по вопросам освоения</w:t>
      </w:r>
      <w:r w:rsidR="0077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gramStart"/>
      <w:r w:rsidR="0077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развития </w:t>
      </w:r>
      <w:r w:rsidR="00724746" w:rsidRPr="00724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Арктики</w:t>
      </w:r>
      <w:proofErr w:type="gramEnd"/>
      <w:r w:rsidR="00724746" w:rsidRPr="007247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F612A" w:rsidRDefault="00DF612A" w:rsidP="00DF61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2601D4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C19C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</w:t>
      </w:r>
      <w:r w:rsidR="00724746">
        <w:rPr>
          <w:rFonts w:ascii="Times New Roman" w:hAnsi="Times New Roman" w:cs="Times New Roman"/>
          <w:color w:val="000000" w:themeColor="text1"/>
          <w:sz w:val="24"/>
          <w:szCs w:val="24"/>
        </w:rPr>
        <w:t>ение иных</w:t>
      </w: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</w:t>
      </w:r>
      <w:r w:rsidR="00724746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, относящи</w:t>
      </w:r>
      <w:r w:rsidR="000B421B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к сфере деятельности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Совета</w:t>
      </w:r>
      <w:r w:rsidRPr="00DF61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F612A" w:rsidRPr="00471942" w:rsidRDefault="00DF612A" w:rsidP="001247D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16"/>
          <w:szCs w:val="16"/>
          <w:highlight w:val="yellow"/>
        </w:rPr>
      </w:pPr>
    </w:p>
    <w:p w:rsidR="00075269" w:rsidRPr="00EB1797" w:rsidRDefault="00075269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17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Основные права Совета</w:t>
      </w:r>
    </w:p>
    <w:p w:rsidR="00075269" w:rsidRPr="00471942" w:rsidRDefault="00075269">
      <w:pPr>
        <w:pStyle w:val="ConsPlusNormal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75269" w:rsidRPr="00EB1797" w:rsidRDefault="00075269" w:rsidP="001247D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Для осуществления своих задач и полномочий Совет вправе:</w:t>
      </w:r>
    </w:p>
    <w:p w:rsidR="00075269" w:rsidRPr="00EB1797" w:rsidRDefault="00075269" w:rsidP="001247D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Запрашивать и получать необходимую информацию от </w:t>
      </w:r>
      <w:r w:rsidR="00724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исполнительных </w:t>
      </w: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органов государственной власти Санкт-Петербурга</w:t>
      </w:r>
      <w:r w:rsidR="00724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90413" w:rsidRPr="0039041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федеральных органов исполнительной власти</w:t>
      </w:r>
      <w:r w:rsidR="00B81F01" w:rsidRPr="00B81F01">
        <w:t xml:space="preserve"> </w:t>
      </w:r>
      <w:r w:rsidR="00B81F01">
        <w:br/>
      </w:r>
      <w:r w:rsidR="00B81F01" w:rsidRPr="00B81F01">
        <w:rPr>
          <w:rFonts w:ascii="Times New Roman" w:hAnsi="Times New Roman" w:cs="Times New Roman"/>
          <w:color w:val="000000" w:themeColor="text1"/>
          <w:sz w:val="24"/>
          <w:szCs w:val="24"/>
        </w:rPr>
        <w:t>и их территориальны</w:t>
      </w:r>
      <w:r w:rsidR="00B81F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</w:t>
      </w:r>
      <w:r w:rsidR="00B81F01" w:rsidRPr="00B81F01">
        <w:rPr>
          <w:rFonts w:ascii="Times New Roman" w:hAnsi="Times New Roman" w:cs="Times New Roman"/>
          <w:color w:val="000000" w:themeColor="text1"/>
          <w:sz w:val="24"/>
          <w:szCs w:val="24"/>
        </w:rPr>
        <w:t>орган</w:t>
      </w:r>
      <w:r w:rsidR="00B81F01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390413" w:rsidRPr="00390413">
        <w:rPr>
          <w:rFonts w:ascii="Times New Roman" w:hAnsi="Times New Roman" w:cs="Times New Roman"/>
          <w:color w:val="000000" w:themeColor="text1"/>
          <w:sz w:val="24"/>
          <w:szCs w:val="24"/>
        </w:rPr>
        <w:t>, организаций, представительств субъектов Арктической зоны, распложенных в Санкт-Петербурге</w:t>
      </w: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75269" w:rsidRDefault="00075269" w:rsidP="001247D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4.2.</w:t>
      </w:r>
      <w:r w:rsidR="004C19C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Создавать постоянные и временные рабочие органы (секции, рабочие группы, комиссии) </w:t>
      </w:r>
      <w:r w:rsidR="008E4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рабочие органы Совета) </w:t>
      </w: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числа своих членов, а также лиц, </w:t>
      </w:r>
      <w:r w:rsidR="008E49F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не входящих в состав Совета.</w:t>
      </w:r>
    </w:p>
    <w:p w:rsidR="00075269" w:rsidRDefault="00075269" w:rsidP="001247D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4C19C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Привлекать в случае необходимости к участию в деятельности Совета должностных лиц государст</w:t>
      </w:r>
      <w:r w:rsidR="008540CE">
        <w:rPr>
          <w:rFonts w:ascii="Times New Roman" w:hAnsi="Times New Roman" w:cs="Times New Roman"/>
          <w:color w:val="000000" w:themeColor="text1"/>
          <w:sz w:val="24"/>
          <w:szCs w:val="24"/>
        </w:rPr>
        <w:t>венных органов Санкт-Петербурга, федеральных органов исполнительной власти</w:t>
      </w:r>
      <w:r w:rsidR="00B81F01" w:rsidRPr="00B81F01">
        <w:t xml:space="preserve"> </w:t>
      </w:r>
      <w:r w:rsidR="00B81F01" w:rsidRPr="00B81F01">
        <w:rPr>
          <w:rFonts w:ascii="Times New Roman" w:hAnsi="Times New Roman" w:cs="Times New Roman"/>
          <w:color w:val="000000" w:themeColor="text1"/>
          <w:sz w:val="24"/>
          <w:szCs w:val="24"/>
        </w:rPr>
        <w:t>и их территориальны</w:t>
      </w:r>
      <w:r w:rsidR="00B81F01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B81F01" w:rsidRPr="00B81F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</w:t>
      </w:r>
      <w:r w:rsidR="00B81F01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8540CE">
        <w:rPr>
          <w:rFonts w:ascii="Times New Roman" w:hAnsi="Times New Roman" w:cs="Times New Roman"/>
          <w:color w:val="000000" w:themeColor="text1"/>
          <w:sz w:val="24"/>
          <w:szCs w:val="24"/>
        </w:rPr>
        <w:t>, организаций, представительств субъектов Арктической зоны, расп</w:t>
      </w:r>
      <w:r w:rsidR="007F5C8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540CE">
        <w:rPr>
          <w:rFonts w:ascii="Times New Roman" w:hAnsi="Times New Roman" w:cs="Times New Roman"/>
          <w:color w:val="000000" w:themeColor="text1"/>
          <w:sz w:val="24"/>
          <w:szCs w:val="24"/>
        </w:rPr>
        <w:t>ложенных в Санкт-Петербурге.</w:t>
      </w:r>
    </w:p>
    <w:p w:rsidR="00075269" w:rsidRPr="00EB1797" w:rsidRDefault="00075269" w:rsidP="001247D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4.4.</w:t>
      </w:r>
      <w:r w:rsidR="004C19C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Заслушивать на своих заседаниях информацию должностных лиц органов государственной власти Санкт-</w:t>
      </w:r>
      <w:proofErr w:type="gramStart"/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Петербурга,  руководителей</w:t>
      </w:r>
      <w:proofErr w:type="gramEnd"/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организаций.</w:t>
      </w:r>
    </w:p>
    <w:p w:rsidR="00075269" w:rsidRPr="00471942" w:rsidRDefault="00075269" w:rsidP="001247D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75269" w:rsidRPr="00EB1797" w:rsidRDefault="00075269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17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Состав Совета</w:t>
      </w:r>
    </w:p>
    <w:p w:rsidR="00075269" w:rsidRPr="00471942" w:rsidRDefault="00075269">
      <w:pPr>
        <w:pStyle w:val="ConsPlusNormal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75269" w:rsidRPr="00EB1797" w:rsidRDefault="00075269" w:rsidP="001247D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5.1.</w:t>
      </w:r>
      <w:r w:rsidR="004C19C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Совет формируется в составе председателя Совета, заместител</w:t>
      </w:r>
      <w:r w:rsidR="008540C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председателя Совета, ответственного секретаря и членов Совета.</w:t>
      </w:r>
    </w:p>
    <w:p w:rsidR="008050D9" w:rsidRDefault="008050D9" w:rsidP="001247D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50D9" w:rsidRDefault="008050D9" w:rsidP="001247D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269" w:rsidRPr="00EB1797" w:rsidRDefault="00075269" w:rsidP="001247D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5.2. Председателем Совета является Губернатор Санкт-Петербурга.</w:t>
      </w:r>
    </w:p>
    <w:p w:rsidR="00406C35" w:rsidRDefault="00075269" w:rsidP="004C1B6C">
      <w:pPr>
        <w:pStyle w:val="ConsPlusNormal"/>
        <w:ind w:firstLine="53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</w:t>
      </w:r>
      <w:r w:rsidR="00390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 </w:t>
      </w:r>
      <w:r w:rsidR="00406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председателя</w:t>
      </w:r>
      <w:r w:rsidR="00406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</w:t>
      </w:r>
      <w:r w:rsidR="00406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71942"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явля</w:t>
      </w:r>
      <w:r w:rsidR="0047194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471942"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</w:t>
      </w:r>
      <w:r w:rsidR="00471942">
        <w:rPr>
          <w:rFonts w:ascii="Times New Roman" w:hAnsi="Times New Roman" w:cs="Times New Roman"/>
          <w:color w:val="000000" w:themeColor="text1"/>
          <w:sz w:val="24"/>
          <w:szCs w:val="24"/>
        </w:rPr>
        <w:t>вице</w:t>
      </w: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-губернатор Санкт-Петербурга, </w:t>
      </w:r>
    </w:p>
    <w:p w:rsidR="00075269" w:rsidRPr="00390413" w:rsidRDefault="00075269" w:rsidP="00406C35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обеспечивающий </w:t>
      </w:r>
      <w:r w:rsidR="00390413" w:rsidRPr="0039041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</w:t>
      </w:r>
      <w:r w:rsidR="0039041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90413" w:rsidRPr="00390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ины</w:t>
      </w:r>
      <w:r w:rsidR="0039041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90413" w:rsidRPr="00390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</w:t>
      </w:r>
      <w:r w:rsidR="00390413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390413" w:rsidRPr="00390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интересах развития Арктической зоны</w:t>
      </w:r>
      <w:r w:rsidRPr="003904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075269" w:rsidRPr="00390413" w:rsidRDefault="00075269" w:rsidP="001247DC">
      <w:pPr>
        <w:pStyle w:val="ConsPlusNormal"/>
        <w:ind w:firstLine="53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Ответственным секретарем Совета является председатель Комитета </w:t>
      </w:r>
      <w:r w:rsidR="004C19C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Санкт-Петербурга</w:t>
      </w:r>
      <w:r w:rsidR="00124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делам Арктики</w:t>
      </w:r>
      <w:r w:rsidRPr="003904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075269" w:rsidRPr="00EB1797" w:rsidRDefault="00075269" w:rsidP="001247D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5.3.</w:t>
      </w:r>
      <w:r w:rsidR="004C19C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Руководство Советом, координация работы заместител</w:t>
      </w:r>
      <w:r w:rsidR="0039041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B81F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председателя Совета </w:t>
      </w:r>
      <w:r w:rsidR="00B81F0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членов Совета, а также создаваемых Советом рабочих </w:t>
      </w:r>
      <w:r w:rsidR="008E49F6">
        <w:rPr>
          <w:rFonts w:ascii="Times New Roman" w:hAnsi="Times New Roman" w:cs="Times New Roman"/>
          <w:color w:val="000000" w:themeColor="text1"/>
          <w:sz w:val="24"/>
          <w:szCs w:val="24"/>
        </w:rPr>
        <w:t>органов</w:t>
      </w: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</w:t>
      </w:r>
      <w:r w:rsidR="0039041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тся председателем Совета.</w:t>
      </w:r>
    </w:p>
    <w:p w:rsidR="00390413" w:rsidRPr="00B81F01" w:rsidRDefault="00075269" w:rsidP="001247D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F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5.4. </w:t>
      </w:r>
      <w:r w:rsidR="00390413" w:rsidRPr="00B81F01">
        <w:rPr>
          <w:rFonts w:ascii="Times New Roman" w:hAnsi="Times New Roman" w:cs="Times New Roman"/>
          <w:color w:val="000000" w:themeColor="text1"/>
          <w:sz w:val="24"/>
          <w:szCs w:val="24"/>
        </w:rPr>
        <w:t>Члены Совета вносят ответственному секретарю Совета предложения по повестке дня его заседаний, участвуют в подготовке материалов к заседаниям Совета, а также проектов решений Совета.</w:t>
      </w:r>
    </w:p>
    <w:p w:rsidR="00187A3D" w:rsidRPr="00B81F01" w:rsidRDefault="00187A3D" w:rsidP="001247D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F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Ответственный секретарь Совета </w:t>
      </w:r>
      <w:r w:rsidR="00B81F01">
        <w:rPr>
          <w:rFonts w:ascii="Times New Roman" w:hAnsi="Times New Roman" w:cs="Times New Roman"/>
          <w:color w:val="000000" w:themeColor="text1"/>
          <w:sz w:val="24"/>
          <w:szCs w:val="24"/>
        </w:rPr>
        <w:t>докладывает</w:t>
      </w:r>
      <w:r w:rsidRPr="00B81F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председателю Совета сформированные предложения по повестке дня его заседаний, материалы к заседаниям Совета, а также проекты решений Совета.</w:t>
      </w:r>
    </w:p>
    <w:p w:rsidR="00075269" w:rsidRPr="00EB1797" w:rsidRDefault="00075269" w:rsidP="0047194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5.5. Члены Совета обладают равными правами при обсуждении вопросов, внесенных в повестку дня заседания Совета, а также при голосовании, входят в состав рабочих органов Совета.</w:t>
      </w:r>
    </w:p>
    <w:p w:rsidR="00075269" w:rsidRPr="00EB1797" w:rsidRDefault="00075269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17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Порядок работы Совета</w:t>
      </w:r>
    </w:p>
    <w:p w:rsidR="00075269" w:rsidRPr="00EB1797" w:rsidRDefault="0007526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269" w:rsidRDefault="00075269" w:rsidP="00EB179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 Заседания Совета проводятся по мере необходимости, но не реже одного раза </w:t>
      </w:r>
      <w:r w:rsidR="00EB179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в полугодие. В случае необходимости могут проводиться внеочередные заседания Совета.</w:t>
      </w:r>
    </w:p>
    <w:p w:rsidR="00075269" w:rsidRPr="00EB1797" w:rsidRDefault="00B81F01" w:rsidP="00EB179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6.2</w:t>
      </w:r>
      <w:r w:rsidR="00CA71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75269"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Повестка дня заседания Совета определяется председателем Совета либо по его поручению заместителе</w:t>
      </w:r>
      <w:r w:rsidR="00E259A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075269"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председателя Совета.</w:t>
      </w:r>
    </w:p>
    <w:p w:rsidR="00075269" w:rsidRPr="00EB1797" w:rsidRDefault="00075269" w:rsidP="00EB179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B81F01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4C19C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Подготовка материалов к заседанию Совета осуществляется </w:t>
      </w:r>
      <w:r w:rsidR="001E5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Комитетом </w:t>
      </w:r>
      <w:r w:rsidR="001E5F1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Санкт-Петербурга по делам Арктики</w:t>
      </w: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74291" w:rsidRDefault="00075269" w:rsidP="00EB179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Материалы представляются ответственному секретарю Совета не позднее чем за три рабочих дня до </w:t>
      </w:r>
      <w:r w:rsidR="00074291">
        <w:rPr>
          <w:rFonts w:ascii="Times New Roman" w:hAnsi="Times New Roman" w:cs="Times New Roman"/>
          <w:color w:val="000000" w:themeColor="text1"/>
          <w:sz w:val="24"/>
          <w:szCs w:val="24"/>
        </w:rPr>
        <w:t>дня проведения заседания Совета, членам Совета не позднее чем за два рабочих дня</w:t>
      </w:r>
      <w:r w:rsidR="00074291" w:rsidRPr="00074291">
        <w:t xml:space="preserve"> </w:t>
      </w:r>
      <w:r w:rsidR="00074291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>до дня проведения заседания Совета</w:t>
      </w:r>
      <w:r w:rsidR="000742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7A3D" w:rsidRDefault="00CD2D8E" w:rsidP="00EB179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B81F0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75269"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Заседания Совета ведет председатель Совета либо по его поручению </w:t>
      </w:r>
      <w:r w:rsidR="00187A3D" w:rsidRPr="00187A3D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</w:t>
      </w:r>
      <w:r w:rsidR="00187A3D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187A3D" w:rsidRPr="00187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председателя Совета</w:t>
      </w:r>
      <w:r w:rsidR="00187A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75269" w:rsidRPr="00EB1797" w:rsidRDefault="00CD2D8E" w:rsidP="00EB179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B81F0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75269"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C19C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75269"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Заседание Совета считается правомочным, если на нем присутствуют не менее половины членов Совета.</w:t>
      </w:r>
    </w:p>
    <w:p w:rsidR="00075269" w:rsidRPr="00EB1797" w:rsidRDefault="00187A3D" w:rsidP="00EB179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B81F0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75269"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C19C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75269"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Члены Совета участвуют в его заседаниях лично и не вправе делегировать свои полномочия другим лицам. В случае невозможности присутствия члена Совета </w:t>
      </w:r>
      <w:r w:rsidR="001E5F1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75269"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на заседании он обязан заблаговременно известить об этом ответственного секретаря Совета и направить на заседание</w:t>
      </w:r>
      <w:r w:rsidR="004C1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</w:t>
      </w:r>
      <w:r w:rsidR="00075269"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лицо, исполняющее его обязанности. Лицо, исполняющее обязанности должностного лица, являющегося членом Совета, принимает участие в заседании Совета с правом совещательного голоса.</w:t>
      </w:r>
    </w:p>
    <w:p w:rsidR="00075269" w:rsidRPr="00EB1797" w:rsidRDefault="00187A3D" w:rsidP="00EB179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07429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75269"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заседаниях Совета по </w:t>
      </w:r>
      <w:r w:rsidR="008E49F6">
        <w:rPr>
          <w:rFonts w:ascii="Times New Roman" w:hAnsi="Times New Roman" w:cs="Times New Roman"/>
          <w:color w:val="000000" w:themeColor="text1"/>
          <w:sz w:val="24"/>
          <w:szCs w:val="24"/>
        </w:rPr>
        <w:t>решению</w:t>
      </w:r>
      <w:r w:rsidR="00075269"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председател</w:t>
      </w:r>
      <w:r w:rsidR="008E49F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075269"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могут принимать участие с правом совещательного голоса не являющиеся членами Совета приглашенные представители исполнительных органов государственной власти Санкт-Петербурга, иных органов государственной власти Санкт-Петербурга и государственных органов </w:t>
      </w:r>
      <w:r w:rsidR="001E5F1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75269"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Санкт-Петербурга, федеральных органов исполнительной власти и их территориальных органов, </w:t>
      </w:r>
      <w:r w:rsidR="001E5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органов государственной власти </w:t>
      </w:r>
      <w:r w:rsidR="001247DC" w:rsidRPr="001247DC">
        <w:rPr>
          <w:rFonts w:ascii="Times New Roman" w:hAnsi="Times New Roman" w:cs="Times New Roman"/>
          <w:color w:val="000000" w:themeColor="text1"/>
          <w:sz w:val="24"/>
          <w:szCs w:val="24"/>
        </w:rPr>
        <w:t>субъектов Российской Федерации, территории которых полностью или частично входят в состав Арктической зоны</w:t>
      </w:r>
      <w:r w:rsidR="00124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75269"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органов местного самоуправления, организаций.</w:t>
      </w:r>
    </w:p>
    <w:p w:rsidR="00075269" w:rsidRPr="00EB1797" w:rsidRDefault="00075269" w:rsidP="00EB179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07429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. Решения Совета принимаются простым большинством голосов присутствующих на заседании членов Совета. При равенстве голосов голос председательствующего является решающим.</w:t>
      </w:r>
    </w:p>
    <w:p w:rsidR="00075269" w:rsidRPr="00EB1797" w:rsidRDefault="00075269" w:rsidP="00EB179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07429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C19C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Решения Совета </w:t>
      </w:r>
      <w:r w:rsidR="00074291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утверждаются</w:t>
      </w: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протоколом, который подписывается </w:t>
      </w:r>
      <w:r w:rsidR="00074291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председателем Совета</w:t>
      </w: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50D9" w:rsidRDefault="008050D9" w:rsidP="00EB179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269" w:rsidRDefault="00075269" w:rsidP="00EB179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6.1</w:t>
      </w:r>
      <w:r w:rsidR="0007429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C19C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Решения Совета направляются членам Совета, в заинтересованные исполнительные органы государственной власти Санкт-Петербурга, органы местного самоуправления и иные организации не позднее десяти рабочих дней со дня проведения заседания Совета.</w:t>
      </w:r>
    </w:p>
    <w:p w:rsidR="00CD2D8E" w:rsidRDefault="00CD2D8E" w:rsidP="00EB179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CD2D8E">
        <w:rPr>
          <w:rFonts w:ascii="Times New Roman" w:hAnsi="Times New Roman" w:cs="Times New Roman"/>
          <w:color w:val="000000" w:themeColor="text1"/>
          <w:sz w:val="24"/>
          <w:szCs w:val="24"/>
        </w:rPr>
        <w:t>е позднее десяти рабочих дней со дня проведения заседания Совета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решения размещаются на официальном сайте Администрации Губернатора Санкт-Петербурга </w:t>
      </w:r>
      <w:r w:rsidR="00187A3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информационно-телекоммуникационной сети </w:t>
      </w:r>
      <w:r w:rsidR="004C1B6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4C1B6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75269" w:rsidRPr="00EB1797" w:rsidRDefault="00075269" w:rsidP="00EB179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6.1</w:t>
      </w:r>
      <w:r w:rsidR="0007429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. Решения Совета могут являться основанием для подготовки проектов правовых актов и поручений Губернатора Санкт-Петербурга</w:t>
      </w:r>
      <w:r w:rsidR="00124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вице-губернаторов Санкт-Петербурга.</w:t>
      </w:r>
    </w:p>
    <w:p w:rsidR="00075269" w:rsidRPr="00074291" w:rsidRDefault="00075269" w:rsidP="00EB179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>6.1</w:t>
      </w:r>
      <w:r w:rsidR="00074291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>. Организационное и материально-техническое обеспечение деятельности Совета осуществляет Комитет Санкт-Петербурга</w:t>
      </w:r>
      <w:r w:rsidR="001247DC"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делам Арктики</w:t>
      </w:r>
      <w:r w:rsidRPr="000742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75269" w:rsidRPr="00EB1797" w:rsidRDefault="00CD2D8E" w:rsidP="0047194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6.1</w:t>
      </w:r>
      <w:r w:rsidR="0007429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75269" w:rsidRPr="00EB1797">
        <w:rPr>
          <w:rFonts w:ascii="Times New Roman" w:hAnsi="Times New Roman" w:cs="Times New Roman"/>
          <w:color w:val="000000" w:themeColor="text1"/>
          <w:sz w:val="24"/>
          <w:szCs w:val="24"/>
        </w:rPr>
        <w:t>. Совет прекращает свою деятельность на основании постановления Губернатора Санкт-Петербурга.</w:t>
      </w:r>
    </w:p>
    <w:sectPr w:rsidR="00075269" w:rsidRPr="00EB1797" w:rsidSect="004C19C9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7B2" w:rsidRDefault="004537B2" w:rsidP="003F208A">
      <w:pPr>
        <w:spacing w:after="0" w:line="240" w:lineRule="auto"/>
      </w:pPr>
      <w:r>
        <w:separator/>
      </w:r>
    </w:p>
  </w:endnote>
  <w:endnote w:type="continuationSeparator" w:id="0">
    <w:p w:rsidR="004537B2" w:rsidRDefault="004537B2" w:rsidP="003F2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7B2" w:rsidRDefault="004537B2" w:rsidP="003F208A">
      <w:pPr>
        <w:spacing w:after="0" w:line="240" w:lineRule="auto"/>
      </w:pPr>
      <w:r>
        <w:separator/>
      </w:r>
    </w:p>
  </w:footnote>
  <w:footnote w:type="continuationSeparator" w:id="0">
    <w:p w:rsidR="004537B2" w:rsidRDefault="004537B2" w:rsidP="003F2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4018564"/>
      <w:docPartObj>
        <w:docPartGallery w:val="Page Numbers (Top of Page)"/>
        <w:docPartUnique/>
      </w:docPartObj>
    </w:sdtPr>
    <w:sdtEndPr/>
    <w:sdtContent>
      <w:p w:rsidR="003F208A" w:rsidRDefault="003F20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354">
          <w:rPr>
            <w:noProof/>
          </w:rPr>
          <w:t>4</w:t>
        </w:r>
        <w:r>
          <w:fldChar w:fldCharType="end"/>
        </w:r>
      </w:p>
    </w:sdtContent>
  </w:sdt>
  <w:p w:rsidR="003F208A" w:rsidRDefault="003F20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269"/>
    <w:rsid w:val="00035656"/>
    <w:rsid w:val="00074291"/>
    <w:rsid w:val="00075269"/>
    <w:rsid w:val="0009782E"/>
    <w:rsid w:val="000B421B"/>
    <w:rsid w:val="000C6FB6"/>
    <w:rsid w:val="000D45E6"/>
    <w:rsid w:val="001247DC"/>
    <w:rsid w:val="00155874"/>
    <w:rsid w:val="00187A3D"/>
    <w:rsid w:val="001A1DF1"/>
    <w:rsid w:val="001D7754"/>
    <w:rsid w:val="001E5F12"/>
    <w:rsid w:val="002601D4"/>
    <w:rsid w:val="00286403"/>
    <w:rsid w:val="002C719B"/>
    <w:rsid w:val="003640AD"/>
    <w:rsid w:val="00387354"/>
    <w:rsid w:val="00390413"/>
    <w:rsid w:val="003A26AA"/>
    <w:rsid w:val="003C0F79"/>
    <w:rsid w:val="003F208A"/>
    <w:rsid w:val="00406C35"/>
    <w:rsid w:val="00433ACA"/>
    <w:rsid w:val="004537B2"/>
    <w:rsid w:val="00471942"/>
    <w:rsid w:val="004A53CC"/>
    <w:rsid w:val="004C19C9"/>
    <w:rsid w:val="004C1B6C"/>
    <w:rsid w:val="004E781E"/>
    <w:rsid w:val="004F5654"/>
    <w:rsid w:val="00535B9A"/>
    <w:rsid w:val="005460A7"/>
    <w:rsid w:val="00551AAD"/>
    <w:rsid w:val="00551D48"/>
    <w:rsid w:val="00564CC4"/>
    <w:rsid w:val="00570182"/>
    <w:rsid w:val="005B4DD5"/>
    <w:rsid w:val="006048FE"/>
    <w:rsid w:val="006231C1"/>
    <w:rsid w:val="00656D94"/>
    <w:rsid w:val="006612B6"/>
    <w:rsid w:val="00665146"/>
    <w:rsid w:val="0067100D"/>
    <w:rsid w:val="006B49AA"/>
    <w:rsid w:val="006E4BB3"/>
    <w:rsid w:val="006F1A08"/>
    <w:rsid w:val="00705337"/>
    <w:rsid w:val="00724746"/>
    <w:rsid w:val="0074117E"/>
    <w:rsid w:val="00772C1D"/>
    <w:rsid w:val="00774F24"/>
    <w:rsid w:val="007F5C8E"/>
    <w:rsid w:val="0080312B"/>
    <w:rsid w:val="008050D9"/>
    <w:rsid w:val="008321D3"/>
    <w:rsid w:val="008540CE"/>
    <w:rsid w:val="008A7670"/>
    <w:rsid w:val="008A76B1"/>
    <w:rsid w:val="008C68BC"/>
    <w:rsid w:val="008E49F6"/>
    <w:rsid w:val="00901BFA"/>
    <w:rsid w:val="00A56F0B"/>
    <w:rsid w:val="00A74E29"/>
    <w:rsid w:val="00B20408"/>
    <w:rsid w:val="00B4081A"/>
    <w:rsid w:val="00B54669"/>
    <w:rsid w:val="00B81F01"/>
    <w:rsid w:val="00BB77EA"/>
    <w:rsid w:val="00BD4360"/>
    <w:rsid w:val="00C00E13"/>
    <w:rsid w:val="00C27246"/>
    <w:rsid w:val="00CA7137"/>
    <w:rsid w:val="00CD2D8E"/>
    <w:rsid w:val="00CD564D"/>
    <w:rsid w:val="00CD582F"/>
    <w:rsid w:val="00D07BCE"/>
    <w:rsid w:val="00D14CC0"/>
    <w:rsid w:val="00D33F3C"/>
    <w:rsid w:val="00D34025"/>
    <w:rsid w:val="00D56FB2"/>
    <w:rsid w:val="00D8473F"/>
    <w:rsid w:val="00DF612A"/>
    <w:rsid w:val="00E259A7"/>
    <w:rsid w:val="00E85D7D"/>
    <w:rsid w:val="00EB0070"/>
    <w:rsid w:val="00EB1797"/>
    <w:rsid w:val="00F118AF"/>
    <w:rsid w:val="00F14125"/>
    <w:rsid w:val="00F40D8D"/>
    <w:rsid w:val="00F50542"/>
    <w:rsid w:val="00F51251"/>
    <w:rsid w:val="00F9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6170E"/>
  <w15:chartTrackingRefBased/>
  <w15:docId w15:val="{E5025DEA-4861-4594-BEF8-C6FD180A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2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52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52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565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2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208A"/>
  </w:style>
  <w:style w:type="paragraph" w:styleId="a7">
    <w:name w:val="footer"/>
    <w:basedOn w:val="a"/>
    <w:link w:val="a8"/>
    <w:uiPriority w:val="99"/>
    <w:unhideWhenUsed/>
    <w:rsid w:val="003F2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2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A433E588321FEC82DB5D38D8D6FAD2C82B453AB0D1590A03A5FF702AF6469D32099638921E271FCA013FLEr9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0F219-B40F-4471-AAF5-E62ADEE5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Курилюк Людмила Степановна</cp:lastModifiedBy>
  <cp:revision>3</cp:revision>
  <cp:lastPrinted>2020-12-09T15:47:00Z</cp:lastPrinted>
  <dcterms:created xsi:type="dcterms:W3CDTF">2020-12-09T10:38:00Z</dcterms:created>
  <dcterms:modified xsi:type="dcterms:W3CDTF">2020-12-09T15:55:00Z</dcterms:modified>
</cp:coreProperties>
</file>