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4" w:rsidRPr="00DE4A49" w:rsidRDefault="00FE5315" w:rsidP="008A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C645F" w:rsidRPr="00DE4A49" w:rsidRDefault="0046351B" w:rsidP="008A7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4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B6522" w:rsidRPr="00DE4A49">
        <w:rPr>
          <w:rFonts w:ascii="Times New Roman" w:hAnsi="Times New Roman" w:cs="Times New Roman"/>
          <w:b/>
          <w:sz w:val="28"/>
          <w:szCs w:val="28"/>
        </w:rPr>
        <w:t xml:space="preserve">проекту постановления Правительства Санкт-Петербурга </w:t>
      </w:r>
    </w:p>
    <w:p w:rsidR="006B6522" w:rsidRDefault="006B6522" w:rsidP="008A7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49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4F0C25" w:rsidRPr="00DE4A49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59586C" w:rsidRPr="00DE4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25" w:rsidRPr="00DE4A49">
        <w:rPr>
          <w:rFonts w:ascii="Times New Roman" w:hAnsi="Times New Roman" w:cs="Times New Roman"/>
          <w:b/>
          <w:sz w:val="28"/>
          <w:szCs w:val="28"/>
        </w:rPr>
        <w:t xml:space="preserve">в постановление Правительства </w:t>
      </w:r>
      <w:r w:rsidR="0059586C" w:rsidRPr="00DE4A49">
        <w:rPr>
          <w:rFonts w:ascii="Times New Roman" w:hAnsi="Times New Roman" w:cs="Times New Roman"/>
          <w:b/>
          <w:sz w:val="28"/>
          <w:szCs w:val="28"/>
        </w:rPr>
        <w:br/>
      </w:r>
      <w:r w:rsidR="00FB76E8">
        <w:rPr>
          <w:rFonts w:ascii="Times New Roman" w:hAnsi="Times New Roman" w:cs="Times New Roman"/>
          <w:b/>
          <w:sz w:val="28"/>
          <w:szCs w:val="28"/>
        </w:rPr>
        <w:t xml:space="preserve">Санкт-Петербурга от </w:t>
      </w:r>
      <w:r w:rsidR="00DB0EE3">
        <w:rPr>
          <w:rFonts w:ascii="Times New Roman" w:hAnsi="Times New Roman" w:cs="Times New Roman"/>
          <w:b/>
          <w:sz w:val="28"/>
          <w:szCs w:val="28"/>
        </w:rPr>
        <w:t>14.02.2017</w:t>
      </w:r>
      <w:r w:rsidR="00FB76E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B0EE3">
        <w:rPr>
          <w:rFonts w:ascii="Times New Roman" w:hAnsi="Times New Roman" w:cs="Times New Roman"/>
          <w:b/>
          <w:sz w:val="28"/>
          <w:szCs w:val="28"/>
        </w:rPr>
        <w:t>90</w:t>
      </w:r>
      <w:r w:rsidRPr="00DE4A49">
        <w:rPr>
          <w:rFonts w:ascii="Times New Roman" w:hAnsi="Times New Roman" w:cs="Times New Roman"/>
          <w:b/>
          <w:sz w:val="28"/>
          <w:szCs w:val="28"/>
        </w:rPr>
        <w:t>»</w:t>
      </w:r>
    </w:p>
    <w:p w:rsidR="00135DB9" w:rsidRPr="00135DB9" w:rsidRDefault="00135DB9" w:rsidP="008A7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DB9">
        <w:rPr>
          <w:rFonts w:ascii="Times New Roman" w:hAnsi="Times New Roman" w:cs="Times New Roman"/>
          <w:sz w:val="28"/>
          <w:szCs w:val="28"/>
        </w:rPr>
        <w:t>(</w:t>
      </w:r>
      <w:r w:rsidR="000B00DA">
        <w:rPr>
          <w:rFonts w:ascii="Times New Roman" w:hAnsi="Times New Roman" w:cs="Times New Roman"/>
          <w:sz w:val="28"/>
          <w:szCs w:val="28"/>
        </w:rPr>
        <w:t>п</w:t>
      </w:r>
      <w:r w:rsidRPr="00135DB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Санкт-Петербурга от 14.02.2017 № 90 </w:t>
      </w:r>
      <w:r w:rsidR="001B0885">
        <w:rPr>
          <w:rFonts w:ascii="Times New Roman" w:hAnsi="Times New Roman" w:cs="Times New Roman"/>
          <w:sz w:val="28"/>
          <w:szCs w:val="28"/>
        </w:rPr>
        <w:br/>
      </w:r>
      <w:r w:rsidRPr="00135DB9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Санкт-Петербурга </w:t>
      </w:r>
      <w:r w:rsidR="001B0885">
        <w:rPr>
          <w:rFonts w:ascii="Times New Roman" w:hAnsi="Times New Roman" w:cs="Times New Roman"/>
          <w:sz w:val="28"/>
          <w:szCs w:val="28"/>
        </w:rPr>
        <w:br/>
      </w:r>
      <w:r w:rsidRPr="00135DB9">
        <w:rPr>
          <w:rFonts w:ascii="Times New Roman" w:hAnsi="Times New Roman" w:cs="Times New Roman"/>
          <w:sz w:val="28"/>
          <w:szCs w:val="28"/>
        </w:rPr>
        <w:t>на период до 2035 года»)</w:t>
      </w:r>
    </w:p>
    <w:p w:rsidR="00FE5315" w:rsidRPr="00DE4A49" w:rsidRDefault="00FE5315" w:rsidP="00DE4A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5E9" w:rsidRDefault="008C4A5D" w:rsidP="00E6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49">
        <w:rPr>
          <w:rFonts w:ascii="Times New Roman" w:hAnsi="Times New Roman" w:cs="Times New Roman"/>
          <w:sz w:val="28"/>
          <w:szCs w:val="28"/>
        </w:rPr>
        <w:t>Проект постановления Правительства Санкт-Петербурга «О внесении изменений в постановление Прав</w:t>
      </w:r>
      <w:r w:rsidR="00FB76E8">
        <w:rPr>
          <w:rFonts w:ascii="Times New Roman" w:hAnsi="Times New Roman" w:cs="Times New Roman"/>
          <w:sz w:val="28"/>
          <w:szCs w:val="28"/>
        </w:rPr>
        <w:t xml:space="preserve">ительства Санкт-Петербурга от </w:t>
      </w:r>
      <w:r w:rsidR="00DB0EE3">
        <w:rPr>
          <w:rFonts w:ascii="Times New Roman" w:hAnsi="Times New Roman" w:cs="Times New Roman"/>
          <w:sz w:val="28"/>
          <w:szCs w:val="28"/>
        </w:rPr>
        <w:t>14.02.2017</w:t>
      </w:r>
      <w:r w:rsidR="007C53A4">
        <w:rPr>
          <w:rFonts w:ascii="Times New Roman" w:hAnsi="Times New Roman" w:cs="Times New Roman"/>
          <w:sz w:val="28"/>
          <w:szCs w:val="28"/>
        </w:rPr>
        <w:t xml:space="preserve"> </w:t>
      </w:r>
      <w:r w:rsidR="004C1A9C">
        <w:rPr>
          <w:rFonts w:ascii="Times New Roman" w:hAnsi="Times New Roman" w:cs="Times New Roman"/>
          <w:sz w:val="28"/>
          <w:szCs w:val="28"/>
        </w:rPr>
        <w:br/>
      </w:r>
      <w:r w:rsidR="00FB76E8">
        <w:rPr>
          <w:rFonts w:ascii="Times New Roman" w:hAnsi="Times New Roman" w:cs="Times New Roman"/>
          <w:sz w:val="28"/>
          <w:szCs w:val="28"/>
        </w:rPr>
        <w:t xml:space="preserve">№ </w:t>
      </w:r>
      <w:r w:rsidR="00DB0EE3">
        <w:rPr>
          <w:rFonts w:ascii="Times New Roman" w:hAnsi="Times New Roman" w:cs="Times New Roman"/>
          <w:sz w:val="28"/>
          <w:szCs w:val="28"/>
        </w:rPr>
        <w:t>90</w:t>
      </w:r>
      <w:r w:rsidRPr="00DE4A49">
        <w:rPr>
          <w:rFonts w:ascii="Times New Roman" w:hAnsi="Times New Roman" w:cs="Times New Roman"/>
          <w:sz w:val="28"/>
          <w:szCs w:val="28"/>
        </w:rPr>
        <w:t xml:space="preserve">» (далее – Проект) разработан Комитетом </w:t>
      </w:r>
      <w:r w:rsidR="007C53A4">
        <w:rPr>
          <w:rFonts w:ascii="Times New Roman" w:hAnsi="Times New Roman" w:cs="Times New Roman"/>
          <w:sz w:val="28"/>
          <w:szCs w:val="28"/>
        </w:rPr>
        <w:t xml:space="preserve">по экономической политике </w:t>
      </w:r>
      <w:r w:rsidR="004C1A9C">
        <w:rPr>
          <w:rFonts w:ascii="Times New Roman" w:hAnsi="Times New Roman" w:cs="Times New Roman"/>
          <w:sz w:val="28"/>
          <w:szCs w:val="28"/>
        </w:rPr>
        <w:br/>
      </w:r>
      <w:r w:rsidRPr="00DE4A49">
        <w:rPr>
          <w:rFonts w:ascii="Times New Roman" w:hAnsi="Times New Roman" w:cs="Times New Roman"/>
          <w:sz w:val="28"/>
          <w:szCs w:val="28"/>
        </w:rPr>
        <w:t>и стратегическому планированию Санкт-Петербурга</w:t>
      </w:r>
      <w:r w:rsidR="00E625E9">
        <w:rPr>
          <w:rFonts w:ascii="Times New Roman" w:hAnsi="Times New Roman" w:cs="Times New Roman"/>
          <w:sz w:val="28"/>
          <w:szCs w:val="28"/>
        </w:rPr>
        <w:t>.</w:t>
      </w:r>
    </w:p>
    <w:p w:rsidR="00EC6191" w:rsidRDefault="008C4A5D" w:rsidP="00E6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49">
        <w:rPr>
          <w:rFonts w:ascii="Times New Roman" w:hAnsi="Times New Roman" w:cs="Times New Roman"/>
          <w:sz w:val="28"/>
          <w:szCs w:val="28"/>
        </w:rPr>
        <w:t xml:space="preserve">Целью Проекта является приведение </w:t>
      </w:r>
      <w:r w:rsidR="00DB0EE3" w:rsidRPr="00DB0EE3">
        <w:rPr>
          <w:rFonts w:ascii="Times New Roman" w:hAnsi="Times New Roman" w:cs="Times New Roman"/>
          <w:sz w:val="28"/>
          <w:szCs w:val="28"/>
        </w:rPr>
        <w:t>прогноз</w:t>
      </w:r>
      <w:r w:rsidR="003A6D3C">
        <w:rPr>
          <w:rFonts w:ascii="Times New Roman" w:hAnsi="Times New Roman" w:cs="Times New Roman"/>
          <w:sz w:val="28"/>
          <w:szCs w:val="28"/>
        </w:rPr>
        <w:t>а</w:t>
      </w:r>
      <w:r w:rsidR="00DB0EE3" w:rsidRPr="00DB0EE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Санкт-Петербурга на период до 2035 года</w:t>
      </w:r>
      <w:r w:rsidR="004D4352">
        <w:rPr>
          <w:rFonts w:ascii="Times New Roman" w:hAnsi="Times New Roman" w:cs="Times New Roman"/>
          <w:sz w:val="28"/>
          <w:szCs w:val="28"/>
        </w:rPr>
        <w:t>, утвержденного</w:t>
      </w:r>
      <w:r w:rsidR="004D4352" w:rsidRPr="00DE4A4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Санкт-Петербурга от </w:t>
      </w:r>
      <w:r w:rsidR="00203BD2">
        <w:rPr>
          <w:rFonts w:ascii="Times New Roman" w:hAnsi="Times New Roman" w:cs="Times New Roman"/>
          <w:sz w:val="28"/>
          <w:szCs w:val="28"/>
        </w:rPr>
        <w:t>14.02.2017</w:t>
      </w:r>
      <w:r w:rsidR="004D4352" w:rsidRPr="00DE4A49">
        <w:rPr>
          <w:rFonts w:ascii="Times New Roman" w:hAnsi="Times New Roman" w:cs="Times New Roman"/>
          <w:sz w:val="28"/>
          <w:szCs w:val="28"/>
        </w:rPr>
        <w:t xml:space="preserve"> № </w:t>
      </w:r>
      <w:r w:rsidR="00203BD2">
        <w:rPr>
          <w:rFonts w:ascii="Times New Roman" w:hAnsi="Times New Roman" w:cs="Times New Roman"/>
          <w:sz w:val="28"/>
          <w:szCs w:val="28"/>
        </w:rPr>
        <w:t>90</w:t>
      </w:r>
      <w:r w:rsidR="00A1194D">
        <w:rPr>
          <w:rFonts w:ascii="Times New Roman" w:hAnsi="Times New Roman" w:cs="Times New Roman"/>
          <w:sz w:val="28"/>
          <w:szCs w:val="28"/>
        </w:rPr>
        <w:t xml:space="preserve"> </w:t>
      </w:r>
      <w:r w:rsidR="004C1A9C">
        <w:rPr>
          <w:rFonts w:ascii="Times New Roman" w:hAnsi="Times New Roman" w:cs="Times New Roman"/>
          <w:sz w:val="28"/>
          <w:szCs w:val="28"/>
        </w:rPr>
        <w:br/>
      </w:r>
      <w:r w:rsidR="00A1194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F2984">
        <w:rPr>
          <w:rFonts w:ascii="Times New Roman" w:hAnsi="Times New Roman" w:cs="Times New Roman"/>
          <w:sz w:val="28"/>
          <w:szCs w:val="28"/>
        </w:rPr>
        <w:t>Д</w:t>
      </w:r>
      <w:r w:rsidR="00A1194D">
        <w:rPr>
          <w:rFonts w:ascii="Times New Roman" w:hAnsi="Times New Roman" w:cs="Times New Roman"/>
          <w:sz w:val="28"/>
          <w:szCs w:val="28"/>
        </w:rPr>
        <w:t>олгосрочный прогноз)</w:t>
      </w:r>
      <w:r w:rsidR="00A01B4D">
        <w:rPr>
          <w:rFonts w:ascii="Times New Roman" w:hAnsi="Times New Roman" w:cs="Times New Roman"/>
          <w:sz w:val="28"/>
          <w:szCs w:val="28"/>
        </w:rPr>
        <w:t>,</w:t>
      </w:r>
      <w:r w:rsidR="00A1194D">
        <w:rPr>
          <w:rFonts w:ascii="Times New Roman" w:hAnsi="Times New Roman" w:cs="Times New Roman"/>
          <w:sz w:val="28"/>
          <w:szCs w:val="28"/>
        </w:rPr>
        <w:t xml:space="preserve"> </w:t>
      </w:r>
      <w:r w:rsidR="004D4352" w:rsidRPr="00DE4A49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EC6191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3A6D3C">
        <w:rPr>
          <w:rFonts w:ascii="Times New Roman" w:hAnsi="Times New Roman" w:cs="Times New Roman"/>
          <w:sz w:val="28"/>
          <w:szCs w:val="28"/>
        </w:rPr>
        <w:t>п</w:t>
      </w:r>
      <w:r w:rsidR="00E3559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Санкт-Петербурга от </w:t>
      </w:r>
      <w:r w:rsidR="00A951BD">
        <w:rPr>
          <w:rFonts w:ascii="Times New Roman" w:hAnsi="Times New Roman" w:cs="Times New Roman"/>
          <w:sz w:val="28"/>
          <w:szCs w:val="28"/>
        </w:rPr>
        <w:t>20.01.2020</w:t>
      </w:r>
      <w:r w:rsidR="00E35597">
        <w:rPr>
          <w:rFonts w:ascii="Times New Roman" w:hAnsi="Times New Roman" w:cs="Times New Roman"/>
          <w:sz w:val="28"/>
          <w:szCs w:val="28"/>
        </w:rPr>
        <w:t xml:space="preserve"> №</w:t>
      </w:r>
      <w:r w:rsidR="00161A67">
        <w:rPr>
          <w:rFonts w:ascii="Times New Roman" w:hAnsi="Times New Roman" w:cs="Times New Roman"/>
          <w:sz w:val="28"/>
          <w:szCs w:val="28"/>
        </w:rPr>
        <w:t xml:space="preserve"> </w:t>
      </w:r>
      <w:r w:rsidR="00A951BD">
        <w:rPr>
          <w:rFonts w:ascii="Times New Roman" w:hAnsi="Times New Roman" w:cs="Times New Roman"/>
          <w:sz w:val="28"/>
          <w:szCs w:val="28"/>
        </w:rPr>
        <w:t>9</w:t>
      </w:r>
      <w:r w:rsidR="00E35597">
        <w:rPr>
          <w:rFonts w:ascii="Times New Roman" w:hAnsi="Times New Roman" w:cs="Times New Roman"/>
          <w:sz w:val="28"/>
          <w:szCs w:val="28"/>
        </w:rPr>
        <w:t xml:space="preserve"> </w:t>
      </w:r>
      <w:r w:rsidR="004C1A9C">
        <w:rPr>
          <w:rFonts w:ascii="Times New Roman" w:hAnsi="Times New Roman" w:cs="Times New Roman"/>
          <w:sz w:val="28"/>
          <w:szCs w:val="28"/>
        </w:rPr>
        <w:br/>
      </w:r>
      <w:r w:rsidR="00E35597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EC6191">
        <w:rPr>
          <w:rFonts w:ascii="Times New Roman" w:hAnsi="Times New Roman" w:cs="Times New Roman"/>
          <w:sz w:val="28"/>
          <w:szCs w:val="28"/>
        </w:rPr>
        <w:t xml:space="preserve">в </w:t>
      </w:r>
      <w:r w:rsidR="00EC6191" w:rsidRPr="00EC6191">
        <w:rPr>
          <w:rFonts w:ascii="Times New Roman" w:hAnsi="Times New Roman" w:cs="Times New Roman"/>
          <w:sz w:val="28"/>
          <w:szCs w:val="28"/>
        </w:rPr>
        <w:t>постановление Пр</w:t>
      </w:r>
      <w:r w:rsidR="003A6D3C">
        <w:rPr>
          <w:rFonts w:ascii="Times New Roman" w:hAnsi="Times New Roman" w:cs="Times New Roman"/>
          <w:sz w:val="28"/>
          <w:szCs w:val="28"/>
        </w:rPr>
        <w:t xml:space="preserve">авительства Санкт-Петербурга </w:t>
      </w:r>
      <w:r w:rsidR="004C1A9C">
        <w:rPr>
          <w:rFonts w:ascii="Times New Roman" w:hAnsi="Times New Roman" w:cs="Times New Roman"/>
          <w:sz w:val="28"/>
          <w:szCs w:val="28"/>
        </w:rPr>
        <w:br/>
      </w:r>
      <w:r w:rsidR="003A6D3C">
        <w:rPr>
          <w:rFonts w:ascii="Times New Roman" w:hAnsi="Times New Roman" w:cs="Times New Roman"/>
          <w:sz w:val="28"/>
          <w:szCs w:val="28"/>
        </w:rPr>
        <w:t>от</w:t>
      </w:r>
      <w:r w:rsidR="00C57803">
        <w:rPr>
          <w:rFonts w:ascii="Times New Roman" w:hAnsi="Times New Roman" w:cs="Times New Roman"/>
          <w:sz w:val="28"/>
          <w:szCs w:val="28"/>
        </w:rPr>
        <w:t xml:space="preserve"> </w:t>
      </w:r>
      <w:r w:rsidR="00EC6191" w:rsidRPr="00EC6191">
        <w:rPr>
          <w:rFonts w:ascii="Times New Roman" w:hAnsi="Times New Roman" w:cs="Times New Roman"/>
          <w:sz w:val="28"/>
          <w:szCs w:val="28"/>
        </w:rPr>
        <w:t>05.05.2011 № 555</w:t>
      </w:r>
      <w:r w:rsidR="003A6D3C">
        <w:rPr>
          <w:rFonts w:ascii="Times New Roman" w:hAnsi="Times New Roman" w:cs="Times New Roman"/>
          <w:sz w:val="28"/>
          <w:szCs w:val="28"/>
        </w:rPr>
        <w:t xml:space="preserve">» </w:t>
      </w:r>
      <w:r w:rsidR="00F0696A">
        <w:rPr>
          <w:rFonts w:ascii="Times New Roman" w:hAnsi="Times New Roman" w:cs="Times New Roman"/>
          <w:sz w:val="28"/>
          <w:szCs w:val="28"/>
        </w:rPr>
        <w:t xml:space="preserve">(далее – Постановление </w:t>
      </w:r>
      <w:r w:rsidR="00F0696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0696A">
        <w:rPr>
          <w:rFonts w:ascii="Times New Roman" w:hAnsi="Times New Roman" w:cs="Times New Roman"/>
          <w:sz w:val="28"/>
          <w:szCs w:val="28"/>
        </w:rPr>
        <w:t xml:space="preserve">СПб № 9) </w:t>
      </w:r>
      <w:r w:rsidR="00F0696A">
        <w:rPr>
          <w:rFonts w:ascii="Times New Roman" w:hAnsi="Times New Roman" w:cs="Times New Roman"/>
          <w:sz w:val="28"/>
          <w:szCs w:val="28"/>
        </w:rPr>
        <w:br/>
      </w:r>
      <w:r w:rsidR="003A6D3C">
        <w:rPr>
          <w:rFonts w:ascii="Times New Roman" w:hAnsi="Times New Roman" w:cs="Times New Roman"/>
          <w:sz w:val="28"/>
          <w:szCs w:val="28"/>
        </w:rPr>
        <w:t xml:space="preserve">в перечень показателей прогнозирования социально-экономического развития Санкт-Петербурга, </w:t>
      </w:r>
      <w:r w:rsidR="00CE2956">
        <w:rPr>
          <w:rFonts w:ascii="Times New Roman" w:hAnsi="Times New Roman" w:cs="Times New Roman"/>
          <w:sz w:val="28"/>
          <w:szCs w:val="28"/>
        </w:rPr>
        <w:t>утвержденн</w:t>
      </w:r>
      <w:r w:rsidR="00541A8E">
        <w:rPr>
          <w:rFonts w:ascii="Times New Roman" w:hAnsi="Times New Roman" w:cs="Times New Roman"/>
          <w:sz w:val="28"/>
          <w:szCs w:val="28"/>
        </w:rPr>
        <w:t>ый</w:t>
      </w:r>
      <w:r w:rsidR="00CE295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F0696A">
        <w:rPr>
          <w:rFonts w:ascii="Times New Roman" w:hAnsi="Times New Roman" w:cs="Times New Roman"/>
          <w:sz w:val="28"/>
          <w:szCs w:val="28"/>
        </w:rPr>
        <w:br/>
      </w:r>
      <w:r w:rsidR="00CE2956">
        <w:rPr>
          <w:rFonts w:ascii="Times New Roman" w:hAnsi="Times New Roman" w:cs="Times New Roman"/>
          <w:sz w:val="28"/>
          <w:szCs w:val="28"/>
        </w:rPr>
        <w:t>Санкт-Петербурга от</w:t>
      </w:r>
      <w:r w:rsidR="00A04D9B">
        <w:rPr>
          <w:rFonts w:ascii="Times New Roman" w:hAnsi="Times New Roman" w:cs="Times New Roman"/>
          <w:sz w:val="28"/>
          <w:szCs w:val="28"/>
        </w:rPr>
        <w:t xml:space="preserve"> </w:t>
      </w:r>
      <w:r w:rsidR="00CE2956" w:rsidRPr="00EC6191">
        <w:rPr>
          <w:rFonts w:ascii="Times New Roman" w:hAnsi="Times New Roman" w:cs="Times New Roman"/>
          <w:sz w:val="28"/>
          <w:szCs w:val="28"/>
        </w:rPr>
        <w:t>05.05.2011 № 555</w:t>
      </w:r>
      <w:r w:rsidR="00CE2956" w:rsidRPr="00CE2956">
        <w:rPr>
          <w:rFonts w:ascii="Times New Roman" w:hAnsi="Times New Roman" w:cs="Times New Roman"/>
          <w:sz w:val="28"/>
          <w:szCs w:val="28"/>
        </w:rPr>
        <w:t xml:space="preserve"> </w:t>
      </w:r>
      <w:r w:rsidR="00CE2956">
        <w:rPr>
          <w:rFonts w:ascii="Times New Roman" w:hAnsi="Times New Roman" w:cs="Times New Roman"/>
          <w:sz w:val="28"/>
          <w:szCs w:val="28"/>
        </w:rPr>
        <w:t>«</w:t>
      </w:r>
      <w:r w:rsidR="00CE2956" w:rsidRPr="00CE2956">
        <w:rPr>
          <w:rFonts w:ascii="Times New Roman" w:hAnsi="Times New Roman" w:cs="Times New Roman"/>
          <w:sz w:val="28"/>
          <w:szCs w:val="28"/>
        </w:rPr>
        <w:t>О мерах по разработке прогноза социально-экономического развития Санкт-Петербурга</w:t>
      </w:r>
      <w:r w:rsidR="00CE2956">
        <w:rPr>
          <w:rFonts w:ascii="Times New Roman" w:hAnsi="Times New Roman" w:cs="Times New Roman"/>
          <w:sz w:val="28"/>
          <w:szCs w:val="28"/>
        </w:rPr>
        <w:t>»</w:t>
      </w:r>
      <w:r w:rsidR="00E35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93F" w:rsidRPr="00161A67" w:rsidRDefault="008C4A5D" w:rsidP="0081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49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1C5717">
        <w:rPr>
          <w:rFonts w:ascii="Times New Roman" w:hAnsi="Times New Roman" w:cs="Times New Roman"/>
          <w:sz w:val="28"/>
          <w:szCs w:val="28"/>
        </w:rPr>
        <w:t xml:space="preserve">раздел 4.6 </w:t>
      </w:r>
      <w:r w:rsidR="00730A00">
        <w:rPr>
          <w:rFonts w:ascii="Times New Roman" w:hAnsi="Times New Roman" w:cs="Times New Roman"/>
          <w:sz w:val="28"/>
          <w:szCs w:val="28"/>
        </w:rPr>
        <w:t>Долгосрочного прогноза дополнен</w:t>
      </w:r>
      <w:r w:rsidRPr="00DE4A49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30A00">
        <w:rPr>
          <w:rFonts w:ascii="Times New Roman" w:hAnsi="Times New Roman" w:cs="Times New Roman"/>
          <w:sz w:val="28"/>
          <w:szCs w:val="28"/>
        </w:rPr>
        <w:t>ми</w:t>
      </w:r>
      <w:r w:rsidRPr="00DE4A49">
        <w:rPr>
          <w:rFonts w:ascii="Times New Roman" w:hAnsi="Times New Roman" w:cs="Times New Roman"/>
          <w:sz w:val="28"/>
          <w:szCs w:val="28"/>
        </w:rPr>
        <w:t xml:space="preserve"> </w:t>
      </w:r>
      <w:r w:rsidR="0081493F">
        <w:rPr>
          <w:rFonts w:ascii="Times New Roman" w:hAnsi="Times New Roman" w:cs="Times New Roman"/>
          <w:sz w:val="28"/>
          <w:szCs w:val="28"/>
        </w:rPr>
        <w:t>показател</w:t>
      </w:r>
      <w:r w:rsidR="00730A00">
        <w:rPr>
          <w:rFonts w:ascii="Times New Roman" w:hAnsi="Times New Roman" w:cs="Times New Roman"/>
          <w:sz w:val="28"/>
          <w:szCs w:val="28"/>
        </w:rPr>
        <w:t>ям</w:t>
      </w:r>
      <w:r w:rsidR="0081493F">
        <w:rPr>
          <w:rFonts w:ascii="Times New Roman" w:hAnsi="Times New Roman" w:cs="Times New Roman"/>
          <w:sz w:val="28"/>
          <w:szCs w:val="28"/>
        </w:rPr>
        <w:t>и</w:t>
      </w:r>
      <w:r w:rsidR="003A6D3C">
        <w:rPr>
          <w:rFonts w:ascii="Times New Roman" w:hAnsi="Times New Roman" w:cs="Times New Roman"/>
          <w:sz w:val="28"/>
          <w:szCs w:val="28"/>
        </w:rPr>
        <w:t>:</w:t>
      </w:r>
    </w:p>
    <w:p w:rsidR="0081493F" w:rsidRPr="0081493F" w:rsidRDefault="00935342" w:rsidP="0081493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493F" w:rsidRPr="0081493F">
        <w:rPr>
          <w:sz w:val="28"/>
          <w:szCs w:val="28"/>
        </w:rPr>
        <w:t>бщая численно</w:t>
      </w:r>
      <w:r>
        <w:rPr>
          <w:sz w:val="28"/>
          <w:szCs w:val="28"/>
        </w:rPr>
        <w:t>сть трудовых ресурсов, в том числе</w:t>
      </w:r>
      <w:r w:rsidR="0081493F">
        <w:rPr>
          <w:sz w:val="28"/>
          <w:szCs w:val="28"/>
        </w:rPr>
        <w:t xml:space="preserve"> и</w:t>
      </w:r>
      <w:r w:rsidR="000C1E01">
        <w:rPr>
          <w:sz w:val="28"/>
          <w:szCs w:val="28"/>
        </w:rPr>
        <w:t>ностранных трудовых</w:t>
      </w:r>
      <w:r w:rsidR="0081493F" w:rsidRPr="0081493F">
        <w:rPr>
          <w:sz w:val="28"/>
          <w:szCs w:val="28"/>
        </w:rPr>
        <w:t xml:space="preserve"> </w:t>
      </w:r>
      <w:r w:rsidR="000C1E01">
        <w:rPr>
          <w:sz w:val="28"/>
          <w:szCs w:val="28"/>
        </w:rPr>
        <w:t>мигранто</w:t>
      </w:r>
      <w:bookmarkStart w:id="0" w:name="_GoBack"/>
      <w:bookmarkEnd w:id="0"/>
      <w:r w:rsidR="000C1E01">
        <w:rPr>
          <w:sz w:val="28"/>
          <w:szCs w:val="28"/>
        </w:rPr>
        <w:t>в</w:t>
      </w:r>
      <w:r w:rsidR="0081493F">
        <w:rPr>
          <w:sz w:val="28"/>
          <w:szCs w:val="28"/>
        </w:rPr>
        <w:t>, т</w:t>
      </w:r>
      <w:r w:rsidR="000C1E01">
        <w:rPr>
          <w:sz w:val="28"/>
          <w:szCs w:val="28"/>
        </w:rPr>
        <w:t>рудоспособного</w:t>
      </w:r>
      <w:r w:rsidR="0081493F" w:rsidRPr="0081493F">
        <w:rPr>
          <w:sz w:val="28"/>
          <w:szCs w:val="28"/>
        </w:rPr>
        <w:t xml:space="preserve"> населени</w:t>
      </w:r>
      <w:r w:rsidR="000C1E01">
        <w:rPr>
          <w:sz w:val="28"/>
          <w:szCs w:val="28"/>
        </w:rPr>
        <w:t>я</w:t>
      </w:r>
      <w:r w:rsidR="0081493F" w:rsidRPr="0081493F">
        <w:rPr>
          <w:sz w:val="28"/>
          <w:szCs w:val="28"/>
        </w:rPr>
        <w:t xml:space="preserve"> в трудоспособном возрасте</w:t>
      </w:r>
      <w:r w:rsidR="0081493F">
        <w:rPr>
          <w:sz w:val="28"/>
          <w:szCs w:val="28"/>
        </w:rPr>
        <w:t>, л</w:t>
      </w:r>
      <w:r w:rsidR="0081493F" w:rsidRPr="0081493F">
        <w:rPr>
          <w:sz w:val="28"/>
          <w:szCs w:val="28"/>
        </w:rPr>
        <w:t xml:space="preserve">иц старше трудоспособного возраста и </w:t>
      </w:r>
      <w:r>
        <w:rPr>
          <w:sz w:val="28"/>
          <w:szCs w:val="28"/>
        </w:rPr>
        <w:t>подростк</w:t>
      </w:r>
      <w:r w:rsidR="000C1E01">
        <w:rPr>
          <w:sz w:val="28"/>
          <w:szCs w:val="28"/>
        </w:rPr>
        <w:t>ов</w:t>
      </w:r>
      <w:r>
        <w:rPr>
          <w:sz w:val="28"/>
          <w:szCs w:val="28"/>
        </w:rPr>
        <w:t>, заняты</w:t>
      </w:r>
      <w:r w:rsidR="000C1E01">
        <w:rPr>
          <w:sz w:val="28"/>
          <w:szCs w:val="28"/>
        </w:rPr>
        <w:t>х</w:t>
      </w:r>
      <w:r>
        <w:rPr>
          <w:sz w:val="28"/>
          <w:szCs w:val="28"/>
        </w:rPr>
        <w:t xml:space="preserve"> в экономике</w:t>
      </w:r>
      <w:r w:rsidR="0081493F">
        <w:rPr>
          <w:sz w:val="28"/>
          <w:szCs w:val="28"/>
        </w:rPr>
        <w:t>;</w:t>
      </w:r>
    </w:p>
    <w:p w:rsidR="00A951BD" w:rsidRPr="0081493F" w:rsidRDefault="00935342" w:rsidP="0081493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1493F" w:rsidRPr="0081493F">
        <w:rPr>
          <w:sz w:val="28"/>
          <w:szCs w:val="28"/>
        </w:rPr>
        <w:t>исленность незанятых в экономике, в том числе</w:t>
      </w:r>
      <w:r w:rsidR="0081493F">
        <w:rPr>
          <w:sz w:val="28"/>
          <w:szCs w:val="28"/>
        </w:rPr>
        <w:t xml:space="preserve"> </w:t>
      </w:r>
      <w:r w:rsidR="000C1E01">
        <w:rPr>
          <w:sz w:val="28"/>
          <w:szCs w:val="28"/>
        </w:rPr>
        <w:t>учащих</w:t>
      </w:r>
      <w:r w:rsidR="00783F08" w:rsidRPr="00783F08">
        <w:rPr>
          <w:sz w:val="28"/>
          <w:szCs w:val="28"/>
        </w:rPr>
        <w:t>ся тру</w:t>
      </w:r>
      <w:r w:rsidR="000C1E01">
        <w:rPr>
          <w:sz w:val="28"/>
          <w:szCs w:val="28"/>
        </w:rPr>
        <w:t>доспособного возраста, обучающих</w:t>
      </w:r>
      <w:r w:rsidR="00783F08" w:rsidRPr="00783F08">
        <w:rPr>
          <w:sz w:val="28"/>
          <w:szCs w:val="28"/>
        </w:rPr>
        <w:t xml:space="preserve">ся с отрывом от производства, </w:t>
      </w:r>
      <w:r w:rsidR="00730A00">
        <w:rPr>
          <w:sz w:val="28"/>
          <w:szCs w:val="28"/>
        </w:rPr>
        <w:t>трудоспособно</w:t>
      </w:r>
      <w:r w:rsidR="000C1E01">
        <w:rPr>
          <w:sz w:val="28"/>
          <w:szCs w:val="28"/>
        </w:rPr>
        <w:t>го</w:t>
      </w:r>
      <w:r w:rsidR="00730A00">
        <w:rPr>
          <w:sz w:val="28"/>
          <w:szCs w:val="28"/>
        </w:rPr>
        <w:t xml:space="preserve"> населени</w:t>
      </w:r>
      <w:r w:rsidR="000C1E01">
        <w:rPr>
          <w:sz w:val="28"/>
          <w:szCs w:val="28"/>
        </w:rPr>
        <w:t>я</w:t>
      </w:r>
      <w:r w:rsidR="00730A00">
        <w:rPr>
          <w:sz w:val="28"/>
          <w:szCs w:val="28"/>
        </w:rPr>
        <w:t xml:space="preserve"> в трудоспособном возрасте, незанято</w:t>
      </w:r>
      <w:r w:rsidR="000C1E01">
        <w:rPr>
          <w:sz w:val="28"/>
          <w:szCs w:val="28"/>
        </w:rPr>
        <w:t>го</w:t>
      </w:r>
      <w:r w:rsidR="00783F08" w:rsidRPr="0081493F">
        <w:rPr>
          <w:sz w:val="28"/>
          <w:szCs w:val="28"/>
        </w:rPr>
        <w:t xml:space="preserve"> в экономике </w:t>
      </w:r>
      <w:r w:rsidR="00730A00">
        <w:rPr>
          <w:sz w:val="28"/>
          <w:szCs w:val="28"/>
        </w:rPr>
        <w:br/>
      </w:r>
      <w:r w:rsidR="00783F08" w:rsidRPr="0081493F">
        <w:rPr>
          <w:sz w:val="28"/>
          <w:szCs w:val="28"/>
        </w:rPr>
        <w:t>и учебой, в том числе безработны</w:t>
      </w:r>
      <w:r w:rsidR="000C1E01">
        <w:rPr>
          <w:sz w:val="28"/>
          <w:szCs w:val="28"/>
        </w:rPr>
        <w:t>х</w:t>
      </w:r>
      <w:r w:rsidR="00783F08" w:rsidRPr="0081493F">
        <w:rPr>
          <w:sz w:val="28"/>
          <w:szCs w:val="28"/>
        </w:rPr>
        <w:t xml:space="preserve"> граждан, зарегистрирова</w:t>
      </w:r>
      <w:r w:rsidR="0081493F">
        <w:rPr>
          <w:sz w:val="28"/>
          <w:szCs w:val="28"/>
        </w:rPr>
        <w:t>нны</w:t>
      </w:r>
      <w:r w:rsidR="000C1E01">
        <w:rPr>
          <w:sz w:val="28"/>
          <w:szCs w:val="28"/>
        </w:rPr>
        <w:t>х</w:t>
      </w:r>
      <w:r w:rsidR="008149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1493F">
        <w:rPr>
          <w:sz w:val="28"/>
          <w:szCs w:val="28"/>
        </w:rPr>
        <w:t>в органах службы занятости</w:t>
      </w:r>
      <w:r w:rsidR="00A951BD" w:rsidRPr="0081493F">
        <w:rPr>
          <w:sz w:val="28"/>
          <w:szCs w:val="28"/>
        </w:rPr>
        <w:t>;</w:t>
      </w:r>
    </w:p>
    <w:p w:rsidR="00A951BD" w:rsidRPr="00935342" w:rsidRDefault="00935342" w:rsidP="0093534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3F08" w:rsidRPr="00783F08">
        <w:rPr>
          <w:sz w:val="28"/>
          <w:szCs w:val="28"/>
        </w:rPr>
        <w:t>реднегодовая численность занятых в э</w:t>
      </w:r>
      <w:r>
        <w:rPr>
          <w:sz w:val="28"/>
          <w:szCs w:val="28"/>
        </w:rPr>
        <w:t>кон</w:t>
      </w:r>
      <w:r w:rsidR="00783F08" w:rsidRPr="00935342">
        <w:rPr>
          <w:sz w:val="28"/>
          <w:szCs w:val="28"/>
        </w:rPr>
        <w:t xml:space="preserve">омике, </w:t>
      </w:r>
      <w:r>
        <w:rPr>
          <w:sz w:val="28"/>
          <w:szCs w:val="28"/>
        </w:rPr>
        <w:t xml:space="preserve">в том числе </w:t>
      </w:r>
      <w:r w:rsidRPr="00935342">
        <w:rPr>
          <w:sz w:val="28"/>
          <w:szCs w:val="28"/>
        </w:rPr>
        <w:t>по видам экон</w:t>
      </w:r>
      <w:r>
        <w:rPr>
          <w:sz w:val="28"/>
          <w:szCs w:val="28"/>
        </w:rPr>
        <w:t>омической деятельности,</w:t>
      </w:r>
      <w:r w:rsidRPr="00935342">
        <w:rPr>
          <w:sz w:val="28"/>
          <w:szCs w:val="28"/>
        </w:rPr>
        <w:t xml:space="preserve"> </w:t>
      </w:r>
      <w:r w:rsidR="00783F08" w:rsidRPr="00935342">
        <w:rPr>
          <w:sz w:val="28"/>
          <w:szCs w:val="28"/>
        </w:rPr>
        <w:t>включая численность</w:t>
      </w:r>
      <w:r>
        <w:rPr>
          <w:sz w:val="28"/>
          <w:szCs w:val="28"/>
        </w:rPr>
        <w:t xml:space="preserve"> иностранных трудовых мигрантов</w:t>
      </w:r>
      <w:r w:rsidR="00CA405C" w:rsidRPr="00935342">
        <w:rPr>
          <w:sz w:val="28"/>
          <w:szCs w:val="28"/>
        </w:rPr>
        <w:t>.</w:t>
      </w:r>
    </w:p>
    <w:p w:rsidR="00445191" w:rsidRPr="00783F08" w:rsidRDefault="00F0696A" w:rsidP="0044519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44519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СПб № 9</w:t>
      </w:r>
      <w:r>
        <w:rPr>
          <w:sz w:val="28"/>
          <w:szCs w:val="28"/>
        </w:rPr>
        <w:t xml:space="preserve"> </w:t>
      </w:r>
      <w:r w:rsidR="001C0C0D">
        <w:rPr>
          <w:sz w:val="28"/>
          <w:szCs w:val="28"/>
        </w:rPr>
        <w:t>Долгосроч</w:t>
      </w:r>
      <w:r w:rsidR="0082555D">
        <w:rPr>
          <w:sz w:val="28"/>
          <w:szCs w:val="28"/>
        </w:rPr>
        <w:t xml:space="preserve">ный прогноз дополнен разделом </w:t>
      </w:r>
      <w:r w:rsidR="0082555D" w:rsidRPr="003F20C7">
        <w:rPr>
          <w:sz w:val="28"/>
          <w:szCs w:val="28"/>
        </w:rPr>
        <w:t>6</w:t>
      </w:r>
      <w:r w:rsidR="001C0C0D" w:rsidRPr="003F20C7">
        <w:rPr>
          <w:sz w:val="28"/>
          <w:szCs w:val="28"/>
        </w:rPr>
        <w:t xml:space="preserve"> «</w:t>
      </w:r>
      <w:r w:rsidR="00A661AE" w:rsidRPr="00A661AE">
        <w:rPr>
          <w:sz w:val="28"/>
          <w:szCs w:val="28"/>
        </w:rPr>
        <w:t>Прогноз баланса трудо</w:t>
      </w:r>
      <w:r>
        <w:rPr>
          <w:sz w:val="28"/>
          <w:szCs w:val="28"/>
        </w:rPr>
        <w:t xml:space="preserve">вых ресурсов Санкт-Петербурга, </w:t>
      </w:r>
      <w:r w:rsidR="00A661AE" w:rsidRPr="00A661AE">
        <w:rPr>
          <w:sz w:val="28"/>
          <w:szCs w:val="28"/>
        </w:rPr>
        <w:t>в том числе потребность в привлечении иностранных р</w:t>
      </w:r>
      <w:r>
        <w:rPr>
          <w:sz w:val="28"/>
          <w:szCs w:val="28"/>
        </w:rPr>
        <w:t xml:space="preserve">аботников </w:t>
      </w:r>
      <w:r w:rsidR="00A661AE" w:rsidRPr="00A661AE">
        <w:rPr>
          <w:sz w:val="28"/>
          <w:szCs w:val="28"/>
        </w:rPr>
        <w:t>по отдельным видам экономической деятельности</w:t>
      </w:r>
      <w:r w:rsidR="001C0C0D" w:rsidRPr="003F20C7">
        <w:rPr>
          <w:sz w:val="28"/>
          <w:szCs w:val="28"/>
        </w:rPr>
        <w:t>».</w:t>
      </w:r>
    </w:p>
    <w:p w:rsidR="001B0885" w:rsidRDefault="001B0885" w:rsidP="001B088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D6A">
        <w:rPr>
          <w:sz w:val="28"/>
          <w:szCs w:val="28"/>
        </w:rPr>
        <w:t xml:space="preserve">Принятие Проекта не потребует выделения дополнительных </w:t>
      </w:r>
      <w:r>
        <w:rPr>
          <w:sz w:val="28"/>
          <w:szCs w:val="28"/>
        </w:rPr>
        <w:t>финансовых средств из бюджета Санкт-Петербург</w:t>
      </w:r>
      <w:r w:rsidR="00730A00">
        <w:rPr>
          <w:sz w:val="28"/>
          <w:szCs w:val="28"/>
        </w:rPr>
        <w:t>а</w:t>
      </w:r>
      <w:r>
        <w:rPr>
          <w:sz w:val="28"/>
          <w:szCs w:val="28"/>
        </w:rPr>
        <w:t xml:space="preserve">, так как реализация Проекта осуществляется в рамках полномочий </w:t>
      </w:r>
      <w:r w:rsidR="00730A00">
        <w:rPr>
          <w:sz w:val="28"/>
          <w:szCs w:val="28"/>
        </w:rPr>
        <w:t>исполнительных органов государственной власти</w:t>
      </w:r>
      <w:r>
        <w:rPr>
          <w:sz w:val="28"/>
          <w:szCs w:val="28"/>
        </w:rPr>
        <w:t xml:space="preserve"> и за счет средств бюджета Санкт-Петербурга, предусмотренных </w:t>
      </w:r>
      <w:r w:rsidR="00730A00">
        <w:rPr>
          <w:sz w:val="28"/>
          <w:szCs w:val="28"/>
        </w:rPr>
        <w:br/>
      </w:r>
      <w:r>
        <w:rPr>
          <w:sz w:val="28"/>
          <w:szCs w:val="28"/>
        </w:rPr>
        <w:t>на их содержание.</w:t>
      </w:r>
    </w:p>
    <w:p w:rsidR="001B0885" w:rsidRDefault="001B0885" w:rsidP="001B0885">
      <w:pPr>
        <w:pStyle w:val="Style4"/>
        <w:widowControl/>
        <w:spacing w:before="8" w:line="240" w:lineRule="auto"/>
        <w:ind w:firstLine="709"/>
        <w:rPr>
          <w:rStyle w:val="FontStyle12"/>
          <w:sz w:val="28"/>
          <w:szCs w:val="28"/>
          <w:lang w:eastAsia="ru-RU"/>
        </w:rPr>
      </w:pPr>
      <w:r w:rsidRPr="00303466">
        <w:rPr>
          <w:rFonts w:eastAsiaTheme="minorHAnsi"/>
          <w:sz w:val="28"/>
          <w:szCs w:val="28"/>
          <w:lang w:eastAsia="en-US"/>
        </w:rPr>
        <w:lastRenderedPageBreak/>
        <w:t xml:space="preserve">Проект не требует </w:t>
      </w:r>
      <w:r w:rsidRPr="00303466">
        <w:rPr>
          <w:rStyle w:val="FontStyle12"/>
          <w:sz w:val="28"/>
          <w:szCs w:val="28"/>
          <w:lang w:eastAsia="ru-RU"/>
        </w:rPr>
        <w:t>разработки медиа-плана,</w:t>
      </w:r>
      <w:r>
        <w:rPr>
          <w:rStyle w:val="FontStyle12"/>
          <w:sz w:val="28"/>
          <w:szCs w:val="28"/>
          <w:lang w:eastAsia="ru-RU"/>
        </w:rPr>
        <w:t xml:space="preserve"> </w:t>
      </w:r>
      <w:r w:rsidRPr="00303466">
        <w:rPr>
          <w:rStyle w:val="FontStyle12"/>
          <w:sz w:val="28"/>
          <w:szCs w:val="28"/>
          <w:lang w:eastAsia="ru-RU"/>
        </w:rPr>
        <w:t>так как не</w:t>
      </w:r>
      <w:r w:rsidRPr="00303466">
        <w:rPr>
          <w:rFonts w:eastAsiaTheme="minorHAnsi"/>
          <w:sz w:val="28"/>
          <w:szCs w:val="28"/>
          <w:lang w:eastAsia="en-US"/>
        </w:rPr>
        <w:t xml:space="preserve"> предполагает наличия плана-графика мероприятий в рамках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3466">
        <w:rPr>
          <w:rFonts w:eastAsiaTheme="minorHAnsi"/>
          <w:sz w:val="28"/>
          <w:szCs w:val="28"/>
          <w:lang w:eastAsia="en-US"/>
        </w:rPr>
        <w:t>его реализации, проведения пресс-конференций, рассылки пресс-релизов, размещения</w:t>
      </w:r>
      <w:r w:rsidRPr="00303466">
        <w:rPr>
          <w:rStyle w:val="FontStyle12"/>
          <w:sz w:val="28"/>
          <w:szCs w:val="28"/>
          <w:lang w:eastAsia="ru-RU"/>
        </w:rPr>
        <w:t xml:space="preserve"> социальной рекламы. </w:t>
      </w:r>
    </w:p>
    <w:p w:rsidR="001B0885" w:rsidRDefault="001B0885" w:rsidP="001B088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3628">
        <w:rPr>
          <w:rFonts w:asciiTheme="majorBidi" w:eastAsia="Times New Roman" w:hAnsiTheme="majorBidi" w:cstheme="majorBidi"/>
          <w:sz w:val="28"/>
          <w:szCs w:val="28"/>
          <w:lang w:eastAsia="ru-RU"/>
        </w:rPr>
        <w:t>Проект не носит нормативного характера, поэтому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B3628">
        <w:rPr>
          <w:rFonts w:asciiTheme="majorBidi" w:eastAsia="Times New Roman" w:hAnsiTheme="majorBidi" w:cstheme="majorBidi"/>
          <w:sz w:val="28"/>
          <w:szCs w:val="28"/>
          <w:lang w:eastAsia="ru-RU"/>
        </w:rPr>
        <w:t>не подлежит процедуре оценки регулирующего воздействия в соответствии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B3628">
        <w:rPr>
          <w:rFonts w:asciiTheme="majorBidi" w:eastAsia="Times New Roman" w:hAnsiTheme="majorBidi" w:cstheme="majorBidi"/>
          <w:sz w:val="28"/>
          <w:szCs w:val="28"/>
          <w:lang w:eastAsia="ru-RU"/>
        </w:rPr>
        <w:t>с постановлением Правительства Санкт-Петербурга от 10.04.2014 № 244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B3628">
        <w:rPr>
          <w:rFonts w:asciiTheme="majorBidi" w:eastAsia="Times New Roman" w:hAnsiTheme="majorBidi" w:cstheme="majorBidi"/>
          <w:sz w:val="28"/>
          <w:szCs w:val="28"/>
          <w:lang w:eastAsia="ru-RU"/>
        </w:rPr>
        <w:t>«О порядке проведения оценки регулирующего воздействия в Санкт-Петербурге».</w:t>
      </w:r>
    </w:p>
    <w:p w:rsidR="000E2C2D" w:rsidRDefault="000E2C2D" w:rsidP="00213D78">
      <w:pPr>
        <w:pStyle w:val="a7"/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</w:p>
    <w:p w:rsidR="005F06AA" w:rsidRDefault="005F06AA" w:rsidP="00213D78">
      <w:pPr>
        <w:pStyle w:val="a7"/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</w:p>
    <w:p w:rsidR="005F06AA" w:rsidRDefault="005F06AA" w:rsidP="00213D78">
      <w:pPr>
        <w:pStyle w:val="a7"/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</w:p>
    <w:p w:rsidR="005A3887" w:rsidRDefault="005D2ADC" w:rsidP="001B0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A3887" w:rsidRPr="005A3887">
        <w:rPr>
          <w:rFonts w:ascii="Times New Roman" w:hAnsi="Times New Roman"/>
          <w:b/>
          <w:sz w:val="28"/>
          <w:szCs w:val="28"/>
        </w:rPr>
        <w:t xml:space="preserve"> Комитета </w:t>
      </w:r>
      <w:r w:rsidR="005A3887" w:rsidRPr="005A3887">
        <w:rPr>
          <w:rFonts w:ascii="Times New Roman" w:hAnsi="Times New Roman"/>
          <w:b/>
          <w:sz w:val="28"/>
          <w:szCs w:val="28"/>
        </w:rPr>
        <w:br/>
        <w:t xml:space="preserve">по экономической политике </w:t>
      </w:r>
      <w:r w:rsidR="005A3887" w:rsidRPr="005A3887">
        <w:rPr>
          <w:rFonts w:ascii="Times New Roman" w:hAnsi="Times New Roman"/>
          <w:b/>
          <w:sz w:val="28"/>
          <w:szCs w:val="28"/>
        </w:rPr>
        <w:br/>
        <w:t xml:space="preserve">и стратегическому планированию </w:t>
      </w:r>
    </w:p>
    <w:p w:rsidR="00924B0C" w:rsidRPr="005A3887" w:rsidRDefault="005A3887" w:rsidP="001B0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887">
        <w:rPr>
          <w:rFonts w:ascii="Times New Roman" w:hAnsi="Times New Roman"/>
          <w:b/>
          <w:sz w:val="28"/>
          <w:szCs w:val="28"/>
        </w:rPr>
        <w:t>Санкт-Петербурга</w:t>
      </w:r>
      <w:r w:rsidR="001B0885" w:rsidRPr="005A388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5D2ADC">
        <w:rPr>
          <w:rFonts w:ascii="Times New Roman" w:hAnsi="Times New Roman" w:cs="Times New Roman"/>
          <w:b/>
          <w:sz w:val="28"/>
          <w:szCs w:val="28"/>
        </w:rPr>
        <w:t>В.Н.Москаленко</w:t>
      </w:r>
      <w:proofErr w:type="spellEnd"/>
    </w:p>
    <w:sectPr w:rsidR="00924B0C" w:rsidRPr="005A3887" w:rsidSect="002A318F">
      <w:headerReference w:type="even" r:id="rId8"/>
      <w:headerReference w:type="default" r:id="rId9"/>
      <w:footerReference w:type="default" r:id="rId10"/>
      <w:pgSz w:w="11906" w:h="16838"/>
      <w:pgMar w:top="993" w:right="851" w:bottom="1134" w:left="1418" w:header="709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52" w:rsidRDefault="00AB4F52" w:rsidP="002B0AFC">
      <w:pPr>
        <w:spacing w:after="0" w:line="240" w:lineRule="auto"/>
      </w:pPr>
      <w:r>
        <w:separator/>
      </w:r>
    </w:p>
  </w:endnote>
  <w:endnote w:type="continuationSeparator" w:id="0">
    <w:p w:rsidR="00AB4F52" w:rsidRDefault="00AB4F52" w:rsidP="002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A4" w:rsidRDefault="008F2984">
    <w:pPr>
      <w:pStyle w:val="a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Земсков А.А.</w:t>
    </w:r>
  </w:p>
  <w:p w:rsidR="008F2984" w:rsidRPr="007C53A4" w:rsidRDefault="008F2984">
    <w:pPr>
      <w:pStyle w:val="a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5760089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52" w:rsidRDefault="00AB4F52" w:rsidP="002B0AFC">
      <w:pPr>
        <w:spacing w:after="0" w:line="240" w:lineRule="auto"/>
      </w:pPr>
      <w:r>
        <w:separator/>
      </w:r>
    </w:p>
  </w:footnote>
  <w:footnote w:type="continuationSeparator" w:id="0">
    <w:p w:rsidR="00AB4F52" w:rsidRDefault="00AB4F52" w:rsidP="002B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5599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6D3C" w:rsidRPr="004C1A9C" w:rsidRDefault="003A6D3C" w:rsidP="003A6D3C">
        <w:pPr>
          <w:pStyle w:val="ac"/>
          <w:jc w:val="center"/>
          <w:rPr>
            <w:sz w:val="28"/>
            <w:szCs w:val="28"/>
          </w:rPr>
        </w:pPr>
        <w:r w:rsidRPr="004C1A9C">
          <w:rPr>
            <w:sz w:val="28"/>
            <w:szCs w:val="28"/>
          </w:rPr>
          <w:fldChar w:fldCharType="begin"/>
        </w:r>
        <w:r w:rsidRPr="004C1A9C">
          <w:rPr>
            <w:sz w:val="28"/>
            <w:szCs w:val="28"/>
          </w:rPr>
          <w:instrText>PAGE   \* MERGEFORMAT</w:instrText>
        </w:r>
        <w:r w:rsidRPr="004C1A9C">
          <w:rPr>
            <w:sz w:val="28"/>
            <w:szCs w:val="28"/>
          </w:rPr>
          <w:fldChar w:fldCharType="separate"/>
        </w:r>
        <w:r w:rsidR="00F0696A">
          <w:rPr>
            <w:noProof/>
            <w:sz w:val="28"/>
            <w:szCs w:val="28"/>
          </w:rPr>
          <w:t>2</w:t>
        </w:r>
        <w:r w:rsidRPr="004C1A9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796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71FA" w:rsidRPr="004C1A9C" w:rsidRDefault="006771FA">
        <w:pPr>
          <w:pStyle w:val="ac"/>
          <w:jc w:val="center"/>
          <w:rPr>
            <w:sz w:val="28"/>
            <w:szCs w:val="28"/>
          </w:rPr>
        </w:pPr>
        <w:r w:rsidRPr="004C1A9C">
          <w:rPr>
            <w:sz w:val="28"/>
            <w:szCs w:val="28"/>
          </w:rPr>
          <w:fldChar w:fldCharType="begin"/>
        </w:r>
        <w:r w:rsidRPr="004C1A9C">
          <w:rPr>
            <w:sz w:val="28"/>
            <w:szCs w:val="28"/>
          </w:rPr>
          <w:instrText>PAGE   \* MERGEFORMAT</w:instrText>
        </w:r>
        <w:r w:rsidRPr="004C1A9C">
          <w:rPr>
            <w:sz w:val="28"/>
            <w:szCs w:val="28"/>
          </w:rPr>
          <w:fldChar w:fldCharType="separate"/>
        </w:r>
        <w:r w:rsidR="00CA405C">
          <w:rPr>
            <w:noProof/>
            <w:sz w:val="28"/>
            <w:szCs w:val="28"/>
          </w:rPr>
          <w:t>3</w:t>
        </w:r>
        <w:r w:rsidRPr="004C1A9C">
          <w:rPr>
            <w:sz w:val="28"/>
            <w:szCs w:val="28"/>
          </w:rPr>
          <w:fldChar w:fldCharType="end"/>
        </w:r>
      </w:p>
    </w:sdtContent>
  </w:sdt>
  <w:p w:rsidR="0049106E" w:rsidRPr="00F8032B" w:rsidRDefault="0049106E">
    <w:pPr>
      <w:pStyle w:val="ac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EB8"/>
    <w:multiLevelType w:val="hybridMultilevel"/>
    <w:tmpl w:val="231AE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EB5ACD"/>
    <w:multiLevelType w:val="hybridMultilevel"/>
    <w:tmpl w:val="4612A9D8"/>
    <w:lvl w:ilvl="0" w:tplc="D08C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E55BF1"/>
    <w:multiLevelType w:val="hybridMultilevel"/>
    <w:tmpl w:val="95788F24"/>
    <w:lvl w:ilvl="0" w:tplc="D29E8F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3C36AE"/>
    <w:multiLevelType w:val="hybridMultilevel"/>
    <w:tmpl w:val="4CF82930"/>
    <w:lvl w:ilvl="0" w:tplc="D29E8F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1E6B74"/>
    <w:multiLevelType w:val="hybridMultilevel"/>
    <w:tmpl w:val="13FAC9C4"/>
    <w:lvl w:ilvl="0" w:tplc="D29E8F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755E2B"/>
    <w:multiLevelType w:val="multilevel"/>
    <w:tmpl w:val="29ECA4B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796542E"/>
    <w:multiLevelType w:val="hybridMultilevel"/>
    <w:tmpl w:val="2590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4EA2"/>
    <w:multiLevelType w:val="multilevel"/>
    <w:tmpl w:val="9710AB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FB96ED8"/>
    <w:multiLevelType w:val="hybridMultilevel"/>
    <w:tmpl w:val="56F8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B1339"/>
    <w:multiLevelType w:val="multilevel"/>
    <w:tmpl w:val="5DB420F6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8D"/>
    <w:rsid w:val="000020DA"/>
    <w:rsid w:val="0000360C"/>
    <w:rsid w:val="00005506"/>
    <w:rsid w:val="00005D3D"/>
    <w:rsid w:val="000155A4"/>
    <w:rsid w:val="000249AF"/>
    <w:rsid w:val="00025A71"/>
    <w:rsid w:val="0002674D"/>
    <w:rsid w:val="000305CA"/>
    <w:rsid w:val="00030B23"/>
    <w:rsid w:val="00033F51"/>
    <w:rsid w:val="000340A6"/>
    <w:rsid w:val="00036CAF"/>
    <w:rsid w:val="000418C7"/>
    <w:rsid w:val="00041FF1"/>
    <w:rsid w:val="00044921"/>
    <w:rsid w:val="00046406"/>
    <w:rsid w:val="000508D5"/>
    <w:rsid w:val="0005160E"/>
    <w:rsid w:val="000532F4"/>
    <w:rsid w:val="00055F59"/>
    <w:rsid w:val="00070076"/>
    <w:rsid w:val="000712C4"/>
    <w:rsid w:val="00071870"/>
    <w:rsid w:val="00075CF1"/>
    <w:rsid w:val="00080B71"/>
    <w:rsid w:val="00095FD0"/>
    <w:rsid w:val="000A09E2"/>
    <w:rsid w:val="000A1C5F"/>
    <w:rsid w:val="000A76D5"/>
    <w:rsid w:val="000A774B"/>
    <w:rsid w:val="000B00DA"/>
    <w:rsid w:val="000B060B"/>
    <w:rsid w:val="000B286A"/>
    <w:rsid w:val="000B298A"/>
    <w:rsid w:val="000B2A10"/>
    <w:rsid w:val="000B55FF"/>
    <w:rsid w:val="000B598A"/>
    <w:rsid w:val="000B6331"/>
    <w:rsid w:val="000B79DF"/>
    <w:rsid w:val="000C1E01"/>
    <w:rsid w:val="000C2304"/>
    <w:rsid w:val="000C2CB8"/>
    <w:rsid w:val="000C57AC"/>
    <w:rsid w:val="000C6B78"/>
    <w:rsid w:val="000D4B70"/>
    <w:rsid w:val="000E0106"/>
    <w:rsid w:val="000E063B"/>
    <w:rsid w:val="000E2C2D"/>
    <w:rsid w:val="000F11C2"/>
    <w:rsid w:val="000F1CB9"/>
    <w:rsid w:val="000F69F4"/>
    <w:rsid w:val="00114DF2"/>
    <w:rsid w:val="00114ED1"/>
    <w:rsid w:val="00135DB9"/>
    <w:rsid w:val="001434C3"/>
    <w:rsid w:val="00150BED"/>
    <w:rsid w:val="00157A4A"/>
    <w:rsid w:val="00161A67"/>
    <w:rsid w:val="001701D6"/>
    <w:rsid w:val="00170AE5"/>
    <w:rsid w:val="00175275"/>
    <w:rsid w:val="00176CDB"/>
    <w:rsid w:val="00180E24"/>
    <w:rsid w:val="001817BA"/>
    <w:rsid w:val="001819B3"/>
    <w:rsid w:val="00181ED4"/>
    <w:rsid w:val="0018218C"/>
    <w:rsid w:val="00195C55"/>
    <w:rsid w:val="001A08F8"/>
    <w:rsid w:val="001B0885"/>
    <w:rsid w:val="001B13C0"/>
    <w:rsid w:val="001B7B82"/>
    <w:rsid w:val="001C0C0D"/>
    <w:rsid w:val="001C5717"/>
    <w:rsid w:val="001C77D2"/>
    <w:rsid w:val="001D1CFA"/>
    <w:rsid w:val="001D57CE"/>
    <w:rsid w:val="001E3BF1"/>
    <w:rsid w:val="001E4DE8"/>
    <w:rsid w:val="001F1CB4"/>
    <w:rsid w:val="001F7C70"/>
    <w:rsid w:val="002016AB"/>
    <w:rsid w:val="00203160"/>
    <w:rsid w:val="00203A4A"/>
    <w:rsid w:val="00203BD2"/>
    <w:rsid w:val="00205D4F"/>
    <w:rsid w:val="00211D24"/>
    <w:rsid w:val="00213D78"/>
    <w:rsid w:val="00215900"/>
    <w:rsid w:val="00215B88"/>
    <w:rsid w:val="00215D47"/>
    <w:rsid w:val="002214DF"/>
    <w:rsid w:val="0022515C"/>
    <w:rsid w:val="00226CF9"/>
    <w:rsid w:val="00245FC4"/>
    <w:rsid w:val="002477B2"/>
    <w:rsid w:val="0025065C"/>
    <w:rsid w:val="002530D9"/>
    <w:rsid w:val="00264A2B"/>
    <w:rsid w:val="00273CDA"/>
    <w:rsid w:val="00275D26"/>
    <w:rsid w:val="00287685"/>
    <w:rsid w:val="00292253"/>
    <w:rsid w:val="002A23C9"/>
    <w:rsid w:val="002A318F"/>
    <w:rsid w:val="002A34BC"/>
    <w:rsid w:val="002A4882"/>
    <w:rsid w:val="002A4C33"/>
    <w:rsid w:val="002A5F10"/>
    <w:rsid w:val="002A7A34"/>
    <w:rsid w:val="002B0AFC"/>
    <w:rsid w:val="002C6B17"/>
    <w:rsid w:val="002D6724"/>
    <w:rsid w:val="002E072E"/>
    <w:rsid w:val="002E44BC"/>
    <w:rsid w:val="002E54AD"/>
    <w:rsid w:val="002F3836"/>
    <w:rsid w:val="002F589D"/>
    <w:rsid w:val="002F7745"/>
    <w:rsid w:val="00302381"/>
    <w:rsid w:val="00305FF6"/>
    <w:rsid w:val="00311E35"/>
    <w:rsid w:val="00316368"/>
    <w:rsid w:val="003168D4"/>
    <w:rsid w:val="003237F4"/>
    <w:rsid w:val="00331205"/>
    <w:rsid w:val="0033645E"/>
    <w:rsid w:val="00347E86"/>
    <w:rsid w:val="00351D70"/>
    <w:rsid w:val="00364258"/>
    <w:rsid w:val="003655C1"/>
    <w:rsid w:val="003745E0"/>
    <w:rsid w:val="00374FA3"/>
    <w:rsid w:val="0038074A"/>
    <w:rsid w:val="003825AF"/>
    <w:rsid w:val="00382BC4"/>
    <w:rsid w:val="003846E3"/>
    <w:rsid w:val="003A0C8C"/>
    <w:rsid w:val="003A1DB6"/>
    <w:rsid w:val="003A6D3C"/>
    <w:rsid w:val="003B0214"/>
    <w:rsid w:val="003B1E6D"/>
    <w:rsid w:val="003B4A4F"/>
    <w:rsid w:val="003B772A"/>
    <w:rsid w:val="003C009A"/>
    <w:rsid w:val="003C7E6A"/>
    <w:rsid w:val="003D0EC8"/>
    <w:rsid w:val="003E5727"/>
    <w:rsid w:val="003F0EAC"/>
    <w:rsid w:val="003F20C7"/>
    <w:rsid w:val="003F6836"/>
    <w:rsid w:val="00403F9C"/>
    <w:rsid w:val="00411B23"/>
    <w:rsid w:val="0042112E"/>
    <w:rsid w:val="00425E4D"/>
    <w:rsid w:val="0043028B"/>
    <w:rsid w:val="004314E3"/>
    <w:rsid w:val="00431DD7"/>
    <w:rsid w:val="00432C70"/>
    <w:rsid w:val="00435255"/>
    <w:rsid w:val="00436190"/>
    <w:rsid w:val="00441AD4"/>
    <w:rsid w:val="00443CC4"/>
    <w:rsid w:val="00444730"/>
    <w:rsid w:val="00445191"/>
    <w:rsid w:val="004460A3"/>
    <w:rsid w:val="0045308A"/>
    <w:rsid w:val="00462681"/>
    <w:rsid w:val="0046351B"/>
    <w:rsid w:val="00472637"/>
    <w:rsid w:val="00477497"/>
    <w:rsid w:val="004813CE"/>
    <w:rsid w:val="00486F1E"/>
    <w:rsid w:val="004876C0"/>
    <w:rsid w:val="00490084"/>
    <w:rsid w:val="0049106E"/>
    <w:rsid w:val="00491898"/>
    <w:rsid w:val="00497CA1"/>
    <w:rsid w:val="004A02A2"/>
    <w:rsid w:val="004A623F"/>
    <w:rsid w:val="004B5503"/>
    <w:rsid w:val="004C1A9C"/>
    <w:rsid w:val="004C49A7"/>
    <w:rsid w:val="004C645F"/>
    <w:rsid w:val="004C6F4C"/>
    <w:rsid w:val="004D2D9A"/>
    <w:rsid w:val="004D4352"/>
    <w:rsid w:val="004E5E92"/>
    <w:rsid w:val="004F0C25"/>
    <w:rsid w:val="004F132B"/>
    <w:rsid w:val="0051105B"/>
    <w:rsid w:val="005137AD"/>
    <w:rsid w:val="00535C46"/>
    <w:rsid w:val="00541A8E"/>
    <w:rsid w:val="005423B4"/>
    <w:rsid w:val="00553B13"/>
    <w:rsid w:val="00554607"/>
    <w:rsid w:val="00556231"/>
    <w:rsid w:val="0056055E"/>
    <w:rsid w:val="005650DA"/>
    <w:rsid w:val="00567CB2"/>
    <w:rsid w:val="005719FB"/>
    <w:rsid w:val="00572160"/>
    <w:rsid w:val="00577098"/>
    <w:rsid w:val="0059586C"/>
    <w:rsid w:val="00597987"/>
    <w:rsid w:val="005A3887"/>
    <w:rsid w:val="005A3B14"/>
    <w:rsid w:val="005A6626"/>
    <w:rsid w:val="005A7CB6"/>
    <w:rsid w:val="005B4A9B"/>
    <w:rsid w:val="005C3C64"/>
    <w:rsid w:val="005C7CED"/>
    <w:rsid w:val="005D2ADC"/>
    <w:rsid w:val="005D2EEB"/>
    <w:rsid w:val="005E21FF"/>
    <w:rsid w:val="005F06AA"/>
    <w:rsid w:val="006003E1"/>
    <w:rsid w:val="006040E0"/>
    <w:rsid w:val="006041DA"/>
    <w:rsid w:val="0062024D"/>
    <w:rsid w:val="0063071F"/>
    <w:rsid w:val="0063118F"/>
    <w:rsid w:val="0063305D"/>
    <w:rsid w:val="006400DC"/>
    <w:rsid w:val="00652767"/>
    <w:rsid w:val="00671D3C"/>
    <w:rsid w:val="006771FA"/>
    <w:rsid w:val="00694CBF"/>
    <w:rsid w:val="006973C7"/>
    <w:rsid w:val="006A05CC"/>
    <w:rsid w:val="006A2A01"/>
    <w:rsid w:val="006A626F"/>
    <w:rsid w:val="006A75F3"/>
    <w:rsid w:val="006B0B93"/>
    <w:rsid w:val="006B6522"/>
    <w:rsid w:val="006B656A"/>
    <w:rsid w:val="006B6C1F"/>
    <w:rsid w:val="006D4685"/>
    <w:rsid w:val="006D57E6"/>
    <w:rsid w:val="006F285B"/>
    <w:rsid w:val="006F4DC0"/>
    <w:rsid w:val="006F64E7"/>
    <w:rsid w:val="0070787A"/>
    <w:rsid w:val="00710B58"/>
    <w:rsid w:val="00712059"/>
    <w:rsid w:val="00712E7E"/>
    <w:rsid w:val="0071333E"/>
    <w:rsid w:val="00713DF3"/>
    <w:rsid w:val="00721414"/>
    <w:rsid w:val="0072423D"/>
    <w:rsid w:val="00730A00"/>
    <w:rsid w:val="00742E3D"/>
    <w:rsid w:val="00746F0B"/>
    <w:rsid w:val="007531FD"/>
    <w:rsid w:val="007542FF"/>
    <w:rsid w:val="00761D81"/>
    <w:rsid w:val="007762AD"/>
    <w:rsid w:val="00781BC6"/>
    <w:rsid w:val="00783F08"/>
    <w:rsid w:val="007871C2"/>
    <w:rsid w:val="00787CFA"/>
    <w:rsid w:val="00794097"/>
    <w:rsid w:val="0079669F"/>
    <w:rsid w:val="007A783C"/>
    <w:rsid w:val="007B25BE"/>
    <w:rsid w:val="007B39EB"/>
    <w:rsid w:val="007B54AB"/>
    <w:rsid w:val="007C0F0D"/>
    <w:rsid w:val="007C53A4"/>
    <w:rsid w:val="007D3078"/>
    <w:rsid w:val="007D38E3"/>
    <w:rsid w:val="007F0A8D"/>
    <w:rsid w:val="007F1E5F"/>
    <w:rsid w:val="007F3268"/>
    <w:rsid w:val="00802126"/>
    <w:rsid w:val="00806532"/>
    <w:rsid w:val="00807FDA"/>
    <w:rsid w:val="008102B6"/>
    <w:rsid w:val="0081220E"/>
    <w:rsid w:val="0081493F"/>
    <w:rsid w:val="0082555D"/>
    <w:rsid w:val="00832640"/>
    <w:rsid w:val="008337AF"/>
    <w:rsid w:val="00833EB8"/>
    <w:rsid w:val="008376B0"/>
    <w:rsid w:val="00847245"/>
    <w:rsid w:val="00850489"/>
    <w:rsid w:val="00850B3E"/>
    <w:rsid w:val="0085618D"/>
    <w:rsid w:val="008626C0"/>
    <w:rsid w:val="00862AAA"/>
    <w:rsid w:val="00865BDB"/>
    <w:rsid w:val="008676B2"/>
    <w:rsid w:val="008841EE"/>
    <w:rsid w:val="00885F2A"/>
    <w:rsid w:val="00887DCE"/>
    <w:rsid w:val="0089202F"/>
    <w:rsid w:val="00895D69"/>
    <w:rsid w:val="008A1C69"/>
    <w:rsid w:val="008A66A1"/>
    <w:rsid w:val="008A7381"/>
    <w:rsid w:val="008B378C"/>
    <w:rsid w:val="008B6D5D"/>
    <w:rsid w:val="008C12AE"/>
    <w:rsid w:val="008C408F"/>
    <w:rsid w:val="008C4A5D"/>
    <w:rsid w:val="008C71E4"/>
    <w:rsid w:val="008D07E8"/>
    <w:rsid w:val="008D7D85"/>
    <w:rsid w:val="008E4195"/>
    <w:rsid w:val="008E625A"/>
    <w:rsid w:val="008F2984"/>
    <w:rsid w:val="008F32C0"/>
    <w:rsid w:val="00910E68"/>
    <w:rsid w:val="0091266F"/>
    <w:rsid w:val="00924279"/>
    <w:rsid w:val="009249B4"/>
    <w:rsid w:val="00924B0C"/>
    <w:rsid w:val="00931F22"/>
    <w:rsid w:val="00932795"/>
    <w:rsid w:val="00935342"/>
    <w:rsid w:val="009369B8"/>
    <w:rsid w:val="00940B21"/>
    <w:rsid w:val="009436D0"/>
    <w:rsid w:val="009522ED"/>
    <w:rsid w:val="00955CBF"/>
    <w:rsid w:val="00965237"/>
    <w:rsid w:val="009662C4"/>
    <w:rsid w:val="00983ABC"/>
    <w:rsid w:val="00986634"/>
    <w:rsid w:val="00986A73"/>
    <w:rsid w:val="00986B96"/>
    <w:rsid w:val="00990ED3"/>
    <w:rsid w:val="0099427A"/>
    <w:rsid w:val="00996FAB"/>
    <w:rsid w:val="00997360"/>
    <w:rsid w:val="009A1435"/>
    <w:rsid w:val="009A208B"/>
    <w:rsid w:val="009A35D8"/>
    <w:rsid w:val="009A496F"/>
    <w:rsid w:val="009D4C39"/>
    <w:rsid w:val="009D4D68"/>
    <w:rsid w:val="009F4531"/>
    <w:rsid w:val="00A01B4D"/>
    <w:rsid w:val="00A03DAC"/>
    <w:rsid w:val="00A04C91"/>
    <w:rsid w:val="00A04D9B"/>
    <w:rsid w:val="00A1194D"/>
    <w:rsid w:val="00A13554"/>
    <w:rsid w:val="00A20620"/>
    <w:rsid w:val="00A21F41"/>
    <w:rsid w:val="00A44BC4"/>
    <w:rsid w:val="00A4766C"/>
    <w:rsid w:val="00A47DE0"/>
    <w:rsid w:val="00A51308"/>
    <w:rsid w:val="00A539CA"/>
    <w:rsid w:val="00A565F4"/>
    <w:rsid w:val="00A608F9"/>
    <w:rsid w:val="00A62850"/>
    <w:rsid w:val="00A661AE"/>
    <w:rsid w:val="00A676CF"/>
    <w:rsid w:val="00A7069B"/>
    <w:rsid w:val="00A8007E"/>
    <w:rsid w:val="00A8029C"/>
    <w:rsid w:val="00A82B80"/>
    <w:rsid w:val="00A85194"/>
    <w:rsid w:val="00A951BD"/>
    <w:rsid w:val="00AA092B"/>
    <w:rsid w:val="00AA267E"/>
    <w:rsid w:val="00AA473D"/>
    <w:rsid w:val="00AA5E2A"/>
    <w:rsid w:val="00AA6077"/>
    <w:rsid w:val="00AB05EF"/>
    <w:rsid w:val="00AB2B6C"/>
    <w:rsid w:val="00AB4F52"/>
    <w:rsid w:val="00AB5EEC"/>
    <w:rsid w:val="00AC6F5A"/>
    <w:rsid w:val="00AD494E"/>
    <w:rsid w:val="00AE16FC"/>
    <w:rsid w:val="00AE32CA"/>
    <w:rsid w:val="00AE50CA"/>
    <w:rsid w:val="00AF3DF4"/>
    <w:rsid w:val="00AF3EBC"/>
    <w:rsid w:val="00AF49C6"/>
    <w:rsid w:val="00AF514A"/>
    <w:rsid w:val="00B00FC3"/>
    <w:rsid w:val="00B01235"/>
    <w:rsid w:val="00B013B6"/>
    <w:rsid w:val="00B038E5"/>
    <w:rsid w:val="00B201EB"/>
    <w:rsid w:val="00B3581D"/>
    <w:rsid w:val="00B36CA8"/>
    <w:rsid w:val="00B37DBF"/>
    <w:rsid w:val="00B44E80"/>
    <w:rsid w:val="00B45E1C"/>
    <w:rsid w:val="00B52701"/>
    <w:rsid w:val="00B743D5"/>
    <w:rsid w:val="00B83414"/>
    <w:rsid w:val="00B83B3F"/>
    <w:rsid w:val="00B8628D"/>
    <w:rsid w:val="00B952BC"/>
    <w:rsid w:val="00BB2A5E"/>
    <w:rsid w:val="00BB7093"/>
    <w:rsid w:val="00BC2AE2"/>
    <w:rsid w:val="00BC4774"/>
    <w:rsid w:val="00BD74B0"/>
    <w:rsid w:val="00BE27DD"/>
    <w:rsid w:val="00BF2F6D"/>
    <w:rsid w:val="00BF3E7B"/>
    <w:rsid w:val="00BF5ABD"/>
    <w:rsid w:val="00BF69B7"/>
    <w:rsid w:val="00C0282A"/>
    <w:rsid w:val="00C0775F"/>
    <w:rsid w:val="00C15367"/>
    <w:rsid w:val="00C23A6C"/>
    <w:rsid w:val="00C2442E"/>
    <w:rsid w:val="00C275A7"/>
    <w:rsid w:val="00C35727"/>
    <w:rsid w:val="00C40A57"/>
    <w:rsid w:val="00C57803"/>
    <w:rsid w:val="00C61F19"/>
    <w:rsid w:val="00C641A3"/>
    <w:rsid w:val="00C67600"/>
    <w:rsid w:val="00C724F3"/>
    <w:rsid w:val="00C73A3F"/>
    <w:rsid w:val="00C76345"/>
    <w:rsid w:val="00C77C71"/>
    <w:rsid w:val="00C84120"/>
    <w:rsid w:val="00CA405C"/>
    <w:rsid w:val="00CB3011"/>
    <w:rsid w:val="00CB34E0"/>
    <w:rsid w:val="00CB4342"/>
    <w:rsid w:val="00CB6C5F"/>
    <w:rsid w:val="00CB72E1"/>
    <w:rsid w:val="00CC4F45"/>
    <w:rsid w:val="00CD554D"/>
    <w:rsid w:val="00CD70C6"/>
    <w:rsid w:val="00CE11EA"/>
    <w:rsid w:val="00CE2956"/>
    <w:rsid w:val="00CE5CD4"/>
    <w:rsid w:val="00CE6F8E"/>
    <w:rsid w:val="00D05E5A"/>
    <w:rsid w:val="00D14489"/>
    <w:rsid w:val="00D2007C"/>
    <w:rsid w:val="00D224A2"/>
    <w:rsid w:val="00D23B52"/>
    <w:rsid w:val="00D313D5"/>
    <w:rsid w:val="00D35BA3"/>
    <w:rsid w:val="00D3647C"/>
    <w:rsid w:val="00D4178A"/>
    <w:rsid w:val="00D54C7A"/>
    <w:rsid w:val="00D8712A"/>
    <w:rsid w:val="00D9236F"/>
    <w:rsid w:val="00D9526D"/>
    <w:rsid w:val="00D96437"/>
    <w:rsid w:val="00D97A7B"/>
    <w:rsid w:val="00DA0CAC"/>
    <w:rsid w:val="00DA3673"/>
    <w:rsid w:val="00DB0EE3"/>
    <w:rsid w:val="00DB7DA6"/>
    <w:rsid w:val="00DC0BDB"/>
    <w:rsid w:val="00DC20E1"/>
    <w:rsid w:val="00DC3998"/>
    <w:rsid w:val="00DC547C"/>
    <w:rsid w:val="00DD30B2"/>
    <w:rsid w:val="00DE4A49"/>
    <w:rsid w:val="00DF701E"/>
    <w:rsid w:val="00E136EE"/>
    <w:rsid w:val="00E30C11"/>
    <w:rsid w:val="00E33887"/>
    <w:rsid w:val="00E35597"/>
    <w:rsid w:val="00E400FD"/>
    <w:rsid w:val="00E4273D"/>
    <w:rsid w:val="00E50A61"/>
    <w:rsid w:val="00E516FB"/>
    <w:rsid w:val="00E56C6C"/>
    <w:rsid w:val="00E56D47"/>
    <w:rsid w:val="00E61991"/>
    <w:rsid w:val="00E625E9"/>
    <w:rsid w:val="00E75B4A"/>
    <w:rsid w:val="00E92758"/>
    <w:rsid w:val="00E951C6"/>
    <w:rsid w:val="00EA5D74"/>
    <w:rsid w:val="00EB04CA"/>
    <w:rsid w:val="00EC3032"/>
    <w:rsid w:val="00EC3076"/>
    <w:rsid w:val="00EC6191"/>
    <w:rsid w:val="00EC6A1E"/>
    <w:rsid w:val="00ED03C7"/>
    <w:rsid w:val="00EE2685"/>
    <w:rsid w:val="00EE7488"/>
    <w:rsid w:val="00EF1136"/>
    <w:rsid w:val="00F04F53"/>
    <w:rsid w:val="00F0696A"/>
    <w:rsid w:val="00F21DF3"/>
    <w:rsid w:val="00F22958"/>
    <w:rsid w:val="00F23555"/>
    <w:rsid w:val="00F330F5"/>
    <w:rsid w:val="00F35266"/>
    <w:rsid w:val="00F35C57"/>
    <w:rsid w:val="00F36820"/>
    <w:rsid w:val="00F37059"/>
    <w:rsid w:val="00F4537D"/>
    <w:rsid w:val="00F62DB2"/>
    <w:rsid w:val="00F64AD8"/>
    <w:rsid w:val="00F66280"/>
    <w:rsid w:val="00F81384"/>
    <w:rsid w:val="00F81C45"/>
    <w:rsid w:val="00F8716C"/>
    <w:rsid w:val="00F91175"/>
    <w:rsid w:val="00F92621"/>
    <w:rsid w:val="00F95C45"/>
    <w:rsid w:val="00FA6720"/>
    <w:rsid w:val="00FA7D95"/>
    <w:rsid w:val="00FB0B3B"/>
    <w:rsid w:val="00FB0C11"/>
    <w:rsid w:val="00FB2771"/>
    <w:rsid w:val="00FB76E8"/>
    <w:rsid w:val="00FC4E4E"/>
    <w:rsid w:val="00FD5541"/>
    <w:rsid w:val="00FE5315"/>
    <w:rsid w:val="00FE6B2B"/>
    <w:rsid w:val="00FE767F"/>
    <w:rsid w:val="00FF1163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4E437B0"/>
  <w15:docId w15:val="{58EFD4FD-8B43-4FA2-9E96-0D955265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70"/>
  </w:style>
  <w:style w:type="paragraph" w:styleId="3">
    <w:name w:val="heading 3"/>
    <w:basedOn w:val="a"/>
    <w:link w:val="30"/>
    <w:uiPriority w:val="99"/>
    <w:qFormat/>
    <w:rsid w:val="00FE767F"/>
    <w:pPr>
      <w:spacing w:after="0" w:line="240" w:lineRule="auto"/>
      <w:outlineLvl w:val="2"/>
    </w:pPr>
    <w:rPr>
      <w:rFonts w:ascii="Arial" w:eastAsia="MS Mincho" w:hAnsi="Arial" w:cs="Arial"/>
      <w:b/>
      <w:bCs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ght">
    <w:name w:val="right"/>
    <w:basedOn w:val="a0"/>
    <w:rsid w:val="00DA3673"/>
  </w:style>
  <w:style w:type="character" w:styleId="a3">
    <w:name w:val="Strong"/>
    <w:basedOn w:val="a0"/>
    <w:uiPriority w:val="22"/>
    <w:qFormat/>
    <w:rsid w:val="00DA3673"/>
    <w:rPr>
      <w:b/>
      <w:bCs/>
    </w:rPr>
  </w:style>
  <w:style w:type="paragraph" w:customStyle="1" w:styleId="1">
    <w:name w:val="Название объекта1"/>
    <w:basedOn w:val="a"/>
    <w:rsid w:val="0030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F3682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2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6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Îáû÷íûé"/>
    <w:rsid w:val="00075C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76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67F"/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a7">
    <w:name w:val="List Paragraph"/>
    <w:basedOn w:val="a"/>
    <w:link w:val="a8"/>
    <w:uiPriority w:val="34"/>
    <w:qFormat/>
    <w:rsid w:val="006A05C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8">
    <w:name w:val="Абзац списка Знак"/>
    <w:basedOn w:val="a0"/>
    <w:link w:val="a7"/>
    <w:uiPriority w:val="34"/>
    <w:rsid w:val="006A05C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note text"/>
    <w:aliases w:val="single space,footnote text,-++, Знак7 Знак Знак Знак Знак Знак Знак Знак,Текст сноски Знак Знак Знак Знак,Текст сноски Знак Знак Знак,Текст сноски Знак Знак,Текст сноски Знак Знак Знак Знак Знак Знак Знак"/>
    <w:basedOn w:val="a"/>
    <w:link w:val="aa"/>
    <w:uiPriority w:val="99"/>
    <w:rsid w:val="002B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single space Знак,footnote text Знак,-++ Знак, Знак7 Знак Знак Знак Знак Знак Знак Знак Знак,Текст сноски Знак Знак Знак Знак Знак,Текст сноски Знак Знак Знак Знак1,Текст сноски Знак Знак Знак1"/>
    <w:basedOn w:val="a0"/>
    <w:link w:val="a9"/>
    <w:uiPriority w:val="99"/>
    <w:rsid w:val="002B0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Знак сноски-FN,СНОСКА,сноска1"/>
    <w:basedOn w:val="a0"/>
    <w:uiPriority w:val="99"/>
    <w:unhideWhenUsed/>
    <w:rsid w:val="002B0AFC"/>
    <w:rPr>
      <w:vertAlign w:val="superscript"/>
    </w:rPr>
  </w:style>
  <w:style w:type="paragraph" w:styleId="ac">
    <w:name w:val="header"/>
    <w:basedOn w:val="a"/>
    <w:link w:val="ad"/>
    <w:uiPriority w:val="99"/>
    <w:rsid w:val="00491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Верхний колонтитул Знак"/>
    <w:basedOn w:val="a0"/>
    <w:link w:val="ac"/>
    <w:uiPriority w:val="99"/>
    <w:rsid w:val="0049106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rsid w:val="000E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063B"/>
  </w:style>
  <w:style w:type="paragraph" w:customStyle="1" w:styleId="Default">
    <w:name w:val="Default"/>
    <w:rsid w:val="0096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311E3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B0885"/>
    <w:pPr>
      <w:widowControl w:val="0"/>
      <w:autoSpaceDE w:val="0"/>
      <w:autoSpaceDN w:val="0"/>
      <w:adjustRightInd w:val="0"/>
      <w:spacing w:after="0" w:line="236" w:lineRule="exact"/>
      <w:ind w:firstLine="400"/>
      <w:jc w:val="both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80D5-309B-4B2C-B7EA-795538AA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Кузьменок Е.В.</dc:creator>
  <cp:keywords/>
  <dc:description/>
  <cp:lastModifiedBy>Масленникова Людмила В.</cp:lastModifiedBy>
  <cp:revision>16</cp:revision>
  <cp:lastPrinted>2021-01-29T13:40:00Z</cp:lastPrinted>
  <dcterms:created xsi:type="dcterms:W3CDTF">2020-12-16T09:19:00Z</dcterms:created>
  <dcterms:modified xsi:type="dcterms:W3CDTF">2021-01-29T14:05:00Z</dcterms:modified>
</cp:coreProperties>
</file>