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1E13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B94" w:rsidRPr="006B46AD" w:rsidRDefault="00BB3B9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AA13B8">
      <w:pPr>
        <w:pStyle w:val="11"/>
      </w:pPr>
      <w:r w:rsidRPr="00BA6130">
        <w:t>О</w:t>
      </w:r>
      <w:r w:rsidR="00AA13B8" w:rsidRPr="00BA6130">
        <w:t xml:space="preserve">б одобрении </w:t>
      </w:r>
      <w:r w:rsidR="00BA6130" w:rsidRPr="00BA6130">
        <w:t xml:space="preserve">проекта </w:t>
      </w:r>
      <w:r w:rsidR="00BA6130">
        <w:br/>
        <w:t xml:space="preserve">дополнительного </w:t>
      </w:r>
      <w:r w:rsidR="00BA6130" w:rsidRPr="00AA13B8">
        <w:t xml:space="preserve">соглашения </w:t>
      </w:r>
      <w:r w:rsidR="00BA6130">
        <w:br/>
        <w:t>к Соглашению о</w:t>
      </w:r>
      <w:r w:rsidR="00BA6130" w:rsidRPr="00AA13B8">
        <w:t xml:space="preserve"> предоставлении субсидии </w:t>
      </w:r>
      <w:r w:rsidR="00BA6130">
        <w:br/>
      </w:r>
      <w:r w:rsidR="00BA6130" w:rsidRPr="00AA13B8">
        <w:t xml:space="preserve">из федерального бюджета </w:t>
      </w:r>
      <w:r w:rsidR="00BA6130">
        <w:br/>
      </w:r>
      <w:r w:rsidR="00BA6130" w:rsidRPr="00AA13B8">
        <w:t xml:space="preserve">бюджету </w:t>
      </w:r>
      <w:r w:rsidR="00BA6130">
        <w:t>субъ</w:t>
      </w:r>
      <w:r w:rsidR="009D01D2">
        <w:t xml:space="preserve">екта Российской Федерации </w:t>
      </w:r>
      <w:r w:rsidR="009D01D2">
        <w:br/>
        <w:t>от 2</w:t>
      </w:r>
      <w:r w:rsidR="009D01D2" w:rsidRPr="009D01D2">
        <w:t>3</w:t>
      </w:r>
      <w:r w:rsidR="00BA6130">
        <w:t>.12.2020 № 071-09-2021-</w:t>
      </w:r>
      <w:r w:rsidR="009D01D2" w:rsidRPr="009D01D2">
        <w:t>132</w:t>
      </w:r>
      <w:r w:rsidR="00BA6130" w:rsidRPr="00AA13B8">
        <w:t xml:space="preserve"> 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1E1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Правительство Санкт-Петербурга </w:t>
      </w:r>
    </w:p>
    <w:p w:rsidR="001771CF" w:rsidRPr="0026553C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AA13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A13B8" w:rsidRPr="00AA13B8" w:rsidRDefault="00AA13B8" w:rsidP="00DB74DD">
      <w:pPr>
        <w:pStyle w:val="af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3B8">
        <w:rPr>
          <w:rFonts w:ascii="Times New Roman" w:hAnsi="Times New Roman" w:cs="Times New Roman"/>
          <w:sz w:val="24"/>
          <w:szCs w:val="24"/>
        </w:rPr>
        <w:t xml:space="preserve">Одобрить проект </w:t>
      </w:r>
      <w:r w:rsidR="00BB3B94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AA13B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BB3B9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BB3B94">
        <w:rPr>
          <w:rFonts w:ascii="Times New Roman" w:hAnsi="Times New Roman" w:cs="Times New Roman"/>
          <w:sz w:val="24"/>
          <w:szCs w:val="24"/>
        </w:rPr>
        <w:br/>
        <w:t>о</w:t>
      </w:r>
      <w:r w:rsidRPr="00AA13B8">
        <w:rPr>
          <w:rFonts w:ascii="Times New Roman" w:hAnsi="Times New Roman" w:cs="Times New Roman"/>
          <w:sz w:val="24"/>
          <w:szCs w:val="24"/>
        </w:rPr>
        <w:t xml:space="preserve"> предоставлении субсидии из федерального бюджета бюджету </w:t>
      </w:r>
      <w:r w:rsidR="00274A5D">
        <w:rPr>
          <w:rFonts w:ascii="Times New Roman" w:hAnsi="Times New Roman" w:cs="Times New Roman"/>
          <w:sz w:val="24"/>
          <w:szCs w:val="24"/>
        </w:rPr>
        <w:t>субъекта Российской Федерации от 2</w:t>
      </w:r>
      <w:r w:rsidR="009D01D2" w:rsidRPr="009D01D2">
        <w:rPr>
          <w:rFonts w:ascii="Times New Roman" w:hAnsi="Times New Roman" w:cs="Times New Roman"/>
          <w:sz w:val="24"/>
          <w:szCs w:val="24"/>
        </w:rPr>
        <w:t>3</w:t>
      </w:r>
      <w:r w:rsidR="00274A5D">
        <w:rPr>
          <w:rFonts w:ascii="Times New Roman" w:hAnsi="Times New Roman" w:cs="Times New Roman"/>
          <w:sz w:val="24"/>
          <w:szCs w:val="24"/>
        </w:rPr>
        <w:t>.12.2020 № 071-09-2021-</w:t>
      </w:r>
      <w:r w:rsidR="009D01D2" w:rsidRPr="009D01D2">
        <w:rPr>
          <w:rFonts w:ascii="Times New Roman" w:hAnsi="Times New Roman" w:cs="Times New Roman"/>
          <w:sz w:val="24"/>
          <w:szCs w:val="24"/>
        </w:rPr>
        <w:t>132</w:t>
      </w:r>
      <w:r w:rsidRPr="00AA13B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7D76C2" w:rsidRPr="00D26528" w:rsidRDefault="00274A5D" w:rsidP="005A79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E1D" w:rsidRPr="00544E1D">
        <w:rPr>
          <w:rFonts w:ascii="Times New Roman" w:hAnsi="Times New Roman" w:cs="Times New Roman"/>
          <w:sz w:val="24"/>
          <w:szCs w:val="24"/>
        </w:rPr>
        <w:t>.</w:t>
      </w:r>
      <w:r w:rsidR="00544E1D">
        <w:rPr>
          <w:rFonts w:ascii="Times New Roman" w:hAnsi="Times New Roman" w:cs="Times New Roman"/>
          <w:sz w:val="24"/>
          <w:szCs w:val="24"/>
        </w:rPr>
        <w:tab/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 w:rsidR="009D01D2">
        <w:rPr>
          <w:rFonts w:ascii="Times New Roman" w:hAnsi="Times New Roman" w:cs="Times New Roman"/>
          <w:sz w:val="24"/>
          <w:szCs w:val="24"/>
        </w:rPr>
        <w:t>Казарина С.В.</w:t>
      </w:r>
      <w:r w:rsidR="00544E1D" w:rsidRPr="0054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ACD" w:rsidRDefault="00541AC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D2712" w:rsidRPr="006B46AD" w:rsidRDefault="009D2712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47D4A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23B73"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AA13B8" w:rsidRDefault="00AA13B8" w:rsidP="00A258BA">
      <w:pPr>
        <w:tabs>
          <w:tab w:val="left" w:pos="2850"/>
        </w:tabs>
        <w:rPr>
          <w:rFonts w:ascii="Calibri" w:hAnsi="Calibri" w:cs="Calibri"/>
        </w:rPr>
        <w:sectPr w:rsidR="00AA13B8" w:rsidSect="00CC21D6">
          <w:headerReference w:type="default" r:id="rId9"/>
          <w:pgSz w:w="11906" w:h="16838"/>
          <w:pgMar w:top="284" w:right="851" w:bottom="1276" w:left="1701" w:header="709" w:footer="709" w:gutter="0"/>
          <w:pgNumType w:start="1"/>
          <w:cols w:space="708"/>
          <w:titlePg/>
          <w:docGrid w:linePitch="360"/>
        </w:sectPr>
      </w:pPr>
    </w:p>
    <w:p w:rsidR="00AA13B8" w:rsidRDefault="00AA13B8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A61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303FA2">
        <w:rPr>
          <w:rFonts w:ascii="Times New Roman" w:hAnsi="Times New Roman" w:cs="Times New Roman"/>
          <w:sz w:val="24"/>
          <w:szCs w:val="24"/>
        </w:rPr>
        <w:t xml:space="preserve">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 w:rsidRPr="00303FA2">
        <w:rPr>
          <w:rFonts w:ascii="Times New Roman" w:hAnsi="Times New Roman" w:cs="Times New Roman"/>
          <w:sz w:val="24"/>
          <w:szCs w:val="24"/>
        </w:rPr>
        <w:br/>
        <w:t xml:space="preserve">от _________ № __________ </w:t>
      </w:r>
    </w:p>
    <w:p w:rsidR="0074686B" w:rsidRDefault="0074686B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686B" w:rsidRDefault="0074686B" w:rsidP="0074686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686B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5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80B54">
        <w:rPr>
          <w:rFonts w:ascii="Times New Roman" w:hAnsi="Times New Roman" w:cs="Times New Roman"/>
          <w:b/>
          <w:sz w:val="24"/>
          <w:szCs w:val="24"/>
        </w:rPr>
        <w:t>к Соглашению о предоставлении субсидии из федерального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B54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80B54">
        <w:rPr>
          <w:rFonts w:ascii="Times New Roman" w:hAnsi="Times New Roman" w:cs="Times New Roman"/>
          <w:b/>
          <w:sz w:val="24"/>
          <w:szCs w:val="24"/>
        </w:rPr>
        <w:t xml:space="preserve">бюджету субъекта Российской Федерации </w:t>
      </w:r>
      <w:r w:rsidR="009D01D2" w:rsidRPr="009D01D2">
        <w:rPr>
          <w:rFonts w:ascii="Times New Roman" w:hAnsi="Times New Roman" w:cs="Times New Roman"/>
          <w:b/>
          <w:sz w:val="24"/>
          <w:szCs w:val="24"/>
        </w:rPr>
        <w:t>от 23.12.2020 № 071-09-2021-132</w:t>
      </w: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Pr="00680B54" w:rsidRDefault="00680B54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80B54" w:rsidRPr="00680B54" w:rsidRDefault="00680B54" w:rsidP="00680B5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80B54">
        <w:rPr>
          <w:rFonts w:ascii="Times New Roman" w:hAnsi="Times New Roman"/>
          <w:sz w:val="24"/>
        </w:rPr>
        <w:t xml:space="preserve"> «__» ________ ____ г.</w:t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Pr="00680B54">
        <w:rPr>
          <w:rFonts w:ascii="Times New Roman" w:hAnsi="Times New Roman"/>
          <w:sz w:val="24"/>
        </w:rPr>
        <w:tab/>
      </w:r>
      <w:r w:rsidR="009D01D2">
        <w:rPr>
          <w:rFonts w:ascii="Times New Roman" w:hAnsi="Times New Roman"/>
          <w:sz w:val="24"/>
        </w:rPr>
        <w:t xml:space="preserve">      </w:t>
      </w:r>
      <w:r w:rsidR="009D01D2">
        <w:rPr>
          <w:rFonts w:ascii="Times New Roman" w:hAnsi="Times New Roman"/>
          <w:sz w:val="24"/>
        </w:rPr>
        <w:tab/>
        <w:t xml:space="preserve">    № 071-09-2021-132</w:t>
      </w:r>
      <w:r>
        <w:rPr>
          <w:rFonts w:ascii="Times New Roman" w:hAnsi="Times New Roman"/>
          <w:sz w:val="24"/>
        </w:rPr>
        <w:t>/1</w:t>
      </w:r>
      <w:r w:rsidRPr="00680B54">
        <w:rPr>
          <w:rFonts w:ascii="Times New Roman" w:hAnsi="Times New Roman"/>
          <w:sz w:val="24"/>
        </w:rPr>
        <w:t xml:space="preserve"> </w:t>
      </w: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Default="00680B54" w:rsidP="0068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54" w:rsidRPr="00680B54" w:rsidRDefault="00680B54" w:rsidP="009D01D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680B54">
        <w:rPr>
          <w:rFonts w:ascii="Times New Roman" w:hAnsi="Times New Roman"/>
          <w:sz w:val="24"/>
        </w:rPr>
        <w:t xml:space="preserve">МИНИСТЕРСТВО ЦИФРОВОГО РАЗВИТИЯ, СВЯЗИ И МАССОВЫХ КОММУНИКАЦИЙ РОССИЙСКОЙ ФЕДЕРАЦИИ, которому как получателю средств федерального бюджета доведены лимиты бюджетных обязательств на предоставление субсидий бюджетам субъектов Российской Федерации, именуемое в дальнейшем Министерством, в лице заместителя Министра цифрового развития, связи и массовых коммуникаций Российской Федерации </w:t>
      </w:r>
      <w:proofErr w:type="spellStart"/>
      <w:r w:rsidR="009D01D2" w:rsidRPr="009D01D2">
        <w:rPr>
          <w:rFonts w:ascii="Times New Roman" w:hAnsi="Times New Roman"/>
          <w:sz w:val="24"/>
        </w:rPr>
        <w:t>Огуряева</w:t>
      </w:r>
      <w:proofErr w:type="spellEnd"/>
      <w:r w:rsidR="009D01D2" w:rsidRPr="009D01D2">
        <w:rPr>
          <w:rFonts w:ascii="Times New Roman" w:hAnsi="Times New Roman"/>
          <w:sz w:val="24"/>
        </w:rPr>
        <w:t xml:space="preserve"> Дмитрия Александровича</w:t>
      </w:r>
      <w:r w:rsidRPr="00680B54">
        <w:rPr>
          <w:rFonts w:ascii="Times New Roman" w:hAnsi="Times New Roman"/>
          <w:sz w:val="24"/>
        </w:rPr>
        <w:t xml:space="preserve">, действующего </w:t>
      </w:r>
      <w:r w:rsidRPr="00680B54">
        <w:rPr>
          <w:rFonts w:ascii="Times New Roman" w:hAnsi="Times New Roman"/>
          <w:sz w:val="24"/>
        </w:rPr>
        <w:br/>
        <w:t xml:space="preserve">на основании доверенности от </w:t>
      </w:r>
      <w:r w:rsidR="009D01D2">
        <w:rPr>
          <w:rFonts w:ascii="Times New Roman" w:hAnsi="Times New Roman"/>
          <w:sz w:val="24"/>
        </w:rPr>
        <w:t>01.</w:t>
      </w:r>
      <w:r w:rsidRPr="00680B54">
        <w:rPr>
          <w:rFonts w:ascii="Times New Roman" w:hAnsi="Times New Roman"/>
          <w:sz w:val="24"/>
        </w:rPr>
        <w:t xml:space="preserve">12.2020 № </w:t>
      </w:r>
      <w:r w:rsidR="009D01D2">
        <w:rPr>
          <w:rFonts w:ascii="Times New Roman" w:hAnsi="Times New Roman"/>
          <w:sz w:val="24"/>
        </w:rPr>
        <w:t>157</w:t>
      </w:r>
      <w:r w:rsidRPr="00680B54">
        <w:rPr>
          <w:rFonts w:ascii="Times New Roman" w:hAnsi="Times New Roman"/>
          <w:sz w:val="24"/>
        </w:rPr>
        <w:t xml:space="preserve">, с одной стороны, и Правительство </w:t>
      </w:r>
      <w:r w:rsidRPr="00680B54">
        <w:rPr>
          <w:rFonts w:ascii="Times New Roman" w:hAnsi="Times New Roman"/>
          <w:sz w:val="24"/>
        </w:rPr>
        <w:br/>
        <w:t xml:space="preserve">Санкт-Петербурга, именуемое в дальнейшем Субъектом, в лице вице-губернатора </w:t>
      </w:r>
      <w:r w:rsidRPr="00680B54">
        <w:rPr>
          <w:rFonts w:ascii="Times New Roman" w:hAnsi="Times New Roman"/>
          <w:sz w:val="24"/>
        </w:rPr>
        <w:br/>
        <w:t xml:space="preserve">Санкт-Петербурга </w:t>
      </w:r>
      <w:r w:rsidR="009D01D2">
        <w:rPr>
          <w:rFonts w:ascii="Times New Roman" w:hAnsi="Times New Roman"/>
          <w:sz w:val="24"/>
        </w:rPr>
        <w:t>Казарина Станислава Валериевича</w:t>
      </w:r>
      <w:r w:rsidRPr="00680B54">
        <w:rPr>
          <w:rFonts w:ascii="Times New Roman" w:hAnsi="Times New Roman"/>
          <w:sz w:val="24"/>
        </w:rPr>
        <w:t xml:space="preserve">, действующего на основании постановления Губернатора Санкт-Петербурга от 17.01.2018 № 3-пг, с другой стороны, далее при совместном упоминании именуемые «Стороны», в соответствии с пунктом 7.3 Соглашения о предоставлении субсидии из федерального бюджета бюджету субъекта Российской Федерации </w:t>
      </w:r>
      <w:r w:rsidR="009D01D2" w:rsidRPr="009D01D2">
        <w:rPr>
          <w:rFonts w:ascii="Times New Roman" w:hAnsi="Times New Roman"/>
          <w:sz w:val="24"/>
        </w:rPr>
        <w:t>на обеспечение на судебных участках</w:t>
      </w:r>
      <w:r w:rsidR="009D01D2">
        <w:rPr>
          <w:rFonts w:ascii="Times New Roman" w:hAnsi="Times New Roman"/>
          <w:sz w:val="24"/>
        </w:rPr>
        <w:t xml:space="preserve"> </w:t>
      </w:r>
      <w:r w:rsidR="009D01D2" w:rsidRPr="009D01D2">
        <w:rPr>
          <w:rFonts w:ascii="Times New Roman" w:hAnsi="Times New Roman"/>
          <w:sz w:val="24"/>
        </w:rPr>
        <w:t>мировых судей защищенного подключения к сети Государственной автоматизированной</w:t>
      </w:r>
      <w:r w:rsidR="009D01D2">
        <w:rPr>
          <w:rFonts w:ascii="Times New Roman" w:hAnsi="Times New Roman"/>
          <w:sz w:val="24"/>
        </w:rPr>
        <w:t xml:space="preserve"> </w:t>
      </w:r>
      <w:r w:rsidR="009D01D2" w:rsidRPr="009D01D2">
        <w:rPr>
          <w:rFonts w:ascii="Times New Roman" w:hAnsi="Times New Roman"/>
          <w:sz w:val="24"/>
        </w:rPr>
        <w:t>системы Российской Федера</w:t>
      </w:r>
      <w:r w:rsidR="009D01D2">
        <w:rPr>
          <w:rFonts w:ascii="Times New Roman" w:hAnsi="Times New Roman"/>
          <w:sz w:val="24"/>
        </w:rPr>
        <w:t>ции «</w:t>
      </w:r>
      <w:r w:rsidR="009D01D2" w:rsidRPr="009D01D2">
        <w:rPr>
          <w:rFonts w:ascii="Times New Roman" w:hAnsi="Times New Roman"/>
          <w:sz w:val="24"/>
        </w:rPr>
        <w:t>Правосудие</w:t>
      </w:r>
      <w:r w:rsidR="009D01D2">
        <w:rPr>
          <w:rFonts w:ascii="Times New Roman" w:hAnsi="Times New Roman"/>
          <w:sz w:val="24"/>
        </w:rPr>
        <w:t>»</w:t>
      </w:r>
      <w:r w:rsidR="009D01D2" w:rsidRPr="009D01D2">
        <w:rPr>
          <w:rFonts w:ascii="Times New Roman" w:hAnsi="Times New Roman"/>
          <w:sz w:val="24"/>
        </w:rPr>
        <w:t>, а также организации защищенного</w:t>
      </w:r>
      <w:r w:rsidR="009D01D2">
        <w:rPr>
          <w:rFonts w:ascii="Times New Roman" w:hAnsi="Times New Roman"/>
          <w:sz w:val="24"/>
        </w:rPr>
        <w:t xml:space="preserve"> </w:t>
      </w:r>
      <w:r w:rsidR="009D01D2" w:rsidRPr="009D01D2">
        <w:rPr>
          <w:rFonts w:ascii="Times New Roman" w:hAnsi="Times New Roman"/>
          <w:sz w:val="24"/>
        </w:rPr>
        <w:t>межведомственного электронного взаимодействия</w:t>
      </w:r>
      <w:r w:rsidRPr="00680B54">
        <w:rPr>
          <w:rFonts w:ascii="Times New Roman" w:hAnsi="Times New Roman"/>
          <w:sz w:val="24"/>
        </w:rPr>
        <w:t xml:space="preserve"> заключили настоящее Дополните</w:t>
      </w:r>
      <w:r w:rsidR="009D01D2">
        <w:rPr>
          <w:rFonts w:ascii="Times New Roman" w:hAnsi="Times New Roman"/>
          <w:sz w:val="24"/>
        </w:rPr>
        <w:t>льное соглашение № 071-09-2021-132</w:t>
      </w:r>
      <w:r w:rsidRPr="00680B54">
        <w:rPr>
          <w:rFonts w:ascii="Times New Roman" w:hAnsi="Times New Roman"/>
          <w:sz w:val="24"/>
        </w:rPr>
        <w:t xml:space="preserve">/1 </w:t>
      </w:r>
      <w:r w:rsidR="009D01D2">
        <w:rPr>
          <w:rFonts w:ascii="Times New Roman" w:hAnsi="Times New Roman"/>
          <w:sz w:val="24"/>
        </w:rPr>
        <w:br/>
      </w:r>
      <w:r w:rsidRPr="00680B54">
        <w:rPr>
          <w:rFonts w:ascii="Times New Roman" w:hAnsi="Times New Roman"/>
          <w:sz w:val="24"/>
        </w:rPr>
        <w:t xml:space="preserve">к Соглашению о предоставлении субсидии бюджету субъекта Российской Федерации </w:t>
      </w:r>
      <w:r w:rsidR="009D01D2">
        <w:rPr>
          <w:rFonts w:ascii="Times New Roman" w:hAnsi="Times New Roman"/>
          <w:sz w:val="24"/>
        </w:rPr>
        <w:br/>
      </w:r>
      <w:r w:rsidRPr="00680B54">
        <w:rPr>
          <w:rFonts w:ascii="Times New Roman" w:hAnsi="Times New Roman"/>
          <w:sz w:val="24"/>
        </w:rPr>
        <w:t>из федерального бюджета от 2</w:t>
      </w:r>
      <w:r w:rsidR="009D01D2">
        <w:rPr>
          <w:rFonts w:ascii="Times New Roman" w:hAnsi="Times New Roman"/>
          <w:sz w:val="24"/>
        </w:rPr>
        <w:t>3</w:t>
      </w:r>
      <w:r w:rsidRPr="00680B54">
        <w:rPr>
          <w:rFonts w:ascii="Times New Roman" w:hAnsi="Times New Roman"/>
          <w:sz w:val="24"/>
        </w:rPr>
        <w:t>.12.2020 № 071-09-2021-</w:t>
      </w:r>
      <w:r w:rsidR="009D01D2">
        <w:rPr>
          <w:rFonts w:ascii="Times New Roman" w:hAnsi="Times New Roman"/>
          <w:sz w:val="24"/>
        </w:rPr>
        <w:t>132</w:t>
      </w:r>
      <w:r w:rsidRPr="00680B54">
        <w:rPr>
          <w:rFonts w:ascii="Times New Roman" w:hAnsi="Times New Roman"/>
          <w:sz w:val="24"/>
        </w:rPr>
        <w:t xml:space="preserve"> (далее </w:t>
      </w:r>
      <w:r>
        <w:rPr>
          <w:rFonts w:ascii="Times New Roman" w:hAnsi="Times New Roman"/>
          <w:sz w:val="24"/>
        </w:rPr>
        <w:t>–</w:t>
      </w:r>
      <w:r w:rsidRPr="00680B54">
        <w:rPr>
          <w:rFonts w:ascii="Times New Roman" w:hAnsi="Times New Roman"/>
          <w:sz w:val="24"/>
        </w:rPr>
        <w:t xml:space="preserve"> Соглашение) </w:t>
      </w:r>
      <w:r w:rsidR="009D01D2">
        <w:rPr>
          <w:rFonts w:ascii="Times New Roman" w:hAnsi="Times New Roman"/>
          <w:sz w:val="24"/>
        </w:rPr>
        <w:br/>
      </w:r>
      <w:r w:rsidRPr="00680B54">
        <w:rPr>
          <w:rFonts w:ascii="Times New Roman" w:hAnsi="Times New Roman"/>
          <w:sz w:val="24"/>
        </w:rPr>
        <w:t>о нижеследующем.</w:t>
      </w:r>
    </w:p>
    <w:p w:rsidR="00680B54" w:rsidRDefault="005F1FCA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0B54" w:rsidRPr="00680B54">
        <w:rPr>
          <w:rFonts w:ascii="Times New Roman" w:hAnsi="Times New Roman" w:cs="Times New Roman"/>
          <w:sz w:val="24"/>
          <w:szCs w:val="24"/>
        </w:rPr>
        <w:t>Внести в Соглашение следующие изменения:</w:t>
      </w:r>
    </w:p>
    <w:p w:rsidR="009D01D2" w:rsidRDefault="00680B54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D01D2">
        <w:rPr>
          <w:rFonts w:ascii="Times New Roman" w:hAnsi="Times New Roman" w:cs="Times New Roman"/>
          <w:sz w:val="24"/>
          <w:szCs w:val="24"/>
        </w:rPr>
        <w:t>В преамбуле Соглашения</w:t>
      </w:r>
      <w:r w:rsidRPr="00680B54">
        <w:rPr>
          <w:rFonts w:ascii="Times New Roman" w:hAnsi="Times New Roman" w:cs="Times New Roman"/>
          <w:sz w:val="24"/>
          <w:szCs w:val="24"/>
        </w:rPr>
        <w:t>:</w:t>
      </w:r>
    </w:p>
    <w:p w:rsidR="00680B54" w:rsidRDefault="009D01D2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Слово «видеоконференцсвязи» заменить на «видео-конференц-связи».</w:t>
      </w:r>
      <w:r w:rsidR="00680B54" w:rsidRPr="00680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54" w:rsidRDefault="009D01D2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01D2" w:rsidRDefault="009D01D2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Пункт 1.1 изложить в следующей редакции:</w:t>
      </w:r>
    </w:p>
    <w:p w:rsidR="009D01D2" w:rsidRDefault="009D01D2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B1A2C" w:rsidRPr="002B1A2C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из федерального бюджета в 2021-2023 годах бюджету города федерального значения Санкт-Петербург </w:t>
      </w:r>
      <w:r w:rsidR="002B1A2C" w:rsidRPr="002B1A2C">
        <w:rPr>
          <w:rFonts w:ascii="Times New Roman" w:hAnsi="Times New Roman" w:cs="Times New Roman"/>
          <w:spacing w:val="-8"/>
          <w:sz w:val="24"/>
          <w:szCs w:val="24"/>
        </w:rPr>
        <w:t>субсидии на обеспечение на судебных участках мировых судей формирования и функционирования</w:t>
      </w:r>
      <w:r w:rsidR="002B1A2C" w:rsidRPr="002B1A2C">
        <w:rPr>
          <w:rFonts w:ascii="Times New Roman" w:hAnsi="Times New Roman" w:cs="Times New Roman"/>
          <w:sz w:val="24"/>
          <w:szCs w:val="24"/>
        </w:rPr>
        <w:t xml:space="preserve">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(далее – Субсидия) в соответствии </w:t>
      </w:r>
      <w:r w:rsidR="002B1A2C">
        <w:rPr>
          <w:rFonts w:ascii="Times New Roman" w:hAnsi="Times New Roman" w:cs="Times New Roman"/>
          <w:sz w:val="24"/>
          <w:szCs w:val="24"/>
        </w:rPr>
        <w:br/>
      </w:r>
      <w:r w:rsidR="002B1A2C" w:rsidRPr="002B1A2C">
        <w:rPr>
          <w:rFonts w:ascii="Times New Roman" w:hAnsi="Times New Roman" w:cs="Times New Roman"/>
          <w:sz w:val="24"/>
          <w:szCs w:val="24"/>
        </w:rPr>
        <w:t xml:space="preserve">с лимитами бюджетных обязательств, доведенными Министерству как получателю средств федерального бюджета, по кодам классификации расходов бюджетов Российской Федерации: код главного распорядителя средств федерального бюджета 071 «Министерство цифрового развития, связи и массовых коммуникаций Российской Федерации», раздел 01 «Общегосударственные вопросы», подраздел 05 «Судебная система», целевая </w:t>
      </w:r>
      <w:r w:rsidR="002B1A2C">
        <w:rPr>
          <w:rFonts w:ascii="Times New Roman" w:hAnsi="Times New Roman" w:cs="Times New Roman"/>
          <w:sz w:val="24"/>
          <w:szCs w:val="24"/>
        </w:rPr>
        <w:br/>
      </w:r>
      <w:r w:rsidR="002B1A2C" w:rsidRPr="002B1A2C">
        <w:rPr>
          <w:rFonts w:ascii="Times New Roman" w:hAnsi="Times New Roman" w:cs="Times New Roman"/>
          <w:sz w:val="24"/>
          <w:szCs w:val="24"/>
        </w:rPr>
        <w:t xml:space="preserve">статья 23 4 D2 55890 «Обеспечение на участках мировых судей формирования </w:t>
      </w:r>
      <w:r w:rsidR="002B1A2C">
        <w:rPr>
          <w:rFonts w:ascii="Times New Roman" w:hAnsi="Times New Roman" w:cs="Times New Roman"/>
          <w:sz w:val="24"/>
          <w:szCs w:val="24"/>
        </w:rPr>
        <w:br/>
      </w:r>
      <w:r w:rsidR="002B1A2C" w:rsidRPr="002B1A2C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и функционирования необходимой информационно-технологической и телекоммуникационной </w:t>
      </w:r>
      <w:r w:rsidR="002B1A2C" w:rsidRPr="002B1A2C">
        <w:rPr>
          <w:rFonts w:ascii="Times New Roman" w:hAnsi="Times New Roman" w:cs="Times New Roman"/>
          <w:sz w:val="24"/>
          <w:szCs w:val="24"/>
        </w:rPr>
        <w:t xml:space="preserve">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</w:t>
      </w:r>
      <w:r w:rsidR="002B1A2C">
        <w:rPr>
          <w:rFonts w:ascii="Times New Roman" w:hAnsi="Times New Roman" w:cs="Times New Roman"/>
          <w:sz w:val="24"/>
          <w:szCs w:val="24"/>
        </w:rPr>
        <w:br/>
      </w:r>
      <w:r w:rsidR="002B1A2C" w:rsidRPr="002B1A2C">
        <w:rPr>
          <w:rFonts w:ascii="Times New Roman" w:hAnsi="Times New Roman" w:cs="Times New Roman"/>
          <w:sz w:val="24"/>
          <w:szCs w:val="24"/>
        </w:rPr>
        <w:t>и организации участия в заседаниях мировых судов в режиме видео-конференц-связи</w:t>
      </w:r>
      <w:r w:rsidR="002B1A2C">
        <w:rPr>
          <w:rFonts w:ascii="Times New Roman" w:hAnsi="Times New Roman" w:cs="Times New Roman"/>
          <w:sz w:val="24"/>
          <w:szCs w:val="24"/>
        </w:rPr>
        <w:t>»</w:t>
      </w:r>
      <w:r w:rsidR="002B1A2C" w:rsidRPr="002B1A2C">
        <w:rPr>
          <w:rFonts w:ascii="Times New Roman" w:hAnsi="Times New Roman" w:cs="Times New Roman"/>
          <w:sz w:val="24"/>
          <w:szCs w:val="24"/>
        </w:rPr>
        <w:t xml:space="preserve">, вид расходов 521 «Субсидии, за исключением субсидий на </w:t>
      </w:r>
      <w:proofErr w:type="spellStart"/>
      <w:r w:rsidR="002B1A2C" w:rsidRPr="002B1A2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B1A2C" w:rsidRPr="002B1A2C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государственной (муниципальной) собственности» в целях достижения результатов регионального проекта «Информационная инфраструктура», обеспечивающего достижение целей, показателей и результатов федерального проекта «Информационная инфраструктура» национальной программы «Цифровая экономика Российской Федерации» подпрограммы 4 «Информационное государство»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313.».</w:t>
      </w:r>
    </w:p>
    <w:p w:rsidR="009D01D2" w:rsidRDefault="007D697F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97F" w:rsidRPr="007D697F" w:rsidRDefault="007D697F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В пункте 2.2 после слов «составляет в 2023» указать слово «году».</w:t>
      </w:r>
    </w:p>
    <w:p w:rsidR="009D01D2" w:rsidRDefault="007D697F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D01D2" w:rsidRPr="009D01D2" w:rsidRDefault="009D01D2" w:rsidP="00680B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B54" w:rsidRDefault="00680B54" w:rsidP="00680B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54">
        <w:rPr>
          <w:rFonts w:ascii="Times New Roman" w:hAnsi="Times New Roman" w:cs="Times New Roman"/>
          <w:b/>
          <w:sz w:val="24"/>
          <w:szCs w:val="24"/>
        </w:rPr>
        <w:t>«VIII. Платежные реквизиты Сторон</w:t>
      </w:r>
    </w:p>
    <w:p w:rsidR="00680B54" w:rsidRDefault="00680B54" w:rsidP="00680B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680B54" w:rsidRPr="00680B54" w:rsidTr="005F1FCA">
        <w:trPr>
          <w:trHeight w:val="20"/>
        </w:trPr>
        <w:tc>
          <w:tcPr>
            <w:tcW w:w="48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80B54" w:rsidRPr="00680B54" w:rsidRDefault="00680B54" w:rsidP="00680B54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46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80B54" w:rsidRPr="00680B54" w:rsidRDefault="00680B54" w:rsidP="00680B54">
            <w:pPr>
              <w:keepNext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Правительство Санкт-Петербурга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top w:val="single" w:sz="5" w:space="0" w:color="696969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 нахождения: </w:t>
            </w:r>
          </w:p>
        </w:tc>
        <w:tc>
          <w:tcPr>
            <w:tcW w:w="4678" w:type="dxa"/>
            <w:tcBorders>
              <w:top w:val="single" w:sz="5" w:space="0" w:color="696969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5408D1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408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 нахождения: 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0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123112, ГОРОД. МОСКВА, НАБЕРЕЖНАЯ ПРЕСНЕНСКАЯ, ДОМ 10, СТРОЕНИЕ 2</w:t>
            </w:r>
          </w:p>
        </w:tc>
        <w:tc>
          <w:tcPr>
            <w:tcW w:w="4678" w:type="dxa"/>
            <w:tcBorders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5408D1" w:rsidRDefault="005F1FCA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408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191060, г. </w:t>
            </w:r>
            <w:r w:rsidR="00680B54" w:rsidRPr="005408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Санкт-Петербург, Смольный</w:t>
            </w:r>
            <w:bookmarkStart w:id="0" w:name="_GoBack"/>
            <w:bookmarkEnd w:id="0"/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top w:val="single" w:sz="5" w:space="0" w:color="696969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4678" w:type="dxa"/>
            <w:tcBorders>
              <w:top w:val="single" w:sz="5" w:space="0" w:color="696969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Банковские реквизиты: 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Действует до «30» июня 2021 г.: 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Действует до «30» июня 2021 г.: 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БИК 044030001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БИК 044030001</w:t>
            </w:r>
          </w:p>
        </w:tc>
      </w:tr>
      <w:tr w:rsidR="00680B54" w:rsidRPr="00680B54" w:rsidTr="00BA6130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Банк СЕВЕРО-ЗАПАДНОЕ ГУ БАНКА РОССИИ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Банк СЕВЕРО-ЗАПАДНОЕ ГУ БАНКА РОССИИ</w:t>
            </w:r>
          </w:p>
        </w:tc>
      </w:tr>
      <w:tr w:rsidR="00680B54" w:rsidRPr="00680B54" w:rsidTr="00BA6130">
        <w:trPr>
          <w:trHeight w:val="20"/>
        </w:trPr>
        <w:tc>
          <w:tcPr>
            <w:tcW w:w="4820" w:type="dxa"/>
            <w:tcBorders>
              <w:left w:val="single" w:sz="6" w:space="0" w:color="696969"/>
              <w:bottom w:val="single" w:sz="4" w:space="0" w:color="auto"/>
              <w:right w:val="single" w:sz="6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р/с 40105810400000010001</w:t>
            </w:r>
          </w:p>
        </w:tc>
        <w:tc>
          <w:tcPr>
            <w:tcW w:w="4678" w:type="dxa"/>
            <w:tcBorders>
              <w:left w:val="single" w:sz="6" w:space="0" w:color="696969"/>
              <w:bottom w:val="single" w:sz="4" w:space="0" w:color="auto"/>
              <w:right w:val="single" w:sz="6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р/с 40201810600000000003</w:t>
            </w:r>
          </w:p>
        </w:tc>
      </w:tr>
      <w:tr w:rsidR="00680B54" w:rsidRPr="00680B54" w:rsidTr="00BA6130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5F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л/с 1472100</w:t>
            </w:r>
            <w:r w:rsidR="005F1F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л/с 04722001110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7D697F" w:rsidP="005F1FC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Управление Федерального казначейства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по г. Санкт-Петербургу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Управление Федерального казначейства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по г. Санкт-Петербургу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Действует с «1» января 2021 г.: 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Действует с «1» января 2021 г.: 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БИК ТОФК 014030106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БИК ТОФК 014030106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Банк СЕВЕРО-ЗАПАДНОЕ ГУ БАНКА РОССИИ//УФК по г.</w:t>
            </w:r>
            <w:r w:rsidR="005F1F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Санкт-Петербургу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г. Санкт-Петербург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Банк СЕВЕРО-ЗАПАДНОЕ ГУ БАНКА РОССИИ//УФК по г.</w:t>
            </w:r>
            <w:r w:rsidR="005F1F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Санкт-Петербургу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г. Санкт-Петербург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Единый казначейский счет 40102810945370000005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Единый казначейский счет 40102810945370000005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Казначейский счет 03211643000000017200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Казначейский счет 03221643400000007200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5F1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л/с 1472100</w:t>
            </w:r>
            <w:r w:rsidR="005F1F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1141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л/с 04722001110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7D697F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Управление Федерального казначейства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по г. Санкт-Петербургу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Управление Федерального казначейства 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по г. Санкт-Петербургу</w:t>
            </w:r>
          </w:p>
        </w:tc>
      </w:tr>
      <w:tr w:rsidR="00680B54" w:rsidRPr="00680B54" w:rsidTr="007D697F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ИНН 7710474375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ИНН 7825457753</w:t>
            </w:r>
          </w:p>
        </w:tc>
      </w:tr>
      <w:tr w:rsidR="00680B54" w:rsidRPr="00680B54" w:rsidTr="007D697F">
        <w:trPr>
          <w:trHeight w:val="20"/>
        </w:trPr>
        <w:tc>
          <w:tcPr>
            <w:tcW w:w="4820" w:type="dxa"/>
            <w:tcBorders>
              <w:left w:val="single" w:sz="6" w:space="0" w:color="696969"/>
              <w:bottom w:val="single" w:sz="4" w:space="0" w:color="auto"/>
              <w:right w:val="single" w:sz="6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КПП 770301001</w:t>
            </w:r>
          </w:p>
        </w:tc>
        <w:tc>
          <w:tcPr>
            <w:tcW w:w="4678" w:type="dxa"/>
            <w:tcBorders>
              <w:left w:val="single" w:sz="6" w:space="0" w:color="696969"/>
              <w:bottom w:val="single" w:sz="4" w:space="0" w:color="auto"/>
              <w:right w:val="single" w:sz="6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КПП 784201001</w:t>
            </w:r>
          </w:p>
        </w:tc>
      </w:tr>
      <w:tr w:rsidR="00680B54" w:rsidRPr="00680B54" w:rsidTr="007D697F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ОГРН 1047702026701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ОГРН 1037843116607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ОКТМО 45380000</w:t>
            </w:r>
          </w:p>
        </w:tc>
        <w:tc>
          <w:tcPr>
            <w:tcW w:w="4678" w:type="dxa"/>
            <w:tcBorders>
              <w:left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ОКТМО 40911000</w:t>
            </w:r>
          </w:p>
        </w:tc>
      </w:tr>
      <w:tr w:rsidR="00680B54" w:rsidRPr="00680B54" w:rsidTr="005F1FCA">
        <w:trPr>
          <w:trHeight w:val="20"/>
        </w:trPr>
        <w:tc>
          <w:tcPr>
            <w:tcW w:w="4820" w:type="dxa"/>
            <w:tcBorders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680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80B54" w:rsidRPr="00680B54" w:rsidRDefault="00680B54" w:rsidP="007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КБК доходов 819 2 02 25</w:t>
            </w:r>
            <w:r w:rsidR="007D69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="007D69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02 0000 150</w:t>
            </w:r>
          </w:p>
        </w:tc>
      </w:tr>
    </w:tbl>
    <w:p w:rsidR="005F1FCA" w:rsidRPr="005F1FCA" w:rsidRDefault="005F1FCA" w:rsidP="005F1FC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FCA">
        <w:rPr>
          <w:rFonts w:ascii="Times New Roman" w:hAnsi="Times New Roman" w:cs="Times New Roman"/>
          <w:sz w:val="24"/>
          <w:szCs w:val="24"/>
        </w:rPr>
        <w:t>».</w:t>
      </w:r>
    </w:p>
    <w:p w:rsidR="005F1FCA" w:rsidRPr="005F1FCA" w:rsidRDefault="005F1FCA" w:rsidP="005F1FCA">
      <w:pPr>
        <w:widowControl w:val="0"/>
        <w:tabs>
          <w:tab w:val="left" w:pos="7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Дополнительное соглашение является неотъемлемой частью Соглашения.</w:t>
      </w:r>
    </w:p>
    <w:p w:rsidR="005F1FCA" w:rsidRPr="005F1FCA" w:rsidRDefault="005F1FCA" w:rsidP="005F1FCA">
      <w:pPr>
        <w:widowControl w:val="0"/>
        <w:tabs>
          <w:tab w:val="left" w:pos="7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Дополнительное соглашение, подписанное Сторонами, вступает в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</w:p>
    <w:p w:rsidR="005F1FCA" w:rsidRPr="005F1FCA" w:rsidRDefault="005F1FCA" w:rsidP="005F1FCA">
      <w:pPr>
        <w:widowControl w:val="0"/>
        <w:tabs>
          <w:tab w:val="left" w:pos="7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 Соглашения, не затронутые настоящим Дополнительным соглашением, остаются неизменными.</w:t>
      </w:r>
    </w:p>
    <w:p w:rsidR="005F1FCA" w:rsidRPr="005F1FCA" w:rsidRDefault="005F1FCA" w:rsidP="005F1FCA">
      <w:pPr>
        <w:widowControl w:val="0"/>
        <w:tabs>
          <w:tab w:val="left" w:pos="9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Pr="005F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</w:p>
    <w:tbl>
      <w:tblPr>
        <w:tblW w:w="9504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1"/>
        <w:gridCol w:w="4203"/>
      </w:tblGrid>
      <w:tr w:rsidR="005F1FCA" w:rsidRPr="00680B54" w:rsidTr="005F1FCA">
        <w:trPr>
          <w:trHeight w:val="20"/>
        </w:trPr>
        <w:tc>
          <w:tcPr>
            <w:tcW w:w="9504" w:type="dxa"/>
            <w:gridSpan w:val="2"/>
            <w:shd w:val="clear" w:color="auto" w:fill="auto"/>
            <w:vAlign w:val="center"/>
          </w:tcPr>
          <w:p w:rsidR="005F1FCA" w:rsidRPr="00680B54" w:rsidRDefault="005F1FCA" w:rsidP="005F1FCA">
            <w:pPr>
              <w:spacing w:after="0" w:line="232" w:lineRule="auto"/>
              <w:ind w:firstLine="57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F1F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680B5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Подписи Сторон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</w:tr>
      <w:tr w:rsidR="005F1FCA" w:rsidRPr="00680B54" w:rsidTr="005F1FCA">
        <w:trPr>
          <w:trHeight w:val="20"/>
        </w:trPr>
        <w:tc>
          <w:tcPr>
            <w:tcW w:w="530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МИНЦИФРЫ РОССИИ</w:t>
            </w:r>
          </w:p>
        </w:tc>
        <w:tc>
          <w:tcPr>
            <w:tcW w:w="42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Правительство Санкт-Петербурга</w:t>
            </w:r>
          </w:p>
        </w:tc>
      </w:tr>
      <w:tr w:rsidR="005F1FCA" w:rsidRPr="00680B54" w:rsidTr="005F1FCA">
        <w:trPr>
          <w:trHeight w:val="20"/>
        </w:trPr>
        <w:tc>
          <w:tcPr>
            <w:tcW w:w="530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5F1FCA" w:rsidRPr="00680B54" w:rsidRDefault="005F1FCA" w:rsidP="007D697F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_____________/</w:t>
            </w:r>
            <w:r w:rsidR="007D697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Д.А. </w:t>
            </w:r>
            <w:proofErr w:type="spellStart"/>
            <w:r w:rsidR="007D697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Огуряев</w:t>
            </w:r>
            <w:proofErr w:type="spellEnd"/>
          </w:p>
        </w:tc>
        <w:tc>
          <w:tcPr>
            <w:tcW w:w="42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1FCA" w:rsidRPr="00680B54" w:rsidRDefault="005F1FCA" w:rsidP="0048318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5F1FCA" w:rsidRPr="00680B54" w:rsidRDefault="005F1FCA" w:rsidP="007D697F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0B5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_____________/</w:t>
            </w:r>
            <w:r w:rsidR="007D697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С.В.</w:t>
            </w:r>
            <w:r w:rsidR="00495EE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7D697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Казарин</w:t>
            </w:r>
          </w:p>
        </w:tc>
      </w:tr>
    </w:tbl>
    <w:p w:rsidR="005F1FCA" w:rsidRPr="00680B54" w:rsidRDefault="005F1FCA" w:rsidP="005F1FC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CA" w:rsidRPr="00680B54" w:rsidRDefault="005F1FCA" w:rsidP="00680B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1FCA" w:rsidRPr="00680B54" w:rsidSect="00680B54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BA" w:rsidRDefault="00FC54BA">
      <w:pPr>
        <w:spacing w:after="0" w:line="240" w:lineRule="auto"/>
      </w:pPr>
      <w:r>
        <w:separator/>
      </w:r>
    </w:p>
  </w:endnote>
  <w:endnote w:type="continuationSeparator" w:id="0">
    <w:p w:rsidR="00FC54BA" w:rsidRDefault="00FC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BA" w:rsidRDefault="00FC54BA">
      <w:pPr>
        <w:spacing w:after="0" w:line="240" w:lineRule="auto"/>
      </w:pPr>
      <w:r>
        <w:separator/>
      </w:r>
    </w:p>
  </w:footnote>
  <w:footnote w:type="continuationSeparator" w:id="0">
    <w:p w:rsidR="00FC54BA" w:rsidRDefault="00FC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BA" w:rsidRDefault="00FC54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08D1">
      <w:rPr>
        <w:noProof/>
      </w:rPr>
      <w:t>3</w:t>
    </w:r>
    <w:r>
      <w:fldChar w:fldCharType="end"/>
    </w:r>
  </w:p>
  <w:p w:rsidR="00FC54BA" w:rsidRDefault="00FC5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CF8"/>
    <w:multiLevelType w:val="multilevel"/>
    <w:tmpl w:val="03B453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514B9"/>
    <w:multiLevelType w:val="multilevel"/>
    <w:tmpl w:val="5C20B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2493A"/>
    <w:multiLevelType w:val="multilevel"/>
    <w:tmpl w:val="1424F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24E33"/>
    <w:multiLevelType w:val="multilevel"/>
    <w:tmpl w:val="7318F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010A6"/>
    <w:rsid w:val="00014346"/>
    <w:rsid w:val="00014F10"/>
    <w:rsid w:val="00016913"/>
    <w:rsid w:val="000254B1"/>
    <w:rsid w:val="00030EFB"/>
    <w:rsid w:val="00031C31"/>
    <w:rsid w:val="00033D06"/>
    <w:rsid w:val="00037BF5"/>
    <w:rsid w:val="00041A91"/>
    <w:rsid w:val="00043DBE"/>
    <w:rsid w:val="00045903"/>
    <w:rsid w:val="00050ABA"/>
    <w:rsid w:val="00053B1D"/>
    <w:rsid w:val="00054149"/>
    <w:rsid w:val="00054DDB"/>
    <w:rsid w:val="00066D0C"/>
    <w:rsid w:val="00070881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2A0E"/>
    <w:rsid w:val="000D6C7E"/>
    <w:rsid w:val="000E129B"/>
    <w:rsid w:val="000E14C8"/>
    <w:rsid w:val="000E15B3"/>
    <w:rsid w:val="000E600D"/>
    <w:rsid w:val="000E7E15"/>
    <w:rsid w:val="000F225C"/>
    <w:rsid w:val="000F7BBC"/>
    <w:rsid w:val="00100BA1"/>
    <w:rsid w:val="00102CA8"/>
    <w:rsid w:val="00103368"/>
    <w:rsid w:val="001102A7"/>
    <w:rsid w:val="001155D1"/>
    <w:rsid w:val="00116414"/>
    <w:rsid w:val="00120CB2"/>
    <w:rsid w:val="00122EF9"/>
    <w:rsid w:val="00124129"/>
    <w:rsid w:val="001253EC"/>
    <w:rsid w:val="001271B8"/>
    <w:rsid w:val="00127F6D"/>
    <w:rsid w:val="001311A4"/>
    <w:rsid w:val="00132A1B"/>
    <w:rsid w:val="00132DD3"/>
    <w:rsid w:val="0013487D"/>
    <w:rsid w:val="001400D9"/>
    <w:rsid w:val="00140A6E"/>
    <w:rsid w:val="00142BF7"/>
    <w:rsid w:val="00145566"/>
    <w:rsid w:val="001470A6"/>
    <w:rsid w:val="00147163"/>
    <w:rsid w:val="00151001"/>
    <w:rsid w:val="00161624"/>
    <w:rsid w:val="00171780"/>
    <w:rsid w:val="00172465"/>
    <w:rsid w:val="001745A2"/>
    <w:rsid w:val="00174A9E"/>
    <w:rsid w:val="00176289"/>
    <w:rsid w:val="00177037"/>
    <w:rsid w:val="001771CF"/>
    <w:rsid w:val="00181EE8"/>
    <w:rsid w:val="00182CCC"/>
    <w:rsid w:val="00185178"/>
    <w:rsid w:val="00195AE5"/>
    <w:rsid w:val="001967DA"/>
    <w:rsid w:val="00197611"/>
    <w:rsid w:val="0019763F"/>
    <w:rsid w:val="001A0F82"/>
    <w:rsid w:val="001A161E"/>
    <w:rsid w:val="001A285B"/>
    <w:rsid w:val="001A3855"/>
    <w:rsid w:val="001A4A8D"/>
    <w:rsid w:val="001A5A27"/>
    <w:rsid w:val="001A76BD"/>
    <w:rsid w:val="001B0D18"/>
    <w:rsid w:val="001B53F9"/>
    <w:rsid w:val="001B673C"/>
    <w:rsid w:val="001B7849"/>
    <w:rsid w:val="001C2125"/>
    <w:rsid w:val="001D7678"/>
    <w:rsid w:val="001E13A0"/>
    <w:rsid w:val="001E2BD7"/>
    <w:rsid w:val="001E4B5D"/>
    <w:rsid w:val="001E61BE"/>
    <w:rsid w:val="001F429B"/>
    <w:rsid w:val="001F4A8F"/>
    <w:rsid w:val="001F4EE4"/>
    <w:rsid w:val="00201A38"/>
    <w:rsid w:val="00205232"/>
    <w:rsid w:val="00211BC5"/>
    <w:rsid w:val="00223B73"/>
    <w:rsid w:val="00226882"/>
    <w:rsid w:val="0023674C"/>
    <w:rsid w:val="00237C69"/>
    <w:rsid w:val="00237CBA"/>
    <w:rsid w:val="00246DC4"/>
    <w:rsid w:val="00247D4A"/>
    <w:rsid w:val="00250B3E"/>
    <w:rsid w:val="00255C48"/>
    <w:rsid w:val="00256254"/>
    <w:rsid w:val="002626A2"/>
    <w:rsid w:val="00264492"/>
    <w:rsid w:val="0026553C"/>
    <w:rsid w:val="00274A5D"/>
    <w:rsid w:val="002755A7"/>
    <w:rsid w:val="002758A2"/>
    <w:rsid w:val="00280B62"/>
    <w:rsid w:val="0028356B"/>
    <w:rsid w:val="002856FB"/>
    <w:rsid w:val="00291DC7"/>
    <w:rsid w:val="002A1EFD"/>
    <w:rsid w:val="002A2F8C"/>
    <w:rsid w:val="002A676E"/>
    <w:rsid w:val="002B1A2C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5B56"/>
    <w:rsid w:val="002E6355"/>
    <w:rsid w:val="002F7045"/>
    <w:rsid w:val="002F7099"/>
    <w:rsid w:val="002F748F"/>
    <w:rsid w:val="003007D7"/>
    <w:rsid w:val="00301526"/>
    <w:rsid w:val="00302D9F"/>
    <w:rsid w:val="00303FA2"/>
    <w:rsid w:val="003079CC"/>
    <w:rsid w:val="00307D2E"/>
    <w:rsid w:val="003101E0"/>
    <w:rsid w:val="003128B5"/>
    <w:rsid w:val="00322709"/>
    <w:rsid w:val="00322B6F"/>
    <w:rsid w:val="00326EDD"/>
    <w:rsid w:val="00335651"/>
    <w:rsid w:val="00343126"/>
    <w:rsid w:val="00344DC3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73E34"/>
    <w:rsid w:val="0038309B"/>
    <w:rsid w:val="00385A16"/>
    <w:rsid w:val="00386AEE"/>
    <w:rsid w:val="00387E19"/>
    <w:rsid w:val="00391CDD"/>
    <w:rsid w:val="003922A9"/>
    <w:rsid w:val="003A0CAB"/>
    <w:rsid w:val="003A24A2"/>
    <w:rsid w:val="003A4B48"/>
    <w:rsid w:val="003A4EB8"/>
    <w:rsid w:val="003B17E7"/>
    <w:rsid w:val="003B324C"/>
    <w:rsid w:val="003B6B16"/>
    <w:rsid w:val="003D12D0"/>
    <w:rsid w:val="003D34B9"/>
    <w:rsid w:val="003D4AA0"/>
    <w:rsid w:val="003E28FD"/>
    <w:rsid w:val="003F1D49"/>
    <w:rsid w:val="003F4964"/>
    <w:rsid w:val="003F4C5D"/>
    <w:rsid w:val="003F4D94"/>
    <w:rsid w:val="003F5828"/>
    <w:rsid w:val="003F7260"/>
    <w:rsid w:val="00400D89"/>
    <w:rsid w:val="00401F54"/>
    <w:rsid w:val="00404719"/>
    <w:rsid w:val="004053AC"/>
    <w:rsid w:val="004137B7"/>
    <w:rsid w:val="004156E1"/>
    <w:rsid w:val="00417A89"/>
    <w:rsid w:val="00420C34"/>
    <w:rsid w:val="00421EF0"/>
    <w:rsid w:val="004236DC"/>
    <w:rsid w:val="0043106B"/>
    <w:rsid w:val="00435EE2"/>
    <w:rsid w:val="00436A5A"/>
    <w:rsid w:val="0044484F"/>
    <w:rsid w:val="00450713"/>
    <w:rsid w:val="00453376"/>
    <w:rsid w:val="00454359"/>
    <w:rsid w:val="00461C45"/>
    <w:rsid w:val="00466AA1"/>
    <w:rsid w:val="0047115D"/>
    <w:rsid w:val="00471E80"/>
    <w:rsid w:val="0047724B"/>
    <w:rsid w:val="00482DE4"/>
    <w:rsid w:val="00482F1E"/>
    <w:rsid w:val="00484262"/>
    <w:rsid w:val="00490CD5"/>
    <w:rsid w:val="00495EE4"/>
    <w:rsid w:val="00496C74"/>
    <w:rsid w:val="004A1415"/>
    <w:rsid w:val="004A158A"/>
    <w:rsid w:val="004A3AA9"/>
    <w:rsid w:val="004A468B"/>
    <w:rsid w:val="004A68F1"/>
    <w:rsid w:val="004A7ACD"/>
    <w:rsid w:val="004B2BE3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D76F6"/>
    <w:rsid w:val="004E30C6"/>
    <w:rsid w:val="004E77C2"/>
    <w:rsid w:val="004F1BF6"/>
    <w:rsid w:val="004F3E3D"/>
    <w:rsid w:val="004F4482"/>
    <w:rsid w:val="00500D37"/>
    <w:rsid w:val="00502936"/>
    <w:rsid w:val="005068AA"/>
    <w:rsid w:val="00507C82"/>
    <w:rsid w:val="0051132D"/>
    <w:rsid w:val="00512B1C"/>
    <w:rsid w:val="00512CB1"/>
    <w:rsid w:val="00513EA4"/>
    <w:rsid w:val="00515309"/>
    <w:rsid w:val="005210AA"/>
    <w:rsid w:val="0052716D"/>
    <w:rsid w:val="00530F4B"/>
    <w:rsid w:val="005320F7"/>
    <w:rsid w:val="00532600"/>
    <w:rsid w:val="00536DBA"/>
    <w:rsid w:val="0053798B"/>
    <w:rsid w:val="005408D1"/>
    <w:rsid w:val="00540988"/>
    <w:rsid w:val="005409B1"/>
    <w:rsid w:val="00541ACD"/>
    <w:rsid w:val="0054465B"/>
    <w:rsid w:val="00544E1D"/>
    <w:rsid w:val="00545683"/>
    <w:rsid w:val="00545B7C"/>
    <w:rsid w:val="00546315"/>
    <w:rsid w:val="0055587A"/>
    <w:rsid w:val="00567077"/>
    <w:rsid w:val="00570931"/>
    <w:rsid w:val="00571DC9"/>
    <w:rsid w:val="00576743"/>
    <w:rsid w:val="0058024E"/>
    <w:rsid w:val="00580F3C"/>
    <w:rsid w:val="0058210C"/>
    <w:rsid w:val="00582D2B"/>
    <w:rsid w:val="00587987"/>
    <w:rsid w:val="00591785"/>
    <w:rsid w:val="005969CD"/>
    <w:rsid w:val="005A4466"/>
    <w:rsid w:val="005A469A"/>
    <w:rsid w:val="005A7977"/>
    <w:rsid w:val="005B721F"/>
    <w:rsid w:val="005B7F34"/>
    <w:rsid w:val="005C12B6"/>
    <w:rsid w:val="005C15D8"/>
    <w:rsid w:val="005C2A22"/>
    <w:rsid w:val="005D278B"/>
    <w:rsid w:val="005D4B52"/>
    <w:rsid w:val="005D5CD7"/>
    <w:rsid w:val="005E1C0B"/>
    <w:rsid w:val="005E49A2"/>
    <w:rsid w:val="005E60FA"/>
    <w:rsid w:val="005E6CDD"/>
    <w:rsid w:val="005F1FCA"/>
    <w:rsid w:val="005F2A22"/>
    <w:rsid w:val="00605784"/>
    <w:rsid w:val="00605A5C"/>
    <w:rsid w:val="00606E43"/>
    <w:rsid w:val="00607783"/>
    <w:rsid w:val="006113E8"/>
    <w:rsid w:val="006127BA"/>
    <w:rsid w:val="006228E0"/>
    <w:rsid w:val="006264B4"/>
    <w:rsid w:val="006322DA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5CE2"/>
    <w:rsid w:val="00656914"/>
    <w:rsid w:val="00657B07"/>
    <w:rsid w:val="00660221"/>
    <w:rsid w:val="00660C8C"/>
    <w:rsid w:val="00672968"/>
    <w:rsid w:val="00674563"/>
    <w:rsid w:val="0067523C"/>
    <w:rsid w:val="00680B54"/>
    <w:rsid w:val="00682BE8"/>
    <w:rsid w:val="00684D4B"/>
    <w:rsid w:val="00686DAD"/>
    <w:rsid w:val="006914CA"/>
    <w:rsid w:val="00697C1E"/>
    <w:rsid w:val="006A5924"/>
    <w:rsid w:val="006B46AD"/>
    <w:rsid w:val="006C0DBA"/>
    <w:rsid w:val="006C573E"/>
    <w:rsid w:val="006C59D2"/>
    <w:rsid w:val="006C5AF3"/>
    <w:rsid w:val="006D03CC"/>
    <w:rsid w:val="006D538C"/>
    <w:rsid w:val="006E35D8"/>
    <w:rsid w:val="006E3ADD"/>
    <w:rsid w:val="006E48F9"/>
    <w:rsid w:val="006F118B"/>
    <w:rsid w:val="006F30DF"/>
    <w:rsid w:val="006F4BB2"/>
    <w:rsid w:val="006F63E6"/>
    <w:rsid w:val="00700732"/>
    <w:rsid w:val="0070109C"/>
    <w:rsid w:val="00705E44"/>
    <w:rsid w:val="0070708E"/>
    <w:rsid w:val="007071E1"/>
    <w:rsid w:val="00723F3E"/>
    <w:rsid w:val="00731824"/>
    <w:rsid w:val="0073242E"/>
    <w:rsid w:val="00733FD8"/>
    <w:rsid w:val="0073492F"/>
    <w:rsid w:val="00744314"/>
    <w:rsid w:val="00744D76"/>
    <w:rsid w:val="0074686B"/>
    <w:rsid w:val="007611A2"/>
    <w:rsid w:val="007620EA"/>
    <w:rsid w:val="00767142"/>
    <w:rsid w:val="00770E51"/>
    <w:rsid w:val="00780984"/>
    <w:rsid w:val="007823D8"/>
    <w:rsid w:val="007832C1"/>
    <w:rsid w:val="00786AB7"/>
    <w:rsid w:val="007A171C"/>
    <w:rsid w:val="007A2240"/>
    <w:rsid w:val="007A5485"/>
    <w:rsid w:val="007A5726"/>
    <w:rsid w:val="007B1193"/>
    <w:rsid w:val="007B253C"/>
    <w:rsid w:val="007B508C"/>
    <w:rsid w:val="007C0E3C"/>
    <w:rsid w:val="007C5B1B"/>
    <w:rsid w:val="007D697F"/>
    <w:rsid w:val="007D76C2"/>
    <w:rsid w:val="007E3C47"/>
    <w:rsid w:val="007E62AF"/>
    <w:rsid w:val="007E69D9"/>
    <w:rsid w:val="007F0F8D"/>
    <w:rsid w:val="007F6C53"/>
    <w:rsid w:val="00800D08"/>
    <w:rsid w:val="0080114E"/>
    <w:rsid w:val="00805D4E"/>
    <w:rsid w:val="008064DB"/>
    <w:rsid w:val="0080733D"/>
    <w:rsid w:val="00810689"/>
    <w:rsid w:val="00814C07"/>
    <w:rsid w:val="00814DB2"/>
    <w:rsid w:val="008155C6"/>
    <w:rsid w:val="008224B6"/>
    <w:rsid w:val="00824191"/>
    <w:rsid w:val="00824D72"/>
    <w:rsid w:val="008254D0"/>
    <w:rsid w:val="008316D1"/>
    <w:rsid w:val="00836579"/>
    <w:rsid w:val="0083684E"/>
    <w:rsid w:val="00842236"/>
    <w:rsid w:val="00845FA6"/>
    <w:rsid w:val="00864D5A"/>
    <w:rsid w:val="00867D84"/>
    <w:rsid w:val="00871CED"/>
    <w:rsid w:val="00876DD2"/>
    <w:rsid w:val="00880B71"/>
    <w:rsid w:val="00881CE1"/>
    <w:rsid w:val="008823A0"/>
    <w:rsid w:val="00884AF0"/>
    <w:rsid w:val="00887C66"/>
    <w:rsid w:val="008903D2"/>
    <w:rsid w:val="00891D4C"/>
    <w:rsid w:val="00894301"/>
    <w:rsid w:val="00894753"/>
    <w:rsid w:val="00895937"/>
    <w:rsid w:val="008967A6"/>
    <w:rsid w:val="008A6EEA"/>
    <w:rsid w:val="008B269A"/>
    <w:rsid w:val="008B350E"/>
    <w:rsid w:val="008B5DA7"/>
    <w:rsid w:val="008C1955"/>
    <w:rsid w:val="008C25BF"/>
    <w:rsid w:val="008C31B3"/>
    <w:rsid w:val="008C382F"/>
    <w:rsid w:val="008C3866"/>
    <w:rsid w:val="008D1EFA"/>
    <w:rsid w:val="008E1D4D"/>
    <w:rsid w:val="008E4113"/>
    <w:rsid w:val="008E46D2"/>
    <w:rsid w:val="008E5A08"/>
    <w:rsid w:val="008F10E4"/>
    <w:rsid w:val="008F31D6"/>
    <w:rsid w:val="008F3E92"/>
    <w:rsid w:val="008F6311"/>
    <w:rsid w:val="008F66E3"/>
    <w:rsid w:val="008F7E9C"/>
    <w:rsid w:val="0090496C"/>
    <w:rsid w:val="0091126A"/>
    <w:rsid w:val="00914E6D"/>
    <w:rsid w:val="00917710"/>
    <w:rsid w:val="009212DF"/>
    <w:rsid w:val="00921378"/>
    <w:rsid w:val="0093646D"/>
    <w:rsid w:val="00937E6C"/>
    <w:rsid w:val="00937EEC"/>
    <w:rsid w:val="00942609"/>
    <w:rsid w:val="00942621"/>
    <w:rsid w:val="00946B83"/>
    <w:rsid w:val="00955BAD"/>
    <w:rsid w:val="00962B1F"/>
    <w:rsid w:val="0096672C"/>
    <w:rsid w:val="00966919"/>
    <w:rsid w:val="00973D56"/>
    <w:rsid w:val="009752EA"/>
    <w:rsid w:val="00975A7F"/>
    <w:rsid w:val="0097610C"/>
    <w:rsid w:val="00981DA1"/>
    <w:rsid w:val="00982531"/>
    <w:rsid w:val="00991703"/>
    <w:rsid w:val="00991DF4"/>
    <w:rsid w:val="00993AC9"/>
    <w:rsid w:val="009947D1"/>
    <w:rsid w:val="0099604A"/>
    <w:rsid w:val="009A0565"/>
    <w:rsid w:val="009A18DE"/>
    <w:rsid w:val="009A3099"/>
    <w:rsid w:val="009A4EE1"/>
    <w:rsid w:val="009B13F7"/>
    <w:rsid w:val="009B4680"/>
    <w:rsid w:val="009B5F14"/>
    <w:rsid w:val="009B64F0"/>
    <w:rsid w:val="009C41E4"/>
    <w:rsid w:val="009C791B"/>
    <w:rsid w:val="009D01D2"/>
    <w:rsid w:val="009D0603"/>
    <w:rsid w:val="009D25F3"/>
    <w:rsid w:val="009D2712"/>
    <w:rsid w:val="009D2F18"/>
    <w:rsid w:val="009D3B4C"/>
    <w:rsid w:val="009E034E"/>
    <w:rsid w:val="009E7F3D"/>
    <w:rsid w:val="009F73A1"/>
    <w:rsid w:val="00A061A4"/>
    <w:rsid w:val="00A062CE"/>
    <w:rsid w:val="00A06BA4"/>
    <w:rsid w:val="00A10EE1"/>
    <w:rsid w:val="00A12DF0"/>
    <w:rsid w:val="00A20647"/>
    <w:rsid w:val="00A2122F"/>
    <w:rsid w:val="00A2446F"/>
    <w:rsid w:val="00A25509"/>
    <w:rsid w:val="00A258BA"/>
    <w:rsid w:val="00A268B5"/>
    <w:rsid w:val="00A31D86"/>
    <w:rsid w:val="00A365A2"/>
    <w:rsid w:val="00A37033"/>
    <w:rsid w:val="00A451D5"/>
    <w:rsid w:val="00A52844"/>
    <w:rsid w:val="00A54849"/>
    <w:rsid w:val="00A54A66"/>
    <w:rsid w:val="00A55686"/>
    <w:rsid w:val="00A6021D"/>
    <w:rsid w:val="00A61B9E"/>
    <w:rsid w:val="00A7265A"/>
    <w:rsid w:val="00A73BB7"/>
    <w:rsid w:val="00A81140"/>
    <w:rsid w:val="00A8209B"/>
    <w:rsid w:val="00A8380C"/>
    <w:rsid w:val="00A8559A"/>
    <w:rsid w:val="00A8789C"/>
    <w:rsid w:val="00A879D1"/>
    <w:rsid w:val="00AA0213"/>
    <w:rsid w:val="00AA13B8"/>
    <w:rsid w:val="00AA3368"/>
    <w:rsid w:val="00AA3747"/>
    <w:rsid w:val="00AA45F8"/>
    <w:rsid w:val="00AB673A"/>
    <w:rsid w:val="00AC38A6"/>
    <w:rsid w:val="00AD008C"/>
    <w:rsid w:val="00AD4326"/>
    <w:rsid w:val="00AD58EF"/>
    <w:rsid w:val="00AD6369"/>
    <w:rsid w:val="00AE250C"/>
    <w:rsid w:val="00AE3A58"/>
    <w:rsid w:val="00AF1BB4"/>
    <w:rsid w:val="00AF6FAF"/>
    <w:rsid w:val="00AF7816"/>
    <w:rsid w:val="00B0035B"/>
    <w:rsid w:val="00B01A0A"/>
    <w:rsid w:val="00B106A0"/>
    <w:rsid w:val="00B1241A"/>
    <w:rsid w:val="00B206D5"/>
    <w:rsid w:val="00B21652"/>
    <w:rsid w:val="00B231DE"/>
    <w:rsid w:val="00B32AAC"/>
    <w:rsid w:val="00B34FA0"/>
    <w:rsid w:val="00B43C56"/>
    <w:rsid w:val="00B453A1"/>
    <w:rsid w:val="00B5371A"/>
    <w:rsid w:val="00B57932"/>
    <w:rsid w:val="00B57F8C"/>
    <w:rsid w:val="00B74611"/>
    <w:rsid w:val="00B90189"/>
    <w:rsid w:val="00B90454"/>
    <w:rsid w:val="00B91839"/>
    <w:rsid w:val="00B9401F"/>
    <w:rsid w:val="00B97FEF"/>
    <w:rsid w:val="00BA0348"/>
    <w:rsid w:val="00BA3882"/>
    <w:rsid w:val="00BA3F83"/>
    <w:rsid w:val="00BA6130"/>
    <w:rsid w:val="00BB02D5"/>
    <w:rsid w:val="00BB0648"/>
    <w:rsid w:val="00BB0739"/>
    <w:rsid w:val="00BB2BF2"/>
    <w:rsid w:val="00BB3B94"/>
    <w:rsid w:val="00BB77E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5B63"/>
    <w:rsid w:val="00BF6B71"/>
    <w:rsid w:val="00BF78D4"/>
    <w:rsid w:val="00C0040A"/>
    <w:rsid w:val="00C1384C"/>
    <w:rsid w:val="00C20315"/>
    <w:rsid w:val="00C20D73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391"/>
    <w:rsid w:val="00C6583B"/>
    <w:rsid w:val="00C66D80"/>
    <w:rsid w:val="00C71193"/>
    <w:rsid w:val="00C736E1"/>
    <w:rsid w:val="00C73878"/>
    <w:rsid w:val="00C752A7"/>
    <w:rsid w:val="00C75E55"/>
    <w:rsid w:val="00C7755D"/>
    <w:rsid w:val="00C8026C"/>
    <w:rsid w:val="00C80AEA"/>
    <w:rsid w:val="00C904A3"/>
    <w:rsid w:val="00C9092C"/>
    <w:rsid w:val="00C90FB8"/>
    <w:rsid w:val="00CA0933"/>
    <w:rsid w:val="00CA535C"/>
    <w:rsid w:val="00CB1C83"/>
    <w:rsid w:val="00CB298C"/>
    <w:rsid w:val="00CC21D6"/>
    <w:rsid w:val="00CC2F72"/>
    <w:rsid w:val="00CC6DAC"/>
    <w:rsid w:val="00CD62D3"/>
    <w:rsid w:val="00CE08F4"/>
    <w:rsid w:val="00CE7D77"/>
    <w:rsid w:val="00CF2C95"/>
    <w:rsid w:val="00CF4D66"/>
    <w:rsid w:val="00CF72FA"/>
    <w:rsid w:val="00CF7EF5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71ED0"/>
    <w:rsid w:val="00D90820"/>
    <w:rsid w:val="00D96C70"/>
    <w:rsid w:val="00D96CB5"/>
    <w:rsid w:val="00DA3D36"/>
    <w:rsid w:val="00DA6A0A"/>
    <w:rsid w:val="00DA6D83"/>
    <w:rsid w:val="00DB17FF"/>
    <w:rsid w:val="00DB2671"/>
    <w:rsid w:val="00DB3365"/>
    <w:rsid w:val="00DB3416"/>
    <w:rsid w:val="00DB61AB"/>
    <w:rsid w:val="00DB74DD"/>
    <w:rsid w:val="00DC3C9D"/>
    <w:rsid w:val="00DC4BA5"/>
    <w:rsid w:val="00DD20BE"/>
    <w:rsid w:val="00DD278E"/>
    <w:rsid w:val="00DD39A3"/>
    <w:rsid w:val="00DF179D"/>
    <w:rsid w:val="00DF7033"/>
    <w:rsid w:val="00E00C9F"/>
    <w:rsid w:val="00E01528"/>
    <w:rsid w:val="00E0545A"/>
    <w:rsid w:val="00E1479F"/>
    <w:rsid w:val="00E14B8D"/>
    <w:rsid w:val="00E14C87"/>
    <w:rsid w:val="00E17678"/>
    <w:rsid w:val="00E22373"/>
    <w:rsid w:val="00E34830"/>
    <w:rsid w:val="00E43A8B"/>
    <w:rsid w:val="00E448A0"/>
    <w:rsid w:val="00E47EA6"/>
    <w:rsid w:val="00E54519"/>
    <w:rsid w:val="00E54F94"/>
    <w:rsid w:val="00E55402"/>
    <w:rsid w:val="00E601ED"/>
    <w:rsid w:val="00E642DE"/>
    <w:rsid w:val="00E65BBB"/>
    <w:rsid w:val="00E66127"/>
    <w:rsid w:val="00E71532"/>
    <w:rsid w:val="00E7326B"/>
    <w:rsid w:val="00E73994"/>
    <w:rsid w:val="00E73EC0"/>
    <w:rsid w:val="00E74278"/>
    <w:rsid w:val="00E7649F"/>
    <w:rsid w:val="00E81A90"/>
    <w:rsid w:val="00E82B0D"/>
    <w:rsid w:val="00E82D4C"/>
    <w:rsid w:val="00E8526D"/>
    <w:rsid w:val="00E87BCC"/>
    <w:rsid w:val="00E913F4"/>
    <w:rsid w:val="00E93C2A"/>
    <w:rsid w:val="00EA0358"/>
    <w:rsid w:val="00EA39B6"/>
    <w:rsid w:val="00EA5C22"/>
    <w:rsid w:val="00EB21EB"/>
    <w:rsid w:val="00EB6D7B"/>
    <w:rsid w:val="00EC06B8"/>
    <w:rsid w:val="00EC45DC"/>
    <w:rsid w:val="00ED2284"/>
    <w:rsid w:val="00ED4AA2"/>
    <w:rsid w:val="00EE78B0"/>
    <w:rsid w:val="00EF4B42"/>
    <w:rsid w:val="00EF61B2"/>
    <w:rsid w:val="00F01BD2"/>
    <w:rsid w:val="00F03252"/>
    <w:rsid w:val="00F123D0"/>
    <w:rsid w:val="00F14670"/>
    <w:rsid w:val="00F150F8"/>
    <w:rsid w:val="00F21D32"/>
    <w:rsid w:val="00F25916"/>
    <w:rsid w:val="00F2764C"/>
    <w:rsid w:val="00F44F8A"/>
    <w:rsid w:val="00F46658"/>
    <w:rsid w:val="00F47556"/>
    <w:rsid w:val="00F51FDB"/>
    <w:rsid w:val="00F539C2"/>
    <w:rsid w:val="00F738EC"/>
    <w:rsid w:val="00F768FD"/>
    <w:rsid w:val="00F83744"/>
    <w:rsid w:val="00F85577"/>
    <w:rsid w:val="00F92EA7"/>
    <w:rsid w:val="00F93980"/>
    <w:rsid w:val="00F954EF"/>
    <w:rsid w:val="00FA2D38"/>
    <w:rsid w:val="00FA3AEE"/>
    <w:rsid w:val="00FA638A"/>
    <w:rsid w:val="00FB4BB6"/>
    <w:rsid w:val="00FB6EDA"/>
    <w:rsid w:val="00FC2E4C"/>
    <w:rsid w:val="00FC4487"/>
    <w:rsid w:val="00FC47B5"/>
    <w:rsid w:val="00FC54BA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1">
    <w:name w:val="heading 1"/>
    <w:basedOn w:val="a"/>
    <w:next w:val="a"/>
    <w:link w:val="10"/>
    <w:uiPriority w:val="9"/>
    <w:qFormat/>
    <w:rsid w:val="008F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2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2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paragraph" w:customStyle="1" w:styleId="13">
    <w:name w:val="Стиль1"/>
    <w:basedOn w:val="a"/>
    <w:link w:val="14"/>
    <w:rsid w:val="008F66E3"/>
    <w:pPr>
      <w:spacing w:after="0" w:line="240" w:lineRule="auto"/>
      <w:ind w:left="5670"/>
    </w:pPr>
    <w:rPr>
      <w:rFonts w:ascii="Times New Roman" w:hAnsi="Times New Roman" w:cs="Times New Roman"/>
    </w:rPr>
  </w:style>
  <w:style w:type="character" w:customStyle="1" w:styleId="14">
    <w:name w:val="Стиль1 Знак"/>
    <w:basedOn w:val="a0"/>
    <w:link w:val="13"/>
    <w:rsid w:val="008F66E3"/>
    <w:rPr>
      <w:rFonts w:ascii="Times New Roman" w:hAnsi="Times New Roman" w:cs="Times New Roman"/>
    </w:rPr>
  </w:style>
  <w:style w:type="character" w:styleId="af8">
    <w:name w:val="Hyperlink"/>
    <w:basedOn w:val="a0"/>
    <w:unhideWhenUsed/>
    <w:rsid w:val="008F66E3"/>
    <w:rPr>
      <w:color w:val="0563C1"/>
      <w:u w:val="single"/>
    </w:rPr>
  </w:style>
  <w:style w:type="paragraph" w:customStyle="1" w:styleId="xl65">
    <w:name w:val="xl6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6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1">
    <w:name w:val="xl10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66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6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66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8F6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66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3"/>
    <w:uiPriority w:val="59"/>
    <w:rsid w:val="0000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uiPriority w:val="35"/>
    <w:unhideWhenUsed/>
    <w:qFormat/>
    <w:rsid w:val="009E7F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1">
    <w:name w:val="Основной текст (2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_"/>
    <w:basedOn w:val="a0"/>
    <w:link w:val="afb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Колонтитул (2)_"/>
    <w:basedOn w:val="a0"/>
    <w:link w:val="23"/>
    <w:rsid w:val="00DB74DD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B7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DB74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74D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Заголовок №1_"/>
    <w:basedOn w:val="a0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7">
    <w:name w:val="Заголовок №1"/>
    <w:basedOn w:val="16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74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74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Колонтитул (5)_"/>
    <w:basedOn w:val="a0"/>
    <w:link w:val="52"/>
    <w:rsid w:val="00DB74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4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basedOn w:val="9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B74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B74D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DB74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5">
    <w:name w:val="Подпись к таблице (3)_"/>
    <w:basedOn w:val="a0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Подпись к таблице (4)_"/>
    <w:basedOn w:val="a0"/>
    <w:link w:val="44"/>
    <w:rsid w:val="00DB74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Подпись к таблице (3) + Не курсив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7">
    <w:name w:val="Подпись к таблице (3)"/>
    <w:basedOn w:val="35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DB7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_"/>
    <w:basedOn w:val="a0"/>
    <w:link w:val="afd"/>
    <w:rsid w:val="00DB74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B74D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DB74DD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130">
    <w:name w:val="Основной текст (13)_"/>
    <w:basedOn w:val="a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131">
    <w:name w:val="Основной текст (13)"/>
    <w:basedOn w:val="130"/>
    <w:rsid w:val="00DB74D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DB7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Курсив"/>
    <w:basedOn w:val="21"/>
    <w:rsid w:val="00DB7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b">
    <w:name w:val="Колонтитул"/>
    <w:basedOn w:val="a"/>
    <w:link w:val="afa"/>
    <w:rsid w:val="00DB74DD"/>
    <w:pPr>
      <w:widowControl w:val="0"/>
      <w:shd w:val="clear" w:color="auto" w:fill="FFFFFF"/>
      <w:spacing w:after="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DB74DD"/>
    <w:pPr>
      <w:widowControl w:val="0"/>
      <w:shd w:val="clear" w:color="auto" w:fill="FFFFFF"/>
      <w:spacing w:after="0" w:line="187" w:lineRule="exact"/>
    </w:pPr>
    <w:rPr>
      <w:rFonts w:ascii="Verdana" w:eastAsia="Verdana" w:hAnsi="Verdana" w:cs="Verdana"/>
      <w:sz w:val="13"/>
      <w:szCs w:val="13"/>
    </w:rPr>
  </w:style>
  <w:style w:type="paragraph" w:customStyle="1" w:styleId="25">
    <w:name w:val="Подпись к таблице (2)"/>
    <w:basedOn w:val="a"/>
    <w:link w:val="24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Колонтитул (3)"/>
    <w:basedOn w:val="a"/>
    <w:link w:val="31"/>
    <w:rsid w:val="00DB74D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DB74D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B74DD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B74DD"/>
    <w:pPr>
      <w:widowControl w:val="0"/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Колонтитул (4)"/>
    <w:basedOn w:val="a"/>
    <w:link w:val="4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B74DD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Колонтитул (5)"/>
    <w:basedOn w:val="a"/>
    <w:link w:val="51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DB74D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DB74DD"/>
    <w:pPr>
      <w:widowControl w:val="0"/>
      <w:shd w:val="clear" w:color="auto" w:fill="FFFFFF"/>
      <w:spacing w:before="420" w:after="300" w:line="322" w:lineRule="exac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B74DD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1">
    <w:name w:val="Основной текст (11)"/>
    <w:basedOn w:val="a"/>
    <w:link w:val="110"/>
    <w:rsid w:val="00DB74D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4">
    <w:name w:val="Подпись к таблице (4)"/>
    <w:basedOn w:val="a"/>
    <w:link w:val="43"/>
    <w:rsid w:val="00DB74DD"/>
    <w:pPr>
      <w:widowControl w:val="0"/>
      <w:shd w:val="clear" w:color="auto" w:fill="FFFFFF"/>
      <w:spacing w:before="120" w:after="0" w:line="322" w:lineRule="exact"/>
      <w:ind w:firstLine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DB74D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4">
    <w:name w:val="Подпись к таблице (5)"/>
    <w:basedOn w:val="a"/>
    <w:link w:val="53"/>
    <w:rsid w:val="00DB74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1DF-BBB5-477A-B313-4449E53E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4</cp:revision>
  <cp:lastPrinted>2020-12-25T13:12:00Z</cp:lastPrinted>
  <dcterms:created xsi:type="dcterms:W3CDTF">2021-03-24T07:32:00Z</dcterms:created>
  <dcterms:modified xsi:type="dcterms:W3CDTF">2021-03-26T07:45:00Z</dcterms:modified>
</cp:coreProperties>
</file>