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0D64" w:rsidRPr="00480FD4" w:rsidRDefault="00F55F05" w:rsidP="002D3135">
      <w:pPr>
        <w:autoSpaceDE w:val="0"/>
        <w:autoSpaceDN w:val="0"/>
        <w:adjustRightInd w:val="0"/>
        <w:jc w:val="center"/>
      </w:pPr>
      <w:r w:rsidRPr="00480FD4">
        <w:rPr>
          <w:noProof/>
        </w:rPr>
        <w:drawing>
          <wp:inline distT="0" distB="0" distL="0" distR="0" wp14:anchorId="61A9B568" wp14:editId="46A13232">
            <wp:extent cx="609600" cy="619125"/>
            <wp:effectExtent l="0" t="0" r="0" b="0"/>
            <wp:docPr id="1" name="Рисунок 1" descr="ger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20000" contrast="3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4A97" w:rsidRPr="00480FD4" w:rsidRDefault="002E4A97" w:rsidP="002D3135">
      <w:pPr>
        <w:autoSpaceDE w:val="0"/>
        <w:autoSpaceDN w:val="0"/>
        <w:adjustRightInd w:val="0"/>
        <w:jc w:val="center"/>
        <w:rPr>
          <w:b/>
          <w:bCs/>
        </w:rPr>
      </w:pPr>
    </w:p>
    <w:p w:rsidR="00020D64" w:rsidRPr="00480FD4" w:rsidRDefault="00020D64" w:rsidP="002D3135">
      <w:pPr>
        <w:pStyle w:val="1"/>
        <w:rPr>
          <w:rFonts w:ascii="Times New Roman" w:hAnsi="Times New Roman"/>
          <w:bCs w:val="0"/>
          <w:sz w:val="28"/>
          <w:szCs w:val="28"/>
        </w:rPr>
      </w:pPr>
      <w:r w:rsidRPr="00480FD4">
        <w:rPr>
          <w:rFonts w:ascii="Times New Roman" w:hAnsi="Times New Roman"/>
          <w:bCs w:val="0"/>
          <w:sz w:val="28"/>
          <w:szCs w:val="28"/>
        </w:rPr>
        <w:t>ПРАВИТЕЛЬСТВО САНКТ-ПЕТЕРБУРГА</w:t>
      </w:r>
    </w:p>
    <w:p w:rsidR="00020D64" w:rsidRPr="00480FD4" w:rsidRDefault="00020D64" w:rsidP="002D3135">
      <w:pPr>
        <w:autoSpaceDE w:val="0"/>
        <w:autoSpaceDN w:val="0"/>
        <w:adjustRightInd w:val="0"/>
        <w:jc w:val="center"/>
        <w:rPr>
          <w:color w:val="000000"/>
        </w:rPr>
      </w:pPr>
    </w:p>
    <w:p w:rsidR="00020D64" w:rsidRPr="00480FD4" w:rsidRDefault="00020D64" w:rsidP="002D3135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480FD4">
        <w:rPr>
          <w:b/>
          <w:color w:val="000000"/>
          <w:sz w:val="28"/>
          <w:szCs w:val="28"/>
        </w:rPr>
        <w:t>П О С Т А Н О В Л Е Н И Е</w:t>
      </w:r>
    </w:p>
    <w:p w:rsidR="00020D64" w:rsidRPr="00480FD4" w:rsidRDefault="00020D64" w:rsidP="002D3135">
      <w:pPr>
        <w:autoSpaceDE w:val="0"/>
        <w:autoSpaceDN w:val="0"/>
        <w:adjustRightInd w:val="0"/>
        <w:jc w:val="center"/>
        <w:rPr>
          <w:b/>
          <w:color w:val="000000"/>
        </w:rPr>
      </w:pPr>
    </w:p>
    <w:p w:rsidR="00020D64" w:rsidRPr="00480FD4" w:rsidRDefault="00020D64" w:rsidP="002D3135">
      <w:pPr>
        <w:autoSpaceDE w:val="0"/>
        <w:autoSpaceDN w:val="0"/>
        <w:adjustRightInd w:val="0"/>
        <w:rPr>
          <w:b/>
          <w:color w:val="000000"/>
        </w:rPr>
      </w:pPr>
      <w:r w:rsidRPr="00480FD4">
        <w:rPr>
          <w:color w:val="000000"/>
        </w:rPr>
        <w:t xml:space="preserve">_____________________ </w:t>
      </w:r>
      <w:r w:rsidRPr="00480FD4">
        <w:rPr>
          <w:color w:val="000000"/>
        </w:rPr>
        <w:tab/>
      </w:r>
      <w:r w:rsidRPr="00480FD4">
        <w:rPr>
          <w:color w:val="000000"/>
        </w:rPr>
        <w:tab/>
      </w:r>
      <w:r w:rsidRPr="00480FD4">
        <w:rPr>
          <w:color w:val="000000"/>
        </w:rPr>
        <w:tab/>
      </w:r>
      <w:r w:rsidRPr="00480FD4">
        <w:rPr>
          <w:color w:val="000000"/>
        </w:rPr>
        <w:tab/>
      </w:r>
      <w:r w:rsidRPr="00480FD4">
        <w:rPr>
          <w:color w:val="000000"/>
        </w:rPr>
        <w:tab/>
      </w:r>
      <w:r w:rsidRPr="00480FD4">
        <w:rPr>
          <w:color w:val="000000"/>
        </w:rPr>
        <w:tab/>
      </w:r>
      <w:r w:rsidRPr="00480FD4">
        <w:rPr>
          <w:b/>
          <w:color w:val="000000"/>
        </w:rPr>
        <w:t xml:space="preserve">  </w:t>
      </w:r>
      <w:r w:rsidR="00E96F7F" w:rsidRPr="00480FD4">
        <w:rPr>
          <w:b/>
          <w:color w:val="000000"/>
        </w:rPr>
        <w:t xml:space="preserve">    </w:t>
      </w:r>
      <w:r w:rsidR="004D3FAC">
        <w:rPr>
          <w:b/>
          <w:color w:val="000000"/>
        </w:rPr>
        <w:t xml:space="preserve">       </w:t>
      </w:r>
      <w:r w:rsidR="001C62C5" w:rsidRPr="00480FD4">
        <w:rPr>
          <w:b/>
          <w:color w:val="000000"/>
        </w:rPr>
        <w:t xml:space="preserve">    </w:t>
      </w:r>
      <w:r w:rsidR="00E96F7F" w:rsidRPr="00480FD4">
        <w:rPr>
          <w:b/>
          <w:color w:val="000000"/>
        </w:rPr>
        <w:t xml:space="preserve"> </w:t>
      </w:r>
      <w:r w:rsidRPr="00480FD4">
        <w:rPr>
          <w:b/>
          <w:color w:val="000000"/>
        </w:rPr>
        <w:t xml:space="preserve"> №</w:t>
      </w:r>
      <w:r w:rsidRPr="00480FD4">
        <w:rPr>
          <w:color w:val="000000"/>
        </w:rPr>
        <w:t xml:space="preserve"> ____________</w:t>
      </w:r>
    </w:p>
    <w:p w:rsidR="005C355B" w:rsidRPr="00480FD4" w:rsidRDefault="005C355B" w:rsidP="002D3135">
      <w:pPr>
        <w:jc w:val="both"/>
        <w:rPr>
          <w:b/>
        </w:rPr>
      </w:pPr>
    </w:p>
    <w:p w:rsidR="00EE1725" w:rsidRPr="00480FD4" w:rsidRDefault="00EE1725" w:rsidP="002D3135">
      <w:pPr>
        <w:jc w:val="both"/>
        <w:rPr>
          <w:b/>
          <w:kern w:val="2"/>
        </w:rPr>
      </w:pPr>
    </w:p>
    <w:p w:rsidR="00960F55" w:rsidRPr="00480FD4" w:rsidRDefault="0086379D" w:rsidP="00D86EED">
      <w:pPr>
        <w:autoSpaceDE w:val="0"/>
        <w:autoSpaceDN w:val="0"/>
        <w:adjustRightInd w:val="0"/>
        <w:ind w:right="4820"/>
        <w:rPr>
          <w:b/>
          <w:kern w:val="2"/>
        </w:rPr>
      </w:pPr>
      <w:r w:rsidRPr="00480FD4">
        <w:rPr>
          <w:b/>
          <w:kern w:val="2"/>
        </w:rPr>
        <w:t>О</w:t>
      </w:r>
      <w:r w:rsidR="004B0489">
        <w:rPr>
          <w:b/>
          <w:kern w:val="2"/>
        </w:rPr>
        <w:t xml:space="preserve"> </w:t>
      </w:r>
      <w:r w:rsidR="004B0489" w:rsidRPr="00480FD4">
        <w:rPr>
          <w:b/>
          <w:kern w:val="2"/>
        </w:rPr>
        <w:t>создании Санкт-Петербургского государственного казенного учреждения «Служба сопровождения программных комплексов»</w:t>
      </w:r>
      <w:r w:rsidR="009C3B18">
        <w:rPr>
          <w:b/>
          <w:kern w:val="2"/>
        </w:rPr>
        <w:t xml:space="preserve"> </w:t>
      </w:r>
      <w:r w:rsidR="004B0489">
        <w:rPr>
          <w:b/>
          <w:kern w:val="2"/>
        </w:rPr>
        <w:t>и</w:t>
      </w:r>
      <w:r w:rsidRPr="00480FD4">
        <w:rPr>
          <w:b/>
          <w:kern w:val="2"/>
        </w:rPr>
        <w:t xml:space="preserve"> внесении изменений </w:t>
      </w:r>
      <w:r w:rsidR="00D6793C" w:rsidRPr="00480FD4">
        <w:rPr>
          <w:b/>
          <w:kern w:val="2"/>
        </w:rPr>
        <w:br/>
      </w:r>
      <w:r w:rsidRPr="00480FD4">
        <w:rPr>
          <w:b/>
          <w:kern w:val="2"/>
        </w:rPr>
        <w:t>в</w:t>
      </w:r>
      <w:r w:rsidR="007773D9">
        <w:rPr>
          <w:b/>
          <w:kern w:val="2"/>
        </w:rPr>
        <w:t xml:space="preserve"> некоторые </w:t>
      </w:r>
      <w:r w:rsidR="00D86EED">
        <w:rPr>
          <w:b/>
          <w:kern w:val="2"/>
        </w:rPr>
        <w:t>п</w:t>
      </w:r>
      <w:r w:rsidRPr="00480FD4">
        <w:rPr>
          <w:b/>
          <w:kern w:val="2"/>
        </w:rPr>
        <w:t>остановлени</w:t>
      </w:r>
      <w:r w:rsidR="007773D9">
        <w:rPr>
          <w:b/>
          <w:kern w:val="2"/>
        </w:rPr>
        <w:t>я</w:t>
      </w:r>
      <w:r w:rsidRPr="00480FD4">
        <w:rPr>
          <w:b/>
          <w:kern w:val="2"/>
        </w:rPr>
        <w:t xml:space="preserve"> Правительства Санкт-Петербурга</w:t>
      </w:r>
      <w:r w:rsidR="00D86EED">
        <w:rPr>
          <w:b/>
          <w:kern w:val="2"/>
        </w:rPr>
        <w:t xml:space="preserve"> </w:t>
      </w:r>
    </w:p>
    <w:p w:rsidR="00960F55" w:rsidRPr="00480FD4" w:rsidRDefault="00960F55" w:rsidP="00960F55">
      <w:pPr>
        <w:autoSpaceDE w:val="0"/>
        <w:autoSpaceDN w:val="0"/>
        <w:adjustRightInd w:val="0"/>
        <w:jc w:val="both"/>
        <w:rPr>
          <w:bCs/>
          <w:kern w:val="2"/>
        </w:rPr>
      </w:pPr>
    </w:p>
    <w:p w:rsidR="008F5C53" w:rsidRPr="00480FD4" w:rsidRDefault="008F5C53" w:rsidP="00960F55">
      <w:pPr>
        <w:autoSpaceDE w:val="0"/>
        <w:autoSpaceDN w:val="0"/>
        <w:adjustRightInd w:val="0"/>
        <w:jc w:val="both"/>
        <w:rPr>
          <w:bCs/>
          <w:kern w:val="2"/>
        </w:rPr>
      </w:pPr>
    </w:p>
    <w:p w:rsidR="0086379D" w:rsidRPr="00480FD4" w:rsidRDefault="004B0489" w:rsidP="0086687B">
      <w:pPr>
        <w:ind w:firstLine="709"/>
        <w:jc w:val="both"/>
      </w:pPr>
      <w:r w:rsidRPr="00480FD4">
        <w:t xml:space="preserve">В соответствии с Законом Санкт-Петербурга от 26.04.2006 № 223-35 </w:t>
      </w:r>
      <w:r w:rsidRPr="00480FD4">
        <w:br/>
        <w:t>«О государственных унитарных предприятиях Санкт-Петербурга, государственных учреждениях Санкт-Петербурга и иных коммерческих и некоммерческих организациях, учредителем (участником, акционером, членом) которых является Санкт-Петербург» Правительство Санкт-Петербурга</w:t>
      </w:r>
      <w:r>
        <w:t xml:space="preserve"> </w:t>
      </w:r>
    </w:p>
    <w:p w:rsidR="0086379D" w:rsidRPr="00480FD4" w:rsidRDefault="0086379D" w:rsidP="002D3135">
      <w:pPr>
        <w:autoSpaceDE w:val="0"/>
        <w:autoSpaceDN w:val="0"/>
        <w:adjustRightInd w:val="0"/>
        <w:ind w:firstLine="709"/>
        <w:jc w:val="both"/>
        <w:rPr>
          <w:bCs/>
          <w:kern w:val="2"/>
        </w:rPr>
      </w:pPr>
    </w:p>
    <w:p w:rsidR="00020D64" w:rsidRPr="00480FD4" w:rsidRDefault="00020D64" w:rsidP="002D3135">
      <w:pPr>
        <w:autoSpaceDE w:val="0"/>
        <w:autoSpaceDN w:val="0"/>
        <w:adjustRightInd w:val="0"/>
        <w:jc w:val="both"/>
        <w:rPr>
          <w:b/>
          <w:bCs/>
          <w:kern w:val="2"/>
        </w:rPr>
      </w:pPr>
      <w:r w:rsidRPr="00480FD4">
        <w:rPr>
          <w:b/>
          <w:bCs/>
          <w:kern w:val="2"/>
        </w:rPr>
        <w:t>П</w:t>
      </w:r>
      <w:r w:rsidR="002E4A97" w:rsidRPr="00480FD4">
        <w:rPr>
          <w:b/>
          <w:bCs/>
          <w:kern w:val="2"/>
        </w:rPr>
        <w:t xml:space="preserve"> </w:t>
      </w:r>
      <w:r w:rsidRPr="00480FD4">
        <w:rPr>
          <w:b/>
          <w:bCs/>
          <w:kern w:val="2"/>
        </w:rPr>
        <w:t>О</w:t>
      </w:r>
      <w:r w:rsidR="002E4A97" w:rsidRPr="00480FD4">
        <w:rPr>
          <w:b/>
          <w:bCs/>
          <w:kern w:val="2"/>
        </w:rPr>
        <w:t xml:space="preserve"> </w:t>
      </w:r>
      <w:r w:rsidRPr="00480FD4">
        <w:rPr>
          <w:b/>
          <w:bCs/>
          <w:kern w:val="2"/>
        </w:rPr>
        <w:t>С</w:t>
      </w:r>
      <w:r w:rsidR="002E4A97" w:rsidRPr="00480FD4">
        <w:rPr>
          <w:b/>
          <w:bCs/>
          <w:kern w:val="2"/>
        </w:rPr>
        <w:t xml:space="preserve"> </w:t>
      </w:r>
      <w:r w:rsidRPr="00480FD4">
        <w:rPr>
          <w:b/>
          <w:bCs/>
          <w:kern w:val="2"/>
        </w:rPr>
        <w:t>Т</w:t>
      </w:r>
      <w:r w:rsidR="002E4A97" w:rsidRPr="00480FD4">
        <w:rPr>
          <w:b/>
          <w:bCs/>
          <w:kern w:val="2"/>
        </w:rPr>
        <w:t xml:space="preserve"> </w:t>
      </w:r>
      <w:r w:rsidRPr="00480FD4">
        <w:rPr>
          <w:b/>
          <w:bCs/>
          <w:kern w:val="2"/>
        </w:rPr>
        <w:t>А</w:t>
      </w:r>
      <w:r w:rsidR="002E4A97" w:rsidRPr="00480FD4">
        <w:rPr>
          <w:b/>
          <w:bCs/>
          <w:kern w:val="2"/>
        </w:rPr>
        <w:t xml:space="preserve"> </w:t>
      </w:r>
      <w:r w:rsidRPr="00480FD4">
        <w:rPr>
          <w:b/>
          <w:bCs/>
          <w:kern w:val="2"/>
        </w:rPr>
        <w:t>Н</w:t>
      </w:r>
      <w:r w:rsidR="002E4A97" w:rsidRPr="00480FD4">
        <w:rPr>
          <w:b/>
          <w:bCs/>
          <w:kern w:val="2"/>
        </w:rPr>
        <w:t xml:space="preserve"> </w:t>
      </w:r>
      <w:r w:rsidRPr="00480FD4">
        <w:rPr>
          <w:b/>
          <w:bCs/>
          <w:kern w:val="2"/>
        </w:rPr>
        <w:t>О</w:t>
      </w:r>
      <w:r w:rsidR="002E4A97" w:rsidRPr="00480FD4">
        <w:rPr>
          <w:b/>
          <w:bCs/>
          <w:kern w:val="2"/>
        </w:rPr>
        <w:t xml:space="preserve"> </w:t>
      </w:r>
      <w:r w:rsidRPr="00480FD4">
        <w:rPr>
          <w:b/>
          <w:bCs/>
          <w:kern w:val="2"/>
        </w:rPr>
        <w:t>В</w:t>
      </w:r>
      <w:r w:rsidR="002E4A97" w:rsidRPr="00480FD4">
        <w:rPr>
          <w:b/>
          <w:bCs/>
          <w:kern w:val="2"/>
        </w:rPr>
        <w:t xml:space="preserve"> </w:t>
      </w:r>
      <w:r w:rsidRPr="00480FD4">
        <w:rPr>
          <w:b/>
          <w:bCs/>
          <w:kern w:val="2"/>
        </w:rPr>
        <w:t>Л</w:t>
      </w:r>
      <w:r w:rsidR="002E4A97" w:rsidRPr="00480FD4">
        <w:rPr>
          <w:b/>
          <w:bCs/>
          <w:kern w:val="2"/>
        </w:rPr>
        <w:t xml:space="preserve"> </w:t>
      </w:r>
      <w:r w:rsidRPr="00480FD4">
        <w:rPr>
          <w:b/>
          <w:bCs/>
          <w:kern w:val="2"/>
        </w:rPr>
        <w:t>Я</w:t>
      </w:r>
      <w:r w:rsidR="002E4A97" w:rsidRPr="00480FD4">
        <w:rPr>
          <w:b/>
          <w:bCs/>
          <w:kern w:val="2"/>
        </w:rPr>
        <w:t xml:space="preserve"> </w:t>
      </w:r>
      <w:r w:rsidRPr="00480FD4">
        <w:rPr>
          <w:b/>
          <w:bCs/>
          <w:kern w:val="2"/>
        </w:rPr>
        <w:t>Е</w:t>
      </w:r>
      <w:r w:rsidR="002E4A97" w:rsidRPr="00480FD4">
        <w:rPr>
          <w:b/>
          <w:bCs/>
          <w:kern w:val="2"/>
        </w:rPr>
        <w:t xml:space="preserve"> </w:t>
      </w:r>
      <w:r w:rsidRPr="00480FD4">
        <w:rPr>
          <w:b/>
          <w:bCs/>
          <w:kern w:val="2"/>
        </w:rPr>
        <w:t>Т:</w:t>
      </w:r>
    </w:p>
    <w:p w:rsidR="004B0489" w:rsidRPr="00480FD4" w:rsidRDefault="004B0489" w:rsidP="00A02E5E">
      <w:pPr>
        <w:tabs>
          <w:tab w:val="left" w:pos="1418"/>
        </w:tabs>
        <w:ind w:firstLine="709"/>
        <w:jc w:val="center"/>
        <w:rPr>
          <w:kern w:val="2"/>
        </w:rPr>
      </w:pPr>
    </w:p>
    <w:p w:rsidR="004B0489" w:rsidRPr="00480FD4" w:rsidRDefault="00A02E5E" w:rsidP="00A02E5E">
      <w:pPr>
        <w:pStyle w:val="af4"/>
        <w:tabs>
          <w:tab w:val="left" w:pos="1276"/>
        </w:tabs>
        <w:ind w:left="0" w:firstLine="709"/>
        <w:jc w:val="both"/>
      </w:pPr>
      <w:r>
        <w:t xml:space="preserve">1. </w:t>
      </w:r>
      <w:r w:rsidR="004B0489" w:rsidRPr="00480FD4">
        <w:t>Создать Санкт-Петербургское государственное казенное учреждение «Служба сопровождения программных комплексов» (далее – учреждение).</w:t>
      </w:r>
    </w:p>
    <w:p w:rsidR="007773D9" w:rsidRDefault="00A02E5E" w:rsidP="00A02E5E">
      <w:pPr>
        <w:pStyle w:val="af4"/>
        <w:tabs>
          <w:tab w:val="left" w:pos="1276"/>
        </w:tabs>
        <w:ind w:left="0" w:firstLine="709"/>
        <w:jc w:val="both"/>
      </w:pPr>
      <w:r>
        <w:t xml:space="preserve">2. </w:t>
      </w:r>
      <w:r w:rsidR="004B0489" w:rsidRPr="00480FD4">
        <w:t>Установить, что</w:t>
      </w:r>
      <w:r w:rsidR="007773D9">
        <w:t>:</w:t>
      </w:r>
    </w:p>
    <w:p w:rsidR="004B0489" w:rsidRPr="00C65799" w:rsidRDefault="007773D9" w:rsidP="00A02E5E">
      <w:pPr>
        <w:pStyle w:val="af4"/>
        <w:tabs>
          <w:tab w:val="left" w:pos="1276"/>
        </w:tabs>
        <w:ind w:left="0" w:firstLine="709"/>
        <w:jc w:val="both"/>
      </w:pPr>
      <w:r>
        <w:t>2.1.</w:t>
      </w:r>
      <w:r w:rsidR="004B0489" w:rsidRPr="00480FD4">
        <w:t xml:space="preserve"> </w:t>
      </w:r>
      <w:r w:rsidRPr="00480FD4">
        <w:t>Цел</w:t>
      </w:r>
      <w:r>
        <w:t>ью</w:t>
      </w:r>
      <w:r w:rsidRPr="00480FD4">
        <w:t xml:space="preserve"> </w:t>
      </w:r>
      <w:r w:rsidR="004B0489" w:rsidRPr="00480FD4">
        <w:t>деятельности учреждения явля</w:t>
      </w:r>
      <w:r w:rsidR="004B0489">
        <w:t xml:space="preserve">ется </w:t>
      </w:r>
      <w:r w:rsidR="004B0489" w:rsidRPr="00480FD4">
        <w:t>материально-</w:t>
      </w:r>
      <w:r w:rsidR="004B0489" w:rsidRPr="00D55CD5">
        <w:t xml:space="preserve">техническое обеспечение деятельности Комитета по информатизации и связи (далее – </w:t>
      </w:r>
      <w:r w:rsidR="004B0489" w:rsidRPr="00C65799">
        <w:t>Комитет) в сфере</w:t>
      </w:r>
      <w:r w:rsidR="00D55CD5" w:rsidRPr="00C65799">
        <w:t xml:space="preserve"> </w:t>
      </w:r>
      <w:r w:rsidR="00C65799" w:rsidRPr="00C65799">
        <w:rPr>
          <w:spacing w:val="-2"/>
        </w:rPr>
        <w:t>сопровождения государственных информационных систем Санкт-Петербурга</w:t>
      </w:r>
      <w:r w:rsidR="004B0489" w:rsidRPr="00C65799">
        <w:rPr>
          <w:spacing w:val="-2"/>
        </w:rPr>
        <w:t>.</w:t>
      </w:r>
    </w:p>
    <w:p w:rsidR="00754F86" w:rsidRDefault="007773D9" w:rsidP="007634EA">
      <w:pPr>
        <w:pStyle w:val="af4"/>
        <w:tabs>
          <w:tab w:val="left" w:pos="1276"/>
        </w:tabs>
        <w:ind w:left="0" w:firstLine="709"/>
        <w:jc w:val="both"/>
        <w:rPr>
          <w:kern w:val="2"/>
        </w:rPr>
      </w:pPr>
      <w:r w:rsidRPr="00C65799">
        <w:t>2.</w:t>
      </w:r>
      <w:r w:rsidR="00C65799">
        <w:t>2</w:t>
      </w:r>
      <w:r w:rsidR="00A02E5E" w:rsidRPr="00C65799">
        <w:t xml:space="preserve">. </w:t>
      </w:r>
      <w:r w:rsidR="004B0489" w:rsidRPr="00C65799">
        <w:t>Предметом деятельности учреждения</w:t>
      </w:r>
      <w:r w:rsidRPr="00C65799">
        <w:t xml:space="preserve"> </w:t>
      </w:r>
      <w:r w:rsidR="004B0489" w:rsidRPr="00C65799">
        <w:t>является</w:t>
      </w:r>
      <w:r w:rsidR="007634EA" w:rsidRPr="007634EA">
        <w:t xml:space="preserve"> </w:t>
      </w:r>
      <w:r w:rsidR="00754F86" w:rsidRPr="00CE2B31">
        <w:rPr>
          <w:kern w:val="2"/>
        </w:rPr>
        <w:t>материально-техническое обеспечение реализации полномочий Комитета</w:t>
      </w:r>
      <w:r w:rsidR="00754F86">
        <w:rPr>
          <w:kern w:val="2"/>
        </w:rPr>
        <w:t>:</w:t>
      </w:r>
    </w:p>
    <w:p w:rsidR="004B0489" w:rsidRPr="00CB0994" w:rsidRDefault="00754F86" w:rsidP="00C65799">
      <w:pPr>
        <w:tabs>
          <w:tab w:val="left" w:pos="1276"/>
        </w:tabs>
        <w:ind w:firstLine="709"/>
        <w:jc w:val="both"/>
      </w:pPr>
      <w:r>
        <w:t xml:space="preserve">по </w:t>
      </w:r>
      <w:r w:rsidR="00CB0994" w:rsidRPr="00480FD4">
        <w:t>обеспечени</w:t>
      </w:r>
      <w:r>
        <w:t>ю</w:t>
      </w:r>
      <w:r w:rsidR="00CB0994" w:rsidRPr="00480FD4">
        <w:t xml:space="preserve"> </w:t>
      </w:r>
      <w:r w:rsidR="00CB0994" w:rsidRPr="00461D2C">
        <w:t>сопровождени</w:t>
      </w:r>
      <w:r w:rsidR="00CB0994">
        <w:t>я</w:t>
      </w:r>
      <w:r w:rsidR="00CB0994" w:rsidRPr="00461D2C">
        <w:t xml:space="preserve"> государственных информационных систем исполнительных органов государственной власти Санкт-Петербурга, за исключением государственных информационных систем исполнительных органов государственной власти Санкт-Петербурга, указанных в приложении № 2 к постановлению Правительства Санкт-Петербурга от 30.12.2013 № 1095</w:t>
      </w:r>
      <w:r w:rsidR="00F4177A">
        <w:t xml:space="preserve"> «О системе закупок товаров, работ, услуг </w:t>
      </w:r>
      <w:r w:rsidR="007634EA">
        <w:br/>
      </w:r>
      <w:r w:rsidR="00F4177A">
        <w:t xml:space="preserve">для обеспечения нужд Санкт-Петербурга» (далее – </w:t>
      </w:r>
      <w:r w:rsidR="00F4177A" w:rsidRPr="00D55CD5">
        <w:t xml:space="preserve">постановление Правительства </w:t>
      </w:r>
      <w:r w:rsidR="007634EA">
        <w:br/>
      </w:r>
      <w:r w:rsidR="00F4177A" w:rsidRPr="00D55CD5">
        <w:t>Санкт-Петербурга от 30.12.2013 №</w:t>
      </w:r>
      <w:r w:rsidR="00F4177A">
        <w:t xml:space="preserve"> 1095)</w:t>
      </w:r>
      <w:r w:rsidR="00CB0994">
        <w:t>,</w:t>
      </w:r>
      <w:r w:rsidR="00CB0994" w:rsidRPr="00647F4A">
        <w:t xml:space="preserve"> </w:t>
      </w:r>
      <w:r w:rsidR="00CB0994">
        <w:t>в соответствии с правовыми актами Правите</w:t>
      </w:r>
      <w:r w:rsidR="007634EA">
        <w:t>льства Санкт-Петербурга (в части, касающейся</w:t>
      </w:r>
      <w:r w:rsidR="00CB0994">
        <w:t xml:space="preserve"> государственных информационных систем Санкт-Петербурга, указанных в приложении № 2-1 к </w:t>
      </w:r>
      <w:r w:rsidR="00CB0994" w:rsidRPr="00461D2C">
        <w:t>постановлению Правительства Санкт-Петербурга от 30.12.2013 № 1095</w:t>
      </w:r>
      <w:r w:rsidR="00CB0994">
        <w:t>)</w:t>
      </w:r>
      <w:r w:rsidR="004B0489" w:rsidRPr="00480FD4">
        <w:t>;</w:t>
      </w:r>
    </w:p>
    <w:p w:rsidR="007773D9" w:rsidRDefault="00C65799" w:rsidP="00C65799">
      <w:pPr>
        <w:pStyle w:val="af4"/>
        <w:tabs>
          <w:tab w:val="left" w:pos="1276"/>
        </w:tabs>
        <w:ind w:left="0" w:firstLine="709"/>
        <w:jc w:val="both"/>
      </w:pPr>
      <w:r>
        <w:t xml:space="preserve">по обеспечению сопровождения государственной информационной системы </w:t>
      </w:r>
      <w:r w:rsidR="007634EA">
        <w:br/>
      </w:r>
      <w:r>
        <w:t>Санкт-Петербурга в области государственной гражданской службы Санкт-Петербурга</w:t>
      </w:r>
      <w:r w:rsidR="007634EA">
        <w:t>.</w:t>
      </w:r>
    </w:p>
    <w:p w:rsidR="0086379D" w:rsidRPr="00480FD4" w:rsidRDefault="009C3B18" w:rsidP="00D12C70">
      <w:pPr>
        <w:pStyle w:val="af4"/>
        <w:tabs>
          <w:tab w:val="left" w:pos="1276"/>
        </w:tabs>
        <w:ind w:left="0" w:firstLine="709"/>
        <w:jc w:val="both"/>
      </w:pPr>
      <w:r>
        <w:t>3</w:t>
      </w:r>
      <w:r w:rsidR="00A02E5E">
        <w:t xml:space="preserve">. </w:t>
      </w:r>
      <w:r w:rsidR="0086379D" w:rsidRPr="00480FD4">
        <w:t>Внести в Положение о Комитете по информатизации и связи, утвержденное постановлением Правительства Санкт-Петербурга от 27.04.201</w:t>
      </w:r>
      <w:r w:rsidR="00717A1B" w:rsidRPr="00480FD4">
        <w:t>0</w:t>
      </w:r>
      <w:r w:rsidR="0086379D" w:rsidRPr="00480FD4">
        <w:t xml:space="preserve"> № 450 </w:t>
      </w:r>
      <w:r w:rsidR="00D97071" w:rsidRPr="00480FD4">
        <w:t>«</w:t>
      </w:r>
      <w:r w:rsidR="0086379D" w:rsidRPr="00480FD4">
        <w:t xml:space="preserve">О Комитете </w:t>
      </w:r>
      <w:r w:rsidR="00717A1B" w:rsidRPr="00480FD4">
        <w:br/>
      </w:r>
      <w:r w:rsidR="0086379D" w:rsidRPr="00480FD4">
        <w:t>по информатизации и связи</w:t>
      </w:r>
      <w:r w:rsidR="00D97071" w:rsidRPr="00480FD4">
        <w:t>»</w:t>
      </w:r>
      <w:r w:rsidR="0086379D" w:rsidRPr="00480FD4">
        <w:t xml:space="preserve"> (далее – Положение), следующие изменения:</w:t>
      </w:r>
    </w:p>
    <w:p w:rsidR="00D12C70" w:rsidRPr="00480FD4" w:rsidRDefault="009C3B18" w:rsidP="00D12C70">
      <w:pPr>
        <w:tabs>
          <w:tab w:val="left" w:pos="1560"/>
        </w:tabs>
        <w:ind w:firstLine="709"/>
        <w:jc w:val="both"/>
      </w:pPr>
      <w:r>
        <w:t>3</w:t>
      </w:r>
      <w:r w:rsidR="00A02E5E">
        <w:t>.</w:t>
      </w:r>
      <w:r w:rsidR="002D6F37">
        <w:t>1</w:t>
      </w:r>
      <w:r w:rsidR="00A02E5E">
        <w:t xml:space="preserve">. </w:t>
      </w:r>
      <w:r w:rsidR="00D12C70" w:rsidRPr="00480FD4">
        <w:t>Пункт 2.3 Положения изложить в следующей редакции:</w:t>
      </w:r>
    </w:p>
    <w:p w:rsidR="00D12C70" w:rsidRPr="00461D2C" w:rsidRDefault="00D12C70" w:rsidP="00D12C70">
      <w:pPr>
        <w:pStyle w:val="af4"/>
        <w:tabs>
          <w:tab w:val="left" w:pos="1560"/>
        </w:tabs>
        <w:ind w:left="0" w:firstLine="709"/>
        <w:jc w:val="both"/>
      </w:pPr>
      <w:r w:rsidRPr="00480FD4">
        <w:t xml:space="preserve">«2.3. Осуществление деятельности по централизованному обеспечению исполнительных органов государственной власти Санкт-Петербурга и </w:t>
      </w:r>
      <w:r w:rsidRPr="00461D2C">
        <w:t xml:space="preserve">подведомственных </w:t>
      </w:r>
      <w:r w:rsidRPr="00461D2C">
        <w:br/>
        <w:t>им казенных учреждений Санкт-Петербурга товарами, работами и услугами в сфере информационных технологий</w:t>
      </w:r>
      <w:r>
        <w:t>,</w:t>
      </w:r>
      <w:r w:rsidRPr="00461D2C">
        <w:t xml:space="preserve"> защиты информации</w:t>
      </w:r>
      <w:r>
        <w:t xml:space="preserve"> и</w:t>
      </w:r>
      <w:r w:rsidRPr="00461D2C">
        <w:t xml:space="preserve"> связи».</w:t>
      </w:r>
    </w:p>
    <w:p w:rsidR="00D6793C" w:rsidRPr="00461D2C" w:rsidRDefault="009C3B18" w:rsidP="00D12C70">
      <w:pPr>
        <w:pStyle w:val="af4"/>
        <w:tabs>
          <w:tab w:val="left" w:pos="1560"/>
        </w:tabs>
        <w:ind w:left="0" w:firstLine="709"/>
        <w:jc w:val="both"/>
      </w:pPr>
      <w:r>
        <w:lastRenderedPageBreak/>
        <w:t>3</w:t>
      </w:r>
      <w:r w:rsidR="00D12C70">
        <w:t xml:space="preserve">.2. </w:t>
      </w:r>
      <w:r w:rsidR="00D6793C" w:rsidRPr="00461D2C">
        <w:t>Пункт 3.39-3 Положени</w:t>
      </w:r>
      <w:r w:rsidR="00B532BE" w:rsidRPr="00461D2C">
        <w:t>я изложить в следующей редакции:</w:t>
      </w:r>
    </w:p>
    <w:p w:rsidR="00E17C11" w:rsidRPr="00461D2C" w:rsidRDefault="00D97071" w:rsidP="00D12C70">
      <w:pPr>
        <w:pStyle w:val="af4"/>
        <w:tabs>
          <w:tab w:val="left" w:pos="1560"/>
        </w:tabs>
        <w:ind w:left="0" w:firstLine="709"/>
        <w:jc w:val="both"/>
      </w:pPr>
      <w:r w:rsidRPr="00461D2C">
        <w:t>«</w:t>
      </w:r>
      <w:r w:rsidR="00D6793C" w:rsidRPr="00461D2C">
        <w:t>3.39-3.</w:t>
      </w:r>
      <w:r w:rsidR="002D6F37">
        <w:t xml:space="preserve"> </w:t>
      </w:r>
      <w:r w:rsidR="00D6793C" w:rsidRPr="00461D2C">
        <w:t>Обеспечивать создание, развитие</w:t>
      </w:r>
      <w:r w:rsidR="005A2085" w:rsidRPr="00461D2C">
        <w:t xml:space="preserve"> и сопровождение</w:t>
      </w:r>
      <w:r w:rsidR="00D6793C" w:rsidRPr="00461D2C">
        <w:t xml:space="preserve"> государственных информационных систем исполнительных органов государственной власти </w:t>
      </w:r>
      <w:r w:rsidR="002D6F37">
        <w:br/>
      </w:r>
      <w:r w:rsidR="00D6793C" w:rsidRPr="00461D2C">
        <w:t xml:space="preserve">Санкт-Петербурга, за исключением государственных информационных систем исполнительных органов государственной власти Санкт-Петербурга, указанных </w:t>
      </w:r>
      <w:r w:rsidR="002D6F37">
        <w:br/>
      </w:r>
      <w:r w:rsidR="00D6793C" w:rsidRPr="00461D2C">
        <w:t xml:space="preserve">в приложении № 2 к постановлению Правительства Санкт-Петербурга от 30.12.2013 </w:t>
      </w:r>
      <w:r w:rsidR="00E94EF4" w:rsidRPr="00461D2C">
        <w:br/>
      </w:r>
      <w:r w:rsidR="00D6793C" w:rsidRPr="00461D2C">
        <w:t>№ 1095</w:t>
      </w:r>
      <w:r w:rsidR="00647F4A">
        <w:t>,</w:t>
      </w:r>
      <w:r w:rsidR="00647F4A" w:rsidRPr="00647F4A">
        <w:t xml:space="preserve"> </w:t>
      </w:r>
      <w:r w:rsidR="00647F4A">
        <w:t>в соответствии с правовыми актами Правительства Санкт-Петербурга</w:t>
      </w:r>
      <w:r w:rsidR="00461D2C" w:rsidRPr="00461D2C">
        <w:t>»</w:t>
      </w:r>
      <w:r w:rsidR="00D6793C" w:rsidRPr="00461D2C">
        <w:t>.</w:t>
      </w:r>
    </w:p>
    <w:p w:rsidR="00E17C11" w:rsidRPr="002D6F37" w:rsidRDefault="009C3B18" w:rsidP="00A02E5E">
      <w:pPr>
        <w:pStyle w:val="af4"/>
        <w:tabs>
          <w:tab w:val="left" w:pos="1560"/>
        </w:tabs>
        <w:ind w:left="0" w:firstLine="709"/>
        <w:jc w:val="both"/>
      </w:pPr>
      <w:r>
        <w:t>3</w:t>
      </w:r>
      <w:r w:rsidR="00A02E5E" w:rsidRPr="002D6F37">
        <w:t>.</w:t>
      </w:r>
      <w:r w:rsidR="00D12C70">
        <w:t>3</w:t>
      </w:r>
      <w:r w:rsidR="00A02E5E" w:rsidRPr="002D6F37">
        <w:t xml:space="preserve">. </w:t>
      </w:r>
      <w:r w:rsidR="00E17C11" w:rsidRPr="002D6F37">
        <w:t>Дополнить Положение пункт</w:t>
      </w:r>
      <w:r w:rsidR="005E50B1" w:rsidRPr="002D6F37">
        <w:t>а</w:t>
      </w:r>
      <w:r w:rsidR="00E17C11" w:rsidRPr="002D6F37">
        <w:t>м</w:t>
      </w:r>
      <w:r w:rsidR="005E50B1" w:rsidRPr="002D6F37">
        <w:t>и</w:t>
      </w:r>
      <w:r w:rsidR="00E17C11" w:rsidRPr="002D6F37">
        <w:t xml:space="preserve"> 3.39-36</w:t>
      </w:r>
      <w:r w:rsidR="005E50B1" w:rsidRPr="002D6F37">
        <w:t xml:space="preserve">, 3.39-37 </w:t>
      </w:r>
      <w:r w:rsidR="00E17C11" w:rsidRPr="002D6F37">
        <w:t>следующего содержания:</w:t>
      </w:r>
    </w:p>
    <w:p w:rsidR="00E17C11" w:rsidRPr="002D6F37" w:rsidRDefault="00D97071" w:rsidP="00A02E5E">
      <w:pPr>
        <w:pStyle w:val="af4"/>
        <w:tabs>
          <w:tab w:val="left" w:pos="1560"/>
        </w:tabs>
        <w:ind w:left="0" w:firstLine="709"/>
        <w:jc w:val="both"/>
        <w:rPr>
          <w:bCs/>
          <w:color w:val="000000"/>
        </w:rPr>
      </w:pPr>
      <w:r w:rsidRPr="002D6F37">
        <w:t>«</w:t>
      </w:r>
      <w:r w:rsidR="00647F4A" w:rsidRPr="002D6F37">
        <w:t>3.39-3</w:t>
      </w:r>
      <w:r w:rsidR="00E17C11" w:rsidRPr="002D6F37">
        <w:t>6.</w:t>
      </w:r>
      <w:r w:rsidR="002D6F37" w:rsidRPr="002D6F37">
        <w:t xml:space="preserve"> </w:t>
      </w:r>
      <w:r w:rsidR="00505C69" w:rsidRPr="002D6F37">
        <w:t xml:space="preserve">Обеспечивать </w:t>
      </w:r>
      <w:r w:rsidR="00505C69" w:rsidRPr="002D6F37">
        <w:rPr>
          <w:bCs/>
          <w:color w:val="000000"/>
        </w:rPr>
        <w:t>в пределах своей компетенции эксплуатацию государственных информационных систем Санкт-Петербурга</w:t>
      </w:r>
      <w:r w:rsidRPr="002D6F37">
        <w:rPr>
          <w:bCs/>
          <w:color w:val="000000"/>
        </w:rPr>
        <w:t>»</w:t>
      </w:r>
      <w:r w:rsidR="00505C69" w:rsidRPr="002D6F37">
        <w:rPr>
          <w:bCs/>
          <w:color w:val="000000"/>
        </w:rPr>
        <w:t>.</w:t>
      </w:r>
    </w:p>
    <w:p w:rsidR="005E50B1" w:rsidRDefault="005E50B1" w:rsidP="005E50B1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2D6F37">
        <w:rPr>
          <w:kern w:val="2"/>
        </w:rPr>
        <w:t>3.39-37.</w:t>
      </w:r>
      <w:r w:rsidR="002D6F37" w:rsidRPr="002D6F37">
        <w:rPr>
          <w:kern w:val="2"/>
        </w:rPr>
        <w:t xml:space="preserve"> </w:t>
      </w:r>
      <w:r w:rsidRPr="002D6F37">
        <w:t xml:space="preserve">Обеспечивать в пределах своей компетенции предоставление </w:t>
      </w:r>
      <w:r w:rsidR="002D6F37" w:rsidRPr="002D6F37">
        <w:br/>
      </w:r>
      <w:r w:rsidRPr="002D6F37">
        <w:t>и распространение информации, содержащейся в государственных информационных системах Санкт-Петербурга».</w:t>
      </w:r>
    </w:p>
    <w:p w:rsidR="00DC667B" w:rsidRPr="00DC667B" w:rsidRDefault="009C3B18" w:rsidP="00A02E5E">
      <w:pPr>
        <w:pStyle w:val="af4"/>
        <w:tabs>
          <w:tab w:val="left" w:pos="1560"/>
        </w:tabs>
        <w:ind w:left="0" w:firstLine="709"/>
        <w:jc w:val="both"/>
        <w:rPr>
          <w:bCs/>
          <w:color w:val="000000"/>
        </w:rPr>
      </w:pPr>
      <w:r>
        <w:rPr>
          <w:bCs/>
          <w:color w:val="000000"/>
        </w:rPr>
        <w:t>4</w:t>
      </w:r>
      <w:r w:rsidR="00A02E5E">
        <w:rPr>
          <w:bCs/>
          <w:color w:val="000000"/>
        </w:rPr>
        <w:t xml:space="preserve">. </w:t>
      </w:r>
      <w:r w:rsidR="00DC667B" w:rsidRPr="00DC667B">
        <w:rPr>
          <w:bCs/>
          <w:color w:val="000000"/>
        </w:rPr>
        <w:t>Комитету по информатизации и связи:</w:t>
      </w:r>
    </w:p>
    <w:p w:rsidR="00DC667B" w:rsidRPr="00DC667B" w:rsidRDefault="009C3B18" w:rsidP="00A02E5E">
      <w:pPr>
        <w:pStyle w:val="af4"/>
        <w:tabs>
          <w:tab w:val="left" w:pos="1560"/>
        </w:tabs>
        <w:ind w:left="0" w:firstLine="709"/>
        <w:jc w:val="both"/>
        <w:rPr>
          <w:bCs/>
          <w:color w:val="000000"/>
        </w:rPr>
      </w:pPr>
      <w:r>
        <w:rPr>
          <w:bCs/>
          <w:color w:val="000000"/>
        </w:rPr>
        <w:t>4</w:t>
      </w:r>
      <w:r w:rsidR="00DC667B" w:rsidRPr="00DC667B">
        <w:rPr>
          <w:bCs/>
          <w:color w:val="000000"/>
        </w:rPr>
        <w:t xml:space="preserve">.1. В двухнедельный срок представить в Комитет имущественных отношений Санкт-Петербурга документы, предусмотренные </w:t>
      </w:r>
      <w:r w:rsidR="00DC667B" w:rsidRPr="005E50B1">
        <w:rPr>
          <w:bCs/>
          <w:color w:val="000000"/>
        </w:rPr>
        <w:t>в пункте 2.7.1</w:t>
      </w:r>
      <w:r w:rsidR="00DC667B" w:rsidRPr="00DC667B">
        <w:rPr>
          <w:bCs/>
          <w:color w:val="000000"/>
        </w:rPr>
        <w:t xml:space="preserve"> приложения </w:t>
      </w:r>
      <w:r w:rsidR="00DC667B">
        <w:rPr>
          <w:bCs/>
          <w:color w:val="000000"/>
        </w:rPr>
        <w:br/>
      </w:r>
      <w:r w:rsidR="00DC667B" w:rsidRPr="00DC667B">
        <w:rPr>
          <w:bCs/>
          <w:color w:val="000000"/>
        </w:rPr>
        <w:t xml:space="preserve">к постановлению Правительства Санкт-Петербурга от 29.04.2011 № 534 «О создании </w:t>
      </w:r>
      <w:r w:rsidR="00DC667B">
        <w:rPr>
          <w:bCs/>
          <w:color w:val="000000"/>
        </w:rPr>
        <w:br/>
      </w:r>
      <w:r w:rsidR="00DC667B" w:rsidRPr="00DC667B">
        <w:rPr>
          <w:bCs/>
          <w:color w:val="000000"/>
        </w:rPr>
        <w:t xml:space="preserve">и реорганизации государственных унитарных предприятий Санкт-Петербурга </w:t>
      </w:r>
      <w:r w:rsidR="00DC667B">
        <w:rPr>
          <w:bCs/>
          <w:color w:val="000000"/>
        </w:rPr>
        <w:br/>
      </w:r>
      <w:r w:rsidR="00DC667B" w:rsidRPr="00DC667B">
        <w:rPr>
          <w:bCs/>
          <w:color w:val="000000"/>
        </w:rPr>
        <w:t>и государственных учреждений Санкт-Петербурга, а также утверждении их уставов».</w:t>
      </w:r>
    </w:p>
    <w:p w:rsidR="00DC667B" w:rsidRPr="00DC667B" w:rsidRDefault="009C3B18" w:rsidP="00A02E5E">
      <w:pPr>
        <w:pStyle w:val="af4"/>
        <w:tabs>
          <w:tab w:val="left" w:pos="1560"/>
        </w:tabs>
        <w:ind w:left="0" w:firstLine="709"/>
        <w:jc w:val="both"/>
        <w:rPr>
          <w:bCs/>
          <w:color w:val="000000"/>
        </w:rPr>
      </w:pPr>
      <w:r>
        <w:rPr>
          <w:bCs/>
          <w:color w:val="000000"/>
        </w:rPr>
        <w:t>4</w:t>
      </w:r>
      <w:r w:rsidR="00DC667B" w:rsidRPr="00DC667B">
        <w:rPr>
          <w:bCs/>
          <w:color w:val="000000"/>
        </w:rPr>
        <w:t>.</w:t>
      </w:r>
      <w:r w:rsidR="00DC667B">
        <w:rPr>
          <w:bCs/>
          <w:color w:val="000000"/>
        </w:rPr>
        <w:t>2</w:t>
      </w:r>
      <w:r w:rsidR="00DC667B" w:rsidRPr="00DC667B">
        <w:rPr>
          <w:bCs/>
          <w:color w:val="000000"/>
        </w:rPr>
        <w:t>. В двухмесячный срок назначить руководителя учреждения</w:t>
      </w:r>
      <w:r w:rsidR="007210F6">
        <w:rPr>
          <w:bCs/>
          <w:color w:val="000000"/>
        </w:rPr>
        <w:t xml:space="preserve"> </w:t>
      </w:r>
      <w:r w:rsidR="00DC667B" w:rsidRPr="00DC667B">
        <w:rPr>
          <w:bCs/>
          <w:color w:val="000000"/>
        </w:rPr>
        <w:t>и заключить с ним трудовой договор.</w:t>
      </w:r>
    </w:p>
    <w:p w:rsidR="00DC667B" w:rsidRPr="00DC667B" w:rsidRDefault="009C3B18" w:rsidP="00A02E5E">
      <w:pPr>
        <w:pStyle w:val="af4"/>
        <w:tabs>
          <w:tab w:val="left" w:pos="1560"/>
        </w:tabs>
        <w:ind w:left="0" w:firstLine="709"/>
        <w:jc w:val="both"/>
        <w:rPr>
          <w:bCs/>
          <w:color w:val="000000"/>
        </w:rPr>
      </w:pPr>
      <w:r>
        <w:rPr>
          <w:bCs/>
          <w:color w:val="000000"/>
        </w:rPr>
        <w:t>4</w:t>
      </w:r>
      <w:r w:rsidR="00DC667B" w:rsidRPr="00DC667B">
        <w:rPr>
          <w:bCs/>
          <w:color w:val="000000"/>
        </w:rPr>
        <w:t>.</w:t>
      </w:r>
      <w:r w:rsidR="00DC667B">
        <w:rPr>
          <w:bCs/>
          <w:color w:val="000000"/>
        </w:rPr>
        <w:t>3</w:t>
      </w:r>
      <w:r w:rsidR="00DC667B" w:rsidRPr="00DC667B">
        <w:rPr>
          <w:bCs/>
          <w:color w:val="000000"/>
        </w:rPr>
        <w:t>. Осуществлять координацию деятельности учреждения.</w:t>
      </w:r>
    </w:p>
    <w:p w:rsidR="00DC667B" w:rsidRDefault="009C3B18" w:rsidP="00A02E5E">
      <w:pPr>
        <w:pStyle w:val="af4"/>
        <w:tabs>
          <w:tab w:val="left" w:pos="1560"/>
        </w:tabs>
        <w:ind w:left="0" w:firstLine="709"/>
        <w:jc w:val="both"/>
        <w:rPr>
          <w:bCs/>
          <w:color w:val="000000"/>
        </w:rPr>
      </w:pPr>
      <w:r>
        <w:rPr>
          <w:bCs/>
          <w:color w:val="000000"/>
        </w:rPr>
        <w:t>4</w:t>
      </w:r>
      <w:r w:rsidR="00DC667B" w:rsidRPr="00DC667B">
        <w:rPr>
          <w:bCs/>
          <w:color w:val="000000"/>
        </w:rPr>
        <w:t>.</w:t>
      </w:r>
      <w:r w:rsidR="00DC667B">
        <w:rPr>
          <w:bCs/>
          <w:color w:val="000000"/>
        </w:rPr>
        <w:t>4</w:t>
      </w:r>
      <w:r w:rsidR="00DC667B" w:rsidRPr="00DC667B">
        <w:rPr>
          <w:bCs/>
          <w:color w:val="000000"/>
        </w:rPr>
        <w:t>. Осуществлять в установленном порядке функции и полномочия учредителя учреждения</w:t>
      </w:r>
      <w:r w:rsidR="00885BA4" w:rsidRPr="00885BA4">
        <w:rPr>
          <w:bCs/>
          <w:color w:val="000000"/>
        </w:rPr>
        <w:t xml:space="preserve"> </w:t>
      </w:r>
      <w:r w:rsidR="00DC667B" w:rsidRPr="00DC667B">
        <w:rPr>
          <w:bCs/>
          <w:color w:val="000000"/>
        </w:rPr>
        <w:t xml:space="preserve">в пределах своей компетенций. </w:t>
      </w:r>
    </w:p>
    <w:p w:rsidR="00CB4B2E" w:rsidRDefault="009C3B18" w:rsidP="00A32FFC">
      <w:pPr>
        <w:pStyle w:val="af4"/>
        <w:tabs>
          <w:tab w:val="left" w:pos="1560"/>
        </w:tabs>
        <w:ind w:left="0" w:firstLine="709"/>
        <w:jc w:val="both"/>
        <w:rPr>
          <w:bCs/>
          <w:color w:val="000000"/>
        </w:rPr>
      </w:pPr>
      <w:r>
        <w:rPr>
          <w:bCs/>
          <w:color w:val="000000"/>
        </w:rPr>
        <w:t>5</w:t>
      </w:r>
      <w:r w:rsidR="00A02E5E">
        <w:rPr>
          <w:bCs/>
          <w:color w:val="000000"/>
        </w:rPr>
        <w:t xml:space="preserve">. </w:t>
      </w:r>
      <w:r w:rsidR="00DC667B" w:rsidRPr="00DC667B">
        <w:rPr>
          <w:bCs/>
          <w:color w:val="000000"/>
        </w:rPr>
        <w:t>Комитету имущественных отношений Санкт-Петербурга</w:t>
      </w:r>
      <w:r>
        <w:rPr>
          <w:bCs/>
          <w:color w:val="000000"/>
        </w:rPr>
        <w:t xml:space="preserve"> в</w:t>
      </w:r>
      <w:r w:rsidR="002D6F37" w:rsidRPr="00DC667B">
        <w:rPr>
          <w:bCs/>
          <w:color w:val="000000"/>
        </w:rPr>
        <w:t xml:space="preserve"> </w:t>
      </w:r>
      <w:r w:rsidR="00DC667B" w:rsidRPr="00DC667B">
        <w:rPr>
          <w:bCs/>
          <w:color w:val="000000"/>
        </w:rPr>
        <w:t xml:space="preserve">двухмесячный срок после выполнения Комитетом пункта </w:t>
      </w:r>
      <w:r>
        <w:rPr>
          <w:bCs/>
          <w:color w:val="000000"/>
        </w:rPr>
        <w:t>4</w:t>
      </w:r>
      <w:r w:rsidR="00DC667B" w:rsidRPr="00DC667B">
        <w:rPr>
          <w:bCs/>
          <w:color w:val="000000"/>
        </w:rPr>
        <w:t>.1 постановления осуществить юридические действия, связанные с созданием учреждения, в том числе по утверждению устава учреждения.</w:t>
      </w:r>
    </w:p>
    <w:p w:rsidR="00DC667B" w:rsidRDefault="009C3B18" w:rsidP="00A02E5E">
      <w:pPr>
        <w:pStyle w:val="af4"/>
        <w:tabs>
          <w:tab w:val="left" w:pos="1560"/>
        </w:tabs>
        <w:ind w:left="0" w:firstLine="709"/>
        <w:jc w:val="both"/>
        <w:rPr>
          <w:bCs/>
          <w:color w:val="000000"/>
        </w:rPr>
      </w:pPr>
      <w:r>
        <w:rPr>
          <w:bCs/>
          <w:color w:val="000000"/>
        </w:rPr>
        <w:t>6</w:t>
      </w:r>
      <w:r w:rsidR="00A02E5E">
        <w:rPr>
          <w:bCs/>
          <w:color w:val="000000"/>
        </w:rPr>
        <w:t xml:space="preserve">. </w:t>
      </w:r>
      <w:r w:rsidR="00CB5D0B" w:rsidRPr="00CB5D0B">
        <w:rPr>
          <w:bCs/>
          <w:color w:val="000000"/>
        </w:rPr>
        <w:t xml:space="preserve">Внести в постановление Правительства Санкт-Петербурга от 30.12.2013 </w:t>
      </w:r>
      <w:r w:rsidR="00CB5D0B">
        <w:rPr>
          <w:bCs/>
          <w:color w:val="000000"/>
        </w:rPr>
        <w:t>№</w:t>
      </w:r>
      <w:r w:rsidR="00CB5D0B" w:rsidRPr="00CB5D0B">
        <w:rPr>
          <w:bCs/>
          <w:color w:val="000000"/>
        </w:rPr>
        <w:t xml:space="preserve"> 1095 </w:t>
      </w:r>
      <w:r w:rsidR="00CB5D0B">
        <w:rPr>
          <w:bCs/>
          <w:color w:val="000000"/>
        </w:rPr>
        <w:t>«</w:t>
      </w:r>
      <w:r w:rsidR="00CB5D0B" w:rsidRPr="00CB5D0B">
        <w:rPr>
          <w:bCs/>
          <w:color w:val="000000"/>
        </w:rPr>
        <w:t>О системе закупок товаров, работ, услуг для обеспечения нужд Санкт-Петербурга</w:t>
      </w:r>
      <w:r w:rsidR="00CB5D0B">
        <w:rPr>
          <w:bCs/>
          <w:color w:val="000000"/>
        </w:rPr>
        <w:t>»</w:t>
      </w:r>
      <w:r w:rsidR="00CB5D0B" w:rsidRPr="00CB5D0B">
        <w:rPr>
          <w:bCs/>
          <w:color w:val="000000"/>
        </w:rPr>
        <w:t xml:space="preserve"> следующие изменения:</w:t>
      </w:r>
    </w:p>
    <w:p w:rsidR="00CB5D0B" w:rsidRDefault="009C3B18" w:rsidP="00A02E5E">
      <w:pPr>
        <w:pStyle w:val="af4"/>
        <w:tabs>
          <w:tab w:val="left" w:pos="1560"/>
        </w:tabs>
        <w:ind w:left="0" w:firstLine="709"/>
        <w:jc w:val="both"/>
        <w:rPr>
          <w:bCs/>
          <w:color w:val="000000"/>
        </w:rPr>
      </w:pPr>
      <w:r>
        <w:rPr>
          <w:bCs/>
          <w:color w:val="000000"/>
        </w:rPr>
        <w:t>6</w:t>
      </w:r>
      <w:r w:rsidR="00CB5D0B">
        <w:rPr>
          <w:bCs/>
          <w:color w:val="000000"/>
        </w:rPr>
        <w:t xml:space="preserve">.1. </w:t>
      </w:r>
      <w:r w:rsidR="00CB5D0B" w:rsidRPr="00CB5D0B">
        <w:rPr>
          <w:bCs/>
          <w:color w:val="000000"/>
        </w:rPr>
        <w:t>В пункте 40</w:t>
      </w:r>
      <w:r w:rsidR="00CB5D0B">
        <w:rPr>
          <w:bCs/>
          <w:color w:val="000000"/>
        </w:rPr>
        <w:t>-1</w:t>
      </w:r>
      <w:r w:rsidR="00CB5D0B" w:rsidRPr="00CB5D0B">
        <w:rPr>
          <w:bCs/>
          <w:color w:val="000000"/>
        </w:rPr>
        <w:t xml:space="preserve"> приложения </w:t>
      </w:r>
      <w:r w:rsidR="00CB5D0B">
        <w:rPr>
          <w:bCs/>
          <w:color w:val="000000"/>
        </w:rPr>
        <w:t>№</w:t>
      </w:r>
      <w:r w:rsidR="00CB5D0B" w:rsidRPr="00CB5D0B">
        <w:rPr>
          <w:bCs/>
          <w:color w:val="000000"/>
        </w:rPr>
        <w:t xml:space="preserve"> 1 к постановлению слова </w:t>
      </w:r>
      <w:r w:rsidR="00CB5D0B">
        <w:rPr>
          <w:bCs/>
          <w:color w:val="000000"/>
        </w:rPr>
        <w:t>«приложении № 2» заменить словами «приложениях № 2 и № 2-1»</w:t>
      </w:r>
      <w:r w:rsidR="00CB5D0B" w:rsidRPr="00CB5D0B">
        <w:rPr>
          <w:bCs/>
          <w:color w:val="000000"/>
        </w:rPr>
        <w:t>.</w:t>
      </w:r>
    </w:p>
    <w:p w:rsidR="00CB5D0B" w:rsidRDefault="009C3B18" w:rsidP="00A02E5E">
      <w:pPr>
        <w:pStyle w:val="af4"/>
        <w:tabs>
          <w:tab w:val="left" w:pos="1560"/>
        </w:tabs>
        <w:ind w:left="0" w:firstLine="709"/>
        <w:jc w:val="both"/>
        <w:rPr>
          <w:bCs/>
          <w:color w:val="000000"/>
        </w:rPr>
      </w:pPr>
      <w:r>
        <w:rPr>
          <w:bCs/>
          <w:color w:val="000000"/>
        </w:rPr>
        <w:t>6</w:t>
      </w:r>
      <w:r w:rsidR="00CB5D0B">
        <w:rPr>
          <w:bCs/>
          <w:color w:val="000000"/>
        </w:rPr>
        <w:t xml:space="preserve">.2. </w:t>
      </w:r>
      <w:r w:rsidR="00CB5D0B" w:rsidRPr="00CB5D0B">
        <w:rPr>
          <w:bCs/>
          <w:color w:val="000000"/>
        </w:rPr>
        <w:t xml:space="preserve">Дополнить постановление приложением </w:t>
      </w:r>
      <w:r w:rsidR="00CB5D0B">
        <w:rPr>
          <w:bCs/>
          <w:color w:val="000000"/>
        </w:rPr>
        <w:t>№</w:t>
      </w:r>
      <w:r w:rsidR="00CB5D0B" w:rsidRPr="00CB5D0B">
        <w:rPr>
          <w:bCs/>
          <w:color w:val="000000"/>
        </w:rPr>
        <w:t xml:space="preserve"> </w:t>
      </w:r>
      <w:r w:rsidR="00CB5D0B">
        <w:rPr>
          <w:bCs/>
          <w:color w:val="000000"/>
        </w:rPr>
        <w:t>2</w:t>
      </w:r>
      <w:r w:rsidR="00CB5D0B" w:rsidRPr="00CB5D0B">
        <w:rPr>
          <w:bCs/>
          <w:color w:val="000000"/>
        </w:rPr>
        <w:t xml:space="preserve">-1, изложив его в редакции согласно </w:t>
      </w:r>
      <w:proofErr w:type="gramStart"/>
      <w:r w:rsidR="00CB5D0B" w:rsidRPr="00CB5D0B">
        <w:rPr>
          <w:bCs/>
          <w:color w:val="000000"/>
        </w:rPr>
        <w:t>приложению</w:t>
      </w:r>
      <w:proofErr w:type="gramEnd"/>
      <w:r w:rsidR="00CB5D0B" w:rsidRPr="00CB5D0B">
        <w:rPr>
          <w:bCs/>
          <w:color w:val="000000"/>
        </w:rPr>
        <w:t xml:space="preserve"> к настоящему постановлению</w:t>
      </w:r>
      <w:r w:rsidR="00CB5D0B">
        <w:rPr>
          <w:bCs/>
          <w:color w:val="000000"/>
        </w:rPr>
        <w:t>.</w:t>
      </w:r>
    </w:p>
    <w:p w:rsidR="004D3FAC" w:rsidRPr="00461D2C" w:rsidRDefault="009C3B18" w:rsidP="00A02E5E">
      <w:pPr>
        <w:pStyle w:val="ConsPlusNormal"/>
        <w:tabs>
          <w:tab w:val="left" w:pos="1276"/>
        </w:tabs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4D3FAC" w:rsidRPr="00461D2C">
        <w:rPr>
          <w:rFonts w:ascii="Times New Roman" w:hAnsi="Times New Roman" w:cs="Times New Roman"/>
          <w:sz w:val="24"/>
          <w:szCs w:val="24"/>
        </w:rPr>
        <w:t>.</w:t>
      </w:r>
      <w:r w:rsidR="004D3FAC" w:rsidRPr="00461D2C">
        <w:rPr>
          <w:rFonts w:ascii="Times New Roman" w:hAnsi="Times New Roman" w:cs="Times New Roman"/>
          <w:sz w:val="24"/>
          <w:szCs w:val="24"/>
        </w:rPr>
        <w:tab/>
        <w:t xml:space="preserve">Внести изменение в постановление Правительства Санкт-Петербурга </w:t>
      </w:r>
      <w:r w:rsidR="004D3FAC" w:rsidRPr="00461D2C">
        <w:rPr>
          <w:rFonts w:ascii="Times New Roman" w:hAnsi="Times New Roman" w:cs="Times New Roman"/>
          <w:sz w:val="24"/>
          <w:szCs w:val="24"/>
        </w:rPr>
        <w:br/>
        <w:t xml:space="preserve">от 30.11.2009 № 1387 «О создании региональной информационной системы, содержащей сведения об объектах недвижимости и объектах землеустройства «Геоинформационная система Санкт-Петербурга», </w:t>
      </w:r>
      <w:r w:rsidR="00461D2C" w:rsidRPr="00461D2C">
        <w:rPr>
          <w:rFonts w:ascii="Times New Roman" w:hAnsi="Times New Roman" w:cs="Times New Roman"/>
          <w:sz w:val="24"/>
          <w:szCs w:val="24"/>
        </w:rPr>
        <w:t xml:space="preserve">изложив </w:t>
      </w:r>
      <w:r w:rsidR="004D3FAC" w:rsidRPr="00461D2C">
        <w:rPr>
          <w:rFonts w:ascii="Times New Roman" w:hAnsi="Times New Roman" w:cs="Times New Roman"/>
          <w:sz w:val="24"/>
          <w:szCs w:val="24"/>
        </w:rPr>
        <w:t>пункт 3.</w:t>
      </w:r>
      <w:r w:rsidR="00461D2C" w:rsidRPr="00461D2C">
        <w:rPr>
          <w:rFonts w:ascii="Times New Roman" w:hAnsi="Times New Roman" w:cs="Times New Roman"/>
          <w:sz w:val="24"/>
          <w:szCs w:val="24"/>
        </w:rPr>
        <w:t>3 постановления в следующей редакции</w:t>
      </w:r>
      <w:r w:rsidR="004D3FAC" w:rsidRPr="00461D2C">
        <w:rPr>
          <w:rFonts w:ascii="Times New Roman" w:hAnsi="Times New Roman" w:cs="Times New Roman"/>
          <w:sz w:val="24"/>
          <w:szCs w:val="24"/>
        </w:rPr>
        <w:t>:</w:t>
      </w:r>
    </w:p>
    <w:p w:rsidR="004D3FAC" w:rsidRPr="00461D2C" w:rsidRDefault="004D3FAC" w:rsidP="00A02E5E">
      <w:pPr>
        <w:pStyle w:val="ConsPlusNormal"/>
        <w:tabs>
          <w:tab w:val="left" w:pos="1276"/>
        </w:tabs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61D2C">
        <w:rPr>
          <w:rFonts w:ascii="Times New Roman" w:hAnsi="Times New Roman" w:cs="Times New Roman"/>
          <w:sz w:val="24"/>
          <w:szCs w:val="24"/>
        </w:rPr>
        <w:t>«3.</w:t>
      </w:r>
      <w:r w:rsidR="00461D2C" w:rsidRPr="00461D2C">
        <w:rPr>
          <w:rFonts w:ascii="Times New Roman" w:hAnsi="Times New Roman" w:cs="Times New Roman"/>
          <w:sz w:val="24"/>
          <w:szCs w:val="24"/>
        </w:rPr>
        <w:t>3</w:t>
      </w:r>
      <w:r w:rsidRPr="00461D2C">
        <w:rPr>
          <w:rFonts w:ascii="Times New Roman" w:hAnsi="Times New Roman" w:cs="Times New Roman"/>
          <w:sz w:val="24"/>
          <w:szCs w:val="24"/>
        </w:rPr>
        <w:t xml:space="preserve">. </w:t>
      </w:r>
      <w:r w:rsidR="00461D2C" w:rsidRPr="00461D2C">
        <w:rPr>
          <w:rFonts w:ascii="Times New Roman" w:hAnsi="Times New Roman" w:cs="Times New Roman"/>
          <w:sz w:val="24"/>
          <w:szCs w:val="24"/>
        </w:rPr>
        <w:t>Создание, р</w:t>
      </w:r>
      <w:r w:rsidRPr="00461D2C">
        <w:rPr>
          <w:rFonts w:ascii="Times New Roman" w:hAnsi="Times New Roman" w:cs="Times New Roman"/>
          <w:sz w:val="24"/>
          <w:szCs w:val="24"/>
        </w:rPr>
        <w:t xml:space="preserve">азвитие и сопровождение Системы обеспечивает Комитет </w:t>
      </w:r>
      <w:r w:rsidR="00461D2C" w:rsidRPr="00461D2C">
        <w:rPr>
          <w:rFonts w:ascii="Times New Roman" w:hAnsi="Times New Roman" w:cs="Times New Roman"/>
          <w:sz w:val="24"/>
          <w:szCs w:val="24"/>
        </w:rPr>
        <w:br/>
      </w:r>
      <w:r w:rsidRPr="00461D2C">
        <w:rPr>
          <w:rFonts w:ascii="Times New Roman" w:hAnsi="Times New Roman" w:cs="Times New Roman"/>
          <w:sz w:val="24"/>
          <w:szCs w:val="24"/>
        </w:rPr>
        <w:t>по информатизации и связи».</w:t>
      </w:r>
    </w:p>
    <w:p w:rsidR="004D3FAC" w:rsidRPr="00461D2C" w:rsidRDefault="009C3B18" w:rsidP="00A02E5E">
      <w:pPr>
        <w:pStyle w:val="ConsPlusNormal"/>
        <w:tabs>
          <w:tab w:val="left" w:pos="1276"/>
        </w:tabs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4D3FAC" w:rsidRPr="00461D2C">
        <w:rPr>
          <w:rFonts w:ascii="Times New Roman" w:hAnsi="Times New Roman" w:cs="Times New Roman"/>
          <w:sz w:val="24"/>
          <w:szCs w:val="24"/>
        </w:rPr>
        <w:t>.</w:t>
      </w:r>
      <w:r w:rsidR="004D3FAC" w:rsidRPr="00461D2C">
        <w:rPr>
          <w:rFonts w:ascii="Times New Roman" w:hAnsi="Times New Roman" w:cs="Times New Roman"/>
          <w:sz w:val="24"/>
          <w:szCs w:val="24"/>
        </w:rPr>
        <w:tab/>
        <w:t xml:space="preserve">Внести изменение в постановление Правительства Санкт-Петербурга </w:t>
      </w:r>
      <w:r w:rsidR="004D3FAC" w:rsidRPr="00461D2C">
        <w:rPr>
          <w:rFonts w:ascii="Times New Roman" w:hAnsi="Times New Roman" w:cs="Times New Roman"/>
          <w:sz w:val="24"/>
          <w:szCs w:val="24"/>
        </w:rPr>
        <w:br/>
        <w:t>от 25.06.2010 № 824 «О государственной информационной системе Санкт-Петербурга «Система формирования и учета проектов», изложив пункт 3.3 постановления в следующей редакции:</w:t>
      </w:r>
    </w:p>
    <w:p w:rsidR="004D3FAC" w:rsidRPr="00461D2C" w:rsidRDefault="004D3FAC" w:rsidP="00A02E5E">
      <w:pPr>
        <w:pStyle w:val="ConsPlusNormal"/>
        <w:tabs>
          <w:tab w:val="left" w:pos="1276"/>
        </w:tabs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61D2C">
        <w:rPr>
          <w:rFonts w:ascii="Times New Roman" w:hAnsi="Times New Roman" w:cs="Times New Roman"/>
          <w:sz w:val="24"/>
          <w:szCs w:val="24"/>
        </w:rPr>
        <w:t>«3.3. Создание, развитие и сопровождени</w:t>
      </w:r>
      <w:r w:rsidR="001601E6">
        <w:rPr>
          <w:rFonts w:ascii="Times New Roman" w:hAnsi="Times New Roman" w:cs="Times New Roman"/>
          <w:sz w:val="24"/>
          <w:szCs w:val="24"/>
        </w:rPr>
        <w:t>е Системы обеспечивает Комитет</w:t>
      </w:r>
      <w:r w:rsidRPr="00461D2C">
        <w:rPr>
          <w:rFonts w:ascii="Times New Roman" w:hAnsi="Times New Roman" w:cs="Times New Roman"/>
          <w:sz w:val="24"/>
          <w:szCs w:val="24"/>
        </w:rPr>
        <w:t>».</w:t>
      </w:r>
    </w:p>
    <w:p w:rsidR="004D3FAC" w:rsidRPr="00461D2C" w:rsidRDefault="009C3B18" w:rsidP="00A02E5E">
      <w:pPr>
        <w:pStyle w:val="ConsPlusNormal"/>
        <w:tabs>
          <w:tab w:val="left" w:pos="1276"/>
        </w:tabs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4D3FAC" w:rsidRPr="00461D2C">
        <w:rPr>
          <w:rFonts w:ascii="Times New Roman" w:hAnsi="Times New Roman" w:cs="Times New Roman"/>
          <w:sz w:val="24"/>
          <w:szCs w:val="24"/>
        </w:rPr>
        <w:t>.</w:t>
      </w:r>
      <w:r w:rsidR="004D3FAC" w:rsidRPr="00461D2C">
        <w:rPr>
          <w:rFonts w:ascii="Times New Roman" w:hAnsi="Times New Roman" w:cs="Times New Roman"/>
          <w:sz w:val="24"/>
          <w:szCs w:val="24"/>
        </w:rPr>
        <w:tab/>
        <w:t xml:space="preserve">Внести изменение в постановление Правительства Санкт-Петербурга </w:t>
      </w:r>
      <w:r w:rsidR="004D3FAC" w:rsidRPr="00461D2C">
        <w:rPr>
          <w:rFonts w:ascii="Times New Roman" w:hAnsi="Times New Roman" w:cs="Times New Roman"/>
          <w:sz w:val="24"/>
          <w:szCs w:val="24"/>
        </w:rPr>
        <w:br/>
        <w:t xml:space="preserve">от 16.08.2010 № 1101 «О мерах по реализации Закона Санкт-Петербурга </w:t>
      </w:r>
      <w:r w:rsidR="004D3FAC" w:rsidRPr="00461D2C">
        <w:rPr>
          <w:rFonts w:ascii="Times New Roman" w:hAnsi="Times New Roman" w:cs="Times New Roman"/>
          <w:sz w:val="24"/>
          <w:szCs w:val="24"/>
        </w:rPr>
        <w:br/>
        <w:t>«О государственных информационных системах Санкт-Петербурга», изложив пункт 3.2 постановления в следующей редакции:</w:t>
      </w:r>
    </w:p>
    <w:p w:rsidR="004D3FAC" w:rsidRPr="00461D2C" w:rsidRDefault="004D3FAC" w:rsidP="00A02E5E">
      <w:pPr>
        <w:pStyle w:val="ConsPlusNormal"/>
        <w:tabs>
          <w:tab w:val="left" w:pos="1276"/>
        </w:tabs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61D2C">
        <w:rPr>
          <w:rFonts w:ascii="Times New Roman" w:hAnsi="Times New Roman" w:cs="Times New Roman"/>
          <w:sz w:val="24"/>
          <w:szCs w:val="24"/>
        </w:rPr>
        <w:t xml:space="preserve">«3.2. </w:t>
      </w:r>
      <w:r w:rsidR="00F239A1" w:rsidRPr="00461D2C">
        <w:rPr>
          <w:rFonts w:ascii="Times New Roman" w:hAnsi="Times New Roman" w:cs="Times New Roman"/>
          <w:sz w:val="24"/>
          <w:szCs w:val="24"/>
        </w:rPr>
        <w:t>Создание, р</w:t>
      </w:r>
      <w:r w:rsidRPr="00461D2C">
        <w:rPr>
          <w:rFonts w:ascii="Times New Roman" w:hAnsi="Times New Roman" w:cs="Times New Roman"/>
          <w:sz w:val="24"/>
          <w:szCs w:val="24"/>
        </w:rPr>
        <w:t xml:space="preserve">азвитие и сопровождение ИС «Реестр ГИС» обеспечивает Комитет </w:t>
      </w:r>
      <w:r w:rsidRPr="00461D2C">
        <w:rPr>
          <w:rFonts w:ascii="Times New Roman" w:hAnsi="Times New Roman" w:cs="Times New Roman"/>
          <w:sz w:val="24"/>
          <w:szCs w:val="24"/>
        </w:rPr>
        <w:br/>
        <w:t xml:space="preserve">по информатизации и связи (далее </w:t>
      </w:r>
      <w:r w:rsidR="001601E6" w:rsidRPr="001601E6">
        <w:rPr>
          <w:rFonts w:ascii="Times New Roman" w:hAnsi="Times New Roman" w:cs="Times New Roman"/>
          <w:sz w:val="24"/>
          <w:szCs w:val="24"/>
        </w:rPr>
        <w:t>–</w:t>
      </w:r>
      <w:r w:rsidRPr="00461D2C">
        <w:rPr>
          <w:rFonts w:ascii="Times New Roman" w:hAnsi="Times New Roman" w:cs="Times New Roman"/>
          <w:sz w:val="24"/>
          <w:szCs w:val="24"/>
        </w:rPr>
        <w:t xml:space="preserve"> Комитет)».</w:t>
      </w:r>
    </w:p>
    <w:p w:rsidR="004D3FAC" w:rsidRPr="00461D2C" w:rsidRDefault="00A02E5E" w:rsidP="00A02E5E">
      <w:pPr>
        <w:pStyle w:val="ConsPlusNormal"/>
        <w:tabs>
          <w:tab w:val="left" w:pos="1276"/>
        </w:tabs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</w:t>
      </w:r>
      <w:r w:rsidR="009C3B18">
        <w:rPr>
          <w:rFonts w:ascii="Times New Roman" w:hAnsi="Times New Roman" w:cs="Times New Roman"/>
          <w:sz w:val="24"/>
          <w:szCs w:val="24"/>
        </w:rPr>
        <w:t>0</w:t>
      </w:r>
      <w:r w:rsidR="004D3FAC" w:rsidRPr="00461D2C">
        <w:rPr>
          <w:rFonts w:ascii="Times New Roman" w:hAnsi="Times New Roman" w:cs="Times New Roman"/>
          <w:sz w:val="24"/>
          <w:szCs w:val="24"/>
        </w:rPr>
        <w:t>.</w:t>
      </w:r>
      <w:r w:rsidR="004D3FAC" w:rsidRPr="00461D2C">
        <w:rPr>
          <w:rFonts w:ascii="Times New Roman" w:hAnsi="Times New Roman" w:cs="Times New Roman"/>
          <w:sz w:val="24"/>
          <w:szCs w:val="24"/>
        </w:rPr>
        <w:tab/>
        <w:t xml:space="preserve">Внести изменение в постановление Правительства Санкт-Петербурга </w:t>
      </w:r>
      <w:r w:rsidR="004D3FAC" w:rsidRPr="00461D2C">
        <w:rPr>
          <w:rFonts w:ascii="Times New Roman" w:hAnsi="Times New Roman" w:cs="Times New Roman"/>
          <w:sz w:val="24"/>
          <w:szCs w:val="24"/>
        </w:rPr>
        <w:br/>
        <w:t xml:space="preserve">от 31.05.2011 № 684 «О создании государственной информационной системы </w:t>
      </w:r>
      <w:r w:rsidR="004D3FAC" w:rsidRPr="00461D2C">
        <w:rPr>
          <w:rFonts w:ascii="Times New Roman" w:hAnsi="Times New Roman" w:cs="Times New Roman"/>
          <w:sz w:val="24"/>
          <w:szCs w:val="24"/>
        </w:rPr>
        <w:br/>
        <w:t>Санкт-Петербурга «Туристский реестр Санкт-Петербурга», изложив пункт 3.3 постановления в следующей редакции:</w:t>
      </w:r>
    </w:p>
    <w:p w:rsidR="004D3FAC" w:rsidRPr="00461D2C" w:rsidRDefault="004D3FAC" w:rsidP="00A02E5E">
      <w:pPr>
        <w:pStyle w:val="ConsPlusNormal"/>
        <w:tabs>
          <w:tab w:val="left" w:pos="1276"/>
        </w:tabs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61D2C">
        <w:rPr>
          <w:rFonts w:ascii="Times New Roman" w:hAnsi="Times New Roman" w:cs="Times New Roman"/>
          <w:sz w:val="24"/>
          <w:szCs w:val="24"/>
        </w:rPr>
        <w:t xml:space="preserve">«3.3. Создание, развитие и сопровождение Системы обеспечивает Комитет </w:t>
      </w:r>
      <w:r w:rsidRPr="00461D2C">
        <w:rPr>
          <w:rFonts w:ascii="Times New Roman" w:hAnsi="Times New Roman" w:cs="Times New Roman"/>
          <w:sz w:val="24"/>
          <w:szCs w:val="24"/>
        </w:rPr>
        <w:br/>
        <w:t>по информатизации и связи».</w:t>
      </w:r>
    </w:p>
    <w:p w:rsidR="004D3FAC" w:rsidRPr="00461D2C" w:rsidRDefault="00A02E5E" w:rsidP="00A02E5E">
      <w:pPr>
        <w:pStyle w:val="ConsPlusNormal"/>
        <w:tabs>
          <w:tab w:val="left" w:pos="1276"/>
        </w:tabs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C3B18">
        <w:rPr>
          <w:rFonts w:ascii="Times New Roman" w:hAnsi="Times New Roman" w:cs="Times New Roman"/>
          <w:sz w:val="24"/>
          <w:szCs w:val="24"/>
        </w:rPr>
        <w:t>1</w:t>
      </w:r>
      <w:r w:rsidR="004D3FAC" w:rsidRPr="00461D2C">
        <w:rPr>
          <w:rFonts w:ascii="Times New Roman" w:hAnsi="Times New Roman" w:cs="Times New Roman"/>
          <w:sz w:val="24"/>
          <w:szCs w:val="24"/>
        </w:rPr>
        <w:t>.</w:t>
      </w:r>
      <w:r w:rsidR="004D3FAC" w:rsidRPr="00461D2C">
        <w:rPr>
          <w:rFonts w:ascii="Times New Roman" w:hAnsi="Times New Roman" w:cs="Times New Roman"/>
          <w:sz w:val="24"/>
          <w:szCs w:val="24"/>
        </w:rPr>
        <w:tab/>
        <w:t xml:space="preserve">Внести изменение в постановление Правительства Санкт-Петербурга </w:t>
      </w:r>
      <w:r w:rsidR="004D3FAC" w:rsidRPr="00461D2C">
        <w:rPr>
          <w:rFonts w:ascii="Times New Roman" w:hAnsi="Times New Roman" w:cs="Times New Roman"/>
          <w:sz w:val="24"/>
          <w:szCs w:val="24"/>
        </w:rPr>
        <w:br/>
        <w:t xml:space="preserve">от 23.06.2011 № 802 «О создании государственной информационной системы </w:t>
      </w:r>
      <w:r w:rsidR="004D3FAC" w:rsidRPr="00461D2C">
        <w:rPr>
          <w:rFonts w:ascii="Times New Roman" w:hAnsi="Times New Roman" w:cs="Times New Roman"/>
          <w:sz w:val="24"/>
          <w:szCs w:val="24"/>
        </w:rPr>
        <w:br/>
        <w:t>Санкт-Петербурга «Комплексная автоматизированная информационная система каталогизации ресурсов образования Санкт-Петербурга», изложив пункт 3.2 постановления в следующей редакции:</w:t>
      </w:r>
    </w:p>
    <w:p w:rsidR="004D3FAC" w:rsidRPr="00461D2C" w:rsidRDefault="004D3FAC" w:rsidP="00A02E5E">
      <w:pPr>
        <w:pStyle w:val="ConsPlusNormal"/>
        <w:tabs>
          <w:tab w:val="left" w:pos="1276"/>
        </w:tabs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61D2C">
        <w:rPr>
          <w:rFonts w:ascii="Times New Roman" w:hAnsi="Times New Roman" w:cs="Times New Roman"/>
          <w:sz w:val="24"/>
          <w:szCs w:val="24"/>
        </w:rPr>
        <w:t xml:space="preserve">«3.2. Создание, развитие и сопровождение Системы обеспечивает Комитет </w:t>
      </w:r>
      <w:r w:rsidRPr="00461D2C">
        <w:rPr>
          <w:rFonts w:ascii="Times New Roman" w:hAnsi="Times New Roman" w:cs="Times New Roman"/>
          <w:sz w:val="24"/>
          <w:szCs w:val="24"/>
        </w:rPr>
        <w:br/>
        <w:t>по информатизации и связи».</w:t>
      </w:r>
    </w:p>
    <w:p w:rsidR="004D3FAC" w:rsidRPr="00461D2C" w:rsidRDefault="00A02E5E" w:rsidP="00A02E5E">
      <w:pPr>
        <w:pStyle w:val="ConsPlusNormal"/>
        <w:tabs>
          <w:tab w:val="left" w:pos="1276"/>
        </w:tabs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C3B18">
        <w:rPr>
          <w:rFonts w:ascii="Times New Roman" w:hAnsi="Times New Roman" w:cs="Times New Roman"/>
          <w:sz w:val="24"/>
          <w:szCs w:val="24"/>
        </w:rPr>
        <w:t>2</w:t>
      </w:r>
      <w:r w:rsidR="004D3FAC" w:rsidRPr="00461D2C">
        <w:rPr>
          <w:rFonts w:ascii="Times New Roman" w:hAnsi="Times New Roman" w:cs="Times New Roman"/>
          <w:sz w:val="24"/>
          <w:szCs w:val="24"/>
        </w:rPr>
        <w:t>.</w:t>
      </w:r>
      <w:r w:rsidR="004D3FAC" w:rsidRPr="00461D2C">
        <w:rPr>
          <w:rFonts w:ascii="Times New Roman" w:hAnsi="Times New Roman" w:cs="Times New Roman"/>
          <w:sz w:val="24"/>
          <w:szCs w:val="24"/>
        </w:rPr>
        <w:tab/>
        <w:t xml:space="preserve">Внести изменение в постановление Правительства Санкт-Петербурга </w:t>
      </w:r>
      <w:r w:rsidR="004D3FAC" w:rsidRPr="00461D2C">
        <w:rPr>
          <w:rFonts w:ascii="Times New Roman" w:hAnsi="Times New Roman" w:cs="Times New Roman"/>
          <w:sz w:val="24"/>
          <w:szCs w:val="24"/>
        </w:rPr>
        <w:br/>
        <w:t xml:space="preserve">от 03.08.2011 № 1096 «О создании государственной информационной системы </w:t>
      </w:r>
      <w:r w:rsidR="004D3FAC" w:rsidRPr="00461D2C">
        <w:rPr>
          <w:rFonts w:ascii="Times New Roman" w:hAnsi="Times New Roman" w:cs="Times New Roman"/>
          <w:sz w:val="24"/>
          <w:szCs w:val="24"/>
        </w:rPr>
        <w:br/>
        <w:t xml:space="preserve">Санкт-Петербурга «Автоматизация деятельности судебных участков мировых судей </w:t>
      </w:r>
      <w:r w:rsidR="004D3FAC" w:rsidRPr="00461D2C">
        <w:rPr>
          <w:rFonts w:ascii="Times New Roman" w:hAnsi="Times New Roman" w:cs="Times New Roman"/>
          <w:sz w:val="24"/>
          <w:szCs w:val="24"/>
        </w:rPr>
        <w:br/>
        <w:t>Санкт-Петербурга», изложив пункт 3.2 постановления в следующей редакции:</w:t>
      </w:r>
    </w:p>
    <w:p w:rsidR="004D3FAC" w:rsidRPr="00461D2C" w:rsidRDefault="004D3FAC" w:rsidP="00A02E5E">
      <w:pPr>
        <w:pStyle w:val="ConsPlusNormal"/>
        <w:tabs>
          <w:tab w:val="left" w:pos="1276"/>
        </w:tabs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61D2C">
        <w:rPr>
          <w:rFonts w:ascii="Times New Roman" w:hAnsi="Times New Roman" w:cs="Times New Roman"/>
          <w:sz w:val="24"/>
          <w:szCs w:val="24"/>
        </w:rPr>
        <w:t xml:space="preserve">«3.2. Создание, развитие и сопровождение Системы обеспечивает Комитет </w:t>
      </w:r>
      <w:r w:rsidRPr="00461D2C">
        <w:rPr>
          <w:rFonts w:ascii="Times New Roman" w:hAnsi="Times New Roman" w:cs="Times New Roman"/>
          <w:sz w:val="24"/>
          <w:szCs w:val="24"/>
        </w:rPr>
        <w:br/>
        <w:t>по информатизации и связи».</w:t>
      </w:r>
    </w:p>
    <w:p w:rsidR="004D3FAC" w:rsidRPr="00461D2C" w:rsidRDefault="00A02E5E" w:rsidP="00A02E5E">
      <w:pPr>
        <w:pStyle w:val="ConsPlusNormal"/>
        <w:tabs>
          <w:tab w:val="left" w:pos="1276"/>
        </w:tabs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C3B18">
        <w:rPr>
          <w:rFonts w:ascii="Times New Roman" w:hAnsi="Times New Roman" w:cs="Times New Roman"/>
          <w:sz w:val="24"/>
          <w:szCs w:val="24"/>
        </w:rPr>
        <w:t>3</w:t>
      </w:r>
      <w:r w:rsidR="004D3FAC" w:rsidRPr="00461D2C">
        <w:rPr>
          <w:rFonts w:ascii="Times New Roman" w:hAnsi="Times New Roman" w:cs="Times New Roman"/>
          <w:sz w:val="24"/>
          <w:szCs w:val="24"/>
        </w:rPr>
        <w:t>.</w:t>
      </w:r>
      <w:r w:rsidR="004D3FAC" w:rsidRPr="00461D2C">
        <w:rPr>
          <w:rFonts w:ascii="Times New Roman" w:hAnsi="Times New Roman" w:cs="Times New Roman"/>
          <w:sz w:val="24"/>
          <w:szCs w:val="24"/>
        </w:rPr>
        <w:tab/>
        <w:t xml:space="preserve">Внести изменение в постановление Правительства Санкт-Петербурга </w:t>
      </w:r>
      <w:r w:rsidR="004D3FAC" w:rsidRPr="00461D2C">
        <w:rPr>
          <w:rFonts w:ascii="Times New Roman" w:hAnsi="Times New Roman" w:cs="Times New Roman"/>
          <w:sz w:val="24"/>
          <w:szCs w:val="24"/>
        </w:rPr>
        <w:br/>
        <w:t>от 25.10.2013 № 807 «О государственной информационной системе Санкт-Петербурга «ЗАГС Санкт-Петербурга», изложив пункт 3.3 постановления в следующей редакции:</w:t>
      </w:r>
    </w:p>
    <w:p w:rsidR="004D3FAC" w:rsidRPr="00461D2C" w:rsidRDefault="004D3FAC" w:rsidP="00A02E5E">
      <w:pPr>
        <w:pStyle w:val="ConsPlusNormal"/>
        <w:tabs>
          <w:tab w:val="left" w:pos="1276"/>
        </w:tabs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61D2C">
        <w:rPr>
          <w:rFonts w:ascii="Times New Roman" w:hAnsi="Times New Roman" w:cs="Times New Roman"/>
          <w:sz w:val="24"/>
          <w:szCs w:val="24"/>
        </w:rPr>
        <w:t xml:space="preserve">«3.3. </w:t>
      </w:r>
      <w:r w:rsidR="00F239A1" w:rsidRPr="00461D2C">
        <w:rPr>
          <w:rFonts w:ascii="Times New Roman" w:hAnsi="Times New Roman" w:cs="Times New Roman"/>
          <w:sz w:val="24"/>
          <w:szCs w:val="24"/>
        </w:rPr>
        <w:t>Создание, р</w:t>
      </w:r>
      <w:r w:rsidRPr="00461D2C">
        <w:rPr>
          <w:rFonts w:ascii="Times New Roman" w:hAnsi="Times New Roman" w:cs="Times New Roman"/>
          <w:sz w:val="24"/>
          <w:szCs w:val="24"/>
        </w:rPr>
        <w:t xml:space="preserve">азвитие и сопровождение Системы обеспечивает Комитет </w:t>
      </w:r>
      <w:r w:rsidR="00F239A1" w:rsidRPr="00461D2C">
        <w:rPr>
          <w:rFonts w:ascii="Times New Roman" w:hAnsi="Times New Roman" w:cs="Times New Roman"/>
          <w:sz w:val="24"/>
          <w:szCs w:val="24"/>
        </w:rPr>
        <w:br/>
      </w:r>
      <w:r w:rsidRPr="00461D2C">
        <w:rPr>
          <w:rFonts w:ascii="Times New Roman" w:hAnsi="Times New Roman" w:cs="Times New Roman"/>
          <w:sz w:val="24"/>
          <w:szCs w:val="24"/>
        </w:rPr>
        <w:t>по информатизации и связи».</w:t>
      </w:r>
    </w:p>
    <w:p w:rsidR="004D3FAC" w:rsidRPr="00461D2C" w:rsidRDefault="00A02E5E" w:rsidP="00A02E5E">
      <w:pPr>
        <w:pStyle w:val="ConsPlusNormal"/>
        <w:tabs>
          <w:tab w:val="left" w:pos="1276"/>
        </w:tabs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C3B18">
        <w:rPr>
          <w:rFonts w:ascii="Times New Roman" w:hAnsi="Times New Roman" w:cs="Times New Roman"/>
          <w:sz w:val="24"/>
          <w:szCs w:val="24"/>
        </w:rPr>
        <w:t>4</w:t>
      </w:r>
      <w:r w:rsidR="004D3FAC" w:rsidRPr="00461D2C">
        <w:rPr>
          <w:rFonts w:ascii="Times New Roman" w:hAnsi="Times New Roman" w:cs="Times New Roman"/>
          <w:sz w:val="24"/>
          <w:szCs w:val="24"/>
        </w:rPr>
        <w:t>.</w:t>
      </w:r>
      <w:r w:rsidR="004D3FAC" w:rsidRPr="00461D2C">
        <w:rPr>
          <w:rFonts w:ascii="Times New Roman" w:hAnsi="Times New Roman" w:cs="Times New Roman"/>
          <w:sz w:val="24"/>
          <w:szCs w:val="24"/>
        </w:rPr>
        <w:tab/>
        <w:t xml:space="preserve">Внести изменение в постановление Правительства Санкт-Петербурга </w:t>
      </w:r>
      <w:r w:rsidR="004D3FAC" w:rsidRPr="00461D2C">
        <w:rPr>
          <w:rFonts w:ascii="Times New Roman" w:hAnsi="Times New Roman" w:cs="Times New Roman"/>
          <w:sz w:val="24"/>
          <w:szCs w:val="24"/>
        </w:rPr>
        <w:br/>
        <w:t>от 27.12.2013 № 1090 «О государственной информационной системе Санкт-Петербурга «Открытые данные Санкт-Петербурга», изложив пункт 3.3 постановления в следующей редакции:</w:t>
      </w:r>
    </w:p>
    <w:p w:rsidR="004D3FAC" w:rsidRPr="00461D2C" w:rsidRDefault="004D3FAC" w:rsidP="00A02E5E">
      <w:pPr>
        <w:pStyle w:val="ConsPlusNormal"/>
        <w:tabs>
          <w:tab w:val="left" w:pos="1276"/>
        </w:tabs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61D2C">
        <w:rPr>
          <w:rFonts w:ascii="Times New Roman" w:hAnsi="Times New Roman" w:cs="Times New Roman"/>
          <w:sz w:val="24"/>
          <w:szCs w:val="24"/>
        </w:rPr>
        <w:t>«3.3. Создание, развитие и сопровождение Системы обеспечивае</w:t>
      </w:r>
      <w:r w:rsidR="001601E6">
        <w:rPr>
          <w:rFonts w:ascii="Times New Roman" w:hAnsi="Times New Roman" w:cs="Times New Roman"/>
          <w:sz w:val="24"/>
          <w:szCs w:val="24"/>
        </w:rPr>
        <w:t>т Комитет</w:t>
      </w:r>
      <w:r w:rsidRPr="00461D2C">
        <w:rPr>
          <w:rFonts w:ascii="Times New Roman" w:hAnsi="Times New Roman" w:cs="Times New Roman"/>
          <w:sz w:val="24"/>
          <w:szCs w:val="24"/>
        </w:rPr>
        <w:t>».</w:t>
      </w:r>
    </w:p>
    <w:p w:rsidR="004D3FAC" w:rsidRPr="00461D2C" w:rsidRDefault="004D3FAC" w:rsidP="00A02E5E">
      <w:pPr>
        <w:pStyle w:val="ConsPlusNormal"/>
        <w:tabs>
          <w:tab w:val="left" w:pos="1276"/>
        </w:tabs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61D2C">
        <w:rPr>
          <w:rFonts w:ascii="Times New Roman" w:hAnsi="Times New Roman" w:cs="Times New Roman"/>
          <w:sz w:val="24"/>
          <w:szCs w:val="24"/>
        </w:rPr>
        <w:t>1</w:t>
      </w:r>
      <w:r w:rsidR="009C3B18">
        <w:rPr>
          <w:rFonts w:ascii="Times New Roman" w:hAnsi="Times New Roman" w:cs="Times New Roman"/>
          <w:sz w:val="24"/>
          <w:szCs w:val="24"/>
        </w:rPr>
        <w:t>5</w:t>
      </w:r>
      <w:r w:rsidRPr="00461D2C">
        <w:rPr>
          <w:rFonts w:ascii="Times New Roman" w:hAnsi="Times New Roman" w:cs="Times New Roman"/>
          <w:sz w:val="24"/>
          <w:szCs w:val="24"/>
        </w:rPr>
        <w:t>.</w:t>
      </w:r>
      <w:r w:rsidRPr="00461D2C">
        <w:rPr>
          <w:rFonts w:ascii="Times New Roman" w:hAnsi="Times New Roman" w:cs="Times New Roman"/>
          <w:sz w:val="24"/>
          <w:szCs w:val="24"/>
        </w:rPr>
        <w:tab/>
        <w:t xml:space="preserve">Внести изменение в постановление Правительства Санкт-Петербурга </w:t>
      </w:r>
      <w:r w:rsidRPr="00461D2C">
        <w:rPr>
          <w:rFonts w:ascii="Times New Roman" w:hAnsi="Times New Roman" w:cs="Times New Roman"/>
          <w:sz w:val="24"/>
          <w:szCs w:val="24"/>
        </w:rPr>
        <w:br/>
        <w:t xml:space="preserve">от 07.10.2014 № 945 «О государственной информационной системе Санкт-Петербурга «Единое городское парковочное пространство», реорганизации Санкт-Петербургского государственного унитарного предприятия «Городской центр автостоянок и гаражей» </w:t>
      </w:r>
      <w:r w:rsidRPr="00461D2C">
        <w:rPr>
          <w:rFonts w:ascii="Times New Roman" w:hAnsi="Times New Roman" w:cs="Times New Roman"/>
          <w:sz w:val="24"/>
          <w:szCs w:val="24"/>
        </w:rPr>
        <w:br/>
        <w:t xml:space="preserve">и внесении изменений в постановления Правительства Санкт-Петербурга от 29.06.2010 </w:t>
      </w:r>
      <w:r w:rsidRPr="00461D2C">
        <w:rPr>
          <w:rFonts w:ascii="Times New Roman" w:hAnsi="Times New Roman" w:cs="Times New Roman"/>
          <w:sz w:val="24"/>
          <w:szCs w:val="24"/>
        </w:rPr>
        <w:br/>
        <w:t>№ 836, от 30.12.2013 № 1095», дополнив постановление пунктом 3.3 следующего содержания:</w:t>
      </w:r>
    </w:p>
    <w:p w:rsidR="004D3FAC" w:rsidRPr="00461D2C" w:rsidRDefault="004D3FAC" w:rsidP="00A02E5E">
      <w:pPr>
        <w:pStyle w:val="ConsPlusNormal"/>
        <w:tabs>
          <w:tab w:val="left" w:pos="1276"/>
        </w:tabs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61D2C">
        <w:rPr>
          <w:rFonts w:ascii="Times New Roman" w:hAnsi="Times New Roman" w:cs="Times New Roman"/>
          <w:sz w:val="24"/>
          <w:szCs w:val="24"/>
        </w:rPr>
        <w:t xml:space="preserve">«3.3. </w:t>
      </w:r>
      <w:r w:rsidR="00F239A1" w:rsidRPr="00461D2C">
        <w:rPr>
          <w:rFonts w:ascii="Times New Roman" w:hAnsi="Times New Roman" w:cs="Times New Roman"/>
          <w:sz w:val="24"/>
          <w:szCs w:val="24"/>
        </w:rPr>
        <w:t>Создание, р</w:t>
      </w:r>
      <w:r w:rsidRPr="00461D2C">
        <w:rPr>
          <w:rFonts w:ascii="Times New Roman" w:hAnsi="Times New Roman" w:cs="Times New Roman"/>
          <w:sz w:val="24"/>
          <w:szCs w:val="24"/>
        </w:rPr>
        <w:t xml:space="preserve">азвитие и сопровождение Системы обеспечивает Комитет </w:t>
      </w:r>
      <w:r w:rsidR="00F239A1" w:rsidRPr="00461D2C">
        <w:rPr>
          <w:rFonts w:ascii="Times New Roman" w:hAnsi="Times New Roman" w:cs="Times New Roman"/>
          <w:sz w:val="24"/>
          <w:szCs w:val="24"/>
        </w:rPr>
        <w:br/>
      </w:r>
      <w:r w:rsidRPr="00461D2C">
        <w:rPr>
          <w:rFonts w:ascii="Times New Roman" w:hAnsi="Times New Roman" w:cs="Times New Roman"/>
          <w:sz w:val="24"/>
          <w:szCs w:val="24"/>
        </w:rPr>
        <w:t>по информатизации и связи».</w:t>
      </w:r>
    </w:p>
    <w:p w:rsidR="004D3FAC" w:rsidRPr="00461D2C" w:rsidRDefault="004D3FAC" w:rsidP="00A02E5E">
      <w:pPr>
        <w:pStyle w:val="ConsPlusNormal"/>
        <w:tabs>
          <w:tab w:val="left" w:pos="1276"/>
        </w:tabs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61D2C">
        <w:rPr>
          <w:rFonts w:ascii="Times New Roman" w:hAnsi="Times New Roman" w:cs="Times New Roman"/>
          <w:sz w:val="24"/>
          <w:szCs w:val="24"/>
        </w:rPr>
        <w:t>1</w:t>
      </w:r>
      <w:r w:rsidR="009C3B18">
        <w:rPr>
          <w:rFonts w:ascii="Times New Roman" w:hAnsi="Times New Roman" w:cs="Times New Roman"/>
          <w:sz w:val="24"/>
          <w:szCs w:val="24"/>
        </w:rPr>
        <w:t>6</w:t>
      </w:r>
      <w:r w:rsidRPr="00461D2C">
        <w:rPr>
          <w:rFonts w:ascii="Times New Roman" w:hAnsi="Times New Roman" w:cs="Times New Roman"/>
          <w:sz w:val="24"/>
          <w:szCs w:val="24"/>
        </w:rPr>
        <w:t>.</w:t>
      </w:r>
      <w:r w:rsidRPr="00461D2C">
        <w:rPr>
          <w:rFonts w:ascii="Times New Roman" w:hAnsi="Times New Roman" w:cs="Times New Roman"/>
          <w:sz w:val="24"/>
          <w:szCs w:val="24"/>
        </w:rPr>
        <w:tab/>
        <w:t xml:space="preserve">Внести изменение в постановление Правительства Санкт-Петербурга </w:t>
      </w:r>
      <w:r w:rsidRPr="00461D2C">
        <w:rPr>
          <w:rFonts w:ascii="Times New Roman" w:hAnsi="Times New Roman" w:cs="Times New Roman"/>
          <w:sz w:val="24"/>
          <w:szCs w:val="24"/>
        </w:rPr>
        <w:br/>
        <w:t>от 04.02.2015 № 71 «О государственной информационной системе Санкт-Петербурга «Единая автоматизированная информационная система», изложив пункт 3.3 постановления в следующей редакции:</w:t>
      </w:r>
    </w:p>
    <w:p w:rsidR="004D3FAC" w:rsidRPr="00461D2C" w:rsidRDefault="004D3FAC" w:rsidP="00A02E5E">
      <w:pPr>
        <w:pStyle w:val="ConsPlusNormal"/>
        <w:tabs>
          <w:tab w:val="left" w:pos="1276"/>
        </w:tabs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61D2C">
        <w:rPr>
          <w:rFonts w:ascii="Times New Roman" w:hAnsi="Times New Roman" w:cs="Times New Roman"/>
          <w:sz w:val="24"/>
          <w:szCs w:val="24"/>
        </w:rPr>
        <w:t xml:space="preserve">«3.3. </w:t>
      </w:r>
      <w:r w:rsidR="00F239A1" w:rsidRPr="00461D2C">
        <w:rPr>
          <w:rFonts w:ascii="Times New Roman" w:hAnsi="Times New Roman" w:cs="Times New Roman"/>
          <w:sz w:val="24"/>
          <w:szCs w:val="24"/>
        </w:rPr>
        <w:t>Создание, р</w:t>
      </w:r>
      <w:r w:rsidRPr="00461D2C">
        <w:rPr>
          <w:rFonts w:ascii="Times New Roman" w:hAnsi="Times New Roman" w:cs="Times New Roman"/>
          <w:sz w:val="24"/>
          <w:szCs w:val="24"/>
        </w:rPr>
        <w:t xml:space="preserve">азвитие и сопровождение Системы обеспечивает Комитет </w:t>
      </w:r>
      <w:r w:rsidR="00F239A1" w:rsidRPr="00461D2C">
        <w:rPr>
          <w:rFonts w:ascii="Times New Roman" w:hAnsi="Times New Roman" w:cs="Times New Roman"/>
          <w:sz w:val="24"/>
          <w:szCs w:val="24"/>
        </w:rPr>
        <w:br/>
      </w:r>
      <w:r w:rsidRPr="00461D2C">
        <w:rPr>
          <w:rFonts w:ascii="Times New Roman" w:hAnsi="Times New Roman" w:cs="Times New Roman"/>
          <w:sz w:val="24"/>
          <w:szCs w:val="24"/>
        </w:rPr>
        <w:t>по информатизации и связи».</w:t>
      </w:r>
    </w:p>
    <w:p w:rsidR="004D3FAC" w:rsidRDefault="004D3FAC" w:rsidP="00A02E5E">
      <w:pPr>
        <w:pStyle w:val="ConsPlusNormal"/>
        <w:tabs>
          <w:tab w:val="left" w:pos="1276"/>
        </w:tabs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61D2C">
        <w:rPr>
          <w:rFonts w:ascii="Times New Roman" w:hAnsi="Times New Roman" w:cs="Times New Roman"/>
          <w:sz w:val="24"/>
          <w:szCs w:val="24"/>
        </w:rPr>
        <w:t>1</w:t>
      </w:r>
      <w:r w:rsidR="009C3B18">
        <w:rPr>
          <w:rFonts w:ascii="Times New Roman" w:hAnsi="Times New Roman" w:cs="Times New Roman"/>
          <w:sz w:val="24"/>
          <w:szCs w:val="24"/>
        </w:rPr>
        <w:t>7</w:t>
      </w:r>
      <w:r w:rsidRPr="00461D2C">
        <w:rPr>
          <w:rFonts w:ascii="Times New Roman" w:hAnsi="Times New Roman" w:cs="Times New Roman"/>
          <w:sz w:val="24"/>
          <w:szCs w:val="24"/>
        </w:rPr>
        <w:t>.</w:t>
      </w:r>
      <w:r w:rsidRPr="00461D2C">
        <w:rPr>
          <w:rFonts w:ascii="Times New Roman" w:hAnsi="Times New Roman" w:cs="Times New Roman"/>
          <w:sz w:val="24"/>
          <w:szCs w:val="24"/>
        </w:rPr>
        <w:tab/>
        <w:t>Внести изменение в постановление Правительства Санкт-Петербурга</w:t>
      </w:r>
      <w:r w:rsidRPr="0016025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Pr="00160253">
        <w:rPr>
          <w:rFonts w:ascii="Times New Roman" w:hAnsi="Times New Roman" w:cs="Times New Roman"/>
          <w:sz w:val="24"/>
          <w:szCs w:val="24"/>
        </w:rPr>
        <w:t xml:space="preserve">от </w:t>
      </w:r>
      <w:r w:rsidRPr="0000036E">
        <w:rPr>
          <w:rFonts w:ascii="Times New Roman" w:hAnsi="Times New Roman" w:cs="Times New Roman"/>
          <w:sz w:val="24"/>
          <w:szCs w:val="24"/>
        </w:rPr>
        <w:t xml:space="preserve">04.08.2016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00036E">
        <w:rPr>
          <w:rFonts w:ascii="Times New Roman" w:hAnsi="Times New Roman" w:cs="Times New Roman"/>
          <w:sz w:val="24"/>
          <w:szCs w:val="24"/>
        </w:rPr>
        <w:t xml:space="preserve"> 666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00036E">
        <w:rPr>
          <w:rFonts w:ascii="Times New Roman" w:hAnsi="Times New Roman" w:cs="Times New Roman"/>
          <w:sz w:val="24"/>
          <w:szCs w:val="24"/>
        </w:rPr>
        <w:t xml:space="preserve">О мониторинге технического состояния многоквартирных домов </w:t>
      </w:r>
      <w:r>
        <w:rPr>
          <w:rFonts w:ascii="Times New Roman" w:hAnsi="Times New Roman" w:cs="Times New Roman"/>
          <w:sz w:val="24"/>
          <w:szCs w:val="24"/>
        </w:rPr>
        <w:br/>
      </w:r>
      <w:r w:rsidRPr="0000036E">
        <w:rPr>
          <w:rFonts w:ascii="Times New Roman" w:hAnsi="Times New Roman" w:cs="Times New Roman"/>
          <w:sz w:val="24"/>
          <w:szCs w:val="24"/>
        </w:rPr>
        <w:t>в Санкт-Петербурге</w:t>
      </w:r>
      <w:r>
        <w:rPr>
          <w:rFonts w:ascii="Times New Roman" w:hAnsi="Times New Roman" w:cs="Times New Roman"/>
          <w:sz w:val="24"/>
          <w:szCs w:val="24"/>
        </w:rPr>
        <w:t>», изложив пункт 4.2 постановления в следующей редакции:</w:t>
      </w:r>
    </w:p>
    <w:p w:rsidR="004D3FAC" w:rsidRDefault="004D3FAC" w:rsidP="00A02E5E">
      <w:pPr>
        <w:pStyle w:val="ConsPlusNormal"/>
        <w:tabs>
          <w:tab w:val="left" w:pos="1276"/>
        </w:tabs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«4.2. </w:t>
      </w:r>
      <w:r w:rsidR="00F239A1">
        <w:rPr>
          <w:rFonts w:ascii="Times New Roman" w:hAnsi="Times New Roman" w:cs="Times New Roman"/>
          <w:sz w:val="24"/>
          <w:szCs w:val="24"/>
        </w:rPr>
        <w:t>Создание, р</w:t>
      </w:r>
      <w:r w:rsidRPr="0000036E">
        <w:rPr>
          <w:rFonts w:ascii="Times New Roman" w:hAnsi="Times New Roman" w:cs="Times New Roman"/>
          <w:sz w:val="24"/>
          <w:szCs w:val="24"/>
        </w:rPr>
        <w:t xml:space="preserve">азвитие и сопровождение Системы обеспечивает Комитет </w:t>
      </w:r>
      <w:r w:rsidR="00F239A1">
        <w:rPr>
          <w:rFonts w:ascii="Times New Roman" w:hAnsi="Times New Roman" w:cs="Times New Roman"/>
          <w:sz w:val="24"/>
          <w:szCs w:val="24"/>
        </w:rPr>
        <w:br/>
      </w:r>
      <w:r w:rsidRPr="0000036E">
        <w:rPr>
          <w:rFonts w:ascii="Times New Roman" w:hAnsi="Times New Roman" w:cs="Times New Roman"/>
          <w:sz w:val="24"/>
          <w:szCs w:val="24"/>
        </w:rPr>
        <w:t>по информатизации и связи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4D3FAC" w:rsidRDefault="009C3B18" w:rsidP="00A02E5E">
      <w:pPr>
        <w:pStyle w:val="ConsPlusNormal"/>
        <w:tabs>
          <w:tab w:val="left" w:pos="1276"/>
        </w:tabs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</w:t>
      </w:r>
      <w:r w:rsidR="004D3FAC">
        <w:rPr>
          <w:rFonts w:ascii="Times New Roman" w:hAnsi="Times New Roman" w:cs="Times New Roman"/>
          <w:sz w:val="24"/>
          <w:szCs w:val="24"/>
        </w:rPr>
        <w:t>.</w:t>
      </w:r>
      <w:r w:rsidR="004D3FAC">
        <w:rPr>
          <w:rFonts w:ascii="Times New Roman" w:hAnsi="Times New Roman" w:cs="Times New Roman"/>
          <w:sz w:val="24"/>
          <w:szCs w:val="24"/>
        </w:rPr>
        <w:tab/>
        <w:t>Внести изменение в п</w:t>
      </w:r>
      <w:r w:rsidR="004D3FAC" w:rsidRPr="00160253">
        <w:rPr>
          <w:rFonts w:ascii="Times New Roman" w:hAnsi="Times New Roman" w:cs="Times New Roman"/>
          <w:sz w:val="24"/>
          <w:szCs w:val="24"/>
        </w:rPr>
        <w:t xml:space="preserve">остановление Правительства Санкт-Петербурга </w:t>
      </w:r>
      <w:r w:rsidR="004D3FAC">
        <w:rPr>
          <w:rFonts w:ascii="Times New Roman" w:hAnsi="Times New Roman" w:cs="Times New Roman"/>
          <w:sz w:val="24"/>
          <w:szCs w:val="24"/>
        </w:rPr>
        <w:br/>
      </w:r>
      <w:r w:rsidR="004D3FAC" w:rsidRPr="00160253">
        <w:rPr>
          <w:rFonts w:ascii="Times New Roman" w:hAnsi="Times New Roman" w:cs="Times New Roman"/>
          <w:sz w:val="24"/>
          <w:szCs w:val="24"/>
        </w:rPr>
        <w:t xml:space="preserve">от </w:t>
      </w:r>
      <w:r w:rsidR="004D3FAC" w:rsidRPr="0045699F">
        <w:rPr>
          <w:rFonts w:ascii="Times New Roman" w:hAnsi="Times New Roman" w:cs="Times New Roman"/>
          <w:sz w:val="24"/>
          <w:szCs w:val="24"/>
        </w:rPr>
        <w:t xml:space="preserve">22.08.2016 </w:t>
      </w:r>
      <w:r w:rsidR="004D3FAC">
        <w:rPr>
          <w:rFonts w:ascii="Times New Roman" w:hAnsi="Times New Roman" w:cs="Times New Roman"/>
          <w:sz w:val="24"/>
          <w:szCs w:val="24"/>
        </w:rPr>
        <w:t>№</w:t>
      </w:r>
      <w:r w:rsidR="004D3FAC" w:rsidRPr="0045699F">
        <w:rPr>
          <w:rFonts w:ascii="Times New Roman" w:hAnsi="Times New Roman" w:cs="Times New Roman"/>
          <w:sz w:val="24"/>
          <w:szCs w:val="24"/>
        </w:rPr>
        <w:t xml:space="preserve"> 706</w:t>
      </w:r>
      <w:r w:rsidR="004D3FAC">
        <w:rPr>
          <w:rFonts w:ascii="Times New Roman" w:hAnsi="Times New Roman" w:cs="Times New Roman"/>
          <w:sz w:val="24"/>
          <w:szCs w:val="24"/>
        </w:rPr>
        <w:t xml:space="preserve"> «</w:t>
      </w:r>
      <w:r w:rsidR="004D3FAC" w:rsidRPr="0045699F">
        <w:rPr>
          <w:rFonts w:ascii="Times New Roman" w:hAnsi="Times New Roman" w:cs="Times New Roman"/>
          <w:sz w:val="24"/>
          <w:szCs w:val="24"/>
        </w:rPr>
        <w:t xml:space="preserve">О создании государственной информационной системы </w:t>
      </w:r>
      <w:r w:rsidR="004D3FAC">
        <w:rPr>
          <w:rFonts w:ascii="Times New Roman" w:hAnsi="Times New Roman" w:cs="Times New Roman"/>
          <w:sz w:val="24"/>
          <w:szCs w:val="24"/>
        </w:rPr>
        <w:br/>
      </w:r>
      <w:r w:rsidR="004D3FAC" w:rsidRPr="0045699F">
        <w:rPr>
          <w:rFonts w:ascii="Times New Roman" w:hAnsi="Times New Roman" w:cs="Times New Roman"/>
          <w:sz w:val="24"/>
          <w:szCs w:val="24"/>
        </w:rPr>
        <w:t xml:space="preserve">Санкт-Петербурга </w:t>
      </w:r>
      <w:r w:rsidR="004D3FAC">
        <w:rPr>
          <w:rFonts w:ascii="Times New Roman" w:hAnsi="Times New Roman" w:cs="Times New Roman"/>
          <w:sz w:val="24"/>
          <w:szCs w:val="24"/>
        </w:rPr>
        <w:t>«</w:t>
      </w:r>
      <w:r w:rsidR="004D3FAC" w:rsidRPr="0045699F">
        <w:rPr>
          <w:rFonts w:ascii="Times New Roman" w:hAnsi="Times New Roman" w:cs="Times New Roman"/>
          <w:sz w:val="24"/>
          <w:szCs w:val="24"/>
        </w:rPr>
        <w:t>Единая система строительного комплекса Санкт-Петербурга</w:t>
      </w:r>
      <w:r w:rsidR="004D3FAC">
        <w:rPr>
          <w:rFonts w:ascii="Times New Roman" w:hAnsi="Times New Roman" w:cs="Times New Roman"/>
          <w:sz w:val="24"/>
          <w:szCs w:val="24"/>
        </w:rPr>
        <w:t>», изложив пункт 3.2 постановления в следующей редакции:</w:t>
      </w:r>
    </w:p>
    <w:p w:rsidR="004D3FAC" w:rsidRDefault="004D3FAC" w:rsidP="00A02E5E">
      <w:pPr>
        <w:pStyle w:val="ConsPlusNormal"/>
        <w:tabs>
          <w:tab w:val="left" w:pos="1276"/>
        </w:tabs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«3.2. </w:t>
      </w:r>
      <w:r w:rsidRPr="0045699F">
        <w:rPr>
          <w:rFonts w:ascii="Times New Roman" w:hAnsi="Times New Roman" w:cs="Times New Roman"/>
          <w:sz w:val="24"/>
          <w:szCs w:val="24"/>
        </w:rPr>
        <w:t xml:space="preserve">Создание, развитие и сопровождение ЕССК обеспечивает Комитет </w:t>
      </w:r>
      <w:r>
        <w:rPr>
          <w:rFonts w:ascii="Times New Roman" w:hAnsi="Times New Roman" w:cs="Times New Roman"/>
          <w:sz w:val="24"/>
          <w:szCs w:val="24"/>
        </w:rPr>
        <w:br/>
      </w:r>
      <w:r w:rsidRPr="0045699F">
        <w:rPr>
          <w:rFonts w:ascii="Times New Roman" w:hAnsi="Times New Roman" w:cs="Times New Roman"/>
          <w:sz w:val="24"/>
          <w:szCs w:val="24"/>
        </w:rPr>
        <w:t>по информатизации и связи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4D3FAC" w:rsidRDefault="009C3B18" w:rsidP="00A02E5E">
      <w:pPr>
        <w:pStyle w:val="ConsPlusNormal"/>
        <w:tabs>
          <w:tab w:val="left" w:pos="1276"/>
        </w:tabs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</w:t>
      </w:r>
      <w:r w:rsidR="004D3FAC">
        <w:rPr>
          <w:rFonts w:ascii="Times New Roman" w:hAnsi="Times New Roman" w:cs="Times New Roman"/>
          <w:sz w:val="24"/>
          <w:szCs w:val="24"/>
        </w:rPr>
        <w:t>.</w:t>
      </w:r>
      <w:r w:rsidR="004D3FAC">
        <w:rPr>
          <w:rFonts w:ascii="Times New Roman" w:hAnsi="Times New Roman" w:cs="Times New Roman"/>
          <w:sz w:val="24"/>
          <w:szCs w:val="24"/>
        </w:rPr>
        <w:tab/>
        <w:t>Внести изменение в п</w:t>
      </w:r>
      <w:r w:rsidR="004D3FAC" w:rsidRPr="00160253">
        <w:rPr>
          <w:rFonts w:ascii="Times New Roman" w:hAnsi="Times New Roman" w:cs="Times New Roman"/>
          <w:sz w:val="24"/>
          <w:szCs w:val="24"/>
        </w:rPr>
        <w:t xml:space="preserve">остановление Правительства Санкт-Петербурга </w:t>
      </w:r>
      <w:r w:rsidR="004D3FAC">
        <w:rPr>
          <w:rFonts w:ascii="Times New Roman" w:hAnsi="Times New Roman" w:cs="Times New Roman"/>
          <w:sz w:val="24"/>
          <w:szCs w:val="24"/>
        </w:rPr>
        <w:br/>
      </w:r>
      <w:r w:rsidR="004D3FAC" w:rsidRPr="00160253">
        <w:rPr>
          <w:rFonts w:ascii="Times New Roman" w:hAnsi="Times New Roman" w:cs="Times New Roman"/>
          <w:sz w:val="24"/>
          <w:szCs w:val="24"/>
        </w:rPr>
        <w:t xml:space="preserve">от </w:t>
      </w:r>
      <w:r w:rsidR="004D3FAC" w:rsidRPr="00556786">
        <w:rPr>
          <w:rFonts w:ascii="Times New Roman" w:hAnsi="Times New Roman" w:cs="Times New Roman"/>
          <w:sz w:val="24"/>
          <w:szCs w:val="24"/>
        </w:rPr>
        <w:t xml:space="preserve">14.04.2017 </w:t>
      </w:r>
      <w:r w:rsidR="004D3FAC">
        <w:rPr>
          <w:rFonts w:ascii="Times New Roman" w:hAnsi="Times New Roman" w:cs="Times New Roman"/>
          <w:sz w:val="24"/>
          <w:szCs w:val="24"/>
        </w:rPr>
        <w:t>№</w:t>
      </w:r>
      <w:r w:rsidR="004D3FAC" w:rsidRPr="00556786">
        <w:rPr>
          <w:rFonts w:ascii="Times New Roman" w:hAnsi="Times New Roman" w:cs="Times New Roman"/>
          <w:sz w:val="24"/>
          <w:szCs w:val="24"/>
        </w:rPr>
        <w:t xml:space="preserve"> 270</w:t>
      </w:r>
      <w:r w:rsidR="004D3FAC">
        <w:rPr>
          <w:rFonts w:ascii="Times New Roman" w:hAnsi="Times New Roman" w:cs="Times New Roman"/>
          <w:sz w:val="24"/>
          <w:szCs w:val="24"/>
        </w:rPr>
        <w:t xml:space="preserve"> «</w:t>
      </w:r>
      <w:r w:rsidR="004D3FAC" w:rsidRPr="00556786">
        <w:rPr>
          <w:rFonts w:ascii="Times New Roman" w:hAnsi="Times New Roman" w:cs="Times New Roman"/>
          <w:sz w:val="24"/>
          <w:szCs w:val="24"/>
        </w:rPr>
        <w:t xml:space="preserve">О государственной информационной системе Санкт-Петербурга </w:t>
      </w:r>
      <w:r w:rsidR="004D3FAC">
        <w:rPr>
          <w:rFonts w:ascii="Times New Roman" w:hAnsi="Times New Roman" w:cs="Times New Roman"/>
          <w:sz w:val="24"/>
          <w:szCs w:val="24"/>
        </w:rPr>
        <w:t>«</w:t>
      </w:r>
      <w:r w:rsidR="004D3FAC" w:rsidRPr="00556786">
        <w:rPr>
          <w:rFonts w:ascii="Times New Roman" w:hAnsi="Times New Roman" w:cs="Times New Roman"/>
          <w:sz w:val="24"/>
          <w:szCs w:val="24"/>
        </w:rPr>
        <w:t>Региональная государственная информационная система жилищно-коммунального хозяйства</w:t>
      </w:r>
      <w:r w:rsidR="004D3FAC">
        <w:rPr>
          <w:rFonts w:ascii="Times New Roman" w:hAnsi="Times New Roman" w:cs="Times New Roman"/>
          <w:sz w:val="24"/>
          <w:szCs w:val="24"/>
        </w:rPr>
        <w:t>», изложив пункт 3.3 постановления в следующей редакции:</w:t>
      </w:r>
    </w:p>
    <w:p w:rsidR="004D3FAC" w:rsidRDefault="004D3FAC" w:rsidP="00A02E5E">
      <w:pPr>
        <w:pStyle w:val="ConsPlusNormal"/>
        <w:tabs>
          <w:tab w:val="left" w:pos="1276"/>
        </w:tabs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«3.3. Создание, развитие</w:t>
      </w:r>
      <w:r w:rsidRPr="0000036E">
        <w:rPr>
          <w:rFonts w:ascii="Times New Roman" w:hAnsi="Times New Roman" w:cs="Times New Roman"/>
          <w:sz w:val="24"/>
          <w:szCs w:val="24"/>
        </w:rPr>
        <w:t xml:space="preserve"> и сопровождение Системы обеспечивает Комитет </w:t>
      </w:r>
      <w:r>
        <w:rPr>
          <w:rFonts w:ascii="Times New Roman" w:hAnsi="Times New Roman" w:cs="Times New Roman"/>
          <w:sz w:val="24"/>
          <w:szCs w:val="24"/>
        </w:rPr>
        <w:br/>
        <w:t>по информатизации и связи».</w:t>
      </w:r>
    </w:p>
    <w:p w:rsidR="004D3FAC" w:rsidRDefault="00A02E5E" w:rsidP="00A02E5E">
      <w:pPr>
        <w:pStyle w:val="ConsPlusNormal"/>
        <w:tabs>
          <w:tab w:val="left" w:pos="1276"/>
        </w:tabs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9C3B18">
        <w:rPr>
          <w:rFonts w:ascii="Times New Roman" w:hAnsi="Times New Roman" w:cs="Times New Roman"/>
          <w:sz w:val="24"/>
          <w:szCs w:val="24"/>
        </w:rPr>
        <w:t>0</w:t>
      </w:r>
      <w:r w:rsidR="004D3FAC">
        <w:rPr>
          <w:rFonts w:ascii="Times New Roman" w:hAnsi="Times New Roman" w:cs="Times New Roman"/>
          <w:sz w:val="24"/>
          <w:szCs w:val="24"/>
        </w:rPr>
        <w:t>.</w:t>
      </w:r>
      <w:r w:rsidR="004D3FAC">
        <w:rPr>
          <w:rFonts w:ascii="Times New Roman" w:hAnsi="Times New Roman" w:cs="Times New Roman"/>
          <w:sz w:val="24"/>
          <w:szCs w:val="24"/>
        </w:rPr>
        <w:tab/>
        <w:t>Внести изменение в п</w:t>
      </w:r>
      <w:r w:rsidR="004D3FAC" w:rsidRPr="00160253">
        <w:rPr>
          <w:rFonts w:ascii="Times New Roman" w:hAnsi="Times New Roman" w:cs="Times New Roman"/>
          <w:sz w:val="24"/>
          <w:szCs w:val="24"/>
        </w:rPr>
        <w:t xml:space="preserve">остановление Правительства Санкт-Петербурга </w:t>
      </w:r>
      <w:r w:rsidR="004D3FAC">
        <w:rPr>
          <w:rFonts w:ascii="Times New Roman" w:hAnsi="Times New Roman" w:cs="Times New Roman"/>
          <w:sz w:val="24"/>
          <w:szCs w:val="24"/>
        </w:rPr>
        <w:br/>
      </w:r>
      <w:r w:rsidR="004D3FAC" w:rsidRPr="00160253">
        <w:rPr>
          <w:rFonts w:ascii="Times New Roman" w:hAnsi="Times New Roman" w:cs="Times New Roman"/>
          <w:sz w:val="24"/>
          <w:szCs w:val="24"/>
        </w:rPr>
        <w:t xml:space="preserve">от </w:t>
      </w:r>
      <w:r w:rsidR="004D3FAC" w:rsidRPr="0000036E">
        <w:rPr>
          <w:rFonts w:ascii="Times New Roman" w:hAnsi="Times New Roman" w:cs="Times New Roman"/>
          <w:sz w:val="24"/>
          <w:szCs w:val="24"/>
        </w:rPr>
        <w:t xml:space="preserve">28.06.2018 </w:t>
      </w:r>
      <w:r w:rsidR="004D3FAC">
        <w:rPr>
          <w:rFonts w:ascii="Times New Roman" w:hAnsi="Times New Roman" w:cs="Times New Roman"/>
          <w:sz w:val="24"/>
          <w:szCs w:val="24"/>
        </w:rPr>
        <w:t>№</w:t>
      </w:r>
      <w:r w:rsidR="004D3FAC" w:rsidRPr="0000036E">
        <w:rPr>
          <w:rFonts w:ascii="Times New Roman" w:hAnsi="Times New Roman" w:cs="Times New Roman"/>
          <w:sz w:val="24"/>
          <w:szCs w:val="24"/>
        </w:rPr>
        <w:t xml:space="preserve"> 528</w:t>
      </w:r>
      <w:r w:rsidR="004D3FAC">
        <w:rPr>
          <w:rFonts w:ascii="Times New Roman" w:hAnsi="Times New Roman" w:cs="Times New Roman"/>
          <w:sz w:val="24"/>
          <w:szCs w:val="24"/>
        </w:rPr>
        <w:t xml:space="preserve"> «</w:t>
      </w:r>
      <w:r w:rsidR="004D3FAC" w:rsidRPr="0000036E">
        <w:rPr>
          <w:rFonts w:ascii="Times New Roman" w:hAnsi="Times New Roman" w:cs="Times New Roman"/>
          <w:sz w:val="24"/>
          <w:szCs w:val="24"/>
        </w:rPr>
        <w:t xml:space="preserve">О создании государственной информационной системы </w:t>
      </w:r>
      <w:r w:rsidR="004D3FAC">
        <w:rPr>
          <w:rFonts w:ascii="Times New Roman" w:hAnsi="Times New Roman" w:cs="Times New Roman"/>
          <w:sz w:val="24"/>
          <w:szCs w:val="24"/>
        </w:rPr>
        <w:br/>
      </w:r>
      <w:r w:rsidR="004D3FAC" w:rsidRPr="0000036E">
        <w:rPr>
          <w:rFonts w:ascii="Times New Roman" w:hAnsi="Times New Roman" w:cs="Times New Roman"/>
          <w:sz w:val="24"/>
          <w:szCs w:val="24"/>
        </w:rPr>
        <w:t xml:space="preserve">Санкт-Петербурга </w:t>
      </w:r>
      <w:r w:rsidR="004D3FAC">
        <w:rPr>
          <w:rFonts w:ascii="Times New Roman" w:hAnsi="Times New Roman" w:cs="Times New Roman"/>
          <w:sz w:val="24"/>
          <w:szCs w:val="24"/>
        </w:rPr>
        <w:t>«</w:t>
      </w:r>
      <w:r w:rsidR="004D3FAC" w:rsidRPr="0000036E">
        <w:rPr>
          <w:rFonts w:ascii="Times New Roman" w:hAnsi="Times New Roman" w:cs="Times New Roman"/>
          <w:sz w:val="24"/>
          <w:szCs w:val="24"/>
        </w:rPr>
        <w:t>Информационная система управления проектами</w:t>
      </w:r>
      <w:r w:rsidR="004D3FAC">
        <w:rPr>
          <w:rFonts w:ascii="Times New Roman" w:hAnsi="Times New Roman" w:cs="Times New Roman"/>
          <w:sz w:val="24"/>
          <w:szCs w:val="24"/>
        </w:rPr>
        <w:t>», изложив пункт 3.2 постановления в следующей редакции:</w:t>
      </w:r>
    </w:p>
    <w:p w:rsidR="004D3FAC" w:rsidRDefault="004D3FAC" w:rsidP="00A02E5E">
      <w:pPr>
        <w:pStyle w:val="ConsPlusNormal"/>
        <w:tabs>
          <w:tab w:val="left" w:pos="1276"/>
        </w:tabs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«3.2. </w:t>
      </w:r>
      <w:r w:rsidRPr="0000036E">
        <w:rPr>
          <w:rFonts w:ascii="Times New Roman" w:hAnsi="Times New Roman" w:cs="Times New Roman"/>
          <w:sz w:val="24"/>
          <w:szCs w:val="24"/>
        </w:rPr>
        <w:t xml:space="preserve">Создание, развитие и сопровождение ИСУП обеспечивает Комитет </w:t>
      </w:r>
      <w:r>
        <w:rPr>
          <w:rFonts w:ascii="Times New Roman" w:hAnsi="Times New Roman" w:cs="Times New Roman"/>
          <w:sz w:val="24"/>
          <w:szCs w:val="24"/>
        </w:rPr>
        <w:br/>
      </w:r>
      <w:r w:rsidRPr="0000036E">
        <w:rPr>
          <w:rFonts w:ascii="Times New Roman" w:hAnsi="Times New Roman" w:cs="Times New Roman"/>
          <w:sz w:val="24"/>
          <w:szCs w:val="24"/>
        </w:rPr>
        <w:t>по информатизации и связи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4D3FAC" w:rsidRDefault="00A02E5E" w:rsidP="00A02E5E">
      <w:pPr>
        <w:pStyle w:val="ConsPlusNormal"/>
        <w:tabs>
          <w:tab w:val="left" w:pos="1276"/>
        </w:tabs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9C3B18">
        <w:rPr>
          <w:rFonts w:ascii="Times New Roman" w:hAnsi="Times New Roman" w:cs="Times New Roman"/>
          <w:sz w:val="24"/>
          <w:szCs w:val="24"/>
        </w:rPr>
        <w:t>1</w:t>
      </w:r>
      <w:r w:rsidR="004D3FAC">
        <w:rPr>
          <w:rFonts w:ascii="Times New Roman" w:hAnsi="Times New Roman" w:cs="Times New Roman"/>
          <w:sz w:val="24"/>
          <w:szCs w:val="24"/>
        </w:rPr>
        <w:t>.</w:t>
      </w:r>
      <w:r w:rsidR="004D3FAC">
        <w:rPr>
          <w:rFonts w:ascii="Times New Roman" w:hAnsi="Times New Roman" w:cs="Times New Roman"/>
          <w:sz w:val="24"/>
          <w:szCs w:val="24"/>
        </w:rPr>
        <w:tab/>
        <w:t>Внести изменение в п</w:t>
      </w:r>
      <w:r w:rsidR="004D3FAC" w:rsidRPr="00160253">
        <w:rPr>
          <w:rFonts w:ascii="Times New Roman" w:hAnsi="Times New Roman" w:cs="Times New Roman"/>
          <w:sz w:val="24"/>
          <w:szCs w:val="24"/>
        </w:rPr>
        <w:t xml:space="preserve">остановление Правительства Санкт-Петербурга </w:t>
      </w:r>
      <w:r w:rsidR="004D3FAC">
        <w:rPr>
          <w:rFonts w:ascii="Times New Roman" w:hAnsi="Times New Roman" w:cs="Times New Roman"/>
          <w:sz w:val="24"/>
          <w:szCs w:val="24"/>
        </w:rPr>
        <w:br/>
      </w:r>
      <w:r w:rsidR="004D3FAC" w:rsidRPr="00160253">
        <w:rPr>
          <w:rFonts w:ascii="Times New Roman" w:hAnsi="Times New Roman" w:cs="Times New Roman"/>
          <w:sz w:val="24"/>
          <w:szCs w:val="24"/>
        </w:rPr>
        <w:t xml:space="preserve">от </w:t>
      </w:r>
      <w:r w:rsidR="004D3FAC" w:rsidRPr="0000036E">
        <w:rPr>
          <w:rFonts w:ascii="Times New Roman" w:hAnsi="Times New Roman" w:cs="Times New Roman"/>
          <w:sz w:val="24"/>
          <w:szCs w:val="24"/>
        </w:rPr>
        <w:t xml:space="preserve">09.08.2019 </w:t>
      </w:r>
      <w:r w:rsidR="004D3FAC">
        <w:rPr>
          <w:rFonts w:ascii="Times New Roman" w:hAnsi="Times New Roman" w:cs="Times New Roman"/>
          <w:sz w:val="24"/>
          <w:szCs w:val="24"/>
        </w:rPr>
        <w:t>№</w:t>
      </w:r>
      <w:r w:rsidR="004D3FAC" w:rsidRPr="0000036E">
        <w:rPr>
          <w:rFonts w:ascii="Times New Roman" w:hAnsi="Times New Roman" w:cs="Times New Roman"/>
          <w:sz w:val="24"/>
          <w:szCs w:val="24"/>
        </w:rPr>
        <w:t xml:space="preserve"> 522</w:t>
      </w:r>
      <w:r w:rsidR="004D3FAC">
        <w:rPr>
          <w:rFonts w:ascii="Times New Roman" w:hAnsi="Times New Roman" w:cs="Times New Roman"/>
          <w:sz w:val="24"/>
          <w:szCs w:val="24"/>
        </w:rPr>
        <w:t xml:space="preserve"> «</w:t>
      </w:r>
      <w:r w:rsidR="004D3FAC" w:rsidRPr="0000036E">
        <w:rPr>
          <w:rFonts w:ascii="Times New Roman" w:hAnsi="Times New Roman" w:cs="Times New Roman"/>
          <w:sz w:val="24"/>
          <w:szCs w:val="24"/>
        </w:rPr>
        <w:t xml:space="preserve">О государственной информационной системе Санкт-Петербурга </w:t>
      </w:r>
      <w:r w:rsidR="004D3FAC">
        <w:rPr>
          <w:rFonts w:ascii="Times New Roman" w:hAnsi="Times New Roman" w:cs="Times New Roman"/>
          <w:sz w:val="24"/>
          <w:szCs w:val="24"/>
        </w:rPr>
        <w:t>«</w:t>
      </w:r>
      <w:r w:rsidR="004D3FAC" w:rsidRPr="0000036E">
        <w:rPr>
          <w:rFonts w:ascii="Times New Roman" w:hAnsi="Times New Roman" w:cs="Times New Roman"/>
          <w:sz w:val="24"/>
          <w:szCs w:val="24"/>
        </w:rPr>
        <w:t>Управление персоналом государственных органов Санкт-Петербурга</w:t>
      </w:r>
      <w:r w:rsidR="004D3FAC">
        <w:rPr>
          <w:rFonts w:ascii="Times New Roman" w:hAnsi="Times New Roman" w:cs="Times New Roman"/>
          <w:sz w:val="24"/>
          <w:szCs w:val="24"/>
        </w:rPr>
        <w:t>», изложив пункт 4.3 постановления в следующей редакции:</w:t>
      </w:r>
    </w:p>
    <w:p w:rsidR="004D3FAC" w:rsidRDefault="004D3FAC" w:rsidP="00A02E5E">
      <w:pPr>
        <w:pStyle w:val="ConsPlusNormal"/>
        <w:tabs>
          <w:tab w:val="left" w:pos="1276"/>
        </w:tabs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«4.3. </w:t>
      </w:r>
      <w:r w:rsidRPr="0000036E">
        <w:rPr>
          <w:rFonts w:ascii="Times New Roman" w:hAnsi="Times New Roman" w:cs="Times New Roman"/>
          <w:sz w:val="24"/>
          <w:szCs w:val="24"/>
        </w:rPr>
        <w:t xml:space="preserve">Создание, развитие и сопровождение УПГО обеспечивает Комитет </w:t>
      </w:r>
      <w:r>
        <w:rPr>
          <w:rFonts w:ascii="Times New Roman" w:hAnsi="Times New Roman" w:cs="Times New Roman"/>
          <w:sz w:val="24"/>
          <w:szCs w:val="24"/>
        </w:rPr>
        <w:br/>
      </w:r>
      <w:r w:rsidRPr="0000036E">
        <w:rPr>
          <w:rFonts w:ascii="Times New Roman" w:hAnsi="Times New Roman" w:cs="Times New Roman"/>
          <w:sz w:val="24"/>
          <w:szCs w:val="24"/>
        </w:rPr>
        <w:t>по информатизации и связи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4D3FAC" w:rsidRDefault="00A02E5E" w:rsidP="00A02E5E">
      <w:pPr>
        <w:pStyle w:val="ConsPlusNormal"/>
        <w:tabs>
          <w:tab w:val="left" w:pos="1276"/>
        </w:tabs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9C3B18">
        <w:rPr>
          <w:rFonts w:ascii="Times New Roman" w:hAnsi="Times New Roman" w:cs="Times New Roman"/>
          <w:sz w:val="24"/>
          <w:szCs w:val="24"/>
        </w:rPr>
        <w:t>2</w:t>
      </w:r>
      <w:r w:rsidR="004D3FAC">
        <w:rPr>
          <w:rFonts w:ascii="Times New Roman" w:hAnsi="Times New Roman" w:cs="Times New Roman"/>
          <w:sz w:val="24"/>
          <w:szCs w:val="24"/>
        </w:rPr>
        <w:t>.</w:t>
      </w:r>
      <w:r w:rsidR="004D3FAC">
        <w:rPr>
          <w:rFonts w:ascii="Times New Roman" w:hAnsi="Times New Roman" w:cs="Times New Roman"/>
          <w:sz w:val="24"/>
          <w:szCs w:val="24"/>
        </w:rPr>
        <w:tab/>
        <w:t>Внести изменение в п</w:t>
      </w:r>
      <w:r w:rsidR="004D3FAC" w:rsidRPr="00160253">
        <w:rPr>
          <w:rFonts w:ascii="Times New Roman" w:hAnsi="Times New Roman" w:cs="Times New Roman"/>
          <w:sz w:val="24"/>
          <w:szCs w:val="24"/>
        </w:rPr>
        <w:t xml:space="preserve">остановление Правительства Санкт-Петербурга </w:t>
      </w:r>
      <w:r w:rsidR="004D3FAC">
        <w:rPr>
          <w:rFonts w:ascii="Times New Roman" w:hAnsi="Times New Roman" w:cs="Times New Roman"/>
          <w:sz w:val="24"/>
          <w:szCs w:val="24"/>
        </w:rPr>
        <w:br/>
      </w:r>
      <w:r w:rsidR="004D3FAC" w:rsidRPr="00160253">
        <w:rPr>
          <w:rFonts w:ascii="Times New Roman" w:hAnsi="Times New Roman" w:cs="Times New Roman"/>
          <w:sz w:val="24"/>
          <w:szCs w:val="24"/>
        </w:rPr>
        <w:t xml:space="preserve">от </w:t>
      </w:r>
      <w:r w:rsidR="004D3FAC" w:rsidRPr="0045699F">
        <w:rPr>
          <w:rFonts w:ascii="Times New Roman" w:hAnsi="Times New Roman" w:cs="Times New Roman"/>
          <w:sz w:val="24"/>
          <w:szCs w:val="24"/>
        </w:rPr>
        <w:t xml:space="preserve">07.09.2020 </w:t>
      </w:r>
      <w:r w:rsidR="004D3FAC">
        <w:rPr>
          <w:rFonts w:ascii="Times New Roman" w:hAnsi="Times New Roman" w:cs="Times New Roman"/>
          <w:sz w:val="24"/>
          <w:szCs w:val="24"/>
        </w:rPr>
        <w:t>№</w:t>
      </w:r>
      <w:r w:rsidR="004D3FAC" w:rsidRPr="0045699F">
        <w:rPr>
          <w:rFonts w:ascii="Times New Roman" w:hAnsi="Times New Roman" w:cs="Times New Roman"/>
          <w:sz w:val="24"/>
          <w:szCs w:val="24"/>
        </w:rPr>
        <w:t xml:space="preserve"> 682</w:t>
      </w:r>
      <w:r w:rsidR="004D3FAC">
        <w:rPr>
          <w:rFonts w:ascii="Times New Roman" w:hAnsi="Times New Roman" w:cs="Times New Roman"/>
          <w:sz w:val="24"/>
          <w:szCs w:val="24"/>
        </w:rPr>
        <w:t xml:space="preserve"> «</w:t>
      </w:r>
      <w:r w:rsidR="004D3FAC" w:rsidRPr="0045699F">
        <w:rPr>
          <w:rFonts w:ascii="Times New Roman" w:hAnsi="Times New Roman" w:cs="Times New Roman"/>
          <w:sz w:val="24"/>
          <w:szCs w:val="24"/>
        </w:rPr>
        <w:t xml:space="preserve">О государственной информационной системе Санкт-Петербурга </w:t>
      </w:r>
      <w:r w:rsidR="004D3FAC">
        <w:rPr>
          <w:rFonts w:ascii="Times New Roman" w:hAnsi="Times New Roman" w:cs="Times New Roman"/>
          <w:sz w:val="24"/>
          <w:szCs w:val="24"/>
        </w:rPr>
        <w:t>«</w:t>
      </w:r>
      <w:r w:rsidR="004D3FAC" w:rsidRPr="0045699F">
        <w:rPr>
          <w:rFonts w:ascii="Times New Roman" w:hAnsi="Times New Roman" w:cs="Times New Roman"/>
          <w:sz w:val="24"/>
          <w:szCs w:val="24"/>
        </w:rPr>
        <w:t>Объекты городской среды Санкт-Петербурга</w:t>
      </w:r>
      <w:r w:rsidR="004D3FAC">
        <w:rPr>
          <w:rFonts w:ascii="Times New Roman" w:hAnsi="Times New Roman" w:cs="Times New Roman"/>
          <w:sz w:val="24"/>
          <w:szCs w:val="24"/>
        </w:rPr>
        <w:t xml:space="preserve">», изложив пункт 3.4 постановления </w:t>
      </w:r>
      <w:r w:rsidR="004D3FAC">
        <w:rPr>
          <w:rFonts w:ascii="Times New Roman" w:hAnsi="Times New Roman" w:cs="Times New Roman"/>
          <w:sz w:val="24"/>
          <w:szCs w:val="24"/>
        </w:rPr>
        <w:br/>
        <w:t>в следующей редакции:</w:t>
      </w:r>
    </w:p>
    <w:p w:rsidR="004D3FAC" w:rsidRDefault="004D3FAC" w:rsidP="00A02E5E">
      <w:pPr>
        <w:pStyle w:val="ConsPlusNormal"/>
        <w:tabs>
          <w:tab w:val="left" w:pos="1276"/>
        </w:tabs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«3.4. </w:t>
      </w:r>
      <w:r w:rsidRPr="0045699F">
        <w:rPr>
          <w:rFonts w:ascii="Times New Roman" w:hAnsi="Times New Roman" w:cs="Times New Roman"/>
          <w:sz w:val="24"/>
          <w:szCs w:val="24"/>
        </w:rPr>
        <w:t>Создание, развитие и сопровождение ОГС обеспечивает Комитет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4F7F67" w:rsidRPr="00480FD4" w:rsidRDefault="00A02E5E" w:rsidP="00A02E5E">
      <w:pPr>
        <w:pStyle w:val="af4"/>
        <w:tabs>
          <w:tab w:val="left" w:pos="1276"/>
        </w:tabs>
        <w:ind w:left="0" w:firstLine="709"/>
        <w:jc w:val="both"/>
        <w:rPr>
          <w:kern w:val="2"/>
        </w:rPr>
      </w:pPr>
      <w:r>
        <w:rPr>
          <w:kern w:val="2"/>
        </w:rPr>
        <w:t>2</w:t>
      </w:r>
      <w:r w:rsidR="009C3B18">
        <w:rPr>
          <w:kern w:val="2"/>
        </w:rPr>
        <w:t>3</w:t>
      </w:r>
      <w:r w:rsidR="00E94EF4">
        <w:rPr>
          <w:kern w:val="2"/>
        </w:rPr>
        <w:t>.</w:t>
      </w:r>
      <w:r w:rsidR="00E94EF4">
        <w:rPr>
          <w:kern w:val="2"/>
        </w:rPr>
        <w:tab/>
      </w:r>
      <w:r w:rsidR="00DF0BE4" w:rsidRPr="00480FD4">
        <w:rPr>
          <w:kern w:val="2"/>
        </w:rPr>
        <w:t xml:space="preserve">Контроль за выполнением постановления возложить на вице-губернатора </w:t>
      </w:r>
      <w:r w:rsidR="00AC46E2" w:rsidRPr="00480FD4">
        <w:rPr>
          <w:kern w:val="2"/>
        </w:rPr>
        <w:br/>
      </w:r>
      <w:r w:rsidR="00DF0BE4" w:rsidRPr="00480FD4">
        <w:rPr>
          <w:kern w:val="2"/>
        </w:rPr>
        <w:t xml:space="preserve">Санкт-Петербурга </w:t>
      </w:r>
      <w:r w:rsidR="00243D81">
        <w:rPr>
          <w:kern w:val="2"/>
        </w:rPr>
        <w:t>Казарина С.В.</w:t>
      </w:r>
    </w:p>
    <w:p w:rsidR="00997200" w:rsidRDefault="00997200" w:rsidP="005A2085">
      <w:pPr>
        <w:ind w:firstLine="709"/>
        <w:jc w:val="both"/>
        <w:rPr>
          <w:b/>
          <w:kern w:val="2"/>
        </w:rPr>
      </w:pPr>
    </w:p>
    <w:p w:rsidR="00CB5D0B" w:rsidRDefault="00CB5D0B" w:rsidP="005A2085">
      <w:pPr>
        <w:ind w:firstLine="709"/>
        <w:jc w:val="both"/>
        <w:rPr>
          <w:b/>
          <w:kern w:val="2"/>
        </w:rPr>
      </w:pPr>
    </w:p>
    <w:p w:rsidR="00CB5D0B" w:rsidRPr="00480FD4" w:rsidRDefault="00CB5D0B" w:rsidP="005A2085">
      <w:pPr>
        <w:ind w:firstLine="709"/>
        <w:jc w:val="both"/>
        <w:rPr>
          <w:b/>
          <w:kern w:val="2"/>
        </w:rPr>
      </w:pPr>
    </w:p>
    <w:p w:rsidR="00DF0BE4" w:rsidRPr="00480FD4" w:rsidRDefault="000B27D2" w:rsidP="005A2085">
      <w:pPr>
        <w:jc w:val="both"/>
        <w:rPr>
          <w:b/>
          <w:kern w:val="2"/>
        </w:rPr>
      </w:pPr>
      <w:r w:rsidRPr="00480FD4">
        <w:rPr>
          <w:b/>
          <w:kern w:val="2"/>
        </w:rPr>
        <w:t xml:space="preserve">      </w:t>
      </w:r>
      <w:r w:rsidR="00DF0BE4" w:rsidRPr="00480FD4">
        <w:rPr>
          <w:b/>
          <w:kern w:val="2"/>
        </w:rPr>
        <w:t>Губернатор</w:t>
      </w:r>
    </w:p>
    <w:p w:rsidR="00DF0BE4" w:rsidRDefault="00DF0BE4" w:rsidP="005A2085">
      <w:pPr>
        <w:jc w:val="both"/>
        <w:rPr>
          <w:b/>
          <w:kern w:val="2"/>
        </w:rPr>
      </w:pPr>
      <w:r w:rsidRPr="00480FD4">
        <w:rPr>
          <w:b/>
          <w:kern w:val="2"/>
        </w:rPr>
        <w:t xml:space="preserve">Санкт-Петербурга </w:t>
      </w:r>
      <w:r w:rsidRPr="00480FD4">
        <w:rPr>
          <w:b/>
          <w:kern w:val="2"/>
        </w:rPr>
        <w:tab/>
      </w:r>
      <w:r w:rsidRPr="00480FD4">
        <w:rPr>
          <w:b/>
          <w:kern w:val="2"/>
        </w:rPr>
        <w:tab/>
      </w:r>
      <w:r w:rsidRPr="00480FD4">
        <w:rPr>
          <w:b/>
          <w:kern w:val="2"/>
        </w:rPr>
        <w:tab/>
      </w:r>
      <w:r w:rsidRPr="00480FD4">
        <w:rPr>
          <w:b/>
          <w:kern w:val="2"/>
        </w:rPr>
        <w:tab/>
      </w:r>
      <w:r w:rsidRPr="00480FD4">
        <w:rPr>
          <w:b/>
          <w:kern w:val="2"/>
        </w:rPr>
        <w:tab/>
      </w:r>
      <w:r w:rsidRPr="00480FD4">
        <w:rPr>
          <w:b/>
          <w:kern w:val="2"/>
        </w:rPr>
        <w:tab/>
      </w:r>
      <w:r w:rsidRPr="00480FD4">
        <w:rPr>
          <w:b/>
          <w:kern w:val="2"/>
        </w:rPr>
        <w:tab/>
      </w:r>
      <w:r w:rsidRPr="00480FD4">
        <w:rPr>
          <w:b/>
          <w:kern w:val="2"/>
        </w:rPr>
        <w:tab/>
      </w:r>
      <w:r w:rsidRPr="00480FD4">
        <w:rPr>
          <w:b/>
          <w:kern w:val="2"/>
        </w:rPr>
        <w:tab/>
        <w:t xml:space="preserve">    </w:t>
      </w:r>
      <w:r w:rsidR="00FE3BAD">
        <w:rPr>
          <w:b/>
          <w:kern w:val="2"/>
        </w:rPr>
        <w:t xml:space="preserve">  </w:t>
      </w:r>
      <w:proofErr w:type="spellStart"/>
      <w:r w:rsidRPr="00480FD4">
        <w:rPr>
          <w:b/>
          <w:kern w:val="2"/>
        </w:rPr>
        <w:t>А.Д.Беглов</w:t>
      </w:r>
      <w:proofErr w:type="spellEnd"/>
    </w:p>
    <w:p w:rsidR="00CB5D0B" w:rsidRDefault="00CB5D0B" w:rsidP="005A2085">
      <w:pPr>
        <w:jc w:val="both"/>
        <w:rPr>
          <w:b/>
          <w:kern w:val="2"/>
        </w:rPr>
      </w:pPr>
    </w:p>
    <w:p w:rsidR="00CB5D0B" w:rsidRDefault="00CB5D0B" w:rsidP="005A2085">
      <w:pPr>
        <w:jc w:val="both"/>
        <w:rPr>
          <w:b/>
          <w:kern w:val="2"/>
        </w:rPr>
      </w:pPr>
    </w:p>
    <w:p w:rsidR="00CB5D0B" w:rsidRDefault="00CB5D0B" w:rsidP="005A2085">
      <w:pPr>
        <w:jc w:val="both"/>
        <w:rPr>
          <w:b/>
          <w:kern w:val="2"/>
        </w:rPr>
        <w:sectPr w:rsidR="00CB5D0B" w:rsidSect="009C37FC">
          <w:headerReference w:type="default" r:id="rId9"/>
          <w:pgSz w:w="11909" w:h="16838"/>
          <w:pgMar w:top="284" w:right="851" w:bottom="993" w:left="1701" w:header="425" w:footer="6" w:gutter="0"/>
          <w:cols w:space="720"/>
          <w:noEndnote/>
          <w:titlePg/>
          <w:docGrid w:linePitch="360"/>
        </w:sectPr>
      </w:pPr>
    </w:p>
    <w:p w:rsidR="00CB5D0B" w:rsidRDefault="00CB5D0B" w:rsidP="00CB5D0B">
      <w:pPr>
        <w:pStyle w:val="af4"/>
        <w:tabs>
          <w:tab w:val="left" w:pos="1560"/>
        </w:tabs>
        <w:ind w:left="5670"/>
        <w:rPr>
          <w:bCs/>
          <w:color w:val="000000"/>
        </w:rPr>
      </w:pPr>
      <w:r>
        <w:rPr>
          <w:bCs/>
          <w:color w:val="000000"/>
        </w:rPr>
        <w:lastRenderedPageBreak/>
        <w:t xml:space="preserve">Приложение </w:t>
      </w:r>
      <w:r>
        <w:rPr>
          <w:bCs/>
          <w:color w:val="000000"/>
        </w:rPr>
        <w:br/>
        <w:t xml:space="preserve">к постановлению </w:t>
      </w:r>
      <w:r>
        <w:rPr>
          <w:bCs/>
          <w:color w:val="000000"/>
        </w:rPr>
        <w:br/>
        <w:t>Правительства Санкт-Петербурга</w:t>
      </w:r>
    </w:p>
    <w:p w:rsidR="00CB5D0B" w:rsidRDefault="00CB5D0B" w:rsidP="00CB5D0B">
      <w:pPr>
        <w:pStyle w:val="af4"/>
        <w:tabs>
          <w:tab w:val="left" w:pos="1560"/>
        </w:tabs>
        <w:ind w:left="5670"/>
        <w:rPr>
          <w:bCs/>
          <w:color w:val="000000"/>
        </w:rPr>
      </w:pPr>
      <w:r>
        <w:rPr>
          <w:bCs/>
          <w:color w:val="000000"/>
        </w:rPr>
        <w:t>от __________ № ___________</w:t>
      </w:r>
    </w:p>
    <w:p w:rsidR="00CB5D0B" w:rsidRDefault="00CB5D0B" w:rsidP="00CB5D0B">
      <w:pPr>
        <w:pStyle w:val="af4"/>
        <w:tabs>
          <w:tab w:val="left" w:pos="1560"/>
        </w:tabs>
        <w:ind w:left="0" w:firstLine="709"/>
        <w:jc w:val="both"/>
        <w:rPr>
          <w:bCs/>
          <w:color w:val="000000"/>
        </w:rPr>
      </w:pPr>
    </w:p>
    <w:p w:rsidR="00CB5D0B" w:rsidRDefault="00CB5D0B" w:rsidP="00CB5D0B">
      <w:pPr>
        <w:pStyle w:val="af4"/>
        <w:tabs>
          <w:tab w:val="left" w:pos="1560"/>
        </w:tabs>
        <w:ind w:left="0" w:firstLine="709"/>
        <w:jc w:val="both"/>
        <w:rPr>
          <w:bCs/>
          <w:color w:val="000000"/>
        </w:rPr>
      </w:pPr>
    </w:p>
    <w:p w:rsidR="00CB5D0B" w:rsidRPr="00CB5D0B" w:rsidRDefault="00CB5D0B" w:rsidP="00CB5D0B">
      <w:pPr>
        <w:pStyle w:val="af4"/>
        <w:tabs>
          <w:tab w:val="left" w:pos="0"/>
        </w:tabs>
        <w:ind w:left="0"/>
        <w:jc w:val="center"/>
        <w:rPr>
          <w:b/>
          <w:bCs/>
          <w:color w:val="000000"/>
        </w:rPr>
      </w:pPr>
      <w:r w:rsidRPr="00CB5D0B">
        <w:rPr>
          <w:b/>
          <w:bCs/>
          <w:color w:val="000000"/>
        </w:rPr>
        <w:t xml:space="preserve">ПЕРЕЧЕНЬ </w:t>
      </w:r>
      <w:r>
        <w:rPr>
          <w:b/>
          <w:bCs/>
          <w:color w:val="000000"/>
        </w:rPr>
        <w:br/>
      </w:r>
      <w:r w:rsidRPr="00CB5D0B">
        <w:rPr>
          <w:b/>
          <w:bCs/>
          <w:color w:val="000000"/>
        </w:rPr>
        <w:t xml:space="preserve">государственных информационных систем Санкт-Петербурга, </w:t>
      </w:r>
      <w:r>
        <w:rPr>
          <w:b/>
          <w:bCs/>
          <w:color w:val="000000"/>
        </w:rPr>
        <w:br/>
      </w:r>
      <w:r w:rsidRPr="00CB5D0B">
        <w:rPr>
          <w:b/>
          <w:bCs/>
          <w:color w:val="000000"/>
        </w:rPr>
        <w:t xml:space="preserve">сопровождение которых осуществляется </w:t>
      </w:r>
      <w:r>
        <w:rPr>
          <w:b/>
          <w:bCs/>
          <w:color w:val="000000"/>
        </w:rPr>
        <w:br/>
        <w:t>Комитетом по информатизации и связи</w:t>
      </w:r>
    </w:p>
    <w:p w:rsidR="00CB5D0B" w:rsidRDefault="00CB5D0B" w:rsidP="005A2085">
      <w:pPr>
        <w:jc w:val="both"/>
        <w:rPr>
          <w:b/>
          <w:kern w:val="2"/>
        </w:rPr>
      </w:pPr>
    </w:p>
    <w:p w:rsidR="00CB5D0B" w:rsidRDefault="00CB5D0B" w:rsidP="001539D7">
      <w:pPr>
        <w:ind w:firstLine="567"/>
        <w:jc w:val="both"/>
        <w:rPr>
          <w:b/>
          <w:kern w:val="2"/>
        </w:rPr>
      </w:pPr>
    </w:p>
    <w:p w:rsidR="001539D7" w:rsidRPr="001539D7" w:rsidRDefault="001539D7" w:rsidP="000138D7">
      <w:pPr>
        <w:pStyle w:val="af4"/>
        <w:numPr>
          <w:ilvl w:val="0"/>
          <w:numId w:val="22"/>
        </w:numPr>
        <w:ind w:left="0" w:firstLine="567"/>
        <w:jc w:val="both"/>
        <w:rPr>
          <w:kern w:val="2"/>
        </w:rPr>
      </w:pPr>
      <w:r w:rsidRPr="001539D7">
        <w:rPr>
          <w:kern w:val="2"/>
        </w:rPr>
        <w:t>Государственная информационная система Санкт-Петербурга «Единая система учета населения Санкт-Петербурга»</w:t>
      </w:r>
      <w:r>
        <w:rPr>
          <w:kern w:val="2"/>
        </w:rPr>
        <w:t>.</w:t>
      </w:r>
    </w:p>
    <w:p w:rsidR="001539D7" w:rsidRPr="001539D7" w:rsidRDefault="001539D7" w:rsidP="001539D7">
      <w:pPr>
        <w:pStyle w:val="af4"/>
        <w:numPr>
          <w:ilvl w:val="0"/>
          <w:numId w:val="22"/>
        </w:numPr>
        <w:ind w:left="0" w:firstLine="567"/>
        <w:jc w:val="both"/>
        <w:rPr>
          <w:kern w:val="2"/>
        </w:rPr>
      </w:pPr>
      <w:r w:rsidRPr="001539D7">
        <w:rPr>
          <w:kern w:val="2"/>
        </w:rPr>
        <w:t>Государственная информационная система Санкт-Петербурга «Комплексная автоматизированная информационная система каталогизации ресурсов образования Санкт-Петербурга»</w:t>
      </w:r>
      <w:r>
        <w:rPr>
          <w:kern w:val="2"/>
        </w:rPr>
        <w:t>.</w:t>
      </w:r>
    </w:p>
    <w:p w:rsidR="001539D7" w:rsidRPr="001539D7" w:rsidRDefault="001539D7" w:rsidP="001539D7">
      <w:pPr>
        <w:pStyle w:val="af4"/>
        <w:numPr>
          <w:ilvl w:val="0"/>
          <w:numId w:val="22"/>
        </w:numPr>
        <w:ind w:left="0" w:firstLine="567"/>
        <w:jc w:val="both"/>
        <w:rPr>
          <w:kern w:val="2"/>
        </w:rPr>
      </w:pPr>
      <w:r w:rsidRPr="001539D7">
        <w:rPr>
          <w:kern w:val="2"/>
        </w:rPr>
        <w:t>Государственная информационная система Санкт-Петербурга «Государст</w:t>
      </w:r>
      <w:r>
        <w:rPr>
          <w:kern w:val="2"/>
        </w:rPr>
        <w:t>венные архивы Санкт-Петербурга».</w:t>
      </w:r>
    </w:p>
    <w:p w:rsidR="001539D7" w:rsidRPr="001539D7" w:rsidRDefault="001539D7" w:rsidP="001539D7">
      <w:pPr>
        <w:pStyle w:val="af4"/>
        <w:numPr>
          <w:ilvl w:val="0"/>
          <w:numId w:val="22"/>
        </w:numPr>
        <w:ind w:left="0" w:firstLine="567"/>
        <w:jc w:val="both"/>
        <w:rPr>
          <w:kern w:val="2"/>
        </w:rPr>
      </w:pPr>
      <w:r w:rsidRPr="001539D7">
        <w:rPr>
          <w:kern w:val="2"/>
        </w:rPr>
        <w:t>Государственная информационная система Санкт-Петербурга «Единая автоматизированная информационная система»</w:t>
      </w:r>
      <w:r>
        <w:rPr>
          <w:kern w:val="2"/>
        </w:rPr>
        <w:t>.</w:t>
      </w:r>
      <w:r w:rsidRPr="001539D7">
        <w:rPr>
          <w:kern w:val="2"/>
        </w:rPr>
        <w:t xml:space="preserve"> </w:t>
      </w:r>
    </w:p>
    <w:p w:rsidR="001539D7" w:rsidRPr="001539D7" w:rsidRDefault="001539D7" w:rsidP="001539D7">
      <w:pPr>
        <w:pStyle w:val="af4"/>
        <w:numPr>
          <w:ilvl w:val="0"/>
          <w:numId w:val="22"/>
        </w:numPr>
        <w:ind w:left="0" w:firstLine="567"/>
        <w:jc w:val="both"/>
        <w:rPr>
          <w:kern w:val="2"/>
        </w:rPr>
      </w:pPr>
      <w:r w:rsidRPr="001539D7">
        <w:rPr>
          <w:kern w:val="2"/>
        </w:rPr>
        <w:t>Государственная информационная система Санкт-Петербурга «Объекты го</w:t>
      </w:r>
      <w:r>
        <w:rPr>
          <w:kern w:val="2"/>
        </w:rPr>
        <w:t>родской среды Санкт-Петербурга».</w:t>
      </w:r>
    </w:p>
    <w:p w:rsidR="001539D7" w:rsidRPr="001539D7" w:rsidRDefault="001539D7" w:rsidP="001539D7">
      <w:pPr>
        <w:pStyle w:val="af4"/>
        <w:numPr>
          <w:ilvl w:val="0"/>
          <w:numId w:val="22"/>
        </w:numPr>
        <w:ind w:left="0" w:firstLine="567"/>
        <w:jc w:val="both"/>
        <w:rPr>
          <w:kern w:val="2"/>
        </w:rPr>
      </w:pPr>
      <w:r w:rsidRPr="001539D7">
        <w:rPr>
          <w:kern w:val="2"/>
        </w:rPr>
        <w:t>Государственная информационная система Санкт-Петербурга «Автоматизированная информационная система Комитета по строительству»</w:t>
      </w:r>
      <w:r>
        <w:rPr>
          <w:kern w:val="2"/>
        </w:rPr>
        <w:t>.</w:t>
      </w:r>
      <w:r w:rsidRPr="001539D7">
        <w:rPr>
          <w:kern w:val="2"/>
        </w:rPr>
        <w:t xml:space="preserve"> </w:t>
      </w:r>
    </w:p>
    <w:p w:rsidR="001539D7" w:rsidRPr="001539D7" w:rsidRDefault="001539D7" w:rsidP="007A086A">
      <w:pPr>
        <w:pStyle w:val="af4"/>
        <w:numPr>
          <w:ilvl w:val="0"/>
          <w:numId w:val="22"/>
        </w:numPr>
        <w:ind w:left="0" w:firstLine="567"/>
        <w:jc w:val="both"/>
        <w:rPr>
          <w:kern w:val="2"/>
        </w:rPr>
      </w:pPr>
      <w:r w:rsidRPr="001539D7">
        <w:rPr>
          <w:kern w:val="2"/>
        </w:rPr>
        <w:t>Государственная информационная система Санкт-Петербурга «Реестр государственных информационных систем Санкт-Петербурга»</w:t>
      </w:r>
      <w:r>
        <w:rPr>
          <w:kern w:val="2"/>
        </w:rPr>
        <w:t>.</w:t>
      </w:r>
      <w:r w:rsidRPr="001539D7">
        <w:rPr>
          <w:kern w:val="2"/>
        </w:rPr>
        <w:t xml:space="preserve"> </w:t>
      </w:r>
    </w:p>
    <w:p w:rsidR="001539D7" w:rsidRPr="001539D7" w:rsidRDefault="001539D7" w:rsidP="001539D7">
      <w:pPr>
        <w:pStyle w:val="af4"/>
        <w:numPr>
          <w:ilvl w:val="0"/>
          <w:numId w:val="22"/>
        </w:numPr>
        <w:ind w:left="0" w:firstLine="567"/>
        <w:jc w:val="both"/>
        <w:rPr>
          <w:kern w:val="2"/>
        </w:rPr>
      </w:pPr>
      <w:r w:rsidRPr="001539D7">
        <w:rPr>
          <w:kern w:val="2"/>
        </w:rPr>
        <w:t>Государственная информационная система Санкт-Петербурга «Единая система строительного комплекса Санкт-Петербурга»</w:t>
      </w:r>
      <w:r>
        <w:rPr>
          <w:kern w:val="2"/>
        </w:rPr>
        <w:t>.</w:t>
      </w:r>
    </w:p>
    <w:p w:rsidR="001539D7" w:rsidRPr="001539D7" w:rsidRDefault="001539D7" w:rsidP="001539D7">
      <w:pPr>
        <w:pStyle w:val="af4"/>
        <w:numPr>
          <w:ilvl w:val="0"/>
          <w:numId w:val="22"/>
        </w:numPr>
        <w:ind w:left="0" w:firstLine="567"/>
        <w:jc w:val="both"/>
        <w:rPr>
          <w:kern w:val="2"/>
        </w:rPr>
      </w:pPr>
      <w:r w:rsidRPr="001539D7">
        <w:rPr>
          <w:kern w:val="2"/>
        </w:rPr>
        <w:t xml:space="preserve">Государственная информационная система Санкт-Петербурга «ЗАГС </w:t>
      </w:r>
      <w:r>
        <w:rPr>
          <w:kern w:val="2"/>
        </w:rPr>
        <w:br/>
      </w:r>
      <w:r w:rsidRPr="001539D7">
        <w:rPr>
          <w:kern w:val="2"/>
        </w:rPr>
        <w:t>Санкт-Петербурга»</w:t>
      </w:r>
      <w:r>
        <w:rPr>
          <w:kern w:val="2"/>
        </w:rPr>
        <w:t>.</w:t>
      </w:r>
      <w:r w:rsidRPr="001539D7">
        <w:rPr>
          <w:kern w:val="2"/>
        </w:rPr>
        <w:t xml:space="preserve"> </w:t>
      </w:r>
    </w:p>
    <w:p w:rsidR="001539D7" w:rsidRPr="001539D7" w:rsidRDefault="001539D7" w:rsidP="001539D7">
      <w:pPr>
        <w:pStyle w:val="af4"/>
        <w:numPr>
          <w:ilvl w:val="0"/>
          <w:numId w:val="22"/>
        </w:numPr>
        <w:ind w:left="0" w:firstLine="567"/>
        <w:jc w:val="both"/>
        <w:rPr>
          <w:kern w:val="2"/>
        </w:rPr>
      </w:pPr>
      <w:r w:rsidRPr="001539D7">
        <w:rPr>
          <w:kern w:val="2"/>
        </w:rPr>
        <w:t>Государственная информационная система Санкт-Петербурга «Информационная система управления проектами»</w:t>
      </w:r>
      <w:r>
        <w:rPr>
          <w:kern w:val="2"/>
        </w:rPr>
        <w:t>.</w:t>
      </w:r>
    </w:p>
    <w:p w:rsidR="001539D7" w:rsidRDefault="001539D7" w:rsidP="0021654D">
      <w:pPr>
        <w:pStyle w:val="af4"/>
        <w:numPr>
          <w:ilvl w:val="0"/>
          <w:numId w:val="22"/>
        </w:numPr>
        <w:ind w:left="0" w:firstLine="567"/>
        <w:jc w:val="both"/>
        <w:rPr>
          <w:kern w:val="2"/>
        </w:rPr>
      </w:pPr>
      <w:r w:rsidRPr="001539D7">
        <w:rPr>
          <w:kern w:val="2"/>
        </w:rPr>
        <w:t>Государственная информационная система Санкт-Петербурга «Управление персоналом государственных органов Санкт-Петербурга».</w:t>
      </w:r>
    </w:p>
    <w:p w:rsidR="001539D7" w:rsidRPr="001539D7" w:rsidRDefault="001539D7" w:rsidP="0021654D">
      <w:pPr>
        <w:pStyle w:val="af4"/>
        <w:numPr>
          <w:ilvl w:val="0"/>
          <w:numId w:val="22"/>
        </w:numPr>
        <w:ind w:left="0" w:firstLine="567"/>
        <w:jc w:val="both"/>
        <w:rPr>
          <w:kern w:val="2"/>
        </w:rPr>
      </w:pPr>
      <w:r w:rsidRPr="001539D7">
        <w:rPr>
          <w:kern w:val="2"/>
        </w:rPr>
        <w:t>Государственная информационная система Санкт-Петербурга «Мониторинг технического состояния многоквартирных домов в Санкт-Петербурге»</w:t>
      </w:r>
      <w:r>
        <w:rPr>
          <w:kern w:val="2"/>
        </w:rPr>
        <w:t>.</w:t>
      </w:r>
      <w:r w:rsidRPr="001539D7">
        <w:rPr>
          <w:kern w:val="2"/>
        </w:rPr>
        <w:t xml:space="preserve"> </w:t>
      </w:r>
    </w:p>
    <w:p w:rsidR="001539D7" w:rsidRPr="001539D7" w:rsidRDefault="001539D7" w:rsidP="001539D7">
      <w:pPr>
        <w:pStyle w:val="af4"/>
        <w:numPr>
          <w:ilvl w:val="0"/>
          <w:numId w:val="22"/>
        </w:numPr>
        <w:ind w:left="0" w:firstLine="567"/>
        <w:jc w:val="both"/>
        <w:rPr>
          <w:kern w:val="2"/>
        </w:rPr>
      </w:pPr>
      <w:r w:rsidRPr="001539D7">
        <w:rPr>
          <w:kern w:val="2"/>
        </w:rPr>
        <w:t>Государственная информационная система Санкт-Петербурга «Автоматизация деятельности судебных участков мировых судей Санкт Петербурга»</w:t>
      </w:r>
      <w:r>
        <w:rPr>
          <w:kern w:val="2"/>
        </w:rPr>
        <w:t>.</w:t>
      </w:r>
      <w:r w:rsidRPr="001539D7">
        <w:rPr>
          <w:kern w:val="2"/>
        </w:rPr>
        <w:t xml:space="preserve"> </w:t>
      </w:r>
    </w:p>
    <w:p w:rsidR="00B80263" w:rsidRDefault="001539D7" w:rsidP="008B2FA7">
      <w:pPr>
        <w:pStyle w:val="af4"/>
        <w:numPr>
          <w:ilvl w:val="0"/>
          <w:numId w:val="22"/>
        </w:numPr>
        <w:ind w:left="0" w:firstLine="567"/>
        <w:jc w:val="both"/>
        <w:rPr>
          <w:kern w:val="2"/>
        </w:rPr>
      </w:pPr>
      <w:r w:rsidRPr="001539D7">
        <w:rPr>
          <w:kern w:val="2"/>
        </w:rPr>
        <w:t>Городская автоматизированная система фиксации нарушений правил дорожного движ</w:t>
      </w:r>
      <w:r>
        <w:rPr>
          <w:kern w:val="2"/>
        </w:rPr>
        <w:t xml:space="preserve">ения и контроля оплаты штрафов </w:t>
      </w:r>
    </w:p>
    <w:p w:rsidR="001539D7" w:rsidRPr="001539D7" w:rsidRDefault="001539D7" w:rsidP="008B2FA7">
      <w:pPr>
        <w:pStyle w:val="af4"/>
        <w:numPr>
          <w:ilvl w:val="0"/>
          <w:numId w:val="22"/>
        </w:numPr>
        <w:ind w:left="0" w:firstLine="567"/>
        <w:jc w:val="both"/>
        <w:rPr>
          <w:kern w:val="2"/>
        </w:rPr>
      </w:pPr>
      <w:r w:rsidRPr="001539D7">
        <w:rPr>
          <w:kern w:val="2"/>
        </w:rPr>
        <w:t xml:space="preserve">Единая справочно-информационная система «Развитие территории </w:t>
      </w:r>
      <w:r w:rsidR="00CD3043">
        <w:rPr>
          <w:kern w:val="2"/>
        </w:rPr>
        <w:br/>
      </w:r>
      <w:r w:rsidRPr="001539D7">
        <w:rPr>
          <w:kern w:val="2"/>
        </w:rPr>
        <w:t>и недвижимости Санкт-Петербурга»</w:t>
      </w:r>
      <w:r>
        <w:rPr>
          <w:kern w:val="2"/>
        </w:rPr>
        <w:t>.</w:t>
      </w:r>
      <w:r w:rsidRPr="001539D7">
        <w:rPr>
          <w:kern w:val="2"/>
        </w:rPr>
        <w:t xml:space="preserve"> </w:t>
      </w:r>
    </w:p>
    <w:p w:rsidR="001539D7" w:rsidRPr="001539D7" w:rsidRDefault="001539D7" w:rsidP="001539D7">
      <w:pPr>
        <w:pStyle w:val="af4"/>
        <w:numPr>
          <w:ilvl w:val="0"/>
          <w:numId w:val="22"/>
        </w:numPr>
        <w:ind w:left="0" w:firstLine="567"/>
        <w:jc w:val="both"/>
        <w:rPr>
          <w:kern w:val="2"/>
        </w:rPr>
      </w:pPr>
      <w:r w:rsidRPr="001539D7">
        <w:rPr>
          <w:kern w:val="2"/>
        </w:rPr>
        <w:t>Государственная информационная система Санкт-Петербурга «Система формирования и учета проектов»</w:t>
      </w:r>
      <w:r>
        <w:rPr>
          <w:kern w:val="2"/>
        </w:rPr>
        <w:t>.</w:t>
      </w:r>
      <w:r w:rsidRPr="001539D7">
        <w:rPr>
          <w:kern w:val="2"/>
        </w:rPr>
        <w:t xml:space="preserve"> </w:t>
      </w:r>
    </w:p>
    <w:p w:rsidR="001539D7" w:rsidRPr="001539D7" w:rsidRDefault="001539D7" w:rsidP="001539D7">
      <w:pPr>
        <w:pStyle w:val="af4"/>
        <w:numPr>
          <w:ilvl w:val="0"/>
          <w:numId w:val="22"/>
        </w:numPr>
        <w:ind w:left="0" w:firstLine="567"/>
        <w:jc w:val="both"/>
        <w:rPr>
          <w:kern w:val="2"/>
        </w:rPr>
      </w:pPr>
      <w:r w:rsidRPr="001539D7">
        <w:rPr>
          <w:kern w:val="2"/>
        </w:rPr>
        <w:t xml:space="preserve">Региональная информационная система, содержащая сведения об объектах недвижимости и объектах землеустройства «Геоинформационная система </w:t>
      </w:r>
      <w:r>
        <w:rPr>
          <w:kern w:val="2"/>
        </w:rPr>
        <w:br/>
      </w:r>
      <w:r w:rsidRPr="001539D7">
        <w:rPr>
          <w:kern w:val="2"/>
        </w:rPr>
        <w:t>Санкт-Петербурга»</w:t>
      </w:r>
      <w:r>
        <w:rPr>
          <w:kern w:val="2"/>
        </w:rPr>
        <w:t>.</w:t>
      </w:r>
      <w:r w:rsidRPr="001539D7">
        <w:rPr>
          <w:kern w:val="2"/>
        </w:rPr>
        <w:t xml:space="preserve"> </w:t>
      </w:r>
    </w:p>
    <w:p w:rsidR="001539D7" w:rsidRPr="001539D7" w:rsidRDefault="001539D7" w:rsidP="001539D7">
      <w:pPr>
        <w:pStyle w:val="af4"/>
        <w:numPr>
          <w:ilvl w:val="0"/>
          <w:numId w:val="22"/>
        </w:numPr>
        <w:ind w:left="0" w:firstLine="567"/>
        <w:jc w:val="both"/>
        <w:rPr>
          <w:kern w:val="2"/>
        </w:rPr>
      </w:pPr>
      <w:r w:rsidRPr="001539D7">
        <w:rPr>
          <w:kern w:val="2"/>
        </w:rPr>
        <w:t>Информационно-технологическая система Комитета имущественных отношений Санкт-Петербурга</w:t>
      </w:r>
      <w:r>
        <w:rPr>
          <w:kern w:val="2"/>
        </w:rPr>
        <w:t>.</w:t>
      </w:r>
      <w:r w:rsidRPr="001539D7">
        <w:rPr>
          <w:kern w:val="2"/>
        </w:rPr>
        <w:t xml:space="preserve"> </w:t>
      </w:r>
    </w:p>
    <w:p w:rsidR="001539D7" w:rsidRPr="001539D7" w:rsidRDefault="001539D7" w:rsidP="001539D7">
      <w:pPr>
        <w:pStyle w:val="af4"/>
        <w:numPr>
          <w:ilvl w:val="0"/>
          <w:numId w:val="22"/>
        </w:numPr>
        <w:ind w:left="0" w:firstLine="567"/>
        <w:jc w:val="both"/>
        <w:rPr>
          <w:kern w:val="2"/>
        </w:rPr>
      </w:pPr>
      <w:r w:rsidRPr="001539D7">
        <w:rPr>
          <w:kern w:val="2"/>
        </w:rPr>
        <w:t>Система классификаторов исполнительных органов государственной власти Санкт-Петербурга</w:t>
      </w:r>
      <w:r>
        <w:rPr>
          <w:kern w:val="2"/>
        </w:rPr>
        <w:t>.</w:t>
      </w:r>
      <w:r w:rsidRPr="001539D7">
        <w:rPr>
          <w:kern w:val="2"/>
        </w:rPr>
        <w:t xml:space="preserve"> </w:t>
      </w:r>
    </w:p>
    <w:p w:rsidR="001539D7" w:rsidRPr="001539D7" w:rsidRDefault="001539D7" w:rsidP="001539D7">
      <w:pPr>
        <w:pStyle w:val="af4"/>
        <w:numPr>
          <w:ilvl w:val="0"/>
          <w:numId w:val="22"/>
        </w:numPr>
        <w:ind w:left="0" w:firstLine="567"/>
        <w:jc w:val="both"/>
        <w:rPr>
          <w:kern w:val="2"/>
        </w:rPr>
      </w:pPr>
      <w:r w:rsidRPr="001539D7">
        <w:rPr>
          <w:kern w:val="2"/>
        </w:rPr>
        <w:lastRenderedPageBreak/>
        <w:t>Информационно-технологическая система «Кадастр-2»</w:t>
      </w:r>
      <w:r>
        <w:rPr>
          <w:kern w:val="2"/>
        </w:rPr>
        <w:t>.</w:t>
      </w:r>
      <w:r w:rsidRPr="001539D7">
        <w:rPr>
          <w:kern w:val="2"/>
        </w:rPr>
        <w:t xml:space="preserve"> </w:t>
      </w:r>
    </w:p>
    <w:p w:rsidR="001539D7" w:rsidRPr="001539D7" w:rsidRDefault="001539D7" w:rsidP="001539D7">
      <w:pPr>
        <w:pStyle w:val="af4"/>
        <w:numPr>
          <w:ilvl w:val="0"/>
          <w:numId w:val="22"/>
        </w:numPr>
        <w:ind w:left="0" w:firstLine="567"/>
        <w:jc w:val="both"/>
        <w:rPr>
          <w:kern w:val="2"/>
        </w:rPr>
      </w:pPr>
      <w:r w:rsidRPr="001539D7">
        <w:rPr>
          <w:kern w:val="2"/>
        </w:rPr>
        <w:t xml:space="preserve">Государственная информационная система мониторинга </w:t>
      </w:r>
      <w:proofErr w:type="spellStart"/>
      <w:r w:rsidRPr="001539D7">
        <w:rPr>
          <w:kern w:val="2"/>
        </w:rPr>
        <w:t>наркоситуации</w:t>
      </w:r>
      <w:proofErr w:type="spellEnd"/>
      <w:r w:rsidRPr="001539D7">
        <w:rPr>
          <w:kern w:val="2"/>
        </w:rPr>
        <w:t xml:space="preserve"> </w:t>
      </w:r>
      <w:r w:rsidR="00C26847">
        <w:rPr>
          <w:kern w:val="2"/>
        </w:rPr>
        <w:br/>
      </w:r>
      <w:r w:rsidRPr="001539D7">
        <w:rPr>
          <w:kern w:val="2"/>
        </w:rPr>
        <w:t>в Санкт-Петер</w:t>
      </w:r>
      <w:bookmarkStart w:id="0" w:name="_GoBack"/>
      <w:bookmarkEnd w:id="0"/>
      <w:r w:rsidRPr="001539D7">
        <w:rPr>
          <w:kern w:val="2"/>
        </w:rPr>
        <w:t>бурге</w:t>
      </w:r>
      <w:r>
        <w:rPr>
          <w:kern w:val="2"/>
        </w:rPr>
        <w:t>.</w:t>
      </w:r>
    </w:p>
    <w:p w:rsidR="001539D7" w:rsidRPr="001539D7" w:rsidRDefault="001539D7" w:rsidP="001539D7">
      <w:pPr>
        <w:pStyle w:val="af4"/>
        <w:numPr>
          <w:ilvl w:val="0"/>
          <w:numId w:val="22"/>
        </w:numPr>
        <w:ind w:left="0" w:firstLine="567"/>
        <w:jc w:val="both"/>
        <w:rPr>
          <w:kern w:val="2"/>
        </w:rPr>
      </w:pPr>
      <w:r w:rsidRPr="001539D7">
        <w:rPr>
          <w:kern w:val="2"/>
        </w:rPr>
        <w:t>Государственная информационная система Санкт-Петербурга «Туристский реестр Санкт-Петербурга»</w:t>
      </w:r>
      <w:r>
        <w:rPr>
          <w:kern w:val="2"/>
        </w:rPr>
        <w:t>.</w:t>
      </w:r>
      <w:r w:rsidRPr="001539D7">
        <w:rPr>
          <w:kern w:val="2"/>
        </w:rPr>
        <w:t xml:space="preserve"> </w:t>
      </w:r>
    </w:p>
    <w:p w:rsidR="001539D7" w:rsidRPr="00964E86" w:rsidRDefault="001539D7" w:rsidP="001539D7">
      <w:pPr>
        <w:pStyle w:val="af4"/>
        <w:numPr>
          <w:ilvl w:val="0"/>
          <w:numId w:val="22"/>
        </w:numPr>
        <w:ind w:left="0" w:firstLine="567"/>
        <w:jc w:val="both"/>
        <w:rPr>
          <w:kern w:val="2"/>
        </w:rPr>
      </w:pPr>
      <w:r w:rsidRPr="001539D7">
        <w:rPr>
          <w:kern w:val="2"/>
        </w:rPr>
        <w:t xml:space="preserve">Государственная информационная система Санкт-Петербурга «Открытые данные </w:t>
      </w:r>
      <w:r w:rsidRPr="00964E86">
        <w:rPr>
          <w:kern w:val="2"/>
        </w:rPr>
        <w:t xml:space="preserve">Санкт-Петербурга». </w:t>
      </w:r>
    </w:p>
    <w:p w:rsidR="001539D7" w:rsidRPr="00964E86" w:rsidRDefault="001539D7" w:rsidP="001539D7">
      <w:pPr>
        <w:pStyle w:val="af4"/>
        <w:numPr>
          <w:ilvl w:val="0"/>
          <w:numId w:val="22"/>
        </w:numPr>
        <w:ind w:left="0" w:firstLine="567"/>
        <w:jc w:val="both"/>
        <w:rPr>
          <w:kern w:val="2"/>
        </w:rPr>
      </w:pPr>
      <w:r w:rsidRPr="00964E86">
        <w:rPr>
          <w:kern w:val="2"/>
        </w:rPr>
        <w:t>Государственная информационная система Санкт-Петербурга «Региональная государственная информационная система жилищно-коммунального хозяйства».</w:t>
      </w:r>
    </w:p>
    <w:p w:rsidR="00CB5D0B" w:rsidRPr="001539D7" w:rsidRDefault="001539D7" w:rsidP="001539D7">
      <w:pPr>
        <w:pStyle w:val="af4"/>
        <w:numPr>
          <w:ilvl w:val="0"/>
          <w:numId w:val="22"/>
        </w:numPr>
        <w:ind w:left="0" w:firstLine="567"/>
        <w:jc w:val="both"/>
        <w:rPr>
          <w:kern w:val="2"/>
        </w:rPr>
      </w:pPr>
      <w:r w:rsidRPr="00964E86">
        <w:rPr>
          <w:kern w:val="2"/>
        </w:rPr>
        <w:t>Автоматизированная информационная система по лицензированию</w:t>
      </w:r>
      <w:r>
        <w:rPr>
          <w:kern w:val="2"/>
        </w:rPr>
        <w:t>.</w:t>
      </w:r>
    </w:p>
    <w:sectPr w:rsidR="00CB5D0B" w:rsidRPr="001539D7" w:rsidSect="00CD3043">
      <w:pgSz w:w="11909" w:h="16838"/>
      <w:pgMar w:top="1134" w:right="851" w:bottom="1134" w:left="1701" w:header="425" w:footer="6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7FB5" w:rsidRDefault="00B77FB5">
      <w:r>
        <w:separator/>
      </w:r>
    </w:p>
  </w:endnote>
  <w:endnote w:type="continuationSeparator" w:id="0">
    <w:p w:rsidR="00B77FB5" w:rsidRDefault="00B77FB5">
      <w:r>
        <w:continuationSeparator/>
      </w:r>
    </w:p>
  </w:endnote>
  <w:endnote w:type="continuationNotice" w:id="1">
    <w:p w:rsidR="00B77FB5" w:rsidRDefault="00B77FB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7FB5" w:rsidRDefault="00B77FB5">
      <w:r>
        <w:separator/>
      </w:r>
    </w:p>
  </w:footnote>
  <w:footnote w:type="continuationSeparator" w:id="0">
    <w:p w:rsidR="00B77FB5" w:rsidRDefault="00B77FB5">
      <w:r>
        <w:continuationSeparator/>
      </w:r>
    </w:p>
  </w:footnote>
  <w:footnote w:type="continuationNotice" w:id="1">
    <w:p w:rsidR="00B77FB5" w:rsidRDefault="00B77FB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02278284"/>
      <w:docPartObj>
        <w:docPartGallery w:val="Page Numbers (Top of Page)"/>
        <w:docPartUnique/>
      </w:docPartObj>
    </w:sdtPr>
    <w:sdtEndPr>
      <w:rPr>
        <w:sz w:val="22"/>
      </w:rPr>
    </w:sdtEndPr>
    <w:sdtContent>
      <w:p w:rsidR="002D7F80" w:rsidRPr="006D27EA" w:rsidRDefault="002D7F80">
        <w:pPr>
          <w:pStyle w:val="a3"/>
          <w:jc w:val="center"/>
          <w:rPr>
            <w:sz w:val="22"/>
          </w:rPr>
        </w:pPr>
        <w:r w:rsidRPr="006D27EA">
          <w:rPr>
            <w:sz w:val="22"/>
          </w:rPr>
          <w:fldChar w:fldCharType="begin"/>
        </w:r>
        <w:r w:rsidRPr="006D27EA">
          <w:rPr>
            <w:sz w:val="22"/>
          </w:rPr>
          <w:instrText>PAGE   \* MERGEFORMAT</w:instrText>
        </w:r>
        <w:r w:rsidRPr="006D27EA">
          <w:rPr>
            <w:sz w:val="22"/>
          </w:rPr>
          <w:fldChar w:fldCharType="separate"/>
        </w:r>
        <w:r w:rsidR="00CD3043">
          <w:rPr>
            <w:noProof/>
            <w:sz w:val="22"/>
          </w:rPr>
          <w:t>2</w:t>
        </w:r>
        <w:r w:rsidRPr="006D27EA">
          <w:rPr>
            <w:sz w:val="22"/>
          </w:rPr>
          <w:fldChar w:fldCharType="end"/>
        </w:r>
      </w:p>
    </w:sdtContent>
  </w:sdt>
  <w:p w:rsidR="002D7F80" w:rsidRDefault="002D7F8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46377"/>
    <w:multiLevelType w:val="hybridMultilevel"/>
    <w:tmpl w:val="063C9E12"/>
    <w:lvl w:ilvl="0" w:tplc="7B0CEB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31F64D5"/>
    <w:multiLevelType w:val="multilevel"/>
    <w:tmpl w:val="FB1C262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59"/>
        </w:tabs>
        <w:ind w:left="125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98"/>
        </w:tabs>
        <w:ind w:left="17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97"/>
        </w:tabs>
        <w:ind w:left="269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36"/>
        </w:tabs>
        <w:ind w:left="3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35"/>
        </w:tabs>
        <w:ind w:left="41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34"/>
        </w:tabs>
        <w:ind w:left="50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73"/>
        </w:tabs>
        <w:ind w:left="557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72"/>
        </w:tabs>
        <w:ind w:left="6472" w:hanging="2160"/>
      </w:pPr>
      <w:rPr>
        <w:rFonts w:hint="default"/>
      </w:rPr>
    </w:lvl>
  </w:abstractNum>
  <w:abstractNum w:abstractNumId="2" w15:restartNumberingAfterBreak="0">
    <w:nsid w:val="0BCF2391"/>
    <w:multiLevelType w:val="hybridMultilevel"/>
    <w:tmpl w:val="232E1436"/>
    <w:lvl w:ilvl="0" w:tplc="FFA4E3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314E64"/>
    <w:multiLevelType w:val="hybridMultilevel"/>
    <w:tmpl w:val="35F2D394"/>
    <w:lvl w:ilvl="0" w:tplc="2FA640D2">
      <w:start w:val="1"/>
      <w:numFmt w:val="decimal"/>
      <w:lvlText w:val="%1."/>
      <w:lvlJc w:val="left"/>
      <w:pPr>
        <w:ind w:left="97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A405024"/>
    <w:multiLevelType w:val="hybridMultilevel"/>
    <w:tmpl w:val="6F4665A6"/>
    <w:lvl w:ilvl="0" w:tplc="F7D8C4F4">
      <w:start w:val="2"/>
      <w:numFmt w:val="decimal"/>
      <w:lvlText w:val="%1."/>
      <w:lvlJc w:val="left"/>
      <w:pPr>
        <w:ind w:left="5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68283BB4">
      <w:start w:val="1"/>
      <w:numFmt w:val="lowerLetter"/>
      <w:lvlText w:val="%2"/>
      <w:lvlJc w:val="left"/>
      <w:pPr>
        <w:ind w:left="16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E1F86AA8">
      <w:start w:val="1"/>
      <w:numFmt w:val="lowerRoman"/>
      <w:lvlText w:val="%3"/>
      <w:lvlJc w:val="left"/>
      <w:pPr>
        <w:ind w:left="23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07906650">
      <w:start w:val="1"/>
      <w:numFmt w:val="decimal"/>
      <w:lvlText w:val="%4"/>
      <w:lvlJc w:val="left"/>
      <w:pPr>
        <w:ind w:left="30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A2B0CD54">
      <w:start w:val="1"/>
      <w:numFmt w:val="lowerLetter"/>
      <w:lvlText w:val="%5"/>
      <w:lvlJc w:val="left"/>
      <w:pPr>
        <w:ind w:left="3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9EF6E266">
      <w:start w:val="1"/>
      <w:numFmt w:val="lowerRoman"/>
      <w:lvlText w:val="%6"/>
      <w:lvlJc w:val="left"/>
      <w:pPr>
        <w:ind w:left="4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20F0E764">
      <w:start w:val="1"/>
      <w:numFmt w:val="decimal"/>
      <w:lvlText w:val="%7"/>
      <w:lvlJc w:val="left"/>
      <w:pPr>
        <w:ind w:left="5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6868C3E4">
      <w:start w:val="1"/>
      <w:numFmt w:val="lowerLetter"/>
      <w:lvlText w:val="%8"/>
      <w:lvlJc w:val="left"/>
      <w:pPr>
        <w:ind w:left="5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8702BB4A">
      <w:start w:val="1"/>
      <w:numFmt w:val="lowerRoman"/>
      <w:lvlText w:val="%9"/>
      <w:lvlJc w:val="left"/>
      <w:pPr>
        <w:ind w:left="6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FEA5D6D"/>
    <w:multiLevelType w:val="hybridMultilevel"/>
    <w:tmpl w:val="2E3C11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862193"/>
    <w:multiLevelType w:val="multilevel"/>
    <w:tmpl w:val="88CEEF0E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5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3DE7ED1"/>
    <w:multiLevelType w:val="multilevel"/>
    <w:tmpl w:val="FDE2901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46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16" w:hanging="1800"/>
      </w:pPr>
      <w:rPr>
        <w:rFonts w:hint="default"/>
      </w:rPr>
    </w:lvl>
  </w:abstractNum>
  <w:abstractNum w:abstractNumId="8" w15:restartNumberingAfterBreak="0">
    <w:nsid w:val="38F71BE4"/>
    <w:multiLevelType w:val="hybridMultilevel"/>
    <w:tmpl w:val="4F94520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3B84770A"/>
    <w:multiLevelType w:val="hybridMultilevel"/>
    <w:tmpl w:val="29007168"/>
    <w:lvl w:ilvl="0" w:tplc="2AAEC134">
      <w:start w:val="1"/>
      <w:numFmt w:val="decimal"/>
      <w:lvlText w:val="%1."/>
      <w:lvlJc w:val="left"/>
      <w:pPr>
        <w:ind w:left="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F8CFE8E">
      <w:start w:val="1"/>
      <w:numFmt w:val="lowerLetter"/>
      <w:lvlText w:val="%2"/>
      <w:lvlJc w:val="left"/>
      <w:pPr>
        <w:ind w:left="1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5765F84">
      <w:start w:val="1"/>
      <w:numFmt w:val="lowerRoman"/>
      <w:lvlText w:val="%3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C6E7878">
      <w:start w:val="1"/>
      <w:numFmt w:val="decimal"/>
      <w:lvlText w:val="%4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0422DA8">
      <w:start w:val="1"/>
      <w:numFmt w:val="lowerLetter"/>
      <w:lvlText w:val="%5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172C098">
      <w:start w:val="1"/>
      <w:numFmt w:val="lowerRoman"/>
      <w:lvlText w:val="%6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66C878C">
      <w:start w:val="1"/>
      <w:numFmt w:val="decimal"/>
      <w:lvlText w:val="%7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166F946">
      <w:start w:val="1"/>
      <w:numFmt w:val="lowerLetter"/>
      <w:lvlText w:val="%8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3586306">
      <w:start w:val="1"/>
      <w:numFmt w:val="lowerRoman"/>
      <w:lvlText w:val="%9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4A82DFD"/>
    <w:multiLevelType w:val="multilevel"/>
    <w:tmpl w:val="E62CA438"/>
    <w:lvl w:ilvl="0">
      <w:start w:val="1"/>
      <w:numFmt w:val="decimal"/>
      <w:suff w:val="space"/>
      <w:lvlText w:val="%1."/>
      <w:lvlJc w:val="left"/>
      <w:pPr>
        <w:ind w:left="9575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23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3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0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45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17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289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32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3971" w:hanging="2160"/>
      </w:pPr>
      <w:rPr>
        <w:rFonts w:hint="default"/>
      </w:rPr>
    </w:lvl>
  </w:abstractNum>
  <w:abstractNum w:abstractNumId="11" w15:restartNumberingAfterBreak="0">
    <w:nsid w:val="4E7E7715"/>
    <w:multiLevelType w:val="multilevel"/>
    <w:tmpl w:val="E62CA438"/>
    <w:lvl w:ilvl="0">
      <w:start w:val="1"/>
      <w:numFmt w:val="decimal"/>
      <w:suff w:val="space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398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12" w15:restartNumberingAfterBreak="0">
    <w:nsid w:val="548E1142"/>
    <w:multiLevelType w:val="hybridMultilevel"/>
    <w:tmpl w:val="852096E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55333DD9"/>
    <w:multiLevelType w:val="hybridMultilevel"/>
    <w:tmpl w:val="18F4A3C4"/>
    <w:lvl w:ilvl="0" w:tplc="F8D24DAC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561704C0"/>
    <w:multiLevelType w:val="hybridMultilevel"/>
    <w:tmpl w:val="30BE40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D6747F"/>
    <w:multiLevelType w:val="hybridMultilevel"/>
    <w:tmpl w:val="D730FC4C"/>
    <w:lvl w:ilvl="0" w:tplc="A9E412DA">
      <w:start w:val="4"/>
      <w:numFmt w:val="decimal"/>
      <w:lvlText w:val="%1."/>
      <w:lvlJc w:val="left"/>
      <w:pPr>
        <w:ind w:left="5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FDA510E">
      <w:start w:val="1"/>
      <w:numFmt w:val="lowerLetter"/>
      <w:lvlText w:val="%2"/>
      <w:lvlJc w:val="left"/>
      <w:pPr>
        <w:ind w:left="1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C34725E">
      <w:start w:val="1"/>
      <w:numFmt w:val="lowerRoman"/>
      <w:lvlText w:val="%3"/>
      <w:lvlJc w:val="left"/>
      <w:pPr>
        <w:ind w:left="2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81E3B6C">
      <w:start w:val="1"/>
      <w:numFmt w:val="decimal"/>
      <w:lvlText w:val="%4"/>
      <w:lvlJc w:val="left"/>
      <w:pPr>
        <w:ind w:left="3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8745888">
      <w:start w:val="1"/>
      <w:numFmt w:val="lowerLetter"/>
      <w:lvlText w:val="%5"/>
      <w:lvlJc w:val="left"/>
      <w:pPr>
        <w:ind w:left="3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9D66326">
      <w:start w:val="1"/>
      <w:numFmt w:val="lowerRoman"/>
      <w:lvlText w:val="%6"/>
      <w:lvlJc w:val="left"/>
      <w:pPr>
        <w:ind w:left="4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4DC633C">
      <w:start w:val="1"/>
      <w:numFmt w:val="decimal"/>
      <w:lvlText w:val="%7"/>
      <w:lvlJc w:val="left"/>
      <w:pPr>
        <w:ind w:left="5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88C50CA">
      <w:start w:val="1"/>
      <w:numFmt w:val="lowerLetter"/>
      <w:lvlText w:val="%8"/>
      <w:lvlJc w:val="left"/>
      <w:pPr>
        <w:ind w:left="5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CA650DC">
      <w:start w:val="1"/>
      <w:numFmt w:val="lowerRoman"/>
      <w:lvlText w:val="%9"/>
      <w:lvlJc w:val="left"/>
      <w:pPr>
        <w:ind w:left="6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64F0061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689B5616"/>
    <w:multiLevelType w:val="hybridMultilevel"/>
    <w:tmpl w:val="429023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DB338A"/>
    <w:multiLevelType w:val="multilevel"/>
    <w:tmpl w:val="35CC244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98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19" w15:restartNumberingAfterBreak="0">
    <w:nsid w:val="6B5203A9"/>
    <w:multiLevelType w:val="hybridMultilevel"/>
    <w:tmpl w:val="2DB8667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6D9F34EC"/>
    <w:multiLevelType w:val="hybridMultilevel"/>
    <w:tmpl w:val="6396CBAC"/>
    <w:lvl w:ilvl="0" w:tplc="FFA4E3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1F1B17"/>
    <w:multiLevelType w:val="hybridMultilevel"/>
    <w:tmpl w:val="DFA4100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13"/>
  </w:num>
  <w:num w:numId="3">
    <w:abstractNumId w:val="3"/>
  </w:num>
  <w:num w:numId="4">
    <w:abstractNumId w:val="11"/>
  </w:num>
  <w:num w:numId="5">
    <w:abstractNumId w:val="7"/>
  </w:num>
  <w:num w:numId="6">
    <w:abstractNumId w:val="14"/>
  </w:num>
  <w:num w:numId="7">
    <w:abstractNumId w:val="17"/>
  </w:num>
  <w:num w:numId="8">
    <w:abstractNumId w:val="4"/>
  </w:num>
  <w:num w:numId="9">
    <w:abstractNumId w:val="15"/>
  </w:num>
  <w:num w:numId="10">
    <w:abstractNumId w:val="6"/>
  </w:num>
  <w:num w:numId="11">
    <w:abstractNumId w:val="16"/>
  </w:num>
  <w:num w:numId="12">
    <w:abstractNumId w:val="0"/>
  </w:num>
  <w:num w:numId="13">
    <w:abstractNumId w:val="12"/>
  </w:num>
  <w:num w:numId="14">
    <w:abstractNumId w:val="8"/>
  </w:num>
  <w:num w:numId="15">
    <w:abstractNumId w:val="9"/>
  </w:num>
  <w:num w:numId="16">
    <w:abstractNumId w:val="21"/>
  </w:num>
  <w:num w:numId="17">
    <w:abstractNumId w:val="5"/>
  </w:num>
  <w:num w:numId="18">
    <w:abstractNumId w:val="20"/>
  </w:num>
  <w:num w:numId="19">
    <w:abstractNumId w:val="2"/>
  </w:num>
  <w:num w:numId="20">
    <w:abstractNumId w:val="18"/>
  </w:num>
  <w:num w:numId="21">
    <w:abstractNumId w:val="19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457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D64"/>
    <w:rsid w:val="00000532"/>
    <w:rsid w:val="000008B3"/>
    <w:rsid w:val="00003AC9"/>
    <w:rsid w:val="0000414C"/>
    <w:rsid w:val="00007414"/>
    <w:rsid w:val="00007695"/>
    <w:rsid w:val="00011646"/>
    <w:rsid w:val="0001570E"/>
    <w:rsid w:val="000173F5"/>
    <w:rsid w:val="00017F8C"/>
    <w:rsid w:val="00020D64"/>
    <w:rsid w:val="000213A5"/>
    <w:rsid w:val="0002163A"/>
    <w:rsid w:val="000243AF"/>
    <w:rsid w:val="00025F1B"/>
    <w:rsid w:val="000263EA"/>
    <w:rsid w:val="0002782E"/>
    <w:rsid w:val="0002784A"/>
    <w:rsid w:val="00027927"/>
    <w:rsid w:val="00034DBB"/>
    <w:rsid w:val="00037BDA"/>
    <w:rsid w:val="0004021C"/>
    <w:rsid w:val="00042DE7"/>
    <w:rsid w:val="0004307F"/>
    <w:rsid w:val="00044081"/>
    <w:rsid w:val="000443DA"/>
    <w:rsid w:val="00047820"/>
    <w:rsid w:val="00053972"/>
    <w:rsid w:val="00062CC3"/>
    <w:rsid w:val="00064F93"/>
    <w:rsid w:val="0006587B"/>
    <w:rsid w:val="00065D70"/>
    <w:rsid w:val="0006645A"/>
    <w:rsid w:val="000675A2"/>
    <w:rsid w:val="000732DE"/>
    <w:rsid w:val="00073A04"/>
    <w:rsid w:val="000754BC"/>
    <w:rsid w:val="00077F68"/>
    <w:rsid w:val="00081FD5"/>
    <w:rsid w:val="0008259A"/>
    <w:rsid w:val="00087D45"/>
    <w:rsid w:val="00091C4C"/>
    <w:rsid w:val="00092EE3"/>
    <w:rsid w:val="00092F24"/>
    <w:rsid w:val="00094597"/>
    <w:rsid w:val="00096574"/>
    <w:rsid w:val="000973A7"/>
    <w:rsid w:val="00097575"/>
    <w:rsid w:val="00097C1C"/>
    <w:rsid w:val="000A330E"/>
    <w:rsid w:val="000A4205"/>
    <w:rsid w:val="000A542F"/>
    <w:rsid w:val="000A79C4"/>
    <w:rsid w:val="000B1C6A"/>
    <w:rsid w:val="000B2235"/>
    <w:rsid w:val="000B27D2"/>
    <w:rsid w:val="000B299E"/>
    <w:rsid w:val="000B3840"/>
    <w:rsid w:val="000B7BBC"/>
    <w:rsid w:val="000B7F04"/>
    <w:rsid w:val="000C1340"/>
    <w:rsid w:val="000C1805"/>
    <w:rsid w:val="000C184B"/>
    <w:rsid w:val="000C21D9"/>
    <w:rsid w:val="000C4530"/>
    <w:rsid w:val="000D1246"/>
    <w:rsid w:val="000D1534"/>
    <w:rsid w:val="000D1C10"/>
    <w:rsid w:val="000D26FC"/>
    <w:rsid w:val="000D3156"/>
    <w:rsid w:val="000D352C"/>
    <w:rsid w:val="000D4D3B"/>
    <w:rsid w:val="000D55C8"/>
    <w:rsid w:val="000D5E3C"/>
    <w:rsid w:val="000D7CA9"/>
    <w:rsid w:val="000E231D"/>
    <w:rsid w:val="000E387A"/>
    <w:rsid w:val="000E4853"/>
    <w:rsid w:val="000F3C2E"/>
    <w:rsid w:val="000F5D01"/>
    <w:rsid w:val="000F7476"/>
    <w:rsid w:val="000F7851"/>
    <w:rsid w:val="00101AA9"/>
    <w:rsid w:val="001052B1"/>
    <w:rsid w:val="001059F1"/>
    <w:rsid w:val="00107522"/>
    <w:rsid w:val="00107C4F"/>
    <w:rsid w:val="001101C1"/>
    <w:rsid w:val="001111D7"/>
    <w:rsid w:val="001113CD"/>
    <w:rsid w:val="001118F7"/>
    <w:rsid w:val="00111BA2"/>
    <w:rsid w:val="00112CE5"/>
    <w:rsid w:val="00114A88"/>
    <w:rsid w:val="001174F0"/>
    <w:rsid w:val="00120D75"/>
    <w:rsid w:val="00122204"/>
    <w:rsid w:val="00124AC4"/>
    <w:rsid w:val="00126A59"/>
    <w:rsid w:val="001277F0"/>
    <w:rsid w:val="0013012E"/>
    <w:rsid w:val="001315BB"/>
    <w:rsid w:val="00131FC6"/>
    <w:rsid w:val="00133567"/>
    <w:rsid w:val="00133DCC"/>
    <w:rsid w:val="001350F3"/>
    <w:rsid w:val="00136282"/>
    <w:rsid w:val="001371E2"/>
    <w:rsid w:val="001454AC"/>
    <w:rsid w:val="00146D91"/>
    <w:rsid w:val="001475E8"/>
    <w:rsid w:val="001479D0"/>
    <w:rsid w:val="00150078"/>
    <w:rsid w:val="001520DC"/>
    <w:rsid w:val="00152498"/>
    <w:rsid w:val="00153270"/>
    <w:rsid w:val="001539D7"/>
    <w:rsid w:val="00153DE8"/>
    <w:rsid w:val="00153DF5"/>
    <w:rsid w:val="00155EE1"/>
    <w:rsid w:val="001601E6"/>
    <w:rsid w:val="00161BB1"/>
    <w:rsid w:val="00162513"/>
    <w:rsid w:val="001626E0"/>
    <w:rsid w:val="00163AC6"/>
    <w:rsid w:val="001667C3"/>
    <w:rsid w:val="0016752C"/>
    <w:rsid w:val="001756F0"/>
    <w:rsid w:val="00175EF8"/>
    <w:rsid w:val="00176BEA"/>
    <w:rsid w:val="00176E22"/>
    <w:rsid w:val="00180416"/>
    <w:rsid w:val="00180FBE"/>
    <w:rsid w:val="0018232E"/>
    <w:rsid w:val="00186B1D"/>
    <w:rsid w:val="00191EA6"/>
    <w:rsid w:val="001930A2"/>
    <w:rsid w:val="00193848"/>
    <w:rsid w:val="001938C6"/>
    <w:rsid w:val="0019426C"/>
    <w:rsid w:val="00194E9C"/>
    <w:rsid w:val="001A40EE"/>
    <w:rsid w:val="001A42A6"/>
    <w:rsid w:val="001A4F41"/>
    <w:rsid w:val="001B03FB"/>
    <w:rsid w:val="001B1B00"/>
    <w:rsid w:val="001B3CB8"/>
    <w:rsid w:val="001B4376"/>
    <w:rsid w:val="001B5FF5"/>
    <w:rsid w:val="001B7782"/>
    <w:rsid w:val="001B7F6D"/>
    <w:rsid w:val="001C2CC7"/>
    <w:rsid w:val="001C46C5"/>
    <w:rsid w:val="001C46F1"/>
    <w:rsid w:val="001C5F12"/>
    <w:rsid w:val="001C62C5"/>
    <w:rsid w:val="001C65E0"/>
    <w:rsid w:val="001D00F1"/>
    <w:rsid w:val="001D108F"/>
    <w:rsid w:val="001E1100"/>
    <w:rsid w:val="001E55C4"/>
    <w:rsid w:val="001E5781"/>
    <w:rsid w:val="001E73D5"/>
    <w:rsid w:val="001F053C"/>
    <w:rsid w:val="001F263C"/>
    <w:rsid w:val="001F418E"/>
    <w:rsid w:val="001F50B6"/>
    <w:rsid w:val="00200753"/>
    <w:rsid w:val="00201342"/>
    <w:rsid w:val="0020380E"/>
    <w:rsid w:val="00204000"/>
    <w:rsid w:val="00204BD6"/>
    <w:rsid w:val="002053DB"/>
    <w:rsid w:val="00206A3F"/>
    <w:rsid w:val="00207B7D"/>
    <w:rsid w:val="002100A8"/>
    <w:rsid w:val="0021113B"/>
    <w:rsid w:val="002125D0"/>
    <w:rsid w:val="00213FAF"/>
    <w:rsid w:val="002159E3"/>
    <w:rsid w:val="00217731"/>
    <w:rsid w:val="00217A47"/>
    <w:rsid w:val="00227BC6"/>
    <w:rsid w:val="00231712"/>
    <w:rsid w:val="002318AC"/>
    <w:rsid w:val="0023241C"/>
    <w:rsid w:val="00235136"/>
    <w:rsid w:val="00235D18"/>
    <w:rsid w:val="0023638A"/>
    <w:rsid w:val="002367C1"/>
    <w:rsid w:val="002377B2"/>
    <w:rsid w:val="0024176D"/>
    <w:rsid w:val="00242008"/>
    <w:rsid w:val="00242C87"/>
    <w:rsid w:val="00242E61"/>
    <w:rsid w:val="00243D81"/>
    <w:rsid w:val="00252F80"/>
    <w:rsid w:val="00254095"/>
    <w:rsid w:val="00255AB4"/>
    <w:rsid w:val="002606E3"/>
    <w:rsid w:val="002629EF"/>
    <w:rsid w:val="00262C1F"/>
    <w:rsid w:val="00263D43"/>
    <w:rsid w:val="00266E1E"/>
    <w:rsid w:val="0026757C"/>
    <w:rsid w:val="002675FE"/>
    <w:rsid w:val="00270636"/>
    <w:rsid w:val="00275E11"/>
    <w:rsid w:val="0027744C"/>
    <w:rsid w:val="002831CD"/>
    <w:rsid w:val="002837FD"/>
    <w:rsid w:val="00290ADB"/>
    <w:rsid w:val="002A0538"/>
    <w:rsid w:val="002A1104"/>
    <w:rsid w:val="002A486E"/>
    <w:rsid w:val="002A58B3"/>
    <w:rsid w:val="002B05E6"/>
    <w:rsid w:val="002B2659"/>
    <w:rsid w:val="002B4739"/>
    <w:rsid w:val="002B4E1E"/>
    <w:rsid w:val="002B5A8A"/>
    <w:rsid w:val="002B629F"/>
    <w:rsid w:val="002B6FBD"/>
    <w:rsid w:val="002B703C"/>
    <w:rsid w:val="002B79DC"/>
    <w:rsid w:val="002C0507"/>
    <w:rsid w:val="002C4FDE"/>
    <w:rsid w:val="002C5134"/>
    <w:rsid w:val="002C774B"/>
    <w:rsid w:val="002D0A40"/>
    <w:rsid w:val="002D1C2C"/>
    <w:rsid w:val="002D2F3A"/>
    <w:rsid w:val="002D3135"/>
    <w:rsid w:val="002D6F37"/>
    <w:rsid w:val="002D7F80"/>
    <w:rsid w:val="002E0D9F"/>
    <w:rsid w:val="002E23EA"/>
    <w:rsid w:val="002E3949"/>
    <w:rsid w:val="002E4A97"/>
    <w:rsid w:val="002E5D53"/>
    <w:rsid w:val="002F10FC"/>
    <w:rsid w:val="002F35FE"/>
    <w:rsid w:val="002F4283"/>
    <w:rsid w:val="002F4C5C"/>
    <w:rsid w:val="002F649F"/>
    <w:rsid w:val="002F72C7"/>
    <w:rsid w:val="00300754"/>
    <w:rsid w:val="00300E1E"/>
    <w:rsid w:val="0030349F"/>
    <w:rsid w:val="003035C9"/>
    <w:rsid w:val="00305E9C"/>
    <w:rsid w:val="00311909"/>
    <w:rsid w:val="00314BD1"/>
    <w:rsid w:val="00315748"/>
    <w:rsid w:val="00316582"/>
    <w:rsid w:val="0032034B"/>
    <w:rsid w:val="00321EE2"/>
    <w:rsid w:val="00324906"/>
    <w:rsid w:val="003251A8"/>
    <w:rsid w:val="00327FB1"/>
    <w:rsid w:val="00331A40"/>
    <w:rsid w:val="0033545B"/>
    <w:rsid w:val="00335983"/>
    <w:rsid w:val="00337975"/>
    <w:rsid w:val="003379B4"/>
    <w:rsid w:val="00337CB2"/>
    <w:rsid w:val="003416EB"/>
    <w:rsid w:val="0034220C"/>
    <w:rsid w:val="00342CBB"/>
    <w:rsid w:val="00344C36"/>
    <w:rsid w:val="00345B86"/>
    <w:rsid w:val="00345C40"/>
    <w:rsid w:val="00346487"/>
    <w:rsid w:val="003519B0"/>
    <w:rsid w:val="00353790"/>
    <w:rsid w:val="0036166E"/>
    <w:rsid w:val="003628A5"/>
    <w:rsid w:val="003630BD"/>
    <w:rsid w:val="003631FA"/>
    <w:rsid w:val="003658BF"/>
    <w:rsid w:val="003713F8"/>
    <w:rsid w:val="00374B82"/>
    <w:rsid w:val="00375137"/>
    <w:rsid w:val="003753D4"/>
    <w:rsid w:val="00375924"/>
    <w:rsid w:val="0037605D"/>
    <w:rsid w:val="00380527"/>
    <w:rsid w:val="00386BF9"/>
    <w:rsid w:val="00387300"/>
    <w:rsid w:val="003874B3"/>
    <w:rsid w:val="00392DB1"/>
    <w:rsid w:val="00395223"/>
    <w:rsid w:val="00395CD6"/>
    <w:rsid w:val="003A19A1"/>
    <w:rsid w:val="003A4E98"/>
    <w:rsid w:val="003A5FEB"/>
    <w:rsid w:val="003B04F6"/>
    <w:rsid w:val="003B0BAC"/>
    <w:rsid w:val="003B0E01"/>
    <w:rsid w:val="003B1C04"/>
    <w:rsid w:val="003B1E28"/>
    <w:rsid w:val="003B3275"/>
    <w:rsid w:val="003B33EB"/>
    <w:rsid w:val="003B37B8"/>
    <w:rsid w:val="003B4691"/>
    <w:rsid w:val="003B4C9B"/>
    <w:rsid w:val="003B7992"/>
    <w:rsid w:val="003C0676"/>
    <w:rsid w:val="003C181A"/>
    <w:rsid w:val="003C3786"/>
    <w:rsid w:val="003C7D9F"/>
    <w:rsid w:val="003D15BC"/>
    <w:rsid w:val="003D2889"/>
    <w:rsid w:val="003D2C7B"/>
    <w:rsid w:val="003D6686"/>
    <w:rsid w:val="003D7587"/>
    <w:rsid w:val="003E0845"/>
    <w:rsid w:val="003E1115"/>
    <w:rsid w:val="003E3376"/>
    <w:rsid w:val="003E42D5"/>
    <w:rsid w:val="003E4899"/>
    <w:rsid w:val="003E4D0C"/>
    <w:rsid w:val="003E6A1F"/>
    <w:rsid w:val="003E6BA7"/>
    <w:rsid w:val="003F47C4"/>
    <w:rsid w:val="003F6EEB"/>
    <w:rsid w:val="00400E3C"/>
    <w:rsid w:val="00400F46"/>
    <w:rsid w:val="00402CFE"/>
    <w:rsid w:val="004030CD"/>
    <w:rsid w:val="00404D14"/>
    <w:rsid w:val="004051D2"/>
    <w:rsid w:val="00405535"/>
    <w:rsid w:val="00407C39"/>
    <w:rsid w:val="00407F3A"/>
    <w:rsid w:val="00411E2F"/>
    <w:rsid w:val="00411E35"/>
    <w:rsid w:val="00414157"/>
    <w:rsid w:val="00414442"/>
    <w:rsid w:val="00414577"/>
    <w:rsid w:val="004157A6"/>
    <w:rsid w:val="00417A35"/>
    <w:rsid w:val="0042109F"/>
    <w:rsid w:val="004219AE"/>
    <w:rsid w:val="00421C17"/>
    <w:rsid w:val="004237BF"/>
    <w:rsid w:val="00425DED"/>
    <w:rsid w:val="00427B81"/>
    <w:rsid w:val="004327FF"/>
    <w:rsid w:val="00432E67"/>
    <w:rsid w:val="00433751"/>
    <w:rsid w:val="00435E9D"/>
    <w:rsid w:val="00437150"/>
    <w:rsid w:val="00440038"/>
    <w:rsid w:val="004463D9"/>
    <w:rsid w:val="00450CA2"/>
    <w:rsid w:val="00454995"/>
    <w:rsid w:val="0045754B"/>
    <w:rsid w:val="00460A0B"/>
    <w:rsid w:val="00460C8A"/>
    <w:rsid w:val="00461580"/>
    <w:rsid w:val="00461D2C"/>
    <w:rsid w:val="00464352"/>
    <w:rsid w:val="00464CC4"/>
    <w:rsid w:val="00467FA9"/>
    <w:rsid w:val="00470BEE"/>
    <w:rsid w:val="00471359"/>
    <w:rsid w:val="0047351F"/>
    <w:rsid w:val="00473674"/>
    <w:rsid w:val="004753BD"/>
    <w:rsid w:val="00477B61"/>
    <w:rsid w:val="004806FC"/>
    <w:rsid w:val="0048099F"/>
    <w:rsid w:val="00480FD4"/>
    <w:rsid w:val="004810F7"/>
    <w:rsid w:val="004823B1"/>
    <w:rsid w:val="00484AF7"/>
    <w:rsid w:val="00485A76"/>
    <w:rsid w:val="0048633D"/>
    <w:rsid w:val="00487B33"/>
    <w:rsid w:val="00492CA0"/>
    <w:rsid w:val="0049506D"/>
    <w:rsid w:val="004A025A"/>
    <w:rsid w:val="004A0CB5"/>
    <w:rsid w:val="004A0EE1"/>
    <w:rsid w:val="004A10C6"/>
    <w:rsid w:val="004A2D47"/>
    <w:rsid w:val="004A47E3"/>
    <w:rsid w:val="004A5071"/>
    <w:rsid w:val="004A77E2"/>
    <w:rsid w:val="004B0489"/>
    <w:rsid w:val="004B4F33"/>
    <w:rsid w:val="004B578D"/>
    <w:rsid w:val="004B69FE"/>
    <w:rsid w:val="004B7302"/>
    <w:rsid w:val="004C0E13"/>
    <w:rsid w:val="004C15C7"/>
    <w:rsid w:val="004C43B0"/>
    <w:rsid w:val="004C534F"/>
    <w:rsid w:val="004C5802"/>
    <w:rsid w:val="004C5B97"/>
    <w:rsid w:val="004C7177"/>
    <w:rsid w:val="004C7462"/>
    <w:rsid w:val="004D03FF"/>
    <w:rsid w:val="004D2005"/>
    <w:rsid w:val="004D24B3"/>
    <w:rsid w:val="004D2727"/>
    <w:rsid w:val="004D3FAC"/>
    <w:rsid w:val="004D53D7"/>
    <w:rsid w:val="004E0519"/>
    <w:rsid w:val="004E4D7E"/>
    <w:rsid w:val="004E6C55"/>
    <w:rsid w:val="004E70A9"/>
    <w:rsid w:val="004F0D94"/>
    <w:rsid w:val="004F124C"/>
    <w:rsid w:val="004F23E2"/>
    <w:rsid w:val="004F374B"/>
    <w:rsid w:val="004F38D8"/>
    <w:rsid w:val="004F3F20"/>
    <w:rsid w:val="004F4470"/>
    <w:rsid w:val="004F533B"/>
    <w:rsid w:val="004F640A"/>
    <w:rsid w:val="004F6C39"/>
    <w:rsid w:val="004F7F67"/>
    <w:rsid w:val="00503C27"/>
    <w:rsid w:val="00504FDE"/>
    <w:rsid w:val="005050E1"/>
    <w:rsid w:val="005051F3"/>
    <w:rsid w:val="00505C69"/>
    <w:rsid w:val="00505F98"/>
    <w:rsid w:val="00507675"/>
    <w:rsid w:val="005139AF"/>
    <w:rsid w:val="00513E68"/>
    <w:rsid w:val="00515B48"/>
    <w:rsid w:val="0051615E"/>
    <w:rsid w:val="005205AC"/>
    <w:rsid w:val="00521ED1"/>
    <w:rsid w:val="005221E5"/>
    <w:rsid w:val="00522D77"/>
    <w:rsid w:val="00523288"/>
    <w:rsid w:val="00523668"/>
    <w:rsid w:val="0052377A"/>
    <w:rsid w:val="00525CB8"/>
    <w:rsid w:val="005275A3"/>
    <w:rsid w:val="005277EC"/>
    <w:rsid w:val="005342AE"/>
    <w:rsid w:val="005427EC"/>
    <w:rsid w:val="00543AED"/>
    <w:rsid w:val="005502B9"/>
    <w:rsid w:val="00555356"/>
    <w:rsid w:val="00555AED"/>
    <w:rsid w:val="005564DD"/>
    <w:rsid w:val="005578C6"/>
    <w:rsid w:val="00557C83"/>
    <w:rsid w:val="005600BD"/>
    <w:rsid w:val="005631C0"/>
    <w:rsid w:val="00565325"/>
    <w:rsid w:val="005655D3"/>
    <w:rsid w:val="00565B74"/>
    <w:rsid w:val="00566A1E"/>
    <w:rsid w:val="00567C48"/>
    <w:rsid w:val="0057364E"/>
    <w:rsid w:val="00575098"/>
    <w:rsid w:val="00576636"/>
    <w:rsid w:val="005772DD"/>
    <w:rsid w:val="00582475"/>
    <w:rsid w:val="005827A7"/>
    <w:rsid w:val="00582D75"/>
    <w:rsid w:val="00592024"/>
    <w:rsid w:val="00593141"/>
    <w:rsid w:val="00594432"/>
    <w:rsid w:val="005945A8"/>
    <w:rsid w:val="00594C45"/>
    <w:rsid w:val="005A0112"/>
    <w:rsid w:val="005A12F4"/>
    <w:rsid w:val="005A12FF"/>
    <w:rsid w:val="005A15CF"/>
    <w:rsid w:val="005A1E28"/>
    <w:rsid w:val="005A2085"/>
    <w:rsid w:val="005A27D4"/>
    <w:rsid w:val="005B09AA"/>
    <w:rsid w:val="005B1BED"/>
    <w:rsid w:val="005B323B"/>
    <w:rsid w:val="005B375B"/>
    <w:rsid w:val="005B4685"/>
    <w:rsid w:val="005B4B71"/>
    <w:rsid w:val="005B4F71"/>
    <w:rsid w:val="005B73A1"/>
    <w:rsid w:val="005B7632"/>
    <w:rsid w:val="005B7E6E"/>
    <w:rsid w:val="005C08F5"/>
    <w:rsid w:val="005C12D3"/>
    <w:rsid w:val="005C2780"/>
    <w:rsid w:val="005C355B"/>
    <w:rsid w:val="005C3947"/>
    <w:rsid w:val="005C3A30"/>
    <w:rsid w:val="005C3B0D"/>
    <w:rsid w:val="005C4E40"/>
    <w:rsid w:val="005C597C"/>
    <w:rsid w:val="005C7C71"/>
    <w:rsid w:val="005D7846"/>
    <w:rsid w:val="005E3859"/>
    <w:rsid w:val="005E4FCC"/>
    <w:rsid w:val="005E507C"/>
    <w:rsid w:val="005E50B1"/>
    <w:rsid w:val="005E63C6"/>
    <w:rsid w:val="005E6BE7"/>
    <w:rsid w:val="005E6F42"/>
    <w:rsid w:val="005F0D54"/>
    <w:rsid w:val="005F0FA4"/>
    <w:rsid w:val="005F1FFB"/>
    <w:rsid w:val="005F2285"/>
    <w:rsid w:val="005F3030"/>
    <w:rsid w:val="005F60FA"/>
    <w:rsid w:val="005F6248"/>
    <w:rsid w:val="005F7FC5"/>
    <w:rsid w:val="00600B17"/>
    <w:rsid w:val="0060273D"/>
    <w:rsid w:val="00603C6A"/>
    <w:rsid w:val="0060526D"/>
    <w:rsid w:val="006052DB"/>
    <w:rsid w:val="00606E49"/>
    <w:rsid w:val="00607286"/>
    <w:rsid w:val="00607B04"/>
    <w:rsid w:val="00610121"/>
    <w:rsid w:val="00611B3D"/>
    <w:rsid w:val="00612D07"/>
    <w:rsid w:val="00616A1D"/>
    <w:rsid w:val="00617E48"/>
    <w:rsid w:val="00620AE7"/>
    <w:rsid w:val="006224E7"/>
    <w:rsid w:val="00623573"/>
    <w:rsid w:val="00623B9A"/>
    <w:rsid w:val="006253B3"/>
    <w:rsid w:val="00626534"/>
    <w:rsid w:val="00632117"/>
    <w:rsid w:val="00633086"/>
    <w:rsid w:val="00633397"/>
    <w:rsid w:val="006372C4"/>
    <w:rsid w:val="00637579"/>
    <w:rsid w:val="0064027B"/>
    <w:rsid w:val="00640A5A"/>
    <w:rsid w:val="00640CEF"/>
    <w:rsid w:val="006423E8"/>
    <w:rsid w:val="00647F4A"/>
    <w:rsid w:val="006503A7"/>
    <w:rsid w:val="00651B96"/>
    <w:rsid w:val="00652F8F"/>
    <w:rsid w:val="0065322A"/>
    <w:rsid w:val="00653808"/>
    <w:rsid w:val="00653EF9"/>
    <w:rsid w:val="00654100"/>
    <w:rsid w:val="00654575"/>
    <w:rsid w:val="00654637"/>
    <w:rsid w:val="00654BB3"/>
    <w:rsid w:val="00655651"/>
    <w:rsid w:val="006604EE"/>
    <w:rsid w:val="00661334"/>
    <w:rsid w:val="00661962"/>
    <w:rsid w:val="00661CAE"/>
    <w:rsid w:val="00662A66"/>
    <w:rsid w:val="00664FAD"/>
    <w:rsid w:val="00665E41"/>
    <w:rsid w:val="006667A8"/>
    <w:rsid w:val="0067068E"/>
    <w:rsid w:val="00674A40"/>
    <w:rsid w:val="00676B64"/>
    <w:rsid w:val="00680DCE"/>
    <w:rsid w:val="0068129D"/>
    <w:rsid w:val="0068217C"/>
    <w:rsid w:val="00683035"/>
    <w:rsid w:val="00683090"/>
    <w:rsid w:val="0068497B"/>
    <w:rsid w:val="00684A16"/>
    <w:rsid w:val="00690765"/>
    <w:rsid w:val="006954F5"/>
    <w:rsid w:val="006959ED"/>
    <w:rsid w:val="006A003E"/>
    <w:rsid w:val="006A103A"/>
    <w:rsid w:val="006A1389"/>
    <w:rsid w:val="006A21B9"/>
    <w:rsid w:val="006A7591"/>
    <w:rsid w:val="006B01A3"/>
    <w:rsid w:val="006B0EFD"/>
    <w:rsid w:val="006B27D3"/>
    <w:rsid w:val="006B42E7"/>
    <w:rsid w:val="006B72E4"/>
    <w:rsid w:val="006C1882"/>
    <w:rsid w:val="006C190D"/>
    <w:rsid w:val="006C2497"/>
    <w:rsid w:val="006D200F"/>
    <w:rsid w:val="006D27EA"/>
    <w:rsid w:val="006D4A59"/>
    <w:rsid w:val="006D53D3"/>
    <w:rsid w:val="006D53D4"/>
    <w:rsid w:val="006D5505"/>
    <w:rsid w:val="006D5AFD"/>
    <w:rsid w:val="006E1D08"/>
    <w:rsid w:val="006E2E55"/>
    <w:rsid w:val="006E3684"/>
    <w:rsid w:val="006E4918"/>
    <w:rsid w:val="006E4B61"/>
    <w:rsid w:val="006E5D89"/>
    <w:rsid w:val="006E65B5"/>
    <w:rsid w:val="006F14F3"/>
    <w:rsid w:val="006F1C2F"/>
    <w:rsid w:val="006F2280"/>
    <w:rsid w:val="006F35FC"/>
    <w:rsid w:val="006F5764"/>
    <w:rsid w:val="006F734C"/>
    <w:rsid w:val="00702012"/>
    <w:rsid w:val="00703009"/>
    <w:rsid w:val="00703992"/>
    <w:rsid w:val="00711E95"/>
    <w:rsid w:val="0071247E"/>
    <w:rsid w:val="007164DB"/>
    <w:rsid w:val="00717A1B"/>
    <w:rsid w:val="007206D5"/>
    <w:rsid w:val="00720D35"/>
    <w:rsid w:val="007210F6"/>
    <w:rsid w:val="0072197C"/>
    <w:rsid w:val="00723DA2"/>
    <w:rsid w:val="00724867"/>
    <w:rsid w:val="00725DE5"/>
    <w:rsid w:val="0072613F"/>
    <w:rsid w:val="00726224"/>
    <w:rsid w:val="00727055"/>
    <w:rsid w:val="00727241"/>
    <w:rsid w:val="007273A1"/>
    <w:rsid w:val="0073052E"/>
    <w:rsid w:val="00730869"/>
    <w:rsid w:val="007311AE"/>
    <w:rsid w:val="00732700"/>
    <w:rsid w:val="00732D1B"/>
    <w:rsid w:val="00733372"/>
    <w:rsid w:val="00733D71"/>
    <w:rsid w:val="007348AC"/>
    <w:rsid w:val="00736916"/>
    <w:rsid w:val="00743DDC"/>
    <w:rsid w:val="0075110A"/>
    <w:rsid w:val="00752072"/>
    <w:rsid w:val="00753217"/>
    <w:rsid w:val="00753620"/>
    <w:rsid w:val="00754F86"/>
    <w:rsid w:val="00755389"/>
    <w:rsid w:val="00757689"/>
    <w:rsid w:val="00760649"/>
    <w:rsid w:val="00760C3F"/>
    <w:rsid w:val="00761B23"/>
    <w:rsid w:val="007634EA"/>
    <w:rsid w:val="0076376E"/>
    <w:rsid w:val="007637C0"/>
    <w:rsid w:val="007640A7"/>
    <w:rsid w:val="007728BB"/>
    <w:rsid w:val="00773479"/>
    <w:rsid w:val="00776709"/>
    <w:rsid w:val="0077732F"/>
    <w:rsid w:val="007773D9"/>
    <w:rsid w:val="00777453"/>
    <w:rsid w:val="00781C3E"/>
    <w:rsid w:val="00782D84"/>
    <w:rsid w:val="007854E4"/>
    <w:rsid w:val="00785A01"/>
    <w:rsid w:val="00786EF7"/>
    <w:rsid w:val="00790D69"/>
    <w:rsid w:val="007917D2"/>
    <w:rsid w:val="0079362F"/>
    <w:rsid w:val="00793BBA"/>
    <w:rsid w:val="007944CE"/>
    <w:rsid w:val="0079504A"/>
    <w:rsid w:val="00795AF2"/>
    <w:rsid w:val="0079635B"/>
    <w:rsid w:val="00796BFC"/>
    <w:rsid w:val="00797543"/>
    <w:rsid w:val="007A018D"/>
    <w:rsid w:val="007A1636"/>
    <w:rsid w:val="007A2554"/>
    <w:rsid w:val="007A3846"/>
    <w:rsid w:val="007A5075"/>
    <w:rsid w:val="007A6CEF"/>
    <w:rsid w:val="007A7734"/>
    <w:rsid w:val="007B4D02"/>
    <w:rsid w:val="007B5B8E"/>
    <w:rsid w:val="007B7DD9"/>
    <w:rsid w:val="007C67E2"/>
    <w:rsid w:val="007D0C61"/>
    <w:rsid w:val="007D3F4A"/>
    <w:rsid w:val="007D49CB"/>
    <w:rsid w:val="007D5C36"/>
    <w:rsid w:val="007E00C9"/>
    <w:rsid w:val="007E2E2C"/>
    <w:rsid w:val="007E40EF"/>
    <w:rsid w:val="007F1513"/>
    <w:rsid w:val="007F4525"/>
    <w:rsid w:val="007F4605"/>
    <w:rsid w:val="007F6C08"/>
    <w:rsid w:val="007F78F5"/>
    <w:rsid w:val="00804607"/>
    <w:rsid w:val="00811616"/>
    <w:rsid w:val="008118DE"/>
    <w:rsid w:val="00812027"/>
    <w:rsid w:val="008122FC"/>
    <w:rsid w:val="008126A9"/>
    <w:rsid w:val="00813CB7"/>
    <w:rsid w:val="008145FD"/>
    <w:rsid w:val="00816D6D"/>
    <w:rsid w:val="00817CC7"/>
    <w:rsid w:val="00817E13"/>
    <w:rsid w:val="008205EE"/>
    <w:rsid w:val="0082113B"/>
    <w:rsid w:val="008220BE"/>
    <w:rsid w:val="0082294F"/>
    <w:rsid w:val="008229EF"/>
    <w:rsid w:val="00823129"/>
    <w:rsid w:val="008247D1"/>
    <w:rsid w:val="008257DF"/>
    <w:rsid w:val="00827293"/>
    <w:rsid w:val="00834C85"/>
    <w:rsid w:val="00836A9D"/>
    <w:rsid w:val="00841185"/>
    <w:rsid w:val="008442DF"/>
    <w:rsid w:val="00844C29"/>
    <w:rsid w:val="00844F47"/>
    <w:rsid w:val="00846648"/>
    <w:rsid w:val="008502FA"/>
    <w:rsid w:val="00851789"/>
    <w:rsid w:val="008520DE"/>
    <w:rsid w:val="00853737"/>
    <w:rsid w:val="00854B97"/>
    <w:rsid w:val="008577F0"/>
    <w:rsid w:val="0086002D"/>
    <w:rsid w:val="008610F5"/>
    <w:rsid w:val="00862B7A"/>
    <w:rsid w:val="00863437"/>
    <w:rsid w:val="0086379D"/>
    <w:rsid w:val="00863EDB"/>
    <w:rsid w:val="0086687B"/>
    <w:rsid w:val="00866A15"/>
    <w:rsid w:val="008703C2"/>
    <w:rsid w:val="008729CC"/>
    <w:rsid w:val="0087508C"/>
    <w:rsid w:val="00875346"/>
    <w:rsid w:val="00876E2B"/>
    <w:rsid w:val="00877D87"/>
    <w:rsid w:val="008801A7"/>
    <w:rsid w:val="00881751"/>
    <w:rsid w:val="00885BA4"/>
    <w:rsid w:val="0088673C"/>
    <w:rsid w:val="00886F99"/>
    <w:rsid w:val="00887FB3"/>
    <w:rsid w:val="00890632"/>
    <w:rsid w:val="0089089E"/>
    <w:rsid w:val="00892D0F"/>
    <w:rsid w:val="00893851"/>
    <w:rsid w:val="00894F23"/>
    <w:rsid w:val="0089572B"/>
    <w:rsid w:val="00895D1E"/>
    <w:rsid w:val="00896964"/>
    <w:rsid w:val="008A022F"/>
    <w:rsid w:val="008A11CB"/>
    <w:rsid w:val="008B21C2"/>
    <w:rsid w:val="008B52D8"/>
    <w:rsid w:val="008B6E09"/>
    <w:rsid w:val="008C0A94"/>
    <w:rsid w:val="008C1A11"/>
    <w:rsid w:val="008C306B"/>
    <w:rsid w:val="008C3193"/>
    <w:rsid w:val="008C37CC"/>
    <w:rsid w:val="008C60D4"/>
    <w:rsid w:val="008C634D"/>
    <w:rsid w:val="008C67C0"/>
    <w:rsid w:val="008C7133"/>
    <w:rsid w:val="008D0CC6"/>
    <w:rsid w:val="008D24C6"/>
    <w:rsid w:val="008D34B9"/>
    <w:rsid w:val="008D3D80"/>
    <w:rsid w:val="008D596D"/>
    <w:rsid w:val="008D64FE"/>
    <w:rsid w:val="008D73ED"/>
    <w:rsid w:val="008E275E"/>
    <w:rsid w:val="008E34A7"/>
    <w:rsid w:val="008E52F4"/>
    <w:rsid w:val="008E59D7"/>
    <w:rsid w:val="008F0018"/>
    <w:rsid w:val="008F0E7E"/>
    <w:rsid w:val="008F15FA"/>
    <w:rsid w:val="008F1AB0"/>
    <w:rsid w:val="008F2005"/>
    <w:rsid w:val="008F2141"/>
    <w:rsid w:val="008F230E"/>
    <w:rsid w:val="008F5C53"/>
    <w:rsid w:val="009020C8"/>
    <w:rsid w:val="009034F0"/>
    <w:rsid w:val="00904106"/>
    <w:rsid w:val="00905AF6"/>
    <w:rsid w:val="009060D3"/>
    <w:rsid w:val="009066F5"/>
    <w:rsid w:val="00910C47"/>
    <w:rsid w:val="0091393D"/>
    <w:rsid w:val="00914216"/>
    <w:rsid w:val="00914B2B"/>
    <w:rsid w:val="00915665"/>
    <w:rsid w:val="00915CB1"/>
    <w:rsid w:val="00917D79"/>
    <w:rsid w:val="0092047D"/>
    <w:rsid w:val="00921526"/>
    <w:rsid w:val="009238BD"/>
    <w:rsid w:val="00926337"/>
    <w:rsid w:val="009268C0"/>
    <w:rsid w:val="00933430"/>
    <w:rsid w:val="009362DF"/>
    <w:rsid w:val="009363F5"/>
    <w:rsid w:val="00937A23"/>
    <w:rsid w:val="00937CC6"/>
    <w:rsid w:val="00940322"/>
    <w:rsid w:val="0094074B"/>
    <w:rsid w:val="009447C2"/>
    <w:rsid w:val="00944BD2"/>
    <w:rsid w:val="00944E4E"/>
    <w:rsid w:val="00944F03"/>
    <w:rsid w:val="00950A31"/>
    <w:rsid w:val="0095243F"/>
    <w:rsid w:val="009603E1"/>
    <w:rsid w:val="00960F55"/>
    <w:rsid w:val="0096484C"/>
    <w:rsid w:val="00964912"/>
    <w:rsid w:val="00964E86"/>
    <w:rsid w:val="00966EF3"/>
    <w:rsid w:val="00967BC9"/>
    <w:rsid w:val="00967FF6"/>
    <w:rsid w:val="009723CC"/>
    <w:rsid w:val="00972E82"/>
    <w:rsid w:val="00972F6F"/>
    <w:rsid w:val="009761EB"/>
    <w:rsid w:val="00976227"/>
    <w:rsid w:val="00977418"/>
    <w:rsid w:val="00977902"/>
    <w:rsid w:val="0098072E"/>
    <w:rsid w:val="009875BB"/>
    <w:rsid w:val="0099044F"/>
    <w:rsid w:val="0099242B"/>
    <w:rsid w:val="009936BA"/>
    <w:rsid w:val="00995F6B"/>
    <w:rsid w:val="00997200"/>
    <w:rsid w:val="00997E32"/>
    <w:rsid w:val="009B0462"/>
    <w:rsid w:val="009B10BD"/>
    <w:rsid w:val="009B1A57"/>
    <w:rsid w:val="009B1A65"/>
    <w:rsid w:val="009B3043"/>
    <w:rsid w:val="009B32C9"/>
    <w:rsid w:val="009B6198"/>
    <w:rsid w:val="009B6EB3"/>
    <w:rsid w:val="009B7960"/>
    <w:rsid w:val="009C0BCA"/>
    <w:rsid w:val="009C20A7"/>
    <w:rsid w:val="009C22D4"/>
    <w:rsid w:val="009C2C54"/>
    <w:rsid w:val="009C37FC"/>
    <w:rsid w:val="009C3B18"/>
    <w:rsid w:val="009C3CC9"/>
    <w:rsid w:val="009C4CF5"/>
    <w:rsid w:val="009C6416"/>
    <w:rsid w:val="009C78E2"/>
    <w:rsid w:val="009C7B8C"/>
    <w:rsid w:val="009D0802"/>
    <w:rsid w:val="009D26C0"/>
    <w:rsid w:val="009D3ED2"/>
    <w:rsid w:val="009D44F4"/>
    <w:rsid w:val="009E0560"/>
    <w:rsid w:val="009E2CAD"/>
    <w:rsid w:val="009E4048"/>
    <w:rsid w:val="009E54E7"/>
    <w:rsid w:val="009E56F5"/>
    <w:rsid w:val="009E5CAC"/>
    <w:rsid w:val="009E5CD6"/>
    <w:rsid w:val="009E6A9F"/>
    <w:rsid w:val="009E7402"/>
    <w:rsid w:val="009E7ED4"/>
    <w:rsid w:val="009F1C4E"/>
    <w:rsid w:val="009F1D3C"/>
    <w:rsid w:val="009F67BC"/>
    <w:rsid w:val="009F6C7C"/>
    <w:rsid w:val="009F71AE"/>
    <w:rsid w:val="009F74C7"/>
    <w:rsid w:val="00A00069"/>
    <w:rsid w:val="00A007C6"/>
    <w:rsid w:val="00A02E5E"/>
    <w:rsid w:val="00A034B6"/>
    <w:rsid w:val="00A04123"/>
    <w:rsid w:val="00A06554"/>
    <w:rsid w:val="00A1134E"/>
    <w:rsid w:val="00A12DD6"/>
    <w:rsid w:val="00A12FC7"/>
    <w:rsid w:val="00A140AE"/>
    <w:rsid w:val="00A142BF"/>
    <w:rsid w:val="00A2015A"/>
    <w:rsid w:val="00A204EF"/>
    <w:rsid w:val="00A211CC"/>
    <w:rsid w:val="00A2155F"/>
    <w:rsid w:val="00A217A5"/>
    <w:rsid w:val="00A221BD"/>
    <w:rsid w:val="00A23390"/>
    <w:rsid w:val="00A24A0C"/>
    <w:rsid w:val="00A25F31"/>
    <w:rsid w:val="00A300B3"/>
    <w:rsid w:val="00A31344"/>
    <w:rsid w:val="00A316C8"/>
    <w:rsid w:val="00A31862"/>
    <w:rsid w:val="00A31918"/>
    <w:rsid w:val="00A32FFC"/>
    <w:rsid w:val="00A33570"/>
    <w:rsid w:val="00A34AED"/>
    <w:rsid w:val="00A438A2"/>
    <w:rsid w:val="00A43E86"/>
    <w:rsid w:val="00A44A1C"/>
    <w:rsid w:val="00A4654D"/>
    <w:rsid w:val="00A50349"/>
    <w:rsid w:val="00A503B7"/>
    <w:rsid w:val="00A51712"/>
    <w:rsid w:val="00A518E2"/>
    <w:rsid w:val="00A56A6C"/>
    <w:rsid w:val="00A56D59"/>
    <w:rsid w:val="00A60914"/>
    <w:rsid w:val="00A6381E"/>
    <w:rsid w:val="00A66CCE"/>
    <w:rsid w:val="00A70561"/>
    <w:rsid w:val="00A72678"/>
    <w:rsid w:val="00A727A8"/>
    <w:rsid w:val="00A732E4"/>
    <w:rsid w:val="00A74B2B"/>
    <w:rsid w:val="00A74B2D"/>
    <w:rsid w:val="00A7733F"/>
    <w:rsid w:val="00A773DE"/>
    <w:rsid w:val="00A77E57"/>
    <w:rsid w:val="00A85EB0"/>
    <w:rsid w:val="00A86267"/>
    <w:rsid w:val="00A90456"/>
    <w:rsid w:val="00A9085A"/>
    <w:rsid w:val="00A90F26"/>
    <w:rsid w:val="00A921D6"/>
    <w:rsid w:val="00A93E77"/>
    <w:rsid w:val="00A94B97"/>
    <w:rsid w:val="00A95187"/>
    <w:rsid w:val="00A97EFA"/>
    <w:rsid w:val="00AA26FE"/>
    <w:rsid w:val="00AA3732"/>
    <w:rsid w:val="00AA3D5A"/>
    <w:rsid w:val="00AA6863"/>
    <w:rsid w:val="00AA6890"/>
    <w:rsid w:val="00AA6DA9"/>
    <w:rsid w:val="00AB09EC"/>
    <w:rsid w:val="00AB1F58"/>
    <w:rsid w:val="00AB3332"/>
    <w:rsid w:val="00AB3570"/>
    <w:rsid w:val="00AB4353"/>
    <w:rsid w:val="00AB53B0"/>
    <w:rsid w:val="00AB5F23"/>
    <w:rsid w:val="00AB6118"/>
    <w:rsid w:val="00AB6DE9"/>
    <w:rsid w:val="00AB724D"/>
    <w:rsid w:val="00AC0430"/>
    <w:rsid w:val="00AC340F"/>
    <w:rsid w:val="00AC3610"/>
    <w:rsid w:val="00AC3FB5"/>
    <w:rsid w:val="00AC46E2"/>
    <w:rsid w:val="00AC4AAD"/>
    <w:rsid w:val="00AC4C5E"/>
    <w:rsid w:val="00AC5849"/>
    <w:rsid w:val="00AC6338"/>
    <w:rsid w:val="00AD30B6"/>
    <w:rsid w:val="00AD3228"/>
    <w:rsid w:val="00AD3E09"/>
    <w:rsid w:val="00AD3E9A"/>
    <w:rsid w:val="00AD57F6"/>
    <w:rsid w:val="00AD5A59"/>
    <w:rsid w:val="00AD5DD1"/>
    <w:rsid w:val="00AD63FC"/>
    <w:rsid w:val="00AD6643"/>
    <w:rsid w:val="00AE0B5C"/>
    <w:rsid w:val="00AE4104"/>
    <w:rsid w:val="00AE5C94"/>
    <w:rsid w:val="00AE62CB"/>
    <w:rsid w:val="00AE782D"/>
    <w:rsid w:val="00AE7E3A"/>
    <w:rsid w:val="00AF1C14"/>
    <w:rsid w:val="00AF4292"/>
    <w:rsid w:val="00AF4E25"/>
    <w:rsid w:val="00AF6D9B"/>
    <w:rsid w:val="00B00724"/>
    <w:rsid w:val="00B00A25"/>
    <w:rsid w:val="00B0137F"/>
    <w:rsid w:val="00B01FE1"/>
    <w:rsid w:val="00B031DC"/>
    <w:rsid w:val="00B034DB"/>
    <w:rsid w:val="00B0438C"/>
    <w:rsid w:val="00B052A5"/>
    <w:rsid w:val="00B054B8"/>
    <w:rsid w:val="00B13AD7"/>
    <w:rsid w:val="00B1504B"/>
    <w:rsid w:val="00B162DE"/>
    <w:rsid w:val="00B17D57"/>
    <w:rsid w:val="00B230DD"/>
    <w:rsid w:val="00B26E95"/>
    <w:rsid w:val="00B312EC"/>
    <w:rsid w:val="00B3158A"/>
    <w:rsid w:val="00B331F0"/>
    <w:rsid w:val="00B34871"/>
    <w:rsid w:val="00B35348"/>
    <w:rsid w:val="00B35B54"/>
    <w:rsid w:val="00B37108"/>
    <w:rsid w:val="00B40448"/>
    <w:rsid w:val="00B409D4"/>
    <w:rsid w:val="00B40EE6"/>
    <w:rsid w:val="00B41A04"/>
    <w:rsid w:val="00B42783"/>
    <w:rsid w:val="00B444C9"/>
    <w:rsid w:val="00B457C4"/>
    <w:rsid w:val="00B45B6B"/>
    <w:rsid w:val="00B4627A"/>
    <w:rsid w:val="00B47031"/>
    <w:rsid w:val="00B478AB"/>
    <w:rsid w:val="00B50643"/>
    <w:rsid w:val="00B51850"/>
    <w:rsid w:val="00B51ADC"/>
    <w:rsid w:val="00B5248F"/>
    <w:rsid w:val="00B532BE"/>
    <w:rsid w:val="00B556CE"/>
    <w:rsid w:val="00B6068A"/>
    <w:rsid w:val="00B62A45"/>
    <w:rsid w:val="00B6334D"/>
    <w:rsid w:val="00B65E46"/>
    <w:rsid w:val="00B67217"/>
    <w:rsid w:val="00B70638"/>
    <w:rsid w:val="00B7065C"/>
    <w:rsid w:val="00B72C84"/>
    <w:rsid w:val="00B755C9"/>
    <w:rsid w:val="00B77FB5"/>
    <w:rsid w:val="00B80263"/>
    <w:rsid w:val="00B80B2A"/>
    <w:rsid w:val="00B82713"/>
    <w:rsid w:val="00B8329B"/>
    <w:rsid w:val="00B85C06"/>
    <w:rsid w:val="00B862A8"/>
    <w:rsid w:val="00B86384"/>
    <w:rsid w:val="00B9306C"/>
    <w:rsid w:val="00B93755"/>
    <w:rsid w:val="00BA0B80"/>
    <w:rsid w:val="00BA555D"/>
    <w:rsid w:val="00BA556B"/>
    <w:rsid w:val="00BA65A4"/>
    <w:rsid w:val="00BB2FFB"/>
    <w:rsid w:val="00BB33FE"/>
    <w:rsid w:val="00BB4EC8"/>
    <w:rsid w:val="00BB723F"/>
    <w:rsid w:val="00BC2FB4"/>
    <w:rsid w:val="00BC726B"/>
    <w:rsid w:val="00BD03DE"/>
    <w:rsid w:val="00BD0D1D"/>
    <w:rsid w:val="00BD0FE0"/>
    <w:rsid w:val="00BD2209"/>
    <w:rsid w:val="00BD2E17"/>
    <w:rsid w:val="00BD4ACC"/>
    <w:rsid w:val="00BD6DF8"/>
    <w:rsid w:val="00BE0984"/>
    <w:rsid w:val="00BE3397"/>
    <w:rsid w:val="00BE3505"/>
    <w:rsid w:val="00BE3722"/>
    <w:rsid w:val="00BE38EA"/>
    <w:rsid w:val="00BE5A2D"/>
    <w:rsid w:val="00BE6700"/>
    <w:rsid w:val="00BE6FB4"/>
    <w:rsid w:val="00BF0554"/>
    <w:rsid w:val="00BF07D9"/>
    <w:rsid w:val="00BF5944"/>
    <w:rsid w:val="00BF5B56"/>
    <w:rsid w:val="00BF7877"/>
    <w:rsid w:val="00C001CB"/>
    <w:rsid w:val="00C01A61"/>
    <w:rsid w:val="00C060C5"/>
    <w:rsid w:val="00C06958"/>
    <w:rsid w:val="00C07709"/>
    <w:rsid w:val="00C07A45"/>
    <w:rsid w:val="00C10D0F"/>
    <w:rsid w:val="00C1130F"/>
    <w:rsid w:val="00C16159"/>
    <w:rsid w:val="00C1679B"/>
    <w:rsid w:val="00C1703C"/>
    <w:rsid w:val="00C20D93"/>
    <w:rsid w:val="00C21D28"/>
    <w:rsid w:val="00C21F15"/>
    <w:rsid w:val="00C23678"/>
    <w:rsid w:val="00C23A83"/>
    <w:rsid w:val="00C24778"/>
    <w:rsid w:val="00C24985"/>
    <w:rsid w:val="00C24F78"/>
    <w:rsid w:val="00C26847"/>
    <w:rsid w:val="00C27004"/>
    <w:rsid w:val="00C2722F"/>
    <w:rsid w:val="00C2778D"/>
    <w:rsid w:val="00C30AFD"/>
    <w:rsid w:val="00C31134"/>
    <w:rsid w:val="00C317E8"/>
    <w:rsid w:val="00C31ADB"/>
    <w:rsid w:val="00C31C9E"/>
    <w:rsid w:val="00C33C87"/>
    <w:rsid w:val="00C360A5"/>
    <w:rsid w:val="00C36C8C"/>
    <w:rsid w:val="00C37B67"/>
    <w:rsid w:val="00C41A70"/>
    <w:rsid w:val="00C43A98"/>
    <w:rsid w:val="00C46C4D"/>
    <w:rsid w:val="00C5158B"/>
    <w:rsid w:val="00C52C90"/>
    <w:rsid w:val="00C53801"/>
    <w:rsid w:val="00C53FA5"/>
    <w:rsid w:val="00C54F27"/>
    <w:rsid w:val="00C55321"/>
    <w:rsid w:val="00C55A69"/>
    <w:rsid w:val="00C57E44"/>
    <w:rsid w:val="00C57F7A"/>
    <w:rsid w:val="00C62F14"/>
    <w:rsid w:val="00C64872"/>
    <w:rsid w:val="00C65799"/>
    <w:rsid w:val="00C6655A"/>
    <w:rsid w:val="00C712ED"/>
    <w:rsid w:val="00C7185E"/>
    <w:rsid w:val="00C74B81"/>
    <w:rsid w:val="00C74BDB"/>
    <w:rsid w:val="00C755B6"/>
    <w:rsid w:val="00C76E53"/>
    <w:rsid w:val="00C80BA4"/>
    <w:rsid w:val="00C81279"/>
    <w:rsid w:val="00C83ACE"/>
    <w:rsid w:val="00C84B74"/>
    <w:rsid w:val="00C87105"/>
    <w:rsid w:val="00C90EA4"/>
    <w:rsid w:val="00C93690"/>
    <w:rsid w:val="00C964C0"/>
    <w:rsid w:val="00CA0C9F"/>
    <w:rsid w:val="00CA2B7E"/>
    <w:rsid w:val="00CA42C6"/>
    <w:rsid w:val="00CA5A50"/>
    <w:rsid w:val="00CA5FA9"/>
    <w:rsid w:val="00CB08B6"/>
    <w:rsid w:val="00CB0994"/>
    <w:rsid w:val="00CB0A92"/>
    <w:rsid w:val="00CB1BC8"/>
    <w:rsid w:val="00CB21B2"/>
    <w:rsid w:val="00CB3677"/>
    <w:rsid w:val="00CB4B2E"/>
    <w:rsid w:val="00CB5D0B"/>
    <w:rsid w:val="00CB64C7"/>
    <w:rsid w:val="00CC3438"/>
    <w:rsid w:val="00CC4037"/>
    <w:rsid w:val="00CC5F56"/>
    <w:rsid w:val="00CC6E36"/>
    <w:rsid w:val="00CC7B8D"/>
    <w:rsid w:val="00CC7FAE"/>
    <w:rsid w:val="00CD199F"/>
    <w:rsid w:val="00CD3043"/>
    <w:rsid w:val="00CD5032"/>
    <w:rsid w:val="00CD67E7"/>
    <w:rsid w:val="00CD7AB1"/>
    <w:rsid w:val="00CE02A2"/>
    <w:rsid w:val="00CE4162"/>
    <w:rsid w:val="00CE4F1B"/>
    <w:rsid w:val="00CE6674"/>
    <w:rsid w:val="00CF1308"/>
    <w:rsid w:val="00CF2927"/>
    <w:rsid w:val="00CF304A"/>
    <w:rsid w:val="00CF3380"/>
    <w:rsid w:val="00CF34D5"/>
    <w:rsid w:val="00CF38F5"/>
    <w:rsid w:val="00CF6104"/>
    <w:rsid w:val="00CF6110"/>
    <w:rsid w:val="00CF72B6"/>
    <w:rsid w:val="00D04DFB"/>
    <w:rsid w:val="00D05642"/>
    <w:rsid w:val="00D06B2F"/>
    <w:rsid w:val="00D07C94"/>
    <w:rsid w:val="00D10382"/>
    <w:rsid w:val="00D11DB4"/>
    <w:rsid w:val="00D12C70"/>
    <w:rsid w:val="00D131DF"/>
    <w:rsid w:val="00D141B7"/>
    <w:rsid w:val="00D15D1E"/>
    <w:rsid w:val="00D15E86"/>
    <w:rsid w:val="00D16229"/>
    <w:rsid w:val="00D16538"/>
    <w:rsid w:val="00D172CE"/>
    <w:rsid w:val="00D2093D"/>
    <w:rsid w:val="00D25B07"/>
    <w:rsid w:val="00D25D79"/>
    <w:rsid w:val="00D27D62"/>
    <w:rsid w:val="00D27F8C"/>
    <w:rsid w:val="00D309D1"/>
    <w:rsid w:val="00D30A55"/>
    <w:rsid w:val="00D3155B"/>
    <w:rsid w:val="00D32A0D"/>
    <w:rsid w:val="00D33AE5"/>
    <w:rsid w:val="00D33B7A"/>
    <w:rsid w:val="00D36477"/>
    <w:rsid w:val="00D427EF"/>
    <w:rsid w:val="00D435CF"/>
    <w:rsid w:val="00D43992"/>
    <w:rsid w:val="00D50BE8"/>
    <w:rsid w:val="00D50EA0"/>
    <w:rsid w:val="00D51405"/>
    <w:rsid w:val="00D530FF"/>
    <w:rsid w:val="00D545DD"/>
    <w:rsid w:val="00D55B6C"/>
    <w:rsid w:val="00D55CD5"/>
    <w:rsid w:val="00D57021"/>
    <w:rsid w:val="00D604D7"/>
    <w:rsid w:val="00D6464B"/>
    <w:rsid w:val="00D673BC"/>
    <w:rsid w:val="00D6793C"/>
    <w:rsid w:val="00D75776"/>
    <w:rsid w:val="00D76E86"/>
    <w:rsid w:val="00D776CD"/>
    <w:rsid w:val="00D80A69"/>
    <w:rsid w:val="00D81003"/>
    <w:rsid w:val="00D8148F"/>
    <w:rsid w:val="00D8190E"/>
    <w:rsid w:val="00D84AC4"/>
    <w:rsid w:val="00D8522B"/>
    <w:rsid w:val="00D862FE"/>
    <w:rsid w:val="00D86EED"/>
    <w:rsid w:val="00D9034B"/>
    <w:rsid w:val="00D9338A"/>
    <w:rsid w:val="00D9340B"/>
    <w:rsid w:val="00D9580D"/>
    <w:rsid w:val="00D95A70"/>
    <w:rsid w:val="00D96B7E"/>
    <w:rsid w:val="00D97071"/>
    <w:rsid w:val="00D974A5"/>
    <w:rsid w:val="00DA4181"/>
    <w:rsid w:val="00DA657A"/>
    <w:rsid w:val="00DA7A8F"/>
    <w:rsid w:val="00DA7F1F"/>
    <w:rsid w:val="00DB0846"/>
    <w:rsid w:val="00DB56A0"/>
    <w:rsid w:val="00DC1A9D"/>
    <w:rsid w:val="00DC3388"/>
    <w:rsid w:val="00DC4BCD"/>
    <w:rsid w:val="00DC5DF5"/>
    <w:rsid w:val="00DC667B"/>
    <w:rsid w:val="00DD241C"/>
    <w:rsid w:val="00DD41C1"/>
    <w:rsid w:val="00DD4C90"/>
    <w:rsid w:val="00DD52DF"/>
    <w:rsid w:val="00DD5BAC"/>
    <w:rsid w:val="00DE075D"/>
    <w:rsid w:val="00DE2263"/>
    <w:rsid w:val="00DE281B"/>
    <w:rsid w:val="00DE5BDE"/>
    <w:rsid w:val="00DE75D1"/>
    <w:rsid w:val="00DF0165"/>
    <w:rsid w:val="00DF0BE4"/>
    <w:rsid w:val="00DF0C66"/>
    <w:rsid w:val="00DF1116"/>
    <w:rsid w:val="00DF11D0"/>
    <w:rsid w:val="00DF3B57"/>
    <w:rsid w:val="00E073EA"/>
    <w:rsid w:val="00E12A1D"/>
    <w:rsid w:val="00E15744"/>
    <w:rsid w:val="00E17505"/>
    <w:rsid w:val="00E17C11"/>
    <w:rsid w:val="00E229CB"/>
    <w:rsid w:val="00E2367A"/>
    <w:rsid w:val="00E24E7C"/>
    <w:rsid w:val="00E257CD"/>
    <w:rsid w:val="00E26F25"/>
    <w:rsid w:val="00E33C89"/>
    <w:rsid w:val="00E3517A"/>
    <w:rsid w:val="00E353DE"/>
    <w:rsid w:val="00E36C6B"/>
    <w:rsid w:val="00E36FAB"/>
    <w:rsid w:val="00E425FE"/>
    <w:rsid w:val="00E43C3F"/>
    <w:rsid w:val="00E443F5"/>
    <w:rsid w:val="00E456A4"/>
    <w:rsid w:val="00E46328"/>
    <w:rsid w:val="00E4648F"/>
    <w:rsid w:val="00E46B73"/>
    <w:rsid w:val="00E47056"/>
    <w:rsid w:val="00E47492"/>
    <w:rsid w:val="00E47ABC"/>
    <w:rsid w:val="00E51AF4"/>
    <w:rsid w:val="00E53349"/>
    <w:rsid w:val="00E53428"/>
    <w:rsid w:val="00E53661"/>
    <w:rsid w:val="00E560BC"/>
    <w:rsid w:val="00E5660A"/>
    <w:rsid w:val="00E56C27"/>
    <w:rsid w:val="00E57279"/>
    <w:rsid w:val="00E604D0"/>
    <w:rsid w:val="00E61220"/>
    <w:rsid w:val="00E61E31"/>
    <w:rsid w:val="00E640DB"/>
    <w:rsid w:val="00E66445"/>
    <w:rsid w:val="00E676F6"/>
    <w:rsid w:val="00E6784A"/>
    <w:rsid w:val="00E70748"/>
    <w:rsid w:val="00E72B97"/>
    <w:rsid w:val="00E7337F"/>
    <w:rsid w:val="00E75DC5"/>
    <w:rsid w:val="00E84A24"/>
    <w:rsid w:val="00E84C4E"/>
    <w:rsid w:val="00E85660"/>
    <w:rsid w:val="00E8781D"/>
    <w:rsid w:val="00E913EE"/>
    <w:rsid w:val="00E9242F"/>
    <w:rsid w:val="00E92496"/>
    <w:rsid w:val="00E93CD1"/>
    <w:rsid w:val="00E94244"/>
    <w:rsid w:val="00E94EF4"/>
    <w:rsid w:val="00E96F7F"/>
    <w:rsid w:val="00E97395"/>
    <w:rsid w:val="00E97845"/>
    <w:rsid w:val="00E97B2A"/>
    <w:rsid w:val="00EA10E8"/>
    <w:rsid w:val="00EA345A"/>
    <w:rsid w:val="00EA37AA"/>
    <w:rsid w:val="00EA3E6F"/>
    <w:rsid w:val="00EB1234"/>
    <w:rsid w:val="00EB61AC"/>
    <w:rsid w:val="00EB7917"/>
    <w:rsid w:val="00EB7971"/>
    <w:rsid w:val="00EC052D"/>
    <w:rsid w:val="00EC10D0"/>
    <w:rsid w:val="00EC1E5E"/>
    <w:rsid w:val="00EC305A"/>
    <w:rsid w:val="00EC36BA"/>
    <w:rsid w:val="00EC392A"/>
    <w:rsid w:val="00EC3C0B"/>
    <w:rsid w:val="00EC4822"/>
    <w:rsid w:val="00EC50DD"/>
    <w:rsid w:val="00EC6C74"/>
    <w:rsid w:val="00ED4885"/>
    <w:rsid w:val="00ED72C8"/>
    <w:rsid w:val="00EE1493"/>
    <w:rsid w:val="00EE168B"/>
    <w:rsid w:val="00EE1725"/>
    <w:rsid w:val="00EE4B41"/>
    <w:rsid w:val="00EE50AE"/>
    <w:rsid w:val="00EE6AF7"/>
    <w:rsid w:val="00EF2C3C"/>
    <w:rsid w:val="00EF3B41"/>
    <w:rsid w:val="00F00648"/>
    <w:rsid w:val="00F032D8"/>
    <w:rsid w:val="00F044C5"/>
    <w:rsid w:val="00F06984"/>
    <w:rsid w:val="00F075B7"/>
    <w:rsid w:val="00F1095D"/>
    <w:rsid w:val="00F117D9"/>
    <w:rsid w:val="00F1223B"/>
    <w:rsid w:val="00F12550"/>
    <w:rsid w:val="00F13EA6"/>
    <w:rsid w:val="00F1442E"/>
    <w:rsid w:val="00F14A45"/>
    <w:rsid w:val="00F1599F"/>
    <w:rsid w:val="00F20AFF"/>
    <w:rsid w:val="00F20C8F"/>
    <w:rsid w:val="00F21621"/>
    <w:rsid w:val="00F21BA3"/>
    <w:rsid w:val="00F236B0"/>
    <w:rsid w:val="00F239A1"/>
    <w:rsid w:val="00F24D03"/>
    <w:rsid w:val="00F263BD"/>
    <w:rsid w:val="00F2705C"/>
    <w:rsid w:val="00F276D1"/>
    <w:rsid w:val="00F313CF"/>
    <w:rsid w:val="00F31BD1"/>
    <w:rsid w:val="00F336E2"/>
    <w:rsid w:val="00F40F4E"/>
    <w:rsid w:val="00F4177A"/>
    <w:rsid w:val="00F42DAB"/>
    <w:rsid w:val="00F446B0"/>
    <w:rsid w:val="00F45D58"/>
    <w:rsid w:val="00F46B00"/>
    <w:rsid w:val="00F50925"/>
    <w:rsid w:val="00F51221"/>
    <w:rsid w:val="00F51F61"/>
    <w:rsid w:val="00F5382A"/>
    <w:rsid w:val="00F53A28"/>
    <w:rsid w:val="00F54DB0"/>
    <w:rsid w:val="00F5567C"/>
    <w:rsid w:val="00F55F05"/>
    <w:rsid w:val="00F56642"/>
    <w:rsid w:val="00F56653"/>
    <w:rsid w:val="00F57BEB"/>
    <w:rsid w:val="00F60317"/>
    <w:rsid w:val="00F619DA"/>
    <w:rsid w:val="00F64AE6"/>
    <w:rsid w:val="00F64BBC"/>
    <w:rsid w:val="00F67FD4"/>
    <w:rsid w:val="00F70D5E"/>
    <w:rsid w:val="00F757F1"/>
    <w:rsid w:val="00F75FE4"/>
    <w:rsid w:val="00F76D5F"/>
    <w:rsid w:val="00F80D0D"/>
    <w:rsid w:val="00F86115"/>
    <w:rsid w:val="00F90094"/>
    <w:rsid w:val="00F926CA"/>
    <w:rsid w:val="00F92762"/>
    <w:rsid w:val="00F93FE4"/>
    <w:rsid w:val="00F942C4"/>
    <w:rsid w:val="00F950A6"/>
    <w:rsid w:val="00FA238E"/>
    <w:rsid w:val="00FA2427"/>
    <w:rsid w:val="00FA4F27"/>
    <w:rsid w:val="00FA5527"/>
    <w:rsid w:val="00FA6E0D"/>
    <w:rsid w:val="00FB1495"/>
    <w:rsid w:val="00FB1E62"/>
    <w:rsid w:val="00FB3DCA"/>
    <w:rsid w:val="00FB665B"/>
    <w:rsid w:val="00FB6D9B"/>
    <w:rsid w:val="00FC0969"/>
    <w:rsid w:val="00FC0C34"/>
    <w:rsid w:val="00FC495A"/>
    <w:rsid w:val="00FC515B"/>
    <w:rsid w:val="00FD2C41"/>
    <w:rsid w:val="00FD654D"/>
    <w:rsid w:val="00FD6670"/>
    <w:rsid w:val="00FE211F"/>
    <w:rsid w:val="00FE21E9"/>
    <w:rsid w:val="00FE28AB"/>
    <w:rsid w:val="00FE2B68"/>
    <w:rsid w:val="00FE3BAD"/>
    <w:rsid w:val="00FE4872"/>
    <w:rsid w:val="00FE5AD1"/>
    <w:rsid w:val="00FF06D4"/>
    <w:rsid w:val="00FF0904"/>
    <w:rsid w:val="00FF149F"/>
    <w:rsid w:val="00FF2C6C"/>
    <w:rsid w:val="00FF3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4:docId w14:val="3FEE9BB2"/>
  <w15:docId w15:val="{8F387668-BAB6-4512-A5EE-1FD9132AD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5D1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20D64"/>
    <w:pPr>
      <w:keepNext/>
      <w:jc w:val="center"/>
      <w:outlineLvl w:val="0"/>
    </w:pPr>
    <w:rPr>
      <w:rFonts w:ascii="Arial" w:hAnsi="Arial"/>
      <w:b/>
      <w:bCs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8148F"/>
    <w:rPr>
      <w:rFonts w:ascii="Arial" w:hAnsi="Arial"/>
      <w:b/>
      <w:bCs/>
      <w:sz w:val="16"/>
    </w:rPr>
  </w:style>
  <w:style w:type="paragraph" w:customStyle="1" w:styleId="ConsPlusTitle">
    <w:name w:val="ConsPlusTitle"/>
    <w:rsid w:val="00020D64"/>
    <w:pPr>
      <w:autoSpaceDE w:val="0"/>
      <w:autoSpaceDN w:val="0"/>
      <w:adjustRightInd w:val="0"/>
    </w:pPr>
    <w:rPr>
      <w:rFonts w:eastAsia="Calibri"/>
      <w:b/>
      <w:bCs/>
      <w:spacing w:val="-15"/>
      <w:sz w:val="28"/>
      <w:szCs w:val="28"/>
      <w:lang w:eastAsia="en-US"/>
    </w:rPr>
  </w:style>
  <w:style w:type="paragraph" w:customStyle="1" w:styleId="ConsPlusNormal">
    <w:name w:val="ConsPlusNormal"/>
    <w:rsid w:val="00020D6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header"/>
    <w:basedOn w:val="a"/>
    <w:link w:val="a4"/>
    <w:uiPriority w:val="99"/>
    <w:rsid w:val="003E489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E75DC5"/>
    <w:rPr>
      <w:sz w:val="24"/>
      <w:szCs w:val="24"/>
    </w:rPr>
  </w:style>
  <w:style w:type="character" w:styleId="a5">
    <w:name w:val="page number"/>
    <w:basedOn w:val="a0"/>
    <w:rsid w:val="003E4899"/>
  </w:style>
  <w:style w:type="paragraph" w:styleId="a6">
    <w:name w:val="Balloon Text"/>
    <w:basedOn w:val="a"/>
    <w:link w:val="a7"/>
    <w:uiPriority w:val="99"/>
    <w:semiHidden/>
    <w:rsid w:val="00DF3B57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8B21C2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uiPriority w:val="99"/>
    <w:rsid w:val="008B21C2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611B3D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9">
    <w:name w:val="footer"/>
    <w:basedOn w:val="a"/>
    <w:link w:val="aa"/>
    <w:uiPriority w:val="99"/>
    <w:rsid w:val="00E75DC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E75DC5"/>
    <w:rPr>
      <w:sz w:val="24"/>
      <w:szCs w:val="24"/>
    </w:rPr>
  </w:style>
  <w:style w:type="character" w:customStyle="1" w:styleId="hpsalt-edited">
    <w:name w:val="hps alt-edited"/>
    <w:basedOn w:val="a0"/>
    <w:rsid w:val="00207B7D"/>
  </w:style>
  <w:style w:type="character" w:customStyle="1" w:styleId="ab">
    <w:name w:val="лл"/>
    <w:semiHidden/>
    <w:rsid w:val="001113CD"/>
    <w:rPr>
      <w:rFonts w:ascii="Arial" w:hAnsi="Arial" w:cs="Arial"/>
      <w:color w:val="auto"/>
      <w:sz w:val="20"/>
      <w:szCs w:val="20"/>
    </w:rPr>
  </w:style>
  <w:style w:type="character" w:styleId="ac">
    <w:name w:val="Hyperlink"/>
    <w:uiPriority w:val="99"/>
    <w:rsid w:val="004030CD"/>
    <w:rPr>
      <w:color w:val="0563C1"/>
      <w:u w:val="single"/>
    </w:rPr>
  </w:style>
  <w:style w:type="character" w:styleId="ad">
    <w:name w:val="FollowedHyperlink"/>
    <w:rsid w:val="005C3B0D"/>
    <w:rPr>
      <w:color w:val="954F72"/>
      <w:u w:val="single"/>
    </w:rPr>
  </w:style>
  <w:style w:type="character" w:styleId="ae">
    <w:name w:val="annotation reference"/>
    <w:rsid w:val="000C21D9"/>
    <w:rPr>
      <w:sz w:val="16"/>
      <w:szCs w:val="16"/>
    </w:rPr>
  </w:style>
  <w:style w:type="paragraph" w:styleId="af">
    <w:name w:val="annotation text"/>
    <w:basedOn w:val="a"/>
    <w:link w:val="af0"/>
    <w:rsid w:val="000C21D9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rsid w:val="000C21D9"/>
  </w:style>
  <w:style w:type="paragraph" w:styleId="af1">
    <w:name w:val="annotation subject"/>
    <w:basedOn w:val="af"/>
    <w:next w:val="af"/>
    <w:link w:val="af2"/>
    <w:rsid w:val="000C21D9"/>
    <w:rPr>
      <w:b/>
      <w:bCs/>
    </w:rPr>
  </w:style>
  <w:style w:type="character" w:customStyle="1" w:styleId="af2">
    <w:name w:val="Тема примечания Знак"/>
    <w:link w:val="af1"/>
    <w:rsid w:val="000C21D9"/>
    <w:rPr>
      <w:b/>
      <w:bCs/>
    </w:rPr>
  </w:style>
  <w:style w:type="paragraph" w:styleId="af3">
    <w:name w:val="Revision"/>
    <w:hidden/>
    <w:uiPriority w:val="99"/>
    <w:semiHidden/>
    <w:rsid w:val="000C21D9"/>
    <w:rPr>
      <w:sz w:val="24"/>
      <w:szCs w:val="24"/>
    </w:rPr>
  </w:style>
  <w:style w:type="paragraph" w:styleId="af4">
    <w:name w:val="List Paragraph"/>
    <w:basedOn w:val="a"/>
    <w:uiPriority w:val="34"/>
    <w:qFormat/>
    <w:rsid w:val="00940322"/>
    <w:pPr>
      <w:ind w:left="720"/>
      <w:contextualSpacing/>
    </w:pPr>
  </w:style>
  <w:style w:type="paragraph" w:styleId="af5">
    <w:name w:val="No Spacing"/>
    <w:uiPriority w:val="1"/>
    <w:qFormat/>
    <w:rsid w:val="006E65B5"/>
    <w:rPr>
      <w:rFonts w:ascii="Calibri" w:eastAsia="Calibri" w:hAnsi="Calibri"/>
      <w:sz w:val="22"/>
      <w:szCs w:val="22"/>
      <w:lang w:eastAsia="en-US"/>
    </w:rPr>
  </w:style>
  <w:style w:type="paragraph" w:styleId="2">
    <w:name w:val="Body Text 2"/>
    <w:basedOn w:val="a"/>
    <w:link w:val="20"/>
    <w:rsid w:val="00D8148F"/>
    <w:pPr>
      <w:framePr w:h="0" w:hSpace="141" w:wrap="around" w:vAnchor="text" w:hAnchor="page" w:x="1066" w:y="-64"/>
      <w:spacing w:after="40"/>
      <w:jc w:val="center"/>
    </w:pPr>
    <w:rPr>
      <w:b/>
      <w:sz w:val="20"/>
      <w:szCs w:val="20"/>
    </w:rPr>
  </w:style>
  <w:style w:type="character" w:customStyle="1" w:styleId="20">
    <w:name w:val="Основной текст 2 Знак"/>
    <w:basedOn w:val="a0"/>
    <w:link w:val="2"/>
    <w:rsid w:val="00D8148F"/>
    <w:rPr>
      <w:b/>
    </w:rPr>
  </w:style>
  <w:style w:type="paragraph" w:styleId="af6">
    <w:name w:val="Body Text Indent"/>
    <w:basedOn w:val="a"/>
    <w:link w:val="af7"/>
    <w:rsid w:val="00D8148F"/>
    <w:pPr>
      <w:widowControl w:val="0"/>
      <w:autoSpaceDE w:val="0"/>
      <w:autoSpaceDN w:val="0"/>
      <w:adjustRightInd w:val="0"/>
      <w:spacing w:after="120"/>
      <w:ind w:left="283"/>
    </w:pPr>
    <w:rPr>
      <w:sz w:val="20"/>
      <w:szCs w:val="20"/>
    </w:rPr>
  </w:style>
  <w:style w:type="character" w:customStyle="1" w:styleId="af7">
    <w:name w:val="Основной текст с отступом Знак"/>
    <w:basedOn w:val="a0"/>
    <w:link w:val="af6"/>
    <w:rsid w:val="00D8148F"/>
  </w:style>
  <w:style w:type="paragraph" w:styleId="af8">
    <w:name w:val="Body Text"/>
    <w:basedOn w:val="a"/>
    <w:link w:val="af9"/>
    <w:rsid w:val="00D8148F"/>
    <w:pPr>
      <w:widowControl w:val="0"/>
      <w:autoSpaceDE w:val="0"/>
      <w:autoSpaceDN w:val="0"/>
      <w:adjustRightInd w:val="0"/>
      <w:spacing w:after="120"/>
    </w:pPr>
    <w:rPr>
      <w:sz w:val="20"/>
      <w:szCs w:val="20"/>
    </w:rPr>
  </w:style>
  <w:style w:type="character" w:customStyle="1" w:styleId="af9">
    <w:name w:val="Основной текст Знак"/>
    <w:basedOn w:val="a0"/>
    <w:link w:val="af8"/>
    <w:rsid w:val="00D8148F"/>
  </w:style>
  <w:style w:type="character" w:customStyle="1" w:styleId="21">
    <w:name w:val="Основной текст (2)_"/>
    <w:basedOn w:val="a0"/>
    <w:link w:val="22"/>
    <w:rsid w:val="00D8148F"/>
    <w:rPr>
      <w:b/>
      <w:bCs/>
      <w:spacing w:val="10"/>
      <w:sz w:val="21"/>
      <w:szCs w:val="21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D8148F"/>
    <w:pPr>
      <w:widowControl w:val="0"/>
      <w:shd w:val="clear" w:color="auto" w:fill="FFFFFF"/>
      <w:spacing w:after="180" w:line="0" w:lineRule="atLeast"/>
      <w:jc w:val="both"/>
    </w:pPr>
    <w:rPr>
      <w:b/>
      <w:bCs/>
      <w:spacing w:val="10"/>
      <w:sz w:val="21"/>
      <w:szCs w:val="21"/>
    </w:rPr>
  </w:style>
  <w:style w:type="table" w:customStyle="1" w:styleId="11">
    <w:name w:val="Сетка таблицы1"/>
    <w:basedOn w:val="a1"/>
    <w:next w:val="a8"/>
    <w:uiPriority w:val="39"/>
    <w:rsid w:val="000D124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Текст выноски Знак"/>
    <w:basedOn w:val="a0"/>
    <w:link w:val="a6"/>
    <w:uiPriority w:val="99"/>
    <w:semiHidden/>
    <w:rsid w:val="00594C45"/>
    <w:rPr>
      <w:rFonts w:ascii="Tahoma" w:hAnsi="Tahoma" w:cs="Tahoma"/>
      <w:sz w:val="16"/>
      <w:szCs w:val="16"/>
    </w:rPr>
  </w:style>
  <w:style w:type="paragraph" w:customStyle="1" w:styleId="headertext">
    <w:name w:val="headertext"/>
    <w:basedOn w:val="a"/>
    <w:rsid w:val="000B2235"/>
    <w:pPr>
      <w:spacing w:before="100" w:beforeAutospacing="1" w:after="100" w:afterAutospacing="1"/>
    </w:pPr>
  </w:style>
  <w:style w:type="character" w:customStyle="1" w:styleId="highlighted">
    <w:name w:val="highlighted"/>
    <w:basedOn w:val="a0"/>
    <w:rsid w:val="008817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3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8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6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E7346D-1B40-4161-833B-8AD011A67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6</Pages>
  <Words>1471</Words>
  <Characters>12401</Characters>
  <Application>Microsoft Office Word</Application>
  <DocSecurity>0</DocSecurity>
  <Lines>103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САНКТ-ПЕТЕРБУРГА</vt:lpstr>
    </vt:vector>
  </TitlesOfParts>
  <Company>УИТС</Company>
  <LinksUpToDate>false</LinksUpToDate>
  <CharactersWithSpaces>13845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САНКТ-ПЕТЕРБУРГА</dc:title>
  <dc:creator>Oleg Lobanoff</dc:creator>
  <cp:lastModifiedBy>Цыулев Андрей Сергеевич</cp:lastModifiedBy>
  <cp:revision>6</cp:revision>
  <cp:lastPrinted>2021-04-01T16:49:00Z</cp:lastPrinted>
  <dcterms:created xsi:type="dcterms:W3CDTF">2021-04-01T09:15:00Z</dcterms:created>
  <dcterms:modified xsi:type="dcterms:W3CDTF">2021-04-01T17:01:00Z</dcterms:modified>
</cp:coreProperties>
</file>