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B5" w:rsidRPr="009314D1" w:rsidRDefault="006E65B5" w:rsidP="004C4AF2">
      <w:pPr>
        <w:jc w:val="center"/>
        <w:rPr>
          <w:b/>
          <w:caps/>
          <w:color w:val="000000"/>
        </w:rPr>
      </w:pPr>
      <w:r w:rsidRPr="009314D1">
        <w:rPr>
          <w:b/>
          <w:caps/>
          <w:color w:val="000000"/>
        </w:rPr>
        <w:t>Пояснительная записка</w:t>
      </w:r>
    </w:p>
    <w:p w:rsidR="006E65B5" w:rsidRPr="009314D1" w:rsidRDefault="006E65B5" w:rsidP="004C4AF2">
      <w:pPr>
        <w:jc w:val="center"/>
        <w:rPr>
          <w:b/>
          <w:color w:val="000000"/>
        </w:rPr>
      </w:pPr>
      <w:r w:rsidRPr="009314D1">
        <w:rPr>
          <w:b/>
          <w:color w:val="000000"/>
        </w:rPr>
        <w:t>к проекту постановления Правительства Санкт-Петербурга</w:t>
      </w:r>
    </w:p>
    <w:p w:rsidR="00AB5944" w:rsidRPr="009314D1" w:rsidRDefault="006E65B5" w:rsidP="004C4AF2">
      <w:pPr>
        <w:jc w:val="center"/>
        <w:rPr>
          <w:b/>
          <w:color w:val="000000"/>
        </w:rPr>
      </w:pPr>
      <w:r w:rsidRPr="009314D1">
        <w:rPr>
          <w:b/>
          <w:color w:val="000000"/>
        </w:rPr>
        <w:t xml:space="preserve">«О внесении изменений в </w:t>
      </w:r>
      <w:r w:rsidR="00AB5944" w:rsidRPr="009314D1">
        <w:rPr>
          <w:b/>
          <w:color w:val="000000"/>
        </w:rPr>
        <w:t>постановлени</w:t>
      </w:r>
      <w:r w:rsidR="00C4532F">
        <w:rPr>
          <w:b/>
          <w:color w:val="000000"/>
        </w:rPr>
        <w:t xml:space="preserve">е </w:t>
      </w:r>
      <w:r w:rsidR="00AB5944" w:rsidRPr="009314D1">
        <w:rPr>
          <w:b/>
          <w:color w:val="000000"/>
        </w:rPr>
        <w:t xml:space="preserve">Правительства Санкт-Петербурга </w:t>
      </w:r>
    </w:p>
    <w:p w:rsidR="006E65B5" w:rsidRPr="009314D1" w:rsidRDefault="00C4532F" w:rsidP="004C4AF2">
      <w:pPr>
        <w:jc w:val="center"/>
        <w:rPr>
          <w:b/>
          <w:color w:val="000000"/>
        </w:rPr>
      </w:pPr>
      <w:r w:rsidRPr="00C4532F">
        <w:rPr>
          <w:b/>
          <w:color w:val="000000"/>
        </w:rPr>
        <w:t>от 17.06.2014 № 489</w:t>
      </w:r>
      <w:r w:rsidR="006E65B5" w:rsidRPr="009314D1">
        <w:rPr>
          <w:b/>
          <w:color w:val="000000"/>
        </w:rPr>
        <w:t xml:space="preserve">» </w:t>
      </w:r>
      <w:r w:rsidR="006E65B5" w:rsidRPr="009314D1" w:rsidDel="007D6964">
        <w:rPr>
          <w:b/>
          <w:color w:val="000000"/>
        </w:rPr>
        <w:t xml:space="preserve"> </w:t>
      </w:r>
    </w:p>
    <w:p w:rsidR="00F10AD3" w:rsidRPr="009314D1" w:rsidRDefault="00F10AD3" w:rsidP="00C4532F">
      <w:pPr>
        <w:jc w:val="center"/>
        <w:rPr>
          <w:color w:val="000000"/>
          <w:sz w:val="18"/>
          <w:szCs w:val="18"/>
        </w:rPr>
      </w:pPr>
      <w:r w:rsidRPr="009314D1">
        <w:rPr>
          <w:color w:val="000000"/>
          <w:sz w:val="18"/>
          <w:szCs w:val="18"/>
        </w:rPr>
        <w:t xml:space="preserve">(постановление Правительства Санкт-Петербурга </w:t>
      </w:r>
      <w:r w:rsidR="00C4532F" w:rsidRPr="00C4532F">
        <w:rPr>
          <w:color w:val="000000"/>
          <w:sz w:val="18"/>
          <w:szCs w:val="18"/>
        </w:rPr>
        <w:t xml:space="preserve">от 17.06.2014 </w:t>
      </w:r>
      <w:r w:rsidR="00C4532F">
        <w:rPr>
          <w:color w:val="000000"/>
          <w:sz w:val="18"/>
          <w:szCs w:val="18"/>
        </w:rPr>
        <w:t>№</w:t>
      </w:r>
      <w:r w:rsidR="00C4532F" w:rsidRPr="00C4532F">
        <w:rPr>
          <w:color w:val="000000"/>
          <w:sz w:val="18"/>
          <w:szCs w:val="18"/>
        </w:rPr>
        <w:t xml:space="preserve"> 489</w:t>
      </w:r>
      <w:r w:rsidR="00C4532F">
        <w:rPr>
          <w:color w:val="000000"/>
          <w:sz w:val="18"/>
          <w:szCs w:val="18"/>
        </w:rPr>
        <w:t xml:space="preserve"> «</w:t>
      </w:r>
      <w:r w:rsidR="00C4532F" w:rsidRPr="00C4532F">
        <w:rPr>
          <w:color w:val="000000"/>
          <w:sz w:val="18"/>
          <w:szCs w:val="18"/>
        </w:rPr>
        <w:t xml:space="preserve">О государственной программе Санкт-Петербурга </w:t>
      </w:r>
      <w:r w:rsidR="00C4532F">
        <w:rPr>
          <w:color w:val="000000"/>
          <w:sz w:val="18"/>
          <w:szCs w:val="18"/>
        </w:rPr>
        <w:t>«</w:t>
      </w:r>
      <w:r w:rsidR="00C4532F" w:rsidRPr="00C4532F">
        <w:rPr>
          <w:color w:val="000000"/>
          <w:sz w:val="18"/>
          <w:szCs w:val="18"/>
        </w:rPr>
        <w:t xml:space="preserve">Обеспечение законности, правопорядка и </w:t>
      </w:r>
      <w:r w:rsidR="00C4532F">
        <w:rPr>
          <w:color w:val="000000"/>
          <w:sz w:val="18"/>
          <w:szCs w:val="18"/>
        </w:rPr>
        <w:t>безопасности в Санкт-Петербурге»</w:t>
      </w:r>
      <w:r w:rsidRPr="009314D1">
        <w:rPr>
          <w:color w:val="000000"/>
          <w:sz w:val="18"/>
          <w:szCs w:val="18"/>
        </w:rPr>
        <w:t>)</w:t>
      </w:r>
    </w:p>
    <w:p w:rsidR="00F10AD3" w:rsidRPr="009314D1" w:rsidRDefault="00F10AD3" w:rsidP="00AB5944">
      <w:pPr>
        <w:rPr>
          <w:b/>
          <w:color w:val="000000"/>
        </w:rPr>
      </w:pPr>
    </w:p>
    <w:p w:rsidR="00F10AD3" w:rsidRPr="002171C6" w:rsidRDefault="00F10AD3" w:rsidP="0088521D">
      <w:pPr>
        <w:ind w:firstLine="567"/>
        <w:jc w:val="both"/>
        <w:rPr>
          <w:color w:val="000000"/>
        </w:rPr>
      </w:pPr>
    </w:p>
    <w:p w:rsidR="00741266" w:rsidRDefault="004A4E30" w:rsidP="0088521D">
      <w:pPr>
        <w:ind w:firstLine="567"/>
        <w:jc w:val="both"/>
      </w:pPr>
      <w:r w:rsidRPr="00741266">
        <w:rPr>
          <w:color w:val="000000"/>
        </w:rPr>
        <w:t>П</w:t>
      </w:r>
      <w:r w:rsidR="006E65B5" w:rsidRPr="00741266">
        <w:rPr>
          <w:color w:val="000000"/>
        </w:rPr>
        <w:t xml:space="preserve">роект постановления Правительства Санкт-Петербурга «О внесении изменений </w:t>
      </w:r>
      <w:r w:rsidRPr="00741266">
        <w:rPr>
          <w:color w:val="000000"/>
        </w:rPr>
        <w:br/>
      </w:r>
      <w:r w:rsidR="006E65B5" w:rsidRPr="00741266">
        <w:rPr>
          <w:color w:val="000000"/>
        </w:rPr>
        <w:t xml:space="preserve">в </w:t>
      </w:r>
      <w:r w:rsidR="00AB5944" w:rsidRPr="00741266">
        <w:rPr>
          <w:color w:val="000000"/>
        </w:rPr>
        <w:t>постановлени</w:t>
      </w:r>
      <w:r w:rsidR="00C4532F" w:rsidRPr="00741266">
        <w:rPr>
          <w:color w:val="000000"/>
        </w:rPr>
        <w:t>е</w:t>
      </w:r>
      <w:r w:rsidR="00AB5944" w:rsidRPr="00741266">
        <w:rPr>
          <w:color w:val="000000"/>
        </w:rPr>
        <w:t xml:space="preserve"> Правительства Санкт-Петербурга </w:t>
      </w:r>
      <w:r w:rsidR="00C4532F" w:rsidRPr="00741266">
        <w:rPr>
          <w:color w:val="000000"/>
        </w:rPr>
        <w:t>от 17.06.2014 № 489</w:t>
      </w:r>
      <w:r w:rsidRPr="00741266">
        <w:rPr>
          <w:color w:val="000000"/>
        </w:rPr>
        <w:t>»</w:t>
      </w:r>
      <w:r w:rsidR="00AB5944" w:rsidRPr="00741266">
        <w:rPr>
          <w:color w:val="000000"/>
        </w:rPr>
        <w:t xml:space="preserve"> </w:t>
      </w:r>
      <w:r w:rsidR="006E65B5" w:rsidRPr="00741266">
        <w:rPr>
          <w:color w:val="000000"/>
        </w:rPr>
        <w:t>(далее – проект) разработан Комитетом по информатизации и связи (далее – Комитет)</w:t>
      </w:r>
      <w:r w:rsidR="00E815C9" w:rsidRPr="00741266">
        <w:rPr>
          <w:color w:val="000000"/>
        </w:rPr>
        <w:t xml:space="preserve"> в целях</w:t>
      </w:r>
      <w:r w:rsidR="00741266">
        <w:rPr>
          <w:color w:val="000000"/>
        </w:rPr>
        <w:t xml:space="preserve"> </w:t>
      </w:r>
      <w:r w:rsidR="00C4532F" w:rsidRPr="00741266">
        <w:rPr>
          <w:color w:val="000000"/>
        </w:rPr>
        <w:t>реализации</w:t>
      </w:r>
      <w:r w:rsidR="00741266">
        <w:rPr>
          <w:color w:val="000000"/>
        </w:rPr>
        <w:t xml:space="preserve"> </w:t>
      </w:r>
      <w:r w:rsidR="00741266" w:rsidRPr="00741266">
        <w:t xml:space="preserve">Закона Санкт-Петербурга от 26.11.2020 № 549-114 «О бюджете Санкт-Петербурга </w:t>
      </w:r>
      <w:r w:rsidR="00741266" w:rsidRPr="00741266">
        <w:br/>
        <w:t xml:space="preserve">на 2021 год и на плановый период 2022 и 2023 годов» (далее – Закон Санкт-Петербурга </w:t>
      </w:r>
      <w:r w:rsidR="00741266" w:rsidRPr="00741266">
        <w:br/>
        <w:t>о бюджете Санкт-Петербурга)</w:t>
      </w:r>
      <w:r w:rsidR="00741266">
        <w:t>.</w:t>
      </w:r>
    </w:p>
    <w:p w:rsidR="00E320CF" w:rsidRPr="00741266" w:rsidRDefault="00B15CDE" w:rsidP="0088521D">
      <w:pPr>
        <w:autoSpaceDE w:val="0"/>
        <w:autoSpaceDN w:val="0"/>
        <w:adjustRightInd w:val="0"/>
        <w:ind w:firstLine="567"/>
        <w:jc w:val="both"/>
      </w:pPr>
      <w:r w:rsidRPr="00741266">
        <w:t xml:space="preserve">В рамках формирования проекта бюджета на 2021 год и на плановый период 2022 </w:t>
      </w:r>
      <w:r w:rsidR="002171C6" w:rsidRPr="00741266">
        <w:br/>
      </w:r>
      <w:r w:rsidRPr="00741266">
        <w:t>и 2023 год</w:t>
      </w:r>
      <w:r w:rsidR="002171C6" w:rsidRPr="00741266">
        <w:t>ов</w:t>
      </w:r>
      <w:r w:rsidRPr="00741266">
        <w:t xml:space="preserve"> </w:t>
      </w:r>
      <w:r w:rsidR="000E0DDD" w:rsidRPr="00741266">
        <w:t xml:space="preserve">все </w:t>
      </w:r>
      <w:r w:rsidRPr="00741266">
        <w:t xml:space="preserve">ассигнования, предусмотренные на </w:t>
      </w:r>
      <w:r w:rsidR="002171C6" w:rsidRPr="00741266">
        <w:t xml:space="preserve">дооснащение </w:t>
      </w:r>
      <w:r w:rsidR="00741266" w:rsidRPr="00741266">
        <w:rPr>
          <w:color w:val="000000"/>
        </w:rPr>
        <w:t>дооснащении объектов социальной инфраструктуры Санкт-Петербурга (далее – ОСИ) комплексными системами обеспечения безопасности (далее – КСОБ)</w:t>
      </w:r>
      <w:r w:rsidR="00741266">
        <w:rPr>
          <w:color w:val="000000"/>
        </w:rPr>
        <w:t xml:space="preserve"> </w:t>
      </w:r>
      <w:r w:rsidRPr="00741266">
        <w:t>были перераспределены на целев</w:t>
      </w:r>
      <w:r w:rsidR="00E26CF1" w:rsidRPr="00741266">
        <w:t>ую</w:t>
      </w:r>
      <w:r w:rsidRPr="00741266">
        <w:t xml:space="preserve"> стать</w:t>
      </w:r>
      <w:r w:rsidR="00E26CF1" w:rsidRPr="00741266">
        <w:t>ю</w:t>
      </w:r>
      <w:r w:rsidRPr="00741266">
        <w:t xml:space="preserve"> 0610090810 «Расходы на эксплуатацию и дооснащение комплексными системами обеспечения безопасности». Согласно </w:t>
      </w:r>
      <w:r w:rsidR="00E26CF1" w:rsidRPr="00741266">
        <w:t xml:space="preserve">пункту 19.5 приложения 2 к Закону </w:t>
      </w:r>
      <w:r w:rsidR="00E320CF" w:rsidRPr="00741266">
        <w:t xml:space="preserve">Санкт-Петербурга </w:t>
      </w:r>
      <w:r w:rsidR="00741266">
        <w:t xml:space="preserve">о </w:t>
      </w:r>
      <w:r w:rsidR="00E320CF" w:rsidRPr="00741266">
        <w:t>бюджете Санкт-Петербурга</w:t>
      </w:r>
      <w:r w:rsidR="00E26CF1" w:rsidRPr="00741266">
        <w:t xml:space="preserve">, целевая статья 0610090810 закреплена за Комитетом. </w:t>
      </w:r>
    </w:p>
    <w:p w:rsidR="00741266" w:rsidRDefault="0088521D" w:rsidP="0088521D">
      <w:pPr>
        <w:autoSpaceDE w:val="0"/>
        <w:autoSpaceDN w:val="0"/>
        <w:adjustRightInd w:val="0"/>
        <w:ind w:firstLine="567"/>
        <w:jc w:val="both"/>
      </w:pPr>
      <w:r w:rsidRPr="00741266">
        <w:t>Согласно</w:t>
      </w:r>
      <w:r w:rsidR="001E0898" w:rsidRPr="00741266">
        <w:t xml:space="preserve"> </w:t>
      </w:r>
      <w:r w:rsidR="001E0898" w:rsidRPr="00741266">
        <w:rPr>
          <w:color w:val="000000"/>
        </w:rPr>
        <w:t>статья</w:t>
      </w:r>
      <w:r w:rsidRPr="00741266">
        <w:rPr>
          <w:color w:val="000000"/>
        </w:rPr>
        <w:t>м</w:t>
      </w:r>
      <w:r w:rsidR="001E0898" w:rsidRPr="00741266">
        <w:rPr>
          <w:color w:val="000000"/>
        </w:rPr>
        <w:t xml:space="preserve"> 9 и 10 </w:t>
      </w:r>
      <w:r w:rsidR="001E0898" w:rsidRPr="00741266">
        <w:t>Закона Санкт-Петербурга о бюджете Санкт-Петербурга</w:t>
      </w:r>
      <w:r w:rsidR="00971F97" w:rsidRPr="00741266">
        <w:t xml:space="preserve"> </w:t>
      </w:r>
      <w:r w:rsidR="00971F97" w:rsidRPr="00741266">
        <w:rPr>
          <w:color w:val="000000"/>
        </w:rPr>
        <w:t xml:space="preserve">статьях предусмотрены положения </w:t>
      </w:r>
      <w:r w:rsidR="001E0898" w:rsidRPr="00741266">
        <w:rPr>
          <w:color w:val="000000"/>
        </w:rPr>
        <w:t xml:space="preserve">о том, что </w:t>
      </w:r>
      <w:r w:rsidR="00A9385E" w:rsidRPr="00741266">
        <w:t xml:space="preserve">в </w:t>
      </w:r>
      <w:r w:rsidR="00A955DE" w:rsidRPr="00741266">
        <w:t xml:space="preserve">ходе исполнения бюджета Санкт-Петербурга </w:t>
      </w:r>
      <w:r w:rsidR="00A9385E" w:rsidRPr="00741266">
        <w:t xml:space="preserve">Комитет </w:t>
      </w:r>
      <w:r w:rsidR="00A955DE" w:rsidRPr="00741266">
        <w:t xml:space="preserve">доводит до главных распорядителей бюджетных средств распределение бюджетных ассигнований, направленных на дооснащение </w:t>
      </w:r>
      <w:r w:rsidR="00A9385E" w:rsidRPr="00741266">
        <w:t>КСОБ ОСИ</w:t>
      </w:r>
      <w:r w:rsidR="00A955DE" w:rsidRPr="00741266">
        <w:t>, и представляет соответствующее распределение в финансовый орган Санкт-Петербурга.</w:t>
      </w:r>
    </w:p>
    <w:p w:rsidR="00741266" w:rsidRDefault="0088521D" w:rsidP="00741266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41266">
        <w:rPr>
          <w:rFonts w:ascii="Times New Roman" w:hAnsi="Times New Roman" w:cs="Times New Roman"/>
          <w:kern w:val="2"/>
          <w:sz w:val="24"/>
          <w:szCs w:val="24"/>
        </w:rPr>
        <w:t xml:space="preserve">Согласно проекту реализация мероприятия, указанного в пункте 6.5 таблицы 7 подраздела 8.3.2 раздела 8 приложения к постановлению Правительства Санкт-Петербурга </w:t>
      </w:r>
      <w:r w:rsidRPr="00741266">
        <w:rPr>
          <w:rFonts w:ascii="Times New Roman" w:hAnsi="Times New Roman" w:cs="Times New Roman"/>
          <w:kern w:val="2"/>
          <w:sz w:val="24"/>
          <w:szCs w:val="24"/>
        </w:rPr>
        <w:br/>
        <w:t xml:space="preserve">от 17.06.2014 № 489 «О государственной программе Санкт-Петербурга «Обеспечение законности, правопорядка и безопасности в Санкт-Петербурге», осуществляется с 2021 года Комитетом и исполнительными органами государственной власти Санкт-Петербурга, являющимися исполнителями (участниками) указанного мероприятия, в пределах бюджетных ассигнований, перераспределенных в соответствии с порядком, установленным распоряжением Комитета финансов Санкт-Петербурга от 14.11.2007 № 169-р </w:t>
      </w:r>
      <w:r w:rsidR="00741266">
        <w:rPr>
          <w:rFonts w:ascii="Times New Roman" w:hAnsi="Times New Roman" w:cs="Times New Roman"/>
          <w:kern w:val="2"/>
          <w:sz w:val="24"/>
          <w:szCs w:val="24"/>
        </w:rPr>
        <w:br/>
      </w:r>
      <w:r w:rsidRPr="00741266">
        <w:rPr>
          <w:rFonts w:ascii="Times New Roman" w:hAnsi="Times New Roman" w:cs="Times New Roman"/>
          <w:kern w:val="2"/>
          <w:sz w:val="24"/>
          <w:szCs w:val="24"/>
        </w:rPr>
        <w:t>«Об утверждении Порядка составления и ведения сводной бюджетной росписи».</w:t>
      </w:r>
      <w:r w:rsidR="00741266">
        <w:rPr>
          <w:rFonts w:ascii="Times New Roman" w:hAnsi="Times New Roman" w:cs="Times New Roman"/>
          <w:kern w:val="2"/>
          <w:sz w:val="24"/>
          <w:szCs w:val="24"/>
        </w:rPr>
        <w:t xml:space="preserve"> Указанное мероприятие осуществляется в </w:t>
      </w:r>
      <w:r w:rsidR="00741266" w:rsidRPr="00A355EE">
        <w:rPr>
          <w:rFonts w:ascii="Times New Roman" w:hAnsi="Times New Roman" w:cs="Times New Roman"/>
          <w:kern w:val="2"/>
          <w:sz w:val="24"/>
          <w:szCs w:val="24"/>
        </w:rPr>
        <w:t xml:space="preserve">рамках реализации постановления Правительства </w:t>
      </w:r>
      <w:r w:rsidR="00741266">
        <w:rPr>
          <w:rFonts w:ascii="Times New Roman" w:hAnsi="Times New Roman" w:cs="Times New Roman"/>
          <w:kern w:val="2"/>
          <w:sz w:val="24"/>
          <w:szCs w:val="24"/>
        </w:rPr>
        <w:br/>
      </w:r>
      <w:r w:rsidR="00741266" w:rsidRPr="00A355EE">
        <w:rPr>
          <w:rFonts w:ascii="Times New Roman" w:hAnsi="Times New Roman" w:cs="Times New Roman"/>
          <w:kern w:val="2"/>
          <w:sz w:val="24"/>
          <w:szCs w:val="24"/>
        </w:rPr>
        <w:t xml:space="preserve">Санкт-Петербурга от 03.06.2009 </w:t>
      </w:r>
      <w:r w:rsidR="00741266">
        <w:rPr>
          <w:rFonts w:ascii="Times New Roman" w:hAnsi="Times New Roman" w:cs="Times New Roman"/>
          <w:kern w:val="2"/>
          <w:sz w:val="24"/>
          <w:szCs w:val="24"/>
        </w:rPr>
        <w:t>№</w:t>
      </w:r>
      <w:r w:rsidR="00741266" w:rsidRPr="00A355EE">
        <w:rPr>
          <w:rFonts w:ascii="Times New Roman" w:hAnsi="Times New Roman" w:cs="Times New Roman"/>
          <w:kern w:val="2"/>
          <w:sz w:val="24"/>
          <w:szCs w:val="24"/>
        </w:rPr>
        <w:t xml:space="preserve"> 636 </w:t>
      </w:r>
      <w:r w:rsidR="00741266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741266" w:rsidRPr="00A355EE">
        <w:rPr>
          <w:rFonts w:ascii="Times New Roman" w:hAnsi="Times New Roman" w:cs="Times New Roman"/>
          <w:kern w:val="2"/>
          <w:sz w:val="24"/>
          <w:szCs w:val="24"/>
        </w:rPr>
        <w:t>Об оснащении комплексными системами обеспечения безопасности объектов социальной инфраструктуры Санкт-Петербурга</w:t>
      </w:r>
      <w:r w:rsidR="00741266">
        <w:rPr>
          <w:rFonts w:ascii="Times New Roman" w:hAnsi="Times New Roman" w:cs="Times New Roman"/>
          <w:kern w:val="2"/>
          <w:sz w:val="24"/>
          <w:szCs w:val="24"/>
        </w:rPr>
        <w:t>».</w:t>
      </w:r>
    </w:p>
    <w:p w:rsidR="00A50545" w:rsidRPr="00741266" w:rsidRDefault="008111BA" w:rsidP="0074126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266">
        <w:rPr>
          <w:rFonts w:ascii="Times New Roman" w:hAnsi="Times New Roman" w:cs="Times New Roman"/>
          <w:kern w:val="2"/>
          <w:sz w:val="24"/>
          <w:szCs w:val="24"/>
        </w:rPr>
        <w:t>Аналогичные положения</w:t>
      </w:r>
      <w:r w:rsidR="00741266" w:rsidRPr="00741266">
        <w:rPr>
          <w:rFonts w:ascii="Times New Roman" w:hAnsi="Times New Roman" w:cs="Times New Roman"/>
          <w:kern w:val="2"/>
          <w:sz w:val="24"/>
          <w:szCs w:val="24"/>
        </w:rPr>
        <w:t xml:space="preserve">, направленные на реализацию статей 9 и 10 Закона </w:t>
      </w:r>
      <w:r w:rsidR="00741266" w:rsidRPr="00741266">
        <w:rPr>
          <w:rFonts w:ascii="Times New Roman" w:hAnsi="Times New Roman" w:cs="Times New Roman"/>
          <w:kern w:val="2"/>
          <w:sz w:val="24"/>
          <w:szCs w:val="24"/>
        </w:rPr>
        <w:br/>
        <w:t>Санкт-Петербурга о бюджете Санкт-Петербурга,</w:t>
      </w:r>
      <w:r w:rsidRPr="00741266">
        <w:rPr>
          <w:rFonts w:ascii="Times New Roman" w:hAnsi="Times New Roman" w:cs="Times New Roman"/>
          <w:kern w:val="2"/>
          <w:sz w:val="24"/>
          <w:szCs w:val="24"/>
        </w:rPr>
        <w:t xml:space="preserve"> содержатся </w:t>
      </w:r>
      <w:r w:rsidR="00741266" w:rsidRPr="00741266">
        <w:rPr>
          <w:rFonts w:ascii="Times New Roman" w:hAnsi="Times New Roman" w:cs="Times New Roman"/>
          <w:kern w:val="2"/>
          <w:sz w:val="24"/>
          <w:szCs w:val="24"/>
        </w:rPr>
        <w:t>в иных государственных программах Санкт-Петербурга, например, государственной программе Санкт-Петербурга «Развитие образования в Санкт-Петербурге», утвержденной п</w:t>
      </w:r>
      <w:r w:rsidRPr="00741266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 w:rsidR="00741266" w:rsidRPr="0074126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41266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Санкт-Петербурга от 04.06.2014 </w:t>
      </w:r>
      <w:r w:rsidR="00741266" w:rsidRPr="0074126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741266">
        <w:rPr>
          <w:rFonts w:ascii="Times New Roman" w:hAnsi="Times New Roman" w:cs="Times New Roman"/>
          <w:color w:val="000000"/>
          <w:sz w:val="24"/>
          <w:szCs w:val="24"/>
        </w:rPr>
        <w:t xml:space="preserve"> 453 </w:t>
      </w:r>
      <w:r w:rsidR="00741266" w:rsidRPr="0074126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41266">
        <w:rPr>
          <w:rFonts w:ascii="Times New Roman" w:hAnsi="Times New Roman" w:cs="Times New Roman"/>
          <w:color w:val="000000"/>
          <w:sz w:val="24"/>
          <w:szCs w:val="24"/>
        </w:rPr>
        <w:t xml:space="preserve">О государственной программе Санкт-Петербурга </w:t>
      </w:r>
      <w:r w:rsidR="00741266" w:rsidRPr="0074126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41266">
        <w:rPr>
          <w:rFonts w:ascii="Times New Roman" w:hAnsi="Times New Roman" w:cs="Times New Roman"/>
          <w:color w:val="000000"/>
          <w:sz w:val="24"/>
          <w:szCs w:val="24"/>
        </w:rPr>
        <w:t>Развитие образования в Санкт-Петербурге</w:t>
      </w:r>
      <w:r w:rsidR="00741266" w:rsidRPr="0074126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E65B5" w:rsidRPr="00741266" w:rsidRDefault="006E65B5" w:rsidP="00B24C7D">
      <w:pPr>
        <w:ind w:firstLine="567"/>
        <w:jc w:val="both"/>
      </w:pPr>
      <w:r w:rsidRPr="00741266">
        <w:t>Принятие проекта не потребует дополнительного финансирования за счет средств бюджета Санкт-Петербурга.</w:t>
      </w:r>
    </w:p>
    <w:p w:rsidR="007D4CBB" w:rsidRPr="00741266" w:rsidRDefault="00106096" w:rsidP="00B24C7D">
      <w:pPr>
        <w:ind w:firstLine="567"/>
        <w:jc w:val="both"/>
      </w:pPr>
      <w:r w:rsidRPr="00741266">
        <w:t xml:space="preserve">Реализация </w:t>
      </w:r>
      <w:r w:rsidR="00FE4C4E" w:rsidRPr="00741266">
        <w:t xml:space="preserve">проекта направлена на достижения цели социально-экономического развития Санкт-Петербурга «Обеспечение гарантий безопасности жизнедеятельности», в том числе показателя «Степень удовлетворенности населения уровнем своей личной безопасности», установленных Законом Санкт-Петербурга от 19.12.2018 № 771-164 </w:t>
      </w:r>
      <w:r w:rsidR="006B4EA7">
        <w:br/>
      </w:r>
      <w:r w:rsidR="00FE4C4E" w:rsidRPr="00741266">
        <w:t>«О Стратегии социально-экономического развития Санкт-Петербурга на период до 2035 года».</w:t>
      </w:r>
      <w:r w:rsidR="007D4CBB" w:rsidRPr="00741266">
        <w:t xml:space="preserve"> </w:t>
      </w:r>
    </w:p>
    <w:p w:rsidR="006E65B5" w:rsidRPr="00741266" w:rsidRDefault="006E65B5" w:rsidP="00B24C7D">
      <w:pPr>
        <w:ind w:firstLine="567"/>
        <w:jc w:val="both"/>
      </w:pPr>
      <w:r w:rsidRPr="00741266">
        <w:lastRenderedPageBreak/>
        <w:t>Принятие проекта не требует отмены или признания утратившими силу действующих нормативных правовых актов.</w:t>
      </w:r>
    </w:p>
    <w:p w:rsidR="006E65B5" w:rsidRPr="00741266" w:rsidRDefault="006E65B5" w:rsidP="00B24C7D">
      <w:pPr>
        <w:ind w:firstLine="567"/>
        <w:jc w:val="both"/>
      </w:pPr>
      <w:r w:rsidRPr="00741266">
        <w:t>Учитывая, что проект направлен на регулирование правоотношений ограниченного круга лиц, разработка отдельного медиа-плана к проекту является нецелесообразной.</w:t>
      </w:r>
    </w:p>
    <w:p w:rsidR="006E65B5" w:rsidRPr="00741266" w:rsidRDefault="006E65B5" w:rsidP="00B24C7D">
      <w:pPr>
        <w:ind w:firstLine="567"/>
        <w:jc w:val="both"/>
        <w:rPr>
          <w:color w:val="000000"/>
        </w:rPr>
      </w:pPr>
      <w:r w:rsidRPr="00741266">
        <w:t>Разработанный проект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и не подлежит процедуре оценки регулирующего воздействия.</w:t>
      </w:r>
    </w:p>
    <w:p w:rsidR="006E65B5" w:rsidRDefault="006E65B5" w:rsidP="00B24C7D">
      <w:pPr>
        <w:ind w:firstLine="567"/>
        <w:jc w:val="both"/>
        <w:rPr>
          <w:color w:val="000000"/>
        </w:rPr>
      </w:pPr>
      <w:r w:rsidRPr="00741266">
        <w:rPr>
          <w:color w:val="000000"/>
        </w:rPr>
        <w:t xml:space="preserve">В рамках организации проведения независимой антикоррупционной экспертизы проекта одновременно с его размещением на официальном сайте Администрации Санкт-Петербурга </w:t>
      </w:r>
      <w:r w:rsidR="004C4AF2" w:rsidRPr="00741266">
        <w:rPr>
          <w:color w:val="000000"/>
        </w:rPr>
        <w:br/>
      </w:r>
      <w:r w:rsidRPr="00741266">
        <w:rPr>
          <w:color w:val="000000"/>
        </w:rPr>
        <w:t xml:space="preserve">в информационно-телекоммуникационной сети «Интернет» проект был направлен </w:t>
      </w:r>
      <w:r w:rsidR="0046557F" w:rsidRPr="00741266">
        <w:rPr>
          <w:color w:val="000000"/>
        </w:rPr>
        <w:br/>
      </w:r>
      <w:r w:rsidRPr="00741266">
        <w:rPr>
          <w:color w:val="000000"/>
        </w:rPr>
        <w:t xml:space="preserve">на электронную почту прокуратуры Санкт-Петербурга npa@procspb.ru. </w:t>
      </w:r>
    </w:p>
    <w:p w:rsidR="006E65B5" w:rsidRPr="009314D1" w:rsidRDefault="006E65B5" w:rsidP="007D4CBB">
      <w:pPr>
        <w:ind w:firstLine="567"/>
        <w:jc w:val="both"/>
        <w:rPr>
          <w:color w:val="000000"/>
        </w:rPr>
      </w:pPr>
      <w:bookmarkStart w:id="0" w:name="_GoBack"/>
      <w:bookmarkEnd w:id="0"/>
    </w:p>
    <w:p w:rsidR="0021324A" w:rsidRPr="009314D1" w:rsidRDefault="0021324A" w:rsidP="007D4CBB">
      <w:pPr>
        <w:ind w:firstLine="709"/>
        <w:jc w:val="both"/>
        <w:rPr>
          <w:color w:val="000000"/>
        </w:rPr>
      </w:pPr>
    </w:p>
    <w:p w:rsidR="00F45D58" w:rsidRPr="009314D1" w:rsidRDefault="00F45D58" w:rsidP="007D4CBB">
      <w:pPr>
        <w:ind w:firstLine="709"/>
        <w:jc w:val="both"/>
        <w:rPr>
          <w:color w:val="00000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4"/>
        <w:gridCol w:w="3259"/>
      </w:tblGrid>
      <w:tr w:rsidR="0021324A" w:rsidRPr="00321235" w:rsidTr="001F7C7B">
        <w:tc>
          <w:tcPr>
            <w:tcW w:w="4536" w:type="dxa"/>
            <w:shd w:val="clear" w:color="auto" w:fill="auto"/>
          </w:tcPr>
          <w:p w:rsidR="0021324A" w:rsidRPr="009314D1" w:rsidRDefault="009314D1" w:rsidP="009314D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314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1324A" w:rsidRPr="009314D1">
              <w:rPr>
                <w:rFonts w:ascii="Times New Roman" w:hAnsi="Times New Roman"/>
                <w:b/>
                <w:sz w:val="24"/>
                <w:szCs w:val="24"/>
              </w:rPr>
              <w:t>редседател</w:t>
            </w:r>
            <w:r w:rsidRPr="009314D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21324A" w:rsidRPr="009314D1">
              <w:rPr>
                <w:rFonts w:ascii="Times New Roman" w:hAnsi="Times New Roman"/>
                <w:b/>
                <w:sz w:val="24"/>
                <w:szCs w:val="24"/>
              </w:rPr>
              <w:t xml:space="preserve"> Комитета </w:t>
            </w:r>
            <w:r w:rsidR="0021324A" w:rsidRPr="009314D1">
              <w:rPr>
                <w:rFonts w:ascii="Times New Roman" w:hAnsi="Times New Roman"/>
                <w:b/>
                <w:sz w:val="24"/>
                <w:szCs w:val="24"/>
              </w:rPr>
              <w:br/>
              <w:t>по информатизации и связи</w:t>
            </w:r>
          </w:p>
        </w:tc>
        <w:tc>
          <w:tcPr>
            <w:tcW w:w="1844" w:type="dxa"/>
            <w:shd w:val="clear" w:color="auto" w:fill="auto"/>
          </w:tcPr>
          <w:p w:rsidR="0021324A" w:rsidRPr="009314D1" w:rsidRDefault="0021324A" w:rsidP="007D4CB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bottom"/>
          </w:tcPr>
          <w:p w:rsidR="0021324A" w:rsidRPr="00321235" w:rsidRDefault="009314D1" w:rsidP="007D4CBB">
            <w:pPr>
              <w:pStyle w:val="af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14D1">
              <w:rPr>
                <w:rFonts w:ascii="Times New Roman" w:hAnsi="Times New Roman"/>
                <w:b/>
                <w:sz w:val="24"/>
                <w:szCs w:val="24"/>
              </w:rPr>
              <w:t>Ю.Л.Смирнова</w:t>
            </w:r>
            <w:proofErr w:type="spellEnd"/>
          </w:p>
        </w:tc>
      </w:tr>
    </w:tbl>
    <w:p w:rsidR="001D43A6" w:rsidRPr="00E2600E" w:rsidRDefault="001D43A6" w:rsidP="007D4CBB">
      <w:pPr>
        <w:ind w:firstLine="709"/>
        <w:jc w:val="both"/>
        <w:rPr>
          <w:kern w:val="2"/>
        </w:rPr>
      </w:pPr>
    </w:p>
    <w:sectPr w:rsidR="001D43A6" w:rsidRPr="00E2600E" w:rsidSect="00BF46AA">
      <w:headerReference w:type="even" r:id="rId8"/>
      <w:headerReference w:type="defaul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3394" w16cex:dateUtc="2020-11-25T16:48:00Z"/>
  <w16cex:commentExtensible w16cex:durableId="236940D5" w16cex:dateUtc="2020-11-25T17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F3" w:rsidRDefault="00237FF3">
      <w:r>
        <w:separator/>
      </w:r>
    </w:p>
  </w:endnote>
  <w:endnote w:type="continuationSeparator" w:id="0">
    <w:p w:rsidR="00237FF3" w:rsidRDefault="00237FF3">
      <w:r>
        <w:continuationSeparator/>
      </w:r>
    </w:p>
  </w:endnote>
  <w:endnote w:type="continuationNotice" w:id="1">
    <w:p w:rsidR="00237FF3" w:rsidRDefault="00237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F3" w:rsidRDefault="00237FF3">
      <w:r>
        <w:separator/>
      </w:r>
    </w:p>
  </w:footnote>
  <w:footnote w:type="continuationSeparator" w:id="0">
    <w:p w:rsidR="00237FF3" w:rsidRDefault="00237FF3">
      <w:r>
        <w:continuationSeparator/>
      </w:r>
    </w:p>
  </w:footnote>
  <w:footnote w:type="continuationNotice" w:id="1">
    <w:p w:rsidR="00237FF3" w:rsidRDefault="00237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56" w:rsidRDefault="00AC6656" w:rsidP="00684A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6656" w:rsidRDefault="00AC66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718291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5A4DBB" w:rsidRPr="000439D0" w:rsidRDefault="005A4DBB">
        <w:pPr>
          <w:pStyle w:val="a3"/>
          <w:jc w:val="center"/>
          <w:rPr>
            <w:sz w:val="22"/>
          </w:rPr>
        </w:pPr>
        <w:r w:rsidRPr="000439D0">
          <w:rPr>
            <w:sz w:val="22"/>
          </w:rPr>
          <w:fldChar w:fldCharType="begin"/>
        </w:r>
        <w:r w:rsidRPr="000439D0">
          <w:rPr>
            <w:sz w:val="22"/>
          </w:rPr>
          <w:instrText>PAGE   \* MERGEFORMAT</w:instrText>
        </w:r>
        <w:r w:rsidRPr="000439D0">
          <w:rPr>
            <w:sz w:val="22"/>
          </w:rPr>
          <w:fldChar w:fldCharType="separate"/>
        </w:r>
        <w:r w:rsidR="00FD1651">
          <w:rPr>
            <w:noProof/>
            <w:sz w:val="22"/>
          </w:rPr>
          <w:t>2</w:t>
        </w:r>
        <w:r w:rsidRPr="000439D0">
          <w:rPr>
            <w:sz w:val="22"/>
          </w:rPr>
          <w:fldChar w:fldCharType="end"/>
        </w:r>
      </w:p>
    </w:sdtContent>
  </w:sdt>
  <w:p w:rsidR="00AC6656" w:rsidRPr="005B73A1" w:rsidRDefault="00AC6656" w:rsidP="006235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4D5"/>
    <w:multiLevelType w:val="multilevel"/>
    <w:tmpl w:val="FB1C2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" w15:restartNumberingAfterBreak="0">
    <w:nsid w:val="14314E64"/>
    <w:multiLevelType w:val="hybridMultilevel"/>
    <w:tmpl w:val="35F2D394"/>
    <w:lvl w:ilvl="0" w:tplc="2FA640D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33DD9"/>
    <w:multiLevelType w:val="hybridMultilevel"/>
    <w:tmpl w:val="18F4A3C4"/>
    <w:lvl w:ilvl="0" w:tplc="F8D24D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4"/>
    <w:rsid w:val="00000532"/>
    <w:rsid w:val="000008B3"/>
    <w:rsid w:val="0000414C"/>
    <w:rsid w:val="00007414"/>
    <w:rsid w:val="00007695"/>
    <w:rsid w:val="00011646"/>
    <w:rsid w:val="0001570E"/>
    <w:rsid w:val="00017F8C"/>
    <w:rsid w:val="00020D64"/>
    <w:rsid w:val="000213A5"/>
    <w:rsid w:val="0002163A"/>
    <w:rsid w:val="000243AF"/>
    <w:rsid w:val="000263EA"/>
    <w:rsid w:val="0002782E"/>
    <w:rsid w:val="00027927"/>
    <w:rsid w:val="00034DBB"/>
    <w:rsid w:val="00035188"/>
    <w:rsid w:val="0004021C"/>
    <w:rsid w:val="00042DE7"/>
    <w:rsid w:val="000439D0"/>
    <w:rsid w:val="00043B2B"/>
    <w:rsid w:val="00044081"/>
    <w:rsid w:val="000443DA"/>
    <w:rsid w:val="000471D3"/>
    <w:rsid w:val="00047820"/>
    <w:rsid w:val="00053972"/>
    <w:rsid w:val="00064F93"/>
    <w:rsid w:val="00065D70"/>
    <w:rsid w:val="000675A2"/>
    <w:rsid w:val="000713BC"/>
    <w:rsid w:val="000732DE"/>
    <w:rsid w:val="00073A04"/>
    <w:rsid w:val="000754BC"/>
    <w:rsid w:val="00077F68"/>
    <w:rsid w:val="00081FD5"/>
    <w:rsid w:val="0008259A"/>
    <w:rsid w:val="00084678"/>
    <w:rsid w:val="00085914"/>
    <w:rsid w:val="000871B5"/>
    <w:rsid w:val="00087D45"/>
    <w:rsid w:val="000915FF"/>
    <w:rsid w:val="00092F24"/>
    <w:rsid w:val="00094597"/>
    <w:rsid w:val="00096574"/>
    <w:rsid w:val="000973A7"/>
    <w:rsid w:val="00097575"/>
    <w:rsid w:val="000A4205"/>
    <w:rsid w:val="000A542F"/>
    <w:rsid w:val="000A79C4"/>
    <w:rsid w:val="000B1C6A"/>
    <w:rsid w:val="000B27D2"/>
    <w:rsid w:val="000B7BBC"/>
    <w:rsid w:val="000C1093"/>
    <w:rsid w:val="000C1340"/>
    <w:rsid w:val="000C1805"/>
    <w:rsid w:val="000C21D9"/>
    <w:rsid w:val="000C4530"/>
    <w:rsid w:val="000D1534"/>
    <w:rsid w:val="000D17F5"/>
    <w:rsid w:val="000D1977"/>
    <w:rsid w:val="000D1C10"/>
    <w:rsid w:val="000D3156"/>
    <w:rsid w:val="000D352C"/>
    <w:rsid w:val="000D55C8"/>
    <w:rsid w:val="000D5E3C"/>
    <w:rsid w:val="000D7CA9"/>
    <w:rsid w:val="000E0DDD"/>
    <w:rsid w:val="000E231D"/>
    <w:rsid w:val="000E2A08"/>
    <w:rsid w:val="000F2763"/>
    <w:rsid w:val="000F2C37"/>
    <w:rsid w:val="000F3517"/>
    <w:rsid w:val="000F3BFD"/>
    <w:rsid w:val="000F3C2E"/>
    <w:rsid w:val="000F7476"/>
    <w:rsid w:val="000F7851"/>
    <w:rsid w:val="00101AA9"/>
    <w:rsid w:val="00104437"/>
    <w:rsid w:val="001052B1"/>
    <w:rsid w:val="00106096"/>
    <w:rsid w:val="00107522"/>
    <w:rsid w:val="001101C1"/>
    <w:rsid w:val="001111D7"/>
    <w:rsid w:val="001113CD"/>
    <w:rsid w:val="001118F7"/>
    <w:rsid w:val="00111BA2"/>
    <w:rsid w:val="00112CE5"/>
    <w:rsid w:val="00114A88"/>
    <w:rsid w:val="001174F0"/>
    <w:rsid w:val="0012095B"/>
    <w:rsid w:val="00122204"/>
    <w:rsid w:val="00124AC4"/>
    <w:rsid w:val="001277F0"/>
    <w:rsid w:val="0013012E"/>
    <w:rsid w:val="001303E5"/>
    <w:rsid w:val="00131F3F"/>
    <w:rsid w:val="00131FC6"/>
    <w:rsid w:val="00133567"/>
    <w:rsid w:val="00133DCC"/>
    <w:rsid w:val="001350F3"/>
    <w:rsid w:val="001371E2"/>
    <w:rsid w:val="00144099"/>
    <w:rsid w:val="00146D91"/>
    <w:rsid w:val="00150078"/>
    <w:rsid w:val="00150662"/>
    <w:rsid w:val="001520DC"/>
    <w:rsid w:val="00152498"/>
    <w:rsid w:val="00153270"/>
    <w:rsid w:val="00153DE8"/>
    <w:rsid w:val="00153DF5"/>
    <w:rsid w:val="00155EE1"/>
    <w:rsid w:val="00161BB1"/>
    <w:rsid w:val="00161E03"/>
    <w:rsid w:val="00162513"/>
    <w:rsid w:val="001626E0"/>
    <w:rsid w:val="00163AC6"/>
    <w:rsid w:val="001667C3"/>
    <w:rsid w:val="00166C5A"/>
    <w:rsid w:val="0016752C"/>
    <w:rsid w:val="001756F0"/>
    <w:rsid w:val="00175EF8"/>
    <w:rsid w:val="00176BEA"/>
    <w:rsid w:val="00176E22"/>
    <w:rsid w:val="00180416"/>
    <w:rsid w:val="0018232E"/>
    <w:rsid w:val="00185B6D"/>
    <w:rsid w:val="00186B1D"/>
    <w:rsid w:val="00191EA6"/>
    <w:rsid w:val="00193848"/>
    <w:rsid w:val="001938C6"/>
    <w:rsid w:val="0019426C"/>
    <w:rsid w:val="00194E9C"/>
    <w:rsid w:val="00197580"/>
    <w:rsid w:val="001A37FC"/>
    <w:rsid w:val="001A40EE"/>
    <w:rsid w:val="001A42A6"/>
    <w:rsid w:val="001A4F41"/>
    <w:rsid w:val="001B1B00"/>
    <w:rsid w:val="001B3CB8"/>
    <w:rsid w:val="001B40F8"/>
    <w:rsid w:val="001B4376"/>
    <w:rsid w:val="001B5FF5"/>
    <w:rsid w:val="001B7782"/>
    <w:rsid w:val="001B7F6D"/>
    <w:rsid w:val="001C2CC7"/>
    <w:rsid w:val="001C46C5"/>
    <w:rsid w:val="001C46F1"/>
    <w:rsid w:val="001C5F12"/>
    <w:rsid w:val="001C62C5"/>
    <w:rsid w:val="001D00F1"/>
    <w:rsid w:val="001D108F"/>
    <w:rsid w:val="001D43A6"/>
    <w:rsid w:val="001D75ED"/>
    <w:rsid w:val="001E0898"/>
    <w:rsid w:val="001E1100"/>
    <w:rsid w:val="001E55C4"/>
    <w:rsid w:val="001E73D5"/>
    <w:rsid w:val="001F053C"/>
    <w:rsid w:val="001F263C"/>
    <w:rsid w:val="001F418E"/>
    <w:rsid w:val="001F50B6"/>
    <w:rsid w:val="00200753"/>
    <w:rsid w:val="00200FC9"/>
    <w:rsid w:val="00201342"/>
    <w:rsid w:val="0020380E"/>
    <w:rsid w:val="00204BD6"/>
    <w:rsid w:val="002053DB"/>
    <w:rsid w:val="0020798E"/>
    <w:rsid w:val="00207B7D"/>
    <w:rsid w:val="002125D0"/>
    <w:rsid w:val="002128B7"/>
    <w:rsid w:val="0021324A"/>
    <w:rsid w:val="00213FAF"/>
    <w:rsid w:val="002171C6"/>
    <w:rsid w:val="00217731"/>
    <w:rsid w:val="00231712"/>
    <w:rsid w:val="002318AC"/>
    <w:rsid w:val="00235D18"/>
    <w:rsid w:val="0023638A"/>
    <w:rsid w:val="002367C1"/>
    <w:rsid w:val="002377B2"/>
    <w:rsid w:val="00237FF3"/>
    <w:rsid w:val="0024176D"/>
    <w:rsid w:val="00242008"/>
    <w:rsid w:val="00242C87"/>
    <w:rsid w:val="00242E61"/>
    <w:rsid w:val="00255AB4"/>
    <w:rsid w:val="002629EF"/>
    <w:rsid w:val="00262C1F"/>
    <w:rsid w:val="00263D43"/>
    <w:rsid w:val="0026757C"/>
    <w:rsid w:val="002675FE"/>
    <w:rsid w:val="00270636"/>
    <w:rsid w:val="00275E11"/>
    <w:rsid w:val="002831CD"/>
    <w:rsid w:val="00294F85"/>
    <w:rsid w:val="0029517D"/>
    <w:rsid w:val="00296120"/>
    <w:rsid w:val="002A0538"/>
    <w:rsid w:val="002A1104"/>
    <w:rsid w:val="002A17D4"/>
    <w:rsid w:val="002A486E"/>
    <w:rsid w:val="002A58B3"/>
    <w:rsid w:val="002A731B"/>
    <w:rsid w:val="002B05E6"/>
    <w:rsid w:val="002B4739"/>
    <w:rsid w:val="002B4E1E"/>
    <w:rsid w:val="002B5A8A"/>
    <w:rsid w:val="002B629F"/>
    <w:rsid w:val="002B6FBD"/>
    <w:rsid w:val="002B703C"/>
    <w:rsid w:val="002C0507"/>
    <w:rsid w:val="002C137E"/>
    <w:rsid w:val="002C4FDE"/>
    <w:rsid w:val="002C5134"/>
    <w:rsid w:val="002C774B"/>
    <w:rsid w:val="002D1C2C"/>
    <w:rsid w:val="002D2F3A"/>
    <w:rsid w:val="002D3135"/>
    <w:rsid w:val="002D3687"/>
    <w:rsid w:val="002E0D9F"/>
    <w:rsid w:val="002E23EA"/>
    <w:rsid w:val="002E3949"/>
    <w:rsid w:val="002E4A97"/>
    <w:rsid w:val="002F10FC"/>
    <w:rsid w:val="002F35FE"/>
    <w:rsid w:val="002F4283"/>
    <w:rsid w:val="002F4C5C"/>
    <w:rsid w:val="002F50B2"/>
    <w:rsid w:val="0030003A"/>
    <w:rsid w:val="00300D37"/>
    <w:rsid w:val="00300E1E"/>
    <w:rsid w:val="003035C9"/>
    <w:rsid w:val="003042DD"/>
    <w:rsid w:val="00305E9C"/>
    <w:rsid w:val="00311909"/>
    <w:rsid w:val="00314BD1"/>
    <w:rsid w:val="00315748"/>
    <w:rsid w:val="00316582"/>
    <w:rsid w:val="003170B6"/>
    <w:rsid w:val="0032034B"/>
    <w:rsid w:val="00320DF2"/>
    <w:rsid w:val="00321EE2"/>
    <w:rsid w:val="003251A8"/>
    <w:rsid w:val="0032550D"/>
    <w:rsid w:val="00327FB1"/>
    <w:rsid w:val="00331A40"/>
    <w:rsid w:val="0033545B"/>
    <w:rsid w:val="00335983"/>
    <w:rsid w:val="00337975"/>
    <w:rsid w:val="003379B4"/>
    <w:rsid w:val="00337CB2"/>
    <w:rsid w:val="003416EB"/>
    <w:rsid w:val="00342CBB"/>
    <w:rsid w:val="00345B86"/>
    <w:rsid w:val="00346487"/>
    <w:rsid w:val="003464BF"/>
    <w:rsid w:val="003519B0"/>
    <w:rsid w:val="00353790"/>
    <w:rsid w:val="00353C9B"/>
    <w:rsid w:val="0035713F"/>
    <w:rsid w:val="0036166E"/>
    <w:rsid w:val="003628A5"/>
    <w:rsid w:val="003631FA"/>
    <w:rsid w:val="003658BF"/>
    <w:rsid w:val="00366DF7"/>
    <w:rsid w:val="003713F8"/>
    <w:rsid w:val="00374B82"/>
    <w:rsid w:val="00375137"/>
    <w:rsid w:val="003753D4"/>
    <w:rsid w:val="00375924"/>
    <w:rsid w:val="0037605D"/>
    <w:rsid w:val="00380527"/>
    <w:rsid w:val="00385A41"/>
    <w:rsid w:val="00386BF9"/>
    <w:rsid w:val="00387300"/>
    <w:rsid w:val="003874B3"/>
    <w:rsid w:val="00392DB1"/>
    <w:rsid w:val="00395223"/>
    <w:rsid w:val="00395CD6"/>
    <w:rsid w:val="003A079B"/>
    <w:rsid w:val="003A19A1"/>
    <w:rsid w:val="003A5FEB"/>
    <w:rsid w:val="003B04F6"/>
    <w:rsid w:val="003B0BAC"/>
    <w:rsid w:val="003B0E01"/>
    <w:rsid w:val="003B1C04"/>
    <w:rsid w:val="003B2D9D"/>
    <w:rsid w:val="003B3275"/>
    <w:rsid w:val="003B33EB"/>
    <w:rsid w:val="003B37B8"/>
    <w:rsid w:val="003B7992"/>
    <w:rsid w:val="003C0676"/>
    <w:rsid w:val="003C181A"/>
    <w:rsid w:val="003C3786"/>
    <w:rsid w:val="003C7D9F"/>
    <w:rsid w:val="003D2C7B"/>
    <w:rsid w:val="003D6686"/>
    <w:rsid w:val="003D7587"/>
    <w:rsid w:val="003E0845"/>
    <w:rsid w:val="003E1115"/>
    <w:rsid w:val="003E1F23"/>
    <w:rsid w:val="003E2041"/>
    <w:rsid w:val="003E3376"/>
    <w:rsid w:val="003E42D5"/>
    <w:rsid w:val="003E4899"/>
    <w:rsid w:val="003E6BA7"/>
    <w:rsid w:val="003E7866"/>
    <w:rsid w:val="003F47C4"/>
    <w:rsid w:val="003F4931"/>
    <w:rsid w:val="003F621E"/>
    <w:rsid w:val="003F6EEB"/>
    <w:rsid w:val="00400E3C"/>
    <w:rsid w:val="00400F46"/>
    <w:rsid w:val="00401B3E"/>
    <w:rsid w:val="00402CFE"/>
    <w:rsid w:val="004030CD"/>
    <w:rsid w:val="00404D14"/>
    <w:rsid w:val="00405535"/>
    <w:rsid w:val="00407C39"/>
    <w:rsid w:val="00407F3A"/>
    <w:rsid w:val="00411E35"/>
    <w:rsid w:val="004125C0"/>
    <w:rsid w:val="00414157"/>
    <w:rsid w:val="0041455E"/>
    <w:rsid w:val="00414577"/>
    <w:rsid w:val="004157A6"/>
    <w:rsid w:val="00417A35"/>
    <w:rsid w:val="0042109F"/>
    <w:rsid w:val="004219AE"/>
    <w:rsid w:val="00421C17"/>
    <w:rsid w:val="004237BF"/>
    <w:rsid w:val="00425DED"/>
    <w:rsid w:val="00427B81"/>
    <w:rsid w:val="004327FF"/>
    <w:rsid w:val="00432E67"/>
    <w:rsid w:val="00433751"/>
    <w:rsid w:val="00435E9D"/>
    <w:rsid w:val="004365AE"/>
    <w:rsid w:val="004463D9"/>
    <w:rsid w:val="00446768"/>
    <w:rsid w:val="004468D2"/>
    <w:rsid w:val="00450CA2"/>
    <w:rsid w:val="00454995"/>
    <w:rsid w:val="0045754B"/>
    <w:rsid w:val="00460A0B"/>
    <w:rsid w:val="00460C8A"/>
    <w:rsid w:val="0046145D"/>
    <w:rsid w:val="00461580"/>
    <w:rsid w:val="00464352"/>
    <w:rsid w:val="00464CC4"/>
    <w:rsid w:val="0046557F"/>
    <w:rsid w:val="00470BEE"/>
    <w:rsid w:val="0047351F"/>
    <w:rsid w:val="00474D19"/>
    <w:rsid w:val="004753BD"/>
    <w:rsid w:val="004764E8"/>
    <w:rsid w:val="00477B61"/>
    <w:rsid w:val="004806FC"/>
    <w:rsid w:val="0048099F"/>
    <w:rsid w:val="00482EDB"/>
    <w:rsid w:val="00485A76"/>
    <w:rsid w:val="0048633D"/>
    <w:rsid w:val="00487B33"/>
    <w:rsid w:val="004905A3"/>
    <w:rsid w:val="0049506D"/>
    <w:rsid w:val="00495B35"/>
    <w:rsid w:val="004A025A"/>
    <w:rsid w:val="004A0CB5"/>
    <w:rsid w:val="004A0D3F"/>
    <w:rsid w:val="004A0EE1"/>
    <w:rsid w:val="004A10C6"/>
    <w:rsid w:val="004A2D47"/>
    <w:rsid w:val="004A47E3"/>
    <w:rsid w:val="004A4E30"/>
    <w:rsid w:val="004A5071"/>
    <w:rsid w:val="004A64F3"/>
    <w:rsid w:val="004A77E2"/>
    <w:rsid w:val="004B578D"/>
    <w:rsid w:val="004B69FE"/>
    <w:rsid w:val="004B7302"/>
    <w:rsid w:val="004C0E13"/>
    <w:rsid w:val="004C15C7"/>
    <w:rsid w:val="004C4AF2"/>
    <w:rsid w:val="004C5802"/>
    <w:rsid w:val="004C5B97"/>
    <w:rsid w:val="004D03FF"/>
    <w:rsid w:val="004D2005"/>
    <w:rsid w:val="004D231D"/>
    <w:rsid w:val="004D24B3"/>
    <w:rsid w:val="004D2727"/>
    <w:rsid w:val="004D53D7"/>
    <w:rsid w:val="004D6D05"/>
    <w:rsid w:val="004E0519"/>
    <w:rsid w:val="004E1EC3"/>
    <w:rsid w:val="004E6C55"/>
    <w:rsid w:val="004E70A9"/>
    <w:rsid w:val="004F124C"/>
    <w:rsid w:val="004F23E2"/>
    <w:rsid w:val="004F374B"/>
    <w:rsid w:val="004F3F20"/>
    <w:rsid w:val="004F533B"/>
    <w:rsid w:val="004F640A"/>
    <w:rsid w:val="004F6C39"/>
    <w:rsid w:val="004F7F67"/>
    <w:rsid w:val="0050086F"/>
    <w:rsid w:val="00503C27"/>
    <w:rsid w:val="005050E1"/>
    <w:rsid w:val="00505F98"/>
    <w:rsid w:val="005139AF"/>
    <w:rsid w:val="00513E68"/>
    <w:rsid w:val="00515275"/>
    <w:rsid w:val="00515B48"/>
    <w:rsid w:val="0052035F"/>
    <w:rsid w:val="005205AC"/>
    <w:rsid w:val="005221E5"/>
    <w:rsid w:val="00522D77"/>
    <w:rsid w:val="00523288"/>
    <w:rsid w:val="00523668"/>
    <w:rsid w:val="0052377A"/>
    <w:rsid w:val="00525CB8"/>
    <w:rsid w:val="005275A3"/>
    <w:rsid w:val="005277EC"/>
    <w:rsid w:val="005342AE"/>
    <w:rsid w:val="005427EC"/>
    <w:rsid w:val="005430B1"/>
    <w:rsid w:val="00543AED"/>
    <w:rsid w:val="005502B9"/>
    <w:rsid w:val="005537C8"/>
    <w:rsid w:val="00555356"/>
    <w:rsid w:val="00555AED"/>
    <w:rsid w:val="0055635E"/>
    <w:rsid w:val="005578C6"/>
    <w:rsid w:val="00557C83"/>
    <w:rsid w:val="0056149F"/>
    <w:rsid w:val="005631C0"/>
    <w:rsid w:val="00565325"/>
    <w:rsid w:val="00565B74"/>
    <w:rsid w:val="00566A1E"/>
    <w:rsid w:val="00567C48"/>
    <w:rsid w:val="0057186E"/>
    <w:rsid w:val="00574543"/>
    <w:rsid w:val="00575098"/>
    <w:rsid w:val="00582475"/>
    <w:rsid w:val="005827A7"/>
    <w:rsid w:val="00582AC3"/>
    <w:rsid w:val="00582D75"/>
    <w:rsid w:val="00592024"/>
    <w:rsid w:val="00593141"/>
    <w:rsid w:val="0059358C"/>
    <w:rsid w:val="00594432"/>
    <w:rsid w:val="005945A8"/>
    <w:rsid w:val="0059616D"/>
    <w:rsid w:val="005A12FF"/>
    <w:rsid w:val="005A15CF"/>
    <w:rsid w:val="005A16F2"/>
    <w:rsid w:val="005A1E28"/>
    <w:rsid w:val="005A4DBB"/>
    <w:rsid w:val="005A4EF7"/>
    <w:rsid w:val="005A73A8"/>
    <w:rsid w:val="005B1BED"/>
    <w:rsid w:val="005B323B"/>
    <w:rsid w:val="005B375B"/>
    <w:rsid w:val="005B4685"/>
    <w:rsid w:val="005B4696"/>
    <w:rsid w:val="005B73A1"/>
    <w:rsid w:val="005B7632"/>
    <w:rsid w:val="005B7E6E"/>
    <w:rsid w:val="005C12D3"/>
    <w:rsid w:val="005C2780"/>
    <w:rsid w:val="005C2ECD"/>
    <w:rsid w:val="005C355B"/>
    <w:rsid w:val="005C3A30"/>
    <w:rsid w:val="005C3B0D"/>
    <w:rsid w:val="005C4E40"/>
    <w:rsid w:val="005C597C"/>
    <w:rsid w:val="005C7C71"/>
    <w:rsid w:val="005D70FD"/>
    <w:rsid w:val="005D7846"/>
    <w:rsid w:val="005E3859"/>
    <w:rsid w:val="005E449E"/>
    <w:rsid w:val="005E4FCC"/>
    <w:rsid w:val="005E507C"/>
    <w:rsid w:val="005E63C6"/>
    <w:rsid w:val="005E6F42"/>
    <w:rsid w:val="005F1FFB"/>
    <w:rsid w:val="005F229C"/>
    <w:rsid w:val="005F43F0"/>
    <w:rsid w:val="005F60FA"/>
    <w:rsid w:val="005F6248"/>
    <w:rsid w:val="00600B17"/>
    <w:rsid w:val="0060273D"/>
    <w:rsid w:val="00603C6A"/>
    <w:rsid w:val="006052DB"/>
    <w:rsid w:val="00606E49"/>
    <w:rsid w:val="00607286"/>
    <w:rsid w:val="00607B04"/>
    <w:rsid w:val="00610121"/>
    <w:rsid w:val="006116AA"/>
    <w:rsid w:val="00611B3D"/>
    <w:rsid w:val="00612D07"/>
    <w:rsid w:val="00616A1D"/>
    <w:rsid w:val="00617E48"/>
    <w:rsid w:val="00620AE7"/>
    <w:rsid w:val="006224E7"/>
    <w:rsid w:val="0062344D"/>
    <w:rsid w:val="00623573"/>
    <w:rsid w:val="00623B9A"/>
    <w:rsid w:val="00624360"/>
    <w:rsid w:val="006253B3"/>
    <w:rsid w:val="00625C67"/>
    <w:rsid w:val="00626534"/>
    <w:rsid w:val="00632117"/>
    <w:rsid w:val="00633086"/>
    <w:rsid w:val="00633397"/>
    <w:rsid w:val="006372C4"/>
    <w:rsid w:val="00637579"/>
    <w:rsid w:val="0064027B"/>
    <w:rsid w:val="00640CEF"/>
    <w:rsid w:val="00641C1D"/>
    <w:rsid w:val="0064513B"/>
    <w:rsid w:val="006503A7"/>
    <w:rsid w:val="00652F8F"/>
    <w:rsid w:val="0065322A"/>
    <w:rsid w:val="00653808"/>
    <w:rsid w:val="00653EF9"/>
    <w:rsid w:val="00654575"/>
    <w:rsid w:val="00654637"/>
    <w:rsid w:val="00654BB3"/>
    <w:rsid w:val="00657460"/>
    <w:rsid w:val="006604EE"/>
    <w:rsid w:val="00661334"/>
    <w:rsid w:val="00661962"/>
    <w:rsid w:val="00662A66"/>
    <w:rsid w:val="00665E41"/>
    <w:rsid w:val="006667A8"/>
    <w:rsid w:val="0067068E"/>
    <w:rsid w:val="00674A40"/>
    <w:rsid w:val="00676B64"/>
    <w:rsid w:val="00680DCE"/>
    <w:rsid w:val="0068129D"/>
    <w:rsid w:val="0068217C"/>
    <w:rsid w:val="00683035"/>
    <w:rsid w:val="0068497B"/>
    <w:rsid w:val="00684A16"/>
    <w:rsid w:val="00690765"/>
    <w:rsid w:val="006954F5"/>
    <w:rsid w:val="006A003E"/>
    <w:rsid w:val="006A103A"/>
    <w:rsid w:val="006A1389"/>
    <w:rsid w:val="006A21B9"/>
    <w:rsid w:val="006A25DE"/>
    <w:rsid w:val="006A2E08"/>
    <w:rsid w:val="006A7591"/>
    <w:rsid w:val="006B0EFD"/>
    <w:rsid w:val="006B27D3"/>
    <w:rsid w:val="006B42E7"/>
    <w:rsid w:val="006B4EA7"/>
    <w:rsid w:val="006C1882"/>
    <w:rsid w:val="006C190D"/>
    <w:rsid w:val="006C1B8D"/>
    <w:rsid w:val="006C1C2C"/>
    <w:rsid w:val="006C2497"/>
    <w:rsid w:val="006D200F"/>
    <w:rsid w:val="006D53D4"/>
    <w:rsid w:val="006D5505"/>
    <w:rsid w:val="006D5AFD"/>
    <w:rsid w:val="006E1D08"/>
    <w:rsid w:val="006E2E55"/>
    <w:rsid w:val="006E3684"/>
    <w:rsid w:val="006E4B61"/>
    <w:rsid w:val="006E5D89"/>
    <w:rsid w:val="006E65B5"/>
    <w:rsid w:val="006F1122"/>
    <w:rsid w:val="006F14F3"/>
    <w:rsid w:val="006F1C2F"/>
    <w:rsid w:val="006F2280"/>
    <w:rsid w:val="006F35FC"/>
    <w:rsid w:val="006F3CD4"/>
    <w:rsid w:val="006F734C"/>
    <w:rsid w:val="00702012"/>
    <w:rsid w:val="00703009"/>
    <w:rsid w:val="00703992"/>
    <w:rsid w:val="00711E95"/>
    <w:rsid w:val="0071247E"/>
    <w:rsid w:val="007206D5"/>
    <w:rsid w:val="00720776"/>
    <w:rsid w:val="00720D35"/>
    <w:rsid w:val="0072197C"/>
    <w:rsid w:val="007234EE"/>
    <w:rsid w:val="00723DA2"/>
    <w:rsid w:val="00724867"/>
    <w:rsid w:val="0072613F"/>
    <w:rsid w:val="00727241"/>
    <w:rsid w:val="007273A1"/>
    <w:rsid w:val="00730708"/>
    <w:rsid w:val="007311AE"/>
    <w:rsid w:val="00732700"/>
    <w:rsid w:val="00732D1B"/>
    <w:rsid w:val="00733372"/>
    <w:rsid w:val="0073347C"/>
    <w:rsid w:val="007348AC"/>
    <w:rsid w:val="00736916"/>
    <w:rsid w:val="00741266"/>
    <w:rsid w:val="00743DDC"/>
    <w:rsid w:val="0074413F"/>
    <w:rsid w:val="0075110A"/>
    <w:rsid w:val="00752072"/>
    <w:rsid w:val="00753217"/>
    <w:rsid w:val="00753620"/>
    <w:rsid w:val="00755389"/>
    <w:rsid w:val="00756F21"/>
    <w:rsid w:val="00757689"/>
    <w:rsid w:val="00760C3F"/>
    <w:rsid w:val="00761B23"/>
    <w:rsid w:val="0076376E"/>
    <w:rsid w:val="007640A7"/>
    <w:rsid w:val="007728BB"/>
    <w:rsid w:val="00773479"/>
    <w:rsid w:val="00774443"/>
    <w:rsid w:val="00776709"/>
    <w:rsid w:val="0077732F"/>
    <w:rsid w:val="00781C3E"/>
    <w:rsid w:val="00782D84"/>
    <w:rsid w:val="007854E4"/>
    <w:rsid w:val="00785A01"/>
    <w:rsid w:val="00786EF7"/>
    <w:rsid w:val="00790D69"/>
    <w:rsid w:val="007917D2"/>
    <w:rsid w:val="0079362F"/>
    <w:rsid w:val="00793BBA"/>
    <w:rsid w:val="007944CE"/>
    <w:rsid w:val="0079504A"/>
    <w:rsid w:val="00795AF2"/>
    <w:rsid w:val="0079635B"/>
    <w:rsid w:val="00796BFC"/>
    <w:rsid w:val="00797543"/>
    <w:rsid w:val="007A018D"/>
    <w:rsid w:val="007A1636"/>
    <w:rsid w:val="007A2554"/>
    <w:rsid w:val="007A3846"/>
    <w:rsid w:val="007A5075"/>
    <w:rsid w:val="007A6CEF"/>
    <w:rsid w:val="007A7734"/>
    <w:rsid w:val="007B675F"/>
    <w:rsid w:val="007C31FD"/>
    <w:rsid w:val="007D3F4A"/>
    <w:rsid w:val="007D49CB"/>
    <w:rsid w:val="007D4CBB"/>
    <w:rsid w:val="007E00C9"/>
    <w:rsid w:val="007E40EF"/>
    <w:rsid w:val="007E511C"/>
    <w:rsid w:val="007F1513"/>
    <w:rsid w:val="007F4525"/>
    <w:rsid w:val="007F6C08"/>
    <w:rsid w:val="007F78F5"/>
    <w:rsid w:val="00804607"/>
    <w:rsid w:val="008111BA"/>
    <w:rsid w:val="00811616"/>
    <w:rsid w:val="008118DE"/>
    <w:rsid w:val="00812027"/>
    <w:rsid w:val="008122FC"/>
    <w:rsid w:val="008126A9"/>
    <w:rsid w:val="008145FD"/>
    <w:rsid w:val="00816D6D"/>
    <w:rsid w:val="00817CC7"/>
    <w:rsid w:val="00817E13"/>
    <w:rsid w:val="008205EE"/>
    <w:rsid w:val="0082113B"/>
    <w:rsid w:val="008220BE"/>
    <w:rsid w:val="0082294F"/>
    <w:rsid w:val="008229EF"/>
    <w:rsid w:val="00823129"/>
    <w:rsid w:val="008247D1"/>
    <w:rsid w:val="00827293"/>
    <w:rsid w:val="00831CE1"/>
    <w:rsid w:val="00834C85"/>
    <w:rsid w:val="00836A9D"/>
    <w:rsid w:val="008442DF"/>
    <w:rsid w:val="0084459F"/>
    <w:rsid w:val="00844C29"/>
    <w:rsid w:val="008457FA"/>
    <w:rsid w:val="00846648"/>
    <w:rsid w:val="008520DE"/>
    <w:rsid w:val="00853737"/>
    <w:rsid w:val="008577F0"/>
    <w:rsid w:val="0086002D"/>
    <w:rsid w:val="008610F5"/>
    <w:rsid w:val="00862B7A"/>
    <w:rsid w:val="00863437"/>
    <w:rsid w:val="00863EDB"/>
    <w:rsid w:val="00866A15"/>
    <w:rsid w:val="008703C2"/>
    <w:rsid w:val="0087161B"/>
    <w:rsid w:val="008729CC"/>
    <w:rsid w:val="00875346"/>
    <w:rsid w:val="00876E2B"/>
    <w:rsid w:val="00877D87"/>
    <w:rsid w:val="008801A7"/>
    <w:rsid w:val="00881211"/>
    <w:rsid w:val="0088521D"/>
    <w:rsid w:val="00886F99"/>
    <w:rsid w:val="00887FB3"/>
    <w:rsid w:val="00890632"/>
    <w:rsid w:val="00892D0F"/>
    <w:rsid w:val="00893851"/>
    <w:rsid w:val="00893A5A"/>
    <w:rsid w:val="00894F23"/>
    <w:rsid w:val="0089572B"/>
    <w:rsid w:val="00896964"/>
    <w:rsid w:val="008A11CB"/>
    <w:rsid w:val="008B21C2"/>
    <w:rsid w:val="008B489D"/>
    <w:rsid w:val="008B6592"/>
    <w:rsid w:val="008B6E09"/>
    <w:rsid w:val="008C0A94"/>
    <w:rsid w:val="008C1298"/>
    <w:rsid w:val="008C1A11"/>
    <w:rsid w:val="008C1E52"/>
    <w:rsid w:val="008C269C"/>
    <w:rsid w:val="008C306B"/>
    <w:rsid w:val="008C37CC"/>
    <w:rsid w:val="008C634D"/>
    <w:rsid w:val="008C67C0"/>
    <w:rsid w:val="008C7133"/>
    <w:rsid w:val="008D0CC6"/>
    <w:rsid w:val="008D24C6"/>
    <w:rsid w:val="008D34B9"/>
    <w:rsid w:val="008D596D"/>
    <w:rsid w:val="008D64FE"/>
    <w:rsid w:val="008D73ED"/>
    <w:rsid w:val="008E34A7"/>
    <w:rsid w:val="008E50EC"/>
    <w:rsid w:val="008E52F4"/>
    <w:rsid w:val="008E59D7"/>
    <w:rsid w:val="008E5FDB"/>
    <w:rsid w:val="008E7C7A"/>
    <w:rsid w:val="008F0018"/>
    <w:rsid w:val="008F048C"/>
    <w:rsid w:val="008F0A02"/>
    <w:rsid w:val="008F0E7E"/>
    <w:rsid w:val="008F15FA"/>
    <w:rsid w:val="008F1AB0"/>
    <w:rsid w:val="008F2005"/>
    <w:rsid w:val="008F2141"/>
    <w:rsid w:val="008F230E"/>
    <w:rsid w:val="0090182C"/>
    <w:rsid w:val="009020C8"/>
    <w:rsid w:val="009034F0"/>
    <w:rsid w:val="00904106"/>
    <w:rsid w:val="009066F5"/>
    <w:rsid w:val="00910C47"/>
    <w:rsid w:val="0091393D"/>
    <w:rsid w:val="00914216"/>
    <w:rsid w:val="00914B2B"/>
    <w:rsid w:val="00915665"/>
    <w:rsid w:val="00915CB1"/>
    <w:rsid w:val="009178A3"/>
    <w:rsid w:val="0092047D"/>
    <w:rsid w:val="00921526"/>
    <w:rsid w:val="009238BD"/>
    <w:rsid w:val="00926337"/>
    <w:rsid w:val="009314D1"/>
    <w:rsid w:val="00934330"/>
    <w:rsid w:val="00934A45"/>
    <w:rsid w:val="009362DF"/>
    <w:rsid w:val="009363F5"/>
    <w:rsid w:val="00937A23"/>
    <w:rsid w:val="00937CC6"/>
    <w:rsid w:val="00940322"/>
    <w:rsid w:val="0094074B"/>
    <w:rsid w:val="009447C2"/>
    <w:rsid w:val="00944A36"/>
    <w:rsid w:val="00944E4E"/>
    <w:rsid w:val="00946108"/>
    <w:rsid w:val="00950A31"/>
    <w:rsid w:val="0095243F"/>
    <w:rsid w:val="009603E1"/>
    <w:rsid w:val="00960F55"/>
    <w:rsid w:val="0096484C"/>
    <w:rsid w:val="00964912"/>
    <w:rsid w:val="00966EF3"/>
    <w:rsid w:val="00967BC9"/>
    <w:rsid w:val="00967FF6"/>
    <w:rsid w:val="00971F97"/>
    <w:rsid w:val="009723CC"/>
    <w:rsid w:val="00975194"/>
    <w:rsid w:val="009761EB"/>
    <w:rsid w:val="00976227"/>
    <w:rsid w:val="00977418"/>
    <w:rsid w:val="00977902"/>
    <w:rsid w:val="0098072E"/>
    <w:rsid w:val="00984723"/>
    <w:rsid w:val="009875BB"/>
    <w:rsid w:val="0099242B"/>
    <w:rsid w:val="00992C2C"/>
    <w:rsid w:val="009936BA"/>
    <w:rsid w:val="00995F6B"/>
    <w:rsid w:val="00997E32"/>
    <w:rsid w:val="009B10BD"/>
    <w:rsid w:val="009B1A57"/>
    <w:rsid w:val="009B1A65"/>
    <w:rsid w:val="009B3043"/>
    <w:rsid w:val="009B6198"/>
    <w:rsid w:val="009B6EB3"/>
    <w:rsid w:val="009B7960"/>
    <w:rsid w:val="009C0BCA"/>
    <w:rsid w:val="009C20A7"/>
    <w:rsid w:val="009C3CC9"/>
    <w:rsid w:val="009C4CF5"/>
    <w:rsid w:val="009C6416"/>
    <w:rsid w:val="009C6B4B"/>
    <w:rsid w:val="009C78E2"/>
    <w:rsid w:val="009C7B8C"/>
    <w:rsid w:val="009D02CD"/>
    <w:rsid w:val="009D0802"/>
    <w:rsid w:val="009D26C0"/>
    <w:rsid w:val="009D44F4"/>
    <w:rsid w:val="009E0560"/>
    <w:rsid w:val="009E2CAD"/>
    <w:rsid w:val="009E54E7"/>
    <w:rsid w:val="009E5CAC"/>
    <w:rsid w:val="009E6AC1"/>
    <w:rsid w:val="009E7402"/>
    <w:rsid w:val="009E7A10"/>
    <w:rsid w:val="009E7ED4"/>
    <w:rsid w:val="009F1C4E"/>
    <w:rsid w:val="009F1D3C"/>
    <w:rsid w:val="009F67BC"/>
    <w:rsid w:val="009F6C7C"/>
    <w:rsid w:val="009F74C7"/>
    <w:rsid w:val="00A00069"/>
    <w:rsid w:val="00A007C6"/>
    <w:rsid w:val="00A034B6"/>
    <w:rsid w:val="00A04123"/>
    <w:rsid w:val="00A06554"/>
    <w:rsid w:val="00A1134E"/>
    <w:rsid w:val="00A12FC7"/>
    <w:rsid w:val="00A140AE"/>
    <w:rsid w:val="00A142BF"/>
    <w:rsid w:val="00A2015A"/>
    <w:rsid w:val="00A204EF"/>
    <w:rsid w:val="00A208EF"/>
    <w:rsid w:val="00A2155F"/>
    <w:rsid w:val="00A217A5"/>
    <w:rsid w:val="00A221BD"/>
    <w:rsid w:val="00A24A0C"/>
    <w:rsid w:val="00A25F31"/>
    <w:rsid w:val="00A300B3"/>
    <w:rsid w:val="00A31344"/>
    <w:rsid w:val="00A316C8"/>
    <w:rsid w:val="00A31918"/>
    <w:rsid w:val="00A33570"/>
    <w:rsid w:val="00A34AED"/>
    <w:rsid w:val="00A41B6B"/>
    <w:rsid w:val="00A43E86"/>
    <w:rsid w:val="00A449D8"/>
    <w:rsid w:val="00A44A1C"/>
    <w:rsid w:val="00A4654D"/>
    <w:rsid w:val="00A503B7"/>
    <w:rsid w:val="00A50545"/>
    <w:rsid w:val="00A50C83"/>
    <w:rsid w:val="00A51712"/>
    <w:rsid w:val="00A518E2"/>
    <w:rsid w:val="00A56A6C"/>
    <w:rsid w:val="00A56D59"/>
    <w:rsid w:val="00A60914"/>
    <w:rsid w:val="00A6381E"/>
    <w:rsid w:val="00A66CCE"/>
    <w:rsid w:val="00A719CE"/>
    <w:rsid w:val="00A727A8"/>
    <w:rsid w:val="00A732E4"/>
    <w:rsid w:val="00A74B2B"/>
    <w:rsid w:val="00A74B2D"/>
    <w:rsid w:val="00A75A9B"/>
    <w:rsid w:val="00A773DE"/>
    <w:rsid w:val="00A77E57"/>
    <w:rsid w:val="00A85EB0"/>
    <w:rsid w:val="00A86267"/>
    <w:rsid w:val="00A8704A"/>
    <w:rsid w:val="00A90456"/>
    <w:rsid w:val="00A9085A"/>
    <w:rsid w:val="00A90F26"/>
    <w:rsid w:val="00A921D6"/>
    <w:rsid w:val="00A9385E"/>
    <w:rsid w:val="00A93E77"/>
    <w:rsid w:val="00A94B97"/>
    <w:rsid w:val="00A95187"/>
    <w:rsid w:val="00A955DE"/>
    <w:rsid w:val="00AA26FE"/>
    <w:rsid w:val="00AA3732"/>
    <w:rsid w:val="00AA3D5A"/>
    <w:rsid w:val="00AA6890"/>
    <w:rsid w:val="00AA6DA9"/>
    <w:rsid w:val="00AB1F58"/>
    <w:rsid w:val="00AB31FC"/>
    <w:rsid w:val="00AB3332"/>
    <w:rsid w:val="00AB4353"/>
    <w:rsid w:val="00AB5944"/>
    <w:rsid w:val="00AB6118"/>
    <w:rsid w:val="00AB6DE9"/>
    <w:rsid w:val="00AB6F24"/>
    <w:rsid w:val="00AC0430"/>
    <w:rsid w:val="00AC340F"/>
    <w:rsid w:val="00AC3610"/>
    <w:rsid w:val="00AC3FB5"/>
    <w:rsid w:val="00AC4203"/>
    <w:rsid w:val="00AC4AAD"/>
    <w:rsid w:val="00AC4C5E"/>
    <w:rsid w:val="00AC5849"/>
    <w:rsid w:val="00AC6338"/>
    <w:rsid w:val="00AC6656"/>
    <w:rsid w:val="00AC675D"/>
    <w:rsid w:val="00AD30B6"/>
    <w:rsid w:val="00AD3228"/>
    <w:rsid w:val="00AD3E9A"/>
    <w:rsid w:val="00AD4D66"/>
    <w:rsid w:val="00AD5DD1"/>
    <w:rsid w:val="00AD63FC"/>
    <w:rsid w:val="00AD6643"/>
    <w:rsid w:val="00AE0B5C"/>
    <w:rsid w:val="00AE4104"/>
    <w:rsid w:val="00AE782D"/>
    <w:rsid w:val="00AE7E3A"/>
    <w:rsid w:val="00AF0CAB"/>
    <w:rsid w:val="00AF4292"/>
    <w:rsid w:val="00AF6D9B"/>
    <w:rsid w:val="00B00A25"/>
    <w:rsid w:val="00B0137F"/>
    <w:rsid w:val="00B01FE1"/>
    <w:rsid w:val="00B031DC"/>
    <w:rsid w:val="00B0438C"/>
    <w:rsid w:val="00B054B8"/>
    <w:rsid w:val="00B06EF0"/>
    <w:rsid w:val="00B077AE"/>
    <w:rsid w:val="00B13AD7"/>
    <w:rsid w:val="00B15CDE"/>
    <w:rsid w:val="00B162DE"/>
    <w:rsid w:val="00B17594"/>
    <w:rsid w:val="00B17D57"/>
    <w:rsid w:val="00B21FD1"/>
    <w:rsid w:val="00B230DD"/>
    <w:rsid w:val="00B24C7D"/>
    <w:rsid w:val="00B26E95"/>
    <w:rsid w:val="00B30F7D"/>
    <w:rsid w:val="00B312EC"/>
    <w:rsid w:val="00B3158A"/>
    <w:rsid w:val="00B34864"/>
    <w:rsid w:val="00B34871"/>
    <w:rsid w:val="00B35B54"/>
    <w:rsid w:val="00B37108"/>
    <w:rsid w:val="00B40448"/>
    <w:rsid w:val="00B409D4"/>
    <w:rsid w:val="00B40EE6"/>
    <w:rsid w:val="00B41A04"/>
    <w:rsid w:val="00B42783"/>
    <w:rsid w:val="00B4383C"/>
    <w:rsid w:val="00B45B6B"/>
    <w:rsid w:val="00B45C9E"/>
    <w:rsid w:val="00B4627A"/>
    <w:rsid w:val="00B47031"/>
    <w:rsid w:val="00B478AB"/>
    <w:rsid w:val="00B50643"/>
    <w:rsid w:val="00B51ADC"/>
    <w:rsid w:val="00B5248F"/>
    <w:rsid w:val="00B553F9"/>
    <w:rsid w:val="00B556CE"/>
    <w:rsid w:val="00B6068A"/>
    <w:rsid w:val="00B62A45"/>
    <w:rsid w:val="00B63479"/>
    <w:rsid w:val="00B67217"/>
    <w:rsid w:val="00B70638"/>
    <w:rsid w:val="00B7065C"/>
    <w:rsid w:val="00B72C84"/>
    <w:rsid w:val="00B747C5"/>
    <w:rsid w:val="00B755C9"/>
    <w:rsid w:val="00B8005D"/>
    <w:rsid w:val="00B80B2A"/>
    <w:rsid w:val="00B8329B"/>
    <w:rsid w:val="00B85C06"/>
    <w:rsid w:val="00B862A8"/>
    <w:rsid w:val="00B86384"/>
    <w:rsid w:val="00B9306C"/>
    <w:rsid w:val="00B94B12"/>
    <w:rsid w:val="00BA0B80"/>
    <w:rsid w:val="00BA11EB"/>
    <w:rsid w:val="00BA408D"/>
    <w:rsid w:val="00BA556B"/>
    <w:rsid w:val="00BA65A4"/>
    <w:rsid w:val="00BA7909"/>
    <w:rsid w:val="00BB11DB"/>
    <w:rsid w:val="00BB2FFB"/>
    <w:rsid w:val="00BB33FE"/>
    <w:rsid w:val="00BB384A"/>
    <w:rsid w:val="00BB4EC8"/>
    <w:rsid w:val="00BB723F"/>
    <w:rsid w:val="00BC2FB4"/>
    <w:rsid w:val="00BD0D1D"/>
    <w:rsid w:val="00BD0FE0"/>
    <w:rsid w:val="00BD2209"/>
    <w:rsid w:val="00BD2E17"/>
    <w:rsid w:val="00BD4ACC"/>
    <w:rsid w:val="00BD6DF8"/>
    <w:rsid w:val="00BE0984"/>
    <w:rsid w:val="00BE1602"/>
    <w:rsid w:val="00BE3397"/>
    <w:rsid w:val="00BE3722"/>
    <w:rsid w:val="00BE38EA"/>
    <w:rsid w:val="00BE5A2D"/>
    <w:rsid w:val="00BE6FB4"/>
    <w:rsid w:val="00BE7FEE"/>
    <w:rsid w:val="00BF0554"/>
    <w:rsid w:val="00BF07D9"/>
    <w:rsid w:val="00BF2ED8"/>
    <w:rsid w:val="00BF4691"/>
    <w:rsid w:val="00BF46AA"/>
    <w:rsid w:val="00BF5944"/>
    <w:rsid w:val="00BF7C90"/>
    <w:rsid w:val="00BF7EC4"/>
    <w:rsid w:val="00C001CB"/>
    <w:rsid w:val="00C01A61"/>
    <w:rsid w:val="00C06958"/>
    <w:rsid w:val="00C06DCD"/>
    <w:rsid w:val="00C07A45"/>
    <w:rsid w:val="00C10D0F"/>
    <w:rsid w:val="00C1130F"/>
    <w:rsid w:val="00C1621A"/>
    <w:rsid w:val="00C1679B"/>
    <w:rsid w:val="00C1703C"/>
    <w:rsid w:val="00C20D93"/>
    <w:rsid w:val="00C21F15"/>
    <w:rsid w:val="00C23678"/>
    <w:rsid w:val="00C23A83"/>
    <w:rsid w:val="00C24778"/>
    <w:rsid w:val="00C24985"/>
    <w:rsid w:val="00C24F78"/>
    <w:rsid w:val="00C27004"/>
    <w:rsid w:val="00C2722F"/>
    <w:rsid w:val="00C30AFD"/>
    <w:rsid w:val="00C31134"/>
    <w:rsid w:val="00C317E8"/>
    <w:rsid w:val="00C31ADB"/>
    <w:rsid w:val="00C31C9E"/>
    <w:rsid w:val="00C33C87"/>
    <w:rsid w:val="00C360A5"/>
    <w:rsid w:val="00C36C8C"/>
    <w:rsid w:val="00C37B67"/>
    <w:rsid w:val="00C41A70"/>
    <w:rsid w:val="00C43A98"/>
    <w:rsid w:val="00C4532F"/>
    <w:rsid w:val="00C46C4D"/>
    <w:rsid w:val="00C5158B"/>
    <w:rsid w:val="00C52C90"/>
    <w:rsid w:val="00C53801"/>
    <w:rsid w:val="00C53FA5"/>
    <w:rsid w:val="00C54F27"/>
    <w:rsid w:val="00C55321"/>
    <w:rsid w:val="00C55AA4"/>
    <w:rsid w:val="00C57F7A"/>
    <w:rsid w:val="00C62F14"/>
    <w:rsid w:val="00C64872"/>
    <w:rsid w:val="00C6655A"/>
    <w:rsid w:val="00C7059B"/>
    <w:rsid w:val="00C712ED"/>
    <w:rsid w:val="00C73A78"/>
    <w:rsid w:val="00C74B81"/>
    <w:rsid w:val="00C74BDB"/>
    <w:rsid w:val="00C755B6"/>
    <w:rsid w:val="00C76E53"/>
    <w:rsid w:val="00C80BA4"/>
    <w:rsid w:val="00C81279"/>
    <w:rsid w:val="00C84B74"/>
    <w:rsid w:val="00C85490"/>
    <w:rsid w:val="00C90EA4"/>
    <w:rsid w:val="00C911A9"/>
    <w:rsid w:val="00C93690"/>
    <w:rsid w:val="00C97D73"/>
    <w:rsid w:val="00CA2B7E"/>
    <w:rsid w:val="00CA42C6"/>
    <w:rsid w:val="00CA5A50"/>
    <w:rsid w:val="00CA5FA9"/>
    <w:rsid w:val="00CB21B2"/>
    <w:rsid w:val="00CB3677"/>
    <w:rsid w:val="00CB64C7"/>
    <w:rsid w:val="00CC2827"/>
    <w:rsid w:val="00CC3438"/>
    <w:rsid w:val="00CC4037"/>
    <w:rsid w:val="00CC5F56"/>
    <w:rsid w:val="00CC7B8D"/>
    <w:rsid w:val="00CC7FAE"/>
    <w:rsid w:val="00CD05C4"/>
    <w:rsid w:val="00CD199F"/>
    <w:rsid w:val="00CD1BBC"/>
    <w:rsid w:val="00CD5032"/>
    <w:rsid w:val="00CD7AB1"/>
    <w:rsid w:val="00CE02A2"/>
    <w:rsid w:val="00CE1867"/>
    <w:rsid w:val="00CE3169"/>
    <w:rsid w:val="00CE370B"/>
    <w:rsid w:val="00CE4162"/>
    <w:rsid w:val="00CE6674"/>
    <w:rsid w:val="00CF1308"/>
    <w:rsid w:val="00CF2102"/>
    <w:rsid w:val="00CF304A"/>
    <w:rsid w:val="00CF3380"/>
    <w:rsid w:val="00CF34D5"/>
    <w:rsid w:val="00CF38F5"/>
    <w:rsid w:val="00CF6104"/>
    <w:rsid w:val="00CF6110"/>
    <w:rsid w:val="00CF72B6"/>
    <w:rsid w:val="00D04DFB"/>
    <w:rsid w:val="00D05642"/>
    <w:rsid w:val="00D06B2F"/>
    <w:rsid w:val="00D07C94"/>
    <w:rsid w:val="00D131DF"/>
    <w:rsid w:val="00D141B7"/>
    <w:rsid w:val="00D15D1E"/>
    <w:rsid w:val="00D16229"/>
    <w:rsid w:val="00D16538"/>
    <w:rsid w:val="00D172CE"/>
    <w:rsid w:val="00D2093D"/>
    <w:rsid w:val="00D225D2"/>
    <w:rsid w:val="00D22FFC"/>
    <w:rsid w:val="00D25D79"/>
    <w:rsid w:val="00D27D62"/>
    <w:rsid w:val="00D27DB7"/>
    <w:rsid w:val="00D27F8C"/>
    <w:rsid w:val="00D309D1"/>
    <w:rsid w:val="00D30A55"/>
    <w:rsid w:val="00D3155B"/>
    <w:rsid w:val="00D329E8"/>
    <w:rsid w:val="00D36477"/>
    <w:rsid w:val="00D427EF"/>
    <w:rsid w:val="00D435CF"/>
    <w:rsid w:val="00D43992"/>
    <w:rsid w:val="00D50BE8"/>
    <w:rsid w:val="00D530FF"/>
    <w:rsid w:val="00D55B6C"/>
    <w:rsid w:val="00D57021"/>
    <w:rsid w:val="00D604D7"/>
    <w:rsid w:val="00D639AD"/>
    <w:rsid w:val="00D6464B"/>
    <w:rsid w:val="00D673BC"/>
    <w:rsid w:val="00D76E86"/>
    <w:rsid w:val="00D776CD"/>
    <w:rsid w:val="00D80A69"/>
    <w:rsid w:val="00D81003"/>
    <w:rsid w:val="00D8190E"/>
    <w:rsid w:val="00D84AC4"/>
    <w:rsid w:val="00D8522B"/>
    <w:rsid w:val="00D869AD"/>
    <w:rsid w:val="00D9034B"/>
    <w:rsid w:val="00D9338A"/>
    <w:rsid w:val="00D9340B"/>
    <w:rsid w:val="00D95A70"/>
    <w:rsid w:val="00D96B7E"/>
    <w:rsid w:val="00DA4181"/>
    <w:rsid w:val="00DA7F1F"/>
    <w:rsid w:val="00DB0846"/>
    <w:rsid w:val="00DB56A0"/>
    <w:rsid w:val="00DC1A9D"/>
    <w:rsid w:val="00DC3388"/>
    <w:rsid w:val="00DC4BCD"/>
    <w:rsid w:val="00DC5DF5"/>
    <w:rsid w:val="00DD241C"/>
    <w:rsid w:val="00DD41C1"/>
    <w:rsid w:val="00DD4C90"/>
    <w:rsid w:val="00DD52DF"/>
    <w:rsid w:val="00DD5BAC"/>
    <w:rsid w:val="00DE075D"/>
    <w:rsid w:val="00DE1272"/>
    <w:rsid w:val="00DE2263"/>
    <w:rsid w:val="00DE5BDE"/>
    <w:rsid w:val="00DE75D1"/>
    <w:rsid w:val="00DF0165"/>
    <w:rsid w:val="00DF0BE4"/>
    <w:rsid w:val="00DF0C66"/>
    <w:rsid w:val="00DF1116"/>
    <w:rsid w:val="00DF3B57"/>
    <w:rsid w:val="00E073EA"/>
    <w:rsid w:val="00E12A1D"/>
    <w:rsid w:val="00E15744"/>
    <w:rsid w:val="00E17505"/>
    <w:rsid w:val="00E2367A"/>
    <w:rsid w:val="00E24E7C"/>
    <w:rsid w:val="00E257CD"/>
    <w:rsid w:val="00E2600E"/>
    <w:rsid w:val="00E26B19"/>
    <w:rsid w:val="00E26CF1"/>
    <w:rsid w:val="00E26F25"/>
    <w:rsid w:val="00E320CF"/>
    <w:rsid w:val="00E33C89"/>
    <w:rsid w:val="00E36FAB"/>
    <w:rsid w:val="00E42CC9"/>
    <w:rsid w:val="00E43BD8"/>
    <w:rsid w:val="00E43C3F"/>
    <w:rsid w:val="00E443F5"/>
    <w:rsid w:val="00E46328"/>
    <w:rsid w:val="00E46B73"/>
    <w:rsid w:val="00E47056"/>
    <w:rsid w:val="00E47492"/>
    <w:rsid w:val="00E47ABC"/>
    <w:rsid w:val="00E50707"/>
    <w:rsid w:val="00E51AF4"/>
    <w:rsid w:val="00E53349"/>
    <w:rsid w:val="00E53428"/>
    <w:rsid w:val="00E560BC"/>
    <w:rsid w:val="00E56C27"/>
    <w:rsid w:val="00E57279"/>
    <w:rsid w:val="00E604D0"/>
    <w:rsid w:val="00E61259"/>
    <w:rsid w:val="00E640DB"/>
    <w:rsid w:val="00E66AD2"/>
    <w:rsid w:val="00E6784A"/>
    <w:rsid w:val="00E70748"/>
    <w:rsid w:val="00E71344"/>
    <w:rsid w:val="00E72B97"/>
    <w:rsid w:val="00E7337F"/>
    <w:rsid w:val="00E75DC5"/>
    <w:rsid w:val="00E815C9"/>
    <w:rsid w:val="00E84C4E"/>
    <w:rsid w:val="00E85660"/>
    <w:rsid w:val="00E8781D"/>
    <w:rsid w:val="00E9242F"/>
    <w:rsid w:val="00E92496"/>
    <w:rsid w:val="00E94244"/>
    <w:rsid w:val="00E96F7F"/>
    <w:rsid w:val="00E97395"/>
    <w:rsid w:val="00E97845"/>
    <w:rsid w:val="00EA345A"/>
    <w:rsid w:val="00EA3E6F"/>
    <w:rsid w:val="00EA595D"/>
    <w:rsid w:val="00EB1234"/>
    <w:rsid w:val="00EB31E5"/>
    <w:rsid w:val="00EB5A20"/>
    <w:rsid w:val="00EB7917"/>
    <w:rsid w:val="00EB7971"/>
    <w:rsid w:val="00EC052D"/>
    <w:rsid w:val="00EC10D0"/>
    <w:rsid w:val="00EC305A"/>
    <w:rsid w:val="00EC392A"/>
    <w:rsid w:val="00EC3C0B"/>
    <w:rsid w:val="00EC4822"/>
    <w:rsid w:val="00EC50DD"/>
    <w:rsid w:val="00EC6C74"/>
    <w:rsid w:val="00ED05DA"/>
    <w:rsid w:val="00ED3697"/>
    <w:rsid w:val="00ED4885"/>
    <w:rsid w:val="00ED72C8"/>
    <w:rsid w:val="00EE1493"/>
    <w:rsid w:val="00EE168B"/>
    <w:rsid w:val="00EE1725"/>
    <w:rsid w:val="00EE4B41"/>
    <w:rsid w:val="00EE50AE"/>
    <w:rsid w:val="00EF10D6"/>
    <w:rsid w:val="00EF2C3C"/>
    <w:rsid w:val="00EF3B41"/>
    <w:rsid w:val="00F00C71"/>
    <w:rsid w:val="00F032D8"/>
    <w:rsid w:val="00F0331D"/>
    <w:rsid w:val="00F044C5"/>
    <w:rsid w:val="00F04DE5"/>
    <w:rsid w:val="00F06416"/>
    <w:rsid w:val="00F06984"/>
    <w:rsid w:val="00F075B7"/>
    <w:rsid w:val="00F1095D"/>
    <w:rsid w:val="00F10AD3"/>
    <w:rsid w:val="00F117D9"/>
    <w:rsid w:val="00F1223B"/>
    <w:rsid w:val="00F12550"/>
    <w:rsid w:val="00F13EA6"/>
    <w:rsid w:val="00F1442E"/>
    <w:rsid w:val="00F14A45"/>
    <w:rsid w:val="00F1599F"/>
    <w:rsid w:val="00F20AFF"/>
    <w:rsid w:val="00F20C14"/>
    <w:rsid w:val="00F20C8F"/>
    <w:rsid w:val="00F21621"/>
    <w:rsid w:val="00F21BA3"/>
    <w:rsid w:val="00F24D03"/>
    <w:rsid w:val="00F263BD"/>
    <w:rsid w:val="00F2705C"/>
    <w:rsid w:val="00F276D1"/>
    <w:rsid w:val="00F31BD1"/>
    <w:rsid w:val="00F336E2"/>
    <w:rsid w:val="00F45D58"/>
    <w:rsid w:val="00F46B00"/>
    <w:rsid w:val="00F50925"/>
    <w:rsid w:val="00F51221"/>
    <w:rsid w:val="00F51AA6"/>
    <w:rsid w:val="00F51F61"/>
    <w:rsid w:val="00F539D8"/>
    <w:rsid w:val="00F53A28"/>
    <w:rsid w:val="00F54DB0"/>
    <w:rsid w:val="00F5567C"/>
    <w:rsid w:val="00F55F05"/>
    <w:rsid w:val="00F56EA6"/>
    <w:rsid w:val="00F57BEB"/>
    <w:rsid w:val="00F60317"/>
    <w:rsid w:val="00F619DA"/>
    <w:rsid w:val="00F64AE6"/>
    <w:rsid w:val="00F64BBC"/>
    <w:rsid w:val="00F6718E"/>
    <w:rsid w:val="00F67FD4"/>
    <w:rsid w:val="00F70D5E"/>
    <w:rsid w:val="00F7252D"/>
    <w:rsid w:val="00F75C66"/>
    <w:rsid w:val="00F76D1D"/>
    <w:rsid w:val="00F772DB"/>
    <w:rsid w:val="00F80D0D"/>
    <w:rsid w:val="00F81A4D"/>
    <w:rsid w:val="00F84690"/>
    <w:rsid w:val="00F86115"/>
    <w:rsid w:val="00F90094"/>
    <w:rsid w:val="00F926CA"/>
    <w:rsid w:val="00F93FE4"/>
    <w:rsid w:val="00F942C4"/>
    <w:rsid w:val="00F950A6"/>
    <w:rsid w:val="00FA0463"/>
    <w:rsid w:val="00FA238E"/>
    <w:rsid w:val="00FA2427"/>
    <w:rsid w:val="00FA6E0D"/>
    <w:rsid w:val="00FB1E62"/>
    <w:rsid w:val="00FB3DCA"/>
    <w:rsid w:val="00FB665B"/>
    <w:rsid w:val="00FB6D9B"/>
    <w:rsid w:val="00FC0969"/>
    <w:rsid w:val="00FC1480"/>
    <w:rsid w:val="00FC495A"/>
    <w:rsid w:val="00FC515B"/>
    <w:rsid w:val="00FD0632"/>
    <w:rsid w:val="00FD1651"/>
    <w:rsid w:val="00FD2C41"/>
    <w:rsid w:val="00FD654D"/>
    <w:rsid w:val="00FD6670"/>
    <w:rsid w:val="00FE21E9"/>
    <w:rsid w:val="00FE28AB"/>
    <w:rsid w:val="00FE2B68"/>
    <w:rsid w:val="00FE4872"/>
    <w:rsid w:val="00FE4C4E"/>
    <w:rsid w:val="00FE53A4"/>
    <w:rsid w:val="00FF06D4"/>
    <w:rsid w:val="00FF0904"/>
    <w:rsid w:val="00FF2C6C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31488"/>
  <w15:docId w15:val="{F6BED689-0ED9-4D99-B859-A0926DD7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A1"/>
    <w:rPr>
      <w:sz w:val="24"/>
      <w:szCs w:val="24"/>
    </w:rPr>
  </w:style>
  <w:style w:type="paragraph" w:styleId="1">
    <w:name w:val="heading 1"/>
    <w:basedOn w:val="a"/>
    <w:next w:val="a"/>
    <w:qFormat/>
    <w:rsid w:val="00020D64"/>
    <w:pPr>
      <w:keepNext/>
      <w:jc w:val="center"/>
      <w:outlineLvl w:val="0"/>
    </w:pPr>
    <w:rPr>
      <w:rFonts w:ascii="Arial" w:hAnsi="Arial"/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0D64"/>
    <w:pPr>
      <w:autoSpaceDE w:val="0"/>
      <w:autoSpaceDN w:val="0"/>
      <w:adjustRightInd w:val="0"/>
    </w:pPr>
    <w:rPr>
      <w:rFonts w:eastAsia="Calibri"/>
      <w:b/>
      <w:bCs/>
      <w:spacing w:val="-15"/>
      <w:sz w:val="28"/>
      <w:szCs w:val="28"/>
      <w:lang w:eastAsia="en-US"/>
    </w:rPr>
  </w:style>
  <w:style w:type="paragraph" w:customStyle="1" w:styleId="ConsPlusNormal">
    <w:name w:val="ConsPlusNormal"/>
    <w:rsid w:val="00020D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E48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899"/>
  </w:style>
  <w:style w:type="paragraph" w:styleId="a6">
    <w:name w:val="Balloon Text"/>
    <w:basedOn w:val="a"/>
    <w:semiHidden/>
    <w:rsid w:val="00DF3B5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1C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21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11B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E75D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75DC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75DC5"/>
    <w:rPr>
      <w:sz w:val="24"/>
      <w:szCs w:val="24"/>
    </w:rPr>
  </w:style>
  <w:style w:type="character" w:customStyle="1" w:styleId="hpsalt-edited">
    <w:name w:val="hps alt-edited"/>
    <w:basedOn w:val="a0"/>
    <w:rsid w:val="00207B7D"/>
  </w:style>
  <w:style w:type="character" w:customStyle="1" w:styleId="aa">
    <w:name w:val="лл"/>
    <w:semiHidden/>
    <w:rsid w:val="001113CD"/>
    <w:rPr>
      <w:rFonts w:ascii="Arial" w:hAnsi="Arial" w:cs="Arial"/>
      <w:color w:val="auto"/>
      <w:sz w:val="20"/>
      <w:szCs w:val="20"/>
    </w:rPr>
  </w:style>
  <w:style w:type="character" w:styleId="ab">
    <w:name w:val="Hyperlink"/>
    <w:rsid w:val="004030CD"/>
    <w:rPr>
      <w:color w:val="0563C1"/>
      <w:u w:val="single"/>
    </w:rPr>
  </w:style>
  <w:style w:type="character" w:styleId="ac">
    <w:name w:val="FollowedHyperlink"/>
    <w:rsid w:val="005C3B0D"/>
    <w:rPr>
      <w:color w:val="954F72"/>
      <w:u w:val="single"/>
    </w:rPr>
  </w:style>
  <w:style w:type="character" w:styleId="ad">
    <w:name w:val="annotation reference"/>
    <w:uiPriority w:val="99"/>
    <w:rsid w:val="000C21D9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0C21D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C21D9"/>
  </w:style>
  <w:style w:type="paragraph" w:styleId="af0">
    <w:name w:val="annotation subject"/>
    <w:basedOn w:val="ae"/>
    <w:next w:val="ae"/>
    <w:link w:val="af1"/>
    <w:rsid w:val="000C21D9"/>
    <w:rPr>
      <w:b/>
      <w:bCs/>
    </w:rPr>
  </w:style>
  <w:style w:type="character" w:customStyle="1" w:styleId="af1">
    <w:name w:val="Тема примечания Знак"/>
    <w:link w:val="af0"/>
    <w:rsid w:val="000C21D9"/>
    <w:rPr>
      <w:b/>
      <w:bCs/>
    </w:rPr>
  </w:style>
  <w:style w:type="paragraph" w:styleId="af2">
    <w:name w:val="Revision"/>
    <w:hidden/>
    <w:uiPriority w:val="99"/>
    <w:semiHidden/>
    <w:rsid w:val="000C21D9"/>
    <w:rPr>
      <w:sz w:val="24"/>
      <w:szCs w:val="24"/>
    </w:rPr>
  </w:style>
  <w:style w:type="paragraph" w:styleId="af3">
    <w:name w:val="List Paragraph"/>
    <w:basedOn w:val="a"/>
    <w:uiPriority w:val="34"/>
    <w:qFormat/>
    <w:rsid w:val="00940322"/>
    <w:pPr>
      <w:ind w:left="720"/>
      <w:contextualSpacing/>
    </w:pPr>
  </w:style>
  <w:style w:type="paragraph" w:styleId="af4">
    <w:name w:val="No Spacing"/>
    <w:uiPriority w:val="1"/>
    <w:qFormat/>
    <w:rsid w:val="006E65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E8FE8-4EAE-4CD6-AB48-93331C7E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УИТС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Oleg Lobanoff</dc:creator>
  <cp:lastModifiedBy>Цыулев Андрей Сергеевич</cp:lastModifiedBy>
  <cp:revision>2</cp:revision>
  <cp:lastPrinted>2021-05-25T09:11:00Z</cp:lastPrinted>
  <dcterms:created xsi:type="dcterms:W3CDTF">2021-05-25T14:29:00Z</dcterms:created>
  <dcterms:modified xsi:type="dcterms:W3CDTF">2021-05-25T14:29:00Z</dcterms:modified>
</cp:coreProperties>
</file>