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4F46" w14:textId="77777777" w:rsidR="00C46BDA" w:rsidRPr="00444AD6" w:rsidRDefault="00C46BDA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 w:rsidRPr="00444AD6">
        <w:rPr>
          <w:bCs/>
          <w:sz w:val="24"/>
          <w:szCs w:val="24"/>
        </w:rPr>
        <w:t>Приложение 4</w:t>
      </w:r>
      <w:r w:rsidRPr="00444AD6">
        <w:rPr>
          <w:bCs/>
          <w:sz w:val="24"/>
          <w:szCs w:val="24"/>
        </w:rPr>
        <w:br/>
        <w:t xml:space="preserve">к распоряжению Комитета </w:t>
      </w:r>
      <w:r w:rsidR="003654FD" w:rsidRPr="00444AD6">
        <w:rPr>
          <w:bCs/>
          <w:sz w:val="24"/>
          <w:szCs w:val="24"/>
        </w:rPr>
        <w:br/>
      </w:r>
      <w:r w:rsidRPr="00444AD6">
        <w:rPr>
          <w:bCs/>
          <w:sz w:val="24"/>
          <w:szCs w:val="24"/>
        </w:rPr>
        <w:t xml:space="preserve">по </w:t>
      </w:r>
      <w:r w:rsidR="00BD7C63" w:rsidRPr="00444AD6">
        <w:rPr>
          <w:bCs/>
          <w:sz w:val="24"/>
          <w:szCs w:val="24"/>
        </w:rPr>
        <w:t>информатизации связи</w:t>
      </w:r>
      <w:r w:rsidR="00EC280F" w:rsidRPr="00444AD6">
        <w:rPr>
          <w:bCs/>
          <w:sz w:val="24"/>
          <w:szCs w:val="24"/>
        </w:rPr>
        <w:t xml:space="preserve"> </w:t>
      </w:r>
      <w:r w:rsidRPr="00444AD6">
        <w:rPr>
          <w:bCs/>
          <w:sz w:val="24"/>
          <w:szCs w:val="24"/>
        </w:rPr>
        <w:br/>
        <w:t>от ________ № __________</w:t>
      </w:r>
    </w:p>
    <w:p w14:paraId="5CE82EFB" w14:textId="77777777" w:rsidR="003654FD" w:rsidRPr="00444AD6" w:rsidRDefault="003654FD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5FF24431" w14:textId="77777777" w:rsidR="00C904F9" w:rsidRPr="00444AD6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6C2EFF0A" w14:textId="77777777" w:rsidR="00C46BDA" w:rsidRPr="00444AD6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14:paraId="61FB0A68" w14:textId="5E1F0B69" w:rsidR="003F4B71" w:rsidRDefault="003F4B71" w:rsidP="006C33A4">
      <w:pPr>
        <w:pStyle w:val="ConsPlusNormal"/>
        <w:jc w:val="center"/>
        <w:rPr>
          <w:b/>
          <w:sz w:val="24"/>
          <w:szCs w:val="24"/>
        </w:rPr>
      </w:pPr>
      <w:r w:rsidRPr="00444AD6">
        <w:rPr>
          <w:b/>
          <w:sz w:val="24"/>
          <w:szCs w:val="24"/>
        </w:rPr>
        <w:t>на обеспечение функций С</w:t>
      </w:r>
      <w:r w:rsidR="00EC280F" w:rsidRPr="00444AD6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444AD6">
        <w:rPr>
          <w:b/>
          <w:sz w:val="24"/>
          <w:szCs w:val="24"/>
        </w:rPr>
        <w:br/>
      </w:r>
      <w:r w:rsidRPr="00444AD6">
        <w:rPr>
          <w:b/>
          <w:sz w:val="24"/>
          <w:szCs w:val="24"/>
        </w:rPr>
        <w:t xml:space="preserve">«Многофункциональный центр предоставления государственных и муниципальных услуг» </w:t>
      </w:r>
      <w:r w:rsidR="00EC280F" w:rsidRPr="00444AD6">
        <w:rPr>
          <w:b/>
          <w:sz w:val="24"/>
          <w:szCs w:val="24"/>
        </w:rPr>
        <w:br/>
      </w:r>
      <w:r w:rsidRPr="00444AD6">
        <w:rPr>
          <w:b/>
          <w:sz w:val="24"/>
          <w:szCs w:val="24"/>
        </w:rPr>
        <w:t>на 20</w:t>
      </w:r>
      <w:r w:rsidR="00F048CD">
        <w:rPr>
          <w:b/>
          <w:sz w:val="24"/>
          <w:szCs w:val="24"/>
        </w:rPr>
        <w:t>2</w:t>
      </w:r>
      <w:r w:rsidR="007D0C69">
        <w:rPr>
          <w:b/>
          <w:sz w:val="24"/>
          <w:szCs w:val="24"/>
        </w:rPr>
        <w:t>2</w:t>
      </w:r>
      <w:r w:rsidR="00C95AB5" w:rsidRPr="00444AD6">
        <w:rPr>
          <w:b/>
          <w:sz w:val="24"/>
          <w:szCs w:val="24"/>
        </w:rPr>
        <w:t xml:space="preserve"> год и на плановый период 202</w:t>
      </w:r>
      <w:r w:rsidR="007D0C69">
        <w:rPr>
          <w:b/>
          <w:sz w:val="24"/>
          <w:szCs w:val="24"/>
        </w:rPr>
        <w:t>3</w:t>
      </w:r>
      <w:r w:rsidR="00C95AB5" w:rsidRPr="00444AD6">
        <w:rPr>
          <w:b/>
          <w:sz w:val="24"/>
          <w:szCs w:val="24"/>
        </w:rPr>
        <w:t xml:space="preserve"> и 202</w:t>
      </w:r>
      <w:r w:rsidR="007D0C69">
        <w:rPr>
          <w:b/>
          <w:sz w:val="24"/>
          <w:szCs w:val="24"/>
        </w:rPr>
        <w:t>4</w:t>
      </w:r>
      <w:r w:rsidRPr="00444AD6">
        <w:rPr>
          <w:b/>
          <w:sz w:val="24"/>
          <w:szCs w:val="24"/>
        </w:rPr>
        <w:t xml:space="preserve"> годов</w:t>
      </w:r>
    </w:p>
    <w:p w14:paraId="6805AA69" w14:textId="77777777" w:rsidR="007D0C69" w:rsidRDefault="007D0C69" w:rsidP="006C33A4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2410"/>
        <w:gridCol w:w="1985"/>
        <w:gridCol w:w="5103"/>
      </w:tblGrid>
      <w:tr w:rsidR="007D0C69" w:rsidRPr="006B2B66" w14:paraId="6248AB56" w14:textId="77777777" w:rsidTr="00B2644C">
        <w:trPr>
          <w:cantSplit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9A2EBCD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7A3D0E61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35DA9A2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B417236" w14:textId="77777777" w:rsidR="007D0C69" w:rsidRPr="006B2B66" w:rsidRDefault="007D0C69" w:rsidP="007E737F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8C74A98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4085A646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7D0C69" w:rsidRPr="006B2B66" w14:paraId="47CE3636" w14:textId="77777777" w:rsidTr="00B2644C">
        <w:trPr>
          <w:cantSplit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14:paraId="18E1EF44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A4C232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ABE60" w14:textId="77777777" w:rsidR="007D0C69" w:rsidRPr="006B2B66" w:rsidRDefault="007D0C69" w:rsidP="007E737F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2623EA" w14:textId="77777777" w:rsidR="007D0C69" w:rsidRPr="006B2B66" w:rsidRDefault="007D0C69" w:rsidP="007E737F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CCD4E" w14:textId="77777777" w:rsidR="007D0C69" w:rsidRPr="006B2B66" w:rsidRDefault="007D0C69" w:rsidP="007E737F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159D1F80" w14:textId="77777777" w:rsidR="007D0C69" w:rsidRPr="006B2B66" w:rsidRDefault="007D0C69" w:rsidP="007E737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175"/>
        <w:gridCol w:w="2280"/>
        <w:gridCol w:w="2394"/>
        <w:gridCol w:w="1960"/>
        <w:gridCol w:w="5076"/>
      </w:tblGrid>
      <w:tr w:rsidR="007D0C69" w14:paraId="4736C286" w14:textId="77777777" w:rsidTr="00944D4B">
        <w:trPr>
          <w:tblHeader/>
          <w:jc w:val="center"/>
        </w:trPr>
        <w:tc>
          <w:tcPr>
            <w:tcW w:w="232" w:type="pct"/>
          </w:tcPr>
          <w:p w14:paraId="4D027EBF" w14:textId="77777777" w:rsidR="007D0C69" w:rsidRPr="00027D17" w:rsidRDefault="007D0C69" w:rsidP="007E7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73C54A03" w14:textId="77777777" w:rsidR="007D0C69" w:rsidRPr="00027D17" w:rsidRDefault="007D0C69" w:rsidP="007E737F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783" w:type="pct"/>
          </w:tcPr>
          <w:p w14:paraId="72B5531E" w14:textId="77777777" w:rsidR="007D0C69" w:rsidRPr="00027D17" w:rsidRDefault="007D0C69" w:rsidP="007E73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pct"/>
          </w:tcPr>
          <w:p w14:paraId="314293D2" w14:textId="77777777" w:rsidR="007D0C69" w:rsidRPr="00027D17" w:rsidRDefault="007D0C69" w:rsidP="007E73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14:paraId="622DA4BF" w14:textId="77777777" w:rsidR="007D0C69" w:rsidRPr="00027D17" w:rsidRDefault="007D0C69" w:rsidP="007E73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43" w:type="pct"/>
          </w:tcPr>
          <w:p w14:paraId="0C161BD7" w14:textId="77777777" w:rsidR="007D0C69" w:rsidRPr="00027D17" w:rsidRDefault="007D0C69" w:rsidP="007E73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4D4B" w14:paraId="07062F42" w14:textId="77777777" w:rsidTr="00944D4B">
        <w:trPr>
          <w:jc w:val="center"/>
        </w:trPr>
        <w:tc>
          <w:tcPr>
            <w:tcW w:w="232" w:type="pct"/>
          </w:tcPr>
          <w:p w14:paraId="1AD16A18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EDFE545" w14:textId="77777777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83" w:type="pct"/>
          </w:tcPr>
          <w:p w14:paraId="1E6B7E02" w14:textId="5525E58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77262267</w:t>
            </w:r>
          </w:p>
        </w:tc>
        <w:tc>
          <w:tcPr>
            <w:tcW w:w="822" w:type="pct"/>
          </w:tcPr>
          <w:p w14:paraId="1CCDC29C" w14:textId="29E3A53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81690325</w:t>
            </w:r>
          </w:p>
        </w:tc>
        <w:tc>
          <w:tcPr>
            <w:tcW w:w="673" w:type="pct"/>
          </w:tcPr>
          <w:p w14:paraId="1CAF90C6" w14:textId="1D451C46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110471646</w:t>
            </w:r>
          </w:p>
        </w:tc>
        <w:tc>
          <w:tcPr>
            <w:tcW w:w="1743" w:type="pct"/>
          </w:tcPr>
          <w:p w14:paraId="4AAAAAE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106C679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услуги связи;</w:t>
            </w:r>
          </w:p>
          <w:p w14:paraId="29CE103A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аренду;</w:t>
            </w:r>
          </w:p>
          <w:p w14:paraId="61513FC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содержание имущества;</w:t>
            </w:r>
          </w:p>
          <w:p w14:paraId="0508DD23" w14:textId="2400137B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содержание имущества;</w:t>
            </w:r>
          </w:p>
          <w:p w14:paraId="4018366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7BEBA0B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982BA5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156CB91C" w14:textId="47339EA8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944D4B" w14:paraId="315522D3" w14:textId="77777777" w:rsidTr="00944D4B">
        <w:trPr>
          <w:jc w:val="center"/>
        </w:trPr>
        <w:tc>
          <w:tcPr>
            <w:tcW w:w="232" w:type="pct"/>
          </w:tcPr>
          <w:p w14:paraId="134FA06A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70C9C724" w14:textId="77777777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3" w:type="pct"/>
          </w:tcPr>
          <w:p w14:paraId="07E9989B" w14:textId="2993FDA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bCs/>
                <w:color w:val="000000"/>
                <w:sz w:val="20"/>
                <w:szCs w:val="20"/>
              </w:rPr>
              <w:t>14235000</w:t>
            </w:r>
          </w:p>
        </w:tc>
        <w:tc>
          <w:tcPr>
            <w:tcW w:w="822" w:type="pct"/>
          </w:tcPr>
          <w:p w14:paraId="279034C6" w14:textId="2D76247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15330000</w:t>
            </w:r>
          </w:p>
        </w:tc>
        <w:tc>
          <w:tcPr>
            <w:tcW w:w="673" w:type="pct"/>
          </w:tcPr>
          <w:p w14:paraId="624547D3" w14:textId="2860CECE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14531008</w:t>
            </w:r>
          </w:p>
        </w:tc>
        <w:tc>
          <w:tcPr>
            <w:tcW w:w="1743" w:type="pct"/>
          </w:tcPr>
          <w:p w14:paraId="535C8C7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084C5E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абонентскую плату;</w:t>
            </w:r>
          </w:p>
          <w:p w14:paraId="20AA3778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3D1EC1AC" w14:textId="16D4ECAB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lastRenderedPageBreak/>
              <w:t xml:space="preserve">затраты на повременную оплату междугородних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5FF8BD7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6489AA9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66460">
              <w:rPr>
                <w:sz w:val="20"/>
                <w:szCs w:val="20"/>
              </w:rPr>
              <w:t>интернет-провайдеров</w:t>
            </w:r>
            <w:proofErr w:type="spellEnd"/>
            <w:r w:rsidRPr="00266460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10614DD4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66460">
              <w:rPr>
                <w:sz w:val="20"/>
                <w:szCs w:val="20"/>
              </w:rPr>
              <w:t>интернет-провайдеров</w:t>
            </w:r>
            <w:proofErr w:type="spellEnd"/>
            <w:r w:rsidRPr="00266460">
              <w:rPr>
                <w:sz w:val="20"/>
                <w:szCs w:val="20"/>
              </w:rPr>
              <w:t>;</w:t>
            </w:r>
          </w:p>
          <w:p w14:paraId="7FF366A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37B4F333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33E2B4B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15351AE3" w14:textId="1B3C5588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CE0FF1" w14:paraId="648CD17B" w14:textId="77777777" w:rsidTr="00944D4B">
        <w:trPr>
          <w:jc w:val="center"/>
        </w:trPr>
        <w:tc>
          <w:tcPr>
            <w:tcW w:w="232" w:type="pct"/>
          </w:tcPr>
          <w:p w14:paraId="2A25C08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05571C7D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83" w:type="pct"/>
          </w:tcPr>
          <w:p w14:paraId="79EC920B" w14:textId="05D1288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3AB9767" w14:textId="440C889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8DBF101" w14:textId="2FE05ED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8B9A21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CE0FF1" w14:paraId="40CB8421" w14:textId="77777777" w:rsidTr="00944D4B">
        <w:trPr>
          <w:jc w:val="center"/>
        </w:trPr>
        <w:tc>
          <w:tcPr>
            <w:tcW w:w="232" w:type="pct"/>
          </w:tcPr>
          <w:p w14:paraId="094D363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7225062F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83" w:type="pct"/>
          </w:tcPr>
          <w:p w14:paraId="116B3A1B" w14:textId="4DA27BF3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9A0C931" w14:textId="6D79F510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8533D2A" w14:textId="7ABB543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C5E17FF" w14:textId="43AA3476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E0FF1" w14:paraId="47BD9ACC" w14:textId="77777777" w:rsidTr="00944D4B">
        <w:trPr>
          <w:jc w:val="center"/>
        </w:trPr>
        <w:tc>
          <w:tcPr>
            <w:tcW w:w="232" w:type="pct"/>
          </w:tcPr>
          <w:p w14:paraId="5A98AE71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2E6917B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83" w:type="pct"/>
          </w:tcPr>
          <w:p w14:paraId="10BEB7B2" w14:textId="7F9A5695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F99EBB2" w14:textId="5EF8908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EF4092B" w14:textId="00CD9BB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3109A0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2EF2BFF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BC0988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мг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15C66ED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97E08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758ECAB4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lastRenderedPageBreak/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20345DE" w14:textId="27517009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мг</w:t>
            </w:r>
            <w:r w:rsidRPr="00027D17">
              <w:rPr>
                <w:sz w:val="20"/>
                <w:szCs w:val="20"/>
              </w:rPr>
              <w:t xml:space="preserve"> - норматив цены услуг междугородних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529C0D78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CE0FF1" w14:paraId="672B2FD3" w14:textId="77777777" w:rsidTr="00944D4B">
        <w:trPr>
          <w:jc w:val="center"/>
        </w:trPr>
        <w:tc>
          <w:tcPr>
            <w:tcW w:w="232" w:type="pct"/>
          </w:tcPr>
          <w:p w14:paraId="4FE86BA9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22770D49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83" w:type="pct"/>
          </w:tcPr>
          <w:p w14:paraId="4C4569A8" w14:textId="4143ED3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DF33E74" w14:textId="65EF3E20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7AFBB9D" w14:textId="262F3CD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BBD36D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34EE013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B27C45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3F562740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72CA754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371C1CA1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C832188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DAA3E7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CE0FF1" w14:paraId="00FFD891" w14:textId="77777777" w:rsidTr="00944D4B">
        <w:trPr>
          <w:jc w:val="center"/>
        </w:trPr>
        <w:tc>
          <w:tcPr>
            <w:tcW w:w="232" w:type="pct"/>
          </w:tcPr>
          <w:p w14:paraId="7ED68E4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081C8DAA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944D4B">
              <w:rPr>
                <w:sz w:val="20"/>
                <w:szCs w:val="20"/>
              </w:rPr>
              <w:t>интернет-провайдеров</w:t>
            </w:r>
            <w:proofErr w:type="spellEnd"/>
            <w:r w:rsidRPr="00944D4B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83" w:type="pct"/>
          </w:tcPr>
          <w:p w14:paraId="4A7366D5" w14:textId="7D3E27E5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83CDC6F" w14:textId="548D7EF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1E16D1B" w14:textId="534BBC0A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0239C65" w14:textId="394756C9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1133A4A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3FC1CF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79FAC55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717BB7" w14:textId="0675895F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30A3DE8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99D43C7" w14:textId="7CABF6A2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13DF57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</w:t>
            </w:r>
            <w:r w:rsidRPr="00027D17">
              <w:rPr>
                <w:sz w:val="20"/>
                <w:szCs w:val="20"/>
              </w:rPr>
              <w:lastRenderedPageBreak/>
              <w:t xml:space="preserve">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CE0FF1" w14:paraId="28379C6E" w14:textId="77777777" w:rsidTr="00944D4B">
        <w:trPr>
          <w:jc w:val="center"/>
        </w:trPr>
        <w:tc>
          <w:tcPr>
            <w:tcW w:w="232" w:type="pct"/>
          </w:tcPr>
          <w:p w14:paraId="7223D477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639AD65C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944D4B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83" w:type="pct"/>
          </w:tcPr>
          <w:p w14:paraId="461E79D6" w14:textId="6DA194DA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A34EE98" w14:textId="6AD8726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BB20D9D" w14:textId="0CA968A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8C13C6A" w14:textId="2228D97D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CE0FF1" w14:paraId="305E1DC6" w14:textId="77777777" w:rsidTr="00944D4B">
        <w:trPr>
          <w:jc w:val="center"/>
        </w:trPr>
        <w:tc>
          <w:tcPr>
            <w:tcW w:w="232" w:type="pct"/>
          </w:tcPr>
          <w:p w14:paraId="7878ED6B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52390A52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83" w:type="pct"/>
          </w:tcPr>
          <w:p w14:paraId="714DCDB8" w14:textId="5A1FBD8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0D9F531" w14:textId="0EB6EA7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4A041A0" w14:textId="1A4DABD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302756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CE0FF1" w14:paraId="3C7297BA" w14:textId="77777777" w:rsidTr="00944D4B">
        <w:trPr>
          <w:jc w:val="center"/>
        </w:trPr>
        <w:tc>
          <w:tcPr>
            <w:tcW w:w="232" w:type="pct"/>
          </w:tcPr>
          <w:p w14:paraId="25A9015C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5FA5E463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83" w:type="pct"/>
          </w:tcPr>
          <w:p w14:paraId="7A378C1E" w14:textId="30C59A4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0075927" w14:textId="27BBE9A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4F4098D" w14:textId="6EFFD2C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11F6500" w14:textId="264FB73C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федеральном уровне, осуществляется в порядке, определяемом ИОГВ (ОУ ТГВФ)</w:t>
            </w:r>
          </w:p>
        </w:tc>
      </w:tr>
      <w:tr w:rsidR="00CE0FF1" w14:paraId="713BD88E" w14:textId="77777777" w:rsidTr="00944D4B">
        <w:trPr>
          <w:jc w:val="center"/>
        </w:trPr>
        <w:tc>
          <w:tcPr>
            <w:tcW w:w="232" w:type="pct"/>
          </w:tcPr>
          <w:p w14:paraId="13339589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3CFC6FE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83" w:type="pct"/>
          </w:tcPr>
          <w:p w14:paraId="3B5CCCAD" w14:textId="67453890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224DCB1" w14:textId="6597CF4A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B3355F5" w14:textId="0BF8481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B7561F5" w14:textId="37308418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944D4B" w14:paraId="52859309" w14:textId="77777777" w:rsidTr="00944D4B">
        <w:trPr>
          <w:jc w:val="center"/>
        </w:trPr>
        <w:tc>
          <w:tcPr>
            <w:tcW w:w="232" w:type="pct"/>
          </w:tcPr>
          <w:p w14:paraId="1FEFB6A6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4A3EC9E8" w14:textId="520D33B4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иных услуг связи в сфере информационно-</w:t>
            </w:r>
            <w:r w:rsidRPr="00944D4B"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83" w:type="pct"/>
          </w:tcPr>
          <w:p w14:paraId="65D4ADAF" w14:textId="5F85605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14235000</w:t>
            </w:r>
          </w:p>
        </w:tc>
        <w:tc>
          <w:tcPr>
            <w:tcW w:w="822" w:type="pct"/>
          </w:tcPr>
          <w:p w14:paraId="2B17FBB3" w14:textId="1ACF108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15330000</w:t>
            </w:r>
          </w:p>
        </w:tc>
        <w:tc>
          <w:tcPr>
            <w:tcW w:w="673" w:type="pct"/>
          </w:tcPr>
          <w:p w14:paraId="521FD5CC" w14:textId="14B8DF3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14531008</w:t>
            </w:r>
          </w:p>
        </w:tc>
        <w:tc>
          <w:tcPr>
            <w:tcW w:w="1743" w:type="pct"/>
          </w:tcPr>
          <w:p w14:paraId="4FE5B21F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оплату иных услуги связи в сфере информационно-коммуникационных технологий </w:t>
            </w:r>
            <w:r w:rsidRPr="00266460">
              <w:rPr>
                <w:rFonts w:eastAsia="Times New Roman"/>
                <w:sz w:val="20"/>
                <w:szCs w:val="20"/>
              </w:rPr>
              <w:t>осуществляется по формуле:</w:t>
            </w:r>
          </w:p>
          <w:p w14:paraId="39EF3FF4" w14:textId="77777777" w:rsidR="00944D4B" w:rsidRPr="00266460" w:rsidRDefault="00944D4B" w:rsidP="00944D4B">
            <w:pPr>
              <w:widowControl w:val="0"/>
              <w:spacing w:after="0" w:line="0" w:lineRule="atLeast"/>
              <w:ind w:firstLine="28"/>
              <w:rPr>
                <w:rFonts w:eastAsia="Times New Roman"/>
                <w:sz w:val="20"/>
                <w:szCs w:val="20"/>
              </w:rPr>
            </w:pPr>
            <w:r w:rsidRPr="00266460">
              <w:rPr>
                <w:rFonts w:eastAsia="Times New Roman"/>
                <w:sz w:val="20"/>
                <w:szCs w:val="20"/>
              </w:rPr>
              <w:lastRenderedPageBreak/>
              <w:t>НЗ иные=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Cambria Math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eastAsia="Cambria Math"/>
                      <w:color w:val="000000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eastAsia="Cambria Math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К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иные х Ц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иные х П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иные</m:t>
                  </m:r>
                </m:e>
              </m:nary>
            </m:oMath>
            <w:r w:rsidRPr="00266460">
              <w:rPr>
                <w:rFonts w:eastAsia="Times New Roman"/>
                <w:sz w:val="20"/>
                <w:szCs w:val="20"/>
              </w:rPr>
              <w:t>,</w:t>
            </w:r>
          </w:p>
          <w:p w14:paraId="2A7554AD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66460">
              <w:rPr>
                <w:rFonts w:eastAsia="Times New Roman"/>
                <w:sz w:val="20"/>
                <w:szCs w:val="20"/>
              </w:rPr>
              <w:t>где:</w:t>
            </w:r>
          </w:p>
          <w:p w14:paraId="723E2CF0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Кi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иные - количественный показатель, характеризующий объем работ (услуг) i-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типа за определенный период;</w:t>
            </w:r>
          </w:p>
          <w:p w14:paraId="564EE6F3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Цi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иные- цена за единицу объема услуги i-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2BFEEA8B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Пi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иные-периодичность оказания услуг i-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типа за год;</w:t>
            </w:r>
          </w:p>
          <w:p w14:paraId="2A59CFCC" w14:textId="6D78B068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266460">
              <w:rPr>
                <w:rFonts w:eastAsia="Times New Roman"/>
                <w:sz w:val="20"/>
                <w:szCs w:val="20"/>
              </w:rPr>
              <w:t xml:space="preserve"> – </w:t>
            </w:r>
            <w:proofErr w:type="gramStart"/>
            <w:r w:rsidRPr="00266460">
              <w:rPr>
                <w:rFonts w:eastAsia="Times New Roman"/>
                <w:sz w:val="20"/>
                <w:szCs w:val="20"/>
              </w:rPr>
              <w:t>количество</w:t>
            </w:r>
            <w:proofErr w:type="gramEnd"/>
            <w:r w:rsidRPr="00266460">
              <w:rPr>
                <w:rFonts w:eastAsia="Times New Roman"/>
                <w:sz w:val="20"/>
                <w:szCs w:val="20"/>
              </w:rPr>
              <w:t xml:space="preserve"> услуг </w:t>
            </w:r>
            <w:proofErr w:type="spellStart"/>
            <w:r w:rsidRPr="00266460"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>-го типа.</w:t>
            </w:r>
          </w:p>
        </w:tc>
      </w:tr>
      <w:tr w:rsidR="00CE0FF1" w14:paraId="20B6CD91" w14:textId="77777777" w:rsidTr="00944D4B">
        <w:trPr>
          <w:jc w:val="center"/>
        </w:trPr>
        <w:tc>
          <w:tcPr>
            <w:tcW w:w="232" w:type="pct"/>
          </w:tcPr>
          <w:p w14:paraId="6966968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747" w:type="pct"/>
          </w:tcPr>
          <w:p w14:paraId="1FA8FC0E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83" w:type="pct"/>
          </w:tcPr>
          <w:p w14:paraId="30DA5E1C" w14:textId="1C0A288F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459146A" w14:textId="4CC2BA4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87101D9" w14:textId="65714F2B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260A56C" w14:textId="0D8D294F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E0FF1" w14:paraId="622C1150" w14:textId="77777777" w:rsidTr="00944D4B">
        <w:tblPrEx>
          <w:tblBorders>
            <w:insideH w:val="nil"/>
          </w:tblBorders>
        </w:tblPrEx>
        <w:trPr>
          <w:jc w:val="center"/>
        </w:trPr>
        <w:tc>
          <w:tcPr>
            <w:tcW w:w="232" w:type="pct"/>
            <w:tcBorders>
              <w:top w:val="nil"/>
            </w:tcBorders>
          </w:tcPr>
          <w:p w14:paraId="1FF90965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2FEA39BD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3" w:type="pct"/>
            <w:tcBorders>
              <w:top w:val="nil"/>
            </w:tcBorders>
          </w:tcPr>
          <w:p w14:paraId="47B5DD87" w14:textId="46F71DDB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nil"/>
            </w:tcBorders>
          </w:tcPr>
          <w:p w14:paraId="27006407" w14:textId="1141305B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nil"/>
            </w:tcBorders>
          </w:tcPr>
          <w:p w14:paraId="550A2E2B" w14:textId="0CE8C5B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  <w:tcBorders>
              <w:top w:val="nil"/>
            </w:tcBorders>
          </w:tcPr>
          <w:p w14:paraId="029A085C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6A3F51A4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1A2BDE78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20025C91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5A5D848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666FF1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0854493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248A214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CE0FF1" w14:paraId="3CC8EF42" w14:textId="77777777" w:rsidTr="00944D4B">
        <w:trPr>
          <w:jc w:val="center"/>
        </w:trPr>
        <w:tc>
          <w:tcPr>
            <w:tcW w:w="232" w:type="pct"/>
          </w:tcPr>
          <w:p w14:paraId="4FA1067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747" w:type="pct"/>
          </w:tcPr>
          <w:p w14:paraId="6F81423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944D4B">
              <w:rPr>
                <w:sz w:val="20"/>
                <w:szCs w:val="20"/>
              </w:rPr>
              <w:t>регламентно</w:t>
            </w:r>
            <w:proofErr w:type="spellEnd"/>
            <w:r w:rsidRPr="00944D4B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83" w:type="pct"/>
          </w:tcPr>
          <w:p w14:paraId="4CD53887" w14:textId="7FADBFAF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2AE66E15" w14:textId="479F90A3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519E9B4" w14:textId="4F7CA4FD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E278292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CE0FF1" w14:paraId="55E609A1" w14:textId="77777777" w:rsidTr="00944D4B">
        <w:trPr>
          <w:jc w:val="center"/>
        </w:trPr>
        <w:tc>
          <w:tcPr>
            <w:tcW w:w="232" w:type="pct"/>
          </w:tcPr>
          <w:p w14:paraId="038F971D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36A4E8BC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944D4B">
              <w:rPr>
                <w:sz w:val="20"/>
                <w:szCs w:val="20"/>
              </w:rPr>
              <w:t>регламентно</w:t>
            </w:r>
            <w:proofErr w:type="spellEnd"/>
            <w:r w:rsidRPr="00944D4B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83" w:type="pct"/>
          </w:tcPr>
          <w:p w14:paraId="6F814CC9" w14:textId="7BD26DB3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E6BA8B7" w14:textId="52C76C8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3344B53" w14:textId="479B64AA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83A76A2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CE0FF1" w14:paraId="2FD2F16E" w14:textId="77777777" w:rsidTr="00944D4B">
        <w:trPr>
          <w:jc w:val="center"/>
        </w:trPr>
        <w:tc>
          <w:tcPr>
            <w:tcW w:w="232" w:type="pct"/>
          </w:tcPr>
          <w:p w14:paraId="750C4B17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73A996E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944D4B">
              <w:rPr>
                <w:sz w:val="20"/>
                <w:szCs w:val="20"/>
              </w:rPr>
              <w:t>регламентно</w:t>
            </w:r>
            <w:proofErr w:type="spellEnd"/>
            <w:r w:rsidRPr="00944D4B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83" w:type="pct"/>
          </w:tcPr>
          <w:p w14:paraId="4C0E3ABC" w14:textId="2F719DA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8F02805" w14:textId="34B91B75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03C2CF9" w14:textId="3C5F158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6F96082C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9C47745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31207280" w14:textId="77777777" w:rsidR="00CE0FF1" w:rsidRPr="00B0018D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  <w:p w14:paraId="44D56993" w14:textId="77777777" w:rsidR="00CE0FF1" w:rsidRPr="00B0018D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НЗУПАТС =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УПАТС x МУПАТС,</w:t>
            </w:r>
          </w:p>
          <w:p w14:paraId="4A3FF468" w14:textId="77777777" w:rsidR="00CE0FF1" w:rsidRPr="00B0018D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  <w:p w14:paraId="129028FA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14:paraId="3F80C793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4A753A8D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0E541F7F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4C4910AB" w14:textId="77777777" w:rsidR="00CE0FF1" w:rsidRPr="00B0018D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  <w:p w14:paraId="2A115F8B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778B0ECA" w14:textId="77777777" w:rsidR="00CE0FF1" w:rsidRPr="00B0018D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  <w:p w14:paraId="2CC35D89" w14:textId="77777777" w:rsidR="00CE0FF1" w:rsidRPr="00B0018D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НЗВТС = </w:t>
            </w:r>
            <w:proofErr w:type="spellStart"/>
            <w:r w:rsidRPr="00B0018D">
              <w:rPr>
                <w:sz w:val="20"/>
                <w:szCs w:val="20"/>
              </w:rPr>
              <w:t>Ктр</w:t>
            </w:r>
            <w:proofErr w:type="spellEnd"/>
            <w:r w:rsidRPr="00B0018D">
              <w:rPr>
                <w:sz w:val="20"/>
                <w:szCs w:val="20"/>
              </w:rPr>
              <w:t xml:space="preserve"> x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</w:t>
            </w:r>
            <w:proofErr w:type="spellStart"/>
            <w:r w:rsidRPr="00B0018D">
              <w:rPr>
                <w:sz w:val="20"/>
                <w:szCs w:val="20"/>
              </w:rPr>
              <w:t>тр</w:t>
            </w:r>
            <w:proofErr w:type="spellEnd"/>
            <w:r w:rsidRPr="00B0018D">
              <w:rPr>
                <w:sz w:val="20"/>
                <w:szCs w:val="20"/>
              </w:rPr>
              <w:t xml:space="preserve"> + </w:t>
            </w:r>
            <w:proofErr w:type="spellStart"/>
            <w:r w:rsidRPr="00B0018D">
              <w:rPr>
                <w:sz w:val="20"/>
                <w:szCs w:val="20"/>
              </w:rPr>
              <w:t>Кк</w:t>
            </w:r>
            <w:proofErr w:type="spellEnd"/>
            <w:r w:rsidRPr="00B0018D">
              <w:rPr>
                <w:sz w:val="20"/>
                <w:szCs w:val="20"/>
              </w:rPr>
              <w:t xml:space="preserve"> x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к,</w:t>
            </w:r>
          </w:p>
          <w:p w14:paraId="5DE817E0" w14:textId="77777777" w:rsidR="00CE0FF1" w:rsidRPr="00B0018D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  <w:p w14:paraId="2BE8D4AD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14:paraId="1E33C4B2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30D9DF5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Ктр</w:t>
            </w:r>
            <w:proofErr w:type="spellEnd"/>
            <w:r w:rsidRPr="00B0018D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7C7189CE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</w:t>
            </w:r>
            <w:proofErr w:type="spellStart"/>
            <w:r w:rsidRPr="00B0018D">
              <w:rPr>
                <w:sz w:val="20"/>
                <w:szCs w:val="20"/>
              </w:rPr>
              <w:t>тр</w:t>
            </w:r>
            <w:proofErr w:type="spellEnd"/>
            <w:r w:rsidRPr="00B0018D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2AC0A0D1" w14:textId="77777777" w:rsidR="00CE0FF1" w:rsidRPr="00B0018D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Кк</w:t>
            </w:r>
            <w:proofErr w:type="spellEnd"/>
            <w:r w:rsidRPr="00B0018D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3AE64AD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CE0FF1" w14:paraId="3797051E" w14:textId="77777777" w:rsidTr="00944D4B">
        <w:trPr>
          <w:jc w:val="center"/>
        </w:trPr>
        <w:tc>
          <w:tcPr>
            <w:tcW w:w="232" w:type="pct"/>
          </w:tcPr>
          <w:p w14:paraId="4A84C714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62D613FE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944D4B">
              <w:rPr>
                <w:sz w:val="20"/>
                <w:szCs w:val="20"/>
              </w:rPr>
              <w:t>регламентно</w:t>
            </w:r>
            <w:proofErr w:type="spellEnd"/>
            <w:r w:rsidRPr="00944D4B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83" w:type="pct"/>
          </w:tcPr>
          <w:p w14:paraId="49C9ED49" w14:textId="7500C033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2A0E694" w14:textId="38DA4EB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1BAAC88" w14:textId="2A0A11B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179C56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CE0FF1" w14:paraId="25CECFAC" w14:textId="77777777" w:rsidTr="00944D4B">
        <w:trPr>
          <w:jc w:val="center"/>
        </w:trPr>
        <w:tc>
          <w:tcPr>
            <w:tcW w:w="232" w:type="pct"/>
          </w:tcPr>
          <w:p w14:paraId="37AC1DAD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60FB499E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944D4B">
              <w:rPr>
                <w:sz w:val="20"/>
                <w:szCs w:val="20"/>
              </w:rPr>
              <w:t>регламентно</w:t>
            </w:r>
            <w:proofErr w:type="spellEnd"/>
            <w:r w:rsidRPr="00944D4B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83" w:type="pct"/>
          </w:tcPr>
          <w:p w14:paraId="23440F16" w14:textId="5F55F6B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5038CEC" w14:textId="7FE6998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441E99C" w14:textId="4C9CC215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FAC0880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CE0FF1" w14:paraId="7BF7847D" w14:textId="77777777" w:rsidTr="00944D4B">
        <w:trPr>
          <w:jc w:val="center"/>
        </w:trPr>
        <w:tc>
          <w:tcPr>
            <w:tcW w:w="232" w:type="pct"/>
          </w:tcPr>
          <w:p w14:paraId="0A01C3AB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00BC23DC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944D4B">
              <w:rPr>
                <w:sz w:val="20"/>
                <w:szCs w:val="20"/>
              </w:rPr>
              <w:t>регламентно</w:t>
            </w:r>
            <w:proofErr w:type="spellEnd"/>
            <w:r w:rsidRPr="00944D4B">
              <w:rPr>
                <w:sz w:val="20"/>
                <w:szCs w:val="20"/>
              </w:rPr>
              <w:t>-</w:t>
            </w:r>
            <w:r w:rsidRPr="00944D4B">
              <w:rPr>
                <w:sz w:val="20"/>
                <w:szCs w:val="20"/>
              </w:rPr>
              <w:lastRenderedPageBreak/>
              <w:t>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83" w:type="pct"/>
          </w:tcPr>
          <w:p w14:paraId="4CB84CE5" w14:textId="34CE8B2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pct"/>
          </w:tcPr>
          <w:p w14:paraId="556AB9D8" w14:textId="72BD23B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A6871CD" w14:textId="5D11224A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3E2B99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и копировальных </w:t>
            </w:r>
            <w:r w:rsidRPr="00B0018D">
              <w:rPr>
                <w:sz w:val="20"/>
                <w:szCs w:val="20"/>
              </w:rPr>
              <w:lastRenderedPageBreak/>
              <w:t>аппаратов (оргтехники) осуществляется в порядке, определяемом ИОГВ (ОУ ТГВФ)</w:t>
            </w:r>
          </w:p>
        </w:tc>
      </w:tr>
      <w:tr w:rsidR="00CE0FF1" w14:paraId="4717686F" w14:textId="77777777" w:rsidTr="00944D4B">
        <w:trPr>
          <w:jc w:val="center"/>
        </w:trPr>
        <w:tc>
          <w:tcPr>
            <w:tcW w:w="232" w:type="pct"/>
          </w:tcPr>
          <w:p w14:paraId="61A2A20C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1.3.7</w:t>
            </w:r>
          </w:p>
        </w:tc>
        <w:tc>
          <w:tcPr>
            <w:tcW w:w="747" w:type="pct"/>
          </w:tcPr>
          <w:p w14:paraId="372FA344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83" w:type="pct"/>
          </w:tcPr>
          <w:p w14:paraId="399739AD" w14:textId="0CA06B8D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98C70BE" w14:textId="014AA7A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BCE337E" w14:textId="280DE08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09A3606" w14:textId="19CC5EA4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иных нормативных затрат, относящихся к затратам на содержание имущества в сфере информационно-коммуникационных технологий,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44D4B" w14:paraId="4BE6E0A2" w14:textId="77777777" w:rsidTr="00944D4B">
        <w:trPr>
          <w:jc w:val="center"/>
        </w:trPr>
        <w:tc>
          <w:tcPr>
            <w:tcW w:w="232" w:type="pct"/>
          </w:tcPr>
          <w:p w14:paraId="680E4583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068D8E9B" w14:textId="0CAE18A6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83" w:type="pct"/>
          </w:tcPr>
          <w:p w14:paraId="7FA485E1" w14:textId="0DF4470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1269840</w:t>
            </w:r>
          </w:p>
        </w:tc>
        <w:tc>
          <w:tcPr>
            <w:tcW w:w="822" w:type="pct"/>
          </w:tcPr>
          <w:p w14:paraId="65B10411" w14:textId="6F55818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1368997</w:t>
            </w:r>
          </w:p>
        </w:tc>
        <w:tc>
          <w:tcPr>
            <w:tcW w:w="673" w:type="pct"/>
          </w:tcPr>
          <w:p w14:paraId="52F5FFC7" w14:textId="3E5770D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1440085</w:t>
            </w:r>
          </w:p>
        </w:tc>
        <w:tc>
          <w:tcPr>
            <w:tcW w:w="1743" w:type="pct"/>
          </w:tcPr>
          <w:p w14:paraId="475FA8F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3BE2998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7F296D11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734A23E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731D738D" w14:textId="7E4F4E91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944D4B" w14:paraId="166B7553" w14:textId="77777777" w:rsidTr="00944D4B">
        <w:trPr>
          <w:jc w:val="center"/>
        </w:trPr>
        <w:tc>
          <w:tcPr>
            <w:tcW w:w="232" w:type="pct"/>
          </w:tcPr>
          <w:p w14:paraId="73447CCB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1.4.1</w:t>
            </w:r>
          </w:p>
        </w:tc>
        <w:tc>
          <w:tcPr>
            <w:tcW w:w="747" w:type="pct"/>
          </w:tcPr>
          <w:p w14:paraId="25745EB3" w14:textId="21409A80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</w:t>
            </w:r>
            <w:r w:rsidRPr="00944D4B">
              <w:rPr>
                <w:sz w:val="20"/>
                <w:szCs w:val="20"/>
              </w:rPr>
              <w:lastRenderedPageBreak/>
              <w:t>лицензий на использование программного обеспечения</w:t>
            </w:r>
          </w:p>
        </w:tc>
        <w:tc>
          <w:tcPr>
            <w:tcW w:w="783" w:type="pct"/>
          </w:tcPr>
          <w:p w14:paraId="7C61C2AE" w14:textId="4673E895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lastRenderedPageBreak/>
              <w:t>1216340</w:t>
            </w:r>
          </w:p>
        </w:tc>
        <w:tc>
          <w:tcPr>
            <w:tcW w:w="822" w:type="pct"/>
          </w:tcPr>
          <w:p w14:paraId="4D767C41" w14:textId="67AE6BE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1313397</w:t>
            </w:r>
          </w:p>
        </w:tc>
        <w:tc>
          <w:tcPr>
            <w:tcW w:w="673" w:type="pct"/>
          </w:tcPr>
          <w:p w14:paraId="5589AAF2" w14:textId="296F4E1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1380439</w:t>
            </w:r>
          </w:p>
        </w:tc>
        <w:tc>
          <w:tcPr>
            <w:tcW w:w="1743" w:type="pct"/>
          </w:tcPr>
          <w:p w14:paraId="4A354E46" w14:textId="73617382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</w:t>
            </w:r>
            <w:r w:rsidRPr="00266460">
              <w:rPr>
                <w:sz w:val="20"/>
                <w:szCs w:val="20"/>
              </w:rPr>
              <w:lastRenderedPageBreak/>
              <w:t>(справочных правовых систем "</w:t>
            </w:r>
            <w:proofErr w:type="spellStart"/>
            <w:r w:rsidRPr="00266460">
              <w:rPr>
                <w:sz w:val="20"/>
                <w:szCs w:val="20"/>
              </w:rPr>
              <w:t>КонсультантПлюс</w:t>
            </w:r>
            <w:proofErr w:type="spellEnd"/>
            <w:r w:rsidRPr="00266460">
              <w:rPr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7A08AAB8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398A4623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B178C5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66460">
              <w:rPr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66460">
              <w:rPr>
                <w:sz w:val="20"/>
                <w:szCs w:val="20"/>
              </w:rPr>
              <w:t>,</w:t>
            </w:r>
          </w:p>
          <w:p w14:paraId="1B72DF0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E3EC7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62F4271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6646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0B7CE20" w14:textId="4B8B7EBB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CE0FF1" w14:paraId="1B55A38D" w14:textId="77777777" w:rsidTr="00944D4B">
        <w:trPr>
          <w:jc w:val="center"/>
        </w:trPr>
        <w:tc>
          <w:tcPr>
            <w:tcW w:w="232" w:type="pct"/>
          </w:tcPr>
          <w:p w14:paraId="3380A082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47" w:type="pct"/>
          </w:tcPr>
          <w:p w14:paraId="689A6D45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83" w:type="pct"/>
          </w:tcPr>
          <w:p w14:paraId="075EEC4D" w14:textId="3958076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F9BFF97" w14:textId="0120CFC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EA937D7" w14:textId="62CF416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CD03A34" w14:textId="40F365AB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с обеспечением безопасности информации, осуществляется в порядке, определяемом ИОГВ (ОУ ТГВФ)</w:t>
            </w:r>
          </w:p>
        </w:tc>
      </w:tr>
      <w:tr w:rsidR="00CE0FF1" w14:paraId="4C2EF36E" w14:textId="77777777" w:rsidTr="00944D4B">
        <w:trPr>
          <w:jc w:val="center"/>
        </w:trPr>
        <w:tc>
          <w:tcPr>
            <w:tcW w:w="232" w:type="pct"/>
          </w:tcPr>
          <w:p w14:paraId="3F7016B7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4A2430B0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83" w:type="pct"/>
          </w:tcPr>
          <w:p w14:paraId="696CB158" w14:textId="440D1D4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9DC5BE8" w14:textId="46283030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5BE8C13" w14:textId="0ECD78A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A10A8F7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944D4B" w14:paraId="7BF50727" w14:textId="77777777" w:rsidTr="00944D4B">
        <w:trPr>
          <w:jc w:val="center"/>
        </w:trPr>
        <w:tc>
          <w:tcPr>
            <w:tcW w:w="232" w:type="pct"/>
          </w:tcPr>
          <w:p w14:paraId="403DABC9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18F41C48" w14:textId="06B422C7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83" w:type="pct"/>
          </w:tcPr>
          <w:p w14:paraId="67EDBCF6" w14:textId="47A6EAB5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53500</w:t>
            </w:r>
          </w:p>
        </w:tc>
        <w:tc>
          <w:tcPr>
            <w:tcW w:w="822" w:type="pct"/>
          </w:tcPr>
          <w:p w14:paraId="26771C29" w14:textId="6987075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55600</w:t>
            </w:r>
          </w:p>
        </w:tc>
        <w:tc>
          <w:tcPr>
            <w:tcW w:w="673" w:type="pct"/>
          </w:tcPr>
          <w:p w14:paraId="42800EDC" w14:textId="7C321395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59646</w:t>
            </w:r>
          </w:p>
        </w:tc>
        <w:tc>
          <w:tcPr>
            <w:tcW w:w="1743" w:type="pct"/>
          </w:tcPr>
          <w:p w14:paraId="5E74158D" w14:textId="033FCAF2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к затратам на услуги связи, аренду и содержание имущества, в сфере информационно-коммуникационных технологий осуществляется </w:t>
            </w:r>
            <w:r w:rsidRPr="00266460">
              <w:rPr>
                <w:rFonts w:eastAsia="Times New Roman"/>
                <w:sz w:val="20"/>
                <w:szCs w:val="20"/>
              </w:rPr>
              <w:t>по формуле:</w:t>
            </w:r>
          </w:p>
          <w:p w14:paraId="266BB278" w14:textId="77777777" w:rsidR="00944D4B" w:rsidRPr="00266460" w:rsidRDefault="00944D4B" w:rsidP="00944D4B">
            <w:pPr>
              <w:widowControl w:val="0"/>
              <w:spacing w:after="0" w:line="0" w:lineRule="atLeast"/>
              <w:ind w:firstLine="28"/>
              <w:rPr>
                <w:rFonts w:eastAsia="Times New Roman"/>
                <w:sz w:val="20"/>
                <w:szCs w:val="20"/>
              </w:rPr>
            </w:pPr>
            <w:r w:rsidRPr="00266460">
              <w:rPr>
                <w:rFonts w:eastAsia="Times New Roman"/>
                <w:sz w:val="20"/>
                <w:szCs w:val="20"/>
              </w:rPr>
              <w:t>НЗ иные=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Cambria Math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eastAsia="Cambria Math"/>
                      <w:color w:val="000000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eastAsia="Cambria Math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К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иные х Ц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иные х П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иные</m:t>
                  </m:r>
                </m:e>
              </m:nary>
            </m:oMath>
            <w:r w:rsidRPr="00266460">
              <w:rPr>
                <w:rFonts w:eastAsia="Times New Roman"/>
                <w:sz w:val="20"/>
                <w:szCs w:val="20"/>
              </w:rPr>
              <w:t>, где:</w:t>
            </w:r>
          </w:p>
          <w:p w14:paraId="0CAA5CD2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Кi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иные-количественный показатель, характеризующий объем работ (услуг) i-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типа за определенный период;</w:t>
            </w:r>
          </w:p>
          <w:p w14:paraId="7EB792BE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Цi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иные- цена за единицу объема услуги i-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385748A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lastRenderedPageBreak/>
              <w:t>Пi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иные-периодичность оказания услуг i-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типа за год;</w:t>
            </w:r>
          </w:p>
          <w:p w14:paraId="45C6F014" w14:textId="11D4B32B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266460">
              <w:rPr>
                <w:rFonts w:eastAsia="Times New Roman"/>
                <w:sz w:val="20"/>
                <w:szCs w:val="20"/>
              </w:rPr>
              <w:t xml:space="preserve"> – </w:t>
            </w:r>
            <w:proofErr w:type="gramStart"/>
            <w:r w:rsidRPr="00266460">
              <w:rPr>
                <w:rFonts w:eastAsia="Times New Roman"/>
                <w:sz w:val="20"/>
                <w:szCs w:val="20"/>
              </w:rPr>
              <w:t>количество</w:t>
            </w:r>
            <w:proofErr w:type="gramEnd"/>
            <w:r w:rsidRPr="00266460">
              <w:rPr>
                <w:rFonts w:eastAsia="Times New Roman"/>
                <w:sz w:val="20"/>
                <w:szCs w:val="20"/>
              </w:rPr>
              <w:t xml:space="preserve"> услуг </w:t>
            </w:r>
            <w:proofErr w:type="spellStart"/>
            <w:r w:rsidRPr="00266460"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>-го типа.</w:t>
            </w:r>
          </w:p>
        </w:tc>
      </w:tr>
      <w:tr w:rsidR="00944D4B" w14:paraId="1A87C81C" w14:textId="77777777" w:rsidTr="00944D4B">
        <w:trPr>
          <w:jc w:val="center"/>
        </w:trPr>
        <w:tc>
          <w:tcPr>
            <w:tcW w:w="232" w:type="pct"/>
          </w:tcPr>
          <w:p w14:paraId="022065D9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747" w:type="pct"/>
          </w:tcPr>
          <w:p w14:paraId="2FEFE0EB" w14:textId="27F6A676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3" w:type="pct"/>
          </w:tcPr>
          <w:p w14:paraId="20945BDC" w14:textId="3C5CBC55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bCs/>
                <w:color w:val="000000"/>
                <w:sz w:val="20"/>
                <w:szCs w:val="20"/>
              </w:rPr>
              <w:t>3429982</w:t>
            </w:r>
          </w:p>
        </w:tc>
        <w:tc>
          <w:tcPr>
            <w:tcW w:w="822" w:type="pct"/>
          </w:tcPr>
          <w:p w14:paraId="7694D226" w14:textId="4CB1DCF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3611771</w:t>
            </w:r>
          </w:p>
        </w:tc>
        <w:tc>
          <w:tcPr>
            <w:tcW w:w="673" w:type="pct"/>
          </w:tcPr>
          <w:p w14:paraId="464EE3BB" w14:textId="5E76287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3793081</w:t>
            </w:r>
          </w:p>
        </w:tc>
        <w:tc>
          <w:tcPr>
            <w:tcW w:w="1743" w:type="pct"/>
          </w:tcPr>
          <w:p w14:paraId="4E7A499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4465A794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ADAB96D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04084A3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4D13DB9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0DDD531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4C6D5CA3" w14:textId="7EC90AD1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CE0FF1" w14:paraId="4B65EE30" w14:textId="77777777" w:rsidTr="00944D4B">
        <w:trPr>
          <w:jc w:val="center"/>
        </w:trPr>
        <w:tc>
          <w:tcPr>
            <w:tcW w:w="232" w:type="pct"/>
          </w:tcPr>
          <w:p w14:paraId="6614AD6A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424DB424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83" w:type="pct"/>
          </w:tcPr>
          <w:p w14:paraId="3A04B3DA" w14:textId="0B96784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17485D0" w14:textId="26903C9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E3E71AD" w14:textId="0670502F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C9BD004" w14:textId="5D46A542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формуле:</w:t>
            </w:r>
          </w:p>
          <w:p w14:paraId="1087FEF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4C6D6B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13149892" wp14:editId="182DD0A3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E841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EEB84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6F21608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6E80ECD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30BC19C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550F6A18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14:paraId="7BB86639" w14:textId="77777777" w:rsidTr="00944D4B">
        <w:trPr>
          <w:jc w:val="center"/>
        </w:trPr>
        <w:tc>
          <w:tcPr>
            <w:tcW w:w="232" w:type="pct"/>
          </w:tcPr>
          <w:p w14:paraId="206F8E9E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027D17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47" w:type="pct"/>
          </w:tcPr>
          <w:p w14:paraId="72BEFB7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83" w:type="pct"/>
          </w:tcPr>
          <w:p w14:paraId="23C11929" w14:textId="186EDE8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1EEFE28" w14:textId="705ADE5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8990A38" w14:textId="69119E6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229B6F8" w14:textId="0B0FBD3C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формуле:</w:t>
            </w:r>
          </w:p>
          <w:p w14:paraId="455D43E0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601C4EA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0A9CE83" wp14:editId="7D64547F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C0500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88891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120145FA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5E647E2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E608E8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5949B52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14:paraId="7420B5C7" w14:textId="77777777" w:rsidTr="00944D4B">
        <w:trPr>
          <w:jc w:val="center"/>
        </w:trPr>
        <w:tc>
          <w:tcPr>
            <w:tcW w:w="232" w:type="pct"/>
          </w:tcPr>
          <w:p w14:paraId="6C36819B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14:paraId="0216FC8A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83" w:type="pct"/>
          </w:tcPr>
          <w:p w14:paraId="46E2FCE5" w14:textId="63F5CE2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D0CB0F8" w14:textId="67F34D2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AEDC10F" w14:textId="7BE3522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E14214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754EAAC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F9FD96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D0A9555" wp14:editId="6A0FA7D5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2625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03B7A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CA9CB9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сот</w:t>
            </w:r>
            <w:r w:rsidRPr="00027D17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48F49A6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AD52C8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сот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0F1A043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14:paraId="0CDCB9BF" w14:textId="77777777" w:rsidTr="00944D4B">
        <w:trPr>
          <w:jc w:val="center"/>
        </w:trPr>
        <w:tc>
          <w:tcPr>
            <w:tcW w:w="232" w:type="pct"/>
          </w:tcPr>
          <w:p w14:paraId="25EA808A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47" w:type="pct"/>
          </w:tcPr>
          <w:p w14:paraId="305201AE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83" w:type="pct"/>
          </w:tcPr>
          <w:p w14:paraId="551737FE" w14:textId="2F74221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6CBE58F" w14:textId="154C228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7329A6F" w14:textId="24D62110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B5B54F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39D83E62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DE1297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5A67AEE" wp14:editId="0EC6F386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BEE4A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717900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7A3BF952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69D8B69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9E1F681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2CBA946C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14:paraId="7A0996CD" w14:textId="77777777" w:rsidTr="00944D4B">
        <w:trPr>
          <w:jc w:val="center"/>
        </w:trPr>
        <w:tc>
          <w:tcPr>
            <w:tcW w:w="232" w:type="pct"/>
          </w:tcPr>
          <w:p w14:paraId="0ACE84F2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1.5.5</w:t>
            </w:r>
          </w:p>
        </w:tc>
        <w:tc>
          <w:tcPr>
            <w:tcW w:w="747" w:type="pct"/>
          </w:tcPr>
          <w:p w14:paraId="2FCEE00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83" w:type="pct"/>
          </w:tcPr>
          <w:p w14:paraId="2E7440A9" w14:textId="45BF323D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CE15302" w14:textId="52F7165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B3A55BC" w14:textId="6C1FF83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7F7D73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944D4B" w14:paraId="240E695A" w14:textId="77777777" w:rsidTr="00944D4B">
        <w:trPr>
          <w:jc w:val="center"/>
        </w:trPr>
        <w:tc>
          <w:tcPr>
            <w:tcW w:w="232" w:type="pct"/>
          </w:tcPr>
          <w:p w14:paraId="5CEB2DAF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45446C1D" w14:textId="3739C23B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83" w:type="pct"/>
          </w:tcPr>
          <w:p w14:paraId="6CF470B2" w14:textId="3DDD2C7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bCs/>
                <w:color w:val="000000"/>
                <w:sz w:val="20"/>
                <w:szCs w:val="20"/>
              </w:rPr>
              <w:t>3429982</w:t>
            </w:r>
          </w:p>
        </w:tc>
        <w:tc>
          <w:tcPr>
            <w:tcW w:w="822" w:type="pct"/>
          </w:tcPr>
          <w:p w14:paraId="78944689" w14:textId="68FFEC08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3611771</w:t>
            </w:r>
          </w:p>
        </w:tc>
        <w:tc>
          <w:tcPr>
            <w:tcW w:w="673" w:type="pct"/>
          </w:tcPr>
          <w:p w14:paraId="6B62E8EF" w14:textId="3D0ED316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3793081</w:t>
            </w:r>
          </w:p>
        </w:tc>
        <w:tc>
          <w:tcPr>
            <w:tcW w:w="1743" w:type="pct"/>
          </w:tcPr>
          <w:p w14:paraId="241B42C1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</w:t>
            </w:r>
            <w:r w:rsidRPr="00266460">
              <w:rPr>
                <w:rFonts w:eastAsia="Times New Roman"/>
                <w:sz w:val="20"/>
                <w:szCs w:val="20"/>
              </w:rPr>
              <w:t>по формуле:</w:t>
            </w:r>
          </w:p>
          <w:p w14:paraId="44DC9B63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НЗ</w:t>
            </w:r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прос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прос × Цi прос,</m:t>
                  </m:r>
                </m:e>
              </m:nary>
            </m:oMath>
          </w:p>
          <w:p w14:paraId="5E42046C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66460">
              <w:rPr>
                <w:rFonts w:eastAsia="Times New Roman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НЗ</w:t>
            </w:r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прос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25B08CCF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К</w:t>
            </w:r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прмз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– количество i-х прочих основных средств;</w:t>
            </w:r>
          </w:p>
          <w:p w14:paraId="0116B86B" w14:textId="788FC3E0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Ц</w:t>
            </w:r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прмз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– цена i-х прочих основных средств; определена методом сопоставимых рыночных цен (анализа рынка) </w:t>
            </w:r>
            <w:r w:rsidR="008D3896">
              <w:rPr>
                <w:rFonts w:eastAsia="Times New Roman"/>
                <w:sz w:val="20"/>
                <w:szCs w:val="20"/>
              </w:rPr>
              <w:br/>
            </w:r>
            <w:r w:rsidRPr="00266460">
              <w:rPr>
                <w:rFonts w:eastAsia="Times New Roman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8D3896">
              <w:rPr>
                <w:rFonts w:eastAsia="Times New Roman"/>
                <w:sz w:val="20"/>
                <w:szCs w:val="20"/>
              </w:rPr>
              <w:br/>
            </w:r>
            <w:r w:rsidRPr="00266460">
              <w:rPr>
                <w:rFonts w:eastAsia="Times New Roman"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  <w:p w14:paraId="4C8EF9B5" w14:textId="7CC4C735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E0FF1" w14:paraId="73BE98BF" w14:textId="77777777" w:rsidTr="00944D4B">
        <w:trPr>
          <w:jc w:val="center"/>
        </w:trPr>
        <w:tc>
          <w:tcPr>
            <w:tcW w:w="232" w:type="pct"/>
          </w:tcPr>
          <w:p w14:paraId="57EC57F1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747" w:type="pct"/>
          </w:tcPr>
          <w:p w14:paraId="20F6A5E0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83" w:type="pct"/>
          </w:tcPr>
          <w:p w14:paraId="31463660" w14:textId="0B3C16C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DA0DCF6" w14:textId="1B42E02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F49AC46" w14:textId="6F9E2EC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862CA47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60F6DF41" w14:textId="05FE6D35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на использование программного обеспечения;</w:t>
            </w:r>
          </w:p>
          <w:p w14:paraId="79DFBC2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1742AB9E" w14:textId="386B1EF9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944D4B" w14:paraId="1956EE46" w14:textId="77777777" w:rsidTr="00944D4B">
        <w:trPr>
          <w:jc w:val="center"/>
        </w:trPr>
        <w:tc>
          <w:tcPr>
            <w:tcW w:w="232" w:type="pct"/>
          </w:tcPr>
          <w:p w14:paraId="71F6DB1C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2640A79A" w14:textId="3FB0C41D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3" w:type="pct"/>
          </w:tcPr>
          <w:p w14:paraId="196A7E1D" w14:textId="7B60758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58691445</w:t>
            </w:r>
          </w:p>
        </w:tc>
        <w:tc>
          <w:tcPr>
            <w:tcW w:w="822" w:type="pct"/>
          </w:tcPr>
          <w:p w14:paraId="2574D6BC" w14:textId="3E88E86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61379557</w:t>
            </w:r>
          </w:p>
        </w:tc>
        <w:tc>
          <w:tcPr>
            <w:tcW w:w="673" w:type="pct"/>
          </w:tcPr>
          <w:p w14:paraId="0E5EA69E" w14:textId="25495C2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90707472</w:t>
            </w:r>
          </w:p>
        </w:tc>
        <w:tc>
          <w:tcPr>
            <w:tcW w:w="1743" w:type="pct"/>
          </w:tcPr>
          <w:p w14:paraId="5A22739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76BA06FA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мониторов;</w:t>
            </w:r>
          </w:p>
          <w:p w14:paraId="59AAA6D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2CEA5D4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4CBC59D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70CF1379" w14:textId="689F41A9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копировальных аппаратов (оргтехники);</w:t>
            </w:r>
          </w:p>
          <w:p w14:paraId="532B0AA8" w14:textId="7EAF3B4B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по обеспечению безопасности информации;</w:t>
            </w:r>
          </w:p>
          <w:p w14:paraId="5B52FA3D" w14:textId="3544B90E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CE0FF1" w14:paraId="5652D444" w14:textId="77777777" w:rsidTr="00944D4B">
        <w:trPr>
          <w:jc w:val="center"/>
        </w:trPr>
        <w:tc>
          <w:tcPr>
            <w:tcW w:w="232" w:type="pct"/>
          </w:tcPr>
          <w:p w14:paraId="36FFAD6D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1.7.1</w:t>
            </w:r>
          </w:p>
        </w:tc>
        <w:tc>
          <w:tcPr>
            <w:tcW w:w="747" w:type="pct"/>
          </w:tcPr>
          <w:p w14:paraId="09ACF8B5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83" w:type="pct"/>
          </w:tcPr>
          <w:p w14:paraId="4BCDDD84" w14:textId="3FD5C9E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3B7FFC6" w14:textId="07AE82CD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4DC1B35" w14:textId="4CDC9F9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B0C96A5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2CFC2257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BE3ABF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1792749" wp14:editId="1FE4D990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094B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B71152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5B203787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монитора;</w:t>
            </w:r>
          </w:p>
          <w:p w14:paraId="7DFF0D7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CB526EA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CA2A2F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14:paraId="464C63A1" w14:textId="77777777" w:rsidTr="00944D4B">
        <w:trPr>
          <w:jc w:val="center"/>
        </w:trPr>
        <w:tc>
          <w:tcPr>
            <w:tcW w:w="232" w:type="pct"/>
          </w:tcPr>
          <w:p w14:paraId="42A61C2E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747" w:type="pct"/>
          </w:tcPr>
          <w:p w14:paraId="7993E4A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83" w:type="pct"/>
          </w:tcPr>
          <w:p w14:paraId="39B6DF1D" w14:textId="1460117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79A214B" w14:textId="448AC73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EFC1835" w14:textId="1B0A5FAB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8397A8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701F5022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C520B2E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97B2C14" wp14:editId="7556B42C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3D407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69F52C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69EF70B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21C45DF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554E69B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251F8C0C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44D4B" w14:paraId="1E8730A3" w14:textId="77777777" w:rsidTr="00944D4B">
        <w:trPr>
          <w:jc w:val="center"/>
        </w:trPr>
        <w:tc>
          <w:tcPr>
            <w:tcW w:w="232" w:type="pct"/>
          </w:tcPr>
          <w:p w14:paraId="7B96E4F6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14:paraId="66DAAA86" w14:textId="17D31630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83" w:type="pct"/>
          </w:tcPr>
          <w:p w14:paraId="6DCCCBF1" w14:textId="1806E73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3756600</w:t>
            </w:r>
          </w:p>
        </w:tc>
        <w:tc>
          <w:tcPr>
            <w:tcW w:w="822" w:type="pct"/>
          </w:tcPr>
          <w:p w14:paraId="64B8C0A7" w14:textId="5BDFD54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3906900</w:t>
            </w:r>
          </w:p>
        </w:tc>
        <w:tc>
          <w:tcPr>
            <w:tcW w:w="673" w:type="pct"/>
          </w:tcPr>
          <w:p w14:paraId="1EC3BA49" w14:textId="35070C5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4976320</w:t>
            </w:r>
          </w:p>
        </w:tc>
        <w:tc>
          <w:tcPr>
            <w:tcW w:w="1743" w:type="pct"/>
          </w:tcPr>
          <w:p w14:paraId="3F4FA9C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6E30C54D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0E19E6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66460">
              <w:rPr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С</w:t>
            </w:r>
            <w:r w:rsidRPr="00266460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266460">
              <w:rPr>
                <w:sz w:val="20"/>
                <w:szCs w:val="20"/>
              </w:rPr>
              <w:t>,</w:t>
            </w:r>
          </w:p>
          <w:p w14:paraId="1804815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E3D3CD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62416BD0" w14:textId="7B7219D3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 цены запасных частей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для вычислительной техники;</w:t>
            </w:r>
          </w:p>
          <w:p w14:paraId="2E94D39E" w14:textId="02D1ECA6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lastRenderedPageBreak/>
              <w:t>С</w:t>
            </w:r>
            <w:r w:rsidRPr="00266460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266460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CE0FF1" w14:paraId="4607D2D7" w14:textId="77777777" w:rsidTr="00944D4B">
        <w:trPr>
          <w:jc w:val="center"/>
        </w:trPr>
        <w:tc>
          <w:tcPr>
            <w:tcW w:w="232" w:type="pct"/>
          </w:tcPr>
          <w:p w14:paraId="4361A7B2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47" w:type="pct"/>
          </w:tcPr>
          <w:p w14:paraId="146B2046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83" w:type="pct"/>
          </w:tcPr>
          <w:p w14:paraId="6CC1D147" w14:textId="79875CA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286854E" w14:textId="58FA621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DB4EC8F" w14:textId="1891C3BB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0E40105" w14:textId="6CB3EE2F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и оптических носителей информации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44D4B" w14:paraId="51BEE7D6" w14:textId="77777777" w:rsidTr="00944D4B">
        <w:trPr>
          <w:jc w:val="center"/>
        </w:trPr>
        <w:tc>
          <w:tcPr>
            <w:tcW w:w="232" w:type="pct"/>
          </w:tcPr>
          <w:p w14:paraId="35305A86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1B0D9282" w14:textId="6EC3ECF6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83" w:type="pct"/>
          </w:tcPr>
          <w:p w14:paraId="72BA582B" w14:textId="6D6686A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26763100</w:t>
            </w:r>
          </w:p>
        </w:tc>
        <w:tc>
          <w:tcPr>
            <w:tcW w:w="822" w:type="pct"/>
          </w:tcPr>
          <w:p w14:paraId="71D56CBE" w14:textId="1149E86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27887000</w:t>
            </w:r>
          </w:p>
        </w:tc>
        <w:tc>
          <w:tcPr>
            <w:tcW w:w="673" w:type="pct"/>
          </w:tcPr>
          <w:p w14:paraId="23B9B06F" w14:textId="5B648E0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31154736</w:t>
            </w:r>
          </w:p>
        </w:tc>
        <w:tc>
          <w:tcPr>
            <w:tcW w:w="1743" w:type="pct"/>
          </w:tcPr>
          <w:p w14:paraId="4F60260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369EA451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129ADA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66460">
              <w:rPr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66460">
              <w:rPr>
                <w:sz w:val="20"/>
                <w:szCs w:val="20"/>
              </w:rPr>
              <w:t>,</w:t>
            </w:r>
          </w:p>
          <w:p w14:paraId="07CB9ED3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98C16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64410B9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3542763E" w14:textId="2CAB1D4C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в соответствии с </w:t>
            </w:r>
            <w:hyperlink w:anchor="P254" w:history="1">
              <w:r w:rsidRPr="00266460">
                <w:rPr>
                  <w:sz w:val="20"/>
                  <w:szCs w:val="20"/>
                </w:rPr>
                <w:t>пунктом 1.5.2</w:t>
              </w:r>
            </w:hyperlink>
            <w:r w:rsidRPr="00266460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CE0FF1" w14:paraId="4828F355" w14:textId="77777777" w:rsidTr="00944D4B">
        <w:trPr>
          <w:jc w:val="center"/>
        </w:trPr>
        <w:tc>
          <w:tcPr>
            <w:tcW w:w="232" w:type="pct"/>
          </w:tcPr>
          <w:p w14:paraId="23D0E93E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1.7.6</w:t>
            </w:r>
          </w:p>
        </w:tc>
        <w:tc>
          <w:tcPr>
            <w:tcW w:w="747" w:type="pct"/>
          </w:tcPr>
          <w:p w14:paraId="2090A39A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83" w:type="pct"/>
          </w:tcPr>
          <w:p w14:paraId="67E107A3" w14:textId="449CC3A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EEED700" w14:textId="4D0BB750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BBAEC38" w14:textId="55844E6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D051CA5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944D4B" w14:paraId="7CF86C43" w14:textId="77777777" w:rsidTr="00944D4B">
        <w:trPr>
          <w:jc w:val="center"/>
        </w:trPr>
        <w:tc>
          <w:tcPr>
            <w:tcW w:w="232" w:type="pct"/>
          </w:tcPr>
          <w:p w14:paraId="660BD46D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6EE13D8D" w14:textId="6F66A850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Иные затраты, относящиеся к затратам на приобретение </w:t>
            </w:r>
            <w:r w:rsidRPr="00944D4B">
              <w:rPr>
                <w:sz w:val="20"/>
                <w:szCs w:val="20"/>
              </w:rPr>
              <w:lastRenderedPageBreak/>
              <w:t>материальных запасов в сфере информационно-коммуникационных технологий</w:t>
            </w:r>
          </w:p>
        </w:tc>
        <w:tc>
          <w:tcPr>
            <w:tcW w:w="783" w:type="pct"/>
          </w:tcPr>
          <w:p w14:paraId="52032FE6" w14:textId="5054087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lastRenderedPageBreak/>
              <w:t>28171745</w:t>
            </w:r>
          </w:p>
        </w:tc>
        <w:tc>
          <w:tcPr>
            <w:tcW w:w="822" w:type="pct"/>
          </w:tcPr>
          <w:p w14:paraId="5F517720" w14:textId="42D66DF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29585657</w:t>
            </w:r>
          </w:p>
        </w:tc>
        <w:tc>
          <w:tcPr>
            <w:tcW w:w="673" w:type="pct"/>
          </w:tcPr>
          <w:p w14:paraId="5353E808" w14:textId="37456C4E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bCs/>
                <w:sz w:val="20"/>
                <w:szCs w:val="20"/>
              </w:rPr>
              <w:t>54576416</w:t>
            </w:r>
          </w:p>
        </w:tc>
        <w:tc>
          <w:tcPr>
            <w:tcW w:w="1743" w:type="pct"/>
          </w:tcPr>
          <w:p w14:paraId="5127C47C" w14:textId="0B5393E9" w:rsidR="00944D4B" w:rsidRPr="00266460" w:rsidRDefault="00944D4B" w:rsidP="00944D4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к затратам на приобретение материальных запасов в сфере информационно-коммуникационных технологий, </w:t>
            </w:r>
            <w:r w:rsidRPr="00266460">
              <w:rPr>
                <w:sz w:val="20"/>
                <w:szCs w:val="20"/>
              </w:rPr>
              <w:lastRenderedPageBreak/>
              <w:t>осуществляется по формуле:</w:t>
            </w:r>
          </w:p>
          <w:p w14:paraId="7DA9B0AB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266460">
              <w:rPr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мзикт × Цi мзикт</m:t>
                  </m:r>
                </m:e>
              </m:nary>
            </m:oMath>
            <w:r w:rsidRPr="00266460">
              <w:rPr>
                <w:sz w:val="20"/>
                <w:szCs w:val="20"/>
              </w:rPr>
              <w:t>,</w:t>
            </w:r>
          </w:p>
          <w:p w14:paraId="71EB9857" w14:textId="0C128F23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где: НЗ</w:t>
            </w:r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266460">
              <w:rPr>
                <w:sz w:val="20"/>
                <w:szCs w:val="20"/>
              </w:rPr>
              <w:t xml:space="preserve"> – иные нормативные затраты, относящиеся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к затратам на приобретение материальных запасов </w:t>
            </w:r>
            <w:r w:rsidRPr="00266460">
              <w:rPr>
                <w:sz w:val="20"/>
                <w:szCs w:val="20"/>
              </w:rPr>
              <w:br/>
              <w:t>и сфере информационно-коммуникационных технологий;</w:t>
            </w:r>
          </w:p>
          <w:p w14:paraId="76402422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К</w:t>
            </w:r>
            <w:r w:rsidRPr="0026646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266460">
              <w:rPr>
                <w:sz w:val="20"/>
                <w:szCs w:val="20"/>
              </w:rPr>
              <w:t xml:space="preserve"> – количество i-ой единицы материальных запасов и сфере информационно-коммуникационных технологий;</w:t>
            </w:r>
          </w:p>
          <w:p w14:paraId="54F959D7" w14:textId="15B72729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Ц</w:t>
            </w:r>
            <w:r w:rsidRPr="0026646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266460">
              <w:rPr>
                <w:sz w:val="20"/>
                <w:szCs w:val="20"/>
              </w:rPr>
              <w:t xml:space="preserve"> – цена i-ой единицы материальных запасов и сфере информационно-коммуникационных технологий.</w:t>
            </w:r>
          </w:p>
        </w:tc>
      </w:tr>
      <w:tr w:rsidR="00CE0FF1" w14:paraId="051AEFC0" w14:textId="77777777" w:rsidTr="00944D4B">
        <w:trPr>
          <w:jc w:val="center"/>
        </w:trPr>
        <w:tc>
          <w:tcPr>
            <w:tcW w:w="232" w:type="pct"/>
          </w:tcPr>
          <w:p w14:paraId="615E3A67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747" w:type="pct"/>
          </w:tcPr>
          <w:p w14:paraId="76F3693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83" w:type="pct"/>
          </w:tcPr>
          <w:p w14:paraId="73176C97" w14:textId="6C165C3F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4ADDD5B" w14:textId="30DDCAA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D11D9AD" w14:textId="47B46CEB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0D8B81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944D4B" w14:paraId="53CE052F" w14:textId="77777777" w:rsidTr="00944D4B">
        <w:trPr>
          <w:jc w:val="center"/>
        </w:trPr>
        <w:tc>
          <w:tcPr>
            <w:tcW w:w="232" w:type="pct"/>
          </w:tcPr>
          <w:p w14:paraId="756C3E5C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54A156AB" w14:textId="3743D20E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944D4B">
                <w:rPr>
                  <w:sz w:val="20"/>
                  <w:szCs w:val="20"/>
                </w:rPr>
                <w:t>подпунктах "а"</w:t>
              </w:r>
            </w:hyperlink>
            <w:r w:rsidRPr="00944D4B">
              <w:rPr>
                <w:sz w:val="20"/>
                <w:szCs w:val="20"/>
              </w:rPr>
              <w:t xml:space="preserve"> - </w:t>
            </w:r>
            <w:hyperlink r:id="rId15" w:history="1">
              <w:r w:rsidRPr="00944D4B">
                <w:rPr>
                  <w:sz w:val="20"/>
                  <w:szCs w:val="20"/>
                </w:rPr>
                <w:t>"ж" пункта 6</w:t>
              </w:r>
            </w:hyperlink>
            <w:r w:rsidRPr="00944D4B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83" w:type="pct"/>
          </w:tcPr>
          <w:p w14:paraId="4C86B2B7" w14:textId="3FDE2BE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647709500</w:t>
            </w:r>
          </w:p>
        </w:tc>
        <w:tc>
          <w:tcPr>
            <w:tcW w:w="822" w:type="pct"/>
          </w:tcPr>
          <w:p w14:paraId="6682F317" w14:textId="5E338821" w:rsidR="00944D4B" w:rsidRPr="00944D4B" w:rsidRDefault="00F74921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497317300</w:t>
            </w:r>
          </w:p>
        </w:tc>
        <w:tc>
          <w:tcPr>
            <w:tcW w:w="673" w:type="pct"/>
          </w:tcPr>
          <w:p w14:paraId="48B4A6AD" w14:textId="2E793C5A" w:rsidR="00944D4B" w:rsidRPr="00944D4B" w:rsidRDefault="00F74921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698530722</w:t>
            </w:r>
          </w:p>
        </w:tc>
        <w:tc>
          <w:tcPr>
            <w:tcW w:w="1743" w:type="pct"/>
          </w:tcPr>
          <w:p w14:paraId="1AC86E6D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266460">
                <w:rPr>
                  <w:sz w:val="20"/>
                  <w:szCs w:val="20"/>
                </w:rPr>
                <w:t>подпунктах "а"</w:t>
              </w:r>
            </w:hyperlink>
            <w:r w:rsidRPr="00266460">
              <w:rPr>
                <w:sz w:val="20"/>
                <w:szCs w:val="20"/>
              </w:rPr>
              <w:t xml:space="preserve"> - </w:t>
            </w:r>
            <w:hyperlink r:id="rId17" w:history="1">
              <w:r w:rsidRPr="00266460">
                <w:rPr>
                  <w:sz w:val="20"/>
                  <w:szCs w:val="20"/>
                </w:rPr>
                <w:t>"ж" пункта 6</w:t>
              </w:r>
            </w:hyperlink>
            <w:r w:rsidRPr="00266460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164114A8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услуги связи;</w:t>
            </w:r>
          </w:p>
          <w:p w14:paraId="59C22854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транспортные услуги;</w:t>
            </w:r>
          </w:p>
          <w:p w14:paraId="0891FA4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633C495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коммунальные услуги;</w:t>
            </w:r>
          </w:p>
          <w:p w14:paraId="1AD77C7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7CF52A6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содержание имущества;</w:t>
            </w:r>
          </w:p>
          <w:p w14:paraId="47A28D96" w14:textId="02B99C8C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в связи с командированием работников, заключаемым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со сторонними организациями, а также к затратам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на коммунальные услуги, аренду помещений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оборудования, содержание имущества;</w:t>
            </w:r>
          </w:p>
          <w:p w14:paraId="421E80D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740BD26" w14:textId="3F2058DF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lastRenderedPageBreak/>
              <w:t xml:space="preserve">затраты на приобретение нематериальных активов,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за исключением затрат на приобретение правовых баз данных;</w:t>
            </w:r>
          </w:p>
          <w:p w14:paraId="79A531D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266460">
                <w:rPr>
                  <w:sz w:val="20"/>
                  <w:szCs w:val="20"/>
                </w:rPr>
                <w:t>подпунктах "а"</w:t>
              </w:r>
            </w:hyperlink>
            <w:r w:rsidRPr="00266460">
              <w:rPr>
                <w:sz w:val="20"/>
                <w:szCs w:val="20"/>
              </w:rPr>
              <w:t xml:space="preserve"> - </w:t>
            </w:r>
            <w:hyperlink r:id="rId19" w:history="1">
              <w:r w:rsidRPr="00266460">
                <w:rPr>
                  <w:sz w:val="20"/>
                  <w:szCs w:val="20"/>
                </w:rPr>
                <w:t>"ж" пункта 6</w:t>
              </w:r>
            </w:hyperlink>
            <w:r w:rsidRPr="00266460">
              <w:rPr>
                <w:sz w:val="20"/>
                <w:szCs w:val="20"/>
              </w:rPr>
              <w:t xml:space="preserve"> Общих правил;</w:t>
            </w:r>
          </w:p>
          <w:p w14:paraId="022EADCB" w14:textId="51771466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266460">
                <w:rPr>
                  <w:sz w:val="20"/>
                  <w:szCs w:val="20"/>
                </w:rPr>
                <w:t>подпунктах "а"</w:t>
              </w:r>
            </w:hyperlink>
            <w:r w:rsidRPr="00266460">
              <w:rPr>
                <w:sz w:val="20"/>
                <w:szCs w:val="20"/>
              </w:rPr>
              <w:t xml:space="preserve"> - </w:t>
            </w:r>
            <w:hyperlink r:id="rId21" w:history="1">
              <w:r w:rsidRPr="00266460">
                <w:rPr>
                  <w:sz w:val="20"/>
                  <w:szCs w:val="20"/>
                </w:rPr>
                <w:t>"ж" пункта 6</w:t>
              </w:r>
            </w:hyperlink>
            <w:r w:rsidRPr="00266460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44D4B" w14:paraId="2A9AEE26" w14:textId="77777777" w:rsidTr="00944D4B">
        <w:trPr>
          <w:jc w:val="center"/>
        </w:trPr>
        <w:tc>
          <w:tcPr>
            <w:tcW w:w="232" w:type="pct"/>
          </w:tcPr>
          <w:p w14:paraId="21A9BE03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07EB2CB8" w14:textId="53728DE8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3" w:type="pct"/>
          </w:tcPr>
          <w:p w14:paraId="641F4816" w14:textId="6CBAE67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121200</w:t>
            </w:r>
          </w:p>
        </w:tc>
        <w:tc>
          <w:tcPr>
            <w:tcW w:w="822" w:type="pct"/>
          </w:tcPr>
          <w:p w14:paraId="1F1D6B81" w14:textId="5928D76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134700</w:t>
            </w:r>
          </w:p>
        </w:tc>
        <w:tc>
          <w:tcPr>
            <w:tcW w:w="673" w:type="pct"/>
          </w:tcPr>
          <w:p w14:paraId="46B202D6" w14:textId="0EDD22E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bCs/>
                <w:sz w:val="20"/>
                <w:szCs w:val="20"/>
              </w:rPr>
              <w:t>141316</w:t>
            </w:r>
          </w:p>
        </w:tc>
        <w:tc>
          <w:tcPr>
            <w:tcW w:w="1743" w:type="pct"/>
          </w:tcPr>
          <w:p w14:paraId="29DE488B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proofErr w:type="spellStart"/>
            <w:r w:rsidRPr="00266460">
              <w:rPr>
                <w:sz w:val="20"/>
                <w:szCs w:val="20"/>
              </w:rPr>
              <w:t>осуществляется</w:t>
            </w:r>
            <w:proofErr w:type="spellEnd"/>
            <w:r w:rsidRPr="00266460">
              <w:rPr>
                <w:sz w:val="20"/>
                <w:szCs w:val="20"/>
              </w:rPr>
              <w:t xml:space="preserve"> по формуле:</w:t>
            </w:r>
          </w:p>
          <w:p w14:paraId="4F91C4BA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66460">
              <w:rPr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color w:val="000000"/>
                      <w:sz w:val="20"/>
                      <w:szCs w:val="20"/>
                    </w:rPr>
                    <m:t xml:space="preserve"> пс × Цi пс</m:t>
                  </m:r>
                </m:e>
              </m:nary>
            </m:oMath>
            <w:r w:rsidRPr="00266460">
              <w:rPr>
                <w:sz w:val="20"/>
                <w:szCs w:val="20"/>
              </w:rPr>
              <w:t>,</w:t>
            </w:r>
          </w:p>
          <w:p w14:paraId="2634F14F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где: НЗ</w:t>
            </w:r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66460">
              <w:rPr>
                <w:sz w:val="20"/>
                <w:szCs w:val="20"/>
              </w:rPr>
              <w:t xml:space="preserve"> – нормативные затраты на услуги почтовой связи (в частности, оплата расходов на приобретение почтовых марок, маркированных конвертов, уведомлений и иных почтовых бланков);</w:t>
            </w:r>
          </w:p>
          <w:p w14:paraId="581A2017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К</w:t>
            </w:r>
            <w:r w:rsidRPr="00266460">
              <w:rPr>
                <w:sz w:val="20"/>
                <w:szCs w:val="20"/>
                <w:vertAlign w:val="subscript"/>
              </w:rPr>
              <w:t>iпс</w:t>
            </w:r>
            <w:proofErr w:type="spellEnd"/>
            <w:r w:rsidRPr="00266460">
              <w:rPr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266460">
              <w:rPr>
                <w:sz w:val="20"/>
                <w:szCs w:val="20"/>
              </w:rPr>
              <w:t>ых</w:t>
            </w:r>
            <w:proofErr w:type="spellEnd"/>
            <w:r w:rsidRPr="00266460">
              <w:rPr>
                <w:sz w:val="20"/>
                <w:szCs w:val="20"/>
              </w:rPr>
              <w:t xml:space="preserve"> почтовых отправлений и год;</w:t>
            </w:r>
          </w:p>
          <w:p w14:paraId="2F7EB2B7" w14:textId="7D4DFBA0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Ц</w:t>
            </w:r>
            <w:r w:rsidRPr="0026646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66460">
              <w:rPr>
                <w:sz w:val="20"/>
                <w:szCs w:val="20"/>
              </w:rPr>
              <w:t xml:space="preserve"> – цена единицы i-ого почтового отправления,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944D4B" w14:paraId="2A2DC919" w14:textId="77777777" w:rsidTr="00944D4B">
        <w:trPr>
          <w:jc w:val="center"/>
        </w:trPr>
        <w:tc>
          <w:tcPr>
            <w:tcW w:w="232" w:type="pct"/>
          </w:tcPr>
          <w:p w14:paraId="14AEEF37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161BC86E" w14:textId="14130B40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83" w:type="pct"/>
          </w:tcPr>
          <w:p w14:paraId="42E4E752" w14:textId="39A3642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77694900</w:t>
            </w:r>
          </w:p>
        </w:tc>
        <w:tc>
          <w:tcPr>
            <w:tcW w:w="822" w:type="pct"/>
          </w:tcPr>
          <w:p w14:paraId="628B19F1" w14:textId="4C46E89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80802700</w:t>
            </w:r>
          </w:p>
        </w:tc>
        <w:tc>
          <w:tcPr>
            <w:tcW w:w="673" w:type="pct"/>
          </w:tcPr>
          <w:p w14:paraId="0D6F14A3" w14:textId="5755C55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86522816</w:t>
            </w:r>
          </w:p>
        </w:tc>
        <w:tc>
          <w:tcPr>
            <w:tcW w:w="1743" w:type="pct"/>
          </w:tcPr>
          <w:p w14:paraId="09564EC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4F1A102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35EB51E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FB3118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3475E70E" w14:textId="33B3F109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944D4B" w14:paraId="4DF0261D" w14:textId="77777777" w:rsidTr="00944D4B">
        <w:trPr>
          <w:jc w:val="center"/>
        </w:trPr>
        <w:tc>
          <w:tcPr>
            <w:tcW w:w="232" w:type="pct"/>
          </w:tcPr>
          <w:p w14:paraId="398882B9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14:paraId="450BC75A" w14:textId="49D5D14B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83" w:type="pct"/>
          </w:tcPr>
          <w:p w14:paraId="6FEBA0DB" w14:textId="2ACB0A3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67137100</w:t>
            </w:r>
          </w:p>
        </w:tc>
        <w:tc>
          <w:tcPr>
            <w:tcW w:w="822" w:type="pct"/>
          </w:tcPr>
          <w:p w14:paraId="3D86F79B" w14:textId="4A54470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69822600</w:t>
            </w:r>
          </w:p>
        </w:tc>
        <w:tc>
          <w:tcPr>
            <w:tcW w:w="673" w:type="pct"/>
          </w:tcPr>
          <w:p w14:paraId="7DD5CD7F" w14:textId="1E36EB2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74765409</w:t>
            </w:r>
          </w:p>
        </w:tc>
        <w:tc>
          <w:tcPr>
            <w:tcW w:w="1743" w:type="pct"/>
          </w:tcPr>
          <w:p w14:paraId="7BFC7AEA" w14:textId="1C4CB411" w:rsidR="00944D4B" w:rsidRPr="00266460" w:rsidRDefault="00944D4B" w:rsidP="00944D4B">
            <w:pPr>
              <w:spacing w:after="0" w:line="240" w:lineRule="auto"/>
              <w:ind w:firstLine="0"/>
              <w:rPr>
                <w:rFonts w:eastAsia="Times New Roman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в </w:t>
            </w:r>
            <w:r w:rsidRPr="00266460">
              <w:rPr>
                <w:rFonts w:eastAsia="Times New Roman"/>
                <w:sz w:val="20"/>
                <w:szCs w:val="20"/>
              </w:rPr>
              <w:t>согласно п</w:t>
            </w:r>
            <w:r w:rsidRPr="00266460">
              <w:rPr>
                <w:sz w:val="20"/>
                <w:szCs w:val="20"/>
              </w:rPr>
              <w:t xml:space="preserve">редельной стоимости услуг по аренде легковых автомобилей с водителем за 1 час работы автомобиля в соответствии с Распоряжением Комитета по </w:t>
            </w:r>
            <w:r w:rsidRPr="00266460">
              <w:rPr>
                <w:sz w:val="20"/>
                <w:szCs w:val="20"/>
              </w:rPr>
              <w:lastRenderedPageBreak/>
              <w:t>информатизации и связи № 1-р от 09.01.2020 (установлена ПП СПб №489 от 15.06.2016) и Постановлением Правительства Санкт-Петербурга от 15.06.2016 № 489 (ред. От 02.03.2020)</w:t>
            </w:r>
            <w:r w:rsidRPr="00266460">
              <w:t xml:space="preserve"> </w:t>
            </w:r>
          </w:p>
          <w:p w14:paraId="0E397953" w14:textId="3BE930A8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E0FF1" w14:paraId="4CF22C8D" w14:textId="77777777" w:rsidTr="00944D4B">
        <w:trPr>
          <w:jc w:val="center"/>
        </w:trPr>
        <w:tc>
          <w:tcPr>
            <w:tcW w:w="232" w:type="pct"/>
          </w:tcPr>
          <w:p w14:paraId="10F312E2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747" w:type="pct"/>
          </w:tcPr>
          <w:p w14:paraId="5828349A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83" w:type="pct"/>
          </w:tcPr>
          <w:p w14:paraId="1976E33F" w14:textId="0313D06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0F89F90" w14:textId="2A2DBD4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D0E0937" w14:textId="37C334C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E845BC5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36C1833D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8D47994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тс</w:t>
            </w:r>
            <w:r w:rsidRPr="00027D17">
              <w:rPr>
                <w:sz w:val="20"/>
                <w:szCs w:val="20"/>
              </w:rPr>
              <w:t xml:space="preserve"> = 0,1 x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7D17">
              <w:rPr>
                <w:sz w:val="20"/>
                <w:szCs w:val="20"/>
                <w:vertAlign w:val="subscript"/>
              </w:rPr>
              <w:t xml:space="preserve"> а тс</w:t>
            </w:r>
            <w:r w:rsidRPr="00027D17">
              <w:rPr>
                <w:sz w:val="20"/>
                <w:szCs w:val="20"/>
              </w:rPr>
              <w:t xml:space="preserve"> x 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>,</w:t>
            </w:r>
          </w:p>
          <w:p w14:paraId="4A48E201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1325E4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тс</w:t>
            </w:r>
            <w:r w:rsidRPr="00027D17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1EA17A64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3E10AA5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7D17">
              <w:rPr>
                <w:sz w:val="20"/>
                <w:szCs w:val="20"/>
                <w:vertAlign w:val="subscript"/>
              </w:rPr>
              <w:t xml:space="preserve"> а тс</w:t>
            </w:r>
            <w:r w:rsidRPr="00027D17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5B623E3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62FADCB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027D17">
              <w:rPr>
                <w:sz w:val="20"/>
                <w:szCs w:val="20"/>
              </w:rPr>
              <w:t>Смольнинское</w:t>
            </w:r>
            <w:proofErr w:type="spellEnd"/>
            <w:r w:rsidRPr="00027D17">
              <w:rPr>
                <w:sz w:val="20"/>
                <w:szCs w:val="20"/>
              </w:rPr>
              <w:t>", нормативные затраты на оплату услуг аренды транспортных средств равны нулю</w:t>
            </w:r>
          </w:p>
        </w:tc>
      </w:tr>
      <w:tr w:rsidR="00CE0FF1" w14:paraId="21BD7B3C" w14:textId="77777777" w:rsidTr="00944D4B">
        <w:trPr>
          <w:jc w:val="center"/>
        </w:trPr>
        <w:tc>
          <w:tcPr>
            <w:tcW w:w="232" w:type="pct"/>
          </w:tcPr>
          <w:p w14:paraId="01A3EF6C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2.2.3</w:t>
            </w:r>
          </w:p>
        </w:tc>
        <w:tc>
          <w:tcPr>
            <w:tcW w:w="747" w:type="pct"/>
          </w:tcPr>
          <w:p w14:paraId="0924BFAE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83" w:type="pct"/>
          </w:tcPr>
          <w:p w14:paraId="61DA2797" w14:textId="56CD4515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92DA5BC" w14:textId="1BE021B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73BDF3C" w14:textId="0079BF8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EEFD4A5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CE0FF1" w14:paraId="55FFFD1C" w14:textId="77777777" w:rsidTr="00944D4B">
        <w:trPr>
          <w:jc w:val="center"/>
        </w:trPr>
        <w:tc>
          <w:tcPr>
            <w:tcW w:w="232" w:type="pct"/>
          </w:tcPr>
          <w:p w14:paraId="7D2D7699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542BC890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83" w:type="pct"/>
          </w:tcPr>
          <w:p w14:paraId="2EBA1541" w14:textId="59B535F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3CE2965" w14:textId="17E35C9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716C5D0" w14:textId="0863930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FAF5FE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944D4B" w14:paraId="7F21529F" w14:textId="77777777" w:rsidTr="00944D4B">
        <w:trPr>
          <w:jc w:val="center"/>
        </w:trPr>
        <w:tc>
          <w:tcPr>
            <w:tcW w:w="232" w:type="pct"/>
          </w:tcPr>
          <w:p w14:paraId="0772BBAD" w14:textId="680CC8B4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747" w:type="pct"/>
          </w:tcPr>
          <w:p w14:paraId="57969AB6" w14:textId="4D7CA08B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Pr="00944D4B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автотранспорта </w:t>
            </w:r>
            <w:r w:rsidRPr="00944D4B">
              <w:rPr>
                <w:color w:val="000000" w:themeColor="text1"/>
                <w:sz w:val="20"/>
                <w:szCs w:val="20"/>
              </w:rPr>
              <w:br/>
              <w:t>с экипажем</w:t>
            </w:r>
          </w:p>
        </w:tc>
        <w:tc>
          <w:tcPr>
            <w:tcW w:w="783" w:type="pct"/>
          </w:tcPr>
          <w:p w14:paraId="47BA212B" w14:textId="4127D7B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10557800</w:t>
            </w:r>
          </w:p>
        </w:tc>
        <w:tc>
          <w:tcPr>
            <w:tcW w:w="822" w:type="pct"/>
          </w:tcPr>
          <w:p w14:paraId="4A973B6C" w14:textId="308ADAC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10980100</w:t>
            </w:r>
          </w:p>
        </w:tc>
        <w:tc>
          <w:tcPr>
            <w:tcW w:w="673" w:type="pct"/>
          </w:tcPr>
          <w:p w14:paraId="26CF7F0B" w14:textId="59F6C0B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11757407</w:t>
            </w:r>
          </w:p>
        </w:tc>
        <w:tc>
          <w:tcPr>
            <w:tcW w:w="1743" w:type="pct"/>
          </w:tcPr>
          <w:p w14:paraId="6A4C9CA0" w14:textId="77777777" w:rsidR="00944D4B" w:rsidRPr="00266460" w:rsidRDefault="00944D4B" w:rsidP="00944D4B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 оплату услуг </w:t>
            </w:r>
            <w:r w:rsidRPr="00266460">
              <w:rPr>
                <w:sz w:val="20"/>
                <w:szCs w:val="20"/>
              </w:rPr>
              <w:br/>
              <w:t>по предоставлению автотранспорта с экипажем осуществляется по формуле:</w:t>
            </w:r>
          </w:p>
          <w:p w14:paraId="18218609" w14:textId="77777777" w:rsidR="00944D4B" w:rsidRPr="00266460" w:rsidRDefault="00944D4B" w:rsidP="00944D4B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</w:p>
          <w:p w14:paraId="591FCDED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 xml:space="preserve">НЗ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тр</m:t>
              </m:r>
              <m:r>
                <m:rPr>
                  <m:nor/>
                </m:rPr>
                <w:rPr>
                  <w:rFonts w:ascii="Cambria Math" w:eastAsia="Times New Roman"/>
                  <w:sz w:val="20"/>
                  <w:szCs w:val="20"/>
                </w:rPr>
                <m:t>эк</m:t>
              </m:r>
              <w:proofErr w:type="spellEnd"/>
              <m:r>
                <m:rPr>
                  <m:nor/>
                </m:rPr>
                <w:rPr>
                  <w:rFonts w:ascii="Cambria Math" w:eastAsia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Цi а*К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 xml:space="preserve"> а</m:t>
                      </m:r>
                    </m:e>
                  </m:d>
                </m:e>
              </m:nary>
            </m:oMath>
            <w:r w:rsidRPr="00266460">
              <w:rPr>
                <w:sz w:val="20"/>
                <w:szCs w:val="20"/>
              </w:rPr>
              <w:t>,</w:t>
            </w:r>
          </w:p>
          <w:p w14:paraId="342BE1F4" w14:textId="77777777" w:rsidR="00944D4B" w:rsidRPr="00266460" w:rsidRDefault="00944D4B" w:rsidP="00944D4B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</w:p>
          <w:p w14:paraId="128813DA" w14:textId="77777777" w:rsidR="00944D4B" w:rsidRPr="00266460" w:rsidRDefault="00944D4B" w:rsidP="00944D4B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НЗ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трэк</w:t>
            </w:r>
            <w:proofErr w:type="spellEnd"/>
            <w:r w:rsidRPr="00266460">
              <w:rPr>
                <w:sz w:val="20"/>
                <w:szCs w:val="20"/>
              </w:rPr>
              <w:t xml:space="preserve"> – нормативные затраты на оплату услуг по предоставлению автотранспорта с экипажем;</w:t>
            </w:r>
          </w:p>
          <w:p w14:paraId="096E4D3E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266460">
              <w:rPr>
                <w:sz w:val="20"/>
                <w:szCs w:val="20"/>
              </w:rPr>
              <w:t>Ц</w:t>
            </w:r>
            <w:r w:rsidRPr="00266460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266460">
              <w:rPr>
                <w:sz w:val="20"/>
                <w:szCs w:val="20"/>
              </w:rPr>
              <w:t xml:space="preserve"> а – стоимость услуг по аренде транспортного средства </w:t>
            </w:r>
            <w:proofErr w:type="spellStart"/>
            <w:r w:rsidRPr="0026646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66460">
              <w:rPr>
                <w:sz w:val="20"/>
                <w:szCs w:val="20"/>
              </w:rPr>
              <w:t>-ого типа за час;</w:t>
            </w:r>
          </w:p>
          <w:p w14:paraId="0149968D" w14:textId="6795FC18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Кi</w:t>
            </w:r>
            <w:proofErr w:type="spellEnd"/>
            <w:r w:rsidRPr="00266460">
              <w:rPr>
                <w:sz w:val="20"/>
                <w:szCs w:val="20"/>
              </w:rPr>
              <w:t xml:space="preserve"> а – количество часов оказания услуг по аренде транспортных средств i-ого типа за период действия договора</w:t>
            </w:r>
          </w:p>
        </w:tc>
      </w:tr>
      <w:tr w:rsidR="00CE0FF1" w14:paraId="370517BC" w14:textId="77777777" w:rsidTr="00944D4B">
        <w:trPr>
          <w:jc w:val="center"/>
        </w:trPr>
        <w:tc>
          <w:tcPr>
            <w:tcW w:w="232" w:type="pct"/>
          </w:tcPr>
          <w:p w14:paraId="589DF83B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3F48E033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83" w:type="pct"/>
          </w:tcPr>
          <w:p w14:paraId="69CDEC87" w14:textId="09662B9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BF7D561" w14:textId="2FA40DBD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DC1B804" w14:textId="43AFCE1F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BBD39C2" w14:textId="7E56AE12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055DAC2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75A33F58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12C1FC9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944D4B" w14:paraId="020893A6" w14:textId="77777777" w:rsidTr="00944D4B">
        <w:trPr>
          <w:jc w:val="center"/>
        </w:trPr>
        <w:tc>
          <w:tcPr>
            <w:tcW w:w="232" w:type="pct"/>
          </w:tcPr>
          <w:p w14:paraId="596C5512" w14:textId="1DFD8024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2.4</w:t>
            </w:r>
          </w:p>
        </w:tc>
        <w:tc>
          <w:tcPr>
            <w:tcW w:w="747" w:type="pct"/>
          </w:tcPr>
          <w:p w14:paraId="2C088236" w14:textId="5507A329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83" w:type="pct"/>
          </w:tcPr>
          <w:p w14:paraId="5D780FF5" w14:textId="210B407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57245300</w:t>
            </w:r>
          </w:p>
        </w:tc>
        <w:tc>
          <w:tcPr>
            <w:tcW w:w="822" w:type="pct"/>
          </w:tcPr>
          <w:p w14:paraId="620908A3" w14:textId="47B44C7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58922000</w:t>
            </w:r>
          </w:p>
        </w:tc>
        <w:tc>
          <w:tcPr>
            <w:tcW w:w="673" w:type="pct"/>
          </w:tcPr>
          <w:p w14:paraId="0F9D3EDE" w14:textId="6AE6AFD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75774054</w:t>
            </w:r>
          </w:p>
        </w:tc>
        <w:tc>
          <w:tcPr>
            <w:tcW w:w="1743" w:type="pct"/>
          </w:tcPr>
          <w:p w14:paraId="06721F0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631D038B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6B1DC79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lastRenderedPageBreak/>
              <w:t>затраты на электроснабжение;</w:t>
            </w:r>
          </w:p>
          <w:p w14:paraId="707E8208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теплоснабжение;</w:t>
            </w:r>
          </w:p>
          <w:p w14:paraId="404F641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горячее водоснабжение;</w:t>
            </w:r>
          </w:p>
          <w:p w14:paraId="40C0AC7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4645E254" w14:textId="3AA420DA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944D4B" w14:paraId="56E5FF3A" w14:textId="77777777" w:rsidTr="00944D4B">
        <w:trPr>
          <w:jc w:val="center"/>
        </w:trPr>
        <w:tc>
          <w:tcPr>
            <w:tcW w:w="232" w:type="pct"/>
          </w:tcPr>
          <w:p w14:paraId="214C4946" w14:textId="458D0EB5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2.4.1</w:t>
            </w:r>
          </w:p>
        </w:tc>
        <w:tc>
          <w:tcPr>
            <w:tcW w:w="747" w:type="pct"/>
          </w:tcPr>
          <w:p w14:paraId="06A3C32C" w14:textId="4F7A027B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</w:t>
            </w:r>
            <w:r w:rsidRPr="00944D4B">
              <w:rPr>
                <w:sz w:val="20"/>
                <w:szCs w:val="20"/>
              </w:rPr>
              <w:br/>
              <w:t>на электроснабжение</w:t>
            </w:r>
          </w:p>
        </w:tc>
        <w:tc>
          <w:tcPr>
            <w:tcW w:w="783" w:type="pct"/>
          </w:tcPr>
          <w:p w14:paraId="53832010" w14:textId="16BE028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38381400</w:t>
            </w:r>
          </w:p>
        </w:tc>
        <w:tc>
          <w:tcPr>
            <w:tcW w:w="822" w:type="pct"/>
          </w:tcPr>
          <w:p w14:paraId="6871DEAD" w14:textId="1273A05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39304900</w:t>
            </w:r>
          </w:p>
        </w:tc>
        <w:tc>
          <w:tcPr>
            <w:tcW w:w="673" w:type="pct"/>
          </w:tcPr>
          <w:p w14:paraId="73787D05" w14:textId="78DB7615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51338760</w:t>
            </w:r>
          </w:p>
        </w:tc>
        <w:tc>
          <w:tcPr>
            <w:tcW w:w="1743" w:type="pct"/>
          </w:tcPr>
          <w:p w14:paraId="3232B30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нормативных затрат на электроснабжение осуществляется по формуле:</w:t>
            </w:r>
          </w:p>
          <w:p w14:paraId="5E0C275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34DBC6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НЗэс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164DF8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color w:val="000000" w:themeColor="text1"/>
                <w:sz w:val="20"/>
                <w:szCs w:val="20"/>
              </w:rPr>
              <w:pict w14:anchorId="48384819">
                <v:shape id="_x0000_i1026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28416AB3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0A7201A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НЗэс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нормативных затрат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на электроснабжение;</w:t>
            </w:r>
          </w:p>
          <w:p w14:paraId="568785C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Цэсi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тариф на электроэнергию (в рамках применяемого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или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тарифа), устанавливается распоряжением Комитета по тарифам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Санкт-Петербурга;</w:t>
            </w:r>
          </w:p>
          <w:p w14:paraId="2824C2CB" w14:textId="36F9CDA4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Пэсi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расчетная потребность электроэнергии и год (в рамках применяемого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или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тарифа,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по i-ому административному зданию (помещению)), утверждается и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с пунктом 3.2 Положения о взаимодействии исполнительных органов государственной власти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Санкт-Петербурга по определению лимитов потребления топливно-энергетических ресурсов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 воды, утвержденного распоряжением Администрации Санкт-Петербурга  от 20.03.2002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№ 402-ра «Об организации взаимодействия исполнительных органов государственной власти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Санкт-Петербурга по определению лимитов потребления топливно-энергетических ресурсов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 воды» (далее – Положение о взаимодействии исполнительных органов государственной власти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Санкт-Петербурга по определению лимитов потребления </w:t>
            </w:r>
            <w:r w:rsidRPr="00266460">
              <w:rPr>
                <w:color w:val="000000" w:themeColor="text1"/>
                <w:sz w:val="20"/>
                <w:szCs w:val="20"/>
              </w:rPr>
              <w:lastRenderedPageBreak/>
              <w:t xml:space="preserve">топливно-энергетических ресурсов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воды;</w:t>
            </w:r>
          </w:p>
          <w:p w14:paraId="7061116A" w14:textId="2551BDDD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14:paraId="4297A6DF" w14:textId="77777777" w:rsidTr="00944D4B">
        <w:trPr>
          <w:jc w:val="center"/>
        </w:trPr>
        <w:tc>
          <w:tcPr>
            <w:tcW w:w="232" w:type="pct"/>
          </w:tcPr>
          <w:p w14:paraId="6976D519" w14:textId="2EBB30EF" w:rsidR="00944D4B" w:rsidRPr="00266460" w:rsidRDefault="00944D4B" w:rsidP="00944D4B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2.4.2</w:t>
            </w:r>
          </w:p>
        </w:tc>
        <w:tc>
          <w:tcPr>
            <w:tcW w:w="747" w:type="pct"/>
          </w:tcPr>
          <w:p w14:paraId="0EDA08D6" w14:textId="5E50FFEA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Затраты на теплоснабжение</w:t>
            </w:r>
          </w:p>
        </w:tc>
        <w:tc>
          <w:tcPr>
            <w:tcW w:w="783" w:type="pct"/>
          </w:tcPr>
          <w:p w14:paraId="5D91AAAB" w14:textId="64768B99" w:rsidR="00944D4B" w:rsidRPr="00944D4B" w:rsidRDefault="00944D4B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15408200</w:t>
            </w:r>
          </w:p>
        </w:tc>
        <w:tc>
          <w:tcPr>
            <w:tcW w:w="822" w:type="pct"/>
          </w:tcPr>
          <w:p w14:paraId="384D536A" w14:textId="32D6536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16023300</w:t>
            </w:r>
          </w:p>
        </w:tc>
        <w:tc>
          <w:tcPr>
            <w:tcW w:w="673" w:type="pct"/>
          </w:tcPr>
          <w:p w14:paraId="0985D590" w14:textId="6349B888" w:rsidR="00944D4B" w:rsidRPr="00944D4B" w:rsidRDefault="00944D4B" w:rsidP="00944D4B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19916862</w:t>
            </w:r>
          </w:p>
        </w:tc>
        <w:tc>
          <w:tcPr>
            <w:tcW w:w="1743" w:type="pct"/>
          </w:tcPr>
          <w:p w14:paraId="75CACBB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нормативных затрат на теплоснабжение осуществляется по формуле:</w:t>
            </w:r>
          </w:p>
          <w:p w14:paraId="7FF5ADCD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F19839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1E3922C2">
                <v:shape id="_x0000_i1027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color w:val="000000" w:themeColor="text1"/>
                <w:sz w:val="20"/>
                <w:szCs w:val="20"/>
              </w:rPr>
              <w:pict w14:anchorId="10F72ECB">
                <v:shape id="_x0000_i1028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60DA03E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6D4C32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теплоснабжение;</w:t>
            </w:r>
          </w:p>
          <w:p w14:paraId="4B4EBFC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тсi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тариф на теплоснабжение, устанавливается распоряжением Комитета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тарифам Санкт-Петербурга;</w:t>
            </w:r>
          </w:p>
          <w:p w14:paraId="271EFEC5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тсi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расчетная потребность и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теплоэнергии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на отопление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административного здания (помещения), утверждается и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с пунктом 3.2 Положения о взаимодействии исполнительных органов государственной власти Санкт</w:t>
            </w:r>
            <w:r w:rsidRPr="00266460">
              <w:rPr>
                <w:color w:val="000000" w:themeColor="text1"/>
                <w:sz w:val="20"/>
                <w:szCs w:val="20"/>
              </w:rPr>
              <w:noBreakHyphen/>
              <w:t xml:space="preserve">Петербурга по определению лимитов потребления топливно-энергетических ресурсов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воды;</w:t>
            </w:r>
          </w:p>
          <w:p w14:paraId="6E5EB6CC" w14:textId="6B20931F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14:paraId="53FA34CA" w14:textId="77777777" w:rsidTr="00944D4B">
        <w:trPr>
          <w:jc w:val="center"/>
        </w:trPr>
        <w:tc>
          <w:tcPr>
            <w:tcW w:w="232" w:type="pct"/>
          </w:tcPr>
          <w:p w14:paraId="2D3AD14C" w14:textId="5BB8F802" w:rsidR="00944D4B" w:rsidRPr="00266460" w:rsidRDefault="00944D4B" w:rsidP="00944D4B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2.4.3</w:t>
            </w:r>
          </w:p>
        </w:tc>
        <w:tc>
          <w:tcPr>
            <w:tcW w:w="747" w:type="pct"/>
          </w:tcPr>
          <w:p w14:paraId="447C2D39" w14:textId="620F465B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горячее водоснабжение</w:t>
            </w:r>
          </w:p>
        </w:tc>
        <w:tc>
          <w:tcPr>
            <w:tcW w:w="783" w:type="pct"/>
          </w:tcPr>
          <w:p w14:paraId="6ADFAAA9" w14:textId="7F0B04E5" w:rsidR="00944D4B" w:rsidRPr="00944D4B" w:rsidRDefault="00944D4B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252600</w:t>
            </w:r>
          </w:p>
        </w:tc>
        <w:tc>
          <w:tcPr>
            <w:tcW w:w="822" w:type="pct"/>
          </w:tcPr>
          <w:p w14:paraId="21A31620" w14:textId="64C7BE5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262600</w:t>
            </w:r>
          </w:p>
        </w:tc>
        <w:tc>
          <w:tcPr>
            <w:tcW w:w="673" w:type="pct"/>
          </w:tcPr>
          <w:p w14:paraId="08947F81" w14:textId="5DDE5198" w:rsidR="00944D4B" w:rsidRPr="00944D4B" w:rsidRDefault="00944D4B" w:rsidP="00944D4B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308940</w:t>
            </w:r>
          </w:p>
        </w:tc>
        <w:tc>
          <w:tcPr>
            <w:tcW w:w="1743" w:type="pct"/>
          </w:tcPr>
          <w:p w14:paraId="333554A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нормативных затрат на горячее водоснабжение осуществляется по формуле:</w:t>
            </w:r>
          </w:p>
          <w:p w14:paraId="1FFE25AD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гвс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>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34ED1853">
                <v:shape id="_x0000_i1029" type="#_x0000_t75" style="width:85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06CAF568">
                <v:shape id="_x0000_i1030" type="#_x0000_t75" style="width:85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 ,</w:t>
            </w:r>
          </w:p>
          <w:p w14:paraId="73F8137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F10CB1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гвс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горячее водоснабжение;</w:t>
            </w:r>
          </w:p>
          <w:p w14:paraId="124B6CF3" w14:textId="727E5304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гвci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расчетная потребность и горячем водоснабжении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административного здания (помещения), утверждается и соответствии с пунктом 3.2. Положения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>о взаимодействии исполнительных органов государственной власти Санкт</w:t>
            </w:r>
            <w:r w:rsidRPr="00266460">
              <w:rPr>
                <w:color w:val="000000" w:themeColor="text1"/>
                <w:sz w:val="20"/>
                <w:szCs w:val="20"/>
              </w:rPr>
              <w:noBreakHyphen/>
              <w:t xml:space="preserve">Петербурга по определению лимитов потребления топливно-энергетических ресурсов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воды;</w:t>
            </w:r>
          </w:p>
          <w:p w14:paraId="729F5FF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lastRenderedPageBreak/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гвсi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тариф на горячее водоснабжение, устанавливается распоряжением Комитета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тарифам Санкт-Петербурга;</w:t>
            </w:r>
          </w:p>
          <w:p w14:paraId="43EC1BFB" w14:textId="6731A80D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14:paraId="6ACFEF30" w14:textId="77777777" w:rsidTr="00944D4B">
        <w:trPr>
          <w:jc w:val="center"/>
        </w:trPr>
        <w:tc>
          <w:tcPr>
            <w:tcW w:w="232" w:type="pct"/>
          </w:tcPr>
          <w:p w14:paraId="0EE7BB14" w14:textId="7708D768" w:rsidR="00944D4B" w:rsidRPr="00266460" w:rsidRDefault="00944D4B" w:rsidP="00944D4B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2.4.4</w:t>
            </w:r>
          </w:p>
        </w:tc>
        <w:tc>
          <w:tcPr>
            <w:tcW w:w="747" w:type="pct"/>
          </w:tcPr>
          <w:p w14:paraId="6B00B67F" w14:textId="293CA512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Затраты на холодное, водоснабжение и водоотведение</w:t>
            </w:r>
          </w:p>
        </w:tc>
        <w:tc>
          <w:tcPr>
            <w:tcW w:w="783" w:type="pct"/>
          </w:tcPr>
          <w:p w14:paraId="156603E0" w14:textId="169579C9" w:rsidR="00944D4B" w:rsidRPr="00944D4B" w:rsidRDefault="00944D4B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4D4B">
              <w:rPr>
                <w:sz w:val="20"/>
                <w:szCs w:val="20"/>
              </w:rPr>
              <w:t>3203100</w:t>
            </w:r>
          </w:p>
        </w:tc>
        <w:tc>
          <w:tcPr>
            <w:tcW w:w="822" w:type="pct"/>
          </w:tcPr>
          <w:p w14:paraId="05AF64D9" w14:textId="7F6DCA1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3331200</w:t>
            </w:r>
          </w:p>
        </w:tc>
        <w:tc>
          <w:tcPr>
            <w:tcW w:w="673" w:type="pct"/>
          </w:tcPr>
          <w:p w14:paraId="34BC7C59" w14:textId="31EFC049" w:rsidR="00944D4B" w:rsidRPr="00944D4B" w:rsidRDefault="00944D4B" w:rsidP="00944D4B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4209492</w:t>
            </w:r>
          </w:p>
        </w:tc>
        <w:tc>
          <w:tcPr>
            <w:tcW w:w="1743" w:type="pct"/>
          </w:tcPr>
          <w:p w14:paraId="0317B04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холодное водоснабжение и водоотведение осуществляется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3ED30CE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НЗ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хв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55B06CD6">
                <v:shape id="_x0000_i1031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6C4C300C">
                <v:shape id="_x0000_i1032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 +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41DC2230">
                <v:shape id="_x0000_i1033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35185F95">
                <v:shape id="_x0000_i1034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41A3DE9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хв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холодное водоснабжение и водоотведение;</w:t>
            </w:r>
          </w:p>
          <w:p w14:paraId="469EB59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хвi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тариф на холодное водоснабжение, устанавливается распоряжением Комитета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тарифам Санкт-Петербурга;</w:t>
            </w:r>
          </w:p>
          <w:p w14:paraId="51AA772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хвi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расчетная потребность и холодном водоснабжении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административного здания (помещения), утверждается и 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с пунктом 3.2 Положения о взаимодействии исполнительных органов государственной власти Санкт</w:t>
            </w:r>
            <w:r w:rsidRPr="00266460">
              <w:rPr>
                <w:color w:val="000000" w:themeColor="text1"/>
                <w:sz w:val="20"/>
                <w:szCs w:val="20"/>
              </w:rPr>
              <w:noBreakHyphen/>
              <w:t xml:space="preserve">Петербурга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по определению лимитов потребления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топливно-энергетических ресурсов и воды;</w:t>
            </w:r>
          </w:p>
          <w:p w14:paraId="13A98CE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воi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тариф на водоотведение, устанавливается распоряжением Комитета по тарифам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Санкт-Петербурга;</w:t>
            </w:r>
          </w:p>
          <w:p w14:paraId="6A8E3D52" w14:textId="2A560ED0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воi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расчетная потребность и водоотведении холодной воды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административного здания (помещения), утверждается и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с пунктом 3.2 Положения о взаимодействии исполнительных органов государственной власти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Санкт-Петербурга по определению лимитов потребления топливно-энергетических ресурсов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воды;</w:t>
            </w:r>
          </w:p>
          <w:p w14:paraId="3DFB3FEB" w14:textId="6DD36BB9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14:paraId="1BE594B4" w14:textId="77777777" w:rsidTr="00944D4B">
        <w:trPr>
          <w:jc w:val="center"/>
        </w:trPr>
        <w:tc>
          <w:tcPr>
            <w:tcW w:w="232" w:type="pct"/>
          </w:tcPr>
          <w:p w14:paraId="1E1506B2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14:paraId="27AEA7C5" w14:textId="40FDFDE9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83" w:type="pct"/>
          </w:tcPr>
          <w:p w14:paraId="7266F785" w14:textId="6B02A44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38801100</w:t>
            </w:r>
          </w:p>
        </w:tc>
        <w:tc>
          <w:tcPr>
            <w:tcW w:w="822" w:type="pct"/>
          </w:tcPr>
          <w:p w14:paraId="7332AA0A" w14:textId="5F64AFA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39090600</w:t>
            </w:r>
          </w:p>
        </w:tc>
        <w:tc>
          <w:tcPr>
            <w:tcW w:w="673" w:type="pct"/>
          </w:tcPr>
          <w:p w14:paraId="79B2443B" w14:textId="34B26EC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160750418</w:t>
            </w:r>
          </w:p>
        </w:tc>
        <w:tc>
          <w:tcPr>
            <w:tcW w:w="1743" w:type="pct"/>
          </w:tcPr>
          <w:p w14:paraId="5DCFC46F" w14:textId="6BE76911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оборудования осуществляется исходя из следующих подгрупп затрат:</w:t>
            </w:r>
          </w:p>
          <w:p w14:paraId="06AFCB84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lastRenderedPageBreak/>
              <w:t>затраты на аренду помещений;</w:t>
            </w:r>
          </w:p>
          <w:p w14:paraId="211F3DBA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EC6CE50" w14:textId="468FD9F1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944D4B" w14:paraId="2F075E27" w14:textId="77777777" w:rsidTr="00944D4B">
        <w:trPr>
          <w:jc w:val="center"/>
        </w:trPr>
        <w:tc>
          <w:tcPr>
            <w:tcW w:w="232" w:type="pct"/>
          </w:tcPr>
          <w:p w14:paraId="5186755C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747" w:type="pct"/>
          </w:tcPr>
          <w:p w14:paraId="2E513E90" w14:textId="433718AC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83" w:type="pct"/>
          </w:tcPr>
          <w:p w14:paraId="7DD9E29D" w14:textId="33BA48B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38801100</w:t>
            </w:r>
          </w:p>
        </w:tc>
        <w:tc>
          <w:tcPr>
            <w:tcW w:w="822" w:type="pct"/>
          </w:tcPr>
          <w:p w14:paraId="2AD7AC1B" w14:textId="0C8554B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39090600</w:t>
            </w:r>
          </w:p>
        </w:tc>
        <w:tc>
          <w:tcPr>
            <w:tcW w:w="673" w:type="pct"/>
          </w:tcPr>
          <w:p w14:paraId="2EF24015" w14:textId="721023C8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160750418</w:t>
            </w:r>
          </w:p>
        </w:tc>
        <w:tc>
          <w:tcPr>
            <w:tcW w:w="1743" w:type="pct"/>
          </w:tcPr>
          <w:p w14:paraId="6E30D2B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62105161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70ED82C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66460">
              <w:rPr>
                <w:sz w:val="20"/>
                <w:szCs w:val="20"/>
              </w:rPr>
              <w:t xml:space="preserve"> = П</w:t>
            </w:r>
            <w:r w:rsidRPr="00266460">
              <w:rPr>
                <w:sz w:val="20"/>
                <w:szCs w:val="20"/>
                <w:vertAlign w:val="subscript"/>
              </w:rPr>
              <w:t>ар</w:t>
            </w:r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ар</w:t>
            </w:r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М</w:t>
            </w:r>
            <w:r w:rsidRPr="0026646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66460">
              <w:rPr>
                <w:sz w:val="20"/>
                <w:szCs w:val="20"/>
              </w:rPr>
              <w:t>,</w:t>
            </w:r>
          </w:p>
          <w:p w14:paraId="7F87D2F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B55CC5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00B4C1F8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П</w:t>
            </w:r>
            <w:r w:rsidRPr="00266460">
              <w:rPr>
                <w:sz w:val="20"/>
                <w:szCs w:val="20"/>
                <w:vertAlign w:val="subscript"/>
              </w:rPr>
              <w:t>ар</w:t>
            </w:r>
            <w:r w:rsidRPr="00266460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3181F6C0" w14:textId="271960C6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ар</w:t>
            </w:r>
            <w:r w:rsidRPr="00266460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в расчете на один месяц аренды;</w:t>
            </w:r>
          </w:p>
          <w:p w14:paraId="3D8EEC2D" w14:textId="61E3EB4E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М</w:t>
            </w:r>
            <w:r w:rsidRPr="00266460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66460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CE0FF1" w14:paraId="3FA9BC1E" w14:textId="77777777" w:rsidTr="00944D4B">
        <w:trPr>
          <w:jc w:val="center"/>
        </w:trPr>
        <w:tc>
          <w:tcPr>
            <w:tcW w:w="232" w:type="pct"/>
          </w:tcPr>
          <w:p w14:paraId="48B3D5E9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36221A05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83" w:type="pct"/>
          </w:tcPr>
          <w:p w14:paraId="554D0B81" w14:textId="08D830A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7BF3DF7" w14:textId="68CE3CF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EB8E800" w14:textId="4B06D86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6A9157A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CE0FF1" w14:paraId="12762F5F" w14:textId="77777777" w:rsidTr="00944D4B">
        <w:trPr>
          <w:jc w:val="center"/>
        </w:trPr>
        <w:tc>
          <w:tcPr>
            <w:tcW w:w="232" w:type="pct"/>
          </w:tcPr>
          <w:p w14:paraId="6DA299B8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11F02B59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83" w:type="pct"/>
          </w:tcPr>
          <w:p w14:paraId="45BBA06A" w14:textId="60A9CCF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A05ED5B" w14:textId="6D29649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06F96A5" w14:textId="6803EF0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3F328E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944D4B" w14:paraId="016DEEE3" w14:textId="77777777" w:rsidTr="00944D4B">
        <w:trPr>
          <w:jc w:val="center"/>
        </w:trPr>
        <w:tc>
          <w:tcPr>
            <w:tcW w:w="232" w:type="pct"/>
          </w:tcPr>
          <w:p w14:paraId="5B03FB1E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42C5A329" w14:textId="21EFA692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3" w:type="pct"/>
          </w:tcPr>
          <w:p w14:paraId="33114000" w14:textId="01D5EF55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287519000</w:t>
            </w:r>
          </w:p>
        </w:tc>
        <w:tc>
          <w:tcPr>
            <w:tcW w:w="822" w:type="pct"/>
          </w:tcPr>
          <w:p w14:paraId="37D10D40" w14:textId="434573A1" w:rsidR="00944D4B" w:rsidRPr="00944D4B" w:rsidRDefault="00F74921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143391700</w:t>
            </w:r>
          </w:p>
        </w:tc>
        <w:tc>
          <w:tcPr>
            <w:tcW w:w="673" w:type="pct"/>
          </w:tcPr>
          <w:p w14:paraId="69F63480" w14:textId="67A9B6EE" w:rsidR="00944D4B" w:rsidRPr="00944D4B" w:rsidRDefault="00F74921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139736616</w:t>
            </w:r>
          </w:p>
        </w:tc>
        <w:tc>
          <w:tcPr>
            <w:tcW w:w="1743" w:type="pct"/>
          </w:tcPr>
          <w:p w14:paraId="1177510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296B2533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0E7ED1D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32452DC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6460">
              <w:rPr>
                <w:sz w:val="20"/>
                <w:szCs w:val="20"/>
              </w:rPr>
              <w:t>регламентно</w:t>
            </w:r>
            <w:proofErr w:type="spellEnd"/>
            <w:r w:rsidRPr="00266460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22F9EAC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66460">
              <w:rPr>
                <w:sz w:val="20"/>
                <w:szCs w:val="20"/>
              </w:rPr>
              <w:t>регламентно</w:t>
            </w:r>
            <w:proofErr w:type="spellEnd"/>
            <w:r w:rsidRPr="00266460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7B8D93D9" w14:textId="68AFE88B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944D4B" w14:paraId="5A9EA8F9" w14:textId="77777777" w:rsidTr="00944D4B">
        <w:trPr>
          <w:jc w:val="center"/>
        </w:trPr>
        <w:tc>
          <w:tcPr>
            <w:tcW w:w="232" w:type="pct"/>
          </w:tcPr>
          <w:p w14:paraId="20CB25FB" w14:textId="70030932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2.6.1</w:t>
            </w:r>
          </w:p>
        </w:tc>
        <w:tc>
          <w:tcPr>
            <w:tcW w:w="747" w:type="pct"/>
          </w:tcPr>
          <w:p w14:paraId="2C7CDB53" w14:textId="3F84A46C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Затраты по санитарно-гигиеническому обслуживанию помещений </w:t>
            </w:r>
          </w:p>
        </w:tc>
        <w:tc>
          <w:tcPr>
            <w:tcW w:w="783" w:type="pct"/>
          </w:tcPr>
          <w:p w14:paraId="4CF6C5C6" w14:textId="5EA4946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37754849</w:t>
            </w:r>
          </w:p>
        </w:tc>
        <w:tc>
          <w:tcPr>
            <w:tcW w:w="822" w:type="pct"/>
          </w:tcPr>
          <w:p w14:paraId="320E0B1E" w14:textId="6ADD429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39265043</w:t>
            </w:r>
          </w:p>
        </w:tc>
        <w:tc>
          <w:tcPr>
            <w:tcW w:w="673" w:type="pct"/>
          </w:tcPr>
          <w:p w14:paraId="5FCD594F" w14:textId="454FEC7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42044664</w:t>
            </w:r>
          </w:p>
        </w:tc>
        <w:tc>
          <w:tcPr>
            <w:tcW w:w="1743" w:type="pct"/>
          </w:tcPr>
          <w:p w14:paraId="14F56C5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по санитарно-гигиеническому обслуживанию помещений структурных подразделений определяется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264A0D63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1F0694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сго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262FCD87">
                <v:shape id="_x0000_i1035" type="#_x0000_t75" style="width:117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12EC7948">
                <v:shape id="_x0000_i1036" type="#_x0000_t75" style="width:115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7F02B7BA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64F67F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сго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санитарно-гигиеническому обслуживанию помещение структурных подразделений;</w:t>
            </w:r>
          </w:p>
          <w:p w14:paraId="4F542FD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сго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>– количественный показатель, характеризующий объем санитарно-гигиенического обслуживания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за определенный период;</w:t>
            </w:r>
          </w:p>
          <w:p w14:paraId="6BBC4563" w14:textId="070F46E6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сго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>– цена санитарно-гигиенического обслуживания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за единицу количественного показателя, определенная на основе анализа рынка; определена методом сопоставимых рыночных цен (анализа рынка)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от 22.04.2013 № 44-ФЗ,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цен.</w:t>
            </w:r>
          </w:p>
          <w:p w14:paraId="63E81C9D" w14:textId="30BED19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T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сго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- периодичность оказания услуг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по санитарно-гигиеническому обслуживанию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за год</w:t>
            </w:r>
          </w:p>
        </w:tc>
      </w:tr>
      <w:tr w:rsidR="00944D4B" w14:paraId="243C7EBE" w14:textId="77777777" w:rsidTr="00944D4B">
        <w:trPr>
          <w:jc w:val="center"/>
        </w:trPr>
        <w:tc>
          <w:tcPr>
            <w:tcW w:w="232" w:type="pct"/>
          </w:tcPr>
          <w:p w14:paraId="7A5A52DF" w14:textId="237B539E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2.6.2</w:t>
            </w:r>
          </w:p>
        </w:tc>
        <w:tc>
          <w:tcPr>
            <w:tcW w:w="747" w:type="pct"/>
          </w:tcPr>
          <w:p w14:paraId="762A336A" w14:textId="4D438BFF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Затраты на долевое участие в содержании и ремонте мест общего пользования </w:t>
            </w:r>
          </w:p>
        </w:tc>
        <w:tc>
          <w:tcPr>
            <w:tcW w:w="783" w:type="pct"/>
          </w:tcPr>
          <w:p w14:paraId="4C0353D5" w14:textId="335E86E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9096828</w:t>
            </w:r>
          </w:p>
        </w:tc>
        <w:tc>
          <w:tcPr>
            <w:tcW w:w="822" w:type="pct"/>
          </w:tcPr>
          <w:p w14:paraId="36B3E2A1" w14:textId="4C6B5BB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9460701</w:t>
            </w:r>
          </w:p>
        </w:tc>
        <w:tc>
          <w:tcPr>
            <w:tcW w:w="673" w:type="pct"/>
          </w:tcPr>
          <w:p w14:paraId="2E0A0292" w14:textId="4DAB1E2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10130436</w:t>
            </w:r>
          </w:p>
        </w:tc>
        <w:tc>
          <w:tcPr>
            <w:tcW w:w="1743" w:type="pct"/>
          </w:tcPr>
          <w:p w14:paraId="38AFA1D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долевое участие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в содержании и ремонте мест общего пользования осуществляется по формуле:</w:t>
            </w:r>
          </w:p>
          <w:p w14:paraId="44E19F3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EA6959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НЗ дол = О дол × Т дол × П дол;</w:t>
            </w:r>
          </w:p>
          <w:p w14:paraId="77C6998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8FD972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дол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долевое участие содержании и ремонте мест общего пользования;</w:t>
            </w:r>
          </w:p>
          <w:p w14:paraId="539D9B5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О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дол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площадь мест общего пользования;</w:t>
            </w:r>
          </w:p>
          <w:p w14:paraId="605D84CA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Т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дол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размер платы за содержание и ремонт мест общего пользования, устанавливаемой Комитетом по тарифам Санкт-Петербурга;</w:t>
            </w:r>
          </w:p>
          <w:p w14:paraId="51116AD6" w14:textId="7EBC22F4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дол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944D4B" w14:paraId="5FBA45E7" w14:textId="77777777" w:rsidTr="00944D4B">
        <w:trPr>
          <w:jc w:val="center"/>
        </w:trPr>
        <w:tc>
          <w:tcPr>
            <w:tcW w:w="232" w:type="pct"/>
          </w:tcPr>
          <w:p w14:paraId="3431E693" w14:textId="1295E839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2.6.3</w:t>
            </w:r>
          </w:p>
        </w:tc>
        <w:tc>
          <w:tcPr>
            <w:tcW w:w="747" w:type="pct"/>
          </w:tcPr>
          <w:p w14:paraId="796756D0" w14:textId="1BFA96AB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 содержание прилегающей территории</w:t>
            </w:r>
          </w:p>
        </w:tc>
        <w:tc>
          <w:tcPr>
            <w:tcW w:w="783" w:type="pct"/>
          </w:tcPr>
          <w:p w14:paraId="0C7A595C" w14:textId="7772EE4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4664633</w:t>
            </w:r>
          </w:p>
        </w:tc>
        <w:tc>
          <w:tcPr>
            <w:tcW w:w="822" w:type="pct"/>
          </w:tcPr>
          <w:p w14:paraId="4CC2D232" w14:textId="0F2C9AB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4851218</w:t>
            </w:r>
          </w:p>
        </w:tc>
        <w:tc>
          <w:tcPr>
            <w:tcW w:w="673" w:type="pct"/>
          </w:tcPr>
          <w:p w14:paraId="6906B5B5" w14:textId="3D387F3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5194642</w:t>
            </w:r>
          </w:p>
        </w:tc>
        <w:tc>
          <w:tcPr>
            <w:tcW w:w="1743" w:type="pct"/>
          </w:tcPr>
          <w:p w14:paraId="67DCC50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нормативных затрат на содержание прилегающей территории определяется по формуле:</w:t>
            </w:r>
          </w:p>
          <w:p w14:paraId="1B7F22B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7638E6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убтер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3B74B91F">
                <v:shape id="_x0000_i1037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07EE9BD4">
                <v:shape id="_x0000_i1038" type="#_x0000_t75" style="width:151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415B3A5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3DB1B7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убтер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содержание прилегающей территории;</w:t>
            </w:r>
          </w:p>
          <w:p w14:paraId="67B96C9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убтер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– количественный показатель, характеризующий объем услуги по содержанию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за определенный период;</w:t>
            </w:r>
          </w:p>
          <w:p w14:paraId="4F88885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убтер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>– цена услуги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за единицу количественного показателя, определена методом сопоставимых рыночных цен (анализа рынка)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4175D006" w14:textId="43E3727B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убтер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оказания услуг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за год</w:t>
            </w:r>
          </w:p>
        </w:tc>
      </w:tr>
      <w:tr w:rsidR="00944D4B" w14:paraId="5CE09E8E" w14:textId="77777777" w:rsidTr="00944D4B">
        <w:trPr>
          <w:jc w:val="center"/>
        </w:trPr>
        <w:tc>
          <w:tcPr>
            <w:tcW w:w="232" w:type="pct"/>
          </w:tcPr>
          <w:p w14:paraId="25F1ED2B" w14:textId="07ABC2B6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2.6.4</w:t>
            </w:r>
          </w:p>
        </w:tc>
        <w:tc>
          <w:tcPr>
            <w:tcW w:w="747" w:type="pct"/>
          </w:tcPr>
          <w:p w14:paraId="6359746A" w14:textId="77777777" w:rsidR="00944D4B" w:rsidRPr="00944D4B" w:rsidRDefault="00944D4B" w:rsidP="00944D4B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Затраты по вывозу и размещению твердых коммунальных отходов</w:t>
            </w:r>
          </w:p>
          <w:p w14:paraId="4D245DDE" w14:textId="77777777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0731DFEC" w14:textId="79D3FE7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4592657</w:t>
            </w:r>
          </w:p>
        </w:tc>
        <w:tc>
          <w:tcPr>
            <w:tcW w:w="822" w:type="pct"/>
          </w:tcPr>
          <w:p w14:paraId="1F682525" w14:textId="54D6140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4776363</w:t>
            </w:r>
          </w:p>
        </w:tc>
        <w:tc>
          <w:tcPr>
            <w:tcW w:w="673" w:type="pct"/>
          </w:tcPr>
          <w:p w14:paraId="7965D00F" w14:textId="33CAAFC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5064016</w:t>
            </w:r>
          </w:p>
        </w:tc>
        <w:tc>
          <w:tcPr>
            <w:tcW w:w="1743" w:type="pct"/>
          </w:tcPr>
          <w:p w14:paraId="4DC478B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по вывозу и размещению твердых коммунальных отходов определяется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055713CB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89F160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0A1D0F1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7D8CBA3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01C716DB">
                <v:shape id="_x0000_i1039" type="#_x0000_t75" style="width:183.6pt;height:14.4pt;visibility:visible">
                  <v:imagedata r:id="rId29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по вызову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размещению твердых коммунальных отходов;</w:t>
            </w:r>
          </w:p>
          <w:p w14:paraId="7308DD5D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объем твердых коммунальных отходов, подлежащих вывозу и размещению;</w:t>
            </w:r>
          </w:p>
          <w:p w14:paraId="36213EF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вывоза и размещения 1 куб. м. твердых коммунальных отходов; определена методом сопоставимых рыночных цен (анализа рынка)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1EBC490" w14:textId="347A0950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тбо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944D4B" w14:paraId="355118FB" w14:textId="77777777" w:rsidTr="00944D4B">
        <w:trPr>
          <w:jc w:val="center"/>
        </w:trPr>
        <w:tc>
          <w:tcPr>
            <w:tcW w:w="232" w:type="pct"/>
          </w:tcPr>
          <w:p w14:paraId="267E4CDB" w14:textId="48C40BA4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2.6.5</w:t>
            </w:r>
          </w:p>
        </w:tc>
        <w:tc>
          <w:tcPr>
            <w:tcW w:w="747" w:type="pct"/>
          </w:tcPr>
          <w:p w14:paraId="5657412D" w14:textId="23FF7AA8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Затраты на проведение текущего ремонта </w:t>
            </w:r>
          </w:p>
        </w:tc>
        <w:tc>
          <w:tcPr>
            <w:tcW w:w="783" w:type="pct"/>
          </w:tcPr>
          <w:p w14:paraId="6C6C5075" w14:textId="1B113DF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187427436</w:t>
            </w:r>
          </w:p>
        </w:tc>
        <w:tc>
          <w:tcPr>
            <w:tcW w:w="822" w:type="pct"/>
          </w:tcPr>
          <w:p w14:paraId="1257950A" w14:textId="7F83431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40618507</w:t>
            </w:r>
          </w:p>
        </w:tc>
        <w:tc>
          <w:tcPr>
            <w:tcW w:w="673" w:type="pct"/>
          </w:tcPr>
          <w:p w14:paraId="44FD4FEA" w14:textId="69B2783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27029400</w:t>
            </w:r>
          </w:p>
        </w:tc>
        <w:tc>
          <w:tcPr>
            <w:tcW w:w="1743" w:type="pct"/>
          </w:tcPr>
          <w:p w14:paraId="44EF8F16" w14:textId="58F9A6B8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текущий ремонт помещений осуществляется на основании сметного расчета стоимости текущего ремонта, разработанного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в текущем уровне цен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от 05.04.2013 № 44-ФЗ </w:t>
            </w:r>
          </w:p>
        </w:tc>
      </w:tr>
      <w:tr w:rsidR="00944D4B" w14:paraId="2B93A355" w14:textId="77777777" w:rsidTr="00944D4B">
        <w:trPr>
          <w:jc w:val="center"/>
        </w:trPr>
        <w:tc>
          <w:tcPr>
            <w:tcW w:w="232" w:type="pct"/>
          </w:tcPr>
          <w:p w14:paraId="18115AC2" w14:textId="5C17500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2.6.6</w:t>
            </w:r>
          </w:p>
        </w:tc>
        <w:tc>
          <w:tcPr>
            <w:tcW w:w="747" w:type="pct"/>
          </w:tcPr>
          <w:p w14:paraId="6CD383F0" w14:textId="0565FFFA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 xml:space="preserve">Затраты на оказание услуг </w:t>
            </w:r>
            <w:r w:rsidRPr="00944D4B">
              <w:rPr>
                <w:rFonts w:eastAsia="Calibri"/>
                <w:sz w:val="20"/>
                <w:szCs w:val="20"/>
                <w:lang w:eastAsia="en-US"/>
              </w:rPr>
              <w:br/>
              <w:t>по мытью остекленной галереи и окон</w:t>
            </w:r>
          </w:p>
        </w:tc>
        <w:tc>
          <w:tcPr>
            <w:tcW w:w="783" w:type="pct"/>
          </w:tcPr>
          <w:p w14:paraId="097988A0" w14:textId="3519CEB8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1496137</w:t>
            </w:r>
          </w:p>
        </w:tc>
        <w:tc>
          <w:tcPr>
            <w:tcW w:w="822" w:type="pct"/>
          </w:tcPr>
          <w:p w14:paraId="167B0E1C" w14:textId="3A1C4BD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1618221</w:t>
            </w:r>
          </w:p>
        </w:tc>
        <w:tc>
          <w:tcPr>
            <w:tcW w:w="673" w:type="pct"/>
          </w:tcPr>
          <w:p w14:paraId="09D9138E" w14:textId="6A95B57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1666135</w:t>
            </w:r>
          </w:p>
        </w:tc>
        <w:tc>
          <w:tcPr>
            <w:tcW w:w="1743" w:type="pct"/>
          </w:tcPr>
          <w:p w14:paraId="0C5F91F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мытью остеклённой галереи и окон осуществляется по формуле:</w:t>
            </w:r>
          </w:p>
          <w:p w14:paraId="496E79C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E41CB9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О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2D2C179B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F924E2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нормативные затраты на оказание услуг по мытью остеклённой галереи и окон;</w:t>
            </w:r>
          </w:p>
          <w:p w14:paraId="7ACE0F6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О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>– площадь, подлежащая мытью;</w:t>
            </w:r>
          </w:p>
          <w:p w14:paraId="4E30DFD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Ц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– цена услуги по мытью 1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>.;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67CFD7B8" w14:textId="44073E33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мо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>– периодичность оказания услуги за год</w:t>
            </w:r>
          </w:p>
        </w:tc>
      </w:tr>
      <w:tr w:rsidR="00944D4B" w14:paraId="6F740D6B" w14:textId="77777777" w:rsidTr="00944D4B">
        <w:trPr>
          <w:jc w:val="center"/>
        </w:trPr>
        <w:tc>
          <w:tcPr>
            <w:tcW w:w="232" w:type="pct"/>
          </w:tcPr>
          <w:p w14:paraId="6092C664" w14:textId="64EA0C3B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2.6.7</w:t>
            </w:r>
          </w:p>
        </w:tc>
        <w:tc>
          <w:tcPr>
            <w:tcW w:w="747" w:type="pct"/>
          </w:tcPr>
          <w:p w14:paraId="01E42E3F" w14:textId="77777777" w:rsidR="00944D4B" w:rsidRPr="00944D4B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по очистке от снега и наледи кровель</w:t>
            </w:r>
          </w:p>
          <w:p w14:paraId="79D1CA62" w14:textId="77777777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004E0C90" w14:textId="29CECF3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221124</w:t>
            </w:r>
          </w:p>
        </w:tc>
        <w:tc>
          <w:tcPr>
            <w:tcW w:w="822" w:type="pct"/>
          </w:tcPr>
          <w:p w14:paraId="4D44A6A3" w14:textId="7DEFA6B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229969</w:t>
            </w:r>
          </w:p>
        </w:tc>
        <w:tc>
          <w:tcPr>
            <w:tcW w:w="673" w:type="pct"/>
          </w:tcPr>
          <w:p w14:paraId="5DB98924" w14:textId="6DDC1E2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246249</w:t>
            </w:r>
          </w:p>
        </w:tc>
        <w:tc>
          <w:tcPr>
            <w:tcW w:w="1743" w:type="pct"/>
          </w:tcPr>
          <w:p w14:paraId="222414B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по очистке от снега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наледи кровель осуществляется по формуле:</w:t>
            </w:r>
          </w:p>
          <w:p w14:paraId="5D3A885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98D5ABB" w14:textId="77777777" w:rsidR="00944D4B" w:rsidRPr="00266460" w:rsidRDefault="00944D4B" w:rsidP="00944D4B">
            <w:pPr>
              <w:pStyle w:val="ConsPlusNormal"/>
              <w:ind w:left="708" w:hanging="7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очк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307EF194">
                <v:shape id="_x0000_i1040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color w:val="000000" w:themeColor="text1"/>
                <w:sz w:val="20"/>
                <w:szCs w:val="20"/>
              </w:rPr>
              <w:pict w14:anchorId="11068207">
                <v:shape id="_x0000_i1041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 ,</w:t>
            </w:r>
          </w:p>
          <w:p w14:paraId="2EDE8BB4" w14:textId="77777777" w:rsidR="00944D4B" w:rsidRPr="00266460" w:rsidRDefault="00944D4B" w:rsidP="00944D4B">
            <w:pPr>
              <w:pStyle w:val="ConsPlusNormal"/>
              <w:ind w:left="708" w:hanging="708"/>
              <w:rPr>
                <w:color w:val="000000" w:themeColor="text1"/>
                <w:sz w:val="20"/>
                <w:szCs w:val="20"/>
              </w:rPr>
            </w:pPr>
          </w:p>
          <w:p w14:paraId="2AA2551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41B6F00E">
                <v:shape id="_x0000_i1042" type="#_x0000_t75" style="width:183.6pt;height:14.4pt;visibility:visible">
                  <v:imagedata r:id="rId29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очк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по очистке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от снега и наледи кровель;</w:t>
            </w:r>
          </w:p>
          <w:p w14:paraId="30A6AE3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О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очк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площадь крыш, подлежащих очистке;</w:t>
            </w:r>
          </w:p>
          <w:p w14:paraId="0575640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очк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проведения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 обработки 1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. площади; определена методом сопоставимых рыночных цен (анализа рынка) в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№ 44-ФЗ, с учетом показателей индекса роста потребительских цен;</w:t>
            </w:r>
          </w:p>
          <w:p w14:paraId="31CF0EB5" w14:textId="038BD676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lastRenderedPageBreak/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очк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проведения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 обработки за год</w:t>
            </w:r>
          </w:p>
        </w:tc>
      </w:tr>
      <w:tr w:rsidR="00944D4B" w14:paraId="4D18C434" w14:textId="77777777" w:rsidTr="00944D4B">
        <w:trPr>
          <w:jc w:val="center"/>
        </w:trPr>
        <w:tc>
          <w:tcPr>
            <w:tcW w:w="232" w:type="pct"/>
          </w:tcPr>
          <w:p w14:paraId="6125D733" w14:textId="26AF25E4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2.6.8</w:t>
            </w:r>
          </w:p>
        </w:tc>
        <w:tc>
          <w:tcPr>
            <w:tcW w:w="747" w:type="pct"/>
          </w:tcPr>
          <w:p w14:paraId="03BDA882" w14:textId="284D5812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по техническому обслуживанию лифтов</w:t>
            </w:r>
          </w:p>
        </w:tc>
        <w:tc>
          <w:tcPr>
            <w:tcW w:w="783" w:type="pct"/>
          </w:tcPr>
          <w:p w14:paraId="1DF622B3" w14:textId="3A3885E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41966</w:t>
            </w:r>
          </w:p>
        </w:tc>
        <w:tc>
          <w:tcPr>
            <w:tcW w:w="822" w:type="pct"/>
          </w:tcPr>
          <w:p w14:paraId="069DEB99" w14:textId="2574CC5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43645</w:t>
            </w:r>
          </w:p>
        </w:tc>
        <w:tc>
          <w:tcPr>
            <w:tcW w:w="673" w:type="pct"/>
          </w:tcPr>
          <w:p w14:paraId="7363F364" w14:textId="0CCF5FD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46734</w:t>
            </w:r>
          </w:p>
        </w:tc>
        <w:tc>
          <w:tcPr>
            <w:tcW w:w="1743" w:type="pct"/>
          </w:tcPr>
          <w:p w14:paraId="07D0F8F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нормативных затрат по техническому обслуживанию лифтов осуществляется по формуле:</w:t>
            </w:r>
          </w:p>
          <w:p w14:paraId="76EAC8C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8267AD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толифт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0A9CDD8E">
                <v:shape id="_x0000_i1043" type="#_x0000_t75" style="width:172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color w:val="000000" w:themeColor="text1"/>
                <w:sz w:val="20"/>
                <w:szCs w:val="20"/>
              </w:rPr>
              <w:pict w14:anchorId="3EEC3C45">
                <v:shape id="_x0000_i1044" type="#_x0000_t75" style="width:172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6742D16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967898D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толифит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техническому обслуживанию лифтов;</w:t>
            </w:r>
          </w:p>
          <w:p w14:paraId="64149DB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толифт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лифтов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вида;</w:t>
            </w:r>
          </w:p>
          <w:p w14:paraId="05F472B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толиф</w:t>
            </w:r>
            <w:r w:rsidRPr="00266460">
              <w:rPr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за единицу вида работ технического обслуживания лифта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вида; определена методом сопоставимых рыночных цен (анализа рынка)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C7D46FA" w14:textId="0DE1B784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толифт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обслуживания лифта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 за год</w:t>
            </w:r>
          </w:p>
        </w:tc>
      </w:tr>
      <w:tr w:rsidR="00944D4B" w14:paraId="2A21D6C2" w14:textId="77777777" w:rsidTr="00944D4B">
        <w:trPr>
          <w:jc w:val="center"/>
        </w:trPr>
        <w:tc>
          <w:tcPr>
            <w:tcW w:w="232" w:type="pct"/>
          </w:tcPr>
          <w:p w14:paraId="6ACF8B58" w14:textId="2749FF0C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2.6.9</w:t>
            </w:r>
          </w:p>
        </w:tc>
        <w:tc>
          <w:tcPr>
            <w:tcW w:w="747" w:type="pct"/>
          </w:tcPr>
          <w:p w14:paraId="3721A98D" w14:textId="5CCA3CC2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комплексное эксплуатационно-50267техническое обслуживание систем вентиляции и кондиционирования воздуха</w:t>
            </w:r>
          </w:p>
        </w:tc>
        <w:tc>
          <w:tcPr>
            <w:tcW w:w="783" w:type="pct"/>
          </w:tcPr>
          <w:p w14:paraId="2172665C" w14:textId="5589D0A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50267</w:t>
            </w:r>
          </w:p>
        </w:tc>
        <w:tc>
          <w:tcPr>
            <w:tcW w:w="822" w:type="pct"/>
          </w:tcPr>
          <w:p w14:paraId="3CCD8C9F" w14:textId="2317031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52277</w:t>
            </w:r>
          </w:p>
        </w:tc>
        <w:tc>
          <w:tcPr>
            <w:tcW w:w="673" w:type="pct"/>
          </w:tcPr>
          <w:p w14:paraId="34988841" w14:textId="44DD7FF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55978</w:t>
            </w:r>
          </w:p>
        </w:tc>
        <w:tc>
          <w:tcPr>
            <w:tcW w:w="1743" w:type="pct"/>
          </w:tcPr>
          <w:p w14:paraId="7318049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по техническому обслуживанию систем вентиляции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 кондиционирования воздуха осуществляется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7B74D5DA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C3D0F3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тосвк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0081EF16">
                <v:shape id="_x0000_i1045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color w:val="000000" w:themeColor="text1"/>
                <w:sz w:val="20"/>
                <w:szCs w:val="20"/>
              </w:rPr>
              <w:pict w14:anchorId="13BDCAC1">
                <v:shape id="_x0000_i1046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5D7EB1E3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07B2EAD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тосвк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по техническому обслуживанию систем вентиляции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кондиционирования воздуха;</w:t>
            </w:r>
          </w:p>
          <w:p w14:paraId="70BA7B2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тосвк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за определенный период;</w:t>
            </w:r>
          </w:p>
          <w:p w14:paraId="3D14C03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тосвк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за единицу объема работы (услуги)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lastRenderedPageBreak/>
              <w:t>№ 44-ФЗ, с учетом показателей индекса роста потребительских цен.</w:t>
            </w:r>
          </w:p>
          <w:p w14:paraId="5AAFECF2" w14:textId="601E1D65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тосвк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выполнения работ (услуг)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за год</w:t>
            </w:r>
          </w:p>
        </w:tc>
      </w:tr>
      <w:tr w:rsidR="00944D4B" w14:paraId="260632D4" w14:textId="77777777" w:rsidTr="00944D4B">
        <w:trPr>
          <w:jc w:val="center"/>
        </w:trPr>
        <w:tc>
          <w:tcPr>
            <w:tcW w:w="232" w:type="pct"/>
          </w:tcPr>
          <w:p w14:paraId="3BE8336A" w14:textId="7E5AA6B8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2.6.10</w:t>
            </w:r>
          </w:p>
        </w:tc>
        <w:tc>
          <w:tcPr>
            <w:tcW w:w="747" w:type="pct"/>
          </w:tcPr>
          <w:p w14:paraId="56094BD0" w14:textId="76BAEAC9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Затраты на проведение профилактической дератизации, дезинфекции и дезинсекции </w:t>
            </w:r>
          </w:p>
        </w:tc>
        <w:tc>
          <w:tcPr>
            <w:tcW w:w="783" w:type="pct"/>
          </w:tcPr>
          <w:p w14:paraId="3DAE5064" w14:textId="7BCE0A4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761547</w:t>
            </w:r>
          </w:p>
        </w:tc>
        <w:tc>
          <w:tcPr>
            <w:tcW w:w="822" w:type="pct"/>
          </w:tcPr>
          <w:p w14:paraId="634EE065" w14:textId="2A6DC10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792009</w:t>
            </w:r>
          </w:p>
        </w:tc>
        <w:tc>
          <w:tcPr>
            <w:tcW w:w="673" w:type="pct"/>
          </w:tcPr>
          <w:p w14:paraId="64037B40" w14:textId="4F930508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848076</w:t>
            </w:r>
          </w:p>
        </w:tc>
        <w:tc>
          <w:tcPr>
            <w:tcW w:w="1743" w:type="pct"/>
          </w:tcPr>
          <w:p w14:paraId="6905C0F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профилактической дератизации, дезинфекции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дезинсекции осуществляется по формуле:</w:t>
            </w:r>
          </w:p>
          <w:p w14:paraId="1CC901D3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657CEA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ддд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5634D56D">
                <v:shape id="_x0000_i1047" type="#_x0000_t75" style="width:127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43ECA86A">
                <v:shape id="_x0000_i1048" type="#_x0000_t75" style="width:127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51A0803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ддд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проведение профилактической дератизации, дезинфекции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дезинсекции;</w:t>
            </w:r>
          </w:p>
          <w:p w14:paraId="15638EC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О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ддд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площадь, подлежащая обработке;</w:t>
            </w:r>
          </w:p>
          <w:p w14:paraId="2768549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ддд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– цена проведения i-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 обработки 1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площади, определена методом сопоставимых рыночных цен (анализа рынка) в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</w:p>
          <w:p w14:paraId="749C2A0D" w14:textId="5C658820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ддд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проведения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 обработки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>за год</w:t>
            </w:r>
          </w:p>
        </w:tc>
      </w:tr>
      <w:tr w:rsidR="00944D4B" w14:paraId="42B5F0A3" w14:textId="77777777" w:rsidTr="00944D4B">
        <w:trPr>
          <w:jc w:val="center"/>
        </w:trPr>
        <w:tc>
          <w:tcPr>
            <w:tcW w:w="232" w:type="pct"/>
          </w:tcPr>
          <w:p w14:paraId="19D0564A" w14:textId="7ABF5A2A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2.6.11</w:t>
            </w:r>
          </w:p>
        </w:tc>
        <w:tc>
          <w:tcPr>
            <w:tcW w:w="747" w:type="pct"/>
          </w:tcPr>
          <w:p w14:paraId="688B0CDA" w14:textId="19F2F37F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по техническому обслуживанию комплекса систем обеспечения безопасности (КСОБ)</w:t>
            </w:r>
          </w:p>
        </w:tc>
        <w:tc>
          <w:tcPr>
            <w:tcW w:w="783" w:type="pct"/>
          </w:tcPr>
          <w:p w14:paraId="3978FB56" w14:textId="18741AE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16762410</w:t>
            </w:r>
          </w:p>
        </w:tc>
        <w:tc>
          <w:tcPr>
            <w:tcW w:w="822" w:type="pct"/>
          </w:tcPr>
          <w:p w14:paraId="714EDA8C" w14:textId="393868CE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17432907</w:t>
            </w:r>
          </w:p>
        </w:tc>
        <w:tc>
          <w:tcPr>
            <w:tcW w:w="673" w:type="pct"/>
          </w:tcPr>
          <w:p w14:paraId="7923118F" w14:textId="441987B8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18667004</w:t>
            </w:r>
          </w:p>
        </w:tc>
        <w:tc>
          <w:tcPr>
            <w:tcW w:w="1743" w:type="pct"/>
          </w:tcPr>
          <w:p w14:paraId="77D05A0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нормативных затрат по техническому обслуживанию комплекса систем обеспечения безопасности осуществляется по формуле:</w:t>
            </w:r>
          </w:p>
          <w:p w14:paraId="0F1B0BA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B99C96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токсоб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2278725D">
                <v:shape id="_x0000_i1049" type="#_x0000_t75" style="width:166.2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01C82F6F">
                <v:shape id="_x0000_i1050" type="#_x0000_t75" style="width:166.2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75CF2FF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86F99C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токсоб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по техническому обслуживанию комплекса систем обеспечения безопасности;</w:t>
            </w:r>
          </w:p>
          <w:p w14:paraId="5C6C388B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токсоб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устройства и КСОБ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или комплекс;</w:t>
            </w:r>
          </w:p>
          <w:p w14:paraId="3EC21BFD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токсоб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за единицу вида технического обслуживания и ремонта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устройства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 КСОБ или комплекс; определена методом сопоставимых рыночных цен (анализа рынка)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lastRenderedPageBreak/>
              <w:t xml:space="preserve">в соответствии со статьей 22 Федерального закона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51659FF2" w14:textId="37B89D8A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токсоб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обслуживания и ремонта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устройства и КСОБ или комплекса за год</w:t>
            </w:r>
          </w:p>
        </w:tc>
      </w:tr>
      <w:tr w:rsidR="00944D4B" w14:paraId="5BAE24D9" w14:textId="77777777" w:rsidTr="00944D4B">
        <w:trPr>
          <w:jc w:val="center"/>
        </w:trPr>
        <w:tc>
          <w:tcPr>
            <w:tcW w:w="232" w:type="pct"/>
          </w:tcPr>
          <w:p w14:paraId="7351F3D6" w14:textId="40808ECD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2.6.12</w:t>
            </w:r>
          </w:p>
        </w:tc>
        <w:tc>
          <w:tcPr>
            <w:tcW w:w="747" w:type="pct"/>
          </w:tcPr>
          <w:p w14:paraId="2A044577" w14:textId="1EF315E2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техническое обслуживание и ремонт транспортных средств</w:t>
            </w:r>
          </w:p>
        </w:tc>
        <w:tc>
          <w:tcPr>
            <w:tcW w:w="783" w:type="pct"/>
          </w:tcPr>
          <w:p w14:paraId="00E9AF4A" w14:textId="6E9B368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1640419</w:t>
            </w:r>
          </w:p>
        </w:tc>
        <w:tc>
          <w:tcPr>
            <w:tcW w:w="822" w:type="pct"/>
          </w:tcPr>
          <w:p w14:paraId="1FF6612F" w14:textId="53888295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1706036</w:t>
            </w:r>
          </w:p>
        </w:tc>
        <w:tc>
          <w:tcPr>
            <w:tcW w:w="673" w:type="pct"/>
          </w:tcPr>
          <w:p w14:paraId="49FAFD80" w14:textId="3706735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1826809</w:t>
            </w:r>
          </w:p>
        </w:tc>
        <w:tc>
          <w:tcPr>
            <w:tcW w:w="1743" w:type="pct"/>
          </w:tcPr>
          <w:p w14:paraId="313EA244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техническое обслуживание и ремонт транспортных средств осуществляется по формуле:</w:t>
            </w:r>
          </w:p>
          <w:p w14:paraId="4AE3D841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</w:p>
          <w:p w14:paraId="21EC0F61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266460">
              <w:rPr>
                <w:sz w:val="20"/>
                <w:szCs w:val="20"/>
              </w:rPr>
              <w:t xml:space="preserve"> = </w:t>
            </w:r>
            <w:r w:rsidRPr="00266460">
              <w:rPr>
                <w:sz w:val="20"/>
                <w:szCs w:val="20"/>
              </w:rPr>
              <w:fldChar w:fldCharType="begin"/>
            </w:r>
            <w:r w:rsidRPr="00266460">
              <w:rPr>
                <w:sz w:val="20"/>
                <w:szCs w:val="20"/>
              </w:rPr>
              <w:instrText xml:space="preserve"> QUOTE </w:instrText>
            </w:r>
            <w:r w:rsidR="001249E1">
              <w:rPr>
                <w:sz w:val="20"/>
                <w:szCs w:val="20"/>
              </w:rPr>
              <w:pict w14:anchorId="0D84531D">
                <v:shape id="_x0000_i1051" type="#_x0000_t75" style="width:145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266460">
              <w:rPr>
                <w:sz w:val="20"/>
                <w:szCs w:val="20"/>
              </w:rPr>
              <w:instrText xml:space="preserve"> </w:instrText>
            </w:r>
            <w:r w:rsidRPr="00266460">
              <w:rPr>
                <w:sz w:val="20"/>
                <w:szCs w:val="20"/>
              </w:rPr>
              <w:fldChar w:fldCharType="separate"/>
            </w:r>
            <w:r w:rsidR="001249E1">
              <w:rPr>
                <w:sz w:val="20"/>
                <w:szCs w:val="20"/>
              </w:rPr>
              <w:pict w14:anchorId="287525FA">
                <v:shape id="_x0000_i1052" type="#_x0000_t75" style="width:145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266460">
              <w:rPr>
                <w:sz w:val="20"/>
                <w:szCs w:val="20"/>
              </w:rPr>
              <w:fldChar w:fldCharType="end"/>
            </w:r>
            <w:r w:rsidRPr="00266460">
              <w:rPr>
                <w:sz w:val="20"/>
                <w:szCs w:val="20"/>
              </w:rPr>
              <w:t>,</w:t>
            </w:r>
          </w:p>
          <w:p w14:paraId="7816C6F0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</w:p>
          <w:p w14:paraId="1CDAE910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266460">
              <w:rPr>
                <w:sz w:val="20"/>
                <w:szCs w:val="20"/>
              </w:rPr>
              <w:t xml:space="preserve"> – нормативные затраты на техническое обслуживание и ремонт транспортных средств;</w:t>
            </w:r>
          </w:p>
          <w:p w14:paraId="152BD8AA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К</w:t>
            </w:r>
            <w:r w:rsidRPr="0026646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266460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266460">
              <w:rPr>
                <w:sz w:val="20"/>
                <w:szCs w:val="20"/>
              </w:rPr>
              <w:t>го</w:t>
            </w:r>
            <w:proofErr w:type="spellEnd"/>
            <w:r w:rsidRPr="00266460">
              <w:rPr>
                <w:sz w:val="20"/>
                <w:szCs w:val="20"/>
              </w:rPr>
              <w:t xml:space="preserve"> транспортного средства </w:t>
            </w:r>
          </w:p>
          <w:p w14:paraId="4E23C108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с одинаковым сроком службы;</w:t>
            </w:r>
          </w:p>
          <w:p w14:paraId="4CB1307D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Ц</w:t>
            </w:r>
            <w:r w:rsidRPr="0026646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266460">
              <w:rPr>
                <w:sz w:val="20"/>
                <w:szCs w:val="20"/>
              </w:rPr>
              <w:t xml:space="preserve"> – стоимость технического обслуживания и ремонта i-</w:t>
            </w:r>
            <w:proofErr w:type="spellStart"/>
            <w:r w:rsidRPr="00266460">
              <w:rPr>
                <w:sz w:val="20"/>
                <w:szCs w:val="20"/>
              </w:rPr>
              <w:t>го</w:t>
            </w:r>
            <w:proofErr w:type="spellEnd"/>
            <w:r w:rsidRPr="00266460">
              <w:rPr>
                <w:sz w:val="20"/>
                <w:szCs w:val="20"/>
              </w:rPr>
              <w:t xml:space="preserve"> транспортного средства, которая определяется как среднее значение по фактическим данным за 3 предыдущих финансовых года;</w:t>
            </w:r>
          </w:p>
          <w:p w14:paraId="449E0A6B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К</w:t>
            </w:r>
            <w:r w:rsidRPr="0026646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266460">
              <w:rPr>
                <w:sz w:val="20"/>
                <w:szCs w:val="20"/>
              </w:rPr>
              <w:t xml:space="preserve"> – коэффициент срока службы </w:t>
            </w:r>
            <w:r w:rsidRPr="00266460">
              <w:rPr>
                <w:sz w:val="20"/>
                <w:szCs w:val="20"/>
              </w:rPr>
              <w:br/>
              <w:t>i-</w:t>
            </w:r>
            <w:proofErr w:type="spellStart"/>
            <w:r w:rsidRPr="00266460">
              <w:rPr>
                <w:sz w:val="20"/>
                <w:szCs w:val="20"/>
              </w:rPr>
              <w:t>го</w:t>
            </w:r>
            <w:proofErr w:type="spellEnd"/>
            <w:r w:rsidRPr="00266460">
              <w:rPr>
                <w:sz w:val="20"/>
                <w:szCs w:val="20"/>
              </w:rPr>
              <w:t xml:space="preserve"> транспортного средства.</w:t>
            </w:r>
          </w:p>
          <w:p w14:paraId="7E0290FF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где:</w:t>
            </w:r>
          </w:p>
          <w:p w14:paraId="43817694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Коэффициент срока службы транспортного средства принимает следующие значения:</w:t>
            </w:r>
          </w:p>
          <w:p w14:paraId="58AEF3FD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1 – при сроке службы до 5 лет по состоянию </w:t>
            </w:r>
            <w:r w:rsidRPr="00266460">
              <w:rPr>
                <w:sz w:val="20"/>
                <w:szCs w:val="20"/>
              </w:rPr>
              <w:br/>
              <w:t>на 1 января планируемого финансового года;</w:t>
            </w:r>
          </w:p>
          <w:p w14:paraId="4AD32426" w14:textId="77777777" w:rsidR="00944D4B" w:rsidRPr="00266460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1,7 – при сроке службы от 5 до 10 лет по состоянию 1 января планируемого финансового года;</w:t>
            </w:r>
          </w:p>
          <w:p w14:paraId="3CDBEA09" w14:textId="211EAD95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2,0 – при сроке службы от 10 и выше по состоянию на 1 января планируемого финансового года</w:t>
            </w:r>
          </w:p>
        </w:tc>
      </w:tr>
      <w:tr w:rsidR="00944D4B" w14:paraId="19A5E65C" w14:textId="77777777" w:rsidTr="00944D4B">
        <w:trPr>
          <w:jc w:val="center"/>
        </w:trPr>
        <w:tc>
          <w:tcPr>
            <w:tcW w:w="232" w:type="pct"/>
          </w:tcPr>
          <w:p w14:paraId="309A26F3" w14:textId="30F5F68F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2.6.13</w:t>
            </w:r>
          </w:p>
        </w:tc>
        <w:tc>
          <w:tcPr>
            <w:tcW w:w="747" w:type="pct"/>
          </w:tcPr>
          <w:p w14:paraId="24D4FF3D" w14:textId="6700A616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техническое обслуживание и </w:t>
            </w:r>
            <w:proofErr w:type="spellStart"/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иного оборудования</w:t>
            </w:r>
          </w:p>
        </w:tc>
        <w:tc>
          <w:tcPr>
            <w:tcW w:w="783" w:type="pct"/>
          </w:tcPr>
          <w:p w14:paraId="1A507B2A" w14:textId="1EF0878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1772230</w:t>
            </w:r>
          </w:p>
        </w:tc>
        <w:tc>
          <w:tcPr>
            <w:tcW w:w="822" w:type="pct"/>
          </w:tcPr>
          <w:p w14:paraId="1C91AFFC" w14:textId="0C8C820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1843119</w:t>
            </w:r>
          </w:p>
        </w:tc>
        <w:tc>
          <w:tcPr>
            <w:tcW w:w="673" w:type="pct"/>
          </w:tcPr>
          <w:p w14:paraId="1C191317" w14:textId="0565895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1973596</w:t>
            </w:r>
          </w:p>
        </w:tc>
        <w:tc>
          <w:tcPr>
            <w:tcW w:w="1743" w:type="pct"/>
          </w:tcPr>
          <w:p w14:paraId="47DC599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-профилактический ремонт иного оборудования осуществляется по следующей формуле: </w:t>
            </w:r>
          </w:p>
          <w:p w14:paraId="6B65D0AB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C030FA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торио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23534C17">
                <v:shape id="_x0000_i1053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4D9AD4A3">
                <v:shape id="_x0000_i1054" type="#_x0000_t75" style="width:149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 ,</w:t>
            </w:r>
          </w:p>
          <w:p w14:paraId="5C7C6A4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C064C9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торио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оборудования;</w:t>
            </w:r>
          </w:p>
          <w:p w14:paraId="08B4D6B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торио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за определенный период;</w:t>
            </w:r>
          </w:p>
          <w:p w14:paraId="1C9DAAC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торио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за единицу объема работы (услуги)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на техническое обслуживания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-профилактический ремонт иного оборудования; определена методом сопоставимых рыночных цен (анализа рынка) в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со статьей 22 Федерального закона от 22.04.2013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</w:p>
          <w:p w14:paraId="08FE2A35" w14:textId="67AD8A01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торио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выполнения объема работ (услуг)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на техническое обслуживание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 за год</w:t>
            </w:r>
          </w:p>
        </w:tc>
      </w:tr>
      <w:tr w:rsidR="00944D4B" w14:paraId="243C92FB" w14:textId="77777777" w:rsidTr="00944D4B">
        <w:trPr>
          <w:jc w:val="center"/>
        </w:trPr>
        <w:tc>
          <w:tcPr>
            <w:tcW w:w="232" w:type="pct"/>
          </w:tcPr>
          <w:p w14:paraId="461B592F" w14:textId="07942FEB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2.6.14</w:t>
            </w:r>
          </w:p>
        </w:tc>
        <w:tc>
          <w:tcPr>
            <w:tcW w:w="747" w:type="pct"/>
          </w:tcPr>
          <w:p w14:paraId="223944DB" w14:textId="5AFEFEE5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Иные затраты по содержанию и техническому обслуживанию имущества</w:t>
            </w:r>
          </w:p>
        </w:tc>
        <w:tc>
          <w:tcPr>
            <w:tcW w:w="783" w:type="pct"/>
          </w:tcPr>
          <w:p w14:paraId="0A1344CD" w14:textId="03857DB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21236497</w:t>
            </w:r>
          </w:p>
        </w:tc>
        <w:tc>
          <w:tcPr>
            <w:tcW w:w="822" w:type="pct"/>
          </w:tcPr>
          <w:p w14:paraId="20432BA4" w14:textId="3333DBB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20701685</w:t>
            </w:r>
          </w:p>
        </w:tc>
        <w:tc>
          <w:tcPr>
            <w:tcW w:w="673" w:type="pct"/>
          </w:tcPr>
          <w:p w14:paraId="4BEDEAC6" w14:textId="67811BA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24942877</w:t>
            </w:r>
          </w:p>
        </w:tc>
        <w:tc>
          <w:tcPr>
            <w:tcW w:w="1743" w:type="pct"/>
          </w:tcPr>
          <w:p w14:paraId="45D9A49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иных затрат по содержанию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техническому обслуживанию имущества осуществляется по формуле:</w:t>
            </w:r>
          </w:p>
          <w:p w14:paraId="498C6C34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B1FF2F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тоиные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5F0FA306">
                <v:shape id="_x0000_i1055" type="#_x0000_t75" style="width:174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color w:val="000000" w:themeColor="text1"/>
                <w:sz w:val="20"/>
                <w:szCs w:val="20"/>
              </w:rPr>
              <w:pict w14:anchorId="75EDFB96">
                <v:shape id="_x0000_i1056" type="#_x0000_t75" style="width:174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03B7B82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A21922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тоиные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иные нормативные затраты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содержанию и техническому обслуживанию имущества;</w:t>
            </w:r>
          </w:p>
          <w:p w14:paraId="34EFD88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тоиные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за определенный период;</w:t>
            </w:r>
          </w:p>
          <w:p w14:paraId="7052730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тоиные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за единицу объема работы (услуги)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44-ФЗ, с учетом показателей индекса роста потребительских цен</w:t>
            </w:r>
          </w:p>
          <w:p w14:paraId="0154909D" w14:textId="2613D865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lastRenderedPageBreak/>
              <w:t>Пi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тоиные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выполнения работ (услуг)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типа за год</w:t>
            </w:r>
          </w:p>
        </w:tc>
      </w:tr>
      <w:tr w:rsidR="00944D4B" w14:paraId="2EB8BC56" w14:textId="77777777" w:rsidTr="00944D4B">
        <w:tblPrEx>
          <w:tblBorders>
            <w:insideH w:val="nil"/>
          </w:tblBorders>
        </w:tblPrEx>
        <w:trPr>
          <w:jc w:val="center"/>
        </w:trPr>
        <w:tc>
          <w:tcPr>
            <w:tcW w:w="232" w:type="pct"/>
            <w:tcBorders>
              <w:top w:val="nil"/>
            </w:tcBorders>
          </w:tcPr>
          <w:p w14:paraId="71722219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42931CA8" w14:textId="678C7AEE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83" w:type="pct"/>
            <w:tcBorders>
              <w:top w:val="nil"/>
            </w:tcBorders>
          </w:tcPr>
          <w:p w14:paraId="20BF3CEA" w14:textId="1354EB6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100603500</w:t>
            </w:r>
          </w:p>
        </w:tc>
        <w:tc>
          <w:tcPr>
            <w:tcW w:w="822" w:type="pct"/>
            <w:tcBorders>
              <w:top w:val="nil"/>
            </w:tcBorders>
          </w:tcPr>
          <w:p w14:paraId="6390955A" w14:textId="3BD8B52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98032600</w:t>
            </w:r>
          </w:p>
        </w:tc>
        <w:tc>
          <w:tcPr>
            <w:tcW w:w="673" w:type="pct"/>
            <w:tcBorders>
              <w:top w:val="nil"/>
            </w:tcBorders>
          </w:tcPr>
          <w:p w14:paraId="3CBE8E50" w14:textId="03AB4D8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121436331</w:t>
            </w:r>
          </w:p>
        </w:tc>
        <w:tc>
          <w:tcPr>
            <w:tcW w:w="1743" w:type="pct"/>
            <w:tcBorders>
              <w:top w:val="nil"/>
            </w:tcBorders>
          </w:tcPr>
          <w:p w14:paraId="001D7C9F" w14:textId="5A2CDA9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064299E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4173153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8CC0F6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266460">
              <w:rPr>
                <w:sz w:val="20"/>
                <w:szCs w:val="20"/>
              </w:rPr>
              <w:t>предрейсового</w:t>
            </w:r>
            <w:proofErr w:type="spellEnd"/>
            <w:r w:rsidRPr="00266460">
              <w:rPr>
                <w:sz w:val="20"/>
                <w:szCs w:val="20"/>
              </w:rPr>
              <w:t xml:space="preserve"> и </w:t>
            </w:r>
            <w:proofErr w:type="spellStart"/>
            <w:r w:rsidRPr="00266460">
              <w:rPr>
                <w:sz w:val="20"/>
                <w:szCs w:val="20"/>
              </w:rPr>
              <w:t>послерейсового</w:t>
            </w:r>
            <w:proofErr w:type="spellEnd"/>
            <w:r w:rsidRPr="00266460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5778031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321A677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39FEF95F" w14:textId="375108A2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наладку оборудования;</w:t>
            </w:r>
          </w:p>
          <w:p w14:paraId="05B1888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6CE924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3DCEB0B1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3D5D5CA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434AFC2A" w14:textId="6D597DD3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 xml:space="preserve">в результате воздействия неблагоприятных </w:t>
            </w:r>
            <w:r w:rsidRPr="00266460">
              <w:rPr>
                <w:sz w:val="20"/>
                <w:szCs w:val="20"/>
              </w:rPr>
              <w:lastRenderedPageBreak/>
              <w:t xml:space="preserve">климатических факторов и создающих угрозу жизни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здоровью граждан</w:t>
            </w:r>
          </w:p>
        </w:tc>
      </w:tr>
      <w:tr w:rsidR="00944D4B" w14:paraId="720CEE4F" w14:textId="77777777" w:rsidTr="00944D4B">
        <w:trPr>
          <w:jc w:val="center"/>
        </w:trPr>
        <w:tc>
          <w:tcPr>
            <w:tcW w:w="232" w:type="pct"/>
          </w:tcPr>
          <w:p w14:paraId="001E0A5C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1B801A1B" w14:textId="0FC484DC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83" w:type="pct"/>
          </w:tcPr>
          <w:p w14:paraId="1C763782" w14:textId="0129A59F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217561</w:t>
            </w:r>
          </w:p>
        </w:tc>
        <w:tc>
          <w:tcPr>
            <w:tcW w:w="822" w:type="pct"/>
          </w:tcPr>
          <w:p w14:paraId="7E3C32D7" w14:textId="35C372FE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226263</w:t>
            </w:r>
          </w:p>
        </w:tc>
        <w:tc>
          <w:tcPr>
            <w:tcW w:w="673" w:type="pct"/>
          </w:tcPr>
          <w:p w14:paraId="66776048" w14:textId="261F56E3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242281</w:t>
            </w:r>
          </w:p>
        </w:tc>
        <w:tc>
          <w:tcPr>
            <w:tcW w:w="1743" w:type="pct"/>
          </w:tcPr>
          <w:p w14:paraId="2A0F1AD0" w14:textId="0743E5C9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оплату типографских работ и услуг осуществляется в порядке, определяемом ИОГВ (ОУ ТГВФ), с учетом нормативных затрат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на приобретение периодических печатных изданий.</w:t>
            </w:r>
          </w:p>
          <w:p w14:paraId="208468F1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12BAB50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C082D9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266460">
              <w:rPr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пи</w:t>
            </w:r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М</w:t>
            </w:r>
            <w:r w:rsidRPr="0026646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266460">
              <w:rPr>
                <w:sz w:val="20"/>
                <w:szCs w:val="20"/>
              </w:rPr>
              <w:t>,</w:t>
            </w:r>
          </w:p>
          <w:p w14:paraId="3768917B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A1DC9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7997B26A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6646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BA4837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пи</w:t>
            </w:r>
            <w:r w:rsidRPr="00266460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5F8AFCB1" w14:textId="015563B3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М</w:t>
            </w:r>
            <w:r w:rsidRPr="00266460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266460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CE0FF1" w14:paraId="57AC5967" w14:textId="77777777" w:rsidTr="00944D4B">
        <w:trPr>
          <w:jc w:val="center"/>
        </w:trPr>
        <w:tc>
          <w:tcPr>
            <w:tcW w:w="232" w:type="pct"/>
          </w:tcPr>
          <w:p w14:paraId="751F4EFF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2.7.2</w:t>
            </w:r>
          </w:p>
        </w:tc>
        <w:tc>
          <w:tcPr>
            <w:tcW w:w="747" w:type="pct"/>
          </w:tcPr>
          <w:p w14:paraId="4D26880B" w14:textId="4AA9A23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83" w:type="pct"/>
          </w:tcPr>
          <w:p w14:paraId="5A3DEE21" w14:textId="794157EF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4E5438E" w14:textId="5AD760D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A5D50B7" w14:textId="13ABCDA3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8EE43D0" w14:textId="4E518838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944D4B" w14:paraId="33AA45AC" w14:textId="77777777" w:rsidTr="00944D4B">
        <w:trPr>
          <w:jc w:val="center"/>
        </w:trPr>
        <w:tc>
          <w:tcPr>
            <w:tcW w:w="232" w:type="pct"/>
          </w:tcPr>
          <w:p w14:paraId="09EEB244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2539991F" w14:textId="3EEFBBD1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944D4B">
              <w:rPr>
                <w:sz w:val="20"/>
                <w:szCs w:val="20"/>
              </w:rPr>
              <w:t>предрейсового</w:t>
            </w:r>
            <w:proofErr w:type="spellEnd"/>
            <w:r w:rsidRPr="00944D4B">
              <w:rPr>
                <w:sz w:val="20"/>
                <w:szCs w:val="20"/>
              </w:rPr>
              <w:t xml:space="preserve"> и </w:t>
            </w:r>
            <w:proofErr w:type="spellStart"/>
            <w:r w:rsidRPr="00944D4B">
              <w:rPr>
                <w:sz w:val="20"/>
                <w:szCs w:val="20"/>
              </w:rPr>
              <w:t>послерейсового</w:t>
            </w:r>
            <w:proofErr w:type="spellEnd"/>
            <w:r w:rsidRPr="00944D4B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83" w:type="pct"/>
          </w:tcPr>
          <w:p w14:paraId="2DB3F981" w14:textId="0E052136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290085</w:t>
            </w:r>
          </w:p>
        </w:tc>
        <w:tc>
          <w:tcPr>
            <w:tcW w:w="822" w:type="pct"/>
          </w:tcPr>
          <w:p w14:paraId="6C778907" w14:textId="75D7D7C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301689</w:t>
            </w:r>
          </w:p>
        </w:tc>
        <w:tc>
          <w:tcPr>
            <w:tcW w:w="673" w:type="pct"/>
          </w:tcPr>
          <w:p w14:paraId="40D0B01A" w14:textId="747CD75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323045</w:t>
            </w:r>
          </w:p>
        </w:tc>
        <w:tc>
          <w:tcPr>
            <w:tcW w:w="1743" w:type="pct"/>
          </w:tcPr>
          <w:p w14:paraId="74CF3E64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266460">
              <w:rPr>
                <w:sz w:val="20"/>
                <w:szCs w:val="20"/>
              </w:rPr>
              <w:t>предрейсового</w:t>
            </w:r>
            <w:proofErr w:type="spellEnd"/>
            <w:r w:rsidRPr="00266460">
              <w:rPr>
                <w:sz w:val="20"/>
                <w:szCs w:val="20"/>
              </w:rPr>
              <w:t xml:space="preserve"> и </w:t>
            </w:r>
            <w:proofErr w:type="spellStart"/>
            <w:r w:rsidRPr="00266460">
              <w:rPr>
                <w:sz w:val="20"/>
                <w:szCs w:val="20"/>
              </w:rPr>
              <w:t>послерейсового</w:t>
            </w:r>
            <w:proofErr w:type="spellEnd"/>
            <w:r w:rsidRPr="00266460">
              <w:rPr>
                <w:sz w:val="20"/>
                <w:szCs w:val="20"/>
              </w:rPr>
              <w:t xml:space="preserve"> осмотра водителей транспортных средств осуществляется </w:t>
            </w:r>
            <w:r w:rsidRPr="00266460">
              <w:rPr>
                <w:rFonts w:eastAsia="Times New Roman"/>
                <w:bCs/>
                <w:sz w:val="20"/>
                <w:szCs w:val="20"/>
              </w:rPr>
              <w:t>по формуле:</w:t>
            </w:r>
          </w:p>
          <w:p w14:paraId="4D99703F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НЗосм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Квод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×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Цосм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×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Крд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>/1,2,</w:t>
            </w:r>
          </w:p>
          <w:p w14:paraId="12740CB6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НЗосм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– нормативные затраты на проведение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предрейсового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послерейсового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09186435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Квод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– количество водителей;</w:t>
            </w:r>
          </w:p>
          <w:p w14:paraId="07C900AD" w14:textId="5F2AA143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Цосм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– цена проведения 1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предрейсового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D3896">
              <w:rPr>
                <w:rFonts w:eastAsia="Times New Roman"/>
                <w:bCs/>
                <w:sz w:val="20"/>
                <w:szCs w:val="20"/>
              </w:rPr>
              <w:br/>
            </w:r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и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послерейсового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осмотра;</w:t>
            </w:r>
            <w:r w:rsidRPr="00266460">
              <w:rPr>
                <w:rFonts w:eastAsia="Times New Roman"/>
                <w:sz w:val="20"/>
                <w:szCs w:val="20"/>
              </w:rPr>
              <w:t xml:space="preserve"> </w:t>
            </w:r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определена методом сопоставимых рыночных цен (анализа рынка) </w:t>
            </w:r>
            <w:r w:rsidR="008D3896">
              <w:rPr>
                <w:rFonts w:eastAsia="Times New Roman"/>
                <w:bCs/>
                <w:sz w:val="20"/>
                <w:szCs w:val="20"/>
              </w:rPr>
              <w:br/>
            </w:r>
            <w:r w:rsidRPr="00266460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в соответствии со статьей 22 Федерального закона </w:t>
            </w:r>
            <w:r w:rsidR="008D3896">
              <w:rPr>
                <w:rFonts w:eastAsia="Times New Roman"/>
                <w:bCs/>
                <w:sz w:val="20"/>
                <w:szCs w:val="20"/>
              </w:rPr>
              <w:br/>
            </w:r>
            <w:r w:rsidRPr="00266460">
              <w:rPr>
                <w:rFonts w:eastAsia="Times New Roman"/>
                <w:bCs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  <w:p w14:paraId="452BA1E6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Крд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– количество рабочих дней и году;</w:t>
            </w:r>
          </w:p>
          <w:p w14:paraId="35EEBF1C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1,2 – поправочный коэффициент, учитывающий неявки </w:t>
            </w:r>
          </w:p>
          <w:p w14:paraId="2100B847" w14:textId="232664BF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bCs/>
                <w:sz w:val="20"/>
                <w:szCs w:val="20"/>
              </w:rPr>
              <w:t>на работу по причинам, установленным трудовым законодательством Российской Федерации (отпуск, больничный лист).</w:t>
            </w:r>
          </w:p>
        </w:tc>
      </w:tr>
      <w:tr w:rsidR="00CE0FF1" w14:paraId="7997A146" w14:textId="77777777" w:rsidTr="00944D4B">
        <w:trPr>
          <w:jc w:val="center"/>
        </w:trPr>
        <w:tc>
          <w:tcPr>
            <w:tcW w:w="232" w:type="pct"/>
          </w:tcPr>
          <w:p w14:paraId="263FB512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2.7.4</w:t>
            </w:r>
          </w:p>
        </w:tc>
        <w:tc>
          <w:tcPr>
            <w:tcW w:w="747" w:type="pct"/>
          </w:tcPr>
          <w:p w14:paraId="7512485B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83" w:type="pct"/>
          </w:tcPr>
          <w:p w14:paraId="596EBC93" w14:textId="520D1CA5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8453470" w14:textId="5C10C4A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1F968C7" w14:textId="0A5504ED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8358E0F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CE0FF1" w14:paraId="424FC1E9" w14:textId="77777777" w:rsidTr="00944D4B">
        <w:trPr>
          <w:jc w:val="center"/>
        </w:trPr>
        <w:tc>
          <w:tcPr>
            <w:tcW w:w="232" w:type="pct"/>
          </w:tcPr>
          <w:p w14:paraId="4912F3BD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771D767E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83" w:type="pct"/>
          </w:tcPr>
          <w:p w14:paraId="4057C200" w14:textId="7AAAABCC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1BA4828" w14:textId="008D97B1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26EC4F3" w14:textId="5301080A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E8694BE" w14:textId="6529894F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по формуле:</w:t>
            </w:r>
          </w:p>
          <w:p w14:paraId="1C050E2C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FD7CF6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7FAFAE1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B5FE6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0DED4D53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3BC1A74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CE0FF1" w14:paraId="7E3CDF60" w14:textId="77777777" w:rsidTr="00944D4B">
        <w:trPr>
          <w:jc w:val="center"/>
        </w:trPr>
        <w:tc>
          <w:tcPr>
            <w:tcW w:w="232" w:type="pct"/>
          </w:tcPr>
          <w:p w14:paraId="08CEE575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04457CDE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83" w:type="pct"/>
          </w:tcPr>
          <w:p w14:paraId="78D40F6F" w14:textId="699E3DF3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A611DC4" w14:textId="76BB822B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ABFDF90" w14:textId="127DA53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DF07ECA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944D4B" w14:paraId="45E772E7" w14:textId="77777777" w:rsidTr="00944D4B">
        <w:trPr>
          <w:jc w:val="center"/>
        </w:trPr>
        <w:tc>
          <w:tcPr>
            <w:tcW w:w="232" w:type="pct"/>
          </w:tcPr>
          <w:p w14:paraId="00525778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71F25827" w14:textId="736493B8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83" w:type="pct"/>
          </w:tcPr>
          <w:p w14:paraId="792CCDE5" w14:textId="7483E75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74038100</w:t>
            </w:r>
          </w:p>
        </w:tc>
        <w:tc>
          <w:tcPr>
            <w:tcW w:w="822" w:type="pct"/>
          </w:tcPr>
          <w:p w14:paraId="46E3D0D6" w14:textId="034DD07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76999600</w:t>
            </w:r>
          </w:p>
        </w:tc>
        <w:tc>
          <w:tcPr>
            <w:tcW w:w="673" w:type="pct"/>
          </w:tcPr>
          <w:p w14:paraId="2CCF8B51" w14:textId="5B42339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82450518</w:t>
            </w:r>
          </w:p>
        </w:tc>
        <w:tc>
          <w:tcPr>
            <w:tcW w:w="1743" w:type="pct"/>
          </w:tcPr>
          <w:p w14:paraId="39AEC558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оплату услуг вневедомственной охраны </w:t>
            </w:r>
            <w:proofErr w:type="spellStart"/>
            <w:r w:rsidRPr="00266460">
              <w:rPr>
                <w:sz w:val="20"/>
                <w:szCs w:val="20"/>
              </w:rPr>
              <w:t>осуществляется</w:t>
            </w:r>
            <w:r w:rsidRPr="00266460">
              <w:rPr>
                <w:rFonts w:eastAsia="Times New Roman"/>
                <w:bCs/>
                <w:sz w:val="20"/>
                <w:szCs w:val="20"/>
              </w:rPr>
              <w:t>по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формуле:</w:t>
            </w:r>
          </w:p>
          <w:p w14:paraId="00D58B60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НЗохр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Кi охр х Цi охр х Пi охр</m:t>
                  </m:r>
                </m:e>
              </m:nary>
            </m:oMath>
            <w:r w:rsidRPr="00266460">
              <w:rPr>
                <w:rFonts w:eastAsia="Times New Roman"/>
                <w:bCs/>
                <w:sz w:val="20"/>
                <w:szCs w:val="20"/>
              </w:rPr>
              <w:t>,</w:t>
            </w:r>
          </w:p>
          <w:p w14:paraId="1B50A384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НЗохр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– нормативные затраты на оплату услуг вневедомственной охраны;</w:t>
            </w:r>
          </w:p>
          <w:p w14:paraId="7F9DB6EC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Кi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охр – количественный показатель, характеризующий объем услуги i-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типа за определенный период;</w:t>
            </w:r>
          </w:p>
          <w:p w14:paraId="607F7B60" w14:textId="77777777" w:rsidR="00944D4B" w:rsidRPr="00266460" w:rsidRDefault="00944D4B" w:rsidP="00944D4B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Цi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охр – цена за единицу объема услуги i-</w:t>
            </w:r>
            <w:proofErr w:type="spellStart"/>
            <w:r w:rsidRPr="00266460">
              <w:rPr>
                <w:rFonts w:eastAsia="Times New Roman"/>
                <w:bCs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 типа;</w:t>
            </w:r>
            <w:r w:rsidRPr="00266460">
              <w:rPr>
                <w:rFonts w:eastAsia="Times New Roman"/>
                <w:sz w:val="20"/>
                <w:szCs w:val="20"/>
              </w:rPr>
              <w:t xml:space="preserve"> </w:t>
            </w:r>
            <w:r w:rsidRPr="00266460">
              <w:rPr>
                <w:rFonts w:eastAsia="Times New Roman"/>
                <w:bCs/>
                <w:sz w:val="20"/>
                <w:szCs w:val="20"/>
              </w:rPr>
              <w:lastRenderedPageBreak/>
              <w:t>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312079A5" w14:textId="15ACE8DF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bCs/>
                <w:sz w:val="20"/>
                <w:szCs w:val="20"/>
              </w:rPr>
              <w:t>Пi</w:t>
            </w:r>
            <w:proofErr w:type="spellEnd"/>
            <w:r w:rsidRPr="00266460">
              <w:rPr>
                <w:bCs/>
                <w:sz w:val="20"/>
                <w:szCs w:val="20"/>
              </w:rPr>
              <w:t xml:space="preserve"> охр – периодичность выполнения услуг i-</w:t>
            </w:r>
            <w:proofErr w:type="spellStart"/>
            <w:r w:rsidRPr="00266460">
              <w:rPr>
                <w:bCs/>
                <w:sz w:val="20"/>
                <w:szCs w:val="20"/>
              </w:rPr>
              <w:t>го</w:t>
            </w:r>
            <w:proofErr w:type="spellEnd"/>
            <w:r w:rsidRPr="00266460">
              <w:rPr>
                <w:bCs/>
                <w:sz w:val="20"/>
                <w:szCs w:val="20"/>
              </w:rPr>
              <w:t xml:space="preserve"> типа</w:t>
            </w:r>
          </w:p>
        </w:tc>
      </w:tr>
      <w:tr w:rsidR="00944D4B" w14:paraId="45894A28" w14:textId="77777777" w:rsidTr="00944D4B">
        <w:trPr>
          <w:jc w:val="center"/>
        </w:trPr>
        <w:tc>
          <w:tcPr>
            <w:tcW w:w="232" w:type="pct"/>
          </w:tcPr>
          <w:p w14:paraId="5B2FD817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2.7.8</w:t>
            </w:r>
          </w:p>
        </w:tc>
        <w:tc>
          <w:tcPr>
            <w:tcW w:w="747" w:type="pct"/>
          </w:tcPr>
          <w:p w14:paraId="5581D1D5" w14:textId="16B502B7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83" w:type="pct"/>
          </w:tcPr>
          <w:p w14:paraId="705BAC4C" w14:textId="3935E678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57500</w:t>
            </w:r>
          </w:p>
        </w:tc>
        <w:tc>
          <w:tcPr>
            <w:tcW w:w="822" w:type="pct"/>
          </w:tcPr>
          <w:p w14:paraId="07EDCA3C" w14:textId="63D7681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59800</w:t>
            </w:r>
          </w:p>
        </w:tc>
        <w:tc>
          <w:tcPr>
            <w:tcW w:w="673" w:type="pct"/>
          </w:tcPr>
          <w:p w14:paraId="4874258E" w14:textId="59C0A2FA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64077</w:t>
            </w:r>
          </w:p>
        </w:tc>
        <w:tc>
          <w:tcPr>
            <w:tcW w:w="1743" w:type="pct"/>
          </w:tcPr>
          <w:p w14:paraId="2AD1968C" w14:textId="454A3B16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на основании «Указания Центрального Банка РФ от 4 декабря 2018 г. N 5000 - «О предельных размерах базовых ставок страховых тарифов (их минимальных </w:t>
            </w:r>
            <w:r w:rsidR="008D3896">
              <w:rPr>
                <w:rFonts w:eastAsia="Times New Roman"/>
                <w:bCs/>
                <w:sz w:val="20"/>
                <w:szCs w:val="20"/>
              </w:rPr>
              <w:br/>
            </w:r>
            <w:r w:rsidRPr="00266460">
              <w:rPr>
                <w:rFonts w:eastAsia="Times New Roman"/>
                <w:bCs/>
                <w:sz w:val="20"/>
                <w:szCs w:val="20"/>
              </w:rPr>
              <w:t xml:space="preserve">и максимальных значений, выраженных в рублях), коэффициентах страховых тарифов, требованиях </w:t>
            </w:r>
            <w:r w:rsidR="008D3896">
              <w:rPr>
                <w:rFonts w:eastAsia="Times New Roman"/>
                <w:bCs/>
                <w:sz w:val="20"/>
                <w:szCs w:val="20"/>
              </w:rPr>
              <w:br/>
            </w:r>
            <w:r w:rsidRPr="00266460">
              <w:rPr>
                <w:rFonts w:eastAsia="Times New Roman"/>
                <w:bCs/>
                <w:sz w:val="20"/>
                <w:szCs w:val="20"/>
              </w:rPr>
              <w:t>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CE0FF1" w14:paraId="063E31DC" w14:textId="77777777" w:rsidTr="00944D4B">
        <w:trPr>
          <w:jc w:val="center"/>
        </w:trPr>
        <w:tc>
          <w:tcPr>
            <w:tcW w:w="232" w:type="pct"/>
          </w:tcPr>
          <w:p w14:paraId="3EEEBD71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67E67AE1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83" w:type="pct"/>
          </w:tcPr>
          <w:p w14:paraId="1004F9FC" w14:textId="6491D595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29F6EFC5" w14:textId="49BB9F3A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1592D64" w14:textId="3DD855B4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52EFA1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CE0FF1" w14:paraId="3A42017B" w14:textId="77777777" w:rsidTr="00944D4B">
        <w:trPr>
          <w:jc w:val="center"/>
        </w:trPr>
        <w:tc>
          <w:tcPr>
            <w:tcW w:w="232" w:type="pct"/>
          </w:tcPr>
          <w:p w14:paraId="1B0B858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47" w:type="pct"/>
          </w:tcPr>
          <w:p w14:paraId="240DBC19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</w:t>
            </w:r>
          </w:p>
          <w:p w14:paraId="3DF5C5D4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18B31914" w14:textId="2F5CA7DE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29D5DD8C" w14:textId="10A0C273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CA11011" w14:textId="02505E3E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9F2053D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74BFBD50" w14:textId="77777777" w:rsidR="00CE0FF1" w:rsidRDefault="00CE0FF1" w:rsidP="00CE0FF1">
            <w:pPr>
              <w:spacing w:after="0"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</w:p>
          <w:p w14:paraId="7ACEA331" w14:textId="77777777" w:rsidR="00CE0FF1" w:rsidRDefault="00CE0FF1" w:rsidP="00CE0FF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1A4AE752" wp14:editId="4699033D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775D3" w14:textId="77777777" w:rsidR="00CE0FF1" w:rsidRDefault="00CE0FF1" w:rsidP="00CE0FF1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0A501691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14:paraId="3D7E7644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</w:t>
            </w:r>
            <w:r>
              <w:rPr>
                <w:sz w:val="20"/>
                <w:szCs w:val="20"/>
                <w:vertAlign w:val="subscript"/>
              </w:rPr>
              <w:t>УВТ</w:t>
            </w:r>
            <w:r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78BF462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вида в зимний период;</w:t>
            </w:r>
          </w:p>
          <w:p w14:paraId="0F2B19BD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  <w:vertAlign w:val="subscript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вида;</w:t>
            </w:r>
          </w:p>
          <w:p w14:paraId="03871BBD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вида в летний период</w:t>
            </w:r>
          </w:p>
          <w:p w14:paraId="713FDE59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E0FF1" w14:paraId="2FE8C62C" w14:textId="77777777" w:rsidTr="00944D4B">
        <w:trPr>
          <w:jc w:val="center"/>
        </w:trPr>
        <w:tc>
          <w:tcPr>
            <w:tcW w:w="232" w:type="pct"/>
          </w:tcPr>
          <w:p w14:paraId="113F9CFC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747" w:type="pct"/>
          </w:tcPr>
          <w:p w14:paraId="50762618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  <w:p w14:paraId="5FA0498C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2332701B" w14:textId="7520DFB2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1037307" w14:textId="0932975E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C60CEB9" w14:textId="74E5B39B" w:rsidR="00CE0FF1" w:rsidRPr="00944D4B" w:rsidRDefault="00CE0FF1" w:rsidP="00CE0FF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8E780BA" w14:textId="566F8C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нормативных затрат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="008D389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здоровью граждан, осуществляется по формуле:</w:t>
            </w:r>
          </w:p>
          <w:p w14:paraId="34421A2A" w14:textId="77777777" w:rsidR="00CE0FF1" w:rsidRDefault="00CE0FF1" w:rsidP="00CE0FF1">
            <w:pPr>
              <w:spacing w:after="0"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</w:p>
          <w:p w14:paraId="66F298BE" w14:textId="77777777" w:rsidR="00CE0FF1" w:rsidRDefault="00CE0FF1" w:rsidP="00CE0FF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71E1BD1" wp14:editId="591E06E7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AA8EA" w14:textId="77777777" w:rsidR="00CE0FF1" w:rsidRDefault="00CE0FF1" w:rsidP="00CE0FF1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768EBE18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14:paraId="5D1F9B8C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</w:t>
            </w:r>
            <w:r>
              <w:rPr>
                <w:sz w:val="20"/>
                <w:szCs w:val="20"/>
                <w:vertAlign w:val="subscript"/>
              </w:rPr>
              <w:t>ОК</w:t>
            </w:r>
            <w:r>
              <w:rPr>
                <w:sz w:val="20"/>
                <w:szCs w:val="20"/>
              </w:rPr>
              <w:t xml:space="preserve"> - нормативные затраты на выполнение работ </w:t>
            </w:r>
            <w:r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>
              <w:rPr>
                <w:sz w:val="20"/>
                <w:szCs w:val="20"/>
              </w:rPr>
              <w:br/>
              <w:t>и здоровью граждан;</w:t>
            </w:r>
          </w:p>
          <w:p w14:paraId="209F3B61" w14:textId="0B3D5A96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</w:t>
            </w:r>
            <w:r>
              <w:rPr>
                <w:sz w:val="20"/>
                <w:szCs w:val="20"/>
              </w:rPr>
              <w:lastRenderedPageBreak/>
              <w:t xml:space="preserve">несущих и ненесущих конструкциях, относящихся </w:t>
            </w:r>
            <w:r w:rsidR="008D389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14:paraId="17B5B2D6" w14:textId="77777777" w:rsidR="00CE0FF1" w:rsidRDefault="00CE0FF1" w:rsidP="00CE0FF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вида по ликвидации последствий ситуаций, которые могут привести </w:t>
            </w:r>
            <w:r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>
              <w:rPr>
                <w:sz w:val="20"/>
                <w:szCs w:val="20"/>
              </w:rPr>
              <w:br/>
              <w:t>и здоровью граждан</w:t>
            </w:r>
          </w:p>
          <w:p w14:paraId="309A70DE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44D4B" w14:paraId="064537FF" w14:textId="77777777" w:rsidTr="00944D4B">
        <w:trPr>
          <w:jc w:val="center"/>
        </w:trPr>
        <w:tc>
          <w:tcPr>
            <w:tcW w:w="232" w:type="pct"/>
          </w:tcPr>
          <w:p w14:paraId="64C861D2" w14:textId="70EDA752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lastRenderedPageBreak/>
              <w:t>2.7.12.</w:t>
            </w:r>
          </w:p>
        </w:tc>
        <w:tc>
          <w:tcPr>
            <w:tcW w:w="747" w:type="pct"/>
          </w:tcPr>
          <w:p w14:paraId="765D9CB0" w14:textId="6838E268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 услуги по предоставлению мест на крытой автостоянке</w:t>
            </w:r>
          </w:p>
        </w:tc>
        <w:tc>
          <w:tcPr>
            <w:tcW w:w="783" w:type="pct"/>
          </w:tcPr>
          <w:p w14:paraId="0050FF42" w14:textId="6952A617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2978560</w:t>
            </w:r>
          </w:p>
        </w:tc>
        <w:tc>
          <w:tcPr>
            <w:tcW w:w="822" w:type="pct"/>
          </w:tcPr>
          <w:p w14:paraId="3E5D2912" w14:textId="22BAB94B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3097702</w:t>
            </w:r>
          </w:p>
        </w:tc>
        <w:tc>
          <w:tcPr>
            <w:tcW w:w="673" w:type="pct"/>
          </w:tcPr>
          <w:p w14:paraId="16FD63D2" w14:textId="70632C2A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3316993</w:t>
            </w:r>
          </w:p>
        </w:tc>
        <w:tc>
          <w:tcPr>
            <w:tcW w:w="1743" w:type="pct"/>
          </w:tcPr>
          <w:p w14:paraId="5CB371A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предоставлению мест на крытой автостоянке осуществляется по формуле:</w:t>
            </w:r>
          </w:p>
          <w:p w14:paraId="6B1BE37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7F2373B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крс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color w:val="000000" w:themeColor="text1"/>
                <w:sz w:val="20"/>
                <w:szCs w:val="20"/>
              </w:rPr>
              <w:pict w14:anchorId="27A230C2">
                <v:shape id="_x0000_i1057" type="#_x0000_t75" style="width:160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color w:val="000000" w:themeColor="text1"/>
                <w:sz w:val="20"/>
                <w:szCs w:val="20"/>
              </w:rPr>
              <w:pict w14:anchorId="143552BA">
                <v:shape id="_x0000_i1058" type="#_x0000_t75" style="width:160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123D949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F7A73F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крс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предоставлению мест на крытой автостоянке;</w:t>
            </w:r>
          </w:p>
          <w:p w14:paraId="77BFC86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крс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площадь стояночного места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для транспортного средства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вида;</w:t>
            </w:r>
          </w:p>
          <w:p w14:paraId="137748E5" w14:textId="09335F7F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крс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– цена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стояночного места за месяц; определена методом сопоставимых рыночных цен (анализа рынка)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6234453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крс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транспортных средств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вида;</w:t>
            </w:r>
          </w:p>
          <w:p w14:paraId="11EB2DB5" w14:textId="0A514361" w:rsidR="00944D4B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М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крс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месяцев аренды</w:t>
            </w:r>
          </w:p>
        </w:tc>
      </w:tr>
      <w:tr w:rsidR="00944D4B" w14:paraId="202DF532" w14:textId="77777777" w:rsidTr="00944D4B">
        <w:trPr>
          <w:jc w:val="center"/>
        </w:trPr>
        <w:tc>
          <w:tcPr>
            <w:tcW w:w="232" w:type="pct"/>
          </w:tcPr>
          <w:p w14:paraId="2509A3D4" w14:textId="6A928A45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lastRenderedPageBreak/>
              <w:t>2.7.13.</w:t>
            </w:r>
          </w:p>
        </w:tc>
        <w:tc>
          <w:tcPr>
            <w:tcW w:w="747" w:type="pct"/>
          </w:tcPr>
          <w:p w14:paraId="7DDEC7D7" w14:textId="12CF7573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 xml:space="preserve">Затраты на услуги по предоставлению </w:t>
            </w:r>
            <w:r w:rsidRPr="00944D4B">
              <w:rPr>
                <w:rFonts w:eastAsia="Calibri"/>
                <w:sz w:val="20"/>
                <w:szCs w:val="20"/>
                <w:lang w:eastAsia="en-US"/>
              </w:rPr>
              <w:br/>
              <w:t>и замене грязезащитных ворсовых ковровых покрытий</w:t>
            </w:r>
          </w:p>
        </w:tc>
        <w:tc>
          <w:tcPr>
            <w:tcW w:w="783" w:type="pct"/>
          </w:tcPr>
          <w:p w14:paraId="66A57C6A" w14:textId="3BD98456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5942496</w:t>
            </w:r>
          </w:p>
        </w:tc>
        <w:tc>
          <w:tcPr>
            <w:tcW w:w="822" w:type="pct"/>
          </w:tcPr>
          <w:p w14:paraId="75A2CB57" w14:textId="22B69CA1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6180196</w:t>
            </w:r>
          </w:p>
        </w:tc>
        <w:tc>
          <w:tcPr>
            <w:tcW w:w="673" w:type="pct"/>
          </w:tcPr>
          <w:p w14:paraId="015FCAD6" w14:textId="52A3879B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6617700</w:t>
            </w:r>
          </w:p>
        </w:tc>
        <w:tc>
          <w:tcPr>
            <w:tcW w:w="1743" w:type="pct"/>
          </w:tcPr>
          <w:p w14:paraId="0C54A81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предоставлению и замене грязезащитных ворсовых ковровых покрытий осуществляется по формуле:</w:t>
            </w:r>
          </w:p>
          <w:p w14:paraId="26C1F7FD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A53792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гкп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66962B36">
                <v:shape id="_x0000_i1059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2A0491A8">
                <v:shape id="_x0000_i1060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6F5AC71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895CBE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НЗгкп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услуги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предоставлению и замене грязезащитных ворсовых ковровых покрытий;</w:t>
            </w:r>
          </w:p>
          <w:p w14:paraId="75BC161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Огкп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коврового покрытия;</w:t>
            </w:r>
          </w:p>
          <w:p w14:paraId="4BA83A8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Цгкп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1 замены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коврового покрытия; определена методом сопоставимых рыночных цен (анализа рынка) в соответствии со статьей 22 Федерального закона от 22.04.2013 № 44-ФЗ,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цен;</w:t>
            </w:r>
          </w:p>
          <w:p w14:paraId="52F51B87" w14:textId="0FDA6D05" w:rsidR="00944D4B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Пгкп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периодичность замены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коврового покрытия.</w:t>
            </w:r>
          </w:p>
        </w:tc>
      </w:tr>
      <w:tr w:rsidR="00944D4B" w14:paraId="45D7CBB3" w14:textId="77777777" w:rsidTr="00944D4B">
        <w:trPr>
          <w:jc w:val="center"/>
        </w:trPr>
        <w:tc>
          <w:tcPr>
            <w:tcW w:w="232" w:type="pct"/>
          </w:tcPr>
          <w:p w14:paraId="5B216746" w14:textId="499504B9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2.7.14.</w:t>
            </w:r>
          </w:p>
        </w:tc>
        <w:tc>
          <w:tcPr>
            <w:tcW w:w="747" w:type="pct"/>
          </w:tcPr>
          <w:p w14:paraId="2B83C3D8" w14:textId="74E317FA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приобретение образовательных услуг по повышению квалификации</w:t>
            </w:r>
          </w:p>
        </w:tc>
        <w:tc>
          <w:tcPr>
            <w:tcW w:w="783" w:type="pct"/>
          </w:tcPr>
          <w:p w14:paraId="78FD0005" w14:textId="471BCBCE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271962</w:t>
            </w:r>
          </w:p>
        </w:tc>
        <w:tc>
          <w:tcPr>
            <w:tcW w:w="822" w:type="pct"/>
          </w:tcPr>
          <w:p w14:paraId="1CF6B5C2" w14:textId="10666C97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282840</w:t>
            </w:r>
          </w:p>
        </w:tc>
        <w:tc>
          <w:tcPr>
            <w:tcW w:w="673" w:type="pct"/>
          </w:tcPr>
          <w:p w14:paraId="3FA7835B" w14:textId="44608CA9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302863</w:t>
            </w:r>
          </w:p>
        </w:tc>
        <w:tc>
          <w:tcPr>
            <w:tcW w:w="1743" w:type="pct"/>
          </w:tcPr>
          <w:p w14:paraId="3730556A" w14:textId="77777777" w:rsidR="00944D4B" w:rsidRPr="00266460" w:rsidRDefault="001249E1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pict w14:anchorId="0D255BF9">
                <v:group id="Полотно 55" o:spid="_x0000_s1026" editas="canvas" style="position:absolute;margin-left:-259.2pt;margin-top:-490.3pt;width:111pt;height:53.5pt;z-index:251659264;mso-position-horizontal-relative:char;mso-position-vertical-relative:line" coordsize="14097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">
                  <v:shape id="_x0000_s1027" type="#_x0000_t75" style="position:absolute;width:14097;height:6794;visibility:visible">
                    <v:fill o:detectmouseclick="t"/>
                    <v:path o:connecttype="none"/>
                  </v:shape>
                  <v:rect id="Rectangle 32" o:spid="_x0000_s1028" style="position:absolute;left:4660;top:203;width:4947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next-textbox:#Rectangle 32;mso-fit-shape-to-text:t" inset="0,0,0,0">
                      <w:txbxContent>
                        <w:p w14:paraId="67F3316E" w14:textId="77777777" w:rsidR="00944D4B" w:rsidRDefault="00944D4B" w:rsidP="00E22B78">
                          <w:proofErr w:type="gramStart"/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Rectangle 33" o:spid="_x0000_s1029" style="position:absolute;left:1028;top:2127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next-textbox:#Rectangle 33;mso-fit-shape-to-text:t" inset="0,0,0,0">
                      <w:txbxContent>
                        <w:p w14:paraId="0872F9EE" w14:textId="77777777" w:rsidR="00944D4B" w:rsidRDefault="00944D4B" w:rsidP="00E22B78"/>
                      </w:txbxContent>
                    </v:textbox>
                  </v:rect>
                  <v:rect id="Rectangle 34" o:spid="_x0000_s1030" style="position:absolute;left:4337;top:3175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next-textbox:#Rectangle 34;mso-fit-shape-to-text:t" inset="0,0,0,0">
                      <w:txbxContent>
                        <w:p w14:paraId="7790B17D" w14:textId="77777777" w:rsidR="00944D4B" w:rsidRDefault="00944D4B" w:rsidP="00E22B78"/>
                      </w:txbxContent>
                    </v:textbox>
                  </v:rect>
                  <v:rect id="Rectangle 35" o:spid="_x0000_s1031" style="position:absolute;left:228;top:1174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next-textbox:#Rectangle 35;mso-fit-shape-to-text:t" inset="0,0,0,0">
                      <w:txbxContent>
                        <w:p w14:paraId="6F47AEAC" w14:textId="77777777" w:rsidR="00944D4B" w:rsidRDefault="00944D4B" w:rsidP="00E22B78"/>
                      </w:txbxContent>
                    </v:textbox>
                  </v:rect>
                  <v:rect id="Rectangle 36" o:spid="_x0000_s1032" style="position:absolute;left:2908;top:1003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next-textbox:#Rectangle 36;mso-fit-shape-to-text:t" inset="0,0,0,0">
                      <w:txbxContent>
                        <w:p w14:paraId="571F5518" w14:textId="77777777" w:rsidR="00944D4B" w:rsidRDefault="00944D4B" w:rsidP="00E22B78"/>
                      </w:txbxContent>
                    </v:textbox>
                  </v:rect>
                  <v:rect id="Rectangle 37" o:spid="_x0000_s1033" style="position:absolute;left:4083;top:590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next-textbox:#Rectangle 37;mso-fit-shape-to-text:t" inset="0,0,0,0">
                      <w:txbxContent>
                        <w:p w14:paraId="56457C67" w14:textId="77777777" w:rsidR="00944D4B" w:rsidRDefault="00944D4B" w:rsidP="00E22B78"/>
                      </w:txbxContent>
                    </v:textbox>
                  </v:rect>
                </v:group>
              </w:pict>
            </w:r>
            <w:r w:rsidR="00944D4B" w:rsidRPr="00266460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образовательных услуг по повышению квалификации осуществляются по формуле:</w:t>
            </w:r>
          </w:p>
          <w:p w14:paraId="54498598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396FA01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квал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6D461B53">
                <v:shape id="_x0000_i1061" type="#_x0000_t75" style="width:9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35931E03">
                <v:shape id="_x0000_i1062" type="#_x0000_t75" style="width:9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201AD6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566861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квал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приобретение образовательных услуг по повышению квалификации;</w:t>
            </w:r>
          </w:p>
          <w:p w14:paraId="0931E377" w14:textId="77777777" w:rsidR="00944D4B" w:rsidRPr="00266460" w:rsidRDefault="00944D4B" w:rsidP="00944D4B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квал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работников, направляемых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на повышение квалификации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вида;</w:t>
            </w:r>
          </w:p>
          <w:p w14:paraId="18671686" w14:textId="59F002ED" w:rsidR="00944D4B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квал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за единицу объема услуги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</w:t>
            </w:r>
            <w:r w:rsidRPr="00266460">
              <w:rPr>
                <w:rFonts w:eastAsia="Times New Roman"/>
                <w:sz w:val="20"/>
                <w:szCs w:val="20"/>
              </w:rPr>
              <w:t xml:space="preserve">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944D4B" w14:paraId="129E0AC1" w14:textId="77777777" w:rsidTr="00944D4B">
        <w:trPr>
          <w:jc w:val="center"/>
        </w:trPr>
        <w:tc>
          <w:tcPr>
            <w:tcW w:w="232" w:type="pct"/>
          </w:tcPr>
          <w:p w14:paraId="3096BB5D" w14:textId="67AD2EDD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2.7.15.</w:t>
            </w:r>
          </w:p>
        </w:tc>
        <w:tc>
          <w:tcPr>
            <w:tcW w:w="747" w:type="pct"/>
          </w:tcPr>
          <w:p w14:paraId="219E9F4D" w14:textId="79EBBC48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Иные прочие затраты</w:t>
            </w:r>
          </w:p>
        </w:tc>
        <w:tc>
          <w:tcPr>
            <w:tcW w:w="783" w:type="pct"/>
          </w:tcPr>
          <w:p w14:paraId="5D520F82" w14:textId="63A31ADA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16807236</w:t>
            </w:r>
          </w:p>
        </w:tc>
        <w:tc>
          <w:tcPr>
            <w:tcW w:w="822" w:type="pct"/>
          </w:tcPr>
          <w:p w14:paraId="3029D375" w14:textId="034A116A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10884510</w:t>
            </w:r>
          </w:p>
        </w:tc>
        <w:tc>
          <w:tcPr>
            <w:tcW w:w="673" w:type="pct"/>
          </w:tcPr>
          <w:p w14:paraId="4FA1F231" w14:textId="4B8AB86B" w:rsidR="00944D4B" w:rsidRPr="00944D4B" w:rsidRDefault="00944D4B" w:rsidP="00944D4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28118854</w:t>
            </w:r>
          </w:p>
        </w:tc>
        <w:tc>
          <w:tcPr>
            <w:tcW w:w="1743" w:type="pct"/>
          </w:tcPr>
          <w:p w14:paraId="7056363A" w14:textId="77777777" w:rsidR="00944D4B" w:rsidRPr="00266460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Расчет нормативных затрат по иным прочим затратам осуществляется по формуле:</w:t>
            </w:r>
          </w:p>
          <w:p w14:paraId="366B3FD7" w14:textId="77777777" w:rsidR="00944D4B" w:rsidRPr="00266460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14:paraId="4B7CDCD1" w14:textId="77777777" w:rsidR="00944D4B" w:rsidRPr="00266460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иные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1249E1">
              <w:rPr>
                <w:rFonts w:eastAsia="Calibri"/>
                <w:color w:val="000000" w:themeColor="text1"/>
                <w:position w:val="-6"/>
                <w:sz w:val="20"/>
                <w:szCs w:val="20"/>
              </w:rPr>
              <w:pict w14:anchorId="23D1C175">
                <v:shape id="_x0000_i1063" type="#_x0000_t75" style="width:2in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249E1">
              <w:rPr>
                <w:rFonts w:eastAsia="Calibri"/>
                <w:color w:val="000000" w:themeColor="text1"/>
                <w:position w:val="-6"/>
                <w:sz w:val="20"/>
                <w:szCs w:val="20"/>
              </w:rPr>
              <w:pict w14:anchorId="40F77527">
                <v:shape id="_x0000_i1064" type="#_x0000_t75" style="width:2in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,</w:t>
            </w:r>
          </w:p>
          <w:p w14:paraId="1030233B" w14:textId="77777777" w:rsidR="00944D4B" w:rsidRPr="00266460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14:paraId="21C45817" w14:textId="77777777" w:rsidR="00944D4B" w:rsidRPr="00266460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иные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–нормативные затраты по иным прочим затратам;</w:t>
            </w:r>
          </w:p>
          <w:p w14:paraId="0474330A" w14:textId="77777777" w:rsidR="00944D4B" w:rsidRPr="00266460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количественный показатель, характеризующий объем работы (услуги) i-</w:t>
            </w: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го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типа за определенный период;</w:t>
            </w:r>
          </w:p>
          <w:p w14:paraId="78D6C173" w14:textId="77777777" w:rsidR="00944D4B" w:rsidRPr="00266460" w:rsidRDefault="00944D4B" w:rsidP="00944D4B">
            <w:pPr>
              <w:pStyle w:val="ConsPlusNormal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цена за единицу объема работы (услуги) 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i-</w:t>
            </w: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го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типа</w:t>
            </w:r>
            <w:r w:rsidRPr="00266460">
              <w:rPr>
                <w:rFonts w:eastAsia="Times New Roman"/>
                <w:sz w:val="20"/>
                <w:szCs w:val="20"/>
              </w:rPr>
              <w:t xml:space="preserve">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12D50E9B" w14:textId="61C8492B" w:rsidR="00944D4B" w:rsidRDefault="00944D4B" w:rsidP="00944D4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периодичность выполнения работы (оказания услуги) i-</w:t>
            </w:r>
            <w:proofErr w:type="spellStart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го</w:t>
            </w:r>
            <w:proofErr w:type="spellEnd"/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типа за год.</w:t>
            </w:r>
          </w:p>
        </w:tc>
      </w:tr>
      <w:tr w:rsidR="00944D4B" w14:paraId="75150B6C" w14:textId="77777777" w:rsidTr="00944D4B">
        <w:trPr>
          <w:jc w:val="center"/>
        </w:trPr>
        <w:tc>
          <w:tcPr>
            <w:tcW w:w="232" w:type="pct"/>
          </w:tcPr>
          <w:p w14:paraId="10075171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03CC0C29" w14:textId="65B2708E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3" w:type="pct"/>
          </w:tcPr>
          <w:p w14:paraId="45FB2589" w14:textId="0994DFE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23942100</w:t>
            </w:r>
          </w:p>
        </w:tc>
        <w:tc>
          <w:tcPr>
            <w:tcW w:w="822" w:type="pct"/>
          </w:tcPr>
          <w:p w14:paraId="4EDBCBCA" w14:textId="2F5DDB5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10478400</w:t>
            </w:r>
          </w:p>
        </w:tc>
        <w:tc>
          <w:tcPr>
            <w:tcW w:w="673" w:type="pct"/>
          </w:tcPr>
          <w:p w14:paraId="6125E81C" w14:textId="66B92304" w:rsidR="00944D4B" w:rsidRPr="00944D4B" w:rsidRDefault="00F74921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37271736</w:t>
            </w:r>
          </w:p>
        </w:tc>
        <w:tc>
          <w:tcPr>
            <w:tcW w:w="1743" w:type="pct"/>
          </w:tcPr>
          <w:p w14:paraId="6E7881E6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01C53DC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79C9E9C6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мебели;</w:t>
            </w:r>
          </w:p>
          <w:p w14:paraId="5336B6F1" w14:textId="521A3C60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CE0FF1" w14:paraId="758BF67B" w14:textId="77777777" w:rsidTr="00944D4B">
        <w:trPr>
          <w:jc w:val="center"/>
        </w:trPr>
        <w:tc>
          <w:tcPr>
            <w:tcW w:w="232" w:type="pct"/>
          </w:tcPr>
          <w:p w14:paraId="4364203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73342901" w14:textId="1A978699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83" w:type="pct"/>
          </w:tcPr>
          <w:p w14:paraId="3315FB75" w14:textId="2D332CAC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D5C8726" w14:textId="1F459030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1B9C03B" w14:textId="4AB942C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E1061FD" w14:textId="7E44D0A5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944D4B" w14:paraId="0B3F92DE" w14:textId="77777777" w:rsidTr="00944D4B">
        <w:trPr>
          <w:jc w:val="center"/>
        </w:trPr>
        <w:tc>
          <w:tcPr>
            <w:tcW w:w="232" w:type="pct"/>
          </w:tcPr>
          <w:p w14:paraId="157BC924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48E038AD" w14:textId="34532FAC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83" w:type="pct"/>
          </w:tcPr>
          <w:p w14:paraId="5CEB3371" w14:textId="765897A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13236400</w:t>
            </w:r>
          </w:p>
        </w:tc>
        <w:tc>
          <w:tcPr>
            <w:tcW w:w="822" w:type="pct"/>
          </w:tcPr>
          <w:p w14:paraId="462153C9" w14:textId="3FBF988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4250500</w:t>
            </w:r>
          </w:p>
        </w:tc>
        <w:tc>
          <w:tcPr>
            <w:tcW w:w="673" w:type="pct"/>
          </w:tcPr>
          <w:p w14:paraId="079828C7" w14:textId="344BFE77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21722775</w:t>
            </w:r>
          </w:p>
        </w:tc>
        <w:tc>
          <w:tcPr>
            <w:tcW w:w="1743" w:type="pct"/>
          </w:tcPr>
          <w:p w14:paraId="2B351531" w14:textId="5BA230DE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на приобретение комплекта мебели по формуле:</w:t>
            </w:r>
          </w:p>
          <w:p w14:paraId="2E7ACC92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806D9BA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4D95947" wp14:editId="4142B09D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B827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2A1860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AF61DC6" w14:textId="159066B6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 цены комплекта мебели в расчете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на одного работника ИОГВ (ОУ ТГВФ, КУ);</w:t>
            </w:r>
          </w:p>
          <w:p w14:paraId="7EE11B5A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66460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CE3579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lastRenderedPageBreak/>
              <w:t>Н</w:t>
            </w:r>
            <w:r w:rsidRPr="00266460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6FF7A9F2" w14:textId="58A3F420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66460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14:paraId="2C9F8138" w14:textId="77777777" w:rsidTr="00944D4B">
        <w:trPr>
          <w:jc w:val="center"/>
        </w:trPr>
        <w:tc>
          <w:tcPr>
            <w:tcW w:w="232" w:type="pct"/>
          </w:tcPr>
          <w:p w14:paraId="20F1FC22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47" w:type="pct"/>
          </w:tcPr>
          <w:p w14:paraId="7E6261A4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83" w:type="pct"/>
          </w:tcPr>
          <w:p w14:paraId="1F48C0C0" w14:textId="423024F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5173614" w14:textId="4C063FD7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6827D2D" w14:textId="26CBF27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708EE01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CE0FF1" w14:paraId="05BD0EEB" w14:textId="77777777" w:rsidTr="00944D4B">
        <w:trPr>
          <w:jc w:val="center"/>
        </w:trPr>
        <w:tc>
          <w:tcPr>
            <w:tcW w:w="232" w:type="pct"/>
          </w:tcPr>
          <w:p w14:paraId="1EB1D147" w14:textId="06883D23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2.8.4</w:t>
            </w:r>
          </w:p>
        </w:tc>
        <w:tc>
          <w:tcPr>
            <w:tcW w:w="747" w:type="pct"/>
          </w:tcPr>
          <w:p w14:paraId="26B644F2" w14:textId="339E1E1D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приобретение бытовой техники, специальных средств и инструментов</w:t>
            </w:r>
          </w:p>
        </w:tc>
        <w:tc>
          <w:tcPr>
            <w:tcW w:w="783" w:type="pct"/>
          </w:tcPr>
          <w:p w14:paraId="397FBB93" w14:textId="7921DDDA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44BD110" w14:textId="2348E27E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BA04AC6" w14:textId="3E25BDA3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3854378" w14:textId="77777777" w:rsidR="00CE0FF1" w:rsidRPr="00266460" w:rsidRDefault="00CE0FF1" w:rsidP="00CE0F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</w:t>
            </w:r>
            <w:r w:rsidRPr="00266460">
              <w:rPr>
                <w:color w:val="000000" w:themeColor="text1"/>
                <w:sz w:val="20"/>
                <w:szCs w:val="20"/>
              </w:rPr>
              <w:t>нормативных затрат на приобретение бытовой техники, специальных средств и инструментов осуществляется по формуле:</w:t>
            </w:r>
          </w:p>
          <w:p w14:paraId="7A7A0817" w14:textId="77777777" w:rsidR="00CE0FF1" w:rsidRPr="00266460" w:rsidRDefault="00CE0FF1" w:rsidP="00CE0F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6954EB8" w14:textId="77777777" w:rsidR="00CE0FF1" w:rsidRPr="00266460" w:rsidRDefault="00CE0FF1" w:rsidP="00CE0F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бт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53F6136E">
                <v:shape id="_x0000_i1065" type="#_x0000_t75" style="width:73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22543516">
                <v:shape id="_x0000_i1066" type="#_x0000_t75" style="width:1in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18F9C622" w14:textId="77777777" w:rsidR="00CE0FF1" w:rsidRPr="00266460" w:rsidRDefault="00CE0FF1" w:rsidP="00CE0F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132BF4C" w14:textId="77777777" w:rsidR="00CE0FF1" w:rsidRPr="00266460" w:rsidRDefault="00CE0FF1" w:rsidP="00CE0F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бт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приобретение бытовой техники, специальных средств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и инструментов;</w:t>
            </w:r>
          </w:p>
          <w:p w14:paraId="52E1A23F" w14:textId="77777777" w:rsidR="00CE0FF1" w:rsidRPr="00266460" w:rsidRDefault="00CE0FF1" w:rsidP="00CE0F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бт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планируемое приобретение бытовой техники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вида, специальных средств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и инструментов, с учетом технических регламентов и технических условий использования; </w:t>
            </w:r>
          </w:p>
          <w:p w14:paraId="351A2A59" w14:textId="77777777" w:rsidR="00CE0FF1" w:rsidRPr="00266460" w:rsidRDefault="00CE0FF1" w:rsidP="00CE0FF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бт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приобретения единицы бытовой техники i-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вида, специальных средств инструментов.</w:t>
            </w:r>
          </w:p>
          <w:p w14:paraId="6F61606C" w14:textId="47D75B8B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производится с учетом нормативов сроков полезного использования техники, фактического наличия (остатков на складе) и прогнозируемой потребностью</w:t>
            </w:r>
          </w:p>
        </w:tc>
      </w:tr>
      <w:tr w:rsidR="00944D4B" w14:paraId="00CA3109" w14:textId="77777777" w:rsidTr="00944D4B">
        <w:trPr>
          <w:jc w:val="center"/>
        </w:trPr>
        <w:tc>
          <w:tcPr>
            <w:tcW w:w="232" w:type="pct"/>
          </w:tcPr>
          <w:p w14:paraId="69921BDC" w14:textId="2BDFBAB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2.8.5</w:t>
            </w:r>
          </w:p>
        </w:tc>
        <w:tc>
          <w:tcPr>
            <w:tcW w:w="747" w:type="pct"/>
          </w:tcPr>
          <w:p w14:paraId="2543B931" w14:textId="410AC271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Затраты </w:t>
            </w: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на приобретение прочих основных средств</w:t>
            </w:r>
          </w:p>
        </w:tc>
        <w:tc>
          <w:tcPr>
            <w:tcW w:w="783" w:type="pct"/>
          </w:tcPr>
          <w:p w14:paraId="3224405A" w14:textId="54D2393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10705700</w:t>
            </w:r>
          </w:p>
        </w:tc>
        <w:tc>
          <w:tcPr>
            <w:tcW w:w="822" w:type="pct"/>
          </w:tcPr>
          <w:p w14:paraId="33C59556" w14:textId="1FEA272F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6227900</w:t>
            </w:r>
          </w:p>
        </w:tc>
        <w:tc>
          <w:tcPr>
            <w:tcW w:w="673" w:type="pct"/>
          </w:tcPr>
          <w:p w14:paraId="3DFED983" w14:textId="74EE09FE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14947961</w:t>
            </w:r>
          </w:p>
        </w:tc>
        <w:tc>
          <w:tcPr>
            <w:tcW w:w="1743" w:type="pct"/>
          </w:tcPr>
          <w:p w14:paraId="2C967B1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Расчет нормативных затрат на приобретение прочих основных средств осуществляется по формуле:</w:t>
            </w:r>
          </w:p>
          <w:p w14:paraId="23FD4659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6809D1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прос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position w:val="-6"/>
                <w:sz w:val="20"/>
                <w:szCs w:val="20"/>
              </w:rPr>
              <w:pict w14:anchorId="6B023FE5">
                <v:shape id="_x0000_i1067" type="#_x0000_t75" style="width:9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position w:val="-6"/>
                <w:sz w:val="20"/>
                <w:szCs w:val="20"/>
              </w:rPr>
              <w:pict w14:anchorId="505A2050">
                <v:shape id="_x0000_i1068" type="#_x0000_t75" style="width:9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4F189177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C916EF3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прос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725A4F9E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прмз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i-х прочих основных средств;</w:t>
            </w:r>
          </w:p>
          <w:p w14:paraId="74EB4530" w14:textId="546EC5F1" w:rsidR="00944D4B" w:rsidRPr="00027D17" w:rsidRDefault="00944D4B" w:rsidP="008D389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прмз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i-х прочих основных средств; определена методом сопоставимых рыночных цен (анализа рынка)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lastRenderedPageBreak/>
              <w:t>в соответствии со статьей 22 Федерального закона от 22.04.2013 № 44-ФЗ,</w:t>
            </w:r>
            <w:r w:rsidR="008D389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6460">
              <w:rPr>
                <w:color w:val="000000" w:themeColor="text1"/>
                <w:sz w:val="20"/>
                <w:szCs w:val="20"/>
              </w:rPr>
              <w:t>с учетом показателей индекса роста потребительских цен</w:t>
            </w:r>
          </w:p>
        </w:tc>
      </w:tr>
      <w:tr w:rsidR="00CE0FF1" w14:paraId="43EA666A" w14:textId="77777777" w:rsidTr="00944D4B">
        <w:trPr>
          <w:jc w:val="center"/>
        </w:trPr>
        <w:tc>
          <w:tcPr>
            <w:tcW w:w="232" w:type="pct"/>
          </w:tcPr>
          <w:p w14:paraId="7E2D07B3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747" w:type="pct"/>
          </w:tcPr>
          <w:p w14:paraId="208D4D5F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783" w:type="pct"/>
          </w:tcPr>
          <w:p w14:paraId="67DE0C5A" w14:textId="64E89AD4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C8CC68A" w14:textId="4A88A46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FA980E9" w14:textId="77183179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4C35040" w14:textId="11885CC4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на приобретение правовых баз данных,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44D4B" w14:paraId="3A9FF85E" w14:textId="77777777" w:rsidTr="00944D4B">
        <w:trPr>
          <w:jc w:val="center"/>
        </w:trPr>
        <w:tc>
          <w:tcPr>
            <w:tcW w:w="232" w:type="pct"/>
          </w:tcPr>
          <w:p w14:paraId="1267CF12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337FA1DC" w14:textId="5AE27B3F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47" w:history="1">
              <w:r w:rsidRPr="00944D4B">
                <w:rPr>
                  <w:sz w:val="20"/>
                  <w:szCs w:val="20"/>
                </w:rPr>
                <w:t>подпунктах "а"</w:t>
              </w:r>
            </w:hyperlink>
            <w:r w:rsidRPr="00944D4B">
              <w:rPr>
                <w:sz w:val="20"/>
                <w:szCs w:val="20"/>
              </w:rPr>
              <w:t xml:space="preserve"> - </w:t>
            </w:r>
            <w:hyperlink r:id="rId48" w:history="1">
              <w:r w:rsidRPr="00944D4B">
                <w:rPr>
                  <w:sz w:val="20"/>
                  <w:szCs w:val="20"/>
                </w:rPr>
                <w:t>"ж" пункта 6</w:t>
              </w:r>
            </w:hyperlink>
            <w:r w:rsidRPr="00944D4B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3" w:type="pct"/>
          </w:tcPr>
          <w:p w14:paraId="427130DD" w14:textId="3D9F193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Calibri"/>
                <w:sz w:val="20"/>
                <w:szCs w:val="20"/>
                <w:lang w:eastAsia="en-US"/>
              </w:rPr>
              <w:t>61782400</w:t>
            </w:r>
          </w:p>
        </w:tc>
        <w:tc>
          <w:tcPr>
            <w:tcW w:w="822" w:type="pct"/>
          </w:tcPr>
          <w:p w14:paraId="0B6C741E" w14:textId="1B966FEE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66464600</w:t>
            </w:r>
          </w:p>
        </w:tc>
        <w:tc>
          <w:tcPr>
            <w:tcW w:w="673" w:type="pct"/>
          </w:tcPr>
          <w:p w14:paraId="5AAF509A" w14:textId="7550ABFD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color w:val="000000"/>
                <w:sz w:val="20"/>
                <w:szCs w:val="20"/>
              </w:rPr>
              <w:t>77498435</w:t>
            </w:r>
          </w:p>
        </w:tc>
        <w:tc>
          <w:tcPr>
            <w:tcW w:w="1743" w:type="pct"/>
          </w:tcPr>
          <w:p w14:paraId="49B95C8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49" w:history="1">
              <w:r w:rsidRPr="00266460">
                <w:rPr>
                  <w:sz w:val="20"/>
                  <w:szCs w:val="20"/>
                </w:rPr>
                <w:t>подпунктах "а"</w:t>
              </w:r>
            </w:hyperlink>
            <w:r w:rsidRPr="00266460">
              <w:rPr>
                <w:sz w:val="20"/>
                <w:szCs w:val="20"/>
              </w:rPr>
              <w:t xml:space="preserve"> - </w:t>
            </w:r>
            <w:hyperlink r:id="rId50" w:history="1">
              <w:r w:rsidRPr="00266460">
                <w:rPr>
                  <w:sz w:val="20"/>
                  <w:szCs w:val="20"/>
                </w:rPr>
                <w:t>"ж" пункта 6</w:t>
              </w:r>
            </w:hyperlink>
            <w:r w:rsidRPr="00266460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671F82E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3EEDCC48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43C2C35E" w14:textId="541326E1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принадлежностей;</w:t>
            </w:r>
          </w:p>
          <w:p w14:paraId="21CDC57E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E1E2C2B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6242E033" w14:textId="16914CB5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944D4B" w14:paraId="79EBD16E" w14:textId="77777777" w:rsidTr="00944D4B">
        <w:trPr>
          <w:jc w:val="center"/>
        </w:trPr>
        <w:tc>
          <w:tcPr>
            <w:tcW w:w="232" w:type="pct"/>
          </w:tcPr>
          <w:p w14:paraId="260800F2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14:paraId="1C1912BE" w14:textId="15F59ABE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83" w:type="pct"/>
          </w:tcPr>
          <w:p w14:paraId="08F0B9CD" w14:textId="0A3E28FE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368420</w:t>
            </w:r>
          </w:p>
        </w:tc>
        <w:tc>
          <w:tcPr>
            <w:tcW w:w="822" w:type="pct"/>
          </w:tcPr>
          <w:p w14:paraId="1614987C" w14:textId="0DB7541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383156</w:t>
            </w:r>
          </w:p>
        </w:tc>
        <w:tc>
          <w:tcPr>
            <w:tcW w:w="673" w:type="pct"/>
          </w:tcPr>
          <w:p w14:paraId="2F2A8A90" w14:textId="4D20E81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color w:val="000000"/>
                <w:sz w:val="20"/>
                <w:szCs w:val="20"/>
              </w:rPr>
              <w:t>414068</w:t>
            </w:r>
          </w:p>
        </w:tc>
        <w:tc>
          <w:tcPr>
            <w:tcW w:w="1743" w:type="pct"/>
          </w:tcPr>
          <w:p w14:paraId="2B467CDC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приобретение бланочной продукции осуществляется </w:t>
            </w:r>
            <w:r w:rsidRPr="00266460">
              <w:rPr>
                <w:rFonts w:eastAsia="Times New Roman"/>
                <w:sz w:val="20"/>
                <w:szCs w:val="20"/>
              </w:rPr>
              <w:t>по формуле:</w:t>
            </w:r>
          </w:p>
          <w:p w14:paraId="4A30C869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НЗ</w:t>
            </w:r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бл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rFonts w:eastAsia="Times New Roman"/>
                      <w:color w:val="000000"/>
                      <w:sz w:val="20"/>
                      <w:szCs w:val="20"/>
                    </w:rPr>
                    <m:t>К бл × Цi бл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266460">
              <w:rPr>
                <w:rFonts w:eastAsia="Times New Roman"/>
                <w:sz w:val="20"/>
                <w:szCs w:val="20"/>
              </w:rPr>
              <w:t>,</w:t>
            </w:r>
          </w:p>
          <w:p w14:paraId="4C852F5F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66460">
              <w:rPr>
                <w:rFonts w:eastAsia="Times New Roman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НЗбл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– нормативные затраты на приобретение бланочной продукции;</w:t>
            </w:r>
          </w:p>
          <w:p w14:paraId="2C773770" w14:textId="77777777" w:rsidR="00944D4B" w:rsidRPr="00266460" w:rsidRDefault="00944D4B" w:rsidP="00944D4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К</w:t>
            </w:r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бл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– количество бланочной продукции;</w:t>
            </w:r>
          </w:p>
          <w:p w14:paraId="0E129506" w14:textId="02455016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Ц</w:t>
            </w:r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rFonts w:eastAsia="Times New Roman"/>
                <w:sz w:val="20"/>
                <w:szCs w:val="20"/>
                <w:vertAlign w:val="subscript"/>
              </w:rPr>
              <w:t>бл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– цена 1 бланка i-</w:t>
            </w:r>
            <w:proofErr w:type="spellStart"/>
            <w:r w:rsidRPr="00266460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266460">
              <w:rPr>
                <w:rFonts w:eastAsia="Times New Roman"/>
                <w:sz w:val="20"/>
                <w:szCs w:val="20"/>
              </w:rPr>
              <w:t xml:space="preserve"> тиража</w:t>
            </w:r>
            <w:r w:rsidRPr="00266460">
              <w:rPr>
                <w:sz w:val="20"/>
                <w:szCs w:val="20"/>
              </w:rPr>
              <w:t xml:space="preserve"> </w:t>
            </w:r>
            <w:r w:rsidRPr="00266460">
              <w:rPr>
                <w:rFonts w:eastAsia="Times New Roman"/>
                <w:sz w:val="20"/>
                <w:szCs w:val="20"/>
              </w:rPr>
              <w:t xml:space="preserve">определена методом сопоставимых рыночных цен (анализа рынка) </w:t>
            </w:r>
            <w:r w:rsidR="008D3896">
              <w:rPr>
                <w:rFonts w:eastAsia="Times New Roman"/>
                <w:sz w:val="20"/>
                <w:szCs w:val="20"/>
              </w:rPr>
              <w:br/>
            </w:r>
            <w:r w:rsidRPr="00266460">
              <w:rPr>
                <w:rFonts w:eastAsia="Times New Roman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8D3896">
              <w:rPr>
                <w:rFonts w:eastAsia="Times New Roman"/>
                <w:sz w:val="20"/>
                <w:szCs w:val="20"/>
              </w:rPr>
              <w:br/>
            </w:r>
            <w:r w:rsidRPr="00266460">
              <w:rPr>
                <w:rFonts w:eastAsia="Times New Roman"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44D4B" w14:paraId="6532A1B1" w14:textId="77777777" w:rsidTr="00944D4B">
        <w:trPr>
          <w:jc w:val="center"/>
        </w:trPr>
        <w:tc>
          <w:tcPr>
            <w:tcW w:w="232" w:type="pct"/>
          </w:tcPr>
          <w:p w14:paraId="66CE6963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2.10.2</w:t>
            </w:r>
          </w:p>
        </w:tc>
        <w:tc>
          <w:tcPr>
            <w:tcW w:w="747" w:type="pct"/>
          </w:tcPr>
          <w:p w14:paraId="17ADE1B2" w14:textId="5DD2B60E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83" w:type="pct"/>
          </w:tcPr>
          <w:p w14:paraId="04B81E45" w14:textId="779F2B26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39261920</w:t>
            </w:r>
          </w:p>
        </w:tc>
        <w:tc>
          <w:tcPr>
            <w:tcW w:w="822" w:type="pct"/>
          </w:tcPr>
          <w:p w14:paraId="266DDDD0" w14:textId="3047388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40910560</w:t>
            </w:r>
          </w:p>
        </w:tc>
        <w:tc>
          <w:tcPr>
            <w:tcW w:w="673" w:type="pct"/>
          </w:tcPr>
          <w:p w14:paraId="5FE3367F" w14:textId="374F95B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43552119</w:t>
            </w:r>
          </w:p>
        </w:tc>
        <w:tc>
          <w:tcPr>
            <w:tcW w:w="1743" w:type="pct"/>
          </w:tcPr>
          <w:p w14:paraId="2506EE56" w14:textId="6B4EB618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по формуле:</w:t>
            </w:r>
          </w:p>
          <w:p w14:paraId="15F225AD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9C0C75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66460">
              <w:rPr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66460">
              <w:rPr>
                <w:sz w:val="20"/>
                <w:szCs w:val="20"/>
              </w:rPr>
              <w:t>,</w:t>
            </w:r>
          </w:p>
          <w:p w14:paraId="4E96973B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2348B27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34CB0D0B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Ч</w:t>
            </w:r>
            <w:r w:rsidRPr="00266460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66460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BEEA64" w14:textId="6CC0297A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944D4B" w14:paraId="2A407257" w14:textId="77777777" w:rsidTr="00944D4B">
        <w:trPr>
          <w:jc w:val="center"/>
        </w:trPr>
        <w:tc>
          <w:tcPr>
            <w:tcW w:w="232" w:type="pct"/>
          </w:tcPr>
          <w:p w14:paraId="6271F950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2.10.3</w:t>
            </w:r>
          </w:p>
        </w:tc>
        <w:tc>
          <w:tcPr>
            <w:tcW w:w="747" w:type="pct"/>
          </w:tcPr>
          <w:p w14:paraId="49764F20" w14:textId="6D70D79B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83" w:type="pct"/>
          </w:tcPr>
          <w:p w14:paraId="5AC64907" w14:textId="1D0C4AA6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5080000</w:t>
            </w:r>
          </w:p>
        </w:tc>
        <w:tc>
          <w:tcPr>
            <w:tcW w:w="822" w:type="pct"/>
          </w:tcPr>
          <w:p w14:paraId="03EC798C" w14:textId="7B988729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5423400</w:t>
            </w:r>
          </w:p>
        </w:tc>
        <w:tc>
          <w:tcPr>
            <w:tcW w:w="673" w:type="pct"/>
          </w:tcPr>
          <w:p w14:paraId="21FFA7D5" w14:textId="25862D5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8418460</w:t>
            </w:r>
          </w:p>
        </w:tc>
        <w:tc>
          <w:tcPr>
            <w:tcW w:w="1743" w:type="pct"/>
          </w:tcPr>
          <w:p w14:paraId="4D32374A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1A7FF05F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3521DD" w14:textId="77777777" w:rsidR="00944D4B" w:rsidRPr="00266460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66460">
              <w:rPr>
                <w:sz w:val="20"/>
                <w:szCs w:val="20"/>
              </w:rPr>
              <w:t xml:space="preserve"> = </w:t>
            </w:r>
            <w:proofErr w:type="spellStart"/>
            <w:r w:rsidRPr="00266460">
              <w:rPr>
                <w:sz w:val="20"/>
                <w:szCs w:val="20"/>
              </w:rPr>
              <w:t>П</w:t>
            </w:r>
            <w:r w:rsidRPr="00266460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66460">
              <w:rPr>
                <w:sz w:val="20"/>
                <w:szCs w:val="20"/>
              </w:rPr>
              <w:t xml:space="preserve"> x </w:t>
            </w:r>
            <w:proofErr w:type="spellStart"/>
            <w:r w:rsidRPr="00266460">
              <w:rPr>
                <w:sz w:val="20"/>
                <w:szCs w:val="20"/>
              </w:rPr>
              <w:t>М</w:t>
            </w:r>
            <w:r w:rsidRPr="0026646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66460">
              <w:rPr>
                <w:sz w:val="20"/>
                <w:szCs w:val="20"/>
              </w:rPr>
              <w:t>,</w:t>
            </w:r>
          </w:p>
          <w:p w14:paraId="4660DB59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CCBCACA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sz w:val="20"/>
                <w:szCs w:val="20"/>
              </w:rPr>
              <w:t>НЗ</w:t>
            </w:r>
            <w:r w:rsidRPr="0026646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012F589D" w14:textId="77777777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П</w:t>
            </w:r>
            <w:r w:rsidRPr="00266460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266460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10673F7A" w14:textId="2639C96C" w:rsidR="00944D4B" w:rsidRPr="00266460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Н</w:t>
            </w:r>
            <w:r w:rsidRPr="00266460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66460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6646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66460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="008D3896">
              <w:rPr>
                <w:sz w:val="20"/>
                <w:szCs w:val="20"/>
              </w:rPr>
              <w:br/>
            </w:r>
            <w:r w:rsidRPr="00266460">
              <w:rPr>
                <w:sz w:val="20"/>
                <w:szCs w:val="20"/>
              </w:rPr>
              <w:t>и принадлежностей в расчете на один кв. м обслуживаемых помещений за один месяц обслуживания;</w:t>
            </w:r>
          </w:p>
          <w:p w14:paraId="46D9BD50" w14:textId="63FAE6E3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sz w:val="20"/>
                <w:szCs w:val="20"/>
              </w:rPr>
              <w:t>М</w:t>
            </w:r>
            <w:r w:rsidRPr="00266460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66460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944D4B" w14:paraId="75AD64EC" w14:textId="77777777" w:rsidTr="00944D4B">
        <w:trPr>
          <w:jc w:val="center"/>
        </w:trPr>
        <w:tc>
          <w:tcPr>
            <w:tcW w:w="232" w:type="pct"/>
          </w:tcPr>
          <w:p w14:paraId="056F4A00" w14:textId="77777777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1976A60A" w14:textId="5BFD13E5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83" w:type="pct"/>
          </w:tcPr>
          <w:p w14:paraId="77CC7E68" w14:textId="16F12B8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1767948</w:t>
            </w:r>
          </w:p>
        </w:tc>
        <w:tc>
          <w:tcPr>
            <w:tcW w:w="822" w:type="pct"/>
          </w:tcPr>
          <w:p w14:paraId="7B1A657F" w14:textId="3D1EE29C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1838666</w:t>
            </w:r>
          </w:p>
        </w:tc>
        <w:tc>
          <w:tcPr>
            <w:tcW w:w="673" w:type="pct"/>
          </w:tcPr>
          <w:p w14:paraId="3EB4B3F2" w14:textId="64E83FF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1968827</w:t>
            </w:r>
          </w:p>
        </w:tc>
        <w:tc>
          <w:tcPr>
            <w:tcW w:w="1743" w:type="pct"/>
          </w:tcPr>
          <w:p w14:paraId="356819AA" w14:textId="2C0348B0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r w:rsidRPr="00266460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CE0FF1" w14:paraId="3C5722A2" w14:textId="77777777" w:rsidTr="00944D4B">
        <w:trPr>
          <w:jc w:val="center"/>
        </w:trPr>
        <w:tc>
          <w:tcPr>
            <w:tcW w:w="232" w:type="pct"/>
          </w:tcPr>
          <w:p w14:paraId="1805AD98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2CE15D70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83" w:type="pct"/>
          </w:tcPr>
          <w:p w14:paraId="5CCA5486" w14:textId="534CD45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919736B" w14:textId="457A2E2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06DA870" w14:textId="7B4931E8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9E39EFD" w14:textId="58553A89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="008D3896">
              <w:rPr>
                <w:sz w:val="20"/>
                <w:szCs w:val="20"/>
              </w:rPr>
              <w:br/>
            </w:r>
            <w:r w:rsidRPr="00027D1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E0FF1" w14:paraId="05695D34" w14:textId="77777777" w:rsidTr="00944D4B">
        <w:trPr>
          <w:jc w:val="center"/>
        </w:trPr>
        <w:tc>
          <w:tcPr>
            <w:tcW w:w="232" w:type="pct"/>
          </w:tcPr>
          <w:p w14:paraId="75D868B4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0A35C904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Затраты на приобретение </w:t>
            </w:r>
            <w:r w:rsidRPr="00944D4B">
              <w:rPr>
                <w:sz w:val="20"/>
                <w:szCs w:val="20"/>
              </w:rPr>
              <w:lastRenderedPageBreak/>
              <w:t>материальных запасов для нужд гражданской обороны</w:t>
            </w:r>
          </w:p>
        </w:tc>
        <w:tc>
          <w:tcPr>
            <w:tcW w:w="783" w:type="pct"/>
          </w:tcPr>
          <w:p w14:paraId="4C6D493D" w14:textId="420C83C6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pct"/>
          </w:tcPr>
          <w:p w14:paraId="179F7823" w14:textId="75280B62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BD09B6C" w14:textId="1C49A13F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6CE76DBA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</w:t>
            </w:r>
            <w:r w:rsidRPr="00027D17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944D4B" w14:paraId="7F23DC34" w14:textId="77777777" w:rsidTr="00944D4B">
        <w:trPr>
          <w:jc w:val="center"/>
        </w:trPr>
        <w:tc>
          <w:tcPr>
            <w:tcW w:w="232" w:type="pct"/>
          </w:tcPr>
          <w:p w14:paraId="7D564C83" w14:textId="29EF2118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2.10.7</w:t>
            </w:r>
          </w:p>
        </w:tc>
        <w:tc>
          <w:tcPr>
            <w:tcW w:w="747" w:type="pct"/>
          </w:tcPr>
          <w:p w14:paraId="72C24B5A" w14:textId="55D56032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приобретение питьевой воды</w:t>
            </w:r>
          </w:p>
        </w:tc>
        <w:tc>
          <w:tcPr>
            <w:tcW w:w="783" w:type="pct"/>
          </w:tcPr>
          <w:p w14:paraId="22D1AF03" w14:textId="75D84D21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30617</w:t>
            </w:r>
          </w:p>
        </w:tc>
        <w:tc>
          <w:tcPr>
            <w:tcW w:w="822" w:type="pct"/>
          </w:tcPr>
          <w:p w14:paraId="6133CE8B" w14:textId="0613EB92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31842</w:t>
            </w:r>
          </w:p>
        </w:tc>
        <w:tc>
          <w:tcPr>
            <w:tcW w:w="673" w:type="pct"/>
          </w:tcPr>
          <w:p w14:paraId="1B879D24" w14:textId="4540E7D3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34096</w:t>
            </w:r>
          </w:p>
        </w:tc>
        <w:tc>
          <w:tcPr>
            <w:tcW w:w="1743" w:type="pct"/>
          </w:tcPr>
          <w:p w14:paraId="660A74C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питьевой воды осуществляется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3A2FAC92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1FC3D8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вод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л</w:t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>,</w:t>
            </w:r>
          </w:p>
          <w:p w14:paraId="54D1FBE6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6B990CE" w14:textId="77777777" w:rsidR="00944D4B" w:rsidRPr="00266460" w:rsidRDefault="00944D4B" w:rsidP="00944D4B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вод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приобретение питьевой воды;</w:t>
            </w:r>
          </w:p>
          <w:p w14:paraId="67F4F80A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л</w:t>
            </w:r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литров воды планируемых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к приобретению, определяется с учетом фактического потребления за отчетный финансовый год;</w:t>
            </w:r>
          </w:p>
          <w:p w14:paraId="3CA41E1C" w14:textId="3BDC833B" w:rsidR="00944D4B" w:rsidRPr="00027D17" w:rsidRDefault="00944D4B" w:rsidP="00944D4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л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за 1 литр. определена методом сопоставимых рыночных цен (анализа рынка)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944D4B" w14:paraId="6B956AEC" w14:textId="77777777" w:rsidTr="00944D4B">
        <w:trPr>
          <w:jc w:val="center"/>
        </w:trPr>
        <w:tc>
          <w:tcPr>
            <w:tcW w:w="232" w:type="pct"/>
          </w:tcPr>
          <w:p w14:paraId="7E3009C2" w14:textId="15A341FB" w:rsidR="00944D4B" w:rsidRPr="00027D17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26646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2.10.8</w:t>
            </w:r>
          </w:p>
        </w:tc>
        <w:tc>
          <w:tcPr>
            <w:tcW w:w="747" w:type="pct"/>
          </w:tcPr>
          <w:p w14:paraId="13F361F2" w14:textId="332701F7" w:rsidR="00944D4B" w:rsidRPr="00944D4B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Затраты на приобретение прочих материальных запасов</w:t>
            </w:r>
          </w:p>
        </w:tc>
        <w:tc>
          <w:tcPr>
            <w:tcW w:w="783" w:type="pct"/>
          </w:tcPr>
          <w:p w14:paraId="7B014E29" w14:textId="7A833B04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15273495</w:t>
            </w:r>
          </w:p>
        </w:tc>
        <w:tc>
          <w:tcPr>
            <w:tcW w:w="822" w:type="pct"/>
          </w:tcPr>
          <w:p w14:paraId="7C208582" w14:textId="177C03F0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>17876976</w:t>
            </w:r>
          </w:p>
        </w:tc>
        <w:tc>
          <w:tcPr>
            <w:tcW w:w="673" w:type="pct"/>
          </w:tcPr>
          <w:p w14:paraId="06AECDEE" w14:textId="0BAFCEDB" w:rsidR="00944D4B" w:rsidRPr="00944D4B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944D4B">
              <w:rPr>
                <w:rFonts w:eastAsia="Times New Roman"/>
                <w:sz w:val="20"/>
                <w:szCs w:val="20"/>
              </w:rPr>
              <w:t>23110865</w:t>
            </w:r>
          </w:p>
        </w:tc>
        <w:tc>
          <w:tcPr>
            <w:tcW w:w="1743" w:type="pct"/>
          </w:tcPr>
          <w:p w14:paraId="3B7DF7AF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прочих материальных запасов осуществляется </w:t>
            </w:r>
            <w:r w:rsidRPr="00266460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6A93C14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16B80D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прм</w:t>
            </w:r>
            <w:r w:rsidRPr="00266460">
              <w:rPr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8D3896">
              <w:rPr>
                <w:color w:val="000000" w:themeColor="text1"/>
                <w:sz w:val="20"/>
                <w:szCs w:val="20"/>
              </w:rPr>
              <w:pict w14:anchorId="729F51AA">
                <v:shape id="_x0000_i1069" type="#_x0000_t75" style="width:97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D3896">
              <w:rPr>
                <w:color w:val="000000" w:themeColor="text1"/>
                <w:sz w:val="20"/>
                <w:szCs w:val="20"/>
              </w:rPr>
              <w:pict w14:anchorId="650CEA1B">
                <v:shape id="_x0000_i1070" type="#_x0000_t75" style="width:97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266460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54397D3C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C864030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6460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НЗ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прмз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нормативные затраты на приобретение прочих материальных запасов;</w:t>
            </w:r>
          </w:p>
          <w:p w14:paraId="05593FAB" w14:textId="77777777" w:rsidR="00944D4B" w:rsidRPr="00266460" w:rsidRDefault="00944D4B" w:rsidP="00944D4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К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прмз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количество i-х прочих материальных запасов;</w:t>
            </w:r>
          </w:p>
          <w:p w14:paraId="7B1EE71E" w14:textId="0E54C383" w:rsidR="00944D4B" w:rsidRPr="00027D17" w:rsidRDefault="00944D4B" w:rsidP="008D389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66460">
              <w:rPr>
                <w:color w:val="000000" w:themeColor="text1"/>
                <w:sz w:val="20"/>
                <w:szCs w:val="20"/>
              </w:rPr>
              <w:t>Ц</w:t>
            </w:r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6460">
              <w:rPr>
                <w:color w:val="000000" w:themeColor="text1"/>
                <w:sz w:val="20"/>
                <w:szCs w:val="20"/>
                <w:vertAlign w:val="subscript"/>
              </w:rPr>
              <w:t>прмз</w:t>
            </w:r>
            <w:proofErr w:type="spellEnd"/>
            <w:r w:rsidRPr="00266460">
              <w:rPr>
                <w:color w:val="000000" w:themeColor="text1"/>
                <w:sz w:val="20"/>
                <w:szCs w:val="20"/>
              </w:rPr>
              <w:t xml:space="preserve"> – цена i-х прочих материальных запасов определена методом сопоставимых рыночных цен (анализа рынка) </w:t>
            </w:r>
            <w:r w:rsidR="008D3896">
              <w:rPr>
                <w:color w:val="000000" w:themeColor="text1"/>
                <w:sz w:val="20"/>
                <w:szCs w:val="20"/>
              </w:rPr>
              <w:br/>
            </w:r>
            <w:r w:rsidRPr="00266460">
              <w:rPr>
                <w:color w:val="000000" w:themeColor="text1"/>
                <w:sz w:val="20"/>
                <w:szCs w:val="20"/>
              </w:rPr>
              <w:t>в соответствии со статьей 22 Федерального закона от 22.04.2013 № 44-ФЗ,</w:t>
            </w:r>
            <w:r w:rsidR="008D3896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266460">
              <w:rPr>
                <w:color w:val="000000" w:themeColor="text1"/>
                <w:sz w:val="20"/>
                <w:szCs w:val="20"/>
              </w:rPr>
              <w:t>с учетом показателей индекса роста потребительских цен</w:t>
            </w:r>
          </w:p>
        </w:tc>
      </w:tr>
      <w:tr w:rsidR="00CE0FF1" w14:paraId="0568731B" w14:textId="77777777" w:rsidTr="00944D4B">
        <w:trPr>
          <w:jc w:val="center"/>
        </w:trPr>
        <w:tc>
          <w:tcPr>
            <w:tcW w:w="232" w:type="pct"/>
          </w:tcPr>
          <w:p w14:paraId="36294545" w14:textId="77777777" w:rsidR="00CE0FF1" w:rsidRPr="00027D17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68533670" w14:textId="77777777" w:rsidR="00CE0FF1" w:rsidRPr="00944D4B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944D4B">
              <w:rPr>
                <w:sz w:val="20"/>
                <w:szCs w:val="20"/>
              </w:rPr>
              <w:t xml:space="preserve">Иные прочие затраты, не отнесенные к иным </w:t>
            </w:r>
            <w:r w:rsidRPr="00944D4B">
              <w:rPr>
                <w:sz w:val="20"/>
                <w:szCs w:val="20"/>
              </w:rPr>
              <w:lastRenderedPageBreak/>
              <w:t xml:space="preserve">затратам, указанным в </w:t>
            </w:r>
            <w:hyperlink r:id="rId52" w:history="1">
              <w:r w:rsidRPr="00944D4B">
                <w:rPr>
                  <w:sz w:val="20"/>
                  <w:szCs w:val="20"/>
                </w:rPr>
                <w:t>подпунктах "а"</w:t>
              </w:r>
            </w:hyperlink>
            <w:r w:rsidRPr="00944D4B">
              <w:rPr>
                <w:sz w:val="20"/>
                <w:szCs w:val="20"/>
              </w:rPr>
              <w:t xml:space="preserve"> - </w:t>
            </w:r>
            <w:hyperlink r:id="rId53" w:history="1">
              <w:r w:rsidRPr="00944D4B">
                <w:rPr>
                  <w:sz w:val="20"/>
                  <w:szCs w:val="20"/>
                </w:rPr>
                <w:t>"ж" пункта 6</w:t>
              </w:r>
            </w:hyperlink>
            <w:r w:rsidRPr="00944D4B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3" w:type="pct"/>
          </w:tcPr>
          <w:p w14:paraId="5B5C66BD" w14:textId="68C18E5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pct"/>
          </w:tcPr>
          <w:p w14:paraId="02DE4AC3" w14:textId="647D9AC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4E6D61C" w14:textId="41A6DC71" w:rsidR="00CE0FF1" w:rsidRPr="00944D4B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6B0BDA6" w14:textId="77777777" w:rsidR="00CE0FF1" w:rsidRPr="00027D17" w:rsidRDefault="00CE0FF1" w:rsidP="00CE0FF1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54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55" w:history="1">
              <w:r w:rsidRPr="00853F69">
                <w:rPr>
                  <w:sz w:val="20"/>
                  <w:szCs w:val="20"/>
                </w:rPr>
                <w:t xml:space="preserve">"ж" пункта </w:t>
              </w:r>
              <w:r w:rsidRPr="00853F69">
                <w:rPr>
                  <w:sz w:val="20"/>
                  <w:szCs w:val="20"/>
                </w:rPr>
                <w:lastRenderedPageBreak/>
                <w:t>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6849F4D7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7842BB90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33226CE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4AB817C2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13743868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6CA4B9D5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67A083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29A8FF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4E92742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37E4864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7EAC10D2" w14:textId="70E700BA" w:rsidR="005738D0" w:rsidRDefault="001A3035" w:rsidP="005738D0">
      <w:pPr>
        <w:spacing w:after="0" w:line="240" w:lineRule="auto"/>
        <w:ind w:firstLine="0"/>
        <w:rPr>
          <w:sz w:val="20"/>
          <w:szCs w:val="20"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14:paraId="2A0E4918" w14:textId="02C7B49A" w:rsidR="005738D0" w:rsidRDefault="005C5D15" w:rsidP="005738D0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sz w:val="20"/>
          <w:szCs w:val="20"/>
        </w:rPr>
        <w:t xml:space="preserve">           СПб ГКУ «</w:t>
      </w:r>
      <w:r w:rsidR="00892894">
        <w:rPr>
          <w:sz w:val="20"/>
          <w:szCs w:val="20"/>
        </w:rPr>
        <w:t xml:space="preserve">МФЦ» - </w:t>
      </w:r>
      <w:r w:rsidRPr="005C5D15">
        <w:rPr>
          <w:sz w:val="20"/>
          <w:szCs w:val="20"/>
        </w:rPr>
        <w:t xml:space="preserve">Санкт-Петербургское </w:t>
      </w:r>
      <w:r w:rsidR="00892894" w:rsidRPr="00892894">
        <w:rPr>
          <w:sz w:val="20"/>
          <w:szCs w:val="20"/>
        </w:rPr>
        <w:t>государственно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казенно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учреждени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«Многофункциональный центр предоставления государственных и муниципальных услуг»</w:t>
      </w:r>
    </w:p>
    <w:p w14:paraId="6EA69D96" w14:textId="77777777" w:rsidR="00171276" w:rsidRPr="00444AD6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444AD6" w:rsidSect="00F76E76">
      <w:headerReference w:type="default" r:id="rId56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D734" w14:textId="77777777" w:rsidR="001249E1" w:rsidRDefault="001249E1" w:rsidP="00D13EA3">
      <w:pPr>
        <w:spacing w:after="0" w:line="240" w:lineRule="auto"/>
      </w:pPr>
      <w:r>
        <w:separator/>
      </w:r>
    </w:p>
  </w:endnote>
  <w:endnote w:type="continuationSeparator" w:id="0">
    <w:p w14:paraId="7FA62C02" w14:textId="77777777" w:rsidR="001249E1" w:rsidRDefault="001249E1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2AF4" w14:textId="77777777" w:rsidR="001249E1" w:rsidRDefault="001249E1" w:rsidP="00D13EA3">
      <w:pPr>
        <w:spacing w:after="0" w:line="240" w:lineRule="auto"/>
      </w:pPr>
      <w:r>
        <w:separator/>
      </w:r>
    </w:p>
  </w:footnote>
  <w:footnote w:type="continuationSeparator" w:id="0">
    <w:p w14:paraId="0B8221DD" w14:textId="77777777" w:rsidR="001249E1" w:rsidRDefault="001249E1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EndPr/>
    <w:sdtContent>
      <w:p w14:paraId="720F5751" w14:textId="12866219" w:rsidR="005D559E" w:rsidRDefault="005D55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44C">
          <w:rPr>
            <w:noProof/>
          </w:rPr>
          <w:t>3</w:t>
        </w:r>
        <w:r>
          <w:fldChar w:fldCharType="end"/>
        </w:r>
      </w:p>
    </w:sdtContent>
  </w:sdt>
  <w:p w14:paraId="1D103891" w14:textId="77777777" w:rsidR="00766884" w:rsidRPr="00C76FAA" w:rsidRDefault="00766884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9E1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7DF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1B8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3896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4D4B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44C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0FF1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921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24.wmf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wmf"/><Relationship Id="rId46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26.png"/><Relationship Id="rId5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9.wmf"/><Relationship Id="rId52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3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47A9-ECBF-42C7-A344-0F33B229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10389</Words>
  <Characters>59218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69469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6</cp:revision>
  <cp:lastPrinted>2017-12-18T06:37:00Z</cp:lastPrinted>
  <dcterms:created xsi:type="dcterms:W3CDTF">2021-06-10T12:26:00Z</dcterms:created>
  <dcterms:modified xsi:type="dcterms:W3CDTF">2021-06-11T12:14:00Z</dcterms:modified>
</cp:coreProperties>
</file>