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1B" w:rsidRDefault="004A381B" w:rsidP="00A8114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bookmarkStart w:id="0" w:name="_MON_1429546335"/>
    <w:bookmarkEnd w:id="0"/>
    <w:p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</w:rPr>
        <w:object w:dxaOrig="901" w:dyaOrig="921" w14:anchorId="46EE2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44.75pt" o:ole="" fillcolor="window">
            <v:imagedata r:id="rId8" o:title="" gain="74473f" blacklevel="-1966f"/>
          </v:shape>
          <o:OLEObject Type="Embed" ProgID="Word.Picture.8" ShapeID="_x0000_i1025" DrawAspect="Content" ObjectID="_1686383901" r:id="rId9"/>
        </w:object>
      </w:r>
    </w:p>
    <w:p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DE5DDF" w:rsidRDefault="00CD5FCC" w:rsidP="00A811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A81140" w:rsidRPr="00DE5DDF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A81140" w:rsidRPr="00DE5DDF" w:rsidRDefault="00CC3C7D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DE5DDF" w:rsidRDefault="00A81140" w:rsidP="00A8114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E7649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E7649F" w:rsidRPr="00E7649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E5DDF">
        <w:rPr>
          <w:rFonts w:ascii="Times New Roman" w:hAnsi="Times New Roman" w:cs="Times New Roman"/>
          <w:sz w:val="24"/>
          <w:szCs w:val="24"/>
        </w:rPr>
        <w:t>____________</w:t>
      </w:r>
    </w:p>
    <w:p w:rsidR="00A81140" w:rsidRPr="00DE5DDF" w:rsidRDefault="00A81140" w:rsidP="00E126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7F46" w:rsidRDefault="00A87F46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F46" w:rsidRPr="00E12648" w:rsidRDefault="00A87F46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140" w:rsidRPr="00E12648" w:rsidRDefault="00A81140" w:rsidP="006330DF">
      <w:pPr>
        <w:pStyle w:val="1"/>
      </w:pPr>
      <w:bookmarkStart w:id="1" w:name="_GoBack"/>
      <w:r w:rsidRPr="00E12648">
        <w:t>О</w:t>
      </w:r>
      <w:r w:rsidR="000412BF">
        <w:t xml:space="preserve"> </w:t>
      </w:r>
      <w:r w:rsidR="006330DF">
        <w:t>внесении изменени</w:t>
      </w:r>
      <w:r w:rsidR="005231F3">
        <w:t>й</w:t>
      </w:r>
      <w:r w:rsidR="006330DF">
        <w:t xml:space="preserve"> в распоряжение</w:t>
      </w:r>
      <w:r w:rsidR="006330DF">
        <w:br/>
        <w:t>Правительства Санкт-Петербурга</w:t>
      </w:r>
      <w:r w:rsidR="006330DF">
        <w:br/>
        <w:t>от 14.10.2020 № 28-рп</w:t>
      </w:r>
      <w:bookmarkEnd w:id="1"/>
      <w:r w:rsidR="00517454">
        <w:br/>
      </w:r>
    </w:p>
    <w:p w:rsidR="00DC3C9D" w:rsidRPr="00CE7D77" w:rsidRDefault="00DC3C9D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1F3" w:rsidRDefault="006330DF" w:rsidP="006330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</w:t>
      </w:r>
      <w:r w:rsidRPr="00633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14.10.2020 </w:t>
      </w:r>
      <w:r w:rsidR="0052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0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28-рп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созданию и функционированию Центра управления регионом </w:t>
      </w:r>
      <w:r w:rsidR="00523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Санкт-Петербурге»</w:t>
      </w:r>
      <w:r w:rsidR="0052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231F3" w:rsidRDefault="005231F3" w:rsidP="006330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названии и пункте 1.1 распоряжения слова «Центра управления регионом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Санкт-Петербурге» заменить словами «Центра управления региона Санкт-Петербурга»</w:t>
      </w:r>
      <w:r w:rsid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A7A" w:rsidRDefault="00EC4A7A" w:rsidP="006330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Преамбулу распоряжения изложить в следующей редакции:</w:t>
      </w:r>
    </w:p>
    <w:p w:rsidR="00EC4A7A" w:rsidRDefault="00EC4A7A" w:rsidP="006330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BF3928" w:rsidRP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3C50A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</w:t>
      </w:r>
      <w:r w:rsidR="003C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</w:t>
      </w:r>
      <w:r w:rsidR="003112E3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предоставления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федерального бюджета автономной некоммерческой организации по развитию цифровых проектов в сфере общественных связей и коммуникаций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Регионы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C50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50AE" w:rsidRPr="003C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исполнения пункта 3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30 января 2020 года, утвержденного Президентом Российской Федерации 01.03.2020 </w:t>
      </w:r>
      <w:r w:rsidR="003C50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50AE" w:rsidRPr="003C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Пр-354:</w:t>
      </w:r>
      <w:r w:rsidR="003C50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30DF" w:rsidRDefault="003C50AE" w:rsidP="006330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ED3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1.3 распоряжения</w:t>
      </w:r>
      <w:r w:rsid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9633A3" w:rsidRDefault="009633A3" w:rsidP="006330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(до 10 числа месяца, следующего за отчетным) направлять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вице-губернатору Санкт-Петербурга</w:t>
      </w:r>
      <w:r w:rsidR="00ED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3078"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координирующему </w:t>
      </w:r>
      <w:r w:rsidR="00ED3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3078"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контролирующему деятельность Комитета </w:t>
      </w:r>
      <w:r w:rsidR="00ED3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информатизации и связи</w:t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вице-губернатору </w:t>
      </w:r>
      <w:r w:rsidR="00ED3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непосредственно координирующему и контролирующему деятельность Комитета территориального развития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создании </w:t>
      </w:r>
      <w:r w:rsidR="00ED3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функционировании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3A3" w:rsidRPr="006330DF" w:rsidRDefault="009633A3" w:rsidP="006330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Комитету территориального развития </w:t>
      </w:r>
      <w:r w:rsidR="006B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свои правовые акты в соответствие с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963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140" w:rsidRDefault="006330DF" w:rsidP="00254FF2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1140" w:rsidRPr="008D476E">
        <w:rPr>
          <w:rFonts w:ascii="Times New Roman" w:hAnsi="Times New Roman" w:cs="Times New Roman"/>
          <w:sz w:val="24"/>
          <w:szCs w:val="24"/>
        </w:rPr>
        <w:t>.</w:t>
      </w:r>
      <w:r w:rsidR="00A81140" w:rsidRPr="008D476E">
        <w:rPr>
          <w:rFonts w:ascii="Times New Roman" w:hAnsi="Times New Roman" w:cs="Times New Roman"/>
          <w:sz w:val="24"/>
          <w:szCs w:val="24"/>
        </w:rPr>
        <w:tab/>
        <w:t>Контроль за выполнением</w:t>
      </w:r>
      <w:r w:rsidR="00A81140" w:rsidRPr="0086340A">
        <w:rPr>
          <w:rFonts w:ascii="Times New Roman" w:hAnsi="Times New Roman" w:cs="Times New Roman"/>
          <w:sz w:val="24"/>
          <w:szCs w:val="24"/>
        </w:rPr>
        <w:t xml:space="preserve"> </w:t>
      </w:r>
      <w:r w:rsidR="00CC3C7D">
        <w:rPr>
          <w:rFonts w:ascii="Times New Roman" w:hAnsi="Times New Roman" w:cs="Times New Roman"/>
          <w:sz w:val="24"/>
          <w:szCs w:val="24"/>
        </w:rPr>
        <w:t>распоряжения</w:t>
      </w:r>
      <w:r w:rsidR="00A81140" w:rsidRPr="0086340A">
        <w:rPr>
          <w:rFonts w:ascii="Times New Roman" w:hAnsi="Times New Roman" w:cs="Times New Roman"/>
          <w:sz w:val="24"/>
          <w:szCs w:val="24"/>
        </w:rPr>
        <w:t xml:space="preserve"> возложить на вице-губернатора Санкт-Петербурга </w:t>
      </w:r>
      <w:r w:rsidR="008857FE">
        <w:rPr>
          <w:rFonts w:ascii="Times New Roman" w:hAnsi="Times New Roman" w:cs="Times New Roman"/>
          <w:sz w:val="24"/>
          <w:szCs w:val="24"/>
        </w:rPr>
        <w:t xml:space="preserve">Бельского А.Н. </w:t>
      </w:r>
      <w:r w:rsidR="003D062A">
        <w:rPr>
          <w:rFonts w:ascii="Times New Roman" w:hAnsi="Times New Roman" w:cs="Times New Roman"/>
          <w:sz w:val="24"/>
          <w:szCs w:val="24"/>
        </w:rPr>
        <w:t xml:space="preserve">и </w:t>
      </w:r>
      <w:r w:rsidR="00115479" w:rsidRPr="0086340A">
        <w:rPr>
          <w:rFonts w:ascii="Times New Roman" w:hAnsi="Times New Roman" w:cs="Times New Roman"/>
          <w:sz w:val="24"/>
          <w:szCs w:val="24"/>
        </w:rPr>
        <w:t>вице-губернатора Санкт-Петербурга</w:t>
      </w:r>
      <w:r w:rsidR="00115479">
        <w:rPr>
          <w:rFonts w:ascii="Times New Roman" w:hAnsi="Times New Roman" w:cs="Times New Roman"/>
          <w:sz w:val="24"/>
          <w:szCs w:val="24"/>
        </w:rPr>
        <w:t xml:space="preserve"> </w:t>
      </w:r>
      <w:r w:rsidR="008857FE">
        <w:rPr>
          <w:rFonts w:ascii="Times New Roman" w:hAnsi="Times New Roman" w:cs="Times New Roman"/>
          <w:sz w:val="24"/>
          <w:szCs w:val="24"/>
        </w:rPr>
        <w:t>Казарина С.В.</w:t>
      </w:r>
      <w:r w:rsidR="00115479">
        <w:rPr>
          <w:rFonts w:ascii="Times New Roman" w:hAnsi="Times New Roman" w:cs="Times New Roman"/>
          <w:sz w:val="24"/>
          <w:szCs w:val="24"/>
        </w:rPr>
        <w:br/>
        <w:t>по принадлежности вопросов.</w:t>
      </w:r>
    </w:p>
    <w:p w:rsidR="00AA14CA" w:rsidRDefault="00AA14CA" w:rsidP="009103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4CA" w:rsidRDefault="00AA14CA" w:rsidP="005C4ED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4A0C" w:rsidRPr="00CE7D77" w:rsidRDefault="00314A0C" w:rsidP="005C4ED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:rsidTr="0078110F">
        <w:tc>
          <w:tcPr>
            <w:tcW w:w="2127" w:type="dxa"/>
            <w:shd w:val="clear" w:color="auto" w:fill="auto"/>
          </w:tcPr>
          <w:p w:rsidR="00D6518C" w:rsidRDefault="00223B73" w:rsidP="0078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</w:p>
          <w:p w:rsidR="00223B73" w:rsidRPr="00CE7D77" w:rsidRDefault="00223B73" w:rsidP="0078110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CE7D77" w:rsidRDefault="00223B73" w:rsidP="0078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7811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8E4DCD" w:rsidRPr="008E4DCD" w:rsidRDefault="008E4DCD" w:rsidP="002C4BB9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sectPr w:rsidR="008E4DCD" w:rsidRPr="008E4DCD" w:rsidSect="0078110F">
      <w:headerReference w:type="default" r:id="rId10"/>
      <w:pgSz w:w="11906" w:h="16838"/>
      <w:pgMar w:top="28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92" w:rsidRDefault="00997792">
      <w:pPr>
        <w:spacing w:after="0" w:line="240" w:lineRule="auto"/>
      </w:pPr>
      <w:r>
        <w:separator/>
      </w:r>
    </w:p>
  </w:endnote>
  <w:endnote w:type="continuationSeparator" w:id="0">
    <w:p w:rsidR="00997792" w:rsidRDefault="0099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92" w:rsidRDefault="00997792">
      <w:pPr>
        <w:spacing w:after="0" w:line="240" w:lineRule="auto"/>
      </w:pPr>
      <w:r>
        <w:separator/>
      </w:r>
    </w:p>
  </w:footnote>
  <w:footnote w:type="continuationSeparator" w:id="0">
    <w:p w:rsidR="00997792" w:rsidRDefault="0099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B4" w:rsidRDefault="005D31B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799E">
      <w:rPr>
        <w:noProof/>
      </w:rPr>
      <w:t>2</w:t>
    </w:r>
    <w:r>
      <w:fldChar w:fldCharType="end"/>
    </w:r>
  </w:p>
  <w:p w:rsidR="005D31B4" w:rsidRDefault="005D31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336"/>
    <w:multiLevelType w:val="multilevel"/>
    <w:tmpl w:val="B074C672"/>
    <w:lvl w:ilvl="0">
      <w:start w:val="1"/>
      <w:numFmt w:val="decimal"/>
      <w:lvlText w:val="%1."/>
      <w:lvlJc w:val="left"/>
      <w:pPr>
        <w:ind w:left="4471" w:hanging="360"/>
      </w:pPr>
      <w:rPr>
        <w:b/>
      </w:rPr>
    </w:lvl>
    <w:lvl w:ilvl="1">
      <w:start w:val="1"/>
      <w:numFmt w:val="decimal"/>
      <w:lvlText w:val="%1.%2."/>
      <w:lvlJc w:val="left"/>
      <w:pPr>
        <w:ind w:left="49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1" w15:restartNumberingAfterBreak="0">
    <w:nsid w:val="346E0AEC"/>
    <w:multiLevelType w:val="multilevel"/>
    <w:tmpl w:val="5866C130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lvlText w:val="%1.%2."/>
      <w:lvlJc w:val="left"/>
      <w:pPr>
        <w:ind w:left="49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2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53835ED"/>
    <w:multiLevelType w:val="hybridMultilevel"/>
    <w:tmpl w:val="12B2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B6DF0"/>
    <w:multiLevelType w:val="hybridMultilevel"/>
    <w:tmpl w:val="D32AAC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CC521FF"/>
    <w:multiLevelType w:val="hybridMultilevel"/>
    <w:tmpl w:val="F69084C6"/>
    <w:lvl w:ilvl="0" w:tplc="3CA276D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2F95"/>
    <w:rsid w:val="0000577D"/>
    <w:rsid w:val="00012498"/>
    <w:rsid w:val="00036714"/>
    <w:rsid w:val="00040BC7"/>
    <w:rsid w:val="000412BF"/>
    <w:rsid w:val="00042841"/>
    <w:rsid w:val="00061012"/>
    <w:rsid w:val="00066D0C"/>
    <w:rsid w:val="00067FB3"/>
    <w:rsid w:val="000702B5"/>
    <w:rsid w:val="00086F80"/>
    <w:rsid w:val="00091BD4"/>
    <w:rsid w:val="000A1F3D"/>
    <w:rsid w:val="000B161E"/>
    <w:rsid w:val="000B3C55"/>
    <w:rsid w:val="000B460D"/>
    <w:rsid w:val="000D6C7E"/>
    <w:rsid w:val="000E42D6"/>
    <w:rsid w:val="000F33E0"/>
    <w:rsid w:val="000F7BBC"/>
    <w:rsid w:val="00100BA1"/>
    <w:rsid w:val="00102CA8"/>
    <w:rsid w:val="00103368"/>
    <w:rsid w:val="00112EA9"/>
    <w:rsid w:val="00115479"/>
    <w:rsid w:val="00123730"/>
    <w:rsid w:val="001253EC"/>
    <w:rsid w:val="00127C3E"/>
    <w:rsid w:val="00127F6D"/>
    <w:rsid w:val="00132A1B"/>
    <w:rsid w:val="00140F08"/>
    <w:rsid w:val="001601E4"/>
    <w:rsid w:val="00160477"/>
    <w:rsid w:val="00176A78"/>
    <w:rsid w:val="00177037"/>
    <w:rsid w:val="001967DA"/>
    <w:rsid w:val="001A0F82"/>
    <w:rsid w:val="001A66EC"/>
    <w:rsid w:val="001C2203"/>
    <w:rsid w:val="001D72CC"/>
    <w:rsid w:val="001E2094"/>
    <w:rsid w:val="001E6F22"/>
    <w:rsid w:val="001E7DCC"/>
    <w:rsid w:val="00223B73"/>
    <w:rsid w:val="002400C2"/>
    <w:rsid w:val="002410CB"/>
    <w:rsid w:val="00254FF2"/>
    <w:rsid w:val="002626A2"/>
    <w:rsid w:val="002A3500"/>
    <w:rsid w:val="002C376B"/>
    <w:rsid w:val="002C4BB9"/>
    <w:rsid w:val="002D4098"/>
    <w:rsid w:val="002D484A"/>
    <w:rsid w:val="002E4C6C"/>
    <w:rsid w:val="002E5ACB"/>
    <w:rsid w:val="002F1068"/>
    <w:rsid w:val="002F11C1"/>
    <w:rsid w:val="002F7099"/>
    <w:rsid w:val="0030046D"/>
    <w:rsid w:val="00301526"/>
    <w:rsid w:val="00306A3D"/>
    <w:rsid w:val="00310A1F"/>
    <w:rsid w:val="003112E3"/>
    <w:rsid w:val="003134CC"/>
    <w:rsid w:val="00314A0C"/>
    <w:rsid w:val="00322709"/>
    <w:rsid w:val="003502E3"/>
    <w:rsid w:val="00353BFF"/>
    <w:rsid w:val="0035490B"/>
    <w:rsid w:val="0035554F"/>
    <w:rsid w:val="003753ED"/>
    <w:rsid w:val="003773ED"/>
    <w:rsid w:val="00386AEE"/>
    <w:rsid w:val="003A0CAB"/>
    <w:rsid w:val="003A4EB8"/>
    <w:rsid w:val="003A722C"/>
    <w:rsid w:val="003C4287"/>
    <w:rsid w:val="003C50AE"/>
    <w:rsid w:val="003C56C7"/>
    <w:rsid w:val="003D062A"/>
    <w:rsid w:val="003F1002"/>
    <w:rsid w:val="003F1D49"/>
    <w:rsid w:val="003F5B6C"/>
    <w:rsid w:val="003F7E53"/>
    <w:rsid w:val="00406276"/>
    <w:rsid w:val="004156E1"/>
    <w:rsid w:val="00426924"/>
    <w:rsid w:val="00435EE2"/>
    <w:rsid w:val="00437436"/>
    <w:rsid w:val="00464AB9"/>
    <w:rsid w:val="004715D7"/>
    <w:rsid w:val="00471668"/>
    <w:rsid w:val="004A140C"/>
    <w:rsid w:val="004A381B"/>
    <w:rsid w:val="004A7ACD"/>
    <w:rsid w:val="004B7388"/>
    <w:rsid w:val="004D268F"/>
    <w:rsid w:val="00515309"/>
    <w:rsid w:val="00517454"/>
    <w:rsid w:val="00520302"/>
    <w:rsid w:val="005210AA"/>
    <w:rsid w:val="00521903"/>
    <w:rsid w:val="005231F3"/>
    <w:rsid w:val="005446DC"/>
    <w:rsid w:val="00545B7C"/>
    <w:rsid w:val="0055527E"/>
    <w:rsid w:val="00582D2B"/>
    <w:rsid w:val="005A2A89"/>
    <w:rsid w:val="005A4D97"/>
    <w:rsid w:val="005A53A0"/>
    <w:rsid w:val="005B0D1A"/>
    <w:rsid w:val="005C12FA"/>
    <w:rsid w:val="005C15D8"/>
    <w:rsid w:val="005C2A22"/>
    <w:rsid w:val="005C4EDE"/>
    <w:rsid w:val="005D31B4"/>
    <w:rsid w:val="005E49A2"/>
    <w:rsid w:val="005F2A22"/>
    <w:rsid w:val="006057C1"/>
    <w:rsid w:val="006127BA"/>
    <w:rsid w:val="006330DF"/>
    <w:rsid w:val="00634E6A"/>
    <w:rsid w:val="00642462"/>
    <w:rsid w:val="00642D43"/>
    <w:rsid w:val="006543EB"/>
    <w:rsid w:val="00660C8C"/>
    <w:rsid w:val="00672968"/>
    <w:rsid w:val="0067523C"/>
    <w:rsid w:val="006809E2"/>
    <w:rsid w:val="00680BBF"/>
    <w:rsid w:val="006914CA"/>
    <w:rsid w:val="006B7165"/>
    <w:rsid w:val="006C573E"/>
    <w:rsid w:val="006D03CC"/>
    <w:rsid w:val="006D538C"/>
    <w:rsid w:val="006D5812"/>
    <w:rsid w:val="006E48F9"/>
    <w:rsid w:val="006F118B"/>
    <w:rsid w:val="00714053"/>
    <w:rsid w:val="00731824"/>
    <w:rsid w:val="007538D2"/>
    <w:rsid w:val="00767142"/>
    <w:rsid w:val="007706F8"/>
    <w:rsid w:val="0077691A"/>
    <w:rsid w:val="0078110F"/>
    <w:rsid w:val="007873D5"/>
    <w:rsid w:val="007A5485"/>
    <w:rsid w:val="007A5977"/>
    <w:rsid w:val="007A5D94"/>
    <w:rsid w:val="007A7C42"/>
    <w:rsid w:val="007E69D9"/>
    <w:rsid w:val="00805D4E"/>
    <w:rsid w:val="00805F6D"/>
    <w:rsid w:val="008064DB"/>
    <w:rsid w:val="0080733D"/>
    <w:rsid w:val="00810689"/>
    <w:rsid w:val="00813DB3"/>
    <w:rsid w:val="008224B6"/>
    <w:rsid w:val="00823937"/>
    <w:rsid w:val="008254D0"/>
    <w:rsid w:val="008273E1"/>
    <w:rsid w:val="00836579"/>
    <w:rsid w:val="00850A83"/>
    <w:rsid w:val="0086161A"/>
    <w:rsid w:val="0086340A"/>
    <w:rsid w:val="00871CED"/>
    <w:rsid w:val="00877A0E"/>
    <w:rsid w:val="00881CE1"/>
    <w:rsid w:val="0088335B"/>
    <w:rsid w:val="008857FE"/>
    <w:rsid w:val="00887C66"/>
    <w:rsid w:val="008947A3"/>
    <w:rsid w:val="00895937"/>
    <w:rsid w:val="008A7361"/>
    <w:rsid w:val="008B766D"/>
    <w:rsid w:val="008B7D2C"/>
    <w:rsid w:val="008C1955"/>
    <w:rsid w:val="008C3866"/>
    <w:rsid w:val="008D476E"/>
    <w:rsid w:val="008E1D4D"/>
    <w:rsid w:val="008E4DCD"/>
    <w:rsid w:val="008F10E4"/>
    <w:rsid w:val="0090684F"/>
    <w:rsid w:val="009103DE"/>
    <w:rsid w:val="00914E6D"/>
    <w:rsid w:val="00921378"/>
    <w:rsid w:val="00924CCD"/>
    <w:rsid w:val="009633A3"/>
    <w:rsid w:val="009807C8"/>
    <w:rsid w:val="00985262"/>
    <w:rsid w:val="00997792"/>
    <w:rsid w:val="009A491B"/>
    <w:rsid w:val="009B5F14"/>
    <w:rsid w:val="009B64F0"/>
    <w:rsid w:val="00A10EE1"/>
    <w:rsid w:val="00A20647"/>
    <w:rsid w:val="00A3799E"/>
    <w:rsid w:val="00A41615"/>
    <w:rsid w:val="00A451D5"/>
    <w:rsid w:val="00A67435"/>
    <w:rsid w:val="00A77189"/>
    <w:rsid w:val="00A81140"/>
    <w:rsid w:val="00A8559A"/>
    <w:rsid w:val="00A8789C"/>
    <w:rsid w:val="00A87F46"/>
    <w:rsid w:val="00AA14CA"/>
    <w:rsid w:val="00AA63A7"/>
    <w:rsid w:val="00AC38A6"/>
    <w:rsid w:val="00AC4A29"/>
    <w:rsid w:val="00AD008C"/>
    <w:rsid w:val="00AD4326"/>
    <w:rsid w:val="00AD58EF"/>
    <w:rsid w:val="00B073EB"/>
    <w:rsid w:val="00B21652"/>
    <w:rsid w:val="00B321CC"/>
    <w:rsid w:val="00B43C56"/>
    <w:rsid w:val="00B45421"/>
    <w:rsid w:val="00B46333"/>
    <w:rsid w:val="00B50464"/>
    <w:rsid w:val="00B57F8C"/>
    <w:rsid w:val="00B60365"/>
    <w:rsid w:val="00B83980"/>
    <w:rsid w:val="00B84DD1"/>
    <w:rsid w:val="00B873D2"/>
    <w:rsid w:val="00B87E57"/>
    <w:rsid w:val="00BA0348"/>
    <w:rsid w:val="00BA1CAD"/>
    <w:rsid w:val="00BA5A74"/>
    <w:rsid w:val="00BB77E3"/>
    <w:rsid w:val="00BC2F58"/>
    <w:rsid w:val="00BC5F10"/>
    <w:rsid w:val="00BD1025"/>
    <w:rsid w:val="00BD1DA3"/>
    <w:rsid w:val="00BE7CCE"/>
    <w:rsid w:val="00BF3928"/>
    <w:rsid w:val="00C12932"/>
    <w:rsid w:val="00C138F4"/>
    <w:rsid w:val="00C202AD"/>
    <w:rsid w:val="00C30BBF"/>
    <w:rsid w:val="00C44C7D"/>
    <w:rsid w:val="00C7019D"/>
    <w:rsid w:val="00C7072A"/>
    <w:rsid w:val="00C71193"/>
    <w:rsid w:val="00C9092C"/>
    <w:rsid w:val="00CC0839"/>
    <w:rsid w:val="00CC3C7D"/>
    <w:rsid w:val="00CC42B5"/>
    <w:rsid w:val="00CC6579"/>
    <w:rsid w:val="00CD5FCC"/>
    <w:rsid w:val="00CE7D77"/>
    <w:rsid w:val="00D04C66"/>
    <w:rsid w:val="00D1393A"/>
    <w:rsid w:val="00D17E03"/>
    <w:rsid w:val="00D238F0"/>
    <w:rsid w:val="00D465B1"/>
    <w:rsid w:val="00D52382"/>
    <w:rsid w:val="00D64AE1"/>
    <w:rsid w:val="00D6518C"/>
    <w:rsid w:val="00D766B6"/>
    <w:rsid w:val="00D868C1"/>
    <w:rsid w:val="00D90CD5"/>
    <w:rsid w:val="00D96CB5"/>
    <w:rsid w:val="00DA0BC4"/>
    <w:rsid w:val="00DA6D83"/>
    <w:rsid w:val="00DB2671"/>
    <w:rsid w:val="00DB3365"/>
    <w:rsid w:val="00DB3416"/>
    <w:rsid w:val="00DC3C9D"/>
    <w:rsid w:val="00DC4BA5"/>
    <w:rsid w:val="00DE7146"/>
    <w:rsid w:val="00DF5913"/>
    <w:rsid w:val="00DF7033"/>
    <w:rsid w:val="00E12648"/>
    <w:rsid w:val="00E2681B"/>
    <w:rsid w:val="00E3350F"/>
    <w:rsid w:val="00E33A2F"/>
    <w:rsid w:val="00E33B42"/>
    <w:rsid w:val="00E3480E"/>
    <w:rsid w:val="00E34DD7"/>
    <w:rsid w:val="00E43CC8"/>
    <w:rsid w:val="00E46243"/>
    <w:rsid w:val="00E71532"/>
    <w:rsid w:val="00E73994"/>
    <w:rsid w:val="00E7649F"/>
    <w:rsid w:val="00E823FC"/>
    <w:rsid w:val="00E8526D"/>
    <w:rsid w:val="00E8575F"/>
    <w:rsid w:val="00E9238B"/>
    <w:rsid w:val="00E943EA"/>
    <w:rsid w:val="00EB1E48"/>
    <w:rsid w:val="00EB21EB"/>
    <w:rsid w:val="00EC4A7A"/>
    <w:rsid w:val="00ED3078"/>
    <w:rsid w:val="00F160F6"/>
    <w:rsid w:val="00F2148A"/>
    <w:rsid w:val="00F357A5"/>
    <w:rsid w:val="00F430BD"/>
    <w:rsid w:val="00F45E41"/>
    <w:rsid w:val="00F45FCB"/>
    <w:rsid w:val="00F46410"/>
    <w:rsid w:val="00F51FDB"/>
    <w:rsid w:val="00F5367A"/>
    <w:rsid w:val="00F735AB"/>
    <w:rsid w:val="00F738EC"/>
    <w:rsid w:val="00F91250"/>
    <w:rsid w:val="00F954EF"/>
    <w:rsid w:val="00FB3378"/>
    <w:rsid w:val="00FC6C7F"/>
    <w:rsid w:val="00FF41DB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F1C535-8301-4AEF-A862-0B6600A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5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8679-E68F-4F11-B8A5-6ED06694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Цыулев Андрей Сергеевич</cp:lastModifiedBy>
  <cp:revision>2</cp:revision>
  <cp:lastPrinted>2021-06-21T07:57:00Z</cp:lastPrinted>
  <dcterms:created xsi:type="dcterms:W3CDTF">2021-06-28T08:12:00Z</dcterms:created>
  <dcterms:modified xsi:type="dcterms:W3CDTF">2021-06-28T08:12:00Z</dcterms:modified>
</cp:coreProperties>
</file>