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CA3D" w14:textId="2C469011" w:rsidR="00C46B36" w:rsidRPr="00927654" w:rsidRDefault="00DB43CF" w:rsidP="00636800">
      <w:pPr>
        <w:jc w:val="center"/>
        <w:rPr>
          <w:b/>
          <w:color w:val="000000"/>
        </w:rPr>
      </w:pPr>
      <w:r w:rsidRPr="00927654">
        <w:rPr>
          <w:noProof/>
          <w:color w:val="000000"/>
        </w:rPr>
        <w:drawing>
          <wp:inline distT="0" distB="0" distL="0" distR="0" wp14:anchorId="0A4AC9A3" wp14:editId="770F97FC">
            <wp:extent cx="611505" cy="62293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95643" w14:textId="77777777" w:rsidR="00C46B36" w:rsidRPr="00927654" w:rsidRDefault="00C46B36" w:rsidP="00636800">
      <w:pPr>
        <w:jc w:val="center"/>
        <w:rPr>
          <w:b/>
          <w:color w:val="000000"/>
        </w:rPr>
      </w:pPr>
    </w:p>
    <w:p w14:paraId="611F027C" w14:textId="77777777" w:rsidR="00C46B36" w:rsidRPr="00927654" w:rsidRDefault="00C46B36" w:rsidP="00636800">
      <w:pPr>
        <w:jc w:val="center"/>
        <w:rPr>
          <w:b/>
          <w:color w:val="000000"/>
        </w:rPr>
      </w:pPr>
      <w:r w:rsidRPr="00927654">
        <w:rPr>
          <w:b/>
          <w:color w:val="000000"/>
        </w:rPr>
        <w:t>ПРАВИТЕЛЬСТВО САНКТ-ПЕТЕРБУРГА</w:t>
      </w:r>
    </w:p>
    <w:p w14:paraId="7DAF2716" w14:textId="77777777" w:rsidR="00C46B36" w:rsidRPr="00927654" w:rsidRDefault="00C46B36" w:rsidP="00636800">
      <w:pPr>
        <w:jc w:val="center"/>
        <w:rPr>
          <w:b/>
          <w:color w:val="000000"/>
        </w:rPr>
      </w:pPr>
    </w:p>
    <w:p w14:paraId="437B613E" w14:textId="74190BDD" w:rsidR="00C46B36" w:rsidRPr="00927654" w:rsidRDefault="00C46B36" w:rsidP="00636800">
      <w:pPr>
        <w:jc w:val="center"/>
        <w:rPr>
          <w:b/>
          <w:color w:val="000000"/>
        </w:rPr>
      </w:pPr>
      <w:r w:rsidRPr="00927654">
        <w:rPr>
          <w:b/>
          <w:color w:val="000000"/>
        </w:rPr>
        <w:t>П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О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С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Т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А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Н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О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В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Л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Е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Н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И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Е</w:t>
      </w:r>
    </w:p>
    <w:p w14:paraId="6F4E50E0" w14:textId="77777777" w:rsidR="00C46B36" w:rsidRPr="00927654" w:rsidRDefault="00C46B36" w:rsidP="00636800">
      <w:pPr>
        <w:jc w:val="center"/>
        <w:rPr>
          <w:b/>
          <w:color w:val="000000"/>
        </w:rPr>
      </w:pPr>
    </w:p>
    <w:p w14:paraId="2A819AE9" w14:textId="4286678E" w:rsidR="00C46B36" w:rsidRPr="00927654" w:rsidRDefault="00C46B36" w:rsidP="00636800">
      <w:pPr>
        <w:jc w:val="both"/>
        <w:rPr>
          <w:color w:val="000000"/>
        </w:rPr>
      </w:pPr>
      <w:r w:rsidRPr="00927654">
        <w:rPr>
          <w:color w:val="000000"/>
        </w:rPr>
        <w:t xml:space="preserve">__________________                                     </w:t>
      </w:r>
      <w:r w:rsidR="00927654">
        <w:rPr>
          <w:color w:val="000000"/>
        </w:rPr>
        <w:t xml:space="preserve">                         </w:t>
      </w:r>
      <w:r w:rsidR="003F0CB9">
        <w:rPr>
          <w:color w:val="000000"/>
        </w:rPr>
        <w:t xml:space="preserve"> </w:t>
      </w:r>
      <w:r w:rsidRPr="00927654">
        <w:rPr>
          <w:color w:val="000000"/>
        </w:rPr>
        <w:t xml:space="preserve">                      № _______________</w:t>
      </w:r>
    </w:p>
    <w:p w14:paraId="04DD9D8E" w14:textId="77777777" w:rsidR="003D4834" w:rsidRDefault="003D4834" w:rsidP="00636800">
      <w:pPr>
        <w:jc w:val="both"/>
        <w:rPr>
          <w:b/>
          <w:bCs/>
        </w:rPr>
      </w:pPr>
    </w:p>
    <w:p w14:paraId="44F1F53A" w14:textId="77777777" w:rsidR="003D4834" w:rsidRDefault="003D4834" w:rsidP="00636800">
      <w:pPr>
        <w:jc w:val="both"/>
        <w:rPr>
          <w:b/>
          <w:bCs/>
        </w:rPr>
      </w:pPr>
    </w:p>
    <w:p w14:paraId="11598518" w14:textId="77777777" w:rsidR="003D4834" w:rsidRDefault="003D4834" w:rsidP="00636800">
      <w:pPr>
        <w:jc w:val="both"/>
        <w:rPr>
          <w:b/>
          <w:bCs/>
        </w:rPr>
      </w:pPr>
    </w:p>
    <w:p w14:paraId="3253A716" w14:textId="77777777" w:rsidR="003D4834" w:rsidRPr="00636800" w:rsidRDefault="003D4834" w:rsidP="00636800">
      <w:pPr>
        <w:jc w:val="both"/>
        <w:rPr>
          <w:b/>
          <w:bCs/>
        </w:rPr>
      </w:pPr>
    </w:p>
    <w:p w14:paraId="4E3DC7C4" w14:textId="77777777" w:rsidR="00C46B36" w:rsidRPr="00927654" w:rsidRDefault="00C46B36" w:rsidP="00636800">
      <w:pPr>
        <w:autoSpaceDE w:val="0"/>
        <w:autoSpaceDN w:val="0"/>
        <w:adjustRightInd w:val="0"/>
        <w:outlineLvl w:val="0"/>
        <w:rPr>
          <w:b/>
          <w:bCs/>
        </w:rPr>
      </w:pPr>
      <w:r w:rsidRPr="00927654">
        <w:rPr>
          <w:b/>
          <w:bCs/>
        </w:rPr>
        <w:t xml:space="preserve">О внесении изменений в постановление </w:t>
      </w:r>
    </w:p>
    <w:p w14:paraId="33257CB3" w14:textId="77777777" w:rsidR="00C46B36" w:rsidRPr="00927654" w:rsidRDefault="00C46B36" w:rsidP="00636800">
      <w:pPr>
        <w:autoSpaceDE w:val="0"/>
        <w:autoSpaceDN w:val="0"/>
        <w:adjustRightInd w:val="0"/>
        <w:outlineLvl w:val="0"/>
        <w:rPr>
          <w:b/>
          <w:bCs/>
          <w:kern w:val="2"/>
        </w:rPr>
      </w:pPr>
      <w:r w:rsidRPr="00927654">
        <w:rPr>
          <w:b/>
          <w:bCs/>
          <w:kern w:val="2"/>
        </w:rPr>
        <w:t>Правительства Санкт-Петербурга</w:t>
      </w:r>
    </w:p>
    <w:p w14:paraId="402DB858" w14:textId="77777777" w:rsidR="00C46B36" w:rsidRPr="00927654" w:rsidRDefault="00C46B36" w:rsidP="00636800">
      <w:pPr>
        <w:autoSpaceDE w:val="0"/>
        <w:autoSpaceDN w:val="0"/>
        <w:adjustRightInd w:val="0"/>
        <w:outlineLvl w:val="0"/>
        <w:rPr>
          <w:b/>
          <w:bCs/>
          <w:kern w:val="2"/>
        </w:rPr>
      </w:pPr>
      <w:r w:rsidRPr="00927654">
        <w:rPr>
          <w:b/>
          <w:bCs/>
          <w:kern w:val="2"/>
        </w:rPr>
        <w:t>от 06.08.2012 № 798</w:t>
      </w:r>
    </w:p>
    <w:p w14:paraId="3AEBB3F2" w14:textId="77777777" w:rsidR="003D4834" w:rsidRPr="00927654" w:rsidRDefault="003D4834" w:rsidP="00636800">
      <w:pPr>
        <w:autoSpaceDE w:val="0"/>
        <w:autoSpaceDN w:val="0"/>
        <w:adjustRightInd w:val="0"/>
        <w:ind w:firstLine="709"/>
        <w:jc w:val="both"/>
        <w:outlineLvl w:val="0"/>
        <w:rPr>
          <w:kern w:val="2"/>
        </w:rPr>
      </w:pPr>
    </w:p>
    <w:p w14:paraId="7F631683" w14:textId="77777777" w:rsidR="00F23100" w:rsidRPr="00927654" w:rsidRDefault="00535F44" w:rsidP="00DB1687">
      <w:pPr>
        <w:autoSpaceDE w:val="0"/>
        <w:autoSpaceDN w:val="0"/>
        <w:adjustRightInd w:val="0"/>
        <w:ind w:firstLine="709"/>
        <w:jc w:val="both"/>
        <w:outlineLvl w:val="0"/>
        <w:rPr>
          <w:kern w:val="2"/>
        </w:rPr>
      </w:pPr>
      <w:r w:rsidRPr="00927654">
        <w:rPr>
          <w:kern w:val="2"/>
        </w:rPr>
        <w:t>Прав</w:t>
      </w:r>
      <w:r w:rsidR="002E545B" w:rsidRPr="00927654">
        <w:rPr>
          <w:kern w:val="2"/>
        </w:rPr>
        <w:t>ительство Санкт-Петербурга</w:t>
      </w:r>
    </w:p>
    <w:p w14:paraId="1763AA5C" w14:textId="77777777" w:rsidR="00F23100" w:rsidRPr="00927654" w:rsidRDefault="00F23100" w:rsidP="003D4834">
      <w:pPr>
        <w:autoSpaceDE w:val="0"/>
        <w:autoSpaceDN w:val="0"/>
        <w:adjustRightInd w:val="0"/>
        <w:ind w:firstLine="567"/>
        <w:jc w:val="both"/>
        <w:rPr>
          <w:kern w:val="2"/>
        </w:rPr>
      </w:pPr>
    </w:p>
    <w:p w14:paraId="658B4E2E" w14:textId="77777777" w:rsidR="00F23100" w:rsidRPr="00927654" w:rsidRDefault="00F23100" w:rsidP="002E545B">
      <w:pPr>
        <w:autoSpaceDE w:val="0"/>
        <w:autoSpaceDN w:val="0"/>
        <w:adjustRightInd w:val="0"/>
        <w:jc w:val="both"/>
        <w:rPr>
          <w:b/>
          <w:bCs/>
          <w:kern w:val="2"/>
        </w:rPr>
      </w:pPr>
      <w:r w:rsidRPr="00927654">
        <w:rPr>
          <w:b/>
          <w:bCs/>
          <w:kern w:val="2"/>
        </w:rPr>
        <w:t>П О С Т А Н О В Л Я Е Т:</w:t>
      </w:r>
    </w:p>
    <w:p w14:paraId="2C4334D8" w14:textId="77777777" w:rsidR="00F23100" w:rsidRPr="00927654" w:rsidRDefault="00F23100" w:rsidP="00636800">
      <w:pPr>
        <w:autoSpaceDE w:val="0"/>
        <w:autoSpaceDN w:val="0"/>
        <w:adjustRightInd w:val="0"/>
        <w:jc w:val="both"/>
        <w:rPr>
          <w:bCs/>
          <w:kern w:val="2"/>
        </w:rPr>
      </w:pPr>
    </w:p>
    <w:p w14:paraId="294F1F28" w14:textId="423361DE" w:rsidR="00D735F7" w:rsidRPr="00927654" w:rsidRDefault="005A7427" w:rsidP="00636800">
      <w:pPr>
        <w:pStyle w:val="11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kern w:val="2"/>
        </w:rPr>
      </w:pPr>
      <w:r w:rsidRPr="00927654">
        <w:rPr>
          <w:kern w:val="2"/>
        </w:rPr>
        <w:t xml:space="preserve">Внести </w:t>
      </w:r>
      <w:r w:rsidR="007105D3" w:rsidRPr="00927654">
        <w:rPr>
          <w:kern w:val="2"/>
        </w:rPr>
        <w:t xml:space="preserve">в постановление Правительства Санкт-Петербурга от 06.08.2012 </w:t>
      </w:r>
      <w:r w:rsidR="003F0CB9">
        <w:rPr>
          <w:kern w:val="2"/>
        </w:rPr>
        <w:br/>
      </w:r>
      <w:r w:rsidR="007105D3" w:rsidRPr="00927654">
        <w:rPr>
          <w:kern w:val="2"/>
        </w:rPr>
        <w:t>№ 798 «Об организации оповещения населения Санкт-Петербурга о чрезвычайных ситуациях мирного и военного времени»</w:t>
      </w:r>
      <w:r w:rsidR="00841CCF" w:rsidRPr="00927654">
        <w:rPr>
          <w:kern w:val="2"/>
        </w:rPr>
        <w:t xml:space="preserve"> </w:t>
      </w:r>
      <w:r w:rsidR="00845801">
        <w:rPr>
          <w:kern w:val="2"/>
        </w:rPr>
        <w:t xml:space="preserve">(далее – Постановление) </w:t>
      </w:r>
      <w:r w:rsidR="00D735F7" w:rsidRPr="00927654">
        <w:rPr>
          <w:kern w:val="2"/>
        </w:rPr>
        <w:t>следующие изменения:</w:t>
      </w:r>
    </w:p>
    <w:p w14:paraId="353CD1BF" w14:textId="1F48F612" w:rsidR="003D4834" w:rsidRDefault="007E1447" w:rsidP="007E1447">
      <w:pPr>
        <w:pStyle w:val="11"/>
        <w:numPr>
          <w:ilvl w:val="1"/>
          <w:numId w:val="4"/>
        </w:numPr>
        <w:tabs>
          <w:tab w:val="left" w:pos="1418"/>
        </w:tabs>
        <w:ind w:left="0" w:firstLine="709"/>
        <w:jc w:val="both"/>
      </w:pPr>
      <w:r>
        <w:rPr>
          <w:kern w:val="2"/>
        </w:rPr>
        <w:t>В п</w:t>
      </w:r>
      <w:r w:rsidR="003D4834" w:rsidRPr="0064272C">
        <w:rPr>
          <w:kern w:val="2"/>
        </w:rPr>
        <w:t>ункт</w:t>
      </w:r>
      <w:r>
        <w:rPr>
          <w:kern w:val="2"/>
        </w:rPr>
        <w:t>е</w:t>
      </w:r>
      <w:r w:rsidR="003D4834" w:rsidRPr="0064272C">
        <w:rPr>
          <w:kern w:val="2"/>
        </w:rPr>
        <w:t xml:space="preserve"> </w:t>
      </w:r>
      <w:r w:rsidR="00B84143">
        <w:rPr>
          <w:kern w:val="2"/>
        </w:rPr>
        <w:t>2</w:t>
      </w:r>
      <w:r w:rsidR="003D4834" w:rsidRPr="0064272C">
        <w:rPr>
          <w:kern w:val="2"/>
        </w:rPr>
        <w:t xml:space="preserve"> </w:t>
      </w:r>
      <w:r w:rsidR="00EA1719" w:rsidRPr="00845801">
        <w:rPr>
          <w:kern w:val="2"/>
        </w:rPr>
        <w:t>П</w:t>
      </w:r>
      <w:r w:rsidR="003D4834" w:rsidRPr="00845801">
        <w:rPr>
          <w:kern w:val="2"/>
        </w:rPr>
        <w:t>остановления</w:t>
      </w:r>
      <w:r w:rsidR="003D4834" w:rsidRPr="0064272C">
        <w:rPr>
          <w:kern w:val="2"/>
        </w:rPr>
        <w:t xml:space="preserve"> </w:t>
      </w:r>
      <w:r w:rsidRPr="00465BDC">
        <w:t>слова «ежегодную комплексную техническую проверку» заменить словами «комплексные проверки готовности систем оповещения</w:t>
      </w:r>
      <w:r w:rsidR="00A61AEB">
        <w:t xml:space="preserve"> населения</w:t>
      </w:r>
      <w:r w:rsidRPr="00465BDC">
        <w:t>».</w:t>
      </w:r>
    </w:p>
    <w:p w14:paraId="4D14CD4E" w14:textId="0C425418" w:rsidR="005848F2" w:rsidRDefault="005848F2" w:rsidP="007E1447">
      <w:pPr>
        <w:pStyle w:val="11"/>
        <w:numPr>
          <w:ilvl w:val="1"/>
          <w:numId w:val="4"/>
        </w:numPr>
        <w:tabs>
          <w:tab w:val="left" w:pos="1418"/>
        </w:tabs>
        <w:ind w:left="0" w:firstLine="709"/>
        <w:jc w:val="both"/>
      </w:pPr>
      <w:r>
        <w:t>Дополнить Постановление пунктом 5-1 следующего содержания:</w:t>
      </w:r>
    </w:p>
    <w:p w14:paraId="5FC9CDFA" w14:textId="0CA9A7C3" w:rsidR="00225D33" w:rsidRDefault="005848F2" w:rsidP="005848F2">
      <w:pPr>
        <w:pStyle w:val="11"/>
        <w:tabs>
          <w:tab w:val="left" w:pos="1418"/>
        </w:tabs>
        <w:ind w:firstLine="567"/>
        <w:jc w:val="both"/>
      </w:pPr>
      <w:r>
        <w:t xml:space="preserve">«5-1. Установить, что </w:t>
      </w:r>
      <w:r>
        <w:rPr>
          <w:kern w:val="2"/>
        </w:rPr>
        <w:t xml:space="preserve">органом, уполномоченным </w:t>
      </w:r>
      <w:bookmarkStart w:id="0" w:name="_Hlk71814302"/>
      <w:r w:rsidRPr="0042213C">
        <w:rPr>
          <w:color w:val="000000" w:themeColor="text1"/>
        </w:rPr>
        <w:t xml:space="preserve">на обеспечение передачи сигналов оповещения и (или) экстренной информации </w:t>
      </w:r>
      <w:r w:rsidRPr="00D9794B">
        <w:rPr>
          <w:color w:val="000000" w:themeColor="text1"/>
        </w:rPr>
        <w:t>об опасностях, возникающих при угрозе возникновения или возникновении чрезвычайных ситуаций, о правилах поведения населения и необходимости проведения мероприятий по защите</w:t>
      </w:r>
      <w:r>
        <w:rPr>
          <w:color w:val="000000" w:themeColor="text1"/>
        </w:rPr>
        <w:t xml:space="preserve"> </w:t>
      </w:r>
      <w:r w:rsidRPr="0042213C">
        <w:rPr>
          <w:color w:val="000000" w:themeColor="text1"/>
        </w:rPr>
        <w:t xml:space="preserve">на территории </w:t>
      </w:r>
      <w:r>
        <w:rPr>
          <w:color w:val="000000" w:themeColor="text1"/>
        </w:rPr>
        <w:br/>
      </w:r>
      <w:r w:rsidRPr="0042213C">
        <w:rPr>
          <w:color w:val="000000" w:themeColor="text1"/>
        </w:rPr>
        <w:t>Санкт-Петербурга</w:t>
      </w:r>
      <w:bookmarkEnd w:id="0"/>
      <w:r w:rsidR="00445CDE">
        <w:rPr>
          <w:color w:val="000000" w:themeColor="text1"/>
        </w:rPr>
        <w:t>,</w:t>
      </w:r>
      <w:r w:rsidRPr="0042213C">
        <w:rPr>
          <w:color w:val="000000" w:themeColor="text1"/>
        </w:rPr>
        <w:t xml:space="preserve"> является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</w:t>
      </w:r>
      <w:r>
        <w:rPr>
          <w:color w:val="000000" w:themeColor="text1"/>
        </w:rPr>
        <w:t>».</w:t>
      </w:r>
    </w:p>
    <w:p w14:paraId="105242A2" w14:textId="577E77D4" w:rsidR="007E1447" w:rsidRPr="007E1447" w:rsidRDefault="007E1447" w:rsidP="007E1447">
      <w:pPr>
        <w:pStyle w:val="1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kern w:val="2"/>
        </w:rPr>
      </w:pPr>
      <w:r w:rsidRPr="007E1447">
        <w:rPr>
          <w:kern w:val="2"/>
        </w:rPr>
        <w:t>Пункт 1.2 Положения о системах оповещения населения Санкт-Петербурга, утвержденно</w:t>
      </w:r>
      <w:r w:rsidR="00742B3A">
        <w:rPr>
          <w:kern w:val="2"/>
        </w:rPr>
        <w:t xml:space="preserve">го </w:t>
      </w:r>
      <w:r w:rsidR="00845801">
        <w:rPr>
          <w:kern w:val="2"/>
        </w:rPr>
        <w:t>П</w:t>
      </w:r>
      <w:r w:rsidRPr="007E1447">
        <w:rPr>
          <w:kern w:val="2"/>
        </w:rPr>
        <w:t>остановлением (далее – Положение)</w:t>
      </w:r>
      <w:r w:rsidR="00742B3A">
        <w:rPr>
          <w:kern w:val="2"/>
        </w:rPr>
        <w:t>,</w:t>
      </w:r>
      <w:r w:rsidRPr="007E1447">
        <w:rPr>
          <w:kern w:val="2"/>
        </w:rPr>
        <w:t xml:space="preserve"> </w:t>
      </w:r>
      <w:r w:rsidRPr="007E1447">
        <w:rPr>
          <w:bCs/>
          <w:kern w:val="2"/>
        </w:rPr>
        <w:t>дополнить абзацами следующего содержания:</w:t>
      </w:r>
    </w:p>
    <w:p w14:paraId="3ED2FC1F" w14:textId="36E8AA07" w:rsidR="007E1447" w:rsidRPr="00465BDC" w:rsidRDefault="007E1447" w:rsidP="007E1447">
      <w:pPr>
        <w:pStyle w:val="11"/>
        <w:tabs>
          <w:tab w:val="left" w:pos="1418"/>
        </w:tabs>
        <w:ind w:firstLine="709"/>
        <w:jc w:val="both"/>
        <w:rPr>
          <w:bCs/>
          <w:kern w:val="2"/>
        </w:rPr>
      </w:pPr>
      <w:r w:rsidRPr="00465BDC">
        <w:rPr>
          <w:bCs/>
          <w:kern w:val="2"/>
        </w:rPr>
        <w:t xml:space="preserve">«Сигнал оповещения является командой для проведения мероприятий </w:t>
      </w:r>
      <w:r w:rsidR="00742B3A">
        <w:rPr>
          <w:bCs/>
          <w:kern w:val="2"/>
        </w:rPr>
        <w:br/>
      </w:r>
      <w:r w:rsidRPr="00465BDC">
        <w:rPr>
          <w:bCs/>
          <w:kern w:val="2"/>
        </w:rPr>
        <w:t xml:space="preserve">по гражданской обороне и защите населения от чрезвычайных ситуаций </w:t>
      </w:r>
      <w:r w:rsidR="00742B3A">
        <w:rPr>
          <w:bCs/>
          <w:kern w:val="2"/>
        </w:rPr>
        <w:t xml:space="preserve">природного </w:t>
      </w:r>
      <w:r w:rsidR="00742B3A">
        <w:rPr>
          <w:bCs/>
          <w:kern w:val="2"/>
        </w:rPr>
        <w:br/>
        <w:t xml:space="preserve">и техногенного характера </w:t>
      </w:r>
      <w:r w:rsidRPr="00465BDC">
        <w:rPr>
          <w:bCs/>
          <w:kern w:val="2"/>
        </w:rPr>
        <w:t xml:space="preserve">органами управления и силами гражданской обороны </w:t>
      </w:r>
      <w:r w:rsidR="00742B3A">
        <w:rPr>
          <w:bCs/>
          <w:kern w:val="2"/>
        </w:rPr>
        <w:br/>
      </w:r>
      <w:r w:rsidRPr="00465BDC">
        <w:rPr>
          <w:bCs/>
          <w:kern w:val="2"/>
        </w:rPr>
        <w:t>Санкт-Петербурга и</w:t>
      </w:r>
      <w:r w:rsidRPr="00465BDC">
        <w:t xml:space="preserve"> Санкт-Петербургской территориальной подсистемы единой государственной системы предупреждения и ликвидации чрезвычайных ситуаций </w:t>
      </w:r>
      <w:r w:rsidR="00742B3A">
        <w:br/>
      </w:r>
      <w:r w:rsidRPr="00465BDC">
        <w:t>(далее - Санкт-Петербургская подсистема РСЧС)</w:t>
      </w:r>
      <w:r w:rsidRPr="00465BDC">
        <w:rPr>
          <w:bCs/>
          <w:kern w:val="2"/>
        </w:rPr>
        <w:t>, а также для применения населением средств и способов защиты.</w:t>
      </w:r>
    </w:p>
    <w:p w14:paraId="3F1F0D1B" w14:textId="073A7EB0" w:rsidR="007E1447" w:rsidRPr="00465BDC" w:rsidRDefault="007E1447" w:rsidP="007E1447">
      <w:pPr>
        <w:pStyle w:val="11"/>
        <w:tabs>
          <w:tab w:val="left" w:pos="1418"/>
        </w:tabs>
        <w:ind w:firstLine="709"/>
        <w:jc w:val="both"/>
        <w:rPr>
          <w:bCs/>
          <w:kern w:val="2"/>
        </w:rPr>
      </w:pPr>
      <w:r w:rsidRPr="00465BDC">
        <w:rPr>
          <w:bCs/>
          <w:kern w:val="2"/>
        </w:rPr>
        <w:t xml:space="preserve">Экстренная информация о фактических и </w:t>
      </w:r>
      <w:proofErr w:type="gramStart"/>
      <w:r w:rsidRPr="00465BDC">
        <w:rPr>
          <w:bCs/>
          <w:kern w:val="2"/>
        </w:rPr>
        <w:t>прогнозируемых опасных природных явлениях</w:t>
      </w:r>
      <w:proofErr w:type="gramEnd"/>
      <w:r w:rsidRPr="00465BDC">
        <w:rPr>
          <w:bCs/>
          <w:kern w:val="2"/>
        </w:rPr>
        <w:t xml:space="preserve"> и техногенных процессах, загрязнении окружающей среды, заболеваниях, которые могут угрожать жизни или здоровью граждан, а также правилах поведения </w:t>
      </w:r>
      <w:r w:rsidR="00742B3A">
        <w:rPr>
          <w:bCs/>
          <w:kern w:val="2"/>
        </w:rPr>
        <w:br/>
      </w:r>
      <w:r w:rsidRPr="00465BDC">
        <w:rPr>
          <w:bCs/>
          <w:kern w:val="2"/>
        </w:rPr>
        <w:t xml:space="preserve">и способах защиты незамедлительно передается по системам оповещения населения </w:t>
      </w:r>
      <w:r w:rsidR="00445CDE">
        <w:rPr>
          <w:bCs/>
          <w:kern w:val="2"/>
        </w:rPr>
        <w:br/>
      </w:r>
      <w:r w:rsidRPr="00465BDC">
        <w:rPr>
          <w:bCs/>
          <w:kern w:val="2"/>
        </w:rPr>
        <w:t>Санкт-Петербурга».</w:t>
      </w:r>
    </w:p>
    <w:p w14:paraId="2E256A57" w14:textId="77777777" w:rsidR="00D9794B" w:rsidRPr="00D538B0" w:rsidRDefault="00D9794B" w:rsidP="00D9794B">
      <w:pPr>
        <w:pStyle w:val="1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kern w:val="2"/>
        </w:rPr>
      </w:pPr>
      <w:r w:rsidRPr="00D538B0">
        <w:rPr>
          <w:kern w:val="2"/>
        </w:rPr>
        <w:t>Дополнить</w:t>
      </w:r>
      <w:r>
        <w:rPr>
          <w:kern w:val="2"/>
        </w:rPr>
        <w:t xml:space="preserve"> Положение</w:t>
      </w:r>
      <w:r w:rsidRPr="00D538B0">
        <w:rPr>
          <w:kern w:val="2"/>
        </w:rPr>
        <w:t xml:space="preserve"> пункт</w:t>
      </w:r>
      <w:r>
        <w:rPr>
          <w:kern w:val="2"/>
        </w:rPr>
        <w:t>ами</w:t>
      </w:r>
      <w:r w:rsidRPr="00D538B0">
        <w:rPr>
          <w:kern w:val="2"/>
        </w:rPr>
        <w:t xml:space="preserve"> 1.6</w:t>
      </w:r>
      <w:r>
        <w:rPr>
          <w:kern w:val="2"/>
        </w:rPr>
        <w:t xml:space="preserve"> - 1.7 </w:t>
      </w:r>
      <w:r w:rsidRPr="00D538B0">
        <w:rPr>
          <w:kern w:val="2"/>
        </w:rPr>
        <w:t xml:space="preserve">следующего содержания: </w:t>
      </w:r>
    </w:p>
    <w:p w14:paraId="6C6D53AF" w14:textId="158E116A" w:rsidR="00D9794B" w:rsidRDefault="00D9794B" w:rsidP="00D9794B">
      <w:pPr>
        <w:pStyle w:val="11"/>
        <w:tabs>
          <w:tab w:val="left" w:pos="1418"/>
        </w:tabs>
        <w:ind w:firstLine="709"/>
        <w:jc w:val="both"/>
        <w:rPr>
          <w:kern w:val="2"/>
        </w:rPr>
      </w:pPr>
      <w:r w:rsidRPr="00D538B0">
        <w:rPr>
          <w:kern w:val="2"/>
        </w:rPr>
        <w:t>«1.6.</w:t>
      </w:r>
      <w:r w:rsidRPr="00D538B0">
        <w:rPr>
          <w:kern w:val="2"/>
        </w:rPr>
        <w:tab/>
      </w:r>
      <w:bookmarkStart w:id="1" w:name="_Hlk71713926"/>
      <w:r w:rsidRPr="00D538B0">
        <w:rPr>
          <w:kern w:val="2"/>
        </w:rPr>
        <w:t>При угрозе возникновения или возникновении чрезвычайных ситуаций операторы связи по обращениям</w:t>
      </w:r>
      <w:r>
        <w:rPr>
          <w:kern w:val="2"/>
        </w:rPr>
        <w:t xml:space="preserve"> органа</w:t>
      </w:r>
      <w:r w:rsidRPr="00D538B0">
        <w:rPr>
          <w:kern w:val="2"/>
        </w:rPr>
        <w:t xml:space="preserve">, </w:t>
      </w:r>
      <w:r w:rsidR="00345829">
        <w:rPr>
          <w:kern w:val="2"/>
        </w:rPr>
        <w:t xml:space="preserve">уполномоченного Правительством </w:t>
      </w:r>
      <w:r w:rsidR="00445CDE">
        <w:rPr>
          <w:kern w:val="2"/>
        </w:rPr>
        <w:br/>
      </w:r>
      <w:r w:rsidR="00345829">
        <w:rPr>
          <w:kern w:val="2"/>
        </w:rPr>
        <w:t xml:space="preserve">Санкт-Петербурга на </w:t>
      </w:r>
      <w:r w:rsidR="00345829" w:rsidRPr="0042213C">
        <w:rPr>
          <w:color w:val="000000" w:themeColor="text1"/>
        </w:rPr>
        <w:t xml:space="preserve">обеспечение передачи сигналов оповещения и (или) экстренной информации </w:t>
      </w:r>
      <w:r w:rsidR="00345829" w:rsidRPr="00D9794B">
        <w:rPr>
          <w:color w:val="000000" w:themeColor="text1"/>
        </w:rPr>
        <w:t xml:space="preserve">об опасностях, возникающих при угрозе возникновения или возникновении </w:t>
      </w:r>
      <w:r w:rsidR="00345829" w:rsidRPr="00D9794B">
        <w:rPr>
          <w:color w:val="000000" w:themeColor="text1"/>
        </w:rPr>
        <w:lastRenderedPageBreak/>
        <w:t>чрезвычайных ситуаций, о правилах поведения населения и необходимости проведения мероприятий по защите</w:t>
      </w:r>
      <w:r w:rsidR="00345829">
        <w:rPr>
          <w:color w:val="000000" w:themeColor="text1"/>
        </w:rPr>
        <w:t xml:space="preserve"> </w:t>
      </w:r>
      <w:r w:rsidR="00345829" w:rsidRPr="0042213C">
        <w:rPr>
          <w:color w:val="000000" w:themeColor="text1"/>
        </w:rPr>
        <w:t>на территории Санкт-Петербурга</w:t>
      </w:r>
      <w:r w:rsidR="00345829">
        <w:rPr>
          <w:color w:val="000000" w:themeColor="text1"/>
        </w:rPr>
        <w:t xml:space="preserve"> (далее – Уполномоченный орган), </w:t>
      </w:r>
      <w:r w:rsidRPr="00D538B0">
        <w:rPr>
          <w:kern w:val="2"/>
        </w:rPr>
        <w:t xml:space="preserve">направляемым операторам связи в соответствии с территорией, на которой они оказывают услуги связи, обеспечивают передачу пользователям услугами связи на пользовательское оборудование (оконечное оборудование), а в случае оказания услуг связи для целей эфирного наземного телевизионного вещания и (или) радиовещания </w:t>
      </w:r>
      <w:r w:rsidR="00676273" w:rsidRPr="00D538B0">
        <w:rPr>
          <w:kern w:val="2"/>
        </w:rPr>
        <w:t>–</w:t>
      </w:r>
      <w:r w:rsidRPr="00D538B0">
        <w:rPr>
          <w:kern w:val="2"/>
        </w:rPr>
        <w:t xml:space="preserve"> передачу в эфир сигналов оповещения и (или) экстренной информации о возникающих опасностях, </w:t>
      </w:r>
      <w:r w:rsidR="00445CDE">
        <w:rPr>
          <w:kern w:val="2"/>
        </w:rPr>
        <w:br/>
      </w:r>
      <w:r w:rsidRPr="00D538B0">
        <w:rPr>
          <w:kern w:val="2"/>
        </w:rPr>
        <w:t>о правилах поведения населения и необходимости проведения мероприятий по защите</w:t>
      </w:r>
      <w:r w:rsidR="00676273">
        <w:rPr>
          <w:kern w:val="2"/>
        </w:rPr>
        <w:t>.</w:t>
      </w:r>
    </w:p>
    <w:p w14:paraId="393056BD" w14:textId="063EC3F6" w:rsidR="00D9794B" w:rsidRDefault="00D9794B" w:rsidP="00D9794B">
      <w:pPr>
        <w:pStyle w:val="11"/>
        <w:tabs>
          <w:tab w:val="left" w:pos="1418"/>
        </w:tabs>
        <w:ind w:firstLine="709"/>
        <w:jc w:val="both"/>
        <w:rPr>
          <w:kern w:val="2"/>
        </w:rPr>
      </w:pPr>
      <w:r>
        <w:rPr>
          <w:kern w:val="2"/>
        </w:rPr>
        <w:t xml:space="preserve">Обращения, направляемые операторам связи, оформляются заявками Уполномоченного органа на передачу сигналов оповещения </w:t>
      </w:r>
      <w:r w:rsidRPr="00D538B0">
        <w:rPr>
          <w:kern w:val="2"/>
        </w:rPr>
        <w:t>и (или) экстренн</w:t>
      </w:r>
      <w:r>
        <w:rPr>
          <w:kern w:val="2"/>
        </w:rPr>
        <w:t>ой</w:t>
      </w:r>
      <w:r w:rsidRPr="00D538B0">
        <w:rPr>
          <w:kern w:val="2"/>
        </w:rPr>
        <w:t xml:space="preserve"> </w:t>
      </w:r>
      <w:r w:rsidRPr="00D41C75">
        <w:rPr>
          <w:color w:val="000000" w:themeColor="text1"/>
          <w:kern w:val="2"/>
        </w:rPr>
        <w:t>информации</w:t>
      </w:r>
      <w:r w:rsidR="00676273" w:rsidRPr="00D41C75">
        <w:rPr>
          <w:color w:val="000000" w:themeColor="text1"/>
          <w:kern w:val="2"/>
        </w:rPr>
        <w:t xml:space="preserve"> </w:t>
      </w:r>
      <w:r w:rsidR="00676273" w:rsidRPr="00445CDE">
        <w:rPr>
          <w:color w:val="000000" w:themeColor="text1"/>
        </w:rPr>
        <w:t>об опасностях, возникающих при угрозе возникновения или возникновении чрезвычайных ситуаций, о правилах поведения населения и необходимости проведения мероприятий по защите</w:t>
      </w:r>
      <w:r w:rsidRPr="00445CDE">
        <w:rPr>
          <w:kern w:val="2"/>
        </w:rPr>
        <w:t>.</w:t>
      </w:r>
    </w:p>
    <w:p w14:paraId="0E7C555F" w14:textId="403F2978" w:rsidR="00D9794B" w:rsidRPr="0064272C" w:rsidRDefault="00D9794B" w:rsidP="00D9794B">
      <w:pPr>
        <w:pStyle w:val="11"/>
        <w:tabs>
          <w:tab w:val="left" w:pos="1418"/>
        </w:tabs>
        <w:ind w:firstLine="709"/>
        <w:jc w:val="both"/>
        <w:rPr>
          <w:kern w:val="2"/>
        </w:rPr>
      </w:pPr>
      <w:r>
        <w:rPr>
          <w:kern w:val="2"/>
        </w:rPr>
        <w:t>1.7.</w:t>
      </w:r>
      <w:r>
        <w:rPr>
          <w:kern w:val="2"/>
        </w:rPr>
        <w:tab/>
      </w:r>
      <w:r w:rsidRPr="00E47C52">
        <w:rPr>
          <w:kern w:val="2"/>
        </w:rPr>
        <w:t>Взаимодействие исполнительн</w:t>
      </w:r>
      <w:r>
        <w:rPr>
          <w:kern w:val="2"/>
        </w:rPr>
        <w:t>ых</w:t>
      </w:r>
      <w:r w:rsidRPr="00E47C52">
        <w:rPr>
          <w:kern w:val="2"/>
        </w:rPr>
        <w:t xml:space="preserve"> органов </w:t>
      </w:r>
      <w:r>
        <w:rPr>
          <w:kern w:val="2"/>
        </w:rPr>
        <w:t xml:space="preserve">государственной </w:t>
      </w:r>
      <w:r w:rsidRPr="00E47C52">
        <w:rPr>
          <w:kern w:val="2"/>
        </w:rPr>
        <w:t xml:space="preserve">власти </w:t>
      </w:r>
      <w:r>
        <w:rPr>
          <w:kern w:val="2"/>
        </w:rPr>
        <w:br/>
        <w:t>Санкт-Петербурга и Уполномоченного органа</w:t>
      </w:r>
      <w:r w:rsidRPr="00E47C52">
        <w:rPr>
          <w:kern w:val="2"/>
        </w:rPr>
        <w:t xml:space="preserve"> с операторами связи, оказывающими услуги связи на соответствующей территории по передаче сигналов оповещения</w:t>
      </w:r>
      <w:r w:rsidRPr="00E47C52">
        <w:t xml:space="preserve"> </w:t>
      </w:r>
      <w:r w:rsidRPr="00E47C52">
        <w:rPr>
          <w:kern w:val="2"/>
        </w:rPr>
        <w:t>и (или) экстренн</w:t>
      </w:r>
      <w:r>
        <w:rPr>
          <w:kern w:val="2"/>
        </w:rPr>
        <w:t>ой</w:t>
      </w:r>
      <w:r w:rsidRPr="00E47C52">
        <w:rPr>
          <w:kern w:val="2"/>
        </w:rPr>
        <w:t xml:space="preserve"> информаци</w:t>
      </w:r>
      <w:r>
        <w:rPr>
          <w:kern w:val="2"/>
        </w:rPr>
        <w:t>и</w:t>
      </w:r>
      <w:r w:rsidRPr="00E47C52">
        <w:rPr>
          <w:kern w:val="2"/>
        </w:rPr>
        <w:t xml:space="preserve"> осуществляется с учетом требований законодательства Российской Федерации</w:t>
      </w:r>
      <w:r>
        <w:rPr>
          <w:kern w:val="2"/>
        </w:rPr>
        <w:t xml:space="preserve"> и Санкт-Петербурга</w:t>
      </w:r>
      <w:r w:rsidRPr="00E47C52">
        <w:rPr>
          <w:kern w:val="2"/>
        </w:rPr>
        <w:t xml:space="preserve"> на основании заключенных </w:t>
      </w:r>
      <w:r>
        <w:rPr>
          <w:kern w:val="2"/>
        </w:rPr>
        <w:t>соглашений</w:t>
      </w:r>
      <w:r w:rsidRPr="00E47C52">
        <w:rPr>
          <w:kern w:val="2"/>
        </w:rPr>
        <w:t xml:space="preserve"> </w:t>
      </w:r>
      <w:r w:rsidR="00676273">
        <w:rPr>
          <w:kern w:val="2"/>
        </w:rPr>
        <w:br/>
      </w:r>
      <w:r w:rsidRPr="00E47C52">
        <w:rPr>
          <w:kern w:val="2"/>
        </w:rPr>
        <w:t>о взаимодействии по обеспечению передачи сигналов оповещения</w:t>
      </w:r>
      <w:r>
        <w:rPr>
          <w:kern w:val="2"/>
        </w:rPr>
        <w:t xml:space="preserve"> </w:t>
      </w:r>
      <w:r w:rsidRPr="00E47C52">
        <w:rPr>
          <w:kern w:val="2"/>
        </w:rPr>
        <w:t xml:space="preserve">и (или) экстренной </w:t>
      </w:r>
      <w:r w:rsidRPr="00D41C75">
        <w:rPr>
          <w:kern w:val="2"/>
        </w:rPr>
        <w:t>информации</w:t>
      </w:r>
      <w:r w:rsidR="00676273" w:rsidRPr="00D41C75">
        <w:rPr>
          <w:color w:val="000000" w:themeColor="text1"/>
        </w:rPr>
        <w:t xml:space="preserve"> </w:t>
      </w:r>
      <w:r w:rsidR="00676273" w:rsidRPr="00445CDE">
        <w:rPr>
          <w:color w:val="000000" w:themeColor="text1"/>
        </w:rPr>
        <w:t>об опасностях, возникающих при угрозе возникновения или возникновении чрезвычайных ситуаций, о правилах поведения населения и необходимости проведения мероприятий по защите</w:t>
      </w:r>
      <w:r w:rsidRPr="00445CDE">
        <w:rPr>
          <w:kern w:val="2"/>
        </w:rPr>
        <w:t>».</w:t>
      </w:r>
    </w:p>
    <w:bookmarkEnd w:id="1"/>
    <w:p w14:paraId="0D868732" w14:textId="05D9FCA1" w:rsidR="007E1447" w:rsidRDefault="007E1447" w:rsidP="005218DA">
      <w:pPr>
        <w:pStyle w:val="1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kern w:val="2"/>
        </w:rPr>
      </w:pPr>
      <w:r w:rsidRPr="00465BDC">
        <w:rPr>
          <w:bCs/>
          <w:kern w:val="2"/>
        </w:rPr>
        <w:t>В пункте 2.1 Положения слова «</w:t>
      </w:r>
      <w:r w:rsidRPr="00465BDC">
        <w:t>Санкт-Петербургской территориальной подсистемы единой государственной системы предупреждения и ликвидации чрезвычайных ситуаций</w:t>
      </w:r>
      <w:r w:rsidR="00386FC1" w:rsidRPr="00386FC1">
        <w:t xml:space="preserve"> (далее - Санкт-Петербургская подсистема РСЧС)</w:t>
      </w:r>
      <w:bookmarkStart w:id="2" w:name="_GoBack"/>
      <w:bookmarkEnd w:id="2"/>
      <w:r w:rsidRPr="00465BDC">
        <w:t>» заменить слова</w:t>
      </w:r>
      <w:r w:rsidR="00D9794B">
        <w:t>ми</w:t>
      </w:r>
      <w:r w:rsidRPr="00465BDC">
        <w:t xml:space="preserve"> «Санкт-Петербургской подсистемы РСЧС»</w:t>
      </w:r>
      <w:r w:rsidR="00D41C75">
        <w:t>.</w:t>
      </w:r>
    </w:p>
    <w:p w14:paraId="40431CA9" w14:textId="621D926F" w:rsidR="00443769" w:rsidRPr="0064272C" w:rsidRDefault="00F652E3" w:rsidP="00DB43CF">
      <w:pPr>
        <w:pStyle w:val="1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kern w:val="2"/>
        </w:rPr>
      </w:pPr>
      <w:r w:rsidRPr="0064272C">
        <w:rPr>
          <w:kern w:val="2"/>
        </w:rPr>
        <w:t>В а</w:t>
      </w:r>
      <w:r w:rsidR="007E2189" w:rsidRPr="0064272C">
        <w:rPr>
          <w:kern w:val="2"/>
        </w:rPr>
        <w:t>бзац</w:t>
      </w:r>
      <w:r w:rsidRPr="0064272C">
        <w:rPr>
          <w:kern w:val="2"/>
        </w:rPr>
        <w:t>е</w:t>
      </w:r>
      <w:r w:rsidR="007E2189" w:rsidRPr="0064272C">
        <w:rPr>
          <w:kern w:val="2"/>
        </w:rPr>
        <w:t xml:space="preserve"> </w:t>
      </w:r>
      <w:r w:rsidR="00E47C52">
        <w:rPr>
          <w:kern w:val="2"/>
        </w:rPr>
        <w:t>девятом</w:t>
      </w:r>
      <w:r w:rsidRPr="0064272C">
        <w:rPr>
          <w:kern w:val="2"/>
        </w:rPr>
        <w:t xml:space="preserve"> </w:t>
      </w:r>
      <w:r w:rsidR="00443769" w:rsidRPr="0064272C">
        <w:rPr>
          <w:kern w:val="2"/>
        </w:rPr>
        <w:t>пункт</w:t>
      </w:r>
      <w:r w:rsidR="007E2189" w:rsidRPr="0064272C">
        <w:rPr>
          <w:kern w:val="2"/>
        </w:rPr>
        <w:t>а</w:t>
      </w:r>
      <w:r w:rsidR="00443769" w:rsidRPr="0064272C">
        <w:rPr>
          <w:kern w:val="2"/>
        </w:rPr>
        <w:t xml:space="preserve"> </w:t>
      </w:r>
      <w:r w:rsidR="00E47C52">
        <w:rPr>
          <w:kern w:val="2"/>
        </w:rPr>
        <w:t>2.2</w:t>
      </w:r>
      <w:r w:rsidR="00443769" w:rsidRPr="0064272C">
        <w:rPr>
          <w:kern w:val="2"/>
        </w:rPr>
        <w:t xml:space="preserve"> Положения </w:t>
      </w:r>
      <w:r w:rsidRPr="0064272C">
        <w:rPr>
          <w:kern w:val="2"/>
        </w:rPr>
        <w:t>слова «</w:t>
      </w:r>
      <w:r w:rsidR="00E47C52">
        <w:rPr>
          <w:kern w:val="2"/>
        </w:rPr>
        <w:t>населения, проживающего»</w:t>
      </w:r>
      <w:r w:rsidRPr="0064272C">
        <w:rPr>
          <w:kern w:val="2"/>
        </w:rPr>
        <w:t xml:space="preserve"> заменить словами «</w:t>
      </w:r>
      <w:r w:rsidR="00E47C52">
        <w:rPr>
          <w:kern w:val="2"/>
        </w:rPr>
        <w:t>людей, находящихся</w:t>
      </w:r>
      <w:r w:rsidR="00443769" w:rsidRPr="0064272C">
        <w:rPr>
          <w:kern w:val="2"/>
        </w:rPr>
        <w:t>»</w:t>
      </w:r>
      <w:r w:rsidR="007E2189" w:rsidRPr="0064272C">
        <w:rPr>
          <w:kern w:val="2"/>
        </w:rPr>
        <w:t>.</w:t>
      </w:r>
    </w:p>
    <w:p w14:paraId="0D9FE6BF" w14:textId="37CC3FD4" w:rsidR="00A95CCA" w:rsidRPr="0064272C" w:rsidRDefault="00A95CCA" w:rsidP="00A95CCA">
      <w:pPr>
        <w:pStyle w:val="1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kern w:val="2"/>
        </w:rPr>
      </w:pPr>
      <w:r w:rsidRPr="0064272C">
        <w:rPr>
          <w:kern w:val="2"/>
        </w:rPr>
        <w:t xml:space="preserve">В абзаце </w:t>
      </w:r>
      <w:r>
        <w:rPr>
          <w:kern w:val="2"/>
        </w:rPr>
        <w:t>шестом</w:t>
      </w:r>
      <w:r w:rsidRPr="0064272C">
        <w:rPr>
          <w:kern w:val="2"/>
        </w:rPr>
        <w:t xml:space="preserve"> пункта </w:t>
      </w:r>
      <w:r>
        <w:rPr>
          <w:kern w:val="2"/>
        </w:rPr>
        <w:t>2.3</w:t>
      </w:r>
      <w:r w:rsidRPr="0064272C">
        <w:rPr>
          <w:kern w:val="2"/>
        </w:rPr>
        <w:t xml:space="preserve"> Положения слова «</w:t>
      </w:r>
      <w:r>
        <w:rPr>
          <w:kern w:val="2"/>
        </w:rPr>
        <w:t xml:space="preserve">населения, проживающего </w:t>
      </w:r>
      <w:r w:rsidR="00C73D3D">
        <w:rPr>
          <w:kern w:val="2"/>
        </w:rPr>
        <w:br/>
      </w:r>
      <w:r>
        <w:rPr>
          <w:kern w:val="2"/>
        </w:rPr>
        <w:t xml:space="preserve">в зоне» </w:t>
      </w:r>
      <w:r w:rsidRPr="0064272C">
        <w:rPr>
          <w:kern w:val="2"/>
        </w:rPr>
        <w:t>заменить словами «</w:t>
      </w:r>
      <w:r>
        <w:rPr>
          <w:kern w:val="2"/>
        </w:rPr>
        <w:t>людей, находящихся в границах зоны</w:t>
      </w:r>
      <w:r w:rsidRPr="0064272C">
        <w:rPr>
          <w:kern w:val="2"/>
        </w:rPr>
        <w:t>».</w:t>
      </w:r>
    </w:p>
    <w:p w14:paraId="203A1F50" w14:textId="25852B2E" w:rsidR="005B4893" w:rsidRDefault="005B4893" w:rsidP="00636800">
      <w:pPr>
        <w:pStyle w:val="1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kern w:val="2"/>
        </w:rPr>
      </w:pPr>
      <w:r>
        <w:rPr>
          <w:kern w:val="2"/>
        </w:rPr>
        <w:t>В п</w:t>
      </w:r>
      <w:r w:rsidR="006C73B6" w:rsidRPr="0064272C">
        <w:rPr>
          <w:kern w:val="2"/>
        </w:rPr>
        <w:t>ункт</w:t>
      </w:r>
      <w:r>
        <w:rPr>
          <w:kern w:val="2"/>
        </w:rPr>
        <w:t>е</w:t>
      </w:r>
      <w:r w:rsidR="006C73B6" w:rsidRPr="0064272C">
        <w:rPr>
          <w:kern w:val="2"/>
        </w:rPr>
        <w:t xml:space="preserve"> 4.</w:t>
      </w:r>
      <w:r>
        <w:rPr>
          <w:kern w:val="2"/>
        </w:rPr>
        <w:t>1</w:t>
      </w:r>
      <w:r w:rsidR="006C73B6" w:rsidRPr="0064272C">
        <w:rPr>
          <w:kern w:val="2"/>
        </w:rPr>
        <w:t xml:space="preserve"> </w:t>
      </w:r>
      <w:r w:rsidRPr="0064272C">
        <w:rPr>
          <w:kern w:val="2"/>
        </w:rPr>
        <w:t xml:space="preserve">Положения </w:t>
      </w:r>
      <w:r>
        <w:rPr>
          <w:kern w:val="2"/>
        </w:rPr>
        <w:t>слово «речевой» заменить слов</w:t>
      </w:r>
      <w:r w:rsidR="00D41C75">
        <w:rPr>
          <w:kern w:val="2"/>
        </w:rPr>
        <w:t>ами</w:t>
      </w:r>
      <w:r>
        <w:rPr>
          <w:kern w:val="2"/>
        </w:rPr>
        <w:t xml:space="preserve"> «</w:t>
      </w:r>
      <w:r w:rsidR="00D41C75">
        <w:rPr>
          <w:kern w:val="2"/>
        </w:rPr>
        <w:t xml:space="preserve">и (или) </w:t>
      </w:r>
      <w:r>
        <w:rPr>
          <w:kern w:val="2"/>
        </w:rPr>
        <w:t>экстренной».</w:t>
      </w:r>
    </w:p>
    <w:p w14:paraId="69AF61B3" w14:textId="2794D9AA" w:rsidR="0052172E" w:rsidRPr="0064272C" w:rsidRDefault="005B4893" w:rsidP="00636800">
      <w:pPr>
        <w:pStyle w:val="1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kern w:val="2"/>
        </w:rPr>
      </w:pPr>
      <w:r>
        <w:rPr>
          <w:kern w:val="2"/>
        </w:rPr>
        <w:t xml:space="preserve">Пункт 4.2 </w:t>
      </w:r>
      <w:r w:rsidR="006C73B6" w:rsidRPr="0064272C">
        <w:rPr>
          <w:kern w:val="2"/>
        </w:rPr>
        <w:t>Положения изложить в следующей редакции:</w:t>
      </w:r>
    </w:p>
    <w:p w14:paraId="44FA47B2" w14:textId="00F1315E" w:rsidR="0070728C" w:rsidRDefault="006C73B6" w:rsidP="00C11668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64272C">
        <w:rPr>
          <w:kern w:val="2"/>
        </w:rPr>
        <w:t>«</w:t>
      </w:r>
      <w:r w:rsidR="00B449A5" w:rsidRPr="0064272C">
        <w:rPr>
          <w:kern w:val="2"/>
        </w:rPr>
        <w:t xml:space="preserve">Передача сигналов оповещения </w:t>
      </w:r>
      <w:r w:rsidR="00B449A5" w:rsidRPr="0064272C">
        <w:t>и</w:t>
      </w:r>
      <w:r w:rsidR="00BC5886">
        <w:t xml:space="preserve"> (или)</w:t>
      </w:r>
      <w:r w:rsidR="00B449A5" w:rsidRPr="0064272C">
        <w:t xml:space="preserve"> </w:t>
      </w:r>
      <w:r w:rsidR="005B4893">
        <w:t>экстренной</w:t>
      </w:r>
      <w:r w:rsidR="00903356" w:rsidRPr="0064272C">
        <w:t xml:space="preserve"> информации</w:t>
      </w:r>
      <w:r w:rsidR="007F7C1A" w:rsidRPr="0064272C">
        <w:t xml:space="preserve"> </w:t>
      </w:r>
      <w:r w:rsidR="00B449A5" w:rsidRPr="0064272C">
        <w:rPr>
          <w:kern w:val="2"/>
        </w:rPr>
        <w:t xml:space="preserve">осуществляется </w:t>
      </w:r>
      <w:r w:rsidR="001F11AE" w:rsidRPr="0064272C">
        <w:rPr>
          <w:kern w:val="2"/>
        </w:rPr>
        <w:br/>
      </w:r>
      <w:r w:rsidR="00BC5886">
        <w:rPr>
          <w:kern w:val="2"/>
        </w:rPr>
        <w:t>в автоматизированном и ручном режимах функционирования</w:t>
      </w:r>
      <w:r w:rsidR="00D0407A">
        <w:rPr>
          <w:kern w:val="2"/>
        </w:rPr>
        <w:t xml:space="preserve"> РАСЦО</w:t>
      </w:r>
      <w:r w:rsidR="00BC5886">
        <w:rPr>
          <w:kern w:val="2"/>
        </w:rPr>
        <w:t xml:space="preserve">. </w:t>
      </w:r>
      <w:r w:rsidR="0070728C">
        <w:rPr>
          <w:kern w:val="2"/>
        </w:rPr>
        <w:t>Приоритетным является автоматизированный режим функционирования</w:t>
      </w:r>
      <w:r w:rsidR="00D0407A">
        <w:rPr>
          <w:kern w:val="2"/>
        </w:rPr>
        <w:t xml:space="preserve"> РАСЦО</w:t>
      </w:r>
      <w:r w:rsidR="0070728C">
        <w:rPr>
          <w:kern w:val="2"/>
        </w:rPr>
        <w:t xml:space="preserve">. </w:t>
      </w:r>
    </w:p>
    <w:p w14:paraId="3DCCDA11" w14:textId="3C2647B8" w:rsidR="00594FFA" w:rsidRDefault="00BC5886" w:rsidP="00C1166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В автоматизированном режиме </w:t>
      </w:r>
      <w:r w:rsidRPr="00BC5886">
        <w:rPr>
          <w:kern w:val="2"/>
        </w:rPr>
        <w:t xml:space="preserve">функционирования </w:t>
      </w:r>
      <w:r w:rsidR="00D0407A">
        <w:rPr>
          <w:kern w:val="2"/>
        </w:rPr>
        <w:t xml:space="preserve">РАСЦО </w:t>
      </w:r>
      <w:r>
        <w:rPr>
          <w:kern w:val="2"/>
        </w:rPr>
        <w:t xml:space="preserve">включение (запуск) </w:t>
      </w:r>
      <w:r w:rsidR="003D4834" w:rsidRPr="0064272C">
        <w:rPr>
          <w:kern w:val="2"/>
        </w:rPr>
        <w:t>КТС РАСЦО</w:t>
      </w:r>
      <w:r w:rsidR="000455F9">
        <w:rPr>
          <w:kern w:val="2"/>
        </w:rPr>
        <w:t xml:space="preserve"> </w:t>
      </w:r>
      <w:r w:rsidR="00CE2106">
        <w:rPr>
          <w:kern w:val="2"/>
        </w:rPr>
        <w:t>и КСЭОН</w:t>
      </w:r>
      <w:r>
        <w:rPr>
          <w:kern w:val="2"/>
        </w:rPr>
        <w:t xml:space="preserve"> осуществляется дежурным по основному пункту управления РАСЦО</w:t>
      </w:r>
      <w:r w:rsidR="00594FFA">
        <w:rPr>
          <w:kern w:val="2"/>
        </w:rPr>
        <w:t xml:space="preserve"> </w:t>
      </w:r>
      <w:r w:rsidR="00C73D3D">
        <w:rPr>
          <w:kern w:val="2"/>
        </w:rPr>
        <w:br/>
      </w:r>
      <w:r w:rsidR="00594FFA">
        <w:rPr>
          <w:kern w:val="2"/>
        </w:rPr>
        <w:t xml:space="preserve">в соответствии с </w:t>
      </w:r>
      <w:r w:rsidR="00507993" w:rsidRPr="00507993">
        <w:rPr>
          <w:kern w:val="2"/>
        </w:rPr>
        <w:t>Поряд</w:t>
      </w:r>
      <w:r w:rsidR="00507993">
        <w:rPr>
          <w:kern w:val="2"/>
        </w:rPr>
        <w:t>ком</w:t>
      </w:r>
      <w:r w:rsidR="00507993" w:rsidRPr="00507993">
        <w:rPr>
          <w:kern w:val="2"/>
        </w:rPr>
        <w:t xml:space="preserve"> использования региональной автоматизированной системы централизованного оповещения населения Санкт-Петербурга</w:t>
      </w:r>
      <w:r w:rsidR="001A6FB1">
        <w:rPr>
          <w:kern w:val="2"/>
        </w:rPr>
        <w:t>, утвержденным настоящим постановлением</w:t>
      </w:r>
      <w:r>
        <w:rPr>
          <w:kern w:val="2"/>
        </w:rPr>
        <w:t xml:space="preserve">. </w:t>
      </w:r>
    </w:p>
    <w:p w14:paraId="6CA219E7" w14:textId="2DF79393" w:rsidR="001A6FB1" w:rsidRDefault="000A259A" w:rsidP="00C11668">
      <w:pPr>
        <w:autoSpaceDE w:val="0"/>
        <w:autoSpaceDN w:val="0"/>
        <w:adjustRightInd w:val="0"/>
        <w:ind w:firstLine="709"/>
        <w:jc w:val="both"/>
        <w:rPr>
          <w:kern w:val="2"/>
        </w:rPr>
      </w:pPr>
      <w:bookmarkStart w:id="3" w:name="_Hlk71713985"/>
      <w:r>
        <w:rPr>
          <w:kern w:val="2"/>
        </w:rPr>
        <w:t xml:space="preserve">Для передачи сигналов оповещения и (или) экстренной информации </w:t>
      </w:r>
      <w:r w:rsidR="0070728C">
        <w:rPr>
          <w:kern w:val="2"/>
        </w:rPr>
        <w:t xml:space="preserve">на территории Санкт-Петербурга в ручном режиме функционирования </w:t>
      </w:r>
      <w:r w:rsidR="008B47C6">
        <w:rPr>
          <w:kern w:val="2"/>
        </w:rPr>
        <w:t xml:space="preserve">РАСЦО </w:t>
      </w:r>
      <w:r>
        <w:rPr>
          <w:kern w:val="2"/>
        </w:rPr>
        <w:t>могут использоваться сети связи операторов связи, оказывающих услуги связи для целей кабельного и (или) эфирного телевизионного вещания и (или) радиовещания, проводного радиовещания, услуги местной телефонной связи, подвижной радиотелефонной связи, а также средств</w:t>
      </w:r>
      <w:r w:rsidR="0070728C">
        <w:rPr>
          <w:kern w:val="2"/>
        </w:rPr>
        <w:t>а</w:t>
      </w:r>
      <w:r>
        <w:rPr>
          <w:kern w:val="2"/>
        </w:rPr>
        <w:t xml:space="preserve"> массовой информации</w:t>
      </w:r>
      <w:r w:rsidR="0070728C">
        <w:rPr>
          <w:kern w:val="2"/>
        </w:rPr>
        <w:t xml:space="preserve"> и информационно-телекоммуникационная сеть «Интернет»</w:t>
      </w:r>
      <w:bookmarkEnd w:id="3"/>
      <w:r w:rsidR="003D4834" w:rsidRPr="0064272C">
        <w:rPr>
          <w:kern w:val="2"/>
        </w:rPr>
        <w:t>.</w:t>
      </w:r>
    </w:p>
    <w:p w14:paraId="0DE54CD1" w14:textId="72B51694" w:rsidR="001A6FB1" w:rsidRPr="001A6FB1" w:rsidRDefault="001A6FB1" w:rsidP="001A6FB1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kern w:val="2"/>
        </w:rPr>
      </w:pPr>
      <w:r>
        <w:rPr>
          <w:rFonts w:ascii="Times New Roman" w:hAnsi="Times New Roman"/>
          <w:kern w:val="2"/>
          <w:sz w:val="24"/>
        </w:rPr>
        <w:t xml:space="preserve">В пункте 4.4 Положения слова «утвержденный порядок использования РАСЦО (далее – Порядок) </w:t>
      </w:r>
      <w:r w:rsidR="0078523C">
        <w:rPr>
          <w:rFonts w:ascii="Times New Roman" w:hAnsi="Times New Roman"/>
          <w:kern w:val="2"/>
          <w:sz w:val="24"/>
        </w:rPr>
        <w:t>в соответствии с приложением к настоящему постановлению» заменить словом «Порядок».</w:t>
      </w:r>
    </w:p>
    <w:p w14:paraId="35F58FB7" w14:textId="77777777" w:rsidR="00324B04" w:rsidRPr="0064272C" w:rsidRDefault="00324B04" w:rsidP="00324B04">
      <w:pPr>
        <w:pStyle w:val="1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kern w:val="2"/>
        </w:rPr>
      </w:pPr>
      <w:r>
        <w:rPr>
          <w:kern w:val="2"/>
        </w:rPr>
        <w:t>А</w:t>
      </w:r>
      <w:r w:rsidR="00533E8E" w:rsidRPr="0064272C">
        <w:rPr>
          <w:kern w:val="2"/>
        </w:rPr>
        <w:t>бзац второ</w:t>
      </w:r>
      <w:r>
        <w:rPr>
          <w:kern w:val="2"/>
        </w:rPr>
        <w:t>й</w:t>
      </w:r>
      <w:r w:rsidR="00533E8E" w:rsidRPr="0064272C">
        <w:rPr>
          <w:kern w:val="2"/>
        </w:rPr>
        <w:t xml:space="preserve"> пункта </w:t>
      </w:r>
      <w:r>
        <w:rPr>
          <w:kern w:val="2"/>
        </w:rPr>
        <w:t>5</w:t>
      </w:r>
      <w:r w:rsidR="00533E8E" w:rsidRPr="0064272C">
        <w:rPr>
          <w:kern w:val="2"/>
        </w:rPr>
        <w:t>.</w:t>
      </w:r>
      <w:r>
        <w:rPr>
          <w:kern w:val="2"/>
        </w:rPr>
        <w:t>1</w:t>
      </w:r>
      <w:r w:rsidR="00533E8E" w:rsidRPr="0064272C">
        <w:rPr>
          <w:kern w:val="2"/>
        </w:rPr>
        <w:t xml:space="preserve"> Положения </w:t>
      </w:r>
      <w:r w:rsidRPr="0064272C">
        <w:rPr>
          <w:kern w:val="2"/>
        </w:rPr>
        <w:t>изложить в следующей редакции:</w:t>
      </w:r>
    </w:p>
    <w:p w14:paraId="323BA6A1" w14:textId="6FBB45AC" w:rsidR="00533E8E" w:rsidRPr="0064272C" w:rsidRDefault="00324B04" w:rsidP="00324B04">
      <w:pPr>
        <w:pStyle w:val="11"/>
        <w:tabs>
          <w:tab w:val="left" w:pos="1418"/>
        </w:tabs>
        <w:ind w:firstLine="709"/>
        <w:jc w:val="both"/>
        <w:rPr>
          <w:kern w:val="2"/>
        </w:rPr>
      </w:pPr>
      <w:r>
        <w:rPr>
          <w:kern w:val="2"/>
        </w:rPr>
        <w:lastRenderedPageBreak/>
        <w:t xml:space="preserve">«комплексная </w:t>
      </w:r>
      <w:r w:rsidRPr="00324B04">
        <w:rPr>
          <w:kern w:val="2"/>
        </w:rPr>
        <w:t xml:space="preserve">проверка готовности (далее - КПГ) РАСЦО </w:t>
      </w:r>
      <w:r>
        <w:rPr>
          <w:kern w:val="2"/>
        </w:rPr>
        <w:t xml:space="preserve">и КСЭОН </w:t>
      </w:r>
      <w:r w:rsidRPr="00324B04">
        <w:rPr>
          <w:kern w:val="2"/>
        </w:rPr>
        <w:t>с включением оконечных средств оповещения и доведением проверочных сигналов и информации оповещения до населения Санкт-Петербурга;</w:t>
      </w:r>
      <w:r>
        <w:rPr>
          <w:kern w:val="2"/>
        </w:rPr>
        <w:t>»</w:t>
      </w:r>
      <w:r w:rsidR="00533E8E" w:rsidRPr="0064272C">
        <w:rPr>
          <w:kern w:val="2"/>
        </w:rPr>
        <w:t>.</w:t>
      </w:r>
    </w:p>
    <w:p w14:paraId="501E2B7B" w14:textId="3370F0FD" w:rsidR="008710E2" w:rsidRPr="0078523C" w:rsidRDefault="00324B04" w:rsidP="0078523C">
      <w:pPr>
        <w:pStyle w:val="ae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Cs/>
          <w:kern w:val="2"/>
          <w:sz w:val="24"/>
        </w:rPr>
      </w:pPr>
      <w:r w:rsidRPr="0078523C">
        <w:rPr>
          <w:rFonts w:ascii="Times New Roman" w:hAnsi="Times New Roman"/>
          <w:bCs/>
          <w:kern w:val="2"/>
          <w:sz w:val="24"/>
        </w:rPr>
        <w:t>Абзац четв</w:t>
      </w:r>
      <w:r w:rsidR="001A2AB4" w:rsidRPr="0078523C">
        <w:rPr>
          <w:rFonts w:ascii="Times New Roman" w:hAnsi="Times New Roman"/>
          <w:bCs/>
          <w:kern w:val="2"/>
          <w:sz w:val="24"/>
        </w:rPr>
        <w:t>е</w:t>
      </w:r>
      <w:r w:rsidRPr="0078523C">
        <w:rPr>
          <w:rFonts w:ascii="Times New Roman" w:hAnsi="Times New Roman"/>
          <w:bCs/>
          <w:kern w:val="2"/>
          <w:sz w:val="24"/>
        </w:rPr>
        <w:t xml:space="preserve">ртый пункта 5.1 </w:t>
      </w:r>
      <w:r w:rsidRPr="0078523C">
        <w:rPr>
          <w:rFonts w:ascii="Times New Roman" w:hAnsi="Times New Roman"/>
          <w:kern w:val="2"/>
          <w:sz w:val="24"/>
        </w:rPr>
        <w:t xml:space="preserve">Положения </w:t>
      </w:r>
      <w:r w:rsidRPr="0078523C">
        <w:rPr>
          <w:rFonts w:ascii="Times New Roman" w:hAnsi="Times New Roman"/>
          <w:bCs/>
          <w:kern w:val="2"/>
          <w:sz w:val="24"/>
        </w:rPr>
        <w:t>исключить.</w:t>
      </w:r>
      <w:r w:rsidR="00180C9D" w:rsidRPr="0078523C">
        <w:rPr>
          <w:rFonts w:ascii="Times New Roman" w:hAnsi="Times New Roman"/>
          <w:bCs/>
          <w:kern w:val="2"/>
          <w:sz w:val="24"/>
        </w:rPr>
        <w:t xml:space="preserve"> </w:t>
      </w:r>
    </w:p>
    <w:p w14:paraId="694670B2" w14:textId="4034FE63" w:rsidR="00324B04" w:rsidRPr="0078523C" w:rsidRDefault="00324B04" w:rsidP="0078523C">
      <w:pPr>
        <w:pStyle w:val="ae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Cs/>
          <w:kern w:val="2"/>
          <w:sz w:val="24"/>
        </w:rPr>
      </w:pPr>
      <w:r w:rsidRPr="0078523C">
        <w:rPr>
          <w:rFonts w:ascii="Times New Roman" w:hAnsi="Times New Roman"/>
          <w:bCs/>
          <w:kern w:val="2"/>
          <w:sz w:val="24"/>
        </w:rPr>
        <w:t xml:space="preserve">В абзаце </w:t>
      </w:r>
      <w:r w:rsidR="00BC202D" w:rsidRPr="0078523C">
        <w:rPr>
          <w:rFonts w:ascii="Times New Roman" w:hAnsi="Times New Roman"/>
          <w:bCs/>
          <w:kern w:val="2"/>
          <w:sz w:val="24"/>
        </w:rPr>
        <w:t>восьмом</w:t>
      </w:r>
      <w:r w:rsidRPr="0078523C">
        <w:rPr>
          <w:rFonts w:ascii="Times New Roman" w:hAnsi="Times New Roman"/>
          <w:bCs/>
          <w:kern w:val="2"/>
          <w:sz w:val="24"/>
        </w:rPr>
        <w:t xml:space="preserve"> пункта 5.1 Положения слова «КТПГ</w:t>
      </w:r>
      <w:r w:rsidR="006E7CE7" w:rsidRPr="0078523C">
        <w:rPr>
          <w:rFonts w:ascii="Times New Roman" w:hAnsi="Times New Roman"/>
          <w:bCs/>
          <w:kern w:val="2"/>
          <w:sz w:val="24"/>
        </w:rPr>
        <w:t>,</w:t>
      </w:r>
      <w:r w:rsidRPr="0078523C">
        <w:rPr>
          <w:rFonts w:ascii="Times New Roman" w:hAnsi="Times New Roman"/>
          <w:bCs/>
          <w:kern w:val="2"/>
          <w:sz w:val="24"/>
        </w:rPr>
        <w:t xml:space="preserve"> ТПГ КТС КСЭОН </w:t>
      </w:r>
      <w:r w:rsidR="0078523C">
        <w:rPr>
          <w:rFonts w:ascii="Times New Roman" w:hAnsi="Times New Roman"/>
          <w:bCs/>
          <w:kern w:val="2"/>
          <w:sz w:val="24"/>
        </w:rPr>
        <w:br/>
      </w:r>
      <w:r w:rsidRPr="0078523C">
        <w:rPr>
          <w:rFonts w:ascii="Times New Roman" w:hAnsi="Times New Roman"/>
          <w:bCs/>
          <w:kern w:val="2"/>
          <w:sz w:val="24"/>
        </w:rPr>
        <w:t>и ТПГ РАСЦО» заменить слов</w:t>
      </w:r>
      <w:r w:rsidR="00584FB2" w:rsidRPr="0078523C">
        <w:rPr>
          <w:rFonts w:ascii="Times New Roman" w:hAnsi="Times New Roman"/>
          <w:bCs/>
          <w:kern w:val="2"/>
          <w:sz w:val="24"/>
        </w:rPr>
        <w:t>ами</w:t>
      </w:r>
      <w:r w:rsidRPr="0078523C">
        <w:rPr>
          <w:rFonts w:ascii="Times New Roman" w:hAnsi="Times New Roman"/>
          <w:bCs/>
          <w:kern w:val="2"/>
          <w:sz w:val="24"/>
        </w:rPr>
        <w:t xml:space="preserve"> «</w:t>
      </w:r>
      <w:bookmarkStart w:id="4" w:name="_Hlk71714030"/>
      <w:r w:rsidR="00584FB2" w:rsidRPr="0078523C">
        <w:rPr>
          <w:rFonts w:ascii="Times New Roman" w:hAnsi="Times New Roman"/>
          <w:sz w:val="24"/>
        </w:rPr>
        <w:t>КПГ РАСЦО и КСЭОН и ТПГ РАСЦО</w:t>
      </w:r>
      <w:bookmarkEnd w:id="4"/>
      <w:r w:rsidRPr="0078523C">
        <w:rPr>
          <w:rFonts w:ascii="Times New Roman" w:hAnsi="Times New Roman"/>
          <w:bCs/>
          <w:kern w:val="2"/>
          <w:sz w:val="24"/>
        </w:rPr>
        <w:t>».</w:t>
      </w:r>
    </w:p>
    <w:p w14:paraId="34657091" w14:textId="4EF50661" w:rsidR="00BC202D" w:rsidRPr="0078523C" w:rsidRDefault="00523520" w:rsidP="0078523C">
      <w:pPr>
        <w:pStyle w:val="ae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kern w:val="2"/>
          <w:sz w:val="24"/>
        </w:rPr>
      </w:pPr>
      <w:r w:rsidRPr="0078523C">
        <w:rPr>
          <w:rFonts w:ascii="Times New Roman" w:hAnsi="Times New Roman"/>
          <w:bCs/>
          <w:kern w:val="2"/>
          <w:sz w:val="24"/>
        </w:rPr>
        <w:t>П</w:t>
      </w:r>
      <w:r w:rsidR="00F93F62" w:rsidRPr="0078523C">
        <w:rPr>
          <w:rFonts w:ascii="Times New Roman" w:hAnsi="Times New Roman"/>
          <w:kern w:val="2"/>
          <w:sz w:val="24"/>
        </w:rPr>
        <w:t xml:space="preserve">ункт </w:t>
      </w:r>
      <w:r w:rsidR="006E7CE7" w:rsidRPr="0078523C">
        <w:rPr>
          <w:rFonts w:ascii="Times New Roman" w:hAnsi="Times New Roman"/>
          <w:kern w:val="2"/>
          <w:sz w:val="24"/>
        </w:rPr>
        <w:t>5.1.1</w:t>
      </w:r>
      <w:r w:rsidR="00F93F62" w:rsidRPr="0078523C">
        <w:rPr>
          <w:rFonts w:ascii="Times New Roman" w:hAnsi="Times New Roman"/>
          <w:kern w:val="2"/>
          <w:sz w:val="24"/>
        </w:rPr>
        <w:t xml:space="preserve"> Положения</w:t>
      </w:r>
      <w:r w:rsidR="001A6FB1" w:rsidRPr="0078523C">
        <w:rPr>
          <w:rFonts w:ascii="Times New Roman" w:hAnsi="Times New Roman"/>
          <w:kern w:val="2"/>
          <w:sz w:val="24"/>
        </w:rPr>
        <w:t xml:space="preserve"> изложить в следующей редакции</w:t>
      </w:r>
      <w:r w:rsidR="00BC202D" w:rsidRPr="0078523C">
        <w:rPr>
          <w:rFonts w:ascii="Times New Roman" w:hAnsi="Times New Roman"/>
          <w:kern w:val="2"/>
          <w:sz w:val="24"/>
        </w:rPr>
        <w:t>:</w:t>
      </w:r>
    </w:p>
    <w:p w14:paraId="5AEE3A50" w14:textId="4C263CD4" w:rsidR="001A6FB1" w:rsidRDefault="001A6FB1" w:rsidP="00BC202D">
      <w:pPr>
        <w:ind w:firstLine="709"/>
        <w:jc w:val="both"/>
        <w:rPr>
          <w:kern w:val="2"/>
        </w:rPr>
      </w:pPr>
      <w:r>
        <w:rPr>
          <w:kern w:val="2"/>
        </w:rPr>
        <w:t>«</w:t>
      </w:r>
      <w:r w:rsidR="0078523C">
        <w:rPr>
          <w:kern w:val="2"/>
        </w:rPr>
        <w:t xml:space="preserve">5.1.1. </w:t>
      </w:r>
      <w:r w:rsidR="0078523C" w:rsidRPr="0078523C">
        <w:rPr>
          <w:kern w:val="2"/>
        </w:rPr>
        <w:t xml:space="preserve">КПГ РАСЦО и КСЭОН проводится два раза в год комиссией в составе представителей Комитета по информатизации и связи, Главного управления МЧС России по г. Санкт-Петербургу, организаций, привлекаемых к обеспечению оповещения </w:t>
      </w:r>
      <w:r w:rsidR="0078523C">
        <w:rPr>
          <w:kern w:val="2"/>
        </w:rPr>
        <w:br/>
      </w:r>
      <w:r w:rsidR="0078523C" w:rsidRPr="0078523C">
        <w:rPr>
          <w:kern w:val="2"/>
        </w:rPr>
        <w:t xml:space="preserve">в соответствии с Порядком, и организации, принявшей технические средства оповещения на эксплуатационно-техническое обслуживание. План проведения КПГ РАСЦО и КСЭОН разрабатывается Комитетом по информатизации и связи и утверждается </w:t>
      </w:r>
      <w:r w:rsidR="0078523C">
        <w:rPr>
          <w:kern w:val="2"/>
        </w:rPr>
        <w:br/>
      </w:r>
      <w:r w:rsidR="0078523C" w:rsidRPr="0078523C">
        <w:rPr>
          <w:kern w:val="2"/>
        </w:rPr>
        <w:t xml:space="preserve">вице-губернатором Санкт-Петербурга </w:t>
      </w:r>
      <w:r w:rsidR="00276B37" w:rsidRPr="00927654">
        <w:rPr>
          <w:kern w:val="2"/>
        </w:rPr>
        <w:t>–</w:t>
      </w:r>
      <w:r w:rsidR="0078523C" w:rsidRPr="0078523C">
        <w:rPr>
          <w:kern w:val="2"/>
        </w:rPr>
        <w:t xml:space="preserve"> руководителем Администрации Губернатора Санкт-Петербурга. Результаты проверки оформляются актом. Акт подписывается членами указанной комиссии. Ответственным за планирование, проведение, оформление результатов КПГ РАСЦО и КСЭОН и контроль устранения выявленных недостатков является Комитет по информатизации и связи. Акт утверждается Губернатором </w:t>
      </w:r>
      <w:r w:rsidR="0078523C">
        <w:rPr>
          <w:kern w:val="2"/>
        </w:rPr>
        <w:br/>
      </w:r>
      <w:r w:rsidR="0078523C" w:rsidRPr="0078523C">
        <w:rPr>
          <w:kern w:val="2"/>
        </w:rPr>
        <w:t>Санкт-Петербурга</w:t>
      </w:r>
      <w:r w:rsidR="0078523C">
        <w:rPr>
          <w:kern w:val="2"/>
        </w:rPr>
        <w:t>»</w:t>
      </w:r>
      <w:r w:rsidR="0078523C" w:rsidRPr="0078523C">
        <w:rPr>
          <w:kern w:val="2"/>
        </w:rPr>
        <w:t>.</w:t>
      </w:r>
    </w:p>
    <w:p w14:paraId="76C8508E" w14:textId="130428AE" w:rsidR="002A7F39" w:rsidRPr="0078523C" w:rsidRDefault="006E7CE7" w:rsidP="0078523C">
      <w:pPr>
        <w:pStyle w:val="ae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Cs/>
          <w:kern w:val="2"/>
          <w:sz w:val="24"/>
        </w:rPr>
      </w:pPr>
      <w:r w:rsidRPr="0078523C">
        <w:rPr>
          <w:rFonts w:ascii="Times New Roman" w:hAnsi="Times New Roman"/>
          <w:bCs/>
          <w:kern w:val="2"/>
          <w:sz w:val="24"/>
        </w:rPr>
        <w:t>П</w:t>
      </w:r>
      <w:r w:rsidR="002A7F39" w:rsidRPr="0078523C">
        <w:rPr>
          <w:rFonts w:ascii="Times New Roman" w:hAnsi="Times New Roman"/>
          <w:bCs/>
          <w:kern w:val="2"/>
          <w:sz w:val="24"/>
        </w:rPr>
        <w:t>ункт 5.</w:t>
      </w:r>
      <w:r w:rsidRPr="0078523C">
        <w:rPr>
          <w:rFonts w:ascii="Times New Roman" w:hAnsi="Times New Roman"/>
          <w:bCs/>
          <w:kern w:val="2"/>
          <w:sz w:val="24"/>
        </w:rPr>
        <w:t>1</w:t>
      </w:r>
      <w:r w:rsidR="002A7F39" w:rsidRPr="0078523C">
        <w:rPr>
          <w:rFonts w:ascii="Times New Roman" w:hAnsi="Times New Roman"/>
          <w:bCs/>
          <w:kern w:val="2"/>
          <w:sz w:val="24"/>
        </w:rPr>
        <w:t>.</w:t>
      </w:r>
      <w:r w:rsidRPr="0078523C">
        <w:rPr>
          <w:rFonts w:ascii="Times New Roman" w:hAnsi="Times New Roman"/>
          <w:bCs/>
          <w:kern w:val="2"/>
          <w:sz w:val="24"/>
        </w:rPr>
        <w:t>5</w:t>
      </w:r>
      <w:r w:rsidR="002A7F39" w:rsidRPr="0078523C">
        <w:rPr>
          <w:rFonts w:ascii="Times New Roman" w:hAnsi="Times New Roman"/>
          <w:bCs/>
          <w:kern w:val="2"/>
          <w:sz w:val="24"/>
        </w:rPr>
        <w:t xml:space="preserve"> Положения </w:t>
      </w:r>
      <w:r w:rsidRPr="0078523C">
        <w:rPr>
          <w:rFonts w:ascii="Times New Roman" w:hAnsi="Times New Roman"/>
          <w:bCs/>
          <w:kern w:val="2"/>
          <w:sz w:val="24"/>
        </w:rPr>
        <w:t>исключить.</w:t>
      </w:r>
    </w:p>
    <w:p w14:paraId="6884C7BD" w14:textId="5A52A905" w:rsidR="0078523C" w:rsidRPr="0078523C" w:rsidRDefault="00C275CD" w:rsidP="0078523C">
      <w:pPr>
        <w:pStyle w:val="ae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kern w:val="2"/>
          <w:sz w:val="24"/>
        </w:rPr>
      </w:pPr>
      <w:r w:rsidRPr="0078523C">
        <w:rPr>
          <w:rFonts w:ascii="Times New Roman" w:hAnsi="Times New Roman"/>
          <w:kern w:val="2"/>
          <w:sz w:val="24"/>
        </w:rPr>
        <w:t xml:space="preserve">Абзац 5 пункта 5.3.3 исключить. </w:t>
      </w:r>
    </w:p>
    <w:p w14:paraId="546BA9C0" w14:textId="38E9483B" w:rsidR="00C275CD" w:rsidRPr="0078523C" w:rsidRDefault="003C68EF" w:rsidP="0078523C">
      <w:pPr>
        <w:pStyle w:val="ae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Cs/>
          <w:kern w:val="2"/>
          <w:sz w:val="24"/>
        </w:rPr>
      </w:pPr>
      <w:r w:rsidRPr="0078523C">
        <w:rPr>
          <w:rFonts w:ascii="Times New Roman" w:hAnsi="Times New Roman"/>
          <w:bCs/>
          <w:kern w:val="2"/>
          <w:sz w:val="24"/>
        </w:rPr>
        <w:t xml:space="preserve">Пункт 5.3.3 </w:t>
      </w:r>
      <w:r w:rsidR="0059609A" w:rsidRPr="0078523C">
        <w:rPr>
          <w:rFonts w:ascii="Times New Roman" w:hAnsi="Times New Roman"/>
          <w:bCs/>
          <w:kern w:val="2"/>
          <w:sz w:val="24"/>
        </w:rPr>
        <w:t xml:space="preserve">Положения дополнить </w:t>
      </w:r>
      <w:r w:rsidRPr="0078523C">
        <w:rPr>
          <w:rFonts w:ascii="Times New Roman" w:hAnsi="Times New Roman"/>
          <w:bCs/>
          <w:kern w:val="2"/>
          <w:sz w:val="24"/>
        </w:rPr>
        <w:t>абзац</w:t>
      </w:r>
      <w:r w:rsidR="00BF4068" w:rsidRPr="0078523C">
        <w:rPr>
          <w:rFonts w:ascii="Times New Roman" w:hAnsi="Times New Roman"/>
          <w:bCs/>
          <w:kern w:val="2"/>
          <w:sz w:val="24"/>
        </w:rPr>
        <w:t>а</w:t>
      </w:r>
      <w:r w:rsidRPr="0078523C">
        <w:rPr>
          <w:rFonts w:ascii="Times New Roman" w:hAnsi="Times New Roman"/>
          <w:bCs/>
          <w:kern w:val="2"/>
          <w:sz w:val="24"/>
        </w:rPr>
        <w:t>м</w:t>
      </w:r>
      <w:r w:rsidR="00BF4068" w:rsidRPr="0078523C">
        <w:rPr>
          <w:rFonts w:ascii="Times New Roman" w:hAnsi="Times New Roman"/>
          <w:bCs/>
          <w:kern w:val="2"/>
          <w:sz w:val="24"/>
        </w:rPr>
        <w:t>и</w:t>
      </w:r>
      <w:r w:rsidRPr="0078523C">
        <w:rPr>
          <w:rFonts w:ascii="Times New Roman" w:hAnsi="Times New Roman"/>
          <w:bCs/>
          <w:kern w:val="2"/>
          <w:sz w:val="24"/>
        </w:rPr>
        <w:t xml:space="preserve"> следующего содержания</w:t>
      </w:r>
      <w:r w:rsidR="00BF4068" w:rsidRPr="0078523C">
        <w:rPr>
          <w:rFonts w:ascii="Times New Roman" w:hAnsi="Times New Roman"/>
          <w:bCs/>
          <w:kern w:val="2"/>
          <w:sz w:val="24"/>
        </w:rPr>
        <w:t>:</w:t>
      </w:r>
    </w:p>
    <w:p w14:paraId="1774075C" w14:textId="415C106E" w:rsidR="00BF4068" w:rsidRPr="00BF4068" w:rsidRDefault="003C68EF" w:rsidP="00C275CD">
      <w:pPr>
        <w:ind w:firstLine="709"/>
        <w:jc w:val="both"/>
        <w:rPr>
          <w:kern w:val="2"/>
        </w:rPr>
      </w:pPr>
      <w:r>
        <w:rPr>
          <w:bCs/>
          <w:kern w:val="2"/>
        </w:rPr>
        <w:t>«утверждает паспорт РАСЦО</w:t>
      </w:r>
      <w:r w:rsidR="00BF4068">
        <w:rPr>
          <w:bCs/>
          <w:kern w:val="2"/>
        </w:rPr>
        <w:t>;</w:t>
      </w:r>
    </w:p>
    <w:p w14:paraId="6379F263" w14:textId="47E69F8D" w:rsidR="0059609A" w:rsidRDefault="00BF4068" w:rsidP="009675C7">
      <w:pPr>
        <w:ind w:firstLine="709"/>
        <w:jc w:val="both"/>
        <w:rPr>
          <w:kern w:val="2"/>
        </w:rPr>
      </w:pPr>
      <w:r>
        <w:rPr>
          <w:bCs/>
          <w:kern w:val="2"/>
        </w:rPr>
        <w:t xml:space="preserve">заключает с </w:t>
      </w:r>
      <w:r w:rsidRPr="00E47C52">
        <w:rPr>
          <w:kern w:val="2"/>
        </w:rPr>
        <w:t xml:space="preserve">операторами связи, оказывающими услуги связи на территории </w:t>
      </w:r>
      <w:r w:rsidR="001A2AB4">
        <w:rPr>
          <w:kern w:val="2"/>
        </w:rPr>
        <w:br/>
      </w:r>
      <w:r>
        <w:rPr>
          <w:kern w:val="2"/>
        </w:rPr>
        <w:t>Санкт-Петербурга, соглашения</w:t>
      </w:r>
      <w:r w:rsidRPr="00E47C52">
        <w:rPr>
          <w:kern w:val="2"/>
        </w:rPr>
        <w:t xml:space="preserve"> о взаимодействии по обеспечению передачи сигналов оповещения</w:t>
      </w:r>
      <w:r>
        <w:rPr>
          <w:kern w:val="2"/>
        </w:rPr>
        <w:t xml:space="preserve"> </w:t>
      </w:r>
      <w:r w:rsidRPr="00E47C52">
        <w:rPr>
          <w:kern w:val="2"/>
        </w:rPr>
        <w:t>и (или) экстренной информации</w:t>
      </w:r>
      <w:r>
        <w:rPr>
          <w:kern w:val="2"/>
        </w:rPr>
        <w:t>»</w:t>
      </w:r>
      <w:r w:rsidR="00247A62" w:rsidRPr="001E355D">
        <w:rPr>
          <w:kern w:val="2"/>
        </w:rPr>
        <w:t>.</w:t>
      </w:r>
    </w:p>
    <w:p w14:paraId="2FBAC04F" w14:textId="06A3761D" w:rsidR="00A33B5E" w:rsidRPr="0078523C" w:rsidRDefault="00A33B5E" w:rsidP="008432F2">
      <w:pPr>
        <w:pStyle w:val="ae"/>
        <w:numPr>
          <w:ilvl w:val="1"/>
          <w:numId w:val="18"/>
        </w:numPr>
        <w:jc w:val="both"/>
        <w:rPr>
          <w:rFonts w:ascii="Times New Roman" w:hAnsi="Times New Roman"/>
          <w:sz w:val="24"/>
        </w:rPr>
      </w:pPr>
      <w:r w:rsidRPr="0078523C">
        <w:rPr>
          <w:rFonts w:ascii="Times New Roman" w:hAnsi="Times New Roman"/>
          <w:sz w:val="24"/>
        </w:rPr>
        <w:t>Абзац 4 пункта 5.3.5 изложить в следующей редакции:</w:t>
      </w:r>
    </w:p>
    <w:p w14:paraId="7089BB0B" w14:textId="062AA154" w:rsidR="00A33B5E" w:rsidRPr="00A33B5E" w:rsidRDefault="00A33B5E" w:rsidP="00A33B5E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3B5E">
        <w:rPr>
          <w:rFonts w:ascii="Times New Roman" w:hAnsi="Times New Roman"/>
          <w:sz w:val="24"/>
          <w:szCs w:val="24"/>
        </w:rPr>
        <w:t>«</w:t>
      </w:r>
      <w:bookmarkStart w:id="5" w:name="_Hlk71714090"/>
      <w:r w:rsidRPr="00A33B5E">
        <w:rPr>
          <w:rFonts w:ascii="Times New Roman" w:hAnsi="Times New Roman"/>
          <w:sz w:val="24"/>
          <w:szCs w:val="24"/>
        </w:rPr>
        <w:t xml:space="preserve">организует и обеспечивает проведение необходимых мероприятий и работ </w:t>
      </w:r>
      <w:r w:rsidR="001D6858">
        <w:rPr>
          <w:rFonts w:ascii="Times New Roman" w:hAnsi="Times New Roman"/>
          <w:sz w:val="24"/>
          <w:szCs w:val="24"/>
        </w:rPr>
        <w:br/>
      </w:r>
      <w:r w:rsidRPr="00A33B5E">
        <w:rPr>
          <w:rFonts w:ascii="Times New Roman" w:hAnsi="Times New Roman"/>
          <w:sz w:val="24"/>
          <w:szCs w:val="24"/>
        </w:rPr>
        <w:t xml:space="preserve">по созданию, </w:t>
      </w:r>
      <w:r>
        <w:rPr>
          <w:rFonts w:ascii="Times New Roman" w:hAnsi="Times New Roman"/>
          <w:sz w:val="24"/>
          <w:szCs w:val="24"/>
        </w:rPr>
        <w:t xml:space="preserve">поддержанию в готовности, </w:t>
      </w:r>
      <w:r w:rsidRPr="00A33B5E">
        <w:rPr>
          <w:rFonts w:ascii="Times New Roman" w:hAnsi="Times New Roman"/>
          <w:sz w:val="24"/>
          <w:szCs w:val="24"/>
        </w:rPr>
        <w:t xml:space="preserve">реконструкции и совершенствованию КТС РАСЦО, в том числе по обеспечению передачи сигналов оповещения 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A33B5E">
        <w:rPr>
          <w:rFonts w:ascii="Times New Roman" w:hAnsi="Times New Roman"/>
          <w:sz w:val="24"/>
          <w:szCs w:val="24"/>
        </w:rPr>
        <w:t xml:space="preserve">экстренной информации по сетям операторов связи для целей кабельного и (или) эфирного телевизионного вещания и (или) радиовещания, а также проводного радиовещания путём подключения к таким сетям РАСЦО на основании договоров (соглашений), заключаемых </w:t>
      </w:r>
      <w:r w:rsidR="00445CDE">
        <w:rPr>
          <w:rFonts w:ascii="Times New Roman" w:hAnsi="Times New Roman"/>
          <w:sz w:val="24"/>
          <w:szCs w:val="24"/>
        </w:rPr>
        <w:br/>
      </w:r>
      <w:r w:rsidRPr="00A33B5E">
        <w:rPr>
          <w:rFonts w:ascii="Times New Roman" w:hAnsi="Times New Roman"/>
          <w:sz w:val="24"/>
          <w:szCs w:val="24"/>
        </w:rPr>
        <w:t>с операторами связи в соответствии с гражданским законодательством Российской Федерации</w:t>
      </w:r>
      <w:bookmarkEnd w:id="5"/>
      <w:r w:rsidRPr="00A33B5E">
        <w:rPr>
          <w:rFonts w:ascii="Times New Roman" w:hAnsi="Times New Roman"/>
          <w:sz w:val="24"/>
          <w:szCs w:val="24"/>
        </w:rPr>
        <w:t>;»</w:t>
      </w:r>
    </w:p>
    <w:p w14:paraId="7E9D9300" w14:textId="74874683" w:rsidR="001D6858" w:rsidRDefault="001D6858" w:rsidP="008432F2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1A88" w:rsidRPr="00994203">
        <w:rPr>
          <w:rFonts w:ascii="Times New Roman" w:hAnsi="Times New Roman" w:cs="Times New Roman"/>
          <w:sz w:val="24"/>
          <w:szCs w:val="24"/>
        </w:rPr>
        <w:t xml:space="preserve">ункт 1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="008458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  <w:r w:rsidR="00BC202D">
        <w:rPr>
          <w:rFonts w:ascii="Times New Roman" w:hAnsi="Times New Roman" w:cs="Times New Roman"/>
          <w:sz w:val="24"/>
          <w:szCs w:val="24"/>
        </w:rPr>
        <w:t xml:space="preserve"> </w:t>
      </w:r>
      <w:r w:rsidR="00641B7D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68137C">
        <w:rPr>
          <w:rFonts w:ascii="Times New Roman" w:hAnsi="Times New Roman" w:cs="Times New Roman"/>
          <w:sz w:val="24"/>
          <w:szCs w:val="24"/>
        </w:rPr>
        <w:t>:</w:t>
      </w:r>
      <w:r w:rsidR="00641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B9D9F" w14:textId="1AB75099" w:rsidR="00E41A88" w:rsidRDefault="00641B7D" w:rsidP="001D68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D6858">
        <w:rPr>
          <w:rFonts w:ascii="Times New Roman" w:hAnsi="Times New Roman" w:cs="Times New Roman"/>
          <w:sz w:val="24"/>
          <w:szCs w:val="24"/>
        </w:rPr>
        <w:t xml:space="preserve">1. </w:t>
      </w:r>
      <w:r w:rsidR="0068137C">
        <w:rPr>
          <w:rFonts w:ascii="Times New Roman" w:hAnsi="Times New Roman" w:cs="Times New Roman"/>
          <w:sz w:val="24"/>
          <w:szCs w:val="24"/>
        </w:rPr>
        <w:t xml:space="preserve">При возникновении необходимости оповещения населения Санкт-Петербурга старший оперативный дежурный </w:t>
      </w:r>
      <w:r w:rsidR="009D7CEB">
        <w:rPr>
          <w:rFonts w:ascii="Times New Roman" w:hAnsi="Times New Roman" w:cs="Times New Roman"/>
          <w:sz w:val="24"/>
          <w:szCs w:val="24"/>
        </w:rPr>
        <w:t>ц</w:t>
      </w:r>
      <w:r w:rsidR="009D7CEB" w:rsidRPr="009D7CEB">
        <w:rPr>
          <w:rFonts w:ascii="Times New Roman" w:hAnsi="Times New Roman" w:cs="Times New Roman"/>
          <w:sz w:val="24"/>
          <w:szCs w:val="24"/>
        </w:rPr>
        <w:t>ентр</w:t>
      </w:r>
      <w:r w:rsidR="0068137C">
        <w:rPr>
          <w:rFonts w:ascii="Times New Roman" w:hAnsi="Times New Roman" w:cs="Times New Roman"/>
          <w:sz w:val="24"/>
          <w:szCs w:val="24"/>
        </w:rPr>
        <w:t>а</w:t>
      </w:r>
      <w:r w:rsidR="009D7CEB" w:rsidRPr="009D7CEB">
        <w:rPr>
          <w:rFonts w:ascii="Times New Roman" w:hAnsi="Times New Roman" w:cs="Times New Roman"/>
          <w:sz w:val="24"/>
          <w:szCs w:val="24"/>
        </w:rPr>
        <w:t xml:space="preserve"> управления в кризисных ситуациях</w:t>
      </w:r>
      <w:r w:rsidR="00AF2FC2">
        <w:rPr>
          <w:rFonts w:ascii="Times New Roman" w:hAnsi="Times New Roman" w:cs="Times New Roman"/>
          <w:sz w:val="24"/>
          <w:szCs w:val="24"/>
        </w:rPr>
        <w:t xml:space="preserve"> Г</w:t>
      </w:r>
      <w:r w:rsidR="00AF2FC2" w:rsidRPr="009D7CEB">
        <w:rPr>
          <w:rFonts w:ascii="Times New Roman" w:hAnsi="Times New Roman" w:cs="Times New Roman"/>
          <w:sz w:val="24"/>
          <w:szCs w:val="24"/>
        </w:rPr>
        <w:t>лавного управления Министерства Российской Федерации по делам гражданской обороны, чрезвычайным ситуациям</w:t>
      </w:r>
      <w:r w:rsidR="00AF2FC2">
        <w:rPr>
          <w:rFonts w:ascii="Times New Roman" w:hAnsi="Times New Roman" w:cs="Times New Roman"/>
          <w:sz w:val="24"/>
          <w:szCs w:val="24"/>
        </w:rPr>
        <w:t xml:space="preserve"> </w:t>
      </w:r>
      <w:r w:rsidR="00AF2FC2" w:rsidRPr="009D7CEB">
        <w:rPr>
          <w:rFonts w:ascii="Times New Roman" w:hAnsi="Times New Roman" w:cs="Times New Roman"/>
          <w:sz w:val="24"/>
          <w:szCs w:val="24"/>
        </w:rPr>
        <w:t>и ликвидации последствий стихийных бедствий</w:t>
      </w:r>
      <w:r w:rsidR="00B3229F">
        <w:rPr>
          <w:rFonts w:ascii="Times New Roman" w:hAnsi="Times New Roman" w:cs="Times New Roman"/>
          <w:sz w:val="24"/>
          <w:szCs w:val="24"/>
        </w:rPr>
        <w:br/>
      </w:r>
      <w:r w:rsidR="00AF2FC2" w:rsidRPr="009D7CEB">
        <w:rPr>
          <w:rFonts w:ascii="Times New Roman" w:hAnsi="Times New Roman" w:cs="Times New Roman"/>
          <w:sz w:val="24"/>
          <w:szCs w:val="24"/>
        </w:rPr>
        <w:t>по г. Санкт-Петербургу</w:t>
      </w:r>
      <w:r w:rsidR="0068137C">
        <w:rPr>
          <w:rFonts w:ascii="Times New Roman" w:hAnsi="Times New Roman" w:cs="Times New Roman"/>
          <w:sz w:val="24"/>
          <w:szCs w:val="24"/>
        </w:rPr>
        <w:t xml:space="preserve"> (далее – дежурный Центра) докладывает об этом начальнику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D7CEB" w:rsidRPr="009D7CEB">
        <w:rPr>
          <w:rFonts w:ascii="Times New Roman" w:hAnsi="Times New Roman" w:cs="Times New Roman"/>
          <w:sz w:val="24"/>
          <w:szCs w:val="24"/>
        </w:rPr>
        <w:t>лавного управления Министерства Российской Федерации по делам гражданской обороны, чрезвычайным ситуациям</w:t>
      </w:r>
      <w:r w:rsidR="00AF2FC2">
        <w:rPr>
          <w:rFonts w:ascii="Times New Roman" w:hAnsi="Times New Roman" w:cs="Times New Roman"/>
          <w:sz w:val="24"/>
          <w:szCs w:val="24"/>
        </w:rPr>
        <w:t xml:space="preserve"> </w:t>
      </w:r>
      <w:r w:rsidR="009D7CEB" w:rsidRPr="009D7CEB">
        <w:rPr>
          <w:rFonts w:ascii="Times New Roman" w:hAnsi="Times New Roman" w:cs="Times New Roman"/>
          <w:sz w:val="24"/>
          <w:szCs w:val="24"/>
        </w:rPr>
        <w:t>и ликвидации последствий стихийных бедствий</w:t>
      </w:r>
      <w:r w:rsidR="00B3229F">
        <w:rPr>
          <w:rFonts w:ascii="Times New Roman" w:hAnsi="Times New Roman" w:cs="Times New Roman"/>
          <w:sz w:val="24"/>
          <w:szCs w:val="24"/>
        </w:rPr>
        <w:br/>
      </w:r>
      <w:r w:rsidR="009D7CEB" w:rsidRPr="009D7CEB">
        <w:rPr>
          <w:rFonts w:ascii="Times New Roman" w:hAnsi="Times New Roman" w:cs="Times New Roman"/>
          <w:sz w:val="24"/>
          <w:szCs w:val="24"/>
        </w:rPr>
        <w:t>по г. Санкт-Петербургу</w:t>
      </w:r>
      <w:r w:rsidR="0068137C">
        <w:rPr>
          <w:rFonts w:ascii="Times New Roman" w:hAnsi="Times New Roman" w:cs="Times New Roman"/>
          <w:sz w:val="24"/>
          <w:szCs w:val="24"/>
        </w:rPr>
        <w:t xml:space="preserve"> (далее – Уполномоченного органа) и сообщает ему проект текста необходимого речевого сообщения для оповещения населения Санкт-Петербурга.</w:t>
      </w:r>
      <w:r w:rsidR="001D6858">
        <w:rPr>
          <w:rFonts w:ascii="Times New Roman" w:hAnsi="Times New Roman" w:cs="Times New Roman"/>
          <w:sz w:val="24"/>
          <w:szCs w:val="24"/>
        </w:rPr>
        <w:t xml:space="preserve"> </w:t>
      </w:r>
      <w:r w:rsidR="001D6858" w:rsidRPr="001D6858">
        <w:rPr>
          <w:rFonts w:ascii="Times New Roman" w:hAnsi="Times New Roman" w:cs="Times New Roman"/>
          <w:sz w:val="24"/>
          <w:szCs w:val="24"/>
        </w:rPr>
        <w:t>Типовые записи речевых сообщений хранятся в печатном виде и на магнитных носителях на пунктах управления региональной автоматизированной системы централизованного оповещения населения Санкт-Петербурга (далее - РАСЦО) и у дежурного Центра.</w:t>
      </w:r>
      <w:r w:rsidR="00E41A88" w:rsidRPr="00994203">
        <w:rPr>
          <w:rFonts w:ascii="Times New Roman" w:hAnsi="Times New Roman" w:cs="Times New Roman"/>
          <w:sz w:val="24"/>
          <w:szCs w:val="24"/>
        </w:rPr>
        <w:t>»</w:t>
      </w:r>
      <w:r w:rsidR="00BF65D5" w:rsidRPr="00994203">
        <w:rPr>
          <w:rFonts w:ascii="Times New Roman" w:hAnsi="Times New Roman" w:cs="Times New Roman"/>
          <w:sz w:val="24"/>
          <w:szCs w:val="24"/>
        </w:rPr>
        <w:t>.</w:t>
      </w:r>
    </w:p>
    <w:p w14:paraId="3E890474" w14:textId="609F80CE" w:rsidR="009D7CEB" w:rsidRDefault="009D7CEB" w:rsidP="007D62C0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3404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845801">
        <w:rPr>
          <w:rFonts w:ascii="Times New Roman" w:hAnsi="Times New Roman" w:cs="Times New Roman"/>
          <w:sz w:val="24"/>
          <w:szCs w:val="24"/>
        </w:rPr>
        <w:t>П</w:t>
      </w:r>
      <w:r w:rsidR="00340493">
        <w:rPr>
          <w:rFonts w:ascii="Times New Roman" w:hAnsi="Times New Roman" w:cs="Times New Roman"/>
          <w:sz w:val="24"/>
          <w:szCs w:val="24"/>
        </w:rPr>
        <w:t>остановлению</w:t>
      </w:r>
      <w:r w:rsidRPr="0099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9C73D2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2BEE06E5" w14:textId="3F26078B" w:rsidR="009D7CEB" w:rsidRDefault="009D7CEB" w:rsidP="003248C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t>«10.</w:t>
      </w:r>
      <w:r w:rsidR="008710E2">
        <w:tab/>
      </w:r>
      <w:bookmarkStart w:id="6" w:name="_Hlk71714196"/>
      <w:r>
        <w:rPr>
          <w:kern w:val="2"/>
        </w:rPr>
        <w:t xml:space="preserve">В ручном режиме </w:t>
      </w:r>
      <w:r w:rsidRPr="00BC5886">
        <w:rPr>
          <w:kern w:val="2"/>
        </w:rPr>
        <w:t xml:space="preserve">функционирования </w:t>
      </w:r>
      <w:r w:rsidR="003248C9">
        <w:rPr>
          <w:kern w:val="2"/>
        </w:rPr>
        <w:t xml:space="preserve">РАСЦО </w:t>
      </w:r>
      <w:r>
        <w:rPr>
          <w:kern w:val="2"/>
        </w:rPr>
        <w:t xml:space="preserve">дежурный Центра направляет заявки операторам связи </w:t>
      </w:r>
      <w:r w:rsidRPr="00345829">
        <w:rPr>
          <w:kern w:val="2"/>
        </w:rPr>
        <w:t>и (или) редакциям средств массовой информации</w:t>
      </w:r>
      <w:r>
        <w:rPr>
          <w:kern w:val="2"/>
        </w:rPr>
        <w:t xml:space="preserve"> на передачу </w:t>
      </w:r>
      <w:r w:rsidRPr="00594FFA">
        <w:rPr>
          <w:kern w:val="2"/>
        </w:rPr>
        <w:lastRenderedPageBreak/>
        <w:t>сигналов оповещения и (или) экстренной информации</w:t>
      </w:r>
      <w:r>
        <w:rPr>
          <w:kern w:val="2"/>
        </w:rPr>
        <w:t xml:space="preserve"> в соответствии с законодательством Российской Федерации</w:t>
      </w:r>
      <w:bookmarkEnd w:id="6"/>
      <w:r w:rsidR="003248C9">
        <w:rPr>
          <w:kern w:val="2"/>
        </w:rPr>
        <w:t>»</w:t>
      </w:r>
      <w:r w:rsidR="008710E2">
        <w:rPr>
          <w:kern w:val="2"/>
        </w:rPr>
        <w:t>.</w:t>
      </w:r>
    </w:p>
    <w:p w14:paraId="28777490" w14:textId="46B75C77" w:rsidR="00880B2E" w:rsidRPr="00927654" w:rsidRDefault="00880B2E" w:rsidP="007D62C0">
      <w:pPr>
        <w:pStyle w:val="11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kern w:val="2"/>
        </w:rPr>
      </w:pPr>
      <w:r w:rsidRPr="00927654">
        <w:rPr>
          <w:kern w:val="2"/>
        </w:rPr>
        <w:t xml:space="preserve">Контроль за выполнением постановления возложить на вице-губернатора </w:t>
      </w:r>
      <w:r w:rsidR="00994203">
        <w:rPr>
          <w:kern w:val="2"/>
        </w:rPr>
        <w:br/>
      </w:r>
      <w:r w:rsidRPr="00927654">
        <w:rPr>
          <w:kern w:val="2"/>
        </w:rPr>
        <w:t xml:space="preserve">Санкт-Петербурга – руководителя Администрации Губернатора Санкт-Петербурга </w:t>
      </w:r>
      <w:r w:rsidR="00377E71">
        <w:rPr>
          <w:kern w:val="2"/>
        </w:rPr>
        <w:br/>
      </w:r>
      <w:r w:rsidR="00890D34">
        <w:rPr>
          <w:kern w:val="2"/>
        </w:rPr>
        <w:t>Пикалёва В.И.</w:t>
      </w:r>
    </w:p>
    <w:p w14:paraId="09BF7755" w14:textId="77777777" w:rsidR="005E5E27" w:rsidRPr="00927654" w:rsidRDefault="005E5E27" w:rsidP="00611AB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14:paraId="1151A224" w14:textId="77777777" w:rsidR="005E5E27" w:rsidRDefault="005E5E27" w:rsidP="00636800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03C603A4" w14:textId="77777777" w:rsidR="008D5897" w:rsidRPr="00927654" w:rsidRDefault="008D5897" w:rsidP="00636800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439"/>
      </w:tblGrid>
      <w:tr w:rsidR="008D5897" w:rsidRPr="00223B73" w14:paraId="298646C3" w14:textId="77777777" w:rsidTr="00DB43CF">
        <w:tc>
          <w:tcPr>
            <w:tcW w:w="2127" w:type="dxa"/>
            <w:shd w:val="clear" w:color="auto" w:fill="auto"/>
          </w:tcPr>
          <w:p w14:paraId="5E8665C5" w14:textId="77777777" w:rsidR="008D5897" w:rsidRPr="00CE7D77" w:rsidRDefault="008D5897" w:rsidP="008B47C6">
            <w:pPr>
              <w:jc w:val="center"/>
              <w:rPr>
                <w:b/>
              </w:rPr>
            </w:pPr>
            <w:r w:rsidRPr="00CE7D77">
              <w:rPr>
                <w:b/>
              </w:rPr>
              <w:t xml:space="preserve">Губернатор </w:t>
            </w:r>
            <w:r>
              <w:rPr>
                <w:b/>
              </w:rPr>
              <w:br/>
            </w:r>
            <w:r w:rsidRPr="00CE7D77">
              <w:rPr>
                <w:b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14:paraId="64FB236F" w14:textId="77777777" w:rsidR="008D5897" w:rsidRPr="00CE7D77" w:rsidRDefault="008D5897" w:rsidP="0032453F">
            <w:pPr>
              <w:rPr>
                <w:b/>
              </w:rPr>
            </w:pPr>
          </w:p>
        </w:tc>
        <w:tc>
          <w:tcPr>
            <w:tcW w:w="3439" w:type="dxa"/>
            <w:shd w:val="clear" w:color="auto" w:fill="auto"/>
            <w:vAlign w:val="bottom"/>
          </w:tcPr>
          <w:p w14:paraId="118B569C" w14:textId="77777777" w:rsidR="008D5897" w:rsidRPr="00CE7D77" w:rsidRDefault="008D5897" w:rsidP="0032453F">
            <w:pPr>
              <w:jc w:val="right"/>
              <w:rPr>
                <w:b/>
              </w:rPr>
            </w:pPr>
            <w:proofErr w:type="spellStart"/>
            <w:r>
              <w:rPr>
                <w:b/>
                <w:lang w:eastAsia="x-none"/>
              </w:rPr>
              <w:t>А.Д.Беглов</w:t>
            </w:r>
            <w:proofErr w:type="spellEnd"/>
          </w:p>
        </w:tc>
      </w:tr>
    </w:tbl>
    <w:p w14:paraId="1DFCE786" w14:textId="77777777" w:rsidR="00697A5C" w:rsidRPr="00927654" w:rsidRDefault="00697A5C" w:rsidP="00B3229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sectPr w:rsidR="00697A5C" w:rsidRPr="00927654" w:rsidSect="007414E3">
      <w:headerReference w:type="even" r:id="rId9"/>
      <w:headerReference w:type="default" r:id="rId10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9A22" w14:textId="77777777" w:rsidR="003215C5" w:rsidRDefault="003215C5">
      <w:r>
        <w:separator/>
      </w:r>
    </w:p>
  </w:endnote>
  <w:endnote w:type="continuationSeparator" w:id="0">
    <w:p w14:paraId="0F451DA9" w14:textId="77777777" w:rsidR="003215C5" w:rsidRDefault="0032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1586F" w14:textId="77777777" w:rsidR="003215C5" w:rsidRDefault="003215C5">
      <w:r>
        <w:separator/>
      </w:r>
    </w:p>
  </w:footnote>
  <w:footnote w:type="continuationSeparator" w:id="0">
    <w:p w14:paraId="307E24F1" w14:textId="77777777" w:rsidR="003215C5" w:rsidRDefault="0032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B722" w14:textId="77777777" w:rsidR="00AB0E92" w:rsidRDefault="00AB0E92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A378A8" w14:textId="77777777" w:rsidR="00AB0E92" w:rsidRDefault="00AB0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7934011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7592EC1A" w14:textId="4D3D61E1" w:rsidR="00445CDE" w:rsidRPr="00445CDE" w:rsidRDefault="00445CDE">
        <w:pPr>
          <w:pStyle w:val="a3"/>
          <w:jc w:val="center"/>
          <w:rPr>
            <w:sz w:val="22"/>
          </w:rPr>
        </w:pPr>
        <w:r w:rsidRPr="00445CDE">
          <w:rPr>
            <w:sz w:val="22"/>
          </w:rPr>
          <w:fldChar w:fldCharType="begin"/>
        </w:r>
        <w:r w:rsidRPr="00445CDE">
          <w:rPr>
            <w:sz w:val="22"/>
          </w:rPr>
          <w:instrText>PAGE   \* MERGEFORMAT</w:instrText>
        </w:r>
        <w:r w:rsidRPr="00445CDE">
          <w:rPr>
            <w:sz w:val="22"/>
          </w:rPr>
          <w:fldChar w:fldCharType="separate"/>
        </w:r>
        <w:r w:rsidRPr="00445CDE">
          <w:rPr>
            <w:sz w:val="22"/>
          </w:rPr>
          <w:t>2</w:t>
        </w:r>
        <w:r w:rsidRPr="00445CDE">
          <w:rPr>
            <w:sz w:val="22"/>
          </w:rPr>
          <w:fldChar w:fldCharType="end"/>
        </w:r>
      </w:p>
    </w:sdtContent>
  </w:sdt>
  <w:p w14:paraId="7EAB9494" w14:textId="77777777" w:rsidR="00AB0E92" w:rsidRPr="003D4834" w:rsidRDefault="00AB0E92" w:rsidP="003D48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3A8"/>
    <w:multiLevelType w:val="multilevel"/>
    <w:tmpl w:val="0396C9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078B0CCB"/>
    <w:multiLevelType w:val="multilevel"/>
    <w:tmpl w:val="F5CEA20C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30C06838"/>
    <w:multiLevelType w:val="hybridMultilevel"/>
    <w:tmpl w:val="F0C08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3B7477"/>
    <w:multiLevelType w:val="multilevel"/>
    <w:tmpl w:val="D568A8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05A01A3"/>
    <w:multiLevelType w:val="hybridMultilevel"/>
    <w:tmpl w:val="9E5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1021"/>
    <w:multiLevelType w:val="hybridMultilevel"/>
    <w:tmpl w:val="AB72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66761"/>
    <w:multiLevelType w:val="multilevel"/>
    <w:tmpl w:val="B9602F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8EE2768"/>
    <w:multiLevelType w:val="multilevel"/>
    <w:tmpl w:val="566E22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8" w15:restartNumberingAfterBreak="0">
    <w:nsid w:val="49C4157E"/>
    <w:multiLevelType w:val="multilevel"/>
    <w:tmpl w:val="B914E1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B0A0BA7"/>
    <w:multiLevelType w:val="multilevel"/>
    <w:tmpl w:val="566E22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0" w15:restartNumberingAfterBreak="0">
    <w:nsid w:val="4CA46CC4"/>
    <w:multiLevelType w:val="multilevel"/>
    <w:tmpl w:val="F5CEA20C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545467BE"/>
    <w:multiLevelType w:val="hybridMultilevel"/>
    <w:tmpl w:val="52FE308C"/>
    <w:lvl w:ilvl="0" w:tplc="9ED26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66D62"/>
    <w:multiLevelType w:val="multilevel"/>
    <w:tmpl w:val="17B00C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AEF49C9"/>
    <w:multiLevelType w:val="hybridMultilevel"/>
    <w:tmpl w:val="0658C952"/>
    <w:lvl w:ilvl="0" w:tplc="4174746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6A1053E"/>
    <w:multiLevelType w:val="multilevel"/>
    <w:tmpl w:val="5E426F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D343AF0"/>
    <w:multiLevelType w:val="hybridMultilevel"/>
    <w:tmpl w:val="A074347E"/>
    <w:lvl w:ilvl="0" w:tplc="325EA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AB3003C"/>
    <w:multiLevelType w:val="multilevel"/>
    <w:tmpl w:val="5B205D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F4679BD"/>
    <w:multiLevelType w:val="hybridMultilevel"/>
    <w:tmpl w:val="983EF0AE"/>
    <w:lvl w:ilvl="0" w:tplc="E6EA2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9"/>
  </w:num>
  <w:num w:numId="5">
    <w:abstractNumId w:val="17"/>
  </w:num>
  <w:num w:numId="6">
    <w:abstractNumId w:val="11"/>
  </w:num>
  <w:num w:numId="7">
    <w:abstractNumId w:val="0"/>
  </w:num>
  <w:num w:numId="8">
    <w:abstractNumId w:val="5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16"/>
  </w:num>
  <w:num w:numId="14">
    <w:abstractNumId w:val="2"/>
  </w:num>
  <w:num w:numId="15">
    <w:abstractNumId w:val="7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ea695ff4-6683-4ae9-96fe-882db17faac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C2535"/>
    <w:rsid w:val="00000A6B"/>
    <w:rsid w:val="00001B58"/>
    <w:rsid w:val="00002539"/>
    <w:rsid w:val="000048FD"/>
    <w:rsid w:val="00007CD4"/>
    <w:rsid w:val="0001072D"/>
    <w:rsid w:val="00010C97"/>
    <w:rsid w:val="00011860"/>
    <w:rsid w:val="000144B0"/>
    <w:rsid w:val="00017708"/>
    <w:rsid w:val="00017A4E"/>
    <w:rsid w:val="00017DEF"/>
    <w:rsid w:val="000205CE"/>
    <w:rsid w:val="00020FB1"/>
    <w:rsid w:val="00021A5E"/>
    <w:rsid w:val="00022D29"/>
    <w:rsid w:val="00022DE8"/>
    <w:rsid w:val="00030379"/>
    <w:rsid w:val="000306A4"/>
    <w:rsid w:val="00032D05"/>
    <w:rsid w:val="00037106"/>
    <w:rsid w:val="00041C66"/>
    <w:rsid w:val="000455F9"/>
    <w:rsid w:val="000473F9"/>
    <w:rsid w:val="00051BB0"/>
    <w:rsid w:val="00053E51"/>
    <w:rsid w:val="0005400F"/>
    <w:rsid w:val="00054A23"/>
    <w:rsid w:val="000551F1"/>
    <w:rsid w:val="00056B91"/>
    <w:rsid w:val="000610FE"/>
    <w:rsid w:val="00061330"/>
    <w:rsid w:val="00061929"/>
    <w:rsid w:val="00063FBC"/>
    <w:rsid w:val="000654AF"/>
    <w:rsid w:val="00071372"/>
    <w:rsid w:val="00071AFC"/>
    <w:rsid w:val="00071DDB"/>
    <w:rsid w:val="000747FA"/>
    <w:rsid w:val="00077630"/>
    <w:rsid w:val="00077B3A"/>
    <w:rsid w:val="00080687"/>
    <w:rsid w:val="00080833"/>
    <w:rsid w:val="00083F56"/>
    <w:rsid w:val="000873DC"/>
    <w:rsid w:val="00087A02"/>
    <w:rsid w:val="000905BE"/>
    <w:rsid w:val="00092AC8"/>
    <w:rsid w:val="00093B6B"/>
    <w:rsid w:val="000946B3"/>
    <w:rsid w:val="000977BA"/>
    <w:rsid w:val="000A0F87"/>
    <w:rsid w:val="000A226F"/>
    <w:rsid w:val="000A259A"/>
    <w:rsid w:val="000A506F"/>
    <w:rsid w:val="000A6A0C"/>
    <w:rsid w:val="000B172B"/>
    <w:rsid w:val="000B1F9D"/>
    <w:rsid w:val="000B44C7"/>
    <w:rsid w:val="000B5242"/>
    <w:rsid w:val="000B628A"/>
    <w:rsid w:val="000B7344"/>
    <w:rsid w:val="000C29CF"/>
    <w:rsid w:val="000C3AEE"/>
    <w:rsid w:val="000C3D03"/>
    <w:rsid w:val="000C4144"/>
    <w:rsid w:val="000C4FC6"/>
    <w:rsid w:val="000C6634"/>
    <w:rsid w:val="000C66DF"/>
    <w:rsid w:val="000C7B5F"/>
    <w:rsid w:val="000D077C"/>
    <w:rsid w:val="000D1B1C"/>
    <w:rsid w:val="000D4E79"/>
    <w:rsid w:val="000D6015"/>
    <w:rsid w:val="000E0F97"/>
    <w:rsid w:val="000F1C1F"/>
    <w:rsid w:val="00106716"/>
    <w:rsid w:val="00110ABD"/>
    <w:rsid w:val="00111845"/>
    <w:rsid w:val="00114124"/>
    <w:rsid w:val="001172DF"/>
    <w:rsid w:val="00117E24"/>
    <w:rsid w:val="001212D9"/>
    <w:rsid w:val="00122C32"/>
    <w:rsid w:val="00124680"/>
    <w:rsid w:val="00130282"/>
    <w:rsid w:val="00131787"/>
    <w:rsid w:val="0013500A"/>
    <w:rsid w:val="0013716C"/>
    <w:rsid w:val="0014099B"/>
    <w:rsid w:val="001446C9"/>
    <w:rsid w:val="001461D5"/>
    <w:rsid w:val="00146877"/>
    <w:rsid w:val="00147CFB"/>
    <w:rsid w:val="001514E2"/>
    <w:rsid w:val="001514EB"/>
    <w:rsid w:val="001555B4"/>
    <w:rsid w:val="00160D3E"/>
    <w:rsid w:val="0016302A"/>
    <w:rsid w:val="001644D5"/>
    <w:rsid w:val="00165725"/>
    <w:rsid w:val="00166490"/>
    <w:rsid w:val="00172340"/>
    <w:rsid w:val="0017300F"/>
    <w:rsid w:val="00174B35"/>
    <w:rsid w:val="00174E90"/>
    <w:rsid w:val="00180C9D"/>
    <w:rsid w:val="00184E9D"/>
    <w:rsid w:val="001853B7"/>
    <w:rsid w:val="00197EB4"/>
    <w:rsid w:val="001A0ED0"/>
    <w:rsid w:val="001A2AB4"/>
    <w:rsid w:val="001A59C8"/>
    <w:rsid w:val="001A6FB1"/>
    <w:rsid w:val="001B4DC5"/>
    <w:rsid w:val="001B5517"/>
    <w:rsid w:val="001B64DB"/>
    <w:rsid w:val="001C6551"/>
    <w:rsid w:val="001C65BA"/>
    <w:rsid w:val="001C6DDD"/>
    <w:rsid w:val="001D0F71"/>
    <w:rsid w:val="001D49F8"/>
    <w:rsid w:val="001D643C"/>
    <w:rsid w:val="001D6858"/>
    <w:rsid w:val="001D7FD0"/>
    <w:rsid w:val="001E0386"/>
    <w:rsid w:val="001E0C05"/>
    <w:rsid w:val="001E1222"/>
    <w:rsid w:val="001E355D"/>
    <w:rsid w:val="001E5F0E"/>
    <w:rsid w:val="001E72C6"/>
    <w:rsid w:val="001F04A2"/>
    <w:rsid w:val="001F11AE"/>
    <w:rsid w:val="001F2F35"/>
    <w:rsid w:val="001F3AFA"/>
    <w:rsid w:val="001F3CAA"/>
    <w:rsid w:val="001F50F8"/>
    <w:rsid w:val="001F6059"/>
    <w:rsid w:val="001F7823"/>
    <w:rsid w:val="001F79BD"/>
    <w:rsid w:val="00200447"/>
    <w:rsid w:val="00205462"/>
    <w:rsid w:val="00207227"/>
    <w:rsid w:val="0021290E"/>
    <w:rsid w:val="00213EA9"/>
    <w:rsid w:val="002146D5"/>
    <w:rsid w:val="0021515A"/>
    <w:rsid w:val="00220ACE"/>
    <w:rsid w:val="00221184"/>
    <w:rsid w:val="002213F4"/>
    <w:rsid w:val="00221804"/>
    <w:rsid w:val="002248B9"/>
    <w:rsid w:val="00225D33"/>
    <w:rsid w:val="00230B4C"/>
    <w:rsid w:val="00230F22"/>
    <w:rsid w:val="00233FFB"/>
    <w:rsid w:val="002412B6"/>
    <w:rsid w:val="0024137C"/>
    <w:rsid w:val="00243117"/>
    <w:rsid w:val="002478EB"/>
    <w:rsid w:val="00247A62"/>
    <w:rsid w:val="00247BC4"/>
    <w:rsid w:val="00256050"/>
    <w:rsid w:val="00256498"/>
    <w:rsid w:val="002603A6"/>
    <w:rsid w:val="00262D70"/>
    <w:rsid w:val="00263235"/>
    <w:rsid w:val="00263E42"/>
    <w:rsid w:val="00264566"/>
    <w:rsid w:val="0026510C"/>
    <w:rsid w:val="00271819"/>
    <w:rsid w:val="00271897"/>
    <w:rsid w:val="00272CB3"/>
    <w:rsid w:val="00274C97"/>
    <w:rsid w:val="00276B37"/>
    <w:rsid w:val="0027763B"/>
    <w:rsid w:val="0028165E"/>
    <w:rsid w:val="002833E5"/>
    <w:rsid w:val="00284F47"/>
    <w:rsid w:val="0028535E"/>
    <w:rsid w:val="0028586A"/>
    <w:rsid w:val="00287995"/>
    <w:rsid w:val="00294C5F"/>
    <w:rsid w:val="002964F3"/>
    <w:rsid w:val="00296936"/>
    <w:rsid w:val="00296CBA"/>
    <w:rsid w:val="0029707A"/>
    <w:rsid w:val="002A1D59"/>
    <w:rsid w:val="002A2F4C"/>
    <w:rsid w:val="002A7F39"/>
    <w:rsid w:val="002B09CF"/>
    <w:rsid w:val="002B1015"/>
    <w:rsid w:val="002B1235"/>
    <w:rsid w:val="002B1A9D"/>
    <w:rsid w:val="002B2A13"/>
    <w:rsid w:val="002B42F2"/>
    <w:rsid w:val="002B431B"/>
    <w:rsid w:val="002B4483"/>
    <w:rsid w:val="002B52B6"/>
    <w:rsid w:val="002B6857"/>
    <w:rsid w:val="002B7A96"/>
    <w:rsid w:val="002C07B9"/>
    <w:rsid w:val="002C18D4"/>
    <w:rsid w:val="002C4257"/>
    <w:rsid w:val="002D0FF6"/>
    <w:rsid w:val="002D17B5"/>
    <w:rsid w:val="002D1F78"/>
    <w:rsid w:val="002D248E"/>
    <w:rsid w:val="002D3CFD"/>
    <w:rsid w:val="002D520F"/>
    <w:rsid w:val="002D5F2E"/>
    <w:rsid w:val="002E01C8"/>
    <w:rsid w:val="002E10C1"/>
    <w:rsid w:val="002E1AD3"/>
    <w:rsid w:val="002E545A"/>
    <w:rsid w:val="002E545B"/>
    <w:rsid w:val="002E5F4C"/>
    <w:rsid w:val="002E6761"/>
    <w:rsid w:val="002F08BF"/>
    <w:rsid w:val="002F2E75"/>
    <w:rsid w:val="002F49CF"/>
    <w:rsid w:val="002F4ED8"/>
    <w:rsid w:val="002F503D"/>
    <w:rsid w:val="002F5A83"/>
    <w:rsid w:val="00305C2C"/>
    <w:rsid w:val="003076C1"/>
    <w:rsid w:val="00314ABE"/>
    <w:rsid w:val="00320E2F"/>
    <w:rsid w:val="003215C5"/>
    <w:rsid w:val="0032453F"/>
    <w:rsid w:val="003248C9"/>
    <w:rsid w:val="00324B04"/>
    <w:rsid w:val="0032618D"/>
    <w:rsid w:val="0033554F"/>
    <w:rsid w:val="00336096"/>
    <w:rsid w:val="00336628"/>
    <w:rsid w:val="00340493"/>
    <w:rsid w:val="00340CAA"/>
    <w:rsid w:val="00342133"/>
    <w:rsid w:val="00342E9C"/>
    <w:rsid w:val="00345829"/>
    <w:rsid w:val="003504F8"/>
    <w:rsid w:val="00352FAD"/>
    <w:rsid w:val="00355EFC"/>
    <w:rsid w:val="003563FA"/>
    <w:rsid w:val="003575D0"/>
    <w:rsid w:val="00357FCC"/>
    <w:rsid w:val="00361B86"/>
    <w:rsid w:val="00362A04"/>
    <w:rsid w:val="00363556"/>
    <w:rsid w:val="00363C67"/>
    <w:rsid w:val="00365304"/>
    <w:rsid w:val="00370C35"/>
    <w:rsid w:val="00374569"/>
    <w:rsid w:val="00375C80"/>
    <w:rsid w:val="003766B4"/>
    <w:rsid w:val="00377E71"/>
    <w:rsid w:val="00385364"/>
    <w:rsid w:val="00386FC1"/>
    <w:rsid w:val="0039125F"/>
    <w:rsid w:val="00391440"/>
    <w:rsid w:val="00391E28"/>
    <w:rsid w:val="00391E30"/>
    <w:rsid w:val="00393701"/>
    <w:rsid w:val="00396A82"/>
    <w:rsid w:val="00397F9E"/>
    <w:rsid w:val="003A1493"/>
    <w:rsid w:val="003A389E"/>
    <w:rsid w:val="003A550A"/>
    <w:rsid w:val="003A603F"/>
    <w:rsid w:val="003A7EBF"/>
    <w:rsid w:val="003B08B1"/>
    <w:rsid w:val="003B1401"/>
    <w:rsid w:val="003B3BBF"/>
    <w:rsid w:val="003B4197"/>
    <w:rsid w:val="003B43E2"/>
    <w:rsid w:val="003B6916"/>
    <w:rsid w:val="003B7FCF"/>
    <w:rsid w:val="003C1CF4"/>
    <w:rsid w:val="003C245B"/>
    <w:rsid w:val="003C68EF"/>
    <w:rsid w:val="003C6BCC"/>
    <w:rsid w:val="003D0BB7"/>
    <w:rsid w:val="003D3D7D"/>
    <w:rsid w:val="003D4834"/>
    <w:rsid w:val="003D5F30"/>
    <w:rsid w:val="003D6F6F"/>
    <w:rsid w:val="003E23BD"/>
    <w:rsid w:val="003E68BF"/>
    <w:rsid w:val="003F038F"/>
    <w:rsid w:val="003F0CB9"/>
    <w:rsid w:val="003F1659"/>
    <w:rsid w:val="003F2A6D"/>
    <w:rsid w:val="003F3829"/>
    <w:rsid w:val="004000E7"/>
    <w:rsid w:val="00401F2F"/>
    <w:rsid w:val="004046E2"/>
    <w:rsid w:val="00405478"/>
    <w:rsid w:val="00407DFA"/>
    <w:rsid w:val="0041274F"/>
    <w:rsid w:val="00415366"/>
    <w:rsid w:val="0042213C"/>
    <w:rsid w:val="004245DB"/>
    <w:rsid w:val="00424980"/>
    <w:rsid w:val="00424C54"/>
    <w:rsid w:val="004259BE"/>
    <w:rsid w:val="00432E6A"/>
    <w:rsid w:val="00433083"/>
    <w:rsid w:val="00436061"/>
    <w:rsid w:val="00437B40"/>
    <w:rsid w:val="00440519"/>
    <w:rsid w:val="0044106A"/>
    <w:rsid w:val="00442D55"/>
    <w:rsid w:val="00443769"/>
    <w:rsid w:val="00443FF5"/>
    <w:rsid w:val="00444190"/>
    <w:rsid w:val="00445CDE"/>
    <w:rsid w:val="00450AEE"/>
    <w:rsid w:val="00450B7C"/>
    <w:rsid w:val="00451A75"/>
    <w:rsid w:val="00457D5E"/>
    <w:rsid w:val="0046040E"/>
    <w:rsid w:val="0046246C"/>
    <w:rsid w:val="00464008"/>
    <w:rsid w:val="00464D6F"/>
    <w:rsid w:val="00465D55"/>
    <w:rsid w:val="00467841"/>
    <w:rsid w:val="004717D4"/>
    <w:rsid w:val="0047389F"/>
    <w:rsid w:val="004747E1"/>
    <w:rsid w:val="00481B3C"/>
    <w:rsid w:val="00484707"/>
    <w:rsid w:val="004857D4"/>
    <w:rsid w:val="00485F0B"/>
    <w:rsid w:val="00485F17"/>
    <w:rsid w:val="00487D65"/>
    <w:rsid w:val="0049458E"/>
    <w:rsid w:val="00496F9B"/>
    <w:rsid w:val="004A1F7F"/>
    <w:rsid w:val="004A2056"/>
    <w:rsid w:val="004A5204"/>
    <w:rsid w:val="004A565E"/>
    <w:rsid w:val="004B11CD"/>
    <w:rsid w:val="004B3AEA"/>
    <w:rsid w:val="004B45C4"/>
    <w:rsid w:val="004B4624"/>
    <w:rsid w:val="004B57D5"/>
    <w:rsid w:val="004B605A"/>
    <w:rsid w:val="004B7A8A"/>
    <w:rsid w:val="004C4E44"/>
    <w:rsid w:val="004C7CBF"/>
    <w:rsid w:val="004D1543"/>
    <w:rsid w:val="004D3E3D"/>
    <w:rsid w:val="004D5646"/>
    <w:rsid w:val="004E2896"/>
    <w:rsid w:val="004F01D9"/>
    <w:rsid w:val="004F0AFF"/>
    <w:rsid w:val="004F1E09"/>
    <w:rsid w:val="004F5133"/>
    <w:rsid w:val="0050083B"/>
    <w:rsid w:val="00501225"/>
    <w:rsid w:val="00502801"/>
    <w:rsid w:val="00505B74"/>
    <w:rsid w:val="00507993"/>
    <w:rsid w:val="00511734"/>
    <w:rsid w:val="00513C82"/>
    <w:rsid w:val="005146BE"/>
    <w:rsid w:val="00515B31"/>
    <w:rsid w:val="0051631C"/>
    <w:rsid w:val="00516655"/>
    <w:rsid w:val="0051686B"/>
    <w:rsid w:val="0052022E"/>
    <w:rsid w:val="00520BD3"/>
    <w:rsid w:val="0052172E"/>
    <w:rsid w:val="005218DA"/>
    <w:rsid w:val="00521926"/>
    <w:rsid w:val="00523520"/>
    <w:rsid w:val="005238AE"/>
    <w:rsid w:val="00524FF9"/>
    <w:rsid w:val="00526A89"/>
    <w:rsid w:val="00530379"/>
    <w:rsid w:val="005316D3"/>
    <w:rsid w:val="0053390E"/>
    <w:rsid w:val="00533B60"/>
    <w:rsid w:val="00533E8E"/>
    <w:rsid w:val="005351B8"/>
    <w:rsid w:val="00535F44"/>
    <w:rsid w:val="00536C1E"/>
    <w:rsid w:val="0054007A"/>
    <w:rsid w:val="0054032E"/>
    <w:rsid w:val="00542177"/>
    <w:rsid w:val="005432E3"/>
    <w:rsid w:val="005459F4"/>
    <w:rsid w:val="00550E44"/>
    <w:rsid w:val="00551055"/>
    <w:rsid w:val="005540B7"/>
    <w:rsid w:val="00557459"/>
    <w:rsid w:val="00562637"/>
    <w:rsid w:val="00563A87"/>
    <w:rsid w:val="005712D2"/>
    <w:rsid w:val="005715DE"/>
    <w:rsid w:val="00576512"/>
    <w:rsid w:val="00584543"/>
    <w:rsid w:val="005848F2"/>
    <w:rsid w:val="005849C0"/>
    <w:rsid w:val="00584B67"/>
    <w:rsid w:val="00584FB2"/>
    <w:rsid w:val="005879A0"/>
    <w:rsid w:val="005907D9"/>
    <w:rsid w:val="005916C5"/>
    <w:rsid w:val="00592D82"/>
    <w:rsid w:val="00592F78"/>
    <w:rsid w:val="00594C8D"/>
    <w:rsid w:val="00594FFA"/>
    <w:rsid w:val="0059609A"/>
    <w:rsid w:val="005A005C"/>
    <w:rsid w:val="005A2F3D"/>
    <w:rsid w:val="005A31E1"/>
    <w:rsid w:val="005A33EF"/>
    <w:rsid w:val="005A3A03"/>
    <w:rsid w:val="005A5647"/>
    <w:rsid w:val="005A7427"/>
    <w:rsid w:val="005A7450"/>
    <w:rsid w:val="005B4893"/>
    <w:rsid w:val="005C08AE"/>
    <w:rsid w:val="005C14E9"/>
    <w:rsid w:val="005C3452"/>
    <w:rsid w:val="005C3EDB"/>
    <w:rsid w:val="005C41C1"/>
    <w:rsid w:val="005C73A2"/>
    <w:rsid w:val="005C78AF"/>
    <w:rsid w:val="005D0F1E"/>
    <w:rsid w:val="005D220E"/>
    <w:rsid w:val="005D2F4A"/>
    <w:rsid w:val="005D3C77"/>
    <w:rsid w:val="005D75A0"/>
    <w:rsid w:val="005D78CC"/>
    <w:rsid w:val="005D7B37"/>
    <w:rsid w:val="005E2350"/>
    <w:rsid w:val="005E3A56"/>
    <w:rsid w:val="005E5E27"/>
    <w:rsid w:val="005E7655"/>
    <w:rsid w:val="005F35D4"/>
    <w:rsid w:val="005F4684"/>
    <w:rsid w:val="005F63B3"/>
    <w:rsid w:val="005F662D"/>
    <w:rsid w:val="005F7428"/>
    <w:rsid w:val="006003A5"/>
    <w:rsid w:val="00601D87"/>
    <w:rsid w:val="006024DD"/>
    <w:rsid w:val="006025D3"/>
    <w:rsid w:val="0060389A"/>
    <w:rsid w:val="00607484"/>
    <w:rsid w:val="00611AB5"/>
    <w:rsid w:val="00612C6C"/>
    <w:rsid w:val="00614919"/>
    <w:rsid w:val="006167FE"/>
    <w:rsid w:val="00617F5A"/>
    <w:rsid w:val="00620E71"/>
    <w:rsid w:val="00620F0A"/>
    <w:rsid w:val="00622219"/>
    <w:rsid w:val="006239DE"/>
    <w:rsid w:val="00624253"/>
    <w:rsid w:val="00624AC0"/>
    <w:rsid w:val="00626F93"/>
    <w:rsid w:val="00630C65"/>
    <w:rsid w:val="00631310"/>
    <w:rsid w:val="00631ACE"/>
    <w:rsid w:val="006328E9"/>
    <w:rsid w:val="00636800"/>
    <w:rsid w:val="0063756B"/>
    <w:rsid w:val="00641B7D"/>
    <w:rsid w:val="006425CE"/>
    <w:rsid w:val="0064272C"/>
    <w:rsid w:val="0064300B"/>
    <w:rsid w:val="006432DA"/>
    <w:rsid w:val="00650D01"/>
    <w:rsid w:val="0065244B"/>
    <w:rsid w:val="0065320E"/>
    <w:rsid w:val="0065754C"/>
    <w:rsid w:val="00661A9A"/>
    <w:rsid w:val="00664AD0"/>
    <w:rsid w:val="0066748F"/>
    <w:rsid w:val="0066783F"/>
    <w:rsid w:val="00672974"/>
    <w:rsid w:val="00675134"/>
    <w:rsid w:val="00676273"/>
    <w:rsid w:val="00676DE9"/>
    <w:rsid w:val="0067731F"/>
    <w:rsid w:val="0068137C"/>
    <w:rsid w:val="0068338A"/>
    <w:rsid w:val="00684856"/>
    <w:rsid w:val="00685146"/>
    <w:rsid w:val="00687946"/>
    <w:rsid w:val="0069286E"/>
    <w:rsid w:val="00692A01"/>
    <w:rsid w:val="00693D55"/>
    <w:rsid w:val="00695184"/>
    <w:rsid w:val="00695710"/>
    <w:rsid w:val="00695728"/>
    <w:rsid w:val="00697A5C"/>
    <w:rsid w:val="006A0F4F"/>
    <w:rsid w:val="006A2A40"/>
    <w:rsid w:val="006A4CEA"/>
    <w:rsid w:val="006A50D7"/>
    <w:rsid w:val="006A5DB8"/>
    <w:rsid w:val="006A669F"/>
    <w:rsid w:val="006A7350"/>
    <w:rsid w:val="006B201E"/>
    <w:rsid w:val="006C2535"/>
    <w:rsid w:val="006C2638"/>
    <w:rsid w:val="006C337C"/>
    <w:rsid w:val="006C73B6"/>
    <w:rsid w:val="006D0F22"/>
    <w:rsid w:val="006D1EE9"/>
    <w:rsid w:val="006D6DE7"/>
    <w:rsid w:val="006D72CF"/>
    <w:rsid w:val="006E001E"/>
    <w:rsid w:val="006E0314"/>
    <w:rsid w:val="006E070C"/>
    <w:rsid w:val="006E1740"/>
    <w:rsid w:val="006E1DA2"/>
    <w:rsid w:val="006E2143"/>
    <w:rsid w:val="006E235D"/>
    <w:rsid w:val="006E3C04"/>
    <w:rsid w:val="006E5EB6"/>
    <w:rsid w:val="006E7CE7"/>
    <w:rsid w:val="006F40DD"/>
    <w:rsid w:val="006F5A9E"/>
    <w:rsid w:val="00703619"/>
    <w:rsid w:val="00704A31"/>
    <w:rsid w:val="00704B42"/>
    <w:rsid w:val="0070728C"/>
    <w:rsid w:val="0070762F"/>
    <w:rsid w:val="007105D3"/>
    <w:rsid w:val="00713507"/>
    <w:rsid w:val="007179A5"/>
    <w:rsid w:val="00720001"/>
    <w:rsid w:val="007205C4"/>
    <w:rsid w:val="0072151A"/>
    <w:rsid w:val="007223A6"/>
    <w:rsid w:val="00722D31"/>
    <w:rsid w:val="00725398"/>
    <w:rsid w:val="007279FD"/>
    <w:rsid w:val="007317BA"/>
    <w:rsid w:val="00731BAB"/>
    <w:rsid w:val="007412B8"/>
    <w:rsid w:val="007414E3"/>
    <w:rsid w:val="00741B86"/>
    <w:rsid w:val="00742152"/>
    <w:rsid w:val="00742652"/>
    <w:rsid w:val="00742B3A"/>
    <w:rsid w:val="00742FDC"/>
    <w:rsid w:val="00743FCF"/>
    <w:rsid w:val="00744B83"/>
    <w:rsid w:val="007455BB"/>
    <w:rsid w:val="007465A0"/>
    <w:rsid w:val="00754C45"/>
    <w:rsid w:val="00756444"/>
    <w:rsid w:val="00757939"/>
    <w:rsid w:val="0076028A"/>
    <w:rsid w:val="00762242"/>
    <w:rsid w:val="0076263B"/>
    <w:rsid w:val="00763276"/>
    <w:rsid w:val="00764F10"/>
    <w:rsid w:val="007657D0"/>
    <w:rsid w:val="00771CD1"/>
    <w:rsid w:val="0077232C"/>
    <w:rsid w:val="00775D5E"/>
    <w:rsid w:val="0078523C"/>
    <w:rsid w:val="00785A50"/>
    <w:rsid w:val="00787745"/>
    <w:rsid w:val="00793160"/>
    <w:rsid w:val="00793E8F"/>
    <w:rsid w:val="00796B2E"/>
    <w:rsid w:val="007A5CEF"/>
    <w:rsid w:val="007A77F1"/>
    <w:rsid w:val="007B2E0E"/>
    <w:rsid w:val="007B590F"/>
    <w:rsid w:val="007C14E6"/>
    <w:rsid w:val="007C3469"/>
    <w:rsid w:val="007C589A"/>
    <w:rsid w:val="007C7490"/>
    <w:rsid w:val="007C7EC5"/>
    <w:rsid w:val="007D316B"/>
    <w:rsid w:val="007D62C0"/>
    <w:rsid w:val="007D6474"/>
    <w:rsid w:val="007D78AD"/>
    <w:rsid w:val="007E1447"/>
    <w:rsid w:val="007E2189"/>
    <w:rsid w:val="007E28B2"/>
    <w:rsid w:val="007E5F4E"/>
    <w:rsid w:val="007E6A69"/>
    <w:rsid w:val="007F0AD0"/>
    <w:rsid w:val="007F2106"/>
    <w:rsid w:val="007F424B"/>
    <w:rsid w:val="007F7C1A"/>
    <w:rsid w:val="008054BE"/>
    <w:rsid w:val="008062E1"/>
    <w:rsid w:val="0081109D"/>
    <w:rsid w:val="00811C0C"/>
    <w:rsid w:val="0081352D"/>
    <w:rsid w:val="00815F38"/>
    <w:rsid w:val="008165FB"/>
    <w:rsid w:val="00826688"/>
    <w:rsid w:val="008305ED"/>
    <w:rsid w:val="00830E4F"/>
    <w:rsid w:val="00831685"/>
    <w:rsid w:val="008357C8"/>
    <w:rsid w:val="0084018D"/>
    <w:rsid w:val="00841CCF"/>
    <w:rsid w:val="00842D01"/>
    <w:rsid w:val="008432F2"/>
    <w:rsid w:val="00843D2A"/>
    <w:rsid w:val="00843E52"/>
    <w:rsid w:val="00845801"/>
    <w:rsid w:val="008461FD"/>
    <w:rsid w:val="00846CA6"/>
    <w:rsid w:val="0084799C"/>
    <w:rsid w:val="008506C9"/>
    <w:rsid w:val="008543AA"/>
    <w:rsid w:val="008566F5"/>
    <w:rsid w:val="00856773"/>
    <w:rsid w:val="00861D1A"/>
    <w:rsid w:val="00864D4C"/>
    <w:rsid w:val="008674AA"/>
    <w:rsid w:val="008710E2"/>
    <w:rsid w:val="00871256"/>
    <w:rsid w:val="00871841"/>
    <w:rsid w:val="00871953"/>
    <w:rsid w:val="00871D06"/>
    <w:rsid w:val="00871DCB"/>
    <w:rsid w:val="0087231D"/>
    <w:rsid w:val="00873CA0"/>
    <w:rsid w:val="008764F0"/>
    <w:rsid w:val="00880B2E"/>
    <w:rsid w:val="00882ACB"/>
    <w:rsid w:val="008860C9"/>
    <w:rsid w:val="00890A8A"/>
    <w:rsid w:val="00890D34"/>
    <w:rsid w:val="00891726"/>
    <w:rsid w:val="00895B35"/>
    <w:rsid w:val="00896DF5"/>
    <w:rsid w:val="008A283C"/>
    <w:rsid w:val="008A39A7"/>
    <w:rsid w:val="008A59C2"/>
    <w:rsid w:val="008A60CF"/>
    <w:rsid w:val="008B1601"/>
    <w:rsid w:val="008B47C6"/>
    <w:rsid w:val="008B4A39"/>
    <w:rsid w:val="008B5603"/>
    <w:rsid w:val="008C3AFB"/>
    <w:rsid w:val="008C3E0C"/>
    <w:rsid w:val="008C4E66"/>
    <w:rsid w:val="008C738D"/>
    <w:rsid w:val="008D1E94"/>
    <w:rsid w:val="008D54D7"/>
    <w:rsid w:val="008D5897"/>
    <w:rsid w:val="008E0C57"/>
    <w:rsid w:val="008E163D"/>
    <w:rsid w:val="008E1F4B"/>
    <w:rsid w:val="008E429E"/>
    <w:rsid w:val="008F18A6"/>
    <w:rsid w:val="008F3530"/>
    <w:rsid w:val="008F79A6"/>
    <w:rsid w:val="009005C1"/>
    <w:rsid w:val="00903356"/>
    <w:rsid w:val="00904771"/>
    <w:rsid w:val="00904B00"/>
    <w:rsid w:val="00906692"/>
    <w:rsid w:val="00907C6D"/>
    <w:rsid w:val="0091432F"/>
    <w:rsid w:val="00922147"/>
    <w:rsid w:val="0092322C"/>
    <w:rsid w:val="009250F2"/>
    <w:rsid w:val="00925BA7"/>
    <w:rsid w:val="009265A1"/>
    <w:rsid w:val="00927654"/>
    <w:rsid w:val="009313CD"/>
    <w:rsid w:val="00933931"/>
    <w:rsid w:val="00933BB0"/>
    <w:rsid w:val="0093455E"/>
    <w:rsid w:val="00942834"/>
    <w:rsid w:val="00946438"/>
    <w:rsid w:val="0095124E"/>
    <w:rsid w:val="00953058"/>
    <w:rsid w:val="00953983"/>
    <w:rsid w:val="00953E8C"/>
    <w:rsid w:val="00960A3C"/>
    <w:rsid w:val="00961E69"/>
    <w:rsid w:val="00963AF1"/>
    <w:rsid w:val="00965EB6"/>
    <w:rsid w:val="00965FE9"/>
    <w:rsid w:val="0096709C"/>
    <w:rsid w:val="009675C7"/>
    <w:rsid w:val="00973287"/>
    <w:rsid w:val="00974D52"/>
    <w:rsid w:val="00975A35"/>
    <w:rsid w:val="0097779D"/>
    <w:rsid w:val="00977A09"/>
    <w:rsid w:val="0098187D"/>
    <w:rsid w:val="00983C2E"/>
    <w:rsid w:val="009878C1"/>
    <w:rsid w:val="009925EC"/>
    <w:rsid w:val="0099301A"/>
    <w:rsid w:val="00994203"/>
    <w:rsid w:val="00995CF3"/>
    <w:rsid w:val="009A4777"/>
    <w:rsid w:val="009A4AF3"/>
    <w:rsid w:val="009A4C2A"/>
    <w:rsid w:val="009A50AD"/>
    <w:rsid w:val="009A5C75"/>
    <w:rsid w:val="009B266E"/>
    <w:rsid w:val="009B2C2D"/>
    <w:rsid w:val="009B2C69"/>
    <w:rsid w:val="009B2EEB"/>
    <w:rsid w:val="009C2315"/>
    <w:rsid w:val="009C304B"/>
    <w:rsid w:val="009C4149"/>
    <w:rsid w:val="009C506B"/>
    <w:rsid w:val="009C67DF"/>
    <w:rsid w:val="009C73D2"/>
    <w:rsid w:val="009D0107"/>
    <w:rsid w:val="009D230E"/>
    <w:rsid w:val="009D25B5"/>
    <w:rsid w:val="009D53D2"/>
    <w:rsid w:val="009D74F6"/>
    <w:rsid w:val="009D7CEB"/>
    <w:rsid w:val="009E09D2"/>
    <w:rsid w:val="009E2789"/>
    <w:rsid w:val="009E3C7F"/>
    <w:rsid w:val="009E5AC3"/>
    <w:rsid w:val="009E7237"/>
    <w:rsid w:val="009F23FD"/>
    <w:rsid w:val="009F6738"/>
    <w:rsid w:val="009F7502"/>
    <w:rsid w:val="00A01157"/>
    <w:rsid w:val="00A02C51"/>
    <w:rsid w:val="00A02DAF"/>
    <w:rsid w:val="00A047E4"/>
    <w:rsid w:val="00A04BBA"/>
    <w:rsid w:val="00A06CE1"/>
    <w:rsid w:val="00A076D1"/>
    <w:rsid w:val="00A1152D"/>
    <w:rsid w:val="00A12CDD"/>
    <w:rsid w:val="00A150B6"/>
    <w:rsid w:val="00A16511"/>
    <w:rsid w:val="00A21AEC"/>
    <w:rsid w:val="00A21E8B"/>
    <w:rsid w:val="00A23157"/>
    <w:rsid w:val="00A2389B"/>
    <w:rsid w:val="00A259AB"/>
    <w:rsid w:val="00A25DB0"/>
    <w:rsid w:val="00A30ABB"/>
    <w:rsid w:val="00A31500"/>
    <w:rsid w:val="00A32F9D"/>
    <w:rsid w:val="00A33B5E"/>
    <w:rsid w:val="00A35525"/>
    <w:rsid w:val="00A41CB2"/>
    <w:rsid w:val="00A4581E"/>
    <w:rsid w:val="00A5088B"/>
    <w:rsid w:val="00A556FB"/>
    <w:rsid w:val="00A57883"/>
    <w:rsid w:val="00A607AA"/>
    <w:rsid w:val="00A618EA"/>
    <w:rsid w:val="00A61AEB"/>
    <w:rsid w:val="00A61AF7"/>
    <w:rsid w:val="00A61B42"/>
    <w:rsid w:val="00A62AFD"/>
    <w:rsid w:val="00A659B8"/>
    <w:rsid w:val="00A66EFB"/>
    <w:rsid w:val="00A700AD"/>
    <w:rsid w:val="00A70463"/>
    <w:rsid w:val="00A71E68"/>
    <w:rsid w:val="00A71E74"/>
    <w:rsid w:val="00A723C8"/>
    <w:rsid w:val="00A732DB"/>
    <w:rsid w:val="00A749A7"/>
    <w:rsid w:val="00A74DFE"/>
    <w:rsid w:val="00A7714A"/>
    <w:rsid w:val="00A83052"/>
    <w:rsid w:val="00A84354"/>
    <w:rsid w:val="00A857ED"/>
    <w:rsid w:val="00A85AC0"/>
    <w:rsid w:val="00A867A9"/>
    <w:rsid w:val="00A8772D"/>
    <w:rsid w:val="00A908B2"/>
    <w:rsid w:val="00A90A61"/>
    <w:rsid w:val="00A912D0"/>
    <w:rsid w:val="00A9136C"/>
    <w:rsid w:val="00A95C8E"/>
    <w:rsid w:val="00A95CCA"/>
    <w:rsid w:val="00AA113F"/>
    <w:rsid w:val="00AA2123"/>
    <w:rsid w:val="00AA2680"/>
    <w:rsid w:val="00AA3782"/>
    <w:rsid w:val="00AA4490"/>
    <w:rsid w:val="00AA6033"/>
    <w:rsid w:val="00AA6F40"/>
    <w:rsid w:val="00AA78CE"/>
    <w:rsid w:val="00AB0E92"/>
    <w:rsid w:val="00AB14CC"/>
    <w:rsid w:val="00AB3B42"/>
    <w:rsid w:val="00AB5864"/>
    <w:rsid w:val="00AB786C"/>
    <w:rsid w:val="00AC0484"/>
    <w:rsid w:val="00AC0B20"/>
    <w:rsid w:val="00AC1481"/>
    <w:rsid w:val="00AC2531"/>
    <w:rsid w:val="00AC29FE"/>
    <w:rsid w:val="00AC6A32"/>
    <w:rsid w:val="00AD0B1B"/>
    <w:rsid w:val="00AD0F2B"/>
    <w:rsid w:val="00AD262D"/>
    <w:rsid w:val="00AD29B5"/>
    <w:rsid w:val="00AD5522"/>
    <w:rsid w:val="00AD5BB2"/>
    <w:rsid w:val="00AD61BA"/>
    <w:rsid w:val="00AD7130"/>
    <w:rsid w:val="00AE1608"/>
    <w:rsid w:val="00AE2349"/>
    <w:rsid w:val="00AE5179"/>
    <w:rsid w:val="00AF0A39"/>
    <w:rsid w:val="00AF2FC2"/>
    <w:rsid w:val="00AF43B0"/>
    <w:rsid w:val="00AF4654"/>
    <w:rsid w:val="00AF7504"/>
    <w:rsid w:val="00B037A2"/>
    <w:rsid w:val="00B06FA4"/>
    <w:rsid w:val="00B073D7"/>
    <w:rsid w:val="00B1045F"/>
    <w:rsid w:val="00B11D58"/>
    <w:rsid w:val="00B13091"/>
    <w:rsid w:val="00B13455"/>
    <w:rsid w:val="00B13BE5"/>
    <w:rsid w:val="00B13D47"/>
    <w:rsid w:val="00B169B8"/>
    <w:rsid w:val="00B2080B"/>
    <w:rsid w:val="00B21571"/>
    <w:rsid w:val="00B22D12"/>
    <w:rsid w:val="00B24E25"/>
    <w:rsid w:val="00B3229F"/>
    <w:rsid w:val="00B344F6"/>
    <w:rsid w:val="00B41734"/>
    <w:rsid w:val="00B41FED"/>
    <w:rsid w:val="00B449A5"/>
    <w:rsid w:val="00B44D7D"/>
    <w:rsid w:val="00B50773"/>
    <w:rsid w:val="00B50D76"/>
    <w:rsid w:val="00B517D9"/>
    <w:rsid w:val="00B522CE"/>
    <w:rsid w:val="00B52E12"/>
    <w:rsid w:val="00B57513"/>
    <w:rsid w:val="00B57B6B"/>
    <w:rsid w:val="00B6004C"/>
    <w:rsid w:val="00B6211B"/>
    <w:rsid w:val="00B623FD"/>
    <w:rsid w:val="00B62A5D"/>
    <w:rsid w:val="00B638FC"/>
    <w:rsid w:val="00B66841"/>
    <w:rsid w:val="00B6773A"/>
    <w:rsid w:val="00B70234"/>
    <w:rsid w:val="00B73A26"/>
    <w:rsid w:val="00B73D6C"/>
    <w:rsid w:val="00B75790"/>
    <w:rsid w:val="00B77F32"/>
    <w:rsid w:val="00B77FE8"/>
    <w:rsid w:val="00B818B9"/>
    <w:rsid w:val="00B84143"/>
    <w:rsid w:val="00B85581"/>
    <w:rsid w:val="00B855F3"/>
    <w:rsid w:val="00B87255"/>
    <w:rsid w:val="00B91A5D"/>
    <w:rsid w:val="00B93CE7"/>
    <w:rsid w:val="00B9420E"/>
    <w:rsid w:val="00B97A23"/>
    <w:rsid w:val="00BA29A3"/>
    <w:rsid w:val="00BA3D37"/>
    <w:rsid w:val="00BA58EF"/>
    <w:rsid w:val="00BA6022"/>
    <w:rsid w:val="00BA65EB"/>
    <w:rsid w:val="00BA72C8"/>
    <w:rsid w:val="00BB0EE8"/>
    <w:rsid w:val="00BB19C4"/>
    <w:rsid w:val="00BB258E"/>
    <w:rsid w:val="00BB28FF"/>
    <w:rsid w:val="00BB46E9"/>
    <w:rsid w:val="00BC060F"/>
    <w:rsid w:val="00BC1131"/>
    <w:rsid w:val="00BC202D"/>
    <w:rsid w:val="00BC3D54"/>
    <w:rsid w:val="00BC4760"/>
    <w:rsid w:val="00BC5886"/>
    <w:rsid w:val="00BC5966"/>
    <w:rsid w:val="00BD08F9"/>
    <w:rsid w:val="00BD56D1"/>
    <w:rsid w:val="00BD7428"/>
    <w:rsid w:val="00BE35A0"/>
    <w:rsid w:val="00BE3ED3"/>
    <w:rsid w:val="00BF112A"/>
    <w:rsid w:val="00BF29BF"/>
    <w:rsid w:val="00BF4068"/>
    <w:rsid w:val="00BF4878"/>
    <w:rsid w:val="00BF65D5"/>
    <w:rsid w:val="00BF6D8F"/>
    <w:rsid w:val="00C01B77"/>
    <w:rsid w:val="00C0423B"/>
    <w:rsid w:val="00C060D2"/>
    <w:rsid w:val="00C10E08"/>
    <w:rsid w:val="00C11668"/>
    <w:rsid w:val="00C11CA9"/>
    <w:rsid w:val="00C20E21"/>
    <w:rsid w:val="00C2330E"/>
    <w:rsid w:val="00C23B01"/>
    <w:rsid w:val="00C24ED9"/>
    <w:rsid w:val="00C25420"/>
    <w:rsid w:val="00C25B7A"/>
    <w:rsid w:val="00C2640C"/>
    <w:rsid w:val="00C2728B"/>
    <w:rsid w:val="00C275CD"/>
    <w:rsid w:val="00C30D0D"/>
    <w:rsid w:val="00C3346D"/>
    <w:rsid w:val="00C41722"/>
    <w:rsid w:val="00C46649"/>
    <w:rsid w:val="00C46B36"/>
    <w:rsid w:val="00C51A4E"/>
    <w:rsid w:val="00C53713"/>
    <w:rsid w:val="00C54204"/>
    <w:rsid w:val="00C55533"/>
    <w:rsid w:val="00C56838"/>
    <w:rsid w:val="00C63FA9"/>
    <w:rsid w:val="00C664BB"/>
    <w:rsid w:val="00C667B3"/>
    <w:rsid w:val="00C70F6B"/>
    <w:rsid w:val="00C71B08"/>
    <w:rsid w:val="00C71E34"/>
    <w:rsid w:val="00C73D3D"/>
    <w:rsid w:val="00C74F07"/>
    <w:rsid w:val="00C76E63"/>
    <w:rsid w:val="00C819B1"/>
    <w:rsid w:val="00C847A3"/>
    <w:rsid w:val="00C85A5A"/>
    <w:rsid w:val="00C862AB"/>
    <w:rsid w:val="00C863CA"/>
    <w:rsid w:val="00C967A9"/>
    <w:rsid w:val="00CA3E9E"/>
    <w:rsid w:val="00CA4321"/>
    <w:rsid w:val="00CA643F"/>
    <w:rsid w:val="00CA6B28"/>
    <w:rsid w:val="00CB1592"/>
    <w:rsid w:val="00CB2EFB"/>
    <w:rsid w:val="00CB3B82"/>
    <w:rsid w:val="00CB4642"/>
    <w:rsid w:val="00CB58BA"/>
    <w:rsid w:val="00CB65AB"/>
    <w:rsid w:val="00CB7BAB"/>
    <w:rsid w:val="00CC1391"/>
    <w:rsid w:val="00CC3980"/>
    <w:rsid w:val="00CC3C00"/>
    <w:rsid w:val="00CC4063"/>
    <w:rsid w:val="00CC643D"/>
    <w:rsid w:val="00CD3FB9"/>
    <w:rsid w:val="00CE2106"/>
    <w:rsid w:val="00CE387C"/>
    <w:rsid w:val="00CE5A11"/>
    <w:rsid w:val="00CE6343"/>
    <w:rsid w:val="00CE73B8"/>
    <w:rsid w:val="00CF1CBF"/>
    <w:rsid w:val="00CF4D17"/>
    <w:rsid w:val="00CF5ED8"/>
    <w:rsid w:val="00CF6E83"/>
    <w:rsid w:val="00D008B3"/>
    <w:rsid w:val="00D0407A"/>
    <w:rsid w:val="00D06657"/>
    <w:rsid w:val="00D06CEF"/>
    <w:rsid w:val="00D1277C"/>
    <w:rsid w:val="00D13EB7"/>
    <w:rsid w:val="00D17A67"/>
    <w:rsid w:val="00D225D7"/>
    <w:rsid w:val="00D24541"/>
    <w:rsid w:val="00D26D70"/>
    <w:rsid w:val="00D30F47"/>
    <w:rsid w:val="00D37351"/>
    <w:rsid w:val="00D374D2"/>
    <w:rsid w:val="00D41C75"/>
    <w:rsid w:val="00D432C5"/>
    <w:rsid w:val="00D4341D"/>
    <w:rsid w:val="00D44C14"/>
    <w:rsid w:val="00D46EB1"/>
    <w:rsid w:val="00D506F1"/>
    <w:rsid w:val="00D538B0"/>
    <w:rsid w:val="00D53E86"/>
    <w:rsid w:val="00D56E79"/>
    <w:rsid w:val="00D6013A"/>
    <w:rsid w:val="00D605FC"/>
    <w:rsid w:val="00D617AE"/>
    <w:rsid w:val="00D633F3"/>
    <w:rsid w:val="00D63FD6"/>
    <w:rsid w:val="00D66561"/>
    <w:rsid w:val="00D73577"/>
    <w:rsid w:val="00D735F7"/>
    <w:rsid w:val="00D74055"/>
    <w:rsid w:val="00D75C7A"/>
    <w:rsid w:val="00D771FA"/>
    <w:rsid w:val="00D778E7"/>
    <w:rsid w:val="00D77A60"/>
    <w:rsid w:val="00D80B1C"/>
    <w:rsid w:val="00D8201F"/>
    <w:rsid w:val="00D83AD0"/>
    <w:rsid w:val="00D90522"/>
    <w:rsid w:val="00D907F3"/>
    <w:rsid w:val="00D917EF"/>
    <w:rsid w:val="00D93638"/>
    <w:rsid w:val="00D96A00"/>
    <w:rsid w:val="00D9794B"/>
    <w:rsid w:val="00DA286C"/>
    <w:rsid w:val="00DA5783"/>
    <w:rsid w:val="00DA6292"/>
    <w:rsid w:val="00DB0DFC"/>
    <w:rsid w:val="00DB1687"/>
    <w:rsid w:val="00DB43CF"/>
    <w:rsid w:val="00DB4C0D"/>
    <w:rsid w:val="00DB52E2"/>
    <w:rsid w:val="00DB5D89"/>
    <w:rsid w:val="00DB6D80"/>
    <w:rsid w:val="00DB6E21"/>
    <w:rsid w:val="00DB77D9"/>
    <w:rsid w:val="00DC00FD"/>
    <w:rsid w:val="00DC0257"/>
    <w:rsid w:val="00DC3669"/>
    <w:rsid w:val="00DC4420"/>
    <w:rsid w:val="00DC7155"/>
    <w:rsid w:val="00DC7EBD"/>
    <w:rsid w:val="00DD3CB7"/>
    <w:rsid w:val="00DD4577"/>
    <w:rsid w:val="00DD74A3"/>
    <w:rsid w:val="00DE1CFC"/>
    <w:rsid w:val="00DE4C97"/>
    <w:rsid w:val="00DE4D98"/>
    <w:rsid w:val="00DE4EC5"/>
    <w:rsid w:val="00DE6C93"/>
    <w:rsid w:val="00DE6D4B"/>
    <w:rsid w:val="00DF1FF7"/>
    <w:rsid w:val="00DF311D"/>
    <w:rsid w:val="00DF4E30"/>
    <w:rsid w:val="00DF5B6E"/>
    <w:rsid w:val="00DF6AAB"/>
    <w:rsid w:val="00DF6C9B"/>
    <w:rsid w:val="00DF7E11"/>
    <w:rsid w:val="00E00A44"/>
    <w:rsid w:val="00E10ACB"/>
    <w:rsid w:val="00E11A55"/>
    <w:rsid w:val="00E11F7C"/>
    <w:rsid w:val="00E13D58"/>
    <w:rsid w:val="00E17B15"/>
    <w:rsid w:val="00E20126"/>
    <w:rsid w:val="00E20BE9"/>
    <w:rsid w:val="00E20DA3"/>
    <w:rsid w:val="00E21B78"/>
    <w:rsid w:val="00E26F20"/>
    <w:rsid w:val="00E30017"/>
    <w:rsid w:val="00E30E14"/>
    <w:rsid w:val="00E31371"/>
    <w:rsid w:val="00E33BBA"/>
    <w:rsid w:val="00E33EE5"/>
    <w:rsid w:val="00E34458"/>
    <w:rsid w:val="00E36713"/>
    <w:rsid w:val="00E41A88"/>
    <w:rsid w:val="00E432FD"/>
    <w:rsid w:val="00E44E9F"/>
    <w:rsid w:val="00E47C52"/>
    <w:rsid w:val="00E5066D"/>
    <w:rsid w:val="00E523CB"/>
    <w:rsid w:val="00E5259F"/>
    <w:rsid w:val="00E53AB6"/>
    <w:rsid w:val="00E5466C"/>
    <w:rsid w:val="00E54696"/>
    <w:rsid w:val="00E551FB"/>
    <w:rsid w:val="00E57D7C"/>
    <w:rsid w:val="00E6027B"/>
    <w:rsid w:val="00E61C98"/>
    <w:rsid w:val="00E637A1"/>
    <w:rsid w:val="00E64A64"/>
    <w:rsid w:val="00E64BB1"/>
    <w:rsid w:val="00E65019"/>
    <w:rsid w:val="00E7129C"/>
    <w:rsid w:val="00E74A7E"/>
    <w:rsid w:val="00E75000"/>
    <w:rsid w:val="00E76AA8"/>
    <w:rsid w:val="00E80C8B"/>
    <w:rsid w:val="00E82C49"/>
    <w:rsid w:val="00E8580B"/>
    <w:rsid w:val="00E86A75"/>
    <w:rsid w:val="00E86E50"/>
    <w:rsid w:val="00E91591"/>
    <w:rsid w:val="00E91B98"/>
    <w:rsid w:val="00E951AF"/>
    <w:rsid w:val="00E952A0"/>
    <w:rsid w:val="00E95848"/>
    <w:rsid w:val="00E96AFE"/>
    <w:rsid w:val="00EA1719"/>
    <w:rsid w:val="00EA775D"/>
    <w:rsid w:val="00EB28CC"/>
    <w:rsid w:val="00EB395E"/>
    <w:rsid w:val="00EB4AC8"/>
    <w:rsid w:val="00EB57E8"/>
    <w:rsid w:val="00EB6983"/>
    <w:rsid w:val="00EC36C2"/>
    <w:rsid w:val="00EC52F8"/>
    <w:rsid w:val="00ED064B"/>
    <w:rsid w:val="00ED6EBB"/>
    <w:rsid w:val="00EE33BD"/>
    <w:rsid w:val="00EE7754"/>
    <w:rsid w:val="00EF0450"/>
    <w:rsid w:val="00EF2172"/>
    <w:rsid w:val="00EF4397"/>
    <w:rsid w:val="00EF5BA5"/>
    <w:rsid w:val="00EF6348"/>
    <w:rsid w:val="00EF7742"/>
    <w:rsid w:val="00EF7D75"/>
    <w:rsid w:val="00F007CC"/>
    <w:rsid w:val="00F01C17"/>
    <w:rsid w:val="00F03045"/>
    <w:rsid w:val="00F0310D"/>
    <w:rsid w:val="00F07273"/>
    <w:rsid w:val="00F07A90"/>
    <w:rsid w:val="00F07E8F"/>
    <w:rsid w:val="00F11415"/>
    <w:rsid w:val="00F117A3"/>
    <w:rsid w:val="00F123EC"/>
    <w:rsid w:val="00F13914"/>
    <w:rsid w:val="00F139F2"/>
    <w:rsid w:val="00F15582"/>
    <w:rsid w:val="00F155C6"/>
    <w:rsid w:val="00F21C84"/>
    <w:rsid w:val="00F23100"/>
    <w:rsid w:val="00F24269"/>
    <w:rsid w:val="00F24F76"/>
    <w:rsid w:val="00F2603D"/>
    <w:rsid w:val="00F33189"/>
    <w:rsid w:val="00F351B0"/>
    <w:rsid w:val="00F376FB"/>
    <w:rsid w:val="00F459A7"/>
    <w:rsid w:val="00F46C9B"/>
    <w:rsid w:val="00F50B49"/>
    <w:rsid w:val="00F51F65"/>
    <w:rsid w:val="00F52D7E"/>
    <w:rsid w:val="00F54589"/>
    <w:rsid w:val="00F55AE4"/>
    <w:rsid w:val="00F57656"/>
    <w:rsid w:val="00F629B3"/>
    <w:rsid w:val="00F64ABE"/>
    <w:rsid w:val="00F652E3"/>
    <w:rsid w:val="00F65BF2"/>
    <w:rsid w:val="00F70478"/>
    <w:rsid w:val="00F733DF"/>
    <w:rsid w:val="00F76127"/>
    <w:rsid w:val="00F761DD"/>
    <w:rsid w:val="00F76E33"/>
    <w:rsid w:val="00F80508"/>
    <w:rsid w:val="00F848C3"/>
    <w:rsid w:val="00F9068B"/>
    <w:rsid w:val="00F906E3"/>
    <w:rsid w:val="00F90F39"/>
    <w:rsid w:val="00F912CD"/>
    <w:rsid w:val="00F93740"/>
    <w:rsid w:val="00F93F62"/>
    <w:rsid w:val="00F94AEA"/>
    <w:rsid w:val="00F9610C"/>
    <w:rsid w:val="00FA0503"/>
    <w:rsid w:val="00FA2118"/>
    <w:rsid w:val="00FA33DE"/>
    <w:rsid w:val="00FA4867"/>
    <w:rsid w:val="00FA57F5"/>
    <w:rsid w:val="00FA5A57"/>
    <w:rsid w:val="00FA71F1"/>
    <w:rsid w:val="00FA7850"/>
    <w:rsid w:val="00FB1AF4"/>
    <w:rsid w:val="00FB5B41"/>
    <w:rsid w:val="00FC13EB"/>
    <w:rsid w:val="00FC57DC"/>
    <w:rsid w:val="00FD02BB"/>
    <w:rsid w:val="00FD0CA2"/>
    <w:rsid w:val="00FD2375"/>
    <w:rsid w:val="00FD2524"/>
    <w:rsid w:val="00FD5263"/>
    <w:rsid w:val="00FD6899"/>
    <w:rsid w:val="00FD6C80"/>
    <w:rsid w:val="00FE001E"/>
    <w:rsid w:val="00FE019C"/>
    <w:rsid w:val="00FE0676"/>
    <w:rsid w:val="00FE1805"/>
    <w:rsid w:val="00FE6133"/>
    <w:rsid w:val="00FE7137"/>
    <w:rsid w:val="00FE7355"/>
    <w:rsid w:val="00FE76E3"/>
    <w:rsid w:val="00FF5129"/>
    <w:rsid w:val="00FF5AAD"/>
    <w:rsid w:val="00FF6A4C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61DEEB"/>
  <w15:docId w15:val="{51D707FD-87C5-47DD-9231-21B324B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rsid w:val="009A4AF3"/>
    <w:rPr>
      <w:rFonts w:cs="Times New Roman"/>
    </w:rPr>
  </w:style>
  <w:style w:type="paragraph" w:styleId="a7">
    <w:name w:val="Balloon Text"/>
    <w:basedOn w:val="a"/>
    <w:link w:val="a8"/>
    <w:rsid w:val="008C738D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Текст выноски Знак"/>
    <w:link w:val="a7"/>
    <w:locked/>
    <w:rsid w:val="008C738D"/>
    <w:rPr>
      <w:rFonts w:ascii="Tahoma" w:hAnsi="Tahoma"/>
      <w:sz w:val="16"/>
    </w:rPr>
  </w:style>
  <w:style w:type="paragraph" w:customStyle="1" w:styleId="ConsPlusNormal">
    <w:name w:val="ConsPlusNormal"/>
    <w:rsid w:val="00FE00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5">
    <w:name w:val="Font Style15"/>
    <w:rsid w:val="00FE001E"/>
    <w:rPr>
      <w:rFonts w:ascii="Times New Roman" w:hAnsi="Times New Roman" w:cs="Times New Roman"/>
      <w:sz w:val="16"/>
      <w:szCs w:val="16"/>
    </w:rPr>
  </w:style>
  <w:style w:type="paragraph" w:customStyle="1" w:styleId="10">
    <w:name w:val="Абзац списка1"/>
    <w:basedOn w:val="a"/>
    <w:rsid w:val="005D220E"/>
    <w:pPr>
      <w:ind w:left="720"/>
      <w:contextualSpacing/>
    </w:pPr>
  </w:style>
  <w:style w:type="paragraph" w:customStyle="1" w:styleId="11">
    <w:name w:val="Без интервала1"/>
    <w:rsid w:val="002A1D59"/>
    <w:rPr>
      <w:sz w:val="24"/>
      <w:szCs w:val="24"/>
    </w:rPr>
  </w:style>
  <w:style w:type="paragraph" w:customStyle="1" w:styleId="ConsPlusCell">
    <w:name w:val="ConsPlusCell"/>
    <w:rsid w:val="004A565E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semiHidden/>
    <w:rsid w:val="00A21AEC"/>
    <w:rPr>
      <w:rFonts w:ascii="Arial" w:hAnsi="Arial" w:cs="Arial"/>
      <w:color w:val="000000"/>
      <w:sz w:val="12"/>
      <w:szCs w:val="12"/>
      <w:u w:val="none"/>
      <w:effect w:val="none"/>
    </w:rPr>
  </w:style>
  <w:style w:type="character" w:styleId="aa">
    <w:name w:val="annotation reference"/>
    <w:semiHidden/>
    <w:rsid w:val="006A50D7"/>
    <w:rPr>
      <w:sz w:val="16"/>
      <w:szCs w:val="16"/>
    </w:rPr>
  </w:style>
  <w:style w:type="paragraph" w:styleId="ab">
    <w:name w:val="annotation text"/>
    <w:basedOn w:val="a"/>
    <w:link w:val="ac"/>
    <w:rsid w:val="006A50D7"/>
    <w:rPr>
      <w:sz w:val="20"/>
      <w:szCs w:val="20"/>
    </w:rPr>
  </w:style>
  <w:style w:type="paragraph" w:styleId="ad">
    <w:name w:val="annotation subject"/>
    <w:basedOn w:val="ab"/>
    <w:next w:val="ab"/>
    <w:semiHidden/>
    <w:rsid w:val="006A50D7"/>
    <w:rPr>
      <w:b/>
      <w:bCs/>
    </w:rPr>
  </w:style>
  <w:style w:type="paragraph" w:styleId="ae">
    <w:name w:val="List Paragraph"/>
    <w:basedOn w:val="a"/>
    <w:uiPriority w:val="34"/>
    <w:qFormat/>
    <w:rsid w:val="00A41CB2"/>
    <w:pPr>
      <w:ind w:left="720"/>
    </w:pPr>
    <w:rPr>
      <w:rFonts w:ascii="Calibri" w:eastAsia="Calibri" w:hAnsi="Calibri"/>
      <w:sz w:val="22"/>
      <w:szCs w:val="22"/>
    </w:rPr>
  </w:style>
  <w:style w:type="paragraph" w:styleId="af">
    <w:name w:val="No Spacing"/>
    <w:uiPriority w:val="99"/>
    <w:qFormat/>
    <w:rsid w:val="00A41CB2"/>
    <w:rPr>
      <w:sz w:val="24"/>
      <w:szCs w:val="24"/>
    </w:rPr>
  </w:style>
  <w:style w:type="paragraph" w:styleId="af0">
    <w:name w:val="Revision"/>
    <w:hidden/>
    <w:uiPriority w:val="99"/>
    <w:semiHidden/>
    <w:rsid w:val="006167FE"/>
    <w:rPr>
      <w:sz w:val="24"/>
      <w:szCs w:val="24"/>
    </w:rPr>
  </w:style>
  <w:style w:type="paragraph" w:customStyle="1" w:styleId="Default">
    <w:name w:val="Default"/>
    <w:rsid w:val="00620F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Текст примечания Знак"/>
    <w:basedOn w:val="a0"/>
    <w:link w:val="ab"/>
    <w:rsid w:val="00E57D7C"/>
  </w:style>
  <w:style w:type="character" w:customStyle="1" w:styleId="a4">
    <w:name w:val="Верхний колонтитул Знак"/>
    <w:link w:val="a3"/>
    <w:uiPriority w:val="99"/>
    <w:rsid w:val="003D4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57EC4-8E95-4B5F-AF9B-50B1FD78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8770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9918</CharactersWithSpaces>
  <SharedDoc>false</SharedDoc>
  <HLinks>
    <vt:vector size="30" baseType="variant">
      <vt:variant>
        <vt:i4>327760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consultantplus://offline/ref=77535DC775552C1700D690F0919E26126A56B9F92D9CBA80E2DD295F571931FCF85A1259BABC5C8FAA7EB9C5DC89C685C47969428F127Ax6N1I</vt:lpwstr>
      </vt:variant>
      <vt:variant>
        <vt:lpwstr/>
      </vt:variant>
      <vt:variant>
        <vt:i4>3473460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consultantplus://offline/ref=77535DC775552C1700D690F0919E26126856B3F12B94E78AEA84255D50166EEBFF131E58BABC5C80A321BCD0CDD1C987DA67605593107B69x2NCI</vt:lpwstr>
      </vt:variant>
      <vt:variant>
        <vt:lpwstr/>
      </vt:variant>
      <vt:variant>
        <vt:i4>3080301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consultantplus://offline/ref=0F55B3D402BAE89B89041FA91301992FAFE69522981848B34006DD959B1DCD81968FCBEB86489258F42E932F52A35BE8AD88CACC328E974Bh5mDI</vt:lpwstr>
      </vt:variant>
      <vt:variant>
        <vt:lpwstr/>
      </vt:variant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consultantplus://offline/ref=EF0873E31E2A8AF04DC5126DFADC0600714704D2954905FD4CC847D49A534FA8C31C00F822ED5B2AB3C5106EAB0693C090D8B8C76FB24554j6l5I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consultantplus://offline/ref=EF0873E31E2A8AF04DC5126DFADC0600714705DD904205FD4CC847D49A534FA8C31C00F822ED5B22B4C5106EAB0693C090D8B8C76FB24554j6l5I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Колокольцева Елена Николаевна</dc:creator>
  <cp:keywords/>
  <cp:lastModifiedBy>Устюгова Виктория Сергеевна</cp:lastModifiedBy>
  <cp:revision>2</cp:revision>
  <cp:lastPrinted>2021-05-18T11:00:00Z</cp:lastPrinted>
  <dcterms:created xsi:type="dcterms:W3CDTF">2021-05-18T12:04:00Z</dcterms:created>
  <dcterms:modified xsi:type="dcterms:W3CDTF">2021-05-18T12:04:00Z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ea695ff4-6683-4ae9-96fe-882db17faac4</vt:lpwstr>
  </property>
</Properties>
</file>