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23" w:rsidRPr="00852583" w:rsidRDefault="00E56B23" w:rsidP="00E56B23">
      <w:pPr>
        <w:jc w:val="center"/>
        <w:rPr>
          <w:b/>
        </w:rPr>
      </w:pPr>
      <w:r w:rsidRPr="00852583">
        <w:rPr>
          <w:b/>
        </w:rPr>
        <w:t>ПРАВИТЕЛЬСТВО САНКТ-ПЕТЕРБУРГА</w:t>
      </w:r>
    </w:p>
    <w:p w:rsidR="00E56B23" w:rsidRPr="00852583" w:rsidRDefault="00E56B23" w:rsidP="00E56B23">
      <w:pPr>
        <w:jc w:val="center"/>
      </w:pPr>
    </w:p>
    <w:p w:rsidR="00E56B23" w:rsidRPr="00852583" w:rsidRDefault="00E56B23" w:rsidP="00E56B23">
      <w:pPr>
        <w:jc w:val="center"/>
        <w:rPr>
          <w:b/>
        </w:rPr>
      </w:pPr>
      <w:r w:rsidRPr="00852583">
        <w:rPr>
          <w:b/>
        </w:rPr>
        <w:t>ПОСТАНОВЛЕНИЕ</w:t>
      </w:r>
    </w:p>
    <w:p w:rsidR="00E56B23" w:rsidRPr="00852583" w:rsidRDefault="00E56B23" w:rsidP="00E56B23"/>
    <w:p w:rsidR="00E56B23" w:rsidRPr="00852583" w:rsidRDefault="00E56B23" w:rsidP="00E56B23">
      <w:r w:rsidRPr="00852583">
        <w:t>_______________</w:t>
      </w:r>
      <w:r w:rsidRPr="00852583">
        <w:tab/>
      </w:r>
      <w:r w:rsidRPr="00852583">
        <w:tab/>
      </w:r>
      <w:r w:rsidRPr="00852583">
        <w:tab/>
      </w:r>
      <w:r w:rsidRPr="00852583">
        <w:tab/>
      </w:r>
      <w:r w:rsidRPr="00852583">
        <w:tab/>
      </w:r>
      <w:r w:rsidRPr="00852583">
        <w:tab/>
      </w:r>
      <w:r w:rsidRPr="00852583">
        <w:tab/>
      </w:r>
      <w:r w:rsidRPr="00852583">
        <w:tab/>
      </w:r>
      <w:r w:rsidR="00C859BC">
        <w:t xml:space="preserve">      </w:t>
      </w:r>
      <w:r w:rsidR="00102CC3" w:rsidRPr="00852583">
        <w:t>№</w:t>
      </w:r>
      <w:r w:rsidRPr="00852583">
        <w:t>_____________</w:t>
      </w:r>
    </w:p>
    <w:p w:rsidR="00E56B23" w:rsidRPr="00852583" w:rsidRDefault="00E56B23" w:rsidP="00E56B23"/>
    <w:p w:rsidR="00E56B23" w:rsidRPr="00AA1BA7" w:rsidRDefault="00E56B23" w:rsidP="00E56B23"/>
    <w:p w:rsidR="00E56B23" w:rsidRPr="00AA1BA7" w:rsidRDefault="00E56B23" w:rsidP="00E56B23">
      <w:pPr>
        <w:rPr>
          <w:b/>
        </w:rPr>
      </w:pPr>
      <w:r w:rsidRPr="00AA1BA7">
        <w:rPr>
          <w:b/>
        </w:rPr>
        <w:t>О проекте закона Санкт-Петербурга</w:t>
      </w:r>
    </w:p>
    <w:p w:rsidR="00AA1BA7" w:rsidRPr="00AA1BA7" w:rsidRDefault="00E56B23" w:rsidP="00AA1BA7">
      <w:pPr>
        <w:autoSpaceDE w:val="0"/>
        <w:autoSpaceDN w:val="0"/>
        <w:adjustRightInd w:val="0"/>
        <w:jc w:val="both"/>
        <w:rPr>
          <w:b/>
        </w:rPr>
      </w:pPr>
      <w:r w:rsidRPr="00AA1BA7">
        <w:rPr>
          <w:b/>
        </w:rPr>
        <w:t>«</w:t>
      </w:r>
      <w:r w:rsidR="00AA1BA7" w:rsidRPr="00AA1BA7">
        <w:rPr>
          <w:b/>
        </w:rPr>
        <w:t xml:space="preserve">О внесении изменений в </w:t>
      </w:r>
      <w:r w:rsidR="008A74F3">
        <w:rPr>
          <w:b/>
        </w:rPr>
        <w:t>З</w:t>
      </w:r>
      <w:r w:rsidR="00AA1BA7" w:rsidRPr="00AA1BA7">
        <w:rPr>
          <w:b/>
        </w:rPr>
        <w:t xml:space="preserve">акон Санкт-Петербурга </w:t>
      </w:r>
    </w:p>
    <w:p w:rsidR="00AA1BA7" w:rsidRPr="00AA1BA7" w:rsidRDefault="00AA1BA7" w:rsidP="00AA1BA7">
      <w:pPr>
        <w:autoSpaceDE w:val="0"/>
        <w:autoSpaceDN w:val="0"/>
        <w:adjustRightInd w:val="0"/>
        <w:jc w:val="both"/>
        <w:rPr>
          <w:b/>
        </w:rPr>
      </w:pPr>
      <w:r w:rsidRPr="00AA1BA7">
        <w:rPr>
          <w:b/>
        </w:rPr>
        <w:t xml:space="preserve">«Об административных правонарушениях </w:t>
      </w:r>
    </w:p>
    <w:p w:rsidR="00E56B23" w:rsidRPr="00AA1BA7" w:rsidRDefault="00AA1BA7" w:rsidP="00C859BC">
      <w:pPr>
        <w:autoSpaceDE w:val="0"/>
        <w:autoSpaceDN w:val="0"/>
        <w:adjustRightInd w:val="0"/>
        <w:jc w:val="both"/>
        <w:rPr>
          <w:b/>
        </w:rPr>
      </w:pPr>
      <w:r w:rsidRPr="00AA1BA7">
        <w:rPr>
          <w:b/>
        </w:rPr>
        <w:t xml:space="preserve">в Санкт-Петербурге» </w:t>
      </w:r>
    </w:p>
    <w:p w:rsidR="00E56B23" w:rsidRPr="00AA1BA7" w:rsidRDefault="00E56B23" w:rsidP="00C00BB0">
      <w:pPr>
        <w:rPr>
          <w:b/>
        </w:rPr>
      </w:pPr>
    </w:p>
    <w:p w:rsidR="00E56B23" w:rsidRPr="00AA1BA7" w:rsidRDefault="00E56B23" w:rsidP="00E56B23"/>
    <w:p w:rsidR="00E56B23" w:rsidRPr="00AA1BA7" w:rsidRDefault="00E56B23" w:rsidP="00AA5CC9">
      <w:pPr>
        <w:ind w:firstLine="709"/>
        <w:jc w:val="both"/>
      </w:pPr>
      <w:proofErr w:type="gramStart"/>
      <w:r w:rsidRPr="00AA1BA7">
        <w:t>Рассмотрев проект закона Санкт-Петербурга «О внесении изменени</w:t>
      </w:r>
      <w:r w:rsidR="00A61437" w:rsidRPr="00AA1BA7">
        <w:t>й</w:t>
      </w:r>
      <w:r w:rsidR="00157FC9" w:rsidRPr="00AA1BA7">
        <w:t xml:space="preserve"> в</w:t>
      </w:r>
      <w:r w:rsidR="008A74F3" w:rsidRPr="008A74F3">
        <w:t xml:space="preserve"> </w:t>
      </w:r>
      <w:r w:rsidR="008A74F3">
        <w:t>З</w:t>
      </w:r>
      <w:r w:rsidR="008A74F3" w:rsidRPr="007A403B">
        <w:t>акон Санкт-Петербурга «Об административных правонарушениях в Санкт-Петербурге»</w:t>
      </w:r>
      <w:r w:rsidR="008A74F3">
        <w:t>,</w:t>
      </w:r>
      <w:r w:rsidR="00157FC9" w:rsidRPr="00AA1BA7">
        <w:t xml:space="preserve"> </w:t>
      </w:r>
      <w:r w:rsidRPr="00AA1BA7">
        <w:t>Правительство Санкт-Петербурга</w:t>
      </w:r>
      <w:proofErr w:type="gramEnd"/>
    </w:p>
    <w:p w:rsidR="00E56B23" w:rsidRPr="00AA1BA7" w:rsidRDefault="00E56B23" w:rsidP="00AA5CC9">
      <w:pPr>
        <w:ind w:firstLine="709"/>
      </w:pPr>
    </w:p>
    <w:p w:rsidR="00E56B23" w:rsidRPr="00AA1BA7" w:rsidRDefault="00E56B23" w:rsidP="008D2E08">
      <w:pPr>
        <w:rPr>
          <w:b/>
        </w:rPr>
      </w:pPr>
      <w:proofErr w:type="gramStart"/>
      <w:r w:rsidRPr="00AA1BA7">
        <w:rPr>
          <w:b/>
        </w:rPr>
        <w:t>П</w:t>
      </w:r>
      <w:proofErr w:type="gramEnd"/>
      <w:r w:rsidRPr="00AA1BA7">
        <w:rPr>
          <w:b/>
        </w:rPr>
        <w:t xml:space="preserve"> О С Т А Н О В Л Я Е Т:</w:t>
      </w:r>
    </w:p>
    <w:p w:rsidR="00E56B23" w:rsidRPr="00AA1BA7" w:rsidRDefault="00E56B23" w:rsidP="00AA5CC9">
      <w:pPr>
        <w:ind w:firstLine="709"/>
      </w:pPr>
    </w:p>
    <w:p w:rsidR="00E56B23" w:rsidRPr="007A403B" w:rsidRDefault="00C859BC" w:rsidP="007A403B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proofErr w:type="gramStart"/>
      <w:r w:rsidR="00E56B23" w:rsidRPr="007A403B">
        <w:t xml:space="preserve">Одобрить проект закона Санкт-Петербурга </w:t>
      </w:r>
      <w:r w:rsidR="007A403B">
        <w:t>«</w:t>
      </w:r>
      <w:r w:rsidR="007A403B" w:rsidRPr="007A403B">
        <w:t xml:space="preserve">О внесении изменений в </w:t>
      </w:r>
      <w:r w:rsidR="008A74F3">
        <w:t>З</w:t>
      </w:r>
      <w:r w:rsidR="007A403B" w:rsidRPr="007A403B">
        <w:t xml:space="preserve">акон </w:t>
      </w:r>
      <w:r w:rsidR="005B4314">
        <w:br/>
      </w:r>
      <w:r w:rsidR="007A403B" w:rsidRPr="007A403B">
        <w:t>Санкт-Петербурга «Об административных правонарушениях в Санкт-Петербурге»</w:t>
      </w:r>
      <w:r w:rsidR="007A403B">
        <w:t xml:space="preserve"> </w:t>
      </w:r>
      <w:r>
        <w:br/>
      </w:r>
      <w:r w:rsidR="00E56B23" w:rsidRPr="007A403B">
        <w:t>(далее – проект закона) согласно приложению.</w:t>
      </w:r>
      <w:proofErr w:type="gramEnd"/>
    </w:p>
    <w:p w:rsidR="00E56B23" w:rsidRPr="007A403B" w:rsidRDefault="00C859BC" w:rsidP="007A403B">
      <w:pPr>
        <w:tabs>
          <w:tab w:val="left" w:pos="1134"/>
        </w:tabs>
        <w:ind w:firstLine="709"/>
        <w:jc w:val="both"/>
      </w:pPr>
      <w:r>
        <w:t xml:space="preserve">2. </w:t>
      </w:r>
      <w:r w:rsidR="00E56B23" w:rsidRPr="007A403B">
        <w:t xml:space="preserve">Рекомендовать </w:t>
      </w:r>
      <w:r>
        <w:t>Губернатору</w:t>
      </w:r>
      <w:r w:rsidR="00E56B23" w:rsidRPr="007A403B">
        <w:t xml:space="preserve"> Санкт-Петербурга внести проект закона </w:t>
      </w:r>
      <w:r>
        <w:br/>
      </w:r>
      <w:r w:rsidR="00E56B23" w:rsidRPr="007A403B">
        <w:t>на рассмотрение Законодательного Собрания Санкт-Петербурга.</w:t>
      </w:r>
    </w:p>
    <w:p w:rsidR="00E56B23" w:rsidRPr="007A403B" w:rsidRDefault="00E56B23" w:rsidP="007A403B">
      <w:pPr>
        <w:tabs>
          <w:tab w:val="left" w:pos="1134"/>
        </w:tabs>
        <w:ind w:firstLine="709"/>
        <w:jc w:val="both"/>
      </w:pPr>
      <w:r w:rsidRPr="007A403B">
        <w:t xml:space="preserve">3. </w:t>
      </w:r>
      <w:r w:rsidR="00484F57" w:rsidRPr="007A403B">
        <w:t xml:space="preserve"> </w:t>
      </w:r>
      <w:proofErr w:type="gramStart"/>
      <w:r w:rsidRPr="007A403B">
        <w:t>Контроль за</w:t>
      </w:r>
      <w:proofErr w:type="gramEnd"/>
      <w:r w:rsidRPr="007A403B">
        <w:t xml:space="preserve"> выполнением постановления возложить на вице-губернатора </w:t>
      </w:r>
      <w:r w:rsidR="00852583" w:rsidRPr="007A403B">
        <w:br/>
      </w:r>
      <w:r w:rsidRPr="007A403B">
        <w:t xml:space="preserve">Санкт-Петербурга </w:t>
      </w:r>
      <w:proofErr w:type="spellStart"/>
      <w:r w:rsidR="00C859BC">
        <w:t>Эргашева</w:t>
      </w:r>
      <w:proofErr w:type="spellEnd"/>
      <w:r w:rsidR="00C859BC">
        <w:t xml:space="preserve"> О.Н</w:t>
      </w:r>
      <w:r w:rsidR="00FE6B88" w:rsidRPr="007A403B">
        <w:t>.</w:t>
      </w:r>
    </w:p>
    <w:p w:rsidR="00E56B23" w:rsidRPr="00852583" w:rsidRDefault="00E56B23" w:rsidP="00AA5CC9">
      <w:pPr>
        <w:ind w:firstLine="709"/>
      </w:pPr>
    </w:p>
    <w:p w:rsidR="00E56B23" w:rsidRDefault="00E56B23" w:rsidP="00AA5CC9">
      <w:pPr>
        <w:ind w:firstLine="709"/>
      </w:pPr>
    </w:p>
    <w:p w:rsidR="00C859BC" w:rsidRPr="00FB17C3" w:rsidRDefault="00C859BC" w:rsidP="00C859BC"/>
    <w:p w:rsidR="00C859BC" w:rsidRPr="00FB17C3" w:rsidRDefault="00C859BC" w:rsidP="00C859BC">
      <w:pPr>
        <w:rPr>
          <w:b/>
        </w:rPr>
      </w:pPr>
      <w:r w:rsidRPr="00FB17C3">
        <w:rPr>
          <w:b/>
        </w:rPr>
        <w:t xml:space="preserve">     Губернатор </w:t>
      </w:r>
    </w:p>
    <w:p w:rsidR="00157FC9" w:rsidRPr="00852583" w:rsidRDefault="00C859BC" w:rsidP="004129F8">
      <w:pPr>
        <w:rPr>
          <w:color w:val="000000"/>
        </w:rPr>
        <w:sectPr w:rsidR="00157FC9" w:rsidRPr="00852583" w:rsidSect="00A209BB">
          <w:headerReference w:type="even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FB17C3">
        <w:rPr>
          <w:b/>
        </w:rPr>
        <w:t xml:space="preserve">Санкт-Петербурга </w:t>
      </w:r>
      <w:r w:rsidRPr="00FB17C3">
        <w:rPr>
          <w:b/>
        </w:rPr>
        <w:tab/>
      </w:r>
      <w:r w:rsidRPr="00FB17C3">
        <w:rPr>
          <w:b/>
        </w:rPr>
        <w:tab/>
      </w:r>
      <w:r w:rsidRPr="00FB17C3">
        <w:rPr>
          <w:b/>
        </w:rPr>
        <w:tab/>
        <w:t xml:space="preserve">                                         </w:t>
      </w:r>
      <w:r w:rsidRPr="00FB17C3">
        <w:rPr>
          <w:b/>
        </w:rPr>
        <w:tab/>
      </w:r>
      <w:r w:rsidRPr="00FB17C3">
        <w:rPr>
          <w:b/>
        </w:rPr>
        <w:tab/>
      </w:r>
      <w:r w:rsidRPr="00FB17C3">
        <w:rPr>
          <w:b/>
        </w:rPr>
        <w:tab/>
        <w:t xml:space="preserve">     </w:t>
      </w:r>
      <w:proofErr w:type="spellStart"/>
      <w:r w:rsidR="004129F8">
        <w:rPr>
          <w:b/>
        </w:rPr>
        <w:t>А.Д.Беглов</w:t>
      </w:r>
      <w:proofErr w:type="spellEnd"/>
    </w:p>
    <w:p w:rsidR="00157FC9" w:rsidRPr="00AA1BA7" w:rsidRDefault="00157FC9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</w:t>
      </w:r>
    </w:p>
    <w:p w:rsidR="00157FC9" w:rsidRPr="00AA1BA7" w:rsidRDefault="00157FC9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>к постановлению Правительства</w:t>
      </w:r>
    </w:p>
    <w:p w:rsidR="00157FC9" w:rsidRPr="00AA1BA7" w:rsidRDefault="00157FC9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>Санкт-Петербурга</w:t>
      </w:r>
    </w:p>
    <w:p w:rsidR="00157FC9" w:rsidRPr="00AA1BA7" w:rsidRDefault="00157FC9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>от ____________ № __________</w:t>
      </w:r>
    </w:p>
    <w:p w:rsidR="00C00BB0" w:rsidRPr="00A576F7" w:rsidRDefault="00C00BB0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576F7" w:rsidRPr="00A576F7" w:rsidRDefault="00A576F7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576F7">
        <w:rPr>
          <w:rFonts w:ascii="Times New Roman" w:hAnsi="Times New Roman" w:cs="Times New Roman"/>
          <w:b w:val="0"/>
          <w:color w:val="000000"/>
          <w:sz w:val="24"/>
          <w:szCs w:val="24"/>
        </w:rPr>
        <w:t>Проект вносит</w:t>
      </w:r>
    </w:p>
    <w:p w:rsidR="00A576F7" w:rsidRPr="00A576F7" w:rsidRDefault="00A576F7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576F7">
        <w:rPr>
          <w:rFonts w:ascii="Times New Roman" w:hAnsi="Times New Roman" w:cs="Times New Roman"/>
          <w:b w:val="0"/>
          <w:color w:val="000000"/>
          <w:sz w:val="24"/>
          <w:szCs w:val="24"/>
        </w:rPr>
        <w:t>Губернатор Санкт-Петербурга</w:t>
      </w:r>
    </w:p>
    <w:p w:rsidR="00A576F7" w:rsidRPr="00A576F7" w:rsidRDefault="00A576F7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A1BA7" w:rsidRPr="00AA1BA7" w:rsidRDefault="00AA1BA7" w:rsidP="00E74FB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890A24" w:rsidRPr="00AA1BA7" w:rsidRDefault="00890A24" w:rsidP="00EE35A2">
      <w:pPr>
        <w:pStyle w:val="Heading"/>
        <w:spacing w:line="40" w:lineRule="atLeast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1BA7">
        <w:rPr>
          <w:rFonts w:ascii="Times New Roman" w:hAnsi="Times New Roman" w:cs="Times New Roman"/>
          <w:color w:val="000000"/>
          <w:sz w:val="24"/>
          <w:szCs w:val="24"/>
        </w:rPr>
        <w:t>ЗАКОН САНКТ-ПЕТЕРБУРГА</w:t>
      </w:r>
    </w:p>
    <w:p w:rsidR="00AA1BA7" w:rsidRPr="00AA1BA7" w:rsidRDefault="00AA1BA7" w:rsidP="00AA1BA7">
      <w:pPr>
        <w:autoSpaceDE w:val="0"/>
        <w:autoSpaceDN w:val="0"/>
        <w:adjustRightInd w:val="0"/>
        <w:jc w:val="center"/>
        <w:rPr>
          <w:b/>
        </w:rPr>
      </w:pPr>
      <w:r w:rsidRPr="00AA1BA7">
        <w:rPr>
          <w:b/>
        </w:rPr>
        <w:t xml:space="preserve">О внесении изменений в </w:t>
      </w:r>
      <w:r w:rsidR="00FC479F">
        <w:rPr>
          <w:b/>
        </w:rPr>
        <w:t>З</w:t>
      </w:r>
      <w:r w:rsidRPr="00AA1BA7">
        <w:rPr>
          <w:b/>
        </w:rPr>
        <w:t xml:space="preserve">акон Санкт-Петербурга </w:t>
      </w:r>
    </w:p>
    <w:p w:rsidR="00AA1BA7" w:rsidRPr="00AA1BA7" w:rsidRDefault="00AA1BA7" w:rsidP="00AA1BA7">
      <w:pPr>
        <w:autoSpaceDE w:val="0"/>
        <w:autoSpaceDN w:val="0"/>
        <w:adjustRightInd w:val="0"/>
        <w:jc w:val="center"/>
        <w:rPr>
          <w:b/>
        </w:rPr>
      </w:pPr>
      <w:r w:rsidRPr="00AA1BA7">
        <w:rPr>
          <w:b/>
        </w:rPr>
        <w:t xml:space="preserve">«Об </w:t>
      </w:r>
      <w:proofErr w:type="gramStart"/>
      <w:r w:rsidRPr="00AA1BA7">
        <w:rPr>
          <w:b/>
        </w:rPr>
        <w:t>административных</w:t>
      </w:r>
      <w:proofErr w:type="gramEnd"/>
      <w:r w:rsidRPr="00AA1BA7">
        <w:rPr>
          <w:b/>
        </w:rPr>
        <w:t xml:space="preserve"> правонарушениях в Санкт-Петербурге»</w:t>
      </w:r>
    </w:p>
    <w:p w:rsidR="00AA1BA7" w:rsidRPr="00AA1BA7" w:rsidRDefault="00AA1BA7" w:rsidP="00AA1BA7">
      <w:pPr>
        <w:autoSpaceDE w:val="0"/>
        <w:autoSpaceDN w:val="0"/>
        <w:adjustRightInd w:val="0"/>
        <w:jc w:val="center"/>
        <w:rPr>
          <w:b/>
        </w:rPr>
      </w:pPr>
    </w:p>
    <w:p w:rsidR="00E56B23" w:rsidRPr="00AA1BA7" w:rsidRDefault="00E56B23" w:rsidP="00AA1BA7">
      <w:pPr>
        <w:spacing w:line="40" w:lineRule="atLeast"/>
        <w:contextualSpacing/>
        <w:rPr>
          <w:color w:val="000000"/>
          <w:sz w:val="22"/>
          <w:szCs w:val="22"/>
        </w:rPr>
      </w:pPr>
    </w:p>
    <w:p w:rsidR="00D954A5" w:rsidRPr="00AA1BA7" w:rsidRDefault="00D954A5" w:rsidP="00AA1BA7">
      <w:pPr>
        <w:spacing w:line="40" w:lineRule="atLeast"/>
        <w:contextualSpacing/>
        <w:rPr>
          <w:color w:val="000000"/>
          <w:sz w:val="22"/>
          <w:szCs w:val="22"/>
        </w:rPr>
      </w:pPr>
    </w:p>
    <w:p w:rsidR="00890A24" w:rsidRPr="00AA1BA7" w:rsidRDefault="00E56B23" w:rsidP="00EE35A2">
      <w:pPr>
        <w:pStyle w:val="Heading"/>
        <w:spacing w:line="40" w:lineRule="atLeast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>Принят</w:t>
      </w:r>
      <w:proofErr w:type="gramEnd"/>
      <w:r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Законодательным </w:t>
      </w:r>
    </w:p>
    <w:p w:rsidR="00E56B23" w:rsidRPr="00AA1BA7" w:rsidRDefault="00E56B23" w:rsidP="00EE35A2">
      <w:pPr>
        <w:pStyle w:val="Heading"/>
        <w:spacing w:line="40" w:lineRule="atLeast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Собранием Санкт-Петербурга                           </w:t>
      </w:r>
      <w:r w:rsidR="007472AE"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</w:t>
      </w:r>
      <w:r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</w:t>
      </w:r>
      <w:r w:rsidR="00E56E18"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</w:t>
      </w:r>
      <w:r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</w:t>
      </w:r>
      <w:r w:rsidR="004129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</w:t>
      </w:r>
      <w:r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>«___» ________ 20___года</w:t>
      </w:r>
    </w:p>
    <w:p w:rsidR="001661CA" w:rsidRPr="00AA1BA7" w:rsidRDefault="001661CA" w:rsidP="00EE35A2">
      <w:pPr>
        <w:spacing w:line="40" w:lineRule="atLeast"/>
        <w:ind w:firstLine="709"/>
        <w:contextualSpacing/>
        <w:jc w:val="center"/>
        <w:rPr>
          <w:b/>
        </w:rPr>
      </w:pPr>
    </w:p>
    <w:p w:rsidR="00377FB0" w:rsidRPr="00AA1BA7" w:rsidRDefault="00377FB0" w:rsidP="00EE35A2">
      <w:pPr>
        <w:spacing w:line="40" w:lineRule="atLeast"/>
        <w:contextualSpacing/>
        <w:jc w:val="center"/>
        <w:rPr>
          <w:b/>
        </w:rPr>
      </w:pPr>
      <w:r w:rsidRPr="00AA1BA7">
        <w:rPr>
          <w:b/>
        </w:rPr>
        <w:t xml:space="preserve">Статья </w:t>
      </w:r>
      <w:r w:rsidR="00801829" w:rsidRPr="00AA1BA7">
        <w:rPr>
          <w:b/>
        </w:rPr>
        <w:t>1</w:t>
      </w:r>
    </w:p>
    <w:p w:rsidR="001661CA" w:rsidRPr="00AA1BA7" w:rsidRDefault="001661CA" w:rsidP="00EE35A2">
      <w:pPr>
        <w:spacing w:line="40" w:lineRule="atLeast"/>
        <w:ind w:firstLine="709"/>
        <w:contextualSpacing/>
        <w:jc w:val="both"/>
      </w:pPr>
    </w:p>
    <w:p w:rsidR="00AD6F0E" w:rsidRDefault="00F85524" w:rsidP="00AD6F0E">
      <w:pPr>
        <w:shd w:val="clear" w:color="auto" w:fill="FFFFFF"/>
        <w:ind w:firstLine="709"/>
        <w:jc w:val="both"/>
      </w:pPr>
      <w:r>
        <w:t>Внести в Закон</w:t>
      </w:r>
      <w:r w:rsidR="00AD6F0E">
        <w:t xml:space="preserve"> Санкт-Петербурга от 12 мая 2010 года № 273-70 </w:t>
      </w:r>
      <w:r w:rsidR="00AD6F0E">
        <w:br/>
        <w:t xml:space="preserve">«Об </w:t>
      </w:r>
      <w:proofErr w:type="gramStart"/>
      <w:r w:rsidR="00AD6F0E">
        <w:t>административных</w:t>
      </w:r>
      <w:proofErr w:type="gramEnd"/>
      <w:r w:rsidR="00AD6F0E">
        <w:t xml:space="preserve"> правонарушениях в Санкт-Петербурге» следующие изменения:</w:t>
      </w:r>
    </w:p>
    <w:p w:rsidR="00AD6F0E" w:rsidRDefault="00AD6F0E" w:rsidP="00AD6F0E">
      <w:pPr>
        <w:shd w:val="clear" w:color="auto" w:fill="FFFFFF"/>
        <w:ind w:firstLine="709"/>
        <w:jc w:val="both"/>
      </w:pPr>
      <w:r>
        <w:t xml:space="preserve">1) </w:t>
      </w:r>
      <w:r w:rsidR="00832A40">
        <w:t xml:space="preserve">пункт 2 </w:t>
      </w:r>
      <w:r>
        <w:t>стать</w:t>
      </w:r>
      <w:r w:rsidR="00832A40">
        <w:t>и</w:t>
      </w:r>
      <w:r>
        <w:t xml:space="preserve"> 8 </w:t>
      </w:r>
      <w:r w:rsidR="00832A40">
        <w:t>изложить в следующей редакции</w:t>
      </w:r>
      <w:r>
        <w:t>:</w:t>
      </w:r>
    </w:p>
    <w:p w:rsidR="00AD6F0E" w:rsidRDefault="00AD6F0E" w:rsidP="00832A40">
      <w:pPr>
        <w:shd w:val="clear" w:color="auto" w:fill="FFFFFF"/>
        <w:ind w:firstLine="709"/>
        <w:jc w:val="both"/>
      </w:pPr>
      <w:r>
        <w:t>«</w:t>
      </w:r>
      <w:r w:rsidR="00832A40" w:rsidRPr="00832A40">
        <w:t xml:space="preserve">2. </w:t>
      </w:r>
      <w:proofErr w:type="gramStart"/>
      <w:r w:rsidR="00832A40" w:rsidRPr="00832A40">
        <w:t>Крики, свист, стук, передвижение мебели, пение, игра на музыкальных инструментах</w:t>
      </w:r>
      <w:r w:rsidR="00832A40" w:rsidRPr="008A2D84">
        <w:t>, ин</w:t>
      </w:r>
      <w:r w:rsidR="008A2D84" w:rsidRPr="008A2D84">
        <w:t>ой</w:t>
      </w:r>
      <w:r w:rsidR="00832A40" w:rsidRPr="008A2D84">
        <w:t xml:space="preserve"> шум</w:t>
      </w:r>
      <w:r w:rsidR="00A71137" w:rsidRPr="008A2D84">
        <w:t xml:space="preserve"> </w:t>
      </w:r>
      <w:r w:rsidR="00832A40" w:rsidRPr="008A2D84">
        <w:t xml:space="preserve">и иные действия </w:t>
      </w:r>
      <w:r w:rsidR="00A71137" w:rsidRPr="008A2D84">
        <w:t>(</w:t>
      </w:r>
      <w:r w:rsidR="00832A40" w:rsidRPr="008A2D84">
        <w:t>бездействие</w:t>
      </w:r>
      <w:r w:rsidR="00A71137">
        <w:t>)</w:t>
      </w:r>
      <w:r w:rsidR="00832A40" w:rsidRPr="00832A40">
        <w:t xml:space="preserve">, повлекшие нарушение тишины </w:t>
      </w:r>
      <w:r w:rsidR="00A71137">
        <w:br/>
      </w:r>
      <w:r w:rsidR="00832A40" w:rsidRPr="00832A40">
        <w:t>и покоя граждан в ночное время на защищаемых объектах в Санкт-Петербурге, влекут предупреждение или наложение административного штрафа на граждан в размере от пятисот до пяти тысяч рублей; на должностных лиц - от двадцати пяти тысяч до пятидесяти тысяч рублей;</w:t>
      </w:r>
      <w:proofErr w:type="gramEnd"/>
      <w:r w:rsidR="00832A40" w:rsidRPr="00832A40">
        <w:t xml:space="preserve"> на юридических лиц - от пятидесяти тысяч до двухсот тысяч рублей</w:t>
      </w:r>
      <w:proofErr w:type="gramStart"/>
      <w:r w:rsidR="00832A40" w:rsidRPr="00832A40">
        <w:t>.</w:t>
      </w:r>
      <w:r>
        <w:t>»;</w:t>
      </w:r>
      <w:proofErr w:type="gramEnd"/>
    </w:p>
    <w:p w:rsidR="00AD6F0E" w:rsidRDefault="00AD6F0E" w:rsidP="008F0E62">
      <w:pPr>
        <w:shd w:val="clear" w:color="auto" w:fill="FFFFFF"/>
        <w:ind w:firstLine="709"/>
        <w:jc w:val="both"/>
      </w:pPr>
      <w:proofErr w:type="gramStart"/>
      <w:r>
        <w:t>2</w:t>
      </w:r>
      <w:r w:rsidR="008F0E62">
        <w:t xml:space="preserve">) </w:t>
      </w:r>
      <w:r>
        <w:t xml:space="preserve">в подпункте 4-1) пункта 2 </w:t>
      </w:r>
      <w:r w:rsidR="008F0E62">
        <w:t xml:space="preserve">статьи 51 </w:t>
      </w:r>
      <w:r>
        <w:t>слова «</w:t>
      </w:r>
      <w:r w:rsidRPr="0052243D">
        <w:t>предусмотренных в статье 8-5</w:t>
      </w:r>
      <w:r>
        <w:t>» заменить словами «</w:t>
      </w:r>
      <w:r w:rsidRPr="0052243D">
        <w:t xml:space="preserve">предусмотренных в </w:t>
      </w:r>
      <w:r>
        <w:t xml:space="preserve">пункте </w:t>
      </w:r>
      <w:r w:rsidR="00832A40">
        <w:t>2</w:t>
      </w:r>
      <w:r>
        <w:t xml:space="preserve"> статьи 8</w:t>
      </w:r>
      <w:r w:rsidR="00832A40">
        <w:t xml:space="preserve"> (в части шумов, </w:t>
      </w:r>
      <w:r w:rsidR="00B35391">
        <w:t>источником</w:t>
      </w:r>
      <w:r w:rsidR="00832A40">
        <w:t xml:space="preserve"> которых являются </w:t>
      </w:r>
      <w:r w:rsidR="00B35391" w:rsidRPr="00832A40">
        <w:t>домашние</w:t>
      </w:r>
      <w:r w:rsidR="00B35391">
        <w:t xml:space="preserve"> </w:t>
      </w:r>
      <w:r w:rsidR="00832A40">
        <w:t>животные)</w:t>
      </w:r>
      <w:r>
        <w:t xml:space="preserve"> и </w:t>
      </w:r>
      <w:r w:rsidRPr="0052243D">
        <w:t>статье 8-5</w:t>
      </w:r>
      <w:r w:rsidR="008F0E62">
        <w:t>».</w:t>
      </w:r>
      <w:proofErr w:type="gramEnd"/>
    </w:p>
    <w:p w:rsidR="00F85524" w:rsidRDefault="00F85524" w:rsidP="00801215">
      <w:pPr>
        <w:jc w:val="center"/>
        <w:rPr>
          <w:b/>
        </w:rPr>
      </w:pPr>
    </w:p>
    <w:p w:rsidR="00634803" w:rsidRPr="00AA1BA7" w:rsidRDefault="00634803" w:rsidP="00801215">
      <w:pPr>
        <w:jc w:val="center"/>
        <w:rPr>
          <w:b/>
        </w:rPr>
      </w:pPr>
      <w:bookmarkStart w:id="0" w:name="_GoBack"/>
      <w:bookmarkEnd w:id="0"/>
      <w:r w:rsidRPr="00AA1BA7">
        <w:rPr>
          <w:b/>
        </w:rPr>
        <w:t xml:space="preserve">Статья </w:t>
      </w:r>
      <w:r w:rsidR="001661CA" w:rsidRPr="00AA1BA7">
        <w:rPr>
          <w:b/>
        </w:rPr>
        <w:t>2</w:t>
      </w:r>
    </w:p>
    <w:p w:rsidR="00E10756" w:rsidRPr="00AA1BA7" w:rsidRDefault="00E10756" w:rsidP="00BD75DE">
      <w:pPr>
        <w:ind w:firstLine="567"/>
        <w:jc w:val="both"/>
        <w:rPr>
          <w:sz w:val="16"/>
          <w:szCs w:val="16"/>
        </w:rPr>
      </w:pPr>
    </w:p>
    <w:p w:rsidR="00634803" w:rsidRPr="00AA1BA7" w:rsidRDefault="00634803" w:rsidP="006E623A">
      <w:pPr>
        <w:ind w:firstLine="709"/>
        <w:jc w:val="both"/>
      </w:pPr>
      <w:r w:rsidRPr="00AA1BA7">
        <w:t xml:space="preserve">Настоящий Закон Санкт-Петербурга вступает в силу через 10 дней после дня </w:t>
      </w:r>
      <w:r w:rsidR="00801215" w:rsidRPr="00AA1BA7">
        <w:br/>
      </w:r>
      <w:r w:rsidRPr="00AA1BA7">
        <w:t>его официального опубликования.</w:t>
      </w:r>
    </w:p>
    <w:p w:rsidR="003A0B58" w:rsidRDefault="003A0B58" w:rsidP="00BD75DE">
      <w:pPr>
        <w:ind w:firstLine="567"/>
        <w:jc w:val="both"/>
      </w:pPr>
    </w:p>
    <w:p w:rsidR="005C5EA3" w:rsidRPr="00AA1BA7" w:rsidRDefault="005C5EA3" w:rsidP="00BD75DE">
      <w:pPr>
        <w:ind w:firstLine="567"/>
        <w:jc w:val="both"/>
      </w:pPr>
    </w:p>
    <w:p w:rsidR="001D3054" w:rsidRPr="00AA1BA7" w:rsidRDefault="001D3054" w:rsidP="001D3054">
      <w:pPr>
        <w:jc w:val="both"/>
        <w:rPr>
          <w:b/>
        </w:rPr>
      </w:pPr>
    </w:p>
    <w:p w:rsidR="005C5EA3" w:rsidRDefault="005C5EA3" w:rsidP="001D3054">
      <w:pPr>
        <w:jc w:val="both"/>
        <w:rPr>
          <w:b/>
        </w:rPr>
      </w:pPr>
      <w:r>
        <w:rPr>
          <w:b/>
        </w:rPr>
        <w:t xml:space="preserve">      Губернатор</w:t>
      </w:r>
      <w:r w:rsidR="001D3054" w:rsidRPr="00AA1BA7">
        <w:rPr>
          <w:b/>
        </w:rPr>
        <w:t xml:space="preserve"> </w:t>
      </w:r>
    </w:p>
    <w:p w:rsidR="001D3054" w:rsidRPr="00AA1BA7" w:rsidRDefault="001D3054" w:rsidP="001D3054">
      <w:pPr>
        <w:jc w:val="both"/>
        <w:rPr>
          <w:b/>
        </w:rPr>
      </w:pPr>
      <w:r w:rsidRPr="00AA1BA7">
        <w:rPr>
          <w:b/>
        </w:rPr>
        <w:t xml:space="preserve">Санкт-Петербурга                                                                            </w:t>
      </w:r>
      <w:r w:rsidR="005C5EA3">
        <w:rPr>
          <w:b/>
        </w:rPr>
        <w:t xml:space="preserve">                              </w:t>
      </w:r>
      <w:proofErr w:type="spellStart"/>
      <w:r w:rsidRPr="00AA1BA7">
        <w:rPr>
          <w:b/>
        </w:rPr>
        <w:t>А.Д.Беглов</w:t>
      </w:r>
      <w:proofErr w:type="spellEnd"/>
    </w:p>
    <w:p w:rsidR="00801215" w:rsidRDefault="00801215" w:rsidP="00BD75DE">
      <w:pPr>
        <w:jc w:val="both"/>
      </w:pPr>
    </w:p>
    <w:p w:rsidR="005D5F72" w:rsidRPr="00AA1BA7" w:rsidRDefault="005D5F72" w:rsidP="00BD75DE">
      <w:pPr>
        <w:jc w:val="both"/>
      </w:pPr>
    </w:p>
    <w:p w:rsidR="00E56B23" w:rsidRPr="00AA1BA7" w:rsidRDefault="00E56B23" w:rsidP="00BD75DE">
      <w:pPr>
        <w:jc w:val="both"/>
      </w:pPr>
      <w:r w:rsidRPr="00AA1BA7">
        <w:t>Санкт-Петербург</w:t>
      </w:r>
    </w:p>
    <w:p w:rsidR="00E56B23" w:rsidRPr="00AA1BA7" w:rsidRDefault="00E56B23" w:rsidP="00BD75DE">
      <w:pPr>
        <w:jc w:val="both"/>
      </w:pPr>
      <w:r w:rsidRPr="00AA1BA7">
        <w:t>«____» __________ 20___ года</w:t>
      </w:r>
    </w:p>
    <w:p w:rsidR="00E56B23" w:rsidRPr="00AA1BA7" w:rsidRDefault="00E56B23" w:rsidP="00BD75DE">
      <w:pPr>
        <w:jc w:val="both"/>
      </w:pPr>
      <w:r w:rsidRPr="00AA1BA7">
        <w:t>№ ______</w:t>
      </w:r>
    </w:p>
    <w:sectPr w:rsidR="00E56B23" w:rsidRPr="00AA1BA7" w:rsidSect="00C26266">
      <w:pgSz w:w="11906" w:h="16838"/>
      <w:pgMar w:top="568" w:right="566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DC2" w:rsidRDefault="00E87DC2">
      <w:r>
        <w:separator/>
      </w:r>
    </w:p>
  </w:endnote>
  <w:endnote w:type="continuationSeparator" w:id="0">
    <w:p w:rsidR="00E87DC2" w:rsidRDefault="00E8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DC2" w:rsidRDefault="00E87DC2">
      <w:r>
        <w:separator/>
      </w:r>
    </w:p>
  </w:footnote>
  <w:footnote w:type="continuationSeparator" w:id="0">
    <w:p w:rsidR="00E87DC2" w:rsidRDefault="00E87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4F3" w:rsidRDefault="00F70F23" w:rsidP="00B547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74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74F3" w:rsidRDefault="008A74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27C7"/>
    <w:multiLevelType w:val="hybridMultilevel"/>
    <w:tmpl w:val="CBC6F5E8"/>
    <w:lvl w:ilvl="0" w:tplc="7EAAE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C24AE6"/>
    <w:multiLevelType w:val="hybridMultilevel"/>
    <w:tmpl w:val="38742674"/>
    <w:lvl w:ilvl="0" w:tplc="083429D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5330318E"/>
    <w:multiLevelType w:val="hybridMultilevel"/>
    <w:tmpl w:val="EF16B330"/>
    <w:lvl w:ilvl="0" w:tplc="313C4B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1F6150"/>
    <w:multiLevelType w:val="hybridMultilevel"/>
    <w:tmpl w:val="4290DB6C"/>
    <w:lvl w:ilvl="0" w:tplc="8B301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41193E"/>
    <w:multiLevelType w:val="hybridMultilevel"/>
    <w:tmpl w:val="25688F2C"/>
    <w:lvl w:ilvl="0" w:tplc="DB4E03C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62D31318"/>
    <w:multiLevelType w:val="hybridMultilevel"/>
    <w:tmpl w:val="32983A7C"/>
    <w:lvl w:ilvl="0" w:tplc="C324B5A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>
    <w:nsid w:val="73112F84"/>
    <w:multiLevelType w:val="hybridMultilevel"/>
    <w:tmpl w:val="8B246EDC"/>
    <w:lvl w:ilvl="0" w:tplc="59881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E8"/>
    <w:rsid w:val="00026365"/>
    <w:rsid w:val="00037CED"/>
    <w:rsid w:val="000404BA"/>
    <w:rsid w:val="0004563A"/>
    <w:rsid w:val="000460C5"/>
    <w:rsid w:val="00055DCE"/>
    <w:rsid w:val="00063CBD"/>
    <w:rsid w:val="00066D8C"/>
    <w:rsid w:val="00067FCD"/>
    <w:rsid w:val="000772E8"/>
    <w:rsid w:val="000A16B4"/>
    <w:rsid w:val="000A2369"/>
    <w:rsid w:val="000A4815"/>
    <w:rsid w:val="000E21C9"/>
    <w:rsid w:val="000F21D6"/>
    <w:rsid w:val="00101048"/>
    <w:rsid w:val="00102CC3"/>
    <w:rsid w:val="00126A3E"/>
    <w:rsid w:val="00157FC9"/>
    <w:rsid w:val="001661CA"/>
    <w:rsid w:val="001728E0"/>
    <w:rsid w:val="00176562"/>
    <w:rsid w:val="001D3054"/>
    <w:rsid w:val="001D319C"/>
    <w:rsid w:val="001E567E"/>
    <w:rsid w:val="001F51AE"/>
    <w:rsid w:val="001F679C"/>
    <w:rsid w:val="002075E0"/>
    <w:rsid w:val="00216132"/>
    <w:rsid w:val="00254182"/>
    <w:rsid w:val="0025563E"/>
    <w:rsid w:val="0026123F"/>
    <w:rsid w:val="00261C1E"/>
    <w:rsid w:val="00273A95"/>
    <w:rsid w:val="0028360E"/>
    <w:rsid w:val="002A20A6"/>
    <w:rsid w:val="002B52E8"/>
    <w:rsid w:val="002D550C"/>
    <w:rsid w:val="002E238E"/>
    <w:rsid w:val="002E51FE"/>
    <w:rsid w:val="002E7E44"/>
    <w:rsid w:val="002F3B52"/>
    <w:rsid w:val="002F539E"/>
    <w:rsid w:val="00322CA5"/>
    <w:rsid w:val="00344637"/>
    <w:rsid w:val="00346BF6"/>
    <w:rsid w:val="00353500"/>
    <w:rsid w:val="00377FB0"/>
    <w:rsid w:val="003A0B58"/>
    <w:rsid w:val="003A7E72"/>
    <w:rsid w:val="003D41DC"/>
    <w:rsid w:val="003E3614"/>
    <w:rsid w:val="003F7760"/>
    <w:rsid w:val="00410EC9"/>
    <w:rsid w:val="004129F8"/>
    <w:rsid w:val="00415159"/>
    <w:rsid w:val="004158A9"/>
    <w:rsid w:val="00426106"/>
    <w:rsid w:val="0044282F"/>
    <w:rsid w:val="00484F57"/>
    <w:rsid w:val="00492E4B"/>
    <w:rsid w:val="004C72C8"/>
    <w:rsid w:val="004E3BBF"/>
    <w:rsid w:val="004E4C8B"/>
    <w:rsid w:val="004F2FA5"/>
    <w:rsid w:val="00505C98"/>
    <w:rsid w:val="00516748"/>
    <w:rsid w:val="00525FAE"/>
    <w:rsid w:val="00531EE5"/>
    <w:rsid w:val="00531FCF"/>
    <w:rsid w:val="0057172A"/>
    <w:rsid w:val="005A3284"/>
    <w:rsid w:val="005B4314"/>
    <w:rsid w:val="005C5EA3"/>
    <w:rsid w:val="005D5F72"/>
    <w:rsid w:val="005E3A16"/>
    <w:rsid w:val="005F2A9B"/>
    <w:rsid w:val="006007BD"/>
    <w:rsid w:val="006224FA"/>
    <w:rsid w:val="00634803"/>
    <w:rsid w:val="00643BE0"/>
    <w:rsid w:val="006515CB"/>
    <w:rsid w:val="006664B2"/>
    <w:rsid w:val="00673765"/>
    <w:rsid w:val="006A3783"/>
    <w:rsid w:val="006A37A3"/>
    <w:rsid w:val="006E623A"/>
    <w:rsid w:val="006F2718"/>
    <w:rsid w:val="006F3863"/>
    <w:rsid w:val="006F5517"/>
    <w:rsid w:val="00714E99"/>
    <w:rsid w:val="007472AE"/>
    <w:rsid w:val="00772FFC"/>
    <w:rsid w:val="00796114"/>
    <w:rsid w:val="007A403B"/>
    <w:rsid w:val="007C74BB"/>
    <w:rsid w:val="007E0D73"/>
    <w:rsid w:val="00801215"/>
    <w:rsid w:val="00801829"/>
    <w:rsid w:val="00802481"/>
    <w:rsid w:val="008144FD"/>
    <w:rsid w:val="00814C16"/>
    <w:rsid w:val="00824F73"/>
    <w:rsid w:val="0082548E"/>
    <w:rsid w:val="00832A40"/>
    <w:rsid w:val="0083601B"/>
    <w:rsid w:val="00844E31"/>
    <w:rsid w:val="00852583"/>
    <w:rsid w:val="00855C01"/>
    <w:rsid w:val="008600E1"/>
    <w:rsid w:val="008635C2"/>
    <w:rsid w:val="0086597A"/>
    <w:rsid w:val="00875DA4"/>
    <w:rsid w:val="00882228"/>
    <w:rsid w:val="00890A24"/>
    <w:rsid w:val="008A2D84"/>
    <w:rsid w:val="008A74F3"/>
    <w:rsid w:val="008C529A"/>
    <w:rsid w:val="008D2E08"/>
    <w:rsid w:val="008F0E62"/>
    <w:rsid w:val="008F4C9F"/>
    <w:rsid w:val="008F739C"/>
    <w:rsid w:val="009063BB"/>
    <w:rsid w:val="00915834"/>
    <w:rsid w:val="00942CFB"/>
    <w:rsid w:val="009460B8"/>
    <w:rsid w:val="00960857"/>
    <w:rsid w:val="009806CF"/>
    <w:rsid w:val="00995C19"/>
    <w:rsid w:val="009A0F8F"/>
    <w:rsid w:val="009B325C"/>
    <w:rsid w:val="009C2336"/>
    <w:rsid w:val="009D6B5B"/>
    <w:rsid w:val="009E14CC"/>
    <w:rsid w:val="009F6571"/>
    <w:rsid w:val="00A01B39"/>
    <w:rsid w:val="00A02CC0"/>
    <w:rsid w:val="00A04EAD"/>
    <w:rsid w:val="00A11B0D"/>
    <w:rsid w:val="00A17D59"/>
    <w:rsid w:val="00A209BB"/>
    <w:rsid w:val="00A46517"/>
    <w:rsid w:val="00A55F10"/>
    <w:rsid w:val="00A563D3"/>
    <w:rsid w:val="00A576F7"/>
    <w:rsid w:val="00A61437"/>
    <w:rsid w:val="00A71137"/>
    <w:rsid w:val="00A743A3"/>
    <w:rsid w:val="00A7504D"/>
    <w:rsid w:val="00A7734C"/>
    <w:rsid w:val="00AA1BA7"/>
    <w:rsid w:val="00AA257D"/>
    <w:rsid w:val="00AA5CC9"/>
    <w:rsid w:val="00AD6F0E"/>
    <w:rsid w:val="00B200E7"/>
    <w:rsid w:val="00B21432"/>
    <w:rsid w:val="00B35391"/>
    <w:rsid w:val="00B54791"/>
    <w:rsid w:val="00B5688D"/>
    <w:rsid w:val="00B57394"/>
    <w:rsid w:val="00B92220"/>
    <w:rsid w:val="00B95777"/>
    <w:rsid w:val="00BC438A"/>
    <w:rsid w:val="00BD75DE"/>
    <w:rsid w:val="00BE03E8"/>
    <w:rsid w:val="00BE08E0"/>
    <w:rsid w:val="00BE7BD3"/>
    <w:rsid w:val="00C00BB0"/>
    <w:rsid w:val="00C0574E"/>
    <w:rsid w:val="00C129A6"/>
    <w:rsid w:val="00C26266"/>
    <w:rsid w:val="00C33CF7"/>
    <w:rsid w:val="00C5015A"/>
    <w:rsid w:val="00C7066C"/>
    <w:rsid w:val="00C73053"/>
    <w:rsid w:val="00C859BC"/>
    <w:rsid w:val="00D37B97"/>
    <w:rsid w:val="00D44AA6"/>
    <w:rsid w:val="00D53526"/>
    <w:rsid w:val="00D954A5"/>
    <w:rsid w:val="00D96869"/>
    <w:rsid w:val="00DB3948"/>
    <w:rsid w:val="00DE29C6"/>
    <w:rsid w:val="00DE602B"/>
    <w:rsid w:val="00E03460"/>
    <w:rsid w:val="00E10756"/>
    <w:rsid w:val="00E24F40"/>
    <w:rsid w:val="00E31A3B"/>
    <w:rsid w:val="00E51ED1"/>
    <w:rsid w:val="00E53420"/>
    <w:rsid w:val="00E56B23"/>
    <w:rsid w:val="00E56E18"/>
    <w:rsid w:val="00E61E42"/>
    <w:rsid w:val="00E74FBF"/>
    <w:rsid w:val="00E86E13"/>
    <w:rsid w:val="00E87DC2"/>
    <w:rsid w:val="00EC3F60"/>
    <w:rsid w:val="00EC4A89"/>
    <w:rsid w:val="00EC78B5"/>
    <w:rsid w:val="00ED6DB5"/>
    <w:rsid w:val="00EE35A2"/>
    <w:rsid w:val="00F50A6D"/>
    <w:rsid w:val="00F70F23"/>
    <w:rsid w:val="00F85524"/>
    <w:rsid w:val="00F85B65"/>
    <w:rsid w:val="00FB71F1"/>
    <w:rsid w:val="00FC0187"/>
    <w:rsid w:val="00FC479F"/>
    <w:rsid w:val="00FD616E"/>
    <w:rsid w:val="00FE6B88"/>
    <w:rsid w:val="00FF534C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90A2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209B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09BB"/>
  </w:style>
  <w:style w:type="paragraph" w:styleId="a6">
    <w:name w:val="footer"/>
    <w:basedOn w:val="a"/>
    <w:rsid w:val="006348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57FC9"/>
    <w:rPr>
      <w:sz w:val="24"/>
      <w:szCs w:val="24"/>
    </w:rPr>
  </w:style>
  <w:style w:type="paragraph" w:styleId="a7">
    <w:name w:val="Balloon Text"/>
    <w:basedOn w:val="a"/>
    <w:link w:val="a8"/>
    <w:rsid w:val="00A614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61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90A2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209B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09BB"/>
  </w:style>
  <w:style w:type="paragraph" w:styleId="a6">
    <w:name w:val="footer"/>
    <w:basedOn w:val="a"/>
    <w:rsid w:val="006348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57FC9"/>
    <w:rPr>
      <w:sz w:val="24"/>
      <w:szCs w:val="24"/>
    </w:rPr>
  </w:style>
  <w:style w:type="paragraph" w:styleId="a7">
    <w:name w:val="Balloon Text"/>
    <w:basedOn w:val="a"/>
    <w:link w:val="a8"/>
    <w:rsid w:val="00A614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61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Природопользованию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Kolomenskiy (KOLOMENSKIYIN - Kolomenskiy)</cp:lastModifiedBy>
  <cp:revision>3</cp:revision>
  <cp:lastPrinted>2019-05-13T08:10:00Z</cp:lastPrinted>
  <dcterms:created xsi:type="dcterms:W3CDTF">2021-09-23T08:05:00Z</dcterms:created>
  <dcterms:modified xsi:type="dcterms:W3CDTF">2021-09-23T08:07:00Z</dcterms:modified>
</cp:coreProperties>
</file>