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6B46AD">
      <w:pPr>
        <w:pStyle w:val="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>сении изменени</w:t>
      </w:r>
      <w:r w:rsidR="009E1F76">
        <w:t>я</w:t>
      </w:r>
      <w:r w:rsidR="002755A7">
        <w:t xml:space="preserve">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E63D75">
        <w:t>17</w:t>
      </w:r>
      <w:r w:rsidR="001771CF" w:rsidRPr="006B46AD">
        <w:t>.06.2014 № 4</w:t>
      </w:r>
      <w:r w:rsidR="00E63D75">
        <w:t>89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A32631" w:rsidP="00A32631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71CF" w:rsidRPr="006B46AD" w:rsidRDefault="001771CF" w:rsidP="004E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1D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Правительство Санкт-Петербурга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1D44" w:rsidRPr="009E1F76" w:rsidRDefault="009E1F76" w:rsidP="009E1F76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1771CF" w:rsidRPr="009E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Внести</w:t>
      </w:r>
      <w:r w:rsidRPr="009E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изменение</w:t>
      </w:r>
      <w:r w:rsidR="001771CF" w:rsidRPr="009E1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E63D75" w:rsidRPr="009E1F76">
        <w:rPr>
          <w:rFonts w:ascii="Times New Roman" w:eastAsia="Times New Roman" w:hAnsi="Times New Roman"/>
          <w:sz w:val="24"/>
          <w:szCs w:val="24"/>
        </w:rPr>
        <w:t xml:space="preserve">постановление Правительства Санкт-Петербурга </w:t>
      </w:r>
      <w:r w:rsidRPr="009E1F76">
        <w:rPr>
          <w:rFonts w:ascii="Times New Roman" w:eastAsia="Times New Roman" w:hAnsi="Times New Roman"/>
          <w:sz w:val="24"/>
          <w:szCs w:val="24"/>
        </w:rPr>
        <w:br/>
      </w:r>
      <w:r w:rsidR="00E63D75" w:rsidRPr="009E1F76">
        <w:rPr>
          <w:rFonts w:ascii="Times New Roman" w:eastAsia="Times New Roman" w:hAnsi="Times New Roman"/>
          <w:sz w:val="24"/>
          <w:szCs w:val="24"/>
        </w:rPr>
        <w:t>от 17.06.2014 № 489 «О государственной программе Санкт-Петербурга «Обеспечение законности, правопорядка и безопасности в Санкт-Петербурге»</w:t>
      </w:r>
      <w:r w:rsidRPr="009E1F76">
        <w:rPr>
          <w:rFonts w:ascii="Times New Roman" w:eastAsia="Times New Roman" w:hAnsi="Times New Roman"/>
          <w:sz w:val="24"/>
          <w:szCs w:val="24"/>
        </w:rPr>
        <w:t xml:space="preserve">, изложив </w:t>
      </w:r>
      <w:r>
        <w:rPr>
          <w:rFonts w:ascii="Times New Roman" w:eastAsia="Times New Roman" w:hAnsi="Times New Roman"/>
          <w:sz w:val="24"/>
          <w:szCs w:val="24"/>
        </w:rPr>
        <w:t>пу</w:t>
      </w:r>
      <w:r w:rsidR="00306A37" w:rsidRPr="009E1F76">
        <w:rPr>
          <w:rFonts w:ascii="Times New Roman" w:hAnsi="Times New Roman" w:cs="Times New Roman"/>
          <w:sz w:val="24"/>
          <w:szCs w:val="24"/>
        </w:rPr>
        <w:t xml:space="preserve">нкт </w:t>
      </w:r>
      <w:r w:rsidR="00CF4F39" w:rsidRPr="009E1F76">
        <w:rPr>
          <w:rFonts w:ascii="Times New Roman" w:hAnsi="Times New Roman" w:cs="Times New Roman"/>
          <w:sz w:val="24"/>
          <w:szCs w:val="24"/>
        </w:rPr>
        <w:t xml:space="preserve">8.4.33 </w:t>
      </w:r>
      <w:r w:rsidR="00306A37" w:rsidRPr="009E1F7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CF4F39" w:rsidRPr="009E1F76">
        <w:rPr>
          <w:rFonts w:ascii="Times New Roman" w:hAnsi="Times New Roman" w:cs="Times New Roman"/>
          <w:sz w:val="24"/>
          <w:szCs w:val="24"/>
        </w:rPr>
        <w:t>8.4</w:t>
      </w:r>
      <w:r w:rsidR="004E1D44" w:rsidRPr="009E1F76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306A37" w:rsidRPr="009E1F76">
        <w:rPr>
          <w:rFonts w:ascii="Times New Roman" w:hAnsi="Times New Roman" w:cs="Times New Roman"/>
          <w:sz w:val="24"/>
          <w:szCs w:val="24"/>
        </w:rPr>
        <w:t xml:space="preserve"> </w:t>
      </w:r>
      <w:r w:rsidR="00E62C03" w:rsidRPr="009E1F76">
        <w:rPr>
          <w:rFonts w:ascii="Times New Roman" w:hAnsi="Times New Roman" w:cs="Times New Roman"/>
          <w:sz w:val="24"/>
          <w:szCs w:val="24"/>
        </w:rPr>
        <w:t>в следующей редакции:</w:t>
      </w:r>
      <w:r w:rsidR="00CF4F39" w:rsidRPr="009E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39" w:rsidRPr="00CF4F39" w:rsidRDefault="00CF4F39" w:rsidP="009E1F76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F39">
        <w:rPr>
          <w:rFonts w:ascii="Times New Roman" w:hAnsi="Times New Roman" w:cs="Times New Roman"/>
          <w:sz w:val="24"/>
          <w:szCs w:val="24"/>
        </w:rPr>
        <w:t>«</w:t>
      </w:r>
      <w:r w:rsidR="004E1D44">
        <w:rPr>
          <w:rFonts w:ascii="Times New Roman" w:hAnsi="Times New Roman" w:cs="Times New Roman"/>
          <w:sz w:val="24"/>
          <w:szCs w:val="24"/>
        </w:rPr>
        <w:t xml:space="preserve">8.4.33. </w:t>
      </w:r>
      <w:r w:rsidRPr="00CF4F39">
        <w:rPr>
          <w:rFonts w:ascii="Times New Roman" w:hAnsi="Times New Roman" w:cs="Times New Roman"/>
          <w:sz w:val="24"/>
          <w:szCs w:val="24"/>
        </w:rPr>
        <w:t xml:space="preserve">Реализация мероприятий, указанных в пунктах </w:t>
      </w:r>
      <w:r w:rsidRPr="00CF4F39">
        <w:rPr>
          <w:rFonts w:ascii="Times New Roman" w:hAnsi="Times New Roman" w:cs="Times New Roman"/>
          <w:sz w:val="24"/>
          <w:szCs w:val="24"/>
        </w:rPr>
        <w:t>6</w:t>
      </w:r>
      <w:r w:rsidRPr="00CF4F39">
        <w:rPr>
          <w:rFonts w:ascii="Times New Roman" w:hAnsi="Times New Roman" w:cs="Times New Roman"/>
          <w:sz w:val="24"/>
          <w:szCs w:val="24"/>
        </w:rPr>
        <w:t xml:space="preserve">.6 и 6.7 таблицы 7, осуществляется в рамках </w:t>
      </w:r>
      <w:hyperlink r:id="rId9" w:history="1">
        <w:r w:rsidRPr="00CF4F39">
          <w:rPr>
            <w:rFonts w:ascii="Times New Roman" w:hAnsi="Times New Roman" w:cs="Times New Roman"/>
            <w:sz w:val="24"/>
            <w:szCs w:val="24"/>
          </w:rPr>
          <w:t>Концепции</w:t>
        </w:r>
      </w:hyperlink>
      <w:r w:rsidRPr="00CF4F39">
        <w:rPr>
          <w:rFonts w:ascii="Times New Roman" w:hAnsi="Times New Roman" w:cs="Times New Roman"/>
          <w:sz w:val="24"/>
          <w:szCs w:val="24"/>
        </w:rPr>
        <w:t xml:space="preserve"> построения и развития аппаратно-программного комплекса </w:t>
      </w:r>
      <w:r w:rsidR="004E1D44">
        <w:rPr>
          <w:rFonts w:ascii="Times New Roman" w:hAnsi="Times New Roman" w:cs="Times New Roman"/>
          <w:sz w:val="24"/>
          <w:szCs w:val="24"/>
        </w:rPr>
        <w:t>«</w:t>
      </w:r>
      <w:r w:rsidRPr="00CF4F39">
        <w:rPr>
          <w:rFonts w:ascii="Times New Roman" w:hAnsi="Times New Roman" w:cs="Times New Roman"/>
          <w:sz w:val="24"/>
          <w:szCs w:val="24"/>
        </w:rPr>
        <w:t>Безопасный город</w:t>
      </w:r>
      <w:r w:rsidR="004E1D44">
        <w:rPr>
          <w:rFonts w:ascii="Times New Roman" w:hAnsi="Times New Roman" w:cs="Times New Roman"/>
          <w:sz w:val="24"/>
          <w:szCs w:val="24"/>
        </w:rPr>
        <w:t>»</w:t>
      </w:r>
      <w:r w:rsidRPr="00CF4F39">
        <w:rPr>
          <w:rFonts w:ascii="Times New Roman" w:hAnsi="Times New Roman" w:cs="Times New Roman"/>
          <w:sz w:val="24"/>
          <w:szCs w:val="24"/>
        </w:rPr>
        <w:t xml:space="preserve">, утвержденной распоряжением Правительства Российской Федерации от 03.12.2014 </w:t>
      </w:r>
      <w:r w:rsidR="004E1D44">
        <w:rPr>
          <w:rFonts w:ascii="Times New Roman" w:hAnsi="Times New Roman" w:cs="Times New Roman"/>
          <w:sz w:val="24"/>
          <w:szCs w:val="24"/>
        </w:rPr>
        <w:t>№</w:t>
      </w:r>
      <w:r w:rsidRPr="00CF4F39">
        <w:rPr>
          <w:rFonts w:ascii="Times New Roman" w:hAnsi="Times New Roman" w:cs="Times New Roman"/>
          <w:sz w:val="24"/>
          <w:szCs w:val="24"/>
        </w:rPr>
        <w:t xml:space="preserve"> 2446-р, в соответствии с требованиями Федерального </w:t>
      </w:r>
      <w:hyperlink r:id="rId10" w:history="1">
        <w:r w:rsidRPr="00CF4F3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F4F39">
        <w:rPr>
          <w:rFonts w:ascii="Times New Roman" w:hAnsi="Times New Roman" w:cs="Times New Roman"/>
          <w:sz w:val="24"/>
          <w:szCs w:val="24"/>
        </w:rPr>
        <w:t xml:space="preserve"> </w:t>
      </w:r>
      <w:r w:rsidR="00F70948">
        <w:rPr>
          <w:rFonts w:ascii="Times New Roman" w:hAnsi="Times New Roman" w:cs="Times New Roman"/>
          <w:sz w:val="24"/>
          <w:szCs w:val="24"/>
        </w:rPr>
        <w:br/>
      </w:r>
      <w:r w:rsidR="009E1F76">
        <w:rPr>
          <w:rFonts w:ascii="Times New Roman" w:hAnsi="Times New Roman" w:cs="Times New Roman"/>
          <w:sz w:val="24"/>
          <w:szCs w:val="24"/>
        </w:rPr>
        <w:t>«</w:t>
      </w:r>
      <w:r w:rsidRPr="00CF4F39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E1F76">
        <w:rPr>
          <w:rFonts w:ascii="Times New Roman" w:hAnsi="Times New Roman" w:cs="Times New Roman"/>
          <w:sz w:val="24"/>
          <w:szCs w:val="24"/>
        </w:rPr>
        <w:t>»</w:t>
      </w:r>
      <w:r w:rsidRPr="00CF4F39">
        <w:rPr>
          <w:rFonts w:ascii="Times New Roman" w:hAnsi="Times New Roman" w:cs="Times New Roman"/>
          <w:sz w:val="24"/>
          <w:szCs w:val="24"/>
        </w:rPr>
        <w:t>.</w:t>
      </w:r>
    </w:p>
    <w:p w:rsidR="00A81140" w:rsidRPr="006B46AD" w:rsidRDefault="009E1F76" w:rsidP="009E1F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E1F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E1F76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вице-губернатора Санкт-Петербурга Казарина С.В.</w:t>
      </w:r>
    </w:p>
    <w:p w:rsidR="0055587A" w:rsidRDefault="0055587A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E1F76" w:rsidRDefault="009E1F76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44E1D" w:rsidRPr="006B46AD" w:rsidRDefault="00544E1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3989"/>
        <w:gridCol w:w="3255"/>
      </w:tblGrid>
      <w:tr w:rsidR="00223B73" w:rsidRPr="00223B73" w:rsidTr="004E1D44">
        <w:tc>
          <w:tcPr>
            <w:tcW w:w="2127" w:type="dxa"/>
            <w:shd w:val="clear" w:color="auto" w:fill="auto"/>
          </w:tcPr>
          <w:p w:rsidR="00223B73" w:rsidRPr="006B46AD" w:rsidRDefault="00223B73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421EF0" w:rsidRDefault="00421EF0" w:rsidP="00FC4487">
      <w:pPr>
        <w:spacing w:after="0" w:line="240" w:lineRule="auto"/>
        <w:ind w:left="5103"/>
        <w:rPr>
          <w:rFonts w:ascii="Calibri" w:hAnsi="Calibri" w:cs="Calibri"/>
        </w:rPr>
      </w:pPr>
    </w:p>
    <w:p w:rsidR="00421EF0" w:rsidRDefault="00421EF0">
      <w:pPr>
        <w:rPr>
          <w:rFonts w:ascii="Calibri" w:hAnsi="Calibri" w:cs="Calibri"/>
        </w:rPr>
      </w:pPr>
    </w:p>
    <w:sectPr w:rsidR="00421EF0" w:rsidSect="000476FC">
      <w:headerReference w:type="default" r:id="rId11"/>
      <w:pgSz w:w="11906" w:h="16838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A8" w:rsidRDefault="006961A8">
      <w:pPr>
        <w:spacing w:after="0" w:line="240" w:lineRule="auto"/>
      </w:pPr>
      <w:r>
        <w:separator/>
      </w:r>
    </w:p>
  </w:endnote>
  <w:endnote w:type="continuationSeparator" w:id="0">
    <w:p w:rsidR="006961A8" w:rsidRDefault="0069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A8" w:rsidRDefault="006961A8">
      <w:pPr>
        <w:spacing w:after="0" w:line="240" w:lineRule="auto"/>
      </w:pPr>
      <w:r>
        <w:separator/>
      </w:r>
    </w:p>
  </w:footnote>
  <w:footnote w:type="continuationSeparator" w:id="0">
    <w:p w:rsidR="006961A8" w:rsidRDefault="0069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61" w:rsidRDefault="0016566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4185">
      <w:rPr>
        <w:noProof/>
      </w:rPr>
      <w:t>2</w:t>
    </w:r>
    <w:r>
      <w:fldChar w:fldCharType="end"/>
    </w:r>
  </w:p>
  <w:p w:rsidR="00165661" w:rsidRDefault="001656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993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7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4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6FD0451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22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476FC"/>
    <w:rsid w:val="00050ABA"/>
    <w:rsid w:val="00054149"/>
    <w:rsid w:val="00054DDB"/>
    <w:rsid w:val="00061C90"/>
    <w:rsid w:val="00066D0C"/>
    <w:rsid w:val="00087810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E5758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2A1B"/>
    <w:rsid w:val="00132DD3"/>
    <w:rsid w:val="00140A6E"/>
    <w:rsid w:val="00145566"/>
    <w:rsid w:val="001470A6"/>
    <w:rsid w:val="00147163"/>
    <w:rsid w:val="00151001"/>
    <w:rsid w:val="0015541C"/>
    <w:rsid w:val="00161624"/>
    <w:rsid w:val="00165661"/>
    <w:rsid w:val="00171098"/>
    <w:rsid w:val="001714A3"/>
    <w:rsid w:val="00171780"/>
    <w:rsid w:val="00172465"/>
    <w:rsid w:val="001745A2"/>
    <w:rsid w:val="00176289"/>
    <w:rsid w:val="00177037"/>
    <w:rsid w:val="001771CF"/>
    <w:rsid w:val="00183828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D18D6"/>
    <w:rsid w:val="001D7678"/>
    <w:rsid w:val="001E2BD7"/>
    <w:rsid w:val="001E4B5D"/>
    <w:rsid w:val="001E61BE"/>
    <w:rsid w:val="001E75A3"/>
    <w:rsid w:val="001F429B"/>
    <w:rsid w:val="001F4A8F"/>
    <w:rsid w:val="00201A38"/>
    <w:rsid w:val="00211BC5"/>
    <w:rsid w:val="00223B73"/>
    <w:rsid w:val="00226882"/>
    <w:rsid w:val="00237C69"/>
    <w:rsid w:val="00237CBA"/>
    <w:rsid w:val="00246DC4"/>
    <w:rsid w:val="00250B3E"/>
    <w:rsid w:val="00255C48"/>
    <w:rsid w:val="00256254"/>
    <w:rsid w:val="002626A2"/>
    <w:rsid w:val="00264492"/>
    <w:rsid w:val="00265114"/>
    <w:rsid w:val="00270F11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33C"/>
    <w:rsid w:val="002C6665"/>
    <w:rsid w:val="002C7B94"/>
    <w:rsid w:val="002D24E8"/>
    <w:rsid w:val="002D2923"/>
    <w:rsid w:val="002D484A"/>
    <w:rsid w:val="002D6B8D"/>
    <w:rsid w:val="002E4C6C"/>
    <w:rsid w:val="002E6355"/>
    <w:rsid w:val="002F7099"/>
    <w:rsid w:val="002F748F"/>
    <w:rsid w:val="00301526"/>
    <w:rsid w:val="00302D9F"/>
    <w:rsid w:val="00306A37"/>
    <w:rsid w:val="003079CC"/>
    <w:rsid w:val="00307D2E"/>
    <w:rsid w:val="003101E0"/>
    <w:rsid w:val="00321C94"/>
    <w:rsid w:val="00322709"/>
    <w:rsid w:val="00322B6F"/>
    <w:rsid w:val="00323D08"/>
    <w:rsid w:val="00326EDD"/>
    <w:rsid w:val="00343126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A72BD"/>
    <w:rsid w:val="003B324C"/>
    <w:rsid w:val="003B6B16"/>
    <w:rsid w:val="003F1D49"/>
    <w:rsid w:val="003F5828"/>
    <w:rsid w:val="003F7260"/>
    <w:rsid w:val="00401F54"/>
    <w:rsid w:val="00404719"/>
    <w:rsid w:val="004156E1"/>
    <w:rsid w:val="00420C34"/>
    <w:rsid w:val="00421EF0"/>
    <w:rsid w:val="0043106B"/>
    <w:rsid w:val="004324B5"/>
    <w:rsid w:val="00435EE2"/>
    <w:rsid w:val="00436A5A"/>
    <w:rsid w:val="0044484F"/>
    <w:rsid w:val="00445AFE"/>
    <w:rsid w:val="00453376"/>
    <w:rsid w:val="00461062"/>
    <w:rsid w:val="00461C45"/>
    <w:rsid w:val="0047129D"/>
    <w:rsid w:val="00476449"/>
    <w:rsid w:val="00482F1E"/>
    <w:rsid w:val="00490CD5"/>
    <w:rsid w:val="004957BB"/>
    <w:rsid w:val="00496C74"/>
    <w:rsid w:val="004A158A"/>
    <w:rsid w:val="004A3AA9"/>
    <w:rsid w:val="004A468B"/>
    <w:rsid w:val="004A7ACD"/>
    <w:rsid w:val="004C0D93"/>
    <w:rsid w:val="004C280E"/>
    <w:rsid w:val="004C338E"/>
    <w:rsid w:val="004C56D5"/>
    <w:rsid w:val="004D1073"/>
    <w:rsid w:val="004D1831"/>
    <w:rsid w:val="004D355F"/>
    <w:rsid w:val="004D3F94"/>
    <w:rsid w:val="004D4468"/>
    <w:rsid w:val="004D4DE0"/>
    <w:rsid w:val="004D6169"/>
    <w:rsid w:val="004E1D44"/>
    <w:rsid w:val="004E30C6"/>
    <w:rsid w:val="004F1BF6"/>
    <w:rsid w:val="00500D37"/>
    <w:rsid w:val="00506240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683"/>
    <w:rsid w:val="00545B7C"/>
    <w:rsid w:val="0055587A"/>
    <w:rsid w:val="00567077"/>
    <w:rsid w:val="00571DC9"/>
    <w:rsid w:val="00576743"/>
    <w:rsid w:val="0058024E"/>
    <w:rsid w:val="00580F3C"/>
    <w:rsid w:val="00581117"/>
    <w:rsid w:val="00582D2B"/>
    <w:rsid w:val="00587987"/>
    <w:rsid w:val="00590D4F"/>
    <w:rsid w:val="005A0C74"/>
    <w:rsid w:val="005A469A"/>
    <w:rsid w:val="005A6189"/>
    <w:rsid w:val="005B7F34"/>
    <w:rsid w:val="005C12B6"/>
    <w:rsid w:val="005C15D8"/>
    <w:rsid w:val="005C1CDE"/>
    <w:rsid w:val="005C23C8"/>
    <w:rsid w:val="005C2A22"/>
    <w:rsid w:val="005D135C"/>
    <w:rsid w:val="005D278B"/>
    <w:rsid w:val="005D3104"/>
    <w:rsid w:val="005E1C0B"/>
    <w:rsid w:val="005E49A2"/>
    <w:rsid w:val="005E60FA"/>
    <w:rsid w:val="005E6CDD"/>
    <w:rsid w:val="005F2A22"/>
    <w:rsid w:val="00605784"/>
    <w:rsid w:val="00605A5C"/>
    <w:rsid w:val="00607506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7742D"/>
    <w:rsid w:val="00682BE8"/>
    <w:rsid w:val="00684D4B"/>
    <w:rsid w:val="00686DAD"/>
    <w:rsid w:val="006914CA"/>
    <w:rsid w:val="006961A8"/>
    <w:rsid w:val="00696D89"/>
    <w:rsid w:val="006A2036"/>
    <w:rsid w:val="006A5924"/>
    <w:rsid w:val="006A6B21"/>
    <w:rsid w:val="006B46AD"/>
    <w:rsid w:val="006C0DBA"/>
    <w:rsid w:val="006C573E"/>
    <w:rsid w:val="006D03CC"/>
    <w:rsid w:val="006D538C"/>
    <w:rsid w:val="006E3ADD"/>
    <w:rsid w:val="006E48F9"/>
    <w:rsid w:val="006F118B"/>
    <w:rsid w:val="006F1875"/>
    <w:rsid w:val="006F4BB2"/>
    <w:rsid w:val="006F63E6"/>
    <w:rsid w:val="00700732"/>
    <w:rsid w:val="0070708E"/>
    <w:rsid w:val="007071E1"/>
    <w:rsid w:val="00725453"/>
    <w:rsid w:val="0072791E"/>
    <w:rsid w:val="00730519"/>
    <w:rsid w:val="00731824"/>
    <w:rsid w:val="00733FD8"/>
    <w:rsid w:val="0073492F"/>
    <w:rsid w:val="00744314"/>
    <w:rsid w:val="00750F9B"/>
    <w:rsid w:val="007611A2"/>
    <w:rsid w:val="007617B7"/>
    <w:rsid w:val="007620EA"/>
    <w:rsid w:val="00767142"/>
    <w:rsid w:val="007823D8"/>
    <w:rsid w:val="007828CF"/>
    <w:rsid w:val="007832C1"/>
    <w:rsid w:val="007A2240"/>
    <w:rsid w:val="007A5485"/>
    <w:rsid w:val="007A5726"/>
    <w:rsid w:val="007B1193"/>
    <w:rsid w:val="007B226F"/>
    <w:rsid w:val="007B253C"/>
    <w:rsid w:val="007B508C"/>
    <w:rsid w:val="007C0E3C"/>
    <w:rsid w:val="007C5B1B"/>
    <w:rsid w:val="007D76C2"/>
    <w:rsid w:val="007E69D9"/>
    <w:rsid w:val="007F0047"/>
    <w:rsid w:val="007F0F8D"/>
    <w:rsid w:val="007F4287"/>
    <w:rsid w:val="007F6C53"/>
    <w:rsid w:val="00800D08"/>
    <w:rsid w:val="00805D4E"/>
    <w:rsid w:val="008064DB"/>
    <w:rsid w:val="0080733D"/>
    <w:rsid w:val="00810689"/>
    <w:rsid w:val="00814DB2"/>
    <w:rsid w:val="008155C6"/>
    <w:rsid w:val="00820892"/>
    <w:rsid w:val="008224B6"/>
    <w:rsid w:val="00824191"/>
    <w:rsid w:val="00824D72"/>
    <w:rsid w:val="008254D0"/>
    <w:rsid w:val="00826E92"/>
    <w:rsid w:val="008316D1"/>
    <w:rsid w:val="00835AA4"/>
    <w:rsid w:val="00836579"/>
    <w:rsid w:val="00842236"/>
    <w:rsid w:val="00845FA6"/>
    <w:rsid w:val="0085205E"/>
    <w:rsid w:val="00854713"/>
    <w:rsid w:val="00867D84"/>
    <w:rsid w:val="0087025B"/>
    <w:rsid w:val="00871CED"/>
    <w:rsid w:val="00881CE1"/>
    <w:rsid w:val="008823A0"/>
    <w:rsid w:val="00884AF0"/>
    <w:rsid w:val="00887C66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D7171"/>
    <w:rsid w:val="008E0337"/>
    <w:rsid w:val="008E1D4D"/>
    <w:rsid w:val="008F10E4"/>
    <w:rsid w:val="008F31D6"/>
    <w:rsid w:val="008F3E92"/>
    <w:rsid w:val="008F6311"/>
    <w:rsid w:val="008F6B9C"/>
    <w:rsid w:val="008F7E9C"/>
    <w:rsid w:val="0090496C"/>
    <w:rsid w:val="00914E6D"/>
    <w:rsid w:val="00921378"/>
    <w:rsid w:val="0093646D"/>
    <w:rsid w:val="00937BD8"/>
    <w:rsid w:val="00937E6C"/>
    <w:rsid w:val="00937EEC"/>
    <w:rsid w:val="00942621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9E1F76"/>
    <w:rsid w:val="009E209E"/>
    <w:rsid w:val="00A062CE"/>
    <w:rsid w:val="00A06BA4"/>
    <w:rsid w:val="00A10EE1"/>
    <w:rsid w:val="00A12DF0"/>
    <w:rsid w:val="00A20647"/>
    <w:rsid w:val="00A2446F"/>
    <w:rsid w:val="00A25509"/>
    <w:rsid w:val="00A268B5"/>
    <w:rsid w:val="00A31D86"/>
    <w:rsid w:val="00A32631"/>
    <w:rsid w:val="00A34185"/>
    <w:rsid w:val="00A3647A"/>
    <w:rsid w:val="00A365A2"/>
    <w:rsid w:val="00A37033"/>
    <w:rsid w:val="00A451D5"/>
    <w:rsid w:val="00A4799A"/>
    <w:rsid w:val="00A54849"/>
    <w:rsid w:val="00A55686"/>
    <w:rsid w:val="00A6021D"/>
    <w:rsid w:val="00A7265A"/>
    <w:rsid w:val="00A72CDB"/>
    <w:rsid w:val="00A81140"/>
    <w:rsid w:val="00A8559A"/>
    <w:rsid w:val="00A8789C"/>
    <w:rsid w:val="00A9052A"/>
    <w:rsid w:val="00AA3368"/>
    <w:rsid w:val="00AA3747"/>
    <w:rsid w:val="00AA45F8"/>
    <w:rsid w:val="00AA4950"/>
    <w:rsid w:val="00AC38A6"/>
    <w:rsid w:val="00AD008C"/>
    <w:rsid w:val="00AD235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3C56"/>
    <w:rsid w:val="00B453A1"/>
    <w:rsid w:val="00B52C2D"/>
    <w:rsid w:val="00B5371A"/>
    <w:rsid w:val="00B57932"/>
    <w:rsid w:val="00B57F8C"/>
    <w:rsid w:val="00B74611"/>
    <w:rsid w:val="00B7515F"/>
    <w:rsid w:val="00B90189"/>
    <w:rsid w:val="00B90454"/>
    <w:rsid w:val="00B91839"/>
    <w:rsid w:val="00B95100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3AAC"/>
    <w:rsid w:val="00BE46DE"/>
    <w:rsid w:val="00BF2EB4"/>
    <w:rsid w:val="00BF3F12"/>
    <w:rsid w:val="00BF6B71"/>
    <w:rsid w:val="00BF744E"/>
    <w:rsid w:val="00C0040A"/>
    <w:rsid w:val="00C1085A"/>
    <w:rsid w:val="00C2072A"/>
    <w:rsid w:val="00C20D73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6CB"/>
    <w:rsid w:val="00C9092C"/>
    <w:rsid w:val="00C95A4B"/>
    <w:rsid w:val="00CA0933"/>
    <w:rsid w:val="00CA0980"/>
    <w:rsid w:val="00CA535C"/>
    <w:rsid w:val="00CA7AEB"/>
    <w:rsid w:val="00CB298C"/>
    <w:rsid w:val="00CB6C43"/>
    <w:rsid w:val="00CC2F72"/>
    <w:rsid w:val="00CC6DAC"/>
    <w:rsid w:val="00CD62D3"/>
    <w:rsid w:val="00CE08F4"/>
    <w:rsid w:val="00CE3D96"/>
    <w:rsid w:val="00CE7D77"/>
    <w:rsid w:val="00CF2C95"/>
    <w:rsid w:val="00CF4D66"/>
    <w:rsid w:val="00CF4F39"/>
    <w:rsid w:val="00CF72FA"/>
    <w:rsid w:val="00D00EDE"/>
    <w:rsid w:val="00D010F5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4F3"/>
    <w:rsid w:val="00D44707"/>
    <w:rsid w:val="00D465B1"/>
    <w:rsid w:val="00D539D2"/>
    <w:rsid w:val="00D5429B"/>
    <w:rsid w:val="00D54DDF"/>
    <w:rsid w:val="00D55C53"/>
    <w:rsid w:val="00D872FA"/>
    <w:rsid w:val="00D95EE0"/>
    <w:rsid w:val="00D96CB5"/>
    <w:rsid w:val="00DA066F"/>
    <w:rsid w:val="00DA4B82"/>
    <w:rsid w:val="00DA6A0A"/>
    <w:rsid w:val="00DA6D83"/>
    <w:rsid w:val="00DB17FF"/>
    <w:rsid w:val="00DB2671"/>
    <w:rsid w:val="00DB3365"/>
    <w:rsid w:val="00DB3416"/>
    <w:rsid w:val="00DC3C9D"/>
    <w:rsid w:val="00DC44C8"/>
    <w:rsid w:val="00DC4BA5"/>
    <w:rsid w:val="00DD20BE"/>
    <w:rsid w:val="00DF5A8B"/>
    <w:rsid w:val="00DF7033"/>
    <w:rsid w:val="00E00C9F"/>
    <w:rsid w:val="00E01BE7"/>
    <w:rsid w:val="00E07144"/>
    <w:rsid w:val="00E1479F"/>
    <w:rsid w:val="00E14EFF"/>
    <w:rsid w:val="00E22373"/>
    <w:rsid w:val="00E2480E"/>
    <w:rsid w:val="00E34830"/>
    <w:rsid w:val="00E448A0"/>
    <w:rsid w:val="00E47EA6"/>
    <w:rsid w:val="00E5244F"/>
    <w:rsid w:val="00E54519"/>
    <w:rsid w:val="00E55402"/>
    <w:rsid w:val="00E601ED"/>
    <w:rsid w:val="00E62C03"/>
    <w:rsid w:val="00E63D75"/>
    <w:rsid w:val="00E66127"/>
    <w:rsid w:val="00E71532"/>
    <w:rsid w:val="00E7326B"/>
    <w:rsid w:val="00E73994"/>
    <w:rsid w:val="00E73EC0"/>
    <w:rsid w:val="00E7649F"/>
    <w:rsid w:val="00E81A90"/>
    <w:rsid w:val="00E8526D"/>
    <w:rsid w:val="00E86378"/>
    <w:rsid w:val="00EA0358"/>
    <w:rsid w:val="00EA0F4F"/>
    <w:rsid w:val="00EB21EB"/>
    <w:rsid w:val="00EB372B"/>
    <w:rsid w:val="00EC06B8"/>
    <w:rsid w:val="00EC400C"/>
    <w:rsid w:val="00ED37A6"/>
    <w:rsid w:val="00ED5742"/>
    <w:rsid w:val="00EE78B0"/>
    <w:rsid w:val="00EF61B2"/>
    <w:rsid w:val="00F01BD2"/>
    <w:rsid w:val="00F14670"/>
    <w:rsid w:val="00F150F8"/>
    <w:rsid w:val="00F152A9"/>
    <w:rsid w:val="00F2149A"/>
    <w:rsid w:val="00F25916"/>
    <w:rsid w:val="00F3063E"/>
    <w:rsid w:val="00F44F8A"/>
    <w:rsid w:val="00F46658"/>
    <w:rsid w:val="00F47556"/>
    <w:rsid w:val="00F51FDB"/>
    <w:rsid w:val="00F55FA1"/>
    <w:rsid w:val="00F67B24"/>
    <w:rsid w:val="00F70948"/>
    <w:rsid w:val="00F738EC"/>
    <w:rsid w:val="00F83744"/>
    <w:rsid w:val="00F85577"/>
    <w:rsid w:val="00F92EA7"/>
    <w:rsid w:val="00F954EF"/>
    <w:rsid w:val="00FA3AEE"/>
    <w:rsid w:val="00FA638A"/>
    <w:rsid w:val="00FA7722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EBB2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ConsPlusNonformat">
    <w:name w:val="ConsPlusNonformat"/>
    <w:rsid w:val="00BE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3A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6A3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6A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af8"/>
    <w:uiPriority w:val="99"/>
    <w:qFormat/>
    <w:rsid w:val="00ED5742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ED574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D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EC6E5C8CD9C20B82BE7A0BE5D5E9B75C4276416256EF46769FFA8706AAC0C8609C0CB5DAF9065C3FA2C373EBt7T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C6E5C8CD9C20B82BE7A0BE5D5E9B75C487D446B5EEF46769FFA8706AAC0C8729C54B9DAFA185C31B79522AD27F593E97536A1AB93A37Ft9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9B21-D930-4A43-B9A7-2DC3FB37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3</cp:revision>
  <cp:lastPrinted>2020-11-12T09:01:00Z</cp:lastPrinted>
  <dcterms:created xsi:type="dcterms:W3CDTF">2021-09-21T10:05:00Z</dcterms:created>
  <dcterms:modified xsi:type="dcterms:W3CDTF">2021-09-21T10:05:00Z</dcterms:modified>
</cp:coreProperties>
</file>