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3D" w:rsidRDefault="00CF0A83" w:rsidP="001E7F3D">
      <w:pPr>
        <w:spacing w:after="0"/>
        <w:jc w:val="center"/>
        <w:rPr>
          <w:b/>
        </w:rPr>
      </w:pPr>
      <w:r w:rsidRPr="001E7F3D">
        <w:rPr>
          <w:b/>
        </w:rPr>
        <w:t xml:space="preserve">О результатах рассмотрения обращений граждан и организаций, </w:t>
      </w:r>
    </w:p>
    <w:p w:rsidR="001E7F3D" w:rsidRDefault="00CF0A83" w:rsidP="001E7F3D">
      <w:pPr>
        <w:spacing w:after="0"/>
        <w:jc w:val="center"/>
        <w:rPr>
          <w:b/>
        </w:rPr>
      </w:pPr>
      <w:proofErr w:type="gramStart"/>
      <w:r w:rsidRPr="001E7F3D">
        <w:rPr>
          <w:b/>
        </w:rPr>
        <w:t>содержащих</w:t>
      </w:r>
      <w:proofErr w:type="gramEnd"/>
      <w:r w:rsidRPr="001E7F3D">
        <w:rPr>
          <w:b/>
        </w:rPr>
        <w:t xml:space="preserve"> сведения о коррупции, поступивших в Комитет по строительству</w:t>
      </w:r>
      <w:r w:rsidR="001E7F3D">
        <w:rPr>
          <w:b/>
        </w:rPr>
        <w:t>,</w:t>
      </w:r>
    </w:p>
    <w:p w:rsidR="00CF0A83" w:rsidRPr="001E7F3D" w:rsidRDefault="00CF0A83" w:rsidP="001E7F3D">
      <w:pPr>
        <w:spacing w:after="0"/>
        <w:jc w:val="center"/>
        <w:rPr>
          <w:b/>
        </w:rPr>
      </w:pPr>
      <w:r w:rsidRPr="001E7F3D">
        <w:rPr>
          <w:b/>
        </w:rPr>
        <w:t xml:space="preserve">за </w:t>
      </w:r>
      <w:r w:rsidR="00DE4D8B">
        <w:rPr>
          <w:b/>
          <w:lang w:val="en-US"/>
        </w:rPr>
        <w:t>II</w:t>
      </w:r>
      <w:r w:rsidRPr="001E7F3D">
        <w:rPr>
          <w:b/>
        </w:rPr>
        <w:t xml:space="preserve"> квартал 202</w:t>
      </w:r>
      <w:r w:rsidR="005A1C25">
        <w:rPr>
          <w:b/>
        </w:rPr>
        <w:t xml:space="preserve">1 </w:t>
      </w:r>
      <w:r w:rsidRPr="001E7F3D">
        <w:rPr>
          <w:b/>
        </w:rPr>
        <w:t>года</w:t>
      </w:r>
    </w:p>
    <w:p w:rsidR="001E7F3D" w:rsidRDefault="001E7F3D" w:rsidP="001E7F3D">
      <w:pPr>
        <w:spacing w:after="0" w:line="240" w:lineRule="auto"/>
      </w:pPr>
    </w:p>
    <w:p w:rsidR="00C367A8" w:rsidRDefault="00CF0A83" w:rsidP="001E7F3D">
      <w:pPr>
        <w:spacing w:after="0" w:line="240" w:lineRule="auto"/>
      </w:pPr>
      <w:r>
        <w:t>В</w:t>
      </w:r>
      <w:r w:rsidR="00031996">
        <w:t>о</w:t>
      </w:r>
      <w:r w:rsidRPr="00CF0A83">
        <w:t xml:space="preserve"> </w:t>
      </w:r>
      <w:r w:rsidR="00031996">
        <w:t>втором</w:t>
      </w:r>
      <w:r>
        <w:t xml:space="preserve"> </w:t>
      </w:r>
      <w:r w:rsidRPr="00CF0A83">
        <w:t>квартал</w:t>
      </w:r>
      <w:r>
        <w:t>е</w:t>
      </w:r>
      <w:r w:rsidRPr="00CF0A83">
        <w:t xml:space="preserve"> 202</w:t>
      </w:r>
      <w:r w:rsidR="005A1C25">
        <w:t>1</w:t>
      </w:r>
      <w:r w:rsidRPr="00CF0A83">
        <w:t xml:space="preserve"> года</w:t>
      </w:r>
      <w:r>
        <w:t xml:space="preserve"> </w:t>
      </w:r>
      <w:r w:rsidR="00C367A8">
        <w:t>в Комитет по строительству поступ</w:t>
      </w:r>
      <w:r w:rsidR="001E7F3D">
        <w:t>и</w:t>
      </w:r>
      <w:r w:rsidR="00C367A8">
        <w:t xml:space="preserve">ло </w:t>
      </w:r>
      <w:r w:rsidR="00DE4D8B">
        <w:t>одно</w:t>
      </w:r>
      <w:bookmarkStart w:id="0" w:name="_GoBack"/>
      <w:bookmarkEnd w:id="0"/>
      <w:r w:rsidR="00031996" w:rsidRPr="00031996">
        <w:t xml:space="preserve"> </w:t>
      </w:r>
      <w:r w:rsidR="00031996">
        <w:t xml:space="preserve">анонимное </w:t>
      </w:r>
      <w:r w:rsidR="00031996" w:rsidRPr="00031996">
        <w:t>обращение, содержащее сведения о коррупции.</w:t>
      </w:r>
    </w:p>
    <w:p w:rsidR="00031996" w:rsidRDefault="00014337" w:rsidP="001E7F3D">
      <w:pPr>
        <w:spacing w:after="0" w:line="240" w:lineRule="auto"/>
      </w:pPr>
      <w:r>
        <w:t xml:space="preserve">В обращении </w:t>
      </w:r>
      <w:r w:rsidR="00CF7BC7">
        <w:t>поднят вопрос о</w:t>
      </w:r>
      <w:r w:rsidR="00031996">
        <w:t>б</w:t>
      </w:r>
      <w:r w:rsidR="00CF7BC7">
        <w:t xml:space="preserve"> </w:t>
      </w:r>
      <w:r w:rsidR="00031996">
        <w:t xml:space="preserve">имеющих, по мнению заявителя, место нарушениях </w:t>
      </w:r>
      <w:r w:rsidR="00D6137A">
        <w:br/>
      </w:r>
      <w:r w:rsidR="00031996">
        <w:t xml:space="preserve">в </w:t>
      </w:r>
      <w:r w:rsidR="00031996" w:rsidRPr="00014337">
        <w:t>действия</w:t>
      </w:r>
      <w:r w:rsidR="00031996">
        <w:t>х</w:t>
      </w:r>
      <w:r w:rsidR="00031996" w:rsidRPr="00014337">
        <w:t xml:space="preserve"> должностных лиц подведомственного Комитету по строительству </w:t>
      </w:r>
      <w:r w:rsidR="00031996">
        <w:br/>
      </w:r>
      <w:r w:rsidR="00031996" w:rsidRPr="00014337">
        <w:t xml:space="preserve">Санкт-Петербургского государственного казенного учреждения </w:t>
      </w:r>
      <w:r w:rsidR="00031996">
        <w:t xml:space="preserve">(далее </w:t>
      </w:r>
      <w:r w:rsidR="00031996">
        <w:sym w:font="Symbol" w:char="F02D"/>
      </w:r>
      <w:r w:rsidR="00031996">
        <w:t xml:space="preserve"> государственное учреждение) в части осуществления закупок </w:t>
      </w:r>
      <w:r w:rsidR="00031996" w:rsidRPr="00014337">
        <w:t>работ</w:t>
      </w:r>
      <w:r w:rsidR="00031996">
        <w:t xml:space="preserve"> для государственных нужд, а также выплате заработной платы работникам государственного учреждения.</w:t>
      </w:r>
    </w:p>
    <w:p w:rsidR="00B11C4E" w:rsidRDefault="00D6137A" w:rsidP="00B11C4E">
      <w:pPr>
        <w:spacing w:after="0" w:line="240" w:lineRule="auto"/>
      </w:pPr>
      <w:r>
        <w:t>В результате проведенной проверки и</w:t>
      </w:r>
      <w:r w:rsidR="00B11C4E">
        <w:t xml:space="preserve">зложенная в обращении информация </w:t>
      </w:r>
      <w:r>
        <w:br/>
      </w:r>
      <w:r w:rsidR="00B11C4E">
        <w:t>о коррупционном поведении работников государственного учреждения не подтвердилась.</w:t>
      </w:r>
    </w:p>
    <w:sectPr w:rsidR="00B11C4E" w:rsidSect="00B254FB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89"/>
    <w:rsid w:val="00014337"/>
    <w:rsid w:val="00031996"/>
    <w:rsid w:val="000B078A"/>
    <w:rsid w:val="001E7F3D"/>
    <w:rsid w:val="002270CA"/>
    <w:rsid w:val="00346061"/>
    <w:rsid w:val="0037670B"/>
    <w:rsid w:val="003832B7"/>
    <w:rsid w:val="004E1627"/>
    <w:rsid w:val="005A1C25"/>
    <w:rsid w:val="006F4380"/>
    <w:rsid w:val="0070430E"/>
    <w:rsid w:val="00713E2A"/>
    <w:rsid w:val="0084644B"/>
    <w:rsid w:val="008D4675"/>
    <w:rsid w:val="00992214"/>
    <w:rsid w:val="009E0D76"/>
    <w:rsid w:val="00AE351A"/>
    <w:rsid w:val="00B11C4E"/>
    <w:rsid w:val="00B254FB"/>
    <w:rsid w:val="00B82589"/>
    <w:rsid w:val="00C112EB"/>
    <w:rsid w:val="00C367A8"/>
    <w:rsid w:val="00CF0A83"/>
    <w:rsid w:val="00CF7BC7"/>
    <w:rsid w:val="00D046EE"/>
    <w:rsid w:val="00D06B0A"/>
    <w:rsid w:val="00D6137A"/>
    <w:rsid w:val="00D6451F"/>
    <w:rsid w:val="00DE4D8B"/>
    <w:rsid w:val="00DF2278"/>
    <w:rsid w:val="00F3379F"/>
    <w:rsid w:val="00F96EE0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B"/>
    <w:pPr>
      <w:ind w:firstLine="51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</dc:creator>
  <cp:keywords/>
  <dc:description/>
  <cp:lastModifiedBy>Окунев</cp:lastModifiedBy>
  <cp:revision>13</cp:revision>
  <cp:lastPrinted>2021-01-12T06:30:00Z</cp:lastPrinted>
  <dcterms:created xsi:type="dcterms:W3CDTF">2020-12-30T12:31:00Z</dcterms:created>
  <dcterms:modified xsi:type="dcterms:W3CDTF">2021-10-08T06:46:00Z</dcterms:modified>
</cp:coreProperties>
</file>