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8A36DC">
            <w:pPr>
              <w:framePr w:h="0" w:hSpace="141" w:wrap="around" w:vAnchor="text" w:hAnchor="page" w:x="1703" w:y="-6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F5A" w:rsidRDefault="00387F5A">
                            <w:pPr>
                              <w:pStyle w:val="2"/>
                            </w:pPr>
                            <w:proofErr w:type="gramStart"/>
                            <w:r>
                              <w:t>ОКУД  0251221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387F5A" w:rsidRDefault="00387F5A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 внесении изменений в распоряжение </w: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Комитета по информатизации и связи </w:t>
      </w:r>
    </w:p>
    <w:p w:rsidR="00EF62FD" w:rsidRPr="008A36DC" w:rsidRDefault="00EF62FD" w:rsidP="00EF62FD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09.01.2020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:rsidR="00387F5A" w:rsidRPr="007669D4" w:rsidRDefault="00387F5A" w:rsidP="00387F5A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CC2C8D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</w:t>
      </w:r>
      <w:r w:rsidRPr="007669D4">
        <w:rPr>
          <w:sz w:val="24"/>
          <w:szCs w:val="24"/>
        </w:rPr>
        <w:t xml:space="preserve">остановлением </w:t>
      </w:r>
      <w:r w:rsidRPr="00CA3499">
        <w:rPr>
          <w:sz w:val="24"/>
          <w:szCs w:val="24"/>
        </w:rPr>
        <w:t xml:space="preserve">Правительства Санкт-Петербурга </w:t>
      </w:r>
      <w:r w:rsidRPr="00CA3499">
        <w:rPr>
          <w:sz w:val="24"/>
          <w:szCs w:val="24"/>
        </w:rPr>
        <w:br/>
        <w:t xml:space="preserve">от 15.06.2016 № 489 «Об утверждении Правил определения требований </w:t>
      </w:r>
      <w:r w:rsidRPr="00CA3499">
        <w:rPr>
          <w:sz w:val="24"/>
          <w:szCs w:val="24"/>
        </w:rPr>
        <w:br/>
        <w:t xml:space="preserve">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</w:t>
      </w:r>
      <w:r>
        <w:rPr>
          <w:sz w:val="24"/>
          <w:szCs w:val="24"/>
        </w:rPr>
        <w:br/>
      </w:r>
      <w:r w:rsidRPr="00CA3499">
        <w:rPr>
          <w:sz w:val="24"/>
          <w:szCs w:val="24"/>
        </w:rPr>
        <w:t>им казенными и бюджетными учреждениями отдельным видам товаров, работ, услуг (в том числе предельных цен товаров, работ, услуг)»</w:t>
      </w:r>
      <w:r>
        <w:rPr>
          <w:sz w:val="24"/>
          <w:szCs w:val="24"/>
        </w:rPr>
        <w:t xml:space="preserve"> и постановлением </w:t>
      </w:r>
      <w:r w:rsidRPr="00CA3499">
        <w:rPr>
          <w:sz w:val="24"/>
          <w:szCs w:val="24"/>
        </w:rPr>
        <w:t xml:space="preserve">Правительства </w:t>
      </w:r>
      <w:r>
        <w:rPr>
          <w:sz w:val="24"/>
          <w:szCs w:val="24"/>
        </w:rPr>
        <w:br/>
      </w:r>
      <w:r w:rsidRPr="00CA3499">
        <w:rPr>
          <w:sz w:val="24"/>
          <w:szCs w:val="24"/>
        </w:rPr>
        <w:t>Санкт-Петербурга от 1</w:t>
      </w:r>
      <w:r w:rsidR="00D417E3">
        <w:rPr>
          <w:sz w:val="24"/>
          <w:szCs w:val="24"/>
        </w:rPr>
        <w:t>4</w:t>
      </w:r>
      <w:r w:rsidRPr="00CA3499">
        <w:rPr>
          <w:sz w:val="24"/>
          <w:szCs w:val="24"/>
        </w:rPr>
        <w:t>.0</w:t>
      </w:r>
      <w:r w:rsidR="00D417E3">
        <w:rPr>
          <w:sz w:val="24"/>
          <w:szCs w:val="24"/>
        </w:rPr>
        <w:t>9</w:t>
      </w:r>
      <w:r w:rsidRPr="00CA3499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CA3499">
        <w:rPr>
          <w:sz w:val="24"/>
          <w:szCs w:val="24"/>
        </w:rPr>
        <w:t xml:space="preserve"> № </w:t>
      </w:r>
      <w:r w:rsidR="00D417E3">
        <w:rPr>
          <w:sz w:val="24"/>
          <w:szCs w:val="24"/>
        </w:rPr>
        <w:t>670</w:t>
      </w:r>
      <w:bookmarkStart w:id="0" w:name="_GoBack"/>
      <w:bookmarkEnd w:id="0"/>
      <w:r w:rsidRPr="00CA3499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Правительства Санкт-Петербурга от 15.06.2016 № 489»</w:t>
      </w:r>
      <w:r w:rsidRPr="00CA3499">
        <w:rPr>
          <w:sz w:val="24"/>
          <w:szCs w:val="24"/>
        </w:rPr>
        <w:t>:</w:t>
      </w:r>
    </w:p>
    <w:p w:rsidR="00447F44" w:rsidRDefault="00447F44" w:rsidP="00A36A60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709"/>
        <w:jc w:val="both"/>
        <w:rPr>
          <w:sz w:val="24"/>
          <w:szCs w:val="24"/>
        </w:rPr>
      </w:pPr>
      <w:r w:rsidRPr="009F5BC9">
        <w:rPr>
          <w:sz w:val="24"/>
          <w:szCs w:val="24"/>
        </w:rPr>
        <w:t xml:space="preserve">Внести в распоряжение Комитета по информатизации и связи от </w:t>
      </w:r>
      <w:r>
        <w:rPr>
          <w:sz w:val="24"/>
          <w:szCs w:val="24"/>
        </w:rPr>
        <w:t>09</w:t>
      </w:r>
      <w:r w:rsidRPr="009F5BC9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9F5BC9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9F5BC9">
        <w:rPr>
          <w:sz w:val="24"/>
          <w:szCs w:val="24"/>
        </w:rPr>
        <w:t xml:space="preserve">-р </w:t>
      </w:r>
      <w:r w:rsidR="00A2457E">
        <w:rPr>
          <w:sz w:val="24"/>
          <w:szCs w:val="24"/>
        </w:rPr>
        <w:t>«</w:t>
      </w:r>
      <w:r w:rsidRPr="009F5BC9">
        <w:rPr>
          <w:sz w:val="24"/>
          <w:szCs w:val="24"/>
        </w:rPr>
        <w:t>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</w:t>
      </w:r>
      <w:r w:rsidR="00A2457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36A60">
        <w:rPr>
          <w:sz w:val="24"/>
          <w:szCs w:val="24"/>
        </w:rPr>
        <w:t xml:space="preserve">(далее – распоряжение) </w:t>
      </w:r>
      <w:r w:rsidRPr="007669D4">
        <w:rPr>
          <w:sz w:val="24"/>
          <w:szCs w:val="24"/>
        </w:rPr>
        <w:t>следующие изменения:</w:t>
      </w:r>
    </w:p>
    <w:p w:rsidR="008B50FB" w:rsidRDefault="008B50FB" w:rsidP="00A36A6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4626">
        <w:rPr>
          <w:sz w:val="24"/>
          <w:szCs w:val="24"/>
        </w:rPr>
        <w:t>1</w:t>
      </w:r>
      <w:r w:rsidR="00F469A7">
        <w:rPr>
          <w:sz w:val="24"/>
          <w:szCs w:val="24"/>
        </w:rPr>
        <w:tab/>
      </w:r>
      <w:r w:rsidR="00400C00" w:rsidRPr="008B50FB">
        <w:rPr>
          <w:sz w:val="24"/>
          <w:szCs w:val="24"/>
        </w:rPr>
        <w:t xml:space="preserve">Пункт </w:t>
      </w:r>
      <w:r w:rsidR="00400C00" w:rsidRPr="00400C00">
        <w:rPr>
          <w:sz w:val="24"/>
          <w:szCs w:val="24"/>
        </w:rPr>
        <w:t>3</w:t>
      </w:r>
      <w:r w:rsidR="00FF4DCA">
        <w:rPr>
          <w:sz w:val="24"/>
          <w:szCs w:val="24"/>
        </w:rPr>
        <w:t>0</w:t>
      </w:r>
      <w:r w:rsidR="00400C00" w:rsidRPr="008B50FB">
        <w:rPr>
          <w:sz w:val="24"/>
          <w:szCs w:val="24"/>
        </w:rPr>
        <w:t xml:space="preserve"> приложения к распоряжению изложить в редакции согласно </w:t>
      </w:r>
      <w:r w:rsidR="00A054B7">
        <w:rPr>
          <w:sz w:val="24"/>
          <w:szCs w:val="24"/>
        </w:rPr>
        <w:br/>
      </w:r>
      <w:r w:rsidR="00400C00" w:rsidRPr="008B50FB">
        <w:rPr>
          <w:sz w:val="24"/>
          <w:szCs w:val="24"/>
        </w:rPr>
        <w:t>приложению №</w:t>
      </w:r>
      <w:r w:rsidR="00400C00">
        <w:rPr>
          <w:sz w:val="24"/>
          <w:szCs w:val="24"/>
        </w:rPr>
        <w:t xml:space="preserve"> 1</w:t>
      </w:r>
      <w:r w:rsidR="00400C00" w:rsidRPr="008B50FB">
        <w:rPr>
          <w:sz w:val="24"/>
          <w:szCs w:val="24"/>
        </w:rPr>
        <w:t xml:space="preserve"> к настоящему распоряжению.</w:t>
      </w:r>
    </w:p>
    <w:p w:rsidR="00400C00" w:rsidRDefault="00400C00" w:rsidP="00A36A60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400C00">
        <w:rPr>
          <w:sz w:val="24"/>
          <w:szCs w:val="24"/>
        </w:rPr>
        <w:t xml:space="preserve">1.2 </w:t>
      </w:r>
      <w:r w:rsidRPr="008B50FB">
        <w:rPr>
          <w:sz w:val="24"/>
          <w:szCs w:val="24"/>
        </w:rPr>
        <w:t>Дополнить приложение к распоряжению пункт</w:t>
      </w:r>
      <w:r>
        <w:rPr>
          <w:sz w:val="24"/>
          <w:szCs w:val="24"/>
        </w:rPr>
        <w:t>ами</w:t>
      </w:r>
      <w:r w:rsidRPr="008B50FB">
        <w:rPr>
          <w:sz w:val="24"/>
          <w:szCs w:val="24"/>
        </w:rPr>
        <w:t xml:space="preserve"> </w:t>
      </w:r>
      <w:r w:rsidRPr="007A1D48">
        <w:rPr>
          <w:sz w:val="24"/>
          <w:szCs w:val="24"/>
        </w:rPr>
        <w:t>3</w:t>
      </w:r>
      <w:r w:rsidR="00FF4DCA">
        <w:rPr>
          <w:sz w:val="24"/>
          <w:szCs w:val="24"/>
        </w:rPr>
        <w:t>0-1, 30-2</w:t>
      </w:r>
      <w:r w:rsidR="001027FA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8B50FB">
        <w:rPr>
          <w:sz w:val="24"/>
          <w:szCs w:val="24"/>
        </w:rPr>
        <w:t xml:space="preserve">огласно </w:t>
      </w:r>
      <w:r w:rsidR="007940FA">
        <w:rPr>
          <w:sz w:val="24"/>
          <w:szCs w:val="24"/>
        </w:rPr>
        <w:br/>
      </w:r>
      <w:r w:rsidRPr="008B50FB">
        <w:rPr>
          <w:sz w:val="24"/>
          <w:szCs w:val="24"/>
        </w:rPr>
        <w:t>приложению №</w:t>
      </w:r>
      <w:r>
        <w:rPr>
          <w:sz w:val="24"/>
          <w:szCs w:val="24"/>
        </w:rPr>
        <w:t xml:space="preserve"> 2 </w:t>
      </w:r>
      <w:r w:rsidRPr="008B50FB">
        <w:rPr>
          <w:sz w:val="24"/>
          <w:szCs w:val="24"/>
        </w:rPr>
        <w:t>к настоящему распоряжению.</w:t>
      </w:r>
    </w:p>
    <w:p w:rsidR="001027FA" w:rsidRDefault="001027FA" w:rsidP="001027FA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400C00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400C00">
        <w:rPr>
          <w:sz w:val="24"/>
          <w:szCs w:val="24"/>
        </w:rPr>
        <w:t xml:space="preserve"> </w:t>
      </w:r>
      <w:r w:rsidRPr="008B50FB">
        <w:rPr>
          <w:sz w:val="24"/>
          <w:szCs w:val="24"/>
        </w:rPr>
        <w:t>Дополнить приложение к распоряжению пункт</w:t>
      </w:r>
      <w:r>
        <w:rPr>
          <w:sz w:val="24"/>
          <w:szCs w:val="24"/>
        </w:rPr>
        <w:t>ами</w:t>
      </w:r>
      <w:r w:rsidRPr="008B50FB">
        <w:rPr>
          <w:sz w:val="24"/>
          <w:szCs w:val="24"/>
        </w:rPr>
        <w:t xml:space="preserve"> </w:t>
      </w:r>
      <w:r w:rsidR="00FF4DCA">
        <w:rPr>
          <w:sz w:val="24"/>
          <w:szCs w:val="24"/>
        </w:rPr>
        <w:t>786-1, 795-1</w:t>
      </w:r>
      <w:r>
        <w:rPr>
          <w:sz w:val="24"/>
          <w:szCs w:val="24"/>
        </w:rPr>
        <w:t xml:space="preserve"> с</w:t>
      </w:r>
      <w:r w:rsidRPr="008B50FB">
        <w:rPr>
          <w:sz w:val="24"/>
          <w:szCs w:val="24"/>
        </w:rPr>
        <w:t>огласно приложению №</w:t>
      </w:r>
      <w:r w:rsidR="008C3EB8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Pr="008B50FB">
        <w:rPr>
          <w:sz w:val="24"/>
          <w:szCs w:val="24"/>
        </w:rPr>
        <w:t>к настоящему распоряжению.</w:t>
      </w:r>
    </w:p>
    <w:p w:rsidR="00FF4DCA" w:rsidRPr="00400C00" w:rsidRDefault="00FF4DCA" w:rsidP="001027FA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Pr="00FF4DCA">
        <w:rPr>
          <w:sz w:val="24"/>
          <w:szCs w:val="24"/>
        </w:rPr>
        <w:t xml:space="preserve">Подраздел 2.10 раздела 2 </w:t>
      </w:r>
      <w:r w:rsidRPr="008B50FB">
        <w:rPr>
          <w:sz w:val="24"/>
          <w:szCs w:val="24"/>
        </w:rPr>
        <w:t>приложения к распоряжению изложить в редакции согласно приложению №</w:t>
      </w:r>
      <w:r>
        <w:rPr>
          <w:sz w:val="24"/>
          <w:szCs w:val="24"/>
        </w:rPr>
        <w:t xml:space="preserve"> 4 </w:t>
      </w:r>
      <w:r w:rsidRPr="008B50FB">
        <w:rPr>
          <w:sz w:val="24"/>
          <w:szCs w:val="24"/>
        </w:rPr>
        <w:t>к настоящему распоряжению.</w:t>
      </w:r>
    </w:p>
    <w:p w:rsidR="00F13FC9" w:rsidRPr="009F5BC9" w:rsidRDefault="0056588C" w:rsidP="00F469A7">
      <w:pPr>
        <w:tabs>
          <w:tab w:val="left" w:pos="567"/>
          <w:tab w:val="left" w:pos="993"/>
          <w:tab w:val="left" w:pos="1134"/>
        </w:tabs>
        <w:ind w:right="1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3FC9">
        <w:rPr>
          <w:sz w:val="24"/>
          <w:szCs w:val="24"/>
        </w:rPr>
        <w:t>.</w:t>
      </w:r>
      <w:r w:rsidR="00F13FC9">
        <w:rPr>
          <w:sz w:val="24"/>
          <w:szCs w:val="24"/>
        </w:rPr>
        <w:tab/>
      </w:r>
      <w:r w:rsidR="00F13FC9" w:rsidRPr="009F5BC9">
        <w:rPr>
          <w:sz w:val="24"/>
          <w:szCs w:val="24"/>
        </w:rPr>
        <w:t>Контроль за выполнением распоряжения остается за председател</w:t>
      </w:r>
      <w:r w:rsidR="00BB20AB">
        <w:rPr>
          <w:sz w:val="24"/>
          <w:szCs w:val="24"/>
        </w:rPr>
        <w:t>ем</w:t>
      </w:r>
      <w:r w:rsidR="00F13FC9" w:rsidRPr="009F5BC9">
        <w:rPr>
          <w:sz w:val="24"/>
          <w:szCs w:val="24"/>
        </w:rPr>
        <w:t xml:space="preserve"> Комитета </w:t>
      </w:r>
      <w:r w:rsidR="00BB20AB">
        <w:rPr>
          <w:sz w:val="24"/>
          <w:szCs w:val="24"/>
        </w:rPr>
        <w:br/>
      </w:r>
      <w:r w:rsidR="00F13FC9" w:rsidRPr="009F5BC9">
        <w:rPr>
          <w:sz w:val="24"/>
          <w:szCs w:val="24"/>
        </w:rPr>
        <w:t>по информатизации и связи.</w:t>
      </w: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p w:rsidR="00F13FC9" w:rsidRPr="008A36DC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EB7D12">
        <w:tc>
          <w:tcPr>
            <w:tcW w:w="4786" w:type="dxa"/>
            <w:shd w:val="clear" w:color="auto" w:fill="auto"/>
            <w:vAlign w:val="bottom"/>
          </w:tcPr>
          <w:p w:rsidR="00F13FC9" w:rsidRPr="00A24C19" w:rsidRDefault="00A56AE7" w:rsidP="00A56A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BB20AB" w:rsidP="00BB20AB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Ю.Л</w:t>
            </w:r>
            <w:r w:rsidR="00A56AE7">
              <w:rPr>
                <w:b/>
                <w:sz w:val="24"/>
                <w:szCs w:val="24"/>
              </w:rPr>
              <w:t>.Смирнова</w:t>
            </w:r>
            <w:proofErr w:type="spellEnd"/>
          </w:p>
        </w:tc>
      </w:tr>
    </w:tbl>
    <w:p w:rsidR="00F13FC9" w:rsidRPr="00892FCD" w:rsidRDefault="00F13FC9" w:rsidP="00F13FC9">
      <w:pPr>
        <w:jc w:val="both"/>
        <w:rPr>
          <w:lang w:val="en-US"/>
        </w:rPr>
      </w:pPr>
    </w:p>
    <w:p w:rsidR="00A2457E" w:rsidRDefault="00A2457E" w:rsidP="00B0520C">
      <w:pPr>
        <w:tabs>
          <w:tab w:val="left" w:pos="567"/>
          <w:tab w:val="left" w:pos="1134"/>
        </w:tabs>
        <w:ind w:right="15" w:firstLine="567"/>
        <w:jc w:val="both"/>
        <w:rPr>
          <w:sz w:val="24"/>
          <w:szCs w:val="24"/>
        </w:rPr>
        <w:sectPr w:rsidR="00A2457E" w:rsidSect="00B41E9F">
          <w:headerReference w:type="default" r:id="rId9"/>
          <w:pgSz w:w="11907" w:h="16840" w:code="9"/>
          <w:pgMar w:top="284" w:right="567" w:bottom="426" w:left="1701" w:header="720" w:footer="284" w:gutter="0"/>
          <w:paperSrc w:first="15" w:other="15"/>
          <w:cols w:space="720"/>
          <w:titlePg/>
          <w:docGrid w:linePitch="272"/>
        </w:sectPr>
      </w:pPr>
    </w:p>
    <w:p w:rsidR="0087459B" w:rsidRDefault="0087459B" w:rsidP="0087459B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Приложение № 1</w:t>
      </w:r>
      <w:r>
        <w:rPr>
          <w:sz w:val="24"/>
          <w:szCs w:val="24"/>
        </w:rPr>
        <w:br/>
        <w:t xml:space="preserve">                                                                                        к распоряжению Комитета </w:t>
      </w:r>
      <w:r>
        <w:rPr>
          <w:sz w:val="24"/>
          <w:szCs w:val="24"/>
        </w:rPr>
        <w:br/>
        <w:t xml:space="preserve">                                                                                        по информатизации и связи </w:t>
      </w:r>
      <w:r>
        <w:rPr>
          <w:sz w:val="24"/>
          <w:szCs w:val="24"/>
        </w:rPr>
        <w:br/>
        <w:t xml:space="preserve">                                                                                        от _________ № __________</w:t>
      </w:r>
    </w:p>
    <w:p w:rsidR="0087459B" w:rsidRDefault="0087459B" w:rsidP="0087459B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097"/>
        <w:gridCol w:w="2125"/>
        <w:gridCol w:w="1499"/>
        <w:gridCol w:w="963"/>
        <w:gridCol w:w="1010"/>
        <w:gridCol w:w="286"/>
        <w:gridCol w:w="286"/>
        <w:gridCol w:w="286"/>
        <w:gridCol w:w="364"/>
        <w:gridCol w:w="356"/>
        <w:gridCol w:w="1220"/>
        <w:gridCol w:w="426"/>
        <w:gridCol w:w="947"/>
        <w:gridCol w:w="356"/>
        <w:gridCol w:w="356"/>
        <w:gridCol w:w="356"/>
        <w:gridCol w:w="364"/>
        <w:gridCol w:w="356"/>
        <w:gridCol w:w="527"/>
        <w:gridCol w:w="859"/>
      </w:tblGrid>
      <w:tr w:rsidR="00E64727" w:rsidRPr="0087459B" w:rsidTr="0087459B">
        <w:trPr>
          <w:trHeight w:val="276"/>
          <w:jc w:val="center"/>
        </w:trPr>
        <w:tc>
          <w:tcPr>
            <w:tcW w:w="5000" w:type="pct"/>
            <w:gridSpan w:val="21"/>
            <w:vAlign w:val="center"/>
          </w:tcPr>
          <w:p w:rsidR="00E64727" w:rsidRPr="0096522C" w:rsidRDefault="00E64727" w:rsidP="00E64727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>2. Перечень отдельных видов товаров, работ, услуг, определенный Правительством Санкт-Петербурга</w:t>
            </w:r>
          </w:p>
        </w:tc>
      </w:tr>
      <w:tr w:rsidR="00E64727" w:rsidRPr="0087459B" w:rsidTr="00E64727">
        <w:trPr>
          <w:trHeight w:val="276"/>
          <w:tblHeader/>
          <w:jc w:val="center"/>
        </w:trPr>
        <w:tc>
          <w:tcPr>
            <w:tcW w:w="180" w:type="pct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8" w:type="pct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8" w:type="pct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8" w:type="pct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4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24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97" w:type="pct"/>
            <w:vAlign w:val="center"/>
          </w:tcPr>
          <w:p w:rsidR="0087459B" w:rsidRPr="0087459B" w:rsidRDefault="0087459B" w:rsidP="007576A5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21</w:t>
            </w:r>
          </w:p>
        </w:tc>
      </w:tr>
      <w:tr w:rsidR="00E64727" w:rsidRPr="0087459B" w:rsidTr="00E64727">
        <w:trPr>
          <w:trHeight w:val="157"/>
          <w:jc w:val="center"/>
        </w:trPr>
        <w:tc>
          <w:tcPr>
            <w:tcW w:w="180" w:type="pct"/>
            <w:vMerge w:val="restart"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77" w:type="pct"/>
            <w:vMerge w:val="restart"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68.10.11</w:t>
            </w:r>
          </w:p>
        </w:tc>
        <w:tc>
          <w:tcPr>
            <w:tcW w:w="73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Услуги по покупке и продаже жилых зданий и занимаемых ими земельных участков. Пояснение по требуемым услугам: услуги по покупке и продаже жилых помещений (квартир) в многоквартирных домах общей площадью жилого помещения (квартиры) не более 42,00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Конструктивные особенности зданий, в которых приобретаются жилые помещения (квартиры)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19" w:type="pct"/>
            <w:gridSpan w:val="4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  <w:r w:rsidRPr="00E64727">
              <w:rPr>
                <w:sz w:val="14"/>
                <w:szCs w:val="14"/>
              </w:rPr>
              <w:t>-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Конструктивные особенности зданий, в которых приобретаются жилые помещения (квартиры)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-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97" w:type="pct"/>
            <w:vMerge w:val="restart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64727" w:rsidRPr="0087459B" w:rsidTr="00E64727">
        <w:trPr>
          <w:trHeight w:val="150"/>
          <w:jc w:val="center"/>
        </w:trPr>
        <w:tc>
          <w:tcPr>
            <w:tcW w:w="180" w:type="pct"/>
            <w:vMerge/>
            <w:tcBorders>
              <w:left w:val="single" w:sz="4" w:space="0" w:color="auto"/>
            </w:tcBorders>
            <w:vAlign w:val="center"/>
          </w:tcPr>
          <w:p w:rsidR="00E64727" w:rsidRPr="0087459B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</w:tcBorders>
            <w:vAlign w:val="center"/>
          </w:tcPr>
          <w:p w:rsidR="00E64727" w:rsidRPr="0087459B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727" w:rsidRPr="0087459B" w:rsidRDefault="00E64727" w:rsidP="00E64727">
            <w:pPr>
              <w:rPr>
                <w:sz w:val="14"/>
                <w:szCs w:val="1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Квадратный метр</w:t>
            </w:r>
          </w:p>
        </w:tc>
        <w:tc>
          <w:tcPr>
            <w:tcW w:w="419" w:type="pct"/>
            <w:gridSpan w:val="4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Не более 42,00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Квадратный метр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Не более 42,00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" w:type="pct"/>
            <w:vMerge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</w:tr>
      <w:tr w:rsidR="00E64727" w:rsidRPr="0087459B" w:rsidTr="00E64727">
        <w:trPr>
          <w:trHeight w:val="150"/>
          <w:jc w:val="center"/>
        </w:trPr>
        <w:tc>
          <w:tcPr>
            <w:tcW w:w="180" w:type="pct"/>
            <w:vMerge/>
            <w:tcBorders>
              <w:left w:val="single" w:sz="4" w:space="0" w:color="auto"/>
            </w:tcBorders>
            <w:vAlign w:val="center"/>
          </w:tcPr>
          <w:p w:rsidR="00E64727" w:rsidRPr="0087459B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</w:tcBorders>
            <w:vAlign w:val="center"/>
          </w:tcPr>
          <w:p w:rsidR="00E64727" w:rsidRPr="0087459B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727" w:rsidRPr="0087459B" w:rsidRDefault="00E64727" w:rsidP="00E64727">
            <w:pPr>
              <w:rPr>
                <w:sz w:val="14"/>
                <w:szCs w:val="1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Рубль</w:t>
            </w:r>
          </w:p>
        </w:tc>
        <w:tc>
          <w:tcPr>
            <w:tcW w:w="419" w:type="pct"/>
            <w:gridSpan w:val="4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Не более 163278,03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Рубль</w:t>
            </w: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sz w:val="14"/>
                <w:szCs w:val="14"/>
              </w:rPr>
              <w:t>Не более 163278,03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" w:type="pct"/>
            <w:vMerge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005B" w:rsidRDefault="0095005B">
      <w:r>
        <w:br w:type="page"/>
      </w:r>
    </w:p>
    <w:p w:rsidR="007576A5" w:rsidRDefault="007576A5" w:rsidP="007576A5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Приложение № 2</w:t>
      </w:r>
      <w:r>
        <w:rPr>
          <w:sz w:val="24"/>
          <w:szCs w:val="24"/>
        </w:rPr>
        <w:br/>
        <w:t xml:space="preserve">                                                                                        к распоряжению Комитета </w:t>
      </w:r>
      <w:r>
        <w:rPr>
          <w:sz w:val="24"/>
          <w:szCs w:val="24"/>
        </w:rPr>
        <w:br/>
        <w:t xml:space="preserve">                                                                                        по информатизации и связи </w:t>
      </w:r>
      <w:r>
        <w:rPr>
          <w:sz w:val="24"/>
          <w:szCs w:val="24"/>
        </w:rPr>
        <w:br/>
        <w:t xml:space="preserve">                                                                                        от _________ № __________</w:t>
      </w:r>
    </w:p>
    <w:p w:rsidR="00E64727" w:rsidRDefault="00E64727" w:rsidP="007576A5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093"/>
        <w:gridCol w:w="2121"/>
        <w:gridCol w:w="1495"/>
        <w:gridCol w:w="960"/>
        <w:gridCol w:w="1045"/>
        <w:gridCol w:w="286"/>
        <w:gridCol w:w="286"/>
        <w:gridCol w:w="286"/>
        <w:gridCol w:w="378"/>
        <w:gridCol w:w="356"/>
        <w:gridCol w:w="1219"/>
        <w:gridCol w:w="426"/>
        <w:gridCol w:w="947"/>
        <w:gridCol w:w="356"/>
        <w:gridCol w:w="356"/>
        <w:gridCol w:w="356"/>
        <w:gridCol w:w="392"/>
        <w:gridCol w:w="356"/>
        <w:gridCol w:w="523"/>
        <w:gridCol w:w="806"/>
      </w:tblGrid>
      <w:tr w:rsidR="00E64727" w:rsidRPr="0087459B" w:rsidTr="00E64727">
        <w:trPr>
          <w:trHeight w:val="276"/>
          <w:jc w:val="center"/>
        </w:trPr>
        <w:tc>
          <w:tcPr>
            <w:tcW w:w="5000" w:type="pct"/>
            <w:gridSpan w:val="21"/>
            <w:vAlign w:val="center"/>
          </w:tcPr>
          <w:p w:rsidR="00E64727" w:rsidRPr="0096522C" w:rsidRDefault="00E64727" w:rsidP="00E64727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>2. Перечень отдельных видов товаров, работ, услуг, определенный Правительством Санкт-Петербурга</w:t>
            </w:r>
          </w:p>
        </w:tc>
      </w:tr>
      <w:tr w:rsidR="00E64727" w:rsidRPr="0087459B" w:rsidTr="00E64727">
        <w:trPr>
          <w:trHeight w:val="276"/>
          <w:tblHeader/>
          <w:jc w:val="center"/>
        </w:trPr>
        <w:tc>
          <w:tcPr>
            <w:tcW w:w="179" w:type="pct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76" w:type="pct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8" w:type="pct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8" w:type="pct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8" w:type="pct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79" w:type="pct"/>
            <w:vAlign w:val="center"/>
          </w:tcPr>
          <w:p w:rsidR="00E64727" w:rsidRPr="0087459B" w:rsidRDefault="00E64727" w:rsidP="00E64727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21</w:t>
            </w:r>
          </w:p>
        </w:tc>
      </w:tr>
      <w:tr w:rsidR="00E64727" w:rsidRPr="0087459B" w:rsidTr="00E64727">
        <w:trPr>
          <w:trHeight w:val="157"/>
          <w:jc w:val="center"/>
        </w:trPr>
        <w:tc>
          <w:tcPr>
            <w:tcW w:w="179" w:type="pct"/>
            <w:vMerge w:val="restart"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30-1</w:t>
            </w:r>
          </w:p>
        </w:tc>
        <w:tc>
          <w:tcPr>
            <w:tcW w:w="376" w:type="pct"/>
            <w:vMerge w:val="restart"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68.10.11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Услуги по покупке и продаже жилых зданий и занимаемых ими земельных участков. Пояснение по требуемым услугам: услуги по покупке и продаже жилых помещений (квартир) в многоквартирных домах общей площадью жилого помещения (квартиры) не менее 42,01 кв. м и не более 67,00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Конструктивные особенности зданий, в которых приобретаются жилые помещения (квартиры)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4" w:type="pct"/>
            <w:gridSpan w:val="4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Конструктивные особенности зданий, в которых приобретаются жилые помещения (квартиры)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64727" w:rsidRPr="0087459B" w:rsidRDefault="00E64727" w:rsidP="00E64727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-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79" w:type="pct"/>
            <w:vMerge w:val="restart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64727" w:rsidRPr="0087459B" w:rsidTr="00E64727">
        <w:trPr>
          <w:trHeight w:val="150"/>
          <w:jc w:val="center"/>
        </w:trPr>
        <w:tc>
          <w:tcPr>
            <w:tcW w:w="179" w:type="pct"/>
            <w:vMerge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727" w:rsidRPr="00E64727" w:rsidRDefault="00E64727" w:rsidP="00E6472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4" w:type="pct"/>
            <w:gridSpan w:val="4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менее 42,01 и не 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менее 42,01 и не 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pct"/>
            <w:vMerge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</w:tr>
      <w:tr w:rsidR="00E64727" w:rsidRPr="0087459B" w:rsidTr="00E64727">
        <w:trPr>
          <w:trHeight w:val="150"/>
          <w:jc w:val="center"/>
        </w:trPr>
        <w:tc>
          <w:tcPr>
            <w:tcW w:w="179" w:type="pct"/>
            <w:vMerge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727" w:rsidRPr="00E64727" w:rsidRDefault="00E64727" w:rsidP="00E6472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4" w:type="pct"/>
            <w:gridSpan w:val="4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153895,16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153895,16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pct"/>
            <w:vMerge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</w:tr>
      <w:tr w:rsidR="00E64727" w:rsidRPr="0087459B" w:rsidTr="00E64727">
        <w:trPr>
          <w:trHeight w:val="150"/>
          <w:jc w:val="center"/>
        </w:trPr>
        <w:tc>
          <w:tcPr>
            <w:tcW w:w="179" w:type="pct"/>
            <w:vMerge w:val="restart"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30-2</w:t>
            </w:r>
          </w:p>
        </w:tc>
        <w:tc>
          <w:tcPr>
            <w:tcW w:w="376" w:type="pct"/>
            <w:vMerge w:val="restart"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68.10.11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Услуги по покупке и продаже жилых зданий и занимаемых ими земельных участков. Пояснение по требуемым услугам: услуги по покупке и продаже жилых помещений (квартир) в многоквартирных домах общей площадью жилого помещения (квартиры) более 67,00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Конструктивные особенности зданий, в которых приобретаются жилые помещения (квартиры)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4" w:type="pct"/>
            <w:gridSpan w:val="4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Конструктивные особенности зданий, в которых приобретаются жилые помещения (квартиры)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79" w:type="pct"/>
            <w:vMerge w:val="restart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64727" w:rsidRPr="0087459B" w:rsidTr="00E64727">
        <w:trPr>
          <w:trHeight w:val="150"/>
          <w:jc w:val="center"/>
        </w:trPr>
        <w:tc>
          <w:tcPr>
            <w:tcW w:w="179" w:type="pct"/>
            <w:vMerge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727" w:rsidRPr="00E64727" w:rsidRDefault="00E64727" w:rsidP="00E6472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4" w:type="pct"/>
            <w:gridSpan w:val="4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pct"/>
            <w:vMerge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</w:tr>
      <w:tr w:rsidR="00E64727" w:rsidRPr="0087459B" w:rsidTr="00E64727">
        <w:trPr>
          <w:trHeight w:val="150"/>
          <w:jc w:val="center"/>
        </w:trPr>
        <w:tc>
          <w:tcPr>
            <w:tcW w:w="179" w:type="pct"/>
            <w:vMerge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</w:tcBorders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727" w:rsidRPr="00E64727" w:rsidRDefault="00E64727" w:rsidP="00E6472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4" w:type="pct"/>
            <w:gridSpan w:val="4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146727,66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01" w:type="pct"/>
            <w:gridSpan w:val="4"/>
            <w:shd w:val="clear" w:color="auto" w:fill="auto"/>
            <w:vAlign w:val="center"/>
          </w:tcPr>
          <w:p w:rsidR="00E64727" w:rsidRPr="00E64727" w:rsidRDefault="00E64727" w:rsidP="00E647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647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146727,66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pct"/>
            <w:vMerge/>
            <w:vAlign w:val="center"/>
          </w:tcPr>
          <w:p w:rsidR="00E64727" w:rsidRPr="00E64727" w:rsidRDefault="00E64727" w:rsidP="00E64727">
            <w:pPr>
              <w:jc w:val="center"/>
              <w:rPr>
                <w:sz w:val="14"/>
                <w:szCs w:val="14"/>
              </w:rPr>
            </w:pPr>
          </w:p>
        </w:tc>
      </w:tr>
    </w:tbl>
    <w:p w:rsidR="00E64727" w:rsidRDefault="00E64727" w:rsidP="007576A5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p w:rsidR="007576A5" w:rsidRDefault="007576A5" w:rsidP="007576A5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7576A5" w:rsidRPr="00487D73" w:rsidRDefault="007576A5" w:rsidP="007576A5">
      <w:pPr>
        <w:tabs>
          <w:tab w:val="left" w:pos="567"/>
          <w:tab w:val="left" w:pos="993"/>
          <w:tab w:val="left" w:pos="1134"/>
        </w:tabs>
        <w:ind w:left="6237" w:right="15"/>
        <w:rPr>
          <w:sz w:val="14"/>
          <w:szCs w:val="14"/>
        </w:rPr>
      </w:pPr>
    </w:p>
    <w:p w:rsidR="007576A5" w:rsidRDefault="007576A5" w:rsidP="007576A5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7576A5" w:rsidRDefault="007576A5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D84DBB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Приложение № 3</w:t>
      </w:r>
      <w:r>
        <w:rPr>
          <w:sz w:val="24"/>
          <w:szCs w:val="24"/>
        </w:rPr>
        <w:br/>
        <w:t xml:space="preserve">                                                                                        к распоряжению Комитета </w:t>
      </w:r>
      <w:r>
        <w:rPr>
          <w:sz w:val="24"/>
          <w:szCs w:val="24"/>
        </w:rPr>
        <w:br/>
        <w:t xml:space="preserve">                                                                                        по информатизации и связи </w:t>
      </w:r>
      <w:r>
        <w:rPr>
          <w:sz w:val="24"/>
          <w:szCs w:val="24"/>
        </w:rPr>
        <w:br/>
        <w:t xml:space="preserve">                                                                                        от _________ № __________</w:t>
      </w:r>
    </w:p>
    <w:p w:rsidR="0005426F" w:rsidRDefault="0005426F" w:rsidP="00D84DBB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077"/>
        <w:gridCol w:w="2108"/>
        <w:gridCol w:w="1481"/>
        <w:gridCol w:w="946"/>
        <w:gridCol w:w="1030"/>
        <w:gridCol w:w="286"/>
        <w:gridCol w:w="286"/>
        <w:gridCol w:w="286"/>
        <w:gridCol w:w="372"/>
        <w:gridCol w:w="356"/>
        <w:gridCol w:w="1331"/>
        <w:gridCol w:w="460"/>
        <w:gridCol w:w="929"/>
        <w:gridCol w:w="356"/>
        <w:gridCol w:w="356"/>
        <w:gridCol w:w="356"/>
        <w:gridCol w:w="399"/>
        <w:gridCol w:w="356"/>
        <w:gridCol w:w="510"/>
        <w:gridCol w:w="772"/>
      </w:tblGrid>
      <w:tr w:rsidR="0005426F" w:rsidRPr="0087459B" w:rsidTr="00387F5A">
        <w:trPr>
          <w:trHeight w:val="276"/>
          <w:jc w:val="center"/>
        </w:trPr>
        <w:tc>
          <w:tcPr>
            <w:tcW w:w="5000" w:type="pct"/>
            <w:gridSpan w:val="21"/>
            <w:vAlign w:val="center"/>
          </w:tcPr>
          <w:p w:rsidR="0005426F" w:rsidRPr="0096522C" w:rsidRDefault="0005426F" w:rsidP="00387F5A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>2. Перечень отдельных видов товаров, работ, услуг, определенный Правительством Санкт-Петербурга</w:t>
            </w:r>
          </w:p>
        </w:tc>
      </w:tr>
      <w:tr w:rsidR="0005426F" w:rsidRPr="0087459B" w:rsidTr="00387F5A">
        <w:trPr>
          <w:trHeight w:val="276"/>
          <w:jc w:val="center"/>
        </w:trPr>
        <w:tc>
          <w:tcPr>
            <w:tcW w:w="5000" w:type="pct"/>
            <w:gridSpan w:val="21"/>
            <w:vAlign w:val="center"/>
          </w:tcPr>
          <w:p w:rsidR="0005426F" w:rsidRPr="0096522C" w:rsidRDefault="0005426F" w:rsidP="0005426F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>2.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96522C">
              <w:rPr>
                <w:b/>
                <w:bCs/>
                <w:sz w:val="16"/>
                <w:szCs w:val="16"/>
              </w:rPr>
              <w:t>. Перечень товарных позиций части "</w:t>
            </w:r>
            <w:r>
              <w:rPr>
                <w:b/>
                <w:bCs/>
                <w:sz w:val="16"/>
                <w:szCs w:val="16"/>
              </w:rPr>
              <w:t>Здания социальной инфраструктуры</w:t>
            </w:r>
            <w:r w:rsidRPr="0096522C">
              <w:rPr>
                <w:b/>
                <w:bCs/>
                <w:sz w:val="16"/>
                <w:szCs w:val="16"/>
              </w:rPr>
              <w:t>"</w:t>
            </w:r>
          </w:p>
        </w:tc>
      </w:tr>
      <w:tr w:rsidR="0005426F" w:rsidRPr="0087459B" w:rsidTr="0005426F">
        <w:trPr>
          <w:trHeight w:val="276"/>
          <w:tblHeader/>
          <w:jc w:val="center"/>
        </w:trPr>
        <w:tc>
          <w:tcPr>
            <w:tcW w:w="175" w:type="pct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70" w:type="pct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8" w:type="pct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8" w:type="pct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8" w:type="pct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66" w:type="pct"/>
            <w:vAlign w:val="center"/>
          </w:tcPr>
          <w:p w:rsidR="0005426F" w:rsidRPr="0087459B" w:rsidRDefault="0005426F" w:rsidP="0005426F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21</w:t>
            </w:r>
          </w:p>
        </w:tc>
      </w:tr>
      <w:tr w:rsidR="0005426F" w:rsidRPr="0087459B" w:rsidTr="0005426F">
        <w:trPr>
          <w:trHeight w:val="157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</w:tcBorders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786-1</w:t>
            </w:r>
          </w:p>
        </w:tc>
        <w:tc>
          <w:tcPr>
            <w:tcW w:w="370" w:type="pct"/>
            <w:vMerge w:val="restart"/>
            <w:tcBorders>
              <w:left w:val="single" w:sz="4" w:space="0" w:color="auto"/>
            </w:tcBorders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для размещения дошкольных образовательных организаций на 250 мест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22" w:type="pct"/>
            <w:gridSpan w:val="4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503" w:type="pct"/>
            <w:gridSpan w:val="4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05426F" w:rsidRPr="0087459B" w:rsidRDefault="0005426F" w:rsidP="0005426F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-</w:t>
            </w:r>
          </w:p>
        </w:tc>
        <w:tc>
          <w:tcPr>
            <w:tcW w:w="175" w:type="pct"/>
            <w:vMerge w:val="restart"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5426F" w:rsidRPr="0087459B" w:rsidTr="0005426F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2" w:type="pct"/>
            <w:gridSpan w:val="4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503" w:type="pct"/>
            <w:gridSpan w:val="4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</w:p>
        </w:tc>
      </w:tr>
      <w:tr w:rsidR="0005426F" w:rsidRPr="0087459B" w:rsidTr="0005426F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2" w:type="pct"/>
            <w:gridSpan w:val="4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1269458,46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03" w:type="pct"/>
            <w:gridSpan w:val="4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1269458,46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</w:p>
        </w:tc>
      </w:tr>
      <w:tr w:rsidR="0005426F" w:rsidRPr="0087459B" w:rsidTr="0005426F">
        <w:trPr>
          <w:trHeight w:val="150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</w:tcBorders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795-1</w:t>
            </w:r>
          </w:p>
        </w:tc>
        <w:tc>
          <w:tcPr>
            <w:tcW w:w="370" w:type="pct"/>
            <w:vMerge w:val="restart"/>
            <w:tcBorders>
              <w:left w:val="single" w:sz="4" w:space="0" w:color="auto"/>
            </w:tcBorders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41.20.20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Здания нежилые. Пояснение по требуемой продукции: отдельно стоящие нежилые здания для размещения общеобразовательных организаций на 825 мест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422" w:type="pct"/>
            <w:gridSpan w:val="4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825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Мощность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Место</w:t>
            </w:r>
          </w:p>
        </w:tc>
        <w:tc>
          <w:tcPr>
            <w:tcW w:w="503" w:type="pct"/>
            <w:gridSpan w:val="4"/>
            <w:shd w:val="clear" w:color="auto" w:fill="auto"/>
            <w:vAlign w:val="center"/>
          </w:tcPr>
          <w:p w:rsidR="0005426F" w:rsidRPr="0005426F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  <w:r w:rsidRPr="0005426F">
              <w:rPr>
                <w:color w:val="000000"/>
                <w:sz w:val="14"/>
                <w:szCs w:val="14"/>
              </w:rPr>
              <w:t>825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5" w:type="pct"/>
            <w:vMerge w:val="restart"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5426F" w:rsidRPr="0087459B" w:rsidTr="0005426F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422" w:type="pct"/>
            <w:gridSpan w:val="4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503" w:type="pct"/>
            <w:gridSpan w:val="4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Возможные значения: кирпично-монолитное здание, панельное здание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</w:p>
        </w:tc>
      </w:tr>
      <w:tr w:rsidR="0005426F" w:rsidRPr="0087459B" w:rsidTr="0005426F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</w:tcBorders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2" w:type="pct"/>
            <w:gridSpan w:val="4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1160343,63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место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03" w:type="pct"/>
            <w:gridSpan w:val="4"/>
            <w:shd w:val="clear" w:color="auto" w:fill="auto"/>
            <w:vAlign w:val="center"/>
          </w:tcPr>
          <w:p w:rsidR="0005426F" w:rsidRPr="0005426F" w:rsidRDefault="0005426F" w:rsidP="0005426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5426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1160343,63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auto" w:fill="auto"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05426F" w:rsidRPr="00E64727" w:rsidRDefault="0005426F" w:rsidP="0005426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84DBB" w:rsidRDefault="00D84DBB" w:rsidP="0005426F">
      <w:pPr>
        <w:tabs>
          <w:tab w:val="left" w:pos="567"/>
          <w:tab w:val="left" w:pos="993"/>
          <w:tab w:val="left" w:pos="1134"/>
        </w:tabs>
        <w:ind w:left="6237" w:right="15"/>
        <w:jc w:val="center"/>
        <w:rPr>
          <w:sz w:val="24"/>
          <w:szCs w:val="24"/>
        </w:rPr>
      </w:pPr>
    </w:p>
    <w:p w:rsidR="0005426F" w:rsidRDefault="0005426F" w:rsidP="00D84DBB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05426F" w:rsidRDefault="0005426F" w:rsidP="00D84DBB">
      <w:pPr>
        <w:tabs>
          <w:tab w:val="left" w:pos="567"/>
          <w:tab w:val="left" w:pos="993"/>
          <w:tab w:val="left" w:pos="1134"/>
        </w:tabs>
        <w:ind w:left="6237" w:right="15"/>
        <w:rPr>
          <w:sz w:val="24"/>
          <w:szCs w:val="2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05426F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Приложение № 4</w:t>
      </w:r>
      <w:r>
        <w:rPr>
          <w:sz w:val="24"/>
          <w:szCs w:val="24"/>
        </w:rPr>
        <w:br/>
        <w:t xml:space="preserve">                                                                                        к распоряжению Комитета </w:t>
      </w:r>
      <w:r>
        <w:rPr>
          <w:sz w:val="24"/>
          <w:szCs w:val="24"/>
        </w:rPr>
        <w:br/>
        <w:t xml:space="preserve">                                                                                        по информатизации и связи </w:t>
      </w:r>
      <w:r>
        <w:rPr>
          <w:sz w:val="24"/>
          <w:szCs w:val="24"/>
        </w:rPr>
        <w:br/>
        <w:t xml:space="preserve">                                                                                        от _________ № __________</w:t>
      </w:r>
    </w:p>
    <w:p w:rsidR="0005426F" w:rsidRDefault="0005426F" w:rsidP="0005426F">
      <w:pPr>
        <w:tabs>
          <w:tab w:val="left" w:pos="567"/>
          <w:tab w:val="left" w:pos="1134"/>
        </w:tabs>
        <w:ind w:left="6237" w:right="15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072"/>
        <w:gridCol w:w="2103"/>
        <w:gridCol w:w="1476"/>
        <w:gridCol w:w="942"/>
        <w:gridCol w:w="1044"/>
        <w:gridCol w:w="286"/>
        <w:gridCol w:w="286"/>
        <w:gridCol w:w="286"/>
        <w:gridCol w:w="380"/>
        <w:gridCol w:w="356"/>
        <w:gridCol w:w="1326"/>
        <w:gridCol w:w="455"/>
        <w:gridCol w:w="947"/>
        <w:gridCol w:w="356"/>
        <w:gridCol w:w="356"/>
        <w:gridCol w:w="356"/>
        <w:gridCol w:w="645"/>
        <w:gridCol w:w="356"/>
        <w:gridCol w:w="505"/>
        <w:gridCol w:w="522"/>
      </w:tblGrid>
      <w:tr w:rsidR="0005426F" w:rsidRPr="0087459B" w:rsidTr="008418E3">
        <w:trPr>
          <w:trHeight w:val="276"/>
          <w:tblHeader/>
          <w:jc w:val="center"/>
        </w:trPr>
        <w:tc>
          <w:tcPr>
            <w:tcW w:w="5000" w:type="pct"/>
            <w:gridSpan w:val="21"/>
            <w:vAlign w:val="center"/>
          </w:tcPr>
          <w:p w:rsidR="0005426F" w:rsidRPr="0096522C" w:rsidRDefault="0005426F" w:rsidP="00387F5A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>2. Перечень отдельных видов товаров, работ, услуг, определенный Правительством Санкт-Петербурга</w:t>
            </w:r>
          </w:p>
        </w:tc>
      </w:tr>
      <w:tr w:rsidR="0005426F" w:rsidRPr="0087459B" w:rsidTr="008418E3">
        <w:trPr>
          <w:trHeight w:val="276"/>
          <w:tblHeader/>
          <w:jc w:val="center"/>
        </w:trPr>
        <w:tc>
          <w:tcPr>
            <w:tcW w:w="5000" w:type="pct"/>
            <w:gridSpan w:val="21"/>
            <w:vAlign w:val="center"/>
          </w:tcPr>
          <w:p w:rsidR="0005426F" w:rsidRPr="0096522C" w:rsidRDefault="0005426F" w:rsidP="0005426F">
            <w:pPr>
              <w:jc w:val="center"/>
              <w:rPr>
                <w:b/>
                <w:bCs/>
                <w:sz w:val="16"/>
                <w:szCs w:val="16"/>
              </w:rPr>
            </w:pPr>
            <w:r w:rsidRPr="0096522C">
              <w:rPr>
                <w:b/>
                <w:bCs/>
                <w:sz w:val="16"/>
                <w:szCs w:val="16"/>
              </w:rPr>
              <w:t>2.</w:t>
            </w:r>
            <w:r>
              <w:rPr>
                <w:b/>
                <w:bCs/>
                <w:sz w:val="16"/>
                <w:szCs w:val="16"/>
              </w:rPr>
              <w:t>10</w:t>
            </w:r>
            <w:r w:rsidRPr="0096522C">
              <w:rPr>
                <w:b/>
                <w:bCs/>
                <w:sz w:val="16"/>
                <w:szCs w:val="16"/>
              </w:rPr>
              <w:t>. Перечень товарных позиций части "</w:t>
            </w:r>
            <w:r w:rsidRPr="0005426F">
              <w:rPr>
                <w:b/>
                <w:bCs/>
                <w:sz w:val="16"/>
                <w:szCs w:val="16"/>
              </w:rPr>
              <w:t>Жилые помещения (квартиры)</w:t>
            </w:r>
            <w:r w:rsidRPr="0096522C">
              <w:rPr>
                <w:b/>
                <w:bCs/>
                <w:sz w:val="16"/>
                <w:szCs w:val="16"/>
              </w:rPr>
              <w:t>"</w:t>
            </w:r>
          </w:p>
        </w:tc>
      </w:tr>
      <w:tr w:rsidR="00E269E3" w:rsidRPr="0087459B" w:rsidTr="00E269E3">
        <w:trPr>
          <w:trHeight w:val="276"/>
          <w:tblHeader/>
          <w:jc w:val="center"/>
        </w:trPr>
        <w:tc>
          <w:tcPr>
            <w:tcW w:w="175" w:type="pct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69" w:type="pct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8" w:type="pct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8" w:type="pct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8" w:type="pct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22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76" w:type="pct"/>
            <w:vAlign w:val="center"/>
          </w:tcPr>
          <w:p w:rsidR="0005426F" w:rsidRPr="0087459B" w:rsidRDefault="0005426F" w:rsidP="00387F5A">
            <w:pPr>
              <w:jc w:val="center"/>
              <w:rPr>
                <w:b/>
                <w:bCs/>
                <w:sz w:val="14"/>
                <w:szCs w:val="14"/>
              </w:rPr>
            </w:pPr>
            <w:r w:rsidRPr="0087459B">
              <w:rPr>
                <w:b/>
                <w:bCs/>
                <w:sz w:val="14"/>
                <w:szCs w:val="14"/>
              </w:rPr>
              <w:t>21</w:t>
            </w:r>
          </w:p>
        </w:tc>
      </w:tr>
      <w:tr w:rsidR="00E269E3" w:rsidRPr="0087459B" w:rsidTr="00E269E3">
        <w:trPr>
          <w:trHeight w:val="157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803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41.20.10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Здания жилые. Пояснение по требуемой продукции: жилые помещения (квартиры) общей площадью жилого помещения (квартиры) не более 42,00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87459B" w:rsidRDefault="00E269E3" w:rsidP="00E269E3">
            <w:pPr>
              <w:jc w:val="center"/>
              <w:rPr>
                <w:sz w:val="14"/>
                <w:szCs w:val="14"/>
              </w:rPr>
            </w:pPr>
            <w:r w:rsidRPr="0087459B">
              <w:rPr>
                <w:sz w:val="14"/>
                <w:szCs w:val="14"/>
              </w:rPr>
              <w:t>-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6" w:type="pct"/>
            <w:vMerge w:val="restart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42,00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42,00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163278,03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163278,03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804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41.20.10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Здания жилые. Пояснение по требуемой продукции: жилые помещения (квартиры) общей площадью жилого помещения (квартиры) не менее 42,01 кв. м и не более 67,00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6" w:type="pct"/>
            <w:vMerge w:val="restart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менее 42,01 и не 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менее 42,01 и не 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153895,16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153895,16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805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41.20.10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 xml:space="preserve">Здания жилые. Пояснение по требуемой продукции: жилые помещения (квартиры) общей площадью жилого помещения (квартиры) более 67,00 кв. м, за исключением жилых </w:t>
            </w:r>
            <w:r w:rsidRPr="00E269E3">
              <w:rPr>
                <w:color w:val="000000"/>
                <w:sz w:val="14"/>
                <w:szCs w:val="14"/>
              </w:rPr>
              <w:lastRenderedPageBreak/>
              <w:t>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lastRenderedPageBreak/>
              <w:t>Конструктивные особенности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 xml:space="preserve">Возможные значения: панельное здание, кирпичное здание, блочное </w:t>
            </w:r>
            <w:r w:rsidRPr="00E269E3">
              <w:rPr>
                <w:color w:val="000000"/>
                <w:sz w:val="14"/>
                <w:szCs w:val="14"/>
              </w:rPr>
              <w:lastRenderedPageBreak/>
              <w:t>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 xml:space="preserve">Возможные значения: панельное здание, кирпичное здание, блочное здание, кирпично-монолитное </w:t>
            </w:r>
            <w:r w:rsidRPr="00E269E3">
              <w:rPr>
                <w:color w:val="000000"/>
                <w:sz w:val="14"/>
                <w:szCs w:val="14"/>
              </w:rPr>
              <w:lastRenderedPageBreak/>
              <w:t>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6" w:type="pct"/>
            <w:vMerge w:val="restart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146727,66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146727,66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805-1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41.20.10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Здания жилые. Пояснение по требуемой продукции: жилые помещения (квартиры) общей площадью жилого помещения (квартиры) не более 42,00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6" w:type="pct"/>
            <w:vMerge w:val="restart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42,00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42,00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87459B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156758,12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156758,12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805-2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41.20.10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Здания жилые. Пояснение по требуемой продукции: жилые помещения (квартиры) общей площадью жилого помещения (квартиры) не менее 42,01 кв. м и не более 67,00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6" w:type="pct"/>
            <w:vMerge w:val="restart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менее 42,01 и не 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менее 42,01 и не 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147749,92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147749,92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87459B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805-3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41.20.10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 xml:space="preserve">Здания жилые. Пояснение по требуемой продукции: жилые </w:t>
            </w:r>
            <w:r w:rsidRPr="00E269E3">
              <w:rPr>
                <w:color w:val="000000"/>
                <w:sz w:val="14"/>
                <w:szCs w:val="14"/>
              </w:rPr>
              <w:lastRenderedPageBreak/>
              <w:t>помещения (квартиры) общей площадью жилого помещения (квартиры) более 67,00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lastRenderedPageBreak/>
              <w:t>Конструктивные особенности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 xml:space="preserve">Возможные значения: </w:t>
            </w:r>
            <w:r w:rsidRPr="00E269E3">
              <w:rPr>
                <w:color w:val="000000"/>
                <w:sz w:val="14"/>
                <w:szCs w:val="14"/>
              </w:rPr>
              <w:lastRenderedPageBreak/>
              <w:t>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 xml:space="preserve">Возможные значения: панельное здание, </w:t>
            </w:r>
            <w:r w:rsidRPr="00E269E3">
              <w:rPr>
                <w:color w:val="000000"/>
                <w:sz w:val="14"/>
                <w:szCs w:val="14"/>
              </w:rPr>
              <w:lastRenderedPageBreak/>
              <w:t>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6" w:type="pct"/>
            <w:vMerge w:val="restart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140868,63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140868,63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805-4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41.20.10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Здания жилые. Пояснение по требуемой продукции: жилые помещения (квартиры) общей площадью жилого помещения (квартиры) не более 42,00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6" w:type="pct"/>
            <w:vMerge w:val="restart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42,00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42,00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150209,06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150209,06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87459B" w:rsidTr="00E269E3">
        <w:trPr>
          <w:trHeight w:val="150"/>
          <w:jc w:val="center"/>
        </w:trPr>
        <w:tc>
          <w:tcPr>
            <w:tcW w:w="175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805-5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41.20.10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 xml:space="preserve">Здания жилые. Пояснение по требуемой продукции: жилые помещения (квартиры) общей площадью жилого помещения (квартиры) не менее 42,01 кв. м и не более 67,00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</w:t>
            </w:r>
            <w:r w:rsidRPr="00E269E3">
              <w:rPr>
                <w:color w:val="000000"/>
                <w:sz w:val="14"/>
                <w:szCs w:val="14"/>
              </w:rPr>
              <w:lastRenderedPageBreak/>
              <w:t>сроком ввода в эксплуатацию не позднее 31.12.2023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lastRenderedPageBreak/>
              <w:t>Конструктивные особенности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pct"/>
            <w:gridSpan w:val="4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6" w:type="pct"/>
            <w:vMerge w:val="restart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менее 42,01 и не 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менее 42,01 и не более 67,00</w:t>
            </w:r>
          </w:p>
        </w:tc>
        <w:tc>
          <w:tcPr>
            <w:tcW w:w="122" w:type="pct"/>
            <w:vMerge/>
            <w:shd w:val="clear" w:color="auto" w:fill="auto"/>
            <w:vAlign w:val="center"/>
          </w:tcPr>
          <w:p w:rsidR="00E269E3" w:rsidRPr="0087459B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141577,21</w:t>
            </w:r>
          </w:p>
        </w:tc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141577,21</w:t>
            </w:r>
          </w:p>
        </w:tc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805-6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41.20.10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Здания жилые. Пояснение по требуемой продукции: жилые помещения (квартиры) общей площадью жилого помещения (квартиры) более 67,00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Более 67,00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Более 67,00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134983,41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134983,41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87459B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805-7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41.20.10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Здания жилые. Пояснение по требуемой продукции: жилые помещения (квартиры) общей площадью жилого помещения (квартиры) не более 42,00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42,00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42,00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144008,14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144008,14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805-8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41.20.10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 xml:space="preserve">Здания жилые. Пояснение по требуемой продукции: жилые помещения (квартиры) общей площадью жилого помещения (квартиры) не менее 42,01 кв. м и не более 67,00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</w:t>
            </w:r>
            <w:r w:rsidRPr="00E269E3">
              <w:rPr>
                <w:color w:val="000000"/>
                <w:sz w:val="14"/>
                <w:szCs w:val="14"/>
              </w:rPr>
              <w:lastRenderedPageBreak/>
              <w:t>приобретаемые путем участия Санкт-Петербурга в долевом строительстве многоквартирных домов со сроком ввода в эксплуатацию не позднее 31.12.2024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lastRenderedPageBreak/>
              <w:t>Конструктивные особенности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6472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Общая площадь жилого помещения </w:t>
            </w: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(квартиры)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менее 42,01 и не более 67,00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Общая площадь жилого </w:t>
            </w: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помещения (квартиры)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менее 42,01 и не более 67,00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135732,62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135732,62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805-9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41.20.10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Здания жилые. Пояснение по требуемой продукции: жилые помещения (квартиры) общей площадью жилого помещения (квартиры) более 67,00 кв. м, за исключением жилых помещений (квартир), в отношении которых установлены требования к доступности жилого помещения и общего имущества в многоквартирном доме для инвалида, приобретаемые путем участия Санкт-Петербурга в долевом строительстве многоквартирных домов со сроком ввода в эксплуатацию не позднее 31.12.2024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Конструктивные особенности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  <w:r w:rsidRPr="00E269E3">
              <w:rPr>
                <w:color w:val="000000"/>
                <w:sz w:val="14"/>
                <w:szCs w:val="14"/>
              </w:rPr>
              <w:t>Возможные значения: панельное здание, кирпичное здание, блочное здание, кирпично-монолитное здание, монолитное здание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05426F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Более 67,00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Общая площадь жилого помещения (квартиры)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Квадратный метр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Более 67,00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87459B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  <w:tr w:rsidR="00E269E3" w:rsidRPr="00E64727" w:rsidTr="00E269E3">
        <w:trPr>
          <w:trHeight w:val="150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129411,03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Предельная цена за 1 кв. м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269E3" w:rsidRDefault="00E269E3" w:rsidP="00E269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269E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более 129411,03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E3" w:rsidRPr="00E64727" w:rsidRDefault="00E269E3" w:rsidP="00E269E3">
            <w:pPr>
              <w:jc w:val="center"/>
              <w:rPr>
                <w:sz w:val="14"/>
                <w:szCs w:val="14"/>
              </w:rPr>
            </w:pPr>
          </w:p>
        </w:tc>
      </w:tr>
    </w:tbl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Pr="00487D73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sectPr w:rsidR="00D84DBB" w:rsidRPr="00487D73" w:rsidSect="00755332">
      <w:pgSz w:w="16840" w:h="11907" w:orient="landscape" w:code="9"/>
      <w:pgMar w:top="1701" w:right="1134" w:bottom="567" w:left="1134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12" w:rsidRDefault="00CD4912">
      <w:r>
        <w:separator/>
      </w:r>
    </w:p>
  </w:endnote>
  <w:endnote w:type="continuationSeparator" w:id="0">
    <w:p w:rsidR="00CD4912" w:rsidRDefault="00CD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12" w:rsidRDefault="00CD4912">
      <w:r>
        <w:separator/>
      </w:r>
    </w:p>
  </w:footnote>
  <w:footnote w:type="continuationSeparator" w:id="0">
    <w:p w:rsidR="00CD4912" w:rsidRDefault="00CD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Content>
      <w:p w:rsidR="00387F5A" w:rsidRDefault="00387F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7E3">
          <w:rPr>
            <w:noProof/>
          </w:rPr>
          <w:t>4</w:t>
        </w:r>
        <w:r>
          <w:fldChar w:fldCharType="end"/>
        </w:r>
      </w:p>
    </w:sdtContent>
  </w:sdt>
  <w:p w:rsidR="00387F5A" w:rsidRDefault="00387F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27790"/>
    <w:rsid w:val="00030AC3"/>
    <w:rsid w:val="000415D2"/>
    <w:rsid w:val="00043DE4"/>
    <w:rsid w:val="00053508"/>
    <w:rsid w:val="0005426F"/>
    <w:rsid w:val="000755DB"/>
    <w:rsid w:val="00096261"/>
    <w:rsid w:val="000A2FAC"/>
    <w:rsid w:val="000E0F53"/>
    <w:rsid w:val="000E3848"/>
    <w:rsid w:val="001027FA"/>
    <w:rsid w:val="00116150"/>
    <w:rsid w:val="00137CCC"/>
    <w:rsid w:val="001960F9"/>
    <w:rsid w:val="002038D1"/>
    <w:rsid w:val="00256DB1"/>
    <w:rsid w:val="00277D04"/>
    <w:rsid w:val="00283DAD"/>
    <w:rsid w:val="00287024"/>
    <w:rsid w:val="002E06C0"/>
    <w:rsid w:val="00335DD9"/>
    <w:rsid w:val="003611F0"/>
    <w:rsid w:val="00375474"/>
    <w:rsid w:val="00387F5A"/>
    <w:rsid w:val="003C49ED"/>
    <w:rsid w:val="00400C00"/>
    <w:rsid w:val="00426A80"/>
    <w:rsid w:val="00447F44"/>
    <w:rsid w:val="00484BA8"/>
    <w:rsid w:val="00487D73"/>
    <w:rsid w:val="00490216"/>
    <w:rsid w:val="004E4C4E"/>
    <w:rsid w:val="004F6EC8"/>
    <w:rsid w:val="0050395A"/>
    <w:rsid w:val="00541E33"/>
    <w:rsid w:val="00547BBA"/>
    <w:rsid w:val="00551ACA"/>
    <w:rsid w:val="0056588C"/>
    <w:rsid w:val="005D154E"/>
    <w:rsid w:val="005D662E"/>
    <w:rsid w:val="0064464F"/>
    <w:rsid w:val="006572CD"/>
    <w:rsid w:val="00666595"/>
    <w:rsid w:val="00666FE1"/>
    <w:rsid w:val="00681C72"/>
    <w:rsid w:val="006C3275"/>
    <w:rsid w:val="006C79AC"/>
    <w:rsid w:val="006F74A7"/>
    <w:rsid w:val="007244D8"/>
    <w:rsid w:val="00731929"/>
    <w:rsid w:val="00737026"/>
    <w:rsid w:val="00755332"/>
    <w:rsid w:val="007576A5"/>
    <w:rsid w:val="007940FA"/>
    <w:rsid w:val="007A74A8"/>
    <w:rsid w:val="007C06EC"/>
    <w:rsid w:val="007C40BE"/>
    <w:rsid w:val="007F50B6"/>
    <w:rsid w:val="007F7148"/>
    <w:rsid w:val="00807DDA"/>
    <w:rsid w:val="00824E3B"/>
    <w:rsid w:val="008418E3"/>
    <w:rsid w:val="0086643A"/>
    <w:rsid w:val="0087459B"/>
    <w:rsid w:val="00892FCD"/>
    <w:rsid w:val="008A36DC"/>
    <w:rsid w:val="008B50FB"/>
    <w:rsid w:val="008C3EB8"/>
    <w:rsid w:val="008D01E5"/>
    <w:rsid w:val="008E0111"/>
    <w:rsid w:val="00902926"/>
    <w:rsid w:val="00906089"/>
    <w:rsid w:val="00926B76"/>
    <w:rsid w:val="0095005B"/>
    <w:rsid w:val="0095296E"/>
    <w:rsid w:val="0096522C"/>
    <w:rsid w:val="0098695A"/>
    <w:rsid w:val="009951CB"/>
    <w:rsid w:val="00995E7F"/>
    <w:rsid w:val="009C47E1"/>
    <w:rsid w:val="009C5645"/>
    <w:rsid w:val="009C6D6C"/>
    <w:rsid w:val="009E287C"/>
    <w:rsid w:val="009F44DA"/>
    <w:rsid w:val="00A054B7"/>
    <w:rsid w:val="00A148E3"/>
    <w:rsid w:val="00A2457E"/>
    <w:rsid w:val="00A36A60"/>
    <w:rsid w:val="00A45C86"/>
    <w:rsid w:val="00A505FF"/>
    <w:rsid w:val="00A5133A"/>
    <w:rsid w:val="00A56AE7"/>
    <w:rsid w:val="00A6783E"/>
    <w:rsid w:val="00A9218E"/>
    <w:rsid w:val="00A97E96"/>
    <w:rsid w:val="00AD4C5D"/>
    <w:rsid w:val="00AE283F"/>
    <w:rsid w:val="00AE79A1"/>
    <w:rsid w:val="00B0520C"/>
    <w:rsid w:val="00B0560F"/>
    <w:rsid w:val="00B14626"/>
    <w:rsid w:val="00B261E0"/>
    <w:rsid w:val="00B40DC2"/>
    <w:rsid w:val="00B41E9F"/>
    <w:rsid w:val="00B538E5"/>
    <w:rsid w:val="00B61C7C"/>
    <w:rsid w:val="00BB05FC"/>
    <w:rsid w:val="00BB20AB"/>
    <w:rsid w:val="00BC4959"/>
    <w:rsid w:val="00BD6DF1"/>
    <w:rsid w:val="00BE7807"/>
    <w:rsid w:val="00BF659C"/>
    <w:rsid w:val="00BF67B4"/>
    <w:rsid w:val="00C0337B"/>
    <w:rsid w:val="00C238A1"/>
    <w:rsid w:val="00C57A26"/>
    <w:rsid w:val="00C65C11"/>
    <w:rsid w:val="00C665B3"/>
    <w:rsid w:val="00C83110"/>
    <w:rsid w:val="00C920A5"/>
    <w:rsid w:val="00C9781B"/>
    <w:rsid w:val="00CA3499"/>
    <w:rsid w:val="00CD4912"/>
    <w:rsid w:val="00CF0BC1"/>
    <w:rsid w:val="00D14252"/>
    <w:rsid w:val="00D417E3"/>
    <w:rsid w:val="00D84DBB"/>
    <w:rsid w:val="00D87573"/>
    <w:rsid w:val="00D90EE2"/>
    <w:rsid w:val="00DB3DD5"/>
    <w:rsid w:val="00DC6644"/>
    <w:rsid w:val="00DD0A27"/>
    <w:rsid w:val="00DD1865"/>
    <w:rsid w:val="00DD2CB7"/>
    <w:rsid w:val="00E12E38"/>
    <w:rsid w:val="00E222E0"/>
    <w:rsid w:val="00E269E3"/>
    <w:rsid w:val="00E5154A"/>
    <w:rsid w:val="00E5281C"/>
    <w:rsid w:val="00E64727"/>
    <w:rsid w:val="00E67D6D"/>
    <w:rsid w:val="00E74C39"/>
    <w:rsid w:val="00E77B17"/>
    <w:rsid w:val="00EA15D6"/>
    <w:rsid w:val="00EB7D12"/>
    <w:rsid w:val="00EC4630"/>
    <w:rsid w:val="00EC6311"/>
    <w:rsid w:val="00EF0ACA"/>
    <w:rsid w:val="00EF1922"/>
    <w:rsid w:val="00EF62FD"/>
    <w:rsid w:val="00F13FC9"/>
    <w:rsid w:val="00F170A4"/>
    <w:rsid w:val="00F21698"/>
    <w:rsid w:val="00F469A7"/>
    <w:rsid w:val="00F54537"/>
    <w:rsid w:val="00F65CC4"/>
    <w:rsid w:val="00F9518A"/>
    <w:rsid w:val="00FB571B"/>
    <w:rsid w:val="00FF091C"/>
    <w:rsid w:val="00FF4DCA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09AA0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2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CFDA-1D9E-4059-A6A7-AC71F02F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Ольхин Дмитрий Сергеевич</cp:lastModifiedBy>
  <cp:revision>8</cp:revision>
  <cp:lastPrinted>2019-04-11T13:45:00Z</cp:lastPrinted>
  <dcterms:created xsi:type="dcterms:W3CDTF">2021-10-05T13:18:00Z</dcterms:created>
  <dcterms:modified xsi:type="dcterms:W3CDTF">2021-10-05T14:00:00Z</dcterms:modified>
</cp:coreProperties>
</file>