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3B58C3">
      <w:pPr>
        <w:pStyle w:val="11"/>
        <w:keepNext w:val="0"/>
        <w:autoSpaceDE/>
        <w:autoSpaceDN/>
        <w:outlineLvl w:val="9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4D4DE0">
        <w:t>23</w:t>
      </w:r>
      <w:r w:rsidR="001771CF" w:rsidRPr="006B46AD">
        <w:t>.06.2014 № 4</w:t>
      </w:r>
      <w:r w:rsidR="004D4DE0">
        <w:t>94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24" w:rsidRDefault="00E72324" w:rsidP="003B58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 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и </w:t>
      </w:r>
      <w:hyperlink r:id="rId9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E72324" w:rsidRDefault="00E72324" w:rsidP="003B58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2324" w:rsidRDefault="00E72324" w:rsidP="003B5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E72324" w:rsidRPr="00244877" w:rsidRDefault="00E72324" w:rsidP="003B5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24" w:rsidRPr="00244877" w:rsidRDefault="00244877" w:rsidP="003B58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E72324" w:rsidRPr="0024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hyperlink r:id="rId10" w:history="1">
        <w:r w:rsidR="00E72324" w:rsidRPr="0024487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r w:rsidR="00E72324" w:rsidRPr="0024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</w:t>
      </w:r>
      <w:r w:rsidR="00E72324" w:rsidRPr="00244877">
        <w:rPr>
          <w:rFonts w:ascii="Times New Roman" w:hAnsi="Times New Roman" w:cs="Times New Roman"/>
          <w:sz w:val="24"/>
          <w:szCs w:val="24"/>
        </w:rPr>
        <w:t xml:space="preserve"> </w:t>
      </w:r>
      <w:r w:rsidR="00E72324" w:rsidRPr="0024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23.06.2014 № 494 </w:t>
      </w:r>
      <w:r w:rsidR="00E72324" w:rsidRPr="0024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«О государственной программе Санкт-Петербурга «Повышение эффективности государственного управления в Санкт-Петербурге» следующие изменения:</w:t>
      </w:r>
    </w:p>
    <w:p w:rsidR="00E72324" w:rsidRPr="00244877" w:rsidRDefault="00E72324" w:rsidP="003B58C3">
      <w:pPr>
        <w:pStyle w:val="af4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877">
        <w:rPr>
          <w:rFonts w:ascii="Times New Roman" w:hAnsi="Times New Roman" w:cs="Times New Roman"/>
          <w:sz w:val="24"/>
          <w:szCs w:val="24"/>
        </w:rPr>
        <w:t>Пункт 3.</w:t>
      </w:r>
      <w:r w:rsidR="00F65D04" w:rsidRPr="00244877">
        <w:rPr>
          <w:rFonts w:ascii="Times New Roman" w:hAnsi="Times New Roman" w:cs="Times New Roman"/>
          <w:sz w:val="24"/>
          <w:szCs w:val="24"/>
        </w:rPr>
        <w:t>2</w:t>
      </w:r>
      <w:r w:rsidRPr="00244877">
        <w:rPr>
          <w:rFonts w:ascii="Times New Roman" w:hAnsi="Times New Roman" w:cs="Times New Roman"/>
          <w:sz w:val="24"/>
          <w:szCs w:val="24"/>
        </w:rPr>
        <w:t xml:space="preserve"> </w:t>
      </w:r>
      <w:r w:rsidR="00244877" w:rsidRPr="00244877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3B58C3" w:rsidRPr="00244877">
        <w:rPr>
          <w:rFonts w:ascii="Times New Roman" w:hAnsi="Times New Roman" w:cs="Times New Roman"/>
          <w:sz w:val="24"/>
          <w:szCs w:val="24"/>
        </w:rPr>
        <w:t xml:space="preserve">процессной части </w:t>
      </w:r>
      <w:r w:rsidR="00244877" w:rsidRPr="00244877">
        <w:rPr>
          <w:rFonts w:ascii="Times New Roman" w:hAnsi="Times New Roman" w:cs="Times New Roman"/>
          <w:sz w:val="24"/>
          <w:szCs w:val="24"/>
        </w:rPr>
        <w:t>подраздел</w:t>
      </w:r>
      <w:r w:rsidR="00244877" w:rsidRPr="00244877">
        <w:rPr>
          <w:rFonts w:ascii="Times New Roman" w:hAnsi="Times New Roman" w:cs="Times New Roman"/>
          <w:sz w:val="24"/>
          <w:szCs w:val="24"/>
        </w:rPr>
        <w:t>а</w:t>
      </w:r>
      <w:r w:rsidR="00244877" w:rsidRPr="00244877">
        <w:rPr>
          <w:rFonts w:ascii="Times New Roman" w:hAnsi="Times New Roman" w:cs="Times New Roman"/>
          <w:sz w:val="24"/>
          <w:szCs w:val="24"/>
        </w:rPr>
        <w:t xml:space="preserve"> 3.4 раздела 3</w:t>
      </w:r>
      <w:r w:rsidR="003B58C3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B58C3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24487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"/>
        <w:gridCol w:w="425"/>
        <w:gridCol w:w="1424"/>
        <w:gridCol w:w="567"/>
        <w:gridCol w:w="987"/>
        <w:gridCol w:w="856"/>
        <w:gridCol w:w="708"/>
        <w:gridCol w:w="709"/>
        <w:gridCol w:w="709"/>
        <w:gridCol w:w="709"/>
        <w:gridCol w:w="708"/>
        <w:gridCol w:w="851"/>
        <w:gridCol w:w="1134"/>
        <w:gridCol w:w="283"/>
      </w:tblGrid>
      <w:tr w:rsidR="00290D4A" w:rsidRPr="00387E19" w:rsidTr="00290D4A">
        <w:trPr>
          <w:trHeight w:val="112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290D4A" w:rsidRDefault="00290D4A" w:rsidP="003B58C3">
            <w:pPr>
              <w:spacing w:after="0" w:line="240" w:lineRule="auto"/>
              <w:ind w:right="-2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425" w:type="dxa"/>
          </w:tcPr>
          <w:p w:rsidR="00290D4A" w:rsidRPr="00387E19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424" w:type="dxa"/>
            <w:shd w:val="clear" w:color="auto" w:fill="auto"/>
          </w:tcPr>
          <w:p w:rsidR="00290D4A" w:rsidRPr="00387E19" w:rsidDel="00E54F94" w:rsidRDefault="00290D4A" w:rsidP="003B58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эксплуатации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сопровождения государственных </w:t>
            </w:r>
            <w:r w:rsidRPr="008302D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информационных</w:t>
            </w: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302D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Санкт-Петербурга</w:t>
            </w: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веб-сайтов,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веб-порталов</w:t>
            </w:r>
          </w:p>
        </w:tc>
        <w:tc>
          <w:tcPr>
            <w:tcW w:w="567" w:type="dxa"/>
            <w:shd w:val="clear" w:color="auto" w:fill="auto"/>
          </w:tcPr>
          <w:p w:rsidR="00290D4A" w:rsidRPr="00387E19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987" w:type="dxa"/>
            <w:shd w:val="clear" w:color="auto" w:fill="auto"/>
          </w:tcPr>
          <w:p w:rsidR="00290D4A" w:rsidRPr="00387E19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r w:rsidRPr="008302D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Санкт-Петербурга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403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758,4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734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969,2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638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835,9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785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827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770,7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861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709,3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0D4A" w:rsidRPr="008302DE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252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160,3</w:t>
            </w:r>
          </w:p>
        </w:tc>
        <w:tc>
          <w:tcPr>
            <w:tcW w:w="1134" w:type="dxa"/>
            <w:shd w:val="clear" w:color="auto" w:fill="auto"/>
          </w:tcPr>
          <w:p w:rsidR="00290D4A" w:rsidRPr="00290D4A" w:rsidRDefault="00290D4A" w:rsidP="003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290D4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Индикатор 1.3.1</w:t>
            </w:r>
          </w:p>
          <w:p w:rsidR="00290D4A" w:rsidRPr="00290D4A" w:rsidRDefault="00290D4A" w:rsidP="003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290D4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Индикатор 1.3.2</w:t>
            </w:r>
          </w:p>
          <w:p w:rsidR="00290D4A" w:rsidRPr="00387E19" w:rsidRDefault="00290D4A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D4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Индикатор 1.3.4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290D4A" w:rsidRPr="00290D4A" w:rsidRDefault="00290D4A" w:rsidP="003B58C3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».</w:t>
            </w:r>
          </w:p>
        </w:tc>
      </w:tr>
    </w:tbl>
    <w:p w:rsidR="00E72324" w:rsidRPr="003B58C3" w:rsidRDefault="00244877" w:rsidP="003B58C3">
      <w:pPr>
        <w:pStyle w:val="af4"/>
        <w:numPr>
          <w:ilvl w:val="1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44877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4877">
        <w:rPr>
          <w:rFonts w:ascii="Times New Roman" w:hAnsi="Times New Roman" w:cs="Times New Roman"/>
          <w:sz w:val="24"/>
          <w:szCs w:val="24"/>
        </w:rPr>
        <w:t xml:space="preserve"> </w:t>
      </w:r>
      <w:r w:rsidR="003B58C3" w:rsidRPr="00244877">
        <w:rPr>
          <w:rFonts w:ascii="Times New Roman" w:hAnsi="Times New Roman" w:cs="Times New Roman"/>
          <w:sz w:val="24"/>
          <w:szCs w:val="24"/>
        </w:rPr>
        <w:t>процессной части</w:t>
      </w:r>
      <w:r w:rsidR="003B58C3">
        <w:rPr>
          <w:rFonts w:ascii="Times New Roman" w:hAnsi="Times New Roman" w:cs="Times New Roman"/>
          <w:sz w:val="24"/>
          <w:szCs w:val="24"/>
        </w:rPr>
        <w:t xml:space="preserve"> </w:t>
      </w:r>
      <w:r w:rsidRPr="00244877">
        <w:rPr>
          <w:rFonts w:ascii="Times New Roman" w:hAnsi="Times New Roman" w:cs="Times New Roman"/>
          <w:sz w:val="24"/>
          <w:szCs w:val="24"/>
        </w:rPr>
        <w:t xml:space="preserve">подраздела 3.4 раздела 3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72324" w:rsidRPr="00F138CA">
        <w:rPr>
          <w:rFonts w:ascii="Times New Roman" w:hAnsi="Times New Roman" w:cs="Times New Roman"/>
          <w:sz w:val="24"/>
          <w:szCs w:val="24"/>
        </w:rPr>
        <w:t>пункт</w:t>
      </w:r>
      <w:r w:rsidRPr="00F138CA">
        <w:rPr>
          <w:rFonts w:ascii="Times New Roman" w:hAnsi="Times New Roman" w:cs="Times New Roman"/>
          <w:sz w:val="24"/>
          <w:szCs w:val="24"/>
        </w:rPr>
        <w:t>ом</w:t>
      </w:r>
      <w:r w:rsidR="00E72324" w:rsidRPr="00F138CA">
        <w:rPr>
          <w:rFonts w:ascii="Times New Roman" w:hAnsi="Times New Roman" w:cs="Times New Roman"/>
          <w:sz w:val="24"/>
          <w:szCs w:val="24"/>
        </w:rPr>
        <w:t xml:space="preserve"> </w:t>
      </w:r>
      <w:r w:rsidR="00EE5B24" w:rsidRPr="00F138CA">
        <w:rPr>
          <w:rFonts w:ascii="Times New Roman" w:hAnsi="Times New Roman" w:cs="Times New Roman"/>
          <w:sz w:val="24"/>
          <w:szCs w:val="24"/>
        </w:rPr>
        <w:t>3.</w:t>
      </w:r>
      <w:r w:rsidR="00E7621E">
        <w:rPr>
          <w:rFonts w:ascii="Times New Roman" w:hAnsi="Times New Roman" w:cs="Times New Roman"/>
          <w:sz w:val="24"/>
          <w:szCs w:val="24"/>
        </w:rPr>
        <w:t>19</w:t>
      </w:r>
      <w:r w:rsidR="00EE5B24">
        <w:rPr>
          <w:rFonts w:ascii="Times New Roman" w:hAnsi="Times New Roman" w:cs="Times New Roman"/>
          <w:sz w:val="24"/>
          <w:szCs w:val="24"/>
        </w:rPr>
        <w:t xml:space="preserve"> </w:t>
      </w:r>
      <w:r w:rsidR="00E72324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7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="00E723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424"/>
        <w:gridCol w:w="567"/>
        <w:gridCol w:w="992"/>
        <w:gridCol w:w="851"/>
        <w:gridCol w:w="708"/>
        <w:gridCol w:w="709"/>
        <w:gridCol w:w="709"/>
        <w:gridCol w:w="709"/>
        <w:gridCol w:w="708"/>
        <w:gridCol w:w="851"/>
        <w:gridCol w:w="1134"/>
        <w:gridCol w:w="283"/>
      </w:tblGrid>
      <w:tr w:rsidR="00983CA1" w:rsidRPr="00387E19" w:rsidTr="00983CA1">
        <w:trPr>
          <w:trHeight w:val="1128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83CA1" w:rsidRDefault="00983CA1" w:rsidP="003B5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425" w:type="dxa"/>
          </w:tcPr>
          <w:p w:rsidR="00983CA1" w:rsidRPr="00387E19" w:rsidRDefault="00983CA1" w:rsidP="00E7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E762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24" w:type="dxa"/>
            <w:shd w:val="clear" w:color="auto" w:fill="auto"/>
          </w:tcPr>
          <w:p w:rsidR="00983CA1" w:rsidRPr="00387E19" w:rsidDel="00E54F94" w:rsidRDefault="00983CA1" w:rsidP="003B58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2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3CA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Санкт-Петербургского</w:t>
            </w:r>
            <w:r w:rsidRPr="00E72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государственного казенного учреждения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«Служба сопровождения программных комплексов»</w:t>
            </w:r>
          </w:p>
        </w:tc>
        <w:tc>
          <w:tcPr>
            <w:tcW w:w="567" w:type="dxa"/>
            <w:shd w:val="clear" w:color="auto" w:fill="auto"/>
          </w:tcPr>
          <w:p w:rsidR="00983CA1" w:rsidRPr="00387E19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A1" w:rsidRPr="00387E19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859,4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261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271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83CA1" w:rsidRPr="008302DE" w:rsidRDefault="00983CA1" w:rsidP="003B58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298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 </w:t>
            </w:r>
            <w:r w:rsidRPr="008302D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799,3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CA1" w:rsidRPr="00387E19" w:rsidRDefault="00983CA1" w:rsidP="003B58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показатель 2</w:t>
            </w:r>
            <w:r w:rsidRPr="00387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3CA1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Индикатор 1.3.3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3CA1" w:rsidRDefault="00983CA1" w:rsidP="003B58C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».</w:t>
            </w:r>
          </w:p>
        </w:tc>
      </w:tr>
    </w:tbl>
    <w:p w:rsidR="00E72324" w:rsidRPr="00F138CA" w:rsidRDefault="00F138CA" w:rsidP="003B58C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B42562" w:rsidRPr="00F138CA">
        <w:rPr>
          <w:rFonts w:ascii="Times New Roman" w:hAnsi="Times New Roman" w:cs="Times New Roman"/>
          <w:sz w:val="24"/>
          <w:szCs w:val="24"/>
        </w:rPr>
        <w:t>Пункт</w:t>
      </w:r>
      <w:r w:rsidR="00E72324" w:rsidRPr="00F138CA">
        <w:rPr>
          <w:rFonts w:ascii="Times New Roman" w:hAnsi="Times New Roman" w:cs="Times New Roman"/>
          <w:sz w:val="24"/>
          <w:szCs w:val="24"/>
        </w:rPr>
        <w:t xml:space="preserve"> </w:t>
      </w:r>
      <w:r w:rsidR="00B42562" w:rsidRPr="00F138CA">
        <w:rPr>
          <w:rFonts w:ascii="Times New Roman" w:hAnsi="Times New Roman" w:cs="Times New Roman"/>
          <w:sz w:val="24"/>
          <w:szCs w:val="24"/>
        </w:rPr>
        <w:t>11</w:t>
      </w:r>
      <w:r w:rsidR="00E72324" w:rsidRPr="00F138CA">
        <w:rPr>
          <w:rFonts w:ascii="Times New Roman" w:hAnsi="Times New Roman" w:cs="Times New Roman"/>
          <w:sz w:val="24"/>
          <w:szCs w:val="24"/>
        </w:rPr>
        <w:t xml:space="preserve"> раздела 3.</w:t>
      </w:r>
      <w:r w:rsidR="00EE5B24" w:rsidRPr="00F138CA">
        <w:rPr>
          <w:rFonts w:ascii="Times New Roman" w:hAnsi="Times New Roman" w:cs="Times New Roman"/>
          <w:sz w:val="24"/>
          <w:szCs w:val="24"/>
        </w:rPr>
        <w:t>5</w:t>
      </w:r>
      <w:r w:rsidR="00E72324" w:rsidRPr="00F138CA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EE5B24" w:rsidRPr="00F138CA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E72324" w:rsidRPr="00F138C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E72324" w:rsidRDefault="00E72324" w:rsidP="003B58C3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24">
        <w:rPr>
          <w:rFonts w:ascii="Times New Roman" w:hAnsi="Times New Roman" w:cs="Times New Roman"/>
          <w:sz w:val="24"/>
          <w:szCs w:val="24"/>
        </w:rPr>
        <w:t>«</w:t>
      </w:r>
      <w:r w:rsidR="00EE5B24">
        <w:rPr>
          <w:rFonts w:ascii="Times New Roman" w:hAnsi="Times New Roman" w:cs="Times New Roman"/>
          <w:sz w:val="24"/>
          <w:szCs w:val="24"/>
        </w:rPr>
        <w:t>11</w:t>
      </w:r>
      <w:r w:rsidRPr="00E72324">
        <w:rPr>
          <w:rFonts w:ascii="Times New Roman" w:hAnsi="Times New Roman" w:cs="Times New Roman"/>
          <w:sz w:val="24"/>
          <w:szCs w:val="24"/>
        </w:rPr>
        <w:t xml:space="preserve">. </w:t>
      </w:r>
      <w:r w:rsidR="00B42562" w:rsidRPr="00B42562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в пунктах 2.2, 3.11</w:t>
      </w:r>
      <w:r w:rsidR="00B42562">
        <w:rPr>
          <w:rFonts w:ascii="Times New Roman" w:hAnsi="Times New Roman" w:cs="Times New Roman"/>
          <w:sz w:val="24"/>
          <w:szCs w:val="24"/>
        </w:rPr>
        <w:t xml:space="preserve">, </w:t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3.12 </w:t>
      </w:r>
      <w:r w:rsidR="00F138CA" w:rsidRPr="00B42562">
        <w:rPr>
          <w:rFonts w:ascii="Times New Roman" w:hAnsi="Times New Roman" w:cs="Times New Roman"/>
          <w:sz w:val="24"/>
          <w:szCs w:val="24"/>
        </w:rPr>
        <w:t xml:space="preserve">и </w:t>
      </w:r>
      <w:r w:rsidR="00F138CA" w:rsidRPr="00F138CA">
        <w:rPr>
          <w:rFonts w:ascii="Times New Roman" w:hAnsi="Times New Roman" w:cs="Times New Roman"/>
          <w:sz w:val="24"/>
          <w:szCs w:val="24"/>
        </w:rPr>
        <w:t>3.</w:t>
      </w:r>
      <w:r w:rsidR="00E7621E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F138CA" w:rsidRPr="00B42562">
        <w:rPr>
          <w:rFonts w:ascii="Times New Roman" w:hAnsi="Times New Roman" w:cs="Times New Roman"/>
          <w:sz w:val="24"/>
          <w:szCs w:val="24"/>
        </w:rPr>
        <w:t xml:space="preserve"> </w:t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процессной части подраздела 3.4, осуществляется путем выделения в соответствии </w:t>
      </w:r>
      <w:r w:rsidR="00B42562">
        <w:rPr>
          <w:rFonts w:ascii="Times New Roman" w:hAnsi="Times New Roman" w:cs="Times New Roman"/>
          <w:sz w:val="24"/>
          <w:szCs w:val="24"/>
        </w:rPr>
        <w:br/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со статьей 161 Бюджетного кодекса Российской Федерации бюджетных ассигнований </w:t>
      </w:r>
      <w:r w:rsidR="00B42562">
        <w:rPr>
          <w:rFonts w:ascii="Times New Roman" w:hAnsi="Times New Roman" w:cs="Times New Roman"/>
          <w:sz w:val="24"/>
          <w:szCs w:val="24"/>
        </w:rPr>
        <w:br/>
      </w:r>
      <w:r w:rsidR="00B42562" w:rsidRPr="00326464">
        <w:rPr>
          <w:rFonts w:ascii="Times New Roman" w:hAnsi="Times New Roman" w:cs="Times New Roman"/>
          <w:spacing w:val="-4"/>
          <w:sz w:val="24"/>
          <w:szCs w:val="24"/>
        </w:rPr>
        <w:t>на обеспечение выполнения функций ГКУ «МФЦ»</w:t>
      </w:r>
      <w:r w:rsidR="005E2819" w:rsidRPr="00326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42562" w:rsidRPr="00326464">
        <w:rPr>
          <w:rFonts w:ascii="Times New Roman" w:hAnsi="Times New Roman" w:cs="Times New Roman"/>
          <w:spacing w:val="-4"/>
          <w:sz w:val="24"/>
          <w:szCs w:val="24"/>
        </w:rPr>
        <w:t xml:space="preserve"> Санкт-Петербургского государственного</w:t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  <w:r w:rsidR="00B42562">
        <w:rPr>
          <w:rFonts w:ascii="Times New Roman" w:hAnsi="Times New Roman" w:cs="Times New Roman"/>
          <w:sz w:val="24"/>
          <w:szCs w:val="24"/>
        </w:rPr>
        <w:t>«</w:t>
      </w:r>
      <w:r w:rsidR="00B42562" w:rsidRPr="00B42562">
        <w:rPr>
          <w:rFonts w:ascii="Times New Roman" w:hAnsi="Times New Roman" w:cs="Times New Roman"/>
          <w:sz w:val="24"/>
          <w:szCs w:val="24"/>
        </w:rPr>
        <w:t>Управление информационных технологий и связи</w:t>
      </w:r>
      <w:r w:rsidR="00B42562">
        <w:rPr>
          <w:rFonts w:ascii="Times New Roman" w:hAnsi="Times New Roman" w:cs="Times New Roman"/>
          <w:sz w:val="24"/>
          <w:szCs w:val="24"/>
        </w:rPr>
        <w:t>»</w:t>
      </w:r>
      <w:r w:rsidR="005E2819">
        <w:rPr>
          <w:rFonts w:ascii="Times New Roman" w:hAnsi="Times New Roman" w:cs="Times New Roman"/>
          <w:sz w:val="24"/>
          <w:szCs w:val="24"/>
        </w:rPr>
        <w:t xml:space="preserve">, </w:t>
      </w:r>
      <w:r w:rsidR="00326464">
        <w:rPr>
          <w:rFonts w:ascii="Times New Roman" w:hAnsi="Times New Roman" w:cs="Times New Roman"/>
          <w:sz w:val="24"/>
          <w:szCs w:val="24"/>
        </w:rPr>
        <w:br/>
      </w:r>
      <w:r w:rsidR="005E2819">
        <w:rPr>
          <w:rFonts w:ascii="Times New Roman" w:hAnsi="Times New Roman" w:cs="Times New Roman"/>
          <w:sz w:val="24"/>
          <w:szCs w:val="24"/>
        </w:rPr>
        <w:t xml:space="preserve">Санкт-Петербургского </w:t>
      </w:r>
      <w:r w:rsidR="005E2819" w:rsidRPr="005E2819">
        <w:rPr>
          <w:rFonts w:ascii="Times New Roman" w:hAnsi="Times New Roman" w:cs="Times New Roman"/>
          <w:sz w:val="24"/>
          <w:szCs w:val="24"/>
        </w:rPr>
        <w:t>государственного казенного учреждения «Служба сопровождения программных комплексов»</w:t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сметы, утвержденной КИС, </w:t>
      </w:r>
      <w:r w:rsidR="00326464">
        <w:rPr>
          <w:rFonts w:ascii="Times New Roman" w:hAnsi="Times New Roman" w:cs="Times New Roman"/>
          <w:sz w:val="24"/>
          <w:szCs w:val="24"/>
        </w:rPr>
        <w:br/>
      </w:r>
      <w:r w:rsidR="00B42562" w:rsidRPr="00B42562">
        <w:rPr>
          <w:rFonts w:ascii="Times New Roman" w:hAnsi="Times New Roman" w:cs="Times New Roman"/>
          <w:sz w:val="24"/>
          <w:szCs w:val="24"/>
        </w:rPr>
        <w:lastRenderedPageBreak/>
        <w:t>и Санкт-Петербургского государ</w:t>
      </w:r>
      <w:r w:rsidR="00B42562">
        <w:rPr>
          <w:rFonts w:ascii="Times New Roman" w:hAnsi="Times New Roman" w:cs="Times New Roman"/>
          <w:sz w:val="24"/>
          <w:szCs w:val="24"/>
        </w:rPr>
        <w:t>ственного казенного учреждения «</w:t>
      </w:r>
      <w:r w:rsidR="00B42562" w:rsidRPr="00B42562">
        <w:rPr>
          <w:rFonts w:ascii="Times New Roman" w:hAnsi="Times New Roman" w:cs="Times New Roman"/>
          <w:sz w:val="24"/>
          <w:szCs w:val="24"/>
        </w:rPr>
        <w:t>Санкт-Петербургс</w:t>
      </w:r>
      <w:r w:rsidR="00B42562">
        <w:rPr>
          <w:rFonts w:ascii="Times New Roman" w:hAnsi="Times New Roman" w:cs="Times New Roman"/>
          <w:sz w:val="24"/>
          <w:szCs w:val="24"/>
        </w:rPr>
        <w:t>кий центр правового обеспечения»</w:t>
      </w:r>
      <w:r w:rsidR="00B42562" w:rsidRPr="00B42562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сметы, утвержденной АГ</w:t>
      </w:r>
      <w:r w:rsidR="00B42562">
        <w:rPr>
          <w:rFonts w:ascii="Times New Roman" w:hAnsi="Times New Roman" w:cs="Times New Roman"/>
          <w:sz w:val="24"/>
          <w:szCs w:val="24"/>
        </w:rPr>
        <w:t>»</w:t>
      </w:r>
      <w:r w:rsidR="00B42562" w:rsidRPr="00B42562">
        <w:rPr>
          <w:rFonts w:ascii="Times New Roman" w:hAnsi="Times New Roman" w:cs="Times New Roman"/>
          <w:sz w:val="24"/>
          <w:szCs w:val="24"/>
        </w:rPr>
        <w:t>.</w:t>
      </w:r>
    </w:p>
    <w:p w:rsidR="00227710" w:rsidRDefault="00F138CA" w:rsidP="003B58C3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7710" w:rsidRPr="00227710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227710">
        <w:rPr>
          <w:rFonts w:ascii="Times New Roman" w:hAnsi="Times New Roman" w:cs="Times New Roman"/>
          <w:sz w:val="24"/>
          <w:szCs w:val="24"/>
        </w:rPr>
        <w:br/>
      </w:r>
      <w:r w:rsidR="00227710" w:rsidRPr="00227710">
        <w:rPr>
          <w:rFonts w:ascii="Times New Roman" w:hAnsi="Times New Roman" w:cs="Times New Roman"/>
          <w:sz w:val="24"/>
          <w:szCs w:val="24"/>
        </w:rPr>
        <w:t>Санкт-</w:t>
      </w:r>
      <w:r w:rsidR="00227710" w:rsidRPr="00983CA1">
        <w:rPr>
          <w:rFonts w:ascii="Times New Roman" w:hAnsi="Times New Roman" w:cs="Times New Roman"/>
          <w:sz w:val="24"/>
          <w:szCs w:val="24"/>
        </w:rPr>
        <w:t xml:space="preserve">Петербурга </w:t>
      </w:r>
      <w:r w:rsidR="00983CA1" w:rsidRPr="00983CA1">
        <w:rPr>
          <w:rFonts w:ascii="Times New Roman" w:hAnsi="Times New Roman" w:cs="Times New Roman"/>
          <w:sz w:val="24"/>
          <w:szCs w:val="24"/>
        </w:rPr>
        <w:t>Казарина С.В</w:t>
      </w:r>
      <w:r w:rsidR="00227710" w:rsidRPr="00983CA1">
        <w:rPr>
          <w:rFonts w:ascii="Times New Roman" w:hAnsi="Times New Roman" w:cs="Times New Roman"/>
          <w:sz w:val="24"/>
          <w:szCs w:val="24"/>
        </w:rPr>
        <w:t>.</w:t>
      </w:r>
    </w:p>
    <w:p w:rsidR="00227710" w:rsidRDefault="00227710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8CA" w:rsidRDefault="00F138CA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710" w:rsidRDefault="00227710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7710" w:rsidRPr="00223B73" w:rsidTr="00E45EE2">
        <w:tc>
          <w:tcPr>
            <w:tcW w:w="2127" w:type="dxa"/>
            <w:shd w:val="clear" w:color="auto" w:fill="auto"/>
          </w:tcPr>
          <w:p w:rsidR="00227710" w:rsidRPr="006B46AD" w:rsidRDefault="00227710" w:rsidP="00E4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7710" w:rsidRPr="006B46AD" w:rsidRDefault="00227710" w:rsidP="00E45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7710" w:rsidRPr="00CE7D77" w:rsidRDefault="00227710" w:rsidP="00E45E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287B30" w:rsidRDefault="00287B30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87B30" w:rsidSect="008302DE">
      <w:headerReference w:type="default" r:id="rId11"/>
      <w:pgSz w:w="11906" w:h="16838"/>
      <w:pgMar w:top="426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7B" w:rsidRDefault="00634B7B">
      <w:pPr>
        <w:spacing w:after="0" w:line="240" w:lineRule="auto"/>
      </w:pPr>
      <w:r>
        <w:separator/>
      </w:r>
    </w:p>
  </w:endnote>
  <w:endnote w:type="continuationSeparator" w:id="0">
    <w:p w:rsidR="00634B7B" w:rsidRDefault="0063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7B" w:rsidRDefault="00634B7B">
      <w:pPr>
        <w:spacing w:after="0" w:line="240" w:lineRule="auto"/>
      </w:pPr>
      <w:r>
        <w:separator/>
      </w:r>
    </w:p>
  </w:footnote>
  <w:footnote w:type="continuationSeparator" w:id="0">
    <w:p w:rsidR="00634B7B" w:rsidRDefault="0063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478464"/>
      <w:docPartObj>
        <w:docPartGallery w:val="Page Numbers (Top of Page)"/>
        <w:docPartUnique/>
      </w:docPartObj>
    </w:sdtPr>
    <w:sdtContent>
      <w:p w:rsidR="008302DE" w:rsidRDefault="008302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1E" w:rsidRPr="00E7621E">
          <w:rPr>
            <w:noProof/>
            <w:lang w:val="ru-RU"/>
          </w:rPr>
          <w:t>2</w:t>
        </w:r>
        <w:r>
          <w:fldChar w:fldCharType="end"/>
        </w:r>
      </w:p>
    </w:sdtContent>
  </w:sdt>
  <w:p w:rsidR="008302DE" w:rsidRDefault="008302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33B2F89"/>
    <w:multiLevelType w:val="hybridMultilevel"/>
    <w:tmpl w:val="BEA2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5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7F802FD"/>
    <w:multiLevelType w:val="hybridMultilevel"/>
    <w:tmpl w:val="0AF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5CC9"/>
    <w:multiLevelType w:val="multilevel"/>
    <w:tmpl w:val="8F7C2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0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84828F5"/>
    <w:multiLevelType w:val="multilevel"/>
    <w:tmpl w:val="04E89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8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4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5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CC5BEA"/>
    <w:multiLevelType w:val="multilevel"/>
    <w:tmpl w:val="D9C2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9E35BF"/>
    <w:multiLevelType w:val="multilevel"/>
    <w:tmpl w:val="1B980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BF073A"/>
    <w:multiLevelType w:val="multilevel"/>
    <w:tmpl w:val="E542B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"/>
  </w:num>
  <w:num w:numId="5">
    <w:abstractNumId w:val="18"/>
  </w:num>
  <w:num w:numId="6">
    <w:abstractNumId w:val="20"/>
  </w:num>
  <w:num w:numId="7">
    <w:abstractNumId w:val="24"/>
  </w:num>
  <w:num w:numId="8">
    <w:abstractNumId w:val="21"/>
  </w:num>
  <w:num w:numId="9">
    <w:abstractNumId w:val="23"/>
  </w:num>
  <w:num w:numId="10">
    <w:abstractNumId w:val="9"/>
  </w:num>
  <w:num w:numId="11">
    <w:abstractNumId w:val="17"/>
  </w:num>
  <w:num w:numId="12">
    <w:abstractNumId w:val="22"/>
  </w:num>
  <w:num w:numId="13">
    <w:abstractNumId w:val="1"/>
  </w:num>
  <w:num w:numId="14">
    <w:abstractNumId w:val="11"/>
  </w:num>
  <w:num w:numId="15">
    <w:abstractNumId w:val="19"/>
  </w:num>
  <w:num w:numId="16">
    <w:abstractNumId w:val="12"/>
  </w:num>
  <w:num w:numId="17">
    <w:abstractNumId w:val="25"/>
  </w:num>
  <w:num w:numId="18">
    <w:abstractNumId w:val="0"/>
  </w:num>
  <w:num w:numId="19">
    <w:abstractNumId w:val="4"/>
  </w:num>
  <w:num w:numId="20">
    <w:abstractNumId w:val="6"/>
  </w:num>
  <w:num w:numId="21">
    <w:abstractNumId w:val="13"/>
  </w:num>
  <w:num w:numId="22">
    <w:abstractNumId w:val="10"/>
  </w:num>
  <w:num w:numId="23">
    <w:abstractNumId w:val="15"/>
  </w:num>
  <w:num w:numId="24">
    <w:abstractNumId w:val="7"/>
  </w:num>
  <w:num w:numId="25">
    <w:abstractNumId w:val="26"/>
  </w:num>
  <w:num w:numId="26">
    <w:abstractNumId w:val="27"/>
  </w:num>
  <w:num w:numId="27">
    <w:abstractNumId w:val="28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45903"/>
    <w:rsid w:val="00050ABA"/>
    <w:rsid w:val="00053B1D"/>
    <w:rsid w:val="00054149"/>
    <w:rsid w:val="00054DDB"/>
    <w:rsid w:val="00066D0C"/>
    <w:rsid w:val="000858D8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412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0D18"/>
    <w:rsid w:val="001B53F9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23B73"/>
    <w:rsid w:val="00226882"/>
    <w:rsid w:val="00227710"/>
    <w:rsid w:val="00237C69"/>
    <w:rsid w:val="00237CBA"/>
    <w:rsid w:val="00244877"/>
    <w:rsid w:val="00246DC4"/>
    <w:rsid w:val="00250B3E"/>
    <w:rsid w:val="00255C48"/>
    <w:rsid w:val="00256254"/>
    <w:rsid w:val="002626A2"/>
    <w:rsid w:val="00264492"/>
    <w:rsid w:val="002755A7"/>
    <w:rsid w:val="002758A2"/>
    <w:rsid w:val="00280B62"/>
    <w:rsid w:val="0028356B"/>
    <w:rsid w:val="002856FB"/>
    <w:rsid w:val="00287B30"/>
    <w:rsid w:val="00290D4A"/>
    <w:rsid w:val="00291DC7"/>
    <w:rsid w:val="002A1EFD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07D7"/>
    <w:rsid w:val="00301526"/>
    <w:rsid w:val="00302D9F"/>
    <w:rsid w:val="003079CC"/>
    <w:rsid w:val="00307D2E"/>
    <w:rsid w:val="003101E0"/>
    <w:rsid w:val="00322709"/>
    <w:rsid w:val="00322B6F"/>
    <w:rsid w:val="00326464"/>
    <w:rsid w:val="00326EDD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4EB8"/>
    <w:rsid w:val="003B01A8"/>
    <w:rsid w:val="003B324C"/>
    <w:rsid w:val="003B58C3"/>
    <w:rsid w:val="003B6B16"/>
    <w:rsid w:val="003E28FD"/>
    <w:rsid w:val="003F1D49"/>
    <w:rsid w:val="003F5828"/>
    <w:rsid w:val="003F7260"/>
    <w:rsid w:val="00401F54"/>
    <w:rsid w:val="00404719"/>
    <w:rsid w:val="004137B7"/>
    <w:rsid w:val="004156E1"/>
    <w:rsid w:val="00420C34"/>
    <w:rsid w:val="00421EF0"/>
    <w:rsid w:val="0043106B"/>
    <w:rsid w:val="00435EE2"/>
    <w:rsid w:val="00436A5A"/>
    <w:rsid w:val="0044484F"/>
    <w:rsid w:val="00453376"/>
    <w:rsid w:val="00461C45"/>
    <w:rsid w:val="00471E80"/>
    <w:rsid w:val="0047724B"/>
    <w:rsid w:val="00482DE4"/>
    <w:rsid w:val="00482F1E"/>
    <w:rsid w:val="00490CD5"/>
    <w:rsid w:val="00496C74"/>
    <w:rsid w:val="004A158A"/>
    <w:rsid w:val="004A3AA9"/>
    <w:rsid w:val="004A468B"/>
    <w:rsid w:val="004A7ACD"/>
    <w:rsid w:val="004B2BE3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132D"/>
    <w:rsid w:val="00512CB1"/>
    <w:rsid w:val="00515309"/>
    <w:rsid w:val="005210AA"/>
    <w:rsid w:val="005320F7"/>
    <w:rsid w:val="00532600"/>
    <w:rsid w:val="00536DBA"/>
    <w:rsid w:val="0053798B"/>
    <w:rsid w:val="00540988"/>
    <w:rsid w:val="005409B1"/>
    <w:rsid w:val="0054465B"/>
    <w:rsid w:val="00544E1D"/>
    <w:rsid w:val="00545683"/>
    <w:rsid w:val="00545B7C"/>
    <w:rsid w:val="00546315"/>
    <w:rsid w:val="0055587A"/>
    <w:rsid w:val="00567077"/>
    <w:rsid w:val="00571DC9"/>
    <w:rsid w:val="00576743"/>
    <w:rsid w:val="0058024E"/>
    <w:rsid w:val="00580F3C"/>
    <w:rsid w:val="00582D2B"/>
    <w:rsid w:val="00587987"/>
    <w:rsid w:val="005969CD"/>
    <w:rsid w:val="005A469A"/>
    <w:rsid w:val="005B7F34"/>
    <w:rsid w:val="005C12B6"/>
    <w:rsid w:val="005C15D8"/>
    <w:rsid w:val="005C2A22"/>
    <w:rsid w:val="005D278B"/>
    <w:rsid w:val="005E1C0B"/>
    <w:rsid w:val="005E2819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B7B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64B11"/>
    <w:rsid w:val="00672968"/>
    <w:rsid w:val="00674563"/>
    <w:rsid w:val="0067523C"/>
    <w:rsid w:val="00682BE8"/>
    <w:rsid w:val="00684D4B"/>
    <w:rsid w:val="00686DAD"/>
    <w:rsid w:val="006914CA"/>
    <w:rsid w:val="00697C1E"/>
    <w:rsid w:val="006A5924"/>
    <w:rsid w:val="006B46AD"/>
    <w:rsid w:val="006C0DBA"/>
    <w:rsid w:val="006C573E"/>
    <w:rsid w:val="006D03CC"/>
    <w:rsid w:val="006D538C"/>
    <w:rsid w:val="006E35D8"/>
    <w:rsid w:val="006E3ADD"/>
    <w:rsid w:val="006E48F9"/>
    <w:rsid w:val="006F118B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611A2"/>
    <w:rsid w:val="007620EA"/>
    <w:rsid w:val="00767142"/>
    <w:rsid w:val="007823D8"/>
    <w:rsid w:val="007832C1"/>
    <w:rsid w:val="00786AB7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3C47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1B03"/>
    <w:rsid w:val="008224B6"/>
    <w:rsid w:val="00824191"/>
    <w:rsid w:val="00824D72"/>
    <w:rsid w:val="008254D0"/>
    <w:rsid w:val="008302DE"/>
    <w:rsid w:val="008316D1"/>
    <w:rsid w:val="00836579"/>
    <w:rsid w:val="00842236"/>
    <w:rsid w:val="00845FA6"/>
    <w:rsid w:val="00864D5A"/>
    <w:rsid w:val="00867D84"/>
    <w:rsid w:val="00871CED"/>
    <w:rsid w:val="00881CE1"/>
    <w:rsid w:val="008823A0"/>
    <w:rsid w:val="00884AF0"/>
    <w:rsid w:val="00887C66"/>
    <w:rsid w:val="008903D2"/>
    <w:rsid w:val="00891D4C"/>
    <w:rsid w:val="00894753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E46D2"/>
    <w:rsid w:val="008F10E4"/>
    <w:rsid w:val="008F31D6"/>
    <w:rsid w:val="008F3E92"/>
    <w:rsid w:val="008F6311"/>
    <w:rsid w:val="008F66E3"/>
    <w:rsid w:val="008F7E9C"/>
    <w:rsid w:val="0090496C"/>
    <w:rsid w:val="00914E6D"/>
    <w:rsid w:val="00921378"/>
    <w:rsid w:val="0093646D"/>
    <w:rsid w:val="00937E6C"/>
    <w:rsid w:val="00937EEC"/>
    <w:rsid w:val="00942609"/>
    <w:rsid w:val="00942621"/>
    <w:rsid w:val="00955BAD"/>
    <w:rsid w:val="00966919"/>
    <w:rsid w:val="009752EA"/>
    <w:rsid w:val="00981DA1"/>
    <w:rsid w:val="00982531"/>
    <w:rsid w:val="00983CA1"/>
    <w:rsid w:val="00991DF4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9F73A1"/>
    <w:rsid w:val="00A062CE"/>
    <w:rsid w:val="00A06BA4"/>
    <w:rsid w:val="00A10EE1"/>
    <w:rsid w:val="00A12DF0"/>
    <w:rsid w:val="00A20647"/>
    <w:rsid w:val="00A2122F"/>
    <w:rsid w:val="00A2446F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2562"/>
    <w:rsid w:val="00B43C56"/>
    <w:rsid w:val="00B453A1"/>
    <w:rsid w:val="00B5371A"/>
    <w:rsid w:val="00B57932"/>
    <w:rsid w:val="00B57F8C"/>
    <w:rsid w:val="00B74611"/>
    <w:rsid w:val="00B90189"/>
    <w:rsid w:val="00B90454"/>
    <w:rsid w:val="00B91839"/>
    <w:rsid w:val="00B9401F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391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1C83"/>
    <w:rsid w:val="00CB298C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96CB5"/>
    <w:rsid w:val="00DA6A0A"/>
    <w:rsid w:val="00DA6D83"/>
    <w:rsid w:val="00DB17FF"/>
    <w:rsid w:val="00DB2671"/>
    <w:rsid w:val="00DB3365"/>
    <w:rsid w:val="00DB3416"/>
    <w:rsid w:val="00DB61AB"/>
    <w:rsid w:val="00DC3C9D"/>
    <w:rsid w:val="00DC4BA5"/>
    <w:rsid w:val="00DD20BE"/>
    <w:rsid w:val="00DF179D"/>
    <w:rsid w:val="00DF7033"/>
    <w:rsid w:val="00E00C9F"/>
    <w:rsid w:val="00E01A66"/>
    <w:rsid w:val="00E1479F"/>
    <w:rsid w:val="00E14B8D"/>
    <w:rsid w:val="00E17678"/>
    <w:rsid w:val="00E22373"/>
    <w:rsid w:val="00E34830"/>
    <w:rsid w:val="00E448A0"/>
    <w:rsid w:val="00E47EA6"/>
    <w:rsid w:val="00E54519"/>
    <w:rsid w:val="00E55402"/>
    <w:rsid w:val="00E601ED"/>
    <w:rsid w:val="00E642DE"/>
    <w:rsid w:val="00E66127"/>
    <w:rsid w:val="00E71532"/>
    <w:rsid w:val="00E72324"/>
    <w:rsid w:val="00E7326B"/>
    <w:rsid w:val="00E73994"/>
    <w:rsid w:val="00E73EC0"/>
    <w:rsid w:val="00E7621E"/>
    <w:rsid w:val="00E7649F"/>
    <w:rsid w:val="00E81A90"/>
    <w:rsid w:val="00E82B0D"/>
    <w:rsid w:val="00E8526D"/>
    <w:rsid w:val="00E93C2A"/>
    <w:rsid w:val="00EA0358"/>
    <w:rsid w:val="00EA5C22"/>
    <w:rsid w:val="00EB21EB"/>
    <w:rsid w:val="00EC06B8"/>
    <w:rsid w:val="00EE5B24"/>
    <w:rsid w:val="00EE78B0"/>
    <w:rsid w:val="00EF4B42"/>
    <w:rsid w:val="00EF61B2"/>
    <w:rsid w:val="00F01BD2"/>
    <w:rsid w:val="00F03252"/>
    <w:rsid w:val="00F138CA"/>
    <w:rsid w:val="00F14670"/>
    <w:rsid w:val="00F150F8"/>
    <w:rsid w:val="00F25916"/>
    <w:rsid w:val="00F44F8A"/>
    <w:rsid w:val="00F46658"/>
    <w:rsid w:val="00F47556"/>
    <w:rsid w:val="00F51FDB"/>
    <w:rsid w:val="00F65D04"/>
    <w:rsid w:val="00F738EC"/>
    <w:rsid w:val="00F768FD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5C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iPriority w:val="99"/>
    <w:semiHidden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F8D2E10E592296530DE3B42B43DC92DCAA165E7CCE9A33B7EBF9E266946FE0A2ECD20D2C72E3C3C44404F620Ap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F8D2E10E592296530DE3B42B43DC92EC3AC61E0CFE9A33B7EBF9E266946FE0A2ECD20D2C72E3C3C44404F620Ap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64FA-E0D3-4F01-A8D5-975F5132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6</cp:revision>
  <cp:lastPrinted>2020-12-02T10:40:00Z</cp:lastPrinted>
  <dcterms:created xsi:type="dcterms:W3CDTF">2021-11-12T07:20:00Z</dcterms:created>
  <dcterms:modified xsi:type="dcterms:W3CDTF">2021-11-12T08:01:00Z</dcterms:modified>
</cp:coreProperties>
</file>