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C0C14" w14:textId="77777777" w:rsidR="0034393A" w:rsidRPr="0034393A" w:rsidRDefault="0034393A" w:rsidP="00E35A67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93A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2E200E" wp14:editId="4D153B2B">
            <wp:extent cx="609600" cy="619125"/>
            <wp:effectExtent l="0" t="0" r="0" b="9525"/>
            <wp:docPr id="6" name="Рисунок 7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850FA" w14:textId="77777777" w:rsidR="0034393A" w:rsidRPr="0034393A" w:rsidRDefault="0034393A" w:rsidP="00E35A67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7976E73" w14:textId="77777777" w:rsidR="0034393A" w:rsidRPr="0034393A" w:rsidRDefault="0034393A" w:rsidP="00E35A67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4393A">
        <w:rPr>
          <w:rFonts w:eastAsia="Times New Roman" w:cs="Times New Roman"/>
          <w:b/>
          <w:sz w:val="24"/>
          <w:szCs w:val="24"/>
          <w:lang w:eastAsia="ru-RU"/>
        </w:rPr>
        <w:t>ПРАВИТЕЛЬСТВО САНКТ-ПЕТЕРБУРГА</w:t>
      </w:r>
    </w:p>
    <w:p w14:paraId="2774ED46" w14:textId="77777777" w:rsidR="0034393A" w:rsidRPr="0034393A" w:rsidRDefault="0034393A" w:rsidP="00E35A67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BBF5272" w14:textId="77777777" w:rsidR="0034393A" w:rsidRPr="0034393A" w:rsidRDefault="0034393A" w:rsidP="00E35A67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4393A">
        <w:rPr>
          <w:rFonts w:eastAsia="Times New Roman" w:cs="Times New Roman"/>
          <w:b/>
          <w:sz w:val="24"/>
          <w:szCs w:val="24"/>
          <w:lang w:eastAsia="ru-RU"/>
        </w:rPr>
        <w:t>ПОСТАНОВЛЕНИЕ</w:t>
      </w:r>
    </w:p>
    <w:p w14:paraId="05CACC37" w14:textId="77777777" w:rsidR="0034393A" w:rsidRPr="0034393A" w:rsidRDefault="0034393A" w:rsidP="00E35A67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0090391" w14:textId="77777777" w:rsidR="0034393A" w:rsidRPr="0034393A" w:rsidRDefault="0034393A" w:rsidP="00E35A67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4393A">
        <w:rPr>
          <w:rFonts w:eastAsia="Times New Roman" w:cs="Times New Roman"/>
          <w:sz w:val="24"/>
          <w:szCs w:val="24"/>
          <w:lang w:eastAsia="ru-RU"/>
        </w:rPr>
        <w:t>__________________                                                                                    № _______________</w:t>
      </w:r>
    </w:p>
    <w:p w14:paraId="04DAA440" w14:textId="77777777" w:rsidR="0034393A" w:rsidRPr="0034393A" w:rsidRDefault="0034393A" w:rsidP="00E35A67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52DBE52B" w14:textId="77777777" w:rsidR="0034393A" w:rsidRPr="00007E27" w:rsidRDefault="0034393A" w:rsidP="00E35A67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14:paraId="58F38C1E" w14:textId="77777777" w:rsidR="00D10C0E" w:rsidRPr="00D10C0E" w:rsidRDefault="00D10C0E" w:rsidP="00D10C0E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D10C0E">
        <w:rPr>
          <w:rFonts w:eastAsia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</w:t>
      </w:r>
    </w:p>
    <w:p w14:paraId="12535183" w14:textId="77777777" w:rsidR="00D10C0E" w:rsidRPr="00D10C0E" w:rsidRDefault="00D10C0E" w:rsidP="00D10C0E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D10C0E">
        <w:rPr>
          <w:rFonts w:eastAsia="Times New Roman" w:cs="Times New Roman"/>
          <w:b/>
          <w:sz w:val="24"/>
          <w:szCs w:val="24"/>
          <w:lang w:eastAsia="ru-RU"/>
        </w:rPr>
        <w:t>Правительства Санкт-Петербурга</w:t>
      </w:r>
    </w:p>
    <w:p w14:paraId="216AD6AC" w14:textId="77777777" w:rsidR="0034393A" w:rsidRPr="00D10C0E" w:rsidRDefault="00D10C0E" w:rsidP="00D10C0E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D10C0E">
        <w:rPr>
          <w:rFonts w:eastAsia="Times New Roman" w:cs="Times New Roman"/>
          <w:b/>
          <w:sz w:val="24"/>
          <w:szCs w:val="24"/>
          <w:lang w:eastAsia="ru-RU"/>
        </w:rPr>
        <w:t>от 25.08.2016 № 759</w:t>
      </w:r>
    </w:p>
    <w:p w14:paraId="1ABA5449" w14:textId="77777777" w:rsidR="0034393A" w:rsidRPr="00007E27" w:rsidRDefault="0034393A" w:rsidP="00E35A67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79403927" w14:textId="77777777" w:rsidR="0034393A" w:rsidRPr="00007E27" w:rsidRDefault="0034393A" w:rsidP="00E35A67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2FDD75B2" w14:textId="11804808" w:rsidR="0034393A" w:rsidRPr="00007E27" w:rsidRDefault="00D10C0E" w:rsidP="00E35A67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D10C0E">
        <w:rPr>
          <w:rFonts w:eastAsia="Times New Roman" w:cs="Times New Roman"/>
          <w:sz w:val="24"/>
          <w:szCs w:val="24"/>
          <w:lang w:eastAsia="ru-RU"/>
        </w:rPr>
        <w:t>Правительство Санкт-Петербурга</w:t>
      </w:r>
    </w:p>
    <w:p w14:paraId="5DF8F020" w14:textId="77777777" w:rsidR="0034393A" w:rsidRPr="00007E27" w:rsidRDefault="0034393A" w:rsidP="00E35A67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14:paraId="3220D9E3" w14:textId="77777777" w:rsidR="0034393A" w:rsidRPr="00D323F7" w:rsidRDefault="0034393A" w:rsidP="00E35A67">
      <w:pPr>
        <w:widowControl w:val="0"/>
        <w:autoSpaceDE w:val="0"/>
        <w:autoSpaceDN w:val="0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D323F7">
        <w:rPr>
          <w:rFonts w:eastAsia="Times New Roman" w:cs="Times New Roman"/>
          <w:b/>
          <w:sz w:val="24"/>
          <w:szCs w:val="24"/>
          <w:lang w:eastAsia="ru-RU"/>
        </w:rPr>
        <w:t>П О С Т А Н О В Л Я Е Т:</w:t>
      </w:r>
    </w:p>
    <w:p w14:paraId="3153A046" w14:textId="77777777" w:rsidR="0034393A" w:rsidRPr="00D323F7" w:rsidRDefault="0034393A" w:rsidP="00E35A67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14:paraId="703869DB" w14:textId="3FB467B7" w:rsidR="00D10C0E" w:rsidRPr="00D10C0E" w:rsidRDefault="00D10C0E" w:rsidP="00DE167A">
      <w:pPr>
        <w:pStyle w:val="a5"/>
        <w:numPr>
          <w:ilvl w:val="0"/>
          <w:numId w:val="10"/>
        </w:numPr>
        <w:tabs>
          <w:tab w:val="left" w:pos="567"/>
          <w:tab w:val="left" w:pos="1134"/>
        </w:tabs>
        <w:ind w:left="0" w:firstLine="567"/>
        <w:rPr>
          <w:rFonts w:eastAsia="Calibri" w:cs="Times New Roman"/>
          <w:sz w:val="24"/>
          <w:szCs w:val="24"/>
        </w:rPr>
      </w:pPr>
      <w:r w:rsidRPr="00D10C0E">
        <w:rPr>
          <w:rFonts w:eastAsia="Calibri" w:cs="Times New Roman"/>
          <w:sz w:val="24"/>
          <w:szCs w:val="24"/>
        </w:rPr>
        <w:t xml:space="preserve">Внести в постановление Правительства Санкт-Петербурга от 25.08.2016 № 759 </w:t>
      </w:r>
      <w:r w:rsidR="00DE167A">
        <w:rPr>
          <w:rFonts w:eastAsia="Calibri" w:cs="Times New Roman"/>
          <w:sz w:val="24"/>
          <w:szCs w:val="24"/>
        </w:rPr>
        <w:br/>
      </w:r>
      <w:r w:rsidRPr="00D10C0E">
        <w:rPr>
          <w:rFonts w:eastAsia="Calibri" w:cs="Times New Roman"/>
          <w:sz w:val="24"/>
          <w:szCs w:val="24"/>
        </w:rPr>
        <w:t>«</w:t>
      </w:r>
      <w:r w:rsidRPr="00DE167A">
        <w:rPr>
          <w:rFonts w:eastAsia="Calibri" w:cs="Times New Roman"/>
          <w:spacing w:val="-4"/>
          <w:sz w:val="24"/>
          <w:szCs w:val="24"/>
        </w:rPr>
        <w:t>О государственной информационной системе Санкт-Петербурга «Аппаратно-программный</w:t>
      </w:r>
      <w:r w:rsidRPr="00D10C0E">
        <w:rPr>
          <w:rFonts w:eastAsia="Calibri" w:cs="Times New Roman"/>
          <w:sz w:val="24"/>
          <w:szCs w:val="24"/>
        </w:rPr>
        <w:t xml:space="preserve"> комплекс «Безопасный город» следующие изменения:</w:t>
      </w:r>
    </w:p>
    <w:p w14:paraId="0C4EB082" w14:textId="77777777" w:rsidR="0024583D" w:rsidRPr="00561E58" w:rsidRDefault="00DE167A" w:rsidP="00DE167A">
      <w:pPr>
        <w:pStyle w:val="af4"/>
        <w:numPr>
          <w:ilvl w:val="1"/>
          <w:numId w:val="11"/>
        </w:numPr>
        <w:tabs>
          <w:tab w:val="left" w:pos="426"/>
          <w:tab w:val="left" w:pos="567"/>
          <w:tab w:val="left" w:pos="1134"/>
        </w:tabs>
        <w:spacing w:before="30" w:beforeAutospacing="0" w:after="30" w:afterAutospacing="0"/>
        <w:ind w:left="0" w:firstLine="567"/>
        <w:jc w:val="both"/>
        <w:rPr>
          <w:color w:val="000000"/>
        </w:rPr>
      </w:pPr>
      <w:hyperlink r:id="rId9" w:history="1">
        <w:r w:rsidR="0024583D" w:rsidRPr="00562553">
          <w:t>Пункт 4</w:t>
        </w:r>
      </w:hyperlink>
      <w:r w:rsidR="0024583D">
        <w:t xml:space="preserve"> п</w:t>
      </w:r>
      <w:r w:rsidR="0024583D" w:rsidRPr="00562553">
        <w:t>остановления изложить в следующей редакции</w:t>
      </w:r>
      <w:r w:rsidR="0024583D" w:rsidRPr="00561E58">
        <w:t>:</w:t>
      </w:r>
    </w:p>
    <w:p w14:paraId="2C90BD8D" w14:textId="04ED8D0D" w:rsidR="0024583D" w:rsidRPr="0024583D" w:rsidRDefault="0024583D" w:rsidP="00DE167A">
      <w:pPr>
        <w:pStyle w:val="af4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t>«</w:t>
      </w:r>
      <w:r w:rsidRPr="00562553">
        <w:t>4.</w:t>
      </w:r>
      <w:r w:rsidR="00DE167A">
        <w:tab/>
      </w:r>
      <w:r w:rsidRPr="00562553">
        <w:t xml:space="preserve">Контроль за выполнением постановления возложить на вице-губернатора </w:t>
      </w:r>
      <w:r>
        <w:br/>
      </w:r>
      <w:r w:rsidRPr="00562553">
        <w:t>Санкт-Петербурга К</w:t>
      </w:r>
      <w:r>
        <w:t>азарина</w:t>
      </w:r>
      <w:r w:rsidRPr="00562553">
        <w:t xml:space="preserve"> </w:t>
      </w:r>
      <w:r>
        <w:t>С</w:t>
      </w:r>
      <w:r w:rsidRPr="00562553">
        <w:t>.В.</w:t>
      </w:r>
      <w:r>
        <w:t>».</w:t>
      </w:r>
    </w:p>
    <w:p w14:paraId="3F41DAE3" w14:textId="307CEFB9" w:rsidR="00D10C0E" w:rsidRPr="0024583D" w:rsidRDefault="004069CC" w:rsidP="00DE167A">
      <w:pPr>
        <w:pStyle w:val="a5"/>
        <w:numPr>
          <w:ilvl w:val="1"/>
          <w:numId w:val="11"/>
        </w:numPr>
        <w:tabs>
          <w:tab w:val="left" w:pos="1134"/>
        </w:tabs>
        <w:ind w:left="0" w:firstLine="567"/>
        <w:rPr>
          <w:rFonts w:eastAsia="Calibri" w:cs="Times New Roman"/>
          <w:sz w:val="24"/>
          <w:szCs w:val="24"/>
        </w:rPr>
      </w:pPr>
      <w:r w:rsidRPr="0024583D">
        <w:rPr>
          <w:rFonts w:eastAsia="Calibri" w:cs="Times New Roman"/>
          <w:sz w:val="24"/>
          <w:szCs w:val="24"/>
        </w:rPr>
        <w:t xml:space="preserve">Дополнить Перечень исполнительных органов государственной власти </w:t>
      </w:r>
      <w:r w:rsidR="0024583D">
        <w:rPr>
          <w:rFonts w:eastAsia="Calibri" w:cs="Times New Roman"/>
          <w:sz w:val="24"/>
          <w:szCs w:val="24"/>
        </w:rPr>
        <w:br/>
      </w:r>
      <w:r w:rsidRPr="0024583D">
        <w:rPr>
          <w:rFonts w:eastAsia="Calibri" w:cs="Times New Roman"/>
          <w:sz w:val="24"/>
          <w:szCs w:val="24"/>
        </w:rPr>
        <w:t>Санкт-Петербурга – обладателей информации, подлежащей включению в государственную информационную систему Санкт-Петербурга «Аппаратно-программный комплекс «Безопасный город»</w:t>
      </w:r>
      <w:r w:rsidR="00701544">
        <w:rPr>
          <w:rFonts w:eastAsia="Calibri" w:cs="Times New Roman"/>
          <w:sz w:val="24"/>
          <w:szCs w:val="24"/>
        </w:rPr>
        <w:t>, являющийся</w:t>
      </w:r>
      <w:r w:rsidR="00A066B6" w:rsidRPr="0024583D">
        <w:rPr>
          <w:rFonts w:eastAsia="Calibri" w:cs="Times New Roman"/>
          <w:sz w:val="24"/>
          <w:szCs w:val="24"/>
        </w:rPr>
        <w:t xml:space="preserve"> </w:t>
      </w:r>
      <w:r w:rsidR="0024583D" w:rsidRPr="0024583D">
        <w:rPr>
          <w:rFonts w:eastAsia="Calibri" w:cs="Times New Roman"/>
          <w:sz w:val="24"/>
          <w:szCs w:val="24"/>
        </w:rPr>
        <w:t>приложение</w:t>
      </w:r>
      <w:r w:rsidR="00701544">
        <w:rPr>
          <w:rFonts w:eastAsia="Calibri" w:cs="Times New Roman"/>
          <w:sz w:val="24"/>
          <w:szCs w:val="24"/>
        </w:rPr>
        <w:t>м</w:t>
      </w:r>
      <w:r w:rsidR="0024583D" w:rsidRPr="0024583D">
        <w:rPr>
          <w:rFonts w:eastAsia="Calibri" w:cs="Times New Roman"/>
          <w:sz w:val="24"/>
          <w:szCs w:val="24"/>
        </w:rPr>
        <w:t xml:space="preserve"> к постановлению</w:t>
      </w:r>
      <w:r w:rsidR="00701544">
        <w:rPr>
          <w:rFonts w:eastAsia="Calibri" w:cs="Times New Roman"/>
          <w:sz w:val="24"/>
          <w:szCs w:val="24"/>
        </w:rPr>
        <w:t>,</w:t>
      </w:r>
      <w:r w:rsidR="0024583D" w:rsidRPr="0024583D">
        <w:rPr>
          <w:rFonts w:eastAsia="Calibri" w:cs="Times New Roman"/>
          <w:sz w:val="24"/>
          <w:szCs w:val="24"/>
        </w:rPr>
        <w:t xml:space="preserve"> </w:t>
      </w:r>
      <w:r w:rsidR="00A066B6" w:rsidRPr="0024583D">
        <w:rPr>
          <w:rFonts w:eastAsia="Calibri" w:cs="Times New Roman"/>
          <w:sz w:val="24"/>
          <w:szCs w:val="24"/>
        </w:rPr>
        <w:t>пунктом 4 следующего содержания</w:t>
      </w:r>
      <w:r w:rsidR="00D10C0E" w:rsidRPr="0024583D">
        <w:rPr>
          <w:rFonts w:eastAsia="Calibri" w:cs="Times New Roman"/>
          <w:sz w:val="24"/>
          <w:szCs w:val="24"/>
        </w:rPr>
        <w:t>:</w:t>
      </w:r>
    </w:p>
    <w:p w14:paraId="5C7718B2" w14:textId="00868BB3" w:rsidR="00A066B6" w:rsidRDefault="00D10C0E" w:rsidP="00DE167A">
      <w:pPr>
        <w:tabs>
          <w:tab w:val="left" w:pos="1134"/>
          <w:tab w:val="left" w:pos="1276"/>
        </w:tabs>
        <w:rPr>
          <w:rFonts w:eastAsia="Calibri" w:cs="Times New Roman"/>
          <w:sz w:val="24"/>
          <w:szCs w:val="24"/>
        </w:rPr>
      </w:pPr>
      <w:r w:rsidRPr="00D10C0E">
        <w:rPr>
          <w:rFonts w:eastAsia="Calibri" w:cs="Times New Roman"/>
          <w:sz w:val="24"/>
          <w:szCs w:val="24"/>
        </w:rPr>
        <w:t>«</w:t>
      </w:r>
      <w:r w:rsidR="00A066B6">
        <w:rPr>
          <w:rFonts w:eastAsia="Calibri" w:cs="Times New Roman"/>
          <w:sz w:val="24"/>
          <w:szCs w:val="24"/>
        </w:rPr>
        <w:t>4</w:t>
      </w:r>
      <w:r w:rsidRPr="00D10C0E">
        <w:rPr>
          <w:rFonts w:eastAsia="Calibri" w:cs="Times New Roman"/>
          <w:sz w:val="24"/>
          <w:szCs w:val="24"/>
        </w:rPr>
        <w:t>.</w:t>
      </w:r>
      <w:r w:rsidRPr="00D10C0E">
        <w:rPr>
          <w:rFonts w:eastAsia="Calibri" w:cs="Times New Roman"/>
          <w:sz w:val="24"/>
          <w:szCs w:val="24"/>
        </w:rPr>
        <w:tab/>
      </w:r>
      <w:r w:rsidR="00A066B6">
        <w:rPr>
          <w:rFonts w:eastAsia="Calibri" w:cs="Times New Roman"/>
          <w:sz w:val="24"/>
          <w:szCs w:val="24"/>
        </w:rPr>
        <w:t xml:space="preserve">Комитет по природопользованию, </w:t>
      </w:r>
      <w:r w:rsidR="00A066B6" w:rsidRPr="00A066B6">
        <w:rPr>
          <w:rFonts w:eastAsia="Calibri" w:cs="Times New Roman"/>
          <w:sz w:val="24"/>
          <w:szCs w:val="24"/>
        </w:rPr>
        <w:t>охране окружающей среды и обеспечению экологической безопасности</w:t>
      </w:r>
      <w:r w:rsidR="00A066B6">
        <w:rPr>
          <w:rFonts w:eastAsia="Calibri" w:cs="Times New Roman"/>
          <w:sz w:val="24"/>
          <w:szCs w:val="24"/>
        </w:rPr>
        <w:t>».</w:t>
      </w:r>
      <w:r w:rsidR="000C2775" w:rsidRPr="000C2775">
        <w:rPr>
          <w:rFonts w:eastAsia="Calibri" w:cs="Times New Roman"/>
          <w:sz w:val="24"/>
          <w:szCs w:val="24"/>
        </w:rPr>
        <w:t xml:space="preserve"> </w:t>
      </w:r>
    </w:p>
    <w:p w14:paraId="2428A157" w14:textId="47C1ED22" w:rsidR="0034393A" w:rsidRPr="0034393A" w:rsidRDefault="00701544" w:rsidP="00DE167A">
      <w:pPr>
        <w:tabs>
          <w:tab w:val="left" w:pos="1134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</w:rPr>
        <w:t>2</w:t>
      </w:r>
      <w:r w:rsidRPr="00701544">
        <w:rPr>
          <w:rFonts w:eastAsia="Calibri" w:cs="Times New Roman"/>
          <w:sz w:val="24"/>
          <w:szCs w:val="24"/>
        </w:rPr>
        <w:t>.</w:t>
      </w:r>
      <w:r w:rsidR="00DE167A">
        <w:rPr>
          <w:rFonts w:eastAsia="Calibri" w:cs="Times New Roman"/>
          <w:sz w:val="24"/>
          <w:szCs w:val="24"/>
        </w:rPr>
        <w:tab/>
      </w:r>
      <w:r w:rsidRPr="00701544">
        <w:rPr>
          <w:rFonts w:eastAsia="Calibri" w:cs="Times New Roman"/>
          <w:sz w:val="24"/>
          <w:szCs w:val="24"/>
        </w:rPr>
        <w:t xml:space="preserve">Контроль за выполнением постановления </w:t>
      </w:r>
      <w:r w:rsidR="005C32E2" w:rsidRPr="005C32E2">
        <w:rPr>
          <w:rFonts w:eastAsia="Calibri" w:cs="Times New Roman"/>
          <w:sz w:val="24"/>
          <w:szCs w:val="24"/>
        </w:rPr>
        <w:t xml:space="preserve">возложить на вице-губернатора </w:t>
      </w:r>
      <w:r w:rsidR="005C32E2" w:rsidRPr="005C32E2">
        <w:rPr>
          <w:rFonts w:eastAsia="Calibri" w:cs="Times New Roman"/>
          <w:sz w:val="24"/>
          <w:szCs w:val="24"/>
        </w:rPr>
        <w:br/>
        <w:t xml:space="preserve">Санкт-Петербурга </w:t>
      </w:r>
      <w:r w:rsidR="007569D4">
        <w:rPr>
          <w:rFonts w:eastAsia="Calibri" w:cs="Times New Roman"/>
          <w:sz w:val="24"/>
          <w:szCs w:val="24"/>
        </w:rPr>
        <w:t>Казарина С.В.</w:t>
      </w:r>
    </w:p>
    <w:p w14:paraId="45C24A6A" w14:textId="3A192634" w:rsidR="0034393A" w:rsidRDefault="0034393A" w:rsidP="00E35A67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71DB5E46" w14:textId="77777777" w:rsidR="00DE167A" w:rsidRPr="0034393A" w:rsidRDefault="00DE167A" w:rsidP="00E35A67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0CE0084" w14:textId="2DE6BE95" w:rsidR="00A75A30" w:rsidRPr="0034393A" w:rsidRDefault="00A75A30" w:rsidP="00E35A67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A30" w:rsidRPr="00A75A30" w14:paraId="1CD8AD5B" w14:textId="77777777" w:rsidTr="00162AC2">
        <w:tc>
          <w:tcPr>
            <w:tcW w:w="4672" w:type="dxa"/>
          </w:tcPr>
          <w:p w14:paraId="17D0C3BA" w14:textId="77777777" w:rsidR="00A75A30" w:rsidRDefault="00A75A30" w:rsidP="00162AC2">
            <w:pPr>
              <w:widowControl w:val="0"/>
              <w:autoSpaceDE w:val="0"/>
              <w:autoSpaceDN w:val="0"/>
              <w:ind w:left="454"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75A3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Губернатор </w:t>
            </w:r>
          </w:p>
          <w:p w14:paraId="0BFEF9EE" w14:textId="577AA9CB" w:rsidR="00A75A30" w:rsidRPr="00A75A30" w:rsidRDefault="00A75A30" w:rsidP="00F3411F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75A3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4672" w:type="dxa"/>
          </w:tcPr>
          <w:p w14:paraId="6638A399" w14:textId="77777777" w:rsidR="00162AC2" w:rsidRDefault="00162AC2" w:rsidP="00A75A30">
            <w:pPr>
              <w:widowControl w:val="0"/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FC6E8AA" w14:textId="6BB77C26" w:rsidR="00A75A30" w:rsidRPr="00A75A30" w:rsidRDefault="00A066B6" w:rsidP="00A75A30">
            <w:pPr>
              <w:widowControl w:val="0"/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А.Д.Беглов</w:t>
            </w:r>
            <w:proofErr w:type="spellEnd"/>
          </w:p>
        </w:tc>
      </w:tr>
    </w:tbl>
    <w:p w14:paraId="235B9349" w14:textId="36B88BF3" w:rsidR="0034393A" w:rsidRDefault="0034393A" w:rsidP="00A75A30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60DDB999" w14:textId="352617FF" w:rsidR="0024583D" w:rsidRDefault="0024583D" w:rsidP="00A75A30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11735D51" w14:textId="11CFB170" w:rsidR="0024583D" w:rsidRDefault="0024583D" w:rsidP="00A75A30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67D6D453" w14:textId="379C6EA9" w:rsidR="0024583D" w:rsidRDefault="0024583D" w:rsidP="00A75A30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sectPr w:rsidR="0024583D" w:rsidSect="00DE167A">
      <w:headerReference w:type="default" r:id="rId10"/>
      <w:headerReference w:type="first" r:id="rId11"/>
      <w:pgSz w:w="11906" w:h="16838"/>
      <w:pgMar w:top="568" w:right="851" w:bottom="1134" w:left="1701" w:header="28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45939" w14:textId="77777777" w:rsidR="00405528" w:rsidRDefault="00405528" w:rsidP="0015511F">
      <w:r>
        <w:separator/>
      </w:r>
    </w:p>
  </w:endnote>
  <w:endnote w:type="continuationSeparator" w:id="0">
    <w:p w14:paraId="7CC65AAC" w14:textId="77777777" w:rsidR="00405528" w:rsidRDefault="00405528" w:rsidP="0015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0F464" w14:textId="77777777" w:rsidR="00405528" w:rsidRDefault="00405528" w:rsidP="0015511F">
      <w:r>
        <w:separator/>
      </w:r>
    </w:p>
  </w:footnote>
  <w:footnote w:type="continuationSeparator" w:id="0">
    <w:p w14:paraId="4E369222" w14:textId="77777777" w:rsidR="00405528" w:rsidRDefault="00405528" w:rsidP="0015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21818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3B4A24A1" w14:textId="5D06EE72" w:rsidR="009E27B1" w:rsidRPr="0034393A" w:rsidRDefault="00A33810" w:rsidP="001C4DF2">
        <w:pPr>
          <w:pStyle w:val="af0"/>
          <w:jc w:val="center"/>
          <w:rPr>
            <w:sz w:val="26"/>
            <w:szCs w:val="26"/>
          </w:rPr>
        </w:pPr>
        <w:r w:rsidRPr="00004BF0">
          <w:rPr>
            <w:sz w:val="26"/>
            <w:szCs w:val="26"/>
          </w:rPr>
          <w:fldChar w:fldCharType="begin"/>
        </w:r>
        <w:r w:rsidR="009E27B1" w:rsidRPr="00004BF0">
          <w:rPr>
            <w:sz w:val="26"/>
            <w:szCs w:val="26"/>
          </w:rPr>
          <w:instrText>PAGE   \* MERGEFORMAT</w:instrText>
        </w:r>
        <w:r w:rsidRPr="00004BF0">
          <w:rPr>
            <w:sz w:val="26"/>
            <w:szCs w:val="26"/>
          </w:rPr>
          <w:fldChar w:fldCharType="separate"/>
        </w:r>
        <w:r w:rsidR="005C32E2">
          <w:rPr>
            <w:noProof/>
            <w:sz w:val="26"/>
            <w:szCs w:val="26"/>
          </w:rPr>
          <w:t>10</w:t>
        </w:r>
        <w:r w:rsidRPr="00004BF0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8CAD" w14:textId="77777777" w:rsidR="009E27B1" w:rsidRDefault="009E27B1" w:rsidP="0034393A">
    <w:pPr>
      <w:pStyle w:val="af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7D2C"/>
    <w:multiLevelType w:val="multilevel"/>
    <w:tmpl w:val="C3DECF2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210156CE"/>
    <w:multiLevelType w:val="hybridMultilevel"/>
    <w:tmpl w:val="576A0F04"/>
    <w:lvl w:ilvl="0" w:tplc="0419000F">
      <w:start w:val="5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07E28"/>
    <w:multiLevelType w:val="multilevel"/>
    <w:tmpl w:val="38D6BC8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340B4FED"/>
    <w:multiLevelType w:val="hybridMultilevel"/>
    <w:tmpl w:val="AE242D06"/>
    <w:lvl w:ilvl="0" w:tplc="F894F8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C71C3"/>
    <w:multiLevelType w:val="hybridMultilevel"/>
    <w:tmpl w:val="40F8BA88"/>
    <w:lvl w:ilvl="0" w:tplc="CFC2D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333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4A147C"/>
    <w:multiLevelType w:val="hybridMultilevel"/>
    <w:tmpl w:val="3162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51EB"/>
    <w:multiLevelType w:val="multilevel"/>
    <w:tmpl w:val="0F5C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C330459"/>
    <w:multiLevelType w:val="hybridMultilevel"/>
    <w:tmpl w:val="3EE688D6"/>
    <w:lvl w:ilvl="0" w:tplc="02642D46">
      <w:start w:val="1"/>
      <w:numFmt w:val="decimal"/>
      <w:lvlText w:val="%1."/>
      <w:lvlJc w:val="left"/>
      <w:pPr>
        <w:ind w:left="5889" w:hanging="360"/>
      </w:p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>
      <w:start w:val="1"/>
      <w:numFmt w:val="lowerRoman"/>
      <w:lvlText w:val="%3."/>
      <w:lvlJc w:val="right"/>
      <w:pPr>
        <w:ind w:left="7329" w:hanging="180"/>
      </w:pPr>
    </w:lvl>
    <w:lvl w:ilvl="3" w:tplc="0419000F">
      <w:start w:val="1"/>
      <w:numFmt w:val="decimal"/>
      <w:lvlText w:val="%4."/>
      <w:lvlJc w:val="left"/>
      <w:pPr>
        <w:ind w:left="8049" w:hanging="360"/>
      </w:pPr>
    </w:lvl>
    <w:lvl w:ilvl="4" w:tplc="04190019">
      <w:start w:val="1"/>
      <w:numFmt w:val="lowerLetter"/>
      <w:lvlText w:val="%5."/>
      <w:lvlJc w:val="left"/>
      <w:pPr>
        <w:ind w:left="8769" w:hanging="360"/>
      </w:pPr>
    </w:lvl>
    <w:lvl w:ilvl="5" w:tplc="0419001B">
      <w:start w:val="1"/>
      <w:numFmt w:val="lowerRoman"/>
      <w:lvlText w:val="%6."/>
      <w:lvlJc w:val="right"/>
      <w:pPr>
        <w:ind w:left="9489" w:hanging="180"/>
      </w:pPr>
    </w:lvl>
    <w:lvl w:ilvl="6" w:tplc="0419000F">
      <w:start w:val="1"/>
      <w:numFmt w:val="decimal"/>
      <w:lvlText w:val="%7."/>
      <w:lvlJc w:val="left"/>
      <w:pPr>
        <w:ind w:left="10209" w:hanging="360"/>
      </w:pPr>
    </w:lvl>
    <w:lvl w:ilvl="7" w:tplc="04190019">
      <w:start w:val="1"/>
      <w:numFmt w:val="lowerLetter"/>
      <w:lvlText w:val="%8."/>
      <w:lvlJc w:val="left"/>
      <w:pPr>
        <w:ind w:left="10929" w:hanging="360"/>
      </w:pPr>
    </w:lvl>
    <w:lvl w:ilvl="8" w:tplc="0419001B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F"/>
    <w:rsid w:val="00004BF0"/>
    <w:rsid w:val="00004DC2"/>
    <w:rsid w:val="00006B2A"/>
    <w:rsid w:val="00006BE5"/>
    <w:rsid w:val="00007CBD"/>
    <w:rsid w:val="00007E27"/>
    <w:rsid w:val="00011E4F"/>
    <w:rsid w:val="000156C4"/>
    <w:rsid w:val="0002272C"/>
    <w:rsid w:val="00037C16"/>
    <w:rsid w:val="000400C8"/>
    <w:rsid w:val="000426EC"/>
    <w:rsid w:val="00052D1A"/>
    <w:rsid w:val="000532D4"/>
    <w:rsid w:val="00054F67"/>
    <w:rsid w:val="00056DB5"/>
    <w:rsid w:val="0005756B"/>
    <w:rsid w:val="00060C70"/>
    <w:rsid w:val="0006210F"/>
    <w:rsid w:val="0006538D"/>
    <w:rsid w:val="00072777"/>
    <w:rsid w:val="000839BB"/>
    <w:rsid w:val="000868D5"/>
    <w:rsid w:val="00087429"/>
    <w:rsid w:val="00095D2E"/>
    <w:rsid w:val="000A2288"/>
    <w:rsid w:val="000A41A4"/>
    <w:rsid w:val="000B208E"/>
    <w:rsid w:val="000C00D4"/>
    <w:rsid w:val="000C2775"/>
    <w:rsid w:val="000C2B63"/>
    <w:rsid w:val="000C3CBF"/>
    <w:rsid w:val="000C60B2"/>
    <w:rsid w:val="000D39E6"/>
    <w:rsid w:val="000F14EA"/>
    <w:rsid w:val="00107692"/>
    <w:rsid w:val="00136EBB"/>
    <w:rsid w:val="00137B51"/>
    <w:rsid w:val="00141414"/>
    <w:rsid w:val="00143D59"/>
    <w:rsid w:val="00150DCA"/>
    <w:rsid w:val="0015511F"/>
    <w:rsid w:val="00156843"/>
    <w:rsid w:val="001607E1"/>
    <w:rsid w:val="00162AC2"/>
    <w:rsid w:val="00165820"/>
    <w:rsid w:val="00173EA2"/>
    <w:rsid w:val="001945E9"/>
    <w:rsid w:val="00197CE3"/>
    <w:rsid w:val="001A15AB"/>
    <w:rsid w:val="001A3B7D"/>
    <w:rsid w:val="001B6772"/>
    <w:rsid w:val="001B7259"/>
    <w:rsid w:val="001C1D0D"/>
    <w:rsid w:val="001C1E10"/>
    <w:rsid w:val="001C31DD"/>
    <w:rsid w:val="001C4DF2"/>
    <w:rsid w:val="001C7036"/>
    <w:rsid w:val="001D0F59"/>
    <w:rsid w:val="001D6F98"/>
    <w:rsid w:val="001D7272"/>
    <w:rsid w:val="001E20CD"/>
    <w:rsid w:val="001E43D7"/>
    <w:rsid w:val="001F524B"/>
    <w:rsid w:val="00204CFA"/>
    <w:rsid w:val="0021270A"/>
    <w:rsid w:val="00214B5F"/>
    <w:rsid w:val="002201B1"/>
    <w:rsid w:val="002338A2"/>
    <w:rsid w:val="002440FF"/>
    <w:rsid w:val="002454A4"/>
    <w:rsid w:val="002454E5"/>
    <w:rsid w:val="0024583D"/>
    <w:rsid w:val="00246CE3"/>
    <w:rsid w:val="0025250D"/>
    <w:rsid w:val="002554E2"/>
    <w:rsid w:val="0025650E"/>
    <w:rsid w:val="002608DD"/>
    <w:rsid w:val="00260979"/>
    <w:rsid w:val="00261E49"/>
    <w:rsid w:val="00263851"/>
    <w:rsid w:val="00273398"/>
    <w:rsid w:val="00274CCE"/>
    <w:rsid w:val="00276D58"/>
    <w:rsid w:val="00280DD4"/>
    <w:rsid w:val="00292206"/>
    <w:rsid w:val="002A7506"/>
    <w:rsid w:val="002B3A66"/>
    <w:rsid w:val="002B4BCF"/>
    <w:rsid w:val="002D14EF"/>
    <w:rsid w:val="002D30DB"/>
    <w:rsid w:val="002E3D03"/>
    <w:rsid w:val="003160AF"/>
    <w:rsid w:val="003171A9"/>
    <w:rsid w:val="00330112"/>
    <w:rsid w:val="003358C1"/>
    <w:rsid w:val="0034393A"/>
    <w:rsid w:val="003444FA"/>
    <w:rsid w:val="00350699"/>
    <w:rsid w:val="00374F42"/>
    <w:rsid w:val="00376E50"/>
    <w:rsid w:val="00376E82"/>
    <w:rsid w:val="00381159"/>
    <w:rsid w:val="003957A3"/>
    <w:rsid w:val="003A14AA"/>
    <w:rsid w:val="003A19B4"/>
    <w:rsid w:val="003A563B"/>
    <w:rsid w:val="003C4D0C"/>
    <w:rsid w:val="003C5E27"/>
    <w:rsid w:val="003D132C"/>
    <w:rsid w:val="003D7C66"/>
    <w:rsid w:val="003E46EF"/>
    <w:rsid w:val="003F5A63"/>
    <w:rsid w:val="003F5DC6"/>
    <w:rsid w:val="003F74B8"/>
    <w:rsid w:val="00400785"/>
    <w:rsid w:val="00405528"/>
    <w:rsid w:val="004069CC"/>
    <w:rsid w:val="00411C77"/>
    <w:rsid w:val="00412D2C"/>
    <w:rsid w:val="004201CC"/>
    <w:rsid w:val="00422157"/>
    <w:rsid w:val="004249DB"/>
    <w:rsid w:val="00434BC6"/>
    <w:rsid w:val="00436FA5"/>
    <w:rsid w:val="004422D8"/>
    <w:rsid w:val="00442F56"/>
    <w:rsid w:val="004512F7"/>
    <w:rsid w:val="0045301F"/>
    <w:rsid w:val="00460E1D"/>
    <w:rsid w:val="004628A0"/>
    <w:rsid w:val="00463CEC"/>
    <w:rsid w:val="0047227E"/>
    <w:rsid w:val="00482318"/>
    <w:rsid w:val="00483144"/>
    <w:rsid w:val="004A0F94"/>
    <w:rsid w:val="004A5743"/>
    <w:rsid w:val="004A5AA1"/>
    <w:rsid w:val="004B310A"/>
    <w:rsid w:val="004B53F0"/>
    <w:rsid w:val="004B5684"/>
    <w:rsid w:val="004B606B"/>
    <w:rsid w:val="004C0B62"/>
    <w:rsid w:val="004C18BF"/>
    <w:rsid w:val="004D4784"/>
    <w:rsid w:val="004D684C"/>
    <w:rsid w:val="004D6D78"/>
    <w:rsid w:val="004E293E"/>
    <w:rsid w:val="004E6044"/>
    <w:rsid w:val="004F1E3E"/>
    <w:rsid w:val="004F4FAF"/>
    <w:rsid w:val="005003A8"/>
    <w:rsid w:val="00510DEB"/>
    <w:rsid w:val="0051235A"/>
    <w:rsid w:val="0051634B"/>
    <w:rsid w:val="0052095A"/>
    <w:rsid w:val="00524916"/>
    <w:rsid w:val="00540955"/>
    <w:rsid w:val="005414F1"/>
    <w:rsid w:val="005475B3"/>
    <w:rsid w:val="0055532F"/>
    <w:rsid w:val="00560415"/>
    <w:rsid w:val="005820C8"/>
    <w:rsid w:val="00595CAB"/>
    <w:rsid w:val="005B1082"/>
    <w:rsid w:val="005C32E2"/>
    <w:rsid w:val="005C4455"/>
    <w:rsid w:val="005D783B"/>
    <w:rsid w:val="005E4ECC"/>
    <w:rsid w:val="005F0A1C"/>
    <w:rsid w:val="005F61A3"/>
    <w:rsid w:val="00600B03"/>
    <w:rsid w:val="00600DED"/>
    <w:rsid w:val="00602E34"/>
    <w:rsid w:val="00604045"/>
    <w:rsid w:val="00604BFE"/>
    <w:rsid w:val="00613B0C"/>
    <w:rsid w:val="00664555"/>
    <w:rsid w:val="006702E0"/>
    <w:rsid w:val="00673C8B"/>
    <w:rsid w:val="006949C7"/>
    <w:rsid w:val="00696FA6"/>
    <w:rsid w:val="006A017A"/>
    <w:rsid w:val="006A0218"/>
    <w:rsid w:val="006A5BB6"/>
    <w:rsid w:val="006A64A0"/>
    <w:rsid w:val="006C2638"/>
    <w:rsid w:val="006C4BAC"/>
    <w:rsid w:val="006F04CC"/>
    <w:rsid w:val="006F2A54"/>
    <w:rsid w:val="006F75E2"/>
    <w:rsid w:val="00701544"/>
    <w:rsid w:val="007044E7"/>
    <w:rsid w:val="00704BED"/>
    <w:rsid w:val="00706EBD"/>
    <w:rsid w:val="00713957"/>
    <w:rsid w:val="00716576"/>
    <w:rsid w:val="00721EE4"/>
    <w:rsid w:val="007229D7"/>
    <w:rsid w:val="00724E88"/>
    <w:rsid w:val="007279E7"/>
    <w:rsid w:val="00731B73"/>
    <w:rsid w:val="00732281"/>
    <w:rsid w:val="00735753"/>
    <w:rsid w:val="00736BE7"/>
    <w:rsid w:val="00744086"/>
    <w:rsid w:val="0074562F"/>
    <w:rsid w:val="007470F8"/>
    <w:rsid w:val="007569D4"/>
    <w:rsid w:val="00757F3E"/>
    <w:rsid w:val="00760832"/>
    <w:rsid w:val="00773178"/>
    <w:rsid w:val="0077458A"/>
    <w:rsid w:val="0077750D"/>
    <w:rsid w:val="007918EC"/>
    <w:rsid w:val="007A375D"/>
    <w:rsid w:val="007B3126"/>
    <w:rsid w:val="007B3E15"/>
    <w:rsid w:val="007B3E25"/>
    <w:rsid w:val="007B7ABB"/>
    <w:rsid w:val="007C41C9"/>
    <w:rsid w:val="007C5067"/>
    <w:rsid w:val="007E0D11"/>
    <w:rsid w:val="007E206C"/>
    <w:rsid w:val="007E4C88"/>
    <w:rsid w:val="007F669B"/>
    <w:rsid w:val="00824814"/>
    <w:rsid w:val="00842354"/>
    <w:rsid w:val="008447C4"/>
    <w:rsid w:val="008468F4"/>
    <w:rsid w:val="008706F3"/>
    <w:rsid w:val="00871770"/>
    <w:rsid w:val="00875E9E"/>
    <w:rsid w:val="008870C1"/>
    <w:rsid w:val="00887737"/>
    <w:rsid w:val="00892B85"/>
    <w:rsid w:val="008950DB"/>
    <w:rsid w:val="008A0733"/>
    <w:rsid w:val="008A3CBA"/>
    <w:rsid w:val="008A41E8"/>
    <w:rsid w:val="008B34C1"/>
    <w:rsid w:val="008C0966"/>
    <w:rsid w:val="008C48BF"/>
    <w:rsid w:val="008E44CB"/>
    <w:rsid w:val="00904F30"/>
    <w:rsid w:val="00906020"/>
    <w:rsid w:val="00907683"/>
    <w:rsid w:val="00912132"/>
    <w:rsid w:val="00927B0B"/>
    <w:rsid w:val="00927DDB"/>
    <w:rsid w:val="00933465"/>
    <w:rsid w:val="00936ED8"/>
    <w:rsid w:val="00943DB1"/>
    <w:rsid w:val="00947414"/>
    <w:rsid w:val="0095020A"/>
    <w:rsid w:val="00964232"/>
    <w:rsid w:val="009643A4"/>
    <w:rsid w:val="00986D52"/>
    <w:rsid w:val="00987DBF"/>
    <w:rsid w:val="009B0786"/>
    <w:rsid w:val="009B2381"/>
    <w:rsid w:val="009B3535"/>
    <w:rsid w:val="009C3B6E"/>
    <w:rsid w:val="009D1D22"/>
    <w:rsid w:val="009D725A"/>
    <w:rsid w:val="009E27B1"/>
    <w:rsid w:val="009F17A6"/>
    <w:rsid w:val="009F3B95"/>
    <w:rsid w:val="00A02A5B"/>
    <w:rsid w:val="00A03F10"/>
    <w:rsid w:val="00A066B6"/>
    <w:rsid w:val="00A13F49"/>
    <w:rsid w:val="00A14DD8"/>
    <w:rsid w:val="00A23C5C"/>
    <w:rsid w:val="00A32C90"/>
    <w:rsid w:val="00A3334D"/>
    <w:rsid w:val="00A33810"/>
    <w:rsid w:val="00A37F50"/>
    <w:rsid w:val="00A62F3C"/>
    <w:rsid w:val="00A65034"/>
    <w:rsid w:val="00A72339"/>
    <w:rsid w:val="00A7411C"/>
    <w:rsid w:val="00A745A4"/>
    <w:rsid w:val="00A75A30"/>
    <w:rsid w:val="00A82FF0"/>
    <w:rsid w:val="00A833CC"/>
    <w:rsid w:val="00A91139"/>
    <w:rsid w:val="00AA0029"/>
    <w:rsid w:val="00AA14C1"/>
    <w:rsid w:val="00AA7A60"/>
    <w:rsid w:val="00AB38F8"/>
    <w:rsid w:val="00AB49F8"/>
    <w:rsid w:val="00AB7704"/>
    <w:rsid w:val="00AC0736"/>
    <w:rsid w:val="00AC5366"/>
    <w:rsid w:val="00AC5A5A"/>
    <w:rsid w:val="00AD3D72"/>
    <w:rsid w:val="00AF045B"/>
    <w:rsid w:val="00AF3514"/>
    <w:rsid w:val="00B05CB0"/>
    <w:rsid w:val="00B07373"/>
    <w:rsid w:val="00B109AA"/>
    <w:rsid w:val="00B10DD0"/>
    <w:rsid w:val="00B11AE9"/>
    <w:rsid w:val="00B15CDF"/>
    <w:rsid w:val="00B20BB5"/>
    <w:rsid w:val="00B27897"/>
    <w:rsid w:val="00B347E4"/>
    <w:rsid w:val="00B356A2"/>
    <w:rsid w:val="00B36B03"/>
    <w:rsid w:val="00B446BD"/>
    <w:rsid w:val="00B457B6"/>
    <w:rsid w:val="00B5416B"/>
    <w:rsid w:val="00B544C0"/>
    <w:rsid w:val="00B60507"/>
    <w:rsid w:val="00B60C30"/>
    <w:rsid w:val="00B7246D"/>
    <w:rsid w:val="00B85EDC"/>
    <w:rsid w:val="00B91E51"/>
    <w:rsid w:val="00BA6095"/>
    <w:rsid w:val="00BA630D"/>
    <w:rsid w:val="00BD5864"/>
    <w:rsid w:val="00BE1544"/>
    <w:rsid w:val="00BE2F38"/>
    <w:rsid w:val="00BF11EC"/>
    <w:rsid w:val="00BF2FDD"/>
    <w:rsid w:val="00C00AB3"/>
    <w:rsid w:val="00C03D47"/>
    <w:rsid w:val="00C045D4"/>
    <w:rsid w:val="00C1349B"/>
    <w:rsid w:val="00C22A71"/>
    <w:rsid w:val="00C260EA"/>
    <w:rsid w:val="00C335B4"/>
    <w:rsid w:val="00C36AC8"/>
    <w:rsid w:val="00C40B12"/>
    <w:rsid w:val="00C50E72"/>
    <w:rsid w:val="00C52982"/>
    <w:rsid w:val="00C6127F"/>
    <w:rsid w:val="00C66C37"/>
    <w:rsid w:val="00C72B93"/>
    <w:rsid w:val="00C72FD0"/>
    <w:rsid w:val="00C834CA"/>
    <w:rsid w:val="00C84D46"/>
    <w:rsid w:val="00C86942"/>
    <w:rsid w:val="00C900C5"/>
    <w:rsid w:val="00CA7679"/>
    <w:rsid w:val="00CC2E64"/>
    <w:rsid w:val="00CC3189"/>
    <w:rsid w:val="00CD7321"/>
    <w:rsid w:val="00CE7294"/>
    <w:rsid w:val="00CF3E4C"/>
    <w:rsid w:val="00CF6F68"/>
    <w:rsid w:val="00D01939"/>
    <w:rsid w:val="00D07CFB"/>
    <w:rsid w:val="00D10C0E"/>
    <w:rsid w:val="00D11C00"/>
    <w:rsid w:val="00D27ACC"/>
    <w:rsid w:val="00D323F7"/>
    <w:rsid w:val="00D33743"/>
    <w:rsid w:val="00D3418F"/>
    <w:rsid w:val="00D41C78"/>
    <w:rsid w:val="00D45EAC"/>
    <w:rsid w:val="00D606FE"/>
    <w:rsid w:val="00D7157D"/>
    <w:rsid w:val="00D7730E"/>
    <w:rsid w:val="00D84088"/>
    <w:rsid w:val="00D86967"/>
    <w:rsid w:val="00DA3F5D"/>
    <w:rsid w:val="00DB075B"/>
    <w:rsid w:val="00DC2569"/>
    <w:rsid w:val="00DC26CE"/>
    <w:rsid w:val="00DC33AA"/>
    <w:rsid w:val="00DC3B30"/>
    <w:rsid w:val="00DD5A7B"/>
    <w:rsid w:val="00DD5B36"/>
    <w:rsid w:val="00DD6DB0"/>
    <w:rsid w:val="00DE167A"/>
    <w:rsid w:val="00DE23BA"/>
    <w:rsid w:val="00DE3977"/>
    <w:rsid w:val="00DF4939"/>
    <w:rsid w:val="00DF72D4"/>
    <w:rsid w:val="00DF7C02"/>
    <w:rsid w:val="00E05D62"/>
    <w:rsid w:val="00E26970"/>
    <w:rsid w:val="00E35A67"/>
    <w:rsid w:val="00E67CBA"/>
    <w:rsid w:val="00E73ABA"/>
    <w:rsid w:val="00E84E54"/>
    <w:rsid w:val="00E90485"/>
    <w:rsid w:val="00E9189B"/>
    <w:rsid w:val="00EA63F2"/>
    <w:rsid w:val="00EA6F09"/>
    <w:rsid w:val="00EB09A8"/>
    <w:rsid w:val="00EB778D"/>
    <w:rsid w:val="00EC3480"/>
    <w:rsid w:val="00EC44DB"/>
    <w:rsid w:val="00ED405B"/>
    <w:rsid w:val="00ED6FFA"/>
    <w:rsid w:val="00EE201A"/>
    <w:rsid w:val="00EF0ABA"/>
    <w:rsid w:val="00F050A0"/>
    <w:rsid w:val="00F071DF"/>
    <w:rsid w:val="00F12345"/>
    <w:rsid w:val="00F20FE6"/>
    <w:rsid w:val="00F24AED"/>
    <w:rsid w:val="00F2680C"/>
    <w:rsid w:val="00F346D1"/>
    <w:rsid w:val="00F43E7E"/>
    <w:rsid w:val="00F471A6"/>
    <w:rsid w:val="00F537C3"/>
    <w:rsid w:val="00F54E14"/>
    <w:rsid w:val="00F616BE"/>
    <w:rsid w:val="00F7153C"/>
    <w:rsid w:val="00F76900"/>
    <w:rsid w:val="00F855BD"/>
    <w:rsid w:val="00F85F48"/>
    <w:rsid w:val="00F87039"/>
    <w:rsid w:val="00F94365"/>
    <w:rsid w:val="00FA22D3"/>
    <w:rsid w:val="00FA4FAE"/>
    <w:rsid w:val="00FA5FE1"/>
    <w:rsid w:val="00FA7ACE"/>
    <w:rsid w:val="00FD1F62"/>
    <w:rsid w:val="00FE0145"/>
    <w:rsid w:val="00FE4528"/>
    <w:rsid w:val="00FE66B3"/>
    <w:rsid w:val="00FE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A61DE5"/>
  <w15:docId w15:val="{D5AF215A-C64C-412D-BD20-7EA1A64E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D59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F4FAF"/>
    <w:pPr>
      <w:keepNext/>
      <w:widowControl w:val="0"/>
      <w:autoSpaceDE w:val="0"/>
      <w:autoSpaceDN w:val="0"/>
      <w:adjustRightInd w:val="0"/>
      <w:spacing w:line="520" w:lineRule="auto"/>
      <w:ind w:right="-8"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4F4FAF"/>
    <w:pPr>
      <w:keepNext/>
      <w:tabs>
        <w:tab w:val="left" w:pos="9354"/>
      </w:tabs>
      <w:autoSpaceDE w:val="0"/>
      <w:autoSpaceDN w:val="0"/>
      <w:ind w:right="-2" w:firstLine="0"/>
      <w:jc w:val="right"/>
    </w:pPr>
    <w:rPr>
      <w:rFonts w:eastAsia="Times New Roman" w:cs="Times New Roman"/>
      <w:sz w:val="24"/>
      <w:szCs w:val="24"/>
      <w:lang w:eastAsia="ru-RU"/>
    </w:rPr>
  </w:style>
  <w:style w:type="paragraph" w:styleId="a3">
    <w:name w:val="Block Text"/>
    <w:basedOn w:val="a"/>
    <w:rsid w:val="004F4FAF"/>
    <w:pPr>
      <w:widowControl w:val="0"/>
      <w:autoSpaceDE w:val="0"/>
      <w:autoSpaceDN w:val="0"/>
      <w:adjustRightInd w:val="0"/>
      <w:ind w:left="142" w:right="4800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08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874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73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3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55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table" w:customStyle="1" w:styleId="10">
    <w:name w:val="Сетка таблицы1"/>
    <w:basedOn w:val="a1"/>
    <w:next w:val="a4"/>
    <w:rsid w:val="001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15511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5511F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5511F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E43D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E43D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E43D7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43D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43D7"/>
    <w:rPr>
      <w:rFonts w:ascii="Times New Roman" w:hAnsi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4FA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4FAE"/>
    <w:rPr>
      <w:rFonts w:ascii="Times New Roman" w:hAnsi="Times New Roman"/>
      <w:sz w:val="28"/>
    </w:rPr>
  </w:style>
  <w:style w:type="paragraph" w:styleId="af2">
    <w:name w:val="footer"/>
    <w:basedOn w:val="a"/>
    <w:link w:val="af3"/>
    <w:uiPriority w:val="99"/>
    <w:unhideWhenUsed/>
    <w:rsid w:val="00FA4F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A4FAE"/>
    <w:rPr>
      <w:rFonts w:ascii="Times New Roman" w:hAnsi="Times New Roman"/>
      <w:sz w:val="28"/>
    </w:rPr>
  </w:style>
  <w:style w:type="table" w:customStyle="1" w:styleId="20">
    <w:name w:val="Сетка таблицы2"/>
    <w:basedOn w:val="a1"/>
    <w:next w:val="a4"/>
    <w:uiPriority w:val="39"/>
    <w:rsid w:val="00DE23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nhideWhenUsed/>
    <w:rsid w:val="001C703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3A19B4"/>
    <w:rPr>
      <w:color w:val="0563C1" w:themeColor="hyperlink"/>
      <w:u w:val="single"/>
    </w:rPr>
  </w:style>
  <w:style w:type="paragraph" w:styleId="af6">
    <w:name w:val="Revision"/>
    <w:hidden/>
    <w:uiPriority w:val="99"/>
    <w:semiHidden/>
    <w:rsid w:val="0052095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04B681CDD23464FE4327E3465CFDD2D02DE21715DC8D403D5F5649A97BC6029433FEF5A187A0D62CD4AFF60E62DFE89DBE9B93F5C58D64cF3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E9E8-AF7D-4B08-8885-E46C4D84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Цыулев Андрей Сергеевич</cp:lastModifiedBy>
  <cp:revision>2</cp:revision>
  <cp:lastPrinted>2017-05-22T06:52:00Z</cp:lastPrinted>
  <dcterms:created xsi:type="dcterms:W3CDTF">2021-09-08T09:34:00Z</dcterms:created>
  <dcterms:modified xsi:type="dcterms:W3CDTF">2021-09-08T09:34:00Z</dcterms:modified>
</cp:coreProperties>
</file>