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5D" w:rsidRPr="002634EF" w:rsidRDefault="00805412" w:rsidP="00D7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D73F5D" w:rsidRPr="00263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3F5D" w:rsidRPr="002634EF" w:rsidRDefault="00D73F5D" w:rsidP="00D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технической инспекции Санкт-Петербурга </w:t>
      </w:r>
      <w:r w:rsidR="002634EF"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(Гостехнадзора Санкт-Петербурга)</w:t>
      </w:r>
    </w:p>
    <w:p w:rsidR="00D73F5D" w:rsidRPr="002634EF" w:rsidRDefault="0077566D" w:rsidP="00D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выполнении</w:t>
      </w:r>
      <w:r w:rsidR="00D73F5D"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Плана мероприятий по противодействию коррупции в Санкт-Петербурге на 2018 - 2022 годы </w:t>
      </w:r>
      <w:r w:rsidR="002634EF"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73F5D" w:rsidRPr="0026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6B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33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 полугодии 202</w:t>
      </w:r>
      <w:r w:rsidR="00D65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94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D73F5D" w:rsidRPr="002634EF" w:rsidRDefault="00D73F5D" w:rsidP="00D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989"/>
        <w:gridCol w:w="4030"/>
        <w:gridCol w:w="1911"/>
        <w:gridCol w:w="2530"/>
        <w:gridCol w:w="4443"/>
      </w:tblGrid>
      <w:tr w:rsidR="00D73F5D" w:rsidRPr="002634EF" w:rsidTr="00EF4199">
        <w:trPr>
          <w:trHeight w:val="637"/>
        </w:trPr>
        <w:tc>
          <w:tcPr>
            <w:tcW w:w="219" w:type="pct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D7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3F5D" w:rsidRPr="002634EF" w:rsidRDefault="00D73F5D" w:rsidP="00D73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пункта Плана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528" w:type="pct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D73F5D" w:rsidRPr="002634EF" w:rsidTr="00EF4199">
        <w:trPr>
          <w:trHeight w:val="319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D42E9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C540A0" w:rsidP="00C5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 вопросов о реализации антикоррупционной политики </w:t>
            </w:r>
            <w:r w:rsidR="00B8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Санкт-Петербурге на заседаниях Комиссий по противодействию коррупции в ИОГВ</w:t>
            </w:r>
            <w:r w:rsidR="009E0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полугодие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E94898" w:rsidRDefault="001A7C5B" w:rsidP="001A7C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Вопросы рассмотрены и внесены </w:t>
            </w:r>
            <w:r w:rsidR="00C540A0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п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ротокол 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№ 1</w:t>
            </w:r>
            <w:r w:rsidR="00D650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заседания комиссии </w:t>
            </w:r>
            <w:r w:rsidR="00C540A0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 противодействию коррупции в Государственной технической инспекции Санкт-Петербурга (Гостехнадзоре </w:t>
            </w:r>
            <w:r w:rsidR="002634EF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Санкт-Петербурга) </w:t>
            </w:r>
            <w:r w:rsidR="00C540A0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="00D650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.06.2020</w:t>
            </w:r>
            <w:r w:rsidR="007E44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  <w:p w:rsidR="006B763F" w:rsidRDefault="006B763F" w:rsidP="001A7C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6B763F" w:rsidRPr="006B763F" w:rsidRDefault="006B763F" w:rsidP="006B76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Вопросы по итогам 20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D650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года будут рассмотрены и внесены в протокол заседания комиссии по противодействию коррупции в Государственной технической инспекции Санкт-Петербурга (Гостехнадзоре Санкт-Петербурга) </w:t>
            </w:r>
          </w:p>
          <w:p w:rsidR="006B763F" w:rsidRPr="001A7C5B" w:rsidRDefault="006B763F" w:rsidP="003A35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декабре 20</w:t>
            </w:r>
            <w:r w:rsidR="003A35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</w:t>
            </w: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D73F5D" w:rsidRPr="002634EF" w:rsidTr="00EF4199">
        <w:trPr>
          <w:trHeight w:val="205"/>
        </w:trPr>
        <w:tc>
          <w:tcPr>
            <w:tcW w:w="219" w:type="pct"/>
          </w:tcPr>
          <w:p w:rsidR="00D73F5D" w:rsidRPr="002634EF" w:rsidRDefault="00D42E9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D73F5D" w:rsidP="00C5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Представление в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КГСКП</w:t>
            </w: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отчетов о реализации решений Комиссии 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ИОГВ, ГО СПб</w:t>
            </w:r>
            <w:r w:rsidRPr="002634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  <w:tc>
          <w:tcPr>
            <w:tcW w:w="1528" w:type="pct"/>
          </w:tcPr>
          <w:p w:rsidR="006B763F" w:rsidRPr="006B763F" w:rsidRDefault="006B763F" w:rsidP="006B76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Отчет о реализации решений Комиссии </w:t>
            </w:r>
          </w:p>
          <w:p w:rsidR="006B763F" w:rsidRPr="006B763F" w:rsidRDefault="006B763F" w:rsidP="006B76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 итогам 3-го квартала 20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  <w:r w:rsidR="00D650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года направлен </w:t>
            </w:r>
          </w:p>
          <w:p w:rsidR="006B763F" w:rsidRPr="006B763F" w:rsidRDefault="006B763F" w:rsidP="006B76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КГСКП письмом от </w:t>
            </w:r>
            <w:r w:rsidR="00EC6F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01.10</w:t>
            </w: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</w:t>
            </w:r>
            <w:r w:rsidR="00EC6F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</w:t>
            </w: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6B763F" w:rsidRPr="001A7C5B" w:rsidRDefault="006B763F" w:rsidP="00EC6F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№ </w:t>
            </w:r>
            <w:r w:rsidR="00EC6F5B" w:rsidRPr="00EC6F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01-41-407</w:t>
            </w:r>
            <w:r w:rsidR="00EC6F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/</w:t>
            </w:r>
            <w:r w:rsidR="00EC6F5B" w:rsidRPr="00EC6F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21-0-0</w:t>
            </w:r>
            <w:r w:rsidRPr="006B76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</w:tc>
      </w:tr>
      <w:tr w:rsidR="00D73F5D" w:rsidRPr="002634EF" w:rsidTr="00EF4199">
        <w:trPr>
          <w:trHeight w:val="273"/>
        </w:trPr>
        <w:tc>
          <w:tcPr>
            <w:tcW w:w="219" w:type="pct"/>
          </w:tcPr>
          <w:p w:rsidR="00D73F5D" w:rsidRPr="002634EF" w:rsidRDefault="00D42E93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E61C7D" w:rsidP="00E0204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E61C7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</w:t>
            </w:r>
            <w:r w:rsid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поступления решений судов, арбитражных судов в исполнительные органы)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Исполнительные органы</w:t>
            </w:r>
          </w:p>
        </w:tc>
        <w:tc>
          <w:tcPr>
            <w:tcW w:w="1528" w:type="pct"/>
          </w:tcPr>
          <w:p w:rsidR="00D73F5D" w:rsidRPr="002634EF" w:rsidRDefault="00E61C7D" w:rsidP="00263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отчетном периоде соответствующих решений судов не поступало. </w:t>
            </w: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В этой связи служебных совещаний </w:t>
            </w:r>
            <w:r w:rsidR="007E44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 </w:t>
            </w:r>
            <w:r w:rsidR="00B8642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указанным вопросам </w:t>
            </w: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 проводилось.</w:t>
            </w:r>
          </w:p>
        </w:tc>
      </w:tr>
      <w:tr w:rsidR="00D73F5D" w:rsidRPr="002634EF" w:rsidTr="00EF4199">
        <w:trPr>
          <w:trHeight w:val="1255"/>
        </w:trPr>
        <w:tc>
          <w:tcPr>
            <w:tcW w:w="219" w:type="pct"/>
          </w:tcPr>
          <w:p w:rsidR="00D73F5D" w:rsidRPr="002634EF" w:rsidRDefault="00D42E93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E61C7D" w:rsidP="00A078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анализа информации о коррупционных проявлениях в деятельности должностных лиц ИОГВ, размещенной в средствах массовой информации,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ИОГВ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</w:tcPr>
          <w:p w:rsidR="00D73F5D" w:rsidRDefault="00E61C7D" w:rsidP="00263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Работа организована. Результаты анализа </w:t>
            </w:r>
            <w:r w:rsidR="007E4498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внесены в п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ротокол № 1</w:t>
            </w:r>
            <w:r w:rsidR="00EC6F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  <w:r w:rsidR="007E4498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заседания комиссии по противодействию коррупции в Государственной технической инспекции Санкт-Петербурга (Гостехнадзоре Санкт-Петербурга) </w:t>
            </w:r>
            <w:r w:rsidR="007E44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  <w:r w:rsidR="007E4498"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="00EC6F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  <w:r w:rsidR="0073310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.06.2020</w:t>
            </w:r>
            <w:r w:rsidR="007E44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</w:p>
          <w:p w:rsidR="006B763F" w:rsidRDefault="006B763F" w:rsidP="00263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6B763F" w:rsidRDefault="006B763F" w:rsidP="00263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Результаты анализа по итогам 20</w:t>
            </w:r>
            <w:r w:rsidR="001D6F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="00EC6F5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года будут внесены в протокол заседания комиссии по противодействию коррупции в Государственной технической инспекции Санкт-Петербурга (Гостехнадзоре Санкт-Петербурга) в декабре 20</w:t>
            </w:r>
            <w:r w:rsidR="001D6F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</w:t>
            </w: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  <w:p w:rsidR="002634EF" w:rsidRPr="002634EF" w:rsidRDefault="002634EF" w:rsidP="002634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C6CFD" w:rsidRPr="002634EF" w:rsidTr="00EF4199">
        <w:trPr>
          <w:trHeight w:val="1255"/>
        </w:trPr>
        <w:tc>
          <w:tcPr>
            <w:tcW w:w="219" w:type="pct"/>
          </w:tcPr>
          <w:p w:rsidR="00BC6CFD" w:rsidRPr="002634EF" w:rsidRDefault="00E074B3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 </w:t>
            </w:r>
          </w:p>
        </w:tc>
        <w:tc>
          <w:tcPr>
            <w:tcW w:w="1386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общественных обсуждений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 привлечением экспертного сообщества) проектов правовых актов ИОГВ о внесении изменений и дополнений в планы мероприятий по противодействию коррупции в ИОГВ на 2018-2022 годы </w:t>
            </w: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BC6CFD" w:rsidRPr="002634EF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  <w:p w:rsidR="00BC6CFD" w:rsidRPr="002634EF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pct"/>
          </w:tcPr>
          <w:p w:rsidR="00BC6CFD" w:rsidRPr="00BC6CFD" w:rsidRDefault="007E4498" w:rsidP="00151C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правовых актов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Гостехнадзора</w:t>
            </w: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A542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Санкт-Петербурга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изменений и дополнений в план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противодействию коррупции в </w:t>
            </w:r>
            <w:r w:rsidRPr="001A7C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Гостехнадзоре Санкт-Петербурга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2018-2022 годы</w:t>
            </w:r>
            <w:r w:rsidR="00D13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 периоде</w:t>
            </w:r>
            <w:r w:rsidR="0030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разрабатывались.</w:t>
            </w:r>
          </w:p>
        </w:tc>
      </w:tr>
      <w:tr w:rsidR="00BC6CFD" w:rsidRPr="002634EF" w:rsidTr="00EF4199">
        <w:trPr>
          <w:trHeight w:val="1255"/>
        </w:trPr>
        <w:tc>
          <w:tcPr>
            <w:tcW w:w="219" w:type="pct"/>
          </w:tcPr>
          <w:p w:rsidR="00BC6CFD" w:rsidRPr="002634EF" w:rsidRDefault="00E074B3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1.10 </w:t>
            </w:r>
          </w:p>
        </w:tc>
        <w:tc>
          <w:tcPr>
            <w:tcW w:w="1386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отчета о выполнении настоящего Плана на официальных сайтах ИОГВ (веб-страницах ИОГВ на официальном сайте Админист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Санкт-Петербурга) в сети «Интернет»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направление такого отчета в АГ </w:t>
            </w: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июля и 31 декабря ежегодно</w:t>
            </w:r>
          </w:p>
        </w:tc>
        <w:tc>
          <w:tcPr>
            <w:tcW w:w="87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D139C7" w:rsidRDefault="00D139C7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выполнении настоящего Плана</w:t>
            </w:r>
            <w:r w:rsidR="00775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5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 в АГ</w:t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размещен</w:t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веб-странице Гостехнадзора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  <w:r w:rsidR="0024749A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Админист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рации </w:t>
            </w:r>
            <w:r w:rsidR="00247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</w:t>
            </w:r>
            <w:r w:rsidR="00A5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т-Петербурга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«Интернет»</w:t>
            </w:r>
            <w:r w:rsidR="00775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749A" w:rsidRDefault="0024749A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6B763F" w:rsidRPr="006B763F" w:rsidRDefault="006B763F" w:rsidP="006B76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Отчет о выполнении настоящего Плана </w:t>
            </w:r>
          </w:p>
          <w:p w:rsidR="006B763F" w:rsidRPr="006B763F" w:rsidRDefault="006B763F" w:rsidP="006B76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="00EC6F5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г. будет направлен в АГ и размещен </w:t>
            </w:r>
          </w:p>
          <w:p w:rsidR="006B763F" w:rsidRPr="006B763F" w:rsidRDefault="006B763F" w:rsidP="006B763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на веб-странице Гостехнадзора </w:t>
            </w:r>
          </w:p>
          <w:p w:rsidR="006B763F" w:rsidRPr="002634EF" w:rsidRDefault="006B763F" w:rsidP="00EC6F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Санкт-Петербурга на официальном сайте Администрации Санкт-Петербурга в сети «Интернет» не позднее 20.1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.20</w:t>
            </w:r>
            <w:r w:rsidR="001D6F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="00EC6F5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  <w:r w:rsidRPr="006B763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73F5D" w:rsidRPr="002634EF" w:rsidTr="00EF4199">
        <w:trPr>
          <w:trHeight w:val="305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Профилактика коррупционных и иных правонарушений при прохождении гражданской службы</w:t>
            </w:r>
          </w:p>
        </w:tc>
      </w:tr>
      <w:tr w:rsidR="00D73F5D" w:rsidRPr="002634EF" w:rsidTr="00EF4199">
        <w:trPr>
          <w:trHeight w:val="823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E61C7D" w:rsidP="00A078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Январь-апрель, ежегодно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D73F5D" w:rsidRPr="002634EF" w:rsidRDefault="00E61C7D" w:rsidP="00EC6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r w:rsidR="00733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EC6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8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представлены </w:t>
            </w:r>
            <w:r w:rsidR="00733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30.04.2020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6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непредставления сведений отсутствуют.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386" w:type="pct"/>
            <w:shd w:val="clear" w:color="auto" w:fill="auto"/>
          </w:tcPr>
          <w:p w:rsidR="00D73F5D" w:rsidRDefault="00A078AC" w:rsidP="00A078A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«Интернет» в соответствии с действующим законодательством</w:t>
            </w:r>
          </w:p>
          <w:p w:rsidR="00D139C7" w:rsidRDefault="00D139C7" w:rsidP="00A078A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39C7" w:rsidRDefault="00D139C7" w:rsidP="00A078A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Pr="002634EF" w:rsidRDefault="0077566D" w:rsidP="00A078A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ежегодно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согласованию), АГ</w:t>
            </w:r>
          </w:p>
        </w:tc>
        <w:tc>
          <w:tcPr>
            <w:tcW w:w="1528" w:type="pct"/>
          </w:tcPr>
          <w:p w:rsidR="001F6EAF" w:rsidRPr="002634EF" w:rsidRDefault="006B763F" w:rsidP="006C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за период с 1 января 201</w:t>
            </w:r>
            <w:r w:rsidR="00036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B7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6B7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размещены на веб-странице Гостехнадзора Санкт-Петербурга официального сайта Администрации Санкт-Петербурга в сети «Интернет» </w:t>
            </w:r>
            <w:r w:rsidR="00036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C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B7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6C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B7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036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 в соответствии </w:t>
            </w:r>
            <w:r w:rsidR="00F867D7" w:rsidRP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</w:t>
            </w:r>
            <w:r w:rsidR="00036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F867D7" w:rsidRP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Санкт-Петербурга от 29.04.2020 </w:t>
            </w:r>
            <w:r w:rsid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F867D7" w:rsidRP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238-55</w:t>
            </w:r>
            <w:r w:rsid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F867D7" w:rsidRP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мерах по реализации Указа П</w:t>
            </w:r>
            <w:r w:rsid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резидента Российской Федерации «</w:t>
            </w:r>
            <w:r w:rsidR="00F867D7" w:rsidRPr="00F86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представлении сведений о доходах, расходах, об имуществе и обязател</w:t>
            </w:r>
            <w:r w:rsidR="00036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ьствах имущественного характера».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86" w:type="pct"/>
            <w:shd w:val="clear" w:color="auto" w:fill="auto"/>
          </w:tcPr>
          <w:p w:rsidR="008232F8" w:rsidRPr="002634EF" w:rsidRDefault="00A078AC" w:rsidP="001F6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уведомлению гражданскими служащими представителя нанимателя о выполнении иной оплачиваемой работы в соответствии с частью 2</w:t>
            </w:r>
            <w:r w:rsidR="001F6EAF"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 статьи 14 Федерального закона </w:t>
            </w:r>
            <w:r w:rsidR="00A915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F6EAF" w:rsidRPr="002634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>О государственной гражданс</w:t>
            </w:r>
            <w:r w:rsidR="001F6EAF" w:rsidRPr="002634EF">
              <w:rPr>
                <w:rFonts w:ascii="Times New Roman" w:hAnsi="Times New Roman" w:cs="Times New Roman"/>
                <w:sz w:val="20"/>
                <w:szCs w:val="20"/>
              </w:rPr>
              <w:t>кой службе Российской Федерации»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24749A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уведомлений </w:t>
            </w:r>
            <w:r w:rsidR="001F6EAF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поступало.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86" w:type="pct"/>
            <w:shd w:val="clear" w:color="auto" w:fill="auto"/>
          </w:tcPr>
          <w:p w:rsidR="00D73857" w:rsidRPr="002634EF" w:rsidRDefault="00A078AC" w:rsidP="001F6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24749A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уведомлений </w:t>
            </w:r>
            <w:r w:rsidR="001F6EAF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поступало.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1F6EAF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выявлению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</w:t>
            </w:r>
            <w:r w:rsidRPr="00263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выявлению и устранению причин и условий, способствующих возникновению конфликта интересов, применению мер ответственности к гражданским служащим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</w:tc>
        <w:tc>
          <w:tcPr>
            <w:tcW w:w="1528" w:type="pct"/>
          </w:tcPr>
          <w:p w:rsidR="008232F8" w:rsidRDefault="001F6EAF" w:rsidP="0082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Отделом по вопросам государственной службы, кадров и правового обеспечения Гостехнадзора Санкт-Петербурга проведена работа по выявлению случаев возникновения конфликта интересов, одной из сторон которого являются гражданские служащие, принятии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предусмотренных законодательством Российской Федерации мер по предотвращению и урегулированию конфликта интересов и мер ответственности к гражданским служащим, не урегулировавшим конфликт интересов. Работа была осуществлена путем опроса гражданских служащих.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работе были использованы сведения: Обзора типовых случаев конфликта интересов на государственной службе Российской Федерации и порядка их урегулирования, направленного письмом Минтруда России от 15.10.2012 </w:t>
            </w:r>
            <w:r w:rsidR="008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18-2/10/1-2088; Обзора практики по рассмотрению в 2012 - 2013 годах дел по спорам, связанным с привлечением государственных </w:t>
            </w:r>
            <w:r w:rsidR="008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муниципальных служащих к дисциплинарной ответственности за совершение коррупционных проступков, утвержденного Президиумом Верховного Суда Российской Федерации 30.07.2014; Методически</w:t>
            </w:r>
            <w:r w:rsid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рекомендаций Минтруда России </w:t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привлечения </w:t>
            </w:r>
            <w:r w:rsidR="008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ответственности дол</w:t>
            </w:r>
            <w:r w:rsid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жностных лиц за непринятие мер </w:t>
            </w:r>
            <w:r w:rsidR="008232F8" w:rsidRPr="0082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предотвращению и (или) урегулированию конфликта интересов, размещенных на официальном сайте Минтруда России в информационно-телекоммуникационной сети «Интернет».</w:t>
            </w:r>
          </w:p>
          <w:p w:rsidR="00A078AC" w:rsidRPr="002634EF" w:rsidRDefault="001F6EAF" w:rsidP="0082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Случаи возникновения конфликта интересов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выявлены.</w:t>
            </w:r>
          </w:p>
          <w:p w:rsidR="001F6EAF" w:rsidRPr="002634EF" w:rsidRDefault="001F6EA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1F6EA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пунктом 3 части 1 статьи 17 Федерального закона «О государственной гражданской службе Российской Федерации»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Гостехнадзора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от </w:t>
            </w:r>
            <w:r w:rsidR="00D13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 №</w:t>
            </w:r>
            <w:r w:rsidR="00D139C7" w:rsidRPr="00D13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10-п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 </w:t>
            </w:r>
            <w:r w:rsidR="00E230A9" w:rsidRPr="00E2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получения государственными гражданскими служащими Санкт-Петербурга, замещающими должности государственной гражданской службы Санкт-Петербурга в Государственной технической инспекции Санкт-Петербурга, </w:t>
            </w:r>
            <w:r w:rsidR="00E230A9" w:rsidRPr="00E23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разрешения представителя нанимателя на участие на безвозмездной основе в управлении некоммерческими организациями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F6EAF" w:rsidRDefault="00A915E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ходатайств, </w:t>
            </w:r>
            <w:r w:rsidR="009C5BD1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отренных Порядком, </w:t>
            </w:r>
            <w:r w:rsidR="009C5BD1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поступало.</w:t>
            </w:r>
          </w:p>
          <w:p w:rsidR="00151CCB" w:rsidRPr="002634EF" w:rsidRDefault="00151CCB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rPr>
          <w:trHeight w:val="509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86" w:type="pct"/>
            <w:shd w:val="clear" w:color="auto" w:fill="auto"/>
          </w:tcPr>
          <w:p w:rsidR="009C5BD1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Проведение заседаний комиссий </w:t>
            </w:r>
            <w:r w:rsidR="009C5BD1" w:rsidRPr="002634EF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по соблюдению требований к служебному поведению гражданских служащих и урегулированию конфликта интересов </w:t>
            </w:r>
          </w:p>
          <w:p w:rsidR="00151CCB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Pr="002634EF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(по согласованию), </w:t>
            </w:r>
          </w:p>
        </w:tc>
        <w:tc>
          <w:tcPr>
            <w:tcW w:w="1528" w:type="pct"/>
          </w:tcPr>
          <w:p w:rsidR="00A078AC" w:rsidRPr="002634EF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за</w:t>
            </w:r>
            <w:r w:rsidR="00A9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седаний комиссии, образованной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Гостехнадзоре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9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Санкт-Петербурге,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проводилось.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86" w:type="pct"/>
            <w:shd w:val="clear" w:color="auto" w:fill="auto"/>
          </w:tcPr>
          <w:p w:rsidR="00A078AC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обеспечению сообщения гражданскими служащими </w:t>
            </w:r>
            <w:r w:rsidR="00151CCB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</w:t>
            </w:r>
            <w:r w:rsidR="00D73857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от его реализации </w:t>
            </w:r>
          </w:p>
          <w:p w:rsidR="00D73857" w:rsidRDefault="00D73857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D73857" w:rsidRDefault="00D73857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151CCB" w:rsidRPr="002634EF" w:rsidRDefault="00151CCB" w:rsidP="00A078AC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полугодие</w:t>
            </w:r>
          </w:p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915E1" w:rsidRPr="00A915E1" w:rsidRDefault="00A915E1" w:rsidP="00A915E1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отчетном периоде в темы антикоррупционных семинаров с гражданскими служащими были включены вопросы </w:t>
            </w:r>
            <w:r w:rsidRPr="002634EF">
              <w:rPr>
                <w:rFonts w:ascii="Times New Roman" w:hAnsi="Times New Roman" w:cs="Times New Roman"/>
              </w:rPr>
              <w:t xml:space="preserve">сообщения гражданскими служащими о получении ими подарка в связи </w:t>
            </w:r>
            <w:r w:rsidR="00151CCB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с их должностным положением или в связи </w:t>
            </w:r>
            <w:r w:rsidR="00151CCB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>с исполнением ими служебных (</w:t>
            </w:r>
            <w:r>
              <w:rPr>
                <w:rFonts w:ascii="Times New Roman" w:hAnsi="Times New Roman" w:cs="Times New Roman"/>
              </w:rPr>
              <w:t>должностных) обязанностей, сдачи и оценки</w:t>
            </w:r>
            <w:r w:rsidRPr="002634EF">
              <w:rPr>
                <w:rFonts w:ascii="Times New Roman" w:hAnsi="Times New Roman" w:cs="Times New Roman"/>
              </w:rPr>
              <w:t xml:space="preserve"> подарка, реализации (выкупе) подарка и зачисле</w:t>
            </w:r>
            <w:r>
              <w:rPr>
                <w:rFonts w:ascii="Times New Roman" w:hAnsi="Times New Roman" w:cs="Times New Roman"/>
              </w:rPr>
              <w:t>ния</w:t>
            </w:r>
            <w:r w:rsidRPr="002634EF">
              <w:rPr>
                <w:rFonts w:ascii="Times New Roman" w:hAnsi="Times New Roman" w:cs="Times New Roman"/>
              </w:rPr>
              <w:t xml:space="preserve"> </w:t>
            </w:r>
            <w:r w:rsidR="00151CCB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в доход бюджета Санкт-Петербурга средств, вырученных </w:t>
            </w:r>
            <w:r>
              <w:rPr>
                <w:rFonts w:ascii="Times New Roman" w:hAnsi="Times New Roman" w:cs="Times New Roman"/>
              </w:rPr>
              <w:t>от его реализации.</w:t>
            </w:r>
          </w:p>
          <w:p w:rsidR="00A078AC" w:rsidRPr="002634EF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гражданские служащие подарки не получали и не сдавали.</w:t>
            </w:r>
          </w:p>
        </w:tc>
      </w:tr>
      <w:tr w:rsidR="00A078AC" w:rsidRPr="002634EF" w:rsidTr="00EF4199">
        <w:trPr>
          <w:trHeight w:val="509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реализации требований </w:t>
            </w:r>
            <w:r w:rsidR="009C5BD1" w:rsidRPr="002634EF">
              <w:rPr>
                <w:rFonts w:ascii="Times New Roman" w:hAnsi="Times New Roman" w:cs="Times New Roman"/>
              </w:rPr>
              <w:t>статьи 12 Федерального закона «О противодействии коррупции»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уведомления организаций, предусмотренные статьей 12 Федерального закона </w:t>
            </w:r>
            <w:r w:rsidR="00D9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противодействии коррупции»,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поступали.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Отделом по вопросам государственной службы, кадров и правового обеспечения Гостехнадзора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Сан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кт-Петербурга проведена работа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доведению до гражданских служащих (путем проведения семинаров) положений действующего законодательства Российской Федерации и Санкт-Петербурга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противодействии коррупции, в том числе: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ответственности за коррупционные правонарушения;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представления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гражданскими служащими сведений о своих доходах, расходах, об имуществе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обязательствах имущественного характера,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о доходах, расходах, об имуществе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обязательствах имущественного хара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ктера своих супруги (супруга) и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детей;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проверки достоверности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полноты сведений, представляемых гражданскими служащими в соответствии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действующим законодательством.</w:t>
            </w:r>
          </w:p>
          <w:p w:rsidR="00151CCB" w:rsidRPr="002634EF" w:rsidRDefault="00151CCB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работы по доведению до граждан, поступающих на гражданскую службу в исполнительные органы и ГО </w:t>
            </w:r>
            <w:r w:rsidR="009C5BD1" w:rsidRPr="002634EF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Санкт-Петербурга, положений действующего законодательства Российской Федерации </w:t>
            </w:r>
            <w:r w:rsidR="00B460BF">
              <w:rPr>
                <w:rFonts w:ascii="Times New Roman" w:hAnsi="Times New Roman" w:cs="Times New Roman"/>
              </w:rPr>
              <w:br/>
            </w:r>
            <w:r w:rsidRPr="002634EF">
              <w:rPr>
                <w:rFonts w:ascii="Times New Roman" w:hAnsi="Times New Roman" w:cs="Times New Roman"/>
              </w:rPr>
              <w:t xml:space="preserve">и Санкт-Петербурга о противодействии коррупции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151CCB" w:rsidRPr="00151CCB" w:rsidRDefault="009C5BD1" w:rsidP="0015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</w:t>
            </w:r>
            <w:r w:rsidR="00151CCB"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граждан, поступающих на гражданскую службу в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Гостехнадзор</w:t>
            </w:r>
          </w:p>
          <w:p w:rsidR="00B460BF" w:rsidRPr="002634EF" w:rsidRDefault="00151CCB" w:rsidP="0015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доводились положения</w:t>
            </w: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действующего законодате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льства Российской Федерации </w:t>
            </w: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Санкт-Петербурга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противодействии коррупции</w:t>
            </w:r>
            <w:r w:rsidR="00F4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9C5BD1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консультативная помощь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вопросам, связанным с применением законодательства Российской Федерации </w:t>
            </w:r>
            <w:r w:rsidR="00151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противодействии коррупции, оказывалась гражданским служащим Отделом по вопросам государственной службы, кадров и правового обеспечения Го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стехнадзора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на постоянной основе.</w:t>
            </w:r>
          </w:p>
          <w:p w:rsidR="00B460BF" w:rsidRDefault="00B460B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Pr="002634EF" w:rsidRDefault="00B460BF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9C5BD1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в целях недопущения гражданскими служащими Гостехнадзора </w:t>
            </w:r>
            <w:r w:rsidR="0077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Отделом по вопросам государственной службы, кадров и правового обеспечения Гостехнадзора Санкт-Петербурга проводилась разъяснительная работа в формате семинаров со структурными подразделениями Гостехнадзора </w:t>
            </w:r>
            <w:r w:rsidR="0077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Санкт-Петербурга, на которых обсуждались вопросы, указанные в Обзоре рекомендаций, направленном письмом Минтруда России от 10.07.2013 № 18-2/10/2-3836. Руководствуясь рекомендациями КГСКП от 06.07.2012 </w:t>
            </w:r>
            <w:r w:rsidR="00775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3-1474/12-0, гражданским служащим указано: руководствоваться положениями должностного регламента; 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осуществлять и не предлагать оказание услуг физическим или юридическим лицам, выходящих за пределы их прямых должностных обязанностей; </w:t>
            </w:r>
            <w:r w:rsidR="00B4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оказывать помощь физическим и юридическим лицам в их вопросах, при которой последние получат предпочтительное отношение по сравнению с другими</w:t>
            </w:r>
            <w:r w:rsidR="00620F23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078AC" w:rsidRPr="002634EF" w:rsidTr="00EF4199"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A078AC" w:rsidRPr="002634EF" w:rsidRDefault="00620F23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Отделом по вопросам государственной службы, кадров и правового обеспечения Гостехнадзора Санкт-Петербурга проводилась разъяснительная работа в формате семинаров со структурными подразделениями Гостехнадзора Санкт-Петербурга.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E074B3" w:rsidP="00FC25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386" w:type="pct"/>
            <w:shd w:val="clear" w:color="auto" w:fill="auto"/>
          </w:tcPr>
          <w:p w:rsidR="00D73F5D" w:rsidRDefault="00A078A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  <w:p w:rsidR="00B460BF" w:rsidRDefault="00B460BF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Default="00B460BF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0BF" w:rsidRPr="002634EF" w:rsidRDefault="00B460BF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СПб (по согласованию)</w:t>
            </w:r>
          </w:p>
        </w:tc>
        <w:tc>
          <w:tcPr>
            <w:tcW w:w="1528" w:type="pct"/>
          </w:tcPr>
          <w:p w:rsidR="00D73F5D" w:rsidRPr="002634EF" w:rsidRDefault="00620F23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Отделом по вопросам государственной службы, кадров и правового обеспечения Гостехнадзора Санкт-Петербурга проводилась разъяснительная работа в формате семинаров со структурными подразделениями Гостехнадзора Санкт-Петербурга.</w:t>
            </w:r>
          </w:p>
        </w:tc>
      </w:tr>
      <w:tr w:rsidR="00BC6CFD" w:rsidRPr="002634EF" w:rsidTr="00EF4199">
        <w:tc>
          <w:tcPr>
            <w:tcW w:w="219" w:type="pct"/>
          </w:tcPr>
          <w:p w:rsidR="00BC6CFD" w:rsidRPr="002634EF" w:rsidRDefault="00E074B3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2.17 </w:t>
            </w:r>
          </w:p>
        </w:tc>
        <w:tc>
          <w:tcPr>
            <w:tcW w:w="1386" w:type="pct"/>
            <w:shd w:val="clear" w:color="auto" w:fill="auto"/>
          </w:tcPr>
          <w:p w:rsidR="00BC6CFD" w:rsidRDefault="00BC6CFD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анкетах, представляемых при назначении на указанные должности, об их родственниках в целях выявления возможного конфликта интересов </w:t>
            </w:r>
          </w:p>
          <w:p w:rsidR="00151CCB" w:rsidRPr="00BC6CFD" w:rsidRDefault="00151CCB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BC6CFD" w:rsidRPr="00BC6CFD" w:rsidRDefault="00BC6CFD" w:rsidP="00BC6CF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Санкт-Петербурга (по согласованию)</w:t>
            </w:r>
          </w:p>
        </w:tc>
        <w:tc>
          <w:tcPr>
            <w:tcW w:w="1528" w:type="pct"/>
          </w:tcPr>
          <w:p w:rsidR="00BC6CFD" w:rsidRPr="002634EF" w:rsidRDefault="00D47CCA" w:rsidP="00BC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Отделом по вопросам государственной службы, кадров и правового обеспечения Гостехнадзора Санкт-Петербурга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проанализированы анкеты</w:t>
            </w:r>
            <w:r w:rsidR="00B460BF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вленные гражданскими служащими при назначении на</w:t>
            </w:r>
            <w:r w:rsidR="00B460BF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Сведения о возможном конфликте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интересов</w:t>
            </w:r>
            <w:r w:rsidR="00760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выявлены.</w:t>
            </w:r>
          </w:p>
        </w:tc>
      </w:tr>
      <w:tr w:rsidR="00D73F5D" w:rsidRPr="002634EF" w:rsidTr="00EF4199">
        <w:trPr>
          <w:trHeight w:val="259"/>
        </w:trPr>
        <w:tc>
          <w:tcPr>
            <w:tcW w:w="5000" w:type="pct"/>
            <w:gridSpan w:val="6"/>
          </w:tcPr>
          <w:p w:rsidR="00D73F5D" w:rsidRPr="002634EF" w:rsidRDefault="00D73857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3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 Организация работы по противодействию коррупции в ГУ и ГУП</w:t>
            </w:r>
          </w:p>
        </w:tc>
      </w:tr>
      <w:tr w:rsidR="00D73857" w:rsidRPr="002634EF" w:rsidTr="00EF4199">
        <w:trPr>
          <w:trHeight w:val="259"/>
        </w:trPr>
        <w:tc>
          <w:tcPr>
            <w:tcW w:w="5000" w:type="pct"/>
            <w:gridSpan w:val="6"/>
          </w:tcPr>
          <w:p w:rsidR="00D73857" w:rsidRPr="00D73857" w:rsidRDefault="00D73857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Гостехнадзор Санкт-Петербурга не располагает подведомственными ГУ и ГУП</w:t>
            </w:r>
          </w:p>
        </w:tc>
      </w:tr>
      <w:tr w:rsidR="00D73857" w:rsidRPr="002634EF" w:rsidTr="00EF4199">
        <w:trPr>
          <w:trHeight w:val="259"/>
        </w:trPr>
        <w:tc>
          <w:tcPr>
            <w:tcW w:w="5000" w:type="pct"/>
            <w:gridSpan w:val="6"/>
          </w:tcPr>
          <w:p w:rsidR="00D73857" w:rsidRPr="002634EF" w:rsidRDefault="00D73857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Антикоррупционная экспертиза нормативных правовых актов и </w:t>
            </w: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проектов нормативных правовых актов</w:t>
            </w:r>
          </w:p>
        </w:tc>
      </w:tr>
      <w:tr w:rsidR="00A078AC" w:rsidRPr="002634EF" w:rsidTr="00EF4199">
        <w:trPr>
          <w:trHeight w:val="461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 СПб (по согласованию)</w:t>
            </w:r>
          </w:p>
        </w:tc>
        <w:tc>
          <w:tcPr>
            <w:tcW w:w="1528" w:type="pct"/>
          </w:tcPr>
          <w:p w:rsidR="00620F23" w:rsidRPr="002634EF" w:rsidRDefault="00620F23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 проведен</w:t>
            </w:r>
            <w:r w:rsidR="0057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антикоррупционная экспертиза </w:t>
            </w:r>
            <w:r w:rsidR="006C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нормативных правовых актов Гостехнадзора Санкт-Петербурга.</w:t>
            </w:r>
          </w:p>
          <w:p w:rsidR="00A078AC" w:rsidRPr="002634EF" w:rsidRDefault="00A078AC" w:rsidP="00D7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rPr>
          <w:trHeight w:val="1112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</w:t>
            </w:r>
            <w:r w:rsidR="00620F23" w:rsidRPr="002634EF">
              <w:rPr>
                <w:rFonts w:ascii="Times New Roman" w:hAnsi="Times New Roman" w:cs="Times New Roman"/>
              </w:rPr>
              <w:t>Санкт-Петербурга) в сети «Интернет»</w:t>
            </w:r>
            <w:r w:rsidRPr="002634EF">
              <w:rPr>
                <w:rFonts w:ascii="Times New Roman" w:hAnsi="Times New Roman" w:cs="Times New Roman"/>
              </w:rPr>
              <w:t xml:space="preserve"> в целях обеспечения возможности проведения независимой антикоррупционной экспертизы проектов нормативных правовых актов в соответствии с законодательством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D73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</w:t>
            </w:r>
          </w:p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СПб </w:t>
            </w:r>
          </w:p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06308A" w:rsidRPr="002634EF" w:rsidRDefault="0006308A" w:rsidP="0006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</w:t>
            </w:r>
            <w:r w:rsidR="00584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независимую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антикоррупционную экспертизу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было размещено </w:t>
            </w:r>
            <w:r w:rsidR="006C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84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нормативных правовых актов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разработанных Гостехнадзором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Санкт-Петербурга.</w:t>
            </w:r>
          </w:p>
          <w:p w:rsidR="00584F1E" w:rsidRDefault="0006308A" w:rsidP="0054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Проекты размещались в </w:t>
            </w:r>
            <w:r w:rsidR="00584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Антикоррупционная экспертиза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официального сайта </w:t>
            </w:r>
            <w:r w:rsidR="00584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Санкт-Петербурга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</w:t>
            </w:r>
            <w:r w:rsidR="0057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ети «Интернет» с дублированием </w:t>
            </w:r>
            <w:r w:rsidR="00546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веб-странице Гостехнадзора </w:t>
            </w:r>
            <w:r w:rsidR="00546E5D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официального сайта Администрации Санкт-Петербурга </w:t>
            </w:r>
            <w:r w:rsidR="00546E5D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сети «Интернет». </w:t>
            </w:r>
            <w:r w:rsidR="00573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573CC9" w:rsidRPr="002634EF" w:rsidRDefault="00573CC9" w:rsidP="0054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F5D" w:rsidRPr="002634EF" w:rsidTr="00EF4199">
        <w:trPr>
          <w:trHeight w:val="531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 w:rsidR="00D73F5D" w:rsidRPr="002634EF" w:rsidTr="00EF4199">
        <w:trPr>
          <w:trHeight w:val="256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386" w:type="pct"/>
            <w:shd w:val="clear" w:color="auto" w:fill="auto"/>
          </w:tcPr>
          <w:p w:rsidR="00A078AC" w:rsidRPr="0006308A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      </w:r>
            <w:r w:rsidR="00A5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  <w:r w:rsidR="00A5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"kodeks://link/d?nd=499011838"\o"’’О контрактной системе в сфере закупок товаров, работ, услуг для обеспечения государственных и ...’’</w:instrText>
            </w:r>
          </w:p>
          <w:p w:rsidR="00A078AC" w:rsidRPr="0006308A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Федеральный закон от 05.04.2013 N 44-ФЗ</w:instrText>
            </w:r>
          </w:p>
          <w:p w:rsidR="0006308A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Статус: действующая редакция (действ. с 01.07.2018)"</w:instrTex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Федеральным законом </w:t>
            </w:r>
            <w:r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D73F5D" w:rsidRPr="002634EF" w:rsidRDefault="00355C76" w:rsidP="0019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</w:t>
            </w:r>
            <w:r w:rsidR="0006308A" w:rsidRPr="00063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аспоряжение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Гостехнадзора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от 25.04.2019 №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27-р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распоряжение Гостехнадзора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от 22.04.2014 №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22-р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 функциям Общественного совета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Гостехнадзоре Санкт-Петербурга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отнесено п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редварите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льное обсуждение на заседаниях с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проектов правовых актов Гостехнадзора Санкт-Петербурга, утверждающих </w:t>
            </w:r>
            <w:r w:rsidR="00191448" w:rsidRP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(изменяющих) требования к закупаемым Гостехнадзором Санкт-Петербурга отдельным видам товаров, работ, услуг (в том числе предельные цены товаров, работ, услуг)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078AC" w:rsidRPr="002634EF" w:rsidTr="00EF4199">
        <w:trPr>
          <w:trHeight w:val="256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2634EF">
              <w:rPr>
                <w:rFonts w:ascii="Times New Roman" w:hAnsi="Times New Roman" w:cs="Times New Roman"/>
              </w:rPr>
              <w:t>Опубликование заказчиками планов-графиков закупок наряду с официальным сайтом единой</w:t>
            </w:r>
            <w:r w:rsidR="00355C76">
              <w:rPr>
                <w:rFonts w:ascii="Times New Roman" w:hAnsi="Times New Roman" w:cs="Times New Roman"/>
              </w:rPr>
              <w:t xml:space="preserve"> информационной системы </w:t>
            </w:r>
            <w:r w:rsidR="00355C76">
              <w:rPr>
                <w:rFonts w:ascii="Times New Roman" w:hAnsi="Times New Roman" w:cs="Times New Roman"/>
              </w:rPr>
              <w:br/>
              <w:t>в сети «Интернет»</w:t>
            </w:r>
            <w:r w:rsidRPr="002634EF">
              <w:rPr>
                <w:rFonts w:ascii="Times New Roman" w:hAnsi="Times New Roman" w:cs="Times New Roman"/>
              </w:rPr>
              <w:t xml:space="preserve">, на официальных сайтах ИОГВ </w:t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квартал, ежегодно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191448" w:rsidRDefault="00690C55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План-график размещения заказов на поставки товаров, выполнение работ, оказание услуг для нужд Гостехнадзора Санкт-Петербурга на 202</w:t>
            </w:r>
            <w:r w:rsidR="006C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финансовый год и на плановый период 202</w:t>
            </w:r>
            <w:r w:rsidR="006C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202</w:t>
            </w:r>
            <w:r w:rsidR="006C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 </w:t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 </w:t>
            </w:r>
            <w:r w:rsidR="00937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веб-странице Гостехнадзора </w:t>
            </w:r>
            <w:r w:rsidR="00355C76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официального сайта Администрации Санкт-Петербурга </w:t>
            </w:r>
            <w:r w:rsidR="00355C76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сети «Интернет». </w:t>
            </w:r>
          </w:p>
          <w:p w:rsidR="00A078AC" w:rsidRPr="002634EF" w:rsidRDefault="00A078AC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8AC" w:rsidRPr="002634EF" w:rsidTr="00EF4199">
        <w:trPr>
          <w:trHeight w:val="1144"/>
        </w:trPr>
        <w:tc>
          <w:tcPr>
            <w:tcW w:w="219" w:type="pct"/>
          </w:tcPr>
          <w:p w:rsidR="00A078AC" w:rsidRPr="002634EF" w:rsidRDefault="00E074B3" w:rsidP="00A0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386" w:type="pct"/>
            <w:shd w:val="clear" w:color="auto" w:fill="auto"/>
          </w:tcPr>
          <w:p w:rsidR="00A078AC" w:rsidRPr="00355C76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355C76">
              <w:rPr>
                <w:rFonts w:ascii="Times New Roman" w:hAnsi="Times New Roman" w:cs="Times New Roman"/>
              </w:rPr>
              <w:t xml:space="preserve">Информирование исполнительными органами прокуратуры Санкт-Петербурга о выявленных нарушениях </w:t>
            </w:r>
            <w:r w:rsidR="00937098">
              <w:rPr>
                <w:rFonts w:ascii="Times New Roman" w:hAnsi="Times New Roman" w:cs="Times New Roman"/>
              </w:rPr>
              <w:br/>
            </w:r>
            <w:r w:rsidRPr="00355C76">
              <w:rPr>
                <w:rFonts w:ascii="Times New Roman" w:hAnsi="Times New Roman" w:cs="Times New Roman"/>
              </w:rPr>
              <w:t xml:space="preserve">в сфере экономики в соответствии </w:t>
            </w:r>
            <w:r w:rsidR="00937098">
              <w:rPr>
                <w:rFonts w:ascii="Times New Roman" w:hAnsi="Times New Roman" w:cs="Times New Roman"/>
              </w:rPr>
              <w:br/>
            </w:r>
            <w:r w:rsidRPr="00355C76">
              <w:rPr>
                <w:rFonts w:ascii="Times New Roman" w:hAnsi="Times New Roman" w:cs="Times New Roman"/>
              </w:rPr>
              <w:t xml:space="preserve">с </w:t>
            </w:r>
            <w:r w:rsidRPr="00355C76">
              <w:rPr>
                <w:rFonts w:ascii="Times New Roman" w:hAnsi="Times New Roman" w:cs="Times New Roman"/>
              </w:rPr>
              <w:fldChar w:fldCharType="begin"/>
            </w:r>
            <w:r w:rsidRPr="00355C76">
              <w:rPr>
                <w:rFonts w:ascii="Times New Roman" w:hAnsi="Times New Roman" w:cs="Times New Roman"/>
              </w:rPr>
              <w:instrText xml:space="preserve"> HYPERLINK "kodeks://link/d?nd=901703368"\o"’’Об обеспечении взаимодействия государственных органов в борьбе с правонарушениями в сфере экономики (с изменениями на 25 июля 2000 года)’’</w:instrText>
            </w:r>
          </w:p>
          <w:p w:rsidR="00A078AC" w:rsidRPr="00355C76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355C76">
              <w:rPr>
                <w:rFonts w:ascii="Times New Roman" w:hAnsi="Times New Roman" w:cs="Times New Roman"/>
              </w:rPr>
              <w:instrText>Указ Президента РФ от 03.03.1998 N 224</w:instrText>
            </w:r>
          </w:p>
          <w:p w:rsidR="00A078AC" w:rsidRPr="00355C76" w:rsidRDefault="00A078AC" w:rsidP="00A078AC">
            <w:pPr>
              <w:pStyle w:val="FORMATTEXT"/>
              <w:rPr>
                <w:rFonts w:ascii="Times New Roman" w:hAnsi="Times New Roman" w:cs="Times New Roman"/>
              </w:rPr>
            </w:pPr>
            <w:r w:rsidRPr="00355C76">
              <w:rPr>
                <w:rFonts w:ascii="Times New Roman" w:hAnsi="Times New Roman" w:cs="Times New Roman"/>
              </w:rPr>
              <w:instrText>Статус: действующая редакция"</w:instrText>
            </w:r>
            <w:r w:rsidRPr="00355C76">
              <w:rPr>
                <w:rFonts w:ascii="Times New Roman" w:hAnsi="Times New Roman" w:cs="Times New Roman"/>
              </w:rPr>
              <w:fldChar w:fldCharType="separate"/>
            </w:r>
            <w:r w:rsidRPr="00355C76">
              <w:rPr>
                <w:rFonts w:ascii="Times New Roman" w:hAnsi="Times New Roman" w:cs="Times New Roman"/>
              </w:rPr>
              <w:t>Указом Президента Российской</w:t>
            </w:r>
            <w:r w:rsidR="00A50BEE">
              <w:rPr>
                <w:rFonts w:ascii="Times New Roman" w:hAnsi="Times New Roman" w:cs="Times New Roman"/>
              </w:rPr>
              <w:t xml:space="preserve"> Федерации от 03.03.1998 №</w:t>
            </w:r>
            <w:r w:rsidR="00355C76">
              <w:rPr>
                <w:rFonts w:ascii="Times New Roman" w:hAnsi="Times New Roman" w:cs="Times New Roman"/>
              </w:rPr>
              <w:t xml:space="preserve"> 224 </w:t>
            </w:r>
            <w:r w:rsidR="00937098">
              <w:rPr>
                <w:rFonts w:ascii="Times New Roman" w:hAnsi="Times New Roman" w:cs="Times New Roman"/>
              </w:rPr>
              <w:br/>
            </w:r>
            <w:r w:rsidR="00355C76">
              <w:rPr>
                <w:rFonts w:ascii="Times New Roman" w:hAnsi="Times New Roman" w:cs="Times New Roman"/>
              </w:rPr>
              <w:t>«</w:t>
            </w:r>
            <w:r w:rsidRPr="00355C76">
              <w:rPr>
                <w:rFonts w:ascii="Times New Roman" w:hAnsi="Times New Roman" w:cs="Times New Roman"/>
              </w:rPr>
              <w:t xml:space="preserve">Об обеспечении взаимодействия государственных органов </w:t>
            </w:r>
            <w:r w:rsidR="00F13E48">
              <w:rPr>
                <w:rFonts w:ascii="Times New Roman" w:hAnsi="Times New Roman" w:cs="Times New Roman"/>
              </w:rPr>
              <w:br/>
            </w:r>
            <w:r w:rsidRPr="00355C76">
              <w:rPr>
                <w:rFonts w:ascii="Times New Roman" w:hAnsi="Times New Roman" w:cs="Times New Roman"/>
              </w:rPr>
              <w:t>в борьбе с пра</w:t>
            </w:r>
            <w:r w:rsidR="00355C76">
              <w:rPr>
                <w:rFonts w:ascii="Times New Roman" w:hAnsi="Times New Roman" w:cs="Times New Roman"/>
              </w:rPr>
              <w:t>вонарушениями в сфере экономики»</w:t>
            </w:r>
            <w:r w:rsidRPr="00355C76">
              <w:rPr>
                <w:rFonts w:ascii="Times New Roman" w:hAnsi="Times New Roman" w:cs="Times New Roman"/>
              </w:rPr>
              <w:t xml:space="preserve"> </w:t>
            </w:r>
            <w:r w:rsidRPr="00355C7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2018-2022 гг., </w:t>
            </w:r>
            <w:r w:rsid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70" w:type="pct"/>
            <w:shd w:val="clear" w:color="auto" w:fill="auto"/>
          </w:tcPr>
          <w:p w:rsidR="00A078AC" w:rsidRPr="002634EF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 </w:t>
            </w:r>
          </w:p>
        </w:tc>
        <w:tc>
          <w:tcPr>
            <w:tcW w:w="1528" w:type="pct"/>
          </w:tcPr>
          <w:p w:rsidR="00A078AC" w:rsidRPr="002634EF" w:rsidRDefault="00355C76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нарушения 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выявлялись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73F5D" w:rsidRPr="002634EF" w:rsidTr="00EF4199">
        <w:trPr>
          <w:trHeight w:val="1457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386" w:type="pct"/>
            <w:shd w:val="clear" w:color="auto" w:fill="auto"/>
          </w:tcPr>
          <w:p w:rsidR="00A078AC" w:rsidRPr="00355C76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контроля за соблюдением требований об отсутствии конфликта интересов между участником закупки и заказчиком, установленных в 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"kodeks://link/d?nd=499011838&amp;point=mark=00000000000000000000000000000000000000000000000000BRE0PC"\o"’’О контрактной системе в сфере закупок товаров, работ, услуг для обеспечения государственных и ...’’</w:instrText>
            </w:r>
          </w:p>
          <w:p w:rsidR="00A078AC" w:rsidRPr="00355C76" w:rsidRDefault="00A078AC" w:rsidP="00A0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Федеральный закон от 05.04.2013 N 44-ФЗ</w:instrText>
            </w:r>
          </w:p>
          <w:p w:rsidR="00D73F5D" w:rsidRPr="00355C76" w:rsidRDefault="00A078AC" w:rsidP="00A07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Статус: действующая редакция (действ. с 01.07.2018)"</w:instrTex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пункте 9 части 1 статьи 31 Федерального закона 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Ежеквартально 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</w:t>
            </w:r>
          </w:p>
        </w:tc>
        <w:tc>
          <w:tcPr>
            <w:tcW w:w="1528" w:type="pct"/>
          </w:tcPr>
          <w:p w:rsidR="00355C76" w:rsidRPr="002634EF" w:rsidRDefault="00355C76" w:rsidP="0035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конфликт</w:t>
            </w: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интересов между участником закупки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Гостехнадзором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Санкт-Петербурга не выявлен.</w:t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3F5D" w:rsidRPr="002634EF" w:rsidRDefault="00D73F5D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CFD" w:rsidRPr="002634EF" w:rsidTr="00EF4199">
        <w:trPr>
          <w:trHeight w:val="1457"/>
        </w:trPr>
        <w:tc>
          <w:tcPr>
            <w:tcW w:w="219" w:type="pct"/>
          </w:tcPr>
          <w:p w:rsidR="00BC6CFD" w:rsidRPr="002634EF" w:rsidRDefault="00E074B3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5.9 </w:t>
            </w:r>
          </w:p>
        </w:tc>
        <w:tc>
          <w:tcPr>
            <w:tcW w:w="1386" w:type="pct"/>
            <w:shd w:val="clear" w:color="auto" w:fill="auto"/>
          </w:tcPr>
          <w:p w:rsidR="00BC6CFD" w:rsidRDefault="00BC6CFD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Усиление контроля за деятельностью должностных лиц заказчика при осуществлении закупок товаров, работ, услуг для обеспечения государственных нужд в целях исключения необоснованного применения к поставщикам (подрядчикам, исполнителям) неустоек (штрафов, пеней)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за привлечением этих должностных лиц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дисциплинарной и материальной ответственности </w:t>
            </w:r>
          </w:p>
          <w:p w:rsidR="00E75C21" w:rsidRDefault="00E75C21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Default="00E75C21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Pr="00BC6CFD" w:rsidRDefault="00E75C21" w:rsidP="00BC6CF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</w:t>
            </w:r>
          </w:p>
        </w:tc>
        <w:tc>
          <w:tcPr>
            <w:tcW w:w="1528" w:type="pct"/>
          </w:tcPr>
          <w:p w:rsidR="00BC6CFD" w:rsidRDefault="00937098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периоде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случаев </w:t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необоснованного применения к поставщикам (подрядчикам, исполнителям) неустоек (штрафов, пеней)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выявлено.</w:t>
            </w: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566D" w:rsidRPr="00355C76" w:rsidRDefault="0077566D" w:rsidP="00BC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F5D" w:rsidRPr="002634EF" w:rsidTr="00EF4199">
        <w:trPr>
          <w:trHeight w:val="381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7. Антикоррупционный мониторинг в Санкт-Петербурге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A078AC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сведений по показателям </w:t>
            </w:r>
            <w:r w:rsidR="00A50B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информационных материалов антикоррупционного мониторинга </w:t>
            </w:r>
            <w:r w:rsidR="00355C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в Санкт-Петербурге </w:t>
            </w:r>
          </w:p>
          <w:p w:rsidR="00D73F5D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Default="00E75C21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Default="00E75C21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C21" w:rsidRPr="002634EF" w:rsidRDefault="00E75C21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ИОГВ</w:t>
            </w:r>
          </w:p>
        </w:tc>
        <w:tc>
          <w:tcPr>
            <w:tcW w:w="1528" w:type="pct"/>
          </w:tcPr>
          <w:p w:rsidR="00F87EFC" w:rsidRDefault="00C075DA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за </w:t>
            </w:r>
            <w:r w:rsidR="00411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1-й, 2-й, </w:t>
            </w:r>
            <w:r w:rsidR="006C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 кв. 202</w:t>
            </w:r>
            <w:r w:rsidR="006C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были направлены Гостехнадзором Санкт-Петербурга в адрес ответственных исполнителей в бумажном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электронном виде в установленные сроки.</w:t>
            </w:r>
          </w:p>
          <w:p w:rsidR="000361A3" w:rsidRPr="000361A3" w:rsidRDefault="000361A3" w:rsidP="0003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за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36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(годовые) будут направлены Гостехнадзором Санкт-Петербурга в адрес ответственных исполнителей в бумажном </w:t>
            </w:r>
          </w:p>
          <w:p w:rsidR="00D73F5D" w:rsidRPr="002634EF" w:rsidRDefault="000361A3" w:rsidP="00036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электронном виде до 12.01.2021</w:t>
            </w:r>
          </w:p>
        </w:tc>
      </w:tr>
      <w:tr w:rsidR="00D73F5D" w:rsidRPr="002634EF" w:rsidTr="00EF4199">
        <w:trPr>
          <w:trHeight w:val="249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8. Привлечение граждан и институтов гражданского общества к реализации антикоррупционной политики в Санкт-Петербурге </w:t>
            </w:r>
          </w:p>
        </w:tc>
      </w:tr>
      <w:tr w:rsidR="00D73F5D" w:rsidRPr="002634EF" w:rsidTr="00EF4199">
        <w:trPr>
          <w:trHeight w:val="840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386" w:type="pct"/>
            <w:shd w:val="clear" w:color="auto" w:fill="auto"/>
          </w:tcPr>
          <w:p w:rsidR="00D73F5D" w:rsidRDefault="00A078AC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 реализации антикоррупционной политики </w:t>
            </w:r>
            <w:r w:rsidR="00355C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>в Санкт-Петербурге на заседаниях общественных советов при исполнительных органах и ГО Санкт-Петербурга</w:t>
            </w:r>
          </w:p>
          <w:p w:rsidR="00E75C21" w:rsidRPr="002634EF" w:rsidRDefault="00E75C21" w:rsidP="0035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планами работы советов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D73F5D" w:rsidRDefault="00500D2D" w:rsidP="00F8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4E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 реализации антикоррупционной политики </w:t>
            </w:r>
            <w:r w:rsidR="00F87E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Санкт-Петербурге на заседании Обществе</w:t>
            </w:r>
            <w:r w:rsidR="00F87EFC">
              <w:rPr>
                <w:rFonts w:ascii="Times New Roman" w:hAnsi="Times New Roman" w:cs="Times New Roman"/>
                <w:sz w:val="20"/>
                <w:szCs w:val="20"/>
              </w:rPr>
              <w:t xml:space="preserve">нного совета при Гостехнадзоре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запланировано </w:t>
            </w:r>
            <w:r w:rsidR="00F87E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83422F">
              <w:rPr>
                <w:rFonts w:ascii="Times New Roman" w:hAnsi="Times New Roman" w:cs="Times New Roman"/>
                <w:sz w:val="20"/>
                <w:szCs w:val="20"/>
              </w:rPr>
              <w:t>2-е полугодие 202</w:t>
            </w:r>
            <w:r w:rsidR="00411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7EF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EFC" w:rsidRPr="002634EF" w:rsidRDefault="00F87EFC" w:rsidP="00F87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F5D" w:rsidRPr="002634EF" w:rsidTr="00EF4199">
        <w:trPr>
          <w:trHeight w:val="585"/>
        </w:trPr>
        <w:tc>
          <w:tcPr>
            <w:tcW w:w="5000" w:type="pct"/>
            <w:gridSpan w:val="6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9. Антикоррупционная пропаганда, формирование в обществе нетерпимого отношения к проявлениям коррупции 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информационное обеспечение реализации антикоррупционной политики в Санкт-Петербурге</w:t>
            </w:r>
          </w:p>
        </w:tc>
      </w:tr>
      <w:tr w:rsidR="00D73F5D" w:rsidRPr="002634EF" w:rsidTr="00EF4199"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386" w:type="pct"/>
            <w:shd w:val="clear" w:color="auto" w:fill="auto"/>
          </w:tcPr>
          <w:p w:rsidR="00D73F5D" w:rsidRDefault="00A078A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</w:t>
            </w:r>
            <w:r w:rsidR="00907122"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ГО Санкт-Петербурга в сети «Интернет»</w:t>
            </w: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 материалов </w:t>
            </w:r>
            <w:r w:rsidR="00907122"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(пресс-релизов, сообщений, новостей и др.) о ходе реализации антикоррупционной политики в исполнительных органах и ГО </w:t>
            </w:r>
            <w:r w:rsidR="00907122"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F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</w:p>
          <w:p w:rsidR="00F87EFC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EFC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EFC" w:rsidRPr="002634EF" w:rsidRDefault="00F87EFC" w:rsidP="00EF41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Ежеквартально </w:t>
            </w:r>
          </w:p>
          <w:p w:rsidR="00D73F5D" w:rsidRPr="002634EF" w:rsidRDefault="00D73F5D" w:rsidP="00FC2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3F5D" w:rsidRPr="002634EF" w:rsidRDefault="00D73F5D" w:rsidP="00FC2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СПб </w:t>
            </w:r>
          </w:p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907122" w:rsidRPr="00907122" w:rsidRDefault="00907122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Гостехнадзор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 разместил на веб-странице Гостехнадзора Санкт-Петербурга официального сайта Администрации Санкт-Петербурга в 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 материалов о ходе реализации антикоррупционной политики:</w:t>
            </w:r>
          </w:p>
          <w:p w:rsidR="00907122" w:rsidRPr="00907122" w:rsidRDefault="00907122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Пресс-релизов – 0;</w:t>
            </w:r>
          </w:p>
          <w:p w:rsidR="00907122" w:rsidRPr="00907122" w:rsidRDefault="00F87EFC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Сообщений – 2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3F5D" w:rsidRDefault="00907122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Новостей – 0.</w:t>
            </w:r>
          </w:p>
          <w:p w:rsidR="00E75C21" w:rsidRPr="002634EF" w:rsidRDefault="00E75C21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F5D" w:rsidRPr="002634EF" w:rsidTr="00EF4199">
        <w:trPr>
          <w:trHeight w:val="325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386" w:type="pct"/>
            <w:shd w:val="clear" w:color="auto" w:fill="auto"/>
          </w:tcPr>
          <w:p w:rsidR="00D73F5D" w:rsidRPr="002634EF" w:rsidRDefault="00A078AC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пропаганды в соответствии </w:t>
            </w:r>
            <w:r w:rsidR="00ED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13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действующим законодательством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13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D73F5D" w:rsidRPr="002634EF" w:rsidRDefault="00B95503" w:rsidP="00B955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Поряд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ED1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антикоррупционной пропаганды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Санкт-Петербурге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остановление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Правительства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Санкт-Петербурга от 24.03.2010 №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Гостехнадзор Санкт-Петербурга в отчетном периоде размещал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зданиях и помещен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иях, занимаемых Гостехнадзором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ини-плакаты со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циальной рекламы, направленные 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профила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ктику коррупционных проявлений со стороны граждан и 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коррупционного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гражданских служащих (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инф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ормацией об адресах, телефонах </w:t>
            </w:r>
            <w:r w:rsidR="00907122"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электронных адресах государственных органов, по которым граждане могут сообщить о фактах коррупции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73F5D" w:rsidRPr="002634EF" w:rsidTr="00EF4199">
        <w:trPr>
          <w:trHeight w:val="529"/>
        </w:trPr>
        <w:tc>
          <w:tcPr>
            <w:tcW w:w="219" w:type="pct"/>
          </w:tcPr>
          <w:p w:rsidR="00D73F5D" w:rsidRPr="002634EF" w:rsidRDefault="00E074B3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386" w:type="pct"/>
            <w:shd w:val="clear" w:color="auto" w:fill="auto"/>
          </w:tcPr>
          <w:p w:rsidR="00A078AC" w:rsidRPr="002634EF" w:rsidRDefault="00A078AC" w:rsidP="00B955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контроля за размещением в зданиях и помещениях, занимаемых исполнительными органами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ГО Санкт-Петербурга: </w:t>
            </w:r>
          </w:p>
          <w:p w:rsidR="00A078AC" w:rsidRPr="002634EF" w:rsidRDefault="00A078AC" w:rsidP="00B955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</w:t>
            </w:r>
          </w:p>
          <w:p w:rsidR="00D73F5D" w:rsidRPr="002634EF" w:rsidRDefault="00A078AC" w:rsidP="00B9550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об адресах, телефонах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657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870" w:type="pct"/>
            <w:shd w:val="clear" w:color="auto" w:fill="auto"/>
          </w:tcPr>
          <w:p w:rsidR="00D73F5D" w:rsidRPr="002634EF" w:rsidRDefault="00D73F5D" w:rsidP="00FC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органы, ГО СПб </w:t>
            </w:r>
            <w:r w:rsid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528" w:type="pct"/>
          </w:tcPr>
          <w:p w:rsidR="00D73F5D" w:rsidRPr="002634EF" w:rsidRDefault="00B95503" w:rsidP="00F13E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Мини-плакаты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циальной рекламы, направленные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профила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ктику коррупционных проявлений со стороны граждан и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коррупционного поведения гражданских служащих,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размещенные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зданиях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помещен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иях, занимаемых Гостехнадзором Санкт-Петербурга (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инф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ормацией об адресах, телефонах </w:t>
            </w:r>
            <w:r w:rsidRPr="00907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электронных адресах государственных органов, по которым граждане могут сообщить о фактах коррупции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поддерживаются в актуальном состоянии.</w:t>
            </w:r>
          </w:p>
        </w:tc>
      </w:tr>
      <w:tr w:rsidR="00BC6CFD" w:rsidRPr="002634EF" w:rsidTr="00AF4D93">
        <w:trPr>
          <w:trHeight w:val="311"/>
        </w:trPr>
        <w:tc>
          <w:tcPr>
            <w:tcW w:w="5000" w:type="pct"/>
            <w:gridSpan w:val="6"/>
          </w:tcPr>
          <w:p w:rsidR="00BC6CFD" w:rsidRPr="00907122" w:rsidRDefault="00BC6CFD" w:rsidP="00BC6C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263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BC6C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Антикоррупционное образование</w:t>
            </w:r>
          </w:p>
        </w:tc>
      </w:tr>
      <w:tr w:rsidR="00BC6CFD" w:rsidRPr="002634EF" w:rsidTr="00EF4199">
        <w:trPr>
          <w:trHeight w:val="529"/>
        </w:trPr>
        <w:tc>
          <w:tcPr>
            <w:tcW w:w="219" w:type="pct"/>
          </w:tcPr>
          <w:p w:rsidR="00BC6CFD" w:rsidRPr="002634EF" w:rsidRDefault="00E074B3" w:rsidP="00BC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10.8 </w:t>
            </w:r>
          </w:p>
        </w:tc>
        <w:tc>
          <w:tcPr>
            <w:tcW w:w="1386" w:type="pct"/>
            <w:shd w:val="clear" w:color="auto" w:fill="auto"/>
          </w:tcPr>
          <w:p w:rsidR="00BC6CFD" w:rsidRPr="00BC6CFD" w:rsidRDefault="00BC6CFD" w:rsidP="00BC6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обучения гражданских служащих, впервые принимаемых на должности гражданской службы, замещение которых предусматривает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      </w:r>
            <w:r w:rsidR="00F8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противодействия коррупции </w:t>
            </w:r>
          </w:p>
        </w:tc>
        <w:tc>
          <w:tcPr>
            <w:tcW w:w="657" w:type="pct"/>
            <w:shd w:val="clear" w:color="auto" w:fill="auto"/>
          </w:tcPr>
          <w:p w:rsidR="00BC6CFD" w:rsidRPr="00BC6CFD" w:rsidRDefault="00BC6CFD" w:rsidP="007A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7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870" w:type="pct"/>
            <w:shd w:val="clear" w:color="auto" w:fill="auto"/>
          </w:tcPr>
          <w:p w:rsidR="00BC6CFD" w:rsidRPr="00BC6CFD" w:rsidRDefault="00BC6CFD" w:rsidP="007A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органы, ГО Санкт-Петербурга (по согласованию)</w:t>
            </w:r>
          </w:p>
        </w:tc>
        <w:tc>
          <w:tcPr>
            <w:tcW w:w="1528" w:type="pct"/>
          </w:tcPr>
          <w:p w:rsidR="00BC6CFD" w:rsidRPr="00907122" w:rsidRDefault="007A783C" w:rsidP="00AF4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периоде 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гражданскими служащими, впервые принимаемыми</w:t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должности гражданской службы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AF4D93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Гостехнадзор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F4D93" w:rsidRPr="00263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Санкт-Петербурга, </w:t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замещение которых предусматривает представление сведений о своих доходах, об имуществе 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обязательствах имущественного характера, 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о доходах, об имуществе и обязательствах имущественного хара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ктера своих супруги (супруга) и </w:t>
            </w:r>
            <w:r w:rsidR="00AF4D93" w:rsidRPr="00BC6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детей</w:t>
            </w:r>
            <w:r w:rsidR="00AF4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проводились инструктажи и обучающие семинары по теме противодействия коррупции.</w:t>
            </w:r>
          </w:p>
        </w:tc>
      </w:tr>
    </w:tbl>
    <w:p w:rsidR="00FC2594" w:rsidRPr="002634EF" w:rsidRDefault="00FC2594" w:rsidP="00D73F5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C2594" w:rsidRPr="002634EF" w:rsidSect="00D42E93">
      <w:head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DA" w:rsidRDefault="00D916DA" w:rsidP="00D42E93">
      <w:pPr>
        <w:spacing w:after="0" w:line="240" w:lineRule="auto"/>
      </w:pPr>
      <w:r>
        <w:separator/>
      </w:r>
    </w:p>
  </w:endnote>
  <w:endnote w:type="continuationSeparator" w:id="0">
    <w:p w:rsidR="00D916DA" w:rsidRDefault="00D916DA" w:rsidP="00D4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DA" w:rsidRDefault="00D916DA" w:rsidP="00D42E93">
      <w:pPr>
        <w:spacing w:after="0" w:line="240" w:lineRule="auto"/>
      </w:pPr>
      <w:r>
        <w:separator/>
      </w:r>
    </w:p>
  </w:footnote>
  <w:footnote w:type="continuationSeparator" w:id="0">
    <w:p w:rsidR="00D916DA" w:rsidRDefault="00D916DA" w:rsidP="00D4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1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2E93" w:rsidRPr="00D42E93" w:rsidRDefault="00D42E9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2E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2E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2E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1A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2E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2E93" w:rsidRDefault="00D42E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94"/>
    <w:rsid w:val="00000CED"/>
    <w:rsid w:val="000014E6"/>
    <w:rsid w:val="00003A44"/>
    <w:rsid w:val="00011941"/>
    <w:rsid w:val="0001373E"/>
    <w:rsid w:val="00016060"/>
    <w:rsid w:val="00016FE7"/>
    <w:rsid w:val="000179DD"/>
    <w:rsid w:val="00017F67"/>
    <w:rsid w:val="00020212"/>
    <w:rsid w:val="00021943"/>
    <w:rsid w:val="000226EF"/>
    <w:rsid w:val="000277C0"/>
    <w:rsid w:val="00027B67"/>
    <w:rsid w:val="000340EC"/>
    <w:rsid w:val="0003618B"/>
    <w:rsid w:val="000361A3"/>
    <w:rsid w:val="00037A95"/>
    <w:rsid w:val="00037B57"/>
    <w:rsid w:val="0004161D"/>
    <w:rsid w:val="0004378F"/>
    <w:rsid w:val="000536FA"/>
    <w:rsid w:val="00054A44"/>
    <w:rsid w:val="00055E46"/>
    <w:rsid w:val="00057BFA"/>
    <w:rsid w:val="000611FD"/>
    <w:rsid w:val="0006308A"/>
    <w:rsid w:val="00063DAE"/>
    <w:rsid w:val="00066053"/>
    <w:rsid w:val="000665B9"/>
    <w:rsid w:val="00066827"/>
    <w:rsid w:val="00067787"/>
    <w:rsid w:val="00067985"/>
    <w:rsid w:val="0007330B"/>
    <w:rsid w:val="00073EE3"/>
    <w:rsid w:val="000765A4"/>
    <w:rsid w:val="00077797"/>
    <w:rsid w:val="000801E1"/>
    <w:rsid w:val="0008027D"/>
    <w:rsid w:val="00087830"/>
    <w:rsid w:val="000879E2"/>
    <w:rsid w:val="00090456"/>
    <w:rsid w:val="00091ADB"/>
    <w:rsid w:val="0009279E"/>
    <w:rsid w:val="000A0261"/>
    <w:rsid w:val="000A21D6"/>
    <w:rsid w:val="000A542E"/>
    <w:rsid w:val="000A707F"/>
    <w:rsid w:val="000B0E67"/>
    <w:rsid w:val="000B1525"/>
    <w:rsid w:val="000B1BDA"/>
    <w:rsid w:val="000B20F0"/>
    <w:rsid w:val="000B22A1"/>
    <w:rsid w:val="000B44BE"/>
    <w:rsid w:val="000B631B"/>
    <w:rsid w:val="000C0966"/>
    <w:rsid w:val="000C2792"/>
    <w:rsid w:val="000C41BA"/>
    <w:rsid w:val="000C48B0"/>
    <w:rsid w:val="000C4E08"/>
    <w:rsid w:val="000C4E42"/>
    <w:rsid w:val="000C74DB"/>
    <w:rsid w:val="000D0120"/>
    <w:rsid w:val="000D0C5C"/>
    <w:rsid w:val="000D18E3"/>
    <w:rsid w:val="000D21C7"/>
    <w:rsid w:val="000D23AA"/>
    <w:rsid w:val="000D40E9"/>
    <w:rsid w:val="000E1322"/>
    <w:rsid w:val="000E2B82"/>
    <w:rsid w:val="000E3334"/>
    <w:rsid w:val="000F07A2"/>
    <w:rsid w:val="000F31C6"/>
    <w:rsid w:val="000F3AD7"/>
    <w:rsid w:val="00100C14"/>
    <w:rsid w:val="0010234D"/>
    <w:rsid w:val="0010541E"/>
    <w:rsid w:val="001078DD"/>
    <w:rsid w:val="0011268A"/>
    <w:rsid w:val="00114C59"/>
    <w:rsid w:val="00114CA4"/>
    <w:rsid w:val="00116618"/>
    <w:rsid w:val="001176FD"/>
    <w:rsid w:val="00117E8F"/>
    <w:rsid w:val="00120BC8"/>
    <w:rsid w:val="00121519"/>
    <w:rsid w:val="001224F0"/>
    <w:rsid w:val="001241A2"/>
    <w:rsid w:val="00124B64"/>
    <w:rsid w:val="00124B91"/>
    <w:rsid w:val="00126CBA"/>
    <w:rsid w:val="00127C0C"/>
    <w:rsid w:val="00130866"/>
    <w:rsid w:val="00131CE9"/>
    <w:rsid w:val="00131E28"/>
    <w:rsid w:val="0013556C"/>
    <w:rsid w:val="00136BD2"/>
    <w:rsid w:val="00137267"/>
    <w:rsid w:val="00137D11"/>
    <w:rsid w:val="00145E9A"/>
    <w:rsid w:val="00145F0F"/>
    <w:rsid w:val="001467E8"/>
    <w:rsid w:val="00146808"/>
    <w:rsid w:val="00146FD9"/>
    <w:rsid w:val="00151CCB"/>
    <w:rsid w:val="00152A3A"/>
    <w:rsid w:val="00152BBE"/>
    <w:rsid w:val="00155E73"/>
    <w:rsid w:val="00156857"/>
    <w:rsid w:val="0016204F"/>
    <w:rsid w:val="00162312"/>
    <w:rsid w:val="00162CD1"/>
    <w:rsid w:val="00164444"/>
    <w:rsid w:val="00170F8B"/>
    <w:rsid w:val="00171E4C"/>
    <w:rsid w:val="00172059"/>
    <w:rsid w:val="0017249B"/>
    <w:rsid w:val="00172928"/>
    <w:rsid w:val="00174DC6"/>
    <w:rsid w:val="0017625F"/>
    <w:rsid w:val="001773AB"/>
    <w:rsid w:val="00177B2D"/>
    <w:rsid w:val="00184D8D"/>
    <w:rsid w:val="00185F38"/>
    <w:rsid w:val="001860F7"/>
    <w:rsid w:val="00186673"/>
    <w:rsid w:val="00187D43"/>
    <w:rsid w:val="00191448"/>
    <w:rsid w:val="00191E5E"/>
    <w:rsid w:val="0019670D"/>
    <w:rsid w:val="001A194C"/>
    <w:rsid w:val="001A2E3B"/>
    <w:rsid w:val="001A33BF"/>
    <w:rsid w:val="001A3782"/>
    <w:rsid w:val="001A7C5B"/>
    <w:rsid w:val="001B3203"/>
    <w:rsid w:val="001B5DCA"/>
    <w:rsid w:val="001B6092"/>
    <w:rsid w:val="001B6489"/>
    <w:rsid w:val="001B7CBF"/>
    <w:rsid w:val="001C1248"/>
    <w:rsid w:val="001C5894"/>
    <w:rsid w:val="001C6574"/>
    <w:rsid w:val="001C6709"/>
    <w:rsid w:val="001C6F1E"/>
    <w:rsid w:val="001D3207"/>
    <w:rsid w:val="001D387A"/>
    <w:rsid w:val="001D6364"/>
    <w:rsid w:val="001D6F59"/>
    <w:rsid w:val="001E0F16"/>
    <w:rsid w:val="001E1866"/>
    <w:rsid w:val="001E289C"/>
    <w:rsid w:val="001E351E"/>
    <w:rsid w:val="001E4911"/>
    <w:rsid w:val="001E51F1"/>
    <w:rsid w:val="001F0161"/>
    <w:rsid w:val="001F0175"/>
    <w:rsid w:val="001F02BB"/>
    <w:rsid w:val="001F5360"/>
    <w:rsid w:val="001F5864"/>
    <w:rsid w:val="001F6918"/>
    <w:rsid w:val="001F6EAF"/>
    <w:rsid w:val="001F7095"/>
    <w:rsid w:val="001F7B69"/>
    <w:rsid w:val="00201403"/>
    <w:rsid w:val="00201BCB"/>
    <w:rsid w:val="002043D9"/>
    <w:rsid w:val="00204549"/>
    <w:rsid w:val="00207581"/>
    <w:rsid w:val="002146C5"/>
    <w:rsid w:val="00214E18"/>
    <w:rsid w:val="002163F4"/>
    <w:rsid w:val="0021690F"/>
    <w:rsid w:val="00221ABE"/>
    <w:rsid w:val="00221B8D"/>
    <w:rsid w:val="00223B45"/>
    <w:rsid w:val="002300FA"/>
    <w:rsid w:val="00231ADF"/>
    <w:rsid w:val="002320EF"/>
    <w:rsid w:val="002322AF"/>
    <w:rsid w:val="002333C2"/>
    <w:rsid w:val="00235C28"/>
    <w:rsid w:val="002362CF"/>
    <w:rsid w:val="002379AC"/>
    <w:rsid w:val="00241A3A"/>
    <w:rsid w:val="00243B95"/>
    <w:rsid w:val="00243BB3"/>
    <w:rsid w:val="00245C50"/>
    <w:rsid w:val="00245DD9"/>
    <w:rsid w:val="0024749A"/>
    <w:rsid w:val="00247BD8"/>
    <w:rsid w:val="00256C0B"/>
    <w:rsid w:val="002600BD"/>
    <w:rsid w:val="002634EF"/>
    <w:rsid w:val="002661D9"/>
    <w:rsid w:val="00272A34"/>
    <w:rsid w:val="00273693"/>
    <w:rsid w:val="002740B4"/>
    <w:rsid w:val="00276639"/>
    <w:rsid w:val="0027688A"/>
    <w:rsid w:val="00276973"/>
    <w:rsid w:val="00276D7D"/>
    <w:rsid w:val="00277268"/>
    <w:rsid w:val="002774F1"/>
    <w:rsid w:val="00280937"/>
    <w:rsid w:val="00281503"/>
    <w:rsid w:val="0028293F"/>
    <w:rsid w:val="00283175"/>
    <w:rsid w:val="00283F21"/>
    <w:rsid w:val="00284C46"/>
    <w:rsid w:val="00286865"/>
    <w:rsid w:val="002876E3"/>
    <w:rsid w:val="00290644"/>
    <w:rsid w:val="00291AF3"/>
    <w:rsid w:val="0029211D"/>
    <w:rsid w:val="002928E4"/>
    <w:rsid w:val="00294294"/>
    <w:rsid w:val="00295314"/>
    <w:rsid w:val="00295BDD"/>
    <w:rsid w:val="00296347"/>
    <w:rsid w:val="002A1B31"/>
    <w:rsid w:val="002A3C3D"/>
    <w:rsid w:val="002A4374"/>
    <w:rsid w:val="002A4967"/>
    <w:rsid w:val="002A6A32"/>
    <w:rsid w:val="002B2500"/>
    <w:rsid w:val="002B4157"/>
    <w:rsid w:val="002B4D02"/>
    <w:rsid w:val="002B7543"/>
    <w:rsid w:val="002C0FA3"/>
    <w:rsid w:val="002C4FEB"/>
    <w:rsid w:val="002C65BF"/>
    <w:rsid w:val="002C7EFB"/>
    <w:rsid w:val="002D0030"/>
    <w:rsid w:val="002D2225"/>
    <w:rsid w:val="002D276F"/>
    <w:rsid w:val="002D669F"/>
    <w:rsid w:val="002D7F14"/>
    <w:rsid w:val="002E372E"/>
    <w:rsid w:val="002E4F1A"/>
    <w:rsid w:val="002E614D"/>
    <w:rsid w:val="002E6C52"/>
    <w:rsid w:val="002E6E1A"/>
    <w:rsid w:val="002F1724"/>
    <w:rsid w:val="002F4E4B"/>
    <w:rsid w:val="002F51FD"/>
    <w:rsid w:val="002F7C52"/>
    <w:rsid w:val="00303E09"/>
    <w:rsid w:val="00303E4E"/>
    <w:rsid w:val="00304DB2"/>
    <w:rsid w:val="00305364"/>
    <w:rsid w:val="003076EA"/>
    <w:rsid w:val="00311A1B"/>
    <w:rsid w:val="00312370"/>
    <w:rsid w:val="003161F5"/>
    <w:rsid w:val="00317B60"/>
    <w:rsid w:val="0032331E"/>
    <w:rsid w:val="0033208A"/>
    <w:rsid w:val="0033367F"/>
    <w:rsid w:val="003337AE"/>
    <w:rsid w:val="0033398C"/>
    <w:rsid w:val="00334B1A"/>
    <w:rsid w:val="0033682E"/>
    <w:rsid w:val="00336E13"/>
    <w:rsid w:val="003409A5"/>
    <w:rsid w:val="00344989"/>
    <w:rsid w:val="003451AC"/>
    <w:rsid w:val="00347C74"/>
    <w:rsid w:val="0035016B"/>
    <w:rsid w:val="00352A93"/>
    <w:rsid w:val="003544C9"/>
    <w:rsid w:val="0035575B"/>
    <w:rsid w:val="00355C76"/>
    <w:rsid w:val="00355E1B"/>
    <w:rsid w:val="00357565"/>
    <w:rsid w:val="00361079"/>
    <w:rsid w:val="0036130A"/>
    <w:rsid w:val="00361577"/>
    <w:rsid w:val="003646CB"/>
    <w:rsid w:val="00365A9D"/>
    <w:rsid w:val="00366047"/>
    <w:rsid w:val="00367B91"/>
    <w:rsid w:val="0037297D"/>
    <w:rsid w:val="00376886"/>
    <w:rsid w:val="0037770F"/>
    <w:rsid w:val="00381F1B"/>
    <w:rsid w:val="00390086"/>
    <w:rsid w:val="003925C9"/>
    <w:rsid w:val="003A35CD"/>
    <w:rsid w:val="003A58C8"/>
    <w:rsid w:val="003B18EA"/>
    <w:rsid w:val="003B2500"/>
    <w:rsid w:val="003B29E7"/>
    <w:rsid w:val="003B3410"/>
    <w:rsid w:val="003B66DF"/>
    <w:rsid w:val="003B77F2"/>
    <w:rsid w:val="003C35C3"/>
    <w:rsid w:val="003C6363"/>
    <w:rsid w:val="003C7092"/>
    <w:rsid w:val="003D03C2"/>
    <w:rsid w:val="003E05E8"/>
    <w:rsid w:val="003E094B"/>
    <w:rsid w:val="003E12FC"/>
    <w:rsid w:val="003E3D8F"/>
    <w:rsid w:val="003E51DA"/>
    <w:rsid w:val="003F4D05"/>
    <w:rsid w:val="003F50BF"/>
    <w:rsid w:val="003F5682"/>
    <w:rsid w:val="003F5942"/>
    <w:rsid w:val="00400A67"/>
    <w:rsid w:val="00401B3B"/>
    <w:rsid w:val="00402852"/>
    <w:rsid w:val="00402A14"/>
    <w:rsid w:val="00404B06"/>
    <w:rsid w:val="00406FB5"/>
    <w:rsid w:val="004074B9"/>
    <w:rsid w:val="0040787E"/>
    <w:rsid w:val="0041156C"/>
    <w:rsid w:val="00412A05"/>
    <w:rsid w:val="0041361B"/>
    <w:rsid w:val="00414EE1"/>
    <w:rsid w:val="00417224"/>
    <w:rsid w:val="00417EEE"/>
    <w:rsid w:val="00420922"/>
    <w:rsid w:val="00421F82"/>
    <w:rsid w:val="004221F5"/>
    <w:rsid w:val="00422C60"/>
    <w:rsid w:val="004234DB"/>
    <w:rsid w:val="00423FF0"/>
    <w:rsid w:val="004246AD"/>
    <w:rsid w:val="004249CB"/>
    <w:rsid w:val="00427B49"/>
    <w:rsid w:val="00430625"/>
    <w:rsid w:val="0043084D"/>
    <w:rsid w:val="004344CE"/>
    <w:rsid w:val="004350EF"/>
    <w:rsid w:val="004357CB"/>
    <w:rsid w:val="0043643E"/>
    <w:rsid w:val="004364E5"/>
    <w:rsid w:val="00444BB7"/>
    <w:rsid w:val="00444C08"/>
    <w:rsid w:val="0044579D"/>
    <w:rsid w:val="00445CF9"/>
    <w:rsid w:val="0044607F"/>
    <w:rsid w:val="0044625E"/>
    <w:rsid w:val="00450990"/>
    <w:rsid w:val="00451AF6"/>
    <w:rsid w:val="00451E96"/>
    <w:rsid w:val="00453A6D"/>
    <w:rsid w:val="00456AAC"/>
    <w:rsid w:val="00457DE1"/>
    <w:rsid w:val="0046028A"/>
    <w:rsid w:val="0046028B"/>
    <w:rsid w:val="00461CA4"/>
    <w:rsid w:val="00462799"/>
    <w:rsid w:val="00462DC9"/>
    <w:rsid w:val="00464554"/>
    <w:rsid w:val="00465677"/>
    <w:rsid w:val="00465DF8"/>
    <w:rsid w:val="004669AB"/>
    <w:rsid w:val="004674DE"/>
    <w:rsid w:val="00471324"/>
    <w:rsid w:val="00472E67"/>
    <w:rsid w:val="00473E76"/>
    <w:rsid w:val="004753F2"/>
    <w:rsid w:val="004771AE"/>
    <w:rsid w:val="0048102C"/>
    <w:rsid w:val="0048159A"/>
    <w:rsid w:val="00484E5B"/>
    <w:rsid w:val="004962D9"/>
    <w:rsid w:val="00497C03"/>
    <w:rsid w:val="004A790E"/>
    <w:rsid w:val="004B29D7"/>
    <w:rsid w:val="004B3DB0"/>
    <w:rsid w:val="004B5CF1"/>
    <w:rsid w:val="004B7840"/>
    <w:rsid w:val="004C16A8"/>
    <w:rsid w:val="004C19BC"/>
    <w:rsid w:val="004C4617"/>
    <w:rsid w:val="004C4728"/>
    <w:rsid w:val="004C6CE5"/>
    <w:rsid w:val="004C7298"/>
    <w:rsid w:val="004C7549"/>
    <w:rsid w:val="004D0A5E"/>
    <w:rsid w:val="004D2C16"/>
    <w:rsid w:val="004D3CBB"/>
    <w:rsid w:val="004D45CE"/>
    <w:rsid w:val="004D4782"/>
    <w:rsid w:val="004D6F03"/>
    <w:rsid w:val="004E00E1"/>
    <w:rsid w:val="004E20B7"/>
    <w:rsid w:val="004E212C"/>
    <w:rsid w:val="00500D2D"/>
    <w:rsid w:val="00501B5E"/>
    <w:rsid w:val="0050231A"/>
    <w:rsid w:val="0050466A"/>
    <w:rsid w:val="00505374"/>
    <w:rsid w:val="00505896"/>
    <w:rsid w:val="005060A1"/>
    <w:rsid w:val="00506B6B"/>
    <w:rsid w:val="005076DE"/>
    <w:rsid w:val="005100D9"/>
    <w:rsid w:val="00511811"/>
    <w:rsid w:val="00511B08"/>
    <w:rsid w:val="00512ABD"/>
    <w:rsid w:val="00512E34"/>
    <w:rsid w:val="005130A0"/>
    <w:rsid w:val="0051334A"/>
    <w:rsid w:val="00516971"/>
    <w:rsid w:val="00521A25"/>
    <w:rsid w:val="00530BD7"/>
    <w:rsid w:val="00533F31"/>
    <w:rsid w:val="00535327"/>
    <w:rsid w:val="005368D2"/>
    <w:rsid w:val="00537A22"/>
    <w:rsid w:val="00543C1F"/>
    <w:rsid w:val="00544AB7"/>
    <w:rsid w:val="00545059"/>
    <w:rsid w:val="00545D37"/>
    <w:rsid w:val="00546E5D"/>
    <w:rsid w:val="0055381F"/>
    <w:rsid w:val="00553BAB"/>
    <w:rsid w:val="00556B1F"/>
    <w:rsid w:val="005618D9"/>
    <w:rsid w:val="00562BBA"/>
    <w:rsid w:val="0056490D"/>
    <w:rsid w:val="00565BAC"/>
    <w:rsid w:val="005662B7"/>
    <w:rsid w:val="0056774B"/>
    <w:rsid w:val="0057013E"/>
    <w:rsid w:val="00570673"/>
    <w:rsid w:val="00570B73"/>
    <w:rsid w:val="0057159B"/>
    <w:rsid w:val="005721AB"/>
    <w:rsid w:val="00572FEF"/>
    <w:rsid w:val="00573CC9"/>
    <w:rsid w:val="005748A0"/>
    <w:rsid w:val="00576D76"/>
    <w:rsid w:val="00584F1E"/>
    <w:rsid w:val="00587FEC"/>
    <w:rsid w:val="0059064C"/>
    <w:rsid w:val="00593C8E"/>
    <w:rsid w:val="005941FF"/>
    <w:rsid w:val="005A08AD"/>
    <w:rsid w:val="005A0BB9"/>
    <w:rsid w:val="005A2403"/>
    <w:rsid w:val="005A2707"/>
    <w:rsid w:val="005A4576"/>
    <w:rsid w:val="005A4B54"/>
    <w:rsid w:val="005A4D0B"/>
    <w:rsid w:val="005A62E0"/>
    <w:rsid w:val="005B02DD"/>
    <w:rsid w:val="005B2319"/>
    <w:rsid w:val="005B7CFD"/>
    <w:rsid w:val="005C0F70"/>
    <w:rsid w:val="005C2C21"/>
    <w:rsid w:val="005C4247"/>
    <w:rsid w:val="005C5DC6"/>
    <w:rsid w:val="005D0182"/>
    <w:rsid w:val="005D0A93"/>
    <w:rsid w:val="005D1804"/>
    <w:rsid w:val="005D1AAE"/>
    <w:rsid w:val="005D214A"/>
    <w:rsid w:val="005D7B39"/>
    <w:rsid w:val="005E025C"/>
    <w:rsid w:val="005E0C15"/>
    <w:rsid w:val="005E2821"/>
    <w:rsid w:val="005E714B"/>
    <w:rsid w:val="005F033D"/>
    <w:rsid w:val="005F1787"/>
    <w:rsid w:val="005F5067"/>
    <w:rsid w:val="005F6048"/>
    <w:rsid w:val="006001F7"/>
    <w:rsid w:val="006012A8"/>
    <w:rsid w:val="00601653"/>
    <w:rsid w:val="00602324"/>
    <w:rsid w:val="00602B5B"/>
    <w:rsid w:val="00606029"/>
    <w:rsid w:val="00607E45"/>
    <w:rsid w:val="00611885"/>
    <w:rsid w:val="00616BE4"/>
    <w:rsid w:val="00616EF2"/>
    <w:rsid w:val="00617A30"/>
    <w:rsid w:val="00620F23"/>
    <w:rsid w:val="006236A3"/>
    <w:rsid w:val="00625346"/>
    <w:rsid w:val="00625AD5"/>
    <w:rsid w:val="00625BD9"/>
    <w:rsid w:val="00627DDA"/>
    <w:rsid w:val="00633B56"/>
    <w:rsid w:val="006359A8"/>
    <w:rsid w:val="00640902"/>
    <w:rsid w:val="00641AFD"/>
    <w:rsid w:val="00643130"/>
    <w:rsid w:val="00643E2B"/>
    <w:rsid w:val="00644CDA"/>
    <w:rsid w:val="00644FB6"/>
    <w:rsid w:val="00645BBC"/>
    <w:rsid w:val="00647099"/>
    <w:rsid w:val="006538B7"/>
    <w:rsid w:val="00663E57"/>
    <w:rsid w:val="006667B0"/>
    <w:rsid w:val="006667D0"/>
    <w:rsid w:val="0066743A"/>
    <w:rsid w:val="00667FFB"/>
    <w:rsid w:val="00673417"/>
    <w:rsid w:val="0067469B"/>
    <w:rsid w:val="006760EC"/>
    <w:rsid w:val="00690C55"/>
    <w:rsid w:val="00694A43"/>
    <w:rsid w:val="006956D3"/>
    <w:rsid w:val="006968C9"/>
    <w:rsid w:val="00697C2A"/>
    <w:rsid w:val="006A0966"/>
    <w:rsid w:val="006A2D36"/>
    <w:rsid w:val="006A5CDE"/>
    <w:rsid w:val="006A7883"/>
    <w:rsid w:val="006B4F43"/>
    <w:rsid w:val="006B59E5"/>
    <w:rsid w:val="006B5B00"/>
    <w:rsid w:val="006B763F"/>
    <w:rsid w:val="006C4AA4"/>
    <w:rsid w:val="006C7614"/>
    <w:rsid w:val="006D0117"/>
    <w:rsid w:val="006D07EE"/>
    <w:rsid w:val="006D2FAC"/>
    <w:rsid w:val="006D6948"/>
    <w:rsid w:val="006D7852"/>
    <w:rsid w:val="006E08A2"/>
    <w:rsid w:val="006E08DE"/>
    <w:rsid w:val="006E1591"/>
    <w:rsid w:val="006E1797"/>
    <w:rsid w:val="006F1115"/>
    <w:rsid w:val="006F118C"/>
    <w:rsid w:val="006F1A56"/>
    <w:rsid w:val="006F2EEC"/>
    <w:rsid w:val="006F72F4"/>
    <w:rsid w:val="006F7BDD"/>
    <w:rsid w:val="006F7DB8"/>
    <w:rsid w:val="00700E27"/>
    <w:rsid w:val="00701340"/>
    <w:rsid w:val="00703B30"/>
    <w:rsid w:val="00703D23"/>
    <w:rsid w:val="007041B2"/>
    <w:rsid w:val="007042B5"/>
    <w:rsid w:val="00704F3C"/>
    <w:rsid w:val="0070609E"/>
    <w:rsid w:val="00710637"/>
    <w:rsid w:val="007116F1"/>
    <w:rsid w:val="0071348E"/>
    <w:rsid w:val="007202D2"/>
    <w:rsid w:val="00722B87"/>
    <w:rsid w:val="007238D9"/>
    <w:rsid w:val="0072536F"/>
    <w:rsid w:val="007303DC"/>
    <w:rsid w:val="007306DA"/>
    <w:rsid w:val="00733103"/>
    <w:rsid w:val="00733106"/>
    <w:rsid w:val="00733B3A"/>
    <w:rsid w:val="0073475B"/>
    <w:rsid w:val="0074115F"/>
    <w:rsid w:val="00744361"/>
    <w:rsid w:val="0074483E"/>
    <w:rsid w:val="007470CF"/>
    <w:rsid w:val="007471DF"/>
    <w:rsid w:val="00752EA3"/>
    <w:rsid w:val="007554FC"/>
    <w:rsid w:val="007609E6"/>
    <w:rsid w:val="00760E2C"/>
    <w:rsid w:val="007611FD"/>
    <w:rsid w:val="00762C24"/>
    <w:rsid w:val="0076388A"/>
    <w:rsid w:val="00764610"/>
    <w:rsid w:val="00766A91"/>
    <w:rsid w:val="00771378"/>
    <w:rsid w:val="00775038"/>
    <w:rsid w:val="0077566D"/>
    <w:rsid w:val="00775ECA"/>
    <w:rsid w:val="00776B21"/>
    <w:rsid w:val="00777CE0"/>
    <w:rsid w:val="00780E3F"/>
    <w:rsid w:val="00782005"/>
    <w:rsid w:val="0078369C"/>
    <w:rsid w:val="007841E3"/>
    <w:rsid w:val="00785CF4"/>
    <w:rsid w:val="00786877"/>
    <w:rsid w:val="007877DD"/>
    <w:rsid w:val="00787AD8"/>
    <w:rsid w:val="0079139B"/>
    <w:rsid w:val="00793A31"/>
    <w:rsid w:val="00794638"/>
    <w:rsid w:val="00795BDD"/>
    <w:rsid w:val="007972C6"/>
    <w:rsid w:val="007974A3"/>
    <w:rsid w:val="007A161F"/>
    <w:rsid w:val="007A4DBA"/>
    <w:rsid w:val="007A64DC"/>
    <w:rsid w:val="007A6821"/>
    <w:rsid w:val="007A783C"/>
    <w:rsid w:val="007B7124"/>
    <w:rsid w:val="007B7EE3"/>
    <w:rsid w:val="007C0605"/>
    <w:rsid w:val="007C5025"/>
    <w:rsid w:val="007D0DC0"/>
    <w:rsid w:val="007D1DE4"/>
    <w:rsid w:val="007D3695"/>
    <w:rsid w:val="007D5484"/>
    <w:rsid w:val="007E0AF5"/>
    <w:rsid w:val="007E1422"/>
    <w:rsid w:val="007E1D96"/>
    <w:rsid w:val="007E3092"/>
    <w:rsid w:val="007E4498"/>
    <w:rsid w:val="007E49C1"/>
    <w:rsid w:val="007E557E"/>
    <w:rsid w:val="007E71D5"/>
    <w:rsid w:val="007F267E"/>
    <w:rsid w:val="007F36A6"/>
    <w:rsid w:val="007F3B09"/>
    <w:rsid w:val="007F5D66"/>
    <w:rsid w:val="00800718"/>
    <w:rsid w:val="00800890"/>
    <w:rsid w:val="00800D87"/>
    <w:rsid w:val="00802024"/>
    <w:rsid w:val="008028A1"/>
    <w:rsid w:val="00805412"/>
    <w:rsid w:val="00807126"/>
    <w:rsid w:val="0080762F"/>
    <w:rsid w:val="00807ED7"/>
    <w:rsid w:val="00810464"/>
    <w:rsid w:val="0081128E"/>
    <w:rsid w:val="008149E5"/>
    <w:rsid w:val="008203E7"/>
    <w:rsid w:val="00822666"/>
    <w:rsid w:val="008232F8"/>
    <w:rsid w:val="008269A5"/>
    <w:rsid w:val="00826F89"/>
    <w:rsid w:val="0083181F"/>
    <w:rsid w:val="0083422F"/>
    <w:rsid w:val="00840909"/>
    <w:rsid w:val="00841C3F"/>
    <w:rsid w:val="00841E95"/>
    <w:rsid w:val="00844C7B"/>
    <w:rsid w:val="0084605D"/>
    <w:rsid w:val="00847A67"/>
    <w:rsid w:val="00854581"/>
    <w:rsid w:val="0085776B"/>
    <w:rsid w:val="00860EEF"/>
    <w:rsid w:val="0086141D"/>
    <w:rsid w:val="008616AB"/>
    <w:rsid w:val="00861DB5"/>
    <w:rsid w:val="00864AC7"/>
    <w:rsid w:val="00870A17"/>
    <w:rsid w:val="008730C7"/>
    <w:rsid w:val="00873F1F"/>
    <w:rsid w:val="00876BAC"/>
    <w:rsid w:val="00877DCC"/>
    <w:rsid w:val="00880BD8"/>
    <w:rsid w:val="008811FB"/>
    <w:rsid w:val="00887002"/>
    <w:rsid w:val="00892923"/>
    <w:rsid w:val="00894A41"/>
    <w:rsid w:val="00896205"/>
    <w:rsid w:val="00896D02"/>
    <w:rsid w:val="00897857"/>
    <w:rsid w:val="008A3145"/>
    <w:rsid w:val="008A3C54"/>
    <w:rsid w:val="008B318D"/>
    <w:rsid w:val="008B3FC5"/>
    <w:rsid w:val="008B4240"/>
    <w:rsid w:val="008B4F9D"/>
    <w:rsid w:val="008C16D6"/>
    <w:rsid w:val="008C2DDC"/>
    <w:rsid w:val="008C3BBD"/>
    <w:rsid w:val="008D0CA8"/>
    <w:rsid w:val="008D472B"/>
    <w:rsid w:val="008D4E33"/>
    <w:rsid w:val="008D6E66"/>
    <w:rsid w:val="008D7C2A"/>
    <w:rsid w:val="008E1899"/>
    <w:rsid w:val="008E5778"/>
    <w:rsid w:val="008F0002"/>
    <w:rsid w:val="008F5CBB"/>
    <w:rsid w:val="008F6B7D"/>
    <w:rsid w:val="008F6C18"/>
    <w:rsid w:val="008F7CA7"/>
    <w:rsid w:val="00902035"/>
    <w:rsid w:val="00904B9B"/>
    <w:rsid w:val="00906A4A"/>
    <w:rsid w:val="00906CD1"/>
    <w:rsid w:val="00907122"/>
    <w:rsid w:val="0091047A"/>
    <w:rsid w:val="00911B0C"/>
    <w:rsid w:val="00914875"/>
    <w:rsid w:val="00916A62"/>
    <w:rsid w:val="00917DD2"/>
    <w:rsid w:val="00917F84"/>
    <w:rsid w:val="00920B0E"/>
    <w:rsid w:val="00920D0B"/>
    <w:rsid w:val="00921418"/>
    <w:rsid w:val="009255E9"/>
    <w:rsid w:val="0092713D"/>
    <w:rsid w:val="00931AAC"/>
    <w:rsid w:val="00935125"/>
    <w:rsid w:val="00937098"/>
    <w:rsid w:val="00937517"/>
    <w:rsid w:val="00941476"/>
    <w:rsid w:val="00942D9B"/>
    <w:rsid w:val="0094344F"/>
    <w:rsid w:val="00946F96"/>
    <w:rsid w:val="00950195"/>
    <w:rsid w:val="00953A9E"/>
    <w:rsid w:val="0095510F"/>
    <w:rsid w:val="0096338B"/>
    <w:rsid w:val="009652D9"/>
    <w:rsid w:val="00966CDA"/>
    <w:rsid w:val="00967491"/>
    <w:rsid w:val="00967BE0"/>
    <w:rsid w:val="00967E9C"/>
    <w:rsid w:val="00970E64"/>
    <w:rsid w:val="009728EF"/>
    <w:rsid w:val="0097291F"/>
    <w:rsid w:val="009745A0"/>
    <w:rsid w:val="009808D1"/>
    <w:rsid w:val="009830DA"/>
    <w:rsid w:val="00986F12"/>
    <w:rsid w:val="009872A3"/>
    <w:rsid w:val="009873CE"/>
    <w:rsid w:val="00987563"/>
    <w:rsid w:val="009911DC"/>
    <w:rsid w:val="00993B52"/>
    <w:rsid w:val="009A0C9D"/>
    <w:rsid w:val="009A4ACE"/>
    <w:rsid w:val="009A543C"/>
    <w:rsid w:val="009B547B"/>
    <w:rsid w:val="009B5FC1"/>
    <w:rsid w:val="009C13D1"/>
    <w:rsid w:val="009C3586"/>
    <w:rsid w:val="009C371E"/>
    <w:rsid w:val="009C4970"/>
    <w:rsid w:val="009C4E0C"/>
    <w:rsid w:val="009C59B1"/>
    <w:rsid w:val="009C59FF"/>
    <w:rsid w:val="009C5BD1"/>
    <w:rsid w:val="009C5C95"/>
    <w:rsid w:val="009C7935"/>
    <w:rsid w:val="009D425C"/>
    <w:rsid w:val="009D4572"/>
    <w:rsid w:val="009E0D1B"/>
    <w:rsid w:val="009E2867"/>
    <w:rsid w:val="009E4E7B"/>
    <w:rsid w:val="009E5992"/>
    <w:rsid w:val="009F045E"/>
    <w:rsid w:val="009F1757"/>
    <w:rsid w:val="009F1843"/>
    <w:rsid w:val="009F433C"/>
    <w:rsid w:val="009F564E"/>
    <w:rsid w:val="009F566D"/>
    <w:rsid w:val="009F6204"/>
    <w:rsid w:val="009F7ED6"/>
    <w:rsid w:val="00A00EEB"/>
    <w:rsid w:val="00A01FD1"/>
    <w:rsid w:val="00A03237"/>
    <w:rsid w:val="00A04066"/>
    <w:rsid w:val="00A04DC9"/>
    <w:rsid w:val="00A04DCD"/>
    <w:rsid w:val="00A052DF"/>
    <w:rsid w:val="00A078AC"/>
    <w:rsid w:val="00A119F5"/>
    <w:rsid w:val="00A11E48"/>
    <w:rsid w:val="00A14216"/>
    <w:rsid w:val="00A1632F"/>
    <w:rsid w:val="00A2608A"/>
    <w:rsid w:val="00A2738E"/>
    <w:rsid w:val="00A27702"/>
    <w:rsid w:val="00A37DDC"/>
    <w:rsid w:val="00A406BE"/>
    <w:rsid w:val="00A413FB"/>
    <w:rsid w:val="00A468DF"/>
    <w:rsid w:val="00A47C8B"/>
    <w:rsid w:val="00A50BEE"/>
    <w:rsid w:val="00A541B7"/>
    <w:rsid w:val="00A542D0"/>
    <w:rsid w:val="00A57FCC"/>
    <w:rsid w:val="00A613EF"/>
    <w:rsid w:val="00A62FC2"/>
    <w:rsid w:val="00A631C6"/>
    <w:rsid w:val="00A74ABE"/>
    <w:rsid w:val="00A764C9"/>
    <w:rsid w:val="00A77311"/>
    <w:rsid w:val="00A774C6"/>
    <w:rsid w:val="00A8063D"/>
    <w:rsid w:val="00A80C7B"/>
    <w:rsid w:val="00A829A6"/>
    <w:rsid w:val="00A83E9D"/>
    <w:rsid w:val="00A842B7"/>
    <w:rsid w:val="00A847D8"/>
    <w:rsid w:val="00A86056"/>
    <w:rsid w:val="00A915E1"/>
    <w:rsid w:val="00AA2B5E"/>
    <w:rsid w:val="00AA323D"/>
    <w:rsid w:val="00AA657C"/>
    <w:rsid w:val="00AB0C34"/>
    <w:rsid w:val="00AB4683"/>
    <w:rsid w:val="00AB4B07"/>
    <w:rsid w:val="00AB5614"/>
    <w:rsid w:val="00AB7BD0"/>
    <w:rsid w:val="00AC4128"/>
    <w:rsid w:val="00AC725E"/>
    <w:rsid w:val="00AD0923"/>
    <w:rsid w:val="00AD0DFC"/>
    <w:rsid w:val="00AD0F01"/>
    <w:rsid w:val="00AD1482"/>
    <w:rsid w:val="00AD1E85"/>
    <w:rsid w:val="00AD33AE"/>
    <w:rsid w:val="00AD5A8D"/>
    <w:rsid w:val="00AD5C24"/>
    <w:rsid w:val="00AD62A2"/>
    <w:rsid w:val="00AD6B7C"/>
    <w:rsid w:val="00AE1B54"/>
    <w:rsid w:val="00AE1F1E"/>
    <w:rsid w:val="00AE45B9"/>
    <w:rsid w:val="00AE7D62"/>
    <w:rsid w:val="00AF093D"/>
    <w:rsid w:val="00AF3FB7"/>
    <w:rsid w:val="00AF4D93"/>
    <w:rsid w:val="00AF5212"/>
    <w:rsid w:val="00B01B6D"/>
    <w:rsid w:val="00B065D1"/>
    <w:rsid w:val="00B07BE9"/>
    <w:rsid w:val="00B07CD7"/>
    <w:rsid w:val="00B11DA7"/>
    <w:rsid w:val="00B12800"/>
    <w:rsid w:val="00B16891"/>
    <w:rsid w:val="00B17177"/>
    <w:rsid w:val="00B21897"/>
    <w:rsid w:val="00B220D5"/>
    <w:rsid w:val="00B257B3"/>
    <w:rsid w:val="00B25D78"/>
    <w:rsid w:val="00B279CF"/>
    <w:rsid w:val="00B30837"/>
    <w:rsid w:val="00B30B01"/>
    <w:rsid w:val="00B30B3E"/>
    <w:rsid w:val="00B32605"/>
    <w:rsid w:val="00B32C88"/>
    <w:rsid w:val="00B404CC"/>
    <w:rsid w:val="00B45535"/>
    <w:rsid w:val="00B459B7"/>
    <w:rsid w:val="00B460BF"/>
    <w:rsid w:val="00B47691"/>
    <w:rsid w:val="00B50381"/>
    <w:rsid w:val="00B5164E"/>
    <w:rsid w:val="00B5225A"/>
    <w:rsid w:val="00B53F6E"/>
    <w:rsid w:val="00B55788"/>
    <w:rsid w:val="00B5580C"/>
    <w:rsid w:val="00B55D8F"/>
    <w:rsid w:val="00B57FE6"/>
    <w:rsid w:val="00B614D7"/>
    <w:rsid w:val="00B64288"/>
    <w:rsid w:val="00B65058"/>
    <w:rsid w:val="00B65A0E"/>
    <w:rsid w:val="00B6667F"/>
    <w:rsid w:val="00B710B7"/>
    <w:rsid w:val="00B72315"/>
    <w:rsid w:val="00B72A0D"/>
    <w:rsid w:val="00B73823"/>
    <w:rsid w:val="00B74801"/>
    <w:rsid w:val="00B74957"/>
    <w:rsid w:val="00B74B0F"/>
    <w:rsid w:val="00B757C6"/>
    <w:rsid w:val="00B80EB8"/>
    <w:rsid w:val="00B8642E"/>
    <w:rsid w:val="00B90651"/>
    <w:rsid w:val="00B90C4C"/>
    <w:rsid w:val="00B91525"/>
    <w:rsid w:val="00B91882"/>
    <w:rsid w:val="00B92162"/>
    <w:rsid w:val="00B924CE"/>
    <w:rsid w:val="00B93B93"/>
    <w:rsid w:val="00B94784"/>
    <w:rsid w:val="00B95503"/>
    <w:rsid w:val="00B962A2"/>
    <w:rsid w:val="00B97110"/>
    <w:rsid w:val="00B9757E"/>
    <w:rsid w:val="00BA0BEE"/>
    <w:rsid w:val="00BA112E"/>
    <w:rsid w:val="00BA30D3"/>
    <w:rsid w:val="00BA4254"/>
    <w:rsid w:val="00BB0D33"/>
    <w:rsid w:val="00BB0FF9"/>
    <w:rsid w:val="00BB386C"/>
    <w:rsid w:val="00BC08A7"/>
    <w:rsid w:val="00BC090D"/>
    <w:rsid w:val="00BC0E6F"/>
    <w:rsid w:val="00BC11EC"/>
    <w:rsid w:val="00BC21DB"/>
    <w:rsid w:val="00BC228E"/>
    <w:rsid w:val="00BC28C3"/>
    <w:rsid w:val="00BC2CFA"/>
    <w:rsid w:val="00BC333B"/>
    <w:rsid w:val="00BC6CFD"/>
    <w:rsid w:val="00BC789D"/>
    <w:rsid w:val="00BD067E"/>
    <w:rsid w:val="00BD1EC5"/>
    <w:rsid w:val="00BD4C9D"/>
    <w:rsid w:val="00BE05EB"/>
    <w:rsid w:val="00BE4683"/>
    <w:rsid w:val="00BF5324"/>
    <w:rsid w:val="00BF622C"/>
    <w:rsid w:val="00BF72FB"/>
    <w:rsid w:val="00C00804"/>
    <w:rsid w:val="00C075DA"/>
    <w:rsid w:val="00C076CB"/>
    <w:rsid w:val="00C129F0"/>
    <w:rsid w:val="00C137BA"/>
    <w:rsid w:val="00C14161"/>
    <w:rsid w:val="00C15D08"/>
    <w:rsid w:val="00C20890"/>
    <w:rsid w:val="00C245E3"/>
    <w:rsid w:val="00C24999"/>
    <w:rsid w:val="00C3020C"/>
    <w:rsid w:val="00C30D12"/>
    <w:rsid w:val="00C30FDF"/>
    <w:rsid w:val="00C3155B"/>
    <w:rsid w:val="00C3625B"/>
    <w:rsid w:val="00C37608"/>
    <w:rsid w:val="00C43153"/>
    <w:rsid w:val="00C466F8"/>
    <w:rsid w:val="00C469CA"/>
    <w:rsid w:val="00C501FA"/>
    <w:rsid w:val="00C540A0"/>
    <w:rsid w:val="00C5418D"/>
    <w:rsid w:val="00C544CC"/>
    <w:rsid w:val="00C54A47"/>
    <w:rsid w:val="00C600EC"/>
    <w:rsid w:val="00C62B0F"/>
    <w:rsid w:val="00C62BC2"/>
    <w:rsid w:val="00C65D9E"/>
    <w:rsid w:val="00C67606"/>
    <w:rsid w:val="00C70F3B"/>
    <w:rsid w:val="00C72DA5"/>
    <w:rsid w:val="00C73617"/>
    <w:rsid w:val="00C73C7D"/>
    <w:rsid w:val="00C74458"/>
    <w:rsid w:val="00C8017C"/>
    <w:rsid w:val="00C81024"/>
    <w:rsid w:val="00C81306"/>
    <w:rsid w:val="00C874F6"/>
    <w:rsid w:val="00C87857"/>
    <w:rsid w:val="00C87A78"/>
    <w:rsid w:val="00C91E53"/>
    <w:rsid w:val="00C95991"/>
    <w:rsid w:val="00C96A44"/>
    <w:rsid w:val="00CA1459"/>
    <w:rsid w:val="00CA208B"/>
    <w:rsid w:val="00CA2F14"/>
    <w:rsid w:val="00CA3653"/>
    <w:rsid w:val="00CA447D"/>
    <w:rsid w:val="00CA6DF7"/>
    <w:rsid w:val="00CA7D24"/>
    <w:rsid w:val="00CB1888"/>
    <w:rsid w:val="00CB2E38"/>
    <w:rsid w:val="00CB3170"/>
    <w:rsid w:val="00CB3E41"/>
    <w:rsid w:val="00CB7E6F"/>
    <w:rsid w:val="00CC00B1"/>
    <w:rsid w:val="00CC1ECC"/>
    <w:rsid w:val="00CC3258"/>
    <w:rsid w:val="00CC45BA"/>
    <w:rsid w:val="00CC7BD1"/>
    <w:rsid w:val="00CD04B7"/>
    <w:rsid w:val="00CD2D0D"/>
    <w:rsid w:val="00CD488E"/>
    <w:rsid w:val="00CD4B77"/>
    <w:rsid w:val="00CD500D"/>
    <w:rsid w:val="00CD777F"/>
    <w:rsid w:val="00CE017A"/>
    <w:rsid w:val="00CE19A8"/>
    <w:rsid w:val="00CE3B12"/>
    <w:rsid w:val="00CE7F9E"/>
    <w:rsid w:val="00CF1E4A"/>
    <w:rsid w:val="00CF2962"/>
    <w:rsid w:val="00CF7B28"/>
    <w:rsid w:val="00D00C42"/>
    <w:rsid w:val="00D03606"/>
    <w:rsid w:val="00D04ABA"/>
    <w:rsid w:val="00D11D16"/>
    <w:rsid w:val="00D1301B"/>
    <w:rsid w:val="00D139C7"/>
    <w:rsid w:val="00D17C24"/>
    <w:rsid w:val="00D20F24"/>
    <w:rsid w:val="00D212F3"/>
    <w:rsid w:val="00D23FDC"/>
    <w:rsid w:val="00D2753D"/>
    <w:rsid w:val="00D27DF5"/>
    <w:rsid w:val="00D302BB"/>
    <w:rsid w:val="00D33407"/>
    <w:rsid w:val="00D34B40"/>
    <w:rsid w:val="00D409AC"/>
    <w:rsid w:val="00D427DC"/>
    <w:rsid w:val="00D42E93"/>
    <w:rsid w:val="00D435B3"/>
    <w:rsid w:val="00D43DDF"/>
    <w:rsid w:val="00D443AB"/>
    <w:rsid w:val="00D44813"/>
    <w:rsid w:val="00D4488A"/>
    <w:rsid w:val="00D4650E"/>
    <w:rsid w:val="00D473BB"/>
    <w:rsid w:val="00D47CCA"/>
    <w:rsid w:val="00D51919"/>
    <w:rsid w:val="00D561F4"/>
    <w:rsid w:val="00D564CB"/>
    <w:rsid w:val="00D60976"/>
    <w:rsid w:val="00D650CC"/>
    <w:rsid w:val="00D67EF8"/>
    <w:rsid w:val="00D73857"/>
    <w:rsid w:val="00D73F5D"/>
    <w:rsid w:val="00D74D11"/>
    <w:rsid w:val="00D7598D"/>
    <w:rsid w:val="00D777CA"/>
    <w:rsid w:val="00D77C8C"/>
    <w:rsid w:val="00D80964"/>
    <w:rsid w:val="00D8517D"/>
    <w:rsid w:val="00D854EB"/>
    <w:rsid w:val="00D85770"/>
    <w:rsid w:val="00D8590A"/>
    <w:rsid w:val="00D879B9"/>
    <w:rsid w:val="00D91258"/>
    <w:rsid w:val="00D916DA"/>
    <w:rsid w:val="00D95093"/>
    <w:rsid w:val="00D95541"/>
    <w:rsid w:val="00D966B5"/>
    <w:rsid w:val="00D969AC"/>
    <w:rsid w:val="00D96DE8"/>
    <w:rsid w:val="00DA1E1F"/>
    <w:rsid w:val="00DA56D4"/>
    <w:rsid w:val="00DA6199"/>
    <w:rsid w:val="00DB3D18"/>
    <w:rsid w:val="00DC00AD"/>
    <w:rsid w:val="00DD2FF6"/>
    <w:rsid w:val="00DD65E4"/>
    <w:rsid w:val="00DE7F5E"/>
    <w:rsid w:val="00DF057F"/>
    <w:rsid w:val="00DF099F"/>
    <w:rsid w:val="00DF3607"/>
    <w:rsid w:val="00DF3F27"/>
    <w:rsid w:val="00E0204E"/>
    <w:rsid w:val="00E03272"/>
    <w:rsid w:val="00E04DD5"/>
    <w:rsid w:val="00E058C3"/>
    <w:rsid w:val="00E074B3"/>
    <w:rsid w:val="00E10C89"/>
    <w:rsid w:val="00E119CF"/>
    <w:rsid w:val="00E13B94"/>
    <w:rsid w:val="00E14D3E"/>
    <w:rsid w:val="00E15359"/>
    <w:rsid w:val="00E16B7B"/>
    <w:rsid w:val="00E230A9"/>
    <w:rsid w:val="00E24FA6"/>
    <w:rsid w:val="00E25B54"/>
    <w:rsid w:val="00E25F4D"/>
    <w:rsid w:val="00E30957"/>
    <w:rsid w:val="00E3104F"/>
    <w:rsid w:val="00E3212C"/>
    <w:rsid w:val="00E34FDD"/>
    <w:rsid w:val="00E35CA7"/>
    <w:rsid w:val="00E363A5"/>
    <w:rsid w:val="00E3645F"/>
    <w:rsid w:val="00E404D7"/>
    <w:rsid w:val="00E41581"/>
    <w:rsid w:val="00E42427"/>
    <w:rsid w:val="00E432E7"/>
    <w:rsid w:val="00E45A36"/>
    <w:rsid w:val="00E546BA"/>
    <w:rsid w:val="00E55992"/>
    <w:rsid w:val="00E609CE"/>
    <w:rsid w:val="00E61C7D"/>
    <w:rsid w:val="00E63C0C"/>
    <w:rsid w:val="00E677B7"/>
    <w:rsid w:val="00E70E2F"/>
    <w:rsid w:val="00E724E2"/>
    <w:rsid w:val="00E7261B"/>
    <w:rsid w:val="00E72A98"/>
    <w:rsid w:val="00E73A48"/>
    <w:rsid w:val="00E74417"/>
    <w:rsid w:val="00E7496F"/>
    <w:rsid w:val="00E75C21"/>
    <w:rsid w:val="00E75E01"/>
    <w:rsid w:val="00E761CF"/>
    <w:rsid w:val="00E767A0"/>
    <w:rsid w:val="00E767A1"/>
    <w:rsid w:val="00E7716E"/>
    <w:rsid w:val="00E807F4"/>
    <w:rsid w:val="00E8208F"/>
    <w:rsid w:val="00E82ED7"/>
    <w:rsid w:val="00E84B48"/>
    <w:rsid w:val="00E855B7"/>
    <w:rsid w:val="00E85D33"/>
    <w:rsid w:val="00E91380"/>
    <w:rsid w:val="00E915D9"/>
    <w:rsid w:val="00E94258"/>
    <w:rsid w:val="00E94898"/>
    <w:rsid w:val="00E95D88"/>
    <w:rsid w:val="00E95E07"/>
    <w:rsid w:val="00E97389"/>
    <w:rsid w:val="00E97792"/>
    <w:rsid w:val="00E97AF6"/>
    <w:rsid w:val="00EA0479"/>
    <w:rsid w:val="00EA092A"/>
    <w:rsid w:val="00EA0CB3"/>
    <w:rsid w:val="00EA2420"/>
    <w:rsid w:val="00EA3E65"/>
    <w:rsid w:val="00EA42C3"/>
    <w:rsid w:val="00EA7645"/>
    <w:rsid w:val="00EA76A5"/>
    <w:rsid w:val="00EA7BAF"/>
    <w:rsid w:val="00EB2F21"/>
    <w:rsid w:val="00EB44ED"/>
    <w:rsid w:val="00EB71EF"/>
    <w:rsid w:val="00EC43BA"/>
    <w:rsid w:val="00EC5373"/>
    <w:rsid w:val="00EC6F5B"/>
    <w:rsid w:val="00EC783C"/>
    <w:rsid w:val="00EC7BA0"/>
    <w:rsid w:val="00ED0A29"/>
    <w:rsid w:val="00ED1DFF"/>
    <w:rsid w:val="00ED3943"/>
    <w:rsid w:val="00ED58A1"/>
    <w:rsid w:val="00EE117F"/>
    <w:rsid w:val="00EE7560"/>
    <w:rsid w:val="00EF17EB"/>
    <w:rsid w:val="00EF4199"/>
    <w:rsid w:val="00EF5D0F"/>
    <w:rsid w:val="00EF725C"/>
    <w:rsid w:val="00F03B2E"/>
    <w:rsid w:val="00F04B28"/>
    <w:rsid w:val="00F04E9B"/>
    <w:rsid w:val="00F050C1"/>
    <w:rsid w:val="00F05A63"/>
    <w:rsid w:val="00F06958"/>
    <w:rsid w:val="00F11493"/>
    <w:rsid w:val="00F1237E"/>
    <w:rsid w:val="00F13E48"/>
    <w:rsid w:val="00F1469E"/>
    <w:rsid w:val="00F16900"/>
    <w:rsid w:val="00F21D83"/>
    <w:rsid w:val="00F22AFB"/>
    <w:rsid w:val="00F24280"/>
    <w:rsid w:val="00F248CB"/>
    <w:rsid w:val="00F27169"/>
    <w:rsid w:val="00F31430"/>
    <w:rsid w:val="00F34D2D"/>
    <w:rsid w:val="00F360BE"/>
    <w:rsid w:val="00F36384"/>
    <w:rsid w:val="00F36BE9"/>
    <w:rsid w:val="00F41DB1"/>
    <w:rsid w:val="00F420CA"/>
    <w:rsid w:val="00F4256B"/>
    <w:rsid w:val="00F449EC"/>
    <w:rsid w:val="00F452E7"/>
    <w:rsid w:val="00F46368"/>
    <w:rsid w:val="00F47CD7"/>
    <w:rsid w:val="00F5513E"/>
    <w:rsid w:val="00F553AA"/>
    <w:rsid w:val="00F55A6F"/>
    <w:rsid w:val="00F5727B"/>
    <w:rsid w:val="00F6270E"/>
    <w:rsid w:val="00F62915"/>
    <w:rsid w:val="00F62D9A"/>
    <w:rsid w:val="00F67628"/>
    <w:rsid w:val="00F7159E"/>
    <w:rsid w:val="00F7729D"/>
    <w:rsid w:val="00F81ECA"/>
    <w:rsid w:val="00F823E7"/>
    <w:rsid w:val="00F867D7"/>
    <w:rsid w:val="00F87EFC"/>
    <w:rsid w:val="00F92C24"/>
    <w:rsid w:val="00F97E06"/>
    <w:rsid w:val="00FA2AD9"/>
    <w:rsid w:val="00FA3DA3"/>
    <w:rsid w:val="00FA4BD3"/>
    <w:rsid w:val="00FA5233"/>
    <w:rsid w:val="00FB0F20"/>
    <w:rsid w:val="00FB1993"/>
    <w:rsid w:val="00FB4995"/>
    <w:rsid w:val="00FC083A"/>
    <w:rsid w:val="00FC084F"/>
    <w:rsid w:val="00FC2594"/>
    <w:rsid w:val="00FC4414"/>
    <w:rsid w:val="00FC460A"/>
    <w:rsid w:val="00FD079A"/>
    <w:rsid w:val="00FD33B9"/>
    <w:rsid w:val="00FD4DAE"/>
    <w:rsid w:val="00FD4EF4"/>
    <w:rsid w:val="00FE01C8"/>
    <w:rsid w:val="00FE2164"/>
    <w:rsid w:val="00FF0D22"/>
    <w:rsid w:val="00FF3A8F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B83B"/>
  <w15:chartTrackingRefBased/>
  <w15:docId w15:val="{60B436AD-CA75-44DA-967D-925D728E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E93"/>
  </w:style>
  <w:style w:type="paragraph" w:styleId="a5">
    <w:name w:val="footer"/>
    <w:basedOn w:val="a"/>
    <w:link w:val="a6"/>
    <w:uiPriority w:val="99"/>
    <w:unhideWhenUsed/>
    <w:rsid w:val="00D4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E93"/>
  </w:style>
  <w:style w:type="paragraph" w:customStyle="1" w:styleId="FORMATTEXT">
    <w:name w:val=".FORMATTEXT"/>
    <w:uiPriority w:val="99"/>
    <w:rsid w:val="00A07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642E"/>
    <w:rPr>
      <w:rFonts w:ascii="Segoe UI" w:hAnsi="Segoe UI" w:cs="Segoe UI"/>
      <w:sz w:val="18"/>
      <w:szCs w:val="18"/>
    </w:rPr>
  </w:style>
  <w:style w:type="paragraph" w:customStyle="1" w:styleId="formattext0">
    <w:name w:val="formattext"/>
    <w:basedOn w:val="a"/>
    <w:rsid w:val="00BC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Igonin</dc:creator>
  <cp:keywords/>
  <dc:description/>
  <cp:lastModifiedBy>Дмитрий</cp:lastModifiedBy>
  <cp:revision>15</cp:revision>
  <cp:lastPrinted>2020-12-02T12:27:00Z</cp:lastPrinted>
  <dcterms:created xsi:type="dcterms:W3CDTF">2020-07-02T08:15:00Z</dcterms:created>
  <dcterms:modified xsi:type="dcterms:W3CDTF">2021-12-03T08:58:00Z</dcterms:modified>
</cp:coreProperties>
</file>