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8069" w14:textId="77777777" w:rsidR="007472FA" w:rsidRDefault="007472FA" w:rsidP="007472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5108DF" wp14:editId="46CE206A">
            <wp:simplePos x="0" y="0"/>
            <wp:positionH relativeFrom="margin">
              <wp:align>center</wp:align>
            </wp:positionH>
            <wp:positionV relativeFrom="paragraph">
              <wp:posOffset>-161290</wp:posOffset>
            </wp:positionV>
            <wp:extent cx="923925" cy="790575"/>
            <wp:effectExtent l="19050" t="0" r="952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0217C8" w14:textId="77777777" w:rsidR="007472FA" w:rsidRDefault="007472FA" w:rsidP="007472FA">
      <w:pPr>
        <w:spacing w:after="60"/>
        <w:jc w:val="center"/>
        <w:rPr>
          <w:sz w:val="28"/>
          <w:szCs w:val="28"/>
        </w:rPr>
      </w:pPr>
    </w:p>
    <w:p w14:paraId="3F57331E" w14:textId="77777777" w:rsidR="007472FA" w:rsidRDefault="007472FA" w:rsidP="007472FA">
      <w:pPr>
        <w:jc w:val="center"/>
        <w:rPr>
          <w:sz w:val="28"/>
          <w:szCs w:val="28"/>
        </w:rPr>
      </w:pPr>
    </w:p>
    <w:p w14:paraId="0F50C91D" w14:textId="77777777" w:rsidR="007472FA" w:rsidRPr="009A5CBA" w:rsidRDefault="007472FA" w:rsidP="007472FA">
      <w:pPr>
        <w:jc w:val="center"/>
        <w:rPr>
          <w:sz w:val="28"/>
          <w:szCs w:val="28"/>
        </w:rPr>
      </w:pPr>
      <w:r w:rsidRPr="009A5CBA">
        <w:rPr>
          <w:sz w:val="28"/>
          <w:szCs w:val="28"/>
        </w:rPr>
        <w:t>ПРАВИТЕЛЬСТВО САНКТ-ПЕТЕРБУРГА</w:t>
      </w:r>
    </w:p>
    <w:p w14:paraId="29400E64" w14:textId="77777777" w:rsidR="007472FA" w:rsidRPr="009C641C" w:rsidRDefault="007472FA" w:rsidP="007472FA">
      <w:pPr>
        <w:jc w:val="center"/>
        <w:rPr>
          <w:b/>
          <w:sz w:val="26"/>
          <w:szCs w:val="26"/>
        </w:rPr>
      </w:pPr>
      <w:r w:rsidRPr="009C641C">
        <w:rPr>
          <w:b/>
          <w:sz w:val="26"/>
          <w:szCs w:val="26"/>
        </w:rPr>
        <w:t xml:space="preserve">КОМИТЕТ ПО ЭКОНОМИЧЕСКОЙ ПОЛИТИКЕ </w:t>
      </w:r>
      <w:r>
        <w:rPr>
          <w:b/>
          <w:sz w:val="26"/>
          <w:szCs w:val="26"/>
        </w:rPr>
        <w:br/>
      </w:r>
      <w:r w:rsidRPr="009C641C">
        <w:rPr>
          <w:b/>
          <w:sz w:val="26"/>
          <w:szCs w:val="26"/>
        </w:rPr>
        <w:t>И СТРАТЕГИЧЕСКОМУ ПЛАНИРОВАНИЮ САНКТ-ПЕТЕРБУРГА</w:t>
      </w:r>
    </w:p>
    <w:p w14:paraId="1974D64A" w14:textId="77777777" w:rsidR="007472FA" w:rsidRDefault="007472FA" w:rsidP="007472FA">
      <w:pPr>
        <w:spacing w:before="60" w:after="120"/>
        <w:ind w:left="2880" w:right="1415"/>
        <w:jc w:val="center"/>
        <w:rPr>
          <w:sz w:val="16"/>
          <w:szCs w:val="16"/>
        </w:rPr>
      </w:pPr>
      <w:r>
        <w:rPr>
          <w:b/>
          <w:spacing w:val="60"/>
          <w:sz w:val="32"/>
          <w:szCs w:val="32"/>
        </w:rPr>
        <w:t>РАСПОРЯЖЕНИЕ</w:t>
      </w:r>
      <w:r>
        <w:rPr>
          <w:b/>
          <w:spacing w:val="30"/>
          <w:sz w:val="32"/>
          <w:szCs w:val="32"/>
        </w:rPr>
        <w:t xml:space="preserve">    </w:t>
      </w:r>
      <w:r>
        <w:rPr>
          <w:b/>
          <w:spacing w:val="30"/>
          <w:sz w:val="12"/>
          <w:szCs w:val="12"/>
        </w:rPr>
        <w:t xml:space="preserve">       </w:t>
      </w:r>
      <w:r w:rsidRPr="00ED504C">
        <w:rPr>
          <w:sz w:val="12"/>
          <w:szCs w:val="12"/>
        </w:rPr>
        <w:t>ОКУД</w:t>
      </w:r>
    </w:p>
    <w:p w14:paraId="1BF838B4" w14:textId="6656EA1C" w:rsidR="00B65D3A" w:rsidRPr="001B2A3A" w:rsidRDefault="004145C3" w:rsidP="00B65D3A">
      <w:pPr>
        <w:spacing w:before="360" w:after="120"/>
      </w:pPr>
      <w:r>
        <w:t>_______________</w:t>
      </w:r>
      <w:r w:rsidR="00B65D3A" w:rsidRPr="001B2A3A">
        <w:tab/>
      </w:r>
      <w:r w:rsidR="00B65D3A" w:rsidRPr="001B2A3A">
        <w:tab/>
      </w:r>
      <w:r w:rsidR="00B65D3A" w:rsidRPr="001B2A3A">
        <w:tab/>
      </w:r>
      <w:r w:rsidR="00B65D3A" w:rsidRPr="001B2A3A">
        <w:tab/>
      </w:r>
      <w:r w:rsidR="00B65D3A" w:rsidRPr="001B2A3A">
        <w:tab/>
        <w:t xml:space="preserve">                        </w:t>
      </w:r>
      <w:r w:rsidR="00B65D3A">
        <w:t xml:space="preserve"> </w:t>
      </w:r>
      <w:r w:rsidR="00C348B7">
        <w:t xml:space="preserve"> </w:t>
      </w:r>
      <w:r w:rsidR="008D7F57">
        <w:t xml:space="preserve">                   </w:t>
      </w:r>
      <w:r w:rsidR="00B65D3A" w:rsidRPr="001B2A3A">
        <w:t xml:space="preserve">№ </w:t>
      </w:r>
      <w:r>
        <w:t>______</w:t>
      </w:r>
      <w:r w:rsidR="00675F58">
        <w:t>________</w:t>
      </w:r>
    </w:p>
    <w:p w14:paraId="67C1F18F" w14:textId="77777777" w:rsidR="007472FA" w:rsidRDefault="007472FA" w:rsidP="00D248BF">
      <w:pPr>
        <w:spacing w:after="60"/>
        <w:jc w:val="center"/>
        <w:rPr>
          <w:sz w:val="28"/>
          <w:szCs w:val="28"/>
        </w:rPr>
      </w:pPr>
    </w:p>
    <w:p w14:paraId="165CF53C" w14:textId="77777777" w:rsidR="00D248BF" w:rsidRPr="00C10EE7" w:rsidRDefault="00D248BF" w:rsidP="00D248BF">
      <w:pPr>
        <w:jc w:val="center"/>
        <w:rPr>
          <w:b/>
          <w:sz w:val="28"/>
          <w:szCs w:val="28"/>
        </w:rPr>
      </w:pPr>
    </w:p>
    <w:p w14:paraId="7AD2F2D9" w14:textId="7F8A03A8" w:rsidR="00777DAF" w:rsidRPr="000D075E" w:rsidRDefault="00777DAF" w:rsidP="00920BD2">
      <w:pPr>
        <w:ind w:right="-5"/>
        <w:rPr>
          <w:b/>
          <w:sz w:val="28"/>
          <w:szCs w:val="28"/>
        </w:rPr>
      </w:pPr>
      <w:r w:rsidRPr="000D075E">
        <w:rPr>
          <w:b/>
          <w:sz w:val="28"/>
          <w:szCs w:val="28"/>
        </w:rPr>
        <w:t xml:space="preserve">Об утверждении </w:t>
      </w:r>
      <w:r w:rsidR="00920BD2" w:rsidRPr="00920BD2">
        <w:rPr>
          <w:b/>
          <w:sz w:val="28"/>
          <w:szCs w:val="28"/>
        </w:rPr>
        <w:t>нормативных затрат</w:t>
      </w:r>
      <w:r w:rsidR="00920BD2">
        <w:rPr>
          <w:b/>
          <w:sz w:val="28"/>
          <w:szCs w:val="28"/>
        </w:rPr>
        <w:br/>
      </w:r>
      <w:r w:rsidR="008D7F57">
        <w:rPr>
          <w:b/>
          <w:sz w:val="28"/>
          <w:szCs w:val="28"/>
        </w:rPr>
        <w:t xml:space="preserve">на оказание государственных услуг </w:t>
      </w:r>
      <w:r w:rsidR="00675F58">
        <w:rPr>
          <w:b/>
          <w:sz w:val="28"/>
          <w:szCs w:val="28"/>
        </w:rPr>
        <w:br/>
        <w:t xml:space="preserve">в социальной сфере </w:t>
      </w:r>
      <w:r w:rsidR="008D7F57">
        <w:rPr>
          <w:b/>
          <w:sz w:val="28"/>
          <w:szCs w:val="28"/>
        </w:rPr>
        <w:t>по напр</w:t>
      </w:r>
      <w:r w:rsidR="00675F58">
        <w:rPr>
          <w:b/>
          <w:sz w:val="28"/>
          <w:szCs w:val="28"/>
        </w:rPr>
        <w:t>авлению</w:t>
      </w:r>
      <w:r w:rsidR="008D7F57">
        <w:rPr>
          <w:b/>
          <w:sz w:val="28"/>
          <w:szCs w:val="28"/>
        </w:rPr>
        <w:t xml:space="preserve"> </w:t>
      </w:r>
      <w:r w:rsidR="00675F58">
        <w:rPr>
          <w:b/>
          <w:sz w:val="28"/>
          <w:szCs w:val="28"/>
        </w:rPr>
        <w:br/>
        <w:t>«</w:t>
      </w:r>
      <w:r w:rsidR="008D7F57">
        <w:rPr>
          <w:b/>
          <w:sz w:val="28"/>
          <w:szCs w:val="28"/>
        </w:rPr>
        <w:t>содействие занятости населения</w:t>
      </w:r>
      <w:r w:rsidR="00675F58">
        <w:rPr>
          <w:b/>
          <w:sz w:val="28"/>
          <w:szCs w:val="28"/>
        </w:rPr>
        <w:t xml:space="preserve">» </w:t>
      </w:r>
      <w:r w:rsidR="00D61BAF">
        <w:rPr>
          <w:b/>
          <w:sz w:val="28"/>
          <w:szCs w:val="28"/>
        </w:rPr>
        <w:br/>
      </w:r>
      <w:r w:rsidRPr="000D075E">
        <w:rPr>
          <w:b/>
          <w:sz w:val="28"/>
          <w:szCs w:val="28"/>
        </w:rPr>
        <w:t xml:space="preserve">на </w:t>
      </w:r>
      <w:r w:rsidR="00DA2CE4">
        <w:rPr>
          <w:b/>
          <w:sz w:val="28"/>
          <w:szCs w:val="28"/>
        </w:rPr>
        <w:t>202</w:t>
      </w:r>
      <w:r w:rsidR="004A4BE7">
        <w:rPr>
          <w:b/>
          <w:sz w:val="28"/>
          <w:szCs w:val="28"/>
        </w:rPr>
        <w:t>2</w:t>
      </w:r>
      <w:r w:rsidRPr="000D075E">
        <w:rPr>
          <w:b/>
          <w:sz w:val="28"/>
          <w:szCs w:val="28"/>
        </w:rPr>
        <w:t xml:space="preserve"> год и на плановый </w:t>
      </w:r>
      <w:r w:rsidR="008D7F57">
        <w:rPr>
          <w:b/>
          <w:sz w:val="28"/>
          <w:szCs w:val="28"/>
        </w:rPr>
        <w:br/>
      </w:r>
      <w:r w:rsidRPr="000D075E">
        <w:rPr>
          <w:b/>
          <w:sz w:val="28"/>
          <w:szCs w:val="28"/>
        </w:rPr>
        <w:t xml:space="preserve">период </w:t>
      </w:r>
      <w:r w:rsidR="00DA2CE4">
        <w:rPr>
          <w:b/>
          <w:sz w:val="28"/>
          <w:szCs w:val="28"/>
        </w:rPr>
        <w:t>202</w:t>
      </w:r>
      <w:r w:rsidR="004A4BE7">
        <w:rPr>
          <w:b/>
          <w:sz w:val="28"/>
          <w:szCs w:val="28"/>
        </w:rPr>
        <w:t>3</w:t>
      </w:r>
      <w:r w:rsidR="000D075E" w:rsidRPr="000D075E">
        <w:rPr>
          <w:b/>
          <w:sz w:val="28"/>
          <w:szCs w:val="28"/>
        </w:rPr>
        <w:t xml:space="preserve"> и </w:t>
      </w:r>
      <w:r w:rsidR="00DA2CE4">
        <w:rPr>
          <w:b/>
          <w:sz w:val="28"/>
          <w:szCs w:val="28"/>
        </w:rPr>
        <w:t>202</w:t>
      </w:r>
      <w:r w:rsidR="004A4BE7">
        <w:rPr>
          <w:b/>
          <w:sz w:val="28"/>
          <w:szCs w:val="28"/>
        </w:rPr>
        <w:t>4</w:t>
      </w:r>
      <w:r w:rsidRPr="000D075E">
        <w:rPr>
          <w:b/>
          <w:sz w:val="28"/>
          <w:szCs w:val="28"/>
        </w:rPr>
        <w:t xml:space="preserve"> годов</w:t>
      </w:r>
    </w:p>
    <w:p w14:paraId="09BB73AF" w14:textId="77777777" w:rsidR="00777DAF" w:rsidRPr="00C10EE7" w:rsidRDefault="00777DAF" w:rsidP="00777DAF">
      <w:pPr>
        <w:ind w:left="-142" w:right="-5" w:firstLine="142"/>
        <w:jc w:val="both"/>
        <w:rPr>
          <w:b/>
        </w:rPr>
      </w:pPr>
    </w:p>
    <w:p w14:paraId="7751B5FF" w14:textId="77777777" w:rsidR="00777DAF" w:rsidRPr="00C10EE7" w:rsidRDefault="00777DAF" w:rsidP="00777DAF">
      <w:pPr>
        <w:ind w:left="-142" w:right="-5" w:firstLine="142"/>
        <w:jc w:val="both"/>
        <w:rPr>
          <w:b/>
        </w:rPr>
      </w:pPr>
    </w:p>
    <w:p w14:paraId="14BFE509" w14:textId="38177ADC" w:rsidR="00777DAF" w:rsidRPr="008C6794" w:rsidRDefault="00777DAF" w:rsidP="00777DAF">
      <w:pPr>
        <w:ind w:right="-6" w:firstLine="708"/>
        <w:jc w:val="both"/>
        <w:rPr>
          <w:sz w:val="28"/>
          <w:szCs w:val="28"/>
        </w:rPr>
      </w:pPr>
      <w:r w:rsidRPr="008C6794">
        <w:rPr>
          <w:sz w:val="28"/>
          <w:szCs w:val="28"/>
        </w:rPr>
        <w:t>В соответствии с постановлением Правительства Санкт-Петербурга</w:t>
      </w:r>
      <w:r w:rsidRPr="008C6794">
        <w:rPr>
          <w:sz w:val="28"/>
          <w:szCs w:val="28"/>
        </w:rPr>
        <w:br/>
        <w:t xml:space="preserve">от </w:t>
      </w:r>
      <w:r w:rsidR="008C6794" w:rsidRPr="008C6794">
        <w:rPr>
          <w:sz w:val="28"/>
          <w:szCs w:val="28"/>
        </w:rPr>
        <w:t>30.11.2021</w:t>
      </w:r>
      <w:r w:rsidRPr="008C6794">
        <w:rPr>
          <w:sz w:val="28"/>
          <w:szCs w:val="28"/>
        </w:rPr>
        <w:t xml:space="preserve"> № </w:t>
      </w:r>
      <w:r w:rsidR="008C6794" w:rsidRPr="008C6794">
        <w:rPr>
          <w:sz w:val="28"/>
          <w:szCs w:val="28"/>
        </w:rPr>
        <w:t xml:space="preserve">928 </w:t>
      </w:r>
      <w:r w:rsidRPr="008C6794">
        <w:rPr>
          <w:sz w:val="28"/>
          <w:szCs w:val="28"/>
        </w:rPr>
        <w:t>«</w:t>
      </w:r>
      <w:r w:rsidR="00920BD2" w:rsidRPr="008C6794">
        <w:rPr>
          <w:sz w:val="28"/>
          <w:szCs w:val="28"/>
        </w:rPr>
        <w:t>О</w:t>
      </w:r>
      <w:r w:rsidR="008C6794" w:rsidRPr="008C6794">
        <w:rPr>
          <w:sz w:val="28"/>
          <w:szCs w:val="28"/>
        </w:rPr>
        <w:t xml:space="preserve"> порядке определения объема финансового обеспечения государственного заказа на оказание государственных услуг в социальной сфере»</w:t>
      </w:r>
      <w:r w:rsidRPr="008C6794">
        <w:rPr>
          <w:sz w:val="28"/>
          <w:szCs w:val="28"/>
        </w:rPr>
        <w:t>:</w:t>
      </w:r>
    </w:p>
    <w:p w14:paraId="20C2453E" w14:textId="6EFA19EB" w:rsidR="00777DAF" w:rsidRPr="00C10EE7" w:rsidRDefault="00777DAF" w:rsidP="00777DAF">
      <w:pPr>
        <w:ind w:right="-6" w:firstLine="708"/>
        <w:jc w:val="both"/>
        <w:rPr>
          <w:sz w:val="28"/>
          <w:szCs w:val="28"/>
        </w:rPr>
      </w:pPr>
      <w:r w:rsidRPr="00C10EE7">
        <w:rPr>
          <w:sz w:val="28"/>
          <w:szCs w:val="28"/>
        </w:rPr>
        <w:t xml:space="preserve">1. Утвердить </w:t>
      </w:r>
      <w:r w:rsidR="00920BD2">
        <w:rPr>
          <w:sz w:val="28"/>
          <w:szCs w:val="28"/>
        </w:rPr>
        <w:t>нормативные затраты</w:t>
      </w:r>
      <w:r w:rsidRPr="00C10EE7">
        <w:rPr>
          <w:sz w:val="28"/>
          <w:szCs w:val="28"/>
        </w:rPr>
        <w:t xml:space="preserve"> на оказание </w:t>
      </w:r>
      <w:r w:rsidR="00547ECD" w:rsidRPr="00547ECD">
        <w:rPr>
          <w:sz w:val="28"/>
          <w:szCs w:val="28"/>
        </w:rPr>
        <w:t xml:space="preserve">государственных услуг </w:t>
      </w:r>
      <w:r w:rsidR="00C03B52">
        <w:rPr>
          <w:sz w:val="28"/>
          <w:szCs w:val="28"/>
        </w:rPr>
        <w:br/>
      </w:r>
      <w:r w:rsidR="00547ECD" w:rsidRPr="00547ECD">
        <w:rPr>
          <w:sz w:val="28"/>
          <w:szCs w:val="28"/>
        </w:rPr>
        <w:t>в социальной сфере по направлению «содействие занятости населения»</w:t>
      </w:r>
      <w:r w:rsidR="00920BD2" w:rsidRPr="00547ECD">
        <w:rPr>
          <w:sz w:val="28"/>
          <w:szCs w:val="28"/>
        </w:rPr>
        <w:t xml:space="preserve"> </w:t>
      </w:r>
      <w:r w:rsidR="00C03B52">
        <w:rPr>
          <w:sz w:val="28"/>
          <w:szCs w:val="28"/>
        </w:rPr>
        <w:br/>
      </w:r>
      <w:r w:rsidRPr="00547ECD">
        <w:rPr>
          <w:sz w:val="28"/>
          <w:szCs w:val="28"/>
        </w:rPr>
        <w:t xml:space="preserve">на </w:t>
      </w:r>
      <w:r w:rsidR="00DA2CE4" w:rsidRPr="00547ECD">
        <w:rPr>
          <w:sz w:val="28"/>
          <w:szCs w:val="28"/>
        </w:rPr>
        <w:t>202</w:t>
      </w:r>
      <w:r w:rsidR="004A4BE7" w:rsidRPr="00547ECD">
        <w:rPr>
          <w:sz w:val="28"/>
          <w:szCs w:val="28"/>
        </w:rPr>
        <w:t>2</w:t>
      </w:r>
      <w:r w:rsidRPr="00547ECD">
        <w:rPr>
          <w:sz w:val="28"/>
          <w:szCs w:val="28"/>
        </w:rPr>
        <w:t xml:space="preserve"> год и на плановый период </w:t>
      </w:r>
      <w:r w:rsidR="00DA2CE4" w:rsidRPr="00547ECD">
        <w:rPr>
          <w:sz w:val="28"/>
          <w:szCs w:val="28"/>
        </w:rPr>
        <w:t>202</w:t>
      </w:r>
      <w:r w:rsidR="004A4BE7" w:rsidRPr="00547ECD">
        <w:rPr>
          <w:sz w:val="28"/>
          <w:szCs w:val="28"/>
        </w:rPr>
        <w:t>3</w:t>
      </w:r>
      <w:r w:rsidRPr="00C10EE7">
        <w:rPr>
          <w:sz w:val="28"/>
          <w:szCs w:val="28"/>
        </w:rPr>
        <w:t xml:space="preserve"> и </w:t>
      </w:r>
      <w:r w:rsidR="00DA2CE4">
        <w:rPr>
          <w:sz w:val="28"/>
          <w:szCs w:val="28"/>
        </w:rPr>
        <w:t>202</w:t>
      </w:r>
      <w:r w:rsidR="004A4BE7">
        <w:rPr>
          <w:sz w:val="28"/>
          <w:szCs w:val="28"/>
        </w:rPr>
        <w:t>4</w:t>
      </w:r>
      <w:r w:rsidRPr="00C10EE7">
        <w:rPr>
          <w:sz w:val="28"/>
          <w:szCs w:val="28"/>
        </w:rPr>
        <w:t xml:space="preserve"> годов согласно приложению.</w:t>
      </w:r>
    </w:p>
    <w:p w14:paraId="57E70D20" w14:textId="64E6F4A4" w:rsidR="00777DAF" w:rsidRPr="00C10EE7" w:rsidRDefault="00777DAF" w:rsidP="00777DAF">
      <w:pPr>
        <w:ind w:right="-6" w:firstLine="708"/>
        <w:jc w:val="both"/>
        <w:rPr>
          <w:sz w:val="28"/>
          <w:szCs w:val="28"/>
        </w:rPr>
      </w:pPr>
      <w:r w:rsidRPr="00C10EE7">
        <w:rPr>
          <w:sz w:val="28"/>
          <w:szCs w:val="28"/>
        </w:rPr>
        <w:t xml:space="preserve">2. Контроль за выполнением распоряжения возложить на заместителя председателя Комитета по экономической политике и стратегическому планированию Санкт-Петербурга </w:t>
      </w:r>
      <w:r w:rsidR="000D075E">
        <w:rPr>
          <w:sz w:val="28"/>
          <w:szCs w:val="28"/>
        </w:rPr>
        <w:t>Зырянова А.В.</w:t>
      </w:r>
    </w:p>
    <w:p w14:paraId="55EF67E7" w14:textId="77777777" w:rsidR="00777DAF" w:rsidRPr="00C10EE7" w:rsidRDefault="00777DAF" w:rsidP="00777DAF">
      <w:pPr>
        <w:ind w:right="-6"/>
        <w:jc w:val="both"/>
        <w:rPr>
          <w:sz w:val="28"/>
          <w:szCs w:val="28"/>
        </w:rPr>
      </w:pPr>
    </w:p>
    <w:p w14:paraId="5C71FC9B" w14:textId="77777777" w:rsidR="00777DAF" w:rsidRPr="00C10EE7" w:rsidRDefault="00777DAF" w:rsidP="00777DAF">
      <w:pPr>
        <w:ind w:right="-5"/>
        <w:jc w:val="both"/>
        <w:rPr>
          <w:sz w:val="28"/>
          <w:szCs w:val="28"/>
        </w:rPr>
      </w:pPr>
    </w:p>
    <w:p w14:paraId="1BF4B189" w14:textId="77777777" w:rsidR="00777DAF" w:rsidRPr="00C10EE7" w:rsidRDefault="00777DAF" w:rsidP="00777DAF">
      <w:pPr>
        <w:ind w:right="-5"/>
        <w:jc w:val="both"/>
        <w:rPr>
          <w:sz w:val="28"/>
          <w:szCs w:val="28"/>
        </w:rPr>
      </w:pPr>
    </w:p>
    <w:p w14:paraId="154B857A" w14:textId="77777777" w:rsidR="00777DAF" w:rsidRPr="00C10EE7" w:rsidRDefault="00777DAF" w:rsidP="000D075E">
      <w:pPr>
        <w:pStyle w:val="ConsPlusNormal"/>
        <w:widowControl/>
        <w:ind w:firstLine="0"/>
        <w:jc w:val="both"/>
      </w:pPr>
      <w:r w:rsidRPr="00C10EE7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 w:rsidRPr="00C10EE7">
        <w:rPr>
          <w:rFonts w:ascii="Times New Roman" w:hAnsi="Times New Roman" w:cs="Times New Roman"/>
          <w:b/>
          <w:sz w:val="28"/>
          <w:szCs w:val="28"/>
        </w:rPr>
        <w:tab/>
      </w:r>
      <w:r w:rsidRPr="00C10EE7">
        <w:rPr>
          <w:rFonts w:ascii="Times New Roman" w:hAnsi="Times New Roman" w:cs="Times New Roman"/>
          <w:b/>
          <w:sz w:val="28"/>
          <w:szCs w:val="28"/>
        </w:rPr>
        <w:tab/>
      </w:r>
      <w:r w:rsidRPr="00C10EE7">
        <w:rPr>
          <w:rFonts w:ascii="Times New Roman" w:hAnsi="Times New Roman" w:cs="Times New Roman"/>
          <w:b/>
          <w:sz w:val="28"/>
          <w:szCs w:val="28"/>
        </w:rPr>
        <w:tab/>
      </w:r>
      <w:r w:rsidRPr="00C10EE7">
        <w:rPr>
          <w:rFonts w:ascii="Times New Roman" w:hAnsi="Times New Roman" w:cs="Times New Roman"/>
          <w:b/>
          <w:sz w:val="28"/>
          <w:szCs w:val="28"/>
        </w:rPr>
        <w:tab/>
      </w:r>
      <w:r w:rsidRPr="00C10EE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4F2D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0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075E">
        <w:rPr>
          <w:rFonts w:ascii="Times New Roman" w:hAnsi="Times New Roman" w:cs="Times New Roman"/>
          <w:b/>
          <w:sz w:val="28"/>
          <w:szCs w:val="28"/>
        </w:rPr>
        <w:t>В.Н. Москаленко</w:t>
      </w:r>
    </w:p>
    <w:p w14:paraId="0D4C4F59" w14:textId="77777777" w:rsidR="006734B3" w:rsidRPr="00C10EE7" w:rsidRDefault="006734B3" w:rsidP="00AE3DF8">
      <w:pPr>
        <w:ind w:right="-5"/>
        <w:rPr>
          <w:b/>
          <w:sz w:val="28"/>
          <w:szCs w:val="28"/>
        </w:rPr>
      </w:pPr>
    </w:p>
    <w:p w14:paraId="438CBB62" w14:textId="77777777" w:rsidR="00777DAF" w:rsidRPr="00C10EE7" w:rsidRDefault="00777DAF" w:rsidP="00AE3DF8">
      <w:pPr>
        <w:ind w:right="-5"/>
        <w:rPr>
          <w:b/>
          <w:sz w:val="28"/>
          <w:szCs w:val="28"/>
        </w:rPr>
      </w:pPr>
    </w:p>
    <w:p w14:paraId="08FD8555" w14:textId="77777777" w:rsidR="00777DAF" w:rsidRPr="00C10EE7" w:rsidRDefault="00777DAF" w:rsidP="00AE3DF8">
      <w:pPr>
        <w:ind w:right="-5"/>
        <w:rPr>
          <w:b/>
          <w:sz w:val="28"/>
          <w:szCs w:val="28"/>
        </w:rPr>
      </w:pPr>
    </w:p>
    <w:p w14:paraId="00F0C27C" w14:textId="77777777" w:rsidR="00777DAF" w:rsidRPr="00C10EE7" w:rsidRDefault="00777DAF" w:rsidP="00AE3DF8">
      <w:pPr>
        <w:ind w:right="-5"/>
        <w:rPr>
          <w:b/>
          <w:sz w:val="28"/>
          <w:szCs w:val="28"/>
        </w:rPr>
      </w:pPr>
    </w:p>
    <w:p w14:paraId="2F61AFCB" w14:textId="77777777" w:rsidR="00777DAF" w:rsidRPr="00C10EE7" w:rsidRDefault="00777DAF" w:rsidP="00AE3DF8">
      <w:pPr>
        <w:ind w:right="-5"/>
        <w:rPr>
          <w:b/>
          <w:sz w:val="28"/>
          <w:szCs w:val="28"/>
        </w:rPr>
      </w:pPr>
    </w:p>
    <w:p w14:paraId="51A1C0AF" w14:textId="77777777" w:rsidR="00777DAF" w:rsidRPr="00C10EE7" w:rsidRDefault="00777DAF" w:rsidP="00AE3DF8">
      <w:pPr>
        <w:ind w:right="-5"/>
        <w:rPr>
          <w:b/>
          <w:sz w:val="28"/>
          <w:szCs w:val="28"/>
        </w:rPr>
      </w:pPr>
    </w:p>
    <w:p w14:paraId="4569D8EC" w14:textId="77777777" w:rsidR="00777DAF" w:rsidRPr="00C10EE7" w:rsidRDefault="00777DAF" w:rsidP="00AE3DF8">
      <w:pPr>
        <w:ind w:right="-5"/>
        <w:rPr>
          <w:b/>
          <w:sz w:val="28"/>
          <w:szCs w:val="28"/>
        </w:rPr>
      </w:pPr>
    </w:p>
    <w:p w14:paraId="08B3A1B7" w14:textId="77777777" w:rsidR="00777DAF" w:rsidRPr="00C10EE7" w:rsidRDefault="00777DAF" w:rsidP="00AE3DF8">
      <w:pPr>
        <w:ind w:right="-5"/>
        <w:rPr>
          <w:b/>
          <w:sz w:val="28"/>
          <w:szCs w:val="28"/>
        </w:rPr>
      </w:pPr>
    </w:p>
    <w:p w14:paraId="6E4FA3FF" w14:textId="77777777" w:rsidR="00CC6954" w:rsidRDefault="00CC6954" w:rsidP="00AE3DF8">
      <w:pPr>
        <w:ind w:right="-5"/>
        <w:rPr>
          <w:b/>
          <w:sz w:val="28"/>
          <w:szCs w:val="28"/>
        </w:rPr>
        <w:sectPr w:rsidR="00CC6954" w:rsidSect="006E6E02">
          <w:headerReference w:type="default" r:id="rId9"/>
          <w:headerReference w:type="first" r:id="rId10"/>
          <w:pgSz w:w="11906" w:h="16838"/>
          <w:pgMar w:top="851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14:paraId="65C25F3C" w14:textId="77777777" w:rsidR="0062780B" w:rsidRDefault="0062780B" w:rsidP="008C6794">
      <w:pPr>
        <w:ind w:left="11057"/>
      </w:pPr>
      <w:r>
        <w:lastRenderedPageBreak/>
        <w:t>Приложение</w:t>
      </w:r>
    </w:p>
    <w:p w14:paraId="6CCC79BB" w14:textId="6DBF07A5" w:rsidR="0062780B" w:rsidRDefault="0062780B" w:rsidP="008C6794">
      <w:pPr>
        <w:ind w:left="11057"/>
      </w:pPr>
      <w:r>
        <w:t xml:space="preserve">к распоряжению Комитета </w:t>
      </w:r>
      <w:r w:rsidR="001500AD">
        <w:br/>
      </w:r>
      <w:r>
        <w:t xml:space="preserve">по экономической политике </w:t>
      </w:r>
      <w:r w:rsidR="001500AD">
        <w:br/>
      </w:r>
      <w:r>
        <w:t xml:space="preserve">и стратегическому планированию </w:t>
      </w:r>
    </w:p>
    <w:p w14:paraId="7B66DB37" w14:textId="77777777" w:rsidR="0062780B" w:rsidRDefault="0062780B" w:rsidP="008C6794">
      <w:pPr>
        <w:ind w:left="11057"/>
      </w:pPr>
      <w:r>
        <w:t xml:space="preserve">Санкт-Петербурга </w:t>
      </w:r>
    </w:p>
    <w:p w14:paraId="7A8C460C" w14:textId="33F4B68E" w:rsidR="00476B31" w:rsidRDefault="0062780B" w:rsidP="008C6794">
      <w:pPr>
        <w:ind w:left="11057"/>
      </w:pPr>
      <w:r>
        <w:t>от ___________ № __________</w:t>
      </w:r>
    </w:p>
    <w:p w14:paraId="72683B29" w14:textId="77777777" w:rsidR="00CA6BC0" w:rsidRPr="00C10EE7" w:rsidRDefault="00CA6BC0" w:rsidP="00AA6B53">
      <w:pPr>
        <w:ind w:left="9540"/>
      </w:pPr>
    </w:p>
    <w:p w14:paraId="2F76E28B" w14:textId="77777777" w:rsidR="00547ECD" w:rsidRDefault="00547ECD" w:rsidP="0062780B">
      <w:pPr>
        <w:ind w:right="-5"/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>Н</w:t>
      </w:r>
      <w:r w:rsidRPr="0062780B">
        <w:rPr>
          <w:b/>
          <w:sz w:val="28"/>
          <w:szCs w:val="28"/>
        </w:rPr>
        <w:t>ОРМАТИВНЫ</w:t>
      </w:r>
      <w:r>
        <w:rPr>
          <w:b/>
          <w:sz w:val="28"/>
          <w:szCs w:val="28"/>
        </w:rPr>
        <w:t>Е</w:t>
      </w:r>
      <w:r w:rsidRPr="0062780B">
        <w:rPr>
          <w:b/>
          <w:sz w:val="28"/>
          <w:szCs w:val="28"/>
        </w:rPr>
        <w:t xml:space="preserve"> ЗАТРАТ</w:t>
      </w:r>
      <w:r>
        <w:rPr>
          <w:b/>
          <w:sz w:val="28"/>
          <w:szCs w:val="28"/>
        </w:rPr>
        <w:t>Ы</w:t>
      </w:r>
    </w:p>
    <w:p w14:paraId="3795834E" w14:textId="6F401A44" w:rsidR="006D612F" w:rsidRDefault="00547ECD" w:rsidP="00547ECD">
      <w:pPr>
        <w:ind w:right="-5"/>
        <w:jc w:val="center"/>
      </w:pPr>
      <w:r w:rsidRPr="0062780B">
        <w:rPr>
          <w:b/>
          <w:sz w:val="28"/>
          <w:szCs w:val="28"/>
        </w:rPr>
        <w:t xml:space="preserve"> </w:t>
      </w:r>
      <w:r w:rsidR="0062780B" w:rsidRPr="0062780B">
        <w:rPr>
          <w:b/>
          <w:sz w:val="28"/>
          <w:szCs w:val="28"/>
        </w:rPr>
        <w:t xml:space="preserve">на оказание </w:t>
      </w:r>
      <w:r w:rsidRPr="00547ECD">
        <w:rPr>
          <w:b/>
          <w:sz w:val="28"/>
          <w:szCs w:val="28"/>
        </w:rPr>
        <w:t xml:space="preserve">государственных услуг в социальной сфере по направлению </w:t>
      </w:r>
      <w:r w:rsidRPr="00547ECD">
        <w:rPr>
          <w:b/>
          <w:sz w:val="28"/>
          <w:szCs w:val="28"/>
        </w:rPr>
        <w:br/>
        <w:t>«содействие занятости населения»</w:t>
      </w:r>
      <w:r>
        <w:rPr>
          <w:b/>
          <w:sz w:val="28"/>
          <w:szCs w:val="28"/>
        </w:rPr>
        <w:t xml:space="preserve"> </w:t>
      </w:r>
      <w:r w:rsidR="0062780B" w:rsidRPr="0062780B">
        <w:rPr>
          <w:b/>
          <w:sz w:val="28"/>
          <w:szCs w:val="28"/>
        </w:rPr>
        <w:t>на 2022 год и на плановый период 2023 и 2024 годов</w:t>
      </w:r>
      <w:r w:rsidR="00163520" w:rsidRPr="00C10EE7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777DB" w14:textId="77777777" w:rsidR="0062780B" w:rsidRDefault="0062780B" w:rsidP="0062780B">
      <w:pPr>
        <w:ind w:right="-5"/>
        <w:jc w:val="center"/>
      </w:pPr>
    </w:p>
    <w:tbl>
      <w:tblPr>
        <w:tblStyle w:val="a7"/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4"/>
        <w:gridCol w:w="5818"/>
        <w:gridCol w:w="2977"/>
        <w:gridCol w:w="1985"/>
        <w:gridCol w:w="1984"/>
        <w:gridCol w:w="1985"/>
      </w:tblGrid>
      <w:tr w:rsidR="007208F4" w:rsidRPr="00973638" w14:paraId="17D5BCFE" w14:textId="7B5DE328" w:rsidTr="007208F4">
        <w:trPr>
          <w:trHeight w:val="335"/>
          <w:tblHeader/>
        </w:trPr>
        <w:tc>
          <w:tcPr>
            <w:tcW w:w="674" w:type="dxa"/>
            <w:vMerge w:val="restart"/>
          </w:tcPr>
          <w:p w14:paraId="7DDB2B23" w14:textId="77777777" w:rsidR="007208F4" w:rsidRPr="00973638" w:rsidRDefault="007208F4" w:rsidP="00CA6A48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973638">
              <w:rPr>
                <w:b/>
              </w:rPr>
              <w:t>№</w:t>
            </w:r>
          </w:p>
          <w:p w14:paraId="5C12DBD1" w14:textId="77777777" w:rsidR="007208F4" w:rsidRPr="00973638" w:rsidRDefault="007208F4" w:rsidP="00CA6A48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973638">
              <w:rPr>
                <w:b/>
              </w:rPr>
              <w:t>п/п</w:t>
            </w:r>
          </w:p>
        </w:tc>
        <w:tc>
          <w:tcPr>
            <w:tcW w:w="5818" w:type="dxa"/>
            <w:vMerge w:val="restart"/>
          </w:tcPr>
          <w:p w14:paraId="5A87D5BD" w14:textId="726B5C41" w:rsidR="007208F4" w:rsidRPr="00973638" w:rsidRDefault="007208F4" w:rsidP="00CA6A48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973638">
              <w:rPr>
                <w:b/>
              </w:rPr>
              <w:t>Наименование</w:t>
            </w:r>
            <w:r w:rsidR="00547ECD" w:rsidRPr="00973638">
              <w:rPr>
                <w:b/>
              </w:rPr>
              <w:t xml:space="preserve"> государственной услуги</w:t>
            </w:r>
          </w:p>
        </w:tc>
        <w:tc>
          <w:tcPr>
            <w:tcW w:w="2977" w:type="dxa"/>
            <w:vMerge w:val="restart"/>
          </w:tcPr>
          <w:p w14:paraId="6799CA6C" w14:textId="77777777" w:rsidR="007208F4" w:rsidRPr="00973638" w:rsidRDefault="007208F4" w:rsidP="00CA6A48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 w:rsidRPr="00973638">
              <w:rPr>
                <w:b/>
              </w:rPr>
              <w:t>Единица измерения</w:t>
            </w:r>
          </w:p>
        </w:tc>
        <w:tc>
          <w:tcPr>
            <w:tcW w:w="5954" w:type="dxa"/>
            <w:gridSpan w:val="3"/>
          </w:tcPr>
          <w:p w14:paraId="5BE0646C" w14:textId="35156354" w:rsidR="007208F4" w:rsidRPr="00973638" w:rsidRDefault="00DE7C58" w:rsidP="00973638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Значения</w:t>
            </w:r>
            <w:r w:rsidR="007208F4" w:rsidRPr="00973638">
              <w:rPr>
                <w:b/>
              </w:rPr>
              <w:t xml:space="preserve"> </w:t>
            </w:r>
            <w:r w:rsidR="00973638" w:rsidRPr="00973638">
              <w:rPr>
                <w:b/>
              </w:rPr>
              <w:t>нормативных затрат</w:t>
            </w:r>
          </w:p>
        </w:tc>
      </w:tr>
      <w:tr w:rsidR="007208F4" w:rsidRPr="00973638" w14:paraId="7BE201BB" w14:textId="77777777" w:rsidTr="007208F4">
        <w:trPr>
          <w:trHeight w:val="20"/>
        </w:trPr>
        <w:tc>
          <w:tcPr>
            <w:tcW w:w="674" w:type="dxa"/>
            <w:vMerge/>
          </w:tcPr>
          <w:p w14:paraId="457801F4" w14:textId="77777777" w:rsidR="007208F4" w:rsidRPr="00973638" w:rsidRDefault="007208F4" w:rsidP="006E3A5B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</w:pPr>
          </w:p>
        </w:tc>
        <w:tc>
          <w:tcPr>
            <w:tcW w:w="5818" w:type="dxa"/>
            <w:vMerge/>
          </w:tcPr>
          <w:p w14:paraId="27EFC130" w14:textId="77777777" w:rsidR="007208F4" w:rsidRPr="00973638" w:rsidRDefault="007208F4" w:rsidP="0062780B"/>
        </w:tc>
        <w:tc>
          <w:tcPr>
            <w:tcW w:w="2977" w:type="dxa"/>
            <w:vMerge/>
          </w:tcPr>
          <w:p w14:paraId="33D31638" w14:textId="77777777" w:rsidR="007208F4" w:rsidRPr="00973638" w:rsidRDefault="007208F4" w:rsidP="007208F4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3CA2" w14:textId="576CA186" w:rsidR="007208F4" w:rsidRPr="00973638" w:rsidRDefault="007208F4" w:rsidP="00FB771C">
            <w:pPr>
              <w:jc w:val="center"/>
              <w:rPr>
                <w:b/>
                <w:color w:val="000000"/>
              </w:rPr>
            </w:pPr>
            <w:r w:rsidRPr="00973638">
              <w:rPr>
                <w:b/>
                <w:color w:val="000000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7F9" w14:textId="7D7D87A7" w:rsidR="007208F4" w:rsidRPr="00973638" w:rsidRDefault="007208F4" w:rsidP="00FB771C">
            <w:pPr>
              <w:jc w:val="center"/>
              <w:rPr>
                <w:b/>
                <w:color w:val="000000"/>
              </w:rPr>
            </w:pPr>
            <w:r w:rsidRPr="00973638">
              <w:rPr>
                <w:b/>
                <w:color w:val="000000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C1F" w14:textId="53C9FE77" w:rsidR="007208F4" w:rsidRPr="00973638" w:rsidRDefault="007208F4" w:rsidP="00FB771C">
            <w:pPr>
              <w:jc w:val="center"/>
              <w:rPr>
                <w:b/>
                <w:color w:val="000000"/>
              </w:rPr>
            </w:pPr>
            <w:r w:rsidRPr="00973638">
              <w:rPr>
                <w:b/>
                <w:color w:val="000000"/>
              </w:rPr>
              <w:t>2024 год</w:t>
            </w:r>
          </w:p>
        </w:tc>
      </w:tr>
      <w:tr w:rsidR="007208F4" w:rsidRPr="00973638" w14:paraId="54C0B5EB" w14:textId="5DA2096E" w:rsidTr="007208F4">
        <w:trPr>
          <w:trHeight w:val="20"/>
        </w:trPr>
        <w:tc>
          <w:tcPr>
            <w:tcW w:w="674" w:type="dxa"/>
          </w:tcPr>
          <w:p w14:paraId="51909464" w14:textId="1DF48123" w:rsidR="007208F4" w:rsidRPr="00973638" w:rsidRDefault="00E106CF" w:rsidP="006E3A5B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</w:pPr>
            <w:r>
              <w:t>1</w:t>
            </w:r>
            <w:r w:rsidR="007208F4" w:rsidRPr="00973638">
              <w:t xml:space="preserve"> </w:t>
            </w:r>
          </w:p>
        </w:tc>
        <w:tc>
          <w:tcPr>
            <w:tcW w:w="5818" w:type="dxa"/>
          </w:tcPr>
          <w:p w14:paraId="32999227" w14:textId="60549771" w:rsidR="007208F4" w:rsidRPr="00973638" w:rsidRDefault="007208F4" w:rsidP="0062780B">
            <w:r w:rsidRPr="00973638">
              <w:t>Сопровождение при содействии занятости инвалидов</w:t>
            </w:r>
            <w:r w:rsidR="00973638" w:rsidRPr="00973638">
              <w:t>/ Оказание помощи инвалиду в виде сопровождения при содействии занятости инвалидов</w:t>
            </w:r>
          </w:p>
        </w:tc>
        <w:tc>
          <w:tcPr>
            <w:tcW w:w="2977" w:type="dxa"/>
          </w:tcPr>
          <w:p w14:paraId="3CE71556" w14:textId="59B13217" w:rsidR="007208F4" w:rsidRPr="00973638" w:rsidRDefault="007208F4" w:rsidP="007208F4">
            <w:pPr>
              <w:tabs>
                <w:tab w:val="left" w:pos="709"/>
                <w:tab w:val="left" w:pos="5387"/>
                <w:tab w:val="left" w:pos="7797"/>
                <w:tab w:val="left" w:pos="9072"/>
                <w:tab w:val="left" w:pos="9214"/>
                <w:tab w:val="left" w:pos="11340"/>
                <w:tab w:val="left" w:pos="13041"/>
              </w:tabs>
              <w:ind w:right="-5"/>
              <w:jc w:val="center"/>
            </w:pPr>
            <w:r w:rsidRPr="00973638">
              <w:t>руб. на одного сопровождаемого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50BF" w14:textId="68BE1681" w:rsidR="007208F4" w:rsidRPr="00973638" w:rsidRDefault="007208F4" w:rsidP="00FB771C">
            <w:pPr>
              <w:jc w:val="center"/>
              <w:rPr>
                <w:color w:val="000000"/>
              </w:rPr>
            </w:pPr>
            <w:r w:rsidRPr="00973638">
              <w:rPr>
                <w:color w:val="000000"/>
              </w:rPr>
              <w:t>15 102,92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FF5" w14:textId="2F7E10FD" w:rsidR="007208F4" w:rsidRPr="00973638" w:rsidRDefault="007208F4" w:rsidP="00FB771C">
            <w:pPr>
              <w:jc w:val="center"/>
              <w:rPr>
                <w:color w:val="000000"/>
              </w:rPr>
            </w:pPr>
            <w:r w:rsidRPr="00973638">
              <w:rPr>
                <w:color w:val="000000"/>
              </w:rPr>
              <w:t xml:space="preserve">15 722,08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AF2" w14:textId="0FAD339F" w:rsidR="007208F4" w:rsidRPr="00973638" w:rsidRDefault="007208F4" w:rsidP="00FB771C">
            <w:pPr>
              <w:jc w:val="center"/>
              <w:rPr>
                <w:color w:val="000000"/>
              </w:rPr>
            </w:pPr>
            <w:r w:rsidRPr="00973638">
              <w:rPr>
                <w:color w:val="000000"/>
              </w:rPr>
              <w:t xml:space="preserve">16 366,68   </w:t>
            </w:r>
          </w:p>
        </w:tc>
      </w:tr>
      <w:bookmarkEnd w:id="0"/>
      <w:bookmarkEnd w:id="1"/>
    </w:tbl>
    <w:p w14:paraId="1E891F5C" w14:textId="77777777" w:rsidR="000D075E" w:rsidRDefault="000D075E" w:rsidP="00E312C0">
      <w:pPr>
        <w:ind w:right="-5"/>
        <w:jc w:val="center"/>
        <w:rPr>
          <w:b/>
          <w:sz w:val="28"/>
          <w:szCs w:val="28"/>
        </w:rPr>
      </w:pPr>
    </w:p>
    <w:p w14:paraId="0D84CB24" w14:textId="77777777" w:rsidR="00161B3C" w:rsidRDefault="00161B3C" w:rsidP="00E312C0">
      <w:pPr>
        <w:ind w:right="-5"/>
        <w:jc w:val="center"/>
        <w:rPr>
          <w:b/>
          <w:sz w:val="28"/>
          <w:szCs w:val="28"/>
        </w:rPr>
      </w:pPr>
    </w:p>
    <w:p w14:paraId="3A71D8D4" w14:textId="77777777" w:rsidR="00161B3C" w:rsidRDefault="00161B3C" w:rsidP="00E312C0">
      <w:pPr>
        <w:ind w:right="-5"/>
        <w:jc w:val="center"/>
        <w:rPr>
          <w:b/>
          <w:sz w:val="28"/>
          <w:szCs w:val="28"/>
        </w:rPr>
      </w:pPr>
    </w:p>
    <w:p w14:paraId="3C98120F" w14:textId="77777777" w:rsidR="00161B3C" w:rsidRDefault="00161B3C" w:rsidP="00E312C0">
      <w:pPr>
        <w:ind w:right="-5"/>
        <w:jc w:val="center"/>
        <w:rPr>
          <w:b/>
          <w:sz w:val="28"/>
          <w:szCs w:val="28"/>
        </w:rPr>
      </w:pPr>
    </w:p>
    <w:p w14:paraId="30F9A982" w14:textId="77777777" w:rsidR="00161B3C" w:rsidRDefault="00161B3C" w:rsidP="00E312C0">
      <w:pPr>
        <w:ind w:right="-5"/>
        <w:jc w:val="center"/>
        <w:rPr>
          <w:b/>
          <w:sz w:val="28"/>
          <w:szCs w:val="28"/>
        </w:rPr>
      </w:pPr>
    </w:p>
    <w:p w14:paraId="74E8B4D1" w14:textId="77777777" w:rsidR="00161B3C" w:rsidRDefault="00161B3C" w:rsidP="00E312C0">
      <w:pPr>
        <w:ind w:right="-5"/>
        <w:jc w:val="center"/>
        <w:rPr>
          <w:b/>
          <w:sz w:val="28"/>
          <w:szCs w:val="28"/>
        </w:rPr>
      </w:pPr>
    </w:p>
    <w:p w14:paraId="1E6DB8E7" w14:textId="77777777" w:rsidR="00161B3C" w:rsidRDefault="00161B3C" w:rsidP="00E312C0">
      <w:pPr>
        <w:ind w:right="-5"/>
        <w:jc w:val="center"/>
        <w:rPr>
          <w:b/>
          <w:sz w:val="28"/>
          <w:szCs w:val="28"/>
        </w:rPr>
      </w:pPr>
    </w:p>
    <w:p w14:paraId="725B3CDF" w14:textId="77777777" w:rsidR="000D075E" w:rsidRDefault="000D075E" w:rsidP="00E312C0">
      <w:pPr>
        <w:ind w:right="-5"/>
        <w:jc w:val="center"/>
        <w:rPr>
          <w:b/>
          <w:sz w:val="28"/>
          <w:szCs w:val="28"/>
        </w:rPr>
      </w:pPr>
    </w:p>
    <w:p w14:paraId="313B37BD" w14:textId="77777777" w:rsidR="00161B3C" w:rsidRDefault="00161B3C" w:rsidP="00E312C0">
      <w:pPr>
        <w:ind w:right="-5"/>
        <w:jc w:val="center"/>
        <w:rPr>
          <w:b/>
          <w:sz w:val="28"/>
          <w:szCs w:val="28"/>
        </w:rPr>
      </w:pPr>
    </w:p>
    <w:p w14:paraId="47D629E6" w14:textId="77777777" w:rsidR="00161B3C" w:rsidRDefault="00161B3C" w:rsidP="00E312C0">
      <w:pPr>
        <w:ind w:right="-5"/>
        <w:jc w:val="center"/>
        <w:rPr>
          <w:b/>
          <w:sz w:val="28"/>
          <w:szCs w:val="28"/>
        </w:rPr>
      </w:pPr>
    </w:p>
    <w:p w14:paraId="7E122708" w14:textId="77777777" w:rsidR="00161B3C" w:rsidRDefault="00161B3C" w:rsidP="00E312C0">
      <w:pPr>
        <w:ind w:right="-5"/>
        <w:jc w:val="center"/>
        <w:rPr>
          <w:b/>
          <w:sz w:val="28"/>
          <w:szCs w:val="28"/>
        </w:rPr>
      </w:pPr>
    </w:p>
    <w:p w14:paraId="044207AB" w14:textId="77777777" w:rsidR="000D075E" w:rsidRDefault="000D075E" w:rsidP="00E312C0">
      <w:pPr>
        <w:ind w:right="-5"/>
        <w:jc w:val="center"/>
        <w:rPr>
          <w:b/>
          <w:sz w:val="28"/>
          <w:szCs w:val="28"/>
        </w:rPr>
      </w:pPr>
    </w:p>
    <w:p w14:paraId="742CD9E0" w14:textId="77777777" w:rsidR="000D075E" w:rsidRDefault="000D075E" w:rsidP="00E312C0">
      <w:pPr>
        <w:ind w:right="-5"/>
        <w:jc w:val="center"/>
        <w:rPr>
          <w:b/>
          <w:sz w:val="28"/>
          <w:szCs w:val="28"/>
        </w:rPr>
      </w:pPr>
    </w:p>
    <w:p w14:paraId="77AF4D66" w14:textId="77777777" w:rsidR="000D075E" w:rsidRDefault="000D075E" w:rsidP="00E312C0">
      <w:pPr>
        <w:ind w:right="-5"/>
        <w:jc w:val="center"/>
        <w:rPr>
          <w:b/>
          <w:sz w:val="28"/>
          <w:szCs w:val="28"/>
        </w:rPr>
      </w:pPr>
    </w:p>
    <w:p w14:paraId="6BFBB3BD" w14:textId="77777777" w:rsidR="008C6794" w:rsidRDefault="008C6794" w:rsidP="008C679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8C6794" w:rsidSect="001B6964">
          <w:headerReference w:type="default" r:id="rId11"/>
          <w:headerReference w:type="first" r:id="rId12"/>
          <w:pgSz w:w="16838" w:h="11906" w:orient="landscape"/>
          <w:pgMar w:top="709" w:right="678" w:bottom="851" w:left="1134" w:header="709" w:footer="709" w:gutter="0"/>
          <w:pgNumType w:start="1"/>
          <w:cols w:space="708"/>
          <w:titlePg/>
          <w:docGrid w:linePitch="360"/>
        </w:sectPr>
      </w:pPr>
      <w:bookmarkStart w:id="2" w:name="_GoBack"/>
      <w:bookmarkEnd w:id="2"/>
    </w:p>
    <w:p w14:paraId="2F8C4573" w14:textId="3215FC04" w:rsidR="008C6794" w:rsidRDefault="008C6794" w:rsidP="00D9212D">
      <w:pPr>
        <w:spacing w:after="160" w:line="259" w:lineRule="auto"/>
        <w:rPr>
          <w:vanish/>
        </w:rPr>
      </w:pPr>
    </w:p>
    <w:sectPr w:rsidR="008C6794" w:rsidSect="00973638">
      <w:pgSz w:w="11906" w:h="16838"/>
      <w:pgMar w:top="678" w:right="851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0C0D7" w14:textId="77777777" w:rsidR="00E05D60" w:rsidRDefault="00E05D60" w:rsidP="00E97B58">
      <w:r>
        <w:separator/>
      </w:r>
    </w:p>
  </w:endnote>
  <w:endnote w:type="continuationSeparator" w:id="0">
    <w:p w14:paraId="41471315" w14:textId="77777777" w:rsidR="00E05D60" w:rsidRDefault="00E05D60" w:rsidP="00E9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71FE4" w14:textId="77777777" w:rsidR="00E05D60" w:rsidRDefault="00E05D60" w:rsidP="00E97B58">
      <w:r>
        <w:separator/>
      </w:r>
    </w:p>
  </w:footnote>
  <w:footnote w:type="continuationSeparator" w:id="0">
    <w:p w14:paraId="2064B223" w14:textId="77777777" w:rsidR="00E05D60" w:rsidRDefault="00E05D60" w:rsidP="00E9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703721"/>
      <w:docPartObj>
        <w:docPartGallery w:val="Page Numbers (Top of Page)"/>
        <w:docPartUnique/>
      </w:docPartObj>
    </w:sdtPr>
    <w:sdtEndPr/>
    <w:sdtContent>
      <w:p w14:paraId="3A451398" w14:textId="525972C8" w:rsidR="00DE77ED" w:rsidRDefault="00DE77ED">
        <w:pPr>
          <w:pStyle w:val="a8"/>
          <w:jc w:val="center"/>
        </w:pPr>
        <w:r>
          <w:t>3</w:t>
        </w:r>
      </w:p>
    </w:sdtContent>
  </w:sdt>
  <w:p w14:paraId="6C817569" w14:textId="77777777" w:rsidR="00DE77ED" w:rsidRDefault="00DE77E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91FF7" w14:textId="6EE1AA0F" w:rsidR="00DE77ED" w:rsidRDefault="00DE77ED">
    <w:pPr>
      <w:pStyle w:val="a8"/>
      <w:jc w:val="center"/>
    </w:pPr>
  </w:p>
  <w:p w14:paraId="2DF32EF9" w14:textId="77777777" w:rsidR="00770156" w:rsidRDefault="0077015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573090"/>
      <w:docPartObj>
        <w:docPartGallery w:val="Page Numbers (Top of Page)"/>
        <w:docPartUnique/>
      </w:docPartObj>
    </w:sdtPr>
    <w:sdtEndPr/>
    <w:sdtContent>
      <w:p w14:paraId="438BBA68" w14:textId="267B0599" w:rsidR="0053341E" w:rsidRDefault="005334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638">
          <w:rPr>
            <w:noProof/>
          </w:rPr>
          <w:t>2</w:t>
        </w:r>
        <w:r>
          <w:fldChar w:fldCharType="end"/>
        </w:r>
      </w:p>
    </w:sdtContent>
  </w:sdt>
  <w:p w14:paraId="496BE089" w14:textId="77777777" w:rsidR="00770156" w:rsidRDefault="00770156" w:rsidP="0042494A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FA248" w14:textId="77777777" w:rsidR="00770156" w:rsidRDefault="00770156">
    <w:pPr>
      <w:pStyle w:val="a8"/>
      <w:jc w:val="center"/>
    </w:pPr>
  </w:p>
  <w:p w14:paraId="7F618350" w14:textId="77777777" w:rsidR="00770156" w:rsidRDefault="0077015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EBE"/>
    <w:multiLevelType w:val="multilevel"/>
    <w:tmpl w:val="E89C44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6740E51"/>
    <w:multiLevelType w:val="hybridMultilevel"/>
    <w:tmpl w:val="F3547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5376BD"/>
    <w:multiLevelType w:val="hybridMultilevel"/>
    <w:tmpl w:val="622A77E4"/>
    <w:lvl w:ilvl="0" w:tplc="C580479A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16966"/>
    <w:multiLevelType w:val="hybridMultilevel"/>
    <w:tmpl w:val="4886D1E0"/>
    <w:lvl w:ilvl="0" w:tplc="5F14DFA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605497"/>
    <w:multiLevelType w:val="hybridMultilevel"/>
    <w:tmpl w:val="B88C52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A1"/>
    <w:rsid w:val="00001F45"/>
    <w:rsid w:val="000036C5"/>
    <w:rsid w:val="00010819"/>
    <w:rsid w:val="000155A4"/>
    <w:rsid w:val="00015720"/>
    <w:rsid w:val="00022FE3"/>
    <w:rsid w:val="0002429B"/>
    <w:rsid w:val="000559D1"/>
    <w:rsid w:val="000564F6"/>
    <w:rsid w:val="00062ACE"/>
    <w:rsid w:val="00064464"/>
    <w:rsid w:val="000710A5"/>
    <w:rsid w:val="00073B7E"/>
    <w:rsid w:val="000740C7"/>
    <w:rsid w:val="000905C9"/>
    <w:rsid w:val="00091BA6"/>
    <w:rsid w:val="000926DC"/>
    <w:rsid w:val="0009307B"/>
    <w:rsid w:val="00096E60"/>
    <w:rsid w:val="000A18E3"/>
    <w:rsid w:val="000C5353"/>
    <w:rsid w:val="000D075E"/>
    <w:rsid w:val="000D30B0"/>
    <w:rsid w:val="000E2985"/>
    <w:rsid w:val="000F0A33"/>
    <w:rsid w:val="000F17B8"/>
    <w:rsid w:val="000F3E09"/>
    <w:rsid w:val="000F5F35"/>
    <w:rsid w:val="00106809"/>
    <w:rsid w:val="0011359A"/>
    <w:rsid w:val="00120457"/>
    <w:rsid w:val="00122480"/>
    <w:rsid w:val="00126B74"/>
    <w:rsid w:val="001308C1"/>
    <w:rsid w:val="001407CD"/>
    <w:rsid w:val="00141C0A"/>
    <w:rsid w:val="0014709D"/>
    <w:rsid w:val="001500AD"/>
    <w:rsid w:val="00155CB4"/>
    <w:rsid w:val="00160FED"/>
    <w:rsid w:val="00161B3C"/>
    <w:rsid w:val="00163520"/>
    <w:rsid w:val="001669A3"/>
    <w:rsid w:val="00170AC0"/>
    <w:rsid w:val="001720B4"/>
    <w:rsid w:val="001949E7"/>
    <w:rsid w:val="001A3B9F"/>
    <w:rsid w:val="001A46AB"/>
    <w:rsid w:val="001A6E45"/>
    <w:rsid w:val="001A6F6D"/>
    <w:rsid w:val="001B1F8F"/>
    <w:rsid w:val="001B6964"/>
    <w:rsid w:val="001D7347"/>
    <w:rsid w:val="001F5877"/>
    <w:rsid w:val="00200339"/>
    <w:rsid w:val="00211701"/>
    <w:rsid w:val="00215949"/>
    <w:rsid w:val="002160EB"/>
    <w:rsid w:val="002205D9"/>
    <w:rsid w:val="002212B9"/>
    <w:rsid w:val="0022551A"/>
    <w:rsid w:val="0022774C"/>
    <w:rsid w:val="002309FD"/>
    <w:rsid w:val="00232893"/>
    <w:rsid w:val="00243E54"/>
    <w:rsid w:val="00244413"/>
    <w:rsid w:val="00256259"/>
    <w:rsid w:val="00257468"/>
    <w:rsid w:val="0029287D"/>
    <w:rsid w:val="002A65D0"/>
    <w:rsid w:val="002C3271"/>
    <w:rsid w:val="002D5F2C"/>
    <w:rsid w:val="002E0782"/>
    <w:rsid w:val="002E21E6"/>
    <w:rsid w:val="002E2BC2"/>
    <w:rsid w:val="002E441B"/>
    <w:rsid w:val="002E5896"/>
    <w:rsid w:val="002E5BD4"/>
    <w:rsid w:val="002F2C8F"/>
    <w:rsid w:val="002F348C"/>
    <w:rsid w:val="002F50CE"/>
    <w:rsid w:val="00316FD5"/>
    <w:rsid w:val="00320B5C"/>
    <w:rsid w:val="00323EE0"/>
    <w:rsid w:val="0032464F"/>
    <w:rsid w:val="003257BE"/>
    <w:rsid w:val="00331126"/>
    <w:rsid w:val="003363B7"/>
    <w:rsid w:val="00350CB3"/>
    <w:rsid w:val="00351CE1"/>
    <w:rsid w:val="00355314"/>
    <w:rsid w:val="0036209B"/>
    <w:rsid w:val="00364572"/>
    <w:rsid w:val="0036625A"/>
    <w:rsid w:val="00390352"/>
    <w:rsid w:val="00395D86"/>
    <w:rsid w:val="00396471"/>
    <w:rsid w:val="003A62E4"/>
    <w:rsid w:val="003B3F74"/>
    <w:rsid w:val="003C1E72"/>
    <w:rsid w:val="003C351A"/>
    <w:rsid w:val="003D139B"/>
    <w:rsid w:val="003D1935"/>
    <w:rsid w:val="003D3E35"/>
    <w:rsid w:val="003E3E7D"/>
    <w:rsid w:val="003F1A55"/>
    <w:rsid w:val="003F1AED"/>
    <w:rsid w:val="003F2577"/>
    <w:rsid w:val="00402BB1"/>
    <w:rsid w:val="00413975"/>
    <w:rsid w:val="004145C3"/>
    <w:rsid w:val="0042494A"/>
    <w:rsid w:val="00436439"/>
    <w:rsid w:val="00440594"/>
    <w:rsid w:val="004438FA"/>
    <w:rsid w:val="00447D89"/>
    <w:rsid w:val="00457A5C"/>
    <w:rsid w:val="004746AB"/>
    <w:rsid w:val="00476B31"/>
    <w:rsid w:val="00477B03"/>
    <w:rsid w:val="004830EC"/>
    <w:rsid w:val="00485A4C"/>
    <w:rsid w:val="00491E4C"/>
    <w:rsid w:val="004A336C"/>
    <w:rsid w:val="004A4BE7"/>
    <w:rsid w:val="004B7DB4"/>
    <w:rsid w:val="004C0BEF"/>
    <w:rsid w:val="004C6618"/>
    <w:rsid w:val="004D15C2"/>
    <w:rsid w:val="004E13B2"/>
    <w:rsid w:val="004E2FBB"/>
    <w:rsid w:val="004E61BD"/>
    <w:rsid w:val="004F2DEE"/>
    <w:rsid w:val="004F6A55"/>
    <w:rsid w:val="00503C04"/>
    <w:rsid w:val="00505ECC"/>
    <w:rsid w:val="0051200B"/>
    <w:rsid w:val="005219BE"/>
    <w:rsid w:val="0053341E"/>
    <w:rsid w:val="0053555C"/>
    <w:rsid w:val="00542E46"/>
    <w:rsid w:val="00544B88"/>
    <w:rsid w:val="00547ECD"/>
    <w:rsid w:val="00556CBA"/>
    <w:rsid w:val="00570103"/>
    <w:rsid w:val="00570631"/>
    <w:rsid w:val="005716BC"/>
    <w:rsid w:val="00575841"/>
    <w:rsid w:val="0057660B"/>
    <w:rsid w:val="005A4587"/>
    <w:rsid w:val="005B619F"/>
    <w:rsid w:val="005B64D4"/>
    <w:rsid w:val="005C0313"/>
    <w:rsid w:val="005D3206"/>
    <w:rsid w:val="005D3E59"/>
    <w:rsid w:val="005E14D5"/>
    <w:rsid w:val="005F78C3"/>
    <w:rsid w:val="00605A4A"/>
    <w:rsid w:val="006202CB"/>
    <w:rsid w:val="0062033A"/>
    <w:rsid w:val="0062780B"/>
    <w:rsid w:val="006316DA"/>
    <w:rsid w:val="00631BB2"/>
    <w:rsid w:val="006404A9"/>
    <w:rsid w:val="00640C32"/>
    <w:rsid w:val="00646E44"/>
    <w:rsid w:val="00663B1C"/>
    <w:rsid w:val="006734B3"/>
    <w:rsid w:val="00673ACE"/>
    <w:rsid w:val="00675F58"/>
    <w:rsid w:val="006A126B"/>
    <w:rsid w:val="006D0D20"/>
    <w:rsid w:val="006D612F"/>
    <w:rsid w:val="006D6AFA"/>
    <w:rsid w:val="006D73EC"/>
    <w:rsid w:val="006E3A5B"/>
    <w:rsid w:val="006E6C9D"/>
    <w:rsid w:val="006E6E02"/>
    <w:rsid w:val="007117B8"/>
    <w:rsid w:val="00713B7D"/>
    <w:rsid w:val="007208F4"/>
    <w:rsid w:val="007267B5"/>
    <w:rsid w:val="00727DAF"/>
    <w:rsid w:val="0073647F"/>
    <w:rsid w:val="007410A1"/>
    <w:rsid w:val="007472FA"/>
    <w:rsid w:val="00760954"/>
    <w:rsid w:val="00770156"/>
    <w:rsid w:val="00777DAF"/>
    <w:rsid w:val="007805E6"/>
    <w:rsid w:val="00780B24"/>
    <w:rsid w:val="00795251"/>
    <w:rsid w:val="00796327"/>
    <w:rsid w:val="007A0BD4"/>
    <w:rsid w:val="007A4DE1"/>
    <w:rsid w:val="007A74EF"/>
    <w:rsid w:val="007B0D49"/>
    <w:rsid w:val="007B4BC7"/>
    <w:rsid w:val="007D4973"/>
    <w:rsid w:val="007D678A"/>
    <w:rsid w:val="007E4EE6"/>
    <w:rsid w:val="007F06F8"/>
    <w:rsid w:val="007F2B29"/>
    <w:rsid w:val="007F354D"/>
    <w:rsid w:val="007F51BD"/>
    <w:rsid w:val="007F68DE"/>
    <w:rsid w:val="008024EF"/>
    <w:rsid w:val="00816142"/>
    <w:rsid w:val="008237FB"/>
    <w:rsid w:val="0084480D"/>
    <w:rsid w:val="00844EC4"/>
    <w:rsid w:val="0085252C"/>
    <w:rsid w:val="00860D72"/>
    <w:rsid w:val="00866355"/>
    <w:rsid w:val="00872502"/>
    <w:rsid w:val="00877778"/>
    <w:rsid w:val="008846FC"/>
    <w:rsid w:val="00884A8F"/>
    <w:rsid w:val="008B1097"/>
    <w:rsid w:val="008B7437"/>
    <w:rsid w:val="008B7BFB"/>
    <w:rsid w:val="008C6794"/>
    <w:rsid w:val="008D7F57"/>
    <w:rsid w:val="008E2D8E"/>
    <w:rsid w:val="008E551F"/>
    <w:rsid w:val="008E64E6"/>
    <w:rsid w:val="008F129A"/>
    <w:rsid w:val="00920BD2"/>
    <w:rsid w:val="009315C3"/>
    <w:rsid w:val="009353D2"/>
    <w:rsid w:val="009368FB"/>
    <w:rsid w:val="00941DA1"/>
    <w:rsid w:val="00942A15"/>
    <w:rsid w:val="00950063"/>
    <w:rsid w:val="00961CBB"/>
    <w:rsid w:val="00967173"/>
    <w:rsid w:val="00967776"/>
    <w:rsid w:val="00970EFA"/>
    <w:rsid w:val="009722F7"/>
    <w:rsid w:val="00973638"/>
    <w:rsid w:val="009753E4"/>
    <w:rsid w:val="0097551C"/>
    <w:rsid w:val="00976148"/>
    <w:rsid w:val="009823F8"/>
    <w:rsid w:val="00983042"/>
    <w:rsid w:val="009976B4"/>
    <w:rsid w:val="009A407E"/>
    <w:rsid w:val="009B6201"/>
    <w:rsid w:val="009C5BD4"/>
    <w:rsid w:val="009D0B35"/>
    <w:rsid w:val="009D5692"/>
    <w:rsid w:val="009D655C"/>
    <w:rsid w:val="009E3163"/>
    <w:rsid w:val="009F210B"/>
    <w:rsid w:val="00A00D5E"/>
    <w:rsid w:val="00A029D4"/>
    <w:rsid w:val="00A03CB5"/>
    <w:rsid w:val="00A11C40"/>
    <w:rsid w:val="00A1345F"/>
    <w:rsid w:val="00A2077E"/>
    <w:rsid w:val="00A24E68"/>
    <w:rsid w:val="00A30024"/>
    <w:rsid w:val="00A451EB"/>
    <w:rsid w:val="00A54043"/>
    <w:rsid w:val="00A54951"/>
    <w:rsid w:val="00A87202"/>
    <w:rsid w:val="00A916AA"/>
    <w:rsid w:val="00A97BE2"/>
    <w:rsid w:val="00AA1B0E"/>
    <w:rsid w:val="00AA1C0C"/>
    <w:rsid w:val="00AA6B53"/>
    <w:rsid w:val="00AA7676"/>
    <w:rsid w:val="00AD0E9C"/>
    <w:rsid w:val="00AD38D7"/>
    <w:rsid w:val="00AD45AE"/>
    <w:rsid w:val="00AE2941"/>
    <w:rsid w:val="00AE3819"/>
    <w:rsid w:val="00AE3DF8"/>
    <w:rsid w:val="00AE5FCB"/>
    <w:rsid w:val="00B10D9F"/>
    <w:rsid w:val="00B126F4"/>
    <w:rsid w:val="00B12A42"/>
    <w:rsid w:val="00B14EE3"/>
    <w:rsid w:val="00B1603D"/>
    <w:rsid w:val="00B249A9"/>
    <w:rsid w:val="00B3302C"/>
    <w:rsid w:val="00B40850"/>
    <w:rsid w:val="00B57D03"/>
    <w:rsid w:val="00B610EF"/>
    <w:rsid w:val="00B61676"/>
    <w:rsid w:val="00B623AC"/>
    <w:rsid w:val="00B65D3A"/>
    <w:rsid w:val="00B66664"/>
    <w:rsid w:val="00B71287"/>
    <w:rsid w:val="00B75280"/>
    <w:rsid w:val="00B75770"/>
    <w:rsid w:val="00B77A88"/>
    <w:rsid w:val="00B82646"/>
    <w:rsid w:val="00B94C47"/>
    <w:rsid w:val="00B95BB0"/>
    <w:rsid w:val="00B9722F"/>
    <w:rsid w:val="00BA532D"/>
    <w:rsid w:val="00BB258A"/>
    <w:rsid w:val="00BB356E"/>
    <w:rsid w:val="00BF0E5B"/>
    <w:rsid w:val="00BF0EB8"/>
    <w:rsid w:val="00C00783"/>
    <w:rsid w:val="00C03B52"/>
    <w:rsid w:val="00C058D5"/>
    <w:rsid w:val="00C1071E"/>
    <w:rsid w:val="00C10EE7"/>
    <w:rsid w:val="00C124AF"/>
    <w:rsid w:val="00C3076C"/>
    <w:rsid w:val="00C31AD7"/>
    <w:rsid w:val="00C33899"/>
    <w:rsid w:val="00C348B7"/>
    <w:rsid w:val="00C369EA"/>
    <w:rsid w:val="00C44EBF"/>
    <w:rsid w:val="00C4601F"/>
    <w:rsid w:val="00C5681D"/>
    <w:rsid w:val="00C613A5"/>
    <w:rsid w:val="00C63AB9"/>
    <w:rsid w:val="00C63FB0"/>
    <w:rsid w:val="00C64739"/>
    <w:rsid w:val="00C73328"/>
    <w:rsid w:val="00C80B0C"/>
    <w:rsid w:val="00CA6A48"/>
    <w:rsid w:val="00CA6BC0"/>
    <w:rsid w:val="00CB51CF"/>
    <w:rsid w:val="00CC3345"/>
    <w:rsid w:val="00CC5020"/>
    <w:rsid w:val="00CC5DBA"/>
    <w:rsid w:val="00CC6954"/>
    <w:rsid w:val="00CD735B"/>
    <w:rsid w:val="00CD7560"/>
    <w:rsid w:val="00CE563F"/>
    <w:rsid w:val="00CE65AE"/>
    <w:rsid w:val="00CF7F62"/>
    <w:rsid w:val="00D05AC7"/>
    <w:rsid w:val="00D07587"/>
    <w:rsid w:val="00D140A2"/>
    <w:rsid w:val="00D206C1"/>
    <w:rsid w:val="00D20EEC"/>
    <w:rsid w:val="00D248BF"/>
    <w:rsid w:val="00D25A42"/>
    <w:rsid w:val="00D3063D"/>
    <w:rsid w:val="00D40FBB"/>
    <w:rsid w:val="00D42E15"/>
    <w:rsid w:val="00D43AF4"/>
    <w:rsid w:val="00D46460"/>
    <w:rsid w:val="00D46803"/>
    <w:rsid w:val="00D60121"/>
    <w:rsid w:val="00D61BAF"/>
    <w:rsid w:val="00D66168"/>
    <w:rsid w:val="00D9212D"/>
    <w:rsid w:val="00DA2CE4"/>
    <w:rsid w:val="00DB4613"/>
    <w:rsid w:val="00DC3D3E"/>
    <w:rsid w:val="00DD0AF4"/>
    <w:rsid w:val="00DE2F6B"/>
    <w:rsid w:val="00DE77ED"/>
    <w:rsid w:val="00DE7C58"/>
    <w:rsid w:val="00E03508"/>
    <w:rsid w:val="00E05D60"/>
    <w:rsid w:val="00E106CF"/>
    <w:rsid w:val="00E312C0"/>
    <w:rsid w:val="00E42CEE"/>
    <w:rsid w:val="00E43ABD"/>
    <w:rsid w:val="00E473C6"/>
    <w:rsid w:val="00E54787"/>
    <w:rsid w:val="00E60AA5"/>
    <w:rsid w:val="00E87970"/>
    <w:rsid w:val="00E95B7C"/>
    <w:rsid w:val="00E97B58"/>
    <w:rsid w:val="00EA64B6"/>
    <w:rsid w:val="00EB378E"/>
    <w:rsid w:val="00EB479D"/>
    <w:rsid w:val="00EB59DF"/>
    <w:rsid w:val="00EE3F57"/>
    <w:rsid w:val="00EF03B0"/>
    <w:rsid w:val="00EF1611"/>
    <w:rsid w:val="00F15462"/>
    <w:rsid w:val="00F156C7"/>
    <w:rsid w:val="00F176A5"/>
    <w:rsid w:val="00F23788"/>
    <w:rsid w:val="00F26178"/>
    <w:rsid w:val="00F27474"/>
    <w:rsid w:val="00F27848"/>
    <w:rsid w:val="00F364F2"/>
    <w:rsid w:val="00F36B3D"/>
    <w:rsid w:val="00F41007"/>
    <w:rsid w:val="00F466ED"/>
    <w:rsid w:val="00F47A29"/>
    <w:rsid w:val="00F607D2"/>
    <w:rsid w:val="00F626D4"/>
    <w:rsid w:val="00F7642F"/>
    <w:rsid w:val="00F826EB"/>
    <w:rsid w:val="00F8337C"/>
    <w:rsid w:val="00F86BAD"/>
    <w:rsid w:val="00F87176"/>
    <w:rsid w:val="00F975AA"/>
    <w:rsid w:val="00FA4180"/>
    <w:rsid w:val="00FA62F3"/>
    <w:rsid w:val="00FA6F70"/>
    <w:rsid w:val="00FB771C"/>
    <w:rsid w:val="00FC222D"/>
    <w:rsid w:val="00FD42FC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92036"/>
  <w15:docId w15:val="{3E1C8252-6111-45FC-A59D-BC35EA86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0A1"/>
    <w:pPr>
      <w:ind w:left="720"/>
      <w:contextualSpacing/>
    </w:pPr>
  </w:style>
  <w:style w:type="paragraph" w:customStyle="1" w:styleId="ConsPlusTitle">
    <w:name w:val="ConsPlusTitle"/>
    <w:rsid w:val="00741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4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laceholder Text"/>
    <w:basedOn w:val="a0"/>
    <w:uiPriority w:val="99"/>
    <w:semiHidden/>
    <w:rsid w:val="0097551C"/>
    <w:rPr>
      <w:color w:val="808080"/>
    </w:rPr>
  </w:style>
  <w:style w:type="table" w:styleId="a7">
    <w:name w:val="Table Grid"/>
    <w:basedOn w:val="a1"/>
    <w:rsid w:val="00C6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7B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7B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22F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722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722F7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C44EBF"/>
  </w:style>
  <w:style w:type="paragraph" w:customStyle="1" w:styleId="ConsPlusNormal">
    <w:name w:val="ConsPlusNormal"/>
    <w:rsid w:val="00D24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7E8A-4A14-448C-BA3B-F41A577D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Елена Артуровна</dc:creator>
  <cp:lastModifiedBy>Зиньковская Виктория Юрьевна</cp:lastModifiedBy>
  <cp:revision>3</cp:revision>
  <cp:lastPrinted>2021-12-03T14:34:00Z</cp:lastPrinted>
  <dcterms:created xsi:type="dcterms:W3CDTF">2021-12-03T14:37:00Z</dcterms:created>
  <dcterms:modified xsi:type="dcterms:W3CDTF">2021-12-09T14:17:00Z</dcterms:modified>
</cp:coreProperties>
</file>