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29546335"/>
    <w:bookmarkEnd w:id="0"/>
    <w:p w14:paraId="464D12F2" w14:textId="77777777" w:rsidR="007C03DA" w:rsidRPr="002721BB" w:rsidRDefault="00035539" w:rsidP="007C03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21BB">
        <w:rPr>
          <w:rFonts w:ascii="Times New Roman" w:eastAsia="Times New Roman" w:hAnsi="Times New Roman" w:cs="Times New Roman"/>
          <w:b/>
          <w:bCs/>
          <w:noProof/>
          <w:sz w:val="20"/>
          <w:szCs w:val="20"/>
          <w:lang w:eastAsia="ru-RU"/>
        </w:rPr>
        <w:object w:dxaOrig="901" w:dyaOrig="921" w14:anchorId="67066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49.5pt;mso-width-percent:0;mso-height-percent:0;mso-width-percent:0;mso-height-percent:0" o:ole="" fillcolor="window">
            <v:imagedata r:id="rId8" o:title="" gain="74473f" blacklevel="-1966f"/>
          </v:shape>
          <o:OLEObject Type="Embed" ProgID="Word.Picture.8" ShapeID="_x0000_i1025" DrawAspect="Content" ObjectID="_1701762201" r:id="rId9"/>
        </w:object>
      </w:r>
    </w:p>
    <w:p w14:paraId="15DC9BC4" w14:textId="77777777" w:rsidR="007C03DA" w:rsidRPr="002721BB" w:rsidRDefault="007C03DA" w:rsidP="007C03DA">
      <w:pPr>
        <w:autoSpaceDE w:val="0"/>
        <w:autoSpaceDN w:val="0"/>
        <w:adjustRightInd w:val="0"/>
        <w:spacing w:after="0" w:line="240" w:lineRule="auto"/>
        <w:ind w:hanging="1080"/>
        <w:jc w:val="center"/>
        <w:rPr>
          <w:rFonts w:ascii="Times New Roman" w:eastAsia="Times New Roman" w:hAnsi="Times New Roman" w:cs="Times New Roman"/>
          <w:b/>
          <w:bCs/>
          <w:sz w:val="24"/>
          <w:szCs w:val="24"/>
          <w:lang w:eastAsia="ru-RU"/>
        </w:rPr>
      </w:pPr>
    </w:p>
    <w:p w14:paraId="4B507D7A" w14:textId="77777777" w:rsidR="007C03DA" w:rsidRPr="002721BB" w:rsidRDefault="007C03DA" w:rsidP="007C03D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721BB">
        <w:rPr>
          <w:rFonts w:ascii="Times New Roman" w:eastAsia="Times New Roman" w:hAnsi="Times New Roman" w:cs="Times New Roman"/>
          <w:b/>
          <w:bCs/>
          <w:sz w:val="28"/>
          <w:szCs w:val="28"/>
          <w:lang w:eastAsia="ru-RU"/>
        </w:rPr>
        <w:t>ПРАВИТЕЛЬСТВО САНКТ-ПЕТЕРБУРГА</w:t>
      </w:r>
    </w:p>
    <w:p w14:paraId="69EA91E7" w14:textId="77777777" w:rsidR="007C03DA" w:rsidRPr="002721BB" w:rsidRDefault="007C03DA" w:rsidP="007C03DA">
      <w:pPr>
        <w:autoSpaceDE w:val="0"/>
        <w:autoSpaceDN w:val="0"/>
        <w:adjustRightInd w:val="0"/>
        <w:spacing w:after="0" w:line="240" w:lineRule="auto"/>
        <w:ind w:hanging="1080"/>
        <w:jc w:val="center"/>
        <w:rPr>
          <w:rFonts w:ascii="Times New Roman" w:eastAsia="Times New Roman" w:hAnsi="Times New Roman" w:cs="Times New Roman"/>
          <w:b/>
          <w:bCs/>
          <w:sz w:val="28"/>
          <w:szCs w:val="28"/>
          <w:lang w:eastAsia="ru-RU"/>
        </w:rPr>
      </w:pPr>
    </w:p>
    <w:p w14:paraId="66EC29ED" w14:textId="77777777" w:rsidR="007C03DA" w:rsidRPr="002721BB" w:rsidRDefault="007C03DA" w:rsidP="007C03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21BB">
        <w:rPr>
          <w:rFonts w:ascii="Times New Roman" w:eastAsia="Times New Roman" w:hAnsi="Times New Roman" w:cs="Times New Roman"/>
          <w:b/>
          <w:bCs/>
          <w:sz w:val="28"/>
          <w:szCs w:val="28"/>
          <w:lang w:eastAsia="ru-RU"/>
        </w:rPr>
        <w:t>ПОСТАНОВЛЕНИЕ</w:t>
      </w:r>
    </w:p>
    <w:p w14:paraId="0D114F3A" w14:textId="77777777" w:rsidR="007C03DA" w:rsidRPr="002721BB" w:rsidRDefault="007C03DA" w:rsidP="007C03DA">
      <w:pPr>
        <w:autoSpaceDE w:val="0"/>
        <w:autoSpaceDN w:val="0"/>
        <w:adjustRightInd w:val="0"/>
        <w:spacing w:after="0" w:line="240" w:lineRule="auto"/>
        <w:ind w:hanging="1080"/>
        <w:jc w:val="center"/>
        <w:rPr>
          <w:rFonts w:ascii="Times New Roman" w:eastAsia="Times New Roman" w:hAnsi="Times New Roman" w:cs="Times New Roman"/>
          <w:b/>
          <w:bCs/>
          <w:sz w:val="24"/>
          <w:szCs w:val="24"/>
          <w:lang w:eastAsia="ru-RU"/>
        </w:rPr>
      </w:pPr>
    </w:p>
    <w:p w14:paraId="6C192DA6" w14:textId="77777777" w:rsidR="007C03DA" w:rsidRPr="002721BB" w:rsidRDefault="007C03DA" w:rsidP="007C03DA">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721BB">
        <w:rPr>
          <w:rFonts w:ascii="Times New Roman" w:eastAsia="Times New Roman" w:hAnsi="Times New Roman" w:cs="Times New Roman"/>
          <w:b/>
          <w:bCs/>
          <w:sz w:val="24"/>
          <w:szCs w:val="24"/>
          <w:lang w:eastAsia="ru-RU"/>
        </w:rPr>
        <w:t xml:space="preserve">_______________ </w:t>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r>
      <w:r w:rsidRPr="002721BB">
        <w:rPr>
          <w:rFonts w:ascii="Times New Roman" w:eastAsia="Times New Roman" w:hAnsi="Times New Roman" w:cs="Times New Roman"/>
          <w:b/>
          <w:bCs/>
          <w:sz w:val="24"/>
          <w:szCs w:val="24"/>
          <w:lang w:eastAsia="ru-RU"/>
        </w:rPr>
        <w:tab/>
        <w:t xml:space="preserve">         </w:t>
      </w:r>
      <w:r w:rsidRPr="002721BB">
        <w:rPr>
          <w:rFonts w:ascii="Times New Roman" w:eastAsia="Times New Roman" w:hAnsi="Times New Roman" w:cs="Times New Roman"/>
          <w:bCs/>
          <w:sz w:val="24"/>
          <w:szCs w:val="24"/>
          <w:lang w:eastAsia="ru-RU"/>
        </w:rPr>
        <w:t>№</w:t>
      </w:r>
      <w:r w:rsidRPr="002721BB">
        <w:rPr>
          <w:rFonts w:ascii="Times New Roman" w:eastAsia="Times New Roman" w:hAnsi="Times New Roman" w:cs="Times New Roman"/>
          <w:b/>
          <w:bCs/>
          <w:sz w:val="24"/>
          <w:szCs w:val="24"/>
          <w:lang w:eastAsia="ru-RU"/>
        </w:rPr>
        <w:t>____________</w:t>
      </w:r>
    </w:p>
    <w:p w14:paraId="1CF92162" w14:textId="77777777" w:rsidR="007C03DA" w:rsidRPr="002721BB" w:rsidRDefault="007C03DA" w:rsidP="007C03DA">
      <w:pPr>
        <w:spacing w:after="0" w:line="240" w:lineRule="auto"/>
        <w:rPr>
          <w:rFonts w:ascii="Times New Roman" w:hAnsi="Times New Roman" w:cs="Times New Roman"/>
          <w:sz w:val="24"/>
          <w:szCs w:val="24"/>
        </w:rPr>
      </w:pPr>
    </w:p>
    <w:p w14:paraId="1C826B9E" w14:textId="77777777" w:rsidR="007C03DA" w:rsidRPr="002721BB" w:rsidRDefault="007C03DA" w:rsidP="007C03DA">
      <w:pPr>
        <w:spacing w:after="0" w:line="240" w:lineRule="auto"/>
        <w:rPr>
          <w:rFonts w:ascii="Times New Roman" w:hAnsi="Times New Roman" w:cs="Times New Roman"/>
          <w:sz w:val="24"/>
          <w:szCs w:val="24"/>
        </w:rPr>
      </w:pPr>
    </w:p>
    <w:p w14:paraId="52675D05" w14:textId="5B083652" w:rsidR="007C03DA" w:rsidRPr="002721BB" w:rsidRDefault="007C03DA" w:rsidP="007C03DA">
      <w:pPr>
        <w:autoSpaceDE w:val="0"/>
        <w:autoSpaceDN w:val="0"/>
        <w:adjustRightInd w:val="0"/>
        <w:spacing w:after="0" w:line="240" w:lineRule="auto"/>
        <w:rPr>
          <w:rFonts w:ascii="Times New Roman" w:hAnsi="Times New Roman" w:cs="Times New Roman"/>
          <w:b/>
          <w:bCs/>
          <w:sz w:val="24"/>
          <w:szCs w:val="24"/>
        </w:rPr>
      </w:pPr>
      <w:r w:rsidRPr="002721BB">
        <w:rPr>
          <w:rFonts w:ascii="Times New Roman" w:hAnsi="Times New Roman" w:cs="Times New Roman"/>
          <w:b/>
          <w:bCs/>
          <w:sz w:val="24"/>
          <w:szCs w:val="24"/>
        </w:rPr>
        <w:t>О внесении изменени</w:t>
      </w:r>
      <w:r w:rsidR="00AB6F57">
        <w:rPr>
          <w:rFonts w:ascii="Times New Roman" w:hAnsi="Times New Roman" w:cs="Times New Roman"/>
          <w:b/>
          <w:bCs/>
          <w:sz w:val="24"/>
          <w:szCs w:val="24"/>
        </w:rPr>
        <w:t>й</w:t>
      </w:r>
      <w:r w:rsidRPr="002721BB">
        <w:rPr>
          <w:rFonts w:ascii="Times New Roman" w:hAnsi="Times New Roman" w:cs="Times New Roman"/>
          <w:b/>
          <w:bCs/>
          <w:sz w:val="24"/>
          <w:szCs w:val="24"/>
        </w:rPr>
        <w:t xml:space="preserve"> в постановление </w:t>
      </w:r>
      <w:r w:rsidRPr="002721BB">
        <w:rPr>
          <w:rFonts w:ascii="Times New Roman" w:hAnsi="Times New Roman" w:cs="Times New Roman"/>
          <w:b/>
          <w:bCs/>
          <w:sz w:val="24"/>
          <w:szCs w:val="24"/>
        </w:rPr>
        <w:br/>
        <w:t xml:space="preserve">Правительства Санкт-Петербурга </w:t>
      </w:r>
    </w:p>
    <w:p w14:paraId="626873BD" w14:textId="3ED243CF" w:rsidR="007C03DA" w:rsidRPr="002721BB" w:rsidRDefault="007C03DA" w:rsidP="007C03DA">
      <w:pPr>
        <w:autoSpaceDE w:val="0"/>
        <w:autoSpaceDN w:val="0"/>
        <w:adjustRightInd w:val="0"/>
        <w:spacing w:after="0" w:line="240" w:lineRule="auto"/>
        <w:rPr>
          <w:rFonts w:ascii="Times New Roman" w:hAnsi="Times New Roman" w:cs="Times New Roman"/>
          <w:b/>
          <w:bCs/>
          <w:sz w:val="24"/>
          <w:szCs w:val="24"/>
        </w:rPr>
      </w:pPr>
      <w:r w:rsidRPr="002721BB">
        <w:rPr>
          <w:rFonts w:ascii="Times New Roman" w:hAnsi="Times New Roman" w:cs="Times New Roman"/>
          <w:b/>
          <w:bCs/>
          <w:sz w:val="24"/>
          <w:szCs w:val="24"/>
        </w:rPr>
        <w:t xml:space="preserve">от </w:t>
      </w:r>
      <w:r w:rsidR="00AB6F57">
        <w:rPr>
          <w:rFonts w:ascii="Times New Roman" w:hAnsi="Times New Roman" w:cs="Times New Roman"/>
          <w:b/>
          <w:bCs/>
          <w:sz w:val="24"/>
          <w:szCs w:val="24"/>
        </w:rPr>
        <w:t>02.09.2019 № 591</w:t>
      </w:r>
    </w:p>
    <w:p w14:paraId="5C2CFB37" w14:textId="77777777" w:rsidR="00416C0B" w:rsidRPr="002721BB" w:rsidRDefault="00416C0B" w:rsidP="007C03DA">
      <w:pPr>
        <w:autoSpaceDE w:val="0"/>
        <w:autoSpaceDN w:val="0"/>
        <w:adjustRightInd w:val="0"/>
        <w:spacing w:after="0" w:line="240" w:lineRule="auto"/>
        <w:rPr>
          <w:rFonts w:ascii="Times New Roman" w:hAnsi="Times New Roman" w:cs="Times New Roman"/>
          <w:b/>
          <w:bCs/>
        </w:rPr>
      </w:pPr>
    </w:p>
    <w:p w14:paraId="44AE59DA" w14:textId="77777777" w:rsidR="00416C0B" w:rsidRPr="002721BB" w:rsidRDefault="00416C0B" w:rsidP="007C03DA">
      <w:pPr>
        <w:autoSpaceDE w:val="0"/>
        <w:autoSpaceDN w:val="0"/>
        <w:adjustRightInd w:val="0"/>
        <w:spacing w:after="0" w:line="240" w:lineRule="auto"/>
        <w:rPr>
          <w:rFonts w:ascii="Times New Roman" w:hAnsi="Times New Roman" w:cs="Times New Roman"/>
          <w:b/>
          <w:bCs/>
        </w:rPr>
      </w:pPr>
    </w:p>
    <w:p w14:paraId="6FB9D71C" w14:textId="067C8A11" w:rsidR="007C03DA" w:rsidRPr="002721BB" w:rsidRDefault="00AB6F57" w:rsidP="007C03DA">
      <w:pPr>
        <w:spacing w:after="0" w:line="240" w:lineRule="auto"/>
        <w:ind w:firstLine="708"/>
        <w:jc w:val="both"/>
        <w:rPr>
          <w:rFonts w:ascii="Times New Roman" w:eastAsia="Calibri" w:hAnsi="Times New Roman" w:cs="Times New Roman"/>
          <w:sz w:val="24"/>
          <w:szCs w:val="24"/>
        </w:rPr>
      </w:pPr>
      <w:r w:rsidRPr="00AB6F57">
        <w:rPr>
          <w:rFonts w:ascii="Times New Roman" w:eastAsia="Calibri" w:hAnsi="Times New Roman" w:cs="Times New Roman"/>
          <w:sz w:val="24"/>
          <w:szCs w:val="24"/>
        </w:rPr>
        <w:t xml:space="preserve">В соответствии с пунктом 2 постановления Правительства Российской Федерации </w:t>
      </w:r>
      <w:r w:rsidR="008F59E9">
        <w:rPr>
          <w:rFonts w:ascii="Times New Roman" w:eastAsia="Calibri" w:hAnsi="Times New Roman" w:cs="Times New Roman"/>
          <w:sz w:val="24"/>
          <w:szCs w:val="24"/>
        </w:rPr>
        <w:br/>
      </w:r>
      <w:r w:rsidRPr="00AB6F57">
        <w:rPr>
          <w:rFonts w:ascii="Times New Roman" w:eastAsia="Calibri" w:hAnsi="Times New Roman" w:cs="Times New Roman"/>
          <w:sz w:val="24"/>
          <w:szCs w:val="24"/>
        </w:rPr>
        <w:t xml:space="preserve">от 31.10.2018 </w:t>
      </w:r>
      <w:r>
        <w:rPr>
          <w:rFonts w:ascii="Times New Roman" w:eastAsia="Calibri" w:hAnsi="Times New Roman" w:cs="Times New Roman"/>
          <w:sz w:val="24"/>
          <w:szCs w:val="24"/>
        </w:rPr>
        <w:t>№</w:t>
      </w:r>
      <w:r w:rsidRPr="00AB6F57">
        <w:rPr>
          <w:rFonts w:ascii="Times New Roman" w:eastAsia="Calibri" w:hAnsi="Times New Roman" w:cs="Times New Roman"/>
          <w:sz w:val="24"/>
          <w:szCs w:val="24"/>
        </w:rPr>
        <w:t xml:space="preserve"> 1288 «Об организации проектной деятельности в Правительстве Российской Федерации» Правительство Санкт-Петербурга</w:t>
      </w:r>
    </w:p>
    <w:p w14:paraId="477E41FC" w14:textId="77777777" w:rsidR="00416C0B" w:rsidRPr="002721BB" w:rsidRDefault="00416C0B" w:rsidP="007C03DA">
      <w:pPr>
        <w:spacing w:after="0" w:line="240" w:lineRule="auto"/>
        <w:ind w:firstLine="708"/>
        <w:jc w:val="both"/>
        <w:rPr>
          <w:rFonts w:ascii="Times New Roman" w:eastAsia="Calibri" w:hAnsi="Times New Roman" w:cs="Times New Roman"/>
          <w:sz w:val="24"/>
          <w:szCs w:val="24"/>
        </w:rPr>
      </w:pPr>
    </w:p>
    <w:p w14:paraId="51B64147" w14:textId="77777777" w:rsidR="007C03DA" w:rsidRPr="002721BB" w:rsidRDefault="007C03DA" w:rsidP="007C03DA">
      <w:pPr>
        <w:pStyle w:val="2"/>
        <w:rPr>
          <w:rFonts w:ascii="Times New Roman" w:eastAsiaTheme="minorHAnsi" w:hAnsi="Times New Roman" w:cs="Times New Roman"/>
          <w:b/>
          <w:bCs/>
          <w:color w:val="auto"/>
          <w:sz w:val="24"/>
          <w:szCs w:val="24"/>
        </w:rPr>
      </w:pPr>
      <w:r w:rsidRPr="002721BB">
        <w:rPr>
          <w:rFonts w:ascii="Times New Roman" w:eastAsiaTheme="minorHAnsi" w:hAnsi="Times New Roman" w:cs="Times New Roman"/>
          <w:b/>
          <w:bCs/>
          <w:color w:val="auto"/>
          <w:sz w:val="24"/>
          <w:szCs w:val="24"/>
        </w:rPr>
        <w:t>П О С Т А Н О В Л Я Е Т:</w:t>
      </w:r>
    </w:p>
    <w:p w14:paraId="57F32DBD" w14:textId="77777777" w:rsidR="00416C0B" w:rsidRPr="002721BB" w:rsidRDefault="00416C0B" w:rsidP="007C03DA">
      <w:pPr>
        <w:spacing w:after="0" w:line="240" w:lineRule="auto"/>
        <w:ind w:firstLine="709"/>
        <w:jc w:val="both"/>
        <w:rPr>
          <w:rFonts w:ascii="Times New Roman" w:hAnsi="Times New Roman" w:cs="Times New Roman"/>
          <w:sz w:val="20"/>
          <w:szCs w:val="20"/>
        </w:rPr>
      </w:pPr>
    </w:p>
    <w:p w14:paraId="5B59432E" w14:textId="79ED7187" w:rsidR="007D5D28" w:rsidRP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r w:rsidRPr="007D5D28">
        <w:rPr>
          <w:rFonts w:ascii="Times New Roman" w:eastAsia="Times New Roman" w:hAnsi="Times New Roman" w:cs="Times New Roman"/>
          <w:sz w:val="24"/>
          <w:szCs w:val="24"/>
          <w:lang w:eastAsia="ru-RU"/>
        </w:rPr>
        <w:t xml:space="preserve">1. Внести в постановление Правительства </w:t>
      </w:r>
      <w:r w:rsidR="00BF7E89">
        <w:rPr>
          <w:rFonts w:ascii="Times New Roman" w:eastAsia="Times New Roman" w:hAnsi="Times New Roman" w:cs="Times New Roman"/>
          <w:sz w:val="24"/>
          <w:szCs w:val="24"/>
          <w:lang w:eastAsia="ru-RU"/>
        </w:rPr>
        <w:t>Санкт-Петербурга от 02.09.2019 №</w:t>
      </w:r>
      <w:r w:rsidRPr="007D5D28">
        <w:rPr>
          <w:rFonts w:ascii="Times New Roman" w:eastAsia="Times New Roman" w:hAnsi="Times New Roman" w:cs="Times New Roman"/>
          <w:sz w:val="24"/>
          <w:szCs w:val="24"/>
          <w:lang w:eastAsia="ru-RU"/>
        </w:rPr>
        <w:t xml:space="preserve"> 591 </w:t>
      </w:r>
      <w:r w:rsidR="008F59E9">
        <w:rPr>
          <w:rFonts w:ascii="Times New Roman" w:eastAsia="Times New Roman" w:hAnsi="Times New Roman" w:cs="Times New Roman"/>
          <w:sz w:val="24"/>
          <w:szCs w:val="24"/>
          <w:lang w:eastAsia="ru-RU"/>
        </w:rPr>
        <w:br/>
      </w:r>
      <w:r w:rsidRPr="007D5D28">
        <w:rPr>
          <w:rFonts w:ascii="Times New Roman" w:eastAsia="Times New Roman" w:hAnsi="Times New Roman" w:cs="Times New Roman"/>
          <w:sz w:val="24"/>
          <w:szCs w:val="24"/>
          <w:lang w:eastAsia="ru-RU"/>
        </w:rPr>
        <w:t>«Об организации проектной деятельности в исполнительных органах государственной власти Санкт-Петербурга» (далее – Постановление) следующие изменения:</w:t>
      </w:r>
    </w:p>
    <w:p w14:paraId="1E64F419" w14:textId="77777777" w:rsid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p>
    <w:p w14:paraId="0A731614" w14:textId="783745F5" w:rsidR="007D5D28" w:rsidRP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r w:rsidRPr="007D5D28">
        <w:rPr>
          <w:rFonts w:ascii="Times New Roman" w:eastAsia="Times New Roman" w:hAnsi="Times New Roman" w:cs="Times New Roman"/>
          <w:sz w:val="24"/>
          <w:szCs w:val="24"/>
          <w:lang w:eastAsia="ru-RU"/>
        </w:rPr>
        <w:t xml:space="preserve">1.1. Положение об организации проектной деятельности в исполнительных органах государственной власти Санкт-Петербурга изложить </w:t>
      </w:r>
      <w:r w:rsidR="00BF7E89">
        <w:rPr>
          <w:rFonts w:ascii="Times New Roman" w:eastAsia="Times New Roman" w:hAnsi="Times New Roman" w:cs="Times New Roman"/>
          <w:sz w:val="24"/>
          <w:szCs w:val="24"/>
          <w:lang w:eastAsia="ru-RU"/>
        </w:rPr>
        <w:t xml:space="preserve">в редакции согласно приложению </w:t>
      </w:r>
      <w:r w:rsidR="008F59E9">
        <w:rPr>
          <w:rFonts w:ascii="Times New Roman" w:eastAsia="Times New Roman" w:hAnsi="Times New Roman" w:cs="Times New Roman"/>
          <w:sz w:val="24"/>
          <w:szCs w:val="24"/>
          <w:lang w:eastAsia="ru-RU"/>
        </w:rPr>
        <w:br/>
      </w:r>
      <w:r w:rsidR="00BF7E89">
        <w:rPr>
          <w:rFonts w:ascii="Times New Roman" w:eastAsia="Times New Roman" w:hAnsi="Times New Roman" w:cs="Times New Roman"/>
          <w:sz w:val="24"/>
          <w:szCs w:val="24"/>
          <w:lang w:eastAsia="ru-RU"/>
        </w:rPr>
        <w:t>№</w:t>
      </w:r>
      <w:r w:rsidRPr="007D5D28">
        <w:rPr>
          <w:rFonts w:ascii="Times New Roman" w:eastAsia="Times New Roman" w:hAnsi="Times New Roman" w:cs="Times New Roman"/>
          <w:sz w:val="24"/>
          <w:szCs w:val="24"/>
          <w:lang w:eastAsia="ru-RU"/>
        </w:rPr>
        <w:t xml:space="preserve"> 1 к настоящему постановлению.</w:t>
      </w:r>
    </w:p>
    <w:p w14:paraId="562992AF" w14:textId="77777777" w:rsid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p>
    <w:p w14:paraId="7C22B2FC" w14:textId="4B5C6D6F" w:rsidR="007D5D28" w:rsidRP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r w:rsidRPr="007D5D28">
        <w:rPr>
          <w:rFonts w:ascii="Times New Roman" w:eastAsia="Times New Roman" w:hAnsi="Times New Roman" w:cs="Times New Roman"/>
          <w:sz w:val="24"/>
          <w:szCs w:val="24"/>
          <w:lang w:eastAsia="ru-RU"/>
        </w:rPr>
        <w:t xml:space="preserve">1.2. Организационную структуру системы управления проектной деятельностью </w:t>
      </w:r>
      <w:r w:rsidR="008F59E9">
        <w:rPr>
          <w:rFonts w:ascii="Times New Roman" w:eastAsia="Times New Roman" w:hAnsi="Times New Roman" w:cs="Times New Roman"/>
          <w:sz w:val="24"/>
          <w:szCs w:val="24"/>
          <w:lang w:eastAsia="ru-RU"/>
        </w:rPr>
        <w:br/>
      </w:r>
      <w:r w:rsidRPr="007D5D28">
        <w:rPr>
          <w:rFonts w:ascii="Times New Roman" w:eastAsia="Times New Roman" w:hAnsi="Times New Roman" w:cs="Times New Roman"/>
          <w:sz w:val="24"/>
          <w:szCs w:val="24"/>
          <w:lang w:eastAsia="ru-RU"/>
        </w:rPr>
        <w:t xml:space="preserve">в исполнительных органах государственной власти Санкт-Петербурга изложить </w:t>
      </w:r>
      <w:r w:rsidR="00BF7E89">
        <w:rPr>
          <w:rFonts w:ascii="Times New Roman" w:eastAsia="Times New Roman" w:hAnsi="Times New Roman" w:cs="Times New Roman"/>
          <w:sz w:val="24"/>
          <w:szCs w:val="24"/>
          <w:lang w:eastAsia="ru-RU"/>
        </w:rPr>
        <w:t>в редакции согласно приложению №</w:t>
      </w:r>
      <w:r w:rsidRPr="007D5D28">
        <w:rPr>
          <w:rFonts w:ascii="Times New Roman" w:eastAsia="Times New Roman" w:hAnsi="Times New Roman" w:cs="Times New Roman"/>
          <w:sz w:val="24"/>
          <w:szCs w:val="24"/>
          <w:lang w:eastAsia="ru-RU"/>
        </w:rPr>
        <w:t xml:space="preserve"> 2 к настоящему постановлению.</w:t>
      </w:r>
    </w:p>
    <w:p w14:paraId="0C6B67B7" w14:textId="77777777" w:rsid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p>
    <w:p w14:paraId="5A3976D0" w14:textId="13ED29DB" w:rsidR="007D5D28" w:rsidRP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r w:rsidRPr="007D5D28">
        <w:rPr>
          <w:rFonts w:ascii="Times New Roman" w:eastAsia="Times New Roman" w:hAnsi="Times New Roman" w:cs="Times New Roman"/>
          <w:sz w:val="24"/>
          <w:szCs w:val="24"/>
          <w:lang w:eastAsia="ru-RU"/>
        </w:rPr>
        <w:t>1.3. Пункт 4 Постановления изложить в следующей редакции:</w:t>
      </w:r>
    </w:p>
    <w:p w14:paraId="699000C5" w14:textId="453F7C6A" w:rsidR="007D5D28" w:rsidRP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r w:rsidRPr="007D5D28">
        <w:rPr>
          <w:rFonts w:ascii="Times New Roman" w:eastAsia="Times New Roman" w:hAnsi="Times New Roman" w:cs="Times New Roman"/>
          <w:sz w:val="24"/>
          <w:szCs w:val="24"/>
          <w:lang w:eastAsia="ru-RU"/>
        </w:rPr>
        <w:t xml:space="preserve">«Контроль за выполнением постановления возложить на вице-губернатора </w:t>
      </w:r>
      <w:r w:rsidR="008F59E9">
        <w:rPr>
          <w:rFonts w:ascii="Times New Roman" w:eastAsia="Times New Roman" w:hAnsi="Times New Roman" w:cs="Times New Roman"/>
          <w:sz w:val="24"/>
          <w:szCs w:val="24"/>
          <w:lang w:eastAsia="ru-RU"/>
        </w:rPr>
        <w:br/>
      </w:r>
      <w:r w:rsidRPr="007D5D28">
        <w:rPr>
          <w:rFonts w:ascii="Times New Roman" w:eastAsia="Times New Roman" w:hAnsi="Times New Roman" w:cs="Times New Roman"/>
          <w:sz w:val="24"/>
          <w:szCs w:val="24"/>
          <w:lang w:eastAsia="ru-RU"/>
        </w:rPr>
        <w:t xml:space="preserve">Санкт-Петербурга – руководителя Администрации Губернатора Санкт-Петербурга </w:t>
      </w:r>
      <w:r w:rsidR="008F59E9">
        <w:rPr>
          <w:rFonts w:ascii="Times New Roman" w:eastAsia="Times New Roman" w:hAnsi="Times New Roman" w:cs="Times New Roman"/>
          <w:sz w:val="24"/>
          <w:szCs w:val="24"/>
          <w:lang w:eastAsia="ru-RU"/>
        </w:rPr>
        <w:br/>
      </w:r>
      <w:proofErr w:type="spellStart"/>
      <w:r w:rsidRPr="007D5D28">
        <w:rPr>
          <w:rFonts w:ascii="Times New Roman" w:eastAsia="Times New Roman" w:hAnsi="Times New Roman" w:cs="Times New Roman"/>
          <w:sz w:val="24"/>
          <w:szCs w:val="24"/>
          <w:lang w:eastAsia="ru-RU"/>
        </w:rPr>
        <w:t>Пикалёва</w:t>
      </w:r>
      <w:proofErr w:type="spellEnd"/>
      <w:r w:rsidRPr="007D5D28">
        <w:rPr>
          <w:rFonts w:ascii="Times New Roman" w:eastAsia="Times New Roman" w:hAnsi="Times New Roman" w:cs="Times New Roman"/>
          <w:sz w:val="24"/>
          <w:szCs w:val="24"/>
          <w:lang w:eastAsia="ru-RU"/>
        </w:rPr>
        <w:t xml:space="preserve"> В.И.».</w:t>
      </w:r>
    </w:p>
    <w:p w14:paraId="52A3A054" w14:textId="77777777" w:rsidR="007D5D28" w:rsidRDefault="007D5D28" w:rsidP="007D5D28">
      <w:pPr>
        <w:spacing w:after="0" w:line="240" w:lineRule="auto"/>
        <w:ind w:firstLine="709"/>
        <w:jc w:val="both"/>
        <w:rPr>
          <w:rFonts w:ascii="Times New Roman" w:eastAsia="Times New Roman" w:hAnsi="Times New Roman" w:cs="Times New Roman"/>
          <w:sz w:val="24"/>
          <w:szCs w:val="24"/>
          <w:lang w:eastAsia="ru-RU"/>
        </w:rPr>
      </w:pPr>
    </w:p>
    <w:p w14:paraId="063B3ABF" w14:textId="5B4CB1B1" w:rsidR="00CF4703" w:rsidRPr="002A2417" w:rsidRDefault="007D5D28" w:rsidP="007D5D28">
      <w:pPr>
        <w:spacing w:after="0" w:line="240" w:lineRule="auto"/>
        <w:ind w:firstLine="709"/>
        <w:jc w:val="both"/>
        <w:rPr>
          <w:rFonts w:ascii="Times New Roman" w:hAnsi="Times New Roman" w:cs="Times New Roman"/>
          <w:sz w:val="24"/>
          <w:szCs w:val="24"/>
        </w:rPr>
      </w:pPr>
      <w:r w:rsidRPr="007D5D28">
        <w:rPr>
          <w:rFonts w:ascii="Times New Roman" w:eastAsia="Times New Roman" w:hAnsi="Times New Roman" w:cs="Times New Roman"/>
          <w:sz w:val="24"/>
          <w:szCs w:val="24"/>
          <w:lang w:eastAsia="ru-RU"/>
        </w:rPr>
        <w:t xml:space="preserve">4. Контроль за выполнением постановления возложить на вице-губернатора </w:t>
      </w:r>
      <w:r w:rsidR="008F59E9">
        <w:rPr>
          <w:rFonts w:ascii="Times New Roman" w:eastAsia="Times New Roman" w:hAnsi="Times New Roman" w:cs="Times New Roman"/>
          <w:sz w:val="24"/>
          <w:szCs w:val="24"/>
          <w:lang w:eastAsia="ru-RU"/>
        </w:rPr>
        <w:br/>
      </w:r>
      <w:r w:rsidRPr="007D5D28">
        <w:rPr>
          <w:rFonts w:ascii="Times New Roman" w:eastAsia="Times New Roman" w:hAnsi="Times New Roman" w:cs="Times New Roman"/>
          <w:sz w:val="24"/>
          <w:szCs w:val="24"/>
          <w:lang w:eastAsia="ru-RU"/>
        </w:rPr>
        <w:t xml:space="preserve">Санкт-Петербурга – руководителя Администрации Губернатора Санкт-Петербурга </w:t>
      </w:r>
      <w:proofErr w:type="spellStart"/>
      <w:r w:rsidRPr="007D5D28">
        <w:rPr>
          <w:rFonts w:ascii="Times New Roman" w:eastAsia="Times New Roman" w:hAnsi="Times New Roman" w:cs="Times New Roman"/>
          <w:sz w:val="24"/>
          <w:szCs w:val="24"/>
          <w:lang w:eastAsia="ru-RU"/>
        </w:rPr>
        <w:t>Пикалёва</w:t>
      </w:r>
      <w:proofErr w:type="spellEnd"/>
      <w:r w:rsidRPr="007D5D28">
        <w:rPr>
          <w:rFonts w:ascii="Times New Roman" w:eastAsia="Times New Roman" w:hAnsi="Times New Roman" w:cs="Times New Roman"/>
          <w:sz w:val="24"/>
          <w:szCs w:val="24"/>
          <w:lang w:eastAsia="ru-RU"/>
        </w:rPr>
        <w:t xml:space="preserve"> В.И.</w:t>
      </w:r>
    </w:p>
    <w:p w14:paraId="29496A42" w14:textId="1AB5ADEB" w:rsidR="00513339" w:rsidRDefault="00513339" w:rsidP="00CF4703">
      <w:pPr>
        <w:spacing w:after="0" w:line="240" w:lineRule="auto"/>
        <w:rPr>
          <w:rFonts w:ascii="Times New Roman" w:hAnsi="Times New Roman" w:cs="Times New Roman"/>
          <w:b/>
          <w:sz w:val="24"/>
          <w:szCs w:val="24"/>
        </w:rPr>
      </w:pPr>
    </w:p>
    <w:p w14:paraId="46DDE351" w14:textId="52C165AE" w:rsidR="00587BFE" w:rsidRDefault="00587BFE" w:rsidP="00CF4703">
      <w:pPr>
        <w:spacing w:after="0" w:line="240" w:lineRule="auto"/>
        <w:rPr>
          <w:rFonts w:ascii="Times New Roman" w:hAnsi="Times New Roman" w:cs="Times New Roman"/>
          <w:b/>
          <w:sz w:val="24"/>
          <w:szCs w:val="24"/>
        </w:rPr>
      </w:pPr>
    </w:p>
    <w:p w14:paraId="6066992E" w14:textId="77777777" w:rsidR="00587BFE" w:rsidRPr="002721BB" w:rsidRDefault="00587BFE" w:rsidP="00CF4703">
      <w:pPr>
        <w:spacing w:after="0" w:line="240" w:lineRule="auto"/>
        <w:rPr>
          <w:rFonts w:ascii="Times New Roman" w:hAnsi="Times New Roman" w:cs="Times New Roman"/>
          <w:b/>
          <w:sz w:val="24"/>
          <w:szCs w:val="24"/>
        </w:rPr>
      </w:pPr>
    </w:p>
    <w:p w14:paraId="007E3AA6" w14:textId="77777777" w:rsidR="00B026B1" w:rsidRPr="002721BB" w:rsidRDefault="00BB4F2B" w:rsidP="00BB4F2B">
      <w:pPr>
        <w:spacing w:after="0" w:line="240" w:lineRule="auto"/>
        <w:ind w:firstLine="426"/>
        <w:rPr>
          <w:rFonts w:ascii="Times New Roman" w:hAnsi="Times New Roman" w:cs="Times New Roman"/>
          <w:b/>
          <w:sz w:val="24"/>
          <w:szCs w:val="24"/>
        </w:rPr>
      </w:pPr>
      <w:r w:rsidRPr="002721BB">
        <w:rPr>
          <w:rFonts w:ascii="Times New Roman" w:hAnsi="Times New Roman" w:cs="Times New Roman"/>
          <w:b/>
          <w:sz w:val="24"/>
          <w:szCs w:val="24"/>
        </w:rPr>
        <w:t>Губернатор</w:t>
      </w:r>
    </w:p>
    <w:p w14:paraId="059CAF86" w14:textId="4A1214AA" w:rsidR="00513339" w:rsidRDefault="00BB4F2B" w:rsidP="00B00133">
      <w:pPr>
        <w:spacing w:after="0" w:line="240" w:lineRule="auto"/>
        <w:rPr>
          <w:rFonts w:ascii="Times New Roman" w:hAnsi="Times New Roman" w:cs="Times New Roman"/>
          <w:b/>
          <w:sz w:val="24"/>
          <w:szCs w:val="24"/>
        </w:rPr>
      </w:pPr>
      <w:r w:rsidRPr="002721BB">
        <w:rPr>
          <w:rFonts w:ascii="Times New Roman" w:hAnsi="Times New Roman" w:cs="Times New Roman"/>
          <w:b/>
          <w:sz w:val="24"/>
          <w:szCs w:val="24"/>
        </w:rPr>
        <w:t xml:space="preserve">Санкт-Петербурга </w:t>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Pr="002721BB">
        <w:rPr>
          <w:rFonts w:ascii="Times New Roman" w:hAnsi="Times New Roman" w:cs="Times New Roman"/>
          <w:b/>
          <w:sz w:val="24"/>
          <w:szCs w:val="24"/>
        </w:rPr>
        <w:tab/>
      </w:r>
      <w:r w:rsidR="00B00133">
        <w:rPr>
          <w:rFonts w:ascii="Times New Roman" w:hAnsi="Times New Roman" w:cs="Times New Roman"/>
          <w:b/>
          <w:sz w:val="24"/>
          <w:szCs w:val="24"/>
        </w:rPr>
        <w:tab/>
        <w:t xml:space="preserve">     </w:t>
      </w:r>
      <w:proofErr w:type="spellStart"/>
      <w:r w:rsidRPr="002721BB">
        <w:rPr>
          <w:rFonts w:ascii="Times New Roman" w:hAnsi="Times New Roman" w:cs="Times New Roman"/>
          <w:b/>
          <w:sz w:val="24"/>
          <w:szCs w:val="24"/>
        </w:rPr>
        <w:t>А.Д.Беглов</w:t>
      </w:r>
      <w:proofErr w:type="spellEnd"/>
    </w:p>
    <w:p w14:paraId="32AFA695" w14:textId="17968064" w:rsidR="00BF7E89" w:rsidRDefault="00BF7E89" w:rsidP="00BF7E89">
      <w:pPr>
        <w:spacing w:after="0" w:line="240" w:lineRule="auto"/>
        <w:jc w:val="both"/>
        <w:rPr>
          <w:rFonts w:ascii="Times New Roman" w:hAnsi="Times New Roman" w:cs="Times New Roman"/>
          <w:sz w:val="24"/>
          <w:szCs w:val="24"/>
        </w:rPr>
      </w:pPr>
    </w:p>
    <w:p w14:paraId="03C84324" w14:textId="34C46225" w:rsidR="00BF7E89" w:rsidRDefault="00BF7E89" w:rsidP="00BF7E89">
      <w:pPr>
        <w:spacing w:after="0" w:line="240" w:lineRule="auto"/>
        <w:jc w:val="both"/>
        <w:rPr>
          <w:rFonts w:ascii="Times New Roman" w:hAnsi="Times New Roman" w:cs="Times New Roman"/>
          <w:sz w:val="24"/>
          <w:szCs w:val="24"/>
        </w:rPr>
      </w:pPr>
    </w:p>
    <w:p w14:paraId="6CF5E368" w14:textId="3021EEF0" w:rsidR="00BF7E89" w:rsidRDefault="00BF7E89" w:rsidP="00BF7E89">
      <w:pPr>
        <w:spacing w:after="0" w:line="240" w:lineRule="auto"/>
        <w:jc w:val="both"/>
        <w:rPr>
          <w:rFonts w:ascii="Times New Roman" w:hAnsi="Times New Roman" w:cs="Times New Roman"/>
          <w:sz w:val="24"/>
          <w:szCs w:val="24"/>
        </w:rPr>
      </w:pPr>
    </w:p>
    <w:p w14:paraId="20D8453B" w14:textId="246468E0" w:rsidR="00BF7E89" w:rsidRDefault="00BF7E89" w:rsidP="00BF7E89">
      <w:pPr>
        <w:spacing w:after="0" w:line="240" w:lineRule="auto"/>
        <w:jc w:val="both"/>
        <w:rPr>
          <w:rFonts w:ascii="Times New Roman" w:hAnsi="Times New Roman" w:cs="Times New Roman"/>
        </w:rPr>
      </w:pPr>
    </w:p>
    <w:p w14:paraId="3B18105F" w14:textId="2538F2CA" w:rsidR="00BF7E89" w:rsidRDefault="00BF7E89" w:rsidP="00BF7E89">
      <w:pPr>
        <w:spacing w:after="0" w:line="240" w:lineRule="auto"/>
        <w:jc w:val="both"/>
        <w:rPr>
          <w:rFonts w:ascii="Times New Roman" w:hAnsi="Times New Roman" w:cs="Times New Roman"/>
        </w:rPr>
      </w:pPr>
    </w:p>
    <w:p w14:paraId="3BEA0D05" w14:textId="678B865B" w:rsidR="00BF7E89" w:rsidRDefault="00BF7E89" w:rsidP="00BF7E89">
      <w:pPr>
        <w:spacing w:after="0" w:line="240" w:lineRule="auto"/>
        <w:jc w:val="both"/>
        <w:rPr>
          <w:rFonts w:ascii="Times New Roman" w:hAnsi="Times New Roman" w:cs="Times New Roman"/>
        </w:rPr>
      </w:pPr>
    </w:p>
    <w:p w14:paraId="51E128A7" w14:textId="77777777" w:rsidR="00BF7E89" w:rsidRPr="008F59E9" w:rsidRDefault="00BF7E89" w:rsidP="00BF7E89">
      <w:pPr>
        <w:spacing w:after="0" w:line="240" w:lineRule="auto"/>
        <w:ind w:firstLine="6521"/>
        <w:jc w:val="both"/>
        <w:rPr>
          <w:rFonts w:ascii="Times New Roman" w:hAnsi="Times New Roman" w:cs="Times New Roman"/>
          <w:sz w:val="24"/>
          <w:szCs w:val="24"/>
        </w:rPr>
      </w:pPr>
      <w:r w:rsidRPr="008F59E9">
        <w:rPr>
          <w:rFonts w:ascii="Times New Roman" w:hAnsi="Times New Roman" w:cs="Times New Roman"/>
          <w:sz w:val="24"/>
          <w:szCs w:val="24"/>
        </w:rPr>
        <w:lastRenderedPageBreak/>
        <w:t>Приложение 1</w:t>
      </w:r>
    </w:p>
    <w:p w14:paraId="45E170C0" w14:textId="77777777" w:rsidR="00BF7E89" w:rsidRPr="008F59E9" w:rsidRDefault="00BF7E89" w:rsidP="00BF7E89">
      <w:pPr>
        <w:spacing w:after="0" w:line="240" w:lineRule="auto"/>
        <w:ind w:firstLine="6521"/>
        <w:jc w:val="both"/>
        <w:rPr>
          <w:rFonts w:ascii="Times New Roman" w:hAnsi="Times New Roman" w:cs="Times New Roman"/>
          <w:sz w:val="24"/>
          <w:szCs w:val="24"/>
        </w:rPr>
      </w:pPr>
      <w:r w:rsidRPr="008F59E9">
        <w:rPr>
          <w:rFonts w:ascii="Times New Roman" w:hAnsi="Times New Roman" w:cs="Times New Roman"/>
          <w:sz w:val="24"/>
          <w:szCs w:val="24"/>
        </w:rPr>
        <w:t>к постановлению</w:t>
      </w:r>
    </w:p>
    <w:p w14:paraId="74AF46AB" w14:textId="77777777" w:rsidR="00BF7E89" w:rsidRPr="008F59E9" w:rsidRDefault="00BF7E89" w:rsidP="00BF7E89">
      <w:pPr>
        <w:spacing w:after="0" w:line="240" w:lineRule="auto"/>
        <w:ind w:firstLine="6521"/>
        <w:jc w:val="both"/>
        <w:rPr>
          <w:rFonts w:ascii="Times New Roman" w:hAnsi="Times New Roman" w:cs="Times New Roman"/>
          <w:sz w:val="24"/>
          <w:szCs w:val="24"/>
        </w:rPr>
      </w:pPr>
      <w:r w:rsidRPr="008F59E9">
        <w:rPr>
          <w:rFonts w:ascii="Times New Roman" w:hAnsi="Times New Roman" w:cs="Times New Roman"/>
          <w:sz w:val="24"/>
          <w:szCs w:val="24"/>
        </w:rPr>
        <w:t>Правительства Санкт-Петербурга</w:t>
      </w:r>
    </w:p>
    <w:p w14:paraId="033714EC" w14:textId="77777777" w:rsidR="00BF7E89" w:rsidRPr="008F59E9" w:rsidRDefault="00BF7E89" w:rsidP="00BF7E89">
      <w:pPr>
        <w:spacing w:after="0" w:line="240" w:lineRule="auto"/>
        <w:ind w:firstLine="6521"/>
        <w:jc w:val="both"/>
        <w:rPr>
          <w:rFonts w:ascii="Times New Roman" w:hAnsi="Times New Roman" w:cs="Times New Roman"/>
          <w:sz w:val="24"/>
          <w:szCs w:val="24"/>
        </w:rPr>
      </w:pPr>
      <w:r w:rsidRPr="008F59E9">
        <w:rPr>
          <w:rFonts w:ascii="Times New Roman" w:hAnsi="Times New Roman" w:cs="Times New Roman"/>
          <w:sz w:val="24"/>
          <w:szCs w:val="24"/>
        </w:rPr>
        <w:t>от _________ № ______</w:t>
      </w:r>
    </w:p>
    <w:p w14:paraId="732A4C84" w14:textId="77777777" w:rsidR="00BF7E89" w:rsidRPr="008F59E9" w:rsidRDefault="00BF7E89" w:rsidP="00BF7E89">
      <w:pPr>
        <w:spacing w:after="0" w:line="240" w:lineRule="auto"/>
        <w:jc w:val="both"/>
        <w:rPr>
          <w:rFonts w:ascii="Times New Roman" w:hAnsi="Times New Roman" w:cs="Times New Roman"/>
          <w:sz w:val="24"/>
          <w:szCs w:val="24"/>
        </w:rPr>
      </w:pPr>
    </w:p>
    <w:p w14:paraId="38C6594B" w14:textId="77777777" w:rsidR="00BF7E89" w:rsidRPr="007A1EF8" w:rsidRDefault="00BF7E89" w:rsidP="00BF7E89">
      <w:pPr>
        <w:spacing w:after="0" w:line="240" w:lineRule="auto"/>
        <w:jc w:val="center"/>
        <w:rPr>
          <w:rFonts w:ascii="Times New Roman" w:hAnsi="Times New Roman" w:cs="Times New Roman"/>
          <w:b/>
          <w:sz w:val="24"/>
          <w:szCs w:val="24"/>
        </w:rPr>
      </w:pPr>
      <w:r w:rsidRPr="007A1EF8">
        <w:rPr>
          <w:rFonts w:ascii="Times New Roman" w:hAnsi="Times New Roman" w:cs="Times New Roman"/>
          <w:b/>
          <w:sz w:val="24"/>
          <w:szCs w:val="24"/>
        </w:rPr>
        <w:t>ПОЛОЖЕНИЕ</w:t>
      </w:r>
    </w:p>
    <w:p w14:paraId="2C5C6E09" w14:textId="77777777" w:rsidR="00BF7E89" w:rsidRPr="007A1EF8" w:rsidRDefault="00BF7E89" w:rsidP="00BF7E89">
      <w:pPr>
        <w:spacing w:after="0" w:line="240" w:lineRule="auto"/>
        <w:jc w:val="center"/>
        <w:rPr>
          <w:rFonts w:ascii="Times New Roman" w:hAnsi="Times New Roman" w:cs="Times New Roman"/>
          <w:b/>
          <w:sz w:val="24"/>
          <w:szCs w:val="24"/>
        </w:rPr>
      </w:pPr>
      <w:r w:rsidRPr="007A1EF8">
        <w:rPr>
          <w:rFonts w:ascii="Times New Roman" w:hAnsi="Times New Roman" w:cs="Times New Roman"/>
          <w:b/>
          <w:sz w:val="24"/>
          <w:szCs w:val="24"/>
        </w:rPr>
        <w:t>об организации проектной деятельности в исполнительных органах государственной власти Санкт-Петербурга</w:t>
      </w:r>
    </w:p>
    <w:p w14:paraId="79AEB0CA" w14:textId="0E2E507D" w:rsidR="00BF7E89" w:rsidRPr="008F59E9" w:rsidRDefault="00BF7E89" w:rsidP="00BF7E89">
      <w:pPr>
        <w:spacing w:after="0" w:line="240" w:lineRule="auto"/>
        <w:jc w:val="both"/>
        <w:rPr>
          <w:rFonts w:ascii="Times New Roman" w:hAnsi="Times New Roman" w:cs="Times New Roman"/>
          <w:sz w:val="24"/>
          <w:szCs w:val="24"/>
        </w:rPr>
      </w:pPr>
    </w:p>
    <w:p w14:paraId="07C70905" w14:textId="77777777" w:rsidR="00BF7E89" w:rsidRPr="008F59E9" w:rsidRDefault="00BF7E89" w:rsidP="00BF7E89">
      <w:pPr>
        <w:spacing w:after="0" w:line="240" w:lineRule="auto"/>
        <w:jc w:val="center"/>
        <w:rPr>
          <w:rFonts w:ascii="Times New Roman" w:hAnsi="Times New Roman" w:cs="Times New Roman"/>
          <w:b/>
          <w:sz w:val="24"/>
          <w:szCs w:val="24"/>
        </w:rPr>
      </w:pPr>
      <w:r w:rsidRPr="008F59E9">
        <w:rPr>
          <w:rFonts w:ascii="Times New Roman" w:hAnsi="Times New Roman" w:cs="Times New Roman"/>
          <w:b/>
          <w:sz w:val="24"/>
          <w:szCs w:val="24"/>
        </w:rPr>
        <w:t>1. Общие положения</w:t>
      </w:r>
    </w:p>
    <w:p w14:paraId="79B1C853" w14:textId="77777777" w:rsidR="00BF7E89" w:rsidRPr="008F59E9" w:rsidRDefault="00BF7E89" w:rsidP="00BF7E89">
      <w:pPr>
        <w:spacing w:after="0" w:line="240" w:lineRule="auto"/>
        <w:jc w:val="both"/>
        <w:rPr>
          <w:rFonts w:ascii="Times New Roman" w:hAnsi="Times New Roman" w:cs="Times New Roman"/>
          <w:sz w:val="24"/>
          <w:szCs w:val="24"/>
        </w:rPr>
      </w:pPr>
    </w:p>
    <w:p w14:paraId="7660027C" w14:textId="22603414" w:rsidR="00B668B1" w:rsidRPr="008F59E9" w:rsidRDefault="00B668B1" w:rsidP="00B668B1">
      <w:pPr>
        <w:pStyle w:val="ConsPlusNormal"/>
        <w:ind w:firstLine="540"/>
        <w:jc w:val="both"/>
        <w:rPr>
          <w:rFonts w:cs="Times New Roman"/>
          <w:szCs w:val="24"/>
        </w:rPr>
      </w:pPr>
      <w:r w:rsidRPr="008F59E9">
        <w:rPr>
          <w:rFonts w:cs="Times New Roman"/>
          <w:szCs w:val="24"/>
        </w:rPr>
        <w:t xml:space="preserve">1.1. Настоящее Положение определяет порядок организации проектной деятельности </w:t>
      </w:r>
      <w:r w:rsidR="008F59E9">
        <w:rPr>
          <w:rFonts w:cs="Times New Roman"/>
          <w:szCs w:val="24"/>
        </w:rPr>
        <w:br/>
      </w:r>
      <w:r w:rsidRPr="008F59E9">
        <w:rPr>
          <w:rFonts w:cs="Times New Roman"/>
          <w:szCs w:val="24"/>
        </w:rPr>
        <w:t>в исполнительных органах государственной власти Санкт-Петербурга (далее – ИОГВ).</w:t>
      </w:r>
    </w:p>
    <w:p w14:paraId="5C4C3373" w14:textId="05987976"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1.2. Настоящее Положение разработано в соответствии с </w:t>
      </w:r>
      <w:hyperlink r:id="rId10" w:history="1">
        <w:r w:rsidRPr="008F59E9">
          <w:rPr>
            <w:rFonts w:cs="Times New Roman"/>
            <w:szCs w:val="24"/>
          </w:rPr>
          <w:t>постановлением</w:t>
        </w:r>
      </w:hyperlink>
      <w:r w:rsidRPr="008F59E9">
        <w:rPr>
          <w:rFonts w:cs="Times New Roman"/>
          <w:szCs w:val="24"/>
        </w:rPr>
        <w:t xml:space="preserve"> Правительства Российской Федерации от 31.10.2018 № 1288 «Об организации проектной деятельности </w:t>
      </w:r>
      <w:r w:rsidR="008F59E9">
        <w:rPr>
          <w:rFonts w:cs="Times New Roman"/>
          <w:szCs w:val="24"/>
        </w:rPr>
        <w:br/>
      </w:r>
      <w:r w:rsidRPr="008F59E9">
        <w:rPr>
          <w:rFonts w:cs="Times New Roman"/>
          <w:szCs w:val="24"/>
        </w:rPr>
        <w:t>в Правительстве Российской Федерации» (далее – постановление Правительства Российской Федерации).</w:t>
      </w:r>
    </w:p>
    <w:p w14:paraId="725EABE6"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1.3. Основными целями внедрения управления проектной деятельностью являются:</w:t>
      </w:r>
    </w:p>
    <w:p w14:paraId="34F590B0" w14:textId="4F2A026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обеспечение достижения национальных целей и их целевых показателей, определенных </w:t>
      </w:r>
      <w:hyperlink r:id="rId11" w:history="1">
        <w:r w:rsidRPr="008F59E9">
          <w:rPr>
            <w:rFonts w:cs="Times New Roman"/>
            <w:szCs w:val="24"/>
          </w:rPr>
          <w:t>Указом</w:t>
        </w:r>
      </w:hyperlink>
      <w:r w:rsidRPr="008F59E9">
        <w:rPr>
          <w:rFonts w:cs="Times New Roman"/>
          <w:szCs w:val="24"/>
        </w:rPr>
        <w:t xml:space="preserve"> Президента Российской</w:t>
      </w:r>
      <w:r w:rsidR="00007B5E">
        <w:rPr>
          <w:rFonts w:cs="Times New Roman"/>
          <w:szCs w:val="24"/>
        </w:rPr>
        <w:t xml:space="preserve"> Федерации от 07.05.2018 № 204 «</w:t>
      </w:r>
      <w:r w:rsidRPr="008F59E9">
        <w:rPr>
          <w:rFonts w:cs="Times New Roman"/>
          <w:szCs w:val="24"/>
        </w:rPr>
        <w:t xml:space="preserve">О национальных целях </w:t>
      </w:r>
      <w:r w:rsidR="00417E35">
        <w:rPr>
          <w:rFonts w:cs="Times New Roman"/>
          <w:szCs w:val="24"/>
        </w:rPr>
        <w:br/>
      </w:r>
      <w:r w:rsidRPr="008F59E9">
        <w:rPr>
          <w:rFonts w:cs="Times New Roman"/>
          <w:szCs w:val="24"/>
        </w:rPr>
        <w:t>и стратегических задачах развития Российской Федерации на период до 2024 года</w:t>
      </w:r>
      <w:r w:rsidR="00007B5E">
        <w:rPr>
          <w:rFonts w:cs="Times New Roman"/>
          <w:szCs w:val="24"/>
        </w:rPr>
        <w:t>»</w:t>
      </w:r>
      <w:r w:rsidRPr="008F59E9">
        <w:rPr>
          <w:rFonts w:cs="Times New Roman"/>
          <w:szCs w:val="24"/>
        </w:rPr>
        <w:t xml:space="preserve"> и Указом Президента Российской Федерации от 21.07.2020 № 474 «О национальных целях развития Российской Федерации на период до 2030 года» (далее совместно именуемые – Указы Президента Российской Федерации), в части мероприятий, которые относятся к полномочиям ИОГВ;</w:t>
      </w:r>
    </w:p>
    <w:p w14:paraId="4BBC8CC6" w14:textId="6F90D09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обеспечение достижения целей социально-экономического развития Санкт-Петербурга </w:t>
      </w:r>
      <w:r w:rsidR="00417E35">
        <w:rPr>
          <w:rFonts w:cs="Times New Roman"/>
          <w:szCs w:val="24"/>
        </w:rPr>
        <w:br/>
      </w:r>
      <w:r w:rsidRPr="008F59E9">
        <w:rPr>
          <w:rFonts w:cs="Times New Roman"/>
          <w:szCs w:val="24"/>
        </w:rPr>
        <w:t>и запланированных целевых показателей реализации проектов (программ), а также задач государственных программ Санкт-Петербурга;</w:t>
      </w:r>
    </w:p>
    <w:p w14:paraId="1B7163CB"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повышение эффективности использования ресурсов, задействованных при реализации региональных проектов и приоритетных проектов Санкт-Петербурга (приоритетных программ Санкт-Петербурга);</w:t>
      </w:r>
    </w:p>
    <w:p w14:paraId="680E30BF"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обеспечение прозрачности, обоснованности и своевременности принимаемых решений;</w:t>
      </w:r>
    </w:p>
    <w:p w14:paraId="0370EC9A" w14:textId="3DD22AEF"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повышение эффективности взаимодействия участников в процессе реализации региональных проектов и приоритетных проектов Санкт-Петербурга (приоритетных программ </w:t>
      </w:r>
      <w:r w:rsidR="00417E35">
        <w:rPr>
          <w:rFonts w:cs="Times New Roman"/>
          <w:szCs w:val="24"/>
        </w:rPr>
        <w:br/>
      </w:r>
      <w:r w:rsidRPr="008F59E9">
        <w:rPr>
          <w:rFonts w:cs="Times New Roman"/>
          <w:szCs w:val="24"/>
        </w:rPr>
        <w:t>Санкт-Петербурга) за счет унификации методологии проектного управления.</w:t>
      </w:r>
    </w:p>
    <w:p w14:paraId="1E3181E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1.4. В настоящем Положении используются следующие термины и определения:</w:t>
      </w:r>
    </w:p>
    <w:p w14:paraId="6C521A7E"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проектная деятельность – деятельность, связанная с инициированием, подготовкой, реализацией и завершением проектов;</w:t>
      </w:r>
    </w:p>
    <w:p w14:paraId="24CF32DC"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14:paraId="3BDEE8BB" w14:textId="196C08B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программа – комплекс взаимосвязанных проектов и мероприятий, объединенных общей целью и совместно координируемых в целях повышения общей результативности </w:t>
      </w:r>
      <w:r w:rsidR="00417E35">
        <w:rPr>
          <w:rFonts w:cs="Times New Roman"/>
          <w:szCs w:val="24"/>
        </w:rPr>
        <w:br/>
      </w:r>
      <w:r w:rsidRPr="008F59E9">
        <w:rPr>
          <w:rFonts w:cs="Times New Roman"/>
          <w:szCs w:val="24"/>
        </w:rPr>
        <w:t>и управляемости;</w:t>
      </w:r>
    </w:p>
    <w:p w14:paraId="71931A5C" w14:textId="464A135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 xml:space="preserve">региональный проект – проект, обеспечивающий достижение показателей соответствующего национального и федерального проекта и результатов федерального проекта, разработанных </w:t>
      </w:r>
      <w:r w:rsidR="00417E35">
        <w:rPr>
          <w:rFonts w:cs="Times New Roman"/>
          <w:szCs w:val="24"/>
        </w:rPr>
        <w:br/>
      </w:r>
      <w:r w:rsidRPr="008F59E9">
        <w:rPr>
          <w:rFonts w:cs="Times New Roman"/>
          <w:szCs w:val="24"/>
        </w:rPr>
        <w:t xml:space="preserve">и утвержденных в порядке, предусмотренном </w:t>
      </w:r>
      <w:hyperlink r:id="rId12" w:history="1">
        <w:r w:rsidRPr="008F59E9">
          <w:rPr>
            <w:rFonts w:cs="Times New Roman"/>
            <w:szCs w:val="24"/>
          </w:rPr>
          <w:t>Положением</w:t>
        </w:r>
      </w:hyperlink>
      <w:r w:rsidRPr="008F59E9">
        <w:rPr>
          <w:rFonts w:cs="Times New Roman"/>
          <w:szCs w:val="24"/>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(далее – Положение о проектной деятельности </w:t>
      </w:r>
      <w:r w:rsidR="00417E35">
        <w:rPr>
          <w:rFonts w:cs="Times New Roman"/>
          <w:szCs w:val="24"/>
        </w:rPr>
        <w:br/>
      </w:r>
      <w:r w:rsidRPr="008F59E9">
        <w:rPr>
          <w:rFonts w:cs="Times New Roman"/>
          <w:szCs w:val="24"/>
        </w:rPr>
        <w:t xml:space="preserve">в Правительстве Российской Федерации), которые относятся к полномочиям ИОГВ, а также </w:t>
      </w:r>
      <w:r w:rsidR="00417E35">
        <w:rPr>
          <w:rFonts w:cs="Times New Roman"/>
          <w:szCs w:val="24"/>
        </w:rPr>
        <w:br/>
      </w:r>
      <w:r w:rsidRPr="008F59E9">
        <w:rPr>
          <w:rFonts w:cs="Times New Roman"/>
          <w:szCs w:val="24"/>
        </w:rPr>
        <w:t>к вопросам местного значения внутригородских муниципальных образований Санкт-Петербурга;</w:t>
      </w:r>
    </w:p>
    <w:p w14:paraId="33671FC1" w14:textId="6C53136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направления региональных проектов – определенные в подпункте «б» пункта 2 Указа Президента Российской Федерации направления разработки национальных проектов (программ), а также национальные проекты, определенные в соответствии с пунктом 16 Положения </w:t>
      </w:r>
      <w:r w:rsidR="00417E35">
        <w:rPr>
          <w:rFonts w:cs="Times New Roman"/>
          <w:szCs w:val="24"/>
        </w:rPr>
        <w:br/>
      </w:r>
      <w:r w:rsidRPr="008F59E9">
        <w:rPr>
          <w:rFonts w:cs="Times New Roman"/>
          <w:szCs w:val="24"/>
        </w:rPr>
        <w:t>об организации проектной деятельности в Правительстве Российской Федерации, утвержденного постановлением Правительства Российской Федерации от 31.10.2018 № 1288;</w:t>
      </w:r>
    </w:p>
    <w:p w14:paraId="1639EAFC" w14:textId="298BC52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приоритетный проект Санкт-Петербурга – проект, направленный на достижение целей, определенных </w:t>
      </w:r>
      <w:hyperlink r:id="rId13" w:history="1">
        <w:r w:rsidRPr="008F59E9">
          <w:rPr>
            <w:rFonts w:cs="Times New Roman"/>
            <w:szCs w:val="24"/>
          </w:rPr>
          <w:t>Стратегией</w:t>
        </w:r>
      </w:hyperlink>
      <w:r w:rsidRPr="008F59E9">
        <w:rPr>
          <w:rFonts w:cs="Times New Roman"/>
          <w:szCs w:val="24"/>
        </w:rPr>
        <w:t xml:space="preserve"> социально-экономического развития Санкт-Петербурга на период </w:t>
      </w:r>
      <w:r w:rsidR="00417E35">
        <w:rPr>
          <w:rFonts w:cs="Times New Roman"/>
          <w:szCs w:val="24"/>
        </w:rPr>
        <w:br/>
      </w:r>
      <w:r w:rsidRPr="008F59E9">
        <w:rPr>
          <w:rFonts w:cs="Times New Roman"/>
          <w:szCs w:val="24"/>
        </w:rPr>
        <w:t xml:space="preserve">до 2035 года, утвержденной Законом Санкт-Петербурга от 19.12.2018 № 771-164 </w:t>
      </w:r>
      <w:r w:rsidR="00417E35">
        <w:rPr>
          <w:rFonts w:cs="Times New Roman"/>
          <w:szCs w:val="24"/>
        </w:rPr>
        <w:br/>
      </w:r>
      <w:r w:rsidRPr="008F59E9">
        <w:rPr>
          <w:rFonts w:cs="Times New Roman"/>
          <w:szCs w:val="24"/>
        </w:rPr>
        <w:t>(далее – Стратегия 2035);</w:t>
      </w:r>
    </w:p>
    <w:p w14:paraId="46F87E0B"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приоритетная программа Санкт-Петербурга – комплекс взаимосвязанных приоритетных проектов Санкт-Петербурга и мероприятий, объединенных общей целью и координируемых совместно в целях повышения общей результативности и управляемости;</w:t>
      </w:r>
    </w:p>
    <w:p w14:paraId="46084430" w14:textId="0DC24CA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ведомственный проект – проект, обеспечивающий достижение целей и показателей деятельности ИОГВ, цифровой трансформации ИОГВ и оптимизации деятельности ИОГВ, утвержденный ведомственным коллегиальным органом и реализуемый ИОГВ в рамках </w:t>
      </w:r>
      <w:r w:rsidR="00417E35">
        <w:rPr>
          <w:rFonts w:cs="Times New Roman"/>
          <w:szCs w:val="24"/>
        </w:rPr>
        <w:br/>
      </w:r>
      <w:r w:rsidRPr="008F59E9">
        <w:rPr>
          <w:rFonts w:cs="Times New Roman"/>
          <w:szCs w:val="24"/>
        </w:rPr>
        <w:t>их полномочий;</w:t>
      </w:r>
    </w:p>
    <w:p w14:paraId="462CB742" w14:textId="239E4A7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ведомственная программа – комплекс взаимосвязанных ведомственных проектов </w:t>
      </w:r>
      <w:r w:rsidR="00417E35">
        <w:rPr>
          <w:rFonts w:cs="Times New Roman"/>
          <w:szCs w:val="24"/>
        </w:rPr>
        <w:br/>
      </w:r>
      <w:r w:rsidRPr="008F59E9">
        <w:rPr>
          <w:rFonts w:cs="Times New Roman"/>
          <w:szCs w:val="24"/>
        </w:rPr>
        <w:t>и мероприятий, объединенных общей целью и совместно координируемых в целях повышения общей результативности и управляемости, утвержденный ведомственным коллегиальным органом и реализуемый ИОГВ в рамках их полномочий;</w:t>
      </w:r>
    </w:p>
    <w:p w14:paraId="3C7F464E" w14:textId="50E3F0CD"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паспорт регионального проекта – составленный на основе и с учетом положений паспорта соответствующего федерального проекта основной документ описания и обоснования, в котором содержится следующая информация: наименование регионального проекта, общественно значимые результаты, показатели, значения показателей по годам и месяцам реализации, задачи </w:t>
      </w:r>
      <w:r w:rsidR="00417E35">
        <w:rPr>
          <w:rFonts w:cs="Times New Roman"/>
          <w:szCs w:val="24"/>
        </w:rPr>
        <w:br/>
      </w:r>
      <w:r w:rsidRPr="008F59E9">
        <w:rPr>
          <w:rFonts w:cs="Times New Roman"/>
          <w:szCs w:val="24"/>
        </w:rPr>
        <w:t xml:space="preserve">и результаты с указанием значений результатов по годам реализации, контрольные точки сроки реализации и объемы финансового обеспечения регионального проекта, в том числе по месяцам реализации, информация о кураторе направления региональных проектов, руководителе </w:t>
      </w:r>
      <w:r w:rsidR="00417E35">
        <w:rPr>
          <w:rFonts w:cs="Times New Roman"/>
          <w:szCs w:val="24"/>
        </w:rPr>
        <w:br/>
      </w:r>
      <w:r w:rsidRPr="008F59E9">
        <w:rPr>
          <w:rFonts w:cs="Times New Roman"/>
          <w:szCs w:val="24"/>
        </w:rPr>
        <w:t>и администраторе, а также иные сведения, включая план реализации регионального проекта, связь с государственными программами Санкт-Петербурга, дополнительные и обосновывающие материалы регионального проекта;</w:t>
      </w:r>
    </w:p>
    <w:p w14:paraId="79B8E451" w14:textId="724D822E"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паспорт приоритетного проекта Санкт-Петербурга (приоритетной программы </w:t>
      </w:r>
      <w:r w:rsidR="00417E35">
        <w:rPr>
          <w:rFonts w:cs="Times New Roman"/>
          <w:szCs w:val="24"/>
        </w:rPr>
        <w:br/>
      </w:r>
      <w:r w:rsidRPr="008F59E9">
        <w:rPr>
          <w:rFonts w:cs="Times New Roman"/>
          <w:szCs w:val="24"/>
        </w:rPr>
        <w:t xml:space="preserve">Санкт-Петербурга) – основной документ описания и обоснования, в котором содержится следующая информация: наименование приоритетного проекта Санкт-Петербурга (приоритетной программы Санкт-Петербурга), основания для инициирования, цели, показатели, методики расчета показателей, задачи и результаты с указанием значений результатов по годам реализации, контрольные точки и мероприятия, обеспечивающие достижение его целей и показателей, сроки реализации и объемы финансового обеспечения приоритетного проекта Санкт-Петербурга (приоритетной программы Санкт-Петербурга), информация о кураторе, руководителе, администраторе и участниках приоритетного проекта Санкт-Петербурга (приоритетной </w:t>
      </w:r>
      <w:r w:rsidRPr="008F59E9">
        <w:rPr>
          <w:rFonts w:cs="Times New Roman"/>
          <w:szCs w:val="24"/>
        </w:rPr>
        <w:lastRenderedPageBreak/>
        <w:t xml:space="preserve">программы Санкт-Петербурга), а также иные сведения, включая план реализации приоритетного проекта Санкт-Петербурга (приоритетной программы Санкт-Петербурга), дополнительные </w:t>
      </w:r>
      <w:r w:rsidR="00417E35">
        <w:rPr>
          <w:rFonts w:cs="Times New Roman"/>
          <w:szCs w:val="24"/>
        </w:rPr>
        <w:br/>
      </w:r>
      <w:r w:rsidRPr="008F59E9">
        <w:rPr>
          <w:rFonts w:cs="Times New Roman"/>
          <w:szCs w:val="24"/>
        </w:rPr>
        <w:t>и обосновывающие материалы приоритетного проекта Санкт-Петербурга (приоритетной программы Санкт-Петербурга);</w:t>
      </w:r>
    </w:p>
    <w:p w14:paraId="451BEA4A" w14:textId="6235F4E2"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паспорт ведомственного проекта (ведомственной программы) – основной документ описания и обоснования, в котором содержится следующая информация: наименование ведомственного проекта (ведомственной программы), цели, результаты с указанием значений результатов по годам реализации, участники, основания для инициирования, объем и план финансового обеспечения ведомственного проекта (ведомственной программы), период реализации, риски, этапы </w:t>
      </w:r>
      <w:r w:rsidR="00417E35">
        <w:rPr>
          <w:rFonts w:cs="Times New Roman"/>
          <w:szCs w:val="24"/>
        </w:rPr>
        <w:br/>
      </w:r>
      <w:r w:rsidRPr="008F59E9">
        <w:rPr>
          <w:rFonts w:cs="Times New Roman"/>
          <w:szCs w:val="24"/>
        </w:rPr>
        <w:t>и контрольные точки, план реализации ведомственного проекта (ведомственной программы), связь с государственными программами Санкт-Петербурга, дополнительные и обосновывающие материалы ведомственного проекта (ведомственной программы);</w:t>
      </w:r>
    </w:p>
    <w:p w14:paraId="5AF8044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рабочий план проекта (программы) – документ, разрабатываемый на очередной финансовый год, на основе паспорта проекта (программы), который представляет собой подробную декомпозицию результатов, контрольных точек и (или) мероприятий паспорта проекта (программы) и включает в себя блоки мероприятий, мероприятия, блоки контрольных точек, контрольные точки по проекту (программе), связи между ними, а также исполнителей контрольных точек и (или) мероприятий, сроки реализации мероприятий и достижения контрольных точек;</w:t>
      </w:r>
    </w:p>
    <w:p w14:paraId="77C8169D" w14:textId="5A7B6C5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иные термины и определения, используемые в настоящем Положении, применяются </w:t>
      </w:r>
      <w:r w:rsidR="00417E35">
        <w:rPr>
          <w:rFonts w:cs="Times New Roman"/>
          <w:szCs w:val="24"/>
        </w:rPr>
        <w:br/>
      </w:r>
      <w:r w:rsidRPr="008F59E9">
        <w:rPr>
          <w:rFonts w:cs="Times New Roman"/>
          <w:szCs w:val="24"/>
        </w:rPr>
        <w:t>в значениях, установленных действующим законодательством.</w:t>
      </w:r>
    </w:p>
    <w:p w14:paraId="52187F8B"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1.5. В целях осуществления проектной деятельности в исполнительных органах государственной власти Санкт-Петербурга формируются органы управления проектной деятельностью.</w:t>
      </w:r>
    </w:p>
    <w:p w14:paraId="10E1D0BD" w14:textId="18E49F8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Функции органов управления проектной деятельностью определяются Организационной структурой системы управления проектной деятельностью в исполнительных органах государственной власти Санкт-Петербурга, утвержденной настоящим постановлением, </w:t>
      </w:r>
      <w:r w:rsidR="00417E35">
        <w:rPr>
          <w:rFonts w:cs="Times New Roman"/>
          <w:szCs w:val="24"/>
        </w:rPr>
        <w:br/>
      </w:r>
      <w:r w:rsidRPr="008F59E9">
        <w:rPr>
          <w:rFonts w:cs="Times New Roman"/>
          <w:szCs w:val="24"/>
        </w:rPr>
        <w:t>и реализуются в соответствии с настоящим Положением.</w:t>
      </w:r>
    </w:p>
    <w:p w14:paraId="4211A2F3" w14:textId="1B326F4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1.6. Для осуществления проектной деятельности по подготовке и реализации региональных проектов в Санкт-Петербурге Губернатором Санкт-Петербурга по представлению регионального проектного офиса утверждается перечень вице-губернаторов Санкт-Петербурга (далее – кураторы по направлениям региональных проектов) и руководителей ИОГВ, ответственных за реализацию в Санкт-Петербурге направлений региональных проектов, а также составы проектных комитетов по направлениям региональных проектов.</w:t>
      </w:r>
    </w:p>
    <w:p w14:paraId="39A51846" w14:textId="10FB3624"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1.7. Формирование, согласование (одобрение), утверждение и представление паспортов региональных проектов, запросов на изменение паспортов региональных проектов, отчетов </w:t>
      </w:r>
      <w:r w:rsidR="00417E35">
        <w:rPr>
          <w:rFonts w:cs="Times New Roman"/>
          <w:szCs w:val="24"/>
        </w:rPr>
        <w:br/>
      </w:r>
      <w:r w:rsidRPr="008F59E9">
        <w:rPr>
          <w:rFonts w:cs="Times New Roman"/>
          <w:szCs w:val="24"/>
        </w:rPr>
        <w:t xml:space="preserve">об их реализации, а также иных документов и информации по региональным проектам, </w:t>
      </w:r>
      <w:r w:rsidR="00417E35">
        <w:rPr>
          <w:rFonts w:cs="Times New Roman"/>
          <w:szCs w:val="24"/>
        </w:rPr>
        <w:br/>
      </w:r>
      <w:r w:rsidRPr="008F59E9">
        <w:rPr>
          <w:rFonts w:cs="Times New Roman"/>
          <w:szCs w:val="24"/>
        </w:rPr>
        <w:t xml:space="preserve">за исключением документов и информации, содержащих сведения, составляющие государственную тайну, осуществляются в государственной информационной системе </w:t>
      </w:r>
      <w:r w:rsidR="00417E35">
        <w:rPr>
          <w:rFonts w:cs="Times New Roman"/>
          <w:szCs w:val="24"/>
        </w:rPr>
        <w:br/>
      </w:r>
      <w:r w:rsidRPr="008F59E9">
        <w:rPr>
          <w:rFonts w:cs="Times New Roman"/>
          <w:szCs w:val="24"/>
        </w:rPr>
        <w:t xml:space="preserve">Санкт-Петербурга «Информационная система управления проектами» (далее – ГИС ИСУП) </w:t>
      </w:r>
      <w:r w:rsidR="00417E35">
        <w:rPr>
          <w:rFonts w:cs="Times New Roman"/>
          <w:szCs w:val="24"/>
        </w:rPr>
        <w:br/>
      </w:r>
      <w:r w:rsidRPr="008F59E9">
        <w:rPr>
          <w:rFonts w:cs="Times New Roman"/>
          <w:szCs w:val="24"/>
        </w:rPr>
        <w:t xml:space="preserve">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ГИИС «Электронный бюджет») по мере ввода в эксплуатацию компонентов и модулей указанных систем в форме электронных документов и создания для ИОГВ технических возможностей их использования. </w:t>
      </w:r>
    </w:p>
    <w:p w14:paraId="0DA100A9" w14:textId="7F92A57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 Формирование, согласование (одобрение), утверждение и представление паспортов </w:t>
      </w:r>
      <w:r w:rsidRPr="008F59E9">
        <w:rPr>
          <w:rFonts w:cs="Times New Roman"/>
          <w:szCs w:val="24"/>
        </w:rPr>
        <w:lastRenderedPageBreak/>
        <w:t xml:space="preserve">приоритетных проектов Санкт-Петербурга (приоритетных программ Санкт-Петербурга) </w:t>
      </w:r>
      <w:r w:rsidR="00417E35">
        <w:rPr>
          <w:rFonts w:cs="Times New Roman"/>
          <w:szCs w:val="24"/>
        </w:rPr>
        <w:br/>
      </w:r>
      <w:r w:rsidRPr="008F59E9">
        <w:rPr>
          <w:rFonts w:cs="Times New Roman"/>
          <w:szCs w:val="24"/>
        </w:rPr>
        <w:t xml:space="preserve">и ведомственных проектов, запросов на изменение паспортов указанных проектов и программ, отчетов об их реализации, а также иных документов и информации, разрабатываемых при подготовке и реализации приоритетных проектов Санкт-Петербурга (приоритетных программ Санкт-Петербурга) и ведомственных проектов, за исключением документов и информации, содержащих сведения, составляющие государственную тайну, осуществляется в ГИС ИСУП, </w:t>
      </w:r>
      <w:r w:rsidR="00417E35">
        <w:rPr>
          <w:rFonts w:cs="Times New Roman"/>
          <w:szCs w:val="24"/>
        </w:rPr>
        <w:br/>
      </w:r>
      <w:r w:rsidRPr="008F59E9">
        <w:rPr>
          <w:rFonts w:cs="Times New Roman"/>
          <w:szCs w:val="24"/>
        </w:rPr>
        <w:t>по мере ввода в эксплуатацию компонентов и модулей указанной системы в форме электронных документов и создания для ИОГВ технических возможностей их использования.</w:t>
      </w:r>
    </w:p>
    <w:p w14:paraId="74A314F4" w14:textId="2B7ABAB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Утверждение электронных документов в ГИИС «Электронный бюджет» осуществляется путем подписания их усиленной квалифицированной электронной подписью лиц, уполномоченных действовать от имени органа управления проектной деятельностью.</w:t>
      </w:r>
    </w:p>
    <w:p w14:paraId="2F67D25F" w14:textId="389DF20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Формирование электронных документов в ГИС ИСУП и ГИИС «Электронный бюджет» осуществляется участниками проектной деятельности с учетом принципа идентичности данных </w:t>
      </w:r>
      <w:r w:rsidR="00417E35">
        <w:rPr>
          <w:rFonts w:cs="Times New Roman"/>
          <w:szCs w:val="24"/>
        </w:rPr>
        <w:br/>
      </w:r>
      <w:r w:rsidRPr="008F59E9">
        <w:rPr>
          <w:rFonts w:cs="Times New Roman"/>
          <w:szCs w:val="24"/>
        </w:rPr>
        <w:t>в ГИС ИСУП и ГИИС «Электронный бюджет».</w:t>
      </w:r>
    </w:p>
    <w:p w14:paraId="3CFE588F"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До ввода в эксплуатацию соответствующих компонентов и модулей ГИС ИСУП и ГИИС «Электронный бюджет»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действовать от имени органа управления проектной деятельностью.</w:t>
      </w:r>
    </w:p>
    <w:p w14:paraId="04983BD2"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Сбор и обработка информации и данных, а также анализ реализации региональных проектов осуществляются в соответствии с постановлением Правительства Российской Федерации.</w:t>
      </w:r>
    </w:p>
    <w:p w14:paraId="5F3BA0E8" w14:textId="2C3C765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Порядок работы и информационного взаимодействия участников проектной деятельности </w:t>
      </w:r>
      <w:r w:rsidR="00417E35">
        <w:rPr>
          <w:rFonts w:cs="Times New Roman"/>
          <w:szCs w:val="24"/>
        </w:rPr>
        <w:br/>
      </w:r>
      <w:r w:rsidRPr="008F59E9">
        <w:rPr>
          <w:rFonts w:cs="Times New Roman"/>
          <w:szCs w:val="24"/>
        </w:rPr>
        <w:t>в ГИС ИСУП, ГАИС «Управление» и ГИИС «Электронный бюджет» определяется методическими рекомендациями регионального проектного офиса с учетом порядка работы и информационного взаимодействия участников проектной деятельности в ГИИС «Электронный бюджет», утверждаемого президиумом Совета при Президенте Российской Федерации по стратегическому развитию и национальным проектам.</w:t>
      </w:r>
    </w:p>
    <w:p w14:paraId="0D98D846"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1.8. Приоритетные проекты Санкт-Петербурга (приоритетные программы Санкт-Петербурга) и региональные проекты отражаются в виде структурных элементов соответствующих государственных программ Санкт-Петербурга, к сфере реализации которых они относятся.</w:t>
      </w:r>
    </w:p>
    <w:p w14:paraId="3BADAFCD" w14:textId="1ECBEEC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1.9. Порядок инициирования, подготовки, реализации и завершения ведомственных проектов (ведомственных программ) определяется вице-губернатором Санкт-Петербурга или руководителем ИОГВ, принявшим решение о реализации ведомственного проекта (ведомственной программы) на основе методических рекомендаций регионального проектного офиса, подготовленных с учетом настоящего Положения и Организационной структуры системы управления проектной деятельностью в исполнительных органах государственной власти </w:t>
      </w:r>
      <w:r w:rsidR="00417E35">
        <w:rPr>
          <w:rFonts w:cs="Times New Roman"/>
          <w:szCs w:val="24"/>
        </w:rPr>
        <w:br/>
      </w:r>
      <w:r w:rsidRPr="008F59E9">
        <w:rPr>
          <w:rFonts w:cs="Times New Roman"/>
          <w:szCs w:val="24"/>
        </w:rPr>
        <w:t>Санкт-Петербурга, утвержденной настоящим постановлением.</w:t>
      </w:r>
    </w:p>
    <w:p w14:paraId="113E120F" w14:textId="77777777" w:rsidR="00B668B1" w:rsidRPr="008F59E9" w:rsidRDefault="00B668B1" w:rsidP="00B668B1">
      <w:pPr>
        <w:pStyle w:val="ConsPlusNormal"/>
        <w:rPr>
          <w:rFonts w:cs="Times New Roman"/>
          <w:szCs w:val="24"/>
        </w:rPr>
      </w:pPr>
    </w:p>
    <w:p w14:paraId="154780F9" w14:textId="77777777" w:rsidR="00B668B1" w:rsidRPr="008F59E9" w:rsidRDefault="00B668B1" w:rsidP="00B668B1">
      <w:pPr>
        <w:pStyle w:val="ConsPlusTitle"/>
        <w:jc w:val="center"/>
        <w:outlineLvl w:val="1"/>
        <w:rPr>
          <w:rFonts w:ascii="Times New Roman" w:hAnsi="Times New Roman" w:cs="Times New Roman"/>
          <w:sz w:val="24"/>
          <w:szCs w:val="24"/>
        </w:rPr>
      </w:pPr>
      <w:r w:rsidRPr="008F59E9">
        <w:rPr>
          <w:rFonts w:ascii="Times New Roman" w:hAnsi="Times New Roman" w:cs="Times New Roman"/>
          <w:sz w:val="24"/>
          <w:szCs w:val="24"/>
        </w:rPr>
        <w:t>2. Инициирование проектов (программ)</w:t>
      </w:r>
    </w:p>
    <w:p w14:paraId="732B9AC8" w14:textId="77777777" w:rsidR="00B668B1" w:rsidRPr="008F59E9" w:rsidRDefault="00B668B1" w:rsidP="00B668B1">
      <w:pPr>
        <w:pStyle w:val="ConsPlusNormal"/>
        <w:jc w:val="center"/>
        <w:rPr>
          <w:rFonts w:cs="Times New Roman"/>
          <w:szCs w:val="24"/>
        </w:rPr>
      </w:pPr>
    </w:p>
    <w:p w14:paraId="6ADDF20D" w14:textId="77777777" w:rsidR="00B668B1" w:rsidRPr="008F59E9" w:rsidRDefault="00B668B1" w:rsidP="00B668B1">
      <w:pPr>
        <w:pStyle w:val="ConsPlusNormal"/>
        <w:ind w:firstLine="540"/>
        <w:jc w:val="both"/>
        <w:rPr>
          <w:rFonts w:cs="Times New Roman"/>
          <w:szCs w:val="24"/>
        </w:rPr>
      </w:pPr>
      <w:r w:rsidRPr="008F59E9">
        <w:rPr>
          <w:rFonts w:cs="Times New Roman"/>
          <w:szCs w:val="24"/>
        </w:rPr>
        <w:t>2.1. Инициирование приоритетных проектов Санкт-Петербурга (приоритетных программ Санкт-Петербурга):</w:t>
      </w:r>
    </w:p>
    <w:p w14:paraId="5F9BBF4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2.1.1. Инициирование приоритетных проектов Санкт-Петербурга (приоритетных программ Санкт-Петербурга) осуществляется на основании поручения вице-губернатора Санкт-Петербурга, подготовленного по предложениям ИОГВ, регионального проектного офиса, органов местного самоуправления в Санкт-Петербурге, общественных объединений, научных и других организаций, </w:t>
      </w:r>
      <w:r w:rsidRPr="008F59E9">
        <w:rPr>
          <w:rFonts w:cs="Times New Roman"/>
          <w:szCs w:val="24"/>
        </w:rPr>
        <w:lastRenderedPageBreak/>
        <w:t>а также в соответствии с поручениями Губернатора Санкт-Петербурга, решениями Правительства Санкт-Петербурга, решениями коллегиального органа.</w:t>
      </w:r>
    </w:p>
    <w:p w14:paraId="7504F50E" w14:textId="16C5D99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2.1.2. В поручении вице-губернатора Санкт-Петербурга о подготовке приоритетного проекта Санкт-Петербурга (приоритетной программы Санкт-Петербурга) указывается наименование приоритетного проекта Санкт-Петербурга (приоритетной программы Санкт-Петербурга), предполагаемый куратор приоритетного проекта Санкт-Петербурга (приоритетной программы Санкт-Петербурга) и предполагаемый руководитель приоритетного проекта Санкт-Петербурга (приоритетной программы Санкт-Петербурга) и сроки подготовки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w:t>
      </w:r>
    </w:p>
    <w:p w14:paraId="5A3A0F1F"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2.1.3. В поручение вице-губернатора Санкт-Петербурга о подготовке приоритетного проекта Санкт-Петербурга (приоритетной программы Санкт-Петербурга) может быть включено положение о назначении предполагаемого заместителя куратора (старшего должностного лица) приоритетного проекта Санкт-Петербурга (приоритетной программы Санкт-Петербурга) в статусе заместителя предполагаемого куратора проекта (программы).</w:t>
      </w:r>
    </w:p>
    <w:p w14:paraId="00630DFA" w14:textId="64405CB2"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2.1.4. Информация по приоритетному проекту Санкт-Петербурга (приоритетной программе Санкт-Петербурга) в течение двух рабочих дней с момента подписания направляется разработчиком приоритетного проекта Санкт-Петербурга (приоритетной программы </w:t>
      </w:r>
      <w:r w:rsidR="00417E35">
        <w:rPr>
          <w:rFonts w:cs="Times New Roman"/>
          <w:szCs w:val="24"/>
        </w:rPr>
        <w:br/>
      </w:r>
      <w:r w:rsidRPr="008F59E9">
        <w:rPr>
          <w:rFonts w:cs="Times New Roman"/>
          <w:szCs w:val="24"/>
        </w:rPr>
        <w:t>Санкт-Петербурга) в региональный проектный офис по форме, утвержденной методическими рекомендациями регионального проектного офиса.</w:t>
      </w:r>
    </w:p>
    <w:p w14:paraId="731BF10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2.2. Инициирование региональных проектов:</w:t>
      </w:r>
    </w:p>
    <w:p w14:paraId="11F9B49F" w14:textId="5954746D"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2.2.1. Инициирование региональных проектов осуществляется кураторами </w:t>
      </w:r>
      <w:r w:rsidR="00417E35">
        <w:rPr>
          <w:rFonts w:cs="Times New Roman"/>
          <w:szCs w:val="24"/>
        </w:rPr>
        <w:br/>
      </w:r>
      <w:r w:rsidRPr="008F59E9">
        <w:rPr>
          <w:rFonts w:cs="Times New Roman"/>
          <w:szCs w:val="24"/>
        </w:rPr>
        <w:t>по соответствующим направлениям региональных проектов, на основе утвержденного паспорта соответствующего федерального проекта.</w:t>
      </w:r>
    </w:p>
    <w:p w14:paraId="3392E000" w14:textId="28CF112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2.2.2. В случае если в федеральном проекте предусмотрено распределение показателей и(или) результатов на Санкт-Петербург, и соответствующий проект соглашения о реализации </w:t>
      </w:r>
      <w:r w:rsidR="00417E35">
        <w:rPr>
          <w:rFonts w:cs="Times New Roman"/>
          <w:szCs w:val="24"/>
        </w:rPr>
        <w:br/>
      </w:r>
      <w:r w:rsidRPr="008F59E9">
        <w:rPr>
          <w:rFonts w:cs="Times New Roman"/>
          <w:szCs w:val="24"/>
        </w:rPr>
        <w:t xml:space="preserve">на территории Санкт-Петербурга регионального проекта поступил от руководителя соответствующего федерального проекта посредством ГИИС «Электронный бюджет», такой проект соглашения рассматривается руководителем ИОГВ, который несет ответственность </w:t>
      </w:r>
      <w:r w:rsidR="00417E35">
        <w:rPr>
          <w:rFonts w:cs="Times New Roman"/>
          <w:szCs w:val="24"/>
        </w:rPr>
        <w:br/>
      </w:r>
      <w:r w:rsidRPr="008F59E9">
        <w:rPr>
          <w:rFonts w:cs="Times New Roman"/>
          <w:szCs w:val="24"/>
        </w:rPr>
        <w:t xml:space="preserve">за реализацию в Санкт-Петербурге соответствующего регионального проекта </w:t>
      </w:r>
      <w:r w:rsidR="00417E35">
        <w:rPr>
          <w:rFonts w:cs="Times New Roman"/>
          <w:szCs w:val="24"/>
        </w:rPr>
        <w:br/>
      </w:r>
      <w:r w:rsidRPr="008F59E9">
        <w:rPr>
          <w:rFonts w:cs="Times New Roman"/>
          <w:szCs w:val="24"/>
        </w:rPr>
        <w:t>(далее – руководитель регионального проекта).</w:t>
      </w:r>
    </w:p>
    <w:p w14:paraId="24A8283C" w14:textId="649E39E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2.2.3. В случае отсутствия Санкт-Петербурга в распределении показателей и результатов федерального проекта по субъектам Российской Федерации, ИОГВ, к полномочиям которого относится проведение государственной политики в соответствующей сфере, вправе подготовить </w:t>
      </w:r>
      <w:r w:rsidR="00417E35">
        <w:rPr>
          <w:rFonts w:cs="Times New Roman"/>
          <w:szCs w:val="24"/>
        </w:rPr>
        <w:br/>
      </w:r>
      <w:r w:rsidRPr="008F59E9">
        <w:rPr>
          <w:rFonts w:cs="Times New Roman"/>
          <w:szCs w:val="24"/>
        </w:rPr>
        <w:t xml:space="preserve">и направить куратору по соответствующему направлению региональных проектов предложение об инициировании регионального проекта. </w:t>
      </w:r>
    </w:p>
    <w:p w14:paraId="621C3D2B" w14:textId="55F31286"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2.2.4. Перед предоставлением куратору по направлению региональных проектов ИОГВ, </w:t>
      </w:r>
      <w:r w:rsidR="00417E35">
        <w:rPr>
          <w:rFonts w:cs="Times New Roman"/>
          <w:szCs w:val="24"/>
        </w:rPr>
        <w:br/>
      </w:r>
      <w:r w:rsidRPr="008F59E9">
        <w:rPr>
          <w:rFonts w:cs="Times New Roman"/>
          <w:szCs w:val="24"/>
        </w:rPr>
        <w:t xml:space="preserve">к полномочиям которого относится проведение государственной политики в соответствующей сфере, обеспечивает согласование предложения об инициировании регионального проекта </w:t>
      </w:r>
      <w:r w:rsidR="00417E35">
        <w:rPr>
          <w:rFonts w:cs="Times New Roman"/>
          <w:szCs w:val="24"/>
        </w:rPr>
        <w:br/>
      </w:r>
      <w:r w:rsidRPr="008F59E9">
        <w:rPr>
          <w:rFonts w:cs="Times New Roman"/>
          <w:szCs w:val="24"/>
        </w:rPr>
        <w:t>с региональным проектным офисом.</w:t>
      </w:r>
    </w:p>
    <w:p w14:paraId="70637D60" w14:textId="3D6C6BB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Куратор по направлению региональных проектов, при поступлении к нему предложения </w:t>
      </w:r>
      <w:r w:rsidR="00417E35">
        <w:rPr>
          <w:rFonts w:cs="Times New Roman"/>
          <w:szCs w:val="24"/>
        </w:rPr>
        <w:br/>
      </w:r>
      <w:r w:rsidRPr="008F59E9">
        <w:rPr>
          <w:rFonts w:cs="Times New Roman"/>
          <w:szCs w:val="24"/>
        </w:rPr>
        <w:t xml:space="preserve">об инициировании регионального проекта, принимает одно из следующих решений: </w:t>
      </w:r>
    </w:p>
    <w:p w14:paraId="33CDB526"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направлении предложения об инициировании регионального проекта руководителю соответствующего федерального проекта;</w:t>
      </w:r>
    </w:p>
    <w:p w14:paraId="75AB5495"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о возврате предложения об инициировании регионального проекта ответственному ИОГВ.</w:t>
      </w:r>
    </w:p>
    <w:p w14:paraId="48D8D9E8" w14:textId="6639B04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2.2.5. Заключение соглашения осуществляется руководителем регионального проекта, </w:t>
      </w:r>
      <w:r w:rsidR="00417E35">
        <w:rPr>
          <w:rFonts w:cs="Times New Roman"/>
          <w:szCs w:val="24"/>
        </w:rPr>
        <w:br/>
      </w:r>
      <w:r w:rsidRPr="008F59E9">
        <w:rPr>
          <w:rFonts w:cs="Times New Roman"/>
          <w:szCs w:val="24"/>
        </w:rPr>
        <w:t xml:space="preserve">по согласованию с куратором по соответствующему направлению региональных проектов. </w:t>
      </w:r>
    </w:p>
    <w:p w14:paraId="422C63D6" w14:textId="3289AE4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При наличии разногласий по проекту соглашения, руководитель регионального проекта направляет информацию куратору по соответствующему направлению региональных проектов </w:t>
      </w:r>
      <w:r w:rsidR="00417E35">
        <w:rPr>
          <w:rFonts w:cs="Times New Roman"/>
          <w:szCs w:val="24"/>
        </w:rPr>
        <w:br/>
      </w:r>
      <w:r w:rsidRPr="008F59E9">
        <w:rPr>
          <w:rFonts w:cs="Times New Roman"/>
          <w:szCs w:val="24"/>
        </w:rPr>
        <w:t xml:space="preserve">о разногласиях по проекту соглашения. Куратор по направлению региональных проектов, </w:t>
      </w:r>
      <w:r w:rsidR="00417E35">
        <w:rPr>
          <w:rFonts w:cs="Times New Roman"/>
          <w:szCs w:val="24"/>
        </w:rPr>
        <w:br/>
      </w:r>
      <w:r w:rsidRPr="008F59E9">
        <w:rPr>
          <w:rFonts w:cs="Times New Roman"/>
          <w:szCs w:val="24"/>
        </w:rPr>
        <w:t xml:space="preserve">по итогам рассмотрения доклада руководителя регионального проекта принимает одно </w:t>
      </w:r>
      <w:r w:rsidR="00417E35">
        <w:rPr>
          <w:rFonts w:cs="Times New Roman"/>
          <w:szCs w:val="24"/>
        </w:rPr>
        <w:br/>
      </w:r>
      <w:r w:rsidRPr="008F59E9">
        <w:rPr>
          <w:rFonts w:cs="Times New Roman"/>
          <w:szCs w:val="24"/>
        </w:rPr>
        <w:t>из следующих решений:</w:t>
      </w:r>
    </w:p>
    <w:p w14:paraId="3BFED85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отклонении разногласий и подписании проекта соглашения;</w:t>
      </w:r>
    </w:p>
    <w:p w14:paraId="3ABD7185"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направлении разногласий по проекту соглашения в адрес руководителя федерального проекта.</w:t>
      </w:r>
    </w:p>
    <w:p w14:paraId="10B8C9D8" w14:textId="77777777" w:rsidR="00B668B1" w:rsidRPr="008F59E9" w:rsidRDefault="00B668B1" w:rsidP="00B668B1">
      <w:pPr>
        <w:pStyle w:val="ConsPlusNormal"/>
        <w:rPr>
          <w:rFonts w:cs="Times New Roman"/>
          <w:szCs w:val="24"/>
        </w:rPr>
      </w:pPr>
    </w:p>
    <w:p w14:paraId="1C2424BC" w14:textId="77777777" w:rsidR="00B668B1" w:rsidRPr="008F59E9" w:rsidRDefault="00B668B1" w:rsidP="00B668B1">
      <w:pPr>
        <w:pStyle w:val="ConsPlusNormal"/>
        <w:rPr>
          <w:rFonts w:cs="Times New Roman"/>
          <w:szCs w:val="24"/>
        </w:rPr>
      </w:pPr>
    </w:p>
    <w:p w14:paraId="31A1FBCB" w14:textId="77777777" w:rsidR="00B668B1" w:rsidRPr="008F59E9" w:rsidRDefault="00B668B1" w:rsidP="00B668B1">
      <w:pPr>
        <w:pStyle w:val="ConsPlusTitle"/>
        <w:jc w:val="center"/>
        <w:outlineLvl w:val="1"/>
        <w:rPr>
          <w:rFonts w:ascii="Times New Roman" w:hAnsi="Times New Roman" w:cs="Times New Roman"/>
          <w:sz w:val="24"/>
          <w:szCs w:val="24"/>
        </w:rPr>
      </w:pPr>
      <w:r w:rsidRPr="008F59E9">
        <w:rPr>
          <w:rFonts w:ascii="Times New Roman" w:hAnsi="Times New Roman" w:cs="Times New Roman"/>
          <w:sz w:val="24"/>
          <w:szCs w:val="24"/>
        </w:rPr>
        <w:t>3. Подготовка проектов (программ)</w:t>
      </w:r>
    </w:p>
    <w:p w14:paraId="2E4556C4" w14:textId="77777777" w:rsidR="00B668B1" w:rsidRPr="008F59E9" w:rsidRDefault="00B668B1" w:rsidP="00B668B1">
      <w:pPr>
        <w:pStyle w:val="ConsPlusNormal"/>
        <w:jc w:val="center"/>
        <w:rPr>
          <w:rFonts w:cs="Times New Roman"/>
          <w:szCs w:val="24"/>
        </w:rPr>
      </w:pPr>
    </w:p>
    <w:p w14:paraId="351E63A3" w14:textId="37EB18C2" w:rsidR="00B668B1" w:rsidRPr="008F59E9" w:rsidRDefault="00B668B1" w:rsidP="00B668B1">
      <w:pPr>
        <w:pStyle w:val="ConsPlusNormal"/>
        <w:ind w:firstLine="540"/>
        <w:jc w:val="both"/>
        <w:rPr>
          <w:rFonts w:cs="Times New Roman"/>
          <w:szCs w:val="24"/>
        </w:rPr>
      </w:pPr>
      <w:r w:rsidRPr="008F59E9">
        <w:rPr>
          <w:rFonts w:cs="Times New Roman"/>
          <w:szCs w:val="24"/>
        </w:rPr>
        <w:t xml:space="preserve">3.1. Подготовка приоритетных проектов Санкт-Петербурга (приоритетных программ </w:t>
      </w:r>
      <w:r w:rsidR="00417E35">
        <w:rPr>
          <w:rFonts w:cs="Times New Roman"/>
          <w:szCs w:val="24"/>
        </w:rPr>
        <w:br/>
      </w:r>
      <w:r w:rsidRPr="008F59E9">
        <w:rPr>
          <w:rFonts w:cs="Times New Roman"/>
          <w:szCs w:val="24"/>
        </w:rPr>
        <w:t>Санкт-Петербурга):</w:t>
      </w:r>
    </w:p>
    <w:p w14:paraId="69E13429"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3.1.1. Подготовка приоритетного проекта Санкт-Петербурга (приоритетной программы Санкт-Петербурга) заключается в разработке и представлении на утверждение коллегиальному органу проекта паспорта приоритетного проекта Санкт-Петербурга (приоритетной программы Санкт-Петербурга).</w:t>
      </w:r>
    </w:p>
    <w:p w14:paraId="7F9B01D3" w14:textId="34771AF8" w:rsidR="00B668B1" w:rsidRPr="008F59E9" w:rsidRDefault="00B668B1" w:rsidP="00B668B1">
      <w:pPr>
        <w:pStyle w:val="ConsPlusNormal"/>
        <w:spacing w:before="220"/>
        <w:ind w:firstLine="540"/>
        <w:jc w:val="both"/>
        <w:rPr>
          <w:rFonts w:cs="Times New Roman"/>
          <w:szCs w:val="24"/>
        </w:rPr>
      </w:pPr>
      <w:bookmarkStart w:id="1" w:name="P84"/>
      <w:bookmarkEnd w:id="1"/>
      <w:r w:rsidRPr="008F59E9">
        <w:rPr>
          <w:rFonts w:cs="Times New Roman"/>
          <w:szCs w:val="24"/>
        </w:rPr>
        <w:t xml:space="preserve">3.1.2. Разработка проекта паспорта приоритетного проекта Санкт-Петербурга (приоритетной программы Санкт-Петербурга) осуществляется предполагаемым руководителем приоритетного проекта Санкт-Петербурга (приоритетной программы Санкт-Петербурга) в соответствии </w:t>
      </w:r>
      <w:r w:rsidR="00417E35">
        <w:rPr>
          <w:rFonts w:cs="Times New Roman"/>
          <w:szCs w:val="24"/>
        </w:rPr>
        <w:br/>
      </w:r>
      <w:r w:rsidRPr="008F59E9">
        <w:rPr>
          <w:rFonts w:cs="Times New Roman"/>
          <w:szCs w:val="24"/>
        </w:rPr>
        <w:t>с методическими рекомендациями регионального проектного офиса.</w:t>
      </w:r>
    </w:p>
    <w:p w14:paraId="78A2024C" w14:textId="5C083D2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3.1.3. Предполагаемый руководитель приоритетного проекта Санкт-Петербурга (приоритетной программы Санкт-Петербурга) обеспечивает согласование проекта паспорта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 xml:space="preserve">с заинтересованными ИОГВ и предполагаемым куратором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w:t>
      </w:r>
    </w:p>
    <w:p w14:paraId="7A3F072E" w14:textId="3F33667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процессе согласования проект паспорта приоритетного проекта Санкт-Петербурга (приоритетной программы Санкт-Петербурга) в обязательном порядке направляется </w:t>
      </w:r>
      <w:r w:rsidR="00417E35">
        <w:rPr>
          <w:rFonts w:cs="Times New Roman"/>
          <w:szCs w:val="24"/>
        </w:rPr>
        <w:br/>
      </w:r>
      <w:r w:rsidRPr="008F59E9">
        <w:rPr>
          <w:rFonts w:cs="Times New Roman"/>
          <w:szCs w:val="24"/>
        </w:rPr>
        <w:t xml:space="preserve">на согласование в Комитет финансов Санкт-Петербурга, Комитет по экономической политике </w:t>
      </w:r>
      <w:r w:rsidR="00417E35">
        <w:rPr>
          <w:rFonts w:cs="Times New Roman"/>
          <w:szCs w:val="24"/>
        </w:rPr>
        <w:br/>
      </w:r>
      <w:r w:rsidRPr="008F59E9">
        <w:rPr>
          <w:rFonts w:cs="Times New Roman"/>
          <w:szCs w:val="24"/>
        </w:rPr>
        <w:t>и стратегическому планированию Санкт-Петербурга, Юридический комитет Администрации Губернатора Санкт-Петербурга и региональный проектный офис.</w:t>
      </w:r>
    </w:p>
    <w:p w14:paraId="5F036D5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Порядок согласования проекта паспорта приоритетного проекта Санкт-Петербурга (приоритетной программы Санкт-Петербурга) с Комитетом финансов Санкт-Петербурга относительно финансового обеспечения приоритетного проекта Санкт-Петербурга (приоритетной программы Санкт-Петербурга) определяется методическими рекомендациями регионального проектного офиса.</w:t>
      </w:r>
    </w:p>
    <w:p w14:paraId="21877A27" w14:textId="7B1231B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При невозможности устранения замечаний к проекту паспорта приоритетного проекта Санкт-Петербурга (приоритетной программы Санкт-Петербурга) ответственный руководитель ИОГВ готовит протокол разногласий в произвольной форме с указанием замечаний, с которыми он не согласен.</w:t>
      </w:r>
    </w:p>
    <w:p w14:paraId="6565FD30" w14:textId="4C4D3AE4"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 xml:space="preserve">3.1.4. Предполагаемый руководитель приоритетного проекта Санкт-Петербурга (приоритетной программы Санкт-Петербурга) вносит согласованный проект паспорта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на рассмотрение коллегиального органа.</w:t>
      </w:r>
    </w:p>
    <w:p w14:paraId="14AEFE2C"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3.1.5. При подготовке заседания коллегиального органа, на котором планируется рассмотрение проекта паспорта приоритетного проекта Санкт-Петербурга (приоритетной программы Санкт-Петербурга), региональный проектный офис готовит справочные и иные материалы, а также может запрашивать дополнительную информацию у ИОГВ, экспертного сообщества, организаций.</w:t>
      </w:r>
    </w:p>
    <w:p w14:paraId="18598866" w14:textId="5643420B" w:rsidR="00B668B1" w:rsidRPr="008F59E9" w:rsidRDefault="00B668B1" w:rsidP="00B668B1">
      <w:pPr>
        <w:pStyle w:val="ConsPlusNormal"/>
        <w:spacing w:before="220"/>
        <w:ind w:firstLine="540"/>
        <w:jc w:val="both"/>
        <w:rPr>
          <w:rFonts w:cs="Times New Roman"/>
          <w:szCs w:val="24"/>
        </w:rPr>
      </w:pPr>
      <w:bookmarkStart w:id="2" w:name="P91"/>
      <w:bookmarkEnd w:id="2"/>
      <w:r w:rsidRPr="008F59E9">
        <w:rPr>
          <w:rFonts w:cs="Times New Roman"/>
          <w:szCs w:val="24"/>
        </w:rPr>
        <w:t xml:space="preserve">3.1.6. По итогам рассмотрения проекта паспорта приоритетного проекта Санкт-Петербурга (приоритетной программы Санкт-Петербурга) коллегиальный орган принимает одно </w:t>
      </w:r>
      <w:r w:rsidR="00417E35">
        <w:rPr>
          <w:rFonts w:cs="Times New Roman"/>
          <w:szCs w:val="24"/>
        </w:rPr>
        <w:br/>
      </w:r>
      <w:r w:rsidRPr="008F59E9">
        <w:rPr>
          <w:rFonts w:cs="Times New Roman"/>
          <w:szCs w:val="24"/>
        </w:rPr>
        <w:t>из следующих решений:</w:t>
      </w:r>
    </w:p>
    <w:p w14:paraId="3DD25D3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утверждении паспорта приоритетного проекта Санкт-Петербурга (приоритетной программы Санкт-Петербурга), утверждении куратора, руководителя приоритетного проекта Санкт-Петербурга (приоритетной программы Санкт-Петербурга), состава проектного комитета;</w:t>
      </w:r>
    </w:p>
    <w:p w14:paraId="4A4DD3C0" w14:textId="2490F26D"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 возврате проекта паспорта приоритетного проекта Санкт-Петербурга (приоритетной программы Санкт-Петербурга) предполагаемому руководителю соответствующего проекта </w:t>
      </w:r>
      <w:r w:rsidR="00417E35">
        <w:rPr>
          <w:rFonts w:cs="Times New Roman"/>
          <w:szCs w:val="24"/>
        </w:rPr>
        <w:br/>
      </w:r>
      <w:r w:rsidRPr="008F59E9">
        <w:rPr>
          <w:rFonts w:cs="Times New Roman"/>
          <w:szCs w:val="24"/>
        </w:rPr>
        <w:t xml:space="preserve">на доработку с указанием в протоколе заседания коллегиального органа имеющихся замечаний </w:t>
      </w:r>
      <w:r w:rsidR="00417E35">
        <w:rPr>
          <w:rFonts w:cs="Times New Roman"/>
          <w:szCs w:val="24"/>
        </w:rPr>
        <w:br/>
      </w:r>
      <w:r w:rsidRPr="008F59E9">
        <w:rPr>
          <w:rFonts w:cs="Times New Roman"/>
          <w:szCs w:val="24"/>
        </w:rPr>
        <w:t>(в том числе – замечаний, изложенных в протоколе разногласий, при согласии с ними);</w:t>
      </w:r>
    </w:p>
    <w:p w14:paraId="26C15A5F"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отклонении проекта паспорта приоритетного проекта Санкт-Петербурга (приоритетной программы Санкт-Петербурга) и прекращении подготовки соответствующего приоритетного проекта Санкт-Петербурга (приоритетной программы Санкт-Петербурга).</w:t>
      </w:r>
    </w:p>
    <w:p w14:paraId="62B4BE62"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3.1.7. В случае внесения на рассмотрение коллегиального органа паспорта приоритетного проекта Санкт-Петербурга (приоритетной программы Санкт-Петербурга) с протоколом разногласий коллегиальный орган принимает одно из следующих решений: </w:t>
      </w:r>
    </w:p>
    <w:p w14:paraId="4AF8A79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снятии замечаний, изложенных в протоколе разногласий и утверждении паспорта приоритетного проекта Санкт-Петербурга (приоритетной программы Санкт-Петербурга) без доработки;</w:t>
      </w:r>
    </w:p>
    <w:p w14:paraId="23C3CA64" w14:textId="15A190EF" w:rsidR="00B668B1" w:rsidRPr="008F59E9" w:rsidRDefault="00B668B1" w:rsidP="00B668B1">
      <w:pPr>
        <w:pStyle w:val="ConsPlusNormal"/>
        <w:spacing w:before="220"/>
        <w:ind w:firstLine="540"/>
        <w:jc w:val="both"/>
        <w:rPr>
          <w:rFonts w:cs="Times New Roman"/>
          <w:szCs w:val="24"/>
        </w:rPr>
      </w:pPr>
      <w:bookmarkStart w:id="3" w:name="P95"/>
      <w:bookmarkEnd w:id="3"/>
      <w:r w:rsidRPr="008F59E9">
        <w:rPr>
          <w:rFonts w:cs="Times New Roman"/>
          <w:szCs w:val="24"/>
        </w:rPr>
        <w:t xml:space="preserve">о доработке проекта паспорта приоритетного проекта Санкт-Петербурга (приоритетной программы Санкт-Петербурга) – в этом случае проект паспорта дорабатывается и выносится </w:t>
      </w:r>
      <w:r w:rsidR="00417E35">
        <w:rPr>
          <w:rFonts w:cs="Times New Roman"/>
          <w:szCs w:val="24"/>
        </w:rPr>
        <w:br/>
      </w:r>
      <w:r w:rsidRPr="008F59E9">
        <w:rPr>
          <w:rFonts w:cs="Times New Roman"/>
          <w:szCs w:val="24"/>
        </w:rPr>
        <w:t xml:space="preserve">на рассмотрение коллегиального органа с учетом положений </w:t>
      </w:r>
      <w:hyperlink w:anchor="P84" w:history="1">
        <w:r w:rsidRPr="008F59E9">
          <w:rPr>
            <w:rFonts w:cs="Times New Roman"/>
            <w:szCs w:val="24"/>
          </w:rPr>
          <w:t>пунктов 3.1.2</w:t>
        </w:r>
      </w:hyperlink>
      <w:r w:rsidRPr="008F59E9">
        <w:rPr>
          <w:rFonts w:cs="Times New Roman"/>
          <w:szCs w:val="24"/>
        </w:rPr>
        <w:t xml:space="preserve"> – </w:t>
      </w:r>
      <w:hyperlink w:anchor="P91" w:history="1">
        <w:r w:rsidRPr="008F59E9">
          <w:rPr>
            <w:rFonts w:cs="Times New Roman"/>
            <w:szCs w:val="24"/>
          </w:rPr>
          <w:t>3.1.</w:t>
        </w:r>
      </w:hyperlink>
      <w:r w:rsidRPr="008F59E9">
        <w:rPr>
          <w:rFonts w:cs="Times New Roman"/>
          <w:szCs w:val="24"/>
        </w:rPr>
        <w:t>7 настоящего Положения.</w:t>
      </w:r>
    </w:p>
    <w:p w14:paraId="2938321A"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3.2. Подготовка региональных проектов:</w:t>
      </w:r>
    </w:p>
    <w:p w14:paraId="6BE6C5C4" w14:textId="20E54406" w:rsidR="00B668B1" w:rsidRPr="008F59E9" w:rsidRDefault="00B668B1" w:rsidP="00B668B1">
      <w:pPr>
        <w:pStyle w:val="ConsPlusNormal"/>
        <w:spacing w:before="220"/>
        <w:ind w:firstLine="540"/>
        <w:jc w:val="both"/>
        <w:rPr>
          <w:rFonts w:cs="Times New Roman"/>
          <w:szCs w:val="24"/>
        </w:rPr>
      </w:pPr>
      <w:bookmarkStart w:id="4" w:name="P97"/>
      <w:bookmarkEnd w:id="4"/>
      <w:r w:rsidRPr="008F59E9">
        <w:rPr>
          <w:rFonts w:cs="Times New Roman"/>
          <w:szCs w:val="24"/>
        </w:rPr>
        <w:t xml:space="preserve">3.2.1. Подготовка регионального проекта заключается в разработке и представлении </w:t>
      </w:r>
      <w:r w:rsidR="00417E35">
        <w:rPr>
          <w:rFonts w:cs="Times New Roman"/>
          <w:szCs w:val="24"/>
        </w:rPr>
        <w:br/>
      </w:r>
      <w:r w:rsidRPr="008F59E9">
        <w:rPr>
          <w:rFonts w:cs="Times New Roman"/>
          <w:szCs w:val="24"/>
        </w:rPr>
        <w:t>на утверждение коллегиального органа проекта паспорта регионального проекта.</w:t>
      </w:r>
    </w:p>
    <w:p w14:paraId="0F3DE47F" w14:textId="7034180F"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3.2.2. Разработка проекта паспорта регионального проекта осуществляется руководителем регионального проекта на основе паспорта соответствующего федерального проекта, заключенного соглашения о реализации регионального проекта, а также методических указаний президиума Совета при Президенте Российской Федерации по стратегическому развитию </w:t>
      </w:r>
      <w:r w:rsidR="00417E35">
        <w:rPr>
          <w:rFonts w:cs="Times New Roman"/>
          <w:szCs w:val="24"/>
        </w:rPr>
        <w:br/>
      </w:r>
      <w:r w:rsidRPr="008F59E9">
        <w:rPr>
          <w:rFonts w:cs="Times New Roman"/>
          <w:szCs w:val="24"/>
        </w:rPr>
        <w:t>и национальным проектам, методических рекомендаций проектного офиса Правительства Российской Федерации, методических рекомендаций соответствующего федерального органа исполнительной власти, а также методических рекомендаций регионального проектного офиса.</w:t>
      </w:r>
    </w:p>
    <w:p w14:paraId="54738C04" w14:textId="3040F72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 xml:space="preserve">3.2.3. В паспорте регионального проекта отражаются показатели и результаты соответствующего федерального проекта, а также связь с государственными программами </w:t>
      </w:r>
      <w:r w:rsidR="00417E35">
        <w:rPr>
          <w:rFonts w:cs="Times New Roman"/>
          <w:szCs w:val="24"/>
        </w:rPr>
        <w:br/>
      </w:r>
      <w:r w:rsidRPr="008F59E9">
        <w:rPr>
          <w:rFonts w:cs="Times New Roman"/>
          <w:szCs w:val="24"/>
        </w:rPr>
        <w:t>Санкт-Петербурга, в рамках которых реализуется региональный проект.</w:t>
      </w:r>
    </w:p>
    <w:p w14:paraId="6FCF51E9"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3.2.4. Руководитель регионального проекта обеспечивает согласование проекта паспорта регионального проекта с заинтересованными ИОГВ.</w:t>
      </w:r>
    </w:p>
    <w:p w14:paraId="7F865D63" w14:textId="6434984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Проект паспорта регионального проекта в обязательном порядке направляется </w:t>
      </w:r>
      <w:r w:rsidR="00417E35">
        <w:rPr>
          <w:rFonts w:cs="Times New Roman"/>
          <w:szCs w:val="24"/>
        </w:rPr>
        <w:br/>
      </w:r>
      <w:r w:rsidRPr="008F59E9">
        <w:rPr>
          <w:rFonts w:cs="Times New Roman"/>
          <w:szCs w:val="24"/>
        </w:rPr>
        <w:t xml:space="preserve">на согласование в Комитет финансов Санкт-Петербурга, Комитет по экономической политике </w:t>
      </w:r>
      <w:r w:rsidR="00417E35">
        <w:rPr>
          <w:rFonts w:cs="Times New Roman"/>
          <w:szCs w:val="24"/>
        </w:rPr>
        <w:br/>
      </w:r>
      <w:r w:rsidRPr="008F59E9">
        <w:rPr>
          <w:rFonts w:cs="Times New Roman"/>
          <w:szCs w:val="24"/>
        </w:rPr>
        <w:t>и стратегическому планированию Санкт-Петербурга, Юридический комитет Администрации Губернатора Санкт-Петербурга и региональный проектный офис.</w:t>
      </w:r>
    </w:p>
    <w:p w14:paraId="60B9A802"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Порядок согласования проекта паспорта регионального проекта с Комитетом финансов Санкт-Петербурга относительно финансового обеспечения регионального проекта определяется методическими рекомендациями регионального проектного офиса.</w:t>
      </w:r>
    </w:p>
    <w:p w14:paraId="4D6F371B" w14:textId="695A741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3.2.5. При невозможности устранения замечаний к проекту паспорта регионального проекта, руководитель регионального проекта готовит протокол разногласий в произвольной форме </w:t>
      </w:r>
      <w:r w:rsidR="00417E35">
        <w:rPr>
          <w:rFonts w:cs="Times New Roman"/>
          <w:szCs w:val="24"/>
        </w:rPr>
        <w:br/>
      </w:r>
      <w:r w:rsidRPr="008F59E9">
        <w:rPr>
          <w:rFonts w:cs="Times New Roman"/>
          <w:szCs w:val="24"/>
        </w:rPr>
        <w:t>с указанием замечаний, с которыми он не согласен.</w:t>
      </w:r>
    </w:p>
    <w:p w14:paraId="3EA1F39B" w14:textId="3A834CEF"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3.2.6. Руководитель регионального проекта вносит проект паспорта регионального проекта </w:t>
      </w:r>
      <w:r w:rsidR="00417E35">
        <w:rPr>
          <w:rFonts w:cs="Times New Roman"/>
          <w:szCs w:val="24"/>
        </w:rPr>
        <w:br/>
      </w:r>
      <w:r w:rsidRPr="008F59E9">
        <w:rPr>
          <w:rFonts w:cs="Times New Roman"/>
          <w:szCs w:val="24"/>
        </w:rPr>
        <w:t>в проектный комитет по соответствующему направлению региональных проектов.</w:t>
      </w:r>
    </w:p>
    <w:p w14:paraId="660B5141" w14:textId="1C1651A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Проект паспорта регионального проекта направляется руководителем регионального проекта членам проектного комитета не позднее чем за пять рабочих дней до его рассмотрения </w:t>
      </w:r>
      <w:r w:rsidR="00417E35">
        <w:rPr>
          <w:rFonts w:cs="Times New Roman"/>
          <w:szCs w:val="24"/>
        </w:rPr>
        <w:br/>
      </w:r>
      <w:r w:rsidRPr="008F59E9">
        <w:rPr>
          <w:rFonts w:cs="Times New Roman"/>
          <w:szCs w:val="24"/>
        </w:rPr>
        <w:t>на заседании проектного комитета по соответствующему направлению региональных проектов.</w:t>
      </w:r>
    </w:p>
    <w:p w14:paraId="5B39238C"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В случае внесения на рассмотрение проектного Комитета проекта паспорта регионального проекта с протоколом разногласий проектный комитет рассматривает указанные в протоколе разногласия и учитывает их при принятии решения.</w:t>
      </w:r>
    </w:p>
    <w:p w14:paraId="3A159225" w14:textId="19B46DE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случае отсутствия согласования или замечаний к проекту паспорта регионального проекта от заинтересованного ИОГВ председателем проектного комитета может быть принято решение </w:t>
      </w:r>
      <w:r w:rsidR="00417E35">
        <w:rPr>
          <w:rFonts w:cs="Times New Roman"/>
          <w:szCs w:val="24"/>
        </w:rPr>
        <w:br/>
      </w:r>
      <w:r w:rsidRPr="008F59E9">
        <w:rPr>
          <w:rFonts w:cs="Times New Roman"/>
          <w:szCs w:val="24"/>
        </w:rPr>
        <w:t xml:space="preserve">о внесении проекта паспорта регионального проекта на рассмотрение проектного комитета при отсутствии позиции данного ИОГВ, за исключением указанных в абзаце третьем пункта 3.2.4 настоящего Положения. </w:t>
      </w:r>
    </w:p>
    <w:p w14:paraId="68945893" w14:textId="0B9230E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случае поступления на момент завершения голосования членов проектного комитета отрицательной позиции заинтересованного ИОГВ на проект паспорта регионального проекта или отсутствия на момент завершения голосования членов проектного комитета позиции заинтересованного ИОГВ по причине направления паспорта регионального проекта </w:t>
      </w:r>
      <w:r w:rsidR="00417E35">
        <w:rPr>
          <w:rFonts w:cs="Times New Roman"/>
          <w:szCs w:val="24"/>
        </w:rPr>
        <w:br/>
      </w:r>
      <w:r w:rsidRPr="008F59E9">
        <w:rPr>
          <w:rFonts w:cs="Times New Roman"/>
          <w:szCs w:val="24"/>
        </w:rPr>
        <w:t>на согласование с нарушением порядка, определённого настоящим Положением, решение проектным комитетом не принимается, паспорт регионального проекта выносится на повторное рассмотрение проектного комитета.</w:t>
      </w:r>
    </w:p>
    <w:p w14:paraId="1E16F604" w14:textId="2F18FEED"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3.2.7. Проектный комитет по соответствующему направлению региональных проектов рассматривает поступивший проект паспорта регионального проекта и принимает одно </w:t>
      </w:r>
      <w:r w:rsidR="00417E35">
        <w:rPr>
          <w:rFonts w:cs="Times New Roman"/>
          <w:szCs w:val="24"/>
        </w:rPr>
        <w:br/>
      </w:r>
      <w:r w:rsidRPr="008F59E9">
        <w:rPr>
          <w:rFonts w:cs="Times New Roman"/>
          <w:szCs w:val="24"/>
        </w:rPr>
        <w:t>из следующих решений:</w:t>
      </w:r>
    </w:p>
    <w:p w14:paraId="71E8BF88" w14:textId="2AA61EF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об одобрении проекта паспорта регионального проекта, в том числе об отклонении замечаний ИОГВ (при наличии, в том числе – замечаний, изложенных в протоколе разногласий, при несогласии с ними), и направлении проекта паспорта регионального проекта на рассмотрение </w:t>
      </w:r>
      <w:r w:rsidR="00417E35">
        <w:rPr>
          <w:rFonts w:cs="Times New Roman"/>
          <w:szCs w:val="24"/>
        </w:rPr>
        <w:br/>
      </w:r>
      <w:r w:rsidRPr="008F59E9">
        <w:rPr>
          <w:rFonts w:cs="Times New Roman"/>
          <w:szCs w:val="24"/>
        </w:rPr>
        <w:t>в коллегиальный орган;</w:t>
      </w:r>
    </w:p>
    <w:p w14:paraId="0908BA92" w14:textId="61B356F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 xml:space="preserve">о возврате проекта паспорта регионального проекта руководителю регионального проекта </w:t>
      </w:r>
      <w:r w:rsidR="00417E35">
        <w:rPr>
          <w:rFonts w:cs="Times New Roman"/>
          <w:szCs w:val="24"/>
        </w:rPr>
        <w:br/>
      </w:r>
      <w:r w:rsidRPr="008F59E9">
        <w:rPr>
          <w:rFonts w:cs="Times New Roman"/>
          <w:szCs w:val="24"/>
        </w:rPr>
        <w:t xml:space="preserve">на доработку с указанием в протоколе заседания проектного комитета имеющихся замечаний </w:t>
      </w:r>
      <w:r w:rsidR="00417E35">
        <w:rPr>
          <w:rFonts w:cs="Times New Roman"/>
          <w:szCs w:val="24"/>
        </w:rPr>
        <w:br/>
      </w:r>
      <w:r w:rsidRPr="008F59E9">
        <w:rPr>
          <w:rFonts w:cs="Times New Roman"/>
          <w:szCs w:val="24"/>
        </w:rPr>
        <w:t>(в том числе – замечаний, изложенных в протоколе разногласий, при согласии с ними).</w:t>
      </w:r>
    </w:p>
    <w:p w14:paraId="2EEA37C0" w14:textId="5D07674F"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3.2.8. В случае наличия </w:t>
      </w:r>
      <w:proofErr w:type="spellStart"/>
      <w:r w:rsidRPr="008F59E9">
        <w:rPr>
          <w:rFonts w:cs="Times New Roman"/>
          <w:szCs w:val="24"/>
        </w:rPr>
        <w:t>неустраненных</w:t>
      </w:r>
      <w:proofErr w:type="spellEnd"/>
      <w:r w:rsidRPr="008F59E9">
        <w:rPr>
          <w:rFonts w:cs="Times New Roman"/>
          <w:szCs w:val="24"/>
        </w:rPr>
        <w:t xml:space="preserve"> замечаний Комитета финансов Санкт-Петербурга относительно финансового обеспечения регионального проекта, Юридического комитета Администрации Губернатора Санкт-Петербурга проектный комитет по соответствующему направлению региональных проектов принимает решение о возврате проекта паспорта регионального проекта руководителю регионального проекта на доработку или на рассмотрение </w:t>
      </w:r>
      <w:r w:rsidR="00417E35">
        <w:rPr>
          <w:rFonts w:cs="Times New Roman"/>
          <w:szCs w:val="24"/>
        </w:rPr>
        <w:br/>
      </w:r>
      <w:r w:rsidRPr="008F59E9">
        <w:rPr>
          <w:rFonts w:cs="Times New Roman"/>
          <w:szCs w:val="24"/>
        </w:rPr>
        <w:t>в коллегиальный орган.</w:t>
      </w:r>
    </w:p>
    <w:p w14:paraId="6A6989E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3.2.9. Одобренный проектным комитетом по соответствующему направлению региональных проектов проект паспорта регионального проекта выносится руководителем регионального проекта на рассмотрение коллегиального органа.</w:t>
      </w:r>
    </w:p>
    <w:p w14:paraId="6DDB615D" w14:textId="1437474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3.2.10. При подготовке заседания коллегиального органа, на котором планируется рассмотрение проекта паспорта регионального проекта, региональный проектный офис готовит справочные и иные материалы, а также может запрашивать дополнительную информацию </w:t>
      </w:r>
      <w:r w:rsidR="00417E35">
        <w:rPr>
          <w:rFonts w:cs="Times New Roman"/>
          <w:szCs w:val="24"/>
        </w:rPr>
        <w:br/>
      </w:r>
      <w:r w:rsidRPr="008F59E9">
        <w:rPr>
          <w:rFonts w:cs="Times New Roman"/>
          <w:szCs w:val="24"/>
        </w:rPr>
        <w:t>у ИОГВ, экспертного сообщества, организаций.</w:t>
      </w:r>
    </w:p>
    <w:p w14:paraId="14332AD1" w14:textId="77777777" w:rsidR="00B668B1" w:rsidRPr="008F59E9" w:rsidRDefault="00B668B1" w:rsidP="00B668B1">
      <w:pPr>
        <w:pStyle w:val="ConsPlusNormal"/>
        <w:spacing w:before="220"/>
        <w:ind w:firstLine="540"/>
        <w:jc w:val="both"/>
        <w:rPr>
          <w:rFonts w:cs="Times New Roman"/>
          <w:szCs w:val="24"/>
        </w:rPr>
      </w:pPr>
      <w:bookmarkStart w:id="5" w:name="P110"/>
      <w:bookmarkEnd w:id="5"/>
      <w:r w:rsidRPr="008F59E9">
        <w:rPr>
          <w:rFonts w:cs="Times New Roman"/>
          <w:szCs w:val="24"/>
        </w:rPr>
        <w:t>3.2.11. По итогам рассмотрения проекта паспорта регионального проекта коллегиальный орган принимает одно из следующих решений:</w:t>
      </w:r>
    </w:p>
    <w:p w14:paraId="09FE5B7C" w14:textId="0CD93BD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утверждении паспорта регионального проекта;</w:t>
      </w:r>
    </w:p>
    <w:p w14:paraId="7E08696D" w14:textId="238FC57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 возврате проекта паспорта регионального проекта руководителю регионального проекта </w:t>
      </w:r>
      <w:r w:rsidR="00417E35">
        <w:rPr>
          <w:rFonts w:cs="Times New Roman"/>
          <w:szCs w:val="24"/>
        </w:rPr>
        <w:br/>
      </w:r>
      <w:r w:rsidRPr="008F59E9">
        <w:rPr>
          <w:rFonts w:cs="Times New Roman"/>
          <w:szCs w:val="24"/>
        </w:rPr>
        <w:t>на доработку с указанием в протоколе заседания коллегиального органа имеющихся замечаний.</w:t>
      </w:r>
    </w:p>
    <w:p w14:paraId="23C18272" w14:textId="35F3B10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3.2.12. В случае принятия проектным комитетом либо коллегиальным органом решения </w:t>
      </w:r>
      <w:r w:rsidR="00417E35">
        <w:rPr>
          <w:rFonts w:cs="Times New Roman"/>
          <w:szCs w:val="24"/>
        </w:rPr>
        <w:br/>
      </w:r>
      <w:r w:rsidRPr="008F59E9">
        <w:rPr>
          <w:rFonts w:cs="Times New Roman"/>
          <w:szCs w:val="24"/>
        </w:rPr>
        <w:t xml:space="preserve">о доработке проекта паспорта регионального проекта такой проект паспорта дорабатывается </w:t>
      </w:r>
      <w:r w:rsidR="00417E35">
        <w:rPr>
          <w:rFonts w:cs="Times New Roman"/>
          <w:szCs w:val="24"/>
        </w:rPr>
        <w:br/>
      </w:r>
      <w:r w:rsidRPr="008F59E9">
        <w:rPr>
          <w:rFonts w:cs="Times New Roman"/>
          <w:szCs w:val="24"/>
        </w:rPr>
        <w:t xml:space="preserve">и вносится на рассмотрение коллегиального органа с учетом положений </w:t>
      </w:r>
      <w:hyperlink w:anchor="P97" w:history="1">
        <w:r w:rsidRPr="008F59E9">
          <w:rPr>
            <w:rFonts w:cs="Times New Roman"/>
            <w:szCs w:val="24"/>
          </w:rPr>
          <w:t>пунктов 3.2.1</w:t>
        </w:r>
      </w:hyperlink>
      <w:r w:rsidRPr="008F59E9">
        <w:rPr>
          <w:rFonts w:cs="Times New Roman"/>
          <w:szCs w:val="24"/>
        </w:rPr>
        <w:t xml:space="preserve"> – </w:t>
      </w:r>
      <w:hyperlink w:anchor="P110" w:history="1">
        <w:r w:rsidRPr="008F59E9">
          <w:rPr>
            <w:rFonts w:cs="Times New Roman"/>
            <w:szCs w:val="24"/>
          </w:rPr>
          <w:t>3.2.</w:t>
        </w:r>
      </w:hyperlink>
      <w:r w:rsidRPr="008F59E9">
        <w:rPr>
          <w:rFonts w:cs="Times New Roman"/>
          <w:szCs w:val="24"/>
        </w:rPr>
        <w:t>11 настоящего Положения.</w:t>
      </w:r>
    </w:p>
    <w:p w14:paraId="51B60F07" w14:textId="77777777" w:rsidR="00B668B1" w:rsidRPr="008F59E9" w:rsidRDefault="00B668B1" w:rsidP="00B668B1">
      <w:pPr>
        <w:pStyle w:val="ConsPlusNormal"/>
        <w:rPr>
          <w:rFonts w:cs="Times New Roman"/>
          <w:szCs w:val="24"/>
        </w:rPr>
      </w:pPr>
    </w:p>
    <w:p w14:paraId="506B618C" w14:textId="77777777" w:rsidR="00B668B1" w:rsidRPr="008F59E9" w:rsidRDefault="00B668B1" w:rsidP="00B668B1">
      <w:pPr>
        <w:pStyle w:val="ConsPlusTitle"/>
        <w:jc w:val="center"/>
        <w:outlineLvl w:val="1"/>
        <w:rPr>
          <w:rFonts w:ascii="Times New Roman" w:hAnsi="Times New Roman" w:cs="Times New Roman"/>
          <w:sz w:val="24"/>
          <w:szCs w:val="24"/>
        </w:rPr>
      </w:pPr>
      <w:r w:rsidRPr="008F59E9">
        <w:rPr>
          <w:rFonts w:ascii="Times New Roman" w:hAnsi="Times New Roman" w:cs="Times New Roman"/>
          <w:sz w:val="24"/>
          <w:szCs w:val="24"/>
        </w:rPr>
        <w:t>4. Реализация проектов (программ)</w:t>
      </w:r>
    </w:p>
    <w:p w14:paraId="428A282D" w14:textId="77777777" w:rsidR="00B668B1" w:rsidRPr="008F59E9" w:rsidRDefault="00B668B1" w:rsidP="00B668B1">
      <w:pPr>
        <w:pStyle w:val="ConsPlusNormal"/>
        <w:jc w:val="center"/>
        <w:rPr>
          <w:rFonts w:cs="Times New Roman"/>
          <w:szCs w:val="24"/>
        </w:rPr>
      </w:pPr>
    </w:p>
    <w:p w14:paraId="49342AE7" w14:textId="045ABB9A" w:rsidR="00B668B1" w:rsidRPr="008F59E9" w:rsidRDefault="00B668B1" w:rsidP="00B668B1">
      <w:pPr>
        <w:pStyle w:val="ConsPlusNormal"/>
        <w:ind w:firstLine="540"/>
        <w:jc w:val="both"/>
        <w:rPr>
          <w:rFonts w:cs="Times New Roman"/>
          <w:szCs w:val="24"/>
        </w:rPr>
      </w:pPr>
      <w:r w:rsidRPr="008F59E9">
        <w:rPr>
          <w:rFonts w:cs="Times New Roman"/>
          <w:szCs w:val="24"/>
        </w:rPr>
        <w:t xml:space="preserve">4.1. Реализация приоритетных проектов Санкт-Петербурга (приоритетных программ </w:t>
      </w:r>
      <w:r w:rsidR="00417E35">
        <w:rPr>
          <w:rFonts w:cs="Times New Roman"/>
          <w:szCs w:val="24"/>
        </w:rPr>
        <w:br/>
      </w:r>
      <w:r w:rsidRPr="008F59E9">
        <w:rPr>
          <w:rFonts w:cs="Times New Roman"/>
          <w:szCs w:val="24"/>
        </w:rPr>
        <w:t>Санкт-Петербурга):</w:t>
      </w:r>
    </w:p>
    <w:p w14:paraId="715EB09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4.1.1. Реализация приоритетных проектов Санкт-Петербурга (приоритетных программ Санкт-Петербурга) осуществляется участниками приоритетных проектов Санкт-Петербурга (приоритетных программ Санкт-Петербурга).</w:t>
      </w:r>
    </w:p>
    <w:p w14:paraId="58AA68ED" w14:textId="15FAFFF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Для реализации приоритетного проекта Санкт-Петербурга (приоритетной программы </w:t>
      </w:r>
      <w:r w:rsidR="00417E35">
        <w:rPr>
          <w:rFonts w:cs="Times New Roman"/>
          <w:szCs w:val="24"/>
        </w:rPr>
        <w:br/>
      </w:r>
      <w:r w:rsidRPr="008F59E9">
        <w:rPr>
          <w:rFonts w:cs="Times New Roman"/>
          <w:szCs w:val="24"/>
        </w:rPr>
        <w:t xml:space="preserve">Санкт-Петербурга) руководитель приоритетного проекта Санкт-Петербурга (приоритетной программы Санкт-Петербурга) может сформировать группу реализации приоритетного проекта Санкт-Петербурга (приоритетной программы Санкт-Петербурга) (далее – группа реализации) </w:t>
      </w:r>
      <w:r w:rsidR="00417E35">
        <w:rPr>
          <w:rFonts w:cs="Times New Roman"/>
          <w:szCs w:val="24"/>
        </w:rPr>
        <w:br/>
      </w:r>
      <w:r w:rsidRPr="008F59E9">
        <w:rPr>
          <w:rFonts w:cs="Times New Roman"/>
          <w:szCs w:val="24"/>
        </w:rPr>
        <w:t>и представляет ее на утверждение куратору приоритетного проекта Санкт-Петербурга (приоритетной программы Санкт-Петербурга).</w:t>
      </w:r>
    </w:p>
    <w:p w14:paraId="1C882989" w14:textId="4B5743B4"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Регламент работы группы реализации разрабатывается и утверждается руководителем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на основе методических рекомендаций регионального проектного офиса.</w:t>
      </w:r>
    </w:p>
    <w:p w14:paraId="2EAE33A7" w14:textId="6D70FC59"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4.1.2. Для реализации отдельных задач приоритетного проекта Санкт-Петербурга </w:t>
      </w:r>
      <w:r w:rsidRPr="008F59E9">
        <w:rPr>
          <w:rFonts w:cs="Times New Roman"/>
          <w:szCs w:val="24"/>
        </w:rPr>
        <w:lastRenderedPageBreak/>
        <w:t xml:space="preserve">(приоритетной программы Санкт-Петербурга) руководителем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 внутри группы реализации могут создаваться рабочие группы, регламент работы которых утверждается руководителем приоритетного проекта Санкт-Петербурга (приоритетной программы Санкт-Петербурга).</w:t>
      </w:r>
    </w:p>
    <w:p w14:paraId="6C006110" w14:textId="79B8AEA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4.1.3. Группа реализации на основании решения руководителя приоритетного проекта </w:t>
      </w:r>
      <w:r w:rsidR="00417E35">
        <w:rPr>
          <w:rFonts w:cs="Times New Roman"/>
          <w:szCs w:val="24"/>
        </w:rPr>
        <w:br/>
      </w:r>
      <w:r w:rsidRPr="008F59E9">
        <w:rPr>
          <w:rFonts w:cs="Times New Roman"/>
          <w:szCs w:val="24"/>
        </w:rPr>
        <w:t xml:space="preserve">Санкт-Петербурга (приоритетной программы Санкт-Петербурга), в целях дополнительной детализации положений соответствующего приоритетного проекта Санкт-Петербурга (приоритетной программы Санкт-Петербурга) и в соответствии с методическими рекомендациями регионального проектного офиса разрабатывает рабочий план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w:t>
      </w:r>
    </w:p>
    <w:p w14:paraId="65988305" w14:textId="07E6936E"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Рабочий план приоритетного проекта Санкт-Петербурга (приоритетной программы </w:t>
      </w:r>
      <w:r w:rsidR="00417E35">
        <w:rPr>
          <w:rFonts w:cs="Times New Roman"/>
          <w:szCs w:val="24"/>
        </w:rPr>
        <w:br/>
      </w:r>
      <w:r w:rsidRPr="008F59E9">
        <w:rPr>
          <w:rFonts w:cs="Times New Roman"/>
          <w:szCs w:val="24"/>
        </w:rPr>
        <w:t xml:space="preserve">Санкт-Петербурга) разрабатывается на основе паспорта приоритетного проекта Санкт-Петербурга (приоритетной программы Санкт-Петербурга) и включает в себя блоки мероприятий, мероприятия, блоки контрольных точек, контрольные точки по приоритетному проекту </w:t>
      </w:r>
      <w:r w:rsidR="00417E35">
        <w:rPr>
          <w:rFonts w:cs="Times New Roman"/>
          <w:szCs w:val="24"/>
        </w:rPr>
        <w:br/>
      </w:r>
      <w:r w:rsidRPr="008F59E9">
        <w:rPr>
          <w:rFonts w:cs="Times New Roman"/>
          <w:szCs w:val="24"/>
        </w:rPr>
        <w:t xml:space="preserve">Санкт-Петербурга (приоритетной программе Санкт-Петербурга), связи между ними, а также исполнителей контрольных точек и (или) мероприятий, сроки реализации мероприятий </w:t>
      </w:r>
      <w:r w:rsidR="00417E35">
        <w:rPr>
          <w:rFonts w:cs="Times New Roman"/>
          <w:szCs w:val="24"/>
        </w:rPr>
        <w:br/>
      </w:r>
      <w:r w:rsidRPr="008F59E9">
        <w:rPr>
          <w:rFonts w:cs="Times New Roman"/>
          <w:szCs w:val="24"/>
        </w:rPr>
        <w:t>и достижения контрольных точек.</w:t>
      </w:r>
    </w:p>
    <w:p w14:paraId="26E73959"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Разработанный группой реализации рабочий план приоритетного проекта Санкт-Петербурга (приоритетной программы Санкт-Петербурга) согласовывается региональным проектным офисом и утверждается руководителем приоритетного проекта Санкт-Петербурга (приоритетной программы Санкт-Петербурга).</w:t>
      </w:r>
    </w:p>
    <w:p w14:paraId="0F8FDFB4" w14:textId="01D392B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4.1.4. Группа реализации осуществляет реализацию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 с документальной фиксацией результатов выполненных работ по приоритетному проекту Санкт-Петербурга (приоритетной программе Санкт-Петербурга).</w:t>
      </w:r>
    </w:p>
    <w:p w14:paraId="1D85C419" w14:textId="5634820F"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4.1.5. В ходе реализации приоритетного проекта Санкт-Петербурга (приоритетной программы Санкт-Петербурга) в паспорт и рабочий план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 по инициативе руководителя приоритетного проекта Санкт-Петербурга (приоритетной программы Санкт-Петербурга) или проектного комитета могут вноситься изменения.</w:t>
      </w:r>
    </w:p>
    <w:p w14:paraId="2FC0C667"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Не допускается внесения изменений в цели приоритетного проекта Санкт-Петербурга (приоритетной программы Санкт-Петербурга).</w:t>
      </w:r>
    </w:p>
    <w:p w14:paraId="118836A9" w14:textId="59FE078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Приоритетные проекты Санкт-Петербурга (приоритетные программы Санкт-Петербурга), </w:t>
      </w:r>
      <w:r w:rsidR="00417E35">
        <w:rPr>
          <w:rFonts w:cs="Times New Roman"/>
          <w:szCs w:val="24"/>
        </w:rPr>
        <w:br/>
      </w:r>
      <w:r w:rsidRPr="008F59E9">
        <w:rPr>
          <w:rFonts w:cs="Times New Roman"/>
          <w:szCs w:val="24"/>
        </w:rPr>
        <w:t xml:space="preserve">по которым предусмотрено финансовое обеспечение в виде бюджетных ассигнований, подлежат ежегодной актуализации и планированию на очередной финансовый год в порядке, установленном настоящим Положением для внесения изменений в паспорта приоритетных проектов </w:t>
      </w:r>
      <w:r w:rsidR="00417E35">
        <w:rPr>
          <w:rFonts w:cs="Times New Roman"/>
          <w:szCs w:val="24"/>
        </w:rPr>
        <w:br/>
      </w:r>
      <w:r w:rsidRPr="008F59E9">
        <w:rPr>
          <w:rFonts w:cs="Times New Roman"/>
          <w:szCs w:val="24"/>
        </w:rPr>
        <w:t>Санкт-Петербурга (приоритетных программ Санкт-Петербурга).</w:t>
      </w:r>
    </w:p>
    <w:p w14:paraId="31A5B1AF" w14:textId="5A4EE90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4.1.6. Подготовка запросов на изменение паспорта приоритетного проекта Санкт-Петербурга (приоритетной программы Санкт-Петербурга) осуществляется руководителем соответствующего приоритетного проекта Санкт-Петербурга (приоритетной программы Санкт-Петербурга).</w:t>
      </w:r>
    </w:p>
    <w:p w14:paraId="3C9E5A92" w14:textId="796FA02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4.1.7. Согласование и утверждение запроса на изменение паспорта приоритетного проекта Санкт-Петербурга (приоритетной программы Санкт-Петербурга) осуществляется в порядке, аналогичном порядку согласования и утверждения паспорта приоритетного проекта </w:t>
      </w:r>
      <w:r w:rsidR="00417E35">
        <w:rPr>
          <w:rFonts w:cs="Times New Roman"/>
          <w:szCs w:val="24"/>
        </w:rPr>
        <w:br/>
      </w:r>
      <w:r w:rsidRPr="008F59E9">
        <w:rPr>
          <w:rFonts w:cs="Times New Roman"/>
          <w:szCs w:val="24"/>
        </w:rPr>
        <w:t xml:space="preserve">Санкт-Петербурга (приоритетной программы Санкт-Петербурга), предусмотренному в </w:t>
      </w:r>
      <w:hyperlink w:anchor="P84" w:history="1">
        <w:r w:rsidRPr="008F59E9">
          <w:rPr>
            <w:rFonts w:cs="Times New Roman"/>
            <w:szCs w:val="24"/>
          </w:rPr>
          <w:t>пунктах 3.1.2</w:t>
        </w:r>
      </w:hyperlink>
      <w:r w:rsidRPr="008F59E9">
        <w:rPr>
          <w:rFonts w:cs="Times New Roman"/>
          <w:szCs w:val="24"/>
        </w:rPr>
        <w:t xml:space="preserve"> – </w:t>
      </w:r>
      <w:hyperlink w:anchor="P95" w:history="1">
        <w:r w:rsidRPr="008F59E9">
          <w:rPr>
            <w:rFonts w:cs="Times New Roman"/>
            <w:szCs w:val="24"/>
          </w:rPr>
          <w:t>3.1.</w:t>
        </w:r>
      </w:hyperlink>
      <w:r w:rsidRPr="008F59E9">
        <w:rPr>
          <w:rFonts w:cs="Times New Roman"/>
          <w:szCs w:val="24"/>
        </w:rPr>
        <w:t xml:space="preserve">8 настоящего Положения, с учетом особенностей, предусмотренных в </w:t>
      </w:r>
      <w:hyperlink w:anchor="P130" w:history="1">
        <w:r w:rsidRPr="008F59E9">
          <w:rPr>
            <w:rFonts w:cs="Times New Roman"/>
            <w:szCs w:val="24"/>
          </w:rPr>
          <w:t xml:space="preserve">пунктах </w:t>
        </w:r>
        <w:r w:rsidR="00417E35">
          <w:rPr>
            <w:rFonts w:cs="Times New Roman"/>
            <w:szCs w:val="24"/>
          </w:rPr>
          <w:br/>
        </w:r>
        <w:r w:rsidRPr="008F59E9">
          <w:rPr>
            <w:rFonts w:cs="Times New Roman"/>
            <w:szCs w:val="24"/>
          </w:rPr>
          <w:lastRenderedPageBreak/>
          <w:t>4.1.8</w:t>
        </w:r>
      </w:hyperlink>
      <w:r w:rsidRPr="008F59E9">
        <w:rPr>
          <w:rFonts w:cs="Times New Roman"/>
          <w:szCs w:val="24"/>
        </w:rPr>
        <w:t xml:space="preserve"> – 4.1.9 настоящего Положения.</w:t>
      </w:r>
    </w:p>
    <w:p w14:paraId="22055E45" w14:textId="5B4797F0" w:rsidR="00B668B1" w:rsidRPr="008F59E9" w:rsidRDefault="00B668B1" w:rsidP="00B668B1">
      <w:pPr>
        <w:pStyle w:val="ConsPlusNormal"/>
        <w:spacing w:before="220"/>
        <w:ind w:firstLine="540"/>
        <w:jc w:val="both"/>
        <w:rPr>
          <w:rFonts w:cs="Times New Roman"/>
          <w:szCs w:val="24"/>
        </w:rPr>
      </w:pPr>
      <w:bookmarkStart w:id="6" w:name="P130"/>
      <w:bookmarkEnd w:id="6"/>
      <w:r w:rsidRPr="008F59E9">
        <w:rPr>
          <w:rFonts w:cs="Times New Roman"/>
          <w:szCs w:val="24"/>
        </w:rPr>
        <w:t xml:space="preserve">4.1.8. Запросы на изменение </w:t>
      </w:r>
      <w:r w:rsidRPr="008F59E9">
        <w:rPr>
          <w:rFonts w:cs="Times New Roman"/>
          <w:strike/>
          <w:szCs w:val="24"/>
        </w:rPr>
        <w:t>в</w:t>
      </w:r>
      <w:r w:rsidRPr="008F59E9">
        <w:rPr>
          <w:rFonts w:cs="Times New Roman"/>
          <w:szCs w:val="24"/>
        </w:rPr>
        <w:t xml:space="preserve"> паспорта приоритетного проекта Санкт-Петербурга (приоритетной программы Санкт-Петербурга) перед внесением на рассмотрение коллегиального органа подлежат одобрению проектным комитетом.</w:t>
      </w:r>
    </w:p>
    <w:p w14:paraId="42FE3EA1" w14:textId="7B31598E"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Проектный комитет рассматривает поступивший запрос на изменение паспорта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и принимает одно из следующих решений:</w:t>
      </w:r>
    </w:p>
    <w:p w14:paraId="2EB57DDB" w14:textId="7AA608F9"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об одобрении запроса на изменение паспорта приоритетного проекта Санкт-Петербурга (приоритетной программы Санкт-Петербурга) и направлении запроса на изменение паспорта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на рассмотрение в коллегиальный орган;</w:t>
      </w:r>
    </w:p>
    <w:p w14:paraId="03AA0C76" w14:textId="490ABCCC"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возврате запроса на изменение паспорта приоритетного проекта Санкт-Петербурга (приоритетной программы Санкт-Петербурга) руководителю соответствующего проекта на доработку.</w:t>
      </w:r>
    </w:p>
    <w:p w14:paraId="2DACAC70" w14:textId="2248750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Одобренный проектным комитетом запрос на изменение паспорта приоритетного проекта Санкт-Петербурга (приоритетной программы Санкт-Петербурга) вносится руководителем соответствующего проекта на рассмотрение коллегиального органа.</w:t>
      </w:r>
    </w:p>
    <w:p w14:paraId="5460068C" w14:textId="47829AA9"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4.1.9. Запрос на изменение паспорта приоритетного проекта Санкт-Петербурга (приоритетной программы Санкт-Петербурга) может быть утвержден куратором приоритетного проекта Санкт-Петербурга (приоритетной программы Санкт-Петербурга), по согласованию </w:t>
      </w:r>
      <w:r w:rsidR="00417E35">
        <w:rPr>
          <w:rFonts w:cs="Times New Roman"/>
          <w:szCs w:val="24"/>
        </w:rPr>
        <w:br/>
      </w:r>
      <w:r w:rsidRPr="008F59E9">
        <w:rPr>
          <w:rFonts w:cs="Times New Roman"/>
          <w:szCs w:val="24"/>
        </w:rPr>
        <w:t>с региональным проектным офисом в случае, если изменения, содержащиеся в таком предложении, не предусматривают изменение наименований, сроков, целей, задач, показателей, изменение результатов на последний год их реализации, а также общего объема бюджетных ассигнований на реализацию соответствующего приоритетного проекта Санкт-Петербурга (приоритетной программы Санкт-Петербурга).</w:t>
      </w:r>
    </w:p>
    <w:p w14:paraId="02E81C1A" w14:textId="0B5696B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Запрос на изменение паспорта приоритетного проекта Санкт-Петербурга (приоритетной программы Санкт-Петербурга) может быть утвержден куратором приоритетного проекта </w:t>
      </w:r>
      <w:r w:rsidR="00417E35">
        <w:rPr>
          <w:rFonts w:cs="Times New Roman"/>
          <w:szCs w:val="24"/>
        </w:rPr>
        <w:br/>
      </w:r>
      <w:r w:rsidRPr="008F59E9">
        <w:rPr>
          <w:rFonts w:cs="Times New Roman"/>
          <w:szCs w:val="24"/>
        </w:rPr>
        <w:t xml:space="preserve">Санкт-Петербурга (приоритетной программы Санкт-Петербурга), по согласованию с Комитетом финансов Санкт-Петербурга и региональным проектным офисом в случае, если изменения, содержащиеся в таком предложении, связаны исключительно с приведением паспорта приоритетного проекта Санкт-Петербурга (приоритетной программы Санкт-Петербурга) </w:t>
      </w:r>
      <w:r w:rsidR="00417E35">
        <w:rPr>
          <w:rFonts w:cs="Times New Roman"/>
          <w:szCs w:val="24"/>
        </w:rPr>
        <w:br/>
      </w:r>
      <w:r w:rsidRPr="008F59E9">
        <w:rPr>
          <w:rFonts w:cs="Times New Roman"/>
          <w:szCs w:val="24"/>
        </w:rPr>
        <w:t>в соответствие с Законом Санкт-Петербурга о бюджете Санкт-Петербурга на очередной финансовый год и плановый период (Законом Санкт-Петербурга о внесении изменений в Закон Санкт-Петербурга о бюджете Санкт-Петербурга на очередной финансовый год и плановый период).</w:t>
      </w:r>
    </w:p>
    <w:p w14:paraId="1D8AD2DC"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4.1.10. При внесении изменений в паспорт приоритетного проекта Санкт-Петербурга (приоритетной программы Санкт-Петербурга), связанных с изменением финансового обеспечения приоритетного проекта Санкт-Петербурга (приоритетной программы Санкт-Петербурга), одновременно с запросом на изменение паспорта приоритетного проекта Санкт-Петербурга (приоритетной программы Санкт-Петербурга) ответственный ИОГВ направляет в Комитет финансов Санкт-Петербурга обращение соответствующего ИОГВ о внесении соответствующих изменений в сводную бюджетную роспись бюджета Санкт-Петербурга в части бюджетных ассигнований, предусмотренных на финансовое обеспечение данного приоритетного проекта Санкт-Петербурга (приоритетной программы Санкт-Петербурга).</w:t>
      </w:r>
    </w:p>
    <w:p w14:paraId="71C80B5A"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4.1.11. В процессе реализации приоритетных проектов Санкт-Петербурга (приоритетных </w:t>
      </w:r>
      <w:r w:rsidRPr="008F59E9">
        <w:rPr>
          <w:rFonts w:cs="Times New Roman"/>
          <w:szCs w:val="24"/>
        </w:rPr>
        <w:lastRenderedPageBreak/>
        <w:t>программ Санкт-Петербурга) осуществляется их мониторинг.</w:t>
      </w:r>
    </w:p>
    <w:p w14:paraId="22686CD7" w14:textId="49E146E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Мониторинг реализации приоритетного проекта Санкт-Петербурга (приоритетной программы Санкт-Петербурга) заключается в осуществлении комплекса мероприятий </w:t>
      </w:r>
      <w:r w:rsidR="00417E35">
        <w:rPr>
          <w:rFonts w:cs="Times New Roman"/>
          <w:szCs w:val="24"/>
        </w:rPr>
        <w:br/>
      </w:r>
      <w:r w:rsidRPr="008F59E9">
        <w:rPr>
          <w:rFonts w:cs="Times New Roman"/>
          <w:szCs w:val="24"/>
        </w:rPr>
        <w:t xml:space="preserve">по измерению фактических параметров проекта (программы), включающей в себя формирование и представление отчетов, плановые контрольные мероприятия и мероприятия по сбору данных </w:t>
      </w:r>
      <w:r w:rsidR="00417E35">
        <w:rPr>
          <w:rFonts w:cs="Times New Roman"/>
          <w:szCs w:val="24"/>
        </w:rPr>
        <w:br/>
      </w:r>
      <w:r w:rsidRPr="008F59E9">
        <w:rPr>
          <w:rFonts w:cs="Times New Roman"/>
          <w:szCs w:val="24"/>
        </w:rPr>
        <w:t>по проектам (программам), а также мероприятия по расчету отклонений фактических параметров от плановых.</w:t>
      </w:r>
    </w:p>
    <w:p w14:paraId="1B243260" w14:textId="258E15B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4.1.12. Мониторинг реализации приоритетного проекта Санкт-Петербурга (приоритетной программы Санкт-Петербурга) начинается одновременно с принятием решения об утверждении паспорта приоритетного проекта Санкт-Петербурга (приоритетной программы Санкт-Петербурга) и завершается одновременно с принятием решения о завершении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w:t>
      </w:r>
    </w:p>
    <w:p w14:paraId="56AD3E2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4.1.13. Мониторинг реализации приоритетных проектов Санкт-Петербурга (приоритетных программ Санкт-Петербурга) осуществляется с учетом методических рекомендаций регионального проектного офиса.</w:t>
      </w:r>
    </w:p>
    <w:p w14:paraId="4F37321E" w14:textId="7AD3E434" w:rsidR="00B668B1" w:rsidRPr="008F59E9" w:rsidRDefault="00B668B1" w:rsidP="00B668B1">
      <w:pPr>
        <w:pStyle w:val="ConsPlusNormal"/>
        <w:spacing w:before="220"/>
        <w:ind w:firstLine="540"/>
        <w:jc w:val="both"/>
        <w:rPr>
          <w:rFonts w:cs="Times New Roman"/>
          <w:szCs w:val="24"/>
        </w:rPr>
      </w:pPr>
      <w:bookmarkStart w:id="7" w:name="P139"/>
      <w:bookmarkEnd w:id="7"/>
      <w:r w:rsidRPr="008F59E9">
        <w:rPr>
          <w:rFonts w:cs="Times New Roman"/>
          <w:szCs w:val="24"/>
        </w:rPr>
        <w:t xml:space="preserve">4.1.14. В ходе мониторинга реализации приоритетных проектов Санкт-Петербурга (приоритетных программ Санкт-Петербурга) руководителем приоритетного проекта </w:t>
      </w:r>
      <w:r w:rsidR="00417E35">
        <w:rPr>
          <w:rFonts w:cs="Times New Roman"/>
          <w:szCs w:val="24"/>
        </w:rPr>
        <w:br/>
      </w:r>
      <w:r w:rsidRPr="008F59E9">
        <w:rPr>
          <w:rFonts w:cs="Times New Roman"/>
          <w:szCs w:val="24"/>
        </w:rPr>
        <w:t xml:space="preserve">Санкт-Петербурга (приоритетной программы Санкт-Петербурга) в соответствии с методическими рекомендациями регионального проектного офиса осуществляется подготовка отчетов </w:t>
      </w:r>
      <w:r w:rsidR="00417E35">
        <w:rPr>
          <w:rFonts w:cs="Times New Roman"/>
          <w:szCs w:val="24"/>
        </w:rPr>
        <w:br/>
      </w:r>
      <w:r w:rsidRPr="008F59E9">
        <w:rPr>
          <w:rFonts w:cs="Times New Roman"/>
          <w:szCs w:val="24"/>
        </w:rPr>
        <w:t>по приоритетному проекту Санкт-Петербурга (приоритетной программе Санкт-Петербурга), которые формируются ежемесячно нарастающим итогом.</w:t>
      </w:r>
    </w:p>
    <w:p w14:paraId="00B1A87A" w14:textId="716B6CBC" w:rsidR="00B668B1" w:rsidRPr="008F59E9" w:rsidRDefault="00B668B1" w:rsidP="00B668B1">
      <w:pPr>
        <w:pStyle w:val="ConsPlusNormal"/>
        <w:spacing w:before="220"/>
        <w:ind w:firstLine="540"/>
        <w:jc w:val="both"/>
        <w:rPr>
          <w:rFonts w:cs="Times New Roman"/>
          <w:strike/>
          <w:szCs w:val="24"/>
        </w:rPr>
      </w:pPr>
      <w:bookmarkStart w:id="8" w:name="P140"/>
      <w:bookmarkEnd w:id="8"/>
      <w:r w:rsidRPr="008F59E9">
        <w:rPr>
          <w:rFonts w:cs="Times New Roman"/>
          <w:szCs w:val="24"/>
        </w:rPr>
        <w:t xml:space="preserve">В отчеты включается информация о реализации приоритетных проектов Санкт-Петербурга (приоритетных программ Санкт-Петербурга), содержащая фактические и прогнозные сведения </w:t>
      </w:r>
      <w:r w:rsidR="00417E35">
        <w:rPr>
          <w:rFonts w:cs="Times New Roman"/>
          <w:szCs w:val="24"/>
        </w:rPr>
        <w:br/>
      </w:r>
      <w:r w:rsidRPr="008F59E9">
        <w:rPr>
          <w:rFonts w:cs="Times New Roman"/>
          <w:szCs w:val="24"/>
        </w:rPr>
        <w:t xml:space="preserve">о достижении показателей и результатов, сведения о достижении контрольных точек, прогнозе их достижения и исполнении бюджетов приоритетных проектов Санкт-Петербурга (приоритетных программ Санкт-Петербурга), а также дополнительная информация о рисках реализации приоритетных проектов Санкт-Петербурга (приоритетных программ Санкт-Петербурга). </w:t>
      </w:r>
    </w:p>
    <w:p w14:paraId="3A990C0A" w14:textId="061E2298" w:rsidR="00B668B1" w:rsidRPr="008F59E9" w:rsidRDefault="00B668B1" w:rsidP="00B668B1">
      <w:pPr>
        <w:pStyle w:val="ConsPlusNormal"/>
        <w:spacing w:before="220"/>
        <w:ind w:firstLine="540"/>
        <w:jc w:val="both"/>
        <w:rPr>
          <w:rFonts w:cs="Times New Roman"/>
          <w:szCs w:val="24"/>
        </w:rPr>
      </w:pPr>
      <w:bookmarkStart w:id="9" w:name="P143"/>
      <w:bookmarkEnd w:id="9"/>
      <w:r w:rsidRPr="008F59E9">
        <w:rPr>
          <w:rFonts w:cs="Times New Roman"/>
          <w:szCs w:val="24"/>
        </w:rPr>
        <w:t xml:space="preserve">4.1.15. Отчеты по приоритетным проектам Санкт-Петербурга (приоритетным программам Санкт-Петербурга) подлежат рассмотрению на заседаниях проектных комитетов в соответствии </w:t>
      </w:r>
      <w:r w:rsidR="00417E35">
        <w:rPr>
          <w:rFonts w:cs="Times New Roman"/>
          <w:szCs w:val="24"/>
        </w:rPr>
        <w:br/>
      </w:r>
      <w:r w:rsidRPr="008F59E9">
        <w:rPr>
          <w:rFonts w:cs="Times New Roman"/>
          <w:szCs w:val="24"/>
        </w:rPr>
        <w:t>с настоящим Положением не реже 1 раза в квартал.</w:t>
      </w:r>
    </w:p>
    <w:p w14:paraId="033BAF7D" w14:textId="77777777" w:rsidR="00B668B1" w:rsidRPr="008F59E9" w:rsidRDefault="00B668B1" w:rsidP="00B668B1">
      <w:pPr>
        <w:pStyle w:val="ConsPlusNormal"/>
        <w:spacing w:before="220"/>
        <w:ind w:firstLine="540"/>
        <w:jc w:val="both"/>
        <w:rPr>
          <w:rFonts w:cs="Times New Roman"/>
          <w:szCs w:val="24"/>
        </w:rPr>
      </w:pPr>
      <w:bookmarkStart w:id="10" w:name="P145"/>
      <w:bookmarkEnd w:id="10"/>
      <w:r w:rsidRPr="008F59E9">
        <w:rPr>
          <w:rFonts w:cs="Times New Roman"/>
          <w:szCs w:val="24"/>
        </w:rPr>
        <w:t>4.1.16. Участники приоритетного проекта Санкт-Петербурга (приоритетной программы Санкт-Петербурга), ответственные за достижение контрольных точек приоритетного проекта Санкт-Петербурга (приоритетной программы Санкт-Петербурга), не позднее плановой даты достижения контрольной точки представляют в ГИС ИСУП информацию о реализации приоритетного проекта Санкт-Петербурга (приоритетной программы Санкт-Петербурга), содержащую сведения о достижении соответствующих контрольных точек приоритетного проекта Санкт-Петербурга (приоритетной программы Санкт-Петербурга).</w:t>
      </w:r>
    </w:p>
    <w:p w14:paraId="23C7F11B" w14:textId="010BC46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4.1.17. Руководитель приоритетного проекта Санкт-Петербурга (приоритетной программы Санкт-Петербурга) представляет в проектный комитет отчеты по приоритетному проекту </w:t>
      </w:r>
      <w:r w:rsidR="00417E35">
        <w:rPr>
          <w:rFonts w:cs="Times New Roman"/>
          <w:szCs w:val="24"/>
        </w:rPr>
        <w:br/>
      </w:r>
      <w:r w:rsidRPr="008F59E9">
        <w:rPr>
          <w:rFonts w:cs="Times New Roman"/>
          <w:szCs w:val="24"/>
        </w:rPr>
        <w:t>Санкт-Петербурга (приоритетной программе Санкт-Петербурга):</w:t>
      </w:r>
    </w:p>
    <w:p w14:paraId="4879501C" w14:textId="3437AC3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не позднее пятого рабочего дня месяца, следующего за отчетным кварталом – отчеты </w:t>
      </w:r>
      <w:r w:rsidR="00417E35">
        <w:rPr>
          <w:rFonts w:cs="Times New Roman"/>
          <w:szCs w:val="24"/>
        </w:rPr>
        <w:br/>
      </w:r>
      <w:r w:rsidRPr="008F59E9">
        <w:rPr>
          <w:rFonts w:cs="Times New Roman"/>
          <w:szCs w:val="24"/>
        </w:rPr>
        <w:t>по приоритетному проекту Санкт-Петербурга (приоритетной программе Санкт-Петербурга) за все месяцы в истекшем квартале;</w:t>
      </w:r>
    </w:p>
    <w:p w14:paraId="71030E99" w14:textId="15E7739B"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не позднее 25 января каждого года, следующего за отчетным годом – отчеты </w:t>
      </w:r>
      <w:r w:rsidR="00417E35">
        <w:rPr>
          <w:rFonts w:cs="Times New Roman"/>
          <w:szCs w:val="24"/>
        </w:rPr>
        <w:br/>
      </w:r>
      <w:r w:rsidRPr="008F59E9">
        <w:rPr>
          <w:rFonts w:cs="Times New Roman"/>
          <w:szCs w:val="24"/>
        </w:rPr>
        <w:lastRenderedPageBreak/>
        <w:t>по приоритетному проекту Санкт-Петербурга (приоритетной программе Санкт-Петербурга) за все месяцы в истекшем году.</w:t>
      </w:r>
    </w:p>
    <w:p w14:paraId="1D53E7EA" w14:textId="77777777" w:rsidR="00B668B1" w:rsidRPr="008F59E9" w:rsidRDefault="00B668B1" w:rsidP="00B668B1">
      <w:pPr>
        <w:pStyle w:val="ConsPlusNormal"/>
        <w:spacing w:before="220"/>
        <w:ind w:firstLine="540"/>
        <w:jc w:val="both"/>
        <w:rPr>
          <w:rFonts w:cs="Times New Roman"/>
          <w:szCs w:val="24"/>
        </w:rPr>
      </w:pPr>
      <w:bookmarkStart w:id="11" w:name="P149"/>
      <w:bookmarkEnd w:id="11"/>
      <w:r w:rsidRPr="008F59E9">
        <w:rPr>
          <w:rFonts w:cs="Times New Roman"/>
          <w:szCs w:val="24"/>
        </w:rPr>
        <w:t>4.1.18. В отношении приоритетных проектов Санкт-Петербурга (приоритетных программ Санкт-Петербурга) по решению коллегиального органа, куратора либо проектного комитета могут проводиться внеплановые контрольные мероприятия в соответствии с методическими рекомендациями регионального проектного офиса.</w:t>
      </w:r>
    </w:p>
    <w:p w14:paraId="36F4B7E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4.1.19. В случаях, когда по приоритетному проекту Санкт-Петербурга (приоритетной программе Санкт-Петербурга) образован общественно-экспертный совет, рассмотрение отчетов по приоритетному проекту Санкт-Петербурга (приоритетной программе Санкт-Петербурга) осуществляется проектным комитетом с учетом заключения общественно-экспертного совета.</w:t>
      </w:r>
    </w:p>
    <w:p w14:paraId="653EEB3B" w14:textId="5CACC6A6"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4.1.20. Проектный комитет рассматривает отчеты по приоритетному проекту </w:t>
      </w:r>
      <w:r w:rsidR="00417E35">
        <w:rPr>
          <w:rFonts w:cs="Times New Roman"/>
          <w:szCs w:val="24"/>
        </w:rPr>
        <w:br/>
      </w:r>
      <w:r w:rsidRPr="008F59E9">
        <w:rPr>
          <w:rFonts w:cs="Times New Roman"/>
          <w:szCs w:val="24"/>
        </w:rPr>
        <w:t>Санкт-Петербурга (приоритетной программе Санкт-Петербурга) и принимает одно из следующих решений:</w:t>
      </w:r>
    </w:p>
    <w:p w14:paraId="39D334FD" w14:textId="0731C552"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утверждении отчетов по приоритетному проекту Санкт-Петербурга (приоритетной программе Санкт-Петербурга);</w:t>
      </w:r>
    </w:p>
    <w:p w14:paraId="2490B043"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необходимости внесения отчетов по приоритетному проекту Санкт-Петербурга (приоритетной программе Санкт-Петербурга) на рассмотрение коллегиального органа;</w:t>
      </w:r>
    </w:p>
    <w:p w14:paraId="5DC6C065"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возвращении отчетов по приоритетному проекту Санкт-Петербурга (приоритетной программе Санкт-Петербурга) руководителю проекта (программы) на доработку.</w:t>
      </w:r>
    </w:p>
    <w:p w14:paraId="2CCFDC87" w14:textId="60CBB13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решение проектного комитета по итогам рассмотрения отчетов о ходе реализации приоритетного проекта Санкт-Петербурга (приоритетной программы Санкт-Петербурга) могут включаться поручения участникам проекта по реализации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w:t>
      </w:r>
    </w:p>
    <w:p w14:paraId="3D4BE7DB" w14:textId="7482A82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4.1.21. В случае принятия проектным</w:t>
      </w:r>
      <w:r w:rsidRPr="008F59E9">
        <w:rPr>
          <w:rFonts w:cs="Times New Roman"/>
          <w:strike/>
          <w:szCs w:val="24"/>
        </w:rPr>
        <w:t>и</w:t>
      </w:r>
      <w:r w:rsidRPr="008F59E9">
        <w:rPr>
          <w:rFonts w:cs="Times New Roman"/>
          <w:szCs w:val="24"/>
        </w:rPr>
        <w:t xml:space="preserve"> комитетом соответствующего решения отчеты </w:t>
      </w:r>
      <w:r w:rsidR="00417E35">
        <w:rPr>
          <w:rFonts w:cs="Times New Roman"/>
          <w:szCs w:val="24"/>
        </w:rPr>
        <w:br/>
      </w:r>
      <w:r w:rsidRPr="008F59E9">
        <w:rPr>
          <w:rFonts w:cs="Times New Roman"/>
          <w:szCs w:val="24"/>
        </w:rPr>
        <w:t>по приоритетным проектам Санкт-Петербурга (приоритетным программам Санкт-Петербурга) направляются руководителями проектов (программ) в коллегиальный орган в срок не позднее пяти рабочих дней со дня принятия решения проектного комитета.</w:t>
      </w:r>
    </w:p>
    <w:p w14:paraId="45E7F0D6" w14:textId="477567D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4.1.22. При подготовке заседания коллегиального органа, на котором планируется рассмотрение отчетов по приоритетному проекту Санкт-Петербурга (приоритетной программе Санкт-Петербурга) региональный проектный офис готовит справочные и иные материалы, а также может запрашивать информацию у ИОГВ, экспертного сообщества, организаций.</w:t>
      </w:r>
    </w:p>
    <w:p w14:paraId="6E0F2C4A" w14:textId="51C8C54F" w:rsidR="00B668B1" w:rsidRPr="008F59E9" w:rsidRDefault="00B668B1" w:rsidP="00B668B1">
      <w:pPr>
        <w:pStyle w:val="ConsPlusNormal"/>
        <w:spacing w:before="220"/>
        <w:ind w:firstLine="540"/>
        <w:jc w:val="both"/>
        <w:rPr>
          <w:rFonts w:cs="Times New Roman"/>
          <w:szCs w:val="24"/>
        </w:rPr>
      </w:pPr>
      <w:bookmarkStart w:id="12" w:name="P159"/>
      <w:bookmarkEnd w:id="12"/>
      <w:r w:rsidRPr="008F59E9">
        <w:rPr>
          <w:rFonts w:cs="Times New Roman"/>
          <w:szCs w:val="24"/>
        </w:rPr>
        <w:t xml:space="preserve">4.1.23. По итогам рассмотрения отчетов о ходе реализации приоритетного проекта </w:t>
      </w:r>
      <w:r w:rsidR="00417E35">
        <w:rPr>
          <w:rFonts w:cs="Times New Roman"/>
          <w:szCs w:val="24"/>
        </w:rPr>
        <w:br/>
      </w:r>
      <w:r w:rsidRPr="008F59E9">
        <w:rPr>
          <w:rFonts w:cs="Times New Roman"/>
          <w:szCs w:val="24"/>
        </w:rPr>
        <w:t>Санкт-Петербурга (приоритетной программы Санкт-Петербурга) коллегиальный орган принимает одно из следующих решений:</w:t>
      </w:r>
    </w:p>
    <w:p w14:paraId="5722F7F6"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утверждении отчетов по приоритетному проекту Санкт-Петербурга (приоритетной программе Санкт-Петербурга);</w:t>
      </w:r>
    </w:p>
    <w:p w14:paraId="738F738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направлении отчетов по приоритетному проекту Санкт-Петербурга (приоритетной программе Санкт-Петербурга) на доработку.</w:t>
      </w:r>
    </w:p>
    <w:p w14:paraId="6150EA99" w14:textId="2B6D9F55"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решение коллегиального органа по итогам рассмотрения отчетов о ходе реализации приоритетного проекта Санкт-Петербурга (приоритетной программы Санкт-Петербурга) могут включаться поручения участникам проекта по реализации приоритетного проекта </w:t>
      </w:r>
      <w:r w:rsidR="00417E35">
        <w:rPr>
          <w:rFonts w:cs="Times New Roman"/>
          <w:szCs w:val="24"/>
        </w:rPr>
        <w:br/>
      </w:r>
      <w:r w:rsidRPr="008F59E9">
        <w:rPr>
          <w:rFonts w:cs="Times New Roman"/>
          <w:szCs w:val="24"/>
        </w:rPr>
        <w:t xml:space="preserve">Санкт-Петербурга (приоритетной программы Санкт-Петербурга), а также рекомендации </w:t>
      </w:r>
      <w:r w:rsidR="00417E35">
        <w:rPr>
          <w:rFonts w:cs="Times New Roman"/>
          <w:szCs w:val="24"/>
        </w:rPr>
        <w:br/>
      </w:r>
      <w:r w:rsidRPr="008F59E9">
        <w:rPr>
          <w:rFonts w:cs="Times New Roman"/>
          <w:szCs w:val="24"/>
        </w:rPr>
        <w:lastRenderedPageBreak/>
        <w:t>о внесении изменений в приоритетный проект Санкт-Петербурга (приоритетную программу Санкт-Петербурга) либо о досрочном завершении приоритетного проекта Санкт-Петербурга (приоритетной программы Санкт-Петербурга).</w:t>
      </w:r>
    </w:p>
    <w:p w14:paraId="7844CB84"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 Реализация региональных проектов:</w:t>
      </w:r>
    </w:p>
    <w:p w14:paraId="0240824A"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4.2.1. Реализация региональных проектов осуществляется участниками региональных проектов.</w:t>
      </w:r>
    </w:p>
    <w:p w14:paraId="7FD303C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Для реализации регионального проекта руководитель регионального проекта может сформировать группу реализации регионального проекта и представляет ее на утверждение куратору регионального проекта.</w:t>
      </w:r>
    </w:p>
    <w:p w14:paraId="5D441021" w14:textId="27A04B2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Регламент работы группы реализации регионального проекта разрабатывается </w:t>
      </w:r>
      <w:r w:rsidR="005D2E01">
        <w:rPr>
          <w:rFonts w:cs="Times New Roman"/>
          <w:szCs w:val="24"/>
        </w:rPr>
        <w:br/>
      </w:r>
      <w:r w:rsidRPr="008F59E9">
        <w:rPr>
          <w:rFonts w:cs="Times New Roman"/>
          <w:szCs w:val="24"/>
        </w:rPr>
        <w:t xml:space="preserve">и утверждается руководителем регионального проекта на основе методических указаний президиума Совета при Президенте Российской Федерации по стратегическому развитию </w:t>
      </w:r>
      <w:r w:rsidR="005D2E01">
        <w:rPr>
          <w:rFonts w:cs="Times New Roman"/>
          <w:szCs w:val="24"/>
        </w:rPr>
        <w:br/>
      </w:r>
      <w:r w:rsidRPr="008F59E9">
        <w:rPr>
          <w:rFonts w:cs="Times New Roman"/>
          <w:szCs w:val="24"/>
        </w:rPr>
        <w:t>и национальным проектам, проектного офиса Правительства Российской Федерации, рекомендаций федеральных органов исполнительной власти и методических рекомендаций регионального проектного офиса.</w:t>
      </w:r>
    </w:p>
    <w:p w14:paraId="172BAD1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4.2.2. Для реализации отдельных задач регионального проекта руководителем регионального проекта в составе группы реализации регионального проекта могут создаваться рабочие группы, регламент работы которых утверждается руководителем регионального проекта.</w:t>
      </w:r>
    </w:p>
    <w:p w14:paraId="019B07F2" w14:textId="084261E2"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4.2.3. В целях дополнительной детализации положений регионального проекта </w:t>
      </w:r>
      <w:r w:rsidR="005D2E01">
        <w:rPr>
          <w:rFonts w:cs="Times New Roman"/>
          <w:szCs w:val="24"/>
        </w:rPr>
        <w:br/>
      </w:r>
      <w:r w:rsidRPr="008F59E9">
        <w:rPr>
          <w:rFonts w:cs="Times New Roman"/>
          <w:szCs w:val="24"/>
        </w:rPr>
        <w:t>и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проектного офиса Правительства Российской Федерации, рекомендациями федеральных органов исполнительной власти и методическими рекомендациями регионального проектного офиса руководитель регионального проекта разрабатывает и утверждает, по согласованию с региональным проектным офисом рабочий план регионального проекта.</w:t>
      </w:r>
    </w:p>
    <w:p w14:paraId="3210F561"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4.2.4. В ходе реализации регионального проекта в паспорт и рабочий план регионального проекта могут вноситься изменения. Изменения в паспорт регионального проекта вносятся:</w:t>
      </w:r>
    </w:p>
    <w:p w14:paraId="4FA25D25"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при изменении федерального проекта, на основании которого разработан соответствующий региональный проект;</w:t>
      </w:r>
    </w:p>
    <w:p w14:paraId="22DC40E7" w14:textId="28F9B502"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при актуализации регионального проекта на очередной финансовый год и на плановый период в соответствии с параметрами бюджета Санкт-Петербурга.</w:t>
      </w:r>
    </w:p>
    <w:p w14:paraId="76B2A1A6" w14:textId="722FC4D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4.2.5. Согласование и утверждение запросов на изменение </w:t>
      </w:r>
      <w:r w:rsidRPr="008F59E9">
        <w:rPr>
          <w:rFonts w:cs="Times New Roman"/>
          <w:strike/>
          <w:szCs w:val="24"/>
        </w:rPr>
        <w:t>в</w:t>
      </w:r>
      <w:r w:rsidRPr="008F59E9">
        <w:rPr>
          <w:rFonts w:cs="Times New Roman"/>
          <w:szCs w:val="24"/>
        </w:rPr>
        <w:t xml:space="preserve"> паспорта регионального проекта осуществляется в порядке, аналогичном порядку согласования и утверждения паспорта регионального проекта, предусмотренному в </w:t>
      </w:r>
      <w:hyperlink w:anchor="P97" w:history="1">
        <w:r w:rsidRPr="008F59E9">
          <w:rPr>
            <w:rFonts w:cs="Times New Roman"/>
            <w:szCs w:val="24"/>
          </w:rPr>
          <w:t>пунктах 3.2.1</w:t>
        </w:r>
      </w:hyperlink>
      <w:r w:rsidRPr="008F59E9">
        <w:rPr>
          <w:rFonts w:cs="Times New Roman"/>
          <w:szCs w:val="24"/>
        </w:rPr>
        <w:t xml:space="preserve"> - </w:t>
      </w:r>
      <w:hyperlink w:anchor="P110" w:history="1">
        <w:r w:rsidRPr="008F59E9">
          <w:rPr>
            <w:rFonts w:cs="Times New Roman"/>
            <w:szCs w:val="24"/>
          </w:rPr>
          <w:t>3.2.11</w:t>
        </w:r>
      </w:hyperlink>
      <w:r w:rsidRPr="008F59E9">
        <w:rPr>
          <w:rFonts w:cs="Times New Roman"/>
          <w:szCs w:val="24"/>
        </w:rPr>
        <w:t xml:space="preserve"> настоящего Положения.</w:t>
      </w:r>
    </w:p>
    <w:p w14:paraId="3DF0654D"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В случае принятия коллегиальным органом решения о возможности утверждения запросов на изменение паспортов региональных проектов проектными комитетами, при рассмотрении запроса на изменение паспорта регионального проекта проектный комитет по соответствующему направлению региональных проектов принимает одно из следующих решений:</w:t>
      </w:r>
    </w:p>
    <w:p w14:paraId="4A6B0886"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об утверждении запроса на изменение паспорта регионального проекта;</w:t>
      </w:r>
    </w:p>
    <w:p w14:paraId="0732D673"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о возврате запроса на изменение паспорта регионального проекта руководителю соответствующего регионального проекта на доработку.</w:t>
      </w:r>
    </w:p>
    <w:p w14:paraId="44599E1E"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lastRenderedPageBreak/>
        <w:t>4.2.6. При подготовке запросов на изменение паспорта регионального проекта указывается обоснование необходимости внесения изменений в паспорт регионального проекта, анализируется влияние предлагаемых изменений на иные положения и параметры проекта (в том числе цели, показатели, задачи, результаты, финансовое обеспечение), а также влияние предлагаемых изменений на реализацию соответствующего федерального проекта и иных региональных проектов.</w:t>
      </w:r>
    </w:p>
    <w:p w14:paraId="3D13C269"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Взаимосвязанные изменения</w:t>
      </w:r>
      <w:r w:rsidRPr="008F59E9">
        <w:rPr>
          <w:rFonts w:eastAsiaTheme="minorHAnsi" w:cs="Times New Roman"/>
          <w:szCs w:val="24"/>
          <w:lang w:eastAsia="en-US"/>
        </w:rPr>
        <w:t xml:space="preserve"> </w:t>
      </w:r>
      <w:r w:rsidRPr="008F59E9">
        <w:rPr>
          <w:rFonts w:cs="Times New Roman"/>
          <w:szCs w:val="24"/>
        </w:rPr>
        <w:t>паспорта регионального проекта подготавливаются в рамках одного предложения по внесению изменений в паспорт соответствующего регионального проекта и подлежат одновременному рассмотрению и утверждению участниками проектной деятельности.</w:t>
      </w:r>
    </w:p>
    <w:p w14:paraId="3A1603FF"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4.2.7. Запросы на изменение паспорта регионального проекта могут быть утверждены куратором регионального проекта, по согласованию с региональным проектным офисом в случае, если изменения, содержащиеся в таком предложении, не предусматривают изменение наименований, сроков, целей, задач, показателей, изменение результатов на последний год их реализации, а также общего объема бюджетных ассигнований на реализацию соответствующего регионального проекта.</w:t>
      </w:r>
    </w:p>
    <w:p w14:paraId="79A41CE8" w14:textId="1346AE10"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Запросы на изменение паспорта регионального проекта могут быть утверждены куратором регионального проекта, по согласованию с Комитетом финансов Санкт-Петербурга </w:t>
      </w:r>
      <w:r w:rsidR="005D2E01">
        <w:rPr>
          <w:rFonts w:cs="Times New Roman"/>
          <w:szCs w:val="24"/>
        </w:rPr>
        <w:br/>
      </w:r>
      <w:r w:rsidRPr="008F59E9">
        <w:rPr>
          <w:rFonts w:cs="Times New Roman"/>
          <w:szCs w:val="24"/>
        </w:rPr>
        <w:t xml:space="preserve">и региональным проектным офисом в случае, если изменения, содержащиеся в таком предложении, связаны исключительно с приведением паспорта регионального проекта в соответствие с законом Санкт-Петербурга о бюджете Санкт-Петербурга на очередной финансовый год и плановый период (законом Санкт-Петербурга о внесении изменений в закон </w:t>
      </w:r>
      <w:r w:rsidR="005D2E01">
        <w:rPr>
          <w:rFonts w:cs="Times New Roman"/>
          <w:szCs w:val="24"/>
        </w:rPr>
        <w:br/>
      </w:r>
      <w:r w:rsidRPr="008F59E9">
        <w:rPr>
          <w:rFonts w:cs="Times New Roman"/>
          <w:szCs w:val="24"/>
        </w:rPr>
        <w:t>Санкт-Петербурга о бюджете Санкт-Петербурга на очередной финансовый год и плановый период).</w:t>
      </w:r>
    </w:p>
    <w:p w14:paraId="27F5F73B" w14:textId="6CD8FD46"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4.2.8. При внесении изменений в паспорт регионального проекта, связанных с изменением финансового обеспечения регионального проекта, одновременно с запросом на изменение паспорта регионального проекта ответственный ИОГВ направляет в Комитет финансов </w:t>
      </w:r>
      <w:r w:rsidR="005D2E01">
        <w:rPr>
          <w:rFonts w:cs="Times New Roman"/>
          <w:szCs w:val="24"/>
        </w:rPr>
        <w:br/>
      </w:r>
      <w:r w:rsidRPr="008F59E9">
        <w:rPr>
          <w:rFonts w:cs="Times New Roman"/>
          <w:szCs w:val="24"/>
        </w:rPr>
        <w:t>Санкт-Петербурга обращение ИОГВ о внесении соответствующих изменений в сводную бюджетную роспись бюджета Санкт-Петербурга в части бюджетных ассигнований, предусмотренных на финансовое обеспечение данного регионального проекта.</w:t>
      </w:r>
    </w:p>
    <w:p w14:paraId="221A4B28"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4.2.9. В процессе реализации региональных проектов осуществляется их мониторинг.</w:t>
      </w:r>
    </w:p>
    <w:p w14:paraId="65C20443" w14:textId="1549698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Мониторинг реализации региональных проектов осуществляется в соответствии </w:t>
      </w:r>
      <w:r w:rsidR="005D2E01">
        <w:rPr>
          <w:rFonts w:cs="Times New Roman"/>
          <w:szCs w:val="24"/>
        </w:rPr>
        <w:br/>
      </w:r>
      <w:r w:rsidRPr="008F59E9">
        <w:rPr>
          <w:rFonts w:cs="Times New Roman"/>
          <w:szCs w:val="24"/>
        </w:rPr>
        <w:t xml:space="preserve">с Положением о проектной деятельности в Правительстве Российской Федерации, а также </w:t>
      </w:r>
      <w:r w:rsidR="005D2E01">
        <w:rPr>
          <w:rFonts w:cs="Times New Roman"/>
          <w:szCs w:val="24"/>
        </w:rPr>
        <w:br/>
      </w:r>
      <w:r w:rsidRPr="008F59E9">
        <w:rPr>
          <w:rFonts w:cs="Times New Roman"/>
          <w:szCs w:val="24"/>
        </w:rPr>
        <w:t xml:space="preserve">с учетом методических указаний президиума Совета при Президенте Российской Федерации </w:t>
      </w:r>
      <w:r w:rsidR="005D2E01">
        <w:rPr>
          <w:rFonts w:cs="Times New Roman"/>
          <w:szCs w:val="24"/>
        </w:rPr>
        <w:br/>
      </w:r>
      <w:r w:rsidRPr="008F59E9">
        <w:rPr>
          <w:rFonts w:cs="Times New Roman"/>
          <w:szCs w:val="24"/>
        </w:rPr>
        <w:t xml:space="preserve">по стратегическому развитию и национальным проектам, методических рекомендаций проектного офиса Правительства Российской Федерации и методических рекомендаций регионального проектного офиса. </w:t>
      </w:r>
    </w:p>
    <w:p w14:paraId="5F2A6A29" w14:textId="14F8A76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4.2.10. Участники регионального проекта, ответственные за достижение контрольных точек регионального проекта, не позднее плановой даты достижения контрольной точки представляют в ГИС ИСУП информацию о реализации регионального проекта, содержащую сведения </w:t>
      </w:r>
      <w:r w:rsidR="005D2E01">
        <w:rPr>
          <w:rFonts w:cs="Times New Roman"/>
          <w:szCs w:val="24"/>
        </w:rPr>
        <w:br/>
      </w:r>
      <w:r w:rsidRPr="008F59E9">
        <w:rPr>
          <w:rFonts w:cs="Times New Roman"/>
          <w:szCs w:val="24"/>
        </w:rPr>
        <w:t>о достижении соответствующих контрольных точек регионального проекта.</w:t>
      </w:r>
    </w:p>
    <w:p w14:paraId="79378F57" w14:textId="1C15E219"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4.2.11. Отчеты по региональным проектам подлежат рассмотрению на заседаниях проектных комитетов по соответствующим направлениям региональных проектов и на заседаниях коллегиального органа в порядке, аналогичном порядку рассмотрения отчетов по приоритетным проектам Санкт-Петербурга (приоритетным программам Санкт-Петербурга), предусмотренному </w:t>
      </w:r>
      <w:r w:rsidR="005D2E01">
        <w:rPr>
          <w:rFonts w:cs="Times New Roman"/>
          <w:szCs w:val="24"/>
        </w:rPr>
        <w:br/>
      </w:r>
      <w:r w:rsidRPr="008F59E9">
        <w:rPr>
          <w:rFonts w:cs="Times New Roman"/>
          <w:szCs w:val="24"/>
        </w:rPr>
        <w:t xml:space="preserve">в пункте 4.1.16, пунктах 4.1.18 и 4.1.20 - 4.1.24 настоящего Положения, и направлению </w:t>
      </w:r>
      <w:r w:rsidR="005D2E01">
        <w:rPr>
          <w:rFonts w:cs="Times New Roman"/>
          <w:szCs w:val="24"/>
        </w:rPr>
        <w:br/>
      </w:r>
      <w:r w:rsidRPr="008F59E9">
        <w:rPr>
          <w:rFonts w:cs="Times New Roman"/>
          <w:szCs w:val="24"/>
        </w:rPr>
        <w:t xml:space="preserve">в региональный проектный офис в сроки, установленные Положением о проектной деятельности </w:t>
      </w:r>
      <w:r w:rsidRPr="008F59E9">
        <w:rPr>
          <w:rFonts w:cs="Times New Roman"/>
          <w:szCs w:val="24"/>
        </w:rPr>
        <w:lastRenderedPageBreak/>
        <w:t>в Правительстве Российской Федерации для представления информации о реализации региональных проектов, необходимой для формирования отчетов по федеральным проектам.</w:t>
      </w:r>
    </w:p>
    <w:p w14:paraId="638304C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Подготовка отчетов о реализации региональных проектов обеспечивается руководителями региональных проектов в ГИС ИСУП и ГИИС «Электронный бюджет», в том числе на основании информации о достижении контрольных точек, результатов и показателей регионального проекта.</w:t>
      </w:r>
    </w:p>
    <w:p w14:paraId="345A153D" w14:textId="293DA5A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4.2.12. Мониторинг реализации регионального проекта начинается одновременно </w:t>
      </w:r>
      <w:r w:rsidR="005D2E01">
        <w:rPr>
          <w:rFonts w:cs="Times New Roman"/>
          <w:szCs w:val="24"/>
        </w:rPr>
        <w:br/>
      </w:r>
      <w:r w:rsidRPr="008F59E9">
        <w:rPr>
          <w:rFonts w:cs="Times New Roman"/>
          <w:szCs w:val="24"/>
        </w:rPr>
        <w:t>с принятием решения об утверждении паспорта регионального проекта и завершается одновременно с принятием решения о завершении регионального проекта.</w:t>
      </w:r>
    </w:p>
    <w:p w14:paraId="7EED96AE" w14:textId="51EF2978"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4.3. Сведения, содержащиеся в отчетах по приоритетным проектам Санкт-Петербурга (приоритетным программам Санкт-Петербурга) и в отчетах по региональным проектам используются исполнительными органами государственной власти Санкт-Петербурга при оценке эффективности деятельности, соответственно, участников приоритетных проектов </w:t>
      </w:r>
      <w:r w:rsidR="005D2E01">
        <w:rPr>
          <w:rFonts w:cs="Times New Roman"/>
          <w:szCs w:val="24"/>
        </w:rPr>
        <w:br/>
      </w:r>
      <w:r w:rsidRPr="008F59E9">
        <w:rPr>
          <w:rFonts w:cs="Times New Roman"/>
          <w:szCs w:val="24"/>
        </w:rPr>
        <w:t xml:space="preserve">Санкт-Петербурга (приоритетных программ Санкт-Петербурга) 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Санкт-Петербурга, являющихся участниками, соответственно, приоритетных проектов Санкт-Петербурга (приоритетных программ </w:t>
      </w:r>
      <w:r w:rsidR="005D2E01">
        <w:rPr>
          <w:rFonts w:cs="Times New Roman"/>
          <w:szCs w:val="24"/>
        </w:rPr>
        <w:br/>
      </w:r>
      <w:r w:rsidRPr="008F59E9">
        <w:rPr>
          <w:rFonts w:cs="Times New Roman"/>
          <w:szCs w:val="24"/>
        </w:rPr>
        <w:t>Санкт-Петербурга) и региональных проектов.</w:t>
      </w:r>
    </w:p>
    <w:p w14:paraId="7BBA8306" w14:textId="77777777" w:rsidR="00B668B1" w:rsidRPr="008F59E9" w:rsidRDefault="00B668B1" w:rsidP="00B668B1">
      <w:pPr>
        <w:pStyle w:val="ConsPlusNormal"/>
        <w:rPr>
          <w:rFonts w:cs="Times New Roman"/>
          <w:szCs w:val="24"/>
        </w:rPr>
      </w:pPr>
    </w:p>
    <w:p w14:paraId="3D417A16" w14:textId="77777777" w:rsidR="00B668B1" w:rsidRPr="008F59E9" w:rsidRDefault="00B668B1" w:rsidP="00B668B1">
      <w:pPr>
        <w:pStyle w:val="ConsPlusTitle"/>
        <w:jc w:val="center"/>
        <w:outlineLvl w:val="1"/>
        <w:rPr>
          <w:rFonts w:ascii="Times New Roman" w:hAnsi="Times New Roman" w:cs="Times New Roman"/>
          <w:sz w:val="24"/>
          <w:szCs w:val="24"/>
        </w:rPr>
      </w:pPr>
      <w:r w:rsidRPr="008F59E9">
        <w:rPr>
          <w:rFonts w:ascii="Times New Roman" w:hAnsi="Times New Roman" w:cs="Times New Roman"/>
          <w:sz w:val="24"/>
          <w:szCs w:val="24"/>
        </w:rPr>
        <w:t>5. Завершение проектов (программ)</w:t>
      </w:r>
    </w:p>
    <w:p w14:paraId="13F5700B" w14:textId="77777777" w:rsidR="00B668B1" w:rsidRPr="008F59E9" w:rsidRDefault="00B668B1" w:rsidP="00B668B1">
      <w:pPr>
        <w:pStyle w:val="ConsPlusNormal"/>
        <w:jc w:val="center"/>
        <w:rPr>
          <w:rFonts w:cs="Times New Roman"/>
          <w:szCs w:val="24"/>
        </w:rPr>
      </w:pPr>
    </w:p>
    <w:p w14:paraId="49D80580" w14:textId="3053FD0A" w:rsidR="00B668B1" w:rsidRPr="008F59E9" w:rsidRDefault="00B668B1" w:rsidP="00B668B1">
      <w:pPr>
        <w:pStyle w:val="ConsPlusNormal"/>
        <w:ind w:firstLine="540"/>
        <w:jc w:val="both"/>
        <w:rPr>
          <w:rFonts w:cs="Times New Roman"/>
          <w:szCs w:val="24"/>
        </w:rPr>
      </w:pPr>
      <w:r w:rsidRPr="008F59E9">
        <w:rPr>
          <w:rFonts w:cs="Times New Roman"/>
          <w:szCs w:val="24"/>
        </w:rPr>
        <w:t xml:space="preserve">5.1. Завершение приоритетных проектов Санкт-Петербурга (приоритетных программ </w:t>
      </w:r>
      <w:r w:rsidR="005D2E01">
        <w:rPr>
          <w:rFonts w:cs="Times New Roman"/>
          <w:szCs w:val="24"/>
        </w:rPr>
        <w:br/>
      </w:r>
      <w:r w:rsidRPr="008F59E9">
        <w:rPr>
          <w:rFonts w:cs="Times New Roman"/>
          <w:szCs w:val="24"/>
        </w:rPr>
        <w:t>Санкт-Петербурга):</w:t>
      </w:r>
    </w:p>
    <w:p w14:paraId="7F57DF7B" w14:textId="77777777" w:rsidR="00B668B1" w:rsidRPr="008F59E9" w:rsidRDefault="00B668B1" w:rsidP="00B668B1">
      <w:pPr>
        <w:pStyle w:val="ConsPlusNormal"/>
        <w:spacing w:before="220"/>
        <w:ind w:firstLine="540"/>
        <w:jc w:val="both"/>
        <w:rPr>
          <w:rFonts w:cs="Times New Roman"/>
          <w:szCs w:val="24"/>
        </w:rPr>
      </w:pPr>
      <w:bookmarkStart w:id="13" w:name="P183"/>
      <w:bookmarkEnd w:id="13"/>
      <w:r w:rsidRPr="008F59E9">
        <w:rPr>
          <w:rFonts w:cs="Times New Roman"/>
          <w:szCs w:val="24"/>
        </w:rPr>
        <w:t>5.1.1. Завершение приоритетных проектов Санкт-Петербурга (приоритетных программ Санкт-Петербурга) осуществляется:</w:t>
      </w:r>
    </w:p>
    <w:p w14:paraId="692565AC" w14:textId="77777777" w:rsidR="00B668B1" w:rsidRPr="008F59E9" w:rsidRDefault="00B668B1" w:rsidP="00B668B1">
      <w:pPr>
        <w:pStyle w:val="ConsPlusNormal"/>
        <w:spacing w:before="220"/>
        <w:ind w:firstLine="540"/>
        <w:jc w:val="both"/>
        <w:rPr>
          <w:rFonts w:cs="Times New Roman"/>
          <w:szCs w:val="24"/>
        </w:rPr>
      </w:pPr>
      <w:proofErr w:type="spellStart"/>
      <w:r w:rsidRPr="008F59E9">
        <w:rPr>
          <w:rFonts w:cs="Times New Roman"/>
          <w:szCs w:val="24"/>
        </w:rPr>
        <w:t>планово</w:t>
      </w:r>
      <w:proofErr w:type="spellEnd"/>
      <w:r w:rsidRPr="008F59E9">
        <w:rPr>
          <w:rFonts w:cs="Times New Roman"/>
          <w:szCs w:val="24"/>
        </w:rPr>
        <w:t xml:space="preserve"> – по итогам достижения целей и показателей, выполнения задач приоритетного проекта Санкт-Петербурга (приоритетной программы Санкт-Петербурга);</w:t>
      </w:r>
    </w:p>
    <w:p w14:paraId="5ABA5837"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досрочно – при принятии соответствующего решения коллегиальным органом.</w:t>
      </w:r>
    </w:p>
    <w:p w14:paraId="39D722ED" w14:textId="77777777" w:rsidR="00B668B1" w:rsidRPr="008F59E9" w:rsidRDefault="00B668B1" w:rsidP="00B668B1">
      <w:pPr>
        <w:pStyle w:val="ConsPlusNormal"/>
        <w:spacing w:before="220"/>
        <w:ind w:firstLine="540"/>
        <w:jc w:val="both"/>
        <w:rPr>
          <w:rFonts w:cs="Times New Roman"/>
          <w:szCs w:val="24"/>
        </w:rPr>
      </w:pPr>
      <w:bookmarkStart w:id="14" w:name="P186"/>
      <w:bookmarkEnd w:id="14"/>
      <w:r w:rsidRPr="008F59E9">
        <w:rPr>
          <w:rFonts w:cs="Times New Roman"/>
          <w:szCs w:val="24"/>
        </w:rPr>
        <w:t>5.1.2. При завершении приоритетного проекта Санкт-Петербурга (приоритетной программы Санкт-Петербурга) руководителем приоритетного проекта Санкт-Петербурга (приоритетной программы Санкт-Петербурга) готовится итоговый отчет о реализации приоритетного проекта Санкт-Петербурга (приоритетной программы Санкт-Петербурга) и обеспечиваются его согласование с заинтересованными ИОГВ, иными органами и организациями.</w:t>
      </w:r>
    </w:p>
    <w:p w14:paraId="0D63BBFC" w14:textId="5B4C1F63"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В случаях, когда по приоритетному проекту Санкт-Петербурга (приоритетной программе Санкт-Петербурга) образован общественно-экспертный совет, руководителем приоритетного проекта Санкт-Петербурга (приоритетной программы Санкт-Петербурга) обеспечивается также получение заключения общественно-экспертного совета на итоговый отчет о реализации приоритетного проекта Санкт-Петербурга (приоритетной программы Санкт-Петербурга).</w:t>
      </w:r>
    </w:p>
    <w:p w14:paraId="462F7CE0" w14:textId="36C1D2BA"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5.1.3. Проект решения коллегиального органа о завершении приоритетного проекта </w:t>
      </w:r>
      <w:r w:rsidR="005D2E01">
        <w:rPr>
          <w:rFonts w:cs="Times New Roman"/>
          <w:szCs w:val="24"/>
        </w:rPr>
        <w:br/>
      </w:r>
      <w:r w:rsidRPr="008F59E9">
        <w:rPr>
          <w:rFonts w:cs="Times New Roman"/>
          <w:szCs w:val="24"/>
        </w:rPr>
        <w:t xml:space="preserve">Санкт-Петербурга (приоритетной программы Санкт-Петербурга) подготавливается руководителем приоритетного проекта Санкт-Петербурга (приоритетной программы </w:t>
      </w:r>
      <w:r w:rsidR="005D2E01">
        <w:rPr>
          <w:rFonts w:cs="Times New Roman"/>
          <w:szCs w:val="24"/>
        </w:rPr>
        <w:br/>
      </w:r>
      <w:r w:rsidRPr="008F59E9">
        <w:rPr>
          <w:rFonts w:cs="Times New Roman"/>
          <w:szCs w:val="24"/>
        </w:rPr>
        <w:t>Санкт-Петербурга), одобряется проектным комитетом и вносится на рассмотрение коллегиального органа.</w:t>
      </w:r>
    </w:p>
    <w:p w14:paraId="0DBC3E3E" w14:textId="166A7961"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Подготовка и утверждение итогового отчета о реализации приоритетного проекта </w:t>
      </w:r>
      <w:r w:rsidR="005D2E01">
        <w:rPr>
          <w:rFonts w:cs="Times New Roman"/>
          <w:szCs w:val="24"/>
        </w:rPr>
        <w:br/>
      </w:r>
      <w:r w:rsidRPr="008F59E9">
        <w:rPr>
          <w:rFonts w:cs="Times New Roman"/>
          <w:szCs w:val="24"/>
        </w:rPr>
        <w:t xml:space="preserve">Санкт-Петербурга (приоритетной программы Санкт-Петербурга) осуществляется в порядке, </w:t>
      </w:r>
      <w:r w:rsidRPr="008F59E9">
        <w:rPr>
          <w:rFonts w:cs="Times New Roman"/>
          <w:szCs w:val="24"/>
        </w:rPr>
        <w:lastRenderedPageBreak/>
        <w:t>предусмотренном настоящим Положением для мониторинга и анализа реализации приоритетных проектов Санкт-Петербурга (приоритетных программ Санкт-Петербурга), с условием обязательного внесения итогового отчета на рассмотрение коллегиального органа.</w:t>
      </w:r>
    </w:p>
    <w:p w14:paraId="09AC7791" w14:textId="0FB99772" w:rsidR="00B668B1" w:rsidRPr="008F59E9" w:rsidRDefault="00B668B1" w:rsidP="00B668B1">
      <w:pPr>
        <w:pStyle w:val="ConsPlusNormal"/>
        <w:spacing w:before="220"/>
        <w:ind w:firstLine="540"/>
        <w:jc w:val="both"/>
        <w:rPr>
          <w:rFonts w:cs="Times New Roman"/>
          <w:szCs w:val="24"/>
        </w:rPr>
      </w:pPr>
      <w:bookmarkStart w:id="15" w:name="P189"/>
      <w:bookmarkEnd w:id="15"/>
      <w:r w:rsidRPr="008F59E9">
        <w:rPr>
          <w:rFonts w:cs="Times New Roman"/>
          <w:szCs w:val="24"/>
        </w:rPr>
        <w:t xml:space="preserve">5.1.4. Приоритетный проект Санкт-Петербурга (приоритетная программа Санкт-Петербурга) считается завершенным (завершенной) с даты принятия решения коллегиальным органом </w:t>
      </w:r>
      <w:r w:rsidR="005D2E01">
        <w:rPr>
          <w:rFonts w:cs="Times New Roman"/>
          <w:szCs w:val="24"/>
        </w:rPr>
        <w:br/>
      </w:r>
      <w:r w:rsidRPr="008F59E9">
        <w:rPr>
          <w:rFonts w:cs="Times New Roman"/>
          <w:szCs w:val="24"/>
        </w:rPr>
        <w:t xml:space="preserve">о завершении приоритетного проекта Санкт-Петербурга (приоритетной программы </w:t>
      </w:r>
      <w:r w:rsidR="005D2E01">
        <w:rPr>
          <w:rFonts w:cs="Times New Roman"/>
          <w:szCs w:val="24"/>
        </w:rPr>
        <w:br/>
      </w:r>
      <w:r w:rsidRPr="008F59E9">
        <w:rPr>
          <w:rFonts w:cs="Times New Roman"/>
          <w:szCs w:val="24"/>
        </w:rPr>
        <w:t>Санкт-Петербурга).</w:t>
      </w:r>
    </w:p>
    <w:p w14:paraId="38739B24"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5.2. Завершение региональных проектов:</w:t>
      </w:r>
    </w:p>
    <w:p w14:paraId="762FCDF0" w14:textId="3E463B26"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5.2.1. Завершение регионального проекта осуществляется при принятии решения федеральными органами исполнительной власти о завершении соответствующего федерального проекта в соответствии с постановлением Правительства Российской Федерации. </w:t>
      </w:r>
    </w:p>
    <w:p w14:paraId="22FC6B72" w14:textId="61075BFD"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 xml:space="preserve">В случае принятия федеральными органами исполнительной власти решения о завершении регионального проекта вопрос о завершении регионального проекта и об утверждении итогового отчета о реализации регионального проекта рассматривается проектным комитетом </w:t>
      </w:r>
      <w:r w:rsidR="005D2E01">
        <w:rPr>
          <w:rFonts w:cs="Times New Roman"/>
          <w:szCs w:val="24"/>
        </w:rPr>
        <w:br/>
      </w:r>
      <w:r w:rsidRPr="008F59E9">
        <w:rPr>
          <w:rFonts w:cs="Times New Roman"/>
          <w:szCs w:val="24"/>
        </w:rPr>
        <w:t xml:space="preserve">по соответствующему направлению региональных проектов без внесения на рассмотрение коллегиального органа. </w:t>
      </w:r>
    </w:p>
    <w:p w14:paraId="48B2C69C"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5.2.2. Завершение регионального проекта и подготовка итогового отчета о его реализации осуществляются с учетом методических указаний президиума Совета при Президенте Российской Федерации по стратегическому развитию и национальным проектам, методических рекомендаций проектного офиса Правительства Российской Федерации и методических рекомендаций регионального проектного офиса.</w:t>
      </w:r>
    </w:p>
    <w:p w14:paraId="0D7A327B"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5.2.3. Региональный проект считается завершенным с даты окончания срока действия соглашения о реализации данного регионального проекта.</w:t>
      </w:r>
    </w:p>
    <w:p w14:paraId="23EF4A10" w14:textId="77777777" w:rsidR="00B668B1" w:rsidRPr="008F59E9" w:rsidRDefault="00B668B1" w:rsidP="00B668B1">
      <w:pPr>
        <w:pStyle w:val="ConsPlusNormal"/>
        <w:spacing w:before="220"/>
        <w:ind w:firstLine="540"/>
        <w:jc w:val="both"/>
        <w:rPr>
          <w:rFonts w:cs="Times New Roman"/>
          <w:szCs w:val="24"/>
        </w:rPr>
      </w:pPr>
      <w:r w:rsidRPr="008F59E9">
        <w:rPr>
          <w:rFonts w:cs="Times New Roman"/>
          <w:szCs w:val="24"/>
        </w:rPr>
        <w:t>5.2.4. При принятии федеральными органами исполнительной власти решения о завершении регионального проекта рассмотрение проектным комитетом по соответствующему направлению региональных проектов итогового отчета о реализации регионального проекта может состояться после истечения срока действия соглашения о реализации данного регионального проекта, установленного соответствующим дополнительным соглашением.</w:t>
      </w:r>
    </w:p>
    <w:p w14:paraId="2DF91630" w14:textId="77777777" w:rsidR="00B668B1" w:rsidRPr="008F59E9" w:rsidRDefault="00B668B1" w:rsidP="00B668B1">
      <w:pPr>
        <w:pStyle w:val="ConsPlusNormal"/>
        <w:ind w:firstLine="540"/>
        <w:jc w:val="both"/>
        <w:rPr>
          <w:rFonts w:cs="Times New Roman"/>
          <w:szCs w:val="24"/>
        </w:rPr>
      </w:pPr>
    </w:p>
    <w:p w14:paraId="47D50920" w14:textId="77777777" w:rsidR="00B668B1" w:rsidRPr="008F59E9" w:rsidRDefault="00B668B1" w:rsidP="00B668B1">
      <w:pPr>
        <w:pStyle w:val="ConsPlusNormal"/>
        <w:ind w:firstLine="540"/>
        <w:jc w:val="both"/>
        <w:rPr>
          <w:rFonts w:cs="Times New Roman"/>
          <w:szCs w:val="24"/>
        </w:rPr>
      </w:pPr>
    </w:p>
    <w:p w14:paraId="21897D86" w14:textId="77777777" w:rsidR="00BF7E89" w:rsidRPr="008F59E9" w:rsidRDefault="00BF7E89" w:rsidP="00BF7E89">
      <w:pPr>
        <w:spacing w:after="0" w:line="240" w:lineRule="auto"/>
        <w:jc w:val="both"/>
        <w:rPr>
          <w:rFonts w:ascii="Times New Roman" w:hAnsi="Times New Roman" w:cs="Times New Roman"/>
          <w:sz w:val="24"/>
          <w:szCs w:val="24"/>
        </w:rPr>
      </w:pPr>
    </w:p>
    <w:p w14:paraId="21D27573" w14:textId="77777777" w:rsidR="00BF7E89" w:rsidRPr="008F59E9" w:rsidRDefault="00BF7E89" w:rsidP="00BF7E89">
      <w:pPr>
        <w:spacing w:after="0" w:line="240" w:lineRule="auto"/>
        <w:jc w:val="both"/>
        <w:rPr>
          <w:rFonts w:ascii="Times New Roman" w:hAnsi="Times New Roman" w:cs="Times New Roman"/>
          <w:sz w:val="24"/>
          <w:szCs w:val="24"/>
        </w:rPr>
      </w:pPr>
    </w:p>
    <w:p w14:paraId="656B74BF" w14:textId="03F7B9F3" w:rsidR="00BF7E89" w:rsidRDefault="00BF7E89">
      <w:pPr>
        <w:spacing w:after="0" w:line="240" w:lineRule="auto"/>
        <w:jc w:val="both"/>
        <w:rPr>
          <w:rFonts w:ascii="Times New Roman" w:hAnsi="Times New Roman" w:cs="Times New Roman"/>
          <w:sz w:val="24"/>
          <w:szCs w:val="24"/>
        </w:rPr>
      </w:pPr>
    </w:p>
    <w:p w14:paraId="51A56197" w14:textId="1B750D29" w:rsidR="0048691C" w:rsidRDefault="0048691C">
      <w:pPr>
        <w:spacing w:after="0" w:line="240" w:lineRule="auto"/>
        <w:jc w:val="both"/>
        <w:rPr>
          <w:rFonts w:ascii="Times New Roman" w:hAnsi="Times New Roman" w:cs="Times New Roman"/>
          <w:sz w:val="24"/>
          <w:szCs w:val="24"/>
        </w:rPr>
      </w:pPr>
    </w:p>
    <w:p w14:paraId="74868BAC" w14:textId="06811179" w:rsidR="0048691C" w:rsidRDefault="0048691C">
      <w:pPr>
        <w:spacing w:after="0" w:line="240" w:lineRule="auto"/>
        <w:jc w:val="both"/>
        <w:rPr>
          <w:rFonts w:ascii="Times New Roman" w:hAnsi="Times New Roman" w:cs="Times New Roman"/>
          <w:sz w:val="24"/>
          <w:szCs w:val="24"/>
        </w:rPr>
      </w:pPr>
    </w:p>
    <w:p w14:paraId="20880D86" w14:textId="0EA067EC" w:rsidR="0048691C" w:rsidRDefault="0048691C">
      <w:pPr>
        <w:spacing w:after="0" w:line="240" w:lineRule="auto"/>
        <w:jc w:val="both"/>
        <w:rPr>
          <w:rFonts w:ascii="Times New Roman" w:hAnsi="Times New Roman" w:cs="Times New Roman"/>
          <w:sz w:val="24"/>
          <w:szCs w:val="24"/>
        </w:rPr>
      </w:pPr>
    </w:p>
    <w:p w14:paraId="3ABF8BF2" w14:textId="66707D59" w:rsidR="0048691C" w:rsidRDefault="0048691C">
      <w:pPr>
        <w:spacing w:after="0" w:line="240" w:lineRule="auto"/>
        <w:jc w:val="both"/>
        <w:rPr>
          <w:rFonts w:ascii="Times New Roman" w:hAnsi="Times New Roman" w:cs="Times New Roman"/>
          <w:sz w:val="24"/>
          <w:szCs w:val="24"/>
        </w:rPr>
      </w:pPr>
    </w:p>
    <w:p w14:paraId="0485A9F5" w14:textId="4AE99DDB" w:rsidR="0048691C" w:rsidRDefault="0048691C">
      <w:pPr>
        <w:spacing w:after="0" w:line="240" w:lineRule="auto"/>
        <w:jc w:val="both"/>
        <w:rPr>
          <w:rFonts w:ascii="Times New Roman" w:hAnsi="Times New Roman" w:cs="Times New Roman"/>
          <w:sz w:val="24"/>
          <w:szCs w:val="24"/>
        </w:rPr>
      </w:pPr>
    </w:p>
    <w:p w14:paraId="7F59C002" w14:textId="006DB224" w:rsidR="0048691C" w:rsidRDefault="0048691C">
      <w:pPr>
        <w:spacing w:after="0" w:line="240" w:lineRule="auto"/>
        <w:jc w:val="both"/>
        <w:rPr>
          <w:rFonts w:ascii="Times New Roman" w:hAnsi="Times New Roman" w:cs="Times New Roman"/>
          <w:sz w:val="24"/>
          <w:szCs w:val="24"/>
        </w:rPr>
      </w:pPr>
    </w:p>
    <w:p w14:paraId="0B57B5AB" w14:textId="67AFB2B3" w:rsidR="0048691C" w:rsidRDefault="0048691C">
      <w:pPr>
        <w:spacing w:after="0" w:line="240" w:lineRule="auto"/>
        <w:jc w:val="both"/>
        <w:rPr>
          <w:rFonts w:ascii="Times New Roman" w:hAnsi="Times New Roman" w:cs="Times New Roman"/>
          <w:sz w:val="24"/>
          <w:szCs w:val="24"/>
        </w:rPr>
      </w:pPr>
    </w:p>
    <w:p w14:paraId="5A6778A8" w14:textId="67DE4755" w:rsidR="0048691C" w:rsidRDefault="0048691C">
      <w:pPr>
        <w:spacing w:after="0" w:line="240" w:lineRule="auto"/>
        <w:jc w:val="both"/>
        <w:rPr>
          <w:rFonts w:ascii="Times New Roman" w:hAnsi="Times New Roman" w:cs="Times New Roman"/>
          <w:sz w:val="24"/>
          <w:szCs w:val="24"/>
        </w:rPr>
      </w:pPr>
    </w:p>
    <w:p w14:paraId="55636996" w14:textId="3B24DD65" w:rsidR="0048691C" w:rsidRDefault="0048691C">
      <w:pPr>
        <w:spacing w:after="0" w:line="240" w:lineRule="auto"/>
        <w:jc w:val="both"/>
        <w:rPr>
          <w:rFonts w:ascii="Times New Roman" w:hAnsi="Times New Roman" w:cs="Times New Roman"/>
          <w:sz w:val="24"/>
          <w:szCs w:val="24"/>
        </w:rPr>
      </w:pPr>
    </w:p>
    <w:p w14:paraId="104E4D54" w14:textId="24DD622F" w:rsidR="0048691C" w:rsidRDefault="0048691C">
      <w:pPr>
        <w:spacing w:after="0" w:line="240" w:lineRule="auto"/>
        <w:jc w:val="both"/>
        <w:rPr>
          <w:rFonts w:ascii="Times New Roman" w:hAnsi="Times New Roman" w:cs="Times New Roman"/>
          <w:sz w:val="24"/>
          <w:szCs w:val="24"/>
        </w:rPr>
      </w:pPr>
    </w:p>
    <w:p w14:paraId="5C0C6297" w14:textId="082E8102" w:rsidR="0048691C" w:rsidRDefault="0048691C">
      <w:pPr>
        <w:spacing w:after="0" w:line="240" w:lineRule="auto"/>
        <w:jc w:val="both"/>
        <w:rPr>
          <w:rFonts w:ascii="Times New Roman" w:hAnsi="Times New Roman" w:cs="Times New Roman"/>
          <w:sz w:val="24"/>
          <w:szCs w:val="24"/>
        </w:rPr>
      </w:pPr>
    </w:p>
    <w:p w14:paraId="7B17D2B6" w14:textId="54E9F7A6" w:rsidR="0048691C" w:rsidRDefault="0048691C">
      <w:pPr>
        <w:spacing w:after="0" w:line="240" w:lineRule="auto"/>
        <w:jc w:val="both"/>
        <w:rPr>
          <w:rFonts w:ascii="Times New Roman" w:hAnsi="Times New Roman" w:cs="Times New Roman"/>
          <w:sz w:val="24"/>
          <w:szCs w:val="24"/>
        </w:rPr>
      </w:pPr>
    </w:p>
    <w:p w14:paraId="2ECE7B70" w14:textId="16398867" w:rsidR="0048691C" w:rsidRDefault="0048691C">
      <w:pPr>
        <w:spacing w:after="0" w:line="240" w:lineRule="auto"/>
        <w:jc w:val="both"/>
        <w:rPr>
          <w:rFonts w:ascii="Times New Roman" w:hAnsi="Times New Roman" w:cs="Times New Roman"/>
          <w:sz w:val="24"/>
          <w:szCs w:val="24"/>
        </w:rPr>
      </w:pPr>
    </w:p>
    <w:p w14:paraId="6A48C606" w14:textId="77777777" w:rsidR="0048691C" w:rsidRPr="00225A49" w:rsidRDefault="0048691C" w:rsidP="0048691C">
      <w:pPr>
        <w:pStyle w:val="ConsPlusNormal"/>
        <w:ind w:firstLine="5812"/>
        <w:outlineLvl w:val="1"/>
        <w:rPr>
          <w:rFonts w:cs="Times New Roman"/>
          <w:szCs w:val="24"/>
        </w:rPr>
      </w:pPr>
      <w:r w:rsidRPr="00225A49">
        <w:rPr>
          <w:rFonts w:cs="Times New Roman"/>
          <w:szCs w:val="24"/>
        </w:rPr>
        <w:lastRenderedPageBreak/>
        <w:t>Приложение 2</w:t>
      </w:r>
    </w:p>
    <w:p w14:paraId="04E1BF7B" w14:textId="77777777" w:rsidR="0048691C" w:rsidRPr="00225A49" w:rsidRDefault="0048691C" w:rsidP="0048691C">
      <w:pPr>
        <w:pStyle w:val="ConsPlusNormal"/>
        <w:ind w:firstLine="5812"/>
        <w:outlineLvl w:val="1"/>
        <w:rPr>
          <w:rFonts w:cs="Times New Roman"/>
          <w:szCs w:val="24"/>
        </w:rPr>
      </w:pPr>
      <w:r w:rsidRPr="00225A49">
        <w:rPr>
          <w:rFonts w:cs="Times New Roman"/>
          <w:szCs w:val="24"/>
        </w:rPr>
        <w:t>к постановлению</w:t>
      </w:r>
    </w:p>
    <w:p w14:paraId="637B895A" w14:textId="77777777" w:rsidR="0048691C" w:rsidRPr="00225A49" w:rsidRDefault="0048691C" w:rsidP="0048691C">
      <w:pPr>
        <w:pStyle w:val="ConsPlusNormal"/>
        <w:ind w:firstLine="5812"/>
        <w:outlineLvl w:val="1"/>
        <w:rPr>
          <w:rFonts w:cs="Times New Roman"/>
          <w:szCs w:val="24"/>
        </w:rPr>
      </w:pPr>
      <w:r w:rsidRPr="00225A49">
        <w:rPr>
          <w:rFonts w:cs="Times New Roman"/>
          <w:szCs w:val="24"/>
        </w:rPr>
        <w:t>Правительства Санкт-Петербурга</w:t>
      </w:r>
    </w:p>
    <w:p w14:paraId="15514054" w14:textId="77777777" w:rsidR="0048691C" w:rsidRPr="00225A49" w:rsidRDefault="0048691C" w:rsidP="0048691C">
      <w:pPr>
        <w:pStyle w:val="ConsPlusNormal"/>
        <w:ind w:firstLine="5812"/>
        <w:outlineLvl w:val="1"/>
        <w:rPr>
          <w:rFonts w:cs="Times New Roman"/>
          <w:szCs w:val="24"/>
        </w:rPr>
      </w:pPr>
      <w:r w:rsidRPr="00225A49">
        <w:rPr>
          <w:rFonts w:cs="Times New Roman"/>
          <w:szCs w:val="24"/>
        </w:rPr>
        <w:t>от _______________ № _________</w:t>
      </w:r>
    </w:p>
    <w:p w14:paraId="691D88F1" w14:textId="77777777" w:rsidR="0048691C" w:rsidRPr="00225A49" w:rsidRDefault="0048691C" w:rsidP="0048691C">
      <w:pPr>
        <w:pStyle w:val="ConsPlusNormal"/>
        <w:ind w:firstLine="540"/>
        <w:jc w:val="both"/>
        <w:rPr>
          <w:rFonts w:cs="Times New Roman"/>
          <w:szCs w:val="24"/>
        </w:rPr>
      </w:pPr>
    </w:p>
    <w:p w14:paraId="2D1B68C2" w14:textId="77777777" w:rsidR="0048691C" w:rsidRPr="00225A49" w:rsidRDefault="0048691C" w:rsidP="0048691C">
      <w:pPr>
        <w:pStyle w:val="ConsPlusNormal"/>
        <w:ind w:firstLine="540"/>
        <w:jc w:val="both"/>
        <w:rPr>
          <w:rFonts w:cs="Times New Roman"/>
          <w:szCs w:val="24"/>
        </w:rPr>
      </w:pPr>
    </w:p>
    <w:p w14:paraId="0F8EA0D6" w14:textId="77777777" w:rsidR="0048691C" w:rsidRPr="00225A49" w:rsidRDefault="0048691C" w:rsidP="0048691C">
      <w:pPr>
        <w:pStyle w:val="ConsPlusNormal"/>
        <w:ind w:firstLine="540"/>
        <w:jc w:val="both"/>
        <w:rPr>
          <w:rFonts w:cs="Times New Roman"/>
          <w:szCs w:val="24"/>
        </w:rPr>
      </w:pPr>
    </w:p>
    <w:p w14:paraId="6DBCFAB8" w14:textId="77777777" w:rsidR="0048691C" w:rsidRPr="00186ADB" w:rsidRDefault="0048691C" w:rsidP="0048691C">
      <w:pPr>
        <w:pStyle w:val="ConsPlusNormal"/>
        <w:jc w:val="center"/>
        <w:rPr>
          <w:rFonts w:cs="Times New Roman"/>
          <w:b/>
          <w:szCs w:val="24"/>
        </w:rPr>
      </w:pPr>
      <w:bookmarkStart w:id="16" w:name="P188"/>
      <w:bookmarkEnd w:id="16"/>
      <w:r w:rsidRPr="00186ADB">
        <w:rPr>
          <w:rFonts w:cs="Times New Roman"/>
          <w:b/>
          <w:szCs w:val="24"/>
        </w:rPr>
        <w:t>ОРГАНИЗАЦИОННАЯ СТРУКТУРА</w:t>
      </w:r>
    </w:p>
    <w:p w14:paraId="05EB61E7" w14:textId="77777777" w:rsidR="0048691C" w:rsidRPr="00186ADB" w:rsidRDefault="0048691C" w:rsidP="0048691C">
      <w:pPr>
        <w:pStyle w:val="ConsPlusNormal"/>
        <w:jc w:val="center"/>
        <w:rPr>
          <w:rFonts w:cs="Times New Roman"/>
          <w:b/>
          <w:szCs w:val="24"/>
        </w:rPr>
      </w:pPr>
      <w:r>
        <w:rPr>
          <w:rFonts w:cs="Times New Roman"/>
          <w:b/>
          <w:szCs w:val="24"/>
        </w:rPr>
        <w:t>системы управления проектной деятельностью в исполнительных органах государственной власти Санкт-Петербурга</w:t>
      </w:r>
    </w:p>
    <w:p w14:paraId="3217948A" w14:textId="77777777" w:rsidR="0048691C" w:rsidRPr="00225A49" w:rsidRDefault="0048691C" w:rsidP="0048691C">
      <w:pPr>
        <w:pStyle w:val="ConsPlusNormal"/>
        <w:ind w:firstLine="540"/>
        <w:jc w:val="both"/>
        <w:rPr>
          <w:rFonts w:cs="Times New Roman"/>
          <w:szCs w:val="24"/>
        </w:rPr>
      </w:pPr>
    </w:p>
    <w:p w14:paraId="4DAA3FC2" w14:textId="77777777" w:rsidR="0048691C" w:rsidRPr="0048691C" w:rsidRDefault="0048691C" w:rsidP="0048691C">
      <w:pPr>
        <w:pStyle w:val="ConsPlusNormal"/>
        <w:ind w:firstLine="540"/>
        <w:jc w:val="both"/>
        <w:rPr>
          <w:rFonts w:cs="Times New Roman"/>
          <w:szCs w:val="24"/>
        </w:rPr>
      </w:pPr>
    </w:p>
    <w:p w14:paraId="363C898B" w14:textId="77777777" w:rsidR="0048691C" w:rsidRPr="0048691C" w:rsidRDefault="0048691C" w:rsidP="0048691C">
      <w:pPr>
        <w:pStyle w:val="ConsPlusTitle"/>
        <w:jc w:val="center"/>
        <w:outlineLvl w:val="1"/>
        <w:rPr>
          <w:rFonts w:ascii="Times New Roman" w:hAnsi="Times New Roman" w:cs="Times New Roman"/>
          <w:sz w:val="24"/>
          <w:szCs w:val="24"/>
        </w:rPr>
      </w:pPr>
      <w:r w:rsidRPr="0048691C">
        <w:rPr>
          <w:rFonts w:ascii="Times New Roman" w:hAnsi="Times New Roman" w:cs="Times New Roman"/>
          <w:sz w:val="24"/>
          <w:szCs w:val="24"/>
        </w:rPr>
        <w:t>1. Коллегиальный орган</w:t>
      </w:r>
    </w:p>
    <w:p w14:paraId="4B757D13" w14:textId="77777777" w:rsidR="0048691C" w:rsidRPr="0048691C" w:rsidRDefault="0048691C" w:rsidP="0048691C">
      <w:pPr>
        <w:pStyle w:val="ConsPlusNormal"/>
        <w:jc w:val="center"/>
        <w:rPr>
          <w:rFonts w:cs="Times New Roman"/>
          <w:szCs w:val="24"/>
        </w:rPr>
      </w:pPr>
    </w:p>
    <w:p w14:paraId="754C2B19" w14:textId="77777777" w:rsidR="0048691C" w:rsidRPr="0048691C" w:rsidRDefault="0048691C" w:rsidP="0048691C">
      <w:pPr>
        <w:pStyle w:val="ConsPlusNormal"/>
        <w:ind w:firstLine="540"/>
        <w:jc w:val="both"/>
        <w:rPr>
          <w:rFonts w:cs="Times New Roman"/>
          <w:szCs w:val="24"/>
        </w:rPr>
      </w:pPr>
      <w:r w:rsidRPr="0048691C">
        <w:rPr>
          <w:rFonts w:cs="Times New Roman"/>
          <w:szCs w:val="24"/>
        </w:rPr>
        <w:t>1.1. Коллегиальный орган – коллегиальный совещательный орган управления проектной деятельностью в Санкт-Петербурге, осуществляющий рассмотрение и утверждение приоритетных проектов Санкт-Петербурга (приоритетных программ Санкт-Петербурга) и региональных проектов.</w:t>
      </w:r>
    </w:p>
    <w:p w14:paraId="061E5F30" w14:textId="4BAA4EB5" w:rsidR="0048691C" w:rsidRPr="0048691C" w:rsidRDefault="0048691C" w:rsidP="0048691C">
      <w:pPr>
        <w:pStyle w:val="ConsPlusNormal"/>
        <w:spacing w:before="220"/>
        <w:ind w:firstLine="540"/>
        <w:jc w:val="both"/>
        <w:rPr>
          <w:rFonts w:cs="Times New Roman"/>
          <w:szCs w:val="24"/>
        </w:rPr>
      </w:pPr>
      <w:r w:rsidRPr="0048691C">
        <w:rPr>
          <w:rFonts w:cs="Times New Roman"/>
          <w:szCs w:val="24"/>
        </w:rPr>
        <w:t xml:space="preserve">1.2. Структура коллегиального органа утверждается правовым актом Губернатора </w:t>
      </w:r>
      <w:r>
        <w:rPr>
          <w:rFonts w:cs="Times New Roman"/>
          <w:szCs w:val="24"/>
        </w:rPr>
        <w:br/>
      </w:r>
      <w:r w:rsidRPr="0048691C">
        <w:rPr>
          <w:rFonts w:cs="Times New Roman"/>
          <w:szCs w:val="24"/>
        </w:rPr>
        <w:t>Санкт-Петербурга.</w:t>
      </w:r>
    </w:p>
    <w:p w14:paraId="563666B7" w14:textId="77777777" w:rsidR="0048691C" w:rsidRPr="0048691C" w:rsidRDefault="0048691C" w:rsidP="0048691C">
      <w:pPr>
        <w:pStyle w:val="ConsPlusNormal"/>
        <w:spacing w:before="220"/>
        <w:ind w:firstLine="540"/>
        <w:jc w:val="both"/>
        <w:rPr>
          <w:rFonts w:cs="Times New Roman"/>
          <w:szCs w:val="24"/>
        </w:rPr>
      </w:pPr>
      <w:r w:rsidRPr="0048691C">
        <w:rPr>
          <w:rFonts w:cs="Times New Roman"/>
          <w:szCs w:val="24"/>
        </w:rPr>
        <w:t>1.3. Коллегиальный орган:</w:t>
      </w:r>
    </w:p>
    <w:p w14:paraId="000F4FC1" w14:textId="0A6D5A62" w:rsidR="0048691C" w:rsidRPr="007A1EF8" w:rsidRDefault="0048691C" w:rsidP="0048691C">
      <w:pPr>
        <w:pStyle w:val="ConsPlusNormal"/>
        <w:spacing w:before="220"/>
        <w:ind w:firstLine="540"/>
        <w:jc w:val="both"/>
        <w:rPr>
          <w:rFonts w:cs="Times New Roman"/>
          <w:szCs w:val="24"/>
        </w:rPr>
      </w:pPr>
      <w:r w:rsidRPr="0048691C">
        <w:rPr>
          <w:rFonts w:cs="Times New Roman"/>
          <w:szCs w:val="24"/>
        </w:rPr>
        <w:t>утверждает паспорта приоритетных проектов Санкт-Петербурга (приоритетных программ Санкт-Петербурга) и</w:t>
      </w:r>
      <w:r w:rsidRPr="0048691C">
        <w:rPr>
          <w:rFonts w:cs="Times New Roman"/>
          <w:color w:val="FF0000"/>
          <w:szCs w:val="24"/>
        </w:rPr>
        <w:t xml:space="preserve"> </w:t>
      </w:r>
      <w:r w:rsidRPr="0048691C">
        <w:rPr>
          <w:rFonts w:cs="Times New Roman"/>
          <w:szCs w:val="24"/>
        </w:rPr>
        <w:t xml:space="preserve">региональных проектов, принимает решения о внесении изменений </w:t>
      </w:r>
      <w:r>
        <w:rPr>
          <w:rFonts w:cs="Times New Roman"/>
          <w:szCs w:val="24"/>
        </w:rPr>
        <w:br/>
      </w:r>
      <w:r w:rsidRPr="0048691C">
        <w:rPr>
          <w:rFonts w:cs="Times New Roman"/>
          <w:szCs w:val="24"/>
        </w:rPr>
        <w:t xml:space="preserve">в паспорта приоритетных проектов Санкт-Петербурга (приоритетных программ </w:t>
      </w:r>
      <w:r>
        <w:rPr>
          <w:rFonts w:cs="Times New Roman"/>
          <w:szCs w:val="24"/>
        </w:rPr>
        <w:br/>
      </w:r>
      <w:r w:rsidRPr="0048691C">
        <w:rPr>
          <w:rFonts w:cs="Times New Roman"/>
          <w:szCs w:val="24"/>
        </w:rPr>
        <w:t>Санкт-Петербурга</w:t>
      </w:r>
      <w:r w:rsidRPr="007A1EF8">
        <w:rPr>
          <w:rFonts w:cs="Times New Roman"/>
          <w:szCs w:val="24"/>
        </w:rPr>
        <w:t>) и региональных проектов;</w:t>
      </w:r>
    </w:p>
    <w:p w14:paraId="66734759" w14:textId="3DE41DD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кураторов и руководителей приоритетных проектов Санкт-Петербурга (приоритетных программ Санкт-Петербурга);</w:t>
      </w:r>
    </w:p>
    <w:p w14:paraId="6F850FE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составы проектных комитетов по приоритетным проектам Санкт-Петербурга (приоритетным программам Санкт-Петербурга);</w:t>
      </w:r>
    </w:p>
    <w:p w14:paraId="5EC0E278" w14:textId="1185C65F"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рассматривает и утверждает отчеты по приоритетным проектам Санкт-Петербурга (приоритетным программам Санкт-Петербурга), региональным проектам Санкт-Петербурга, </w:t>
      </w:r>
      <w:r w:rsidRPr="007A1EF8">
        <w:rPr>
          <w:rFonts w:cs="Times New Roman"/>
          <w:szCs w:val="24"/>
        </w:rPr>
        <w:br/>
        <w:t xml:space="preserve">в случаях, предусмотренных Положением об организации проектной деятельности </w:t>
      </w:r>
      <w:r w:rsidRPr="007A1EF8">
        <w:rPr>
          <w:rFonts w:cs="Times New Roman"/>
          <w:szCs w:val="24"/>
        </w:rPr>
        <w:br/>
        <w:t>в исполнительных органах государственной власти Санкт-Петербурга, утвержденным настоящим постановлением (далее – Положение);</w:t>
      </w:r>
    </w:p>
    <w:p w14:paraId="28BCFAAC" w14:textId="3FB4495A"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координирует деятельность исполнительных органов государственной власти </w:t>
      </w:r>
      <w:r w:rsidRPr="007A1EF8">
        <w:rPr>
          <w:rFonts w:cs="Times New Roman"/>
          <w:szCs w:val="24"/>
        </w:rPr>
        <w:br/>
        <w:t>Санкт-Петербурга (далее – ИОГВ) по вопросам, отнесенным к компетенции коллегиального органа;</w:t>
      </w:r>
    </w:p>
    <w:p w14:paraId="74E97398" w14:textId="482AE5D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принимает решения о завершении приоритетного проекта Санкт-Петербурга (приоритетной программы Санкт-Петербурга), а также, в случаях, предусмотренных Положением, решения </w:t>
      </w:r>
      <w:r w:rsidRPr="007A1EF8">
        <w:rPr>
          <w:rFonts w:cs="Times New Roman"/>
          <w:szCs w:val="24"/>
        </w:rPr>
        <w:br/>
        <w:t>о завершении регионального проекта;</w:t>
      </w:r>
    </w:p>
    <w:p w14:paraId="3B0489A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координирует развитие и применение системы стимулирования государственных гражданских служащих, участвующих в проектной деятельности;</w:t>
      </w:r>
    </w:p>
    <w:p w14:paraId="38209F42" w14:textId="49FD845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осуществляет иные функции, возложенные на коллегиальный орган в соответствии </w:t>
      </w:r>
      <w:r w:rsidRPr="007A1EF8">
        <w:rPr>
          <w:rFonts w:cs="Times New Roman"/>
          <w:szCs w:val="24"/>
        </w:rPr>
        <w:br/>
        <w:t>с правовыми актами в сфере проектной деятельности.</w:t>
      </w:r>
    </w:p>
    <w:p w14:paraId="568A828A" w14:textId="3B8C3829"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 xml:space="preserve">1.4. Исполнение решений коллегиального органа осуществляется кураторами </w:t>
      </w:r>
      <w:r w:rsidRPr="007A1EF8">
        <w:rPr>
          <w:rFonts w:cs="Times New Roman"/>
          <w:szCs w:val="24"/>
        </w:rPr>
        <w:br/>
        <w:t xml:space="preserve">по направлениям региональных проектов, кураторами приоритетных проектов Санкт-Петербурга (приоритетных программ Санкт-Петербурга), кураторами региональных проектов, руководителями приоритетных проектов Санкт-Петербурга (приоритетных программ </w:t>
      </w:r>
      <w:r w:rsidRPr="007A1EF8">
        <w:rPr>
          <w:rFonts w:cs="Times New Roman"/>
          <w:szCs w:val="24"/>
        </w:rPr>
        <w:br/>
        <w:t xml:space="preserve">Санкт-Петербурга), руководителями региональных проектов, заинтересованными органами </w:t>
      </w:r>
      <w:r w:rsidRPr="007A1EF8">
        <w:rPr>
          <w:rFonts w:cs="Times New Roman"/>
          <w:szCs w:val="24"/>
        </w:rPr>
        <w:br/>
        <w:t>и организациями.</w:t>
      </w:r>
    </w:p>
    <w:p w14:paraId="1ABEC0A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1.5. Коллегиальный орган может принимать решения путем письменного опроса его членов.</w:t>
      </w:r>
    </w:p>
    <w:p w14:paraId="22F08175" w14:textId="77777777" w:rsidR="0048691C" w:rsidRPr="007A1EF8" w:rsidRDefault="0048691C" w:rsidP="0048691C">
      <w:pPr>
        <w:pStyle w:val="ConsPlusNormal"/>
        <w:rPr>
          <w:rFonts w:cs="Times New Roman"/>
          <w:szCs w:val="24"/>
        </w:rPr>
      </w:pPr>
    </w:p>
    <w:p w14:paraId="7FA33C58"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2. Региональный проектный офис</w:t>
      </w:r>
    </w:p>
    <w:p w14:paraId="344EE9D1" w14:textId="77777777" w:rsidR="0048691C" w:rsidRPr="007A1EF8" w:rsidRDefault="0048691C" w:rsidP="0048691C">
      <w:pPr>
        <w:pStyle w:val="ConsPlusNormal"/>
        <w:jc w:val="center"/>
        <w:rPr>
          <w:rFonts w:cs="Times New Roman"/>
          <w:szCs w:val="24"/>
        </w:rPr>
      </w:pPr>
    </w:p>
    <w:p w14:paraId="526CB57D" w14:textId="7CCA62A2" w:rsidR="0048691C" w:rsidRPr="007A1EF8" w:rsidRDefault="0048691C" w:rsidP="0048691C">
      <w:pPr>
        <w:pStyle w:val="ConsPlusNormal"/>
        <w:ind w:firstLine="540"/>
        <w:jc w:val="both"/>
        <w:rPr>
          <w:rFonts w:cs="Times New Roman"/>
          <w:szCs w:val="24"/>
        </w:rPr>
      </w:pPr>
      <w:r w:rsidRPr="007A1EF8">
        <w:rPr>
          <w:rFonts w:cs="Times New Roman"/>
          <w:szCs w:val="24"/>
        </w:rPr>
        <w:t xml:space="preserve">2.1. Региональный проектный офис обеспечивает эффективное взаимодействие органов управления проектной деятельностью в ИОГВ, принятие ими оперативных решений по вопросам управления приоритетными проектами Санкт-Петербурга (приоритетными программами </w:t>
      </w:r>
      <w:r w:rsidRPr="007A1EF8">
        <w:rPr>
          <w:rFonts w:cs="Times New Roman"/>
          <w:szCs w:val="24"/>
        </w:rPr>
        <w:br/>
        <w:t>Санкт-Петербурга) и региональными проектами, а также подготовку проектов решений коллегиального органа в части, касающейся управления проектной деятельностью в ИОГВ.</w:t>
      </w:r>
    </w:p>
    <w:p w14:paraId="2F7B6FF3" w14:textId="42647B14" w:rsidR="0048691C" w:rsidRPr="007A1EF8" w:rsidRDefault="0048691C" w:rsidP="0048691C">
      <w:pPr>
        <w:pStyle w:val="ConsPlusNormal"/>
        <w:spacing w:before="220"/>
        <w:ind w:firstLine="539"/>
        <w:jc w:val="both"/>
        <w:rPr>
          <w:rFonts w:cs="Times New Roman"/>
          <w:szCs w:val="24"/>
        </w:rPr>
      </w:pPr>
      <w:r w:rsidRPr="007A1EF8">
        <w:rPr>
          <w:rFonts w:cs="Times New Roman"/>
          <w:szCs w:val="24"/>
        </w:rPr>
        <w:t xml:space="preserve">2.2. Региональный проектный офис формируется и осуществляет свою деятельность </w:t>
      </w:r>
      <w:r w:rsidRPr="007A1EF8">
        <w:rPr>
          <w:rFonts w:cs="Times New Roman"/>
          <w:szCs w:val="24"/>
        </w:rPr>
        <w:br/>
        <w:t xml:space="preserve">в соответствии с постановлением Правительства Российской Федерации от 31.10.2018 № 1288 </w:t>
      </w:r>
      <w:r w:rsidRPr="007A1EF8">
        <w:rPr>
          <w:rFonts w:cs="Times New Roman"/>
          <w:szCs w:val="24"/>
        </w:rPr>
        <w:br/>
        <w:t xml:space="preserve">«Об организации проектной деятельности в Правительстве Российской Федерации» </w:t>
      </w:r>
      <w:r w:rsidRPr="007A1EF8">
        <w:rPr>
          <w:rFonts w:cs="Times New Roman"/>
          <w:szCs w:val="24"/>
        </w:rPr>
        <w:br/>
        <w:t>(далее – постановление Правительства Российской Федерации), с учетом особенностей, предусмотренных Положением и настоящей Организационной структурой.</w:t>
      </w:r>
    </w:p>
    <w:p w14:paraId="2D829A9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2.3. Региональный проектный офис:</w:t>
      </w:r>
    </w:p>
    <w:p w14:paraId="067065A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методологическое сопровождение проектной деятельности в ИОГВ, разрабатывает и развивает нормативные правовые акты по проектной деятельности, издает методические рекомендации по организации проектной деятельности в ИОГВ, а также координирует деятельность ИОГВ по их применению;</w:t>
      </w:r>
    </w:p>
    <w:p w14:paraId="20F76067" w14:textId="1FB651CF"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обеспечивает общую координацию реализации региональных проектов в Санкт-Петербурге, в том числе обеспечивает выполнение функциональных обязанностей регионального проектного офиса в соответствии с </w:t>
      </w:r>
      <w:hyperlink r:id="rId14" w:history="1">
        <w:r w:rsidRPr="007A1EF8">
          <w:rPr>
            <w:rFonts w:cs="Times New Roman"/>
            <w:szCs w:val="24"/>
          </w:rPr>
          <w:t>постановлением</w:t>
        </w:r>
      </w:hyperlink>
      <w:r w:rsidRPr="007A1EF8">
        <w:rPr>
          <w:rFonts w:cs="Times New Roman"/>
          <w:szCs w:val="24"/>
        </w:rPr>
        <w:t xml:space="preserve"> Правительства Российской Федерации;</w:t>
      </w:r>
    </w:p>
    <w:p w14:paraId="4D3A0883" w14:textId="0B5E33BB"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паспорта приоритетных проектов Санкт-Петербурга (приоритетных программ Санкт-Петербурга) и региональных проектов, запросы на изменение паспортов приоритетных проектов Санкт-Петербурга (приоритетных программ Санкт-Петербурга) и региональных проектов;</w:t>
      </w:r>
    </w:p>
    <w:p w14:paraId="4665732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рабочие планы приоритетных проектов Санкт-Петербурга (приоритетных программ Санкт-Петербурга) и региональных проектов;</w:t>
      </w:r>
    </w:p>
    <w:p w14:paraId="3CFFE97A" w14:textId="18F4013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осуществляет мониторинг реализации приоритетных проектов Санкт-Петербурга (приоритетных программ Санкт-Петербурга) и региональных проектов, в том числе осуществляет контроль своевременности представления и оценку достоверности, актуальности, полноты </w:t>
      </w:r>
      <w:r w:rsidRPr="007A1EF8">
        <w:rPr>
          <w:rFonts w:cs="Times New Roman"/>
          <w:szCs w:val="24"/>
        </w:rPr>
        <w:br/>
        <w:t xml:space="preserve">и корректности информации о достижении показателей, результатов, контрольных точек и рисков реализации приоритетных проектов Санкт-Петербурга (приоритетных программ </w:t>
      </w:r>
      <w:r w:rsidRPr="007A1EF8">
        <w:rPr>
          <w:rFonts w:cs="Times New Roman"/>
          <w:szCs w:val="24"/>
        </w:rPr>
        <w:br/>
        <w:t>Санкт-Петербурга), региональных проектов и ведомственных проектов (ведомственных программ), представляемой участниками проектной деятельности в информационных системах проектной деятельности, и формирует предложения по доработке указанной информации;</w:t>
      </w:r>
    </w:p>
    <w:p w14:paraId="40ACB148" w14:textId="47706902"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осуществляет выявление и оценку рисков реализации приоритетных проектов </w:t>
      </w:r>
      <w:r w:rsidRPr="007A1EF8">
        <w:rPr>
          <w:rFonts w:cs="Times New Roman"/>
          <w:szCs w:val="24"/>
        </w:rPr>
        <w:br/>
        <w:t xml:space="preserve">Санкт-Петербурга (приоритетных программ Санкт-Петербурга), региональных проектов </w:t>
      </w:r>
      <w:r w:rsidRPr="007A1EF8">
        <w:rPr>
          <w:rFonts w:cs="Times New Roman"/>
          <w:szCs w:val="24"/>
        </w:rPr>
        <w:br/>
        <w:t xml:space="preserve">и ведомственных проектов (ведомственных программ), и формирование предложений </w:t>
      </w:r>
      <w:r w:rsidRPr="007A1EF8">
        <w:rPr>
          <w:rFonts w:cs="Times New Roman"/>
          <w:szCs w:val="24"/>
        </w:rPr>
        <w:br/>
      </w:r>
      <w:r w:rsidRPr="007A1EF8">
        <w:rPr>
          <w:rFonts w:cs="Times New Roman"/>
          <w:szCs w:val="24"/>
        </w:rPr>
        <w:lastRenderedPageBreak/>
        <w:t>по их снижению;</w:t>
      </w:r>
    </w:p>
    <w:p w14:paraId="3C19E755"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контроль за соблюдением требований и порядка, установленных нормативными правовыми актами в сфере проектной деятельности;</w:t>
      </w:r>
    </w:p>
    <w:p w14:paraId="48CC68FE" w14:textId="5B88514E"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координирует формирование и развитие государственной информационной системы </w:t>
      </w:r>
      <w:r w:rsidRPr="007A1EF8">
        <w:rPr>
          <w:rFonts w:cs="Times New Roman"/>
          <w:szCs w:val="24"/>
        </w:rPr>
        <w:br/>
        <w:t>Санкт-Петербурга «Информационная система управления проектами» (далее – ГИС ИСУП), обеспечивает работу и координирует участников проектной деятельности в ГИС ИСУП;</w:t>
      </w:r>
    </w:p>
    <w:p w14:paraId="64E4AC31" w14:textId="30A04551"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участвует в контрольных мероприятиях в отношении приоритетных проектов </w:t>
      </w:r>
      <w:r w:rsidRPr="007A1EF8">
        <w:rPr>
          <w:rFonts w:cs="Times New Roman"/>
          <w:szCs w:val="24"/>
        </w:rPr>
        <w:br/>
        <w:t>Санкт-Петербурга (приоритетных программ Санкт-Петербурга) и региональных проектов;</w:t>
      </w:r>
    </w:p>
    <w:p w14:paraId="33AEBE6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может осуществлять подготовку предложений по приоритетным проектам Санкт-Петербурга (приоритетным программам Санкт-Петербурга), выступать в роли руководителя приоритетных проектов Санкт-Петербурга (приоритетных программ Санкт-Петербурга);</w:t>
      </w:r>
    </w:p>
    <w:p w14:paraId="51CC2148" w14:textId="016E661E"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совместно с ответственными ИОГВ осуществляет анализ влияния приоритетных проектов Санкт-Петербурга (приоритетных программ Санкт-Петербурга) и региональных проектов </w:t>
      </w:r>
      <w:r w:rsidRPr="007A1EF8">
        <w:rPr>
          <w:rFonts w:cs="Times New Roman"/>
          <w:szCs w:val="24"/>
        </w:rPr>
        <w:br/>
        <w:t xml:space="preserve">на достижение ключевых показателей эффективности высшего должностного лица </w:t>
      </w:r>
      <w:r w:rsidRPr="007A1EF8">
        <w:rPr>
          <w:rFonts w:cs="Times New Roman"/>
          <w:szCs w:val="24"/>
        </w:rPr>
        <w:br/>
        <w:t>Санкт-Петербурга;</w:t>
      </w:r>
    </w:p>
    <w:p w14:paraId="1F259E26" w14:textId="533A0871"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 случае выявления в паспортах федеральных проектов показателей и результатов, подлежащих достижению ИОГВ, направляет предложение кураторам по направлениям региональных проектов об инициировании регионального проекта, направленного на достижение указанных показателей и результатов;</w:t>
      </w:r>
    </w:p>
    <w:p w14:paraId="0130ED3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подготовку проведения заседаний коллегиального органа по вопросам приоритетных проектов Санкт-Петербурга (приоритетных программ Санкт-Петербурга), региональных проектов и ведомственных проектов (программ), принимает решение о проведении заседаний коллегиального органа, в том числе о внесении на рассмотрение коллегиального органа вопросов о целесообразности продолжения реализации приоритетных и ведомственных проектов, организует проведение письменного опроса членов коллегиального органа, осуществляет организационное и материально-техническое обеспечение деятельности коллегиального органа;</w:t>
      </w:r>
    </w:p>
    <w:p w14:paraId="4D09803E"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контроль исполнения решений коллегиального органа;</w:t>
      </w:r>
    </w:p>
    <w:p w14:paraId="0089B0E1" w14:textId="0EBEFB66"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организует учет участников проектной деятельности, а также учет их уровня занятости </w:t>
      </w:r>
      <w:r w:rsidRPr="007A1EF8">
        <w:rPr>
          <w:rFonts w:cs="Times New Roman"/>
          <w:szCs w:val="24"/>
        </w:rPr>
        <w:br/>
        <w:t xml:space="preserve">в реализации приоритетных проектов Санкт-Петербурга (приоритетных программ </w:t>
      </w:r>
      <w:r w:rsidRPr="007A1EF8">
        <w:rPr>
          <w:rFonts w:cs="Times New Roman"/>
          <w:szCs w:val="24"/>
        </w:rPr>
        <w:br/>
        <w:t>Санкт-Петербурга), региональных проектов и ведомственных проектов (ведомственных программ);</w:t>
      </w:r>
    </w:p>
    <w:p w14:paraId="3D536B53"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подготавливает справочные и аналитические материалы по вопросам проектной деятельности Губернатору Санкт-Петербурга и вице-губернатору Санкт-Петербурга, ответственному за организацию проектной деятельности в ИОГВ;</w:t>
      </w:r>
    </w:p>
    <w:p w14:paraId="444922D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организует работу по развитию профессиональных компетенций участников проектной деятельности;</w:t>
      </w:r>
    </w:p>
    <w:p w14:paraId="44CAC004"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контроль сроков исполнения поручений и экспертизу хода исполнения поручений, формируемых в рамках проектной деятельности;</w:t>
      </w:r>
    </w:p>
    <w:p w14:paraId="3135237C" w14:textId="49E391E8"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постановлением Правительства Российской Федерации, Положением, и иными правовыми актами.</w:t>
      </w:r>
    </w:p>
    <w:p w14:paraId="5E9F1134" w14:textId="77777777" w:rsidR="0048691C" w:rsidRPr="007A1EF8" w:rsidRDefault="0048691C" w:rsidP="0048691C">
      <w:pPr>
        <w:pStyle w:val="ConsPlusNormal"/>
        <w:rPr>
          <w:rFonts w:cs="Times New Roman"/>
          <w:szCs w:val="24"/>
        </w:rPr>
      </w:pPr>
    </w:p>
    <w:p w14:paraId="1763EAD5"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3. Ведомственный проектный офис</w:t>
      </w:r>
    </w:p>
    <w:p w14:paraId="6F34B947" w14:textId="77777777" w:rsidR="0048691C" w:rsidRPr="007A1EF8" w:rsidRDefault="0048691C" w:rsidP="0048691C">
      <w:pPr>
        <w:pStyle w:val="ConsPlusNormal"/>
        <w:jc w:val="center"/>
        <w:rPr>
          <w:rFonts w:cs="Times New Roman"/>
          <w:szCs w:val="24"/>
        </w:rPr>
      </w:pPr>
    </w:p>
    <w:p w14:paraId="54B4D912" w14:textId="77777777" w:rsidR="0048691C" w:rsidRPr="007A1EF8" w:rsidRDefault="0048691C" w:rsidP="0048691C">
      <w:pPr>
        <w:pStyle w:val="ConsPlusNormal"/>
        <w:ind w:firstLine="540"/>
        <w:jc w:val="both"/>
        <w:rPr>
          <w:rFonts w:cs="Times New Roman"/>
          <w:szCs w:val="24"/>
        </w:rPr>
      </w:pPr>
      <w:r w:rsidRPr="007A1EF8">
        <w:rPr>
          <w:rFonts w:cs="Times New Roman"/>
          <w:szCs w:val="24"/>
        </w:rPr>
        <w:t>3.1. Ведомственный проектный офис – орган управления проектной деятельностью в ИОГВ, уполномоченный на ведение ведомственных проектов (ведомственных программ) и обеспечение методологического сопровождения проектной деятельности в ИОГВ.</w:t>
      </w:r>
    </w:p>
    <w:p w14:paraId="38F8602E" w14:textId="77777777" w:rsidR="0048691C" w:rsidRPr="007A1EF8" w:rsidRDefault="0048691C" w:rsidP="0048691C">
      <w:pPr>
        <w:pStyle w:val="ConsPlusNormal"/>
        <w:spacing w:before="220"/>
        <w:ind w:firstLine="539"/>
        <w:jc w:val="both"/>
        <w:rPr>
          <w:rFonts w:cs="Times New Roman"/>
          <w:szCs w:val="24"/>
        </w:rPr>
      </w:pPr>
      <w:r w:rsidRPr="007A1EF8">
        <w:rPr>
          <w:rFonts w:cs="Times New Roman"/>
          <w:szCs w:val="24"/>
        </w:rPr>
        <w:t>Ведомственный проектный офис формируется в составе ИОГВ с возложением на его работников задач по организации проектной деятельности. При необходимости для решения задач ведомственного проектного офиса может привлекаться подведомственная организация.</w:t>
      </w:r>
    </w:p>
    <w:p w14:paraId="2B8E99FB" w14:textId="6698649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3.2. Ведомственный проектный офис формируется решением вице-губернатора </w:t>
      </w:r>
      <w:r w:rsidRPr="007A1EF8">
        <w:rPr>
          <w:rFonts w:cs="Times New Roman"/>
          <w:szCs w:val="24"/>
        </w:rPr>
        <w:br/>
        <w:t>Санкт-Петербурга, координирующего и контролирующего деятельность соответствующего ИОГВ, либо решением руководителя ИОГВ.</w:t>
      </w:r>
    </w:p>
    <w:p w14:paraId="18B600C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 случае если ведомственный проектный офис формируется решением вице-губернатора Санкт-Петербурга, порядок формирования и деятельности ведомственного проектного офиса определяется вице-губернатором Санкт-Петербурга.</w:t>
      </w:r>
    </w:p>
    <w:p w14:paraId="1948E74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 случае если ведомственный проектный офис формируется решением руководителя ИОГВ, ведомственный проектный офис возглавляет руководитель ИОГВ либо его заместитель, порядок формирования и деятельности ведомственного проектного офиса определяется руководителем ИОГВ.</w:t>
      </w:r>
    </w:p>
    <w:p w14:paraId="1CDC5FF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3.3. Ведомственный проектный офис:</w:t>
      </w:r>
    </w:p>
    <w:p w14:paraId="4D5B294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разрабатывает предложения по ведомственным проектам (ведомственным программам);</w:t>
      </w:r>
    </w:p>
    <w:p w14:paraId="3D4C583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паспорта ведомственных проектов (ведомственных программ), а также запросы на их изменение;</w:t>
      </w:r>
    </w:p>
    <w:p w14:paraId="34E24A98"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мониторинг реализации ведомственных проектов (ведомственных программ);</w:t>
      </w:r>
    </w:p>
    <w:p w14:paraId="68547DA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контроль своевременности представления и оценку достоверности, актуальности, полноты и корректности информации о достижении показателей, результатов, контрольных точек и рисков реализации ведомственных проектов (ведомственных программ), представляемой участниками проектной деятельности, в том числе – в ГИС ИСУП и иных информационных системах проектной деятельности;</w:t>
      </w:r>
    </w:p>
    <w:p w14:paraId="0C65B170" w14:textId="4BF13D8F"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представляет по запросу регионального проектного офиса аналитические и иные материалы о реализации ведомственных проектов (ведомственных программ), а также иную информацию </w:t>
      </w:r>
      <w:r w:rsidRPr="007A1EF8">
        <w:rPr>
          <w:rFonts w:cs="Times New Roman"/>
          <w:szCs w:val="24"/>
        </w:rPr>
        <w:br/>
        <w:t>о проектной деятельности в ИОГВ;</w:t>
      </w:r>
    </w:p>
    <w:p w14:paraId="3454BE8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участвует в контрольных мероприятиях, организованных региональным проектным офисом в отношении ведомственных проектов (ведомственных программ);</w:t>
      </w:r>
    </w:p>
    <w:p w14:paraId="321DF44C"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деятельность ведомственного коллегиального органа;</w:t>
      </w:r>
    </w:p>
    <w:p w14:paraId="4231C46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0A477CA2" w14:textId="77777777" w:rsidR="0048691C" w:rsidRPr="007A1EF8" w:rsidRDefault="0048691C" w:rsidP="0048691C">
      <w:pPr>
        <w:pStyle w:val="ConsPlusNormal"/>
        <w:rPr>
          <w:rFonts w:cs="Times New Roman"/>
          <w:szCs w:val="24"/>
        </w:rPr>
      </w:pPr>
    </w:p>
    <w:p w14:paraId="7384F996"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4. Ведомственный коллегиальный орган</w:t>
      </w:r>
    </w:p>
    <w:p w14:paraId="4F67EC2C" w14:textId="77777777" w:rsidR="0048691C" w:rsidRPr="007A1EF8" w:rsidRDefault="0048691C" w:rsidP="0048691C">
      <w:pPr>
        <w:pStyle w:val="ConsPlusNormal"/>
        <w:jc w:val="center"/>
        <w:rPr>
          <w:rFonts w:cs="Times New Roman"/>
          <w:szCs w:val="24"/>
        </w:rPr>
      </w:pPr>
    </w:p>
    <w:p w14:paraId="60DC376A" w14:textId="5D6F549C" w:rsidR="0048691C" w:rsidRPr="007A1EF8" w:rsidRDefault="0048691C" w:rsidP="0048691C">
      <w:pPr>
        <w:pStyle w:val="ConsPlusNormal"/>
        <w:ind w:firstLine="540"/>
        <w:jc w:val="both"/>
        <w:rPr>
          <w:rFonts w:cs="Times New Roman"/>
          <w:szCs w:val="24"/>
        </w:rPr>
      </w:pPr>
      <w:r w:rsidRPr="007A1EF8">
        <w:rPr>
          <w:rFonts w:cs="Times New Roman"/>
          <w:szCs w:val="24"/>
        </w:rPr>
        <w:t xml:space="preserve">4.1. Ведомственный коллегиальный орган – коллегиальный орган управления проектной деятельностью в ИОГВ, уполномоченный на рассмотрение заявок на ведомственные проекты (ведомственные программы), утверждение ведомственных проектов (ведомственных программ) </w:t>
      </w:r>
      <w:r w:rsidRPr="007A1EF8">
        <w:rPr>
          <w:rFonts w:cs="Times New Roman"/>
          <w:szCs w:val="24"/>
        </w:rPr>
        <w:br/>
        <w:t>и осуществление контроля их реализации.</w:t>
      </w:r>
    </w:p>
    <w:p w14:paraId="7B46B8C4"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4.2. В случае если в ИОГВ сформирован ведомственный проектный офис, в данном ИОГВ формируется ведомственный коллегиальный орган, порядок формирования и деятельности которого определяется руководителем ИОГВ.</w:t>
      </w:r>
    </w:p>
    <w:p w14:paraId="632B408B" w14:textId="2B51BFDC"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В случае если ведомственный проектный офис сформирован по решению вице-губернатора Санкт-Петербурга, при вице-губернаторе Санкт-Петербурга также формируется ведомственный коллегиальный орган, порядок формирования и деятельности которого определяется </w:t>
      </w:r>
      <w:r w:rsidRPr="007A1EF8">
        <w:rPr>
          <w:rFonts w:cs="Times New Roman"/>
          <w:szCs w:val="24"/>
        </w:rPr>
        <w:br/>
        <w:t>вице-губернатором Санкт-Петербурга.</w:t>
      </w:r>
    </w:p>
    <w:p w14:paraId="0D5812C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4.3. В состав ведомственных коллегиальных органов входят представители регионального проектного офиса.</w:t>
      </w:r>
    </w:p>
    <w:p w14:paraId="06D42C1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4.4. Ведомственный коллегиальный орган:</w:t>
      </w:r>
    </w:p>
    <w:p w14:paraId="14AB3343"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рассматривает предложения по ведомственным проектам (ведомственным программам);</w:t>
      </w:r>
    </w:p>
    <w:p w14:paraId="06DA55D4"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ведомственные проекты (ведомственные программы);</w:t>
      </w:r>
    </w:p>
    <w:p w14:paraId="011B5A3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осуществляет контроль за реализацией ведомственных проектов (ведомственных программ);</w:t>
      </w:r>
    </w:p>
    <w:p w14:paraId="1161C728"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6F21F9B5" w14:textId="77777777" w:rsidR="0048691C" w:rsidRPr="007A1EF8" w:rsidRDefault="0048691C" w:rsidP="0048691C">
      <w:pPr>
        <w:pStyle w:val="ConsPlusNormal"/>
        <w:rPr>
          <w:rFonts w:cs="Times New Roman"/>
          <w:szCs w:val="24"/>
        </w:rPr>
      </w:pPr>
    </w:p>
    <w:p w14:paraId="05759898"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5. Куратор по направлению региональных проектов</w:t>
      </w:r>
    </w:p>
    <w:p w14:paraId="0B6BB672" w14:textId="77777777" w:rsidR="0048691C" w:rsidRPr="007A1EF8" w:rsidRDefault="0048691C" w:rsidP="0048691C">
      <w:pPr>
        <w:pStyle w:val="ConsPlusNormal"/>
        <w:jc w:val="center"/>
        <w:rPr>
          <w:rFonts w:cs="Times New Roman"/>
          <w:szCs w:val="24"/>
        </w:rPr>
      </w:pPr>
    </w:p>
    <w:p w14:paraId="3E42E1DF" w14:textId="79519969" w:rsidR="0048691C" w:rsidRPr="007A1EF8" w:rsidRDefault="0048691C" w:rsidP="0048691C">
      <w:pPr>
        <w:pStyle w:val="ConsPlusNormal"/>
        <w:ind w:firstLine="540"/>
        <w:jc w:val="both"/>
        <w:rPr>
          <w:rFonts w:cs="Times New Roman"/>
          <w:szCs w:val="24"/>
        </w:rPr>
      </w:pPr>
      <w:r w:rsidRPr="007A1EF8">
        <w:rPr>
          <w:rFonts w:cs="Times New Roman"/>
          <w:szCs w:val="24"/>
        </w:rPr>
        <w:t xml:space="preserve">5.1. Куратор по направлению региональных проектов утверждается Губернатором </w:t>
      </w:r>
      <w:r w:rsidRPr="007A1EF8">
        <w:rPr>
          <w:rFonts w:cs="Times New Roman"/>
          <w:szCs w:val="24"/>
        </w:rPr>
        <w:br/>
        <w:t>Санкт-Петербурга из числа вице-губернаторов Санкт-Петербурга.</w:t>
      </w:r>
    </w:p>
    <w:p w14:paraId="26DFF32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5.2. Куратор по направлению региональных проектов:</w:t>
      </w:r>
    </w:p>
    <w:p w14:paraId="7880733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оказывает всестороннее содействие успешной реализации региональных проектов в рамках соответствующего направления региональных проектов;</w:t>
      </w:r>
    </w:p>
    <w:p w14:paraId="72D0E077"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общие подходы к реализации региональных проектов в рамках соответствующего направления региональных проектов;</w:t>
      </w:r>
    </w:p>
    <w:p w14:paraId="52402D3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формирует состав проектного комитета по соответствующему направлению региональных проектов;</w:t>
      </w:r>
    </w:p>
    <w:p w14:paraId="0312834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возглавляет проектный комитет по соответствующему направлению региональных проектов;</w:t>
      </w:r>
    </w:p>
    <w:p w14:paraId="7843D3EC"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запросы на изменение региональных проектов, в случаях, предусмотренных Положением;</w:t>
      </w:r>
    </w:p>
    <w:p w14:paraId="5D25F25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13CF73F0" w14:textId="77777777" w:rsidR="0048691C" w:rsidRPr="007A1EF8" w:rsidRDefault="0048691C" w:rsidP="0048691C">
      <w:pPr>
        <w:pStyle w:val="ConsPlusNormal"/>
        <w:rPr>
          <w:rFonts w:cs="Times New Roman"/>
          <w:szCs w:val="24"/>
        </w:rPr>
      </w:pPr>
    </w:p>
    <w:p w14:paraId="189F80BA"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6. Куратор приоритетного проекта Санкт-Петербурга</w:t>
      </w:r>
    </w:p>
    <w:p w14:paraId="3A1A1E70" w14:textId="77777777" w:rsidR="0048691C" w:rsidRPr="007A1EF8" w:rsidRDefault="0048691C" w:rsidP="0048691C">
      <w:pPr>
        <w:pStyle w:val="ConsPlusTitle"/>
        <w:jc w:val="center"/>
        <w:rPr>
          <w:rFonts w:ascii="Times New Roman" w:hAnsi="Times New Roman" w:cs="Times New Roman"/>
          <w:sz w:val="24"/>
          <w:szCs w:val="24"/>
        </w:rPr>
      </w:pPr>
      <w:r w:rsidRPr="007A1EF8">
        <w:rPr>
          <w:rFonts w:ascii="Times New Roman" w:hAnsi="Times New Roman" w:cs="Times New Roman"/>
          <w:sz w:val="24"/>
          <w:szCs w:val="24"/>
        </w:rPr>
        <w:t>(приоритетной программы Санкт-Петербурга), регионального</w:t>
      </w:r>
    </w:p>
    <w:p w14:paraId="170E7160" w14:textId="77777777" w:rsidR="0048691C" w:rsidRPr="007A1EF8" w:rsidRDefault="0048691C" w:rsidP="0048691C">
      <w:pPr>
        <w:pStyle w:val="ConsPlusTitle"/>
        <w:jc w:val="center"/>
        <w:rPr>
          <w:rFonts w:ascii="Times New Roman" w:hAnsi="Times New Roman" w:cs="Times New Roman"/>
          <w:sz w:val="24"/>
          <w:szCs w:val="24"/>
        </w:rPr>
      </w:pPr>
      <w:r w:rsidRPr="007A1EF8">
        <w:rPr>
          <w:rFonts w:ascii="Times New Roman" w:hAnsi="Times New Roman" w:cs="Times New Roman"/>
          <w:sz w:val="24"/>
          <w:szCs w:val="24"/>
        </w:rPr>
        <w:t>проекта, ведомственного проекта (ведомственной программы)</w:t>
      </w:r>
    </w:p>
    <w:p w14:paraId="20203CAE" w14:textId="77777777" w:rsidR="0048691C" w:rsidRPr="007A1EF8" w:rsidRDefault="0048691C" w:rsidP="0048691C">
      <w:pPr>
        <w:pStyle w:val="ConsPlusNormal"/>
        <w:jc w:val="center"/>
        <w:rPr>
          <w:rFonts w:cs="Times New Roman"/>
          <w:szCs w:val="24"/>
        </w:rPr>
      </w:pPr>
    </w:p>
    <w:p w14:paraId="0FC499A9" w14:textId="5FD78F99" w:rsidR="0048691C" w:rsidRPr="007A1EF8" w:rsidRDefault="0048691C" w:rsidP="0048691C">
      <w:pPr>
        <w:pStyle w:val="ConsPlusNormal"/>
        <w:ind w:firstLine="540"/>
        <w:jc w:val="both"/>
        <w:rPr>
          <w:rFonts w:cs="Times New Roman"/>
          <w:szCs w:val="24"/>
        </w:rPr>
      </w:pPr>
      <w:r w:rsidRPr="007A1EF8">
        <w:rPr>
          <w:rFonts w:cs="Times New Roman"/>
          <w:szCs w:val="24"/>
        </w:rPr>
        <w:t xml:space="preserve">6.1. Куратор приоритетного проекта Санкт-Петербурга (приоритетной программы </w:t>
      </w:r>
      <w:r w:rsidRPr="007A1EF8">
        <w:rPr>
          <w:rFonts w:cs="Times New Roman"/>
          <w:szCs w:val="24"/>
        </w:rPr>
        <w:br/>
        <w:t>Санкт-Петербурга) утверждается коллегиальным органом.</w:t>
      </w:r>
    </w:p>
    <w:p w14:paraId="04478F9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Куратор регионального проекта утверждается Губернатором Санкт-Петербурга из числа вице-губернаторов Санкт-Петербурга.</w:t>
      </w:r>
    </w:p>
    <w:p w14:paraId="485C20E5"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Куратор ведомственного проекта (ведомственной программы) утверждается руководителем ИОГВ из числа своих заместителей.</w:t>
      </w:r>
    </w:p>
    <w:p w14:paraId="1166BBE6" w14:textId="4B3BE6CB"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6.2. Куратор приоритетного проекта Санкт-Петербурга (приоритетной программы </w:t>
      </w:r>
      <w:r w:rsidRPr="007A1EF8">
        <w:rPr>
          <w:rFonts w:cs="Times New Roman"/>
          <w:szCs w:val="24"/>
        </w:rPr>
        <w:br/>
        <w:t>Санкт-Петербурга) может утверждаться по одному или нескольким приоритетным проектам Санкт-Петербурга (приоритетным программам Санкт-Петербурга).</w:t>
      </w:r>
    </w:p>
    <w:p w14:paraId="2D431DB4" w14:textId="3428F7CE"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Куратор ведомственного проекта (ведомственной программы) может утверждаться </w:t>
      </w:r>
      <w:r w:rsidRPr="007A1EF8">
        <w:rPr>
          <w:rFonts w:cs="Times New Roman"/>
          <w:szCs w:val="24"/>
        </w:rPr>
        <w:br/>
        <w:t>по одному или нескольким ведомственным проектам (ведомственным программам).</w:t>
      </w:r>
    </w:p>
    <w:p w14:paraId="02D7503F" w14:textId="6E8B8C56"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6.3. Куратор приоритетного проекта Санкт-Петербурга (приоритетной программы </w:t>
      </w:r>
      <w:r w:rsidRPr="007A1EF8">
        <w:rPr>
          <w:rFonts w:cs="Times New Roman"/>
          <w:szCs w:val="24"/>
        </w:rPr>
        <w:br/>
        <w:t>Санкт-Петербурга), регионального проекта, ведомственного проекта (ведомственной программы):</w:t>
      </w:r>
    </w:p>
    <w:p w14:paraId="192E29CD" w14:textId="34B8737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оказывает всестороннее содействие успешной реализации приоритетного проекта </w:t>
      </w:r>
      <w:r w:rsidRPr="007A1EF8">
        <w:rPr>
          <w:rFonts w:cs="Times New Roman"/>
          <w:szCs w:val="24"/>
        </w:rPr>
        <w:br/>
        <w:t xml:space="preserve">Санкт-Петербурга (приоритетной программы Санкт-Петербурга), регионального проекта, ведомственного проекта (ведомственной программы), в том числе через личную вовлеченность </w:t>
      </w:r>
      <w:r w:rsidRPr="007A1EF8">
        <w:rPr>
          <w:rFonts w:cs="Times New Roman"/>
          <w:szCs w:val="24"/>
        </w:rPr>
        <w:br/>
        <w:t>в приоритетный проект Санкт-Петербурга (приоритетную программу Санкт-Петербурга), региональный проект, ведомственный проект (ведомственную программу);</w:t>
      </w:r>
    </w:p>
    <w:p w14:paraId="1B0657B2"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по согласованию с региональным проектным офисом (ведомственным проектным офисом) назначает администратора проекта (программы), формирует состав общественно-экспертного совета;</w:t>
      </w:r>
    </w:p>
    <w:p w14:paraId="5D5F175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общие подходы к реализации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240E352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5018D707" w14:textId="726C0A1A"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Куратор приоритетного проекта Санкт-Петербурга (приоритетной программы </w:t>
      </w:r>
      <w:r w:rsidRPr="007A1EF8">
        <w:rPr>
          <w:rFonts w:cs="Times New Roman"/>
          <w:szCs w:val="24"/>
        </w:rPr>
        <w:br/>
        <w:t>Санкт-Петербурга), ведомственного проекта (ведомственной программы) формирует состав проектного комитета, возглавляет проектный комитет.</w:t>
      </w:r>
    </w:p>
    <w:p w14:paraId="63FE0F8B" w14:textId="38D01A5E"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Куратор приоритетного проекта Санкт-Петербурга (приоритетной программы </w:t>
      </w:r>
      <w:r w:rsidRPr="007A1EF8">
        <w:rPr>
          <w:rFonts w:cs="Times New Roman"/>
          <w:szCs w:val="24"/>
        </w:rPr>
        <w:br/>
        <w:t>Санкт-Петербурга) утверждает запросы на изменение приоритетных проектов Санкт-Петербурга (приоритетных программ Санкт-Петербурга) в случаях, предусмотренных Положением.</w:t>
      </w:r>
    </w:p>
    <w:p w14:paraId="24A725D5" w14:textId="77777777" w:rsidR="0048691C" w:rsidRPr="007A1EF8" w:rsidRDefault="0048691C" w:rsidP="0048691C">
      <w:pPr>
        <w:pStyle w:val="ConsPlusNormal"/>
        <w:rPr>
          <w:rFonts w:cs="Times New Roman"/>
          <w:szCs w:val="24"/>
        </w:rPr>
      </w:pPr>
    </w:p>
    <w:p w14:paraId="3B632A28"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7. Заместитель куратора (старшее должностное лицо)</w:t>
      </w:r>
    </w:p>
    <w:p w14:paraId="665508D6" w14:textId="77777777" w:rsidR="0048691C" w:rsidRPr="007A1EF8" w:rsidRDefault="0048691C" w:rsidP="0048691C">
      <w:pPr>
        <w:pStyle w:val="ConsPlusTitle"/>
        <w:jc w:val="center"/>
        <w:rPr>
          <w:rFonts w:ascii="Times New Roman" w:hAnsi="Times New Roman" w:cs="Times New Roman"/>
          <w:sz w:val="24"/>
          <w:szCs w:val="24"/>
        </w:rPr>
      </w:pPr>
      <w:r w:rsidRPr="007A1EF8">
        <w:rPr>
          <w:rFonts w:ascii="Times New Roman" w:hAnsi="Times New Roman" w:cs="Times New Roman"/>
          <w:sz w:val="24"/>
          <w:szCs w:val="24"/>
        </w:rPr>
        <w:t>приоритетного проекта Санкт-Петербурга (приоритетной</w:t>
      </w:r>
    </w:p>
    <w:p w14:paraId="6740DE72" w14:textId="77777777" w:rsidR="0048691C" w:rsidRPr="007A1EF8" w:rsidRDefault="0048691C" w:rsidP="0048691C">
      <w:pPr>
        <w:pStyle w:val="ConsPlusTitle"/>
        <w:jc w:val="center"/>
        <w:rPr>
          <w:rFonts w:ascii="Times New Roman" w:hAnsi="Times New Roman" w:cs="Times New Roman"/>
          <w:sz w:val="24"/>
          <w:szCs w:val="24"/>
        </w:rPr>
      </w:pPr>
      <w:r w:rsidRPr="007A1EF8">
        <w:rPr>
          <w:rFonts w:ascii="Times New Roman" w:hAnsi="Times New Roman" w:cs="Times New Roman"/>
          <w:sz w:val="24"/>
          <w:szCs w:val="24"/>
        </w:rPr>
        <w:t>программы Санкт-Петербурга)</w:t>
      </w:r>
    </w:p>
    <w:p w14:paraId="3EA29A0D" w14:textId="77777777" w:rsidR="0048691C" w:rsidRPr="007A1EF8" w:rsidRDefault="0048691C" w:rsidP="0048691C">
      <w:pPr>
        <w:pStyle w:val="ConsPlusNormal"/>
        <w:jc w:val="center"/>
        <w:rPr>
          <w:rFonts w:cs="Times New Roman"/>
          <w:szCs w:val="24"/>
        </w:rPr>
      </w:pPr>
    </w:p>
    <w:p w14:paraId="7EFCA801" w14:textId="500A671A" w:rsidR="0048691C" w:rsidRPr="007A1EF8" w:rsidRDefault="0048691C" w:rsidP="0048691C">
      <w:pPr>
        <w:pStyle w:val="ConsPlusNormal"/>
        <w:ind w:firstLine="540"/>
        <w:jc w:val="both"/>
        <w:rPr>
          <w:rFonts w:cs="Times New Roman"/>
          <w:szCs w:val="24"/>
        </w:rPr>
      </w:pPr>
      <w:r w:rsidRPr="007A1EF8">
        <w:rPr>
          <w:rFonts w:cs="Times New Roman"/>
          <w:szCs w:val="24"/>
        </w:rPr>
        <w:t xml:space="preserve">По решению коллегиального органа может назначаться заместитель куратора (старшее должностное лицо) приоритетного проекта Санкт-Петербурга (приоритетной программы </w:t>
      </w:r>
      <w:r w:rsidRPr="007A1EF8">
        <w:rPr>
          <w:rFonts w:cs="Times New Roman"/>
          <w:szCs w:val="24"/>
        </w:rPr>
        <w:br/>
        <w:t>Санкт-Петербурга) в статусе заместителя куратора.</w:t>
      </w:r>
    </w:p>
    <w:p w14:paraId="3DC632E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Куратор определяет полномочия заместителя куратора (старшего должностного лица) приоритетного проекта Санкт-Петербурга (приоритетной программы Санкт-Петербурга) путем делегирования ему своих функций.</w:t>
      </w:r>
    </w:p>
    <w:p w14:paraId="779BFAEB" w14:textId="77777777" w:rsidR="0048691C" w:rsidRPr="007A1EF8" w:rsidRDefault="0048691C" w:rsidP="0048691C">
      <w:pPr>
        <w:pStyle w:val="ConsPlusNormal"/>
        <w:rPr>
          <w:rFonts w:cs="Times New Roman"/>
          <w:szCs w:val="24"/>
        </w:rPr>
      </w:pPr>
    </w:p>
    <w:p w14:paraId="35F60740"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8. Проектный комитет</w:t>
      </w:r>
    </w:p>
    <w:p w14:paraId="3A810215" w14:textId="77777777" w:rsidR="0048691C" w:rsidRPr="007A1EF8" w:rsidRDefault="0048691C" w:rsidP="0048691C">
      <w:pPr>
        <w:pStyle w:val="ConsPlusNormal"/>
        <w:jc w:val="center"/>
        <w:rPr>
          <w:rFonts w:cs="Times New Roman"/>
          <w:szCs w:val="24"/>
        </w:rPr>
      </w:pPr>
    </w:p>
    <w:p w14:paraId="0239C5AF" w14:textId="77777777" w:rsidR="0048691C" w:rsidRPr="007A1EF8" w:rsidRDefault="0048691C" w:rsidP="0048691C">
      <w:pPr>
        <w:pStyle w:val="ConsPlusNormal"/>
        <w:ind w:firstLine="540"/>
        <w:jc w:val="both"/>
        <w:rPr>
          <w:rFonts w:cs="Times New Roman"/>
          <w:szCs w:val="24"/>
        </w:rPr>
      </w:pPr>
      <w:r w:rsidRPr="007A1EF8">
        <w:rPr>
          <w:rFonts w:cs="Times New Roman"/>
          <w:szCs w:val="24"/>
        </w:rPr>
        <w:t>8.1. Проектный комитет по согласованию с региональным проектным офисом формируется по приоритетному проекту Санкт-Петербурга (приоритетной программе Санкт-Петербурга), направлению региональных проектов.</w:t>
      </w:r>
    </w:p>
    <w:p w14:paraId="7D618D2F" w14:textId="74E9CB73"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 xml:space="preserve">Проектный комитет возглавляется куратором соответствующего приоритетного проекта Санкт-Петербурга (приоритетной программы Санкт-Петербурга), куратором </w:t>
      </w:r>
      <w:r w:rsidRPr="007A1EF8">
        <w:rPr>
          <w:rFonts w:cs="Times New Roman"/>
          <w:szCs w:val="24"/>
        </w:rPr>
        <w:br/>
        <w:t>по соответствующему направлению региональных проектов.</w:t>
      </w:r>
    </w:p>
    <w:p w14:paraId="22723046" w14:textId="1C461E86"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Проектный комитет включает в себя руководителя соответствующего проекта (программы), представителя регионального проектного офиса, Комитета финансов Санкт-Петербурга, Комитета по экономической политике и стратегическому планированию Санкт-Петербурга, Юридического комитета Администрации Губернатора Санкт-Петербурга, заинтересованных ИОГВ, а также иных организаций и(или) физических лиц, включенных в состав проектного комитета в соответствии </w:t>
      </w:r>
      <w:r w:rsidRPr="007A1EF8">
        <w:rPr>
          <w:rFonts w:cs="Times New Roman"/>
          <w:szCs w:val="24"/>
        </w:rPr>
        <w:br/>
        <w:t>с Положением.</w:t>
      </w:r>
    </w:p>
    <w:p w14:paraId="11B2C313"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 состав проектного комитета по направлению региональных проектов включаются руководители всех региональных проектов, входящих в состав данного направления.</w:t>
      </w:r>
    </w:p>
    <w:p w14:paraId="11F27AFC"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Состав проектного комитета по приоритетному проекту Санкт-Петербурга (приоритетной программе Санкт-Петербурга) утверждается коллегиальным органом.</w:t>
      </w:r>
    </w:p>
    <w:p w14:paraId="1E64C92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Состав проектного комитета по направлению региональных проектов утверждается Губернатором Санкт-Петербурга.</w:t>
      </w:r>
    </w:p>
    <w:p w14:paraId="1B867C98"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8.2. Решения проектного комитета принимаются путем голосования простым большинством голосов. В случае равенства голосов голос возглавляющего проектный комитет куратора проекта является решающим.</w:t>
      </w:r>
    </w:p>
    <w:p w14:paraId="1166A45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Проектный комитет, проектный комитет по направлению региональных проектов может принимать решения путем письменного опроса его членов.</w:t>
      </w:r>
    </w:p>
    <w:p w14:paraId="29BC792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8.3. Состав проектного комитета, проектного комитета по направлению региональных проектов подлежит актуализации не реже 1 раза в год.</w:t>
      </w:r>
    </w:p>
    <w:p w14:paraId="3E7F855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8.4. Проектный комитет, проектный комитет по направлению региональных проектов:</w:t>
      </w:r>
    </w:p>
    <w:p w14:paraId="3D2AFD5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одобряет паспорта региональных проектов и согласовывает паспорта приоритетных проектов Санкт-Петербурга (приоритетных программ Санкт-Петербурга), в порядке, предусмотренном Положением;</w:t>
      </w:r>
    </w:p>
    <w:p w14:paraId="35470A24" w14:textId="7B2D5135"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запросы на изменение паспорта приоритетного проекта Санкт-Петербурга (приоритетной программы Санкт-Петербурга), утверждает запросы на изменение паспорта регионального проекта, в порядке, предусмотренном Положением;</w:t>
      </w:r>
    </w:p>
    <w:p w14:paraId="015CDEC0" w14:textId="0F217FE6"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отчеты по приоритетному проекту Санкт-Петербурга (приоритетной программе Санкт-Петербурга), региональному проекту, в порядке, предусмотренном Положением;</w:t>
      </w:r>
    </w:p>
    <w:p w14:paraId="6229A58E"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инициирует внесение изменений в паспорта приоритетных проектов Санкт-Петербурга (приоритетных программ Санкт-Петербурга), региональных проектов;</w:t>
      </w:r>
    </w:p>
    <w:p w14:paraId="72C12DC5"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рассматривает разногласия по региональным проектам в порядке, предусмотренном Положением;</w:t>
      </w:r>
    </w:p>
    <w:p w14:paraId="7805E21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14BE77A0" w14:textId="13081D6E"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8.5. Решением коллегиального органа проектному комитету, проектному комитету </w:t>
      </w:r>
      <w:r w:rsidRPr="007A1EF8">
        <w:rPr>
          <w:rFonts w:cs="Times New Roman"/>
          <w:szCs w:val="24"/>
        </w:rPr>
        <w:br/>
        <w:t xml:space="preserve">по направлению региональных проектов могут быть делегированы полномочия коллегиального органа по внесению изменений в паспорт приоритетного проекта Санкт-Петербурга (приоритетной программы Санкт-Петербурга), паспорт регионального проекта, не связанных </w:t>
      </w:r>
      <w:r w:rsidRPr="007A1EF8">
        <w:rPr>
          <w:rFonts w:cs="Times New Roman"/>
          <w:szCs w:val="24"/>
        </w:rPr>
        <w:br/>
      </w:r>
      <w:r w:rsidRPr="007A1EF8">
        <w:rPr>
          <w:rFonts w:cs="Times New Roman"/>
          <w:szCs w:val="24"/>
        </w:rPr>
        <w:lastRenderedPageBreak/>
        <w:t xml:space="preserve">с изменением целей и сроков реализации соответствующего приоритетного проекта </w:t>
      </w:r>
      <w:r w:rsidRPr="007A1EF8">
        <w:rPr>
          <w:rFonts w:cs="Times New Roman"/>
          <w:szCs w:val="24"/>
        </w:rPr>
        <w:br/>
        <w:t>Санкт-Петербурга (приоритетной программы Санкт-Петербурга), регионального проекта.</w:t>
      </w:r>
    </w:p>
    <w:p w14:paraId="69FFF9AF" w14:textId="77777777" w:rsidR="0048691C" w:rsidRPr="007A1EF8" w:rsidRDefault="0048691C" w:rsidP="0048691C">
      <w:pPr>
        <w:pStyle w:val="ConsPlusNormal"/>
        <w:jc w:val="both"/>
        <w:rPr>
          <w:rFonts w:cs="Times New Roman"/>
          <w:szCs w:val="24"/>
        </w:rPr>
      </w:pPr>
    </w:p>
    <w:p w14:paraId="1C1A9022" w14:textId="77777777" w:rsidR="0048691C" w:rsidRPr="007A1EF8" w:rsidRDefault="0048691C" w:rsidP="0048691C">
      <w:pPr>
        <w:pStyle w:val="ConsPlusNormal"/>
        <w:rPr>
          <w:rFonts w:cs="Times New Roman"/>
          <w:szCs w:val="24"/>
        </w:rPr>
      </w:pPr>
    </w:p>
    <w:p w14:paraId="42182EDC"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9. Руководитель проекта (программы)</w:t>
      </w:r>
    </w:p>
    <w:p w14:paraId="34CA84D7" w14:textId="77777777" w:rsidR="0048691C" w:rsidRPr="007A1EF8" w:rsidRDefault="0048691C" w:rsidP="0048691C">
      <w:pPr>
        <w:pStyle w:val="ConsPlusNormal"/>
        <w:jc w:val="center"/>
        <w:rPr>
          <w:rFonts w:cs="Times New Roman"/>
          <w:szCs w:val="24"/>
        </w:rPr>
      </w:pPr>
    </w:p>
    <w:p w14:paraId="5856FA8E" w14:textId="434D5E6E" w:rsidR="0048691C" w:rsidRPr="007A1EF8" w:rsidRDefault="0048691C" w:rsidP="0048691C">
      <w:pPr>
        <w:pStyle w:val="ConsPlusNormal"/>
        <w:ind w:firstLine="540"/>
        <w:jc w:val="both"/>
        <w:rPr>
          <w:rFonts w:cs="Times New Roman"/>
          <w:szCs w:val="24"/>
        </w:rPr>
      </w:pPr>
      <w:r w:rsidRPr="007A1EF8">
        <w:rPr>
          <w:rFonts w:cs="Times New Roman"/>
          <w:szCs w:val="24"/>
        </w:rPr>
        <w:t xml:space="preserve">9.1. Руководитель приоритетного проекта Санкт-Петербурга (приоритетной программы Санкт-Петербурга) назначается коллегиальным органом по предложению куратора для реализации приоритетного проекта Санкт-Петербурга (приоритетной программы </w:t>
      </w:r>
      <w:r w:rsidRPr="007A1EF8">
        <w:rPr>
          <w:rFonts w:cs="Times New Roman"/>
          <w:szCs w:val="24"/>
        </w:rPr>
        <w:br/>
        <w:t>Санкт-Петербурга).</w:t>
      </w:r>
    </w:p>
    <w:p w14:paraId="1BD6FA3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Руководитель регионального проекта назначается Губернатором Санкт-Петербурга.</w:t>
      </w:r>
    </w:p>
    <w:p w14:paraId="214B028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Руководитель ведомственного проекта (ведомственной программы) назначается ведомственным коллегиальным органом по предложению руководителя ведомственного проектного офиса для реализации ведомственного проекта (ведомственной программы).</w:t>
      </w:r>
    </w:p>
    <w:p w14:paraId="55ABCA8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9.2. На руководителя проекта возлагается персональная ответственность за достижение показателей и результатов, выполнение задач, указанных в паспорте соответствующего проекта.</w:t>
      </w:r>
    </w:p>
    <w:p w14:paraId="3A84A72E"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9.3. Руководитель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0E0E7445" w14:textId="6E7BE9F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осуществляет управление реализацией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 обеспечивая достижение целей, общественно значимых результатов, показателей, результатов и контрольных точек, а также выполнение задач и мероприятий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 в соответствии </w:t>
      </w:r>
      <w:r w:rsidRPr="007A1EF8">
        <w:rPr>
          <w:rFonts w:cs="Times New Roman"/>
          <w:szCs w:val="24"/>
        </w:rPr>
        <w:br/>
        <w:t>с утвержденным паспортом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5B8F2566" w14:textId="7D8FC6B3"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организует разработку и своевременную актуализацию паспорта проекта (программы) </w:t>
      </w:r>
      <w:r w:rsidRPr="007A1EF8">
        <w:rPr>
          <w:rFonts w:cs="Times New Roman"/>
          <w:szCs w:val="24"/>
        </w:rPr>
        <w:br/>
        <w:t>и представляет разработанный паспорт в проектный комитет;</w:t>
      </w:r>
    </w:p>
    <w:p w14:paraId="1D9AABF3"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руководит группой реализации, рабочими группами и регламентирует их работу;</w:t>
      </w:r>
    </w:p>
    <w:p w14:paraId="51C3405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утверждает рабочий план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4A888394"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формирование отчетности по проекту, несет ответственность за достоверность, обоснованность, актуальнос</w:t>
      </w:r>
      <w:bookmarkStart w:id="17" w:name="_GoBack"/>
      <w:bookmarkEnd w:id="17"/>
      <w:r w:rsidRPr="007A1EF8">
        <w:rPr>
          <w:rFonts w:cs="Times New Roman"/>
          <w:szCs w:val="24"/>
        </w:rPr>
        <w:t>ть и полноту информации, содержащейся в отчетности;</w:t>
      </w:r>
    </w:p>
    <w:p w14:paraId="722C9828" w14:textId="4A62494F"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представляет в проектный комитет и региональный проектный офис отчеты </w:t>
      </w:r>
      <w:r w:rsidRPr="007A1EF8">
        <w:rPr>
          <w:rFonts w:cs="Times New Roman"/>
          <w:szCs w:val="24"/>
        </w:rPr>
        <w:br/>
        <w:t>по приоритетному проекту Санкт-Петербурга (приоритетной программе Санкт-Петербурга), региональному проекту, ведомственному проекту (ведомственной программе) и осуществляет мониторинг рабочего плана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33D63D1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инициирует внесение изменений в паспорт приоритетного проекта Санкт-Петербурга (приоритетной программы Санкт-Петербурга), регионального проекта, ведомственного проекта (ведомственной программы);</w:t>
      </w:r>
    </w:p>
    <w:p w14:paraId="3CF2F0F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входит в состав проектного комитета и принимает участие в его работе;</w:t>
      </w:r>
    </w:p>
    <w:p w14:paraId="4F137B30" w14:textId="690D7713"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обеспечивает работу участников проекта (программы) в ГИС ИСУП и иных информационных системах проектной деятельности, в том числе своевременное представление участниками проекта (программы) достоверной информации о реализации проекта (программы) </w:t>
      </w:r>
      <w:r w:rsidRPr="007A1EF8">
        <w:rPr>
          <w:rFonts w:cs="Times New Roman"/>
          <w:szCs w:val="24"/>
        </w:rPr>
        <w:br/>
        <w:t>в информационных системах, а также интеграцию информационных систем проектной деятельности с информационными системами ИОГВ, содержащими информацию и данные, необходимые для анализа реализации проекта (программы);</w:t>
      </w:r>
    </w:p>
    <w:p w14:paraId="3969CE82"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согласовывает кандидатуры участников проекта (программы), представленные руководителями ИОГВ, иных органов и организаций или их заместителями;</w:t>
      </w:r>
    </w:p>
    <w:p w14:paraId="2B24248C"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дает поручения участникам проекта (программы) в рамках его реализации;</w:t>
      </w:r>
    </w:p>
    <w:p w14:paraId="249AE81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соблюдение исполнительской дисциплины, направляет куратору проекта (программы) или куратору по направлению региональных проектов предложения по применению мер дисциплинарного воздействия в отношении участников проекта (программы);</w:t>
      </w:r>
    </w:p>
    <w:p w14:paraId="65C6EDB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проводит оценку эффективности деятельности участников проекта (программы);</w:t>
      </w:r>
    </w:p>
    <w:p w14:paraId="1B9B194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представляет предложения по составу общественно-экспертного совета;</w:t>
      </w:r>
    </w:p>
    <w:p w14:paraId="28261D7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иными правовыми актами, а также принимаемыми в соответствии с ними решениями коллегиального органа (ведомственного коллегиального органа).</w:t>
      </w:r>
    </w:p>
    <w:p w14:paraId="594592E2" w14:textId="6611A60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Руководитель регионального проекта заключает соглашения между руководителем федерального проекта и руководителем регионального проекта о реализации на территории </w:t>
      </w:r>
      <w:r w:rsidRPr="007A1EF8">
        <w:rPr>
          <w:rFonts w:cs="Times New Roman"/>
          <w:szCs w:val="24"/>
        </w:rPr>
        <w:br/>
        <w:t>Санкт-Петербурга регионального проекта в порядке, предусмотренном Положением.</w:t>
      </w:r>
    </w:p>
    <w:p w14:paraId="5D20BF77" w14:textId="77777777" w:rsidR="0048691C" w:rsidRPr="007A1EF8" w:rsidRDefault="0048691C" w:rsidP="0048691C">
      <w:pPr>
        <w:pStyle w:val="ConsPlusNormal"/>
        <w:rPr>
          <w:rFonts w:cs="Times New Roman"/>
          <w:szCs w:val="24"/>
        </w:rPr>
      </w:pPr>
    </w:p>
    <w:p w14:paraId="4C5E307D"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10. Администратор проекта</w:t>
      </w:r>
    </w:p>
    <w:p w14:paraId="547719B4" w14:textId="77777777" w:rsidR="0048691C" w:rsidRPr="007A1EF8" w:rsidRDefault="0048691C" w:rsidP="0048691C">
      <w:pPr>
        <w:pStyle w:val="ConsPlusNormal"/>
        <w:jc w:val="center"/>
        <w:rPr>
          <w:rFonts w:cs="Times New Roman"/>
          <w:szCs w:val="24"/>
        </w:rPr>
      </w:pPr>
    </w:p>
    <w:p w14:paraId="7821F69D" w14:textId="77777777" w:rsidR="0048691C" w:rsidRPr="007A1EF8" w:rsidRDefault="0048691C" w:rsidP="0048691C">
      <w:pPr>
        <w:pStyle w:val="ConsPlusNormal"/>
        <w:ind w:firstLine="540"/>
        <w:jc w:val="both"/>
        <w:rPr>
          <w:rFonts w:cs="Times New Roman"/>
          <w:szCs w:val="24"/>
        </w:rPr>
      </w:pPr>
      <w:r w:rsidRPr="007A1EF8">
        <w:rPr>
          <w:rFonts w:cs="Times New Roman"/>
          <w:szCs w:val="24"/>
        </w:rPr>
        <w:t>10.1. Администратор проекта (программы) назначается куратором приоритетного проекта Санкт-Петербурга (приоритетной программы Санкт-Петербурга), куратором регионального проекта для обеспечения организации деятельности проектного комитета и руководителя проекта.</w:t>
      </w:r>
    </w:p>
    <w:p w14:paraId="49FED84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10.2. Администратор проекта:</w:t>
      </w:r>
    </w:p>
    <w:p w14:paraId="50BBDD5B"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организовывает и по поручению куратора обеспечивает проведение заседания проектного комитета;</w:t>
      </w:r>
    </w:p>
    <w:p w14:paraId="5227C36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формирование квалифицированного состава проектного комитета;</w:t>
      </w:r>
    </w:p>
    <w:p w14:paraId="5A80FE7E"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своевременную разработку паспорта приоритетного проекта Санкт-Петербурга (приоритетной программы Санкт-Петербурга);</w:t>
      </w:r>
    </w:p>
    <w:p w14:paraId="21B01612" w14:textId="6B61708A"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осуществляет ведение мониторинга реализации проекта (программы), </w:t>
      </w:r>
      <w:r w:rsidRPr="007A1EF8">
        <w:rPr>
          <w:rFonts w:cs="Times New Roman"/>
          <w:szCs w:val="24"/>
        </w:rPr>
        <w:br/>
        <w:t>в том числе – мониторинг рабочего плана проекта (программы), и формирование отчетности;</w:t>
      </w:r>
    </w:p>
    <w:p w14:paraId="7B4B7266" w14:textId="45686433"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по поручению руководителя проекта (программы) проводит совещания по разработке </w:t>
      </w:r>
      <w:r w:rsidRPr="007A1EF8">
        <w:rPr>
          <w:rFonts w:cs="Times New Roman"/>
          <w:szCs w:val="24"/>
        </w:rPr>
        <w:br/>
        <w:t>и реализации проекта (программы);</w:t>
      </w:r>
    </w:p>
    <w:p w14:paraId="1870A64C"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обеспечивает учет методических рекомендаций регионального проектного офиса в сфере проектной деятельности и иных документов в этой сфере, в том числе требований в отношении использования ГИС ИСУП и иных информационных систем проектной деятельности;</w:t>
      </w:r>
    </w:p>
    <w:p w14:paraId="34A8732C" w14:textId="68B079C8"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 xml:space="preserve">представляет по запросу регионального проектного офиса информационные и аналитические материалы по проектам (программам), за исключением информации и сведений, содержащихся </w:t>
      </w:r>
      <w:r w:rsidRPr="007A1EF8">
        <w:rPr>
          <w:rFonts w:cs="Times New Roman"/>
          <w:szCs w:val="24"/>
        </w:rPr>
        <w:br/>
        <w:t>в ГИС ИСУП 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3D57365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55CCEC97" w14:textId="77777777" w:rsidR="0048691C" w:rsidRPr="007A1EF8" w:rsidRDefault="0048691C" w:rsidP="0048691C">
      <w:pPr>
        <w:pStyle w:val="ConsPlusNormal"/>
        <w:rPr>
          <w:rFonts w:cs="Times New Roman"/>
          <w:szCs w:val="24"/>
        </w:rPr>
      </w:pPr>
    </w:p>
    <w:p w14:paraId="319D4B27"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11. Группа реализации и рабочие группы</w:t>
      </w:r>
    </w:p>
    <w:p w14:paraId="7A58D907" w14:textId="77777777" w:rsidR="0048691C" w:rsidRPr="007A1EF8" w:rsidRDefault="0048691C" w:rsidP="0048691C">
      <w:pPr>
        <w:pStyle w:val="ConsPlusNormal"/>
        <w:jc w:val="center"/>
        <w:rPr>
          <w:rFonts w:cs="Times New Roman"/>
          <w:szCs w:val="24"/>
        </w:rPr>
      </w:pPr>
    </w:p>
    <w:p w14:paraId="3D8AD4C8" w14:textId="77777777" w:rsidR="0048691C" w:rsidRPr="007A1EF8" w:rsidRDefault="0048691C" w:rsidP="0048691C">
      <w:pPr>
        <w:pStyle w:val="ConsPlusNormal"/>
        <w:ind w:firstLine="540"/>
        <w:jc w:val="both"/>
        <w:rPr>
          <w:rFonts w:cs="Times New Roman"/>
          <w:szCs w:val="24"/>
        </w:rPr>
      </w:pPr>
      <w:r w:rsidRPr="007A1EF8">
        <w:rPr>
          <w:rFonts w:cs="Times New Roman"/>
          <w:szCs w:val="24"/>
        </w:rPr>
        <w:t>11.1. Группа реализации и рабочие группы могут создаваться для реализации приоритетного проекта Санкт-Петербурга (приоритетной программы Санкт-Петербурга) либо регионального проекта.</w:t>
      </w:r>
    </w:p>
    <w:p w14:paraId="1211E49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11.2. Группа реализации:</w:t>
      </w:r>
    </w:p>
    <w:p w14:paraId="537AFF7F" w14:textId="41117D66"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в случае принятия соответствующего решения руководителем приоритетного проекта </w:t>
      </w:r>
      <w:r w:rsidR="007A1EF8" w:rsidRPr="007A1EF8">
        <w:rPr>
          <w:rFonts w:cs="Times New Roman"/>
          <w:szCs w:val="24"/>
        </w:rPr>
        <w:br/>
      </w:r>
      <w:r w:rsidRPr="007A1EF8">
        <w:rPr>
          <w:rFonts w:cs="Times New Roman"/>
          <w:szCs w:val="24"/>
        </w:rPr>
        <w:t>Санкт-Петербурга (приоритетной программы Санкт-Петербурга), руководителем регионального проекта разрабатывает рабочий план приоритетного проекта Санкт-Петербурга (приоритетной программы Санкт-Петербурга), регионального проекта;</w:t>
      </w:r>
    </w:p>
    <w:p w14:paraId="30A87D09"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координирует работу исполнителей мероприятий приоритетного проекта Санкт-Петербурга (приоритетной программы Санкт-Петербурга), регионального проекта;</w:t>
      </w:r>
    </w:p>
    <w:p w14:paraId="4AD18A33" w14:textId="2CBAA48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документально фиксирует результаты выполненных работ по приоритетному проекту </w:t>
      </w:r>
      <w:r w:rsidR="007A1EF8" w:rsidRPr="007A1EF8">
        <w:rPr>
          <w:rFonts w:cs="Times New Roman"/>
          <w:szCs w:val="24"/>
        </w:rPr>
        <w:br/>
      </w:r>
      <w:r w:rsidRPr="007A1EF8">
        <w:rPr>
          <w:rFonts w:cs="Times New Roman"/>
          <w:szCs w:val="24"/>
        </w:rPr>
        <w:t>Санкт-Петербурга (приоритетной программе Санкт-Петербурга), региональному проекту;</w:t>
      </w:r>
    </w:p>
    <w:p w14:paraId="63AFAEC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формирует отчеты по приоритетному проекту Санкт-Петербурга (приоритетной программе Санкт-Петербурга), региональному проекту;</w:t>
      </w:r>
    </w:p>
    <w:p w14:paraId="65CFEEF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выполняет иные функции, предусмотренные Положением и иными правовыми актами.</w:t>
      </w:r>
    </w:p>
    <w:p w14:paraId="751047A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11.3. Рабочие группы:</w:t>
      </w:r>
    </w:p>
    <w:p w14:paraId="0C9AF45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осуществляют реализацию отдельных задач и мероприятий в рамках приоритетного проекта Санкт-Петербурга (приоритетной программы Санкт-Петербурга), регионального проекта;</w:t>
      </w:r>
    </w:p>
    <w:p w14:paraId="2F9D944A" w14:textId="0FE7B480"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представляют группе реализации информацию о выполненных задачах и мероприятиях </w:t>
      </w:r>
      <w:r w:rsidR="007A1EF8" w:rsidRPr="007A1EF8">
        <w:rPr>
          <w:rFonts w:cs="Times New Roman"/>
          <w:szCs w:val="24"/>
        </w:rPr>
        <w:br/>
      </w:r>
      <w:r w:rsidRPr="007A1EF8">
        <w:rPr>
          <w:rFonts w:cs="Times New Roman"/>
          <w:szCs w:val="24"/>
        </w:rPr>
        <w:t>в рамках приоритетного проекта Санкт-Петербурга (приоритетной программы Санкт-Петербурга), регионального проекта;</w:t>
      </w:r>
    </w:p>
    <w:p w14:paraId="4B4EA210"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выполняют иные функции, предусмотренные Положением и иными правовыми актами.</w:t>
      </w:r>
    </w:p>
    <w:p w14:paraId="22AC2F15" w14:textId="77777777" w:rsidR="0048691C" w:rsidRPr="007A1EF8" w:rsidRDefault="0048691C" w:rsidP="0048691C">
      <w:pPr>
        <w:pStyle w:val="ConsPlusNormal"/>
        <w:rPr>
          <w:rFonts w:cs="Times New Roman"/>
          <w:szCs w:val="24"/>
        </w:rPr>
      </w:pPr>
    </w:p>
    <w:p w14:paraId="4297085A"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12. Участники проекта (программы)</w:t>
      </w:r>
    </w:p>
    <w:p w14:paraId="372848BA" w14:textId="77777777" w:rsidR="0048691C" w:rsidRPr="007A1EF8" w:rsidRDefault="0048691C" w:rsidP="0048691C">
      <w:pPr>
        <w:pStyle w:val="ConsPlusNormal"/>
        <w:jc w:val="center"/>
        <w:rPr>
          <w:rFonts w:cs="Times New Roman"/>
          <w:szCs w:val="24"/>
        </w:rPr>
      </w:pPr>
    </w:p>
    <w:p w14:paraId="1F7ACDDB" w14:textId="0BCBB78E" w:rsidR="0048691C" w:rsidRPr="007A1EF8" w:rsidRDefault="0048691C" w:rsidP="0048691C">
      <w:pPr>
        <w:pStyle w:val="ConsPlusNormal"/>
        <w:ind w:firstLine="540"/>
        <w:jc w:val="both"/>
        <w:rPr>
          <w:rFonts w:cs="Times New Roman"/>
          <w:szCs w:val="24"/>
        </w:rPr>
      </w:pPr>
      <w:r w:rsidRPr="007A1EF8">
        <w:rPr>
          <w:rFonts w:cs="Times New Roman"/>
          <w:szCs w:val="24"/>
        </w:rPr>
        <w:t xml:space="preserve">12.1. Участниками приоритетного проекта Санкт-Петербурга (приоритетной программы Санкт-Петербурга), регионального проекта являются ответственные работники ИОГВ, иных органов и организаций, деятельность которых направлена на достижение целей, общественно значимых результатов, показателей и контрольных точек, выполнение задач и мероприятий </w:t>
      </w:r>
      <w:r w:rsidR="007A1EF8" w:rsidRPr="007A1EF8">
        <w:rPr>
          <w:rFonts w:cs="Times New Roman"/>
          <w:szCs w:val="24"/>
        </w:rPr>
        <w:br/>
      </w:r>
      <w:r w:rsidRPr="007A1EF8">
        <w:rPr>
          <w:rFonts w:cs="Times New Roman"/>
          <w:szCs w:val="24"/>
        </w:rPr>
        <w:t>в соответствии с паспортом соответствующего проекта (программы), указаниями и поручениями руководителя проекта (программы).</w:t>
      </w:r>
    </w:p>
    <w:p w14:paraId="45380C92"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12.2. Состав участников проекта (программы) утверждается при утверждении паспорта проекта (программы).</w:t>
      </w:r>
    </w:p>
    <w:p w14:paraId="124717DB" w14:textId="6C1CF87C"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lastRenderedPageBreak/>
        <w:t xml:space="preserve">Решение о привлечении работника ИОГВ, иного органа и организации в проект (программу) в качестве участника принимается руководителем или заместителем </w:t>
      </w:r>
      <w:proofErr w:type="gramStart"/>
      <w:r w:rsidRPr="007A1EF8">
        <w:rPr>
          <w:rFonts w:cs="Times New Roman"/>
          <w:szCs w:val="24"/>
        </w:rPr>
        <w:t>ру</w:t>
      </w:r>
      <w:r w:rsidR="007A1EF8" w:rsidRPr="007A1EF8">
        <w:rPr>
          <w:rFonts w:cs="Times New Roman"/>
          <w:szCs w:val="24"/>
        </w:rPr>
        <w:t>ководителя</w:t>
      </w:r>
      <w:proofErr w:type="gramEnd"/>
      <w:r w:rsidR="007A1EF8" w:rsidRPr="007A1EF8">
        <w:rPr>
          <w:rFonts w:cs="Times New Roman"/>
          <w:szCs w:val="24"/>
        </w:rPr>
        <w:t xml:space="preserve"> </w:t>
      </w:r>
      <w:r w:rsidRPr="007A1EF8">
        <w:rPr>
          <w:rFonts w:cs="Times New Roman"/>
          <w:szCs w:val="24"/>
        </w:rPr>
        <w:t>соответствующего ИОГВ, органа или организации по согласованию с руководителем проекта (программы).</w:t>
      </w:r>
    </w:p>
    <w:p w14:paraId="4C6AE5B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12.3. Участники проекта (программы) включаются в паспорт соответствующего проекта (программы) и его рабочий план.</w:t>
      </w:r>
    </w:p>
    <w:p w14:paraId="3BFC011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12.4. Участники проекта (программы):</w:t>
      </w:r>
    </w:p>
    <w:p w14:paraId="4DC388A1" w14:textId="5D543903"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непосредственно осуществляют разработку паспорта проекта (программы) и изменений </w:t>
      </w:r>
      <w:r w:rsidR="007A1EF8" w:rsidRPr="007A1EF8">
        <w:rPr>
          <w:rFonts w:cs="Times New Roman"/>
          <w:szCs w:val="24"/>
        </w:rPr>
        <w:br/>
      </w:r>
      <w:r w:rsidRPr="007A1EF8">
        <w:rPr>
          <w:rFonts w:cs="Times New Roman"/>
          <w:szCs w:val="24"/>
        </w:rPr>
        <w:t>в него;</w:t>
      </w:r>
    </w:p>
    <w:p w14:paraId="615D732F"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представляют руководителю проекта (программы) информацию о реализации проекта (программы);</w:t>
      </w:r>
    </w:p>
    <w:p w14:paraId="5918C517"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несут ответственность за достоверность, актуальность и полноту информации о реализации проекта (программы);</w:t>
      </w:r>
    </w:p>
    <w:p w14:paraId="264DD63A"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направляют руководителю проекта (программы) предложения по обеспечению своевременного достижения целей, целевых и дополнительных показателей проекта (программы), результатов и контрольных точек, выполнения задач и мероприятий проекта (программы);</w:t>
      </w:r>
    </w:p>
    <w:p w14:paraId="132044DE"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предоставляют по запросу регионального проектного офиса аналитические и иные материалы в части реализации проектов (программ);</w:t>
      </w:r>
    </w:p>
    <w:p w14:paraId="57FEAB4D"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осуществляют формирование паспорта проекта (программы) в ГИС ИСУП и иных информационных системах проектной деятельности, а также внесение информации о реализации проекта (программы) в ГИС ИСУП и иные информационные системы проектной деятельности;</w:t>
      </w:r>
    </w:p>
    <w:p w14:paraId="5FFE7AB8" w14:textId="7BA448F8"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представляют по запросу регионального проектного офиса информацию о реализации проектов (программ), за исключением информации и сведений, содержащихся в ГИС ИСУП </w:t>
      </w:r>
      <w:r w:rsidR="007A1EF8" w:rsidRPr="007A1EF8">
        <w:rPr>
          <w:rFonts w:cs="Times New Roman"/>
          <w:szCs w:val="24"/>
        </w:rPr>
        <w:br/>
      </w:r>
      <w:r w:rsidRPr="007A1EF8">
        <w:rPr>
          <w:rFonts w:cs="Times New Roman"/>
          <w:szCs w:val="24"/>
        </w:rPr>
        <w:t>и ГИИС «Электронный бюджет»;</w:t>
      </w:r>
    </w:p>
    <w:p w14:paraId="40B6C534"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выполняют иные функции, предусмотренные Положением и иными правовыми актами.</w:t>
      </w:r>
    </w:p>
    <w:p w14:paraId="3EB825FF" w14:textId="77777777" w:rsidR="0048691C" w:rsidRPr="007A1EF8" w:rsidRDefault="0048691C" w:rsidP="0048691C">
      <w:pPr>
        <w:pStyle w:val="ConsPlusNormal"/>
        <w:rPr>
          <w:rFonts w:cs="Times New Roman"/>
          <w:szCs w:val="24"/>
        </w:rPr>
      </w:pPr>
    </w:p>
    <w:p w14:paraId="399673C4" w14:textId="77777777" w:rsidR="0048691C" w:rsidRPr="007A1EF8" w:rsidRDefault="0048691C" w:rsidP="0048691C">
      <w:pPr>
        <w:pStyle w:val="ConsPlusTitle"/>
        <w:jc w:val="center"/>
        <w:outlineLvl w:val="1"/>
        <w:rPr>
          <w:rFonts w:ascii="Times New Roman" w:hAnsi="Times New Roman" w:cs="Times New Roman"/>
          <w:sz w:val="24"/>
          <w:szCs w:val="24"/>
        </w:rPr>
      </w:pPr>
      <w:r w:rsidRPr="007A1EF8">
        <w:rPr>
          <w:rFonts w:ascii="Times New Roman" w:hAnsi="Times New Roman" w:cs="Times New Roman"/>
          <w:sz w:val="24"/>
          <w:szCs w:val="24"/>
        </w:rPr>
        <w:t>13. Общественно-экспертный совет</w:t>
      </w:r>
    </w:p>
    <w:p w14:paraId="5BE3EEA8" w14:textId="77777777" w:rsidR="0048691C" w:rsidRPr="007A1EF8" w:rsidRDefault="0048691C" w:rsidP="0048691C">
      <w:pPr>
        <w:pStyle w:val="ConsPlusNormal"/>
        <w:jc w:val="center"/>
        <w:rPr>
          <w:rFonts w:cs="Times New Roman"/>
          <w:szCs w:val="24"/>
        </w:rPr>
      </w:pPr>
    </w:p>
    <w:p w14:paraId="524795AC" w14:textId="26422B59" w:rsidR="0048691C" w:rsidRPr="007A1EF8" w:rsidRDefault="0048691C" w:rsidP="0048691C">
      <w:pPr>
        <w:pStyle w:val="ConsPlusNormal"/>
        <w:ind w:firstLine="540"/>
        <w:jc w:val="both"/>
        <w:rPr>
          <w:rFonts w:cs="Times New Roman"/>
          <w:szCs w:val="24"/>
        </w:rPr>
      </w:pPr>
      <w:r w:rsidRPr="007A1EF8">
        <w:rPr>
          <w:rFonts w:cs="Times New Roman"/>
          <w:szCs w:val="24"/>
        </w:rPr>
        <w:t xml:space="preserve">13.1. По решению куратора может создаваться общественно-экспертный совет </w:t>
      </w:r>
      <w:r w:rsidR="007A1EF8" w:rsidRPr="007A1EF8">
        <w:rPr>
          <w:rFonts w:cs="Times New Roman"/>
          <w:szCs w:val="24"/>
        </w:rPr>
        <w:br/>
      </w:r>
      <w:r w:rsidRPr="007A1EF8">
        <w:rPr>
          <w:rFonts w:cs="Times New Roman"/>
          <w:szCs w:val="24"/>
        </w:rPr>
        <w:t>по приоритетному проекту Санкт-Петербурга (приоритетной программе Санкт-Петербурга) либо по региональному проекту. Куратор утверждает состав общественно-экспертного совета, сформированного администратором проекта (программы).</w:t>
      </w:r>
    </w:p>
    <w:p w14:paraId="1F45BDE1"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13.2. Общественно-экспертный совет может формироваться как по отдельному приоритетному проекту Санкт-Петербурга (приоритетной программе Санкт-Петербурга) либо региональному проекту, так и по нескольким приоритетным проектам Санкт-Петербурга (приоритетным программам Санкт-Петербурга) либо по нескольким региональным проектам.</w:t>
      </w:r>
    </w:p>
    <w:p w14:paraId="519224C6"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13.3. Общественно-экспертный совет:</w:t>
      </w:r>
    </w:p>
    <w:p w14:paraId="6E999712" w14:textId="77777777"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оказывает содействие проектным комитетам путем разработки наиболее эффективных путей достижения целей и результатов приоритетного проекта Санкт-Петербурга (приоритетной программы Санкт-Петербурга), регионального проекта;</w:t>
      </w:r>
    </w:p>
    <w:p w14:paraId="154570E6" w14:textId="74D6B8D5"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участвует в работе проектного комитета и формирует заключения по итогам рассмотрения </w:t>
      </w:r>
      <w:r w:rsidRPr="007A1EF8">
        <w:rPr>
          <w:rFonts w:cs="Times New Roman"/>
          <w:szCs w:val="24"/>
        </w:rPr>
        <w:lastRenderedPageBreak/>
        <w:t xml:space="preserve">отчетов по приоритетному проекту Санкт-Петербурга (приоритетной программе </w:t>
      </w:r>
      <w:r w:rsidR="007A1EF8" w:rsidRPr="007A1EF8">
        <w:rPr>
          <w:rFonts w:cs="Times New Roman"/>
          <w:szCs w:val="24"/>
        </w:rPr>
        <w:br/>
      </w:r>
      <w:r w:rsidRPr="007A1EF8">
        <w:rPr>
          <w:rFonts w:cs="Times New Roman"/>
          <w:szCs w:val="24"/>
        </w:rPr>
        <w:t>Санкт-Петербурга), региональному проекту;</w:t>
      </w:r>
    </w:p>
    <w:p w14:paraId="2408D5A3" w14:textId="1DC4AF2B"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участвует в проведении мониторинга и внеплановых контрольных мероприятий </w:t>
      </w:r>
      <w:r w:rsidR="007A1EF8" w:rsidRPr="007A1EF8">
        <w:rPr>
          <w:rFonts w:cs="Times New Roman"/>
          <w:szCs w:val="24"/>
        </w:rPr>
        <w:br/>
      </w:r>
      <w:r w:rsidRPr="007A1EF8">
        <w:rPr>
          <w:rFonts w:cs="Times New Roman"/>
          <w:szCs w:val="24"/>
        </w:rPr>
        <w:t>по приоритетному проекту Санкт-Петербурга (приоритетной программе Санкт-Петербурга), региональному проекту.</w:t>
      </w:r>
    </w:p>
    <w:p w14:paraId="01F89CE5" w14:textId="08B59FCB"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13.4. Общественно-экспертный совет формируется администратором проекта (программы) </w:t>
      </w:r>
      <w:r w:rsidR="007A1EF8" w:rsidRPr="007A1EF8">
        <w:rPr>
          <w:rFonts w:cs="Times New Roman"/>
          <w:szCs w:val="24"/>
        </w:rPr>
        <w:br/>
      </w:r>
      <w:r w:rsidRPr="007A1EF8">
        <w:rPr>
          <w:rFonts w:cs="Times New Roman"/>
          <w:szCs w:val="24"/>
        </w:rPr>
        <w:t>с привлечением представителей общественных и предпринимательских объединений, научных учреждений и организаций, иных организаций и(или) физических лиц.</w:t>
      </w:r>
    </w:p>
    <w:p w14:paraId="39A7A607" w14:textId="1F059A7D" w:rsidR="0048691C" w:rsidRPr="007A1EF8" w:rsidRDefault="0048691C" w:rsidP="0048691C">
      <w:pPr>
        <w:pStyle w:val="ConsPlusNormal"/>
        <w:spacing w:before="220"/>
        <w:ind w:firstLine="540"/>
        <w:jc w:val="both"/>
        <w:rPr>
          <w:rFonts w:cs="Times New Roman"/>
          <w:szCs w:val="24"/>
        </w:rPr>
      </w:pPr>
      <w:r w:rsidRPr="007A1EF8">
        <w:rPr>
          <w:rFonts w:cs="Times New Roman"/>
          <w:szCs w:val="24"/>
        </w:rPr>
        <w:t xml:space="preserve">13.5. Деятельность общественно-экспертного совета осуществляется его членами </w:t>
      </w:r>
      <w:r w:rsidR="007A1EF8" w:rsidRPr="007A1EF8">
        <w:rPr>
          <w:rFonts w:cs="Times New Roman"/>
          <w:szCs w:val="24"/>
        </w:rPr>
        <w:br/>
      </w:r>
      <w:r w:rsidRPr="007A1EF8">
        <w:rPr>
          <w:rFonts w:cs="Times New Roman"/>
          <w:szCs w:val="24"/>
        </w:rPr>
        <w:t>на общественных началах.</w:t>
      </w:r>
    </w:p>
    <w:p w14:paraId="6F993428" w14:textId="77777777" w:rsidR="0048691C" w:rsidRPr="007A1EF8" w:rsidRDefault="0048691C" w:rsidP="0048691C">
      <w:pPr>
        <w:rPr>
          <w:rFonts w:ascii="Times New Roman" w:hAnsi="Times New Roman" w:cs="Times New Roman"/>
          <w:sz w:val="24"/>
          <w:szCs w:val="24"/>
        </w:rPr>
      </w:pPr>
    </w:p>
    <w:p w14:paraId="383295D6" w14:textId="77777777" w:rsidR="0048691C" w:rsidRPr="007A1EF8" w:rsidRDefault="0048691C">
      <w:pPr>
        <w:spacing w:after="0" w:line="240" w:lineRule="auto"/>
        <w:jc w:val="both"/>
        <w:rPr>
          <w:rFonts w:ascii="Times New Roman" w:hAnsi="Times New Roman" w:cs="Times New Roman"/>
          <w:sz w:val="24"/>
          <w:szCs w:val="24"/>
        </w:rPr>
      </w:pPr>
    </w:p>
    <w:sectPr w:rsidR="0048691C" w:rsidRPr="007A1EF8" w:rsidSect="00B00133">
      <w:headerReference w:type="default" r:id="rId15"/>
      <w:pgSz w:w="11906" w:h="16838" w:code="9"/>
      <w:pgMar w:top="1134" w:right="850" w:bottom="1134" w:left="99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DA98" w14:textId="77777777" w:rsidR="00EA4CCC" w:rsidRDefault="00EA4CCC" w:rsidP="00416C0B">
      <w:pPr>
        <w:spacing w:after="0" w:line="240" w:lineRule="auto"/>
      </w:pPr>
      <w:r>
        <w:separator/>
      </w:r>
    </w:p>
  </w:endnote>
  <w:endnote w:type="continuationSeparator" w:id="0">
    <w:p w14:paraId="5BCE94B8" w14:textId="77777777" w:rsidR="00EA4CCC" w:rsidRDefault="00EA4CCC" w:rsidP="0041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5BDAA" w14:textId="77777777" w:rsidR="00EA4CCC" w:rsidRDefault="00EA4CCC" w:rsidP="00416C0B">
      <w:pPr>
        <w:spacing w:after="0" w:line="240" w:lineRule="auto"/>
      </w:pPr>
      <w:r>
        <w:separator/>
      </w:r>
    </w:p>
  </w:footnote>
  <w:footnote w:type="continuationSeparator" w:id="0">
    <w:p w14:paraId="21625BDE" w14:textId="77777777" w:rsidR="00EA4CCC" w:rsidRDefault="00EA4CCC" w:rsidP="0041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381090"/>
      <w:docPartObj>
        <w:docPartGallery w:val="Page Numbers (Top of Page)"/>
        <w:docPartUnique/>
      </w:docPartObj>
    </w:sdtPr>
    <w:sdtEndPr>
      <w:rPr>
        <w:rFonts w:ascii="Times New Roman" w:hAnsi="Times New Roman"/>
        <w:sz w:val="20"/>
        <w:szCs w:val="20"/>
      </w:rPr>
    </w:sdtEndPr>
    <w:sdtContent>
      <w:p w14:paraId="204E5296" w14:textId="36FFAD4B" w:rsidR="000E487B" w:rsidRPr="00EB02F6" w:rsidRDefault="000E487B">
        <w:pPr>
          <w:pStyle w:val="a4"/>
          <w:jc w:val="center"/>
          <w:rPr>
            <w:rFonts w:ascii="Times New Roman" w:hAnsi="Times New Roman"/>
            <w:sz w:val="20"/>
            <w:szCs w:val="20"/>
          </w:rPr>
        </w:pPr>
        <w:r w:rsidRPr="00EB02F6">
          <w:rPr>
            <w:rFonts w:ascii="Times New Roman" w:hAnsi="Times New Roman"/>
            <w:sz w:val="20"/>
            <w:szCs w:val="20"/>
          </w:rPr>
          <w:fldChar w:fldCharType="begin"/>
        </w:r>
        <w:r w:rsidRPr="00EB02F6">
          <w:rPr>
            <w:rFonts w:ascii="Times New Roman" w:hAnsi="Times New Roman"/>
            <w:sz w:val="20"/>
            <w:szCs w:val="20"/>
          </w:rPr>
          <w:instrText>PAGE   \* MERGEFORMAT</w:instrText>
        </w:r>
        <w:r w:rsidRPr="00EB02F6">
          <w:rPr>
            <w:rFonts w:ascii="Times New Roman" w:hAnsi="Times New Roman"/>
            <w:sz w:val="20"/>
            <w:szCs w:val="20"/>
          </w:rPr>
          <w:fldChar w:fldCharType="separate"/>
        </w:r>
        <w:r w:rsidR="00007B5E">
          <w:rPr>
            <w:rFonts w:ascii="Times New Roman" w:hAnsi="Times New Roman"/>
            <w:noProof/>
            <w:sz w:val="20"/>
            <w:szCs w:val="20"/>
          </w:rPr>
          <w:t>29</w:t>
        </w:r>
        <w:r w:rsidRPr="00EB02F6">
          <w:rPr>
            <w:rFonts w:ascii="Times New Roman" w:hAnsi="Times New Roman"/>
            <w:sz w:val="20"/>
            <w:szCs w:val="20"/>
          </w:rPr>
          <w:fldChar w:fldCharType="end"/>
        </w:r>
      </w:p>
    </w:sdtContent>
  </w:sdt>
  <w:p w14:paraId="77C30ED1" w14:textId="77777777" w:rsidR="000E487B" w:rsidRDefault="000E48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F89"/>
    <w:multiLevelType w:val="hybridMultilevel"/>
    <w:tmpl w:val="BEA2D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802FD"/>
    <w:multiLevelType w:val="hybridMultilevel"/>
    <w:tmpl w:val="0AFA8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828F5"/>
    <w:multiLevelType w:val="multilevel"/>
    <w:tmpl w:val="04E8912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9CC5BEA"/>
    <w:multiLevelType w:val="multilevel"/>
    <w:tmpl w:val="D9C29C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9E35BF"/>
    <w:multiLevelType w:val="multilevel"/>
    <w:tmpl w:val="1B9805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BF073A"/>
    <w:multiLevelType w:val="multilevel"/>
    <w:tmpl w:val="E542BCC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DA"/>
    <w:rsid w:val="00007B5E"/>
    <w:rsid w:val="0002286B"/>
    <w:rsid w:val="00026E36"/>
    <w:rsid w:val="00035539"/>
    <w:rsid w:val="00065895"/>
    <w:rsid w:val="00074A96"/>
    <w:rsid w:val="0008110F"/>
    <w:rsid w:val="000A10E9"/>
    <w:rsid w:val="000C2F0B"/>
    <w:rsid w:val="000C7CC7"/>
    <w:rsid w:val="000E1D85"/>
    <w:rsid w:val="000E2840"/>
    <w:rsid w:val="000E3092"/>
    <w:rsid w:val="000E487B"/>
    <w:rsid w:val="00103A78"/>
    <w:rsid w:val="00106013"/>
    <w:rsid w:val="00106051"/>
    <w:rsid w:val="00107E33"/>
    <w:rsid w:val="001160C6"/>
    <w:rsid w:val="00134EA1"/>
    <w:rsid w:val="0013556D"/>
    <w:rsid w:val="00155B3C"/>
    <w:rsid w:val="00171E1B"/>
    <w:rsid w:val="001766A5"/>
    <w:rsid w:val="001A0C98"/>
    <w:rsid w:val="001A24DA"/>
    <w:rsid w:val="001C766F"/>
    <w:rsid w:val="001D5AB6"/>
    <w:rsid w:val="001E6B17"/>
    <w:rsid w:val="001F177B"/>
    <w:rsid w:val="00213F3C"/>
    <w:rsid w:val="002140EC"/>
    <w:rsid w:val="00215803"/>
    <w:rsid w:val="00227BA1"/>
    <w:rsid w:val="00235235"/>
    <w:rsid w:val="00236C05"/>
    <w:rsid w:val="002423C3"/>
    <w:rsid w:val="00260BBC"/>
    <w:rsid w:val="002666D2"/>
    <w:rsid w:val="002721BB"/>
    <w:rsid w:val="00277ED8"/>
    <w:rsid w:val="0028266A"/>
    <w:rsid w:val="002A2417"/>
    <w:rsid w:val="002A733B"/>
    <w:rsid w:val="002B1813"/>
    <w:rsid w:val="002B679D"/>
    <w:rsid w:val="002E0495"/>
    <w:rsid w:val="002E1031"/>
    <w:rsid w:val="002E401D"/>
    <w:rsid w:val="002E68B2"/>
    <w:rsid w:val="00300C36"/>
    <w:rsid w:val="00302B9F"/>
    <w:rsid w:val="0030332A"/>
    <w:rsid w:val="00306831"/>
    <w:rsid w:val="003101AC"/>
    <w:rsid w:val="00314D62"/>
    <w:rsid w:val="0031646E"/>
    <w:rsid w:val="003164F7"/>
    <w:rsid w:val="00321B12"/>
    <w:rsid w:val="00322BC0"/>
    <w:rsid w:val="003309EE"/>
    <w:rsid w:val="0033121A"/>
    <w:rsid w:val="0038129E"/>
    <w:rsid w:val="0039107E"/>
    <w:rsid w:val="003A7102"/>
    <w:rsid w:val="003C387A"/>
    <w:rsid w:val="003C3A50"/>
    <w:rsid w:val="003D65F4"/>
    <w:rsid w:val="003F0055"/>
    <w:rsid w:val="003F57E1"/>
    <w:rsid w:val="00411451"/>
    <w:rsid w:val="00416C0B"/>
    <w:rsid w:val="00417E35"/>
    <w:rsid w:val="00431507"/>
    <w:rsid w:val="00445786"/>
    <w:rsid w:val="00451B33"/>
    <w:rsid w:val="00457DFE"/>
    <w:rsid w:val="00466CCD"/>
    <w:rsid w:val="004678FC"/>
    <w:rsid w:val="00474781"/>
    <w:rsid w:val="0048691C"/>
    <w:rsid w:val="004E5F9A"/>
    <w:rsid w:val="004E7BE7"/>
    <w:rsid w:val="00500198"/>
    <w:rsid w:val="005003B2"/>
    <w:rsid w:val="00501859"/>
    <w:rsid w:val="00513339"/>
    <w:rsid w:val="0051359D"/>
    <w:rsid w:val="0051560C"/>
    <w:rsid w:val="00517283"/>
    <w:rsid w:val="00520D65"/>
    <w:rsid w:val="0053086C"/>
    <w:rsid w:val="00535A00"/>
    <w:rsid w:val="005360D7"/>
    <w:rsid w:val="0054283C"/>
    <w:rsid w:val="005556ED"/>
    <w:rsid w:val="0056232A"/>
    <w:rsid w:val="005655C2"/>
    <w:rsid w:val="005755EE"/>
    <w:rsid w:val="00587BFE"/>
    <w:rsid w:val="005A24DE"/>
    <w:rsid w:val="005B17B7"/>
    <w:rsid w:val="005B1FD2"/>
    <w:rsid w:val="005B6718"/>
    <w:rsid w:val="005C42BD"/>
    <w:rsid w:val="005D2E01"/>
    <w:rsid w:val="005D4480"/>
    <w:rsid w:val="005D6597"/>
    <w:rsid w:val="005E5708"/>
    <w:rsid w:val="005E7B2D"/>
    <w:rsid w:val="005F1404"/>
    <w:rsid w:val="005F5D37"/>
    <w:rsid w:val="005F79B5"/>
    <w:rsid w:val="00606EA8"/>
    <w:rsid w:val="00607A52"/>
    <w:rsid w:val="006330ED"/>
    <w:rsid w:val="0064276D"/>
    <w:rsid w:val="0064462C"/>
    <w:rsid w:val="006474FA"/>
    <w:rsid w:val="0065344D"/>
    <w:rsid w:val="00667DA9"/>
    <w:rsid w:val="006867BC"/>
    <w:rsid w:val="006A18FF"/>
    <w:rsid w:val="006B375B"/>
    <w:rsid w:val="006B4A26"/>
    <w:rsid w:val="006E17B6"/>
    <w:rsid w:val="006F0F3E"/>
    <w:rsid w:val="00704117"/>
    <w:rsid w:val="00714C6A"/>
    <w:rsid w:val="00724081"/>
    <w:rsid w:val="007453FA"/>
    <w:rsid w:val="007473A7"/>
    <w:rsid w:val="00764F60"/>
    <w:rsid w:val="00765A0A"/>
    <w:rsid w:val="00765A3D"/>
    <w:rsid w:val="00766CD4"/>
    <w:rsid w:val="0077136C"/>
    <w:rsid w:val="0077403C"/>
    <w:rsid w:val="007820DD"/>
    <w:rsid w:val="00793576"/>
    <w:rsid w:val="007A1EF8"/>
    <w:rsid w:val="007A6621"/>
    <w:rsid w:val="007B4D2C"/>
    <w:rsid w:val="007B50ED"/>
    <w:rsid w:val="007C03DA"/>
    <w:rsid w:val="007C294D"/>
    <w:rsid w:val="007C3786"/>
    <w:rsid w:val="007D3AC1"/>
    <w:rsid w:val="007D5D28"/>
    <w:rsid w:val="007E6CFC"/>
    <w:rsid w:val="007E7F21"/>
    <w:rsid w:val="008032A5"/>
    <w:rsid w:val="00805823"/>
    <w:rsid w:val="00817360"/>
    <w:rsid w:val="00817CF1"/>
    <w:rsid w:val="00825DA8"/>
    <w:rsid w:val="00832ACA"/>
    <w:rsid w:val="00837966"/>
    <w:rsid w:val="00860BCD"/>
    <w:rsid w:val="0087063F"/>
    <w:rsid w:val="008847F2"/>
    <w:rsid w:val="00886828"/>
    <w:rsid w:val="008B070C"/>
    <w:rsid w:val="008B0B07"/>
    <w:rsid w:val="008C7B9D"/>
    <w:rsid w:val="008D5478"/>
    <w:rsid w:val="008D5B82"/>
    <w:rsid w:val="008D7FD9"/>
    <w:rsid w:val="008E369A"/>
    <w:rsid w:val="008F49A2"/>
    <w:rsid w:val="008F59E9"/>
    <w:rsid w:val="00900F3A"/>
    <w:rsid w:val="00904CD2"/>
    <w:rsid w:val="009126A0"/>
    <w:rsid w:val="009247E9"/>
    <w:rsid w:val="00932625"/>
    <w:rsid w:val="009447A0"/>
    <w:rsid w:val="00963CB8"/>
    <w:rsid w:val="00984721"/>
    <w:rsid w:val="0098687E"/>
    <w:rsid w:val="00990991"/>
    <w:rsid w:val="009930F6"/>
    <w:rsid w:val="009A34CF"/>
    <w:rsid w:val="009F5D15"/>
    <w:rsid w:val="00A263D6"/>
    <w:rsid w:val="00A31AAD"/>
    <w:rsid w:val="00A36EF1"/>
    <w:rsid w:val="00A5368E"/>
    <w:rsid w:val="00A56F80"/>
    <w:rsid w:val="00A633CE"/>
    <w:rsid w:val="00A63800"/>
    <w:rsid w:val="00A704F4"/>
    <w:rsid w:val="00A73C51"/>
    <w:rsid w:val="00A76D7A"/>
    <w:rsid w:val="00A82229"/>
    <w:rsid w:val="00A86290"/>
    <w:rsid w:val="00A871E0"/>
    <w:rsid w:val="00A9654E"/>
    <w:rsid w:val="00A972A9"/>
    <w:rsid w:val="00AA5279"/>
    <w:rsid w:val="00AB03DD"/>
    <w:rsid w:val="00AB1A4F"/>
    <w:rsid w:val="00AB6F57"/>
    <w:rsid w:val="00AD64FB"/>
    <w:rsid w:val="00AE257B"/>
    <w:rsid w:val="00AE73C8"/>
    <w:rsid w:val="00B00133"/>
    <w:rsid w:val="00B026B1"/>
    <w:rsid w:val="00B03C5B"/>
    <w:rsid w:val="00B11457"/>
    <w:rsid w:val="00B20569"/>
    <w:rsid w:val="00B2484E"/>
    <w:rsid w:val="00B41D98"/>
    <w:rsid w:val="00B47480"/>
    <w:rsid w:val="00B668B1"/>
    <w:rsid w:val="00B86AF7"/>
    <w:rsid w:val="00B95BEE"/>
    <w:rsid w:val="00BB4F2B"/>
    <w:rsid w:val="00BC399F"/>
    <w:rsid w:val="00BD4547"/>
    <w:rsid w:val="00BD586B"/>
    <w:rsid w:val="00BE39FD"/>
    <w:rsid w:val="00BF621E"/>
    <w:rsid w:val="00BF7E89"/>
    <w:rsid w:val="00C10A3F"/>
    <w:rsid w:val="00C12B89"/>
    <w:rsid w:val="00C155E2"/>
    <w:rsid w:val="00C255DB"/>
    <w:rsid w:val="00C36680"/>
    <w:rsid w:val="00C530A4"/>
    <w:rsid w:val="00C5453F"/>
    <w:rsid w:val="00C57E53"/>
    <w:rsid w:val="00C64C09"/>
    <w:rsid w:val="00C666DA"/>
    <w:rsid w:val="00C933F0"/>
    <w:rsid w:val="00CA2436"/>
    <w:rsid w:val="00CF2614"/>
    <w:rsid w:val="00CF4703"/>
    <w:rsid w:val="00CF71A0"/>
    <w:rsid w:val="00D0202F"/>
    <w:rsid w:val="00D03DAA"/>
    <w:rsid w:val="00D06634"/>
    <w:rsid w:val="00D15D45"/>
    <w:rsid w:val="00D1684E"/>
    <w:rsid w:val="00D22EC2"/>
    <w:rsid w:val="00D47B06"/>
    <w:rsid w:val="00D63517"/>
    <w:rsid w:val="00D65493"/>
    <w:rsid w:val="00D84672"/>
    <w:rsid w:val="00DA7441"/>
    <w:rsid w:val="00DB6865"/>
    <w:rsid w:val="00DB7D1C"/>
    <w:rsid w:val="00DD1005"/>
    <w:rsid w:val="00DD6101"/>
    <w:rsid w:val="00DE5903"/>
    <w:rsid w:val="00DE6F1B"/>
    <w:rsid w:val="00DE7D37"/>
    <w:rsid w:val="00DF1264"/>
    <w:rsid w:val="00DF45A2"/>
    <w:rsid w:val="00E022CA"/>
    <w:rsid w:val="00E23A7D"/>
    <w:rsid w:val="00E24D01"/>
    <w:rsid w:val="00E34C5B"/>
    <w:rsid w:val="00E458E5"/>
    <w:rsid w:val="00E54703"/>
    <w:rsid w:val="00E56453"/>
    <w:rsid w:val="00E6158A"/>
    <w:rsid w:val="00E67FFE"/>
    <w:rsid w:val="00E7187F"/>
    <w:rsid w:val="00E84F85"/>
    <w:rsid w:val="00E86086"/>
    <w:rsid w:val="00E91F5A"/>
    <w:rsid w:val="00E958E7"/>
    <w:rsid w:val="00EA1093"/>
    <w:rsid w:val="00EA4CCC"/>
    <w:rsid w:val="00EB7671"/>
    <w:rsid w:val="00EB78ED"/>
    <w:rsid w:val="00ED243A"/>
    <w:rsid w:val="00EE21FF"/>
    <w:rsid w:val="00EE78BD"/>
    <w:rsid w:val="00F070FA"/>
    <w:rsid w:val="00F11504"/>
    <w:rsid w:val="00F24258"/>
    <w:rsid w:val="00F34FE6"/>
    <w:rsid w:val="00F41F27"/>
    <w:rsid w:val="00F50B29"/>
    <w:rsid w:val="00F830B3"/>
    <w:rsid w:val="00F84773"/>
    <w:rsid w:val="00F910C5"/>
    <w:rsid w:val="00F919C2"/>
    <w:rsid w:val="00F91A97"/>
    <w:rsid w:val="00F92A7C"/>
    <w:rsid w:val="00F97A88"/>
    <w:rsid w:val="00FA1184"/>
    <w:rsid w:val="00FC17F7"/>
    <w:rsid w:val="00FD41E5"/>
    <w:rsid w:val="00FE5407"/>
    <w:rsid w:val="00FE5B8C"/>
    <w:rsid w:val="00FE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8999"/>
  <w15:docId w15:val="{2DFE1045-8F0B-4ABF-8D43-91560993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3DA"/>
  </w:style>
  <w:style w:type="paragraph" w:styleId="1">
    <w:name w:val="heading 1"/>
    <w:basedOn w:val="a"/>
    <w:next w:val="a"/>
    <w:link w:val="10"/>
    <w:uiPriority w:val="9"/>
    <w:qFormat/>
    <w:rsid w:val="005A2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03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4D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03DA"/>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7C03DA"/>
    <w:pPr>
      <w:widowControl w:val="0"/>
      <w:autoSpaceDE w:val="0"/>
      <w:autoSpaceDN w:val="0"/>
      <w:spacing w:after="0" w:line="240" w:lineRule="auto"/>
    </w:pPr>
    <w:rPr>
      <w:rFonts w:ascii="Times New Roman" w:eastAsia="Times New Roman" w:hAnsi="Times New Roman" w:cs="Calibri"/>
      <w:sz w:val="24"/>
      <w:szCs w:val="20"/>
      <w:lang w:eastAsia="ru-RU"/>
    </w:rPr>
  </w:style>
  <w:style w:type="paragraph" w:styleId="a3">
    <w:name w:val="List Paragraph"/>
    <w:basedOn w:val="a"/>
    <w:uiPriority w:val="34"/>
    <w:qFormat/>
    <w:rsid w:val="00B026B1"/>
    <w:pPr>
      <w:ind w:left="720"/>
      <w:contextualSpacing/>
    </w:pPr>
  </w:style>
  <w:style w:type="paragraph" w:styleId="a4">
    <w:name w:val="header"/>
    <w:basedOn w:val="a"/>
    <w:link w:val="a5"/>
    <w:uiPriority w:val="99"/>
    <w:unhideWhenUsed/>
    <w:rsid w:val="00416C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C0B"/>
  </w:style>
  <w:style w:type="paragraph" w:styleId="a6">
    <w:name w:val="footer"/>
    <w:basedOn w:val="a"/>
    <w:link w:val="a7"/>
    <w:uiPriority w:val="99"/>
    <w:unhideWhenUsed/>
    <w:rsid w:val="00416C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C0B"/>
  </w:style>
  <w:style w:type="paragraph" w:styleId="a8">
    <w:name w:val="Balloon Text"/>
    <w:basedOn w:val="a"/>
    <w:link w:val="a9"/>
    <w:uiPriority w:val="99"/>
    <w:semiHidden/>
    <w:unhideWhenUsed/>
    <w:rsid w:val="00A965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9654E"/>
    <w:rPr>
      <w:rFonts w:ascii="Segoe UI" w:hAnsi="Segoe UI" w:cs="Segoe UI"/>
      <w:sz w:val="18"/>
      <w:szCs w:val="18"/>
    </w:rPr>
  </w:style>
  <w:style w:type="character" w:styleId="aa">
    <w:name w:val="annotation reference"/>
    <w:basedOn w:val="a0"/>
    <w:uiPriority w:val="99"/>
    <w:semiHidden/>
    <w:unhideWhenUsed/>
    <w:rsid w:val="006867BC"/>
    <w:rPr>
      <w:sz w:val="16"/>
      <w:szCs w:val="16"/>
    </w:rPr>
  </w:style>
  <w:style w:type="paragraph" w:styleId="ab">
    <w:name w:val="annotation text"/>
    <w:basedOn w:val="a"/>
    <w:link w:val="ac"/>
    <w:uiPriority w:val="99"/>
    <w:semiHidden/>
    <w:unhideWhenUsed/>
    <w:rsid w:val="006867BC"/>
    <w:pPr>
      <w:spacing w:line="240" w:lineRule="auto"/>
    </w:pPr>
    <w:rPr>
      <w:sz w:val="20"/>
      <w:szCs w:val="20"/>
    </w:rPr>
  </w:style>
  <w:style w:type="character" w:customStyle="1" w:styleId="ac">
    <w:name w:val="Текст примечания Знак"/>
    <w:basedOn w:val="a0"/>
    <w:link w:val="ab"/>
    <w:uiPriority w:val="99"/>
    <w:semiHidden/>
    <w:rsid w:val="006867BC"/>
    <w:rPr>
      <w:sz w:val="20"/>
      <w:szCs w:val="20"/>
    </w:rPr>
  </w:style>
  <w:style w:type="paragraph" w:styleId="ad">
    <w:name w:val="annotation subject"/>
    <w:basedOn w:val="ab"/>
    <w:next w:val="ab"/>
    <w:link w:val="ae"/>
    <w:uiPriority w:val="99"/>
    <w:semiHidden/>
    <w:unhideWhenUsed/>
    <w:rsid w:val="006867BC"/>
    <w:rPr>
      <w:b/>
      <w:bCs/>
    </w:rPr>
  </w:style>
  <w:style w:type="character" w:customStyle="1" w:styleId="ae">
    <w:name w:val="Тема примечания Знак"/>
    <w:basedOn w:val="ac"/>
    <w:link w:val="ad"/>
    <w:uiPriority w:val="99"/>
    <w:semiHidden/>
    <w:rsid w:val="006867BC"/>
    <w:rPr>
      <w:b/>
      <w:bCs/>
      <w:sz w:val="20"/>
      <w:szCs w:val="20"/>
    </w:rPr>
  </w:style>
  <w:style w:type="paragraph" w:customStyle="1" w:styleId="ConsPlusTitle">
    <w:name w:val="ConsPlusTitle"/>
    <w:rsid w:val="00686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Стиль1"/>
    <w:basedOn w:val="a"/>
    <w:link w:val="12"/>
    <w:rsid w:val="005A24DE"/>
    <w:pPr>
      <w:spacing w:after="0" w:line="240" w:lineRule="auto"/>
      <w:ind w:left="5670"/>
    </w:pPr>
    <w:rPr>
      <w:rFonts w:ascii="Times New Roman" w:hAnsi="Times New Roman" w:cs="Times New Roman"/>
    </w:rPr>
  </w:style>
  <w:style w:type="character" w:customStyle="1" w:styleId="12">
    <w:name w:val="Стиль1 Знак"/>
    <w:basedOn w:val="a0"/>
    <w:link w:val="11"/>
    <w:rsid w:val="005A24DE"/>
    <w:rPr>
      <w:rFonts w:ascii="Times New Roman" w:hAnsi="Times New Roman" w:cs="Times New Roman"/>
    </w:rPr>
  </w:style>
  <w:style w:type="character" w:styleId="af">
    <w:name w:val="Hyperlink"/>
    <w:basedOn w:val="a0"/>
    <w:uiPriority w:val="99"/>
    <w:semiHidden/>
    <w:unhideWhenUsed/>
    <w:rsid w:val="00215803"/>
    <w:rPr>
      <w:color w:val="0563C1"/>
      <w:u w:val="single"/>
    </w:rPr>
  </w:style>
  <w:style w:type="character" w:styleId="af0">
    <w:name w:val="FollowedHyperlink"/>
    <w:basedOn w:val="a0"/>
    <w:uiPriority w:val="99"/>
    <w:semiHidden/>
    <w:unhideWhenUsed/>
    <w:rsid w:val="00215803"/>
    <w:rPr>
      <w:color w:val="954F72"/>
      <w:u w:val="single"/>
    </w:rPr>
  </w:style>
  <w:style w:type="paragraph" w:customStyle="1" w:styleId="xl65">
    <w:name w:val="xl65"/>
    <w:basedOn w:val="a"/>
    <w:rsid w:val="0021580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1580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21580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3">
    <w:name w:val="xl73"/>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215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3">
    <w:name w:val="xl63"/>
    <w:basedOn w:val="a"/>
    <w:rsid w:val="0098472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984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984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color w:val="FF0000"/>
      <w:sz w:val="20"/>
      <w:szCs w:val="20"/>
      <w:lang w:eastAsia="ru-RU"/>
    </w:rPr>
  </w:style>
  <w:style w:type="paragraph" w:customStyle="1" w:styleId="xl84">
    <w:name w:val="xl84"/>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92A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8">
    <w:name w:val="xl88"/>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95">
    <w:name w:val="xl95"/>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F92A7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00">
    <w:name w:val="xl100"/>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101">
    <w:name w:val="xl101"/>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F92A7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F92A7C"/>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92A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F92A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F92A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F92A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121">
    <w:name w:val="xl121"/>
    <w:basedOn w:val="a"/>
    <w:rsid w:val="00F92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F92A7C"/>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2">
      <w:bodyDiv w:val="1"/>
      <w:marLeft w:val="0"/>
      <w:marRight w:val="0"/>
      <w:marTop w:val="0"/>
      <w:marBottom w:val="0"/>
      <w:divBdr>
        <w:top w:val="none" w:sz="0" w:space="0" w:color="auto"/>
        <w:left w:val="none" w:sz="0" w:space="0" w:color="auto"/>
        <w:bottom w:val="none" w:sz="0" w:space="0" w:color="auto"/>
        <w:right w:val="none" w:sz="0" w:space="0" w:color="auto"/>
      </w:divBdr>
    </w:div>
    <w:div w:id="24330325">
      <w:bodyDiv w:val="1"/>
      <w:marLeft w:val="0"/>
      <w:marRight w:val="0"/>
      <w:marTop w:val="0"/>
      <w:marBottom w:val="0"/>
      <w:divBdr>
        <w:top w:val="none" w:sz="0" w:space="0" w:color="auto"/>
        <w:left w:val="none" w:sz="0" w:space="0" w:color="auto"/>
        <w:bottom w:val="none" w:sz="0" w:space="0" w:color="auto"/>
        <w:right w:val="none" w:sz="0" w:space="0" w:color="auto"/>
      </w:divBdr>
    </w:div>
    <w:div w:id="25911920">
      <w:bodyDiv w:val="1"/>
      <w:marLeft w:val="0"/>
      <w:marRight w:val="0"/>
      <w:marTop w:val="0"/>
      <w:marBottom w:val="0"/>
      <w:divBdr>
        <w:top w:val="none" w:sz="0" w:space="0" w:color="auto"/>
        <w:left w:val="none" w:sz="0" w:space="0" w:color="auto"/>
        <w:bottom w:val="none" w:sz="0" w:space="0" w:color="auto"/>
        <w:right w:val="none" w:sz="0" w:space="0" w:color="auto"/>
      </w:divBdr>
    </w:div>
    <w:div w:id="29960602">
      <w:bodyDiv w:val="1"/>
      <w:marLeft w:val="0"/>
      <w:marRight w:val="0"/>
      <w:marTop w:val="0"/>
      <w:marBottom w:val="0"/>
      <w:divBdr>
        <w:top w:val="none" w:sz="0" w:space="0" w:color="auto"/>
        <w:left w:val="none" w:sz="0" w:space="0" w:color="auto"/>
        <w:bottom w:val="none" w:sz="0" w:space="0" w:color="auto"/>
        <w:right w:val="none" w:sz="0" w:space="0" w:color="auto"/>
      </w:divBdr>
    </w:div>
    <w:div w:id="54206415">
      <w:bodyDiv w:val="1"/>
      <w:marLeft w:val="0"/>
      <w:marRight w:val="0"/>
      <w:marTop w:val="0"/>
      <w:marBottom w:val="0"/>
      <w:divBdr>
        <w:top w:val="none" w:sz="0" w:space="0" w:color="auto"/>
        <w:left w:val="none" w:sz="0" w:space="0" w:color="auto"/>
        <w:bottom w:val="none" w:sz="0" w:space="0" w:color="auto"/>
        <w:right w:val="none" w:sz="0" w:space="0" w:color="auto"/>
      </w:divBdr>
    </w:div>
    <w:div w:id="63261182">
      <w:bodyDiv w:val="1"/>
      <w:marLeft w:val="0"/>
      <w:marRight w:val="0"/>
      <w:marTop w:val="0"/>
      <w:marBottom w:val="0"/>
      <w:divBdr>
        <w:top w:val="none" w:sz="0" w:space="0" w:color="auto"/>
        <w:left w:val="none" w:sz="0" w:space="0" w:color="auto"/>
        <w:bottom w:val="none" w:sz="0" w:space="0" w:color="auto"/>
        <w:right w:val="none" w:sz="0" w:space="0" w:color="auto"/>
      </w:divBdr>
    </w:div>
    <w:div w:id="129171516">
      <w:bodyDiv w:val="1"/>
      <w:marLeft w:val="0"/>
      <w:marRight w:val="0"/>
      <w:marTop w:val="0"/>
      <w:marBottom w:val="0"/>
      <w:divBdr>
        <w:top w:val="none" w:sz="0" w:space="0" w:color="auto"/>
        <w:left w:val="none" w:sz="0" w:space="0" w:color="auto"/>
        <w:bottom w:val="none" w:sz="0" w:space="0" w:color="auto"/>
        <w:right w:val="none" w:sz="0" w:space="0" w:color="auto"/>
      </w:divBdr>
    </w:div>
    <w:div w:id="176890643">
      <w:bodyDiv w:val="1"/>
      <w:marLeft w:val="0"/>
      <w:marRight w:val="0"/>
      <w:marTop w:val="0"/>
      <w:marBottom w:val="0"/>
      <w:divBdr>
        <w:top w:val="none" w:sz="0" w:space="0" w:color="auto"/>
        <w:left w:val="none" w:sz="0" w:space="0" w:color="auto"/>
        <w:bottom w:val="none" w:sz="0" w:space="0" w:color="auto"/>
        <w:right w:val="none" w:sz="0" w:space="0" w:color="auto"/>
      </w:divBdr>
    </w:div>
    <w:div w:id="188570697">
      <w:bodyDiv w:val="1"/>
      <w:marLeft w:val="0"/>
      <w:marRight w:val="0"/>
      <w:marTop w:val="0"/>
      <w:marBottom w:val="0"/>
      <w:divBdr>
        <w:top w:val="none" w:sz="0" w:space="0" w:color="auto"/>
        <w:left w:val="none" w:sz="0" w:space="0" w:color="auto"/>
        <w:bottom w:val="none" w:sz="0" w:space="0" w:color="auto"/>
        <w:right w:val="none" w:sz="0" w:space="0" w:color="auto"/>
      </w:divBdr>
    </w:div>
    <w:div w:id="297299623">
      <w:bodyDiv w:val="1"/>
      <w:marLeft w:val="0"/>
      <w:marRight w:val="0"/>
      <w:marTop w:val="0"/>
      <w:marBottom w:val="0"/>
      <w:divBdr>
        <w:top w:val="none" w:sz="0" w:space="0" w:color="auto"/>
        <w:left w:val="none" w:sz="0" w:space="0" w:color="auto"/>
        <w:bottom w:val="none" w:sz="0" w:space="0" w:color="auto"/>
        <w:right w:val="none" w:sz="0" w:space="0" w:color="auto"/>
      </w:divBdr>
    </w:div>
    <w:div w:id="465200356">
      <w:bodyDiv w:val="1"/>
      <w:marLeft w:val="0"/>
      <w:marRight w:val="0"/>
      <w:marTop w:val="0"/>
      <w:marBottom w:val="0"/>
      <w:divBdr>
        <w:top w:val="none" w:sz="0" w:space="0" w:color="auto"/>
        <w:left w:val="none" w:sz="0" w:space="0" w:color="auto"/>
        <w:bottom w:val="none" w:sz="0" w:space="0" w:color="auto"/>
        <w:right w:val="none" w:sz="0" w:space="0" w:color="auto"/>
      </w:divBdr>
    </w:div>
    <w:div w:id="473451367">
      <w:bodyDiv w:val="1"/>
      <w:marLeft w:val="0"/>
      <w:marRight w:val="0"/>
      <w:marTop w:val="0"/>
      <w:marBottom w:val="0"/>
      <w:divBdr>
        <w:top w:val="none" w:sz="0" w:space="0" w:color="auto"/>
        <w:left w:val="none" w:sz="0" w:space="0" w:color="auto"/>
        <w:bottom w:val="none" w:sz="0" w:space="0" w:color="auto"/>
        <w:right w:val="none" w:sz="0" w:space="0" w:color="auto"/>
      </w:divBdr>
    </w:div>
    <w:div w:id="492987399">
      <w:bodyDiv w:val="1"/>
      <w:marLeft w:val="0"/>
      <w:marRight w:val="0"/>
      <w:marTop w:val="0"/>
      <w:marBottom w:val="0"/>
      <w:divBdr>
        <w:top w:val="none" w:sz="0" w:space="0" w:color="auto"/>
        <w:left w:val="none" w:sz="0" w:space="0" w:color="auto"/>
        <w:bottom w:val="none" w:sz="0" w:space="0" w:color="auto"/>
        <w:right w:val="none" w:sz="0" w:space="0" w:color="auto"/>
      </w:divBdr>
    </w:div>
    <w:div w:id="531847025">
      <w:bodyDiv w:val="1"/>
      <w:marLeft w:val="0"/>
      <w:marRight w:val="0"/>
      <w:marTop w:val="0"/>
      <w:marBottom w:val="0"/>
      <w:divBdr>
        <w:top w:val="none" w:sz="0" w:space="0" w:color="auto"/>
        <w:left w:val="none" w:sz="0" w:space="0" w:color="auto"/>
        <w:bottom w:val="none" w:sz="0" w:space="0" w:color="auto"/>
        <w:right w:val="none" w:sz="0" w:space="0" w:color="auto"/>
      </w:divBdr>
    </w:div>
    <w:div w:id="560749870">
      <w:bodyDiv w:val="1"/>
      <w:marLeft w:val="0"/>
      <w:marRight w:val="0"/>
      <w:marTop w:val="0"/>
      <w:marBottom w:val="0"/>
      <w:divBdr>
        <w:top w:val="none" w:sz="0" w:space="0" w:color="auto"/>
        <w:left w:val="none" w:sz="0" w:space="0" w:color="auto"/>
        <w:bottom w:val="none" w:sz="0" w:space="0" w:color="auto"/>
        <w:right w:val="none" w:sz="0" w:space="0" w:color="auto"/>
      </w:divBdr>
    </w:div>
    <w:div w:id="602348745">
      <w:bodyDiv w:val="1"/>
      <w:marLeft w:val="0"/>
      <w:marRight w:val="0"/>
      <w:marTop w:val="0"/>
      <w:marBottom w:val="0"/>
      <w:divBdr>
        <w:top w:val="none" w:sz="0" w:space="0" w:color="auto"/>
        <w:left w:val="none" w:sz="0" w:space="0" w:color="auto"/>
        <w:bottom w:val="none" w:sz="0" w:space="0" w:color="auto"/>
        <w:right w:val="none" w:sz="0" w:space="0" w:color="auto"/>
      </w:divBdr>
    </w:div>
    <w:div w:id="609509884">
      <w:bodyDiv w:val="1"/>
      <w:marLeft w:val="0"/>
      <w:marRight w:val="0"/>
      <w:marTop w:val="0"/>
      <w:marBottom w:val="0"/>
      <w:divBdr>
        <w:top w:val="none" w:sz="0" w:space="0" w:color="auto"/>
        <w:left w:val="none" w:sz="0" w:space="0" w:color="auto"/>
        <w:bottom w:val="none" w:sz="0" w:space="0" w:color="auto"/>
        <w:right w:val="none" w:sz="0" w:space="0" w:color="auto"/>
      </w:divBdr>
    </w:div>
    <w:div w:id="655232044">
      <w:bodyDiv w:val="1"/>
      <w:marLeft w:val="0"/>
      <w:marRight w:val="0"/>
      <w:marTop w:val="0"/>
      <w:marBottom w:val="0"/>
      <w:divBdr>
        <w:top w:val="none" w:sz="0" w:space="0" w:color="auto"/>
        <w:left w:val="none" w:sz="0" w:space="0" w:color="auto"/>
        <w:bottom w:val="none" w:sz="0" w:space="0" w:color="auto"/>
        <w:right w:val="none" w:sz="0" w:space="0" w:color="auto"/>
      </w:divBdr>
    </w:div>
    <w:div w:id="714932453">
      <w:bodyDiv w:val="1"/>
      <w:marLeft w:val="0"/>
      <w:marRight w:val="0"/>
      <w:marTop w:val="0"/>
      <w:marBottom w:val="0"/>
      <w:divBdr>
        <w:top w:val="none" w:sz="0" w:space="0" w:color="auto"/>
        <w:left w:val="none" w:sz="0" w:space="0" w:color="auto"/>
        <w:bottom w:val="none" w:sz="0" w:space="0" w:color="auto"/>
        <w:right w:val="none" w:sz="0" w:space="0" w:color="auto"/>
      </w:divBdr>
    </w:div>
    <w:div w:id="717893454">
      <w:bodyDiv w:val="1"/>
      <w:marLeft w:val="0"/>
      <w:marRight w:val="0"/>
      <w:marTop w:val="0"/>
      <w:marBottom w:val="0"/>
      <w:divBdr>
        <w:top w:val="none" w:sz="0" w:space="0" w:color="auto"/>
        <w:left w:val="none" w:sz="0" w:space="0" w:color="auto"/>
        <w:bottom w:val="none" w:sz="0" w:space="0" w:color="auto"/>
        <w:right w:val="none" w:sz="0" w:space="0" w:color="auto"/>
      </w:divBdr>
    </w:div>
    <w:div w:id="775059336">
      <w:bodyDiv w:val="1"/>
      <w:marLeft w:val="0"/>
      <w:marRight w:val="0"/>
      <w:marTop w:val="0"/>
      <w:marBottom w:val="0"/>
      <w:divBdr>
        <w:top w:val="none" w:sz="0" w:space="0" w:color="auto"/>
        <w:left w:val="none" w:sz="0" w:space="0" w:color="auto"/>
        <w:bottom w:val="none" w:sz="0" w:space="0" w:color="auto"/>
        <w:right w:val="none" w:sz="0" w:space="0" w:color="auto"/>
      </w:divBdr>
    </w:div>
    <w:div w:id="778456279">
      <w:bodyDiv w:val="1"/>
      <w:marLeft w:val="0"/>
      <w:marRight w:val="0"/>
      <w:marTop w:val="0"/>
      <w:marBottom w:val="0"/>
      <w:divBdr>
        <w:top w:val="none" w:sz="0" w:space="0" w:color="auto"/>
        <w:left w:val="none" w:sz="0" w:space="0" w:color="auto"/>
        <w:bottom w:val="none" w:sz="0" w:space="0" w:color="auto"/>
        <w:right w:val="none" w:sz="0" w:space="0" w:color="auto"/>
      </w:divBdr>
    </w:div>
    <w:div w:id="790511828">
      <w:bodyDiv w:val="1"/>
      <w:marLeft w:val="0"/>
      <w:marRight w:val="0"/>
      <w:marTop w:val="0"/>
      <w:marBottom w:val="0"/>
      <w:divBdr>
        <w:top w:val="none" w:sz="0" w:space="0" w:color="auto"/>
        <w:left w:val="none" w:sz="0" w:space="0" w:color="auto"/>
        <w:bottom w:val="none" w:sz="0" w:space="0" w:color="auto"/>
        <w:right w:val="none" w:sz="0" w:space="0" w:color="auto"/>
      </w:divBdr>
    </w:div>
    <w:div w:id="807632372">
      <w:bodyDiv w:val="1"/>
      <w:marLeft w:val="0"/>
      <w:marRight w:val="0"/>
      <w:marTop w:val="0"/>
      <w:marBottom w:val="0"/>
      <w:divBdr>
        <w:top w:val="none" w:sz="0" w:space="0" w:color="auto"/>
        <w:left w:val="none" w:sz="0" w:space="0" w:color="auto"/>
        <w:bottom w:val="none" w:sz="0" w:space="0" w:color="auto"/>
        <w:right w:val="none" w:sz="0" w:space="0" w:color="auto"/>
      </w:divBdr>
    </w:div>
    <w:div w:id="859511801">
      <w:bodyDiv w:val="1"/>
      <w:marLeft w:val="0"/>
      <w:marRight w:val="0"/>
      <w:marTop w:val="0"/>
      <w:marBottom w:val="0"/>
      <w:divBdr>
        <w:top w:val="none" w:sz="0" w:space="0" w:color="auto"/>
        <w:left w:val="none" w:sz="0" w:space="0" w:color="auto"/>
        <w:bottom w:val="none" w:sz="0" w:space="0" w:color="auto"/>
        <w:right w:val="none" w:sz="0" w:space="0" w:color="auto"/>
      </w:divBdr>
    </w:div>
    <w:div w:id="887037927">
      <w:bodyDiv w:val="1"/>
      <w:marLeft w:val="0"/>
      <w:marRight w:val="0"/>
      <w:marTop w:val="0"/>
      <w:marBottom w:val="0"/>
      <w:divBdr>
        <w:top w:val="none" w:sz="0" w:space="0" w:color="auto"/>
        <w:left w:val="none" w:sz="0" w:space="0" w:color="auto"/>
        <w:bottom w:val="none" w:sz="0" w:space="0" w:color="auto"/>
        <w:right w:val="none" w:sz="0" w:space="0" w:color="auto"/>
      </w:divBdr>
    </w:div>
    <w:div w:id="962730022">
      <w:bodyDiv w:val="1"/>
      <w:marLeft w:val="0"/>
      <w:marRight w:val="0"/>
      <w:marTop w:val="0"/>
      <w:marBottom w:val="0"/>
      <w:divBdr>
        <w:top w:val="none" w:sz="0" w:space="0" w:color="auto"/>
        <w:left w:val="none" w:sz="0" w:space="0" w:color="auto"/>
        <w:bottom w:val="none" w:sz="0" w:space="0" w:color="auto"/>
        <w:right w:val="none" w:sz="0" w:space="0" w:color="auto"/>
      </w:divBdr>
    </w:div>
    <w:div w:id="978191392">
      <w:bodyDiv w:val="1"/>
      <w:marLeft w:val="0"/>
      <w:marRight w:val="0"/>
      <w:marTop w:val="0"/>
      <w:marBottom w:val="0"/>
      <w:divBdr>
        <w:top w:val="none" w:sz="0" w:space="0" w:color="auto"/>
        <w:left w:val="none" w:sz="0" w:space="0" w:color="auto"/>
        <w:bottom w:val="none" w:sz="0" w:space="0" w:color="auto"/>
        <w:right w:val="none" w:sz="0" w:space="0" w:color="auto"/>
      </w:divBdr>
    </w:div>
    <w:div w:id="1005284719">
      <w:bodyDiv w:val="1"/>
      <w:marLeft w:val="0"/>
      <w:marRight w:val="0"/>
      <w:marTop w:val="0"/>
      <w:marBottom w:val="0"/>
      <w:divBdr>
        <w:top w:val="none" w:sz="0" w:space="0" w:color="auto"/>
        <w:left w:val="none" w:sz="0" w:space="0" w:color="auto"/>
        <w:bottom w:val="none" w:sz="0" w:space="0" w:color="auto"/>
        <w:right w:val="none" w:sz="0" w:space="0" w:color="auto"/>
      </w:divBdr>
    </w:div>
    <w:div w:id="1034115472">
      <w:bodyDiv w:val="1"/>
      <w:marLeft w:val="0"/>
      <w:marRight w:val="0"/>
      <w:marTop w:val="0"/>
      <w:marBottom w:val="0"/>
      <w:divBdr>
        <w:top w:val="none" w:sz="0" w:space="0" w:color="auto"/>
        <w:left w:val="none" w:sz="0" w:space="0" w:color="auto"/>
        <w:bottom w:val="none" w:sz="0" w:space="0" w:color="auto"/>
        <w:right w:val="none" w:sz="0" w:space="0" w:color="auto"/>
      </w:divBdr>
    </w:div>
    <w:div w:id="1156266420">
      <w:bodyDiv w:val="1"/>
      <w:marLeft w:val="0"/>
      <w:marRight w:val="0"/>
      <w:marTop w:val="0"/>
      <w:marBottom w:val="0"/>
      <w:divBdr>
        <w:top w:val="none" w:sz="0" w:space="0" w:color="auto"/>
        <w:left w:val="none" w:sz="0" w:space="0" w:color="auto"/>
        <w:bottom w:val="none" w:sz="0" w:space="0" w:color="auto"/>
        <w:right w:val="none" w:sz="0" w:space="0" w:color="auto"/>
      </w:divBdr>
    </w:div>
    <w:div w:id="1167674940">
      <w:bodyDiv w:val="1"/>
      <w:marLeft w:val="0"/>
      <w:marRight w:val="0"/>
      <w:marTop w:val="0"/>
      <w:marBottom w:val="0"/>
      <w:divBdr>
        <w:top w:val="none" w:sz="0" w:space="0" w:color="auto"/>
        <w:left w:val="none" w:sz="0" w:space="0" w:color="auto"/>
        <w:bottom w:val="none" w:sz="0" w:space="0" w:color="auto"/>
        <w:right w:val="none" w:sz="0" w:space="0" w:color="auto"/>
      </w:divBdr>
    </w:div>
    <w:div w:id="1167982937">
      <w:bodyDiv w:val="1"/>
      <w:marLeft w:val="0"/>
      <w:marRight w:val="0"/>
      <w:marTop w:val="0"/>
      <w:marBottom w:val="0"/>
      <w:divBdr>
        <w:top w:val="none" w:sz="0" w:space="0" w:color="auto"/>
        <w:left w:val="none" w:sz="0" w:space="0" w:color="auto"/>
        <w:bottom w:val="none" w:sz="0" w:space="0" w:color="auto"/>
        <w:right w:val="none" w:sz="0" w:space="0" w:color="auto"/>
      </w:divBdr>
    </w:div>
    <w:div w:id="1187669302">
      <w:bodyDiv w:val="1"/>
      <w:marLeft w:val="0"/>
      <w:marRight w:val="0"/>
      <w:marTop w:val="0"/>
      <w:marBottom w:val="0"/>
      <w:divBdr>
        <w:top w:val="none" w:sz="0" w:space="0" w:color="auto"/>
        <w:left w:val="none" w:sz="0" w:space="0" w:color="auto"/>
        <w:bottom w:val="none" w:sz="0" w:space="0" w:color="auto"/>
        <w:right w:val="none" w:sz="0" w:space="0" w:color="auto"/>
      </w:divBdr>
    </w:div>
    <w:div w:id="1204366779">
      <w:bodyDiv w:val="1"/>
      <w:marLeft w:val="0"/>
      <w:marRight w:val="0"/>
      <w:marTop w:val="0"/>
      <w:marBottom w:val="0"/>
      <w:divBdr>
        <w:top w:val="none" w:sz="0" w:space="0" w:color="auto"/>
        <w:left w:val="none" w:sz="0" w:space="0" w:color="auto"/>
        <w:bottom w:val="none" w:sz="0" w:space="0" w:color="auto"/>
        <w:right w:val="none" w:sz="0" w:space="0" w:color="auto"/>
      </w:divBdr>
    </w:div>
    <w:div w:id="1277760905">
      <w:bodyDiv w:val="1"/>
      <w:marLeft w:val="0"/>
      <w:marRight w:val="0"/>
      <w:marTop w:val="0"/>
      <w:marBottom w:val="0"/>
      <w:divBdr>
        <w:top w:val="none" w:sz="0" w:space="0" w:color="auto"/>
        <w:left w:val="none" w:sz="0" w:space="0" w:color="auto"/>
        <w:bottom w:val="none" w:sz="0" w:space="0" w:color="auto"/>
        <w:right w:val="none" w:sz="0" w:space="0" w:color="auto"/>
      </w:divBdr>
    </w:div>
    <w:div w:id="1313564405">
      <w:bodyDiv w:val="1"/>
      <w:marLeft w:val="0"/>
      <w:marRight w:val="0"/>
      <w:marTop w:val="0"/>
      <w:marBottom w:val="0"/>
      <w:divBdr>
        <w:top w:val="none" w:sz="0" w:space="0" w:color="auto"/>
        <w:left w:val="none" w:sz="0" w:space="0" w:color="auto"/>
        <w:bottom w:val="none" w:sz="0" w:space="0" w:color="auto"/>
        <w:right w:val="none" w:sz="0" w:space="0" w:color="auto"/>
      </w:divBdr>
    </w:div>
    <w:div w:id="1317223677">
      <w:bodyDiv w:val="1"/>
      <w:marLeft w:val="0"/>
      <w:marRight w:val="0"/>
      <w:marTop w:val="0"/>
      <w:marBottom w:val="0"/>
      <w:divBdr>
        <w:top w:val="none" w:sz="0" w:space="0" w:color="auto"/>
        <w:left w:val="none" w:sz="0" w:space="0" w:color="auto"/>
        <w:bottom w:val="none" w:sz="0" w:space="0" w:color="auto"/>
        <w:right w:val="none" w:sz="0" w:space="0" w:color="auto"/>
      </w:divBdr>
    </w:div>
    <w:div w:id="1412191487">
      <w:bodyDiv w:val="1"/>
      <w:marLeft w:val="0"/>
      <w:marRight w:val="0"/>
      <w:marTop w:val="0"/>
      <w:marBottom w:val="0"/>
      <w:divBdr>
        <w:top w:val="none" w:sz="0" w:space="0" w:color="auto"/>
        <w:left w:val="none" w:sz="0" w:space="0" w:color="auto"/>
        <w:bottom w:val="none" w:sz="0" w:space="0" w:color="auto"/>
        <w:right w:val="none" w:sz="0" w:space="0" w:color="auto"/>
      </w:divBdr>
    </w:div>
    <w:div w:id="1420786819">
      <w:bodyDiv w:val="1"/>
      <w:marLeft w:val="0"/>
      <w:marRight w:val="0"/>
      <w:marTop w:val="0"/>
      <w:marBottom w:val="0"/>
      <w:divBdr>
        <w:top w:val="none" w:sz="0" w:space="0" w:color="auto"/>
        <w:left w:val="none" w:sz="0" w:space="0" w:color="auto"/>
        <w:bottom w:val="none" w:sz="0" w:space="0" w:color="auto"/>
        <w:right w:val="none" w:sz="0" w:space="0" w:color="auto"/>
      </w:divBdr>
    </w:div>
    <w:div w:id="1475179621">
      <w:bodyDiv w:val="1"/>
      <w:marLeft w:val="0"/>
      <w:marRight w:val="0"/>
      <w:marTop w:val="0"/>
      <w:marBottom w:val="0"/>
      <w:divBdr>
        <w:top w:val="none" w:sz="0" w:space="0" w:color="auto"/>
        <w:left w:val="none" w:sz="0" w:space="0" w:color="auto"/>
        <w:bottom w:val="none" w:sz="0" w:space="0" w:color="auto"/>
        <w:right w:val="none" w:sz="0" w:space="0" w:color="auto"/>
      </w:divBdr>
    </w:div>
    <w:div w:id="1507016779">
      <w:bodyDiv w:val="1"/>
      <w:marLeft w:val="0"/>
      <w:marRight w:val="0"/>
      <w:marTop w:val="0"/>
      <w:marBottom w:val="0"/>
      <w:divBdr>
        <w:top w:val="none" w:sz="0" w:space="0" w:color="auto"/>
        <w:left w:val="none" w:sz="0" w:space="0" w:color="auto"/>
        <w:bottom w:val="none" w:sz="0" w:space="0" w:color="auto"/>
        <w:right w:val="none" w:sz="0" w:space="0" w:color="auto"/>
      </w:divBdr>
    </w:div>
    <w:div w:id="1514222057">
      <w:bodyDiv w:val="1"/>
      <w:marLeft w:val="0"/>
      <w:marRight w:val="0"/>
      <w:marTop w:val="0"/>
      <w:marBottom w:val="0"/>
      <w:divBdr>
        <w:top w:val="none" w:sz="0" w:space="0" w:color="auto"/>
        <w:left w:val="none" w:sz="0" w:space="0" w:color="auto"/>
        <w:bottom w:val="none" w:sz="0" w:space="0" w:color="auto"/>
        <w:right w:val="none" w:sz="0" w:space="0" w:color="auto"/>
      </w:divBdr>
    </w:div>
    <w:div w:id="1535343224">
      <w:bodyDiv w:val="1"/>
      <w:marLeft w:val="0"/>
      <w:marRight w:val="0"/>
      <w:marTop w:val="0"/>
      <w:marBottom w:val="0"/>
      <w:divBdr>
        <w:top w:val="none" w:sz="0" w:space="0" w:color="auto"/>
        <w:left w:val="none" w:sz="0" w:space="0" w:color="auto"/>
        <w:bottom w:val="none" w:sz="0" w:space="0" w:color="auto"/>
        <w:right w:val="none" w:sz="0" w:space="0" w:color="auto"/>
      </w:divBdr>
    </w:div>
    <w:div w:id="1569071333">
      <w:bodyDiv w:val="1"/>
      <w:marLeft w:val="0"/>
      <w:marRight w:val="0"/>
      <w:marTop w:val="0"/>
      <w:marBottom w:val="0"/>
      <w:divBdr>
        <w:top w:val="none" w:sz="0" w:space="0" w:color="auto"/>
        <w:left w:val="none" w:sz="0" w:space="0" w:color="auto"/>
        <w:bottom w:val="none" w:sz="0" w:space="0" w:color="auto"/>
        <w:right w:val="none" w:sz="0" w:space="0" w:color="auto"/>
      </w:divBdr>
    </w:div>
    <w:div w:id="1569537066">
      <w:bodyDiv w:val="1"/>
      <w:marLeft w:val="0"/>
      <w:marRight w:val="0"/>
      <w:marTop w:val="0"/>
      <w:marBottom w:val="0"/>
      <w:divBdr>
        <w:top w:val="none" w:sz="0" w:space="0" w:color="auto"/>
        <w:left w:val="none" w:sz="0" w:space="0" w:color="auto"/>
        <w:bottom w:val="none" w:sz="0" w:space="0" w:color="auto"/>
        <w:right w:val="none" w:sz="0" w:space="0" w:color="auto"/>
      </w:divBdr>
    </w:div>
    <w:div w:id="1578399933">
      <w:bodyDiv w:val="1"/>
      <w:marLeft w:val="0"/>
      <w:marRight w:val="0"/>
      <w:marTop w:val="0"/>
      <w:marBottom w:val="0"/>
      <w:divBdr>
        <w:top w:val="none" w:sz="0" w:space="0" w:color="auto"/>
        <w:left w:val="none" w:sz="0" w:space="0" w:color="auto"/>
        <w:bottom w:val="none" w:sz="0" w:space="0" w:color="auto"/>
        <w:right w:val="none" w:sz="0" w:space="0" w:color="auto"/>
      </w:divBdr>
    </w:div>
    <w:div w:id="1590890942">
      <w:bodyDiv w:val="1"/>
      <w:marLeft w:val="0"/>
      <w:marRight w:val="0"/>
      <w:marTop w:val="0"/>
      <w:marBottom w:val="0"/>
      <w:divBdr>
        <w:top w:val="none" w:sz="0" w:space="0" w:color="auto"/>
        <w:left w:val="none" w:sz="0" w:space="0" w:color="auto"/>
        <w:bottom w:val="none" w:sz="0" w:space="0" w:color="auto"/>
        <w:right w:val="none" w:sz="0" w:space="0" w:color="auto"/>
      </w:divBdr>
    </w:div>
    <w:div w:id="1593857072">
      <w:bodyDiv w:val="1"/>
      <w:marLeft w:val="0"/>
      <w:marRight w:val="0"/>
      <w:marTop w:val="0"/>
      <w:marBottom w:val="0"/>
      <w:divBdr>
        <w:top w:val="none" w:sz="0" w:space="0" w:color="auto"/>
        <w:left w:val="none" w:sz="0" w:space="0" w:color="auto"/>
        <w:bottom w:val="none" w:sz="0" w:space="0" w:color="auto"/>
        <w:right w:val="none" w:sz="0" w:space="0" w:color="auto"/>
      </w:divBdr>
    </w:div>
    <w:div w:id="1627657312">
      <w:bodyDiv w:val="1"/>
      <w:marLeft w:val="0"/>
      <w:marRight w:val="0"/>
      <w:marTop w:val="0"/>
      <w:marBottom w:val="0"/>
      <w:divBdr>
        <w:top w:val="none" w:sz="0" w:space="0" w:color="auto"/>
        <w:left w:val="none" w:sz="0" w:space="0" w:color="auto"/>
        <w:bottom w:val="none" w:sz="0" w:space="0" w:color="auto"/>
        <w:right w:val="none" w:sz="0" w:space="0" w:color="auto"/>
      </w:divBdr>
    </w:div>
    <w:div w:id="1629166461">
      <w:bodyDiv w:val="1"/>
      <w:marLeft w:val="0"/>
      <w:marRight w:val="0"/>
      <w:marTop w:val="0"/>
      <w:marBottom w:val="0"/>
      <w:divBdr>
        <w:top w:val="none" w:sz="0" w:space="0" w:color="auto"/>
        <w:left w:val="none" w:sz="0" w:space="0" w:color="auto"/>
        <w:bottom w:val="none" w:sz="0" w:space="0" w:color="auto"/>
        <w:right w:val="none" w:sz="0" w:space="0" w:color="auto"/>
      </w:divBdr>
    </w:div>
    <w:div w:id="1687829180">
      <w:bodyDiv w:val="1"/>
      <w:marLeft w:val="0"/>
      <w:marRight w:val="0"/>
      <w:marTop w:val="0"/>
      <w:marBottom w:val="0"/>
      <w:divBdr>
        <w:top w:val="none" w:sz="0" w:space="0" w:color="auto"/>
        <w:left w:val="none" w:sz="0" w:space="0" w:color="auto"/>
        <w:bottom w:val="none" w:sz="0" w:space="0" w:color="auto"/>
        <w:right w:val="none" w:sz="0" w:space="0" w:color="auto"/>
      </w:divBdr>
    </w:div>
    <w:div w:id="1748068188">
      <w:bodyDiv w:val="1"/>
      <w:marLeft w:val="0"/>
      <w:marRight w:val="0"/>
      <w:marTop w:val="0"/>
      <w:marBottom w:val="0"/>
      <w:divBdr>
        <w:top w:val="none" w:sz="0" w:space="0" w:color="auto"/>
        <w:left w:val="none" w:sz="0" w:space="0" w:color="auto"/>
        <w:bottom w:val="none" w:sz="0" w:space="0" w:color="auto"/>
        <w:right w:val="none" w:sz="0" w:space="0" w:color="auto"/>
      </w:divBdr>
    </w:div>
    <w:div w:id="1773353837">
      <w:bodyDiv w:val="1"/>
      <w:marLeft w:val="0"/>
      <w:marRight w:val="0"/>
      <w:marTop w:val="0"/>
      <w:marBottom w:val="0"/>
      <w:divBdr>
        <w:top w:val="none" w:sz="0" w:space="0" w:color="auto"/>
        <w:left w:val="none" w:sz="0" w:space="0" w:color="auto"/>
        <w:bottom w:val="none" w:sz="0" w:space="0" w:color="auto"/>
        <w:right w:val="none" w:sz="0" w:space="0" w:color="auto"/>
      </w:divBdr>
    </w:div>
    <w:div w:id="1800369840">
      <w:bodyDiv w:val="1"/>
      <w:marLeft w:val="0"/>
      <w:marRight w:val="0"/>
      <w:marTop w:val="0"/>
      <w:marBottom w:val="0"/>
      <w:divBdr>
        <w:top w:val="none" w:sz="0" w:space="0" w:color="auto"/>
        <w:left w:val="none" w:sz="0" w:space="0" w:color="auto"/>
        <w:bottom w:val="none" w:sz="0" w:space="0" w:color="auto"/>
        <w:right w:val="none" w:sz="0" w:space="0" w:color="auto"/>
      </w:divBdr>
    </w:div>
    <w:div w:id="1823618117">
      <w:bodyDiv w:val="1"/>
      <w:marLeft w:val="0"/>
      <w:marRight w:val="0"/>
      <w:marTop w:val="0"/>
      <w:marBottom w:val="0"/>
      <w:divBdr>
        <w:top w:val="none" w:sz="0" w:space="0" w:color="auto"/>
        <w:left w:val="none" w:sz="0" w:space="0" w:color="auto"/>
        <w:bottom w:val="none" w:sz="0" w:space="0" w:color="auto"/>
        <w:right w:val="none" w:sz="0" w:space="0" w:color="auto"/>
      </w:divBdr>
    </w:div>
    <w:div w:id="1828857151">
      <w:bodyDiv w:val="1"/>
      <w:marLeft w:val="0"/>
      <w:marRight w:val="0"/>
      <w:marTop w:val="0"/>
      <w:marBottom w:val="0"/>
      <w:divBdr>
        <w:top w:val="none" w:sz="0" w:space="0" w:color="auto"/>
        <w:left w:val="none" w:sz="0" w:space="0" w:color="auto"/>
        <w:bottom w:val="none" w:sz="0" w:space="0" w:color="auto"/>
        <w:right w:val="none" w:sz="0" w:space="0" w:color="auto"/>
      </w:divBdr>
    </w:div>
    <w:div w:id="1872450685">
      <w:bodyDiv w:val="1"/>
      <w:marLeft w:val="0"/>
      <w:marRight w:val="0"/>
      <w:marTop w:val="0"/>
      <w:marBottom w:val="0"/>
      <w:divBdr>
        <w:top w:val="none" w:sz="0" w:space="0" w:color="auto"/>
        <w:left w:val="none" w:sz="0" w:space="0" w:color="auto"/>
        <w:bottom w:val="none" w:sz="0" w:space="0" w:color="auto"/>
        <w:right w:val="none" w:sz="0" w:space="0" w:color="auto"/>
      </w:divBdr>
    </w:div>
    <w:div w:id="1917782844">
      <w:bodyDiv w:val="1"/>
      <w:marLeft w:val="0"/>
      <w:marRight w:val="0"/>
      <w:marTop w:val="0"/>
      <w:marBottom w:val="0"/>
      <w:divBdr>
        <w:top w:val="none" w:sz="0" w:space="0" w:color="auto"/>
        <w:left w:val="none" w:sz="0" w:space="0" w:color="auto"/>
        <w:bottom w:val="none" w:sz="0" w:space="0" w:color="auto"/>
        <w:right w:val="none" w:sz="0" w:space="0" w:color="auto"/>
      </w:divBdr>
    </w:div>
    <w:div w:id="1927491083">
      <w:bodyDiv w:val="1"/>
      <w:marLeft w:val="0"/>
      <w:marRight w:val="0"/>
      <w:marTop w:val="0"/>
      <w:marBottom w:val="0"/>
      <w:divBdr>
        <w:top w:val="none" w:sz="0" w:space="0" w:color="auto"/>
        <w:left w:val="none" w:sz="0" w:space="0" w:color="auto"/>
        <w:bottom w:val="none" w:sz="0" w:space="0" w:color="auto"/>
        <w:right w:val="none" w:sz="0" w:space="0" w:color="auto"/>
      </w:divBdr>
    </w:div>
    <w:div w:id="1937788287">
      <w:bodyDiv w:val="1"/>
      <w:marLeft w:val="0"/>
      <w:marRight w:val="0"/>
      <w:marTop w:val="0"/>
      <w:marBottom w:val="0"/>
      <w:divBdr>
        <w:top w:val="none" w:sz="0" w:space="0" w:color="auto"/>
        <w:left w:val="none" w:sz="0" w:space="0" w:color="auto"/>
        <w:bottom w:val="none" w:sz="0" w:space="0" w:color="auto"/>
        <w:right w:val="none" w:sz="0" w:space="0" w:color="auto"/>
      </w:divBdr>
    </w:div>
    <w:div w:id="2006476212">
      <w:bodyDiv w:val="1"/>
      <w:marLeft w:val="0"/>
      <w:marRight w:val="0"/>
      <w:marTop w:val="0"/>
      <w:marBottom w:val="0"/>
      <w:divBdr>
        <w:top w:val="none" w:sz="0" w:space="0" w:color="auto"/>
        <w:left w:val="none" w:sz="0" w:space="0" w:color="auto"/>
        <w:bottom w:val="none" w:sz="0" w:space="0" w:color="auto"/>
        <w:right w:val="none" w:sz="0" w:space="0" w:color="auto"/>
      </w:divBdr>
    </w:div>
    <w:div w:id="2017724389">
      <w:bodyDiv w:val="1"/>
      <w:marLeft w:val="0"/>
      <w:marRight w:val="0"/>
      <w:marTop w:val="0"/>
      <w:marBottom w:val="0"/>
      <w:divBdr>
        <w:top w:val="none" w:sz="0" w:space="0" w:color="auto"/>
        <w:left w:val="none" w:sz="0" w:space="0" w:color="auto"/>
        <w:bottom w:val="none" w:sz="0" w:space="0" w:color="auto"/>
        <w:right w:val="none" w:sz="0" w:space="0" w:color="auto"/>
      </w:divBdr>
    </w:div>
    <w:div w:id="20419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9285E578934612A6202B8F163D1F470E34D30CAD6C5F72B829E3210FABE97389983B06D031345FA60F84B260C1ABE5B24AAC85C276E9C5D3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9285E578934612A620349E033D1F470F31DC0EA6615F72B829E3210FABE97389983B06D031345FAA0F84B260C1ABE5B24AAC85C276E9C5D3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9285E578934612A620349E033D1F470F31DC0EA7625F72B829E3210FABE9739B98630AD1392A5EAA1AD2E326D9I4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89285E578934612A620349E033D1F470F31DC0EA6615F72B829E3210FABE97389983B06D031345EAB0F84B260C1ABE5B24AAC85C276E9C5D3I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89285E578934612A620349E033D1F470F31DC0EA6615F72B829E3210FABE9739B98630AD1392A5EAA1AD2E326D9I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6AA9-B133-4B1B-8B72-19D6D287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12823</Words>
  <Characters>73092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Мишкинь Анна Леонидовна</dc:creator>
  <cp:lastModifiedBy>Пономарева В.А.</cp:lastModifiedBy>
  <cp:revision>8</cp:revision>
  <cp:lastPrinted>2021-10-13T09:34:00Z</cp:lastPrinted>
  <dcterms:created xsi:type="dcterms:W3CDTF">2021-12-22T14:56:00Z</dcterms:created>
  <dcterms:modified xsi:type="dcterms:W3CDTF">2021-12-23T07:57:00Z</dcterms:modified>
</cp:coreProperties>
</file>