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11B79" w14:textId="1C44C87C" w:rsidR="00607DA6" w:rsidRPr="00A556C8" w:rsidRDefault="00713AAF" w:rsidP="00F66123">
      <w:pPr>
        <w:spacing w:after="0" w:line="240" w:lineRule="auto"/>
        <w:ind w:left="10206" w:right="-31" w:firstLine="0"/>
        <w:jc w:val="left"/>
        <w:rPr>
          <w:bCs/>
          <w:sz w:val="24"/>
          <w:szCs w:val="24"/>
        </w:rPr>
      </w:pPr>
      <w:r w:rsidRPr="00A556C8">
        <w:rPr>
          <w:bCs/>
          <w:sz w:val="24"/>
          <w:szCs w:val="24"/>
        </w:rPr>
        <w:t xml:space="preserve">Приложение </w:t>
      </w:r>
      <w:r w:rsidR="00F66123" w:rsidRPr="00A556C8">
        <w:rPr>
          <w:bCs/>
          <w:sz w:val="24"/>
          <w:szCs w:val="24"/>
        </w:rPr>
        <w:t xml:space="preserve">№ </w:t>
      </w:r>
      <w:r w:rsidRPr="00A556C8">
        <w:rPr>
          <w:bCs/>
          <w:sz w:val="24"/>
          <w:szCs w:val="24"/>
        </w:rPr>
        <w:t>1</w:t>
      </w:r>
      <w:r w:rsidRPr="00A556C8">
        <w:rPr>
          <w:bCs/>
          <w:sz w:val="24"/>
          <w:szCs w:val="24"/>
        </w:rPr>
        <w:br/>
        <w:t>к распоряжению К</w:t>
      </w:r>
      <w:r w:rsidR="00607DA6" w:rsidRPr="00A556C8">
        <w:rPr>
          <w:bCs/>
          <w:sz w:val="24"/>
          <w:szCs w:val="24"/>
        </w:rPr>
        <w:t xml:space="preserve">омитета </w:t>
      </w:r>
      <w:r w:rsidR="00EC280F" w:rsidRPr="00A556C8">
        <w:rPr>
          <w:bCs/>
          <w:sz w:val="24"/>
          <w:szCs w:val="24"/>
        </w:rPr>
        <w:br/>
      </w:r>
      <w:r w:rsidR="00607DA6" w:rsidRPr="00A556C8">
        <w:rPr>
          <w:bCs/>
          <w:sz w:val="24"/>
          <w:szCs w:val="24"/>
        </w:rPr>
        <w:t xml:space="preserve">по информатизации </w:t>
      </w:r>
      <w:r w:rsidRPr="00A556C8">
        <w:rPr>
          <w:bCs/>
          <w:sz w:val="24"/>
          <w:szCs w:val="24"/>
        </w:rPr>
        <w:t>и</w:t>
      </w:r>
      <w:r w:rsidR="00607DA6" w:rsidRPr="00A556C8">
        <w:rPr>
          <w:bCs/>
          <w:sz w:val="24"/>
          <w:szCs w:val="24"/>
        </w:rPr>
        <w:t> связи</w:t>
      </w:r>
      <w:r w:rsidR="00607DA6" w:rsidRPr="00A556C8">
        <w:rPr>
          <w:bCs/>
          <w:sz w:val="24"/>
          <w:szCs w:val="24"/>
        </w:rPr>
        <w:br/>
        <w:t>от ____</w:t>
      </w:r>
      <w:r w:rsidR="006B2B66" w:rsidRPr="00A556C8">
        <w:rPr>
          <w:bCs/>
          <w:sz w:val="24"/>
          <w:szCs w:val="24"/>
        </w:rPr>
        <w:t>____</w:t>
      </w:r>
      <w:r w:rsidR="00607DA6" w:rsidRPr="00A556C8">
        <w:rPr>
          <w:bCs/>
          <w:sz w:val="24"/>
          <w:szCs w:val="24"/>
        </w:rPr>
        <w:t xml:space="preserve"> № _</w:t>
      </w:r>
      <w:r w:rsidR="006B2B66" w:rsidRPr="00A556C8">
        <w:rPr>
          <w:bCs/>
          <w:sz w:val="24"/>
          <w:szCs w:val="24"/>
        </w:rPr>
        <w:t>_________</w:t>
      </w:r>
    </w:p>
    <w:p w14:paraId="5217DAFB" w14:textId="34314E21" w:rsidR="006B2B66" w:rsidRPr="00A556C8" w:rsidRDefault="006B2B66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628F079A" w14:textId="242380F4" w:rsidR="00F66123" w:rsidRPr="00A556C8" w:rsidRDefault="00F66123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0116DA99" w14:textId="77777777" w:rsidR="00F66123" w:rsidRPr="00A556C8" w:rsidRDefault="00F66123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7D87618B" w14:textId="77777777" w:rsidR="003333B7" w:rsidRPr="00A556C8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556C8">
        <w:rPr>
          <w:b/>
          <w:bCs/>
          <w:sz w:val="24"/>
          <w:szCs w:val="24"/>
        </w:rPr>
        <w:t>НОРМАТИВНЫЕ ЗАТРАТЫ</w:t>
      </w:r>
    </w:p>
    <w:p w14:paraId="4DB607BC" w14:textId="77777777" w:rsidR="003333B7" w:rsidRPr="00A556C8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556C8">
        <w:rPr>
          <w:b/>
          <w:bCs/>
          <w:sz w:val="24"/>
          <w:szCs w:val="24"/>
        </w:rPr>
        <w:t xml:space="preserve">на обеспечение функций </w:t>
      </w:r>
    </w:p>
    <w:p w14:paraId="5B53830C" w14:textId="77777777" w:rsidR="003333B7" w:rsidRPr="00A556C8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556C8">
        <w:rPr>
          <w:b/>
          <w:bCs/>
          <w:sz w:val="24"/>
          <w:szCs w:val="24"/>
        </w:rPr>
        <w:t>Комитета по информатизации и связи</w:t>
      </w:r>
    </w:p>
    <w:p w14:paraId="2DD755B4" w14:textId="1378B3F9" w:rsidR="003333B7" w:rsidRPr="00A556C8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556C8">
        <w:rPr>
          <w:b/>
          <w:bCs/>
          <w:sz w:val="24"/>
          <w:szCs w:val="24"/>
        </w:rPr>
        <w:t>на 20</w:t>
      </w:r>
      <w:r w:rsidR="00F048CD" w:rsidRPr="00A556C8">
        <w:rPr>
          <w:b/>
          <w:bCs/>
          <w:sz w:val="24"/>
          <w:szCs w:val="24"/>
        </w:rPr>
        <w:t>2</w:t>
      </w:r>
      <w:r w:rsidR="00BD6916" w:rsidRPr="00A556C8">
        <w:rPr>
          <w:b/>
          <w:bCs/>
          <w:sz w:val="24"/>
          <w:szCs w:val="24"/>
        </w:rPr>
        <w:t>2</w:t>
      </w:r>
      <w:r w:rsidRPr="00A556C8">
        <w:rPr>
          <w:b/>
          <w:bCs/>
          <w:sz w:val="24"/>
          <w:szCs w:val="24"/>
        </w:rPr>
        <w:t xml:space="preserve"> год и на плановый период 202</w:t>
      </w:r>
      <w:r w:rsidR="00BD6916" w:rsidRPr="00A556C8">
        <w:rPr>
          <w:b/>
          <w:bCs/>
          <w:sz w:val="24"/>
          <w:szCs w:val="24"/>
        </w:rPr>
        <w:t>3</w:t>
      </w:r>
      <w:r w:rsidRPr="00A556C8">
        <w:rPr>
          <w:b/>
          <w:bCs/>
          <w:sz w:val="24"/>
          <w:szCs w:val="24"/>
        </w:rPr>
        <w:t xml:space="preserve"> и 202</w:t>
      </w:r>
      <w:r w:rsidR="00BD6916" w:rsidRPr="00A556C8">
        <w:rPr>
          <w:b/>
          <w:bCs/>
          <w:sz w:val="24"/>
          <w:szCs w:val="24"/>
        </w:rPr>
        <w:t>4</w:t>
      </w:r>
      <w:r w:rsidRPr="00A556C8">
        <w:rPr>
          <w:b/>
          <w:bCs/>
          <w:sz w:val="24"/>
          <w:szCs w:val="24"/>
        </w:rPr>
        <w:t xml:space="preserve"> годов</w:t>
      </w:r>
    </w:p>
    <w:p w14:paraId="6916DA86" w14:textId="77777777" w:rsidR="008D7FE3" w:rsidRPr="00A556C8" w:rsidRDefault="008D7FE3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595"/>
        <w:gridCol w:w="2125"/>
        <w:gridCol w:w="2266"/>
        <w:gridCol w:w="1842"/>
        <w:gridCol w:w="5099"/>
      </w:tblGrid>
      <w:tr w:rsidR="005F33A1" w:rsidRPr="00A556C8" w14:paraId="61532F58" w14:textId="77777777" w:rsidTr="00F66123">
        <w:trPr>
          <w:cantSplit/>
          <w:tblHeader/>
          <w:jc w:val="center"/>
        </w:trPr>
        <w:tc>
          <w:tcPr>
            <w:tcW w:w="66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18931BC" w14:textId="77777777" w:rsidR="005F33A1" w:rsidRPr="00A556C8" w:rsidRDefault="005F33A1" w:rsidP="00F6612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 xml:space="preserve">№ </w:t>
            </w:r>
          </w:p>
          <w:p w14:paraId="4745C7F9" w14:textId="77777777" w:rsidR="005F33A1" w:rsidRPr="00A556C8" w:rsidRDefault="005F33A1" w:rsidP="00F6612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9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B156AA8" w14:textId="77777777" w:rsidR="005F33A1" w:rsidRPr="00A556C8" w:rsidRDefault="005F33A1" w:rsidP="00F6612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988A5" w14:textId="77777777" w:rsidR="005F33A1" w:rsidRPr="00A556C8" w:rsidRDefault="005F33A1" w:rsidP="00F6612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05EC0513" w14:textId="77777777" w:rsidR="005F33A1" w:rsidRPr="00A556C8" w:rsidRDefault="005F33A1" w:rsidP="00F6612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10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A8B694B" w14:textId="77777777" w:rsidR="005F33A1" w:rsidRPr="00A556C8" w:rsidRDefault="005F33A1" w:rsidP="00F6612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5F33A1" w:rsidRPr="00A556C8" w14:paraId="3DE6105C" w14:textId="77777777" w:rsidTr="00F66123">
        <w:trPr>
          <w:cantSplit/>
          <w:tblHeader/>
          <w:jc w:val="center"/>
        </w:trPr>
        <w:tc>
          <w:tcPr>
            <w:tcW w:w="66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F4C3FA6" w14:textId="77777777" w:rsidR="005F33A1" w:rsidRPr="00A556C8" w:rsidRDefault="005F33A1" w:rsidP="00F6612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2A6BC" w14:textId="77777777" w:rsidR="005F33A1" w:rsidRPr="00A556C8" w:rsidRDefault="005F33A1" w:rsidP="00F6612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21335590" w14:textId="0FE75B3F" w:rsidR="005F33A1" w:rsidRPr="00A556C8" w:rsidRDefault="005F33A1" w:rsidP="00F6612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>202</w:t>
            </w:r>
            <w:r w:rsidR="00BD6916" w:rsidRPr="00A556C8">
              <w:rPr>
                <w:b/>
                <w:sz w:val="20"/>
                <w:szCs w:val="20"/>
              </w:rPr>
              <w:t>2</w:t>
            </w:r>
            <w:r w:rsidRPr="00A556C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496631EE" w14:textId="7CA046B9" w:rsidR="005F33A1" w:rsidRPr="00A556C8" w:rsidRDefault="005F33A1" w:rsidP="00F6612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  <w:lang w:val="en-US"/>
              </w:rPr>
              <w:t>202</w:t>
            </w:r>
            <w:r w:rsidR="00BD6916" w:rsidRPr="00A556C8">
              <w:rPr>
                <w:b/>
                <w:sz w:val="20"/>
                <w:szCs w:val="20"/>
              </w:rPr>
              <w:t>3</w:t>
            </w:r>
            <w:r w:rsidRPr="00A556C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556C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70964F46" w14:textId="0A2BEDBB" w:rsidR="005F33A1" w:rsidRPr="00A556C8" w:rsidRDefault="005F33A1" w:rsidP="00F6612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  <w:lang w:val="en-US"/>
              </w:rPr>
              <w:t>202</w:t>
            </w:r>
            <w:r w:rsidR="00BD6916" w:rsidRPr="00A556C8">
              <w:rPr>
                <w:b/>
                <w:sz w:val="20"/>
                <w:szCs w:val="20"/>
              </w:rPr>
              <w:t>4</w:t>
            </w:r>
            <w:r w:rsidRPr="00A556C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556C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6C2C23" w14:textId="77777777" w:rsidR="005F33A1" w:rsidRPr="00A556C8" w:rsidRDefault="005F33A1" w:rsidP="00F6612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4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2595"/>
        <w:gridCol w:w="2143"/>
        <w:gridCol w:w="2262"/>
        <w:gridCol w:w="1830"/>
        <w:gridCol w:w="5102"/>
      </w:tblGrid>
      <w:tr w:rsidR="00B539A8" w:rsidRPr="00A556C8" w14:paraId="07BF9B1B" w14:textId="77777777" w:rsidTr="00F66123">
        <w:trPr>
          <w:trHeight w:hRule="exact" w:val="284"/>
          <w:tblHeader/>
          <w:jc w:val="center"/>
        </w:trPr>
        <w:tc>
          <w:tcPr>
            <w:tcW w:w="677" w:type="dxa"/>
          </w:tcPr>
          <w:p w14:paraId="3E0E6480" w14:textId="77777777" w:rsidR="005F33A1" w:rsidRPr="00A556C8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14:paraId="49325C7D" w14:textId="77777777" w:rsidR="005F33A1" w:rsidRPr="00A556C8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43" w:type="dxa"/>
          </w:tcPr>
          <w:p w14:paraId="2C130705" w14:textId="77777777" w:rsidR="005F33A1" w:rsidRPr="00A556C8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14:paraId="71011BF6" w14:textId="77777777" w:rsidR="005F33A1" w:rsidRPr="00A556C8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30" w:type="dxa"/>
          </w:tcPr>
          <w:p w14:paraId="529AA1B4" w14:textId="77777777" w:rsidR="005F33A1" w:rsidRPr="00A556C8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14:paraId="113A619E" w14:textId="77777777" w:rsidR="005F33A1" w:rsidRPr="00A556C8" w:rsidRDefault="005F33A1" w:rsidP="004B4B4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556C8">
              <w:rPr>
                <w:b/>
                <w:sz w:val="20"/>
                <w:szCs w:val="20"/>
              </w:rPr>
              <w:t>6</w:t>
            </w:r>
          </w:p>
        </w:tc>
      </w:tr>
      <w:tr w:rsidR="00A556C8" w:rsidRPr="00A556C8" w14:paraId="2C067565" w14:textId="77777777" w:rsidTr="006E5AE0">
        <w:trPr>
          <w:jc w:val="center"/>
        </w:trPr>
        <w:tc>
          <w:tcPr>
            <w:tcW w:w="677" w:type="dxa"/>
          </w:tcPr>
          <w:p w14:paraId="5CAE10D5" w14:textId="77777777" w:rsidR="006E5AE0" w:rsidRPr="00A556C8" w:rsidRDefault="006E5AE0" w:rsidP="006E5AE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14:paraId="1CC893CC" w14:textId="77777777" w:rsidR="006E5AE0" w:rsidRPr="00A556C8" w:rsidRDefault="006E5AE0" w:rsidP="006E5AE0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2143" w:type="dxa"/>
            <w:vAlign w:val="center"/>
          </w:tcPr>
          <w:p w14:paraId="55DAB979" w14:textId="1D57AFE4" w:rsidR="006E5AE0" w:rsidRPr="00A556C8" w:rsidRDefault="006E5AE0" w:rsidP="006E5AE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18050068228</w:t>
            </w:r>
          </w:p>
        </w:tc>
        <w:tc>
          <w:tcPr>
            <w:tcW w:w="2262" w:type="dxa"/>
            <w:vAlign w:val="center"/>
          </w:tcPr>
          <w:p w14:paraId="430A31EC" w14:textId="48038409" w:rsidR="006E5AE0" w:rsidRPr="00A556C8" w:rsidRDefault="006E5AE0" w:rsidP="006E5AE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20298844322</w:t>
            </w:r>
          </w:p>
        </w:tc>
        <w:tc>
          <w:tcPr>
            <w:tcW w:w="1830" w:type="dxa"/>
            <w:vAlign w:val="center"/>
          </w:tcPr>
          <w:p w14:paraId="7929F1D7" w14:textId="49ED2EAD" w:rsidR="006E5AE0" w:rsidRPr="00A556C8" w:rsidRDefault="006E5AE0" w:rsidP="006E5AE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21466003735</w:t>
            </w:r>
          </w:p>
        </w:tc>
        <w:tc>
          <w:tcPr>
            <w:tcW w:w="5102" w:type="dxa"/>
          </w:tcPr>
          <w:p w14:paraId="592FAD68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151C42A1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услуги связи;</w:t>
            </w:r>
          </w:p>
          <w:p w14:paraId="7834D7C7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аренду;</w:t>
            </w:r>
          </w:p>
          <w:p w14:paraId="1E46DD77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содержание имущества;</w:t>
            </w:r>
          </w:p>
          <w:p w14:paraId="1FAACE90" w14:textId="00945EA5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A556C8">
              <w:rPr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A556C8">
              <w:rPr>
                <w:sz w:val="20"/>
                <w:szCs w:val="20"/>
              </w:rPr>
              <w:br/>
              <w:t>и содержание имущества;</w:t>
            </w:r>
          </w:p>
          <w:p w14:paraId="76C323DB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37437595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320293B2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27E8E0D8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A556C8" w:rsidRPr="00A556C8" w14:paraId="5E02CC8A" w14:textId="77777777" w:rsidTr="006E5AE0">
        <w:trPr>
          <w:jc w:val="center"/>
        </w:trPr>
        <w:tc>
          <w:tcPr>
            <w:tcW w:w="677" w:type="dxa"/>
          </w:tcPr>
          <w:p w14:paraId="0ED25CA4" w14:textId="77777777" w:rsidR="006E5AE0" w:rsidRPr="00A556C8" w:rsidRDefault="006E5AE0" w:rsidP="006E5AE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</w:t>
            </w:r>
          </w:p>
        </w:tc>
        <w:tc>
          <w:tcPr>
            <w:tcW w:w="2595" w:type="dxa"/>
          </w:tcPr>
          <w:p w14:paraId="3738B4DA" w14:textId="77777777" w:rsidR="006E5AE0" w:rsidRPr="00A556C8" w:rsidRDefault="006E5AE0" w:rsidP="006E5AE0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2143" w:type="dxa"/>
            <w:vAlign w:val="center"/>
          </w:tcPr>
          <w:p w14:paraId="157EEEA8" w14:textId="5B348109" w:rsidR="006E5AE0" w:rsidRPr="00A556C8" w:rsidRDefault="006E5AE0" w:rsidP="006E5AE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9563431208</w:t>
            </w:r>
          </w:p>
        </w:tc>
        <w:tc>
          <w:tcPr>
            <w:tcW w:w="2262" w:type="dxa"/>
            <w:vAlign w:val="center"/>
          </w:tcPr>
          <w:p w14:paraId="4196663E" w14:textId="2A6426C9" w:rsidR="006E5AE0" w:rsidRPr="00A556C8" w:rsidRDefault="006E5AE0" w:rsidP="006E5AE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11813114386</w:t>
            </w:r>
          </w:p>
        </w:tc>
        <w:tc>
          <w:tcPr>
            <w:tcW w:w="1830" w:type="dxa"/>
            <w:vAlign w:val="center"/>
          </w:tcPr>
          <w:p w14:paraId="41DD2FBD" w14:textId="685610A0" w:rsidR="006E5AE0" w:rsidRPr="00A556C8" w:rsidRDefault="006E5AE0" w:rsidP="006E5AE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12651076191</w:t>
            </w:r>
          </w:p>
        </w:tc>
        <w:tc>
          <w:tcPr>
            <w:tcW w:w="5102" w:type="dxa"/>
          </w:tcPr>
          <w:p w14:paraId="5D7D4FFB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2B7246B9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абонентскую плату;</w:t>
            </w:r>
          </w:p>
          <w:p w14:paraId="5A0FE852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2F5065B6" w14:textId="13BDC5EC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 xml:space="preserve">затраты на повременную оплату междугородних </w:t>
            </w:r>
            <w:r w:rsidRPr="00A556C8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3A5ABB61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подвижной связи;</w:t>
            </w:r>
          </w:p>
          <w:p w14:paraId="45D33DEC" w14:textId="155EC26E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A556C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556C8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53FB5DBA" w14:textId="1FBEA25F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A556C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556C8">
              <w:rPr>
                <w:sz w:val="20"/>
                <w:szCs w:val="20"/>
              </w:rPr>
              <w:t>;</w:t>
            </w:r>
          </w:p>
          <w:p w14:paraId="6D477DFC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6AB92F72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5D5E0ED7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7C6C338E" w14:textId="77777777" w:rsidR="006E5AE0" w:rsidRPr="00A556C8" w:rsidRDefault="006E5AE0" w:rsidP="006E5AE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AD3526" w:rsidRPr="00A556C8" w14:paraId="5C3CD64F" w14:textId="77777777" w:rsidTr="001A1FC7">
        <w:trPr>
          <w:jc w:val="center"/>
        </w:trPr>
        <w:tc>
          <w:tcPr>
            <w:tcW w:w="677" w:type="dxa"/>
          </w:tcPr>
          <w:p w14:paraId="2C6DB103" w14:textId="77777777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595" w:type="dxa"/>
          </w:tcPr>
          <w:p w14:paraId="072C82A1" w14:textId="3568BDE4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2143" w:type="dxa"/>
            <w:vAlign w:val="center"/>
          </w:tcPr>
          <w:p w14:paraId="519C195A" w14:textId="7F36EA68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19667258</w:t>
            </w:r>
          </w:p>
        </w:tc>
        <w:tc>
          <w:tcPr>
            <w:tcW w:w="2262" w:type="dxa"/>
            <w:vAlign w:val="center"/>
          </w:tcPr>
          <w:p w14:paraId="6C857ABE" w14:textId="36D461CF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20473614</w:t>
            </w:r>
          </w:p>
        </w:tc>
        <w:tc>
          <w:tcPr>
            <w:tcW w:w="1830" w:type="dxa"/>
            <w:vAlign w:val="center"/>
          </w:tcPr>
          <w:p w14:paraId="57C2BE30" w14:textId="354473FF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21313035</w:t>
            </w:r>
          </w:p>
        </w:tc>
        <w:tc>
          <w:tcPr>
            <w:tcW w:w="5102" w:type="dxa"/>
          </w:tcPr>
          <w:p w14:paraId="6512C26A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</w:t>
            </w:r>
            <w:r w:rsidRPr="00A556C8">
              <w:rPr>
                <w:sz w:val="20"/>
                <w:szCs w:val="20"/>
              </w:rPr>
              <w:br/>
              <w:t>ИОГВ (ОУ ТГВФ) осуществляется по формуле:</w:t>
            </w:r>
            <w:r w:rsidRPr="00A556C8">
              <w:rPr>
                <w:sz w:val="20"/>
                <w:szCs w:val="20"/>
              </w:rPr>
              <w:br/>
              <w:t xml:space="preserve"> </w:t>
            </w:r>
          </w:p>
          <w:p w14:paraId="1BB95140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аб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r w:rsidRPr="00A556C8">
              <w:rPr>
                <w:sz w:val="20"/>
                <w:szCs w:val="20"/>
              </w:rPr>
              <w:t>= (</w:t>
            </w: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анн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анн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аб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r w:rsidRPr="00A556C8">
              <w:rPr>
                <w:sz w:val="20"/>
                <w:szCs w:val="20"/>
              </w:rPr>
              <w:t>)</w:t>
            </w:r>
            <w:proofErr w:type="gramEnd"/>
            <w:r w:rsidRPr="00A556C8">
              <w:rPr>
                <w:sz w:val="20"/>
                <w:szCs w:val="20"/>
              </w:rPr>
              <w:t>+ (</w:t>
            </w: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цн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цн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аб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</w:rPr>
              <w:t>)</w:t>
            </w:r>
          </w:p>
          <w:p w14:paraId="2F6EB794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5856C80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аб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2AA04C22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анн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информации;</w:t>
            </w:r>
          </w:p>
          <w:p w14:paraId="629581D3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цн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цифровых абонентских номеров, используемых для передачи голосовой информации;</w:t>
            </w:r>
          </w:p>
          <w:p w14:paraId="1CA274D0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анн</w:t>
            </w:r>
            <w:proofErr w:type="spellEnd"/>
            <w:r w:rsidRPr="00A556C8">
              <w:rPr>
                <w:sz w:val="20"/>
                <w:szCs w:val="20"/>
              </w:rPr>
              <w:t xml:space="preserve"> - ежемесячная абонентская плата в расчете </w:t>
            </w:r>
            <w:r w:rsidRPr="00A556C8">
              <w:rPr>
                <w:sz w:val="20"/>
                <w:szCs w:val="20"/>
              </w:rPr>
              <w:br/>
              <w:t xml:space="preserve">на 1 аналоговый абонентский номер для передачи голосовой информации; </w:t>
            </w:r>
          </w:p>
          <w:p w14:paraId="1F681E64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lastRenderedPageBreak/>
              <w:t>Н</w:t>
            </w:r>
            <w:r w:rsidRPr="00A556C8">
              <w:rPr>
                <w:sz w:val="20"/>
                <w:szCs w:val="20"/>
                <w:vertAlign w:val="subscript"/>
              </w:rPr>
              <w:t>цн</w:t>
            </w:r>
            <w:proofErr w:type="spellEnd"/>
            <w:r w:rsidRPr="00A556C8">
              <w:rPr>
                <w:sz w:val="20"/>
                <w:szCs w:val="20"/>
              </w:rPr>
              <w:t xml:space="preserve"> – ежемесячная абонентская плата в расчете </w:t>
            </w:r>
            <w:r w:rsidRPr="00A556C8">
              <w:rPr>
                <w:sz w:val="20"/>
                <w:szCs w:val="20"/>
              </w:rPr>
              <w:br/>
              <w:t xml:space="preserve">на 1 цифровой абонентский номер для передачи голосовой информации; </w:t>
            </w:r>
          </w:p>
          <w:p w14:paraId="78629919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Ежемесячная абонентская плата выбрана путем метода сопоставимых рыночных цен;</w:t>
            </w:r>
          </w:p>
          <w:p w14:paraId="65071851" w14:textId="79984BD0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аб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r w:rsidRPr="00A556C8">
              <w:rPr>
                <w:sz w:val="20"/>
                <w:szCs w:val="20"/>
              </w:rPr>
              <w:t xml:space="preserve">- количество месяцев оказания услуг </w:t>
            </w:r>
            <w:r w:rsidRPr="00A556C8">
              <w:rPr>
                <w:sz w:val="20"/>
                <w:szCs w:val="20"/>
              </w:rPr>
              <w:br/>
              <w:t>по абонентской плате</w:t>
            </w:r>
          </w:p>
        </w:tc>
      </w:tr>
      <w:tr w:rsidR="00B539A8" w:rsidRPr="00A556C8" w14:paraId="7ADECAF1" w14:textId="77777777" w:rsidTr="001A1FC7">
        <w:trPr>
          <w:jc w:val="center"/>
        </w:trPr>
        <w:tc>
          <w:tcPr>
            <w:tcW w:w="677" w:type="dxa"/>
          </w:tcPr>
          <w:p w14:paraId="24F66A58" w14:textId="7777777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595" w:type="dxa"/>
          </w:tcPr>
          <w:p w14:paraId="1C5A7D0D" w14:textId="77777777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2143" w:type="dxa"/>
            <w:vAlign w:val="center"/>
          </w:tcPr>
          <w:p w14:paraId="567C0F59" w14:textId="429D711B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7065A8F0" w14:textId="2D08FAAB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070EF6B4" w14:textId="4C852E23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641B0013" w14:textId="6DAE11B8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="00246CFD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D3526" w:rsidRPr="00A556C8" w14:paraId="324C651C" w14:textId="77777777" w:rsidTr="001A1FC7">
        <w:trPr>
          <w:jc w:val="center"/>
        </w:trPr>
        <w:tc>
          <w:tcPr>
            <w:tcW w:w="677" w:type="dxa"/>
          </w:tcPr>
          <w:p w14:paraId="501C6AEC" w14:textId="5EC19ED1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1.1.3</w:t>
            </w:r>
          </w:p>
        </w:tc>
        <w:tc>
          <w:tcPr>
            <w:tcW w:w="2595" w:type="dxa"/>
          </w:tcPr>
          <w:p w14:paraId="6D3EC4CF" w14:textId="30E5BE0E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повременную оплату междугородних </w:t>
            </w:r>
            <w:r w:rsidRPr="00A556C8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  <w:tc>
          <w:tcPr>
            <w:tcW w:w="2143" w:type="dxa"/>
            <w:vAlign w:val="center"/>
          </w:tcPr>
          <w:p w14:paraId="1C113AAE" w14:textId="1E22BADB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1159500</w:t>
            </w:r>
          </w:p>
        </w:tc>
        <w:tc>
          <w:tcPr>
            <w:tcW w:w="2262" w:type="dxa"/>
            <w:vAlign w:val="center"/>
          </w:tcPr>
          <w:p w14:paraId="5C04D3E4" w14:textId="5138CB6E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1207000</w:t>
            </w:r>
          </w:p>
        </w:tc>
        <w:tc>
          <w:tcPr>
            <w:tcW w:w="1830" w:type="dxa"/>
            <w:vAlign w:val="center"/>
          </w:tcPr>
          <w:p w14:paraId="4041B1E3" w14:textId="77B6F057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1256500</w:t>
            </w:r>
          </w:p>
        </w:tc>
        <w:tc>
          <w:tcPr>
            <w:tcW w:w="5102" w:type="dxa"/>
          </w:tcPr>
          <w:p w14:paraId="2E08FB3A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299AA741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D0F3185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мг</w:t>
            </w:r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3AEB8B0A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941E2A9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соединений;</w:t>
            </w:r>
          </w:p>
          <w:p w14:paraId="6FA15A0A" w14:textId="1EFEAAA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- расчетная численность работников ИОГВ (ОУ ТГВФ, КУ), имеющих доступ к услугам междугородной </w:t>
            </w:r>
            <w:r w:rsidRPr="00A556C8">
              <w:rPr>
                <w:sz w:val="20"/>
                <w:szCs w:val="20"/>
              </w:rPr>
              <w:br/>
              <w:t>и международной связи;</w:t>
            </w:r>
          </w:p>
          <w:p w14:paraId="1C081A29" w14:textId="3E78D768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мг</w:t>
            </w:r>
            <w:r w:rsidRPr="00A556C8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A556C8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01F515A7" w14:textId="7DE0595A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AD3526" w:rsidRPr="00A556C8" w14:paraId="49CF8906" w14:textId="77777777" w:rsidTr="001A1FC7">
        <w:trPr>
          <w:jc w:val="center"/>
        </w:trPr>
        <w:tc>
          <w:tcPr>
            <w:tcW w:w="677" w:type="dxa"/>
          </w:tcPr>
          <w:p w14:paraId="37CFBAEB" w14:textId="40BACEBF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1.1.4</w:t>
            </w:r>
          </w:p>
        </w:tc>
        <w:tc>
          <w:tcPr>
            <w:tcW w:w="2595" w:type="dxa"/>
          </w:tcPr>
          <w:p w14:paraId="37428863" w14:textId="0FF254D7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2143" w:type="dxa"/>
            <w:vAlign w:val="center"/>
          </w:tcPr>
          <w:p w14:paraId="0E770E97" w14:textId="6DB87828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74861420</w:t>
            </w:r>
          </w:p>
        </w:tc>
        <w:tc>
          <w:tcPr>
            <w:tcW w:w="2262" w:type="dxa"/>
            <w:vAlign w:val="center"/>
          </w:tcPr>
          <w:p w14:paraId="08777B6B" w14:textId="1C8E5188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77953481</w:t>
            </w:r>
          </w:p>
        </w:tc>
        <w:tc>
          <w:tcPr>
            <w:tcW w:w="1830" w:type="dxa"/>
            <w:vAlign w:val="center"/>
          </w:tcPr>
          <w:p w14:paraId="6AC67310" w14:textId="4FD47D4F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81129688</w:t>
            </w:r>
          </w:p>
        </w:tc>
        <w:tc>
          <w:tcPr>
            <w:tcW w:w="5102" w:type="dxa"/>
          </w:tcPr>
          <w:p w14:paraId="0AF72612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467C2D7F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EA3A61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48CE5B87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F9A1E0A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467F30DC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- расчетная численность работников ИОГВ, ГКУ, имеющих доступ к голосовым услугам подвижной радиотелефонной связи;</w:t>
            </w:r>
          </w:p>
          <w:p w14:paraId="18824FDA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lastRenderedPageBreak/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60CD94BA" w14:textId="5A3E0F32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AD3526" w:rsidRPr="00A556C8" w14:paraId="0BD235C2" w14:textId="77777777" w:rsidTr="001A1FC7">
        <w:trPr>
          <w:jc w:val="center"/>
        </w:trPr>
        <w:tc>
          <w:tcPr>
            <w:tcW w:w="677" w:type="dxa"/>
          </w:tcPr>
          <w:p w14:paraId="39C882C6" w14:textId="7251B203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595" w:type="dxa"/>
          </w:tcPr>
          <w:p w14:paraId="5C4DA65E" w14:textId="76EECDAD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A556C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556C8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2143" w:type="dxa"/>
            <w:vAlign w:val="center"/>
          </w:tcPr>
          <w:p w14:paraId="29F44615" w14:textId="71974F6D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10793088</w:t>
            </w:r>
          </w:p>
        </w:tc>
        <w:tc>
          <w:tcPr>
            <w:tcW w:w="2262" w:type="dxa"/>
            <w:vAlign w:val="center"/>
          </w:tcPr>
          <w:p w14:paraId="1B31569E" w14:textId="253E160C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11212819</w:t>
            </w:r>
          </w:p>
        </w:tc>
        <w:tc>
          <w:tcPr>
            <w:tcW w:w="1830" w:type="dxa"/>
            <w:vAlign w:val="center"/>
          </w:tcPr>
          <w:p w14:paraId="4ED4ADB6" w14:textId="16F74D82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11692512</w:t>
            </w:r>
          </w:p>
        </w:tc>
        <w:tc>
          <w:tcPr>
            <w:tcW w:w="5102" w:type="dxa"/>
          </w:tcPr>
          <w:p w14:paraId="06CACC4A" w14:textId="6DB69D80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A556C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A556C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556C8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2D0BDE45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B5AB710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222DAAEB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D02C57F" w14:textId="02757424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A556C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A556C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556C8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7E5F87F4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- среднее количество интернет-сессий за месяц работников ИОГВ и ГКУ, имеющих доступ к услугам мобильной передачи данных;</w:t>
            </w:r>
          </w:p>
          <w:p w14:paraId="31EF8E48" w14:textId="6F276DAC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A556C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A556C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556C8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D1C255E" w14:textId="6297B093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A556C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556C8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AD3526" w:rsidRPr="00A556C8" w14:paraId="134B7488" w14:textId="77777777" w:rsidTr="001A1FC7">
        <w:trPr>
          <w:jc w:val="center"/>
        </w:trPr>
        <w:tc>
          <w:tcPr>
            <w:tcW w:w="677" w:type="dxa"/>
          </w:tcPr>
          <w:p w14:paraId="1A650635" w14:textId="5F883DA9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1.1.6</w:t>
            </w:r>
          </w:p>
        </w:tc>
        <w:tc>
          <w:tcPr>
            <w:tcW w:w="2595" w:type="dxa"/>
          </w:tcPr>
          <w:p w14:paraId="30ABD19B" w14:textId="5EF3F214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A556C8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2143" w:type="dxa"/>
            <w:vAlign w:val="center"/>
          </w:tcPr>
          <w:p w14:paraId="4A95038C" w14:textId="4D7FC13E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15547508</w:t>
            </w:r>
          </w:p>
        </w:tc>
        <w:tc>
          <w:tcPr>
            <w:tcW w:w="2262" w:type="dxa"/>
            <w:vAlign w:val="center"/>
          </w:tcPr>
          <w:p w14:paraId="51B5DC56" w14:textId="638612C2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16184933</w:t>
            </w:r>
          </w:p>
        </w:tc>
        <w:tc>
          <w:tcPr>
            <w:tcW w:w="1830" w:type="dxa"/>
            <w:vAlign w:val="center"/>
          </w:tcPr>
          <w:p w14:paraId="48D2BE36" w14:textId="44D1FA95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16848563</w:t>
            </w:r>
          </w:p>
        </w:tc>
        <w:tc>
          <w:tcPr>
            <w:tcW w:w="5102" w:type="dxa"/>
          </w:tcPr>
          <w:p w14:paraId="53719DF6" w14:textId="2A0E05F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A556C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A556C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556C8">
              <w:rPr>
                <w:sz w:val="20"/>
                <w:szCs w:val="20"/>
              </w:rPr>
              <w:t xml:space="preserve"> осуществляется по формуле:</w:t>
            </w:r>
          </w:p>
          <w:p w14:paraId="48C5D27D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кан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инт</w:t>
            </w:r>
            <w:proofErr w:type="spellEnd"/>
            <w:r w:rsidRPr="00A556C8">
              <w:rPr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Чкан инт* Нкан инт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* Мкан инт</m:t>
                  </m:r>
                </m:e>
              </m:nary>
            </m:oMath>
            <w:r w:rsidRPr="00A556C8">
              <w:rPr>
                <w:sz w:val="20"/>
                <w:szCs w:val="20"/>
              </w:rPr>
              <w:t>,</w:t>
            </w:r>
          </w:p>
          <w:p w14:paraId="6828E35E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A784D0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кан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инт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4C9ED61C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кан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инт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каналов передачи данных сети «Интернет» с i-й пропускной способностью;</w:t>
            </w:r>
          </w:p>
          <w:p w14:paraId="0488D302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кан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инт</w:t>
            </w:r>
            <w:proofErr w:type="spellEnd"/>
            <w:r w:rsidRPr="00A556C8">
              <w:rPr>
                <w:sz w:val="20"/>
                <w:szCs w:val="20"/>
              </w:rPr>
              <w:t xml:space="preserve"> - месячная цена аренды канала передачи данных сети «Интернет» с i-й пропускной способностью; </w:t>
            </w:r>
          </w:p>
          <w:p w14:paraId="1013973F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Ежемесячная цена аренды выбрана путем метода сопоставимых рыночных цен.</w:t>
            </w:r>
          </w:p>
          <w:p w14:paraId="57D7F7D4" w14:textId="5A9E031C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кан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инт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месяцев аренды канала передачи данных сети «Интернет» с i-й пропускной способностью.</w:t>
            </w:r>
          </w:p>
        </w:tc>
      </w:tr>
      <w:tr w:rsidR="00AD3526" w:rsidRPr="00A556C8" w14:paraId="006C040A" w14:textId="77777777" w:rsidTr="001A1FC7">
        <w:trPr>
          <w:jc w:val="center"/>
        </w:trPr>
        <w:tc>
          <w:tcPr>
            <w:tcW w:w="677" w:type="dxa"/>
          </w:tcPr>
          <w:p w14:paraId="50C24A31" w14:textId="714D8B98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1.1.7</w:t>
            </w:r>
          </w:p>
        </w:tc>
        <w:tc>
          <w:tcPr>
            <w:tcW w:w="2595" w:type="dxa"/>
          </w:tcPr>
          <w:p w14:paraId="48A509E6" w14:textId="78B8DC13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Pr="00A556C8">
              <w:rPr>
                <w:sz w:val="20"/>
                <w:szCs w:val="20"/>
              </w:rPr>
              <w:br/>
              <w:t>на региональном уровне</w:t>
            </w:r>
          </w:p>
        </w:tc>
        <w:tc>
          <w:tcPr>
            <w:tcW w:w="2143" w:type="dxa"/>
            <w:vAlign w:val="center"/>
          </w:tcPr>
          <w:p w14:paraId="7E799D0F" w14:textId="468701B1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448</w:t>
            </w:r>
            <w:r w:rsidRPr="00A556C8">
              <w:rPr>
                <w:sz w:val="20"/>
                <w:szCs w:val="20"/>
                <w:lang w:val="en-US"/>
              </w:rPr>
              <w:t>5</w:t>
            </w:r>
            <w:r w:rsidRPr="00A556C8">
              <w:rPr>
                <w:sz w:val="20"/>
                <w:szCs w:val="20"/>
              </w:rPr>
              <w:t>00</w:t>
            </w:r>
          </w:p>
        </w:tc>
        <w:tc>
          <w:tcPr>
            <w:tcW w:w="2262" w:type="dxa"/>
            <w:vAlign w:val="center"/>
          </w:tcPr>
          <w:p w14:paraId="1A8B46DB" w14:textId="4458BBCB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  <w:lang w:val="en-US"/>
              </w:rPr>
              <w:t>466900</w:t>
            </w:r>
          </w:p>
        </w:tc>
        <w:tc>
          <w:tcPr>
            <w:tcW w:w="1830" w:type="dxa"/>
            <w:vAlign w:val="center"/>
          </w:tcPr>
          <w:p w14:paraId="6C2A0384" w14:textId="1B292215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  <w:lang w:val="en-US"/>
              </w:rPr>
              <w:t>486</w:t>
            </w:r>
            <w:r w:rsidRPr="00A556C8">
              <w:rPr>
                <w:sz w:val="20"/>
                <w:szCs w:val="20"/>
              </w:rPr>
              <w:t>0</w:t>
            </w:r>
            <w:r w:rsidRPr="00A556C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102" w:type="dxa"/>
          </w:tcPr>
          <w:p w14:paraId="7A8C3950" w14:textId="7027F829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</w:t>
            </w:r>
            <w:r w:rsidRPr="00A556C8">
              <w:rPr>
                <w:sz w:val="20"/>
                <w:szCs w:val="20"/>
              </w:rPr>
              <w:br/>
              <w:t>на региональном уровне, осуществляется по формуле:</w:t>
            </w:r>
          </w:p>
          <w:p w14:paraId="707FBE40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B297C1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НЗспец</w:t>
            </w:r>
            <w:proofErr w:type="spellEnd"/>
            <w:r w:rsidRPr="00A556C8">
              <w:rPr>
                <w:sz w:val="20"/>
                <w:szCs w:val="20"/>
              </w:rPr>
              <w:t xml:space="preserve"> = (</w:t>
            </w:r>
            <w:proofErr w:type="spellStart"/>
            <w:r w:rsidRPr="00A556C8">
              <w:rPr>
                <w:sz w:val="20"/>
                <w:szCs w:val="20"/>
              </w:rPr>
              <w:t>Уатс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Сатс</w:t>
            </w:r>
            <w:proofErr w:type="spellEnd"/>
            <w:r w:rsidRPr="00A556C8">
              <w:rPr>
                <w:sz w:val="20"/>
                <w:szCs w:val="20"/>
              </w:rPr>
              <w:t>) + (</w:t>
            </w:r>
            <w:proofErr w:type="spellStart"/>
            <w:r w:rsidRPr="00A556C8">
              <w:rPr>
                <w:sz w:val="20"/>
                <w:szCs w:val="20"/>
              </w:rPr>
              <w:t>Упс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Спм</w:t>
            </w:r>
            <w:proofErr w:type="spellEnd"/>
            <w:r w:rsidRPr="00A556C8">
              <w:rPr>
                <w:sz w:val="20"/>
                <w:szCs w:val="20"/>
              </w:rPr>
              <w:t>) + (</w:t>
            </w:r>
            <w:proofErr w:type="spellStart"/>
            <w:r w:rsidRPr="00A556C8">
              <w:rPr>
                <w:sz w:val="20"/>
                <w:szCs w:val="20"/>
              </w:rPr>
              <w:t>Удпс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Сдпс</w:t>
            </w:r>
            <w:proofErr w:type="spellEnd"/>
            <w:r w:rsidRPr="00A556C8">
              <w:rPr>
                <w:sz w:val="20"/>
                <w:szCs w:val="20"/>
              </w:rPr>
              <w:t xml:space="preserve">) </w:t>
            </w:r>
          </w:p>
          <w:p w14:paraId="3174C6B8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7F84134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</w:p>
          <w:p w14:paraId="39EA6938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НЗспец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услуги специальной связи;</w:t>
            </w:r>
          </w:p>
          <w:p w14:paraId="70D35073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Уатс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услуг автоматической телефонной сети связи органов государственной власти; </w:t>
            </w:r>
          </w:p>
          <w:p w14:paraId="75C23413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Сатс</w:t>
            </w:r>
            <w:proofErr w:type="spellEnd"/>
            <w:r w:rsidRPr="00A556C8">
              <w:rPr>
                <w:sz w:val="20"/>
                <w:szCs w:val="20"/>
              </w:rPr>
              <w:t xml:space="preserve"> – годовая стоимость услуг автоматической телефонной сети связи органов государственной власти; </w:t>
            </w:r>
          </w:p>
          <w:p w14:paraId="3654B71C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Упс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услуг правительственной связи;</w:t>
            </w:r>
          </w:p>
          <w:p w14:paraId="6B0190E6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Спс</w:t>
            </w:r>
            <w:proofErr w:type="spellEnd"/>
            <w:r w:rsidRPr="00A556C8">
              <w:rPr>
                <w:sz w:val="20"/>
                <w:szCs w:val="20"/>
              </w:rPr>
              <w:t xml:space="preserve"> – годовая стоимость услуг правительственной связи;</w:t>
            </w:r>
          </w:p>
          <w:p w14:paraId="3620BEB1" w14:textId="705DDCC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Удпс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услуг правительственной связи </w:t>
            </w:r>
            <w:r w:rsidRPr="00A556C8">
              <w:rPr>
                <w:sz w:val="20"/>
                <w:szCs w:val="20"/>
              </w:rPr>
              <w:br/>
              <w:t>с использованием дополнительного телефонного аппарата с номеронабирателем;</w:t>
            </w:r>
          </w:p>
          <w:p w14:paraId="22D5D57E" w14:textId="21405EF3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Сдпс</w:t>
            </w:r>
            <w:proofErr w:type="spellEnd"/>
            <w:r w:rsidRPr="00A556C8">
              <w:rPr>
                <w:sz w:val="20"/>
                <w:szCs w:val="20"/>
              </w:rPr>
              <w:t xml:space="preserve"> – годовая стоимость услуг правительственной связи </w:t>
            </w:r>
            <w:r w:rsidRPr="00A556C8">
              <w:rPr>
                <w:sz w:val="20"/>
                <w:szCs w:val="20"/>
              </w:rPr>
              <w:br/>
              <w:t xml:space="preserve">с использованием дополнительного телефонного аппарата </w:t>
            </w:r>
            <w:r w:rsidRPr="00A556C8">
              <w:rPr>
                <w:sz w:val="20"/>
                <w:szCs w:val="20"/>
              </w:rPr>
              <w:br/>
              <w:t>с номеронабирателем.</w:t>
            </w:r>
          </w:p>
        </w:tc>
      </w:tr>
      <w:tr w:rsidR="00B539A8" w:rsidRPr="00A556C8" w14:paraId="7D2E21F6" w14:textId="77777777" w:rsidTr="001A1FC7">
        <w:trPr>
          <w:jc w:val="center"/>
        </w:trPr>
        <w:tc>
          <w:tcPr>
            <w:tcW w:w="677" w:type="dxa"/>
          </w:tcPr>
          <w:p w14:paraId="4AE3AF20" w14:textId="7777777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1.1.8</w:t>
            </w:r>
          </w:p>
        </w:tc>
        <w:tc>
          <w:tcPr>
            <w:tcW w:w="2595" w:type="dxa"/>
          </w:tcPr>
          <w:p w14:paraId="1BC24102" w14:textId="66DFBF8F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B6200E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2143" w:type="dxa"/>
            <w:vAlign w:val="center"/>
          </w:tcPr>
          <w:p w14:paraId="0644BBA1" w14:textId="7A61CE18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15DEB10F" w14:textId="152C758E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1B3B4E50" w14:textId="65A689FF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4D381FF0" w14:textId="5BEBB54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</w:t>
            </w:r>
            <w:r w:rsidR="00F66123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на федеральном уровне, осуществляется в порядке, определяемом ИОГВ (ОУ ТГВФ)</w:t>
            </w:r>
          </w:p>
        </w:tc>
      </w:tr>
      <w:tr w:rsidR="00AD3526" w:rsidRPr="00A556C8" w14:paraId="0CDCEE59" w14:textId="77777777" w:rsidTr="001A1FC7">
        <w:trPr>
          <w:jc w:val="center"/>
        </w:trPr>
        <w:tc>
          <w:tcPr>
            <w:tcW w:w="677" w:type="dxa"/>
          </w:tcPr>
          <w:p w14:paraId="6DD9CA28" w14:textId="5B8C94A2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1.1.9</w:t>
            </w:r>
          </w:p>
        </w:tc>
        <w:tc>
          <w:tcPr>
            <w:tcW w:w="2595" w:type="dxa"/>
          </w:tcPr>
          <w:p w14:paraId="572D6108" w14:textId="30C4B820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оплату услуг </w:t>
            </w:r>
            <w:r w:rsidRPr="00A556C8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</w:t>
            </w:r>
          </w:p>
        </w:tc>
        <w:tc>
          <w:tcPr>
            <w:tcW w:w="2143" w:type="dxa"/>
            <w:vAlign w:val="center"/>
          </w:tcPr>
          <w:p w14:paraId="02F05D88" w14:textId="58FB69A7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2181784</w:t>
            </w:r>
          </w:p>
        </w:tc>
        <w:tc>
          <w:tcPr>
            <w:tcW w:w="2262" w:type="dxa"/>
            <w:vAlign w:val="center"/>
          </w:tcPr>
          <w:p w14:paraId="5A40D3EA" w14:textId="69B0CB04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2271237</w:t>
            </w:r>
          </w:p>
        </w:tc>
        <w:tc>
          <w:tcPr>
            <w:tcW w:w="1830" w:type="dxa"/>
            <w:vAlign w:val="center"/>
          </w:tcPr>
          <w:p w14:paraId="040EA9FB" w14:textId="667BA4BE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2364357</w:t>
            </w:r>
          </w:p>
        </w:tc>
        <w:tc>
          <w:tcPr>
            <w:tcW w:w="5102" w:type="dxa"/>
          </w:tcPr>
          <w:p w14:paraId="12077006" w14:textId="71D23F56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A556C8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по формуле:</w:t>
            </w:r>
          </w:p>
          <w:p w14:paraId="426143B3" w14:textId="403B200E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НЗцтт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Чцтт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Нцтт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Мцтт</w:t>
            </w:r>
            <w:proofErr w:type="spellEnd"/>
            <w:r w:rsidRPr="00A556C8">
              <w:rPr>
                <w:sz w:val="20"/>
                <w:szCs w:val="20"/>
              </w:rPr>
              <w:t>;</w:t>
            </w:r>
          </w:p>
          <w:p w14:paraId="286EFDFC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5128783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НЗцтт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каналы передачи данных;</w:t>
            </w:r>
          </w:p>
          <w:p w14:paraId="72E573B2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Чцтт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организованных цифровых потоков;</w:t>
            </w:r>
          </w:p>
          <w:p w14:paraId="67945BF6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Нцтт</w:t>
            </w:r>
            <w:proofErr w:type="spellEnd"/>
            <w:r w:rsidRPr="00A556C8">
              <w:rPr>
                <w:sz w:val="20"/>
                <w:szCs w:val="20"/>
              </w:rPr>
              <w:t xml:space="preserve"> – ежемесячная абонентская плата за цифровой поток; </w:t>
            </w:r>
          </w:p>
          <w:p w14:paraId="4198E693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Ежемесячная абонентская плата выбрана путем метода сопоставимых рыночных цен.</w:t>
            </w:r>
          </w:p>
          <w:p w14:paraId="419BB0DD" w14:textId="21D2790F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Мцтт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AD3526" w:rsidRPr="00A556C8" w14:paraId="19C628A7" w14:textId="77777777" w:rsidTr="001A1FC7">
        <w:trPr>
          <w:jc w:val="center"/>
        </w:trPr>
        <w:tc>
          <w:tcPr>
            <w:tcW w:w="677" w:type="dxa"/>
          </w:tcPr>
          <w:p w14:paraId="12B07A91" w14:textId="26317465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2595" w:type="dxa"/>
          </w:tcPr>
          <w:p w14:paraId="175AC2ED" w14:textId="272EB2F3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143" w:type="dxa"/>
            <w:vAlign w:val="center"/>
          </w:tcPr>
          <w:p w14:paraId="0FF4C50F" w14:textId="37D7AEB3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39760250</w:t>
            </w:r>
          </w:p>
        </w:tc>
        <w:tc>
          <w:tcPr>
            <w:tcW w:w="2262" w:type="dxa"/>
            <w:vAlign w:val="center"/>
          </w:tcPr>
          <w:p w14:paraId="3C388473" w14:textId="3DF95DD8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41390502</w:t>
            </w:r>
          </w:p>
        </w:tc>
        <w:tc>
          <w:tcPr>
            <w:tcW w:w="1830" w:type="dxa"/>
            <w:vAlign w:val="center"/>
          </w:tcPr>
          <w:p w14:paraId="5F3E0BDD" w14:textId="5523D290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43087424</w:t>
            </w:r>
          </w:p>
        </w:tc>
        <w:tc>
          <w:tcPr>
            <w:tcW w:w="5102" w:type="dxa"/>
          </w:tcPr>
          <w:p w14:paraId="015475AF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оплату телекоммуникационных услуг (за исключением п.1.1.1, п.1.1.6, п.1.1.9) осуществляется по формуле:</w:t>
            </w:r>
          </w:p>
          <w:p w14:paraId="20337D7D" w14:textId="7B029004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A556C8">
              <w:rPr>
                <w:sz w:val="20"/>
                <w:szCs w:val="20"/>
              </w:rPr>
              <w:t xml:space="preserve"> = Ч</w:t>
            </w:r>
            <w:r w:rsidRPr="00A556C8">
              <w:rPr>
                <w:sz w:val="20"/>
                <w:szCs w:val="20"/>
                <w:vertAlign w:val="subscript"/>
              </w:rPr>
              <w:t>ту</w:t>
            </w:r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A556C8">
              <w:rPr>
                <w:sz w:val="20"/>
                <w:szCs w:val="20"/>
              </w:rPr>
              <w:t>;</w:t>
            </w:r>
          </w:p>
          <w:p w14:paraId="7261DFC0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FD1CF0F" w14:textId="7A439419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</w:t>
            </w:r>
            <w:r w:rsidRPr="00A556C8">
              <w:rPr>
                <w:sz w:val="20"/>
                <w:szCs w:val="20"/>
              </w:rPr>
              <w:br/>
              <w:t>на телекоммуникационные услуги;</w:t>
            </w:r>
          </w:p>
          <w:p w14:paraId="1F014FE3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ту</w:t>
            </w:r>
            <w:r w:rsidRPr="00A556C8">
              <w:rPr>
                <w:sz w:val="20"/>
                <w:szCs w:val="20"/>
              </w:rPr>
              <w:t xml:space="preserve"> – расчётное количество ИОГВ и ГКУ;</w:t>
            </w:r>
          </w:p>
          <w:p w14:paraId="10627E5A" w14:textId="398C3033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 цены телекоммуникационной услуги </w:t>
            </w:r>
            <w:r w:rsidRPr="00A556C8">
              <w:rPr>
                <w:sz w:val="20"/>
                <w:szCs w:val="20"/>
              </w:rPr>
              <w:br/>
              <w:t>в расчете на 1 ИОГВ или ГКУ;</w:t>
            </w:r>
          </w:p>
          <w:p w14:paraId="6A5A0030" w14:textId="2D95EFBB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0A4A14" w:rsidRPr="00A556C8" w14:paraId="5507CA0A" w14:textId="77777777" w:rsidTr="001A1FC7">
        <w:trPr>
          <w:jc w:val="center"/>
        </w:trPr>
        <w:tc>
          <w:tcPr>
            <w:tcW w:w="677" w:type="dxa"/>
          </w:tcPr>
          <w:p w14:paraId="7EEB7CF3" w14:textId="22F1B0D8" w:rsidR="000A4A14" w:rsidRPr="00A556C8" w:rsidRDefault="000A4A14" w:rsidP="000A4A14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1.1.11</w:t>
            </w:r>
          </w:p>
        </w:tc>
        <w:tc>
          <w:tcPr>
            <w:tcW w:w="2595" w:type="dxa"/>
          </w:tcPr>
          <w:p w14:paraId="2B257B0D" w14:textId="6EEC20B5" w:rsidR="000A4A14" w:rsidRPr="00A556C8" w:rsidRDefault="000A4A14" w:rsidP="000A4A14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A556C8">
              <w:rPr>
                <w:sz w:val="20"/>
                <w:szCs w:val="20"/>
              </w:rPr>
              <w:t>телематических</w:t>
            </w:r>
            <w:proofErr w:type="spellEnd"/>
            <w:r w:rsidRPr="00A556C8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</w:t>
            </w:r>
            <w:r w:rsidRPr="00A556C8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143" w:type="dxa"/>
            <w:vAlign w:val="center"/>
          </w:tcPr>
          <w:p w14:paraId="57EE7677" w14:textId="7C4F078F" w:rsidR="000A4A14" w:rsidRPr="00A556C8" w:rsidRDefault="000A4A14" w:rsidP="000A4A14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  <w:lang w:val="en-US"/>
              </w:rPr>
              <w:t>145659600</w:t>
            </w:r>
          </w:p>
        </w:tc>
        <w:tc>
          <w:tcPr>
            <w:tcW w:w="2262" w:type="dxa"/>
            <w:vAlign w:val="center"/>
          </w:tcPr>
          <w:p w14:paraId="72439DC7" w14:textId="3E28BE9A" w:rsidR="000A4A14" w:rsidRPr="00A556C8" w:rsidRDefault="000A4A14" w:rsidP="000A4A14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151631600</w:t>
            </w:r>
          </w:p>
        </w:tc>
        <w:tc>
          <w:tcPr>
            <w:tcW w:w="1830" w:type="dxa"/>
            <w:vAlign w:val="center"/>
          </w:tcPr>
          <w:p w14:paraId="2708C060" w14:textId="70D7359F" w:rsidR="000A4A14" w:rsidRPr="00A556C8" w:rsidRDefault="000A4A14" w:rsidP="000A4A14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157848500</w:t>
            </w:r>
          </w:p>
        </w:tc>
        <w:tc>
          <w:tcPr>
            <w:tcW w:w="5102" w:type="dxa"/>
            <w:vAlign w:val="center"/>
          </w:tcPr>
          <w:p w14:paraId="65F120BF" w14:textId="77777777" w:rsidR="000A4A14" w:rsidRPr="00A556C8" w:rsidRDefault="000A4A14" w:rsidP="000A4A14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A556C8">
              <w:rPr>
                <w:sz w:val="20"/>
                <w:szCs w:val="20"/>
              </w:rPr>
              <w:t>телематических</w:t>
            </w:r>
            <w:proofErr w:type="spellEnd"/>
            <w:r w:rsidRPr="00A556C8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 осуществляется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6E823E50" w14:textId="77777777" w:rsidR="000A4A14" w:rsidRPr="00A556C8" w:rsidRDefault="000A4A14" w:rsidP="000A4A14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НЗт=К*Ц* Д</m:t>
                </m:r>
              </m:oMath>
            </m:oMathPara>
          </w:p>
          <w:p w14:paraId="159D77BB" w14:textId="77777777" w:rsidR="000A4A14" w:rsidRPr="00A556C8" w:rsidRDefault="000A4A14" w:rsidP="000A4A14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НЗт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A556C8">
              <w:rPr>
                <w:sz w:val="20"/>
                <w:szCs w:val="20"/>
              </w:rPr>
              <w:t>телематических</w:t>
            </w:r>
            <w:proofErr w:type="spellEnd"/>
            <w:r w:rsidRPr="00A556C8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Санкт-Петербурга;</w:t>
            </w:r>
          </w:p>
          <w:p w14:paraId="5506ED5D" w14:textId="77777777" w:rsidR="000A4A14" w:rsidRPr="00A556C8" w:rsidRDefault="000A4A14" w:rsidP="000A4A14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К – количество объектов КСОБ;</w:t>
            </w:r>
          </w:p>
          <w:p w14:paraId="05CCFDFA" w14:textId="21E6FC37" w:rsidR="000A4A14" w:rsidRPr="00A556C8" w:rsidRDefault="000A4A14" w:rsidP="000A4A14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Ц – норматив цены на оказание услуг по передаче электронных сообщений с комплексных систем обеспечения безопасности объектов социальной инфраструктуры Санкт-Петербурга на очередной финансовый год и плановый период определяется методом сопоставимых рыночных цен (анализа рынка)</w:t>
            </w:r>
            <w:r w:rsidRPr="00A556C8">
              <w:rPr>
                <w:sz w:val="20"/>
                <w:szCs w:val="20"/>
              </w:rPr>
              <w:br/>
              <w:t xml:space="preserve"> 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lastRenderedPageBreak/>
              <w:t>от 22.04.2013 № 44-ФЗ, с учетом показателей индекса роста потребительских цен;</w:t>
            </w:r>
          </w:p>
          <w:p w14:paraId="15C8D7B4" w14:textId="24381698" w:rsidR="000A4A14" w:rsidRPr="00A556C8" w:rsidRDefault="000A4A14" w:rsidP="000A4A14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Д – количество дней обслуживания</w:t>
            </w:r>
          </w:p>
        </w:tc>
      </w:tr>
      <w:tr w:rsidR="00CA09D7" w:rsidRPr="00A556C8" w14:paraId="1F4CC142" w14:textId="77777777" w:rsidTr="001A1FC7">
        <w:trPr>
          <w:jc w:val="center"/>
        </w:trPr>
        <w:tc>
          <w:tcPr>
            <w:tcW w:w="677" w:type="dxa"/>
          </w:tcPr>
          <w:p w14:paraId="440D06F6" w14:textId="16C79698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1.1.12</w:t>
            </w:r>
          </w:p>
        </w:tc>
        <w:tc>
          <w:tcPr>
            <w:tcW w:w="2595" w:type="dxa"/>
          </w:tcPr>
          <w:p w14:paraId="42D0E80E" w14:textId="01E902BD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2143" w:type="dxa"/>
            <w:vAlign w:val="center"/>
          </w:tcPr>
          <w:p w14:paraId="63632F02" w14:textId="631FAA09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554392700</w:t>
            </w:r>
          </w:p>
        </w:tc>
        <w:tc>
          <w:tcPr>
            <w:tcW w:w="2262" w:type="dxa"/>
            <w:vAlign w:val="center"/>
          </w:tcPr>
          <w:p w14:paraId="6F0F5C54" w14:textId="1A686873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582903600</w:t>
            </w:r>
          </w:p>
        </w:tc>
        <w:tc>
          <w:tcPr>
            <w:tcW w:w="1830" w:type="dxa"/>
            <w:vAlign w:val="center"/>
          </w:tcPr>
          <w:p w14:paraId="3B560557" w14:textId="53EC33D7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600553100</w:t>
            </w:r>
          </w:p>
        </w:tc>
        <w:tc>
          <w:tcPr>
            <w:tcW w:w="5102" w:type="dxa"/>
          </w:tcPr>
          <w:p w14:paraId="067A29C4" w14:textId="3CF34DAD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оплату услуг почтовой связи определяются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17A0EBB1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НЗупс=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Нк упс i× Нц упс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137EB494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НЗупс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7EE24BFB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Нкупсi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планируемых i-</w:t>
            </w:r>
            <w:proofErr w:type="spellStart"/>
            <w:r w:rsidRPr="00A556C8">
              <w:rPr>
                <w:sz w:val="20"/>
                <w:szCs w:val="20"/>
              </w:rPr>
              <w:t>ых</w:t>
            </w:r>
            <w:proofErr w:type="spellEnd"/>
            <w:r w:rsidRPr="00A556C8">
              <w:rPr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14:paraId="4A89E18E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Нцупсi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 комплексной цены i-ого почтового отправления, определяемый в соответствии тарифами </w:t>
            </w:r>
            <w:r w:rsidRPr="00A556C8">
              <w:rPr>
                <w:sz w:val="20"/>
                <w:szCs w:val="20"/>
              </w:rPr>
              <w:br/>
              <w:t>на основные и дополнительные услуги, утвержденными приказом УФПС г. Санкт-Петербурга и Ленинградской области – филиала ФГУП «Почта России» (действующий на момент утверждения нормативных затрат);</w:t>
            </w:r>
          </w:p>
          <w:p w14:paraId="6E17BA23" w14:textId="269EEAB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n – количество писем</w:t>
            </w:r>
            <w:r w:rsidRPr="00A556C8">
              <w:rPr>
                <w:sz w:val="20"/>
                <w:szCs w:val="20"/>
                <w:lang w:val="en-US"/>
              </w:rPr>
              <w:t>.</w:t>
            </w:r>
          </w:p>
        </w:tc>
      </w:tr>
      <w:tr w:rsidR="00CA09D7" w:rsidRPr="00A556C8" w14:paraId="3EA164F5" w14:textId="77777777" w:rsidTr="001A1FC7">
        <w:trPr>
          <w:jc w:val="center"/>
        </w:trPr>
        <w:tc>
          <w:tcPr>
            <w:tcW w:w="677" w:type="dxa"/>
          </w:tcPr>
          <w:p w14:paraId="143F0F21" w14:textId="399F3810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1.1.13</w:t>
            </w:r>
          </w:p>
        </w:tc>
        <w:tc>
          <w:tcPr>
            <w:tcW w:w="2595" w:type="dxa"/>
          </w:tcPr>
          <w:p w14:paraId="52341970" w14:textId="2C367F87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оплату услуг </w:t>
            </w:r>
            <w:r w:rsidRPr="00A556C8">
              <w:rPr>
                <w:sz w:val="20"/>
                <w:szCs w:val="20"/>
              </w:rPr>
              <w:br/>
              <w:t xml:space="preserve">по </w:t>
            </w:r>
            <w:proofErr w:type="spellStart"/>
            <w:r w:rsidRPr="00A556C8">
              <w:rPr>
                <w:sz w:val="20"/>
                <w:szCs w:val="20"/>
              </w:rPr>
              <w:t>предпочтовой</w:t>
            </w:r>
            <w:proofErr w:type="spellEnd"/>
            <w:r w:rsidRPr="00A556C8">
              <w:rPr>
                <w:sz w:val="20"/>
                <w:szCs w:val="20"/>
              </w:rPr>
              <w:t xml:space="preserve"> подготовке регистрируемых почтовых отправлений</w:t>
            </w:r>
          </w:p>
        </w:tc>
        <w:tc>
          <w:tcPr>
            <w:tcW w:w="2143" w:type="dxa"/>
            <w:vAlign w:val="center"/>
          </w:tcPr>
          <w:p w14:paraId="33C0BD39" w14:textId="7CD57D3B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2417800</w:t>
            </w:r>
          </w:p>
        </w:tc>
        <w:tc>
          <w:tcPr>
            <w:tcW w:w="2262" w:type="dxa"/>
            <w:vAlign w:val="center"/>
          </w:tcPr>
          <w:p w14:paraId="0427FDE4" w14:textId="13D25FCC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2423200</w:t>
            </w:r>
          </w:p>
        </w:tc>
        <w:tc>
          <w:tcPr>
            <w:tcW w:w="1830" w:type="dxa"/>
            <w:vAlign w:val="center"/>
          </w:tcPr>
          <w:p w14:paraId="0D43C090" w14:textId="25EAA55E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2461300</w:t>
            </w:r>
          </w:p>
        </w:tc>
        <w:tc>
          <w:tcPr>
            <w:tcW w:w="5102" w:type="dxa"/>
          </w:tcPr>
          <w:p w14:paraId="49FB6A39" w14:textId="580C3EB8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оплату услуг по </w:t>
            </w:r>
            <w:proofErr w:type="spellStart"/>
            <w:r w:rsidRPr="00A556C8">
              <w:rPr>
                <w:sz w:val="20"/>
                <w:szCs w:val="20"/>
              </w:rPr>
              <w:t>предпочтовой</w:t>
            </w:r>
            <w:proofErr w:type="spellEnd"/>
            <w:r w:rsidRPr="00A556C8">
              <w:rPr>
                <w:sz w:val="20"/>
                <w:szCs w:val="20"/>
              </w:rPr>
              <w:t xml:space="preserve"> подготовке регистрируемых почтовых отправлений определяются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4D26D6BC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НЗпред=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Нк упс i× Нц пред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6608D5D1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НЗпред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7BFFA5DD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Нкупсi</w:t>
            </w:r>
            <w:proofErr w:type="spellEnd"/>
            <w:r w:rsidRPr="00A556C8">
              <w:rPr>
                <w:sz w:val="20"/>
                <w:szCs w:val="20"/>
              </w:rPr>
              <w:t xml:space="preserve"> – количество планируемых i-</w:t>
            </w:r>
            <w:proofErr w:type="spellStart"/>
            <w:r w:rsidRPr="00A556C8">
              <w:rPr>
                <w:sz w:val="20"/>
                <w:szCs w:val="20"/>
              </w:rPr>
              <w:t>ых</w:t>
            </w:r>
            <w:proofErr w:type="spellEnd"/>
            <w:r w:rsidRPr="00A556C8">
              <w:rPr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14:paraId="7B3F18A5" w14:textId="198B018E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Нцпредi</w:t>
            </w:r>
            <w:proofErr w:type="spellEnd"/>
            <w:r w:rsidRPr="00A556C8">
              <w:rPr>
                <w:sz w:val="20"/>
                <w:szCs w:val="20"/>
              </w:rPr>
              <w:t xml:space="preserve"> – стоимость i-ого по подготовке почтового отправления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CA09D7" w:rsidRPr="00A556C8" w14:paraId="05F3EC67" w14:textId="77777777" w:rsidTr="001A1FC7">
        <w:trPr>
          <w:jc w:val="center"/>
        </w:trPr>
        <w:tc>
          <w:tcPr>
            <w:tcW w:w="677" w:type="dxa"/>
          </w:tcPr>
          <w:p w14:paraId="2F2D1574" w14:textId="04C75837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1.1.14</w:t>
            </w:r>
          </w:p>
        </w:tc>
        <w:tc>
          <w:tcPr>
            <w:tcW w:w="2595" w:type="dxa"/>
          </w:tcPr>
          <w:p w14:paraId="6F9CCD04" w14:textId="4D22B783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A556C8">
              <w:rPr>
                <w:sz w:val="20"/>
                <w:szCs w:val="20"/>
              </w:rPr>
              <w:br/>
              <w:t xml:space="preserve">от центра обработки </w:t>
            </w:r>
            <w:r w:rsidRPr="00A556C8">
              <w:rPr>
                <w:sz w:val="20"/>
                <w:szCs w:val="20"/>
              </w:rPr>
              <w:br/>
              <w:t xml:space="preserve">и хранения данных </w:t>
            </w:r>
            <w:r w:rsidRPr="00A556C8">
              <w:rPr>
                <w:sz w:val="20"/>
                <w:szCs w:val="20"/>
              </w:rPr>
              <w:br/>
              <w:t xml:space="preserve">на устройства информирования </w:t>
            </w:r>
            <w:r w:rsidRPr="00A556C8">
              <w:rPr>
                <w:sz w:val="20"/>
                <w:szCs w:val="20"/>
              </w:rPr>
              <w:br/>
              <w:t xml:space="preserve">и оповещения </w:t>
            </w:r>
            <w:r w:rsidRPr="00A556C8">
              <w:rPr>
                <w:sz w:val="20"/>
                <w:szCs w:val="20"/>
              </w:rPr>
              <w:br/>
              <w:t xml:space="preserve">на территории </w:t>
            </w:r>
            <w:r w:rsidRPr="00A556C8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143" w:type="dxa"/>
            <w:vAlign w:val="center"/>
          </w:tcPr>
          <w:p w14:paraId="6D721666" w14:textId="706F0BD0" w:rsidR="00CA09D7" w:rsidRPr="00A556C8" w:rsidRDefault="00CA09D7" w:rsidP="00635079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107992700</w:t>
            </w:r>
          </w:p>
        </w:tc>
        <w:tc>
          <w:tcPr>
            <w:tcW w:w="2262" w:type="dxa"/>
            <w:vAlign w:val="center"/>
          </w:tcPr>
          <w:p w14:paraId="4CD24250" w14:textId="25380045" w:rsidR="00CA09D7" w:rsidRPr="00A556C8" w:rsidRDefault="00CA09D7" w:rsidP="00635079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107992700</w:t>
            </w:r>
          </w:p>
        </w:tc>
        <w:tc>
          <w:tcPr>
            <w:tcW w:w="1830" w:type="dxa"/>
            <w:vAlign w:val="center"/>
          </w:tcPr>
          <w:p w14:paraId="3946C942" w14:textId="66E974F0" w:rsidR="00CA09D7" w:rsidRPr="00A556C8" w:rsidRDefault="00CA09D7" w:rsidP="00635079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107992700</w:t>
            </w:r>
          </w:p>
        </w:tc>
        <w:tc>
          <w:tcPr>
            <w:tcW w:w="5102" w:type="dxa"/>
          </w:tcPr>
          <w:p w14:paraId="18872B86" w14:textId="2DEE7C7B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A556C8">
              <w:rPr>
                <w:sz w:val="20"/>
                <w:szCs w:val="20"/>
              </w:rPr>
              <w:br/>
              <w:t>по передаче данных от центра обработки и хранения данных на устройства информирования и оповещения на территории Санкт-Петербурга определяются по формуле:</w:t>
            </w:r>
          </w:p>
          <w:p w14:paraId="149D7253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73787EE" w14:textId="4399DEFD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НЗту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× К × </w:t>
            </w:r>
            <w:proofErr w:type="spellStart"/>
            <w:r w:rsidRPr="00A556C8">
              <w:rPr>
                <w:sz w:val="20"/>
                <w:szCs w:val="20"/>
              </w:rPr>
              <w:t>Мту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2866B4FE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73A2DBF" w14:textId="5DB6A56B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НЗту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Pr="00A556C8">
              <w:rPr>
                <w:sz w:val="20"/>
                <w:szCs w:val="20"/>
              </w:rPr>
              <w:br/>
              <w:t>с устройств мониторинга в центр обработки и хранения данных;</w:t>
            </w:r>
          </w:p>
          <w:p w14:paraId="5DF9B813" w14:textId="3B8E7312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– стоимость единицы телекоммуникационной услуги по передаче данных с устройств мониторинга в центр обработки и хранения данных на очередной финансовый год и плановый период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501799E0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К – количество устройств мониторинга;</w:t>
            </w:r>
          </w:p>
          <w:p w14:paraId="34771293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Мту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14:paraId="6BA3CCC7" w14:textId="57104FF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CA09D7" w:rsidRPr="00A556C8" w14:paraId="7DC6CA94" w14:textId="77777777" w:rsidTr="001A1FC7">
        <w:trPr>
          <w:jc w:val="center"/>
        </w:trPr>
        <w:tc>
          <w:tcPr>
            <w:tcW w:w="677" w:type="dxa"/>
          </w:tcPr>
          <w:p w14:paraId="5DA1AF5C" w14:textId="27D8AA46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1.1.15</w:t>
            </w:r>
          </w:p>
        </w:tc>
        <w:tc>
          <w:tcPr>
            <w:tcW w:w="2595" w:type="dxa"/>
          </w:tcPr>
          <w:p w14:paraId="1ED13DD5" w14:textId="580709B6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A556C8">
              <w:rPr>
                <w:sz w:val="20"/>
                <w:szCs w:val="20"/>
              </w:rPr>
              <w:br/>
              <w:t xml:space="preserve">с устройств мониторинга </w:t>
            </w:r>
            <w:r w:rsidRPr="00A556C8">
              <w:rPr>
                <w:sz w:val="20"/>
                <w:szCs w:val="20"/>
              </w:rPr>
              <w:br/>
              <w:t xml:space="preserve">в центр обработки </w:t>
            </w:r>
            <w:r w:rsidRPr="00A556C8">
              <w:rPr>
                <w:sz w:val="20"/>
                <w:szCs w:val="20"/>
              </w:rPr>
              <w:br/>
              <w:t>и хранения данных</w:t>
            </w:r>
          </w:p>
        </w:tc>
        <w:tc>
          <w:tcPr>
            <w:tcW w:w="2143" w:type="dxa"/>
            <w:vAlign w:val="center"/>
          </w:tcPr>
          <w:p w14:paraId="5C3DCCF3" w14:textId="2457B48C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5187359800</w:t>
            </w:r>
          </w:p>
        </w:tc>
        <w:tc>
          <w:tcPr>
            <w:tcW w:w="2262" w:type="dxa"/>
            <w:vAlign w:val="center"/>
          </w:tcPr>
          <w:p w14:paraId="49EC6570" w14:textId="74FCB635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7215303200</w:t>
            </w:r>
          </w:p>
        </w:tc>
        <w:tc>
          <w:tcPr>
            <w:tcW w:w="1830" w:type="dxa"/>
            <w:vAlign w:val="center"/>
          </w:tcPr>
          <w:p w14:paraId="0CFC4764" w14:textId="06D350C1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7855078400</w:t>
            </w:r>
          </w:p>
        </w:tc>
        <w:tc>
          <w:tcPr>
            <w:tcW w:w="5102" w:type="dxa"/>
          </w:tcPr>
          <w:p w14:paraId="214788F3" w14:textId="486FBD12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A556C8">
              <w:rPr>
                <w:sz w:val="20"/>
                <w:szCs w:val="20"/>
              </w:rPr>
              <w:br/>
              <w:t>по передаче данных с устройств мониторинга в центр обработки и хранения данных определяются по формуле:</w:t>
            </w:r>
          </w:p>
          <w:p w14:paraId="505DA55F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9E1836" w14:textId="6140B682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НЗту</w:t>
            </w:r>
            <w:proofErr w:type="spellEnd"/>
            <w:r w:rsidRPr="00A556C8">
              <w:rPr>
                <w:sz w:val="20"/>
                <w:szCs w:val="20"/>
              </w:rPr>
              <w:t>=</w:t>
            </w:r>
            <w:proofErr w:type="spellStart"/>
            <w:r w:rsidRPr="00A556C8">
              <w:rPr>
                <w:sz w:val="20"/>
                <w:szCs w:val="20"/>
              </w:rPr>
              <w:t>Кусл</w:t>
            </w:r>
            <w:proofErr w:type="spellEnd"/>
            <w:r w:rsidRPr="00A556C8">
              <w:rPr>
                <w:sz w:val="20"/>
                <w:szCs w:val="20"/>
              </w:rPr>
              <w:t xml:space="preserve">× </w:t>
            </w:r>
            <w:proofErr w:type="spellStart"/>
            <w:r w:rsidRPr="00A556C8">
              <w:rPr>
                <w:sz w:val="20"/>
                <w:szCs w:val="20"/>
              </w:rPr>
              <w:t>Цту×М</w:t>
            </w:r>
            <w:proofErr w:type="spellEnd"/>
          </w:p>
          <w:p w14:paraId="53139C45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25ED5F0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НЗту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</w:t>
            </w:r>
          </w:p>
          <w:p w14:paraId="7B422DFA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34EACF33" w14:textId="78C73784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Цту</w:t>
            </w:r>
            <w:proofErr w:type="spellEnd"/>
            <w:r w:rsidRPr="00A556C8">
              <w:rPr>
                <w:sz w:val="20"/>
                <w:szCs w:val="20"/>
              </w:rPr>
              <w:t xml:space="preserve">- стоимость единицы телекоммуникационной услуги по передаче данных с устройств мониторинга </w:t>
            </w:r>
            <w:r w:rsidRPr="00A556C8">
              <w:rPr>
                <w:sz w:val="20"/>
                <w:szCs w:val="20"/>
              </w:rPr>
              <w:br/>
              <w:t xml:space="preserve">на очередной финансовый год и плановый период </w:t>
            </w:r>
            <w:r w:rsidRPr="00A556C8">
              <w:rPr>
                <w:sz w:val="20"/>
                <w:szCs w:val="20"/>
              </w:rPr>
              <w:lastRenderedPageBreak/>
              <w:t>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2F1BA947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5339C2C9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454B88AA" w14:textId="69F2897C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Кусл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CA09D7" w:rsidRPr="00A556C8" w14:paraId="56DE4A2F" w14:textId="77777777" w:rsidTr="001A1FC7">
        <w:trPr>
          <w:jc w:val="center"/>
        </w:trPr>
        <w:tc>
          <w:tcPr>
            <w:tcW w:w="677" w:type="dxa"/>
          </w:tcPr>
          <w:p w14:paraId="2589BAEA" w14:textId="18914C8A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1.1.16</w:t>
            </w:r>
          </w:p>
        </w:tc>
        <w:tc>
          <w:tcPr>
            <w:tcW w:w="2595" w:type="dxa"/>
          </w:tcPr>
          <w:p w14:paraId="2FD458BC" w14:textId="05D8820A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телекоммуникационных услуг по передаче видеоизображений </w:t>
            </w:r>
            <w:r w:rsidRPr="00A556C8">
              <w:rPr>
                <w:sz w:val="20"/>
                <w:szCs w:val="20"/>
              </w:rPr>
              <w:br/>
              <w:t xml:space="preserve">с видеокамер терминалов системы экстренной связи «Гражданин – Полиция» </w:t>
            </w:r>
            <w:r w:rsidRPr="00A556C8">
              <w:rPr>
                <w:sz w:val="20"/>
                <w:szCs w:val="20"/>
              </w:rPr>
              <w:br/>
              <w:t xml:space="preserve">в центр обработки и хранения данных и передаче аудиоинформации между терминалами системы экстренной связи «Гражданин – Полиция» </w:t>
            </w:r>
            <w:r w:rsidRPr="00A556C8">
              <w:rPr>
                <w:sz w:val="20"/>
                <w:szCs w:val="20"/>
              </w:rPr>
              <w:br/>
              <w:t>и городским центром видеонаблюдения СПб ГКУ «ГМЦ»</w:t>
            </w:r>
          </w:p>
        </w:tc>
        <w:tc>
          <w:tcPr>
            <w:tcW w:w="2143" w:type="dxa"/>
            <w:vAlign w:val="center"/>
          </w:tcPr>
          <w:p w14:paraId="005CE0D8" w14:textId="35C1BAEC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10650100</w:t>
            </w:r>
          </w:p>
        </w:tc>
        <w:tc>
          <w:tcPr>
            <w:tcW w:w="2262" w:type="dxa"/>
            <w:vAlign w:val="center"/>
          </w:tcPr>
          <w:p w14:paraId="062A68F5" w14:textId="2646522E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11086800</w:t>
            </w:r>
          </w:p>
        </w:tc>
        <w:tc>
          <w:tcPr>
            <w:tcW w:w="1830" w:type="dxa"/>
            <w:vAlign w:val="center"/>
          </w:tcPr>
          <w:p w14:paraId="2409321C" w14:textId="001DD621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11541300</w:t>
            </w:r>
          </w:p>
        </w:tc>
        <w:tc>
          <w:tcPr>
            <w:tcW w:w="5102" w:type="dxa"/>
          </w:tcPr>
          <w:p w14:paraId="3099AE61" w14:textId="42915FCC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A556C8">
              <w:rPr>
                <w:sz w:val="20"/>
                <w:szCs w:val="20"/>
              </w:rPr>
              <w:br/>
              <w:t xml:space="preserve">по передаче видеоизображений с видеокамер терминалов системы экстренной связи «Гражданин – Полиция» </w:t>
            </w:r>
            <w:r w:rsidRPr="00A556C8">
              <w:rPr>
                <w:sz w:val="20"/>
                <w:szCs w:val="20"/>
              </w:rPr>
              <w:br/>
              <w:t>в центр обработки и хранения данных и передаче аудиоинформации между терминалами системы экстренной связи «Гражданин – Полиция» и городским центром видеонаблюдения СПб ГКУ «ГМЦ» определяются по формуле:</w:t>
            </w:r>
          </w:p>
          <w:p w14:paraId="12C37C3C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081B7BA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НЗт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Цтел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Кусл</w:t>
            </w:r>
            <w:proofErr w:type="spellEnd"/>
            <w:r w:rsidRPr="00A556C8">
              <w:rPr>
                <w:sz w:val="20"/>
                <w:szCs w:val="20"/>
              </w:rPr>
              <w:t xml:space="preserve"> × М,</w:t>
            </w:r>
          </w:p>
          <w:p w14:paraId="3B7241AC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94E3AED" w14:textId="08418420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НЗту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Pr="00A556C8">
              <w:rPr>
                <w:sz w:val="20"/>
                <w:szCs w:val="20"/>
              </w:rPr>
              <w:br/>
              <w:t>с устройств мониторинга в центр обработки и хранения данных;</w:t>
            </w:r>
          </w:p>
          <w:p w14:paraId="39376EF7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Цтел</w:t>
            </w:r>
            <w:proofErr w:type="spellEnd"/>
            <w:r w:rsidRPr="00A556C8">
              <w:rPr>
                <w:sz w:val="20"/>
                <w:szCs w:val="20"/>
              </w:rPr>
              <w:t>- стоимость единицы телекоммуникационной услуги по передаче данных с устройств мониторинга</w:t>
            </w:r>
          </w:p>
          <w:p w14:paraId="1EA8BD8B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4A7C3FBB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1BA5D8A7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0FD41961" w14:textId="447551D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Кусл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CA09D7" w:rsidRPr="00A556C8" w14:paraId="02574ADC" w14:textId="77777777" w:rsidTr="001A1FC7">
        <w:trPr>
          <w:jc w:val="center"/>
        </w:trPr>
        <w:tc>
          <w:tcPr>
            <w:tcW w:w="677" w:type="dxa"/>
          </w:tcPr>
          <w:p w14:paraId="6C6A5B66" w14:textId="63D17068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1.1.17</w:t>
            </w:r>
          </w:p>
        </w:tc>
        <w:tc>
          <w:tcPr>
            <w:tcW w:w="2595" w:type="dxa"/>
          </w:tcPr>
          <w:p w14:paraId="47415A5B" w14:textId="0253F7AA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услуг по оповещению населения Санкт-Петербурга </w:t>
            </w:r>
            <w:r w:rsidRPr="00A556C8">
              <w:rPr>
                <w:sz w:val="20"/>
                <w:szCs w:val="20"/>
              </w:rPr>
              <w:br/>
              <w:t xml:space="preserve">о состоянии обращений </w:t>
            </w:r>
            <w:r w:rsidRPr="00A556C8">
              <w:rPr>
                <w:sz w:val="20"/>
                <w:szCs w:val="20"/>
              </w:rPr>
              <w:br/>
              <w:t>в центр обработки вызовов «004» посредством SMS-сообщений</w:t>
            </w:r>
          </w:p>
        </w:tc>
        <w:tc>
          <w:tcPr>
            <w:tcW w:w="2143" w:type="dxa"/>
            <w:vAlign w:val="center"/>
          </w:tcPr>
          <w:p w14:paraId="31342A1A" w14:textId="5884917D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1584000</w:t>
            </w:r>
          </w:p>
        </w:tc>
        <w:tc>
          <w:tcPr>
            <w:tcW w:w="2262" w:type="dxa"/>
            <w:vAlign w:val="center"/>
          </w:tcPr>
          <w:p w14:paraId="39400781" w14:textId="341A679D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1648900</w:t>
            </w:r>
          </w:p>
        </w:tc>
        <w:tc>
          <w:tcPr>
            <w:tcW w:w="1830" w:type="dxa"/>
            <w:vAlign w:val="center"/>
          </w:tcPr>
          <w:p w14:paraId="686CB475" w14:textId="1938126B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1716600</w:t>
            </w:r>
          </w:p>
        </w:tc>
        <w:tc>
          <w:tcPr>
            <w:tcW w:w="5102" w:type="dxa"/>
          </w:tcPr>
          <w:p w14:paraId="6ACBE93C" w14:textId="1014A231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A556C8">
              <w:rPr>
                <w:sz w:val="20"/>
                <w:szCs w:val="20"/>
              </w:rPr>
              <w:br/>
              <w:t>по оповещению населения Санкт-Петербурга о состоянии обращений в центр обработки вызовов «004» посредством SMS-сообщений:</w:t>
            </w:r>
          </w:p>
          <w:p w14:paraId="2BBF7FDC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6C98E579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НЗт</w:t>
            </w:r>
            <w:proofErr w:type="spellEnd"/>
            <w:r w:rsidRPr="00A556C8">
              <w:rPr>
                <w:sz w:val="20"/>
                <w:szCs w:val="20"/>
              </w:rPr>
              <w:t xml:space="preserve"> = (</w:t>
            </w:r>
            <w:proofErr w:type="spellStart"/>
            <w:r w:rsidRPr="00A556C8">
              <w:rPr>
                <w:sz w:val="20"/>
                <w:szCs w:val="20"/>
              </w:rPr>
              <w:t>Цсообщ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Кусл</w:t>
            </w:r>
            <w:proofErr w:type="spellEnd"/>
            <w:r w:rsidRPr="00A556C8">
              <w:rPr>
                <w:sz w:val="20"/>
                <w:szCs w:val="20"/>
              </w:rPr>
              <w:t>)</w:t>
            </w:r>
          </w:p>
          <w:p w14:paraId="40A848E5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13014F70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НЗт</w:t>
            </w:r>
            <w:proofErr w:type="spellEnd"/>
            <w:r w:rsidRPr="00A556C8">
              <w:rPr>
                <w:sz w:val="20"/>
                <w:szCs w:val="20"/>
              </w:rPr>
              <w:t xml:space="preserve"> – оказание услуг по оповещению населения Санкт-Петербурга о состоянии обращений в центр обработки вызовов «004» посредством SMS-сообщений;</w:t>
            </w:r>
          </w:p>
          <w:p w14:paraId="345131C9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Цсообщ</w:t>
            </w:r>
            <w:proofErr w:type="spellEnd"/>
            <w:r w:rsidRPr="00A556C8">
              <w:rPr>
                <w:sz w:val="20"/>
                <w:szCs w:val="20"/>
              </w:rPr>
              <w:t>- стоимость отправки одного сообщения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2D53C91E" w14:textId="62E15C84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Кусл</w:t>
            </w:r>
            <w:proofErr w:type="spellEnd"/>
            <w:r w:rsidRPr="00A556C8">
              <w:rPr>
                <w:sz w:val="20"/>
                <w:szCs w:val="20"/>
              </w:rPr>
              <w:t xml:space="preserve">– </w:t>
            </w:r>
            <w:proofErr w:type="spellStart"/>
            <w:r w:rsidRPr="00A556C8">
              <w:rPr>
                <w:sz w:val="20"/>
                <w:szCs w:val="20"/>
              </w:rPr>
              <w:t>количествоуслуг</w:t>
            </w:r>
            <w:proofErr w:type="spellEnd"/>
            <w:r w:rsidRPr="00A556C8">
              <w:rPr>
                <w:sz w:val="20"/>
                <w:szCs w:val="20"/>
              </w:rPr>
              <w:t xml:space="preserve"> по оповещению населения Санкт-Петербурга о состоянии обращений в центр обработки вызовов «004» посредством SMS-сообщений.</w:t>
            </w:r>
          </w:p>
        </w:tc>
      </w:tr>
      <w:tr w:rsidR="00CA09D7" w:rsidRPr="00A556C8" w14:paraId="355C5C25" w14:textId="77777777" w:rsidTr="001A1FC7">
        <w:trPr>
          <w:jc w:val="center"/>
        </w:trPr>
        <w:tc>
          <w:tcPr>
            <w:tcW w:w="677" w:type="dxa"/>
          </w:tcPr>
          <w:p w14:paraId="6154FF97" w14:textId="6F5B1105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1.1.18</w:t>
            </w:r>
          </w:p>
        </w:tc>
        <w:tc>
          <w:tcPr>
            <w:tcW w:w="2595" w:type="dxa"/>
          </w:tcPr>
          <w:p w14:paraId="14DE209F" w14:textId="6A50D98C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A556C8">
              <w:rPr>
                <w:sz w:val="20"/>
                <w:szCs w:val="20"/>
              </w:rPr>
              <w:br/>
              <w:t xml:space="preserve">с зон контроля рубежей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2022-2024 годах</w:t>
            </w:r>
          </w:p>
        </w:tc>
        <w:tc>
          <w:tcPr>
            <w:tcW w:w="2143" w:type="dxa"/>
            <w:vAlign w:val="center"/>
          </w:tcPr>
          <w:p w14:paraId="2896224B" w14:textId="59B40B24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369157900</w:t>
            </w:r>
          </w:p>
        </w:tc>
        <w:tc>
          <w:tcPr>
            <w:tcW w:w="2262" w:type="dxa"/>
            <w:vAlign w:val="center"/>
          </w:tcPr>
          <w:p w14:paraId="22AE695F" w14:textId="354C745F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419044100</w:t>
            </w:r>
          </w:p>
        </w:tc>
        <w:tc>
          <w:tcPr>
            <w:tcW w:w="1830" w:type="dxa"/>
            <w:vAlign w:val="center"/>
          </w:tcPr>
          <w:p w14:paraId="180D17FD" w14:textId="4F6D658A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425755400</w:t>
            </w:r>
          </w:p>
        </w:tc>
        <w:tc>
          <w:tcPr>
            <w:tcW w:w="5102" w:type="dxa"/>
          </w:tcPr>
          <w:p w14:paraId="4797F65D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оказание телекоммуникационных услуг по передаче данных с зон контроля рубежей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2022-2024 годах:</w:t>
            </w:r>
          </w:p>
          <w:p w14:paraId="2BD32022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5D8483BA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НЗт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Цтел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Круб</w:t>
            </w:r>
            <w:proofErr w:type="spellEnd"/>
            <w:r w:rsidRPr="00A556C8">
              <w:rPr>
                <w:sz w:val="20"/>
                <w:szCs w:val="20"/>
              </w:rPr>
              <w:t xml:space="preserve"> × М</w:t>
            </w:r>
          </w:p>
          <w:p w14:paraId="3FBE6C6F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0752AD74" w14:textId="03AB6D0B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НЗт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оказание телекоммуникационных услуг по передаче данных с зон контроля рубежей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</w:t>
            </w:r>
            <w:r w:rsidRPr="00A556C8">
              <w:rPr>
                <w:sz w:val="20"/>
                <w:szCs w:val="20"/>
              </w:rPr>
              <w:br/>
              <w:t>2022-2024 годах;</w:t>
            </w:r>
          </w:p>
          <w:p w14:paraId="09D4E76D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Цтел</w:t>
            </w:r>
            <w:proofErr w:type="spellEnd"/>
            <w:r w:rsidRPr="00A556C8">
              <w:rPr>
                <w:sz w:val="20"/>
                <w:szCs w:val="20"/>
              </w:rPr>
              <w:t xml:space="preserve">- стоимость отправки телекоммуникационных услуг по передаче данных с зон контроля рубежей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</w:t>
            </w:r>
            <w:r w:rsidRPr="00A556C8">
              <w:rPr>
                <w:sz w:val="20"/>
                <w:szCs w:val="20"/>
              </w:rPr>
              <w:lastRenderedPageBreak/>
              <w:t>«Контроль передвижения автотранспорта» 2022-2024 годах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47BF017C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М–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14:paraId="05A8D76E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с устройств</w:t>
            </w:r>
          </w:p>
          <w:p w14:paraId="495DFA69" w14:textId="395D4139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Круб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рубежей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</w:p>
        </w:tc>
      </w:tr>
      <w:tr w:rsidR="00B539A8" w:rsidRPr="00A556C8" w14:paraId="52436D63" w14:textId="77777777" w:rsidTr="001A1FC7">
        <w:trPr>
          <w:jc w:val="center"/>
        </w:trPr>
        <w:tc>
          <w:tcPr>
            <w:tcW w:w="677" w:type="dxa"/>
          </w:tcPr>
          <w:p w14:paraId="0EEFFE08" w14:textId="499BEC44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1.1.19</w:t>
            </w:r>
          </w:p>
        </w:tc>
        <w:tc>
          <w:tcPr>
            <w:tcW w:w="2595" w:type="dxa"/>
          </w:tcPr>
          <w:p w14:paraId="27F132FA" w14:textId="7DC3CE42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оказание телекоммуникационных услуг для государственных нужд Санкт-Петербурга (</w:t>
            </w:r>
            <w:proofErr w:type="spellStart"/>
            <w:r w:rsidRPr="00A556C8">
              <w:rPr>
                <w:sz w:val="20"/>
                <w:szCs w:val="20"/>
              </w:rPr>
              <w:t>Wi-Fi</w:t>
            </w:r>
            <w:proofErr w:type="spellEnd"/>
            <w:r w:rsidRPr="00A556C8">
              <w:rPr>
                <w:sz w:val="20"/>
                <w:szCs w:val="20"/>
              </w:rPr>
              <w:t>)</w:t>
            </w:r>
          </w:p>
        </w:tc>
        <w:tc>
          <w:tcPr>
            <w:tcW w:w="2143" w:type="dxa"/>
            <w:vAlign w:val="center"/>
          </w:tcPr>
          <w:p w14:paraId="6B3D71E4" w14:textId="6D83273F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106277800</w:t>
            </w:r>
          </w:p>
        </w:tc>
        <w:tc>
          <w:tcPr>
            <w:tcW w:w="2262" w:type="dxa"/>
            <w:vAlign w:val="center"/>
          </w:tcPr>
          <w:p w14:paraId="2F472633" w14:textId="2BC29E25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106277800</w:t>
            </w:r>
          </w:p>
        </w:tc>
        <w:tc>
          <w:tcPr>
            <w:tcW w:w="1830" w:type="dxa"/>
            <w:vAlign w:val="center"/>
          </w:tcPr>
          <w:p w14:paraId="57913B6E" w14:textId="14D721C2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110528912</w:t>
            </w:r>
          </w:p>
        </w:tc>
        <w:tc>
          <w:tcPr>
            <w:tcW w:w="5102" w:type="dxa"/>
          </w:tcPr>
          <w:p w14:paraId="49E86413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оказание телекоммуникационных услуг для государственных нужд Санкт-Петербурга</w:t>
            </w:r>
          </w:p>
          <w:p w14:paraId="73541340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осуществляется по формуле:</w:t>
            </w:r>
          </w:p>
          <w:p w14:paraId="7B738318" w14:textId="7E6EDD2C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НЗ</w:t>
            </w:r>
            <w:proofErr w:type="spellStart"/>
            <w:r w:rsidRPr="00A556C8">
              <w:rPr>
                <w:sz w:val="20"/>
                <w:szCs w:val="20"/>
                <w:lang w:val="en-US"/>
              </w:rPr>
              <w:t>wi</w:t>
            </w:r>
            <w:proofErr w:type="spellEnd"/>
            <w:r w:rsidRPr="00A556C8">
              <w:rPr>
                <w:sz w:val="20"/>
                <w:szCs w:val="20"/>
              </w:rPr>
              <w:t>-</w:t>
            </w:r>
            <w:proofErr w:type="gramStart"/>
            <w:r w:rsidRPr="00A556C8">
              <w:rPr>
                <w:sz w:val="20"/>
                <w:szCs w:val="20"/>
                <w:lang w:val="en-US"/>
              </w:rPr>
              <w:t>fi</w:t>
            </w:r>
            <w:r w:rsidRPr="00A556C8">
              <w:rPr>
                <w:sz w:val="20"/>
                <w:szCs w:val="20"/>
              </w:rPr>
              <w:t>.=</w:t>
            </w:r>
            <w:proofErr w:type="gramEnd"/>
            <w:r w:rsidRPr="00A556C8">
              <w:rPr>
                <w:sz w:val="20"/>
                <w:szCs w:val="20"/>
              </w:rPr>
              <w:t xml:space="preserve"> </w:t>
            </w:r>
            <w:r w:rsidRPr="00A556C8">
              <w:rPr>
                <w:sz w:val="20"/>
                <w:szCs w:val="20"/>
                <w:lang w:val="en-US"/>
              </w:rPr>
              <w:t>S</w:t>
            </w:r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р.СПб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r w:rsidR="00F66123" w:rsidRPr="00A556C8">
              <w:rPr>
                <w:sz w:val="20"/>
                <w:szCs w:val="20"/>
              </w:rPr>
              <w:t>×</w:t>
            </w:r>
            <w:r w:rsidRPr="00A556C8">
              <w:rPr>
                <w:sz w:val="20"/>
                <w:szCs w:val="20"/>
              </w:rPr>
              <w:t xml:space="preserve"> </w:t>
            </w:r>
            <w:r w:rsidRPr="00A556C8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A556C8">
              <w:rPr>
                <w:sz w:val="20"/>
                <w:szCs w:val="20"/>
              </w:rPr>
              <w:t>усл</w:t>
            </w:r>
            <w:proofErr w:type="spellEnd"/>
            <w:r w:rsidRPr="00A556C8">
              <w:rPr>
                <w:sz w:val="20"/>
                <w:szCs w:val="20"/>
              </w:rPr>
              <w:t xml:space="preserve">. </w:t>
            </w:r>
            <w:r w:rsidR="00F66123" w:rsidRPr="00A556C8">
              <w:rPr>
                <w:sz w:val="20"/>
                <w:szCs w:val="20"/>
              </w:rPr>
              <w:t>×</w:t>
            </w:r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Впериод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r w:rsidR="00F66123" w:rsidRPr="00A556C8">
              <w:rPr>
                <w:sz w:val="20"/>
                <w:szCs w:val="20"/>
              </w:rPr>
              <w:t>×</w:t>
            </w:r>
            <w:r w:rsidRPr="00A556C8">
              <w:rPr>
                <w:sz w:val="20"/>
                <w:szCs w:val="20"/>
              </w:rPr>
              <w:t xml:space="preserve"> (Kм2)</w:t>
            </w:r>
          </w:p>
          <w:p w14:paraId="197931DF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97AFF1E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НЗwi-fi</w:t>
            </w:r>
            <w:proofErr w:type="spellEnd"/>
            <w:r w:rsidRPr="00A556C8">
              <w:rPr>
                <w:sz w:val="20"/>
                <w:szCs w:val="20"/>
              </w:rPr>
              <w:t>. - нормативные затраты на оплату телекоммуникационных услуг для государственных нужд Санкт-Петербурга (</w:t>
            </w:r>
            <w:proofErr w:type="spellStart"/>
            <w:r w:rsidRPr="00A556C8">
              <w:rPr>
                <w:sz w:val="20"/>
                <w:szCs w:val="20"/>
              </w:rPr>
              <w:t>Wi-Fi</w:t>
            </w:r>
            <w:proofErr w:type="spellEnd"/>
            <w:r w:rsidRPr="00A556C8">
              <w:rPr>
                <w:sz w:val="20"/>
                <w:szCs w:val="20"/>
              </w:rPr>
              <w:t>);</w:t>
            </w:r>
          </w:p>
          <w:p w14:paraId="5E9A0A32" w14:textId="55A5C7F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S </w:t>
            </w:r>
            <w:proofErr w:type="spellStart"/>
            <w:r w:rsidRPr="00A556C8">
              <w:rPr>
                <w:sz w:val="20"/>
                <w:szCs w:val="20"/>
              </w:rPr>
              <w:t>р.СПб</w:t>
            </w:r>
            <w:proofErr w:type="spellEnd"/>
            <w:r w:rsidRPr="00A556C8">
              <w:rPr>
                <w:sz w:val="20"/>
                <w:szCs w:val="20"/>
              </w:rPr>
              <w:t xml:space="preserve"> – площадь районов Санкт-Петербурга (Василеостровского, Петроградского, Центрального) </w:t>
            </w:r>
            <w:r w:rsidR="00246CFD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на территории которых планируется оказание телекоммуникационных услуг для государственных нужд Санкт-Петербурга (</w:t>
            </w:r>
            <w:proofErr w:type="spellStart"/>
            <w:r w:rsidRPr="00A556C8">
              <w:rPr>
                <w:sz w:val="20"/>
                <w:szCs w:val="20"/>
              </w:rPr>
              <w:t>Wi-Fi</w:t>
            </w:r>
            <w:proofErr w:type="spellEnd"/>
            <w:r w:rsidRPr="00A556C8">
              <w:rPr>
                <w:sz w:val="20"/>
                <w:szCs w:val="20"/>
              </w:rPr>
              <w:t>) (метров квадратных);</w:t>
            </w:r>
          </w:p>
          <w:p w14:paraId="56861A5F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Pусл</w:t>
            </w:r>
            <w:proofErr w:type="spellEnd"/>
            <w:r w:rsidRPr="00A556C8">
              <w:rPr>
                <w:sz w:val="20"/>
                <w:szCs w:val="20"/>
              </w:rPr>
              <w:t>. – количество услуг на 1 (одном) квадратном метре городской территории Санкт-Петербурга;</w:t>
            </w:r>
          </w:p>
          <w:p w14:paraId="71AE922A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Впериод</w:t>
            </w:r>
            <w:proofErr w:type="spellEnd"/>
            <w:r w:rsidRPr="00A556C8">
              <w:rPr>
                <w:sz w:val="20"/>
                <w:szCs w:val="20"/>
              </w:rPr>
              <w:t xml:space="preserve"> – период оказания услуг (12 месяцев в году);</w:t>
            </w:r>
          </w:p>
          <w:p w14:paraId="79A1E10B" w14:textId="50D88C3F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Kм2 – стоимость оказания услуг на площади 1 (одного) квадратного метра городской территории </w:t>
            </w:r>
            <w:r w:rsidR="00246CFD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Санкт-Петербурга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CA09D7" w:rsidRPr="00A556C8" w14:paraId="5C991D45" w14:textId="77777777" w:rsidTr="001A1FC7">
        <w:trPr>
          <w:jc w:val="center"/>
        </w:trPr>
        <w:tc>
          <w:tcPr>
            <w:tcW w:w="677" w:type="dxa"/>
          </w:tcPr>
          <w:p w14:paraId="1D59D041" w14:textId="5DB63D4A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1.1.20</w:t>
            </w:r>
          </w:p>
        </w:tc>
        <w:tc>
          <w:tcPr>
            <w:tcW w:w="2595" w:type="dxa"/>
          </w:tcPr>
          <w:p w14:paraId="335A1FCB" w14:textId="3AB6B0D2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A556C8">
              <w:rPr>
                <w:sz w:val="20"/>
                <w:szCs w:val="20"/>
              </w:rPr>
              <w:t>телематических</w:t>
            </w:r>
            <w:proofErr w:type="spellEnd"/>
            <w:r w:rsidRPr="00A556C8">
              <w:rPr>
                <w:sz w:val="20"/>
                <w:szCs w:val="20"/>
              </w:rPr>
              <w:t xml:space="preserve"> услуг </w:t>
            </w:r>
            <w:r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lastRenderedPageBreak/>
              <w:t xml:space="preserve">по предоставлению фотоматериалов </w:t>
            </w:r>
          </w:p>
          <w:p w14:paraId="23827568" w14:textId="55A9B553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и видеоматериалов </w:t>
            </w:r>
            <w:r w:rsidRPr="00A556C8">
              <w:rPr>
                <w:sz w:val="20"/>
                <w:szCs w:val="20"/>
              </w:rPr>
              <w:br/>
              <w:t xml:space="preserve">с мобильных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A556C8">
              <w:rPr>
                <w:sz w:val="20"/>
                <w:szCs w:val="20"/>
              </w:rPr>
              <w:br/>
              <w:t>в государственную информационную систему Санкт-Петербурга «Городская автоматизированная система фиксации нарушений правил дорожного движения и контроля оплаты штрафов»</w:t>
            </w:r>
          </w:p>
          <w:p w14:paraId="19971B8B" w14:textId="7AA73221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55085360" w14:textId="7DBC26F8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23329400</w:t>
            </w:r>
          </w:p>
        </w:tc>
        <w:tc>
          <w:tcPr>
            <w:tcW w:w="2262" w:type="dxa"/>
            <w:vAlign w:val="center"/>
          </w:tcPr>
          <w:p w14:paraId="3B736656" w14:textId="6AD95BF8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24281100</w:t>
            </w:r>
          </w:p>
        </w:tc>
        <w:tc>
          <w:tcPr>
            <w:tcW w:w="1830" w:type="dxa"/>
            <w:vAlign w:val="center"/>
          </w:tcPr>
          <w:p w14:paraId="5529D0A0" w14:textId="2F879464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25252500</w:t>
            </w:r>
          </w:p>
        </w:tc>
        <w:tc>
          <w:tcPr>
            <w:tcW w:w="5102" w:type="dxa"/>
          </w:tcPr>
          <w:p w14:paraId="1F33A7D3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оказание </w:t>
            </w:r>
            <w:proofErr w:type="spellStart"/>
            <w:r w:rsidRPr="00A556C8">
              <w:rPr>
                <w:sz w:val="20"/>
                <w:szCs w:val="20"/>
              </w:rPr>
              <w:t>телематических</w:t>
            </w:r>
            <w:proofErr w:type="spellEnd"/>
            <w:r w:rsidRPr="00A556C8">
              <w:rPr>
                <w:sz w:val="20"/>
                <w:szCs w:val="20"/>
              </w:rPr>
              <w:t xml:space="preserve"> услуг по предоставлению фотоматериалов </w:t>
            </w:r>
          </w:p>
          <w:p w14:paraId="1BBA1781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и видеоматериалов с мобильных комплексов </w:t>
            </w:r>
            <w:proofErr w:type="spellStart"/>
            <w:r w:rsidRPr="00A556C8">
              <w:rPr>
                <w:sz w:val="20"/>
                <w:szCs w:val="20"/>
              </w:rPr>
              <w:lastRenderedPageBreak/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«Городская автоматизированная система фиксации нарушений правил дорожного движения и контроля оплаты штрафов»:</w:t>
            </w:r>
          </w:p>
          <w:p w14:paraId="4D247F23" w14:textId="77777777" w:rsidR="00CA09D7" w:rsidRPr="00A556C8" w:rsidRDefault="00CA09D7" w:rsidP="00CA09D7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C2E424D" w14:textId="77777777" w:rsidR="00CA09D7" w:rsidRPr="00A556C8" w:rsidRDefault="00CA09D7" w:rsidP="00CA09D7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НЗт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Цкомп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Ккомп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Мес</w:t>
            </w:r>
            <w:proofErr w:type="spellEnd"/>
          </w:p>
          <w:p w14:paraId="65B23C9E" w14:textId="77777777" w:rsidR="00CA09D7" w:rsidRPr="00A556C8" w:rsidRDefault="00CA09D7" w:rsidP="00CA09D7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1CC5F88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НЗт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A556C8">
              <w:rPr>
                <w:sz w:val="20"/>
                <w:szCs w:val="20"/>
              </w:rPr>
              <w:t>телематических</w:t>
            </w:r>
            <w:proofErr w:type="spellEnd"/>
            <w:r w:rsidRPr="00A556C8">
              <w:rPr>
                <w:sz w:val="20"/>
                <w:szCs w:val="20"/>
              </w:rPr>
              <w:t xml:space="preserve"> услуг по предоставлению фотоматериалов и видеоматериалов с мобильных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«Городская автоматизированная система фиксации нарушений правил дорожного движения и контроля оплаты штрафов»;</w:t>
            </w:r>
          </w:p>
          <w:p w14:paraId="187987A0" w14:textId="4FCFF923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Цкомп</w:t>
            </w:r>
            <w:proofErr w:type="spellEnd"/>
            <w:r w:rsidRPr="00A556C8">
              <w:rPr>
                <w:sz w:val="20"/>
                <w:szCs w:val="20"/>
              </w:rPr>
              <w:t xml:space="preserve">- стоимость отправки телекоммуникационных услуг по предоставлению фотоматериалов </w:t>
            </w:r>
            <w:r w:rsidRPr="00A556C8">
              <w:rPr>
                <w:sz w:val="20"/>
                <w:szCs w:val="20"/>
              </w:rPr>
              <w:br/>
              <w:t xml:space="preserve">и видеоматериалов с мобильных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«Городская автоматизированная система фиксации нарушений правил дорожного движения и контроля оплаты штрафов»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  <w:t>от 22.04.2013 № 44-ФЗ, стоимость планового периода определена с учетом показателей индекса роста потребительских цен;</w:t>
            </w:r>
          </w:p>
          <w:p w14:paraId="0954C6D8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Ккомп</w:t>
            </w:r>
            <w:proofErr w:type="spellEnd"/>
            <w:r w:rsidRPr="00A556C8">
              <w:rPr>
                <w:sz w:val="20"/>
                <w:szCs w:val="20"/>
              </w:rPr>
              <w:t xml:space="preserve">– количество мобильных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>;</w:t>
            </w:r>
          </w:p>
          <w:p w14:paraId="40356CBB" w14:textId="145CFC0D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Мес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месяцев оказания услуг</w:t>
            </w:r>
          </w:p>
        </w:tc>
      </w:tr>
      <w:tr w:rsidR="00CA09D7" w:rsidRPr="00A556C8" w14:paraId="47D94B38" w14:textId="77777777" w:rsidTr="001A1FC7">
        <w:trPr>
          <w:jc w:val="center"/>
        </w:trPr>
        <w:tc>
          <w:tcPr>
            <w:tcW w:w="677" w:type="dxa"/>
          </w:tcPr>
          <w:p w14:paraId="07ABEB08" w14:textId="4E3E3F4F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rFonts w:eastAsiaTheme="minorHAnsi"/>
                <w:sz w:val="20"/>
                <w:szCs w:val="20"/>
              </w:rPr>
              <w:lastRenderedPageBreak/>
              <w:t>1.1.21</w:t>
            </w:r>
          </w:p>
        </w:tc>
        <w:tc>
          <w:tcPr>
            <w:tcW w:w="2595" w:type="dxa"/>
          </w:tcPr>
          <w:p w14:paraId="69645377" w14:textId="450FA991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Прочие затраты на оплату иных услуг связи в сфере информационно-коммуникационных технологий</w:t>
            </w:r>
          </w:p>
        </w:tc>
        <w:tc>
          <w:tcPr>
            <w:tcW w:w="2143" w:type="dxa"/>
            <w:vAlign w:val="center"/>
          </w:tcPr>
          <w:p w14:paraId="48E2F9F6" w14:textId="69806E40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51155600</w:t>
            </w:r>
          </w:p>
        </w:tc>
        <w:tc>
          <w:tcPr>
            <w:tcW w:w="2262" w:type="dxa"/>
            <w:vAlign w:val="center"/>
          </w:tcPr>
          <w:p w14:paraId="469C2444" w14:textId="04313F2E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51155600</w:t>
            </w:r>
          </w:p>
        </w:tc>
        <w:tc>
          <w:tcPr>
            <w:tcW w:w="1830" w:type="dxa"/>
            <w:vAlign w:val="center"/>
          </w:tcPr>
          <w:p w14:paraId="6F280CA2" w14:textId="02542214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51200400</w:t>
            </w:r>
          </w:p>
        </w:tc>
        <w:tc>
          <w:tcPr>
            <w:tcW w:w="5102" w:type="dxa"/>
          </w:tcPr>
          <w:p w14:paraId="095F9F00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Прочие затраты на оплату иных услуг связи в сфере информационно-коммуникационных технологий определяются по формуле:</w:t>
            </w:r>
          </w:p>
          <w:p w14:paraId="34637A00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74C11E9" w14:textId="69402090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НЗпз</w:t>
            </w:r>
            <w:proofErr w:type="spellEnd"/>
            <w:r w:rsidRPr="00A556C8">
              <w:rPr>
                <w:sz w:val="20"/>
                <w:szCs w:val="20"/>
              </w:rPr>
              <w:t>=</w:t>
            </w:r>
            <w:proofErr w:type="spellStart"/>
            <w:r w:rsidRPr="00A556C8">
              <w:rPr>
                <w:sz w:val="20"/>
                <w:szCs w:val="20"/>
              </w:rPr>
              <w:t>Кусл</w:t>
            </w:r>
            <w:proofErr w:type="spellEnd"/>
            <w:r w:rsidRPr="00A556C8">
              <w:rPr>
                <w:sz w:val="20"/>
                <w:szCs w:val="20"/>
              </w:rPr>
              <w:t xml:space="preserve">× </w:t>
            </w:r>
            <w:proofErr w:type="spellStart"/>
            <w:r w:rsidRPr="00A556C8">
              <w:rPr>
                <w:sz w:val="20"/>
                <w:szCs w:val="20"/>
              </w:rPr>
              <w:t>Цпз×М</w:t>
            </w:r>
            <w:proofErr w:type="spellEnd"/>
          </w:p>
          <w:p w14:paraId="6C581586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3E9584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НЗпз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прочие затраты на оплату иных услуг связи в сфере информационно-коммуникационных технологий;</w:t>
            </w:r>
          </w:p>
          <w:p w14:paraId="1DFAA8B8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Цпз</w:t>
            </w:r>
            <w:proofErr w:type="spellEnd"/>
            <w:r w:rsidRPr="00A556C8">
              <w:rPr>
                <w:sz w:val="20"/>
                <w:szCs w:val="20"/>
              </w:rPr>
              <w:t>- стоимость единицы прочих затрат на оплату иных услуг связи в сфере информационно-коммуникационных технологий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3427646D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М – количество месяцев;</w:t>
            </w:r>
          </w:p>
          <w:p w14:paraId="6E798B13" w14:textId="66446B4F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Кусл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AD3526" w:rsidRPr="00A556C8" w14:paraId="26A5E992" w14:textId="77777777" w:rsidTr="001A1FC7">
        <w:trPr>
          <w:jc w:val="center"/>
        </w:trPr>
        <w:tc>
          <w:tcPr>
            <w:tcW w:w="677" w:type="dxa"/>
          </w:tcPr>
          <w:p w14:paraId="74FA236F" w14:textId="289E0753" w:rsidR="00AD3526" w:rsidRPr="00A556C8" w:rsidRDefault="00AD3526" w:rsidP="00AD3526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1.1.22.</w:t>
            </w:r>
          </w:p>
        </w:tc>
        <w:tc>
          <w:tcPr>
            <w:tcW w:w="2595" w:type="dxa"/>
          </w:tcPr>
          <w:p w14:paraId="3B2E57CE" w14:textId="5E08B097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предоставление услуг Единой системы оперативной </w:t>
            </w:r>
            <w:proofErr w:type="spellStart"/>
            <w:r w:rsidRPr="00A556C8">
              <w:rPr>
                <w:sz w:val="20"/>
                <w:szCs w:val="20"/>
              </w:rPr>
              <w:t>транкинговой</w:t>
            </w:r>
            <w:proofErr w:type="spellEnd"/>
            <w:r w:rsidRPr="00A556C8">
              <w:rPr>
                <w:sz w:val="20"/>
                <w:szCs w:val="20"/>
              </w:rPr>
              <w:t xml:space="preserve"> радиосвязи TETRA</w:t>
            </w:r>
          </w:p>
        </w:tc>
        <w:tc>
          <w:tcPr>
            <w:tcW w:w="2143" w:type="dxa"/>
            <w:vAlign w:val="center"/>
          </w:tcPr>
          <w:p w14:paraId="7BEB5BC4" w14:textId="5A51B60D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  <w:lang w:eastAsia="en-US"/>
              </w:rPr>
              <w:t>44652300</w:t>
            </w:r>
          </w:p>
        </w:tc>
        <w:tc>
          <w:tcPr>
            <w:tcW w:w="2262" w:type="dxa"/>
            <w:vAlign w:val="center"/>
          </w:tcPr>
          <w:p w14:paraId="0F2C578E" w14:textId="0BC20577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  <w:lang w:eastAsia="en-US"/>
              </w:rPr>
              <w:t>46483000</w:t>
            </w:r>
          </w:p>
        </w:tc>
        <w:tc>
          <w:tcPr>
            <w:tcW w:w="1830" w:type="dxa"/>
            <w:vAlign w:val="center"/>
          </w:tcPr>
          <w:p w14:paraId="3327A50C" w14:textId="2D58598F" w:rsidR="00AD3526" w:rsidRPr="00A556C8" w:rsidRDefault="00AD3526" w:rsidP="00AD352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556C8">
              <w:rPr>
                <w:sz w:val="20"/>
                <w:szCs w:val="20"/>
                <w:lang w:eastAsia="en-US"/>
              </w:rPr>
              <w:t>48388900</w:t>
            </w:r>
          </w:p>
        </w:tc>
        <w:tc>
          <w:tcPr>
            <w:tcW w:w="5102" w:type="dxa"/>
          </w:tcPr>
          <w:p w14:paraId="50204807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предоставление услуг Единой системы оперативной </w:t>
            </w:r>
            <w:proofErr w:type="spellStart"/>
            <w:r w:rsidRPr="00A556C8">
              <w:rPr>
                <w:sz w:val="20"/>
                <w:szCs w:val="20"/>
              </w:rPr>
              <w:t>транкинговой</w:t>
            </w:r>
            <w:proofErr w:type="spellEnd"/>
            <w:r w:rsidRPr="00A556C8">
              <w:rPr>
                <w:sz w:val="20"/>
                <w:szCs w:val="20"/>
              </w:rPr>
              <w:t xml:space="preserve"> радиосвязи TETRA:</w:t>
            </w:r>
          </w:p>
          <w:p w14:paraId="01780505" w14:textId="71689106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НЗЕСОТР = (</w:t>
            </w:r>
            <w:proofErr w:type="spellStart"/>
            <w:proofErr w:type="gramStart"/>
            <w:r w:rsidRPr="00A556C8">
              <w:rPr>
                <w:sz w:val="20"/>
                <w:szCs w:val="20"/>
              </w:rPr>
              <w:t>Чтранк</w:t>
            </w:r>
            <w:proofErr w:type="spellEnd"/>
            <w:r w:rsidRPr="00A556C8">
              <w:rPr>
                <w:sz w:val="20"/>
                <w:szCs w:val="20"/>
              </w:rPr>
              <w:t>.×</w:t>
            </w:r>
            <w:proofErr w:type="gram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НЦтранк</w:t>
            </w:r>
            <w:proofErr w:type="spellEnd"/>
            <w:r w:rsidRPr="00A556C8">
              <w:rPr>
                <w:sz w:val="20"/>
                <w:szCs w:val="20"/>
              </w:rPr>
              <w:t xml:space="preserve"> +</w:t>
            </w:r>
            <w:proofErr w:type="spellStart"/>
            <w:r w:rsidRPr="00A556C8">
              <w:rPr>
                <w:sz w:val="20"/>
                <w:szCs w:val="20"/>
              </w:rPr>
              <w:t>Чрезерв</w:t>
            </w:r>
            <w:proofErr w:type="spellEnd"/>
            <w:r w:rsidRPr="00A556C8">
              <w:rPr>
                <w:sz w:val="20"/>
                <w:szCs w:val="20"/>
              </w:rPr>
              <w:t xml:space="preserve">.× </w:t>
            </w:r>
            <w:proofErr w:type="spellStart"/>
            <w:r w:rsidRPr="00A556C8">
              <w:rPr>
                <w:sz w:val="20"/>
                <w:szCs w:val="20"/>
              </w:rPr>
              <w:t>НЦрезерв+Чпередача</w:t>
            </w:r>
            <w:proofErr w:type="spellEnd"/>
            <w:r w:rsidRPr="00A556C8">
              <w:rPr>
                <w:sz w:val="20"/>
                <w:szCs w:val="20"/>
              </w:rPr>
              <w:t xml:space="preserve">× </w:t>
            </w:r>
            <w:proofErr w:type="spellStart"/>
            <w:r w:rsidRPr="00A556C8">
              <w:rPr>
                <w:sz w:val="20"/>
                <w:szCs w:val="20"/>
              </w:rPr>
              <w:t>НЦпередача</w:t>
            </w:r>
            <w:proofErr w:type="spellEnd"/>
            <w:r w:rsidRPr="00A556C8">
              <w:rPr>
                <w:sz w:val="20"/>
                <w:szCs w:val="20"/>
              </w:rPr>
              <w:t>)× МЕСОТР;</w:t>
            </w:r>
          </w:p>
          <w:p w14:paraId="74654770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C727D7C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НЗЕСОТР - нормативные затраты </w:t>
            </w:r>
            <w:r w:rsidRPr="00A556C8">
              <w:rPr>
                <w:sz w:val="20"/>
                <w:szCs w:val="20"/>
              </w:rPr>
              <w:br/>
              <w:t>на оплату услуг ЕСОТР;</w:t>
            </w:r>
          </w:p>
          <w:p w14:paraId="7F44F5B4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Чтранк</w:t>
            </w:r>
            <w:proofErr w:type="spellEnd"/>
            <w:r w:rsidRPr="00A556C8">
              <w:rPr>
                <w:sz w:val="20"/>
                <w:szCs w:val="20"/>
              </w:rPr>
              <w:t>. – расчетное количество услуг TETRA;</w:t>
            </w:r>
          </w:p>
          <w:p w14:paraId="1392FDBE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Чрезерв</w:t>
            </w:r>
            <w:proofErr w:type="spellEnd"/>
            <w:r w:rsidRPr="00A556C8">
              <w:rPr>
                <w:sz w:val="20"/>
                <w:szCs w:val="20"/>
              </w:rPr>
              <w:t>. – расчетное количество услуг резервирования абонентского номера TETRA;</w:t>
            </w:r>
          </w:p>
          <w:p w14:paraId="091D258A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Чпередача</w:t>
            </w:r>
            <w:proofErr w:type="spellEnd"/>
            <w:r w:rsidRPr="00A556C8">
              <w:rPr>
                <w:sz w:val="20"/>
                <w:szCs w:val="20"/>
              </w:rPr>
              <w:t>. – расчетное количество услуг передачи данных в сети TETRA.</w:t>
            </w:r>
          </w:p>
          <w:p w14:paraId="3E35C57F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НЦтранк</w:t>
            </w:r>
            <w:proofErr w:type="spellEnd"/>
            <w:r w:rsidRPr="00A556C8">
              <w:rPr>
                <w:sz w:val="20"/>
                <w:szCs w:val="20"/>
              </w:rPr>
              <w:t xml:space="preserve">. – норматив цены за услугу TETRA; </w:t>
            </w:r>
          </w:p>
          <w:p w14:paraId="2FE672FA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НЦрезерв</w:t>
            </w:r>
            <w:proofErr w:type="spellEnd"/>
            <w:r w:rsidRPr="00A556C8">
              <w:rPr>
                <w:sz w:val="20"/>
                <w:szCs w:val="20"/>
              </w:rPr>
              <w:t xml:space="preserve">. – норматив цены </w:t>
            </w:r>
            <w:r w:rsidRPr="00A556C8">
              <w:rPr>
                <w:sz w:val="20"/>
                <w:szCs w:val="20"/>
              </w:rPr>
              <w:br/>
              <w:t>за резервирование абонентского номера TETRA;</w:t>
            </w:r>
          </w:p>
          <w:p w14:paraId="36D5B27E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НЦпередача</w:t>
            </w:r>
            <w:proofErr w:type="spellEnd"/>
            <w:r w:rsidRPr="00A556C8">
              <w:rPr>
                <w:sz w:val="20"/>
                <w:szCs w:val="20"/>
              </w:rPr>
              <w:t>. – норматив цены за услугу передачи данных в сети TETRA;</w:t>
            </w:r>
          </w:p>
          <w:p w14:paraId="12F39B9F" w14:textId="3F2D652A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МЕСОТР - количество месяцев предоставления услуги</w:t>
            </w:r>
          </w:p>
        </w:tc>
      </w:tr>
      <w:tr w:rsidR="00AD3526" w:rsidRPr="00A556C8" w14:paraId="7DF02494" w14:textId="77777777" w:rsidTr="001A1FC7">
        <w:trPr>
          <w:jc w:val="center"/>
        </w:trPr>
        <w:tc>
          <w:tcPr>
            <w:tcW w:w="677" w:type="dxa"/>
          </w:tcPr>
          <w:p w14:paraId="26362797" w14:textId="359AF596" w:rsidR="00AD3526" w:rsidRPr="00A556C8" w:rsidRDefault="00AD3526" w:rsidP="00C20850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1.1.2</w:t>
            </w:r>
            <w:r w:rsidR="00C20850" w:rsidRPr="00A556C8">
              <w:rPr>
                <w:sz w:val="20"/>
                <w:szCs w:val="20"/>
              </w:rPr>
              <w:t>3</w:t>
            </w:r>
            <w:r w:rsidRPr="00A556C8">
              <w:rPr>
                <w:sz w:val="20"/>
                <w:szCs w:val="20"/>
              </w:rPr>
              <w:t>.</w:t>
            </w:r>
          </w:p>
        </w:tc>
        <w:tc>
          <w:tcPr>
            <w:tcW w:w="2595" w:type="dxa"/>
          </w:tcPr>
          <w:p w14:paraId="06999C42" w14:textId="170E1C5F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rFonts w:eastAsiaTheme="minorHAnsi"/>
                <w:sz w:val="20"/>
                <w:szCs w:val="20"/>
              </w:rPr>
              <w:t>Затраты на оказание услуг трансляции в сети «Интернет» мероприятий ИОГВ СПб</w:t>
            </w:r>
          </w:p>
        </w:tc>
        <w:tc>
          <w:tcPr>
            <w:tcW w:w="2143" w:type="dxa"/>
            <w:vAlign w:val="center"/>
          </w:tcPr>
          <w:p w14:paraId="4E0C3FA1" w14:textId="44EBC935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2773300</w:t>
            </w:r>
          </w:p>
        </w:tc>
        <w:tc>
          <w:tcPr>
            <w:tcW w:w="2262" w:type="dxa"/>
            <w:vAlign w:val="center"/>
          </w:tcPr>
          <w:p w14:paraId="46F1F168" w14:textId="2D6BAFBB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2887100</w:t>
            </w:r>
          </w:p>
        </w:tc>
        <w:tc>
          <w:tcPr>
            <w:tcW w:w="1830" w:type="dxa"/>
            <w:vAlign w:val="center"/>
          </w:tcPr>
          <w:p w14:paraId="4AC70E87" w14:textId="43365A9D" w:rsidR="00AD3526" w:rsidRPr="00A556C8" w:rsidRDefault="00D578F8" w:rsidP="00AD352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3005500</w:t>
            </w:r>
          </w:p>
        </w:tc>
        <w:tc>
          <w:tcPr>
            <w:tcW w:w="5102" w:type="dxa"/>
          </w:tcPr>
          <w:p w14:paraId="34BD0163" w14:textId="1BDC72FF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оплату услуг трансляций </w:t>
            </w:r>
            <w:r w:rsidRPr="00A556C8">
              <w:rPr>
                <w:sz w:val="20"/>
                <w:szCs w:val="20"/>
              </w:rPr>
              <w:br/>
              <w:t xml:space="preserve">в сети «Интернет» мероприятий осуществляется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51EAFBB8" w14:textId="0F1F6131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((Ут1×Ипц</w:t>
            </w:r>
            <w:proofErr w:type="gramStart"/>
            <w:r w:rsidRPr="00A556C8">
              <w:rPr>
                <w:sz w:val="20"/>
                <w:szCs w:val="20"/>
              </w:rPr>
              <w:t>.)×</w:t>
            </w:r>
            <w:proofErr w:type="spellStart"/>
            <w:proofErr w:type="gramEnd"/>
            <w:r w:rsidRPr="00A556C8">
              <w:rPr>
                <w:sz w:val="20"/>
                <w:szCs w:val="20"/>
              </w:rPr>
              <w:t>Кмеропр</w:t>
            </w:r>
            <w:proofErr w:type="spellEnd"/>
            <w:r w:rsidRPr="00A556C8">
              <w:rPr>
                <w:sz w:val="20"/>
                <w:szCs w:val="20"/>
              </w:rPr>
              <w:t xml:space="preserve"> т1) + ((Ут2×Ипц.)×</w:t>
            </w:r>
            <w:proofErr w:type="spellStart"/>
            <w:r w:rsidRPr="00A556C8">
              <w:rPr>
                <w:sz w:val="20"/>
                <w:szCs w:val="20"/>
              </w:rPr>
              <w:t>Кмеропр</w:t>
            </w:r>
            <w:proofErr w:type="spellEnd"/>
            <w:r w:rsidRPr="00A556C8">
              <w:rPr>
                <w:sz w:val="20"/>
                <w:szCs w:val="20"/>
              </w:rPr>
              <w:t>. т2)</w:t>
            </w:r>
          </w:p>
          <w:p w14:paraId="3EC7A9FF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</w:p>
          <w:p w14:paraId="0CD1618C" w14:textId="77777777" w:rsidR="00AD3526" w:rsidRPr="00A556C8" w:rsidRDefault="00AD3526" w:rsidP="00AD352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трансляц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>.</w:t>
            </w:r>
            <w:r w:rsidRPr="00A556C8">
              <w:rPr>
                <w:sz w:val="20"/>
                <w:szCs w:val="20"/>
              </w:rPr>
              <w:t xml:space="preserve"> - нормативные затраты на оплату услуг трансляций в сети «Интернет» мероприятий ИОГВ СПб;</w:t>
            </w:r>
          </w:p>
          <w:p w14:paraId="5797FD64" w14:textId="5C754BF2" w:rsidR="00AD3526" w:rsidRPr="00A556C8" w:rsidRDefault="00AD3526" w:rsidP="00AD352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И</w:t>
            </w:r>
            <w:r w:rsidRPr="00A556C8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A556C8">
              <w:rPr>
                <w:sz w:val="20"/>
                <w:szCs w:val="20"/>
              </w:rPr>
              <w:t xml:space="preserve"> –</w:t>
            </w:r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r w:rsidRPr="00A556C8">
              <w:rPr>
                <w:sz w:val="20"/>
                <w:szCs w:val="20"/>
              </w:rPr>
              <w:t xml:space="preserve">индекс потребительских цен (на 2022 год – 1,04, </w:t>
            </w:r>
            <w:r w:rsidRPr="00A556C8">
              <w:rPr>
                <w:sz w:val="20"/>
                <w:szCs w:val="20"/>
              </w:rPr>
              <w:br/>
              <w:t xml:space="preserve">на 2023 год – 1,04, на 2024 год – 1,04) указан </w:t>
            </w:r>
            <w:r w:rsidRPr="00A556C8">
              <w:rPr>
                <w:sz w:val="20"/>
                <w:szCs w:val="20"/>
              </w:rPr>
              <w:br/>
              <w:t xml:space="preserve">в соответствии с индексом потребительских цен </w:t>
            </w:r>
            <w:r w:rsidRPr="00A556C8">
              <w:rPr>
                <w:sz w:val="20"/>
                <w:szCs w:val="20"/>
              </w:rPr>
              <w:br/>
              <w:t>на электрическую энергию, приведенном в письме Комитета по тарифам от 31.05.2021 № 01-13-479/21-0-0, как имеющий прямое отношение к стоимости телекоммуникационных и смежных услуг, уменьшенный в приделах 8/1000 индекса;</w:t>
            </w:r>
          </w:p>
          <w:p w14:paraId="7CE0D4BE" w14:textId="77777777" w:rsidR="00AD3526" w:rsidRPr="00A556C8" w:rsidRDefault="00AD3526" w:rsidP="00AD352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У</w:t>
            </w:r>
            <w:r w:rsidRPr="00A556C8">
              <w:rPr>
                <w:sz w:val="20"/>
                <w:szCs w:val="20"/>
                <w:vertAlign w:val="subscript"/>
              </w:rPr>
              <w:t>т1</w:t>
            </w:r>
            <w:r w:rsidRPr="00A556C8">
              <w:rPr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1;</w:t>
            </w:r>
          </w:p>
          <w:p w14:paraId="584E810C" w14:textId="77777777" w:rsidR="00AD3526" w:rsidRPr="00A556C8" w:rsidRDefault="00AD3526" w:rsidP="00AD352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У</w:t>
            </w:r>
            <w:r w:rsidRPr="00A556C8">
              <w:rPr>
                <w:sz w:val="20"/>
                <w:szCs w:val="20"/>
                <w:vertAlign w:val="subscript"/>
              </w:rPr>
              <w:t>т2</w:t>
            </w:r>
            <w:r w:rsidRPr="00A556C8">
              <w:rPr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2;</w:t>
            </w:r>
          </w:p>
          <w:p w14:paraId="56B9854C" w14:textId="77777777" w:rsidR="00AD3526" w:rsidRPr="00A556C8" w:rsidRDefault="00AD3526" w:rsidP="00AD352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меропр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. т1 </w:t>
            </w:r>
            <w:r w:rsidRPr="00A556C8">
              <w:rPr>
                <w:sz w:val="20"/>
                <w:szCs w:val="20"/>
              </w:rPr>
              <w:t>– нормативное количество мероприятий ИОГВ СПб тип 1;</w:t>
            </w:r>
          </w:p>
          <w:p w14:paraId="51853286" w14:textId="263B8994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меропр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. т2 </w:t>
            </w:r>
            <w:r w:rsidRPr="00A556C8">
              <w:rPr>
                <w:sz w:val="20"/>
                <w:szCs w:val="20"/>
              </w:rPr>
              <w:t>– нормативное количество мероприятий ИОГВ СПб тип 2.</w:t>
            </w:r>
          </w:p>
        </w:tc>
      </w:tr>
      <w:tr w:rsidR="00AD3526" w:rsidRPr="00A556C8" w14:paraId="707B631C" w14:textId="77777777" w:rsidTr="001A1FC7">
        <w:trPr>
          <w:jc w:val="center"/>
        </w:trPr>
        <w:tc>
          <w:tcPr>
            <w:tcW w:w="677" w:type="dxa"/>
          </w:tcPr>
          <w:p w14:paraId="4FF20722" w14:textId="7B464E54" w:rsidR="00AD3526" w:rsidRPr="00A556C8" w:rsidRDefault="00AD3526" w:rsidP="00C20850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1.1.2</w:t>
            </w:r>
            <w:r w:rsidR="00C20850" w:rsidRPr="00A556C8">
              <w:rPr>
                <w:sz w:val="20"/>
                <w:szCs w:val="20"/>
              </w:rPr>
              <w:t>4</w:t>
            </w:r>
            <w:r w:rsidRPr="00A556C8">
              <w:rPr>
                <w:sz w:val="20"/>
                <w:szCs w:val="20"/>
              </w:rPr>
              <w:t>.</w:t>
            </w:r>
          </w:p>
        </w:tc>
        <w:tc>
          <w:tcPr>
            <w:tcW w:w="2595" w:type="dxa"/>
          </w:tcPr>
          <w:p w14:paraId="13087A32" w14:textId="59AE6946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услуги регистрации доменных имен</w:t>
            </w:r>
          </w:p>
        </w:tc>
        <w:tc>
          <w:tcPr>
            <w:tcW w:w="2143" w:type="dxa"/>
            <w:vAlign w:val="center"/>
          </w:tcPr>
          <w:p w14:paraId="474497A5" w14:textId="687F1BA9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53700</w:t>
            </w:r>
          </w:p>
        </w:tc>
        <w:tc>
          <w:tcPr>
            <w:tcW w:w="2262" w:type="dxa"/>
            <w:vAlign w:val="center"/>
          </w:tcPr>
          <w:p w14:paraId="2D7A79B9" w14:textId="2B183310" w:rsidR="00AD3526" w:rsidRPr="00A556C8" w:rsidRDefault="00D578F8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55900</w:t>
            </w:r>
          </w:p>
        </w:tc>
        <w:tc>
          <w:tcPr>
            <w:tcW w:w="1830" w:type="dxa"/>
            <w:vAlign w:val="center"/>
          </w:tcPr>
          <w:p w14:paraId="4E9C6D72" w14:textId="73BC45D2" w:rsidR="00AD3526" w:rsidRPr="00A556C8" w:rsidRDefault="00D578F8" w:rsidP="00AD352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58200</w:t>
            </w:r>
          </w:p>
        </w:tc>
        <w:tc>
          <w:tcPr>
            <w:tcW w:w="5102" w:type="dxa"/>
          </w:tcPr>
          <w:p w14:paraId="30DB9783" w14:textId="22841701" w:rsidR="00AD3526" w:rsidRPr="00A556C8" w:rsidRDefault="00AD3526" w:rsidP="00AD3526">
            <w:pPr>
              <w:spacing w:after="0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 оказание услуг </w:t>
            </w:r>
            <w:r w:rsidRPr="00A556C8">
              <w:rPr>
                <w:sz w:val="20"/>
                <w:szCs w:val="20"/>
              </w:rPr>
              <w:br/>
              <w:t>по регистрации доменных имен осуществляется по формуле:</w:t>
            </w:r>
          </w:p>
          <w:p w14:paraId="735051B5" w14:textId="08943A98" w:rsidR="00AD3526" w:rsidRPr="00A556C8" w:rsidRDefault="00AD3526" w:rsidP="00AD3526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>.</w:t>
            </w:r>
            <w:r w:rsidRPr="00A556C8">
              <w:rPr>
                <w:sz w:val="20"/>
                <w:szCs w:val="20"/>
              </w:rPr>
              <w:t>=</w:t>
            </w:r>
            <w:proofErr w:type="gramEnd"/>
            <w:r w:rsidRPr="00A556C8">
              <w:rPr>
                <w:sz w:val="20"/>
                <w:szCs w:val="20"/>
              </w:rPr>
              <w:t xml:space="preserve"> ((ДЗ</w:t>
            </w:r>
            <w:r w:rsidRPr="00A556C8">
              <w:rPr>
                <w:sz w:val="20"/>
                <w:szCs w:val="20"/>
                <w:vertAlign w:val="subscript"/>
              </w:rPr>
              <w:t>т1</w:t>
            </w:r>
            <w:r w:rsidRPr="00A556C8">
              <w:rPr>
                <w:sz w:val="20"/>
                <w:szCs w:val="20"/>
              </w:rPr>
              <w:t>×И</w:t>
            </w:r>
            <w:r w:rsidRPr="00A556C8">
              <w:rPr>
                <w:sz w:val="20"/>
                <w:szCs w:val="20"/>
                <w:vertAlign w:val="subscript"/>
              </w:rPr>
              <w:t>пц</w:t>
            </w:r>
            <w:r w:rsidRPr="00A556C8">
              <w:rPr>
                <w:sz w:val="20"/>
                <w:szCs w:val="20"/>
              </w:rPr>
              <w:t>)×</w:t>
            </w: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т1</w:t>
            </w:r>
            <w:r w:rsidRPr="00A556C8">
              <w:rPr>
                <w:sz w:val="20"/>
                <w:szCs w:val="20"/>
              </w:rPr>
              <w:t>) + ((ДЗ</w:t>
            </w:r>
            <w:r w:rsidRPr="00A556C8">
              <w:rPr>
                <w:sz w:val="20"/>
                <w:szCs w:val="20"/>
                <w:vertAlign w:val="subscript"/>
              </w:rPr>
              <w:t>т2</w:t>
            </w:r>
            <w:r w:rsidRPr="00A556C8">
              <w:rPr>
                <w:sz w:val="20"/>
                <w:szCs w:val="20"/>
              </w:rPr>
              <w:t>×И</w:t>
            </w:r>
            <w:r w:rsidRPr="00A556C8">
              <w:rPr>
                <w:sz w:val="20"/>
                <w:szCs w:val="20"/>
                <w:vertAlign w:val="subscript"/>
              </w:rPr>
              <w:t>пц</w:t>
            </w:r>
            <w:r w:rsidRPr="00A556C8">
              <w:rPr>
                <w:sz w:val="20"/>
                <w:szCs w:val="20"/>
              </w:rPr>
              <w:t>)×</w:t>
            </w: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т2</w:t>
            </w:r>
            <w:r w:rsidRPr="00A556C8">
              <w:rPr>
                <w:sz w:val="20"/>
                <w:szCs w:val="20"/>
              </w:rPr>
              <w:t>) + ((ДЗ</w:t>
            </w:r>
            <w:r w:rsidRPr="00A556C8">
              <w:rPr>
                <w:sz w:val="20"/>
                <w:szCs w:val="20"/>
                <w:vertAlign w:val="subscript"/>
              </w:rPr>
              <w:t>т3</w:t>
            </w:r>
            <w:r w:rsidRPr="00A556C8">
              <w:rPr>
                <w:sz w:val="20"/>
                <w:szCs w:val="20"/>
              </w:rPr>
              <w:t>×И</w:t>
            </w:r>
            <w:r w:rsidRPr="00A556C8">
              <w:rPr>
                <w:sz w:val="20"/>
                <w:szCs w:val="20"/>
                <w:vertAlign w:val="subscript"/>
              </w:rPr>
              <w:t>пц</w:t>
            </w:r>
            <w:r w:rsidRPr="00A556C8">
              <w:rPr>
                <w:sz w:val="20"/>
                <w:szCs w:val="20"/>
              </w:rPr>
              <w:t>)×</w:t>
            </w: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т3</w:t>
            </w:r>
            <w:r w:rsidRPr="00A556C8">
              <w:rPr>
                <w:sz w:val="20"/>
                <w:szCs w:val="20"/>
              </w:rPr>
              <w:t>) + ((ДЗ</w:t>
            </w:r>
            <w:r w:rsidRPr="00A556C8">
              <w:rPr>
                <w:sz w:val="20"/>
                <w:szCs w:val="20"/>
                <w:vertAlign w:val="subscript"/>
              </w:rPr>
              <w:t>т4</w:t>
            </w:r>
            <w:r w:rsidRPr="00A556C8">
              <w:rPr>
                <w:sz w:val="20"/>
                <w:szCs w:val="20"/>
              </w:rPr>
              <w:t>×И</w:t>
            </w:r>
            <w:r w:rsidRPr="00A556C8">
              <w:rPr>
                <w:sz w:val="20"/>
                <w:szCs w:val="20"/>
                <w:vertAlign w:val="subscript"/>
              </w:rPr>
              <w:t>пц</w:t>
            </w:r>
            <w:r w:rsidRPr="00A556C8">
              <w:rPr>
                <w:sz w:val="20"/>
                <w:szCs w:val="20"/>
              </w:rPr>
              <w:t>)×</w:t>
            </w: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т4</w:t>
            </w:r>
            <w:r w:rsidRPr="00A556C8">
              <w:rPr>
                <w:sz w:val="20"/>
                <w:szCs w:val="20"/>
              </w:rPr>
              <w:t>) + ((ДЗ</w:t>
            </w:r>
            <w:r w:rsidRPr="00A556C8">
              <w:rPr>
                <w:sz w:val="20"/>
                <w:szCs w:val="20"/>
                <w:vertAlign w:val="subscript"/>
              </w:rPr>
              <w:t>т5</w:t>
            </w:r>
            <w:r w:rsidRPr="00A556C8">
              <w:rPr>
                <w:sz w:val="20"/>
                <w:szCs w:val="20"/>
              </w:rPr>
              <w:t>×И</w:t>
            </w:r>
            <w:r w:rsidRPr="00A556C8">
              <w:rPr>
                <w:sz w:val="20"/>
                <w:szCs w:val="20"/>
                <w:vertAlign w:val="subscript"/>
              </w:rPr>
              <w:t>пц</w:t>
            </w:r>
            <w:r w:rsidRPr="00A556C8">
              <w:rPr>
                <w:sz w:val="20"/>
                <w:szCs w:val="20"/>
              </w:rPr>
              <w:t>)×</w:t>
            </w: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т5</w:t>
            </w:r>
            <w:r w:rsidRPr="00A556C8">
              <w:rPr>
                <w:sz w:val="20"/>
                <w:szCs w:val="20"/>
              </w:rPr>
              <w:t>) + ((ДЗ</w:t>
            </w:r>
            <w:r w:rsidRPr="00A556C8">
              <w:rPr>
                <w:sz w:val="20"/>
                <w:szCs w:val="20"/>
                <w:vertAlign w:val="subscript"/>
              </w:rPr>
              <w:t>т6</w:t>
            </w:r>
            <w:r w:rsidRPr="00A556C8">
              <w:rPr>
                <w:sz w:val="20"/>
                <w:szCs w:val="20"/>
              </w:rPr>
              <w:t>×И</w:t>
            </w:r>
            <w:r w:rsidRPr="00A556C8">
              <w:rPr>
                <w:sz w:val="20"/>
                <w:szCs w:val="20"/>
                <w:vertAlign w:val="subscript"/>
              </w:rPr>
              <w:t>пц</w:t>
            </w:r>
            <w:r w:rsidRPr="00A556C8">
              <w:rPr>
                <w:sz w:val="20"/>
                <w:szCs w:val="20"/>
              </w:rPr>
              <w:t>)×</w:t>
            </w: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т6</w:t>
            </w:r>
            <w:r w:rsidRPr="00A556C8">
              <w:rPr>
                <w:sz w:val="20"/>
                <w:szCs w:val="20"/>
              </w:rPr>
              <w:t>)</w:t>
            </w:r>
          </w:p>
          <w:p w14:paraId="6B5B73C7" w14:textId="77777777" w:rsidR="00AD3526" w:rsidRPr="00A556C8" w:rsidRDefault="00AD3526" w:rsidP="00AD3526">
            <w:pPr>
              <w:spacing w:after="0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>.</w:t>
            </w:r>
            <w:r w:rsidRPr="00A556C8">
              <w:rPr>
                <w:sz w:val="20"/>
                <w:szCs w:val="20"/>
              </w:rPr>
              <w:t xml:space="preserve"> - нормативные затраты на оплату услуг оплату услуг регистрации доменных имен;</w:t>
            </w:r>
          </w:p>
          <w:p w14:paraId="2E759035" w14:textId="036C4B3E" w:rsidR="00AD3526" w:rsidRPr="00A556C8" w:rsidRDefault="00AD3526" w:rsidP="00AD3526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И</w:t>
            </w:r>
            <w:r w:rsidRPr="00A556C8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A556C8">
              <w:rPr>
                <w:sz w:val="20"/>
                <w:szCs w:val="20"/>
              </w:rPr>
              <w:t xml:space="preserve"> – индекс потребительских цен (на 2022 год – 1,04, </w:t>
            </w:r>
            <w:r w:rsidRPr="00A556C8">
              <w:rPr>
                <w:sz w:val="20"/>
                <w:szCs w:val="20"/>
              </w:rPr>
              <w:br/>
              <w:t xml:space="preserve">на 2023 год – 1,04, на 2024 год – 1,04) указан </w:t>
            </w:r>
            <w:r w:rsidRPr="00A556C8">
              <w:rPr>
                <w:sz w:val="20"/>
                <w:szCs w:val="20"/>
              </w:rPr>
              <w:br/>
              <w:t xml:space="preserve">в соответствии с индексом потребительских цен </w:t>
            </w:r>
            <w:r w:rsidRPr="00A556C8">
              <w:rPr>
                <w:sz w:val="20"/>
                <w:szCs w:val="20"/>
              </w:rPr>
              <w:br/>
              <w:t>на электрическую энергию, приведенном в письме Комитета по тарифам от 31.05.2021 № 01-13-479/21-0-0, как имеющий прямое отношение к стоимости телекоммуникационных и смежных услуг, уменьшенный в приделах 8/1000 индекса;</w:t>
            </w:r>
          </w:p>
          <w:p w14:paraId="6F29FEEB" w14:textId="77777777" w:rsidR="00AD3526" w:rsidRPr="00A556C8" w:rsidRDefault="00AD3526" w:rsidP="00AD3526">
            <w:pPr>
              <w:spacing w:after="0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ДЗ</w:t>
            </w:r>
            <w:r w:rsidRPr="00A556C8">
              <w:rPr>
                <w:sz w:val="20"/>
                <w:szCs w:val="20"/>
                <w:vertAlign w:val="subscript"/>
              </w:rPr>
              <w:t>т1</w:t>
            </w:r>
            <w:r w:rsidRPr="00A556C8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1-го типа;</w:t>
            </w:r>
          </w:p>
          <w:p w14:paraId="39256A05" w14:textId="77777777" w:rsidR="00AD3526" w:rsidRPr="00A556C8" w:rsidRDefault="00AD3526" w:rsidP="00AD3526">
            <w:pPr>
              <w:spacing w:after="0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ДЗ</w:t>
            </w:r>
            <w:r w:rsidRPr="00A556C8">
              <w:rPr>
                <w:sz w:val="20"/>
                <w:szCs w:val="20"/>
                <w:vertAlign w:val="subscript"/>
              </w:rPr>
              <w:t>т2</w:t>
            </w:r>
            <w:r w:rsidRPr="00A556C8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2-го типа;</w:t>
            </w:r>
          </w:p>
          <w:p w14:paraId="6B6103FA" w14:textId="77777777" w:rsidR="00AD3526" w:rsidRPr="00A556C8" w:rsidRDefault="00AD3526" w:rsidP="00AD3526">
            <w:pPr>
              <w:spacing w:after="0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ДЗ</w:t>
            </w:r>
            <w:r w:rsidRPr="00A556C8">
              <w:rPr>
                <w:sz w:val="20"/>
                <w:szCs w:val="20"/>
                <w:vertAlign w:val="subscript"/>
              </w:rPr>
              <w:t xml:space="preserve">т3 </w:t>
            </w:r>
            <w:r w:rsidRPr="00A556C8">
              <w:rPr>
                <w:sz w:val="20"/>
                <w:szCs w:val="20"/>
              </w:rPr>
              <w:t>– стоимость одной услуги регистрации доменных имен доменной зоны 3-го типа;</w:t>
            </w:r>
          </w:p>
          <w:p w14:paraId="03E27693" w14:textId="77777777" w:rsidR="00AD3526" w:rsidRPr="00A556C8" w:rsidRDefault="00AD3526" w:rsidP="00AD3526">
            <w:pPr>
              <w:spacing w:after="0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ДЗ</w:t>
            </w:r>
            <w:r w:rsidRPr="00A556C8">
              <w:rPr>
                <w:sz w:val="20"/>
                <w:szCs w:val="20"/>
                <w:vertAlign w:val="subscript"/>
              </w:rPr>
              <w:t>т4</w:t>
            </w:r>
            <w:r w:rsidRPr="00A556C8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4-го типа;</w:t>
            </w:r>
          </w:p>
          <w:p w14:paraId="21EB967C" w14:textId="77777777" w:rsidR="00AD3526" w:rsidRPr="00A556C8" w:rsidRDefault="00AD3526" w:rsidP="00AD3526">
            <w:pPr>
              <w:spacing w:after="0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ДЗ</w:t>
            </w:r>
            <w:r w:rsidRPr="00A556C8">
              <w:rPr>
                <w:sz w:val="20"/>
                <w:szCs w:val="20"/>
                <w:vertAlign w:val="subscript"/>
              </w:rPr>
              <w:t>т5</w:t>
            </w:r>
            <w:r w:rsidRPr="00A556C8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5-го типа;</w:t>
            </w:r>
          </w:p>
          <w:p w14:paraId="65F8C58C" w14:textId="77777777" w:rsidR="00AD3526" w:rsidRPr="00A556C8" w:rsidRDefault="00AD3526" w:rsidP="00AD352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ДЗ</w:t>
            </w:r>
            <w:r w:rsidRPr="00A556C8">
              <w:rPr>
                <w:sz w:val="20"/>
                <w:szCs w:val="20"/>
                <w:vertAlign w:val="subscript"/>
              </w:rPr>
              <w:t>т6</w:t>
            </w:r>
            <w:r w:rsidRPr="00A556C8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6-го типа;</w:t>
            </w:r>
          </w:p>
          <w:p w14:paraId="13BF7609" w14:textId="77777777" w:rsidR="00AD3526" w:rsidRPr="00A556C8" w:rsidRDefault="00AD3526" w:rsidP="00AD352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>. т1</w:t>
            </w:r>
            <w:r w:rsidRPr="00A556C8">
              <w:rPr>
                <w:sz w:val="20"/>
                <w:szCs w:val="20"/>
              </w:rPr>
              <w:t>– нормативное количество доменов 1-го типа;</w:t>
            </w:r>
          </w:p>
          <w:p w14:paraId="331FF982" w14:textId="77777777" w:rsidR="00AD3526" w:rsidRPr="00A556C8" w:rsidRDefault="00AD3526" w:rsidP="00AD352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>. т2</w:t>
            </w:r>
            <w:r w:rsidRPr="00A556C8">
              <w:rPr>
                <w:sz w:val="20"/>
                <w:szCs w:val="20"/>
              </w:rPr>
              <w:t>– нормативное количество доменов 2-го типа;</w:t>
            </w:r>
          </w:p>
          <w:p w14:paraId="6CB3B994" w14:textId="77777777" w:rsidR="00AD3526" w:rsidRPr="00A556C8" w:rsidRDefault="00AD3526" w:rsidP="00AD352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>. т3</w:t>
            </w:r>
            <w:r w:rsidRPr="00A556C8">
              <w:rPr>
                <w:sz w:val="20"/>
                <w:szCs w:val="20"/>
              </w:rPr>
              <w:t>– нормативное количество доменов 3-го типа;</w:t>
            </w:r>
          </w:p>
          <w:p w14:paraId="45E35C4D" w14:textId="77777777" w:rsidR="00AD3526" w:rsidRPr="00A556C8" w:rsidRDefault="00AD3526" w:rsidP="00AD352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>. т4</w:t>
            </w:r>
            <w:r w:rsidRPr="00A556C8">
              <w:rPr>
                <w:sz w:val="20"/>
                <w:szCs w:val="20"/>
              </w:rPr>
              <w:t>– нормативное количество доменов 4-го типа;</w:t>
            </w:r>
          </w:p>
          <w:p w14:paraId="3E58C16D" w14:textId="77777777" w:rsidR="00AD3526" w:rsidRPr="00A556C8" w:rsidRDefault="00AD3526" w:rsidP="00AD352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>. т5</w:t>
            </w:r>
            <w:r w:rsidRPr="00A556C8">
              <w:rPr>
                <w:sz w:val="20"/>
                <w:szCs w:val="20"/>
              </w:rPr>
              <w:t>– нормативное количество доменов 5-го типа;</w:t>
            </w:r>
          </w:p>
          <w:p w14:paraId="621F93F1" w14:textId="6E014910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</w:t>
            </w:r>
            <w:r w:rsidRPr="00A556C8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>. т6</w:t>
            </w:r>
            <w:r w:rsidRPr="00A556C8">
              <w:rPr>
                <w:sz w:val="20"/>
                <w:szCs w:val="20"/>
              </w:rPr>
              <w:t>– нормативное количество доменов 6-го типа.</w:t>
            </w:r>
          </w:p>
        </w:tc>
      </w:tr>
      <w:tr w:rsidR="00AD3526" w:rsidRPr="00A556C8" w14:paraId="6DC436D5" w14:textId="77777777" w:rsidTr="001A1FC7">
        <w:trPr>
          <w:jc w:val="center"/>
        </w:trPr>
        <w:tc>
          <w:tcPr>
            <w:tcW w:w="677" w:type="dxa"/>
          </w:tcPr>
          <w:p w14:paraId="5DEDC866" w14:textId="20F1BE14" w:rsidR="00AD3526" w:rsidRPr="00A556C8" w:rsidRDefault="00AD3526" w:rsidP="00C20850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1.1.2</w:t>
            </w:r>
            <w:r w:rsidR="00C20850" w:rsidRPr="00A556C8">
              <w:rPr>
                <w:sz w:val="20"/>
                <w:szCs w:val="20"/>
              </w:rPr>
              <w:t>5</w:t>
            </w:r>
            <w:r w:rsidRPr="00A556C8">
              <w:rPr>
                <w:sz w:val="20"/>
                <w:szCs w:val="20"/>
              </w:rPr>
              <w:t>.</w:t>
            </w:r>
          </w:p>
        </w:tc>
        <w:tc>
          <w:tcPr>
            <w:tcW w:w="2595" w:type="dxa"/>
          </w:tcPr>
          <w:p w14:paraId="062DCFD8" w14:textId="73346CE9" w:rsidR="00AD3526" w:rsidRPr="00A556C8" w:rsidRDefault="00AD3526" w:rsidP="00AD3526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услуги связи </w:t>
            </w:r>
            <w:r w:rsidRPr="00A556C8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A556C8">
              <w:rPr>
                <w:sz w:val="20"/>
                <w:szCs w:val="20"/>
              </w:rPr>
              <w:t>мультисервисной</w:t>
            </w:r>
            <w:proofErr w:type="spellEnd"/>
            <w:r w:rsidRPr="00A556C8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</w:t>
            </w:r>
          </w:p>
        </w:tc>
        <w:tc>
          <w:tcPr>
            <w:tcW w:w="2143" w:type="dxa"/>
            <w:vAlign w:val="center"/>
          </w:tcPr>
          <w:p w14:paraId="268B3C54" w14:textId="18CF788F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2791555200</w:t>
            </w:r>
          </w:p>
        </w:tc>
        <w:tc>
          <w:tcPr>
            <w:tcW w:w="2262" w:type="dxa"/>
            <w:vAlign w:val="center"/>
          </w:tcPr>
          <w:p w14:paraId="46963875" w14:textId="6A50D5BF" w:rsidR="00AD3526" w:rsidRPr="00A556C8" w:rsidRDefault="00AD3526" w:rsidP="00AD3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2918779300</w:t>
            </w:r>
          </w:p>
        </w:tc>
        <w:tc>
          <w:tcPr>
            <w:tcW w:w="1830" w:type="dxa"/>
            <w:vAlign w:val="center"/>
          </w:tcPr>
          <w:p w14:paraId="0C00C775" w14:textId="3A24EB63" w:rsidR="00AD3526" w:rsidRPr="00A556C8" w:rsidRDefault="00AD3526" w:rsidP="00AD352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3071516400</w:t>
            </w:r>
          </w:p>
        </w:tc>
        <w:tc>
          <w:tcPr>
            <w:tcW w:w="5102" w:type="dxa"/>
          </w:tcPr>
          <w:p w14:paraId="52398FC0" w14:textId="741892E2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оплату услуг связи </w:t>
            </w:r>
            <w:r w:rsidRPr="00A556C8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A556C8">
              <w:rPr>
                <w:sz w:val="20"/>
                <w:szCs w:val="20"/>
              </w:rPr>
              <w:t>мультисервисной</w:t>
            </w:r>
            <w:proofErr w:type="spellEnd"/>
            <w:r w:rsidRPr="00A556C8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</w:t>
            </w:r>
            <w:r w:rsidRPr="00A556C8">
              <w:rPr>
                <w:sz w:val="20"/>
                <w:szCs w:val="20"/>
              </w:rPr>
              <w:br/>
              <w:t>Санкт-Петербурга осуществляется по формуле:</w:t>
            </w:r>
          </w:p>
          <w:p w14:paraId="054C9FB5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З ЕМТС</w:t>
            </w:r>
            <w:r w:rsidRPr="00A556C8">
              <w:rPr>
                <w:sz w:val="20"/>
                <w:szCs w:val="20"/>
              </w:rPr>
              <w:t xml:space="preserve"> = Σ </w:t>
            </w:r>
            <w:r w:rsidRPr="00A556C8">
              <w:rPr>
                <w:sz w:val="20"/>
                <w:szCs w:val="20"/>
                <w:lang w:val="en-US"/>
              </w:rPr>
              <w:t>H</w:t>
            </w:r>
            <w:r w:rsidRPr="00A556C8">
              <w:rPr>
                <w:sz w:val="20"/>
                <w:szCs w:val="20"/>
                <w:vertAlign w:val="subscript"/>
              </w:rPr>
              <w:t>з</w:t>
            </w:r>
            <w:proofErr w:type="spellStart"/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14:paraId="679785E5" w14:textId="7BE28B1C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  <w:vertAlign w:val="subscript"/>
              </w:rPr>
            </w:pPr>
            <w:r w:rsidRPr="00A556C8">
              <w:rPr>
                <w:sz w:val="20"/>
                <w:szCs w:val="20"/>
                <w:lang w:val="en-US"/>
              </w:rPr>
              <w:t>H</w:t>
            </w:r>
            <w:r w:rsidRPr="00A556C8">
              <w:rPr>
                <w:sz w:val="20"/>
                <w:szCs w:val="20"/>
              </w:rPr>
              <w:t>з</w:t>
            </w:r>
            <w:proofErr w:type="spellStart"/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= </w:t>
            </w:r>
            <w:r w:rsidRPr="00A556C8">
              <w:rPr>
                <w:sz w:val="20"/>
                <w:szCs w:val="20"/>
              </w:rPr>
              <w:t>Ц</w:t>
            </w:r>
            <w:proofErr w:type="spellStart"/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× </w:t>
            </w:r>
            <w:proofErr w:type="spellStart"/>
            <w:r w:rsidRPr="00A556C8">
              <w:rPr>
                <w:sz w:val="20"/>
                <w:szCs w:val="20"/>
                <w:lang w:val="en-US"/>
              </w:rPr>
              <w:t>n</w:t>
            </w:r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>×</w:t>
            </w:r>
            <w:r w:rsidRPr="00A556C8">
              <w:rPr>
                <w:sz w:val="20"/>
                <w:szCs w:val="20"/>
              </w:rPr>
              <w:t>М</w:t>
            </w:r>
            <w:proofErr w:type="spellStart"/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14:paraId="3AF8834D" w14:textId="0FAC8B23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. - нормативные затраты на оплату услуг связи </w:t>
            </w:r>
            <w:r w:rsidRPr="00A556C8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A556C8">
              <w:rPr>
                <w:sz w:val="20"/>
                <w:szCs w:val="20"/>
              </w:rPr>
              <w:t>мультисервисной</w:t>
            </w:r>
            <w:proofErr w:type="spellEnd"/>
            <w:r w:rsidRPr="00A556C8">
              <w:rPr>
                <w:sz w:val="20"/>
                <w:szCs w:val="20"/>
              </w:rPr>
              <w:t xml:space="preserve"> телекоммуникационной сети;</w:t>
            </w:r>
          </w:p>
          <w:p w14:paraId="6AD1E408" w14:textId="1ACDF22A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Ц</w:t>
            </w:r>
            <w:proofErr w:type="spellStart"/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– стоимость единицы услуги (в соответствии </w:t>
            </w:r>
            <w:r w:rsidRPr="00A556C8">
              <w:rPr>
                <w:sz w:val="20"/>
                <w:szCs w:val="20"/>
              </w:rPr>
              <w:br/>
              <w:t xml:space="preserve">с тарифами, утвержденными письмами Комитета </w:t>
            </w:r>
            <w:r w:rsidRPr="00A556C8">
              <w:rPr>
                <w:sz w:val="20"/>
                <w:szCs w:val="20"/>
              </w:rPr>
              <w:br/>
              <w:t xml:space="preserve">по тарифам Санкт-Петербурга: от 30.12.2013 </w:t>
            </w:r>
            <w:r w:rsidRPr="00A556C8">
              <w:rPr>
                <w:sz w:val="20"/>
                <w:szCs w:val="20"/>
              </w:rPr>
              <w:br/>
              <w:t xml:space="preserve">№ 01-14-004339/13-0-1, от 29.12.2017 </w:t>
            </w:r>
            <w:r w:rsidRPr="00A556C8">
              <w:rPr>
                <w:sz w:val="20"/>
                <w:szCs w:val="20"/>
              </w:rPr>
              <w:br/>
              <w:t xml:space="preserve">№ 01-14-3523/17-0-1, от 28.12.2020 № 01-14-3608/20-0-1, от 29.12.2020 № ГБУ-01-03-61/20-0-0, от 30.04.2021 </w:t>
            </w:r>
            <w:r w:rsidRPr="00A556C8">
              <w:rPr>
                <w:sz w:val="20"/>
                <w:szCs w:val="20"/>
              </w:rPr>
              <w:br/>
              <w:t>№ 01-14-1029/21-0-1);</w:t>
            </w:r>
          </w:p>
          <w:p w14:paraId="1125F68D" w14:textId="77777777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ni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услуг связи;</w:t>
            </w:r>
          </w:p>
          <w:p w14:paraId="14F09D03" w14:textId="78704B92" w:rsidR="00AD3526" w:rsidRPr="00A556C8" w:rsidRDefault="00AD3526" w:rsidP="00AD3526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М</w:t>
            </w:r>
            <w:proofErr w:type="spellStart"/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месяцев оказания услуг связи.</w:t>
            </w:r>
          </w:p>
        </w:tc>
      </w:tr>
      <w:tr w:rsidR="006E2C30" w:rsidRPr="00A556C8" w14:paraId="072ACD17" w14:textId="77777777" w:rsidTr="001A1FC7">
        <w:trPr>
          <w:jc w:val="center"/>
        </w:trPr>
        <w:tc>
          <w:tcPr>
            <w:tcW w:w="677" w:type="dxa"/>
          </w:tcPr>
          <w:p w14:paraId="621241C4" w14:textId="77777777" w:rsidR="006E2C30" w:rsidRPr="00A556C8" w:rsidRDefault="006E2C30" w:rsidP="006E2C3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595" w:type="dxa"/>
          </w:tcPr>
          <w:p w14:paraId="7171F7C2" w14:textId="77777777" w:rsidR="006E2C30" w:rsidRPr="00A556C8" w:rsidRDefault="006E2C30" w:rsidP="006E2C30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2143" w:type="dxa"/>
            <w:vAlign w:val="center"/>
          </w:tcPr>
          <w:p w14:paraId="3C3ABB79" w14:textId="56454128" w:rsidR="006E2C30" w:rsidRPr="00A556C8" w:rsidRDefault="006E2C30" w:rsidP="006E2C3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1237511200</w:t>
            </w:r>
          </w:p>
        </w:tc>
        <w:tc>
          <w:tcPr>
            <w:tcW w:w="2262" w:type="dxa"/>
            <w:vAlign w:val="center"/>
          </w:tcPr>
          <w:p w14:paraId="3436DD4F" w14:textId="39E171ED" w:rsidR="006E2C30" w:rsidRPr="00A556C8" w:rsidRDefault="006E2C30" w:rsidP="006E2C3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1301387600</w:t>
            </w:r>
          </w:p>
        </w:tc>
        <w:tc>
          <w:tcPr>
            <w:tcW w:w="1830" w:type="dxa"/>
            <w:vAlign w:val="center"/>
          </w:tcPr>
          <w:p w14:paraId="37D4FD10" w14:textId="18DC5523" w:rsidR="006E2C30" w:rsidRPr="00A556C8" w:rsidRDefault="006E2C30" w:rsidP="006E2C3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1327096700</w:t>
            </w:r>
          </w:p>
        </w:tc>
        <w:tc>
          <w:tcPr>
            <w:tcW w:w="5102" w:type="dxa"/>
          </w:tcPr>
          <w:p w14:paraId="00FD0EBB" w14:textId="69CFF971" w:rsidR="006E2C30" w:rsidRPr="00A556C8" w:rsidRDefault="006E2C30" w:rsidP="006E2C3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A556C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CA09D7" w:rsidRPr="00A556C8" w14:paraId="5C4792BC" w14:textId="77777777" w:rsidTr="001A1FC7">
        <w:trPr>
          <w:jc w:val="center"/>
        </w:trPr>
        <w:tc>
          <w:tcPr>
            <w:tcW w:w="677" w:type="dxa"/>
            <w:shd w:val="clear" w:color="auto" w:fill="auto"/>
          </w:tcPr>
          <w:p w14:paraId="116ED117" w14:textId="75661AED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1.2.1.</w:t>
            </w:r>
          </w:p>
        </w:tc>
        <w:tc>
          <w:tcPr>
            <w:tcW w:w="2595" w:type="dxa"/>
            <w:shd w:val="clear" w:color="auto" w:fill="auto"/>
          </w:tcPr>
          <w:p w14:paraId="6358159A" w14:textId="6923D986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 на оказание услуг </w:t>
            </w:r>
            <w:r w:rsidRPr="00A556C8">
              <w:rPr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A556C8">
              <w:rPr>
                <w:sz w:val="20"/>
                <w:szCs w:val="20"/>
              </w:rPr>
              <w:br/>
              <w:t xml:space="preserve">на элементах системы наружного освещения </w:t>
            </w:r>
            <w:r w:rsidRPr="00A556C8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541A244" w14:textId="147FDC8B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7060100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1FAE512" w14:textId="15BAC0C8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7349600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1329944" w14:textId="0132C6BB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7650900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8F2A112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A556C8">
              <w:rPr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на элементах системы наружного освещения Санкт-Петербурга осуществляется по формуле:</w:t>
            </w:r>
          </w:p>
          <w:p w14:paraId="7F1A0195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Пi×Цi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23BBAD5D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НЗпп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услугу </w:t>
            </w:r>
            <w:r w:rsidRPr="00A556C8">
              <w:rPr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14:paraId="71F6828D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П </w:t>
            </w:r>
            <w:proofErr w:type="spellStart"/>
            <w:r w:rsidRPr="00A556C8">
              <w:rPr>
                <w:sz w:val="20"/>
                <w:szCs w:val="20"/>
              </w:rPr>
              <w:t>кэ</w:t>
            </w:r>
            <w:proofErr w:type="spellEnd"/>
            <w:r w:rsidRPr="00A556C8">
              <w:rPr>
                <w:sz w:val="20"/>
                <w:szCs w:val="20"/>
              </w:rPr>
              <w:t xml:space="preserve"> – размещение одного комплекса на объектах Исполнителя;</w:t>
            </w:r>
          </w:p>
          <w:p w14:paraId="5D2E823F" w14:textId="18FB5D2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 цены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CA09D7" w:rsidRPr="00A556C8" w14:paraId="14CA5D3B" w14:textId="77777777" w:rsidTr="001A1FC7">
        <w:trPr>
          <w:jc w:val="center"/>
        </w:trPr>
        <w:tc>
          <w:tcPr>
            <w:tcW w:w="677" w:type="dxa"/>
            <w:shd w:val="clear" w:color="auto" w:fill="auto"/>
          </w:tcPr>
          <w:p w14:paraId="45B9C872" w14:textId="7E315371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1.2.2.</w:t>
            </w:r>
          </w:p>
        </w:tc>
        <w:tc>
          <w:tcPr>
            <w:tcW w:w="2595" w:type="dxa"/>
            <w:shd w:val="clear" w:color="auto" w:fill="auto"/>
          </w:tcPr>
          <w:p w14:paraId="034BA02C" w14:textId="455B11AF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услуги </w:t>
            </w:r>
            <w:r w:rsidRPr="00A556C8">
              <w:rPr>
                <w:sz w:val="20"/>
                <w:szCs w:val="20"/>
              </w:rPr>
              <w:br/>
              <w:t xml:space="preserve">по предоставлению </w:t>
            </w:r>
            <w:r w:rsidRPr="00A556C8">
              <w:rPr>
                <w:sz w:val="20"/>
                <w:szCs w:val="20"/>
              </w:rPr>
              <w:br/>
              <w:t>во временное пользование места в кабельной канализации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74C7AE6" w14:textId="2B5DB956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7255600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C1384E7" w14:textId="090383FE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7553000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3DE56FE" w14:textId="6E13A8C6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7862700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88AEFA9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услуги </w:t>
            </w:r>
            <w:r w:rsidRPr="00A556C8">
              <w:rPr>
                <w:sz w:val="20"/>
                <w:szCs w:val="20"/>
              </w:rPr>
              <w:br/>
              <w:t xml:space="preserve">по предоставлению во временное пользование места </w:t>
            </w:r>
            <w:r w:rsidRPr="00A556C8">
              <w:rPr>
                <w:sz w:val="20"/>
                <w:szCs w:val="20"/>
              </w:rPr>
              <w:br/>
              <w:t>в кабельной канализации осуществляется по формуле:</w:t>
            </w:r>
          </w:p>
          <w:p w14:paraId="651908A0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НЗместкк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Нцкан</w:t>
            </w:r>
            <w:proofErr w:type="spellEnd"/>
            <w:r w:rsidRPr="00A556C8">
              <w:rPr>
                <w:sz w:val="20"/>
                <w:szCs w:val="20"/>
              </w:rPr>
              <w:t xml:space="preserve">/м × </w:t>
            </w:r>
            <w:proofErr w:type="spellStart"/>
            <w:r w:rsidRPr="00A556C8">
              <w:rPr>
                <w:sz w:val="20"/>
                <w:szCs w:val="20"/>
              </w:rPr>
              <w:t>Ккан</w:t>
            </w:r>
            <w:proofErr w:type="spellEnd"/>
            <w:r w:rsidRPr="00A556C8">
              <w:rPr>
                <w:sz w:val="20"/>
                <w:szCs w:val="20"/>
              </w:rPr>
              <w:t>/м × М,</w:t>
            </w:r>
          </w:p>
          <w:p w14:paraId="0C6CC0FD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Нзместкк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услугу временного пользования места в кабельной канализации на основе тарифов поставщика;</w:t>
            </w:r>
          </w:p>
          <w:p w14:paraId="43345BBD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К </w:t>
            </w:r>
            <w:proofErr w:type="spellStart"/>
            <w:r w:rsidRPr="00A556C8">
              <w:rPr>
                <w:sz w:val="20"/>
                <w:szCs w:val="20"/>
              </w:rPr>
              <w:t>кан</w:t>
            </w:r>
            <w:proofErr w:type="spellEnd"/>
            <w:r w:rsidRPr="00A556C8">
              <w:rPr>
                <w:sz w:val="20"/>
                <w:szCs w:val="20"/>
              </w:rPr>
              <w:t>/м – количество канало/метров;</w:t>
            </w:r>
          </w:p>
          <w:p w14:paraId="4AB0337B" w14:textId="209EBB3D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Нцкан</w:t>
            </w:r>
            <w:proofErr w:type="spellEnd"/>
            <w:r w:rsidRPr="00A556C8">
              <w:rPr>
                <w:sz w:val="20"/>
                <w:szCs w:val="20"/>
              </w:rPr>
              <w:t xml:space="preserve">/м – норматив цены за 1 канало/метр в месяц </w:t>
            </w:r>
            <w:r w:rsidRPr="00A556C8">
              <w:rPr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73BC2AFF" w14:textId="64B3DD02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М – количество месяцев</w:t>
            </w:r>
          </w:p>
        </w:tc>
      </w:tr>
      <w:tr w:rsidR="00CA09D7" w:rsidRPr="00A556C8" w14:paraId="4E98D917" w14:textId="77777777" w:rsidTr="001A1FC7">
        <w:trPr>
          <w:jc w:val="center"/>
        </w:trPr>
        <w:tc>
          <w:tcPr>
            <w:tcW w:w="677" w:type="dxa"/>
            <w:shd w:val="clear" w:color="auto" w:fill="auto"/>
          </w:tcPr>
          <w:p w14:paraId="2C4AACD5" w14:textId="63328212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595" w:type="dxa"/>
            <w:shd w:val="clear" w:color="auto" w:fill="auto"/>
          </w:tcPr>
          <w:p w14:paraId="47D539E0" w14:textId="23B4DF68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услуг </w:t>
            </w:r>
            <w:r w:rsidRPr="00A556C8">
              <w:rPr>
                <w:sz w:val="20"/>
                <w:szCs w:val="20"/>
              </w:rPr>
              <w:br/>
              <w:t xml:space="preserve">по временному размещению оборудования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A556C8">
              <w:rPr>
                <w:sz w:val="20"/>
                <w:szCs w:val="20"/>
              </w:rPr>
              <w:br/>
              <w:t>на опорах контактной сети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A1A1FB0" w14:textId="14699284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4201200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73E908F" w14:textId="30F03213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4373400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63C8DD2" w14:textId="4F40EAF1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4552700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D372801" w14:textId="6231343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услуги по оказанию услуг по временному размещению оборудования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на опорах контактной сети осуществляется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08068D73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E6D3B82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НЗпп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Ккэ</w:t>
            </w:r>
            <w:proofErr w:type="spellEnd"/>
            <w:r w:rsidRPr="00A556C8">
              <w:rPr>
                <w:sz w:val="20"/>
                <w:szCs w:val="20"/>
              </w:rPr>
              <w:t xml:space="preserve"> × М,</w:t>
            </w:r>
          </w:p>
          <w:p w14:paraId="3F90D60C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27072E3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НЗпп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услугу </w:t>
            </w:r>
            <w:r w:rsidRPr="00A556C8">
              <w:rPr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14:paraId="1EF430DB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К </w:t>
            </w:r>
            <w:proofErr w:type="spellStart"/>
            <w:r w:rsidRPr="00A556C8">
              <w:rPr>
                <w:sz w:val="20"/>
                <w:szCs w:val="20"/>
              </w:rPr>
              <w:t>кэ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оборудования;</w:t>
            </w:r>
          </w:p>
          <w:p w14:paraId="1902F27D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0C19A342" w14:textId="211D705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М – количество месяцев</w:t>
            </w:r>
          </w:p>
        </w:tc>
      </w:tr>
      <w:tr w:rsidR="00CA09D7" w:rsidRPr="00A556C8" w14:paraId="34DF5822" w14:textId="77777777" w:rsidTr="001A1FC7">
        <w:trPr>
          <w:jc w:val="center"/>
        </w:trPr>
        <w:tc>
          <w:tcPr>
            <w:tcW w:w="677" w:type="dxa"/>
            <w:shd w:val="clear" w:color="auto" w:fill="auto"/>
          </w:tcPr>
          <w:p w14:paraId="6813B873" w14:textId="016B85A9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1.2.4</w:t>
            </w:r>
          </w:p>
        </w:tc>
        <w:tc>
          <w:tcPr>
            <w:tcW w:w="2595" w:type="dxa"/>
            <w:shd w:val="clear" w:color="auto" w:fill="auto"/>
          </w:tcPr>
          <w:p w14:paraId="5797F1BC" w14:textId="14F365E3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B21B0F4" w14:textId="55FF42C6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2858700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68E83EA" w14:textId="735014C0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2976000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4678AD7" w14:textId="48002934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3098000</w:t>
            </w:r>
          </w:p>
        </w:tc>
        <w:tc>
          <w:tcPr>
            <w:tcW w:w="5102" w:type="dxa"/>
            <w:shd w:val="clear" w:color="auto" w:fill="auto"/>
          </w:tcPr>
          <w:p w14:paraId="6D6E250A" w14:textId="55754ABE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</w:t>
            </w:r>
            <w:r w:rsidRPr="00A556C8">
              <w:rPr>
                <w:sz w:val="20"/>
                <w:szCs w:val="20"/>
              </w:rPr>
              <w:br/>
              <w:t>Санкт-Петербурга осуществляется по формуле:</w:t>
            </w:r>
          </w:p>
          <w:p w14:paraId="358FD423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9CA24F2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НЗа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Ккэ</w:t>
            </w:r>
            <w:proofErr w:type="spellEnd"/>
            <w:r w:rsidRPr="00A556C8">
              <w:rPr>
                <w:sz w:val="20"/>
                <w:szCs w:val="20"/>
              </w:rPr>
              <w:t xml:space="preserve"> × М,</w:t>
            </w:r>
          </w:p>
          <w:p w14:paraId="0AF836C7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5A221E" w14:textId="6AA14920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НЗа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</w:t>
            </w:r>
            <w:r w:rsidRPr="00A556C8">
              <w:rPr>
                <w:sz w:val="20"/>
                <w:szCs w:val="20"/>
              </w:rPr>
              <w:br/>
              <w:t>Санкт-Петербурга;</w:t>
            </w:r>
          </w:p>
          <w:p w14:paraId="6FDBD115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Ккэ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объектов;</w:t>
            </w:r>
          </w:p>
          <w:p w14:paraId="5EF0F9F4" w14:textId="487F521A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– цена аренды одного объекта на очередной финансовый год и плановый период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lastRenderedPageBreak/>
              <w:t>от 22.04.2013 № 44-ФЗ, с учетом показателей индекса роста потребительских цен;</w:t>
            </w:r>
          </w:p>
          <w:p w14:paraId="034623FD" w14:textId="5DB1F20F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М – количество месяцев</w:t>
            </w:r>
          </w:p>
        </w:tc>
      </w:tr>
      <w:tr w:rsidR="00CA09D7" w:rsidRPr="00A556C8" w14:paraId="66F5BBD6" w14:textId="77777777" w:rsidTr="001A1FC7">
        <w:trPr>
          <w:jc w:val="center"/>
        </w:trPr>
        <w:tc>
          <w:tcPr>
            <w:tcW w:w="677" w:type="dxa"/>
            <w:shd w:val="clear" w:color="auto" w:fill="auto"/>
          </w:tcPr>
          <w:p w14:paraId="2E2BCFDF" w14:textId="0EA02349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1.2.5</w:t>
            </w:r>
          </w:p>
        </w:tc>
        <w:tc>
          <w:tcPr>
            <w:tcW w:w="2595" w:type="dxa"/>
            <w:shd w:val="clear" w:color="auto" w:fill="auto"/>
          </w:tcPr>
          <w:p w14:paraId="61D27CA5" w14:textId="05508F79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услуги </w:t>
            </w:r>
            <w:r w:rsidRPr="00A556C8">
              <w:rPr>
                <w:sz w:val="20"/>
                <w:szCs w:val="20"/>
              </w:rPr>
              <w:br/>
              <w:t xml:space="preserve">по предоставлению </w:t>
            </w:r>
            <w:r w:rsidRPr="00A556C8">
              <w:rPr>
                <w:sz w:val="20"/>
                <w:szCs w:val="20"/>
              </w:rPr>
              <w:br/>
              <w:t xml:space="preserve">во временное пользование стационарных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движения, размещаемых на территории Санкт-Петербурга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304AF97" w14:textId="1113E876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1216135600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5D1120A" w14:textId="52F282C1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1279135600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0ADEFD7" w14:textId="3575FC53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1303932400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2C6F190" w14:textId="7E9CC32F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услуги по предоставлению во временное пользование стационарных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движения, размещаемых на территории </w:t>
            </w:r>
            <w:r w:rsidRPr="00A556C8">
              <w:rPr>
                <w:sz w:val="20"/>
                <w:szCs w:val="20"/>
              </w:rPr>
              <w:br/>
              <w:t>Санкт-Петербурга, осуществляется по формуле:</w:t>
            </w:r>
          </w:p>
          <w:p w14:paraId="152DFC81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03C9684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НЗпп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Ккэ</w:t>
            </w:r>
            <w:proofErr w:type="spellEnd"/>
            <w:r w:rsidRPr="00A556C8">
              <w:rPr>
                <w:sz w:val="20"/>
                <w:szCs w:val="20"/>
              </w:rPr>
              <w:t xml:space="preserve"> × М,</w:t>
            </w:r>
          </w:p>
          <w:p w14:paraId="4F66FB87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НЗпп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услугу </w:t>
            </w:r>
            <w:r w:rsidRPr="00A556C8">
              <w:rPr>
                <w:sz w:val="20"/>
                <w:szCs w:val="20"/>
              </w:rPr>
              <w:br/>
              <w:t>по временному пользованию оборудования комплексов;</w:t>
            </w:r>
          </w:p>
          <w:p w14:paraId="3CCC3F03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К </w:t>
            </w:r>
            <w:proofErr w:type="spellStart"/>
            <w:r w:rsidRPr="00A556C8">
              <w:rPr>
                <w:sz w:val="20"/>
                <w:szCs w:val="20"/>
              </w:rPr>
              <w:t>кэ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оборудования;</w:t>
            </w:r>
          </w:p>
          <w:p w14:paraId="029A2F2F" w14:textId="0D77EAAF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2BD6B54B" w14:textId="7010D06C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М – количество месяцев</w:t>
            </w:r>
          </w:p>
        </w:tc>
      </w:tr>
      <w:tr w:rsidR="00B64F13" w:rsidRPr="00A556C8" w14:paraId="41E97401" w14:textId="77777777" w:rsidTr="00B64F13">
        <w:tblPrEx>
          <w:tblBorders>
            <w:insideH w:val="nil"/>
          </w:tblBorders>
        </w:tblPrEx>
        <w:trPr>
          <w:jc w:val="center"/>
        </w:trPr>
        <w:tc>
          <w:tcPr>
            <w:tcW w:w="677" w:type="dxa"/>
            <w:tcBorders>
              <w:top w:val="nil"/>
            </w:tcBorders>
          </w:tcPr>
          <w:p w14:paraId="100AA4D4" w14:textId="77777777" w:rsidR="00B64F13" w:rsidRPr="00A556C8" w:rsidRDefault="00B64F13" w:rsidP="00B64F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1.3</w:t>
            </w:r>
          </w:p>
        </w:tc>
        <w:tc>
          <w:tcPr>
            <w:tcW w:w="2595" w:type="dxa"/>
            <w:tcBorders>
              <w:top w:val="nil"/>
            </w:tcBorders>
          </w:tcPr>
          <w:p w14:paraId="03622436" w14:textId="77777777" w:rsidR="00B64F13" w:rsidRPr="00A556C8" w:rsidRDefault="00B64F13" w:rsidP="00B64F13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2143" w:type="dxa"/>
            <w:tcBorders>
              <w:top w:val="nil"/>
            </w:tcBorders>
            <w:vAlign w:val="center"/>
          </w:tcPr>
          <w:p w14:paraId="6713D683" w14:textId="657C7083" w:rsidR="00B64F13" w:rsidRPr="00A556C8" w:rsidRDefault="00B64F13" w:rsidP="00B64F13">
            <w:pPr>
              <w:pStyle w:val="ConsPlusNormal"/>
              <w:jc w:val="center"/>
              <w:rPr>
                <w:sz w:val="20"/>
                <w:szCs w:val="26"/>
              </w:rPr>
            </w:pPr>
            <w:r w:rsidRPr="00A556C8">
              <w:rPr>
                <w:sz w:val="20"/>
                <w:szCs w:val="26"/>
              </w:rPr>
              <w:t>849782212</w:t>
            </w:r>
          </w:p>
        </w:tc>
        <w:tc>
          <w:tcPr>
            <w:tcW w:w="2262" w:type="dxa"/>
            <w:tcBorders>
              <w:top w:val="nil"/>
            </w:tcBorders>
            <w:vAlign w:val="center"/>
          </w:tcPr>
          <w:p w14:paraId="7F194C32" w14:textId="67F9F0D3" w:rsidR="00B64F13" w:rsidRPr="00A556C8" w:rsidRDefault="00B64F13" w:rsidP="00B64F13">
            <w:pPr>
              <w:pStyle w:val="ConsPlusNormal"/>
              <w:jc w:val="center"/>
              <w:rPr>
                <w:sz w:val="20"/>
                <w:szCs w:val="26"/>
              </w:rPr>
            </w:pPr>
            <w:r w:rsidRPr="00A556C8">
              <w:rPr>
                <w:sz w:val="20"/>
                <w:szCs w:val="26"/>
              </w:rPr>
              <w:t>884138899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14:paraId="088D1234" w14:textId="52A94037" w:rsidR="00B64F13" w:rsidRPr="00A556C8" w:rsidRDefault="00B64F13" w:rsidP="00B64F13">
            <w:pPr>
              <w:pStyle w:val="ConsPlusNormal"/>
              <w:jc w:val="center"/>
              <w:rPr>
                <w:sz w:val="20"/>
                <w:szCs w:val="26"/>
              </w:rPr>
            </w:pPr>
            <w:r w:rsidRPr="00A556C8">
              <w:rPr>
                <w:sz w:val="20"/>
                <w:szCs w:val="26"/>
              </w:rPr>
              <w:t>920397688</w:t>
            </w:r>
          </w:p>
        </w:tc>
        <w:tc>
          <w:tcPr>
            <w:tcW w:w="5102" w:type="dxa"/>
            <w:tcBorders>
              <w:top w:val="nil"/>
            </w:tcBorders>
          </w:tcPr>
          <w:p w14:paraId="27000812" w14:textId="77777777" w:rsidR="00B64F13" w:rsidRPr="00A556C8" w:rsidRDefault="00B64F13" w:rsidP="00B64F1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47425056" w14:textId="77777777" w:rsidR="00B64F13" w:rsidRPr="00A556C8" w:rsidRDefault="00B64F13" w:rsidP="00B64F1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5610DD1D" w14:textId="77777777" w:rsidR="00B64F13" w:rsidRPr="00A556C8" w:rsidRDefault="00B64F13" w:rsidP="00B64F1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5FFF94A0" w14:textId="77777777" w:rsidR="00B64F13" w:rsidRPr="00A556C8" w:rsidRDefault="00B64F13" w:rsidP="00B64F1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6AF597F6" w14:textId="77777777" w:rsidR="00B64F13" w:rsidRPr="00A556C8" w:rsidRDefault="00B64F13" w:rsidP="00B64F1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6AD3B066" w14:textId="77777777" w:rsidR="00B64F13" w:rsidRPr="00A556C8" w:rsidRDefault="00B64F13" w:rsidP="00B64F1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562338F5" w14:textId="77777777" w:rsidR="00B64F13" w:rsidRPr="00A556C8" w:rsidRDefault="00B64F13" w:rsidP="00B64F1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 xml:space="preserve">затраты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204CEB3E" w14:textId="77777777" w:rsidR="00B64F13" w:rsidRPr="00A556C8" w:rsidRDefault="00B64F13" w:rsidP="00B64F1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49007D" w:rsidRPr="00A556C8" w14:paraId="68CE1BF3" w14:textId="77777777" w:rsidTr="001A1FC7">
        <w:trPr>
          <w:jc w:val="center"/>
        </w:trPr>
        <w:tc>
          <w:tcPr>
            <w:tcW w:w="677" w:type="dxa"/>
          </w:tcPr>
          <w:p w14:paraId="341412F8" w14:textId="77777777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595" w:type="dxa"/>
          </w:tcPr>
          <w:p w14:paraId="01288E50" w14:textId="4C72EF93" w:rsidR="0049007D" w:rsidRPr="00A556C8" w:rsidRDefault="0049007D" w:rsidP="0049007D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A556C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2143" w:type="dxa"/>
            <w:vAlign w:val="center"/>
          </w:tcPr>
          <w:p w14:paraId="0BE83ADA" w14:textId="4AED59B5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6"/>
              </w:rPr>
              <w:t>151755680</w:t>
            </w:r>
          </w:p>
        </w:tc>
        <w:tc>
          <w:tcPr>
            <w:tcW w:w="2262" w:type="dxa"/>
            <w:vAlign w:val="center"/>
          </w:tcPr>
          <w:p w14:paraId="672681FB" w14:textId="5D13B5DF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6"/>
              </w:rPr>
              <w:t>158129336</w:t>
            </w:r>
          </w:p>
        </w:tc>
        <w:tc>
          <w:tcPr>
            <w:tcW w:w="1830" w:type="dxa"/>
            <w:vAlign w:val="center"/>
          </w:tcPr>
          <w:p w14:paraId="4B5555C8" w14:textId="09B799A0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6"/>
              </w:rPr>
              <w:t>164453051</w:t>
            </w:r>
          </w:p>
        </w:tc>
        <w:tc>
          <w:tcPr>
            <w:tcW w:w="5102" w:type="dxa"/>
            <w:vAlign w:val="center"/>
          </w:tcPr>
          <w:p w14:paraId="51E1DF8B" w14:textId="77777777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вычислительной техники вычисляется по формуле:</w:t>
            </w:r>
          </w:p>
          <w:p w14:paraId="6149A8F1" w14:textId="7C96662B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НЗвт</w:t>
            </w:r>
            <w:proofErr w:type="spellEnd"/>
            <w:r w:rsidRPr="00A556C8">
              <w:rPr>
                <w:sz w:val="20"/>
                <w:szCs w:val="20"/>
              </w:rPr>
              <w:t xml:space="preserve"> = Пвт</w:t>
            </w:r>
            <w:r w:rsidRPr="00A556C8">
              <w:rPr>
                <w:sz w:val="20"/>
                <w:szCs w:val="20"/>
                <w:vertAlign w:val="subscript"/>
              </w:rPr>
              <w:t>1</w:t>
            </w:r>
            <w:r w:rsidRPr="00A556C8">
              <w:rPr>
                <w:sz w:val="20"/>
                <w:szCs w:val="20"/>
              </w:rPr>
              <w:t>×Т×К×Цвт</w:t>
            </w:r>
            <w:r w:rsidRPr="00A556C8">
              <w:rPr>
                <w:sz w:val="20"/>
                <w:szCs w:val="20"/>
                <w:vertAlign w:val="subscript"/>
              </w:rPr>
              <w:t xml:space="preserve">1 </w:t>
            </w:r>
            <w:r w:rsidRPr="00A556C8">
              <w:rPr>
                <w:sz w:val="20"/>
                <w:szCs w:val="20"/>
              </w:rPr>
              <w:t>+ Пвт</w:t>
            </w:r>
            <w:r w:rsidRPr="00A556C8">
              <w:rPr>
                <w:sz w:val="20"/>
                <w:szCs w:val="20"/>
                <w:vertAlign w:val="subscript"/>
              </w:rPr>
              <w:t>2</w:t>
            </w:r>
            <w:r w:rsidRPr="00A556C8">
              <w:rPr>
                <w:sz w:val="20"/>
                <w:szCs w:val="20"/>
              </w:rPr>
              <w:t>×Т×К×Цвт</w:t>
            </w:r>
            <w:r w:rsidRPr="00A556C8">
              <w:rPr>
                <w:sz w:val="20"/>
                <w:szCs w:val="20"/>
                <w:vertAlign w:val="subscript"/>
              </w:rPr>
              <w:t>2</w:t>
            </w:r>
          </w:p>
          <w:p w14:paraId="61E31066" w14:textId="77777777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</w:p>
          <w:p w14:paraId="5EF8F3A4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НЗвт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softHyphen/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A556C8">
              <w:rPr>
                <w:sz w:val="20"/>
                <w:szCs w:val="20"/>
              </w:rPr>
              <w:t xml:space="preserve"> – нормативные </w:t>
            </w:r>
            <w:r w:rsidRPr="00A556C8">
              <w:rPr>
                <w:rFonts w:eastAsia="Times New Roman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>-профилактический ремонт вычислительной техники;</w:t>
            </w:r>
          </w:p>
          <w:p w14:paraId="0FA7CB93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Пвт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автоматизированных рабочих мест;</w:t>
            </w:r>
          </w:p>
          <w:p w14:paraId="33397695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Пвт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серверов технических средств;</w:t>
            </w:r>
          </w:p>
          <w:p w14:paraId="3E87041A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5CB52858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2CD99C13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Цвт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автоматизированных рабочих мест;</w:t>
            </w:r>
          </w:p>
          <w:p w14:paraId="23C8C8DA" w14:textId="33455228" w:rsidR="0049007D" w:rsidRPr="00A556C8" w:rsidRDefault="0049007D" w:rsidP="0049007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Цвт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цена за единицу услуги</w:t>
            </w:r>
            <w:r w:rsidRPr="00A556C8">
              <w:rPr>
                <w:sz w:val="20"/>
                <w:szCs w:val="20"/>
              </w:rPr>
              <w:t xml:space="preserve"> на </w:t>
            </w:r>
            <w:r w:rsidRPr="00A556C8">
              <w:rPr>
                <w:rFonts w:eastAsia="Times New Roman"/>
                <w:sz w:val="20"/>
                <w:szCs w:val="20"/>
              </w:rPr>
              <w:t>комплексное системное сопровождение и техническое обслуживание серверов технических средств;</w:t>
            </w:r>
          </w:p>
        </w:tc>
      </w:tr>
      <w:tr w:rsidR="0049007D" w:rsidRPr="00A556C8" w14:paraId="2E49A3AE" w14:textId="77777777" w:rsidTr="001A1FC7">
        <w:trPr>
          <w:jc w:val="center"/>
        </w:trPr>
        <w:tc>
          <w:tcPr>
            <w:tcW w:w="677" w:type="dxa"/>
          </w:tcPr>
          <w:p w14:paraId="4613216D" w14:textId="77777777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1.3.2</w:t>
            </w:r>
          </w:p>
        </w:tc>
        <w:tc>
          <w:tcPr>
            <w:tcW w:w="2595" w:type="dxa"/>
          </w:tcPr>
          <w:p w14:paraId="66F63EDE" w14:textId="058A377F" w:rsidR="0049007D" w:rsidRPr="00A556C8" w:rsidRDefault="0049007D" w:rsidP="0049007D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A556C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Pr="00A556C8">
              <w:rPr>
                <w:sz w:val="20"/>
                <w:szCs w:val="20"/>
              </w:rPr>
              <w:br/>
              <w:t>по обеспечению безопасности информации</w:t>
            </w:r>
          </w:p>
        </w:tc>
        <w:tc>
          <w:tcPr>
            <w:tcW w:w="2143" w:type="dxa"/>
            <w:vAlign w:val="center"/>
          </w:tcPr>
          <w:p w14:paraId="0FD6B68C" w14:textId="3AE53AC7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6"/>
              </w:rPr>
              <w:t>4840587</w:t>
            </w:r>
          </w:p>
        </w:tc>
        <w:tc>
          <w:tcPr>
            <w:tcW w:w="2262" w:type="dxa"/>
            <w:vAlign w:val="center"/>
          </w:tcPr>
          <w:p w14:paraId="3B25E1EA" w14:textId="0C4C0E08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6"/>
              </w:rPr>
              <w:t>5043891</w:t>
            </w:r>
          </w:p>
        </w:tc>
        <w:tc>
          <w:tcPr>
            <w:tcW w:w="1830" w:type="dxa"/>
            <w:vAlign w:val="center"/>
          </w:tcPr>
          <w:p w14:paraId="3758ABAB" w14:textId="3ED4D339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6"/>
              </w:rPr>
              <w:t>5245647</w:t>
            </w:r>
          </w:p>
        </w:tc>
        <w:tc>
          <w:tcPr>
            <w:tcW w:w="5102" w:type="dxa"/>
            <w:vAlign w:val="center"/>
          </w:tcPr>
          <w:p w14:paraId="4207E16D" w14:textId="77777777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вычисляется по формуле:</w:t>
            </w:r>
          </w:p>
          <w:p w14:paraId="435FE1A6" w14:textId="5BB7CFE5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vertAlign w:val="subscript"/>
              </w:rPr>
            </w:pPr>
            <w:proofErr w:type="spellStart"/>
            <w:r w:rsidRPr="00A556C8">
              <w:rPr>
                <w:sz w:val="20"/>
                <w:szCs w:val="20"/>
              </w:rPr>
              <w:t>НЗб</w:t>
            </w:r>
            <w:proofErr w:type="spellEnd"/>
            <w:r w:rsidRPr="00A556C8">
              <w:rPr>
                <w:sz w:val="20"/>
                <w:szCs w:val="20"/>
              </w:rPr>
              <w:t xml:space="preserve"> = Пб</w:t>
            </w:r>
            <w:r w:rsidRPr="00A556C8">
              <w:rPr>
                <w:sz w:val="20"/>
                <w:szCs w:val="20"/>
                <w:vertAlign w:val="subscript"/>
              </w:rPr>
              <w:t>1</w:t>
            </w:r>
            <w:r w:rsidRPr="00A556C8">
              <w:rPr>
                <w:sz w:val="20"/>
                <w:szCs w:val="20"/>
              </w:rPr>
              <w:t>×Т×К×Цб</w:t>
            </w:r>
            <w:r w:rsidRPr="00A556C8">
              <w:rPr>
                <w:sz w:val="20"/>
                <w:szCs w:val="20"/>
                <w:vertAlign w:val="subscript"/>
              </w:rPr>
              <w:t xml:space="preserve">1 </w:t>
            </w:r>
            <w:r w:rsidRPr="00A556C8">
              <w:rPr>
                <w:sz w:val="20"/>
                <w:szCs w:val="20"/>
              </w:rPr>
              <w:t>+ Пб</w:t>
            </w:r>
            <w:r w:rsidRPr="00A556C8">
              <w:rPr>
                <w:sz w:val="20"/>
                <w:szCs w:val="20"/>
                <w:vertAlign w:val="subscript"/>
              </w:rPr>
              <w:t>2</w:t>
            </w:r>
            <w:r w:rsidRPr="00A556C8">
              <w:rPr>
                <w:sz w:val="20"/>
                <w:szCs w:val="20"/>
              </w:rPr>
              <w:t>×Т×К×Цб</w:t>
            </w:r>
            <w:r w:rsidRPr="00A556C8">
              <w:rPr>
                <w:sz w:val="20"/>
                <w:szCs w:val="20"/>
                <w:vertAlign w:val="subscript"/>
              </w:rPr>
              <w:t>2</w:t>
            </w:r>
          </w:p>
          <w:p w14:paraId="50607FFC" w14:textId="77777777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</w:p>
          <w:p w14:paraId="211AC8DB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lastRenderedPageBreak/>
              <w:t>НЗб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softHyphen/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A556C8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  <w:r w:rsidRPr="00A556C8">
              <w:rPr>
                <w:rFonts w:eastAsia="Times New Roman"/>
                <w:sz w:val="20"/>
                <w:szCs w:val="20"/>
              </w:rPr>
              <w:t>;</w:t>
            </w:r>
          </w:p>
          <w:p w14:paraId="1B983907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Пб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 </w:t>
            </w:r>
            <w:r w:rsidRPr="00A556C8">
              <w:rPr>
                <w:sz w:val="20"/>
                <w:szCs w:val="20"/>
              </w:rPr>
              <w:t>услугах по выявлению и анализу уязвимостей на объекте автоматизации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для администраций районов Санкт-Петербурга;</w:t>
            </w:r>
          </w:p>
          <w:p w14:paraId="39D06F40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Пб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 </w:t>
            </w:r>
            <w:r w:rsidRPr="00A556C8">
              <w:rPr>
                <w:sz w:val="20"/>
                <w:szCs w:val="20"/>
              </w:rPr>
              <w:t>услугах по выявлению и анализу уязвимостей на объекте автоматизации</w:t>
            </w:r>
            <w:r w:rsidRPr="00A556C8">
              <w:rPr>
                <w:rFonts w:eastAsia="Times New Roman"/>
                <w:sz w:val="20"/>
                <w:szCs w:val="20"/>
              </w:rPr>
              <w:t>;</w:t>
            </w:r>
          </w:p>
          <w:p w14:paraId="0C48BC73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5D724538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03D64D17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Цб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 для администраций районов Санкт-Петербурга;</w:t>
            </w:r>
          </w:p>
          <w:p w14:paraId="5FBE9AE8" w14:textId="4F58135E" w:rsidR="0049007D" w:rsidRPr="00A556C8" w:rsidRDefault="0049007D" w:rsidP="0049007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Цб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</w:t>
            </w:r>
          </w:p>
        </w:tc>
      </w:tr>
      <w:tr w:rsidR="00B539A8" w:rsidRPr="00A556C8" w14:paraId="6D0C82EE" w14:textId="77777777" w:rsidTr="001A1FC7">
        <w:trPr>
          <w:jc w:val="center"/>
        </w:trPr>
        <w:tc>
          <w:tcPr>
            <w:tcW w:w="677" w:type="dxa"/>
          </w:tcPr>
          <w:p w14:paraId="5A19052E" w14:textId="7777777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2595" w:type="dxa"/>
          </w:tcPr>
          <w:p w14:paraId="0CE88DAE" w14:textId="562EBC51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772515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2143" w:type="dxa"/>
            <w:vAlign w:val="center"/>
          </w:tcPr>
          <w:p w14:paraId="50900921" w14:textId="22A008F0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40BB0451" w14:textId="7083932F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61A15C48" w14:textId="02B2748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065E3397" w14:textId="59FB4046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</w:t>
            </w:r>
            <w:r w:rsidR="00772515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6EDDDE0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4E65D927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4893E5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НЗУПАТС = </w:t>
            </w: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УПАТС x МУПАТС,</w:t>
            </w:r>
          </w:p>
          <w:p w14:paraId="5F5E9327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A402CA3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1AFD5185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032D08CD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71B75DC3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2294F203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7152459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11203A35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C65CEDC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НЗВТС = </w:t>
            </w:r>
            <w:proofErr w:type="spellStart"/>
            <w:r w:rsidRPr="00A556C8">
              <w:rPr>
                <w:sz w:val="20"/>
                <w:szCs w:val="20"/>
              </w:rPr>
              <w:t>Ктр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тр</w:t>
            </w:r>
            <w:proofErr w:type="spellEnd"/>
            <w:r w:rsidRPr="00A556C8">
              <w:rPr>
                <w:sz w:val="20"/>
                <w:szCs w:val="20"/>
              </w:rPr>
              <w:t xml:space="preserve"> + </w:t>
            </w:r>
            <w:proofErr w:type="spellStart"/>
            <w:r w:rsidRPr="00A556C8">
              <w:rPr>
                <w:sz w:val="20"/>
                <w:szCs w:val="20"/>
              </w:rPr>
              <w:t>Кк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к,</w:t>
            </w:r>
          </w:p>
          <w:p w14:paraId="08BD8BF7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AF457D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6109C68B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4F129F2F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Ктр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18719C01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тр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597A823E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Кк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BE360FC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49007D" w:rsidRPr="00A556C8" w14:paraId="65AFFFD6" w14:textId="77777777" w:rsidTr="001A1FC7">
        <w:trPr>
          <w:jc w:val="center"/>
        </w:trPr>
        <w:tc>
          <w:tcPr>
            <w:tcW w:w="677" w:type="dxa"/>
          </w:tcPr>
          <w:p w14:paraId="1407C712" w14:textId="77777777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2595" w:type="dxa"/>
          </w:tcPr>
          <w:p w14:paraId="096CB284" w14:textId="16DD96E6" w:rsidR="0049007D" w:rsidRPr="00A556C8" w:rsidRDefault="0049007D" w:rsidP="0049007D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A556C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2143" w:type="dxa"/>
            <w:vAlign w:val="center"/>
          </w:tcPr>
          <w:p w14:paraId="2A09358A" w14:textId="00385031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47801348</w:t>
            </w:r>
          </w:p>
        </w:tc>
        <w:tc>
          <w:tcPr>
            <w:tcW w:w="2262" w:type="dxa"/>
            <w:vAlign w:val="center"/>
          </w:tcPr>
          <w:p w14:paraId="3E57C2D4" w14:textId="59738E09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49809381</w:t>
            </w:r>
          </w:p>
        </w:tc>
        <w:tc>
          <w:tcPr>
            <w:tcW w:w="1830" w:type="dxa"/>
            <w:vAlign w:val="center"/>
          </w:tcPr>
          <w:p w14:paraId="47DA14BC" w14:textId="0A279825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51802069</w:t>
            </w:r>
          </w:p>
        </w:tc>
        <w:tc>
          <w:tcPr>
            <w:tcW w:w="5102" w:type="dxa"/>
            <w:vAlign w:val="center"/>
          </w:tcPr>
          <w:p w14:paraId="17F9ED68" w14:textId="77777777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локальных вычислительных сетей вычисляется по формуле:</w:t>
            </w:r>
          </w:p>
          <w:p w14:paraId="6A15792F" w14:textId="2D337FAA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vertAlign w:val="subscript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rFonts w:eastAsia="Times New Roman"/>
                <w:sz w:val="20"/>
                <w:szCs w:val="20"/>
              </w:rPr>
              <w:t>лвс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Плвс×Т×К×Цлвс</w:t>
            </w:r>
            <w:proofErr w:type="spellEnd"/>
            <w:r w:rsidRPr="00A556C8">
              <w:rPr>
                <w:sz w:val="20"/>
                <w:szCs w:val="20"/>
              </w:rPr>
              <w:t xml:space="preserve"> + Пас</w:t>
            </w:r>
            <w:r w:rsidRPr="00A556C8">
              <w:rPr>
                <w:sz w:val="20"/>
                <w:szCs w:val="20"/>
                <w:vertAlign w:val="subscript"/>
              </w:rPr>
              <w:t>1</w:t>
            </w:r>
            <w:r w:rsidRPr="00A556C8">
              <w:rPr>
                <w:sz w:val="20"/>
                <w:szCs w:val="20"/>
              </w:rPr>
              <w:t>×Т×К×Цас</w:t>
            </w:r>
            <w:r w:rsidRPr="00A556C8">
              <w:rPr>
                <w:sz w:val="20"/>
                <w:szCs w:val="20"/>
                <w:vertAlign w:val="subscript"/>
              </w:rPr>
              <w:t xml:space="preserve">1 </w:t>
            </w:r>
            <w:r w:rsidRPr="00A556C8">
              <w:rPr>
                <w:sz w:val="20"/>
                <w:szCs w:val="20"/>
              </w:rPr>
              <w:t>+ Пас</w:t>
            </w:r>
            <w:r w:rsidRPr="00A556C8">
              <w:rPr>
                <w:sz w:val="20"/>
                <w:szCs w:val="20"/>
                <w:vertAlign w:val="subscript"/>
              </w:rPr>
              <w:t>2</w:t>
            </w:r>
            <w:r w:rsidRPr="00A556C8">
              <w:rPr>
                <w:sz w:val="20"/>
                <w:szCs w:val="20"/>
              </w:rPr>
              <w:t>×Т×К×Цас</w:t>
            </w:r>
            <w:r w:rsidRPr="00A556C8">
              <w:rPr>
                <w:sz w:val="20"/>
                <w:szCs w:val="20"/>
                <w:vertAlign w:val="subscript"/>
              </w:rPr>
              <w:t>2</w:t>
            </w:r>
          </w:p>
          <w:p w14:paraId="54D6E813" w14:textId="77777777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</w:p>
          <w:p w14:paraId="5391FF3C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НЗлвс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softHyphen/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A556C8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  <w:r w:rsidRPr="00A556C8">
              <w:rPr>
                <w:rFonts w:eastAsia="Times New Roman"/>
                <w:sz w:val="20"/>
                <w:szCs w:val="20"/>
              </w:rPr>
              <w:t>;</w:t>
            </w:r>
          </w:p>
          <w:p w14:paraId="22F994F0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Плвс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серверов ЛВС;</w:t>
            </w:r>
          </w:p>
          <w:p w14:paraId="5BD3837E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Пас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портов коммутаторов ЛВС, не требующих программно-аппаратной настройки;</w:t>
            </w:r>
          </w:p>
          <w:p w14:paraId="5C685D7A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Пас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и системном сопровождении маршрутизаторов, коммутаторов ТС </w:t>
            </w:r>
            <w:r w:rsidRPr="00A556C8">
              <w:rPr>
                <w:rFonts w:eastAsia="Times New Roman"/>
                <w:sz w:val="20"/>
                <w:szCs w:val="20"/>
              </w:rPr>
              <w:br/>
            </w:r>
            <w:r w:rsidRPr="00A556C8">
              <w:rPr>
                <w:rFonts w:eastAsia="Times New Roman"/>
                <w:sz w:val="20"/>
                <w:szCs w:val="20"/>
              </w:rPr>
              <w:lastRenderedPageBreak/>
              <w:t>и коммутаторов ЛВС, требующих программно-аппаратной настройки;</w:t>
            </w:r>
          </w:p>
          <w:p w14:paraId="2AD6EFF5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12C04D4B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7661EE11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Цлвс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серверов ЛВС;</w:t>
            </w:r>
          </w:p>
          <w:p w14:paraId="25F6E861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Цас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портов коммутаторов ЛВС, не требующих программно-аппаратной настройки;</w:t>
            </w:r>
          </w:p>
          <w:p w14:paraId="145A4259" w14:textId="0C3DA1CA" w:rsidR="0049007D" w:rsidRPr="00A556C8" w:rsidRDefault="0049007D" w:rsidP="0049007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Цас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и системное сопровождение маршрутизаторов, коммутаторов ТС </w:t>
            </w:r>
            <w:r w:rsidRPr="00A556C8">
              <w:rPr>
                <w:rFonts w:eastAsia="Times New Roman"/>
                <w:sz w:val="20"/>
                <w:szCs w:val="20"/>
              </w:rPr>
              <w:br/>
              <w:t>и коммутаторов ЛВС, требующих программно-аппаратной настройки.</w:t>
            </w:r>
          </w:p>
        </w:tc>
      </w:tr>
      <w:tr w:rsidR="00B539A8" w:rsidRPr="00A556C8" w14:paraId="635B6564" w14:textId="77777777" w:rsidTr="001A1FC7">
        <w:trPr>
          <w:jc w:val="center"/>
        </w:trPr>
        <w:tc>
          <w:tcPr>
            <w:tcW w:w="677" w:type="dxa"/>
          </w:tcPr>
          <w:p w14:paraId="2BF694BA" w14:textId="7777777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1.3.5</w:t>
            </w:r>
          </w:p>
        </w:tc>
        <w:tc>
          <w:tcPr>
            <w:tcW w:w="2595" w:type="dxa"/>
          </w:tcPr>
          <w:p w14:paraId="2DB47133" w14:textId="4DF2A462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772515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2143" w:type="dxa"/>
            <w:vAlign w:val="center"/>
          </w:tcPr>
          <w:p w14:paraId="7E676BE5" w14:textId="632667B2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60A31D23" w14:textId="5364F2C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6CA1A5BF" w14:textId="62C29156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10608F05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49007D" w:rsidRPr="00A556C8" w14:paraId="58C49B7B" w14:textId="77777777" w:rsidTr="001A1FC7">
        <w:trPr>
          <w:jc w:val="center"/>
        </w:trPr>
        <w:tc>
          <w:tcPr>
            <w:tcW w:w="677" w:type="dxa"/>
          </w:tcPr>
          <w:p w14:paraId="444D9E78" w14:textId="77777777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1.3.6</w:t>
            </w:r>
          </w:p>
        </w:tc>
        <w:tc>
          <w:tcPr>
            <w:tcW w:w="2595" w:type="dxa"/>
          </w:tcPr>
          <w:p w14:paraId="70C54612" w14:textId="70993198" w:rsidR="0049007D" w:rsidRPr="00A556C8" w:rsidRDefault="0049007D" w:rsidP="0049007D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A556C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2143" w:type="dxa"/>
            <w:vAlign w:val="center"/>
          </w:tcPr>
          <w:p w14:paraId="5B1E10A1" w14:textId="40DD37DB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25868706</w:t>
            </w:r>
          </w:p>
        </w:tc>
        <w:tc>
          <w:tcPr>
            <w:tcW w:w="2262" w:type="dxa"/>
            <w:vAlign w:val="center"/>
          </w:tcPr>
          <w:p w14:paraId="2B70E680" w14:textId="0A1B6BD5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26954215</w:t>
            </w:r>
          </w:p>
        </w:tc>
        <w:tc>
          <w:tcPr>
            <w:tcW w:w="1830" w:type="dxa"/>
            <w:vAlign w:val="center"/>
          </w:tcPr>
          <w:p w14:paraId="25479990" w14:textId="1F9EBDB9" w:rsidR="0049007D" w:rsidRPr="00A556C8" w:rsidRDefault="0049007D" w:rsidP="00490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28033372</w:t>
            </w:r>
          </w:p>
        </w:tc>
        <w:tc>
          <w:tcPr>
            <w:tcW w:w="5102" w:type="dxa"/>
            <w:vAlign w:val="center"/>
          </w:tcPr>
          <w:p w14:paraId="562F919C" w14:textId="77777777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вычисляется по формуле:</w:t>
            </w:r>
          </w:p>
          <w:p w14:paraId="79F1EE40" w14:textId="285AFFE6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НЗпу</w:t>
            </w:r>
            <w:proofErr w:type="spellEnd"/>
            <w:r w:rsidRPr="00A556C8">
              <w:rPr>
                <w:sz w:val="20"/>
                <w:szCs w:val="20"/>
              </w:rPr>
              <w:t xml:space="preserve"> = Ппу</w:t>
            </w:r>
            <w:r w:rsidRPr="00A556C8">
              <w:rPr>
                <w:sz w:val="20"/>
                <w:szCs w:val="20"/>
                <w:vertAlign w:val="subscript"/>
              </w:rPr>
              <w:t>1</w:t>
            </w:r>
            <w:r w:rsidRPr="00A556C8">
              <w:rPr>
                <w:sz w:val="20"/>
                <w:szCs w:val="20"/>
              </w:rPr>
              <w:t>×Т×К×Цпу</w:t>
            </w:r>
            <w:r w:rsidRPr="00A556C8">
              <w:rPr>
                <w:sz w:val="20"/>
                <w:szCs w:val="20"/>
                <w:vertAlign w:val="subscript"/>
              </w:rPr>
              <w:t xml:space="preserve">1 </w:t>
            </w:r>
            <w:r w:rsidRPr="00A556C8">
              <w:rPr>
                <w:sz w:val="20"/>
                <w:szCs w:val="20"/>
              </w:rPr>
              <w:t>+ Ппу</w:t>
            </w:r>
            <w:r w:rsidRPr="00A556C8">
              <w:rPr>
                <w:sz w:val="20"/>
                <w:szCs w:val="20"/>
                <w:vertAlign w:val="subscript"/>
              </w:rPr>
              <w:t>2</w:t>
            </w:r>
            <w:r w:rsidRPr="00A556C8">
              <w:rPr>
                <w:sz w:val="20"/>
                <w:szCs w:val="20"/>
              </w:rPr>
              <w:t>×Т×К×Цпу</w:t>
            </w:r>
            <w:r w:rsidRPr="00A556C8">
              <w:rPr>
                <w:sz w:val="20"/>
                <w:szCs w:val="20"/>
                <w:vertAlign w:val="subscript"/>
              </w:rPr>
              <w:t xml:space="preserve">2 </w:t>
            </w:r>
          </w:p>
          <w:p w14:paraId="514E129F" w14:textId="77777777" w:rsidR="0049007D" w:rsidRPr="00A556C8" w:rsidRDefault="0049007D" w:rsidP="004900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</w:p>
          <w:p w14:paraId="3B2D43E4" w14:textId="4728BEB0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НЗпу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softHyphen/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A556C8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 xml:space="preserve">-профилактический ремонт принтеров, многофункциональных устройств </w:t>
            </w:r>
            <w:r w:rsidRPr="00A556C8">
              <w:rPr>
                <w:sz w:val="20"/>
                <w:szCs w:val="20"/>
              </w:rPr>
              <w:br/>
              <w:t>и копировальных аппаратов (оргтехники)</w:t>
            </w:r>
            <w:r w:rsidRPr="00A556C8">
              <w:rPr>
                <w:rFonts w:eastAsia="Times New Roman"/>
                <w:sz w:val="20"/>
                <w:szCs w:val="20"/>
              </w:rPr>
              <w:t>;</w:t>
            </w:r>
          </w:p>
          <w:p w14:paraId="52924B68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Ппу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печатающих устройств;</w:t>
            </w:r>
          </w:p>
          <w:p w14:paraId="5163BCDB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Ппу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планетарных книжных сканеров;</w:t>
            </w:r>
          </w:p>
          <w:p w14:paraId="7A5102DC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10E7A1F1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213C634F" w14:textId="77777777" w:rsidR="0049007D" w:rsidRPr="00A556C8" w:rsidRDefault="0049007D" w:rsidP="0049007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lastRenderedPageBreak/>
              <w:t>Цас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печатающих устройств;</w:t>
            </w:r>
          </w:p>
          <w:p w14:paraId="46DAF3B7" w14:textId="24BA8F7D" w:rsidR="0049007D" w:rsidRPr="00A556C8" w:rsidRDefault="0049007D" w:rsidP="0049007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Цас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планетарных книжных сканеров.</w:t>
            </w:r>
          </w:p>
        </w:tc>
      </w:tr>
      <w:tr w:rsidR="00C20850" w:rsidRPr="00A556C8" w14:paraId="7F3EBD98" w14:textId="77777777" w:rsidTr="00C20850">
        <w:trPr>
          <w:jc w:val="center"/>
        </w:trPr>
        <w:tc>
          <w:tcPr>
            <w:tcW w:w="677" w:type="dxa"/>
          </w:tcPr>
          <w:p w14:paraId="098D9C06" w14:textId="411AE155" w:rsidR="00C20850" w:rsidRPr="00A556C8" w:rsidRDefault="00C20850" w:rsidP="00C2085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1.3.7</w:t>
            </w:r>
          </w:p>
        </w:tc>
        <w:tc>
          <w:tcPr>
            <w:tcW w:w="2595" w:type="dxa"/>
          </w:tcPr>
          <w:p w14:paraId="18A73998" w14:textId="137CBC34" w:rsidR="00C20850" w:rsidRPr="00A556C8" w:rsidRDefault="00C20850" w:rsidP="00C20850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2143" w:type="dxa"/>
            <w:vAlign w:val="center"/>
          </w:tcPr>
          <w:p w14:paraId="62594486" w14:textId="72A49C9E" w:rsidR="00C20850" w:rsidRPr="00A556C8" w:rsidRDefault="00C20850" w:rsidP="00C2085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57683291</w:t>
            </w:r>
          </w:p>
        </w:tc>
        <w:tc>
          <w:tcPr>
            <w:tcW w:w="2262" w:type="dxa"/>
            <w:vAlign w:val="center"/>
          </w:tcPr>
          <w:p w14:paraId="15A6AD63" w14:textId="58A04E7B" w:rsidR="00C20850" w:rsidRPr="00A556C8" w:rsidRDefault="00C20850" w:rsidP="00C2085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59798776</w:t>
            </w:r>
          </w:p>
        </w:tc>
        <w:tc>
          <w:tcPr>
            <w:tcW w:w="1830" w:type="dxa"/>
            <w:vAlign w:val="center"/>
          </w:tcPr>
          <w:p w14:paraId="3656673D" w14:textId="3C78E2A7" w:rsidR="00C20850" w:rsidRPr="00A556C8" w:rsidRDefault="00C20850" w:rsidP="00C2085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62469649</w:t>
            </w:r>
          </w:p>
        </w:tc>
        <w:tc>
          <w:tcPr>
            <w:tcW w:w="5102" w:type="dxa"/>
            <w:vAlign w:val="center"/>
          </w:tcPr>
          <w:p w14:paraId="54D96C31" w14:textId="77777777" w:rsidR="00C20850" w:rsidRPr="00A556C8" w:rsidRDefault="00C20850" w:rsidP="00C2085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иные затраты, относящиеся к затратам на содержание имущества в сфере информационно-коммуникационных технологий:</w:t>
            </w:r>
          </w:p>
          <w:p w14:paraId="34186F84" w14:textId="77777777" w:rsidR="00C20850" w:rsidRPr="00A556C8" w:rsidRDefault="00C20850" w:rsidP="00C2085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НЗи</w:t>
            </w:r>
            <w:proofErr w:type="spellEnd"/>
            <w:r w:rsidRPr="00A556C8">
              <w:rPr>
                <w:sz w:val="20"/>
                <w:szCs w:val="20"/>
              </w:rPr>
              <w:t xml:space="preserve"> = Пи</w:t>
            </w:r>
            <w:r w:rsidRPr="00A556C8">
              <w:rPr>
                <w:sz w:val="20"/>
                <w:szCs w:val="20"/>
                <w:vertAlign w:val="subscript"/>
              </w:rPr>
              <w:t>1</w:t>
            </w:r>
            <w:r w:rsidRPr="00A556C8">
              <w:rPr>
                <w:sz w:val="20"/>
                <w:szCs w:val="20"/>
              </w:rPr>
              <w:t>×Т×К×Ци</w:t>
            </w:r>
            <w:r w:rsidRPr="00A556C8">
              <w:rPr>
                <w:sz w:val="20"/>
                <w:szCs w:val="20"/>
                <w:vertAlign w:val="subscript"/>
              </w:rPr>
              <w:t xml:space="preserve">1 </w:t>
            </w:r>
            <w:r w:rsidRPr="00A556C8">
              <w:rPr>
                <w:sz w:val="20"/>
                <w:szCs w:val="20"/>
              </w:rPr>
              <w:t>+ Пи</w:t>
            </w:r>
            <w:r w:rsidRPr="00A556C8">
              <w:rPr>
                <w:sz w:val="20"/>
                <w:szCs w:val="20"/>
                <w:vertAlign w:val="subscript"/>
              </w:rPr>
              <w:t>2</w:t>
            </w:r>
            <w:r w:rsidRPr="00A556C8">
              <w:rPr>
                <w:sz w:val="20"/>
                <w:szCs w:val="20"/>
              </w:rPr>
              <w:t>×Т×К×Ци</w:t>
            </w:r>
            <w:r w:rsidRPr="00A556C8">
              <w:rPr>
                <w:sz w:val="20"/>
                <w:szCs w:val="20"/>
                <w:vertAlign w:val="subscript"/>
              </w:rPr>
              <w:t>2</w:t>
            </w:r>
            <w:r w:rsidRPr="00A556C8">
              <w:rPr>
                <w:sz w:val="20"/>
                <w:szCs w:val="20"/>
              </w:rPr>
              <w:t xml:space="preserve"> + Пи</w:t>
            </w:r>
            <w:r w:rsidRPr="00A556C8">
              <w:rPr>
                <w:sz w:val="20"/>
                <w:szCs w:val="20"/>
                <w:vertAlign w:val="subscript"/>
              </w:rPr>
              <w:t>3</w:t>
            </w:r>
            <w:r w:rsidRPr="00A556C8">
              <w:rPr>
                <w:sz w:val="20"/>
                <w:szCs w:val="20"/>
              </w:rPr>
              <w:t>×Т×К×Ци</w:t>
            </w:r>
            <w:r w:rsidRPr="00A556C8">
              <w:rPr>
                <w:sz w:val="20"/>
                <w:szCs w:val="20"/>
                <w:vertAlign w:val="subscript"/>
              </w:rPr>
              <w:t>3</w:t>
            </w:r>
            <w:r w:rsidRPr="00A556C8">
              <w:rPr>
                <w:sz w:val="20"/>
                <w:szCs w:val="20"/>
              </w:rPr>
              <w:t xml:space="preserve"> + </w:t>
            </w:r>
            <w:proofErr w:type="spellStart"/>
            <w:r w:rsidRPr="00A556C8">
              <w:rPr>
                <w:sz w:val="20"/>
                <w:szCs w:val="20"/>
              </w:rPr>
              <w:t>Змфц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</w:p>
          <w:p w14:paraId="287ADB05" w14:textId="77777777" w:rsidR="00C20850" w:rsidRPr="00A556C8" w:rsidRDefault="00C20850" w:rsidP="00C2085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</w:p>
          <w:p w14:paraId="0C310DE9" w14:textId="77777777" w:rsidR="00C20850" w:rsidRPr="00A556C8" w:rsidRDefault="00C20850" w:rsidP="00C208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НЗи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softHyphen/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A556C8">
              <w:rPr>
                <w:sz w:val="20"/>
                <w:szCs w:val="20"/>
              </w:rPr>
              <w:t xml:space="preserve"> – нормативные затраты на иные затраты, относящиеся к затратам на содержание имущества в сфере информационно-коммуникационных технологий</w:t>
            </w:r>
            <w:r w:rsidRPr="00A556C8">
              <w:rPr>
                <w:rFonts w:eastAsia="Times New Roman"/>
                <w:sz w:val="20"/>
                <w:szCs w:val="20"/>
              </w:rPr>
              <w:t>;</w:t>
            </w:r>
          </w:p>
          <w:p w14:paraId="50EF54DF" w14:textId="77777777" w:rsidR="00C20850" w:rsidRPr="00A556C8" w:rsidRDefault="00C20850" w:rsidP="00C208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Змфц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затраты на оказание услуг по обслуживанию электронной системы управления очередью для нужд Санкт-Петербургского государственного казенного учреждения «Многофункциональный центр предоставления государственных и муниципальных услуг» за предыдущий год;</w:t>
            </w:r>
          </w:p>
          <w:p w14:paraId="0897D5D1" w14:textId="77777777" w:rsidR="00C20850" w:rsidRPr="00A556C8" w:rsidRDefault="00C20850" w:rsidP="00C208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Пи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информационных терминалов с сенсорным экраном;</w:t>
            </w:r>
          </w:p>
          <w:p w14:paraId="43F26E7E" w14:textId="77777777" w:rsidR="00C20850" w:rsidRPr="00A556C8" w:rsidRDefault="00C20850" w:rsidP="00C208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Пи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A556C8">
              <w:rPr>
                <w:sz w:val="20"/>
                <w:szCs w:val="20"/>
              </w:rPr>
              <w:t xml:space="preserve"> сопровождении узла </w:t>
            </w:r>
            <w:proofErr w:type="spellStart"/>
            <w:r w:rsidRPr="00A556C8">
              <w:rPr>
                <w:sz w:val="20"/>
                <w:szCs w:val="20"/>
              </w:rPr>
              <w:t>телематических</w:t>
            </w:r>
            <w:proofErr w:type="spellEnd"/>
            <w:r w:rsidRPr="00A556C8">
              <w:rPr>
                <w:sz w:val="20"/>
                <w:szCs w:val="20"/>
              </w:rPr>
              <w:t xml:space="preserve"> служб</w:t>
            </w:r>
            <w:r w:rsidRPr="00A556C8">
              <w:rPr>
                <w:rFonts w:eastAsia="Times New Roman"/>
                <w:sz w:val="20"/>
                <w:szCs w:val="20"/>
              </w:rPr>
              <w:t>;</w:t>
            </w:r>
          </w:p>
          <w:p w14:paraId="4685C11F" w14:textId="77777777" w:rsidR="00C20850" w:rsidRPr="00A556C8" w:rsidRDefault="00C20850" w:rsidP="00C208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Пи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A556C8">
              <w:rPr>
                <w:sz w:val="20"/>
                <w:szCs w:val="20"/>
              </w:rPr>
              <w:t xml:space="preserve"> техническом обслуживании и сопровождении межсетевых экранов узла </w:t>
            </w:r>
            <w:proofErr w:type="spellStart"/>
            <w:r w:rsidRPr="00A556C8">
              <w:rPr>
                <w:sz w:val="20"/>
                <w:szCs w:val="20"/>
              </w:rPr>
              <w:t>телематических</w:t>
            </w:r>
            <w:proofErr w:type="spellEnd"/>
            <w:r w:rsidRPr="00A556C8">
              <w:rPr>
                <w:sz w:val="20"/>
                <w:szCs w:val="20"/>
              </w:rPr>
              <w:t xml:space="preserve"> служб</w:t>
            </w:r>
            <w:r w:rsidRPr="00A556C8">
              <w:rPr>
                <w:rFonts w:eastAsia="Times New Roman"/>
                <w:sz w:val="20"/>
                <w:szCs w:val="20"/>
              </w:rPr>
              <w:t>;</w:t>
            </w:r>
          </w:p>
          <w:p w14:paraId="144EAAF1" w14:textId="77777777" w:rsidR="00C20850" w:rsidRPr="00A556C8" w:rsidRDefault="00C20850" w:rsidP="00C208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Т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периодичность оказания услуги для комплексного системного сопровождения и технического обслуживания информационных терминалов с сенсорным экраном;</w:t>
            </w:r>
          </w:p>
          <w:p w14:paraId="29008983" w14:textId="77777777" w:rsidR="00C20850" w:rsidRPr="00A556C8" w:rsidRDefault="00C20850" w:rsidP="00C208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Т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 xml:space="preserve">2 </w:t>
            </w:r>
            <w:r w:rsidRPr="00A556C8">
              <w:rPr>
                <w:rFonts w:eastAsia="Times New Roman"/>
                <w:sz w:val="20"/>
                <w:szCs w:val="20"/>
              </w:rPr>
              <w:t xml:space="preserve">– периодичность оказания услуги для узла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телематических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служб;</w:t>
            </w:r>
          </w:p>
          <w:p w14:paraId="14A835A4" w14:textId="77777777" w:rsidR="00C20850" w:rsidRPr="00A556C8" w:rsidRDefault="00C20850" w:rsidP="00C208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141EA042" w14:textId="77777777" w:rsidR="00C20850" w:rsidRPr="00A556C8" w:rsidRDefault="00C20850" w:rsidP="00C208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Ци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информационных терминалов с сенсорным экраном;</w:t>
            </w:r>
          </w:p>
          <w:p w14:paraId="75F6C8FC" w14:textId="77777777" w:rsidR="00C20850" w:rsidRPr="00A556C8" w:rsidRDefault="00C20850" w:rsidP="00C208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Ци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 xml:space="preserve">2 </w:t>
            </w:r>
            <w:r w:rsidRPr="00A556C8">
              <w:rPr>
                <w:rFonts w:eastAsia="Times New Roman"/>
                <w:sz w:val="20"/>
                <w:szCs w:val="20"/>
              </w:rPr>
              <w:t>– цена за единицу услуги на</w:t>
            </w:r>
            <w:r w:rsidRPr="00A556C8">
              <w:rPr>
                <w:sz w:val="20"/>
                <w:szCs w:val="20"/>
              </w:rPr>
              <w:t xml:space="preserve"> сопровождение узла </w:t>
            </w:r>
            <w:proofErr w:type="spellStart"/>
            <w:r w:rsidRPr="00A556C8">
              <w:rPr>
                <w:sz w:val="20"/>
                <w:szCs w:val="20"/>
              </w:rPr>
              <w:t>телематических</w:t>
            </w:r>
            <w:proofErr w:type="spellEnd"/>
            <w:r w:rsidRPr="00A556C8">
              <w:rPr>
                <w:sz w:val="20"/>
                <w:szCs w:val="20"/>
              </w:rPr>
              <w:t xml:space="preserve"> служб;</w:t>
            </w:r>
          </w:p>
          <w:p w14:paraId="2BC35273" w14:textId="1789508E" w:rsidR="00C20850" w:rsidRPr="00A556C8" w:rsidRDefault="00C20850" w:rsidP="00C2085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lastRenderedPageBreak/>
              <w:t>Ци</w:t>
            </w:r>
            <w:r w:rsidRPr="00A556C8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A556C8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и сопровождение межсетевых экранов узла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телематических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служб.</w:t>
            </w:r>
          </w:p>
        </w:tc>
      </w:tr>
      <w:tr w:rsidR="00CA09D7" w:rsidRPr="00A556C8" w14:paraId="3865C77C" w14:textId="77777777" w:rsidTr="001A1FC7">
        <w:trPr>
          <w:jc w:val="center"/>
        </w:trPr>
        <w:tc>
          <w:tcPr>
            <w:tcW w:w="677" w:type="dxa"/>
          </w:tcPr>
          <w:p w14:paraId="61C3B478" w14:textId="24367ECC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1.3.8</w:t>
            </w:r>
          </w:p>
        </w:tc>
        <w:tc>
          <w:tcPr>
            <w:tcW w:w="2595" w:type="dxa"/>
          </w:tcPr>
          <w:p w14:paraId="2BEF40ED" w14:textId="401086EF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bCs/>
                <w:sz w:val="20"/>
                <w:szCs w:val="20"/>
              </w:rPr>
              <w:t xml:space="preserve">Затраты на техническое обслуживание </w:t>
            </w:r>
            <w:proofErr w:type="spellStart"/>
            <w:r w:rsidRPr="00A556C8">
              <w:rPr>
                <w:bCs/>
                <w:sz w:val="20"/>
                <w:szCs w:val="20"/>
              </w:rPr>
              <w:t>конвертовальной</w:t>
            </w:r>
            <w:proofErr w:type="spellEnd"/>
            <w:r w:rsidRPr="00A556C8">
              <w:rPr>
                <w:bCs/>
                <w:sz w:val="20"/>
                <w:szCs w:val="20"/>
              </w:rPr>
              <w:t xml:space="preserve"> </w:t>
            </w:r>
            <w:r w:rsidRPr="00A556C8">
              <w:rPr>
                <w:bCs/>
                <w:sz w:val="20"/>
                <w:szCs w:val="20"/>
              </w:rPr>
              <w:br/>
              <w:t>и печатающей техники</w:t>
            </w:r>
          </w:p>
        </w:tc>
        <w:tc>
          <w:tcPr>
            <w:tcW w:w="2143" w:type="dxa"/>
            <w:vAlign w:val="center"/>
          </w:tcPr>
          <w:p w14:paraId="149A9C11" w14:textId="0231BEEE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3000000</w:t>
            </w:r>
          </w:p>
        </w:tc>
        <w:tc>
          <w:tcPr>
            <w:tcW w:w="2262" w:type="dxa"/>
            <w:vAlign w:val="center"/>
          </w:tcPr>
          <w:p w14:paraId="0A61F519" w14:textId="5D74A4E7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3123000</w:t>
            </w:r>
          </w:p>
        </w:tc>
        <w:tc>
          <w:tcPr>
            <w:tcW w:w="1830" w:type="dxa"/>
            <w:vAlign w:val="center"/>
          </w:tcPr>
          <w:p w14:paraId="6B04670B" w14:textId="6532EFAD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3251100</w:t>
            </w:r>
          </w:p>
        </w:tc>
        <w:tc>
          <w:tcPr>
            <w:tcW w:w="5102" w:type="dxa"/>
          </w:tcPr>
          <w:p w14:paraId="4C03652E" w14:textId="55155C42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proofErr w:type="spellStart"/>
            <w:r w:rsidRPr="00A556C8">
              <w:rPr>
                <w:bCs/>
                <w:sz w:val="20"/>
                <w:szCs w:val="20"/>
              </w:rPr>
              <w:t>конвертовальной</w:t>
            </w:r>
            <w:proofErr w:type="spellEnd"/>
            <w:r w:rsidRPr="00A556C8">
              <w:rPr>
                <w:bCs/>
                <w:sz w:val="20"/>
                <w:szCs w:val="20"/>
              </w:rPr>
              <w:t xml:space="preserve"> и печатающей техники</w:t>
            </w:r>
            <w:r w:rsidRPr="00A556C8">
              <w:rPr>
                <w:sz w:val="20"/>
                <w:szCs w:val="20"/>
              </w:rPr>
              <w:t xml:space="preserve"> вычисляется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394D7878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C135681" w14:textId="1C92FD5E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НЗтокпт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Зтокпт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Кипц</w:t>
            </w:r>
            <w:proofErr w:type="spellEnd"/>
          </w:p>
          <w:p w14:paraId="3CEA7492" w14:textId="51CE1C65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Зтокпт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Пкпт×К×Цкпт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0986D97D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55238B9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0E56E069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НЗтокпт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техническое обслуживание </w:t>
            </w:r>
            <w:proofErr w:type="spellStart"/>
            <w:r w:rsidRPr="00A556C8">
              <w:rPr>
                <w:sz w:val="20"/>
                <w:szCs w:val="20"/>
              </w:rPr>
              <w:t>конвертовальной</w:t>
            </w:r>
            <w:proofErr w:type="spellEnd"/>
            <w:r w:rsidRPr="00A556C8">
              <w:rPr>
                <w:sz w:val="20"/>
                <w:szCs w:val="20"/>
              </w:rPr>
              <w:t xml:space="preserve"> и печатающей техники;</w:t>
            </w:r>
          </w:p>
          <w:p w14:paraId="35EBCF65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Зтокпт</w:t>
            </w:r>
            <w:proofErr w:type="spellEnd"/>
            <w:r w:rsidRPr="00A556C8">
              <w:rPr>
                <w:sz w:val="20"/>
                <w:szCs w:val="20"/>
              </w:rPr>
              <w:t xml:space="preserve"> – затраты на техническое обслуживание </w:t>
            </w:r>
            <w:proofErr w:type="spellStart"/>
            <w:r w:rsidRPr="00A556C8">
              <w:rPr>
                <w:sz w:val="20"/>
                <w:szCs w:val="20"/>
              </w:rPr>
              <w:t>конвертовальной</w:t>
            </w:r>
            <w:proofErr w:type="spellEnd"/>
            <w:r w:rsidRPr="00A556C8">
              <w:rPr>
                <w:sz w:val="20"/>
                <w:szCs w:val="20"/>
              </w:rPr>
              <w:t xml:space="preserve"> и печатающей техники, за предыдущий год;</w:t>
            </w:r>
          </w:p>
          <w:p w14:paraId="328038D3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Пкпт</w:t>
            </w:r>
            <w:proofErr w:type="spellEnd"/>
            <w:r w:rsidRPr="00A556C8">
              <w:rPr>
                <w:sz w:val="20"/>
                <w:szCs w:val="20"/>
              </w:rPr>
              <w:t xml:space="preserve"> – потребность в обслуживании </w:t>
            </w:r>
            <w:proofErr w:type="spellStart"/>
            <w:r w:rsidRPr="00A556C8">
              <w:rPr>
                <w:sz w:val="20"/>
                <w:szCs w:val="20"/>
              </w:rPr>
              <w:t>конвертовальной</w:t>
            </w:r>
            <w:proofErr w:type="spellEnd"/>
          </w:p>
          <w:p w14:paraId="7C10B60A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и печатающей техники;</w:t>
            </w:r>
          </w:p>
          <w:p w14:paraId="28249119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К – количество услуг;</w:t>
            </w:r>
          </w:p>
          <w:p w14:paraId="1DDF427A" w14:textId="308B538D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Цкпт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 цены услуги на обслуживание </w:t>
            </w:r>
            <w:proofErr w:type="spellStart"/>
            <w:r w:rsidRPr="00A556C8">
              <w:rPr>
                <w:sz w:val="20"/>
                <w:szCs w:val="20"/>
              </w:rPr>
              <w:t>конвертовальной</w:t>
            </w:r>
            <w:proofErr w:type="spellEnd"/>
            <w:r w:rsidRPr="00A556C8">
              <w:rPr>
                <w:sz w:val="20"/>
                <w:szCs w:val="20"/>
              </w:rPr>
              <w:t xml:space="preserve"> и печатающей техники на очередной финансовый год и плановый период,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  <w:t>от 22.04.2013 № 44-ФЗ;</w:t>
            </w:r>
          </w:p>
          <w:p w14:paraId="22F1FC38" w14:textId="1906065C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Кипц</w:t>
            </w:r>
            <w:proofErr w:type="spellEnd"/>
            <w:r w:rsidRPr="00A556C8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CA09D7" w:rsidRPr="00A556C8" w14:paraId="308C6028" w14:textId="77777777" w:rsidTr="001A1FC7">
        <w:trPr>
          <w:jc w:val="center"/>
        </w:trPr>
        <w:tc>
          <w:tcPr>
            <w:tcW w:w="677" w:type="dxa"/>
          </w:tcPr>
          <w:p w14:paraId="4E6CFF4F" w14:textId="172EA834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1.3.9</w:t>
            </w:r>
          </w:p>
        </w:tc>
        <w:tc>
          <w:tcPr>
            <w:tcW w:w="2595" w:type="dxa"/>
          </w:tcPr>
          <w:p w14:paraId="468B673F" w14:textId="73F78FE1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услуг </w:t>
            </w:r>
            <w:r w:rsidRPr="00A556C8">
              <w:rPr>
                <w:sz w:val="20"/>
                <w:szCs w:val="20"/>
              </w:rPr>
              <w:br/>
              <w:t xml:space="preserve">по техническому обслуживанию оборудования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</w:t>
            </w:r>
          </w:p>
        </w:tc>
        <w:tc>
          <w:tcPr>
            <w:tcW w:w="2143" w:type="dxa"/>
            <w:vAlign w:val="center"/>
          </w:tcPr>
          <w:p w14:paraId="6D04A4CA" w14:textId="1B6AB718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192217700</w:t>
            </w:r>
          </w:p>
        </w:tc>
        <w:tc>
          <w:tcPr>
            <w:tcW w:w="2262" w:type="dxa"/>
            <w:vAlign w:val="center"/>
          </w:tcPr>
          <w:p w14:paraId="6632CF78" w14:textId="34C2141D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199822500</w:t>
            </w:r>
          </w:p>
        </w:tc>
        <w:tc>
          <w:tcPr>
            <w:tcW w:w="1830" w:type="dxa"/>
            <w:vAlign w:val="center"/>
          </w:tcPr>
          <w:p w14:paraId="464E129F" w14:textId="1B7C7A20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208123800</w:t>
            </w:r>
          </w:p>
        </w:tc>
        <w:tc>
          <w:tcPr>
            <w:tcW w:w="5102" w:type="dxa"/>
          </w:tcPr>
          <w:p w14:paraId="674CF523" w14:textId="2E3E93A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техническое обслуживание оборудования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вычисляется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0E652D1D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806C81" w14:textId="63A42D0D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НЗто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офвф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Зто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офвф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Кипц</w:t>
            </w:r>
            <w:proofErr w:type="spellEnd"/>
          </w:p>
          <w:p w14:paraId="0BCF68D5" w14:textId="63CF571E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Зто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офвф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Пофвф×К×Цофвф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2EF5704C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E1E0F0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2C7F1C0C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lastRenderedPageBreak/>
              <w:t>НЗто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офвф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техническое обслуживание оборудования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движения;</w:t>
            </w:r>
          </w:p>
          <w:p w14:paraId="2363CF6E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Зто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офвф</w:t>
            </w:r>
            <w:proofErr w:type="spellEnd"/>
            <w:r w:rsidRPr="00A556C8">
              <w:rPr>
                <w:sz w:val="20"/>
                <w:szCs w:val="20"/>
              </w:rPr>
              <w:t xml:space="preserve"> – затраты на техническое обслуживание оборудования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за предыдущий год</w:t>
            </w:r>
          </w:p>
          <w:p w14:paraId="471964FC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Пто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офвф</w:t>
            </w:r>
            <w:proofErr w:type="spellEnd"/>
            <w:r w:rsidRPr="00A556C8">
              <w:rPr>
                <w:sz w:val="20"/>
                <w:szCs w:val="20"/>
              </w:rPr>
              <w:t xml:space="preserve"> – потребность в обслуживании оборудования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движения;</w:t>
            </w:r>
          </w:p>
          <w:p w14:paraId="3443EFF7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К – количество услуг;</w:t>
            </w:r>
          </w:p>
          <w:p w14:paraId="2D599718" w14:textId="2F813D39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Цофвф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 цены услуги на обслуживание оборудования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на очередной финансовый год </w:t>
            </w:r>
            <w:r w:rsidRPr="00A556C8">
              <w:rPr>
                <w:sz w:val="20"/>
                <w:szCs w:val="20"/>
              </w:rPr>
              <w:br/>
              <w:t>и плановый период,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3C2D4A69" w14:textId="61064EAE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Кипц</w:t>
            </w:r>
            <w:proofErr w:type="spellEnd"/>
            <w:r w:rsidRPr="00A556C8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CA09D7" w:rsidRPr="00A556C8" w14:paraId="0C32DF96" w14:textId="77777777" w:rsidTr="001A1FC7">
        <w:trPr>
          <w:jc w:val="center"/>
        </w:trPr>
        <w:tc>
          <w:tcPr>
            <w:tcW w:w="677" w:type="dxa"/>
          </w:tcPr>
          <w:p w14:paraId="476F1C35" w14:textId="4A0556AE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1.3.10</w:t>
            </w:r>
          </w:p>
        </w:tc>
        <w:tc>
          <w:tcPr>
            <w:tcW w:w="2595" w:type="dxa"/>
          </w:tcPr>
          <w:p w14:paraId="0C99E530" w14:textId="0C16871B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услуг по обеспечению функционирования оборудования </w:t>
            </w:r>
            <w:proofErr w:type="spellStart"/>
            <w:r w:rsidRPr="00A556C8">
              <w:rPr>
                <w:sz w:val="20"/>
                <w:szCs w:val="20"/>
              </w:rPr>
              <w:t>лесопожарных</w:t>
            </w:r>
            <w:proofErr w:type="spellEnd"/>
            <w:r w:rsidRPr="00A556C8">
              <w:rPr>
                <w:sz w:val="20"/>
                <w:szCs w:val="20"/>
              </w:rPr>
              <w:t xml:space="preserve"> телеустановок </w:t>
            </w:r>
            <w:r w:rsidRPr="00A556C8">
              <w:rPr>
                <w:sz w:val="20"/>
                <w:szCs w:val="20"/>
              </w:rPr>
              <w:br/>
              <w:t xml:space="preserve">на территории лесных массивов </w:t>
            </w:r>
            <w:r w:rsidRPr="00A556C8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143" w:type="dxa"/>
            <w:vAlign w:val="center"/>
          </w:tcPr>
          <w:p w14:paraId="06FA244E" w14:textId="0944AD6F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2516400</w:t>
            </w:r>
          </w:p>
        </w:tc>
        <w:tc>
          <w:tcPr>
            <w:tcW w:w="2262" w:type="dxa"/>
            <w:vAlign w:val="center"/>
          </w:tcPr>
          <w:p w14:paraId="454F6AD9" w14:textId="5B7E1282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2619600</w:t>
            </w:r>
          </w:p>
        </w:tc>
        <w:tc>
          <w:tcPr>
            <w:tcW w:w="1830" w:type="dxa"/>
            <w:vAlign w:val="center"/>
          </w:tcPr>
          <w:p w14:paraId="12C2EE9C" w14:textId="1B16D0D0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2727000</w:t>
            </w:r>
          </w:p>
        </w:tc>
        <w:tc>
          <w:tcPr>
            <w:tcW w:w="5102" w:type="dxa"/>
          </w:tcPr>
          <w:p w14:paraId="39FCCD45" w14:textId="5749D0A7" w:rsidR="00CA09D7" w:rsidRPr="00A556C8" w:rsidRDefault="00CA09D7" w:rsidP="00CA09D7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A556C8">
              <w:rPr>
                <w:bCs/>
                <w:sz w:val="20"/>
                <w:szCs w:val="20"/>
              </w:rPr>
              <w:t xml:space="preserve">Расчет нормативных затрат на оказание услуг </w:t>
            </w:r>
            <w:r w:rsidRPr="00A556C8">
              <w:rPr>
                <w:bCs/>
                <w:sz w:val="20"/>
                <w:szCs w:val="20"/>
              </w:rPr>
              <w:br/>
              <w:t xml:space="preserve">по обеспечению функционирования оборудования </w:t>
            </w:r>
            <w:proofErr w:type="spellStart"/>
            <w:r w:rsidRPr="00A556C8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A556C8">
              <w:rPr>
                <w:bCs/>
                <w:sz w:val="20"/>
                <w:szCs w:val="20"/>
              </w:rPr>
              <w:t xml:space="preserve"> телеустановок на территории лесных массивов Санкт-Петербурга:</w:t>
            </w:r>
          </w:p>
          <w:p w14:paraId="325BA0C4" w14:textId="77777777" w:rsidR="00CA09D7" w:rsidRPr="00A556C8" w:rsidRDefault="00CA09D7" w:rsidP="00CA09D7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  <w:p w14:paraId="00334ABC" w14:textId="77777777" w:rsidR="00CA09D7" w:rsidRPr="00A556C8" w:rsidRDefault="00CA09D7" w:rsidP="00CA09D7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proofErr w:type="spellStart"/>
            <w:r w:rsidRPr="00A556C8">
              <w:rPr>
                <w:bCs/>
                <w:sz w:val="20"/>
                <w:szCs w:val="20"/>
              </w:rPr>
              <w:t>НЗт</w:t>
            </w:r>
            <w:proofErr w:type="spellEnd"/>
            <w:r w:rsidRPr="00A556C8">
              <w:rPr>
                <w:bCs/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bCs/>
                <w:sz w:val="20"/>
                <w:szCs w:val="20"/>
              </w:rPr>
              <w:t>Цсообщ</w:t>
            </w:r>
            <w:proofErr w:type="spellEnd"/>
            <w:r w:rsidRPr="00A556C8">
              <w:rPr>
                <w:bCs/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bCs/>
                <w:sz w:val="20"/>
                <w:szCs w:val="20"/>
              </w:rPr>
              <w:t>Кусл</w:t>
            </w:r>
            <w:proofErr w:type="spellEnd"/>
          </w:p>
          <w:p w14:paraId="4AC6C55E" w14:textId="77777777" w:rsidR="00CA09D7" w:rsidRPr="00A556C8" w:rsidRDefault="00CA09D7" w:rsidP="00CA09D7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  <w:p w14:paraId="468E9465" w14:textId="45D67933" w:rsidR="00CA09D7" w:rsidRPr="00A556C8" w:rsidRDefault="00CA09D7" w:rsidP="00CA09D7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A556C8">
              <w:rPr>
                <w:bCs/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bCs/>
                <w:sz w:val="20"/>
                <w:szCs w:val="20"/>
              </w:rPr>
              <w:t>НЗт</w:t>
            </w:r>
            <w:proofErr w:type="spellEnd"/>
            <w:r w:rsidRPr="00A556C8">
              <w:rPr>
                <w:bCs/>
                <w:sz w:val="20"/>
                <w:szCs w:val="20"/>
              </w:rPr>
              <w:t xml:space="preserve"> – оказание услуг по обеспечению функционирования оборудования </w:t>
            </w:r>
            <w:proofErr w:type="spellStart"/>
            <w:r w:rsidRPr="00A556C8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A556C8">
              <w:rPr>
                <w:bCs/>
                <w:sz w:val="20"/>
                <w:szCs w:val="20"/>
              </w:rPr>
              <w:t xml:space="preserve"> телеустановок на территории лесных массивов </w:t>
            </w:r>
            <w:r w:rsidRPr="00A556C8">
              <w:rPr>
                <w:bCs/>
                <w:sz w:val="20"/>
                <w:szCs w:val="20"/>
              </w:rPr>
              <w:br/>
              <w:t>Санкт-Петербурга;</w:t>
            </w:r>
          </w:p>
          <w:p w14:paraId="66DFC879" w14:textId="2578960E" w:rsidR="00CA09D7" w:rsidRPr="00A556C8" w:rsidRDefault="00CA09D7" w:rsidP="00CA09D7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proofErr w:type="spellStart"/>
            <w:r w:rsidRPr="00A556C8">
              <w:rPr>
                <w:bCs/>
                <w:sz w:val="20"/>
                <w:szCs w:val="20"/>
              </w:rPr>
              <w:t>Цсообщ</w:t>
            </w:r>
            <w:proofErr w:type="spellEnd"/>
            <w:r w:rsidRPr="00A556C8">
              <w:rPr>
                <w:bCs/>
                <w:sz w:val="20"/>
                <w:szCs w:val="20"/>
              </w:rPr>
              <w:t xml:space="preserve">- стоимость услуг по обеспечению функционирования оборудования </w:t>
            </w:r>
            <w:proofErr w:type="spellStart"/>
            <w:r w:rsidRPr="00A556C8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A556C8">
              <w:rPr>
                <w:bCs/>
                <w:sz w:val="20"/>
                <w:szCs w:val="20"/>
              </w:rPr>
              <w:t xml:space="preserve"> телеустановок на территории лесных массивов </w:t>
            </w:r>
            <w:r w:rsidRPr="00A556C8">
              <w:rPr>
                <w:bCs/>
                <w:sz w:val="20"/>
                <w:szCs w:val="20"/>
              </w:rPr>
              <w:br/>
              <w:t>Санкт-Петербурга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5B48A01A" w14:textId="4FF46DE5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bCs/>
                <w:sz w:val="20"/>
                <w:szCs w:val="20"/>
              </w:rPr>
              <w:t>Кусл</w:t>
            </w:r>
            <w:proofErr w:type="spellEnd"/>
            <w:r w:rsidRPr="00A556C8">
              <w:rPr>
                <w:bCs/>
                <w:sz w:val="20"/>
                <w:szCs w:val="20"/>
              </w:rPr>
              <w:t xml:space="preserve">– количество услуг по обеспечению функционирования оборудования </w:t>
            </w:r>
            <w:proofErr w:type="spellStart"/>
            <w:r w:rsidRPr="00A556C8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A556C8">
              <w:rPr>
                <w:bCs/>
                <w:sz w:val="20"/>
                <w:szCs w:val="20"/>
              </w:rPr>
              <w:t xml:space="preserve"> </w:t>
            </w:r>
            <w:r w:rsidRPr="00A556C8">
              <w:rPr>
                <w:bCs/>
                <w:sz w:val="20"/>
                <w:szCs w:val="20"/>
              </w:rPr>
              <w:lastRenderedPageBreak/>
              <w:t xml:space="preserve">телеустановок на территории лесных массивов </w:t>
            </w:r>
            <w:r w:rsidRPr="00A556C8">
              <w:rPr>
                <w:bCs/>
                <w:sz w:val="20"/>
                <w:szCs w:val="20"/>
              </w:rPr>
              <w:br/>
              <w:t>Санкт-Петербурга</w:t>
            </w:r>
          </w:p>
        </w:tc>
      </w:tr>
      <w:tr w:rsidR="00CA09D7" w:rsidRPr="00A556C8" w14:paraId="6B3E9D97" w14:textId="77777777" w:rsidTr="001A1FC7">
        <w:trPr>
          <w:jc w:val="center"/>
        </w:trPr>
        <w:tc>
          <w:tcPr>
            <w:tcW w:w="677" w:type="dxa"/>
          </w:tcPr>
          <w:p w14:paraId="44D7A4D0" w14:textId="4346F811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1.3.11</w:t>
            </w:r>
          </w:p>
        </w:tc>
        <w:tc>
          <w:tcPr>
            <w:tcW w:w="2595" w:type="dxa"/>
          </w:tcPr>
          <w:p w14:paraId="1FDA92CF" w14:textId="0AAC2A84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техническое обслуживание, 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 xml:space="preserve">-профилактический ремонт, оказание услуг </w:t>
            </w:r>
            <w:r w:rsidRPr="00A556C8">
              <w:rPr>
                <w:sz w:val="20"/>
                <w:szCs w:val="20"/>
              </w:rPr>
              <w:br/>
              <w:t xml:space="preserve">по обеспечению функционирования комплекса технических средств, оказание услуг </w:t>
            </w:r>
            <w:r w:rsidRPr="00A556C8">
              <w:rPr>
                <w:sz w:val="20"/>
                <w:szCs w:val="20"/>
              </w:rPr>
              <w:br/>
              <w:t>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Санкт-Петербурга.</w:t>
            </w:r>
          </w:p>
        </w:tc>
        <w:tc>
          <w:tcPr>
            <w:tcW w:w="2143" w:type="dxa"/>
            <w:vAlign w:val="center"/>
          </w:tcPr>
          <w:p w14:paraId="1F3EE179" w14:textId="4D68B813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359533800</w:t>
            </w:r>
          </w:p>
        </w:tc>
        <w:tc>
          <w:tcPr>
            <w:tcW w:w="2262" w:type="dxa"/>
            <w:vAlign w:val="center"/>
          </w:tcPr>
          <w:p w14:paraId="4A5CA35E" w14:textId="24C95C25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374086300</w:t>
            </w:r>
          </w:p>
        </w:tc>
        <w:tc>
          <w:tcPr>
            <w:tcW w:w="1830" w:type="dxa"/>
            <w:vAlign w:val="center"/>
          </w:tcPr>
          <w:p w14:paraId="5EF420C4" w14:textId="56687B44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389345300</w:t>
            </w:r>
          </w:p>
        </w:tc>
        <w:tc>
          <w:tcPr>
            <w:tcW w:w="5102" w:type="dxa"/>
            <w:vAlign w:val="center"/>
          </w:tcPr>
          <w:p w14:paraId="77328A68" w14:textId="1A18D99C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</w:t>
            </w:r>
            <w:r w:rsidRPr="00A556C8">
              <w:rPr>
                <w:bCs/>
                <w:sz w:val="20"/>
                <w:szCs w:val="20"/>
              </w:rPr>
              <w:t xml:space="preserve">нормативных затрат </w:t>
            </w:r>
            <w:r w:rsidRPr="00A556C8">
              <w:rPr>
                <w:sz w:val="20"/>
                <w:szCs w:val="20"/>
              </w:rPr>
              <w:t>на техническое обслуживание, 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 xml:space="preserve">-профилактический ремонт, оказание услуг по обеспечению функционирования комплекса технических средств, оказание услуг </w:t>
            </w:r>
            <w:r w:rsidRPr="00A556C8">
              <w:rPr>
                <w:sz w:val="20"/>
                <w:szCs w:val="20"/>
              </w:rPr>
              <w:br/>
              <w:t xml:space="preserve">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</w:t>
            </w:r>
            <w:r w:rsidRPr="00A556C8">
              <w:rPr>
                <w:sz w:val="20"/>
                <w:szCs w:val="20"/>
              </w:rPr>
              <w:br/>
              <w:t>Санкт-Петербурга осуществляется по формуле:</w:t>
            </w:r>
          </w:p>
          <w:p w14:paraId="68F4C086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8AC18E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НЗто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Ккэ</w:t>
            </w:r>
            <w:proofErr w:type="spellEnd"/>
            <w:r w:rsidRPr="00A556C8">
              <w:rPr>
                <w:sz w:val="20"/>
                <w:szCs w:val="20"/>
              </w:rPr>
              <w:t xml:space="preserve"> × М,</w:t>
            </w:r>
          </w:p>
          <w:p w14:paraId="36301524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DA7D487" w14:textId="4660FAC1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НЗто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техническое обслуживание, 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 xml:space="preserve">-профилактический ремонт, оказание услуг по обеспечению функционирования комплекса технических средств, оказание услуг </w:t>
            </w:r>
            <w:r w:rsidRPr="00A556C8">
              <w:rPr>
                <w:sz w:val="20"/>
                <w:szCs w:val="20"/>
              </w:rPr>
              <w:br/>
              <w:t xml:space="preserve">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</w:t>
            </w:r>
            <w:r w:rsidRPr="00A556C8">
              <w:rPr>
                <w:sz w:val="20"/>
                <w:szCs w:val="20"/>
              </w:rPr>
              <w:br/>
              <w:t>Санкт-Петербурга;</w:t>
            </w:r>
          </w:p>
          <w:p w14:paraId="5A911FB3" w14:textId="77777777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Ккэ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объектов;</w:t>
            </w:r>
          </w:p>
          <w:p w14:paraId="0C79FC28" w14:textId="3350E86D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– цена на техническое обслуживание, 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 xml:space="preserve">-профилактический ремонт, оказание услуг </w:t>
            </w:r>
            <w:r w:rsidRPr="00A556C8">
              <w:rPr>
                <w:sz w:val="20"/>
                <w:szCs w:val="20"/>
              </w:rPr>
              <w:br/>
              <w:t xml:space="preserve">по обеспечению функционирования комплекса технических средств, оказание услуг по организации </w:t>
            </w:r>
            <w:r w:rsidRPr="00A556C8">
              <w:rPr>
                <w:sz w:val="20"/>
                <w:szCs w:val="20"/>
              </w:rPr>
              <w:br/>
              <w:t xml:space="preserve"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Санкт-Петербурга на очередной финансовый год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5699F451" w14:textId="3ECB541C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М – количество месяцев</w:t>
            </w:r>
          </w:p>
        </w:tc>
      </w:tr>
      <w:tr w:rsidR="002A1C3F" w:rsidRPr="00A556C8" w14:paraId="607C50E9" w14:textId="77777777" w:rsidTr="00C20850">
        <w:trPr>
          <w:jc w:val="center"/>
        </w:trPr>
        <w:tc>
          <w:tcPr>
            <w:tcW w:w="677" w:type="dxa"/>
          </w:tcPr>
          <w:p w14:paraId="5C46CBD3" w14:textId="6269DFB0" w:rsidR="002A1C3F" w:rsidRPr="00A556C8" w:rsidRDefault="002A1C3F" w:rsidP="002A1C3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1.3.12.</w:t>
            </w:r>
          </w:p>
        </w:tc>
        <w:tc>
          <w:tcPr>
            <w:tcW w:w="2595" w:type="dxa"/>
          </w:tcPr>
          <w:p w14:paraId="23063A7E" w14:textId="6C3117B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техническое обслуживание радиосредств подвижной (</w:t>
            </w:r>
            <w:proofErr w:type="spellStart"/>
            <w:r w:rsidRPr="00A556C8">
              <w:rPr>
                <w:sz w:val="20"/>
                <w:szCs w:val="20"/>
              </w:rPr>
              <w:t>транкинговой</w:t>
            </w:r>
            <w:proofErr w:type="spellEnd"/>
            <w:r w:rsidRPr="00A556C8">
              <w:rPr>
                <w:sz w:val="20"/>
                <w:szCs w:val="20"/>
              </w:rPr>
              <w:t xml:space="preserve">) радиосвязи для государственных нужд </w:t>
            </w:r>
            <w:r w:rsidRPr="00A556C8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143" w:type="dxa"/>
            <w:vAlign w:val="center"/>
          </w:tcPr>
          <w:p w14:paraId="40FEA946" w14:textId="2A5DB78D" w:rsidR="002A1C3F" w:rsidRPr="00A556C8" w:rsidRDefault="002A1C3F" w:rsidP="002A1C3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4564700</w:t>
            </w:r>
          </w:p>
        </w:tc>
        <w:tc>
          <w:tcPr>
            <w:tcW w:w="2262" w:type="dxa"/>
            <w:vAlign w:val="center"/>
          </w:tcPr>
          <w:p w14:paraId="04B0B06F" w14:textId="7CCC6754" w:rsidR="002A1C3F" w:rsidRPr="00A556C8" w:rsidRDefault="002A1C3F" w:rsidP="002A1C3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4751900</w:t>
            </w:r>
          </w:p>
        </w:tc>
        <w:tc>
          <w:tcPr>
            <w:tcW w:w="1830" w:type="dxa"/>
            <w:vAlign w:val="center"/>
          </w:tcPr>
          <w:p w14:paraId="096D492D" w14:textId="7C2BCE01" w:rsidR="002A1C3F" w:rsidRPr="00A556C8" w:rsidRDefault="002A1C3F" w:rsidP="002A1C3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4946700</w:t>
            </w:r>
          </w:p>
        </w:tc>
        <w:tc>
          <w:tcPr>
            <w:tcW w:w="5102" w:type="dxa"/>
          </w:tcPr>
          <w:p w14:paraId="4030197A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техническое обслуживание радиосредств подвижной (</w:t>
            </w:r>
            <w:proofErr w:type="spellStart"/>
            <w:r w:rsidRPr="00A556C8">
              <w:rPr>
                <w:sz w:val="20"/>
                <w:szCs w:val="20"/>
              </w:rPr>
              <w:t>транкинговой</w:t>
            </w:r>
            <w:proofErr w:type="spellEnd"/>
            <w:r w:rsidRPr="00A556C8">
              <w:rPr>
                <w:sz w:val="20"/>
                <w:szCs w:val="20"/>
              </w:rPr>
              <w:t xml:space="preserve">) радиосвязи для государственных нужд </w:t>
            </w:r>
            <w:r w:rsidRPr="00A556C8">
              <w:rPr>
                <w:sz w:val="20"/>
                <w:szCs w:val="20"/>
              </w:rPr>
              <w:br/>
              <w:t>Санкт-Петербурга:</w:t>
            </w:r>
          </w:p>
          <w:p w14:paraId="104E3A76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НЗ = (З + </w:t>
            </w:r>
            <w:proofErr w:type="spellStart"/>
            <w:r w:rsidRPr="00A556C8">
              <w:rPr>
                <w:sz w:val="20"/>
                <w:szCs w:val="20"/>
              </w:rPr>
              <w:t>Зз</w:t>
            </w:r>
            <w:proofErr w:type="spellEnd"/>
            <w:r w:rsidRPr="00A556C8">
              <w:rPr>
                <w:sz w:val="20"/>
                <w:szCs w:val="20"/>
              </w:rPr>
              <w:t xml:space="preserve">) × </w:t>
            </w:r>
            <w:proofErr w:type="spellStart"/>
            <w:r w:rsidRPr="00A556C8">
              <w:rPr>
                <w:sz w:val="20"/>
                <w:szCs w:val="20"/>
              </w:rPr>
              <w:t>Кипц</w:t>
            </w:r>
            <w:proofErr w:type="spellEnd"/>
          </w:p>
          <w:p w14:paraId="24256BE1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 = </w:t>
            </w:r>
            <w:proofErr w:type="spellStart"/>
            <w:r w:rsidRPr="00A556C8">
              <w:rPr>
                <w:sz w:val="20"/>
                <w:szCs w:val="20"/>
              </w:rPr>
              <w:t>Чносимые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НЦносимые</w:t>
            </w:r>
            <w:proofErr w:type="spellEnd"/>
            <w:r w:rsidRPr="00A556C8">
              <w:rPr>
                <w:sz w:val="20"/>
                <w:szCs w:val="20"/>
              </w:rPr>
              <w:t xml:space="preserve"> + </w:t>
            </w:r>
            <w:proofErr w:type="spellStart"/>
            <w:r w:rsidRPr="00A556C8">
              <w:rPr>
                <w:sz w:val="20"/>
                <w:szCs w:val="20"/>
              </w:rPr>
              <w:t>Чавтом</w:t>
            </w:r>
            <w:proofErr w:type="spellEnd"/>
            <w:r w:rsidRPr="00A556C8">
              <w:rPr>
                <w:sz w:val="20"/>
                <w:szCs w:val="20"/>
              </w:rPr>
              <w:t xml:space="preserve">. × </w:t>
            </w:r>
            <w:proofErr w:type="spellStart"/>
            <w:r w:rsidRPr="00A556C8">
              <w:rPr>
                <w:sz w:val="20"/>
                <w:szCs w:val="20"/>
              </w:rPr>
              <w:t>НЦавтом</w:t>
            </w:r>
            <w:proofErr w:type="spellEnd"/>
            <w:r w:rsidRPr="00A556C8">
              <w:rPr>
                <w:sz w:val="20"/>
                <w:szCs w:val="20"/>
              </w:rPr>
              <w:t xml:space="preserve">. + </w:t>
            </w:r>
            <w:proofErr w:type="spellStart"/>
            <w:r w:rsidRPr="00A556C8">
              <w:rPr>
                <w:sz w:val="20"/>
                <w:szCs w:val="20"/>
              </w:rPr>
              <w:t>Чстац</w:t>
            </w:r>
            <w:proofErr w:type="spellEnd"/>
            <w:r w:rsidRPr="00A556C8">
              <w:rPr>
                <w:sz w:val="20"/>
                <w:szCs w:val="20"/>
              </w:rPr>
              <w:t xml:space="preserve">. × </w:t>
            </w:r>
            <w:proofErr w:type="spellStart"/>
            <w:r w:rsidRPr="00A556C8">
              <w:rPr>
                <w:sz w:val="20"/>
                <w:szCs w:val="20"/>
              </w:rPr>
              <w:t>НЦстац</w:t>
            </w:r>
            <w:proofErr w:type="spellEnd"/>
            <w:r w:rsidRPr="00A556C8">
              <w:rPr>
                <w:sz w:val="20"/>
                <w:szCs w:val="20"/>
              </w:rPr>
              <w:t>.</w:t>
            </w:r>
          </w:p>
          <w:p w14:paraId="4AA85441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Зз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Чконс</w:t>
            </w:r>
            <w:proofErr w:type="spellEnd"/>
            <w:r w:rsidRPr="00A556C8">
              <w:rPr>
                <w:sz w:val="20"/>
                <w:szCs w:val="20"/>
              </w:rPr>
              <w:t xml:space="preserve">. × </w:t>
            </w:r>
            <w:proofErr w:type="spellStart"/>
            <w:proofErr w:type="gramStart"/>
            <w:r w:rsidRPr="00A556C8">
              <w:rPr>
                <w:sz w:val="20"/>
                <w:szCs w:val="20"/>
              </w:rPr>
              <w:t>НЦконс</w:t>
            </w:r>
            <w:proofErr w:type="spellEnd"/>
            <w:r w:rsidRPr="00A556C8">
              <w:rPr>
                <w:sz w:val="20"/>
                <w:szCs w:val="20"/>
              </w:rPr>
              <w:t>.+</w:t>
            </w:r>
            <w:proofErr w:type="gram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Чизм</w:t>
            </w:r>
            <w:proofErr w:type="spellEnd"/>
            <w:r w:rsidRPr="00A556C8">
              <w:rPr>
                <w:sz w:val="20"/>
                <w:szCs w:val="20"/>
              </w:rPr>
              <w:t xml:space="preserve">. × </w:t>
            </w:r>
            <w:proofErr w:type="spellStart"/>
            <w:r w:rsidRPr="00A556C8">
              <w:rPr>
                <w:sz w:val="20"/>
                <w:szCs w:val="20"/>
              </w:rPr>
              <w:t>НЦизм</w:t>
            </w:r>
            <w:proofErr w:type="spellEnd"/>
            <w:r w:rsidRPr="00A556C8">
              <w:rPr>
                <w:sz w:val="20"/>
                <w:szCs w:val="20"/>
              </w:rPr>
              <w:t xml:space="preserve">. + </w:t>
            </w:r>
            <w:proofErr w:type="spellStart"/>
            <w:r w:rsidRPr="00A556C8">
              <w:rPr>
                <w:sz w:val="20"/>
                <w:szCs w:val="20"/>
              </w:rPr>
              <w:t>Чконф</w:t>
            </w:r>
            <w:proofErr w:type="spellEnd"/>
            <w:r w:rsidRPr="00A556C8">
              <w:rPr>
                <w:sz w:val="20"/>
                <w:szCs w:val="20"/>
              </w:rPr>
              <w:t xml:space="preserve">. × </w:t>
            </w:r>
            <w:proofErr w:type="spellStart"/>
            <w:r w:rsidRPr="00A556C8">
              <w:rPr>
                <w:sz w:val="20"/>
                <w:szCs w:val="20"/>
              </w:rPr>
              <w:t>НЦконф</w:t>
            </w:r>
            <w:proofErr w:type="spellEnd"/>
            <w:r w:rsidRPr="00A556C8">
              <w:rPr>
                <w:sz w:val="20"/>
                <w:szCs w:val="20"/>
              </w:rPr>
              <w:t xml:space="preserve">. +  </w:t>
            </w:r>
            <w:proofErr w:type="spellStart"/>
            <w:r w:rsidRPr="00A556C8">
              <w:rPr>
                <w:sz w:val="20"/>
                <w:szCs w:val="20"/>
              </w:rPr>
              <w:t>Чмонт</w:t>
            </w:r>
            <w:proofErr w:type="spellEnd"/>
            <w:r w:rsidRPr="00A556C8">
              <w:rPr>
                <w:sz w:val="20"/>
                <w:szCs w:val="20"/>
              </w:rPr>
              <w:t xml:space="preserve">. × </w:t>
            </w:r>
            <w:proofErr w:type="spellStart"/>
            <w:r w:rsidRPr="00A556C8">
              <w:rPr>
                <w:sz w:val="20"/>
                <w:szCs w:val="20"/>
              </w:rPr>
              <w:t>НЦмонт</w:t>
            </w:r>
            <w:proofErr w:type="spellEnd"/>
            <w:r w:rsidRPr="00A556C8">
              <w:rPr>
                <w:sz w:val="20"/>
                <w:szCs w:val="20"/>
              </w:rPr>
              <w:t xml:space="preserve">.  +  </w:t>
            </w:r>
            <w:proofErr w:type="spellStart"/>
            <w:r w:rsidRPr="00A556C8">
              <w:rPr>
                <w:sz w:val="20"/>
                <w:szCs w:val="20"/>
              </w:rPr>
              <w:t>Чдиаг</w:t>
            </w:r>
            <w:proofErr w:type="spellEnd"/>
            <w:r w:rsidRPr="00A556C8">
              <w:rPr>
                <w:sz w:val="20"/>
                <w:szCs w:val="20"/>
              </w:rPr>
              <w:t xml:space="preserve">. × </w:t>
            </w:r>
            <w:proofErr w:type="spellStart"/>
            <w:r w:rsidRPr="00A556C8">
              <w:rPr>
                <w:sz w:val="20"/>
                <w:szCs w:val="20"/>
              </w:rPr>
              <w:t>НЦдиаг</w:t>
            </w:r>
            <w:proofErr w:type="spellEnd"/>
            <w:r w:rsidRPr="00A556C8">
              <w:rPr>
                <w:sz w:val="20"/>
                <w:szCs w:val="20"/>
              </w:rPr>
              <w:t xml:space="preserve">. </w:t>
            </w:r>
          </w:p>
          <w:p w14:paraId="36B52053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proofErr w:type="gramStart"/>
            <w:r w:rsidRPr="00A556C8">
              <w:rPr>
                <w:sz w:val="20"/>
                <w:szCs w:val="20"/>
              </w:rPr>
              <w:t>где:НЗ</w:t>
            </w:r>
            <w:proofErr w:type="spellEnd"/>
            <w:proofErr w:type="gramEnd"/>
            <w:r w:rsidRPr="00A556C8">
              <w:rPr>
                <w:sz w:val="20"/>
                <w:szCs w:val="20"/>
              </w:rPr>
              <w:t xml:space="preserve"> – нормативные затраты на оплату услуг по техническому обслуживанию радиосредств подвижной (</w:t>
            </w:r>
            <w:proofErr w:type="spellStart"/>
            <w:r w:rsidRPr="00A556C8">
              <w:rPr>
                <w:sz w:val="20"/>
                <w:szCs w:val="20"/>
              </w:rPr>
              <w:t>транкинговой</w:t>
            </w:r>
            <w:proofErr w:type="spellEnd"/>
            <w:r w:rsidRPr="00A556C8">
              <w:rPr>
                <w:sz w:val="20"/>
                <w:szCs w:val="20"/>
              </w:rPr>
              <w:t>) радиосвязи;</w:t>
            </w:r>
          </w:p>
          <w:p w14:paraId="5DA5DA68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 – затраты на техническое обслуживание радиосредств подвижной (</w:t>
            </w:r>
            <w:proofErr w:type="spellStart"/>
            <w:r w:rsidRPr="00A556C8">
              <w:rPr>
                <w:sz w:val="20"/>
                <w:szCs w:val="20"/>
              </w:rPr>
              <w:t>транкинговой</w:t>
            </w:r>
            <w:proofErr w:type="spellEnd"/>
            <w:r w:rsidRPr="00A556C8">
              <w:rPr>
                <w:sz w:val="20"/>
                <w:szCs w:val="20"/>
              </w:rPr>
              <w:t>) радиосвязи;</w:t>
            </w:r>
          </w:p>
          <w:p w14:paraId="3EB8A1D8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Чносимые</w:t>
            </w:r>
            <w:proofErr w:type="spellEnd"/>
            <w:r w:rsidRPr="00A556C8">
              <w:rPr>
                <w:sz w:val="20"/>
                <w:szCs w:val="20"/>
              </w:rPr>
              <w:t xml:space="preserve"> – расчетное количество штук носимых радиосредств стандарта TETRA;</w:t>
            </w:r>
          </w:p>
          <w:p w14:paraId="4C25C20C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Чавтом</w:t>
            </w:r>
            <w:proofErr w:type="spellEnd"/>
            <w:r w:rsidRPr="00A556C8">
              <w:rPr>
                <w:sz w:val="20"/>
                <w:szCs w:val="20"/>
              </w:rPr>
              <w:t>. – расчетное количество штук автомобильных радиосредств стандарта TETRA;</w:t>
            </w:r>
          </w:p>
          <w:p w14:paraId="5F921362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Чстац</w:t>
            </w:r>
            <w:proofErr w:type="spellEnd"/>
            <w:r w:rsidRPr="00A556C8">
              <w:rPr>
                <w:sz w:val="20"/>
                <w:szCs w:val="20"/>
              </w:rPr>
              <w:t>. – расчетное количество штук стационарных радиосредств стандарта TETRA.</w:t>
            </w:r>
          </w:p>
          <w:p w14:paraId="01FE8C51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НЦносимые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 цены за услугу </w:t>
            </w:r>
            <w:r w:rsidRPr="00A556C8">
              <w:rPr>
                <w:sz w:val="20"/>
                <w:szCs w:val="20"/>
              </w:rPr>
              <w:br/>
              <w:t>по техническому обслуживанию носимых радиосредств стандарта TETRA 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1D59C09E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НЦавтом</w:t>
            </w:r>
            <w:proofErr w:type="spellEnd"/>
            <w:r w:rsidRPr="00A556C8">
              <w:rPr>
                <w:sz w:val="20"/>
                <w:szCs w:val="20"/>
              </w:rPr>
              <w:t xml:space="preserve">. – норматив цены за услугу </w:t>
            </w:r>
            <w:r w:rsidRPr="00A556C8">
              <w:rPr>
                <w:sz w:val="20"/>
                <w:szCs w:val="20"/>
              </w:rPr>
              <w:br/>
              <w:t>по техническому обслуживанию автомобильных радиосредств стандарта TETRA на очередной финансовый год и плановый период, определяется методом сопоставимых рыночных цен (анализа рынка) в соответствии со статьей 22 Федерального закона от 22.04.2013 № 44-ФЗ;</w:t>
            </w:r>
          </w:p>
          <w:p w14:paraId="173F21EE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НЦстац</w:t>
            </w:r>
            <w:proofErr w:type="spellEnd"/>
            <w:r w:rsidRPr="00A556C8">
              <w:rPr>
                <w:sz w:val="20"/>
                <w:szCs w:val="20"/>
              </w:rPr>
              <w:t xml:space="preserve">. – норматив цены за услугу по техническому обслуживанию стационарных радиосредств стандарта TETRA на очередной финансовый год </w:t>
            </w:r>
            <w:r w:rsidRPr="00A556C8">
              <w:rPr>
                <w:sz w:val="20"/>
                <w:szCs w:val="20"/>
              </w:rPr>
              <w:br/>
              <w:t xml:space="preserve">и плановый период,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lastRenderedPageBreak/>
              <w:t>в соответствии со статьей 22 Федерального закона</w:t>
            </w:r>
            <w:r w:rsidRPr="00A556C8">
              <w:rPr>
                <w:sz w:val="20"/>
                <w:szCs w:val="20"/>
              </w:rPr>
              <w:br/>
              <w:t xml:space="preserve"> от 22.04.2013 № 44-ФЗ;</w:t>
            </w:r>
          </w:p>
          <w:p w14:paraId="6C05583D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Зз</w:t>
            </w:r>
            <w:proofErr w:type="spellEnd"/>
            <w:r w:rsidRPr="00A556C8">
              <w:rPr>
                <w:sz w:val="20"/>
                <w:szCs w:val="20"/>
              </w:rPr>
              <w:t xml:space="preserve"> – затраты на техническое обслуживание радиосредств подвижной (</w:t>
            </w:r>
            <w:proofErr w:type="spellStart"/>
            <w:r w:rsidRPr="00A556C8">
              <w:rPr>
                <w:sz w:val="20"/>
                <w:szCs w:val="20"/>
              </w:rPr>
              <w:t>транкинговой</w:t>
            </w:r>
            <w:proofErr w:type="spellEnd"/>
            <w:r w:rsidRPr="00A556C8">
              <w:rPr>
                <w:sz w:val="20"/>
                <w:szCs w:val="20"/>
              </w:rPr>
              <w:t>) радиосвязи по заявкам;</w:t>
            </w:r>
          </w:p>
          <w:p w14:paraId="2416FF84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Чконс</w:t>
            </w:r>
            <w:proofErr w:type="spellEnd"/>
            <w:r w:rsidRPr="00A556C8">
              <w:rPr>
                <w:sz w:val="20"/>
                <w:szCs w:val="20"/>
              </w:rPr>
              <w:t>. – среднее количество услуг по консультированию Получателя и Ответственных лиц на рабочем месте в год;</w:t>
            </w:r>
          </w:p>
          <w:p w14:paraId="21553F66" w14:textId="41F15BB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Чизм</w:t>
            </w:r>
            <w:proofErr w:type="spellEnd"/>
            <w:r w:rsidRPr="00A556C8">
              <w:rPr>
                <w:sz w:val="20"/>
                <w:szCs w:val="20"/>
              </w:rPr>
              <w:t xml:space="preserve">. – среднее количество услуг по измерению качества </w:t>
            </w:r>
            <w:proofErr w:type="spellStart"/>
            <w:r w:rsidRPr="00A556C8">
              <w:rPr>
                <w:sz w:val="20"/>
                <w:szCs w:val="20"/>
              </w:rPr>
              <w:t>радиопокрытия</w:t>
            </w:r>
            <w:proofErr w:type="spellEnd"/>
            <w:r w:rsidRPr="00A556C8">
              <w:rPr>
                <w:sz w:val="20"/>
                <w:szCs w:val="20"/>
              </w:rPr>
              <w:t xml:space="preserve"> в зонах, определяемых Получателем,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в год;</w:t>
            </w:r>
          </w:p>
          <w:p w14:paraId="5E6DFABA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Чконф</w:t>
            </w:r>
            <w:proofErr w:type="spellEnd"/>
            <w:r w:rsidRPr="00A556C8">
              <w:rPr>
                <w:sz w:val="20"/>
                <w:szCs w:val="20"/>
              </w:rPr>
              <w:t>. – среднее количество услуг по изменению конфигурационных настроек радиостанций в год;</w:t>
            </w:r>
          </w:p>
          <w:p w14:paraId="3C38A722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Чмонт</w:t>
            </w:r>
            <w:proofErr w:type="spellEnd"/>
            <w:r w:rsidRPr="00A556C8">
              <w:rPr>
                <w:sz w:val="20"/>
                <w:szCs w:val="20"/>
              </w:rPr>
              <w:t>. – среднее количество услуг по монтажу/демонтажу стационарных и автомобильных радиостанций и АФУ при необходимости изменения места эксплуатации радиосредств в год;</w:t>
            </w:r>
          </w:p>
          <w:p w14:paraId="64709CF7" w14:textId="63584535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Чдиаг</w:t>
            </w:r>
            <w:proofErr w:type="spellEnd"/>
            <w:r w:rsidRPr="00A556C8">
              <w:rPr>
                <w:sz w:val="20"/>
                <w:szCs w:val="20"/>
              </w:rPr>
              <w:t xml:space="preserve">. – среднее количество услуг по диагностике неисправностей радиосредств (с выездом на объект)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в год;</w:t>
            </w:r>
          </w:p>
          <w:p w14:paraId="4F4292DC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НЦконс</w:t>
            </w:r>
            <w:proofErr w:type="spellEnd"/>
            <w:r w:rsidRPr="00A556C8">
              <w:rPr>
                <w:sz w:val="20"/>
                <w:szCs w:val="20"/>
              </w:rPr>
              <w:t xml:space="preserve">. – цена за единицу услуги по консультированию Получателя и Ответственных лиц на рабочем месте, определяется методом сопоставимых рыночных цен (анализа рынка) в соответствии со статьей 22 Федерального закона от 22.04.2013 № 44-ФЗ; </w:t>
            </w:r>
          </w:p>
          <w:p w14:paraId="4808E7AD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НЦизм</w:t>
            </w:r>
            <w:proofErr w:type="spellEnd"/>
            <w:r w:rsidRPr="00A556C8">
              <w:rPr>
                <w:sz w:val="20"/>
                <w:szCs w:val="20"/>
              </w:rPr>
              <w:t xml:space="preserve">. – цена за единицу услуги по измерению качества </w:t>
            </w:r>
            <w:proofErr w:type="spellStart"/>
            <w:r w:rsidRPr="00A556C8">
              <w:rPr>
                <w:sz w:val="20"/>
                <w:szCs w:val="20"/>
              </w:rPr>
              <w:t>радиопокрытия</w:t>
            </w:r>
            <w:proofErr w:type="spellEnd"/>
            <w:r w:rsidRPr="00A556C8">
              <w:rPr>
                <w:sz w:val="20"/>
                <w:szCs w:val="20"/>
              </w:rPr>
              <w:t xml:space="preserve"> в зонах, определяемых Получателем,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18ACA4F4" w14:textId="4C63F844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НЦконф</w:t>
            </w:r>
            <w:proofErr w:type="spellEnd"/>
            <w:r w:rsidRPr="00A556C8">
              <w:rPr>
                <w:sz w:val="20"/>
                <w:szCs w:val="20"/>
              </w:rPr>
              <w:t xml:space="preserve">. – цена за единицу услуги по изменению конфигурационных настроек радиостанций, определяется методом сопоставимых рыночных цен (анализа рынка)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в соответствии со статьей 22 Федерального закона от 22.04.2013 № 44-ФЗ;</w:t>
            </w:r>
          </w:p>
          <w:p w14:paraId="3240D499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НЦмонт</w:t>
            </w:r>
            <w:proofErr w:type="spellEnd"/>
            <w:r w:rsidRPr="00A556C8">
              <w:rPr>
                <w:sz w:val="20"/>
                <w:szCs w:val="20"/>
              </w:rPr>
              <w:t xml:space="preserve">. – цена за единицу услуги по монтажу/демонтажу стационарных и автомобильных радиостанций и АФУ при необходимости изменения места эксплуатации радиосредств, определяется методом сопоставимых рыночных цен (анализа рынка) в </w:t>
            </w:r>
            <w:r w:rsidRPr="00A556C8">
              <w:rPr>
                <w:sz w:val="20"/>
                <w:szCs w:val="20"/>
              </w:rPr>
              <w:lastRenderedPageBreak/>
              <w:t>соответствии со статьей 22 Федерального закона от 22.04.2013 № 44-ФЗ;</w:t>
            </w:r>
          </w:p>
          <w:p w14:paraId="7C28AEA5" w14:textId="77777777" w:rsidR="002A1C3F" w:rsidRPr="00A556C8" w:rsidRDefault="002A1C3F" w:rsidP="002A1C3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НЦдиаг</w:t>
            </w:r>
            <w:proofErr w:type="spellEnd"/>
            <w:r w:rsidRPr="00A556C8">
              <w:rPr>
                <w:sz w:val="20"/>
                <w:szCs w:val="20"/>
              </w:rPr>
              <w:t>. – цена за единицу услуги по диагностике неисправностей радиосредств (с выездом на объект),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409CF553" w14:textId="035940AB" w:rsidR="002A1C3F" w:rsidRPr="00A556C8" w:rsidRDefault="002A1C3F" w:rsidP="002A1C3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Кипц</w:t>
            </w:r>
            <w:proofErr w:type="spellEnd"/>
            <w:r w:rsidRPr="00A556C8">
              <w:rPr>
                <w:sz w:val="20"/>
                <w:szCs w:val="20"/>
              </w:rPr>
              <w:t xml:space="preserve"> – индекс потребительских цен определен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в соответствии с методическими указаниями по формированию и представлению предложений главных распорядителей бюджетных средств по распределению базовых объемов бюджетных ассигнований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и планированию расходов к проекту бюджета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Санкт-Петербурга на 2022 год и на плановый период 2023 и 2024 годов, направленными Комитетом финансов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Санкт-Петербурга письмом исх. № 01-02-1958/21-0-0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от 09.06.2021, и составляет: на 2023 год: КИПЦ = 1,041;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на 2024 год: КИПЦ = 1,041.</w:t>
            </w:r>
          </w:p>
        </w:tc>
      </w:tr>
      <w:tr w:rsidR="003F05AD" w:rsidRPr="00A556C8" w14:paraId="65B4E98D" w14:textId="77777777" w:rsidTr="003F05AD">
        <w:trPr>
          <w:jc w:val="center"/>
        </w:trPr>
        <w:tc>
          <w:tcPr>
            <w:tcW w:w="677" w:type="dxa"/>
          </w:tcPr>
          <w:p w14:paraId="24FC7CC9" w14:textId="77777777" w:rsidR="003F05AD" w:rsidRPr="00A556C8" w:rsidRDefault="003F05AD" w:rsidP="003F05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595" w:type="dxa"/>
          </w:tcPr>
          <w:p w14:paraId="054BFB92" w14:textId="43FF2033" w:rsidR="003F05AD" w:rsidRPr="00A556C8" w:rsidRDefault="003F05AD" w:rsidP="003F05AD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A556C8">
              <w:rPr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A556C8">
              <w:rPr>
                <w:sz w:val="20"/>
                <w:szCs w:val="20"/>
              </w:rPr>
              <w:br/>
              <w:t>и содержание имущества</w:t>
            </w:r>
          </w:p>
        </w:tc>
        <w:tc>
          <w:tcPr>
            <w:tcW w:w="2143" w:type="dxa"/>
            <w:vAlign w:val="center"/>
          </w:tcPr>
          <w:p w14:paraId="4EFECDA1" w14:textId="6B395AC8" w:rsidR="003F05AD" w:rsidRPr="00A556C8" w:rsidRDefault="003F05AD" w:rsidP="003F05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1186552600</w:t>
            </w:r>
          </w:p>
        </w:tc>
        <w:tc>
          <w:tcPr>
            <w:tcW w:w="2262" w:type="dxa"/>
            <w:vAlign w:val="center"/>
          </w:tcPr>
          <w:p w14:paraId="20237F2B" w14:textId="02FA8663" w:rsidR="003F05AD" w:rsidRPr="00A556C8" w:rsidRDefault="003F05AD" w:rsidP="003F05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907098300</w:t>
            </w:r>
          </w:p>
        </w:tc>
        <w:tc>
          <w:tcPr>
            <w:tcW w:w="1830" w:type="dxa"/>
            <w:vAlign w:val="center"/>
          </w:tcPr>
          <w:p w14:paraId="0CD25AC2" w14:textId="4FBC9FBC" w:rsidR="003F05AD" w:rsidRPr="00A556C8" w:rsidRDefault="003F05AD" w:rsidP="003F05A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903857400</w:t>
            </w:r>
          </w:p>
        </w:tc>
        <w:tc>
          <w:tcPr>
            <w:tcW w:w="5102" w:type="dxa"/>
          </w:tcPr>
          <w:p w14:paraId="7CF0788C" w14:textId="77777777" w:rsidR="003F05AD" w:rsidRPr="00A556C8" w:rsidRDefault="003F05AD" w:rsidP="003F05A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304D9C47" w14:textId="77777777" w:rsidR="003F05AD" w:rsidRPr="00A556C8" w:rsidRDefault="003F05AD" w:rsidP="003F05A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2C712EBB" w14:textId="77777777" w:rsidR="003F05AD" w:rsidRPr="00A556C8" w:rsidRDefault="003F05AD" w:rsidP="003F05A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0D1A74BC" w14:textId="77777777" w:rsidR="003F05AD" w:rsidRPr="00A556C8" w:rsidRDefault="003F05AD" w:rsidP="003F05A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4AFCF7A2" w14:textId="2D831155" w:rsidR="003F05AD" w:rsidRPr="00A556C8" w:rsidRDefault="003F05AD" w:rsidP="003F05A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A556C8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B539A8" w:rsidRPr="00A556C8" w14:paraId="012756B0" w14:textId="77777777" w:rsidTr="001A1FC7">
        <w:trPr>
          <w:jc w:val="center"/>
        </w:trPr>
        <w:tc>
          <w:tcPr>
            <w:tcW w:w="677" w:type="dxa"/>
          </w:tcPr>
          <w:p w14:paraId="6870AF0C" w14:textId="7777777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1.4.1</w:t>
            </w:r>
          </w:p>
        </w:tc>
        <w:tc>
          <w:tcPr>
            <w:tcW w:w="2595" w:type="dxa"/>
          </w:tcPr>
          <w:p w14:paraId="45F83D9E" w14:textId="183CA453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оплату услуг </w:t>
            </w:r>
            <w:r w:rsidR="00772515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Pr="00A556C8">
              <w:rPr>
                <w:sz w:val="20"/>
                <w:szCs w:val="20"/>
              </w:rPr>
              <w:lastRenderedPageBreak/>
              <w:t>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143" w:type="dxa"/>
            <w:vAlign w:val="center"/>
          </w:tcPr>
          <w:p w14:paraId="5F60C391" w14:textId="54A4E8E3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2" w:type="dxa"/>
            <w:vAlign w:val="center"/>
          </w:tcPr>
          <w:p w14:paraId="1E3B8478" w14:textId="558728ED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6C55AD8F" w14:textId="3D39EB7B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2DF0291B" w14:textId="349AE66D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246CFD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="00246CFD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и приобретению простых (неисключительных) лицензий </w:t>
            </w:r>
            <w:r w:rsidRPr="00A556C8">
              <w:rPr>
                <w:sz w:val="20"/>
                <w:szCs w:val="20"/>
              </w:rPr>
              <w:lastRenderedPageBreak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на использование правовых баз данных (справочных правовых систем </w:t>
            </w:r>
            <w:r w:rsidR="00772515" w:rsidRPr="00A556C8">
              <w:rPr>
                <w:sz w:val="20"/>
                <w:szCs w:val="20"/>
              </w:rPr>
              <w:t>«</w:t>
            </w:r>
            <w:proofErr w:type="spellStart"/>
            <w:r w:rsidRPr="00A556C8">
              <w:rPr>
                <w:sz w:val="20"/>
                <w:szCs w:val="20"/>
              </w:rPr>
              <w:t>КонсультантПлюс</w:t>
            </w:r>
            <w:proofErr w:type="spellEnd"/>
            <w:r w:rsidR="00772515" w:rsidRPr="00A556C8">
              <w:rPr>
                <w:sz w:val="20"/>
                <w:szCs w:val="20"/>
              </w:rPr>
              <w:t>»</w:t>
            </w:r>
            <w:r w:rsidRPr="00A556C8">
              <w:rPr>
                <w:sz w:val="20"/>
                <w:szCs w:val="20"/>
              </w:rPr>
              <w:t xml:space="preserve">, </w:t>
            </w:r>
            <w:r w:rsidR="00772515" w:rsidRPr="00A556C8">
              <w:rPr>
                <w:sz w:val="20"/>
                <w:szCs w:val="20"/>
              </w:rPr>
              <w:t>«</w:t>
            </w:r>
            <w:r w:rsidRPr="00A556C8">
              <w:rPr>
                <w:sz w:val="20"/>
                <w:szCs w:val="20"/>
              </w:rPr>
              <w:t>Гарант</w:t>
            </w:r>
            <w:r w:rsidR="00772515" w:rsidRPr="00A556C8">
              <w:rPr>
                <w:sz w:val="20"/>
                <w:szCs w:val="20"/>
              </w:rPr>
              <w:t>»</w:t>
            </w:r>
            <w:r w:rsidRPr="00A556C8">
              <w:rPr>
                <w:sz w:val="20"/>
                <w:szCs w:val="20"/>
              </w:rPr>
              <w:t xml:space="preserve">, </w:t>
            </w:r>
            <w:r w:rsidR="00772515" w:rsidRPr="00A556C8">
              <w:rPr>
                <w:sz w:val="20"/>
                <w:szCs w:val="20"/>
              </w:rPr>
              <w:t>«</w:t>
            </w:r>
            <w:r w:rsidRPr="00A556C8">
              <w:rPr>
                <w:sz w:val="20"/>
                <w:szCs w:val="20"/>
              </w:rPr>
              <w:t>Кодекс</w:t>
            </w:r>
            <w:r w:rsidR="00772515" w:rsidRPr="00A556C8">
              <w:rPr>
                <w:sz w:val="20"/>
                <w:szCs w:val="20"/>
              </w:rPr>
              <w:t>»</w:t>
            </w:r>
            <w:r w:rsidRPr="00A556C8">
              <w:rPr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14:paraId="7165C8D9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68D71714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9D49FC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132C1BB8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302D26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3940D356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6F85D7E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D644CF" w:rsidRPr="00A556C8" w14:paraId="3F7890EB" w14:textId="77777777" w:rsidTr="00D644CF">
        <w:trPr>
          <w:jc w:val="center"/>
        </w:trPr>
        <w:tc>
          <w:tcPr>
            <w:tcW w:w="677" w:type="dxa"/>
            <w:shd w:val="clear" w:color="auto" w:fill="auto"/>
          </w:tcPr>
          <w:p w14:paraId="5D353BFB" w14:textId="1B382704" w:rsidR="00D644CF" w:rsidRPr="00A556C8" w:rsidRDefault="00D644CF" w:rsidP="00D644C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2595" w:type="dxa"/>
            <w:shd w:val="clear" w:color="auto" w:fill="auto"/>
          </w:tcPr>
          <w:p w14:paraId="5E4B062B" w14:textId="5487FEA2" w:rsidR="00D644CF" w:rsidRPr="00A556C8" w:rsidRDefault="00D644CF" w:rsidP="00D644CF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2143" w:type="dxa"/>
            <w:shd w:val="clear" w:color="auto" w:fill="auto"/>
          </w:tcPr>
          <w:p w14:paraId="7F3879D5" w14:textId="6E81836C" w:rsidR="00D644CF" w:rsidRPr="00A556C8" w:rsidRDefault="00D644CF" w:rsidP="00D644C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532905400</w:t>
            </w:r>
          </w:p>
        </w:tc>
        <w:tc>
          <w:tcPr>
            <w:tcW w:w="2262" w:type="dxa"/>
            <w:shd w:val="clear" w:color="auto" w:fill="auto"/>
          </w:tcPr>
          <w:p w14:paraId="34A6D4E5" w14:textId="66A5B931" w:rsidR="00D644CF" w:rsidRPr="00A556C8" w:rsidRDefault="00D644CF" w:rsidP="00D644C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465083200</w:t>
            </w:r>
          </w:p>
        </w:tc>
        <w:tc>
          <w:tcPr>
            <w:tcW w:w="1830" w:type="dxa"/>
            <w:shd w:val="clear" w:color="auto" w:fill="auto"/>
          </w:tcPr>
          <w:p w14:paraId="7F421A0C" w14:textId="6AAAE548" w:rsidR="00D644CF" w:rsidRPr="00A556C8" w:rsidRDefault="00D644CF" w:rsidP="00D644C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483137800</w:t>
            </w:r>
          </w:p>
        </w:tc>
        <w:tc>
          <w:tcPr>
            <w:tcW w:w="5102" w:type="dxa"/>
            <w:shd w:val="clear" w:color="auto" w:fill="auto"/>
          </w:tcPr>
          <w:p w14:paraId="3FEC26E7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оплату работ </w:t>
            </w:r>
          </w:p>
          <w:p w14:paraId="619D53EB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и услуг, связанных с обеспечением безопасности информации, осуществляется по формуле:</w:t>
            </w:r>
          </w:p>
          <w:p w14:paraId="6BA93CB4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68AB987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НЗоби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Нтп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срзи</w:t>
            </w:r>
            <w:proofErr w:type="spellEnd"/>
            <w:r w:rsidRPr="00A556C8">
              <w:rPr>
                <w:sz w:val="20"/>
                <w:szCs w:val="20"/>
              </w:rPr>
              <w:t xml:space="preserve"> + </w:t>
            </w:r>
            <w:proofErr w:type="spellStart"/>
            <w:r w:rsidRPr="00A556C8">
              <w:rPr>
                <w:sz w:val="20"/>
                <w:szCs w:val="20"/>
              </w:rPr>
              <w:t>Нпо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56C8">
              <w:rPr>
                <w:sz w:val="20"/>
                <w:szCs w:val="20"/>
              </w:rPr>
              <w:t>срзи</w:t>
            </w:r>
            <w:proofErr w:type="spellEnd"/>
            <w:r w:rsidRPr="00A556C8">
              <w:rPr>
                <w:sz w:val="20"/>
                <w:szCs w:val="20"/>
              </w:rPr>
              <w:t xml:space="preserve">  +</w:t>
            </w:r>
            <w:proofErr w:type="gram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Нэ</w:t>
            </w:r>
            <w:proofErr w:type="spellEnd"/>
            <w:r w:rsidRPr="00A556C8">
              <w:rPr>
                <w:sz w:val="20"/>
                <w:szCs w:val="20"/>
              </w:rPr>
              <w:t xml:space="preserve"> +</w:t>
            </w:r>
            <w:r w:rsidRPr="00A556C8"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Натзи</w:t>
            </w:r>
            <w:proofErr w:type="spellEnd"/>
            <w:r w:rsidRPr="00A556C8">
              <w:rPr>
                <w:sz w:val="20"/>
                <w:szCs w:val="20"/>
              </w:rPr>
              <w:t xml:space="preserve"> ,</w:t>
            </w:r>
          </w:p>
          <w:p w14:paraId="22FC5EDD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</w:p>
          <w:p w14:paraId="46D01090" w14:textId="77777777" w:rsidR="00D644CF" w:rsidRPr="00A556C8" w:rsidRDefault="00D644CF" w:rsidP="00D644CF">
            <w:pPr>
              <w:widowControl w:val="0"/>
              <w:ind w:left="33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Нтп срзи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тп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х Кол тп срзи </m:t>
                  </m:r>
                </m:e>
              </m:nary>
            </m:oMath>
            <w:r w:rsidRPr="00A556C8">
              <w:rPr>
                <w:sz w:val="20"/>
                <w:szCs w:val="20"/>
              </w:rPr>
              <w:t xml:space="preserve"> </w:t>
            </w:r>
          </w:p>
          <w:p w14:paraId="37183AB5" w14:textId="77777777" w:rsidR="00D644CF" w:rsidRPr="00A556C8" w:rsidRDefault="00D644CF" w:rsidP="00D644CF">
            <w:pPr>
              <w:widowControl w:val="0"/>
              <w:ind w:left="33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Нпо срзи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по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х Кол по срзи </m:t>
                  </m:r>
                </m:e>
              </m:nary>
            </m:oMath>
            <w:r w:rsidRPr="00A556C8">
              <w:rPr>
                <w:sz w:val="20"/>
                <w:szCs w:val="20"/>
              </w:rPr>
              <w:t xml:space="preserve"> </w:t>
            </w:r>
          </w:p>
          <w:p w14:paraId="3790F5CA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Нэ</m:t>
                </m:r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Сэ</m:t>
                </m:r>
              </m:oMath>
            </m:oMathPara>
          </w:p>
          <w:p w14:paraId="4F321D86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0A38109" w14:textId="77777777" w:rsidR="00D644CF" w:rsidRPr="00A556C8" w:rsidRDefault="00D644CF" w:rsidP="00D644CF">
            <w:pPr>
              <w:jc w:val="left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Натзи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атзи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</m:e>
              </m:nary>
            </m:oMath>
            <w:r w:rsidRPr="00A556C8">
              <w:rPr>
                <w:sz w:val="20"/>
                <w:szCs w:val="20"/>
              </w:rPr>
              <w:t xml:space="preserve"> </w:t>
            </w:r>
          </w:p>
          <w:p w14:paraId="2B9A0A91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</w:p>
          <w:p w14:paraId="4F941D6A" w14:textId="77777777" w:rsidR="00D644CF" w:rsidRPr="00A556C8" w:rsidRDefault="00D644CF" w:rsidP="00D644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НЗоби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нормативные затраты на оплату работ и услуг, связанных с обеспечением безопасности информации;</w:t>
            </w:r>
          </w:p>
          <w:p w14:paraId="003942F4" w14:textId="77777777" w:rsidR="00D644CF" w:rsidRPr="00A556C8" w:rsidRDefault="00D644CF" w:rsidP="00D644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Нтп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нормативные затраты на техническую поддержку средств защиты информации;</w:t>
            </w:r>
          </w:p>
          <w:p w14:paraId="2FCA3D25" w14:textId="77777777" w:rsidR="00D644CF" w:rsidRPr="00A556C8" w:rsidRDefault="00D644CF" w:rsidP="00D644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Цед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тп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k – цена технической поддержки единицы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типа k, определяется методом сопоставимых рыночных </w:t>
            </w:r>
            <w:r w:rsidRPr="00A556C8">
              <w:rPr>
                <w:rFonts w:eastAsia="Times New Roman"/>
                <w:sz w:val="20"/>
                <w:szCs w:val="20"/>
              </w:rPr>
              <w:lastRenderedPageBreak/>
              <w:t>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7C987840" w14:textId="77777777" w:rsidR="00D644CF" w:rsidRPr="00A556C8" w:rsidRDefault="00D644CF" w:rsidP="00D644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 xml:space="preserve">Кол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тп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количество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, нуждающихся </w:t>
            </w:r>
            <w:r w:rsidRPr="00A556C8">
              <w:rPr>
                <w:rFonts w:eastAsia="Times New Roman"/>
                <w:sz w:val="20"/>
                <w:szCs w:val="20"/>
              </w:rPr>
              <w:br/>
              <w:t>в технической поддержке;</w:t>
            </w:r>
          </w:p>
          <w:p w14:paraId="004A263E" w14:textId="12129E8A" w:rsidR="00D644CF" w:rsidRPr="00A556C8" w:rsidRDefault="00D644CF" w:rsidP="00D644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Нпо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нормативные затраты на оказание услуг </w:t>
            </w:r>
            <w:r w:rsidR="00A556C8">
              <w:rPr>
                <w:rFonts w:eastAsia="Times New Roman"/>
                <w:sz w:val="20"/>
                <w:szCs w:val="20"/>
              </w:rPr>
              <w:br/>
            </w:r>
            <w:r w:rsidRPr="00A556C8">
              <w:rPr>
                <w:rFonts w:eastAsia="Times New Roman"/>
                <w:sz w:val="20"/>
                <w:szCs w:val="20"/>
              </w:rPr>
              <w:t xml:space="preserve">по предоставлению лицензий на право </w:t>
            </w:r>
          </w:p>
          <w:p w14:paraId="37A9B6B8" w14:textId="77777777" w:rsidR="00D644CF" w:rsidRPr="00A556C8" w:rsidRDefault="00D644CF" w:rsidP="00D644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>использовать программные средства защиты информации;</w:t>
            </w:r>
          </w:p>
          <w:p w14:paraId="04D39268" w14:textId="77777777" w:rsidR="00D644CF" w:rsidRPr="00A556C8" w:rsidRDefault="00D644CF" w:rsidP="00D644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Цед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по k – цена услуги по предоставлению лицензии на право использовать условную единицу программного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типа k,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43A44E50" w14:textId="77777777" w:rsidR="00D644CF" w:rsidRPr="00A556C8" w:rsidRDefault="00D644CF" w:rsidP="00D644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556C8">
              <w:rPr>
                <w:rFonts w:eastAsia="Times New Roman"/>
                <w:sz w:val="20"/>
                <w:szCs w:val="20"/>
              </w:rPr>
              <w:t xml:space="preserve">Кол по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количество закупаемых программных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; </w:t>
            </w:r>
          </w:p>
          <w:p w14:paraId="115D2530" w14:textId="77777777" w:rsidR="00D644CF" w:rsidRPr="00A556C8" w:rsidRDefault="00D644CF" w:rsidP="00D644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Нэ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нормативные затраты на эксплуатацию АС ЦОУ ИБ АПК БГ;</w:t>
            </w:r>
          </w:p>
          <w:p w14:paraId="3D6858E9" w14:textId="3DB1C90A" w:rsidR="00D644CF" w:rsidRPr="00A556C8" w:rsidRDefault="00D644CF" w:rsidP="00D644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Сэ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стоимость услуг по эксплуатации АС ЦОУ ИБ АПК БГ в течение 1 года, определяется затратным методом </w:t>
            </w:r>
            <w:r w:rsidR="00A556C8">
              <w:rPr>
                <w:rFonts w:eastAsia="Times New Roman"/>
                <w:sz w:val="20"/>
                <w:szCs w:val="20"/>
              </w:rPr>
              <w:br/>
            </w:r>
            <w:r w:rsidRPr="00A556C8">
              <w:rPr>
                <w:rFonts w:eastAsia="Times New Roman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A556C8">
              <w:rPr>
                <w:rFonts w:eastAsia="Times New Roman"/>
                <w:sz w:val="20"/>
                <w:szCs w:val="20"/>
              </w:rPr>
              <w:br/>
            </w:r>
            <w:r w:rsidRPr="00A556C8">
              <w:rPr>
                <w:rFonts w:eastAsia="Times New Roman"/>
                <w:sz w:val="20"/>
                <w:szCs w:val="20"/>
              </w:rPr>
              <w:t>от 22.04.2013 № 44-ФЗ, с учетом показателей индекса роста потребительских цен.</w:t>
            </w:r>
          </w:p>
          <w:p w14:paraId="6727BE81" w14:textId="77777777" w:rsidR="00D644CF" w:rsidRPr="00A556C8" w:rsidRDefault="00D644CF" w:rsidP="00D644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Натзи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нормативные затраты на оплату услуг, связанных с аттестацией государственных информационных систем Санкт-Петербурга на соответствие требованиям о защите информации ограниченного доступа, не составляющей государственную тайну.</w:t>
            </w:r>
          </w:p>
          <w:p w14:paraId="25EE3BCB" w14:textId="687A6344" w:rsidR="00D644CF" w:rsidRPr="00A556C8" w:rsidRDefault="00D644CF" w:rsidP="00D644C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Цед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атзи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k – цена работ по аттестации ГИС типа k, определяется затратным методом в соответствии </w:t>
            </w:r>
            <w:r w:rsidR="00A556C8">
              <w:rPr>
                <w:rFonts w:eastAsia="Times New Roman"/>
                <w:sz w:val="20"/>
                <w:szCs w:val="20"/>
              </w:rPr>
              <w:br/>
            </w:r>
            <w:r w:rsidRPr="00A556C8">
              <w:rPr>
                <w:rFonts w:eastAsia="Times New Roman"/>
                <w:sz w:val="20"/>
                <w:szCs w:val="20"/>
              </w:rPr>
              <w:t>со статьей 22 Федерального закона от 22.04.2013 № 44-ФЗ, с учетом показателей индекса роста потребительских цен.</w:t>
            </w:r>
          </w:p>
        </w:tc>
      </w:tr>
      <w:tr w:rsidR="00B539A8" w:rsidRPr="00A556C8" w14:paraId="0E6BC064" w14:textId="77777777" w:rsidTr="001A1FC7">
        <w:trPr>
          <w:jc w:val="center"/>
        </w:trPr>
        <w:tc>
          <w:tcPr>
            <w:tcW w:w="677" w:type="dxa"/>
          </w:tcPr>
          <w:p w14:paraId="0F5C6DBA" w14:textId="7777777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2595" w:type="dxa"/>
          </w:tcPr>
          <w:p w14:paraId="67EA30B1" w14:textId="3586C155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оплату работ </w:t>
            </w:r>
            <w:r w:rsidR="00772515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по монтажу (установке), дооборудованию и наладке оборудования</w:t>
            </w:r>
          </w:p>
        </w:tc>
        <w:tc>
          <w:tcPr>
            <w:tcW w:w="2143" w:type="dxa"/>
            <w:vAlign w:val="center"/>
          </w:tcPr>
          <w:p w14:paraId="1E5AD204" w14:textId="5BAAD461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1D37A385" w14:textId="43A2806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7A88E467" w14:textId="4C24D03A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70AF415F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4C3A83" w:rsidRPr="00A556C8" w14:paraId="3867C658" w14:textId="77777777" w:rsidTr="001A1FC7">
        <w:trPr>
          <w:jc w:val="center"/>
        </w:trPr>
        <w:tc>
          <w:tcPr>
            <w:tcW w:w="677" w:type="dxa"/>
          </w:tcPr>
          <w:p w14:paraId="56C07EF0" w14:textId="77777777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1.4.4</w:t>
            </w:r>
          </w:p>
        </w:tc>
        <w:tc>
          <w:tcPr>
            <w:tcW w:w="2595" w:type="dxa"/>
          </w:tcPr>
          <w:p w14:paraId="31D2A963" w14:textId="349EB955" w:rsidR="004C3A83" w:rsidRPr="00A556C8" w:rsidRDefault="004C3A83" w:rsidP="004C3A83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Иные затраты, относящиеся к затратам на приобретение </w:t>
            </w:r>
            <w:r w:rsidRPr="00A556C8">
              <w:rPr>
                <w:sz w:val="20"/>
                <w:szCs w:val="20"/>
              </w:rPr>
              <w:lastRenderedPageBreak/>
              <w:t xml:space="preserve">прочих работ и услуг, </w:t>
            </w:r>
            <w:r w:rsidRPr="00A556C8">
              <w:rPr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A556C8">
              <w:rPr>
                <w:sz w:val="20"/>
                <w:szCs w:val="20"/>
              </w:rPr>
              <w:br/>
              <w:t xml:space="preserve">и содержание имущества, </w:t>
            </w:r>
            <w:r w:rsidRPr="00A556C8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  <w:tc>
          <w:tcPr>
            <w:tcW w:w="2143" w:type="dxa"/>
            <w:vAlign w:val="center"/>
          </w:tcPr>
          <w:p w14:paraId="79B8F987" w14:textId="5287BE84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4"/>
              </w:rPr>
              <w:lastRenderedPageBreak/>
              <w:t>98447400</w:t>
            </w:r>
          </w:p>
        </w:tc>
        <w:tc>
          <w:tcPr>
            <w:tcW w:w="2262" w:type="dxa"/>
            <w:vAlign w:val="center"/>
          </w:tcPr>
          <w:p w14:paraId="4849A395" w14:textId="15BCF1CA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4"/>
              </w:rPr>
              <w:t>120857700</w:t>
            </w:r>
          </w:p>
        </w:tc>
        <w:tc>
          <w:tcPr>
            <w:tcW w:w="1830" w:type="dxa"/>
            <w:vAlign w:val="center"/>
          </w:tcPr>
          <w:p w14:paraId="4C156890" w14:textId="39F6EE0D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A556C8">
              <w:rPr>
                <w:sz w:val="20"/>
                <w:szCs w:val="24"/>
              </w:rPr>
              <w:t>125733400</w:t>
            </w:r>
          </w:p>
        </w:tc>
        <w:tc>
          <w:tcPr>
            <w:tcW w:w="5102" w:type="dxa"/>
            <w:vAlign w:val="center"/>
          </w:tcPr>
          <w:p w14:paraId="513FE65C" w14:textId="451D2CD4" w:rsidR="004C3A83" w:rsidRPr="00A556C8" w:rsidRDefault="004C3A83" w:rsidP="004C3A8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иные затраты, относящиеся к затратам на приобретение прочих работ и услуг, </w:t>
            </w:r>
            <w:r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lastRenderedPageBreak/>
              <w:t xml:space="preserve">не относящихся к затратам на услуги связи, аренду </w:t>
            </w:r>
            <w:r w:rsidRPr="00A556C8">
              <w:rPr>
                <w:sz w:val="20"/>
                <w:szCs w:val="20"/>
              </w:rPr>
              <w:br/>
              <w:t xml:space="preserve">и содержание имущества, в сфере информационно-коммуникационных технологий определяется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1B753430" w14:textId="5F4CD728" w:rsidR="004C3A83" w:rsidRPr="00A556C8" w:rsidRDefault="004C3A83" w:rsidP="004C3A8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НЗи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Зи</w:t>
            </w:r>
            <w:proofErr w:type="spellEnd"/>
            <w:r w:rsidRPr="00A556C8">
              <w:rPr>
                <w:sz w:val="20"/>
                <w:szCs w:val="20"/>
              </w:rPr>
              <w:t xml:space="preserve"> × </w:t>
            </w:r>
            <w:proofErr w:type="spellStart"/>
            <w:r w:rsidRPr="00A556C8">
              <w:rPr>
                <w:sz w:val="20"/>
                <w:szCs w:val="20"/>
              </w:rPr>
              <w:t>Кипц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7A5FC3F7" w14:textId="77777777" w:rsidR="004C3A83" w:rsidRPr="00A556C8" w:rsidRDefault="004C3A83" w:rsidP="004C3A8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Зи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Зкон</w:t>
            </w:r>
            <w:proofErr w:type="spellEnd"/>
            <w:r w:rsidRPr="00A556C8">
              <w:rPr>
                <w:sz w:val="20"/>
                <w:szCs w:val="20"/>
              </w:rPr>
              <w:t xml:space="preserve"> + </w:t>
            </w:r>
            <w:proofErr w:type="spellStart"/>
            <w:r w:rsidRPr="00A556C8">
              <w:rPr>
                <w:sz w:val="20"/>
                <w:szCs w:val="20"/>
              </w:rPr>
              <w:t>Згар</w:t>
            </w:r>
            <w:proofErr w:type="spellEnd"/>
            <w:r w:rsidRPr="00A556C8">
              <w:rPr>
                <w:sz w:val="20"/>
                <w:szCs w:val="20"/>
              </w:rPr>
              <w:t xml:space="preserve"> + </w:t>
            </w:r>
            <w:proofErr w:type="spellStart"/>
            <w:r w:rsidRPr="00A556C8">
              <w:rPr>
                <w:sz w:val="20"/>
                <w:szCs w:val="20"/>
              </w:rPr>
              <w:t>Зкод</w:t>
            </w:r>
            <w:proofErr w:type="spellEnd"/>
          </w:p>
          <w:p w14:paraId="46EDD337" w14:textId="77777777" w:rsidR="004C3A83" w:rsidRPr="00A556C8" w:rsidRDefault="004C3A83" w:rsidP="004C3A8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</w:p>
          <w:p w14:paraId="2CCCC1D1" w14:textId="281D0687" w:rsidR="004C3A83" w:rsidRPr="00A556C8" w:rsidRDefault="004C3A83" w:rsidP="004C3A8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</w:t>
            </w:r>
            <w:r w:rsidRPr="00A556C8">
              <w:rPr>
                <w:sz w:val="20"/>
                <w:szCs w:val="20"/>
              </w:rPr>
              <w:t xml:space="preserve">иные затраты, относящиеся к затратам </w:t>
            </w:r>
            <w:r w:rsidRPr="00A556C8">
              <w:rPr>
                <w:sz w:val="20"/>
                <w:szCs w:val="20"/>
              </w:rPr>
              <w:br/>
              <w:t xml:space="preserve">на приобретение прочих работ и услуг, не относящихся </w:t>
            </w:r>
            <w:r w:rsidRPr="00A556C8">
              <w:rPr>
                <w:sz w:val="20"/>
                <w:szCs w:val="20"/>
              </w:rPr>
              <w:br/>
              <w:t>к затратам на услуги связи, аренду и содержание имущества, в сфере информационно-коммуникационных технологий</w:t>
            </w:r>
            <w:r w:rsidRPr="00A556C8">
              <w:rPr>
                <w:rFonts w:eastAsia="Times New Roman"/>
                <w:sz w:val="20"/>
                <w:szCs w:val="20"/>
              </w:rPr>
              <w:t>;</w:t>
            </w:r>
          </w:p>
          <w:p w14:paraId="46344ACA" w14:textId="22105131" w:rsidR="004C3A83" w:rsidRPr="00A556C8" w:rsidRDefault="004C3A83" w:rsidP="004C3A8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Зи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запланированные затраты на </w:t>
            </w:r>
            <w:r w:rsidRPr="00A556C8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</w:t>
            </w:r>
            <w:r w:rsidRPr="00A556C8">
              <w:rPr>
                <w:sz w:val="20"/>
                <w:szCs w:val="20"/>
              </w:rPr>
              <w:br/>
              <w:t>и услуг, не относящихся к затратам на услуги связи, аренду и содержание имущества, в сфере информационно-коммуникационных технологий за предыдущий год</w:t>
            </w:r>
            <w:r w:rsidRPr="00A556C8">
              <w:rPr>
                <w:rFonts w:eastAsia="Times New Roman"/>
                <w:sz w:val="20"/>
                <w:szCs w:val="20"/>
              </w:rPr>
              <w:t>;</w:t>
            </w:r>
          </w:p>
          <w:p w14:paraId="5F25F562" w14:textId="6F1FE8E3" w:rsidR="004C3A83" w:rsidRPr="00A556C8" w:rsidRDefault="004C3A83" w:rsidP="004C3A8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Зкон</w:t>
            </w:r>
            <w:proofErr w:type="spellEnd"/>
            <w:r w:rsidRPr="00A556C8">
              <w:rPr>
                <w:sz w:val="20"/>
                <w:szCs w:val="20"/>
              </w:rPr>
              <w:t xml:space="preserve"> – </w:t>
            </w:r>
            <w:r w:rsidRPr="00A556C8">
              <w:rPr>
                <w:rFonts w:eastAsia="Times New Roman"/>
                <w:sz w:val="20"/>
                <w:szCs w:val="20"/>
              </w:rPr>
              <w:t xml:space="preserve">запланированные затраты на оказание услуг </w:t>
            </w:r>
            <w:r w:rsidRPr="00A556C8">
              <w:rPr>
                <w:rFonts w:eastAsia="Times New Roman"/>
                <w:sz w:val="20"/>
                <w:szCs w:val="20"/>
              </w:rPr>
              <w:br/>
              <w:t xml:space="preserve">по комплексному обслуживанию информационно-поисковой системы 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КонсультантПлюс</w:t>
            </w:r>
            <w:proofErr w:type="spellEnd"/>
            <w:r w:rsidRPr="00A556C8">
              <w:rPr>
                <w:sz w:val="20"/>
                <w:szCs w:val="20"/>
              </w:rPr>
              <w:t xml:space="preserve"> за предыдущий год;</w:t>
            </w:r>
          </w:p>
          <w:p w14:paraId="4E438DD0" w14:textId="16A4EDF7" w:rsidR="004C3A83" w:rsidRPr="00A556C8" w:rsidRDefault="004C3A83" w:rsidP="004C3A8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Згар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запланированные затраты на оказание услуг </w:t>
            </w:r>
            <w:r w:rsidRPr="00A556C8">
              <w:rPr>
                <w:rFonts w:eastAsia="Times New Roman"/>
                <w:sz w:val="20"/>
                <w:szCs w:val="20"/>
              </w:rPr>
              <w:br/>
              <w:t>по комплексному обслуживанию электронного периодического справочника «Система ГАРАНТ»</w:t>
            </w:r>
            <w:r w:rsidRPr="00A556C8">
              <w:rPr>
                <w:sz w:val="20"/>
                <w:szCs w:val="20"/>
              </w:rPr>
              <w:t xml:space="preserve"> </w:t>
            </w:r>
            <w:r w:rsidRPr="00A556C8">
              <w:rPr>
                <w:sz w:val="20"/>
                <w:szCs w:val="20"/>
              </w:rPr>
              <w:br/>
              <w:t>за предыдущий год;</w:t>
            </w:r>
          </w:p>
          <w:p w14:paraId="6C59498E" w14:textId="23B3433F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Зкод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 xml:space="preserve"> – запланированные затраты на оказание услуг </w:t>
            </w:r>
            <w:r w:rsidRPr="00A556C8">
              <w:rPr>
                <w:rFonts w:eastAsia="Times New Roman"/>
                <w:sz w:val="20"/>
                <w:szCs w:val="20"/>
              </w:rPr>
              <w:br/>
              <w:t>по комплексному обслуживанию Системы централизованного оказания услуг по предоставлению доступа к информационно-справочным системам «Кодекс» и «</w:t>
            </w:r>
            <w:proofErr w:type="spellStart"/>
            <w:r w:rsidRPr="00A556C8">
              <w:rPr>
                <w:rFonts w:eastAsia="Times New Roman"/>
                <w:sz w:val="20"/>
                <w:szCs w:val="20"/>
              </w:rPr>
              <w:t>Техэксперт</w:t>
            </w:r>
            <w:proofErr w:type="spellEnd"/>
            <w:r w:rsidRPr="00A556C8">
              <w:rPr>
                <w:rFonts w:eastAsia="Times New Roman"/>
                <w:sz w:val="20"/>
                <w:szCs w:val="20"/>
              </w:rPr>
              <w:t>»</w:t>
            </w:r>
            <w:r w:rsidRPr="00A556C8">
              <w:rPr>
                <w:sz w:val="20"/>
                <w:szCs w:val="20"/>
              </w:rPr>
              <w:t xml:space="preserve"> за предыдущий год.</w:t>
            </w:r>
          </w:p>
        </w:tc>
      </w:tr>
      <w:tr w:rsidR="000A4A14" w:rsidRPr="00A556C8" w14:paraId="74431A03" w14:textId="77777777" w:rsidTr="001A1FC7">
        <w:trPr>
          <w:jc w:val="center"/>
        </w:trPr>
        <w:tc>
          <w:tcPr>
            <w:tcW w:w="677" w:type="dxa"/>
          </w:tcPr>
          <w:p w14:paraId="50A31B31" w14:textId="60F4679B" w:rsidR="000A4A14" w:rsidRPr="00A556C8" w:rsidRDefault="000A4A14" w:rsidP="000A4A14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1.4.5</w:t>
            </w:r>
          </w:p>
        </w:tc>
        <w:tc>
          <w:tcPr>
            <w:tcW w:w="2595" w:type="dxa"/>
          </w:tcPr>
          <w:p w14:paraId="1C56FE18" w14:textId="39A26798" w:rsidR="000A4A14" w:rsidRPr="00A556C8" w:rsidRDefault="000A4A14" w:rsidP="000A4A14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A556C8">
              <w:rPr>
                <w:sz w:val="20"/>
                <w:szCs w:val="20"/>
              </w:rPr>
              <w:br/>
              <w:t xml:space="preserve">в государственную информационную систему Санкт-Петербурга «Комплексная автоматизированная информационная система </w:t>
            </w:r>
            <w:r w:rsidRPr="00A556C8">
              <w:rPr>
                <w:sz w:val="20"/>
                <w:szCs w:val="20"/>
              </w:rPr>
              <w:lastRenderedPageBreak/>
              <w:t xml:space="preserve">каталогизации ресурсов образования </w:t>
            </w:r>
            <w:r w:rsidRPr="00A556C8">
              <w:rPr>
                <w:sz w:val="20"/>
                <w:szCs w:val="20"/>
              </w:rPr>
              <w:br/>
              <w:t>Санкт-Петербурга»</w:t>
            </w:r>
          </w:p>
        </w:tc>
        <w:tc>
          <w:tcPr>
            <w:tcW w:w="2143" w:type="dxa"/>
            <w:vAlign w:val="center"/>
          </w:tcPr>
          <w:p w14:paraId="505EA9A5" w14:textId="21505511" w:rsidR="000A4A14" w:rsidRPr="00A556C8" w:rsidRDefault="000A4A14" w:rsidP="000A4A14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279346100</w:t>
            </w:r>
          </w:p>
        </w:tc>
        <w:tc>
          <w:tcPr>
            <w:tcW w:w="2262" w:type="dxa"/>
            <w:vAlign w:val="center"/>
          </w:tcPr>
          <w:p w14:paraId="5A9F115B" w14:textId="15C08E20" w:rsidR="000A4A14" w:rsidRPr="00A556C8" w:rsidRDefault="000A4A14" w:rsidP="000A4A14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279346100</w:t>
            </w:r>
          </w:p>
        </w:tc>
        <w:tc>
          <w:tcPr>
            <w:tcW w:w="1830" w:type="dxa"/>
            <w:vAlign w:val="center"/>
          </w:tcPr>
          <w:p w14:paraId="2369B7E9" w14:textId="3B2E16E2" w:rsidR="000A4A14" w:rsidRPr="00A556C8" w:rsidRDefault="000A4A14" w:rsidP="000A4A14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279346100</w:t>
            </w:r>
          </w:p>
        </w:tc>
        <w:tc>
          <w:tcPr>
            <w:tcW w:w="5102" w:type="dxa"/>
          </w:tcPr>
          <w:p w14:paraId="24ECDD9D" w14:textId="77777777" w:rsidR="000A4A14" w:rsidRPr="00A556C8" w:rsidRDefault="000A4A14" w:rsidP="000A4A14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A556C8">
              <w:rPr>
                <w:sz w:val="20"/>
                <w:szCs w:val="20"/>
              </w:rPr>
              <w:br/>
              <w:t xml:space="preserve">в государственную информационную систему </w:t>
            </w:r>
            <w:r w:rsidRPr="00A556C8">
              <w:rPr>
                <w:sz w:val="20"/>
                <w:szCs w:val="20"/>
              </w:rPr>
              <w:br/>
              <w:t xml:space="preserve">Санкт-Петербурга «Комплексная автоматизированная информационная система каталогизации ресурсов образования Санкт-Петербурга» определяются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2DFE9E1D" w14:textId="77777777" w:rsidR="000A4A14" w:rsidRPr="00A556C8" w:rsidRDefault="000A4A14" w:rsidP="000A4A14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1C047C5B" w14:textId="77777777" w:rsidR="000A4A14" w:rsidRPr="00A556C8" w:rsidRDefault="000A4A14" w:rsidP="000A4A14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w:lastRenderedPageBreak/>
                  <m:t>НЗ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тел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Тобi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,*Д</m:t>
                </m:r>
              </m:oMath>
            </m:oMathPara>
          </w:p>
          <w:p w14:paraId="73235CE9" w14:textId="614FAB16" w:rsidR="000A4A14" w:rsidRPr="00A556C8" w:rsidRDefault="000A4A14" w:rsidP="000A4A14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НЗту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по оказание услуг </w:t>
            </w:r>
            <w:r w:rsidRPr="00A556C8">
              <w:rPr>
                <w:sz w:val="20"/>
                <w:szCs w:val="20"/>
              </w:rPr>
              <w:br/>
              <w:t xml:space="preserve">по передаче информации 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</w:t>
            </w:r>
            <w:r w:rsidRPr="00A556C8">
              <w:rPr>
                <w:sz w:val="20"/>
                <w:szCs w:val="20"/>
              </w:rPr>
              <w:br/>
              <w:t>Санкт-Петербурга»;</w:t>
            </w:r>
          </w:p>
          <w:p w14:paraId="2EB05D24" w14:textId="77777777" w:rsidR="000A4A14" w:rsidRPr="00A556C8" w:rsidRDefault="000A4A14" w:rsidP="000A4A14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Тоб</w:t>
            </w:r>
            <w:r w:rsidRPr="00A556C8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объектов применения услуг;</w:t>
            </w:r>
          </w:p>
          <w:p w14:paraId="3EF209B7" w14:textId="266D155A" w:rsidR="000A4A14" w:rsidRPr="00A556C8" w:rsidRDefault="000A4A14" w:rsidP="000A4A14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Ц</w:t>
            </w:r>
            <w:proofErr w:type="spellStart"/>
            <w:r w:rsidRPr="00A556C8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- стоимость единицы телекоммуникационной услуги </w:t>
            </w:r>
            <w:r w:rsidRPr="00A556C8">
              <w:rPr>
                <w:sz w:val="20"/>
                <w:szCs w:val="20"/>
              </w:rPr>
              <w:br/>
              <w:t>по передаче данных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29C1360B" w14:textId="666B90F0" w:rsidR="000A4A14" w:rsidRPr="00A556C8" w:rsidRDefault="000A4A14" w:rsidP="000A4A14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Д – количество дней в году</w:t>
            </w:r>
          </w:p>
        </w:tc>
      </w:tr>
      <w:tr w:rsidR="00CA09D7" w:rsidRPr="00A556C8" w14:paraId="139A0247" w14:textId="77777777" w:rsidTr="001A1FC7">
        <w:trPr>
          <w:jc w:val="center"/>
        </w:trPr>
        <w:tc>
          <w:tcPr>
            <w:tcW w:w="677" w:type="dxa"/>
          </w:tcPr>
          <w:p w14:paraId="49B8FF85" w14:textId="47A430C3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2595" w:type="dxa"/>
          </w:tcPr>
          <w:p w14:paraId="592F7E30" w14:textId="41D8DD16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Выполнение работ </w:t>
            </w:r>
            <w:r w:rsidRPr="00A556C8">
              <w:rPr>
                <w:sz w:val="20"/>
                <w:szCs w:val="20"/>
              </w:rPr>
              <w:br/>
              <w:t xml:space="preserve">по разработке проектно-сметной документации для размещения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</w:p>
        </w:tc>
        <w:tc>
          <w:tcPr>
            <w:tcW w:w="2143" w:type="dxa"/>
            <w:vAlign w:val="center"/>
          </w:tcPr>
          <w:p w14:paraId="0E08CE5C" w14:textId="01E61C92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34389100</w:t>
            </w:r>
          </w:p>
        </w:tc>
        <w:tc>
          <w:tcPr>
            <w:tcW w:w="2262" w:type="dxa"/>
            <w:vAlign w:val="center"/>
          </w:tcPr>
          <w:p w14:paraId="02E14783" w14:textId="5B70CB9A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41811300</w:t>
            </w:r>
          </w:p>
        </w:tc>
        <w:tc>
          <w:tcPr>
            <w:tcW w:w="1830" w:type="dxa"/>
            <w:vAlign w:val="center"/>
          </w:tcPr>
          <w:p w14:paraId="178126E3" w14:textId="55D10A4A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15640100</w:t>
            </w:r>
          </w:p>
        </w:tc>
        <w:tc>
          <w:tcPr>
            <w:tcW w:w="5102" w:type="dxa"/>
          </w:tcPr>
          <w:p w14:paraId="57EF3AEC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выполнение работ по разработке проектно-сметной документации для размещения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определяются по формуле:</w:t>
            </w:r>
          </w:p>
          <w:p w14:paraId="0FB44588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11DC2510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ксоб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по разработке проектно-сметной документации для размещения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>;</w:t>
            </w:r>
          </w:p>
          <w:p w14:paraId="45868232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Об</w:t>
            </w:r>
            <w:r w:rsidRPr="00A556C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– объект проектирования;</w:t>
            </w:r>
          </w:p>
          <w:p w14:paraId="50BD9215" w14:textId="543D9885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</w:t>
            </w:r>
            <w:r w:rsidRPr="00A556C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– цена по проектированию i-ого на очередной финансовый год и плановый период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CA09D7" w:rsidRPr="00A556C8" w14:paraId="418096AF" w14:textId="77777777" w:rsidTr="001A1FC7">
        <w:trPr>
          <w:jc w:val="center"/>
        </w:trPr>
        <w:tc>
          <w:tcPr>
            <w:tcW w:w="677" w:type="dxa"/>
          </w:tcPr>
          <w:p w14:paraId="05648CB0" w14:textId="06270FC2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1.4.7</w:t>
            </w:r>
          </w:p>
        </w:tc>
        <w:tc>
          <w:tcPr>
            <w:tcW w:w="2595" w:type="dxa"/>
          </w:tcPr>
          <w:p w14:paraId="23944624" w14:textId="77777777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Выполнение работ по развитию технической</w:t>
            </w:r>
          </w:p>
          <w:p w14:paraId="7D75EFEF" w14:textId="0A53A38E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инфраструктуры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(размещение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r w:rsidRPr="00A556C8">
              <w:rPr>
                <w:sz w:val="20"/>
                <w:szCs w:val="20"/>
              </w:rPr>
              <w:lastRenderedPageBreak/>
              <w:t>нарушений правил дорожного движения на перекрестках)</w:t>
            </w:r>
          </w:p>
        </w:tc>
        <w:tc>
          <w:tcPr>
            <w:tcW w:w="2143" w:type="dxa"/>
            <w:vAlign w:val="center"/>
          </w:tcPr>
          <w:p w14:paraId="3082A647" w14:textId="2E5EF977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239902300</w:t>
            </w:r>
          </w:p>
        </w:tc>
        <w:tc>
          <w:tcPr>
            <w:tcW w:w="2262" w:type="dxa"/>
            <w:vAlign w:val="center"/>
          </w:tcPr>
          <w:p w14:paraId="1F31AE6A" w14:textId="20363F57" w:rsidR="00CA09D7" w:rsidRPr="00A556C8" w:rsidRDefault="00731AE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4FFCC9F6" w14:textId="5C28A061" w:rsidR="00CA09D7" w:rsidRPr="00A556C8" w:rsidRDefault="00731AE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7A241C0D" w14:textId="3B2B046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выполнение работ </w:t>
            </w:r>
            <w:proofErr w:type="spellStart"/>
            <w:r w:rsidRPr="00A556C8">
              <w:rPr>
                <w:sz w:val="20"/>
                <w:szCs w:val="20"/>
              </w:rPr>
              <w:t>поразвитию</w:t>
            </w:r>
            <w:proofErr w:type="spellEnd"/>
            <w:r w:rsidRPr="00A556C8">
              <w:rPr>
                <w:sz w:val="20"/>
                <w:szCs w:val="20"/>
              </w:rPr>
              <w:t xml:space="preserve"> технической</w:t>
            </w:r>
          </w:p>
          <w:p w14:paraId="56550AD8" w14:textId="3A3F115A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инфраструктуры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(размещение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 xml:space="preserve"> нарушений правил дорожного движения на перекрестках) определяются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по формуле:</w:t>
            </w:r>
          </w:p>
          <w:p w14:paraId="178DDE82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w:lastRenderedPageBreak/>
                  <m:t>НЗркфвф=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389DD321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ркфвф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размещение комплексов </w:t>
            </w:r>
            <w:proofErr w:type="spellStart"/>
            <w:r w:rsidRPr="00A556C8">
              <w:rPr>
                <w:sz w:val="20"/>
                <w:szCs w:val="20"/>
              </w:rPr>
              <w:t>фотовидеофиксации</w:t>
            </w:r>
            <w:proofErr w:type="spellEnd"/>
            <w:r w:rsidRPr="00A556C8">
              <w:rPr>
                <w:sz w:val="20"/>
                <w:szCs w:val="20"/>
              </w:rPr>
              <w:t>;</w:t>
            </w:r>
          </w:p>
          <w:p w14:paraId="19B971C8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Об</w:t>
            </w:r>
            <w:r w:rsidRPr="00A556C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– объект размещения;</w:t>
            </w:r>
          </w:p>
          <w:p w14:paraId="2FDCB7B6" w14:textId="7A4EC27F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</w:t>
            </w:r>
            <w:r w:rsidRPr="00A556C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– цена на размещение i-ого на очередной финансовый год и плановый период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CA09D7" w:rsidRPr="00A556C8" w14:paraId="1B259B41" w14:textId="77777777" w:rsidTr="001A1FC7">
        <w:trPr>
          <w:jc w:val="center"/>
        </w:trPr>
        <w:tc>
          <w:tcPr>
            <w:tcW w:w="677" w:type="dxa"/>
          </w:tcPr>
          <w:p w14:paraId="33A0EEC3" w14:textId="3A886EDC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1.4.8</w:t>
            </w:r>
          </w:p>
        </w:tc>
        <w:tc>
          <w:tcPr>
            <w:tcW w:w="2595" w:type="dxa"/>
          </w:tcPr>
          <w:p w14:paraId="3FF47220" w14:textId="1F11B6FB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Выполнение работ по корректировке проектно-сметной документации комплексной системы обеспечения безопасности </w:t>
            </w:r>
          </w:p>
        </w:tc>
        <w:tc>
          <w:tcPr>
            <w:tcW w:w="2143" w:type="dxa"/>
            <w:vAlign w:val="center"/>
          </w:tcPr>
          <w:p w14:paraId="1FCB13D0" w14:textId="4C120C33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1562300</w:t>
            </w:r>
          </w:p>
        </w:tc>
        <w:tc>
          <w:tcPr>
            <w:tcW w:w="2262" w:type="dxa"/>
            <w:vAlign w:val="center"/>
          </w:tcPr>
          <w:p w14:paraId="4CC3D267" w14:textId="1D9D96C9" w:rsidR="00CA09D7" w:rsidRPr="00A556C8" w:rsidRDefault="00731AE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0F6B89F8" w14:textId="41AE65ED" w:rsidR="00CA09D7" w:rsidRPr="00A556C8" w:rsidRDefault="00731AE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3725B479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выполнение работ </w:t>
            </w:r>
            <w:proofErr w:type="spellStart"/>
            <w:r w:rsidRPr="00A556C8">
              <w:rPr>
                <w:sz w:val="20"/>
                <w:szCs w:val="20"/>
              </w:rPr>
              <w:t>работ</w:t>
            </w:r>
            <w:proofErr w:type="spellEnd"/>
            <w:r w:rsidRPr="00A556C8">
              <w:rPr>
                <w:sz w:val="20"/>
                <w:szCs w:val="20"/>
              </w:rPr>
              <w:t xml:space="preserve"> по корректировке проектно-сметной документации комплексной системы обеспечения безопасности определяются по формуле:</w:t>
            </w:r>
          </w:p>
          <w:p w14:paraId="3C894CFD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7A5B673D" w14:textId="208987E2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ксоб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работы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по корректировке проектно-сметной документации комплексной системы обеспечения безопасности;</w:t>
            </w:r>
          </w:p>
          <w:p w14:paraId="1F948D7E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Об</w:t>
            </w:r>
            <w:r w:rsidRPr="00A556C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– объект проектирования;</w:t>
            </w:r>
          </w:p>
          <w:p w14:paraId="2B98ACB0" w14:textId="2104D7D8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</w:t>
            </w:r>
            <w:r w:rsidRPr="00A556C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– цена корректировки проектно-сметной документации комплексной системы обеспечения безопасности i-ого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D05500" w:rsidRPr="00A556C8" w14:paraId="2707C795" w14:textId="77777777" w:rsidTr="00D05500">
        <w:trPr>
          <w:jc w:val="center"/>
        </w:trPr>
        <w:tc>
          <w:tcPr>
            <w:tcW w:w="677" w:type="dxa"/>
          </w:tcPr>
          <w:p w14:paraId="0030FE41" w14:textId="77777777" w:rsidR="00D05500" w:rsidRPr="00A556C8" w:rsidRDefault="00D05500" w:rsidP="00D0550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1.5</w:t>
            </w:r>
          </w:p>
        </w:tc>
        <w:tc>
          <w:tcPr>
            <w:tcW w:w="2595" w:type="dxa"/>
          </w:tcPr>
          <w:p w14:paraId="7296C6BF" w14:textId="77777777" w:rsidR="00D05500" w:rsidRPr="00A556C8" w:rsidRDefault="00D05500" w:rsidP="00D05500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2143" w:type="dxa"/>
            <w:vAlign w:val="center"/>
          </w:tcPr>
          <w:p w14:paraId="1D538401" w14:textId="0425E157" w:rsidR="00D05500" w:rsidRPr="00A556C8" w:rsidRDefault="00D05500" w:rsidP="00D0550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1163516509</w:t>
            </w:r>
          </w:p>
        </w:tc>
        <w:tc>
          <w:tcPr>
            <w:tcW w:w="2262" w:type="dxa"/>
            <w:vAlign w:val="center"/>
          </w:tcPr>
          <w:p w14:paraId="27FBCA8B" w14:textId="5F0FD541" w:rsidR="00D05500" w:rsidRPr="00A556C8" w:rsidRDefault="00D05500" w:rsidP="00D0550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1015533238</w:t>
            </w:r>
          </w:p>
        </w:tc>
        <w:tc>
          <w:tcPr>
            <w:tcW w:w="1830" w:type="dxa"/>
            <w:vAlign w:val="center"/>
          </w:tcPr>
          <w:p w14:paraId="01960879" w14:textId="0D5D9571" w:rsidR="00D05500" w:rsidRPr="00A556C8" w:rsidRDefault="00D05500" w:rsidP="00D05500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1037030087</w:t>
            </w:r>
          </w:p>
        </w:tc>
        <w:tc>
          <w:tcPr>
            <w:tcW w:w="5102" w:type="dxa"/>
          </w:tcPr>
          <w:p w14:paraId="73CFB27E" w14:textId="77777777" w:rsidR="00D05500" w:rsidRPr="00A556C8" w:rsidRDefault="00D05500" w:rsidP="00D0550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01FF6FE2" w14:textId="77777777" w:rsidR="00D05500" w:rsidRPr="00A556C8" w:rsidRDefault="00D05500" w:rsidP="00D0550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3F73E387" w14:textId="77777777" w:rsidR="00D05500" w:rsidRPr="00A556C8" w:rsidRDefault="00D05500" w:rsidP="00D0550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5BEC9540" w14:textId="77777777" w:rsidR="00D05500" w:rsidRPr="00A556C8" w:rsidRDefault="00D05500" w:rsidP="00D0550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1E26959D" w14:textId="77777777" w:rsidR="00D05500" w:rsidRPr="00A556C8" w:rsidRDefault="00D05500" w:rsidP="00D0550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затраты на приобретение планшетных компьютеров;</w:t>
            </w:r>
          </w:p>
          <w:p w14:paraId="494667F3" w14:textId="77777777" w:rsidR="00D05500" w:rsidRPr="00A556C8" w:rsidRDefault="00D05500" w:rsidP="00D0550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2D0EACCC" w14:textId="77777777" w:rsidR="00D05500" w:rsidRPr="00A556C8" w:rsidRDefault="00D05500" w:rsidP="00D05500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4C3A83" w:rsidRPr="00A556C8" w14:paraId="6FE116F6" w14:textId="77777777" w:rsidTr="001A1FC7">
        <w:trPr>
          <w:jc w:val="center"/>
        </w:trPr>
        <w:tc>
          <w:tcPr>
            <w:tcW w:w="677" w:type="dxa"/>
          </w:tcPr>
          <w:p w14:paraId="70805ED1" w14:textId="77777777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2595" w:type="dxa"/>
          </w:tcPr>
          <w:p w14:paraId="07C260E7" w14:textId="659E7DF1" w:rsidR="004C3A83" w:rsidRPr="00A556C8" w:rsidRDefault="004C3A83" w:rsidP="004C3A83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2143" w:type="dxa"/>
            <w:vAlign w:val="center"/>
          </w:tcPr>
          <w:p w14:paraId="470C43D3" w14:textId="7E450E70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458755058</w:t>
            </w:r>
          </w:p>
        </w:tc>
        <w:tc>
          <w:tcPr>
            <w:tcW w:w="2262" w:type="dxa"/>
            <w:vAlign w:val="center"/>
          </w:tcPr>
          <w:p w14:paraId="3C92E18D" w14:textId="6F984118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477657485</w:t>
            </w:r>
          </w:p>
        </w:tc>
        <w:tc>
          <w:tcPr>
            <w:tcW w:w="1830" w:type="dxa"/>
            <w:vAlign w:val="center"/>
          </w:tcPr>
          <w:p w14:paraId="69E3A747" w14:textId="698F303D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497244401</w:t>
            </w:r>
          </w:p>
        </w:tc>
        <w:tc>
          <w:tcPr>
            <w:tcW w:w="5102" w:type="dxa"/>
          </w:tcPr>
          <w:p w14:paraId="2807EC50" w14:textId="009976A0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«компьютерная мышь», источник бесперебойного питания) осуществляется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53017AEC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D5A2F9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F7E3AE0" wp14:editId="08A579C5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A123B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8FA514C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360DD828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4C2A40A3" w14:textId="572EA8F0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556C8">
              <w:rPr>
                <w:sz w:val="20"/>
                <w:szCs w:val="20"/>
              </w:rPr>
              <w:t xml:space="preserve"> - прогнозируемая численность работников ИОГВ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ТГВФ, КУ);</w:t>
            </w:r>
          </w:p>
          <w:p w14:paraId="0BFE7958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0D4D44B" w14:textId="3C81ED6D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4C3A83" w:rsidRPr="00A556C8" w14:paraId="7E6A6860" w14:textId="77777777" w:rsidTr="001A1FC7">
        <w:trPr>
          <w:jc w:val="center"/>
        </w:trPr>
        <w:tc>
          <w:tcPr>
            <w:tcW w:w="677" w:type="dxa"/>
          </w:tcPr>
          <w:p w14:paraId="293AD3C7" w14:textId="77777777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254"/>
            <w:bookmarkEnd w:id="0"/>
            <w:r w:rsidRPr="00A556C8">
              <w:rPr>
                <w:sz w:val="20"/>
                <w:szCs w:val="20"/>
              </w:rPr>
              <w:t>1.5.2</w:t>
            </w:r>
          </w:p>
        </w:tc>
        <w:tc>
          <w:tcPr>
            <w:tcW w:w="2595" w:type="dxa"/>
          </w:tcPr>
          <w:p w14:paraId="50DB4F3C" w14:textId="738472DD" w:rsidR="004C3A83" w:rsidRPr="00A556C8" w:rsidRDefault="004C3A83" w:rsidP="004C3A83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2143" w:type="dxa"/>
            <w:vAlign w:val="center"/>
          </w:tcPr>
          <w:p w14:paraId="087B97C1" w14:textId="2174BB51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264328590,60</w:t>
            </w:r>
          </w:p>
        </w:tc>
        <w:tc>
          <w:tcPr>
            <w:tcW w:w="2262" w:type="dxa"/>
            <w:vAlign w:val="center"/>
          </w:tcPr>
          <w:p w14:paraId="08796A42" w14:textId="1B80D727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275217231</w:t>
            </w:r>
          </w:p>
        </w:tc>
        <w:tc>
          <w:tcPr>
            <w:tcW w:w="1830" w:type="dxa"/>
            <w:vAlign w:val="center"/>
          </w:tcPr>
          <w:p w14:paraId="34EE20B9" w14:textId="523F6FEA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286506034</w:t>
            </w:r>
          </w:p>
        </w:tc>
        <w:tc>
          <w:tcPr>
            <w:tcW w:w="5102" w:type="dxa"/>
          </w:tcPr>
          <w:p w14:paraId="788EA769" w14:textId="1A688BE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13B96627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A909526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F0A2BA1" wp14:editId="0438A133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6A860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5662EFD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5C2557A8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1FA0A744" w14:textId="3413F61A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556C8">
              <w:rPr>
                <w:sz w:val="20"/>
                <w:szCs w:val="20"/>
              </w:rPr>
              <w:t xml:space="preserve"> - прогнозируемая численность работников ИОГВ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ТГВФ, КУ);</w:t>
            </w:r>
          </w:p>
          <w:p w14:paraId="713DB05F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20E6CA3" w14:textId="66A4101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B539A8" w:rsidRPr="00A556C8" w14:paraId="073D8DE6" w14:textId="77777777" w:rsidTr="001A1FC7">
        <w:trPr>
          <w:jc w:val="center"/>
        </w:trPr>
        <w:tc>
          <w:tcPr>
            <w:tcW w:w="677" w:type="dxa"/>
          </w:tcPr>
          <w:p w14:paraId="53332FCD" w14:textId="7777777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2595" w:type="dxa"/>
          </w:tcPr>
          <w:p w14:paraId="6DBD9EDE" w14:textId="77777777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2143" w:type="dxa"/>
            <w:vAlign w:val="center"/>
          </w:tcPr>
          <w:p w14:paraId="1E848ADC" w14:textId="428EF616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5DCFD616" w14:textId="01839153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095504BA" w14:textId="2F6ABCC6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1DA31B47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155A461E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3409FC6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29718B85" wp14:editId="04023627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E5595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66091F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3878DBDB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сот</w:t>
            </w:r>
            <w:r w:rsidRPr="00A556C8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0F972220" w14:textId="7CD50108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556C8">
              <w:rPr>
                <w:sz w:val="20"/>
                <w:szCs w:val="20"/>
              </w:rPr>
              <w:t xml:space="preserve"> - прогнозируемая численность работников ИОГВ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ТГВФ, КУ);</w:t>
            </w:r>
          </w:p>
          <w:p w14:paraId="3404D6A1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сот</w:t>
            </w:r>
            <w:r w:rsidRPr="00A556C8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38AAB063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B44FD" w:rsidRPr="00A556C8" w14:paraId="23BCF47C" w14:textId="77777777" w:rsidTr="001A1FC7">
        <w:trPr>
          <w:jc w:val="center"/>
        </w:trPr>
        <w:tc>
          <w:tcPr>
            <w:tcW w:w="677" w:type="dxa"/>
            <w:vMerge w:val="restart"/>
          </w:tcPr>
          <w:p w14:paraId="5F79726A" w14:textId="77777777" w:rsidR="008B44FD" w:rsidRPr="00A556C8" w:rsidRDefault="008B44FD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1.5.4</w:t>
            </w:r>
          </w:p>
        </w:tc>
        <w:tc>
          <w:tcPr>
            <w:tcW w:w="2595" w:type="dxa"/>
          </w:tcPr>
          <w:p w14:paraId="51273FBF" w14:textId="04CFF8BD" w:rsidR="008B44FD" w:rsidRPr="00A556C8" w:rsidRDefault="008B44FD" w:rsidP="008B44FD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планшетных компьютеров, в том числе:</w:t>
            </w:r>
          </w:p>
        </w:tc>
        <w:tc>
          <w:tcPr>
            <w:tcW w:w="2143" w:type="dxa"/>
            <w:vAlign w:val="center"/>
          </w:tcPr>
          <w:p w14:paraId="69C56A29" w14:textId="51ADE408" w:rsidR="008B44FD" w:rsidRPr="00A556C8" w:rsidRDefault="008B44FD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183646960</w:t>
            </w:r>
          </w:p>
        </w:tc>
        <w:tc>
          <w:tcPr>
            <w:tcW w:w="2262" w:type="dxa"/>
            <w:vAlign w:val="center"/>
          </w:tcPr>
          <w:p w14:paraId="558696B0" w14:textId="227501BE" w:rsidR="008B44FD" w:rsidRPr="00A556C8" w:rsidRDefault="008B44FD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21180722</w:t>
            </w:r>
          </w:p>
        </w:tc>
        <w:tc>
          <w:tcPr>
            <w:tcW w:w="1830" w:type="dxa"/>
            <w:vAlign w:val="center"/>
          </w:tcPr>
          <w:p w14:paraId="274FB814" w14:textId="49146D2C" w:rsidR="008B44FD" w:rsidRPr="00A556C8" w:rsidRDefault="008B44FD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22049496</w:t>
            </w:r>
          </w:p>
        </w:tc>
        <w:tc>
          <w:tcPr>
            <w:tcW w:w="5102" w:type="dxa"/>
          </w:tcPr>
          <w:p w14:paraId="5693C75D" w14:textId="77777777" w:rsidR="008B44FD" w:rsidRPr="00A556C8" w:rsidRDefault="008B44FD" w:rsidP="008B44FD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исходя из следующих подгрупп затрат:</w:t>
            </w:r>
          </w:p>
          <w:p w14:paraId="7E540E1A" w14:textId="77777777" w:rsidR="008B44FD" w:rsidRPr="00A556C8" w:rsidRDefault="008B44FD" w:rsidP="008B44FD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планшетных компьютеров, закупаемых в рамках плановой основной потребности;</w:t>
            </w:r>
          </w:p>
          <w:p w14:paraId="4E656ABF" w14:textId="79ADFB0C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3атраты на приобретение планшетных компьютеров, закупаемых в рамках здравоохранения</w:t>
            </w:r>
          </w:p>
        </w:tc>
      </w:tr>
      <w:tr w:rsidR="008B44FD" w:rsidRPr="00A556C8" w14:paraId="6AE0B836" w14:textId="77777777" w:rsidTr="008B44FD">
        <w:trPr>
          <w:jc w:val="center"/>
        </w:trPr>
        <w:tc>
          <w:tcPr>
            <w:tcW w:w="677" w:type="dxa"/>
            <w:vMerge/>
          </w:tcPr>
          <w:p w14:paraId="59DBA7B3" w14:textId="77777777" w:rsidR="008B44FD" w:rsidRPr="00A556C8" w:rsidRDefault="008B44FD" w:rsidP="008B44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5ABD5684" w14:textId="2FA9FD20" w:rsidR="008B44FD" w:rsidRPr="00A556C8" w:rsidRDefault="008B44FD" w:rsidP="008B44FD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планшетных компьютеров, закупаемых в рамках </w:t>
            </w:r>
            <w:r w:rsidRPr="00A556C8">
              <w:rPr>
                <w:sz w:val="20"/>
                <w:szCs w:val="20"/>
              </w:rPr>
              <w:lastRenderedPageBreak/>
              <w:t>плановой основной потребности</w:t>
            </w:r>
          </w:p>
        </w:tc>
        <w:tc>
          <w:tcPr>
            <w:tcW w:w="2143" w:type="dxa"/>
            <w:vAlign w:val="center"/>
          </w:tcPr>
          <w:p w14:paraId="2CACF3A6" w14:textId="3D78F272" w:rsidR="008B44FD" w:rsidRPr="00A556C8" w:rsidRDefault="008B44FD" w:rsidP="008B44F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20341960</w:t>
            </w:r>
          </w:p>
        </w:tc>
        <w:tc>
          <w:tcPr>
            <w:tcW w:w="2262" w:type="dxa"/>
            <w:vAlign w:val="center"/>
          </w:tcPr>
          <w:p w14:paraId="020BFE27" w14:textId="00364523" w:rsidR="008B44FD" w:rsidRPr="00A556C8" w:rsidRDefault="008B44FD" w:rsidP="008B44F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21180722</w:t>
            </w:r>
          </w:p>
        </w:tc>
        <w:tc>
          <w:tcPr>
            <w:tcW w:w="1830" w:type="dxa"/>
            <w:vAlign w:val="center"/>
          </w:tcPr>
          <w:p w14:paraId="2121BF4A" w14:textId="52A4AE5E" w:rsidR="008B44FD" w:rsidRPr="00A556C8" w:rsidRDefault="008B44FD" w:rsidP="008B44F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22049496</w:t>
            </w:r>
          </w:p>
        </w:tc>
        <w:tc>
          <w:tcPr>
            <w:tcW w:w="5102" w:type="dxa"/>
          </w:tcPr>
          <w:p w14:paraId="0E14BD75" w14:textId="77777777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4CB4EB20" w14:textId="77777777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3ACF840" w14:textId="77777777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30"/>
                <w:sz w:val="20"/>
                <w:szCs w:val="20"/>
              </w:rPr>
              <w:lastRenderedPageBreak/>
              <w:drawing>
                <wp:inline distT="0" distB="0" distL="0" distR="0" wp14:anchorId="1B0729B4" wp14:editId="7CD7AA37">
                  <wp:extent cx="2849880" cy="533400"/>
                  <wp:effectExtent l="0" t="0" r="0" b="0"/>
                  <wp:docPr id="11" name="Рисунок 1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C8FFC" w14:textId="77777777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EC7D21" w14:textId="77777777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4C8938DF" w14:textId="77777777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4757B3B4" w14:textId="12959BF3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556C8">
              <w:rPr>
                <w:sz w:val="20"/>
                <w:szCs w:val="20"/>
              </w:rPr>
              <w:t xml:space="preserve"> - прогнозируемая численность работников ИОГВ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 (ОУ ТГВФ, КУ);</w:t>
            </w:r>
          </w:p>
          <w:p w14:paraId="0A95E16D" w14:textId="77777777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26B4384D" w14:textId="32F5CEB1" w:rsidR="008B44FD" w:rsidRPr="00A556C8" w:rsidRDefault="008B44FD" w:rsidP="008B44F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B44FD" w:rsidRPr="00A556C8" w14:paraId="7E09BC4D" w14:textId="77777777" w:rsidTr="008B44FD">
        <w:trPr>
          <w:jc w:val="center"/>
        </w:trPr>
        <w:tc>
          <w:tcPr>
            <w:tcW w:w="677" w:type="dxa"/>
            <w:vMerge/>
          </w:tcPr>
          <w:p w14:paraId="1C7748DE" w14:textId="77777777" w:rsidR="008B44FD" w:rsidRPr="00A556C8" w:rsidRDefault="008B44FD" w:rsidP="008B44F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27331C75" w14:textId="484880E0" w:rsidR="008B44FD" w:rsidRPr="00A556C8" w:rsidRDefault="008B44FD" w:rsidP="008B44FD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планшетных компьютеров, закупаемых в рамках здравоохранения</w:t>
            </w:r>
          </w:p>
        </w:tc>
        <w:tc>
          <w:tcPr>
            <w:tcW w:w="2143" w:type="dxa"/>
            <w:vAlign w:val="center"/>
          </w:tcPr>
          <w:p w14:paraId="6ED76F22" w14:textId="3F15571D" w:rsidR="008B44FD" w:rsidRPr="00A556C8" w:rsidRDefault="008B44FD" w:rsidP="008B44F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163305000</w:t>
            </w:r>
          </w:p>
        </w:tc>
        <w:tc>
          <w:tcPr>
            <w:tcW w:w="2262" w:type="dxa"/>
            <w:vAlign w:val="center"/>
          </w:tcPr>
          <w:p w14:paraId="59CF5D81" w14:textId="26828BAE" w:rsidR="008B44FD" w:rsidRPr="00A556C8" w:rsidRDefault="008B44FD" w:rsidP="008B44F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0343008C" w14:textId="7935598A" w:rsidR="008B44FD" w:rsidRPr="00A556C8" w:rsidRDefault="008B44FD" w:rsidP="008B44FD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0EB90057" w14:textId="77777777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 приобретение планшетных компьютеров в рамках здравоохранения осуществляется по формуле:</w:t>
            </w:r>
          </w:p>
          <w:p w14:paraId="6A4ED129" w14:textId="77777777" w:rsidR="008B44FD" w:rsidRPr="00A556C8" w:rsidRDefault="008B44FD" w:rsidP="008B44FD">
            <w:pPr>
              <w:widowControl w:val="0"/>
              <w:rPr>
                <w:sz w:val="24"/>
                <w:szCs w:val="24"/>
              </w:rPr>
            </w:pPr>
          </w:p>
          <w:p w14:paraId="6CBAFDA4" w14:textId="77777777" w:rsidR="008B44FD" w:rsidRPr="00A556C8" w:rsidRDefault="00902DF8" w:rsidP="008B44FD">
            <w:pPr>
              <w:widowControl w:val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vertAlign w:val="subscript"/>
                    </w:rPr>
                    <m:t>пл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6"/>
                      <w:szCs w:val="1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vertAlign w:val="subscript"/>
                    </w:rPr>
                    <m:t>пк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ц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vertAlign w:val="subscript"/>
                    </w:rPr>
                    <m:t>пл пк з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8B44FD" w:rsidRPr="00A556C8">
              <w:rPr>
                <w:sz w:val="24"/>
                <w:szCs w:val="24"/>
              </w:rPr>
              <w:t>,</w:t>
            </w:r>
          </w:p>
          <w:p w14:paraId="5CA15E0F" w14:textId="77777777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16"/>
                <w:szCs w:val="16"/>
              </w:rPr>
              <w:t>пл</w:t>
            </w:r>
            <w:proofErr w:type="spellEnd"/>
            <w:r w:rsidRPr="00A556C8">
              <w:rPr>
                <w:sz w:val="16"/>
                <w:szCs w:val="16"/>
              </w:rPr>
              <w:t xml:space="preserve"> </w:t>
            </w:r>
            <w:proofErr w:type="spellStart"/>
            <w:r w:rsidRPr="00A556C8">
              <w:rPr>
                <w:sz w:val="16"/>
                <w:szCs w:val="16"/>
              </w:rPr>
              <w:t>пк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планшетных компьютеров в рамках здравоохранения;</w:t>
            </w:r>
          </w:p>
          <w:p w14:paraId="35A24B6D" w14:textId="108C7F7D" w:rsidR="008B44FD" w:rsidRPr="00A556C8" w:rsidRDefault="008B44FD" w:rsidP="008B44F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16"/>
                <w:szCs w:val="16"/>
              </w:rPr>
              <w:t>пл</w:t>
            </w:r>
            <w:proofErr w:type="spellEnd"/>
            <w:r w:rsidRPr="00A556C8">
              <w:rPr>
                <w:sz w:val="16"/>
                <w:szCs w:val="16"/>
              </w:rPr>
              <w:t xml:space="preserve"> </w:t>
            </w:r>
            <w:proofErr w:type="spellStart"/>
            <w:r w:rsidRPr="00A556C8">
              <w:rPr>
                <w:sz w:val="16"/>
                <w:szCs w:val="16"/>
              </w:rPr>
              <w:t>пк</w:t>
            </w:r>
            <w:proofErr w:type="spellEnd"/>
            <w:r w:rsidRPr="00A556C8">
              <w:rPr>
                <w:sz w:val="16"/>
                <w:szCs w:val="16"/>
              </w:rPr>
              <w:t xml:space="preserve"> з</w:t>
            </w:r>
            <w:r w:rsidRPr="00A556C8">
              <w:rPr>
                <w:sz w:val="20"/>
                <w:szCs w:val="20"/>
              </w:rPr>
              <w:t xml:space="preserve"> - цена планшетного компьютера на очередной финансовый год и плановый период, запланированного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к приобретению в рамках здравоохранения, определяется нормативным методом в соответствии со статьей 22 Федерального закона от 22.04.2013 № 44-ФЗ;</w:t>
            </w:r>
          </w:p>
          <w:p w14:paraId="3C78B6CD" w14:textId="2E34769B" w:rsidR="008B44FD" w:rsidRPr="00A556C8" w:rsidRDefault="008B44FD" w:rsidP="008B44F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П</w:t>
            </w:r>
            <w:r w:rsidRPr="00A556C8">
              <w:rPr>
                <w:sz w:val="16"/>
                <w:szCs w:val="16"/>
              </w:rPr>
              <w:t>пр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планшетных компьютеров, запланированных к приобретению в рамках здравоохранения.</w:t>
            </w:r>
          </w:p>
        </w:tc>
      </w:tr>
      <w:tr w:rsidR="00D644CF" w:rsidRPr="00A556C8" w14:paraId="1D74E416" w14:textId="77777777" w:rsidTr="00D644CF">
        <w:trPr>
          <w:jc w:val="center"/>
        </w:trPr>
        <w:tc>
          <w:tcPr>
            <w:tcW w:w="677" w:type="dxa"/>
          </w:tcPr>
          <w:p w14:paraId="22FBFD62" w14:textId="65CDF5AC" w:rsidR="00D644CF" w:rsidRPr="00A556C8" w:rsidRDefault="00D644CF" w:rsidP="00D644C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1.5.5</w:t>
            </w:r>
          </w:p>
        </w:tc>
        <w:tc>
          <w:tcPr>
            <w:tcW w:w="2595" w:type="dxa"/>
          </w:tcPr>
          <w:p w14:paraId="38346541" w14:textId="7DB984D4" w:rsidR="00D644CF" w:rsidRPr="00A556C8" w:rsidRDefault="00D644CF" w:rsidP="00D644CF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оборудования </w:t>
            </w:r>
            <w:r w:rsidRPr="00A556C8">
              <w:rPr>
                <w:sz w:val="20"/>
                <w:szCs w:val="20"/>
              </w:rPr>
              <w:br/>
              <w:t>по обеспечению безопасности информации</w:t>
            </w:r>
          </w:p>
        </w:tc>
        <w:tc>
          <w:tcPr>
            <w:tcW w:w="2143" w:type="dxa"/>
            <w:vAlign w:val="center"/>
          </w:tcPr>
          <w:p w14:paraId="4D1D417C" w14:textId="30A8A334" w:rsidR="00D644CF" w:rsidRPr="00A556C8" w:rsidRDefault="00D644CF" w:rsidP="00D644C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49463100</w:t>
            </w:r>
          </w:p>
        </w:tc>
        <w:tc>
          <w:tcPr>
            <w:tcW w:w="2262" w:type="dxa"/>
            <w:vAlign w:val="center"/>
          </w:tcPr>
          <w:p w14:paraId="766607D6" w14:textId="50444EB2" w:rsidR="00D644CF" w:rsidRPr="00A556C8" w:rsidRDefault="00D644CF" w:rsidP="00D644C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31021600</w:t>
            </w:r>
          </w:p>
        </w:tc>
        <w:tc>
          <w:tcPr>
            <w:tcW w:w="1830" w:type="dxa"/>
            <w:vAlign w:val="center"/>
          </w:tcPr>
          <w:p w14:paraId="43479C1F" w14:textId="7D407F64" w:rsidR="00D644CF" w:rsidRPr="00A556C8" w:rsidRDefault="00D644CF" w:rsidP="00D644CF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12</w:t>
            </w:r>
            <w:r w:rsidRPr="00A556C8">
              <w:rPr>
                <w:rFonts w:eastAsia="Times New Roman"/>
                <w:sz w:val="20"/>
                <w:szCs w:val="20"/>
              </w:rPr>
              <w:t>355700</w:t>
            </w:r>
          </w:p>
        </w:tc>
        <w:tc>
          <w:tcPr>
            <w:tcW w:w="5102" w:type="dxa"/>
          </w:tcPr>
          <w:p w14:paraId="52C26E38" w14:textId="79039973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оборудования по обеспечению безопасности информации осуществляется в порядке, определяемом ИОГВ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ТГВФ) по формуле:</w:t>
            </w:r>
          </w:p>
          <w:p w14:paraId="080B3AB5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Стоимость нормативных затрат на приобретение оборудования:</w:t>
            </w:r>
          </w:p>
          <w:p w14:paraId="31D7D57F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lastRenderedPageBreak/>
              <w:t>Нст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срзи</w:t>
            </w:r>
            <w:proofErr w:type="spellEnd"/>
            <w:r w:rsidRPr="00A556C8">
              <w:rPr>
                <w:sz w:val="20"/>
                <w:szCs w:val="20"/>
              </w:rPr>
              <w:t xml:space="preserve"> = ∑ </w:t>
            </w:r>
            <w:proofErr w:type="spellStart"/>
            <w:r w:rsidRPr="00A556C8">
              <w:rPr>
                <w:sz w:val="20"/>
                <w:szCs w:val="20"/>
              </w:rPr>
              <w:t>НЗсрзи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40263544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14D63A29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∑</w:t>
            </w:r>
            <w:proofErr w:type="spellStart"/>
            <w:r w:rsidRPr="00A556C8">
              <w:rPr>
                <w:sz w:val="20"/>
                <w:szCs w:val="20"/>
              </w:rPr>
              <w:t>НЗсрзи</w:t>
            </w:r>
            <w:proofErr w:type="spellEnd"/>
            <w:r w:rsidRPr="00A556C8">
              <w:rPr>
                <w:sz w:val="20"/>
                <w:szCs w:val="20"/>
              </w:rPr>
              <w:t xml:space="preserve"> – затраты на приобретение оборудования </w:t>
            </w:r>
            <w:r w:rsidRPr="00A556C8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7982032B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Стоимость единицы продукции:  </w:t>
            </w:r>
          </w:p>
          <w:p w14:paraId="0BC08561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НЗсрзи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Цед</w:t>
            </w:r>
            <w:proofErr w:type="spellEnd"/>
            <w:r w:rsidRPr="00A556C8">
              <w:rPr>
                <w:sz w:val="20"/>
                <w:szCs w:val="20"/>
              </w:rPr>
              <w:t xml:space="preserve"> х Кол </w:t>
            </w:r>
            <w:proofErr w:type="spellStart"/>
            <w:r w:rsidRPr="00A556C8">
              <w:rPr>
                <w:sz w:val="20"/>
                <w:szCs w:val="20"/>
              </w:rPr>
              <w:t>срзи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73C99E58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18CC9A72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Цед</w:t>
            </w:r>
            <w:proofErr w:type="spellEnd"/>
            <w:r w:rsidRPr="00A556C8">
              <w:rPr>
                <w:sz w:val="20"/>
                <w:szCs w:val="20"/>
              </w:rPr>
              <w:t xml:space="preserve"> – стоимость за 1 ед. руб.,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цен,</w:t>
            </w:r>
          </w:p>
          <w:p w14:paraId="7C4DC048" w14:textId="77777777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Кол </w:t>
            </w:r>
            <w:proofErr w:type="spellStart"/>
            <w:r w:rsidRPr="00A556C8">
              <w:rPr>
                <w:sz w:val="20"/>
                <w:szCs w:val="20"/>
              </w:rPr>
              <w:t>срзи</w:t>
            </w:r>
            <w:proofErr w:type="spellEnd"/>
            <w:r w:rsidRPr="00A556C8">
              <w:rPr>
                <w:sz w:val="20"/>
                <w:szCs w:val="20"/>
              </w:rPr>
              <w:t xml:space="preserve"> – количество программно-аппаратных средств защиты информации.</w:t>
            </w:r>
          </w:p>
          <w:p w14:paraId="2D3D2303" w14:textId="5A3C34CC" w:rsidR="00D644CF" w:rsidRPr="00A556C8" w:rsidRDefault="00D644CF" w:rsidP="00D644C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B539A8" w:rsidRPr="00A556C8" w14:paraId="58B9DD9C" w14:textId="77777777" w:rsidTr="001A1FC7">
        <w:trPr>
          <w:jc w:val="center"/>
        </w:trPr>
        <w:tc>
          <w:tcPr>
            <w:tcW w:w="677" w:type="dxa"/>
          </w:tcPr>
          <w:p w14:paraId="285EEA19" w14:textId="7777777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1.5.6</w:t>
            </w:r>
          </w:p>
        </w:tc>
        <w:tc>
          <w:tcPr>
            <w:tcW w:w="2595" w:type="dxa"/>
          </w:tcPr>
          <w:p w14:paraId="5C478D35" w14:textId="77777777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2143" w:type="dxa"/>
            <w:vAlign w:val="center"/>
          </w:tcPr>
          <w:p w14:paraId="40011913" w14:textId="0A5D0CDA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052BBA2F" w14:textId="2EC2C1CA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79924D1A" w14:textId="00913DE0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7CA4C8D7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иных нормативных затрат, относящихся к затратам 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B539A8" w:rsidRPr="00A556C8" w14:paraId="5A2213CD" w14:textId="77777777" w:rsidTr="001A1FC7">
        <w:trPr>
          <w:jc w:val="center"/>
        </w:trPr>
        <w:tc>
          <w:tcPr>
            <w:tcW w:w="677" w:type="dxa"/>
          </w:tcPr>
          <w:p w14:paraId="0DBE4B22" w14:textId="5BF0EBE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1.5.7</w:t>
            </w:r>
          </w:p>
        </w:tc>
        <w:tc>
          <w:tcPr>
            <w:tcW w:w="2595" w:type="dxa"/>
          </w:tcPr>
          <w:p w14:paraId="58550CB3" w14:textId="4496DDBA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поставку комплексов измерительных с </w:t>
            </w:r>
            <w:proofErr w:type="spellStart"/>
            <w:r w:rsidRPr="00A556C8">
              <w:rPr>
                <w:sz w:val="20"/>
                <w:szCs w:val="20"/>
              </w:rPr>
              <w:t>видеофиксацией</w:t>
            </w:r>
            <w:proofErr w:type="spellEnd"/>
            <w:r w:rsidRPr="00A556C8">
              <w:rPr>
                <w:sz w:val="20"/>
                <w:szCs w:val="20"/>
              </w:rPr>
              <w:t xml:space="preserve">, включающих в себя </w:t>
            </w:r>
            <w:proofErr w:type="spellStart"/>
            <w:r w:rsidRPr="00A556C8">
              <w:rPr>
                <w:sz w:val="20"/>
                <w:szCs w:val="20"/>
              </w:rPr>
              <w:t>фоторадарный</w:t>
            </w:r>
            <w:proofErr w:type="spellEnd"/>
            <w:r w:rsidRPr="00A556C8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2143" w:type="dxa"/>
            <w:vAlign w:val="center"/>
          </w:tcPr>
          <w:p w14:paraId="51D51574" w14:textId="68E9FEF3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206178800</w:t>
            </w:r>
          </w:p>
        </w:tc>
        <w:tc>
          <w:tcPr>
            <w:tcW w:w="2262" w:type="dxa"/>
            <w:vAlign w:val="center"/>
          </w:tcPr>
          <w:p w14:paraId="76A4E897" w14:textId="71D9C9B3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209266400</w:t>
            </w:r>
          </w:p>
        </w:tc>
        <w:tc>
          <w:tcPr>
            <w:tcW w:w="1830" w:type="dxa"/>
            <w:vAlign w:val="center"/>
          </w:tcPr>
          <w:p w14:paraId="2F7BE6D0" w14:textId="06881E15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217637056</w:t>
            </w:r>
          </w:p>
        </w:tc>
        <w:tc>
          <w:tcPr>
            <w:tcW w:w="5102" w:type="dxa"/>
          </w:tcPr>
          <w:p w14:paraId="2195AE24" w14:textId="77777777" w:rsidR="00B539A8" w:rsidRPr="00A556C8" w:rsidRDefault="00B539A8" w:rsidP="004B4B4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поставку комплексов измерительных </w:t>
            </w:r>
            <w:r w:rsidRPr="00A556C8">
              <w:rPr>
                <w:sz w:val="20"/>
                <w:szCs w:val="20"/>
              </w:rPr>
              <w:br/>
              <w:t xml:space="preserve">с </w:t>
            </w:r>
            <w:proofErr w:type="spellStart"/>
            <w:r w:rsidRPr="00A556C8">
              <w:rPr>
                <w:sz w:val="20"/>
                <w:szCs w:val="20"/>
              </w:rPr>
              <w:t>видеофиксацией</w:t>
            </w:r>
            <w:proofErr w:type="spellEnd"/>
            <w:r w:rsidRPr="00A556C8">
              <w:rPr>
                <w:sz w:val="20"/>
                <w:szCs w:val="20"/>
              </w:rPr>
              <w:t xml:space="preserve">, включающих в себя </w:t>
            </w:r>
            <w:proofErr w:type="spellStart"/>
            <w:r w:rsidRPr="00A556C8">
              <w:rPr>
                <w:sz w:val="20"/>
                <w:szCs w:val="20"/>
              </w:rPr>
              <w:t>фоторадарный</w:t>
            </w:r>
            <w:proofErr w:type="spellEnd"/>
            <w:r w:rsidRPr="00A556C8">
              <w:rPr>
                <w:sz w:val="20"/>
                <w:szCs w:val="20"/>
              </w:rPr>
              <w:t xml:space="preserve"> блок осуществляется по формуле:</w:t>
            </w:r>
          </w:p>
          <w:p w14:paraId="064660B1" w14:textId="77777777" w:rsidR="00B539A8" w:rsidRPr="00A556C8" w:rsidRDefault="00B539A8" w:rsidP="004B4B4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Нцi×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54F80FF6" w14:textId="77777777" w:rsidR="00B539A8" w:rsidRPr="00A556C8" w:rsidRDefault="00B539A8" w:rsidP="004B4B4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 поставку комплексов измерительных с </w:t>
            </w:r>
            <w:proofErr w:type="spellStart"/>
            <w:r w:rsidRPr="00A556C8">
              <w:rPr>
                <w:sz w:val="20"/>
                <w:szCs w:val="20"/>
              </w:rPr>
              <w:t>видеофиксацией</w:t>
            </w:r>
            <w:proofErr w:type="spellEnd"/>
            <w:r w:rsidRPr="00A556C8">
              <w:rPr>
                <w:sz w:val="20"/>
                <w:szCs w:val="20"/>
              </w:rPr>
              <w:t xml:space="preserve">, включающих в себя </w:t>
            </w:r>
            <w:proofErr w:type="spellStart"/>
            <w:r w:rsidRPr="00A556C8">
              <w:rPr>
                <w:sz w:val="20"/>
                <w:szCs w:val="20"/>
              </w:rPr>
              <w:t>фоторадарный</w:t>
            </w:r>
            <w:proofErr w:type="spellEnd"/>
            <w:r w:rsidRPr="00A556C8">
              <w:rPr>
                <w:sz w:val="20"/>
                <w:szCs w:val="20"/>
              </w:rPr>
              <w:t xml:space="preserve"> блок;</w:t>
            </w:r>
          </w:p>
          <w:p w14:paraId="4B8929E8" w14:textId="77777777" w:rsidR="00B539A8" w:rsidRPr="00A556C8" w:rsidRDefault="00B539A8" w:rsidP="004B4B4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К</w:t>
            </w:r>
            <w:proofErr w:type="spellStart"/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>– количество комплексов;</w:t>
            </w:r>
          </w:p>
          <w:p w14:paraId="3F527A13" w14:textId="68198571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– цена комплекса на очередной финансовый год </w:t>
            </w:r>
            <w:r w:rsidRPr="00A556C8">
              <w:rPr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CA09D7" w:rsidRPr="00A556C8" w14:paraId="25C09E5F" w14:textId="77777777" w:rsidTr="001A1FC7">
        <w:trPr>
          <w:jc w:val="center"/>
        </w:trPr>
        <w:tc>
          <w:tcPr>
            <w:tcW w:w="677" w:type="dxa"/>
          </w:tcPr>
          <w:p w14:paraId="5BD7BB8E" w14:textId="362129ED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1.5.8</w:t>
            </w:r>
          </w:p>
        </w:tc>
        <w:tc>
          <w:tcPr>
            <w:tcW w:w="2595" w:type="dxa"/>
          </w:tcPr>
          <w:p w14:paraId="7E431418" w14:textId="23FA8DDB" w:rsidR="00CA09D7" w:rsidRPr="00A556C8" w:rsidRDefault="00CA09D7" w:rsidP="00CA09D7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поставку запасных частей для поддержания работоспособности стационарных </w:t>
            </w:r>
            <w:r w:rsidRPr="00A556C8">
              <w:rPr>
                <w:sz w:val="20"/>
                <w:szCs w:val="20"/>
              </w:rPr>
              <w:br/>
              <w:t>и передвижных комплексов</w:t>
            </w:r>
          </w:p>
        </w:tc>
        <w:tc>
          <w:tcPr>
            <w:tcW w:w="2143" w:type="dxa"/>
            <w:vAlign w:val="center"/>
          </w:tcPr>
          <w:p w14:paraId="6E66D0EE" w14:textId="48B57B82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1144000</w:t>
            </w:r>
          </w:p>
        </w:tc>
        <w:tc>
          <w:tcPr>
            <w:tcW w:w="2262" w:type="dxa"/>
            <w:vAlign w:val="center"/>
          </w:tcPr>
          <w:p w14:paraId="796A302C" w14:textId="1C3F94C0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1189800</w:t>
            </w:r>
          </w:p>
        </w:tc>
        <w:tc>
          <w:tcPr>
            <w:tcW w:w="1830" w:type="dxa"/>
            <w:vAlign w:val="center"/>
          </w:tcPr>
          <w:p w14:paraId="79C6EF9B" w14:textId="3002F56D" w:rsidR="00CA09D7" w:rsidRPr="00A556C8" w:rsidRDefault="00CA09D7" w:rsidP="00CA09D7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1237400</w:t>
            </w:r>
          </w:p>
        </w:tc>
        <w:tc>
          <w:tcPr>
            <w:tcW w:w="5102" w:type="dxa"/>
          </w:tcPr>
          <w:p w14:paraId="4B784B10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поставку запасных частей для поддержания работоспособности стационарных и передвижных комплексов осуществляется по формуле:</w:t>
            </w:r>
          </w:p>
          <w:p w14:paraId="60E47090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Нцi×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36BF36A7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 поставку запасных частей для поддержания работоспособности стационарных и передвижных комплексов;</w:t>
            </w:r>
          </w:p>
          <w:p w14:paraId="60A0858C" w14:textId="77777777" w:rsidR="00CA09D7" w:rsidRPr="00A556C8" w:rsidRDefault="00CA09D7" w:rsidP="00CA09D7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К</w:t>
            </w:r>
            <w:proofErr w:type="spellStart"/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>– количество запасных частей;</w:t>
            </w:r>
          </w:p>
          <w:p w14:paraId="5FE3159A" w14:textId="093046BF" w:rsidR="00CA09D7" w:rsidRPr="00A556C8" w:rsidRDefault="00CA09D7" w:rsidP="00CA09D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r w:rsidRPr="00A556C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– цена запасных частей на очередной финансовый год </w:t>
            </w:r>
            <w:r w:rsidRPr="00A556C8">
              <w:rPr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B539A8" w:rsidRPr="00A556C8" w14:paraId="0F75EA58" w14:textId="77777777" w:rsidTr="001A1FC7">
        <w:trPr>
          <w:jc w:val="center"/>
        </w:trPr>
        <w:tc>
          <w:tcPr>
            <w:tcW w:w="677" w:type="dxa"/>
          </w:tcPr>
          <w:p w14:paraId="6D778D19" w14:textId="7777777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1.6</w:t>
            </w:r>
          </w:p>
        </w:tc>
        <w:tc>
          <w:tcPr>
            <w:tcW w:w="2595" w:type="dxa"/>
          </w:tcPr>
          <w:p w14:paraId="1E6CF9B6" w14:textId="77777777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2143" w:type="dxa"/>
            <w:vAlign w:val="center"/>
          </w:tcPr>
          <w:p w14:paraId="55B477E2" w14:textId="00B5EFC5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0767FEDC" w14:textId="5EBC1003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3BA8E4A9" w14:textId="6FBF2CD0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5958FDB6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460A128C" w14:textId="4C8575C8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="00FD26FE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на использование программного обеспечения;</w:t>
            </w:r>
          </w:p>
          <w:p w14:paraId="0B766020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5752683E" w14:textId="4AFF2A2B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="00FD26FE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6F2EE9" w:rsidRPr="00A556C8" w14:paraId="02BC2C0D" w14:textId="77777777" w:rsidTr="001A1FC7">
        <w:trPr>
          <w:jc w:val="center"/>
        </w:trPr>
        <w:tc>
          <w:tcPr>
            <w:tcW w:w="677" w:type="dxa"/>
          </w:tcPr>
          <w:p w14:paraId="39ABE0F3" w14:textId="77777777" w:rsidR="006F2EE9" w:rsidRPr="00A556C8" w:rsidRDefault="006F2EE9" w:rsidP="006F2EE9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1.7</w:t>
            </w:r>
          </w:p>
        </w:tc>
        <w:tc>
          <w:tcPr>
            <w:tcW w:w="2595" w:type="dxa"/>
          </w:tcPr>
          <w:p w14:paraId="11E19FD9" w14:textId="52733012" w:rsidR="006F2EE9" w:rsidRPr="00A556C8" w:rsidRDefault="006F2EE9" w:rsidP="006F2EE9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A556C8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  <w:tc>
          <w:tcPr>
            <w:tcW w:w="2143" w:type="dxa"/>
            <w:vAlign w:val="center"/>
          </w:tcPr>
          <w:p w14:paraId="17BE0BF2" w14:textId="640FFBCC" w:rsidR="006F2EE9" w:rsidRPr="00A556C8" w:rsidRDefault="006F2EE9" w:rsidP="00A200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1799</w:t>
            </w:r>
            <w:r w:rsidR="00A20038" w:rsidRPr="00A556C8">
              <w:rPr>
                <w:sz w:val="20"/>
                <w:szCs w:val="20"/>
              </w:rPr>
              <w:t>2</w:t>
            </w:r>
            <w:r w:rsidRPr="00A556C8">
              <w:rPr>
                <w:sz w:val="20"/>
                <w:szCs w:val="20"/>
              </w:rPr>
              <w:t>8199</w:t>
            </w:r>
          </w:p>
        </w:tc>
        <w:tc>
          <w:tcPr>
            <w:tcW w:w="2262" w:type="dxa"/>
            <w:vAlign w:val="center"/>
          </w:tcPr>
          <w:p w14:paraId="70DCFAA8" w14:textId="75BFA034" w:rsidR="006F2EE9" w:rsidRPr="00A556C8" w:rsidRDefault="006F2EE9" w:rsidP="006F2EE9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104537999</w:t>
            </w:r>
          </w:p>
        </w:tc>
        <w:tc>
          <w:tcPr>
            <w:tcW w:w="1830" w:type="dxa"/>
            <w:vAlign w:val="center"/>
          </w:tcPr>
          <w:p w14:paraId="688904A0" w14:textId="5371D6B6" w:rsidR="006F2EE9" w:rsidRPr="00A556C8" w:rsidRDefault="006F2EE9" w:rsidP="006F2EE9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176038699</w:t>
            </w:r>
          </w:p>
        </w:tc>
        <w:tc>
          <w:tcPr>
            <w:tcW w:w="5102" w:type="dxa"/>
          </w:tcPr>
          <w:p w14:paraId="6B83693B" w14:textId="2807FCE8" w:rsidR="006F2EE9" w:rsidRPr="00A556C8" w:rsidRDefault="006F2EE9" w:rsidP="006F2EE9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в сфере информационно-коммуникационных технологий осуществляется исходя </w:t>
            </w:r>
            <w:r w:rsidRPr="00A556C8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2B68E6FC" w14:textId="77777777" w:rsidR="006F2EE9" w:rsidRPr="00A556C8" w:rsidRDefault="006F2EE9" w:rsidP="006F2EE9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мониторов;</w:t>
            </w:r>
          </w:p>
          <w:p w14:paraId="72721069" w14:textId="77777777" w:rsidR="006F2EE9" w:rsidRPr="00A556C8" w:rsidRDefault="006F2EE9" w:rsidP="006F2EE9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1CEC7532" w14:textId="3A573D0D" w:rsidR="006F2EE9" w:rsidRPr="00A556C8" w:rsidRDefault="006F2EE9" w:rsidP="006F2EE9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других запасных частей </w:t>
            </w:r>
            <w:r w:rsidRPr="00A556C8">
              <w:rPr>
                <w:sz w:val="20"/>
                <w:szCs w:val="20"/>
              </w:rPr>
              <w:br/>
              <w:t>для вычислительной техники;</w:t>
            </w:r>
          </w:p>
          <w:p w14:paraId="3658CC1E" w14:textId="77777777" w:rsidR="006F2EE9" w:rsidRPr="00A556C8" w:rsidRDefault="006F2EE9" w:rsidP="006F2EE9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079B6348" w14:textId="3938C771" w:rsidR="006F2EE9" w:rsidRPr="00A556C8" w:rsidRDefault="006F2EE9" w:rsidP="006F2EE9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 xml:space="preserve">затраты на приобретение деталей для содержания принтеров, многофункциональных устройств </w:t>
            </w:r>
            <w:r w:rsidRPr="00A556C8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6F3C8676" w14:textId="394DA4B8" w:rsidR="006F2EE9" w:rsidRPr="00A556C8" w:rsidRDefault="006F2EE9" w:rsidP="006F2EE9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A556C8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7FFF5DBE" w14:textId="77777777" w:rsidR="006F2EE9" w:rsidRPr="00A556C8" w:rsidRDefault="006F2EE9" w:rsidP="006F2EE9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4C3A83" w:rsidRPr="00A556C8" w14:paraId="02FF83E6" w14:textId="77777777" w:rsidTr="001A1FC7">
        <w:trPr>
          <w:jc w:val="center"/>
        </w:trPr>
        <w:tc>
          <w:tcPr>
            <w:tcW w:w="677" w:type="dxa"/>
          </w:tcPr>
          <w:p w14:paraId="07F2A31A" w14:textId="77777777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1.7.1</w:t>
            </w:r>
          </w:p>
        </w:tc>
        <w:tc>
          <w:tcPr>
            <w:tcW w:w="2595" w:type="dxa"/>
          </w:tcPr>
          <w:p w14:paraId="0267CEA7" w14:textId="3A46FB0A" w:rsidR="004C3A83" w:rsidRPr="00A556C8" w:rsidRDefault="004C3A83" w:rsidP="004C3A83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2143" w:type="dxa"/>
            <w:vAlign w:val="center"/>
          </w:tcPr>
          <w:p w14:paraId="636F9B99" w14:textId="665B7737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112119298</w:t>
            </w:r>
          </w:p>
        </w:tc>
        <w:tc>
          <w:tcPr>
            <w:tcW w:w="2262" w:type="dxa"/>
            <w:vAlign w:val="center"/>
          </w:tcPr>
          <w:p w14:paraId="4BB11D58" w14:textId="43D67256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24601124</w:t>
            </w:r>
          </w:p>
        </w:tc>
        <w:tc>
          <w:tcPr>
            <w:tcW w:w="1830" w:type="dxa"/>
            <w:vAlign w:val="center"/>
          </w:tcPr>
          <w:p w14:paraId="64BF9DF8" w14:textId="69575E6B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25585169</w:t>
            </w:r>
          </w:p>
        </w:tc>
        <w:tc>
          <w:tcPr>
            <w:tcW w:w="5102" w:type="dxa"/>
          </w:tcPr>
          <w:p w14:paraId="23BF034F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71EEAA2A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C02FD7F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197AF4D4" wp14:editId="1D0F3538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3F53C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A3E1A0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1313A75F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монитора;</w:t>
            </w:r>
          </w:p>
          <w:p w14:paraId="74089EE2" w14:textId="1A22D614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556C8">
              <w:rPr>
                <w:sz w:val="20"/>
                <w:szCs w:val="20"/>
              </w:rPr>
              <w:t xml:space="preserve"> - прогнозируемая численность работников ИОГВ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ТГВФ, КУ);</w:t>
            </w:r>
          </w:p>
          <w:p w14:paraId="09C426DC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2333EDE" w14:textId="451388FC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4C3A83" w:rsidRPr="00A556C8" w14:paraId="31A18184" w14:textId="77777777" w:rsidTr="001A1FC7">
        <w:trPr>
          <w:jc w:val="center"/>
        </w:trPr>
        <w:tc>
          <w:tcPr>
            <w:tcW w:w="677" w:type="dxa"/>
          </w:tcPr>
          <w:p w14:paraId="1F73B958" w14:textId="77777777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1.7.2</w:t>
            </w:r>
          </w:p>
        </w:tc>
        <w:tc>
          <w:tcPr>
            <w:tcW w:w="2595" w:type="dxa"/>
          </w:tcPr>
          <w:p w14:paraId="359A2494" w14:textId="2D8171B9" w:rsidR="004C3A83" w:rsidRPr="00A556C8" w:rsidRDefault="004C3A83" w:rsidP="004C3A83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2143" w:type="dxa"/>
            <w:vAlign w:val="center"/>
          </w:tcPr>
          <w:p w14:paraId="757A1C20" w14:textId="1A97CD19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20502601</w:t>
            </w:r>
          </w:p>
        </w:tc>
        <w:tc>
          <w:tcPr>
            <w:tcW w:w="2262" w:type="dxa"/>
            <w:vAlign w:val="center"/>
          </w:tcPr>
          <w:p w14:paraId="6895FA13" w14:textId="46DE66A4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33669375</w:t>
            </w:r>
          </w:p>
        </w:tc>
        <w:tc>
          <w:tcPr>
            <w:tcW w:w="1830" w:type="dxa"/>
            <w:vAlign w:val="center"/>
          </w:tcPr>
          <w:p w14:paraId="5CA78DE2" w14:textId="73CA20D2" w:rsidR="004C3A83" w:rsidRPr="00A556C8" w:rsidRDefault="004C3A83" w:rsidP="004C3A83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102288930</w:t>
            </w:r>
          </w:p>
        </w:tc>
        <w:tc>
          <w:tcPr>
            <w:tcW w:w="5102" w:type="dxa"/>
          </w:tcPr>
          <w:p w14:paraId="1BCE25BD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4E8A7BDB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BE633E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5507DF0" wp14:editId="0BFC4784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1FD77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95A40F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54C3A798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71014B61" w14:textId="457B7623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556C8">
              <w:rPr>
                <w:sz w:val="20"/>
                <w:szCs w:val="20"/>
              </w:rPr>
              <w:t xml:space="preserve"> - прогнозируемая численность работников ИОГВ </w:t>
            </w:r>
            <w:r w:rsid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ТГВФ, КУ);</w:t>
            </w:r>
          </w:p>
          <w:p w14:paraId="59B5CE49" w14:textId="77777777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lastRenderedPageBreak/>
              <w:t>Н</w:t>
            </w:r>
            <w:r w:rsidRPr="00A556C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A246774" w14:textId="2EB79EB6" w:rsidR="004C3A83" w:rsidRPr="00A556C8" w:rsidRDefault="004C3A83" w:rsidP="004C3A8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B539A8" w:rsidRPr="00A556C8" w14:paraId="6F39FB45" w14:textId="77777777" w:rsidTr="001A1FC7">
        <w:trPr>
          <w:jc w:val="center"/>
        </w:trPr>
        <w:tc>
          <w:tcPr>
            <w:tcW w:w="677" w:type="dxa"/>
          </w:tcPr>
          <w:p w14:paraId="1BF27D85" w14:textId="77777777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1.7.3</w:t>
            </w:r>
          </w:p>
        </w:tc>
        <w:tc>
          <w:tcPr>
            <w:tcW w:w="2595" w:type="dxa"/>
          </w:tcPr>
          <w:p w14:paraId="40C6259E" w14:textId="77777777" w:rsidR="00B539A8" w:rsidRPr="00A556C8" w:rsidRDefault="00B539A8" w:rsidP="00B539A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143" w:type="dxa"/>
            <w:vAlign w:val="center"/>
          </w:tcPr>
          <w:p w14:paraId="0C9DF11F" w14:textId="1BBA348E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2237FA1F" w14:textId="517EF52A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58833227" w14:textId="0E903456" w:rsidR="00B539A8" w:rsidRPr="00A556C8" w:rsidRDefault="00B539A8" w:rsidP="00B539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3C27F987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649C9771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6ABD5D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С</w:t>
            </w:r>
            <w:r w:rsidRPr="00A556C8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27EF8788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2F31B7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4C9313FE" w14:textId="12B8CC75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запасных частей </w:t>
            </w:r>
            <w:r w:rsidR="00FD26FE"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для вычислительной техники;</w:t>
            </w:r>
          </w:p>
          <w:p w14:paraId="4172E14C" w14:textId="77777777" w:rsidR="00B539A8" w:rsidRPr="00A556C8" w:rsidRDefault="00B539A8" w:rsidP="004B4B4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С</w:t>
            </w:r>
            <w:r w:rsidRPr="00A556C8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A556C8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902DF8" w:rsidRPr="00A556C8" w14:paraId="048DE6FB" w14:textId="77777777" w:rsidTr="001A1FC7">
        <w:trPr>
          <w:jc w:val="center"/>
        </w:trPr>
        <w:tc>
          <w:tcPr>
            <w:tcW w:w="677" w:type="dxa"/>
          </w:tcPr>
          <w:p w14:paraId="1E697E07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1.7.4</w:t>
            </w:r>
          </w:p>
        </w:tc>
        <w:tc>
          <w:tcPr>
            <w:tcW w:w="2595" w:type="dxa"/>
          </w:tcPr>
          <w:p w14:paraId="5014A50A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2143" w:type="dxa"/>
            <w:vAlign w:val="center"/>
          </w:tcPr>
          <w:p w14:paraId="430C49F3" w14:textId="2D085CF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20000</w:t>
            </w:r>
          </w:p>
        </w:tc>
        <w:tc>
          <w:tcPr>
            <w:tcW w:w="2262" w:type="dxa"/>
            <w:vAlign w:val="center"/>
          </w:tcPr>
          <w:p w14:paraId="497DB689" w14:textId="29DDC74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76D075A4" w14:textId="0F3A36E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363E068C" w14:textId="5201CE4B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Обоснование расчета нормативных затрат </w:t>
            </w:r>
            <w:r w:rsidRPr="00A556C8">
              <w:rPr>
                <w:sz w:val="20"/>
                <w:szCs w:val="20"/>
              </w:rPr>
              <w:br/>
              <w:t xml:space="preserve">на приобретение оптических дисков осуществлено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в соответствии с требованиями </w:t>
            </w:r>
            <w:hyperlink r:id="rId14" w:history="1">
              <w:r w:rsidRPr="00A556C8">
                <w:rPr>
                  <w:sz w:val="20"/>
                  <w:szCs w:val="20"/>
                </w:rPr>
                <w:t>статьи 22</w:t>
              </w:r>
            </w:hyperlink>
            <w:r w:rsidRPr="00A556C8">
              <w:rPr>
                <w:sz w:val="20"/>
                <w:szCs w:val="20"/>
              </w:rPr>
              <w:t xml:space="preserve"> Закона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и методических </w:t>
            </w:r>
            <w:hyperlink r:id="rId15" w:history="1">
              <w:r w:rsidRPr="00A556C8">
                <w:rPr>
                  <w:sz w:val="20"/>
                  <w:szCs w:val="20"/>
                </w:rPr>
                <w:t>рекомендаций</w:t>
              </w:r>
            </w:hyperlink>
            <w:r w:rsidRPr="00A556C8">
              <w:rPr>
                <w:sz w:val="20"/>
                <w:szCs w:val="20"/>
              </w:rPr>
      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№ 567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«Об утверждении Методических рекомендаций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посредством применения нормативного метода.</w:t>
            </w:r>
          </w:p>
        </w:tc>
      </w:tr>
      <w:tr w:rsidR="00902DF8" w:rsidRPr="00A556C8" w14:paraId="653EC741" w14:textId="77777777" w:rsidTr="001A1FC7">
        <w:trPr>
          <w:jc w:val="center"/>
        </w:trPr>
        <w:tc>
          <w:tcPr>
            <w:tcW w:w="677" w:type="dxa"/>
          </w:tcPr>
          <w:p w14:paraId="52E2CE8D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1.7.5</w:t>
            </w:r>
          </w:p>
        </w:tc>
        <w:tc>
          <w:tcPr>
            <w:tcW w:w="2595" w:type="dxa"/>
          </w:tcPr>
          <w:p w14:paraId="621AC6DF" w14:textId="47C746CD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</w:t>
            </w:r>
            <w:r w:rsidRPr="00A556C8">
              <w:rPr>
                <w:sz w:val="20"/>
                <w:szCs w:val="20"/>
              </w:rPr>
              <w:lastRenderedPageBreak/>
              <w:t>устройств и копировальных аппаратов (оргтехники)</w:t>
            </w:r>
          </w:p>
        </w:tc>
        <w:tc>
          <w:tcPr>
            <w:tcW w:w="2143" w:type="dxa"/>
            <w:vAlign w:val="center"/>
          </w:tcPr>
          <w:p w14:paraId="384C3613" w14:textId="1387D845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44445300</w:t>
            </w:r>
          </w:p>
        </w:tc>
        <w:tc>
          <w:tcPr>
            <w:tcW w:w="2262" w:type="dxa"/>
            <w:vAlign w:val="center"/>
          </w:tcPr>
          <w:p w14:paraId="5EC3414E" w14:textId="280E29CC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46267500</w:t>
            </w:r>
          </w:p>
        </w:tc>
        <w:tc>
          <w:tcPr>
            <w:tcW w:w="1830" w:type="dxa"/>
            <w:vAlign w:val="center"/>
          </w:tcPr>
          <w:p w14:paraId="03AD3557" w14:textId="66CF9364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48164600</w:t>
            </w:r>
          </w:p>
        </w:tc>
        <w:tc>
          <w:tcPr>
            <w:tcW w:w="5102" w:type="dxa"/>
          </w:tcPr>
          <w:p w14:paraId="7E915196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27F3F3FC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4E3D433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lastRenderedPageBreak/>
              <w:t>НЗ</w:t>
            </w:r>
            <w:r w:rsidRPr="00A556C8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43509792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5D39D3A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22435DBD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4C4DF1B7" w14:textId="64C33085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</w:t>
            </w:r>
            <w:r w:rsidRPr="00A556C8">
              <w:rPr>
                <w:sz w:val="20"/>
                <w:szCs w:val="20"/>
              </w:rPr>
              <w:br/>
              <w:t xml:space="preserve">в соответствии с </w:t>
            </w:r>
            <w:hyperlink w:anchor="P254" w:history="1">
              <w:r w:rsidRPr="00A556C8">
                <w:rPr>
                  <w:sz w:val="20"/>
                  <w:szCs w:val="20"/>
                </w:rPr>
                <w:t>пунктом 1.5.2</w:t>
              </w:r>
            </w:hyperlink>
            <w:r w:rsidRPr="00A556C8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902DF8" w:rsidRPr="00A556C8" w14:paraId="21721084" w14:textId="77777777" w:rsidTr="001A1FC7">
        <w:trPr>
          <w:jc w:val="center"/>
        </w:trPr>
        <w:tc>
          <w:tcPr>
            <w:tcW w:w="677" w:type="dxa"/>
          </w:tcPr>
          <w:p w14:paraId="346EF749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2595" w:type="dxa"/>
          </w:tcPr>
          <w:p w14:paraId="201169DD" w14:textId="557E0601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A556C8">
              <w:rPr>
                <w:sz w:val="20"/>
                <w:szCs w:val="20"/>
              </w:rPr>
              <w:br/>
              <w:t>по обеспечению безопасности информации</w:t>
            </w:r>
          </w:p>
        </w:tc>
        <w:tc>
          <w:tcPr>
            <w:tcW w:w="2143" w:type="dxa"/>
            <w:vAlign w:val="center"/>
          </w:tcPr>
          <w:p w14:paraId="5716FB8E" w14:textId="256196CE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27BD603D" w14:textId="2BE32E22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2721BBFC" w14:textId="456DAB43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54357263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902DF8" w:rsidRPr="00A556C8" w14:paraId="45F184BB" w14:textId="77777777" w:rsidTr="001A1FC7">
        <w:trPr>
          <w:jc w:val="center"/>
        </w:trPr>
        <w:tc>
          <w:tcPr>
            <w:tcW w:w="677" w:type="dxa"/>
          </w:tcPr>
          <w:p w14:paraId="2FF0558C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1.7.7</w:t>
            </w:r>
          </w:p>
        </w:tc>
        <w:tc>
          <w:tcPr>
            <w:tcW w:w="2595" w:type="dxa"/>
          </w:tcPr>
          <w:p w14:paraId="320E9B2D" w14:textId="5EB93744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</w:t>
            </w:r>
            <w:r w:rsidRPr="00A556C8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  <w:tc>
          <w:tcPr>
            <w:tcW w:w="2143" w:type="dxa"/>
            <w:vAlign w:val="center"/>
          </w:tcPr>
          <w:p w14:paraId="7563D37A" w14:textId="3FC81A8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2841000</w:t>
            </w:r>
          </w:p>
        </w:tc>
        <w:tc>
          <w:tcPr>
            <w:tcW w:w="2262" w:type="dxa"/>
            <w:vAlign w:val="center"/>
          </w:tcPr>
          <w:p w14:paraId="11B4F020" w14:textId="1D76352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656CB864" w14:textId="3985207E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02134ED0" w14:textId="71311FCE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При обосновании расчета иных нормативных затрат, относящиеся к затратам на приобретение материальных запасов в сфере информационно-коммуникационных технологий</w:t>
            </w:r>
            <w:proofErr w:type="gramStart"/>
            <w:r w:rsidRPr="00A556C8">
              <w:rPr>
                <w:sz w:val="20"/>
                <w:szCs w:val="20"/>
              </w:rPr>
              <w:t>, ,</w:t>
            </w:r>
            <w:proofErr w:type="gramEnd"/>
            <w:r w:rsidRPr="00A556C8">
              <w:rPr>
                <w:sz w:val="20"/>
                <w:szCs w:val="20"/>
              </w:rPr>
              <w:t xml:space="preserve"> использован метод сопоставимых рыночных цен (анализ рынка).</w:t>
            </w:r>
          </w:p>
          <w:p w14:paraId="39C34466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Нормативные затраты методом сопоставимых рыночных цен (анализа рынка) определяется по формуле:</w:t>
            </w:r>
          </w:p>
          <w:p w14:paraId="1323D7CC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611A7650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НЗрын 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4F39C6A9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768714F0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373B2955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НЗрын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14:paraId="73AD7C51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v - количество (объем) закупаемого товара (работы, услуги);</w:t>
            </w:r>
          </w:p>
          <w:p w14:paraId="6187127B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n - количество значений, используемых в расчете;</w:t>
            </w:r>
          </w:p>
          <w:p w14:paraId="15DCD79F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i - номер источника ценовой информации;</w:t>
            </w:r>
          </w:p>
          <w:p w14:paraId="16EABA15" w14:textId="724504F2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7"/>
                <w:sz w:val="20"/>
                <w:szCs w:val="20"/>
              </w:rPr>
              <w:lastRenderedPageBreak/>
              <w:drawing>
                <wp:inline distT="0" distB="0" distL="0" distR="0" wp14:anchorId="0250E6A7" wp14:editId="74AD5601">
                  <wp:extent cx="1524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6C8">
              <w:rPr>
                <w:sz w:val="20"/>
                <w:szCs w:val="20"/>
              </w:rPr>
              <w:t xml:space="preserve"> - цена единицы товара, работы, услуги, представленная в источнике с номером i определяется методом сопоставимых рыночных цен (анализа рынка)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902DF8" w:rsidRPr="00A556C8" w14:paraId="3E3C4F53" w14:textId="77777777" w:rsidTr="001A1FC7">
        <w:trPr>
          <w:jc w:val="center"/>
        </w:trPr>
        <w:tc>
          <w:tcPr>
            <w:tcW w:w="677" w:type="dxa"/>
          </w:tcPr>
          <w:p w14:paraId="5D7DD040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2595" w:type="dxa"/>
          </w:tcPr>
          <w:p w14:paraId="3EAB0AAE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2143" w:type="dxa"/>
            <w:vAlign w:val="center"/>
          </w:tcPr>
          <w:p w14:paraId="42C59079" w14:textId="14A5F35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3869346300</w:t>
            </w:r>
          </w:p>
        </w:tc>
        <w:tc>
          <w:tcPr>
            <w:tcW w:w="2262" w:type="dxa"/>
            <w:vAlign w:val="center"/>
          </w:tcPr>
          <w:p w14:paraId="304454F0" w14:textId="3D75177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4273033900</w:t>
            </w:r>
          </w:p>
        </w:tc>
        <w:tc>
          <w:tcPr>
            <w:tcW w:w="1830" w:type="dxa"/>
            <w:vAlign w:val="center"/>
          </w:tcPr>
          <w:p w14:paraId="487B5301" w14:textId="5012E9CE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4450506970</w:t>
            </w:r>
          </w:p>
        </w:tc>
        <w:tc>
          <w:tcPr>
            <w:tcW w:w="5102" w:type="dxa"/>
          </w:tcPr>
          <w:p w14:paraId="3E2C22B5" w14:textId="028A22EB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иных нормативных затрат в сфере информационно-коммуникационных технологий осуществляется </w:t>
            </w:r>
            <w:r w:rsidRPr="00A556C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02DF8" w:rsidRPr="00A556C8" w14:paraId="1C65B271" w14:textId="77777777" w:rsidTr="001A1FC7">
        <w:trPr>
          <w:jc w:val="center"/>
        </w:trPr>
        <w:tc>
          <w:tcPr>
            <w:tcW w:w="677" w:type="dxa"/>
          </w:tcPr>
          <w:p w14:paraId="0C35BFBB" w14:textId="0B167CC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1.8.1</w:t>
            </w:r>
          </w:p>
        </w:tc>
        <w:tc>
          <w:tcPr>
            <w:tcW w:w="2595" w:type="dxa"/>
          </w:tcPr>
          <w:p w14:paraId="0509203C" w14:textId="63D9A72F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эксплуатацию Автоматизированной системы «Центр оперативного управления информационной безопасностью» государственной информационной системы Санкт-Петербурга «Аппаратно-программный комплекс «Безопасный город» (работы </w:t>
            </w:r>
            <w:r w:rsidRPr="00A556C8">
              <w:rPr>
                <w:sz w:val="20"/>
                <w:szCs w:val="20"/>
              </w:rPr>
              <w:br/>
              <w:t xml:space="preserve">по обеспечению использования электронной подписи и шифрования информации </w:t>
            </w:r>
            <w:r w:rsidRPr="00A556C8">
              <w:rPr>
                <w:sz w:val="20"/>
                <w:szCs w:val="20"/>
              </w:rPr>
              <w:br/>
              <w:t xml:space="preserve">в государственных информационных системах Санкт-Петербурга, а также </w:t>
            </w:r>
            <w:r w:rsidRPr="00A556C8">
              <w:rPr>
                <w:sz w:val="20"/>
                <w:szCs w:val="20"/>
              </w:rPr>
              <w:br/>
              <w:t>в федеральных информационных ресурсах)</w:t>
            </w:r>
          </w:p>
        </w:tc>
        <w:tc>
          <w:tcPr>
            <w:tcW w:w="2143" w:type="dxa"/>
            <w:vAlign w:val="center"/>
          </w:tcPr>
          <w:p w14:paraId="4A265338" w14:textId="6FDBA38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55823800</w:t>
            </w:r>
          </w:p>
        </w:tc>
        <w:tc>
          <w:tcPr>
            <w:tcW w:w="2262" w:type="dxa"/>
            <w:vAlign w:val="center"/>
          </w:tcPr>
          <w:p w14:paraId="3B5378BD" w14:textId="5625A8B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rFonts w:eastAsiaTheme="minorHAnsi"/>
                <w:sz w:val="20"/>
                <w:szCs w:val="20"/>
                <w:lang w:eastAsia="en-US"/>
              </w:rPr>
              <w:t>58056700</w:t>
            </w:r>
          </w:p>
        </w:tc>
        <w:tc>
          <w:tcPr>
            <w:tcW w:w="1830" w:type="dxa"/>
            <w:vAlign w:val="center"/>
          </w:tcPr>
          <w:p w14:paraId="0C4BCBFF" w14:textId="5E89406B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rFonts w:eastAsiaTheme="minorHAnsi"/>
                <w:sz w:val="20"/>
                <w:szCs w:val="20"/>
                <w:lang w:eastAsia="en-US"/>
              </w:rPr>
              <w:t>60378970</w:t>
            </w:r>
          </w:p>
        </w:tc>
        <w:tc>
          <w:tcPr>
            <w:tcW w:w="5102" w:type="dxa"/>
          </w:tcPr>
          <w:p w14:paraId="4ADD8309" w14:textId="086A447A" w:rsidR="00902DF8" w:rsidRPr="00A556C8" w:rsidRDefault="00902DF8" w:rsidP="00902DF8">
            <w:pPr>
              <w:spacing w:after="0" w:line="240" w:lineRule="auto"/>
              <w:ind w:firstLine="0"/>
              <w:rPr>
                <w:rFonts w:eastAsiaTheme="minorHAnsi"/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</w:t>
            </w:r>
            <w:r w:rsidRPr="00A556C8">
              <w:rPr>
                <w:rFonts w:eastAsiaTheme="minorHAnsi"/>
                <w:sz w:val="20"/>
                <w:szCs w:val="20"/>
              </w:rPr>
              <w:t xml:space="preserve">на </w:t>
            </w:r>
            <w:r w:rsidRPr="00A556C8">
              <w:rPr>
                <w:sz w:val="20"/>
                <w:szCs w:val="20"/>
              </w:rPr>
              <w:t xml:space="preserve">работы </w:t>
            </w:r>
            <w:r w:rsidRPr="00A556C8">
              <w:rPr>
                <w:sz w:val="20"/>
                <w:szCs w:val="20"/>
              </w:rPr>
              <w:br/>
              <w:t xml:space="preserve">по обеспечению использования электронной подписи </w:t>
            </w:r>
            <w:r w:rsidRPr="00A556C8">
              <w:rPr>
                <w:sz w:val="20"/>
                <w:szCs w:val="20"/>
              </w:rPr>
              <w:br/>
              <w:t xml:space="preserve">и шифрования информации в государственных информационных системах Санкт-Петербурга, а также </w:t>
            </w:r>
            <w:r w:rsidRPr="00A556C8">
              <w:rPr>
                <w:sz w:val="20"/>
                <w:szCs w:val="20"/>
              </w:rPr>
              <w:br/>
              <w:t>в федеральных информационных ресурсах</w:t>
            </w:r>
            <w:r w:rsidRPr="00A556C8">
              <w:rPr>
                <w:rFonts w:eastAsiaTheme="minorHAnsi"/>
                <w:sz w:val="20"/>
                <w:szCs w:val="20"/>
              </w:rPr>
              <w:t xml:space="preserve"> определяется по формуле:</w:t>
            </w:r>
          </w:p>
          <w:p w14:paraId="2EF8BF18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НЗэп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Нцэп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Чрул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</w:p>
          <w:p w14:paraId="17C7D8DB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</w:p>
          <w:p w14:paraId="68D71AEE" w14:textId="2F83BC04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НЗэп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работы </w:t>
            </w:r>
            <w:r w:rsidRPr="00A556C8">
              <w:rPr>
                <w:sz w:val="20"/>
                <w:szCs w:val="20"/>
              </w:rPr>
              <w:br/>
              <w:t xml:space="preserve">по обеспечению использования электронной подписи </w:t>
            </w:r>
            <w:r w:rsidRPr="00A556C8">
              <w:rPr>
                <w:sz w:val="20"/>
                <w:szCs w:val="20"/>
              </w:rPr>
              <w:br/>
              <w:t xml:space="preserve">и шифрования информации в государственных информационных системах Санкт-Петербурга, а также </w:t>
            </w:r>
            <w:r w:rsidRPr="00A556C8">
              <w:rPr>
                <w:sz w:val="20"/>
                <w:szCs w:val="20"/>
              </w:rPr>
              <w:br/>
              <w:t>в федеральных информационных ресурсах;</w:t>
            </w:r>
          </w:p>
          <w:p w14:paraId="1F310058" w14:textId="2FEF9921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Нцэп</w:t>
            </w:r>
            <w:proofErr w:type="spellEnd"/>
            <w:r w:rsidRPr="00A556C8">
              <w:rPr>
                <w:sz w:val="20"/>
                <w:szCs w:val="20"/>
              </w:rPr>
              <w:t xml:space="preserve"> – стоимость работ по обеспечению использования электронной подписи и шифрования информации в государственных информационных системах Санкт-Петербурга, а также в федеральных информационных ресурсах определяется методом сопоставимых рыночных цен (анализа рынка) </w:t>
            </w:r>
            <w:r w:rsidRPr="00A556C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A556C8">
              <w:rPr>
                <w:sz w:val="20"/>
                <w:szCs w:val="20"/>
              </w:rPr>
              <w:br/>
              <w:t xml:space="preserve">от 22.04.2013 № 44-ФЗ, с учетом показателей индекса роста потребительских цен. </w:t>
            </w:r>
          </w:p>
          <w:p w14:paraId="35E6E851" w14:textId="15D265C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В состав работ по обеспечению использования электронной подписи и шифрования информации </w:t>
            </w:r>
            <w:r w:rsidRPr="00A556C8">
              <w:rPr>
                <w:sz w:val="20"/>
                <w:szCs w:val="20"/>
              </w:rPr>
              <w:br/>
              <w:t xml:space="preserve">в государственных информационных системах </w:t>
            </w:r>
            <w:r w:rsidRPr="00A556C8">
              <w:rPr>
                <w:sz w:val="20"/>
                <w:szCs w:val="20"/>
              </w:rPr>
              <w:br/>
              <w:t xml:space="preserve">Санкт-Петербурга, а также в федеральных </w:t>
            </w:r>
            <w:r w:rsidRPr="00A556C8">
              <w:rPr>
                <w:sz w:val="20"/>
                <w:szCs w:val="20"/>
              </w:rPr>
              <w:lastRenderedPageBreak/>
              <w:t xml:space="preserve">информационных ресурсах, выезд специалиста технической поддержки на это рабочее место в пределах административной границы Санкт-Петербурга, техническое обслуживание аппаратных средств, сопровождения программного обеспечения удостоверяющего центра, а также услуга по учету, хранению и распространению СКЗИ </w:t>
            </w:r>
            <w:r w:rsidRPr="00A556C8">
              <w:rPr>
                <w:sz w:val="20"/>
                <w:szCs w:val="20"/>
              </w:rPr>
              <w:br/>
              <w:t>и криптографических ключей.</w:t>
            </w:r>
          </w:p>
          <w:p w14:paraId="52DDA73D" w14:textId="18018E11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Чрул</w:t>
            </w:r>
            <w:proofErr w:type="spellEnd"/>
            <w:r w:rsidRPr="00A556C8">
              <w:rPr>
                <w:sz w:val="20"/>
                <w:szCs w:val="20"/>
              </w:rPr>
              <w:t xml:space="preserve">. – расчетная численность работников ИОГВ (КУ), определенных приказами руководителей ИОГВ (КУ) </w:t>
            </w:r>
            <w:r w:rsidRPr="00A556C8">
              <w:rPr>
                <w:sz w:val="20"/>
                <w:szCs w:val="20"/>
              </w:rPr>
              <w:br/>
              <w:t xml:space="preserve">в качестве уполномоченных лиц для работы с ключом </w:t>
            </w:r>
            <w:r w:rsidRPr="00A556C8">
              <w:rPr>
                <w:sz w:val="20"/>
                <w:szCs w:val="20"/>
              </w:rPr>
              <w:br/>
              <w:t xml:space="preserve">и сертификатом ключа проверки электронной подписи </w:t>
            </w:r>
            <w:r w:rsidRPr="00A556C8">
              <w:rPr>
                <w:sz w:val="20"/>
                <w:szCs w:val="20"/>
              </w:rPr>
              <w:br/>
              <w:t xml:space="preserve">в государственных информационных системах. Значение </w:t>
            </w:r>
            <w:proofErr w:type="spellStart"/>
            <w:r w:rsidRPr="00A556C8">
              <w:rPr>
                <w:sz w:val="20"/>
                <w:szCs w:val="20"/>
              </w:rPr>
              <w:t>Чрул</w:t>
            </w:r>
            <w:proofErr w:type="spellEnd"/>
            <w:r w:rsidRPr="00A556C8">
              <w:rPr>
                <w:sz w:val="20"/>
                <w:szCs w:val="20"/>
              </w:rPr>
              <w:t>. получено как сумма данных из заявок из ИОГВ (КУ) при планировании бюджета. Это утверждённый плановый показатель.</w:t>
            </w:r>
          </w:p>
        </w:tc>
      </w:tr>
      <w:tr w:rsidR="00902DF8" w:rsidRPr="00A556C8" w14:paraId="6BB486EC" w14:textId="77777777" w:rsidTr="001A1FC7">
        <w:trPr>
          <w:jc w:val="center"/>
        </w:trPr>
        <w:tc>
          <w:tcPr>
            <w:tcW w:w="677" w:type="dxa"/>
          </w:tcPr>
          <w:p w14:paraId="06B5DD94" w14:textId="34F85FAC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rFonts w:eastAsiaTheme="minorHAnsi"/>
                <w:sz w:val="20"/>
                <w:szCs w:val="20"/>
              </w:rPr>
              <w:lastRenderedPageBreak/>
              <w:t>1.8.2</w:t>
            </w:r>
          </w:p>
        </w:tc>
        <w:tc>
          <w:tcPr>
            <w:tcW w:w="2595" w:type="dxa"/>
          </w:tcPr>
          <w:p w14:paraId="0A022D18" w14:textId="26FDEDA2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bCs/>
                <w:sz w:val="20"/>
                <w:szCs w:val="20"/>
              </w:rPr>
              <w:t>Затраты на сопровождение, эксплуатацию государственных информационных систем</w:t>
            </w:r>
          </w:p>
        </w:tc>
        <w:tc>
          <w:tcPr>
            <w:tcW w:w="2143" w:type="dxa"/>
            <w:vAlign w:val="center"/>
          </w:tcPr>
          <w:p w14:paraId="10889949" w14:textId="113D37DB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769492700</w:t>
            </w:r>
          </w:p>
        </w:tc>
        <w:tc>
          <w:tcPr>
            <w:tcW w:w="2262" w:type="dxa"/>
            <w:vAlign w:val="center"/>
          </w:tcPr>
          <w:p w14:paraId="636D3566" w14:textId="0D69C499" w:rsidR="00902DF8" w:rsidRPr="00A556C8" w:rsidRDefault="00902DF8" w:rsidP="00902DF8">
            <w:pPr>
              <w:pStyle w:val="ConsPlusNormal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56C8">
              <w:rPr>
                <w:sz w:val="20"/>
                <w:szCs w:val="20"/>
              </w:rPr>
              <w:t>1185210400</w:t>
            </w:r>
          </w:p>
        </w:tc>
        <w:tc>
          <w:tcPr>
            <w:tcW w:w="1830" w:type="dxa"/>
            <w:vAlign w:val="center"/>
          </w:tcPr>
          <w:p w14:paraId="6FA66683" w14:textId="4A4B37C7" w:rsidR="00902DF8" w:rsidRPr="00A556C8" w:rsidRDefault="00902DF8" w:rsidP="00902DF8">
            <w:pPr>
              <w:pStyle w:val="ConsPlusNormal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56C8">
              <w:rPr>
                <w:sz w:val="20"/>
                <w:szCs w:val="20"/>
              </w:rPr>
              <w:t>1249216200</w:t>
            </w:r>
          </w:p>
        </w:tc>
        <w:tc>
          <w:tcPr>
            <w:tcW w:w="5102" w:type="dxa"/>
          </w:tcPr>
          <w:p w14:paraId="5DB7B556" w14:textId="1365C8C5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сопровождение, эксплуатацию государственных информационных систем, осуществляется на основании Методики оценки трудозатрат на развитие автоматизированных систем, утвержденной распоряжением Комитета </w:t>
            </w:r>
            <w:r w:rsidRPr="00A556C8">
              <w:rPr>
                <w:sz w:val="20"/>
                <w:szCs w:val="20"/>
              </w:rPr>
              <w:br/>
              <w:t xml:space="preserve">по информатизации и связи от 04.05.2018 № 117-р </w:t>
            </w:r>
            <w:r w:rsidRPr="00A556C8">
              <w:rPr>
                <w:sz w:val="20"/>
                <w:szCs w:val="20"/>
              </w:rPr>
              <w:br/>
              <w:t xml:space="preserve">«Об утверждении Методики оценки трудозатрат </w:t>
            </w:r>
            <w:r w:rsidRPr="00A556C8">
              <w:rPr>
                <w:sz w:val="20"/>
                <w:szCs w:val="20"/>
              </w:rPr>
              <w:br/>
              <w:t xml:space="preserve">на создание и развитие автоматизированных систем </w:t>
            </w:r>
            <w:r w:rsidRPr="00A556C8">
              <w:rPr>
                <w:sz w:val="20"/>
                <w:szCs w:val="20"/>
              </w:rPr>
              <w:br/>
              <w:t>и Методики оценки трудозатрат на сопровождение автоматизированных систем».</w:t>
            </w:r>
          </w:p>
        </w:tc>
      </w:tr>
      <w:tr w:rsidR="00902DF8" w:rsidRPr="00A556C8" w14:paraId="1ED30E48" w14:textId="77777777" w:rsidTr="001A1FC7">
        <w:trPr>
          <w:jc w:val="center"/>
        </w:trPr>
        <w:tc>
          <w:tcPr>
            <w:tcW w:w="677" w:type="dxa"/>
          </w:tcPr>
          <w:p w14:paraId="165C4D27" w14:textId="6F73017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1.8.3</w:t>
            </w:r>
          </w:p>
        </w:tc>
        <w:tc>
          <w:tcPr>
            <w:tcW w:w="2595" w:type="dxa"/>
          </w:tcPr>
          <w:p w14:paraId="6E088158" w14:textId="20D38C83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создание, развитие государственных информационных систем</w:t>
            </w:r>
          </w:p>
        </w:tc>
        <w:tc>
          <w:tcPr>
            <w:tcW w:w="2143" w:type="dxa"/>
            <w:vAlign w:val="center"/>
          </w:tcPr>
          <w:p w14:paraId="5757054D" w14:textId="44974F25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3044029800</w:t>
            </w:r>
          </w:p>
        </w:tc>
        <w:tc>
          <w:tcPr>
            <w:tcW w:w="2262" w:type="dxa"/>
            <w:vAlign w:val="center"/>
          </w:tcPr>
          <w:p w14:paraId="40735063" w14:textId="667A993D" w:rsidR="00902DF8" w:rsidRPr="00A556C8" w:rsidRDefault="00902DF8" w:rsidP="00902DF8">
            <w:pPr>
              <w:pStyle w:val="ConsPlusNormal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56C8">
              <w:rPr>
                <w:sz w:val="20"/>
                <w:szCs w:val="20"/>
              </w:rPr>
              <w:t>3029766800</w:t>
            </w:r>
          </w:p>
        </w:tc>
        <w:tc>
          <w:tcPr>
            <w:tcW w:w="1830" w:type="dxa"/>
            <w:vAlign w:val="center"/>
          </w:tcPr>
          <w:p w14:paraId="22DFB1A5" w14:textId="1596560F" w:rsidR="00902DF8" w:rsidRPr="00A556C8" w:rsidRDefault="00902DF8" w:rsidP="00902DF8">
            <w:pPr>
              <w:pStyle w:val="ConsPlusNormal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556C8">
              <w:rPr>
                <w:sz w:val="20"/>
                <w:szCs w:val="20"/>
              </w:rPr>
              <w:t>3140911800</w:t>
            </w:r>
          </w:p>
        </w:tc>
        <w:tc>
          <w:tcPr>
            <w:tcW w:w="5102" w:type="dxa"/>
          </w:tcPr>
          <w:p w14:paraId="704DEF4F" w14:textId="19D2641D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создание, развитие государственных информационных систем, осуществляется на основании Методики оценки трудозатрат на развитие автоматизированных систем, утвержденной распоряжением Комитета </w:t>
            </w:r>
            <w:r w:rsidRPr="00A556C8">
              <w:rPr>
                <w:sz w:val="20"/>
                <w:szCs w:val="20"/>
              </w:rPr>
              <w:br/>
              <w:t xml:space="preserve">по информатизации и связи от 04.05.2018 № 117-р </w:t>
            </w:r>
          </w:p>
          <w:p w14:paraId="7AAECBF2" w14:textId="07B95444" w:rsidR="00902DF8" w:rsidRPr="00A556C8" w:rsidRDefault="00902DF8" w:rsidP="00902DF8">
            <w:pPr>
              <w:spacing w:after="0" w:line="240" w:lineRule="auto"/>
              <w:ind w:firstLine="424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«Об утверждении Методики оценки трудозатрат </w:t>
            </w:r>
            <w:r w:rsidRPr="00A556C8">
              <w:rPr>
                <w:sz w:val="20"/>
                <w:szCs w:val="20"/>
              </w:rPr>
              <w:br/>
              <w:t xml:space="preserve">на создание и развитие автоматизированных систем </w:t>
            </w:r>
            <w:r w:rsidRPr="00A556C8">
              <w:rPr>
                <w:sz w:val="20"/>
                <w:szCs w:val="20"/>
              </w:rPr>
              <w:br/>
              <w:t>и Методики оценки трудозатрат на сопровождение автоматизированных систем».</w:t>
            </w:r>
          </w:p>
        </w:tc>
      </w:tr>
      <w:tr w:rsidR="00A556C8" w:rsidRPr="00A556C8" w14:paraId="11C8DDD5" w14:textId="77777777" w:rsidTr="00A20038">
        <w:trPr>
          <w:jc w:val="center"/>
        </w:trPr>
        <w:tc>
          <w:tcPr>
            <w:tcW w:w="677" w:type="dxa"/>
          </w:tcPr>
          <w:p w14:paraId="2ABBE744" w14:textId="77777777" w:rsidR="00A20038" w:rsidRPr="00A556C8" w:rsidRDefault="00A20038" w:rsidP="00A200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5" w:type="dxa"/>
          </w:tcPr>
          <w:p w14:paraId="05A3D374" w14:textId="42D3E7DC" w:rsidR="00A20038" w:rsidRPr="00A556C8" w:rsidRDefault="00A20038" w:rsidP="00A2003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</w:t>
            </w:r>
            <w:r w:rsidRPr="00A556C8">
              <w:rPr>
                <w:sz w:val="20"/>
                <w:szCs w:val="20"/>
              </w:rPr>
              <w:br/>
              <w:t xml:space="preserve">и реализации государственных функций), не указанные в </w:t>
            </w:r>
            <w:hyperlink r:id="rId17" w:history="1">
              <w:r w:rsidRPr="00A556C8">
                <w:rPr>
                  <w:sz w:val="20"/>
                  <w:szCs w:val="20"/>
                </w:rPr>
                <w:t>подпунктах «а»</w:t>
              </w:r>
            </w:hyperlink>
            <w:r w:rsidRPr="00A556C8">
              <w:rPr>
                <w:sz w:val="20"/>
                <w:szCs w:val="20"/>
              </w:rPr>
              <w:t xml:space="preserve"> - </w:t>
            </w:r>
            <w:hyperlink r:id="rId18" w:history="1">
              <w:r w:rsidRPr="00A556C8">
                <w:rPr>
                  <w:sz w:val="20"/>
                  <w:szCs w:val="20"/>
                </w:rPr>
                <w:t>«ж» пункта 6</w:t>
              </w:r>
            </w:hyperlink>
            <w:r w:rsidRPr="00A556C8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2143" w:type="dxa"/>
            <w:vAlign w:val="center"/>
          </w:tcPr>
          <w:p w14:paraId="78F3C202" w14:textId="311C5F0A" w:rsidR="00A20038" w:rsidRPr="00A556C8" w:rsidRDefault="00A20038" w:rsidP="00A200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40484780</w:t>
            </w:r>
          </w:p>
        </w:tc>
        <w:tc>
          <w:tcPr>
            <w:tcW w:w="2262" w:type="dxa"/>
            <w:vAlign w:val="center"/>
          </w:tcPr>
          <w:p w14:paraId="3A66C1C2" w14:textId="2876CCF7" w:rsidR="00A20038" w:rsidRPr="00A556C8" w:rsidRDefault="00A20038" w:rsidP="00A200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43490017</w:t>
            </w:r>
          </w:p>
        </w:tc>
        <w:tc>
          <w:tcPr>
            <w:tcW w:w="1830" w:type="dxa"/>
            <w:vAlign w:val="center"/>
          </w:tcPr>
          <w:p w14:paraId="13241336" w14:textId="70A1DA66" w:rsidR="00A20038" w:rsidRPr="00A556C8" w:rsidRDefault="00A20038" w:rsidP="00A2003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46268997</w:t>
            </w:r>
          </w:p>
        </w:tc>
        <w:tc>
          <w:tcPr>
            <w:tcW w:w="5102" w:type="dxa"/>
          </w:tcPr>
          <w:p w14:paraId="6A01A906" w14:textId="4C3EE088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A556C8">
              <w:rPr>
                <w:sz w:val="20"/>
                <w:szCs w:val="20"/>
              </w:rPr>
              <w:br/>
              <w:t xml:space="preserve">в целях оказания государственных услуг (выполнения работ) и реализации государственных функций), </w:t>
            </w:r>
            <w:r w:rsidRPr="00A556C8">
              <w:rPr>
                <w:sz w:val="20"/>
                <w:szCs w:val="20"/>
              </w:rPr>
              <w:br/>
              <w:t>не указанных в подпунктах «а» - «ж» пункта 6 Общих правил, осуществляется исходя из следующих групп затрат:</w:t>
            </w:r>
          </w:p>
          <w:p w14:paraId="5CBE440A" w14:textId="77777777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услуги связи;</w:t>
            </w:r>
          </w:p>
          <w:p w14:paraId="0A450CF3" w14:textId="77777777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транспортные услуги;</w:t>
            </w:r>
          </w:p>
          <w:p w14:paraId="160E8D89" w14:textId="5672C8E6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</w:t>
            </w:r>
            <w:r w:rsidRPr="00A556C8">
              <w:rPr>
                <w:sz w:val="20"/>
                <w:szCs w:val="20"/>
              </w:rPr>
              <w:br/>
              <w:t>со сторонними организациями;</w:t>
            </w:r>
          </w:p>
          <w:p w14:paraId="475890A5" w14:textId="77777777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коммунальные услуги;</w:t>
            </w:r>
          </w:p>
          <w:p w14:paraId="2BB1D58C" w14:textId="77777777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605A19E6" w14:textId="77777777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содержание имущества;</w:t>
            </w:r>
          </w:p>
          <w:p w14:paraId="705353AE" w14:textId="77777777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A556C8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A556C8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</w:p>
          <w:p w14:paraId="7BA075AD" w14:textId="2D4927FB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со сторонними организациями, а также к затратам </w:t>
            </w:r>
            <w:r w:rsidRPr="00A556C8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A556C8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55CF67FB" w14:textId="77777777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10D4E506" w14:textId="518BD659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нематериальных активов, </w:t>
            </w:r>
            <w:r w:rsidRPr="00A556C8">
              <w:rPr>
                <w:sz w:val="20"/>
                <w:szCs w:val="20"/>
              </w:rPr>
              <w:br/>
              <w:t>за исключением затрат на приобретение правовых баз данных;</w:t>
            </w:r>
          </w:p>
          <w:p w14:paraId="5262CCAD" w14:textId="1DB9718A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A556C8">
              <w:rPr>
                <w:sz w:val="20"/>
                <w:szCs w:val="20"/>
              </w:rPr>
              <w:br/>
              <w:t>не отнесенные к затратам, указанным в подпунктах «а» - «ж» пункта 6 Общих правил;</w:t>
            </w:r>
          </w:p>
          <w:p w14:paraId="3352FD36" w14:textId="5961F323" w:rsidR="00A20038" w:rsidRPr="00A556C8" w:rsidRDefault="00A20038" w:rsidP="00A2003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иные прочие затраты, не отнесенные к иным затратам, указанным в подпунктах «а» - «ж» пункта 6 Общих правил</w:t>
            </w:r>
          </w:p>
        </w:tc>
      </w:tr>
      <w:tr w:rsidR="00902DF8" w:rsidRPr="00A556C8" w14:paraId="34534925" w14:textId="77777777" w:rsidTr="001A1FC7">
        <w:trPr>
          <w:jc w:val="center"/>
        </w:trPr>
        <w:tc>
          <w:tcPr>
            <w:tcW w:w="677" w:type="dxa"/>
          </w:tcPr>
          <w:p w14:paraId="61F2E65B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2.1</w:t>
            </w:r>
          </w:p>
        </w:tc>
        <w:tc>
          <w:tcPr>
            <w:tcW w:w="2595" w:type="dxa"/>
          </w:tcPr>
          <w:p w14:paraId="3E7C10D1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2143" w:type="dxa"/>
            <w:vAlign w:val="center"/>
          </w:tcPr>
          <w:p w14:paraId="389E0103" w14:textId="5455FE20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209996D3" w14:textId="020302FF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3F3BE21C" w14:textId="48969D4B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775E349E" w14:textId="5CDB9C2B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услуги связи осуществляется в порядке, определяемом ИОГВ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7415998A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7BB044FB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902DF8" w:rsidRPr="00A556C8" w14:paraId="524EA7C4" w14:textId="77777777" w:rsidTr="001A1FC7">
        <w:trPr>
          <w:jc w:val="center"/>
        </w:trPr>
        <w:tc>
          <w:tcPr>
            <w:tcW w:w="677" w:type="dxa"/>
          </w:tcPr>
          <w:p w14:paraId="7A29E2EF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595" w:type="dxa"/>
          </w:tcPr>
          <w:p w14:paraId="33F3EA81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2143" w:type="dxa"/>
            <w:vAlign w:val="center"/>
          </w:tcPr>
          <w:p w14:paraId="2F781E1F" w14:textId="23E810BA" w:rsidR="00902DF8" w:rsidRPr="00A556C8" w:rsidRDefault="005A0AC9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2E285B23" w14:textId="18D67974" w:rsidR="00902DF8" w:rsidRPr="00A556C8" w:rsidRDefault="005A0AC9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5D3D1951" w14:textId="76FE0E5C" w:rsidR="00902DF8" w:rsidRPr="00A556C8" w:rsidRDefault="005A0AC9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0C011CD5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21BBDA24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3EAC6AD9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778BE384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4CA4333E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902DF8" w:rsidRPr="00A556C8" w14:paraId="61D582B9" w14:textId="77777777" w:rsidTr="001A1FC7">
        <w:trPr>
          <w:jc w:val="center"/>
        </w:trPr>
        <w:tc>
          <w:tcPr>
            <w:tcW w:w="677" w:type="dxa"/>
          </w:tcPr>
          <w:p w14:paraId="2E86E6AB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2.2.1</w:t>
            </w:r>
          </w:p>
        </w:tc>
        <w:tc>
          <w:tcPr>
            <w:tcW w:w="2595" w:type="dxa"/>
          </w:tcPr>
          <w:p w14:paraId="084BE725" w14:textId="6E457D38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по договору </w:t>
            </w:r>
            <w:r w:rsidRPr="00A556C8">
              <w:rPr>
                <w:sz w:val="20"/>
                <w:szCs w:val="20"/>
              </w:rPr>
              <w:br/>
              <w:t>об оказании услуг перевозки (транспортировки) грузов</w:t>
            </w:r>
          </w:p>
        </w:tc>
        <w:tc>
          <w:tcPr>
            <w:tcW w:w="2143" w:type="dxa"/>
            <w:vAlign w:val="center"/>
          </w:tcPr>
          <w:p w14:paraId="62EF32AF" w14:textId="4D5A2EB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0D783EEA" w14:textId="17BE2474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59125A98" w14:textId="74893C0C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302A4CEA" w14:textId="1A77B914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A556C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02DF8" w:rsidRPr="00A556C8" w14:paraId="2BF34CB8" w14:textId="77777777" w:rsidTr="001A1FC7">
        <w:trPr>
          <w:jc w:val="center"/>
        </w:trPr>
        <w:tc>
          <w:tcPr>
            <w:tcW w:w="677" w:type="dxa"/>
          </w:tcPr>
          <w:p w14:paraId="5704EB9E" w14:textId="1B16AB13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2.2.2</w:t>
            </w:r>
          </w:p>
        </w:tc>
        <w:tc>
          <w:tcPr>
            <w:tcW w:w="2595" w:type="dxa"/>
          </w:tcPr>
          <w:p w14:paraId="72CFE243" w14:textId="58B64A51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2143" w:type="dxa"/>
            <w:vAlign w:val="center"/>
          </w:tcPr>
          <w:p w14:paraId="2C282AB0" w14:textId="5610D473" w:rsidR="00902DF8" w:rsidRPr="00A556C8" w:rsidRDefault="005A0AC9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1BFA6FA4" w14:textId="1AA7F484" w:rsidR="00902DF8" w:rsidRPr="00A556C8" w:rsidRDefault="005A0AC9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7199A7EA" w14:textId="45A69D29" w:rsidR="00902DF8" w:rsidRPr="00A556C8" w:rsidRDefault="005A0AC9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5240CD8F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1B1ABF11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C20BA07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тс</w:t>
            </w:r>
            <w:r w:rsidRPr="00A556C8">
              <w:rPr>
                <w:sz w:val="20"/>
                <w:szCs w:val="20"/>
              </w:rPr>
              <w:t xml:space="preserve"> = 0,1 x </w:t>
            </w: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A556C8">
              <w:rPr>
                <w:sz w:val="20"/>
                <w:szCs w:val="20"/>
                <w:vertAlign w:val="subscript"/>
              </w:rPr>
              <w:t xml:space="preserve"> а тс</w:t>
            </w:r>
            <w:r w:rsidRPr="00A556C8">
              <w:rPr>
                <w:sz w:val="20"/>
                <w:szCs w:val="20"/>
              </w:rPr>
              <w:t xml:space="preserve"> x Д</w:t>
            </w:r>
            <w:r w:rsidRPr="00A556C8">
              <w:rPr>
                <w:sz w:val="20"/>
                <w:szCs w:val="20"/>
                <w:vertAlign w:val="subscript"/>
              </w:rPr>
              <w:t>а тс</w:t>
            </w:r>
            <w:r w:rsidRPr="00A556C8">
              <w:rPr>
                <w:sz w:val="20"/>
                <w:szCs w:val="20"/>
              </w:rPr>
              <w:t>,</w:t>
            </w:r>
          </w:p>
          <w:p w14:paraId="3E8D89FE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6F39B08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тс</w:t>
            </w:r>
            <w:r w:rsidRPr="00A556C8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5A8F5FDD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95D98F2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A556C8">
              <w:rPr>
                <w:sz w:val="20"/>
                <w:szCs w:val="20"/>
                <w:vertAlign w:val="subscript"/>
              </w:rPr>
              <w:t xml:space="preserve"> а тс</w:t>
            </w:r>
            <w:r w:rsidRPr="00A556C8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26C158D4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Д</w:t>
            </w:r>
            <w:r w:rsidRPr="00A556C8">
              <w:rPr>
                <w:sz w:val="20"/>
                <w:szCs w:val="20"/>
                <w:vertAlign w:val="subscript"/>
              </w:rPr>
              <w:t>а тс</w:t>
            </w:r>
            <w:r w:rsidRPr="00A556C8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43DDB847" w14:textId="4658BE83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«</w:t>
            </w:r>
            <w:proofErr w:type="spellStart"/>
            <w:r w:rsidRPr="00A556C8">
              <w:rPr>
                <w:sz w:val="20"/>
                <w:szCs w:val="20"/>
              </w:rPr>
              <w:t>Смольнинское</w:t>
            </w:r>
            <w:proofErr w:type="spellEnd"/>
            <w:r w:rsidRPr="00A556C8">
              <w:rPr>
                <w:sz w:val="20"/>
                <w:szCs w:val="20"/>
              </w:rPr>
              <w:t xml:space="preserve">», нормативные затраты </w:t>
            </w:r>
            <w:r w:rsidRPr="00A556C8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902DF8" w:rsidRPr="00A556C8" w14:paraId="6B09CFFE" w14:textId="77777777" w:rsidTr="001A1FC7">
        <w:trPr>
          <w:jc w:val="center"/>
        </w:trPr>
        <w:tc>
          <w:tcPr>
            <w:tcW w:w="677" w:type="dxa"/>
          </w:tcPr>
          <w:p w14:paraId="2FD2E8EA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2.2.3</w:t>
            </w:r>
          </w:p>
        </w:tc>
        <w:tc>
          <w:tcPr>
            <w:tcW w:w="2595" w:type="dxa"/>
          </w:tcPr>
          <w:p w14:paraId="493E2A14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2143" w:type="dxa"/>
            <w:vAlign w:val="center"/>
          </w:tcPr>
          <w:p w14:paraId="70E12FA2" w14:textId="279FC6D9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09ED490C" w14:textId="379C3632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6F181A1D" w14:textId="7ED7DAF3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0AAEB2B0" w14:textId="7002F8F5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оплату разовых услуг пассажирских перевозок при проведении совещания осуществляется в порядке, определяемом ИОГВ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ТГВФ)</w:t>
            </w:r>
          </w:p>
        </w:tc>
      </w:tr>
      <w:tr w:rsidR="00902DF8" w:rsidRPr="00A556C8" w14:paraId="20CD4F37" w14:textId="77777777" w:rsidTr="001A1FC7">
        <w:trPr>
          <w:jc w:val="center"/>
        </w:trPr>
        <w:tc>
          <w:tcPr>
            <w:tcW w:w="677" w:type="dxa"/>
          </w:tcPr>
          <w:p w14:paraId="727D3D1B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2.2.4</w:t>
            </w:r>
          </w:p>
        </w:tc>
        <w:tc>
          <w:tcPr>
            <w:tcW w:w="2595" w:type="dxa"/>
          </w:tcPr>
          <w:p w14:paraId="499E1C22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2143" w:type="dxa"/>
            <w:vAlign w:val="center"/>
          </w:tcPr>
          <w:p w14:paraId="51AA30C6" w14:textId="64228935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091DEF67" w14:textId="1BF68F6C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5C76033B" w14:textId="5CE8F28E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3666CCD8" w14:textId="3D15B8F4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A556C8">
              <w:rPr>
                <w:sz w:val="20"/>
                <w:szCs w:val="20"/>
              </w:rPr>
              <w:br/>
              <w:t xml:space="preserve">к месту нахождения учебного заведения и обратно осуществляется в порядке, определяемом ИОГВ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ТГВФ)</w:t>
            </w:r>
          </w:p>
        </w:tc>
      </w:tr>
      <w:tr w:rsidR="00902DF8" w:rsidRPr="00A556C8" w14:paraId="2135E4D2" w14:textId="77777777" w:rsidTr="001A1FC7">
        <w:trPr>
          <w:jc w:val="center"/>
        </w:trPr>
        <w:tc>
          <w:tcPr>
            <w:tcW w:w="677" w:type="dxa"/>
          </w:tcPr>
          <w:p w14:paraId="7F64B529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2.3</w:t>
            </w:r>
          </w:p>
        </w:tc>
        <w:tc>
          <w:tcPr>
            <w:tcW w:w="2595" w:type="dxa"/>
          </w:tcPr>
          <w:p w14:paraId="5586F156" w14:textId="3F083A1D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</w:t>
            </w:r>
            <w:r w:rsidRPr="00A556C8">
              <w:rPr>
                <w:sz w:val="20"/>
                <w:szCs w:val="20"/>
              </w:rPr>
              <w:br/>
              <w:t>с командированием работников, заключаемым со сторонними организациями</w:t>
            </w:r>
          </w:p>
        </w:tc>
        <w:tc>
          <w:tcPr>
            <w:tcW w:w="2143" w:type="dxa"/>
            <w:vAlign w:val="center"/>
          </w:tcPr>
          <w:p w14:paraId="34E54B6E" w14:textId="6FAE26FF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5B8B96F9" w14:textId="071AF6AE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152BAA66" w14:textId="3076365F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4734B9A9" w14:textId="05653C7D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A556C8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A556C8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порядке, определяемом ИОГВ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4CC3617C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7E7FAAC2" w14:textId="5F311C3E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A556C8">
              <w:rPr>
                <w:sz w:val="20"/>
                <w:szCs w:val="20"/>
              </w:rPr>
              <w:br/>
              <w:t>на период командирования.</w:t>
            </w:r>
          </w:p>
          <w:p w14:paraId="02C6D715" w14:textId="39AA3C22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A556C8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A556C8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</w:t>
            </w:r>
            <w:r w:rsidRPr="00A556C8">
              <w:rPr>
                <w:sz w:val="20"/>
                <w:szCs w:val="20"/>
              </w:rPr>
              <w:br/>
              <w:t>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902DF8" w:rsidRPr="00A556C8" w14:paraId="5E30CFC4" w14:textId="77777777" w:rsidTr="001A1FC7">
        <w:trPr>
          <w:jc w:val="center"/>
        </w:trPr>
        <w:tc>
          <w:tcPr>
            <w:tcW w:w="677" w:type="dxa"/>
          </w:tcPr>
          <w:p w14:paraId="2B981BDE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2.4</w:t>
            </w:r>
          </w:p>
        </w:tc>
        <w:tc>
          <w:tcPr>
            <w:tcW w:w="2595" w:type="dxa"/>
          </w:tcPr>
          <w:p w14:paraId="0571DA62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2143" w:type="dxa"/>
            <w:vAlign w:val="center"/>
          </w:tcPr>
          <w:p w14:paraId="7BD3A70F" w14:textId="7CA0D9F8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1526200</w:t>
            </w:r>
          </w:p>
        </w:tc>
        <w:tc>
          <w:tcPr>
            <w:tcW w:w="2262" w:type="dxa"/>
            <w:vAlign w:val="center"/>
          </w:tcPr>
          <w:p w14:paraId="01BCD2E7" w14:textId="41D70883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3053900</w:t>
            </w:r>
          </w:p>
        </w:tc>
        <w:tc>
          <w:tcPr>
            <w:tcW w:w="1830" w:type="dxa"/>
            <w:vAlign w:val="center"/>
          </w:tcPr>
          <w:p w14:paraId="43F3A37C" w14:textId="716E6885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4225500</w:t>
            </w:r>
          </w:p>
        </w:tc>
        <w:tc>
          <w:tcPr>
            <w:tcW w:w="5102" w:type="dxa"/>
          </w:tcPr>
          <w:p w14:paraId="74D3B565" w14:textId="17CE44B4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коммунальные услуги осуществляется в порядке, определяемом ИОГВ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78E2E35E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33397AC5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электроснабжение;</w:t>
            </w:r>
          </w:p>
          <w:p w14:paraId="3F27A784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теплоснабжение;</w:t>
            </w:r>
          </w:p>
          <w:p w14:paraId="6F524586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горячее водоснабжение;</w:t>
            </w:r>
          </w:p>
          <w:p w14:paraId="424205F6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79EB97F0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902DF8" w:rsidRPr="00A556C8" w14:paraId="77110702" w14:textId="77777777" w:rsidTr="001A1FC7">
        <w:trPr>
          <w:jc w:val="center"/>
        </w:trPr>
        <w:tc>
          <w:tcPr>
            <w:tcW w:w="677" w:type="dxa"/>
          </w:tcPr>
          <w:p w14:paraId="220F46DA" w14:textId="226AAAAE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2.4.1</w:t>
            </w:r>
          </w:p>
        </w:tc>
        <w:tc>
          <w:tcPr>
            <w:tcW w:w="2595" w:type="dxa"/>
          </w:tcPr>
          <w:p w14:paraId="3F1DEFD0" w14:textId="7122AA6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энергоснабжение</w:t>
            </w:r>
          </w:p>
        </w:tc>
        <w:tc>
          <w:tcPr>
            <w:tcW w:w="2143" w:type="dxa"/>
            <w:vAlign w:val="center"/>
          </w:tcPr>
          <w:p w14:paraId="7A85D780" w14:textId="452B2213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1526200</w:t>
            </w:r>
          </w:p>
        </w:tc>
        <w:tc>
          <w:tcPr>
            <w:tcW w:w="2262" w:type="dxa"/>
            <w:vAlign w:val="center"/>
          </w:tcPr>
          <w:p w14:paraId="7BA93AA3" w14:textId="4B34D03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3053900</w:t>
            </w:r>
          </w:p>
        </w:tc>
        <w:tc>
          <w:tcPr>
            <w:tcW w:w="1830" w:type="dxa"/>
            <w:vAlign w:val="center"/>
          </w:tcPr>
          <w:p w14:paraId="263B8A35" w14:textId="2C7D6E98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4225500</w:t>
            </w:r>
          </w:p>
        </w:tc>
        <w:tc>
          <w:tcPr>
            <w:tcW w:w="5102" w:type="dxa"/>
          </w:tcPr>
          <w:p w14:paraId="773F4A95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Нормативные затраты на электроснабжение определяются по формуле:</w:t>
            </w:r>
          </w:p>
          <w:p w14:paraId="521D1B95" w14:textId="77777777" w:rsidR="00902DF8" w:rsidRPr="00A556C8" w:rsidRDefault="00902DF8" w:rsidP="00902DF8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w:lastRenderedPageBreak/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эс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 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×Нк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14:paraId="41B7FADF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НЗэс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на электроснабжение;</w:t>
            </w:r>
          </w:p>
          <w:p w14:paraId="4A200B63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эсi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 цены (тариф на электроэнергию </w:t>
            </w:r>
          </w:p>
          <w:p w14:paraId="4A61AEA7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в рамках применяемого </w:t>
            </w:r>
            <w:proofErr w:type="spellStart"/>
            <w:r w:rsidRPr="00A556C8">
              <w:rPr>
                <w:sz w:val="20"/>
                <w:szCs w:val="20"/>
              </w:rPr>
              <w:t>одноставочного</w:t>
            </w:r>
            <w:proofErr w:type="spellEnd"/>
            <w:r w:rsidRPr="00A556C8">
              <w:rPr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A556C8">
              <w:rPr>
                <w:sz w:val="20"/>
                <w:szCs w:val="20"/>
              </w:rPr>
              <w:t>двуставочного</w:t>
            </w:r>
            <w:proofErr w:type="spellEnd"/>
            <w:r w:rsidRPr="00A556C8">
              <w:rPr>
                <w:sz w:val="20"/>
                <w:szCs w:val="20"/>
              </w:rPr>
              <w:t xml:space="preserve"> тарифа по i-ому административному зданию (помещению), устанавливается распоряжением Комитета по тарифам Санкт-Петербурга; </w:t>
            </w:r>
          </w:p>
          <w:p w14:paraId="207626C5" w14:textId="525D9C46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Нк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эсi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 количества (расчетная потребность электроэнергии в год в рамках применяемого </w:t>
            </w:r>
            <w:proofErr w:type="spellStart"/>
            <w:r w:rsidRPr="00A556C8">
              <w:rPr>
                <w:sz w:val="20"/>
                <w:szCs w:val="20"/>
              </w:rPr>
              <w:t>одноставочного</w:t>
            </w:r>
            <w:proofErr w:type="spellEnd"/>
            <w:r w:rsidRPr="00A556C8">
              <w:rPr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A556C8">
              <w:rPr>
                <w:sz w:val="20"/>
                <w:szCs w:val="20"/>
              </w:rPr>
              <w:t>двуставочного</w:t>
            </w:r>
            <w:proofErr w:type="spellEnd"/>
            <w:r w:rsidRPr="00A556C8">
              <w:rPr>
                <w:sz w:val="20"/>
                <w:szCs w:val="20"/>
              </w:rPr>
              <w:t xml:space="preserve"> тарифа, по i-ому административному зданию (помещению), согласовывается с ИОГВ </w:t>
            </w:r>
            <w:r w:rsidRPr="00A556C8">
              <w:rPr>
                <w:sz w:val="20"/>
                <w:szCs w:val="20"/>
              </w:rPr>
              <w:br/>
              <w:t xml:space="preserve">и поставщиками ресурсов в соответствии с пунктом 3.2 Распоряжения Администрации Санкт-Петербурга </w:t>
            </w:r>
            <w:r w:rsidRPr="00A556C8">
              <w:rPr>
                <w:sz w:val="20"/>
                <w:szCs w:val="20"/>
              </w:rPr>
              <w:br/>
              <w:t>от 20.03.2002 № 402-ра;</w:t>
            </w:r>
          </w:p>
          <w:p w14:paraId="5531EAFE" w14:textId="6FBA0ED5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902DF8" w:rsidRPr="00A556C8" w14:paraId="61B956A3" w14:textId="77777777" w:rsidTr="001A1FC7">
        <w:trPr>
          <w:jc w:val="center"/>
        </w:trPr>
        <w:tc>
          <w:tcPr>
            <w:tcW w:w="677" w:type="dxa"/>
          </w:tcPr>
          <w:p w14:paraId="119F7C88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595" w:type="dxa"/>
          </w:tcPr>
          <w:p w14:paraId="2E791738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2143" w:type="dxa"/>
            <w:vAlign w:val="center"/>
          </w:tcPr>
          <w:p w14:paraId="767C8074" w14:textId="5AF6E433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2158DC6D" w14:textId="4C9D5510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690D05DB" w14:textId="4AD52D2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33A68E9B" w14:textId="5ACA2CE3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A556C8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17B9A74E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аренду помещений;</w:t>
            </w:r>
          </w:p>
          <w:p w14:paraId="48540A64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5B1F7ADD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902DF8" w:rsidRPr="00A556C8" w14:paraId="11ABE228" w14:textId="77777777" w:rsidTr="001A1FC7">
        <w:trPr>
          <w:jc w:val="center"/>
        </w:trPr>
        <w:tc>
          <w:tcPr>
            <w:tcW w:w="677" w:type="dxa"/>
          </w:tcPr>
          <w:p w14:paraId="1E3D89B4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2.5.1</w:t>
            </w:r>
          </w:p>
        </w:tc>
        <w:tc>
          <w:tcPr>
            <w:tcW w:w="2595" w:type="dxa"/>
          </w:tcPr>
          <w:p w14:paraId="39D873BE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2143" w:type="dxa"/>
            <w:vAlign w:val="center"/>
          </w:tcPr>
          <w:p w14:paraId="3FDD0016" w14:textId="6F3282B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1C593173" w14:textId="7FCE8EBB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24CABA02" w14:textId="3246A8B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104E9F2B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333CF031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3D74AC9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556C8">
              <w:rPr>
                <w:sz w:val="20"/>
                <w:szCs w:val="20"/>
              </w:rPr>
              <w:t xml:space="preserve"> = П</w:t>
            </w:r>
            <w:r w:rsidRPr="00A556C8">
              <w:rPr>
                <w:sz w:val="20"/>
                <w:szCs w:val="20"/>
                <w:vertAlign w:val="subscript"/>
              </w:rPr>
              <w:t>ар</w:t>
            </w:r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ар</w:t>
            </w:r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355CE9B2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87E21FD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9EAB5F6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П</w:t>
            </w:r>
            <w:r w:rsidRPr="00A556C8">
              <w:rPr>
                <w:sz w:val="20"/>
                <w:szCs w:val="20"/>
                <w:vertAlign w:val="subscript"/>
              </w:rPr>
              <w:t>ар</w:t>
            </w:r>
            <w:r w:rsidRPr="00A556C8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2C536A0C" w14:textId="3B164716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ар</w:t>
            </w:r>
            <w:r w:rsidRPr="00A556C8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A556C8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1718135F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902DF8" w:rsidRPr="00A556C8" w14:paraId="080088DB" w14:textId="77777777" w:rsidTr="001A1FC7">
        <w:trPr>
          <w:jc w:val="center"/>
        </w:trPr>
        <w:tc>
          <w:tcPr>
            <w:tcW w:w="677" w:type="dxa"/>
          </w:tcPr>
          <w:p w14:paraId="0A0FC651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2.5.2</w:t>
            </w:r>
          </w:p>
        </w:tc>
        <w:tc>
          <w:tcPr>
            <w:tcW w:w="2595" w:type="dxa"/>
          </w:tcPr>
          <w:p w14:paraId="1A37C43B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2143" w:type="dxa"/>
            <w:vAlign w:val="center"/>
          </w:tcPr>
          <w:p w14:paraId="686FC4C0" w14:textId="3B57556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22DBF83B" w14:textId="2074A5BE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6BCEBA49" w14:textId="36072285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74CD6DF7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902DF8" w:rsidRPr="00A556C8" w14:paraId="59C14DD0" w14:textId="77777777" w:rsidTr="001A1FC7">
        <w:trPr>
          <w:jc w:val="center"/>
        </w:trPr>
        <w:tc>
          <w:tcPr>
            <w:tcW w:w="677" w:type="dxa"/>
          </w:tcPr>
          <w:p w14:paraId="178EF13C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2.5.3</w:t>
            </w:r>
          </w:p>
        </w:tc>
        <w:tc>
          <w:tcPr>
            <w:tcW w:w="2595" w:type="dxa"/>
          </w:tcPr>
          <w:p w14:paraId="61C93CB3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2143" w:type="dxa"/>
            <w:vAlign w:val="center"/>
          </w:tcPr>
          <w:p w14:paraId="002A77D2" w14:textId="4AC42082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78437021" w14:textId="611FED0C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4E318EB6" w14:textId="20D5CCB0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5E3CB38F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902DF8" w:rsidRPr="00A556C8" w14:paraId="7C408C66" w14:textId="77777777" w:rsidTr="001A1FC7">
        <w:trPr>
          <w:jc w:val="center"/>
        </w:trPr>
        <w:tc>
          <w:tcPr>
            <w:tcW w:w="677" w:type="dxa"/>
          </w:tcPr>
          <w:p w14:paraId="67D30EBC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2.6</w:t>
            </w:r>
          </w:p>
        </w:tc>
        <w:tc>
          <w:tcPr>
            <w:tcW w:w="2595" w:type="dxa"/>
          </w:tcPr>
          <w:p w14:paraId="26E92AE6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2143" w:type="dxa"/>
            <w:vAlign w:val="center"/>
          </w:tcPr>
          <w:p w14:paraId="5A1F82E9" w14:textId="451A41EC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05EDF7D2" w14:textId="1B5FC73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1548D83B" w14:textId="446B3418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269C17F7" w14:textId="5F2E7732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содержание имущества осуществляется в порядке, определяемом ИОГВ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4D5031FA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189A1618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6A4E5B20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5B0AD49B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556C8">
              <w:rPr>
                <w:sz w:val="20"/>
                <w:szCs w:val="20"/>
              </w:rPr>
              <w:t>регламентно</w:t>
            </w:r>
            <w:proofErr w:type="spellEnd"/>
            <w:r w:rsidRPr="00A556C8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498B336C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902DF8" w:rsidRPr="00A556C8" w14:paraId="4421D0BA" w14:textId="77777777" w:rsidTr="001A1FC7">
        <w:tblPrEx>
          <w:tblBorders>
            <w:insideH w:val="nil"/>
          </w:tblBorders>
        </w:tblPrEx>
        <w:trPr>
          <w:jc w:val="center"/>
        </w:trPr>
        <w:tc>
          <w:tcPr>
            <w:tcW w:w="677" w:type="dxa"/>
            <w:tcBorders>
              <w:top w:val="nil"/>
            </w:tcBorders>
          </w:tcPr>
          <w:p w14:paraId="535720E9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2.7</w:t>
            </w:r>
          </w:p>
        </w:tc>
        <w:tc>
          <w:tcPr>
            <w:tcW w:w="2595" w:type="dxa"/>
            <w:tcBorders>
              <w:top w:val="nil"/>
            </w:tcBorders>
          </w:tcPr>
          <w:p w14:paraId="50966E39" w14:textId="5D8B85A1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A556C8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</w:t>
            </w:r>
            <w:r w:rsidRPr="00A556C8">
              <w:rPr>
                <w:sz w:val="20"/>
                <w:szCs w:val="20"/>
              </w:rPr>
              <w:br/>
              <w:t xml:space="preserve">по договорам об оказании услуг, связанных с проездом и наймом жилого помещения в связи </w:t>
            </w:r>
            <w:r w:rsidRPr="00A556C8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</w:t>
            </w:r>
            <w:r w:rsidRPr="00A556C8">
              <w:rPr>
                <w:sz w:val="20"/>
                <w:szCs w:val="20"/>
              </w:rPr>
              <w:br/>
              <w:t xml:space="preserve">к затратам на коммунальные услуги, аренду помещений </w:t>
            </w:r>
            <w:r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lastRenderedPageBreak/>
              <w:t>и оборудования, содержание имущества</w:t>
            </w:r>
          </w:p>
        </w:tc>
        <w:tc>
          <w:tcPr>
            <w:tcW w:w="2143" w:type="dxa"/>
            <w:tcBorders>
              <w:top w:val="nil"/>
            </w:tcBorders>
            <w:vAlign w:val="center"/>
          </w:tcPr>
          <w:p w14:paraId="360F69E8" w14:textId="607AA59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37645451</w:t>
            </w:r>
          </w:p>
        </w:tc>
        <w:tc>
          <w:tcPr>
            <w:tcW w:w="2262" w:type="dxa"/>
            <w:tcBorders>
              <w:top w:val="nil"/>
            </w:tcBorders>
            <w:vAlign w:val="center"/>
          </w:tcPr>
          <w:p w14:paraId="085EC406" w14:textId="473D13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39162531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14:paraId="3692CC62" w14:textId="379711C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40724461</w:t>
            </w:r>
          </w:p>
        </w:tc>
        <w:tc>
          <w:tcPr>
            <w:tcW w:w="5102" w:type="dxa"/>
            <w:tcBorders>
              <w:top w:val="nil"/>
            </w:tcBorders>
          </w:tcPr>
          <w:p w14:paraId="38B799E7" w14:textId="2529B2A0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</w:t>
            </w:r>
            <w:r w:rsidRPr="00A556C8">
              <w:rPr>
                <w:sz w:val="20"/>
                <w:szCs w:val="20"/>
              </w:rPr>
              <w:br/>
      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A556C8">
              <w:rPr>
                <w:sz w:val="20"/>
                <w:szCs w:val="20"/>
              </w:rPr>
              <w:br/>
              <w:t xml:space="preserve">к затратам на коммунальные услуги, аренду помещений </w:t>
            </w:r>
            <w:r w:rsidRPr="00A556C8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769805A3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411D2C6F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173E7FA9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A556C8">
              <w:rPr>
                <w:sz w:val="20"/>
                <w:szCs w:val="20"/>
              </w:rPr>
              <w:t>предрейсового</w:t>
            </w:r>
            <w:proofErr w:type="spellEnd"/>
            <w:r w:rsidRPr="00A556C8">
              <w:rPr>
                <w:sz w:val="20"/>
                <w:szCs w:val="20"/>
              </w:rPr>
              <w:t xml:space="preserve"> и </w:t>
            </w:r>
            <w:proofErr w:type="spellStart"/>
            <w:r w:rsidRPr="00A556C8">
              <w:rPr>
                <w:sz w:val="20"/>
                <w:szCs w:val="20"/>
              </w:rPr>
              <w:t>послерейсового</w:t>
            </w:r>
            <w:proofErr w:type="spellEnd"/>
            <w:r w:rsidRPr="00A556C8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53B427FF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416F44EB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64B3B8B2" w14:textId="32969C1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 xml:space="preserve">затраты на монтаж (установку), дооборудование </w:t>
            </w:r>
            <w:r w:rsidRPr="00A556C8">
              <w:rPr>
                <w:sz w:val="20"/>
                <w:szCs w:val="20"/>
              </w:rPr>
              <w:br/>
              <w:t>и наладку оборудования;</w:t>
            </w:r>
          </w:p>
          <w:p w14:paraId="5DC16FE3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60EE2E88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2C7BF3CB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2A448B2A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229B8AA0" w14:textId="4BB67A71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</w:t>
            </w:r>
            <w:r w:rsidRPr="00A556C8">
              <w:rPr>
                <w:sz w:val="20"/>
                <w:szCs w:val="20"/>
              </w:rPr>
              <w:br/>
              <w:t xml:space="preserve">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Pr="00A556C8">
              <w:rPr>
                <w:sz w:val="20"/>
                <w:szCs w:val="20"/>
              </w:rPr>
              <w:br/>
              <w:t xml:space="preserve">в результате воздействия неблагоприятных климатических факторов и создающих угрозу жизни </w:t>
            </w:r>
            <w:r w:rsidRPr="00A556C8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902DF8" w:rsidRPr="00A556C8" w14:paraId="2F37648D" w14:textId="77777777" w:rsidTr="001A1FC7">
        <w:trPr>
          <w:jc w:val="center"/>
        </w:trPr>
        <w:tc>
          <w:tcPr>
            <w:tcW w:w="677" w:type="dxa"/>
          </w:tcPr>
          <w:p w14:paraId="605136AD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2595" w:type="dxa"/>
          </w:tcPr>
          <w:p w14:paraId="26AB7326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2143" w:type="dxa"/>
            <w:vAlign w:val="center"/>
          </w:tcPr>
          <w:p w14:paraId="1A6D4CA7" w14:textId="63088A05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171360</w:t>
            </w:r>
          </w:p>
        </w:tc>
        <w:tc>
          <w:tcPr>
            <w:tcW w:w="2262" w:type="dxa"/>
            <w:vAlign w:val="center"/>
          </w:tcPr>
          <w:p w14:paraId="6E225FF5" w14:textId="59A3C29F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178500</w:t>
            </w:r>
          </w:p>
        </w:tc>
        <w:tc>
          <w:tcPr>
            <w:tcW w:w="1830" w:type="dxa"/>
            <w:vAlign w:val="center"/>
          </w:tcPr>
          <w:p w14:paraId="37C82A2C" w14:textId="7A6E41AC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185640</w:t>
            </w:r>
          </w:p>
        </w:tc>
        <w:tc>
          <w:tcPr>
            <w:tcW w:w="5102" w:type="dxa"/>
          </w:tcPr>
          <w:p w14:paraId="1506B0AE" w14:textId="40D5F7C9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оплату типографских работ и услуг осуществляется в порядке, определяемом ИОГВ (ОУ ТГВФ), с учетом нормативных затрат </w:t>
            </w:r>
            <w:r w:rsidRPr="00A556C8">
              <w:rPr>
                <w:sz w:val="20"/>
                <w:szCs w:val="20"/>
              </w:rPr>
              <w:br/>
              <w:t>на приобретение периодических печатных изданий.</w:t>
            </w:r>
          </w:p>
          <w:p w14:paraId="3CB4BCC2" w14:textId="438E86DF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7CBA2521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C2F6E35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пи</w:t>
            </w:r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12A3AD9D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C482904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675A5525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F814C5A" w14:textId="3ACDEF22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пи</w:t>
            </w:r>
            <w:r w:rsidRPr="00A556C8">
              <w:rPr>
                <w:sz w:val="20"/>
                <w:szCs w:val="20"/>
              </w:rPr>
              <w:t xml:space="preserve"> - норматив цены приобретения периодических печатных изданий, определяется в соответствии </w:t>
            </w:r>
            <w:r w:rsidRPr="00A556C8">
              <w:rPr>
                <w:sz w:val="20"/>
                <w:szCs w:val="20"/>
              </w:rPr>
              <w:br/>
              <w:t xml:space="preserve">с требованиями пункта 15 Приложения </w:t>
            </w:r>
            <w:r w:rsidRPr="00A556C8">
              <w:rPr>
                <w:sz w:val="20"/>
                <w:szCs w:val="20"/>
              </w:rPr>
              <w:br/>
              <w:t xml:space="preserve">к распоряжению Комитета по экономической политике </w:t>
            </w:r>
            <w:r w:rsidRPr="00A556C8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lastRenderedPageBreak/>
              <w:t xml:space="preserve">и стратегическому планированию Санкт-Петербурга </w:t>
            </w:r>
            <w:r w:rsidRPr="00A556C8">
              <w:rPr>
                <w:sz w:val="20"/>
                <w:szCs w:val="20"/>
              </w:rPr>
              <w:br/>
              <w:t>от 13.05.2021 № 41-р;</w:t>
            </w:r>
          </w:p>
          <w:p w14:paraId="6E5ADF5A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Мпи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902DF8" w:rsidRPr="00A556C8" w14:paraId="7D941B2A" w14:textId="77777777" w:rsidTr="001A1FC7">
        <w:trPr>
          <w:jc w:val="center"/>
        </w:trPr>
        <w:tc>
          <w:tcPr>
            <w:tcW w:w="677" w:type="dxa"/>
          </w:tcPr>
          <w:p w14:paraId="7B193B94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2.7.2</w:t>
            </w:r>
          </w:p>
        </w:tc>
        <w:tc>
          <w:tcPr>
            <w:tcW w:w="2595" w:type="dxa"/>
          </w:tcPr>
          <w:p w14:paraId="120F8C1D" w14:textId="3284247B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Pr="00A556C8">
              <w:rPr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  <w:tc>
          <w:tcPr>
            <w:tcW w:w="2143" w:type="dxa"/>
            <w:vAlign w:val="center"/>
          </w:tcPr>
          <w:p w14:paraId="797EE503" w14:textId="69202AA5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142491F0" w14:textId="1210DA8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59FF62C0" w14:textId="2B9B432F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357C534A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902DF8" w:rsidRPr="00A556C8" w14:paraId="54B9491E" w14:textId="77777777" w:rsidTr="001A1FC7">
        <w:trPr>
          <w:jc w:val="center"/>
        </w:trPr>
        <w:tc>
          <w:tcPr>
            <w:tcW w:w="677" w:type="dxa"/>
          </w:tcPr>
          <w:p w14:paraId="35E31FEE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2.7.3</w:t>
            </w:r>
          </w:p>
        </w:tc>
        <w:tc>
          <w:tcPr>
            <w:tcW w:w="2595" w:type="dxa"/>
          </w:tcPr>
          <w:p w14:paraId="654CC919" w14:textId="12785DF3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A556C8">
              <w:rPr>
                <w:sz w:val="20"/>
                <w:szCs w:val="20"/>
              </w:rPr>
              <w:t>предрейсового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r w:rsidRPr="00A556C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556C8">
              <w:rPr>
                <w:sz w:val="20"/>
                <w:szCs w:val="20"/>
              </w:rPr>
              <w:t>послерейсового</w:t>
            </w:r>
            <w:proofErr w:type="spellEnd"/>
            <w:r w:rsidRPr="00A556C8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2143" w:type="dxa"/>
            <w:vAlign w:val="center"/>
          </w:tcPr>
          <w:p w14:paraId="4DCBA38A" w14:textId="7E6D1E03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184DCEB6" w14:textId="3B256548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7BFFCCF8" w14:textId="24AB4F4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1F67306B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A556C8">
              <w:rPr>
                <w:sz w:val="20"/>
                <w:szCs w:val="20"/>
              </w:rPr>
              <w:t>предрейсового</w:t>
            </w:r>
            <w:proofErr w:type="spellEnd"/>
            <w:r w:rsidRPr="00A556C8">
              <w:rPr>
                <w:sz w:val="20"/>
                <w:szCs w:val="20"/>
              </w:rPr>
              <w:t xml:space="preserve"> и </w:t>
            </w:r>
            <w:proofErr w:type="spellStart"/>
            <w:r w:rsidRPr="00A556C8">
              <w:rPr>
                <w:sz w:val="20"/>
                <w:szCs w:val="20"/>
              </w:rPr>
              <w:t>послерейсового</w:t>
            </w:r>
            <w:proofErr w:type="spellEnd"/>
            <w:r w:rsidRPr="00A556C8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902DF8" w:rsidRPr="00A556C8" w14:paraId="76D3AA2D" w14:textId="77777777" w:rsidTr="001A1FC7">
        <w:trPr>
          <w:jc w:val="center"/>
        </w:trPr>
        <w:tc>
          <w:tcPr>
            <w:tcW w:w="677" w:type="dxa"/>
          </w:tcPr>
          <w:p w14:paraId="6336F257" w14:textId="280B7716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2.7.4</w:t>
            </w:r>
          </w:p>
        </w:tc>
        <w:tc>
          <w:tcPr>
            <w:tcW w:w="2595" w:type="dxa"/>
          </w:tcPr>
          <w:p w14:paraId="4DFBE9C4" w14:textId="0119B9F8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2143" w:type="dxa"/>
            <w:vAlign w:val="center"/>
          </w:tcPr>
          <w:p w14:paraId="5443EF33" w14:textId="3F2C48E4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31600400</w:t>
            </w:r>
          </w:p>
        </w:tc>
        <w:tc>
          <w:tcPr>
            <w:tcW w:w="2262" w:type="dxa"/>
            <w:vAlign w:val="center"/>
          </w:tcPr>
          <w:p w14:paraId="4D3C600D" w14:textId="75A6117C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32873900</w:t>
            </w:r>
          </w:p>
        </w:tc>
        <w:tc>
          <w:tcPr>
            <w:tcW w:w="1830" w:type="dxa"/>
            <w:vAlign w:val="center"/>
          </w:tcPr>
          <w:p w14:paraId="203DBB7A" w14:textId="4C873B0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34185300</w:t>
            </w:r>
          </w:p>
        </w:tc>
        <w:tc>
          <w:tcPr>
            <w:tcW w:w="5102" w:type="dxa"/>
          </w:tcPr>
          <w:p w14:paraId="1A5E4D93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по формуле:</w:t>
            </w:r>
          </w:p>
          <w:p w14:paraId="2ED2B920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514C75B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Засп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Цсзи</w:t>
            </w:r>
            <w:proofErr w:type="spellEnd"/>
            <w:r w:rsidRPr="00A556C8">
              <w:rPr>
                <w:sz w:val="20"/>
                <w:szCs w:val="20"/>
              </w:rPr>
              <w:t xml:space="preserve"> + </w:t>
            </w:r>
            <w:proofErr w:type="spellStart"/>
            <w:r w:rsidRPr="00A556C8">
              <w:rPr>
                <w:sz w:val="20"/>
                <w:szCs w:val="20"/>
              </w:rPr>
              <w:t>Цатзп</w:t>
            </w:r>
            <w:proofErr w:type="spellEnd"/>
            <w:r w:rsidRPr="00A556C8">
              <w:rPr>
                <w:sz w:val="20"/>
                <w:szCs w:val="20"/>
              </w:rPr>
              <w:t xml:space="preserve"> + </w:t>
            </w:r>
            <w:proofErr w:type="spellStart"/>
            <w:r w:rsidRPr="00A556C8">
              <w:rPr>
                <w:sz w:val="20"/>
                <w:szCs w:val="20"/>
              </w:rPr>
              <w:t>Цтзи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6930D9E1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237531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75539437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Засп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 аттестацию специальных помещений;</w:t>
            </w:r>
          </w:p>
          <w:p w14:paraId="226A03C2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Цсзи</w:t>
            </w:r>
            <w:proofErr w:type="spellEnd"/>
            <w:r w:rsidRPr="00A556C8">
              <w:rPr>
                <w:sz w:val="20"/>
                <w:szCs w:val="20"/>
              </w:rPr>
              <w:t xml:space="preserve"> - цена на создание системы защиты информации</w:t>
            </w:r>
          </w:p>
          <w:p w14:paraId="581EF407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Цсзи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Коб</w:t>
            </w:r>
            <w:proofErr w:type="spellEnd"/>
            <w:r w:rsidRPr="00A556C8">
              <w:rPr>
                <w:sz w:val="20"/>
                <w:szCs w:val="20"/>
              </w:rPr>
              <w:t xml:space="preserve"> х </w:t>
            </w:r>
            <w:proofErr w:type="spellStart"/>
            <w:r w:rsidRPr="00A556C8">
              <w:rPr>
                <w:sz w:val="20"/>
                <w:szCs w:val="20"/>
              </w:rPr>
              <w:t>Цед.сзи</w:t>
            </w:r>
            <w:proofErr w:type="spellEnd"/>
            <w:r w:rsidRPr="00A556C8">
              <w:rPr>
                <w:sz w:val="20"/>
                <w:szCs w:val="20"/>
              </w:rPr>
              <w:t>.</w:t>
            </w:r>
          </w:p>
          <w:p w14:paraId="3684A67B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Цатзп</w:t>
            </w:r>
            <w:proofErr w:type="spellEnd"/>
            <w:r w:rsidRPr="00A556C8">
              <w:rPr>
                <w:sz w:val="20"/>
                <w:szCs w:val="20"/>
              </w:rPr>
              <w:t xml:space="preserve"> – цена аттестации по требованиям безопасности информации (защищаемые помещения)</w:t>
            </w:r>
          </w:p>
          <w:p w14:paraId="19F392C7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Цатзп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Коб.атзп</w:t>
            </w:r>
            <w:proofErr w:type="spellEnd"/>
            <w:r w:rsidRPr="00A556C8">
              <w:rPr>
                <w:sz w:val="20"/>
                <w:szCs w:val="20"/>
              </w:rPr>
              <w:t xml:space="preserve">. х </w:t>
            </w:r>
            <w:proofErr w:type="spellStart"/>
            <w:r w:rsidRPr="00A556C8">
              <w:rPr>
                <w:sz w:val="20"/>
                <w:szCs w:val="20"/>
              </w:rPr>
              <w:t>Цед.атзп</w:t>
            </w:r>
            <w:proofErr w:type="spellEnd"/>
            <w:r w:rsidRPr="00A556C8">
              <w:rPr>
                <w:sz w:val="20"/>
                <w:szCs w:val="20"/>
              </w:rPr>
              <w:t>.;</w:t>
            </w:r>
          </w:p>
          <w:p w14:paraId="3052AAD2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Цтзи</w:t>
            </w:r>
            <w:proofErr w:type="spellEnd"/>
            <w:r w:rsidRPr="00A556C8">
              <w:rPr>
                <w:sz w:val="20"/>
                <w:szCs w:val="20"/>
              </w:rPr>
              <w:t xml:space="preserve"> – цена обеспечения технической защиты информации в ходе эксплуатации аттестованных объектов информатизации</w:t>
            </w:r>
          </w:p>
          <w:p w14:paraId="6E6FFB8D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Цто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Коб.тзи</w:t>
            </w:r>
            <w:proofErr w:type="spellEnd"/>
            <w:r w:rsidRPr="00A556C8">
              <w:rPr>
                <w:sz w:val="20"/>
                <w:szCs w:val="20"/>
              </w:rPr>
              <w:t xml:space="preserve">. х </w:t>
            </w:r>
            <w:proofErr w:type="spellStart"/>
            <w:r w:rsidRPr="00A556C8">
              <w:rPr>
                <w:sz w:val="20"/>
                <w:szCs w:val="20"/>
              </w:rPr>
              <w:t>Цед.тзи</w:t>
            </w:r>
            <w:proofErr w:type="spellEnd"/>
            <w:r w:rsidRPr="00A556C8">
              <w:rPr>
                <w:sz w:val="20"/>
                <w:szCs w:val="20"/>
              </w:rPr>
              <w:t>.</w:t>
            </w:r>
          </w:p>
          <w:p w14:paraId="59123214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Коб</w:t>
            </w:r>
            <w:proofErr w:type="spellEnd"/>
            <w:r w:rsidRPr="00A556C8">
              <w:rPr>
                <w:sz w:val="20"/>
                <w:szCs w:val="20"/>
              </w:rPr>
              <w:t>. – количество объектов информатизации.</w:t>
            </w:r>
          </w:p>
          <w:p w14:paraId="2A180BCC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Значение, устанавливаемое согласно количеству выданных аттестатов соответствия по требованиям безопасности информации для объектов информатизации, предназначенных для обработки секретной информации.</w:t>
            </w:r>
          </w:p>
          <w:p w14:paraId="7B4DE83F" w14:textId="7789657A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lastRenderedPageBreak/>
              <w:t>Ц</w:t>
            </w:r>
            <w:r w:rsidRPr="00A556C8">
              <w:rPr>
                <w:sz w:val="20"/>
                <w:szCs w:val="20"/>
                <w:vertAlign w:val="subscript"/>
              </w:rPr>
              <w:t>ед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. </w:t>
            </w:r>
            <w:r w:rsidRPr="00A556C8">
              <w:rPr>
                <w:sz w:val="20"/>
                <w:szCs w:val="20"/>
              </w:rPr>
              <w:t>– цена за единицу измерений, с НДС 20 %, руб.,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цен.</w:t>
            </w:r>
          </w:p>
        </w:tc>
      </w:tr>
      <w:tr w:rsidR="00902DF8" w:rsidRPr="00A556C8" w14:paraId="7AC49A38" w14:textId="77777777" w:rsidTr="001A1FC7">
        <w:trPr>
          <w:jc w:val="center"/>
        </w:trPr>
        <w:tc>
          <w:tcPr>
            <w:tcW w:w="677" w:type="dxa"/>
          </w:tcPr>
          <w:p w14:paraId="313472C4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2.7.5</w:t>
            </w:r>
          </w:p>
        </w:tc>
        <w:tc>
          <w:tcPr>
            <w:tcW w:w="2595" w:type="dxa"/>
          </w:tcPr>
          <w:p w14:paraId="44238AC4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2143" w:type="dxa"/>
            <w:vAlign w:val="center"/>
          </w:tcPr>
          <w:p w14:paraId="228F5892" w14:textId="217D22F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7045AAEF" w14:textId="58B3F8E2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3BBB811F" w14:textId="0B5FE00E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23554420" w14:textId="08B110AD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проведение диспансеризации работников осуществляется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19234C81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3AB246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38D61739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45BFD9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76DDAF03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18FF55C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902DF8" w:rsidRPr="00A556C8" w14:paraId="2D0DD035" w14:textId="77777777" w:rsidTr="001A1FC7">
        <w:trPr>
          <w:jc w:val="center"/>
        </w:trPr>
        <w:tc>
          <w:tcPr>
            <w:tcW w:w="677" w:type="dxa"/>
          </w:tcPr>
          <w:p w14:paraId="635D4157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2.7.6</w:t>
            </w:r>
          </w:p>
        </w:tc>
        <w:tc>
          <w:tcPr>
            <w:tcW w:w="2595" w:type="dxa"/>
          </w:tcPr>
          <w:p w14:paraId="0BA08F22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2143" w:type="dxa"/>
            <w:vAlign w:val="center"/>
          </w:tcPr>
          <w:p w14:paraId="299FCDBD" w14:textId="7823266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72A4A2F3" w14:textId="7785AC96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310C3592" w14:textId="5E3AEEE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3C6FEE18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902DF8" w:rsidRPr="00A556C8" w14:paraId="3A71DA21" w14:textId="77777777" w:rsidTr="001A1FC7">
        <w:trPr>
          <w:jc w:val="center"/>
        </w:trPr>
        <w:tc>
          <w:tcPr>
            <w:tcW w:w="677" w:type="dxa"/>
          </w:tcPr>
          <w:p w14:paraId="05F951A8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2.7.7</w:t>
            </w:r>
          </w:p>
        </w:tc>
        <w:tc>
          <w:tcPr>
            <w:tcW w:w="2595" w:type="dxa"/>
          </w:tcPr>
          <w:p w14:paraId="48BE49AF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2143" w:type="dxa"/>
            <w:vAlign w:val="center"/>
          </w:tcPr>
          <w:p w14:paraId="471DAC7E" w14:textId="15EBE9D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586F4985" w14:textId="167783E0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406454CC" w14:textId="020AF1E2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6415FC03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902DF8" w:rsidRPr="00A556C8" w14:paraId="0D38F985" w14:textId="77777777" w:rsidTr="001A1FC7">
        <w:trPr>
          <w:jc w:val="center"/>
        </w:trPr>
        <w:tc>
          <w:tcPr>
            <w:tcW w:w="677" w:type="dxa"/>
          </w:tcPr>
          <w:p w14:paraId="3CC9F210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2.7.8</w:t>
            </w:r>
          </w:p>
        </w:tc>
        <w:tc>
          <w:tcPr>
            <w:tcW w:w="2595" w:type="dxa"/>
          </w:tcPr>
          <w:p w14:paraId="2A5833FE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143" w:type="dxa"/>
            <w:vAlign w:val="center"/>
          </w:tcPr>
          <w:p w14:paraId="14CF6B7F" w14:textId="78EE25D8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745BA0E7" w14:textId="632EB8E5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7A38BFD7" w14:textId="1278097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6E249A1B" w14:textId="0F3C9919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A556C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02DF8" w:rsidRPr="00A556C8" w14:paraId="65E82991" w14:textId="77777777" w:rsidTr="001A1FC7">
        <w:trPr>
          <w:jc w:val="center"/>
        </w:trPr>
        <w:tc>
          <w:tcPr>
            <w:tcW w:w="677" w:type="dxa"/>
          </w:tcPr>
          <w:p w14:paraId="5DC91298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2.7.9</w:t>
            </w:r>
          </w:p>
        </w:tc>
        <w:tc>
          <w:tcPr>
            <w:tcW w:w="2595" w:type="dxa"/>
          </w:tcPr>
          <w:p w14:paraId="05DB42AA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2143" w:type="dxa"/>
            <w:vAlign w:val="center"/>
          </w:tcPr>
          <w:p w14:paraId="47992762" w14:textId="7AF1416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9151</w:t>
            </w:r>
          </w:p>
        </w:tc>
        <w:tc>
          <w:tcPr>
            <w:tcW w:w="2262" w:type="dxa"/>
            <w:vAlign w:val="center"/>
          </w:tcPr>
          <w:p w14:paraId="5988BA35" w14:textId="14670AE6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9151</w:t>
            </w:r>
          </w:p>
        </w:tc>
        <w:tc>
          <w:tcPr>
            <w:tcW w:w="1830" w:type="dxa"/>
            <w:vAlign w:val="center"/>
          </w:tcPr>
          <w:p w14:paraId="6D5C7AC3" w14:textId="5019E468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9151</w:t>
            </w:r>
          </w:p>
        </w:tc>
        <w:tc>
          <w:tcPr>
            <w:tcW w:w="5102" w:type="dxa"/>
          </w:tcPr>
          <w:p w14:paraId="6BA0C3ED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оплату труда независимых экспертов определяются по формуле:</w:t>
            </w:r>
          </w:p>
          <w:p w14:paraId="11895BC1" w14:textId="0602FC1C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НЗнэ</w:t>
            </w:r>
            <w:proofErr w:type="spellEnd"/>
            <w:r w:rsidRPr="00A556C8">
              <w:rPr>
                <w:sz w:val="20"/>
                <w:szCs w:val="20"/>
              </w:rPr>
              <w:t>=</w:t>
            </w:r>
            <w:proofErr w:type="spellStart"/>
            <w:r w:rsidRPr="00A556C8">
              <w:rPr>
                <w:sz w:val="20"/>
                <w:szCs w:val="20"/>
              </w:rPr>
              <w:t>Нк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чхНк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нэхНц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чх</w:t>
            </w:r>
            <w:proofErr w:type="spellEnd"/>
            <w:r w:rsidRPr="00A556C8">
              <w:rPr>
                <w:sz w:val="20"/>
                <w:szCs w:val="20"/>
              </w:rPr>
              <w:t xml:space="preserve"> (1+ </w:t>
            </w:r>
            <w:proofErr w:type="spellStart"/>
            <w:r w:rsidRPr="00A556C8">
              <w:rPr>
                <w:sz w:val="20"/>
                <w:szCs w:val="20"/>
              </w:rPr>
              <w:t>kстр</w:t>
            </w:r>
            <w:proofErr w:type="spellEnd"/>
            <w:r w:rsidRPr="00A556C8">
              <w:rPr>
                <w:sz w:val="20"/>
                <w:szCs w:val="20"/>
              </w:rPr>
              <w:t xml:space="preserve">), </w:t>
            </w:r>
          </w:p>
          <w:p w14:paraId="5D91A9F1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НЗнэ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оплату труда независимых экспертов;</w:t>
            </w:r>
          </w:p>
          <w:p w14:paraId="3831708C" w14:textId="55918446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lastRenderedPageBreak/>
              <w:t>Нк</w:t>
            </w:r>
            <w:proofErr w:type="spellEnd"/>
            <w:r w:rsidRPr="00A556C8">
              <w:rPr>
                <w:sz w:val="20"/>
                <w:szCs w:val="20"/>
              </w:rPr>
              <w:t xml:space="preserve"> ч - норматив количества часов заседаний </w:t>
            </w:r>
            <w:proofErr w:type="spellStart"/>
            <w:proofErr w:type="gramStart"/>
            <w:r w:rsidRPr="00A556C8">
              <w:rPr>
                <w:sz w:val="20"/>
                <w:szCs w:val="20"/>
              </w:rPr>
              <w:t>аттестацион-ных</w:t>
            </w:r>
            <w:proofErr w:type="spellEnd"/>
            <w:proofErr w:type="gramEnd"/>
            <w:r w:rsidRPr="00A556C8">
              <w:rPr>
                <w:sz w:val="20"/>
                <w:szCs w:val="20"/>
              </w:rPr>
              <w:t xml:space="preserve"> и конкурсных комиссий планируемых в очередном финансовом году;</w:t>
            </w:r>
          </w:p>
          <w:p w14:paraId="5BB77736" w14:textId="7025A119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Нк</w:t>
            </w:r>
            <w:proofErr w:type="spellEnd"/>
            <w:r w:rsidRPr="00A556C8">
              <w:rPr>
                <w:sz w:val="20"/>
                <w:szCs w:val="20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</w:rPr>
              <w:t>нэ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количества независимых экспертов, планируемых к включению в составы аттестационных </w:t>
            </w:r>
            <w:r w:rsidRPr="00A556C8">
              <w:rPr>
                <w:sz w:val="20"/>
                <w:szCs w:val="20"/>
              </w:rPr>
              <w:br/>
              <w:t>и конкурсных комиссий в очередном финансовом году;</w:t>
            </w:r>
          </w:p>
          <w:p w14:paraId="28652FFB" w14:textId="3F145484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Нц</w:t>
            </w:r>
            <w:proofErr w:type="spellEnd"/>
            <w:r w:rsidRPr="00A556C8">
              <w:rPr>
                <w:sz w:val="20"/>
                <w:szCs w:val="20"/>
              </w:rPr>
              <w:t xml:space="preserve"> ч - норматив почасовой оплаты труда независимых экспертов, установленный Законом Санкт-Петербурга от 01.04.2010 № 119-45 «О порядке оплаты услуг независимых экспертов, включаемых в составы аттестационной и конкурсной комиссий, образуемых </w:t>
            </w:r>
            <w:r w:rsidRPr="00A556C8">
              <w:rPr>
                <w:sz w:val="20"/>
                <w:szCs w:val="20"/>
              </w:rPr>
              <w:br/>
              <w:t>в государственном органе Санкт</w:t>
            </w:r>
            <w:r w:rsidRPr="00A556C8">
              <w:rPr>
                <w:sz w:val="20"/>
                <w:szCs w:val="20"/>
              </w:rPr>
              <w:noBreakHyphen/>
              <w:t>Петербурга»;</w:t>
            </w:r>
          </w:p>
          <w:p w14:paraId="4CEE7019" w14:textId="3613CD31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kстр</w:t>
            </w:r>
            <w:proofErr w:type="spellEnd"/>
            <w:r w:rsidRPr="00A556C8">
              <w:rPr>
                <w:sz w:val="20"/>
                <w:szCs w:val="20"/>
              </w:rPr>
              <w:t xml:space="preserve"> - процентная ставка страхового взноса </w:t>
            </w:r>
            <w:r w:rsidRPr="00A556C8">
              <w:rPr>
                <w:sz w:val="20"/>
                <w:szCs w:val="20"/>
              </w:rPr>
              <w:br/>
              <w:t>в государственные внебюджетные фонды при оплате труда независимых экспертов на основании гражданско-правовых договоров.</w:t>
            </w:r>
          </w:p>
          <w:p w14:paraId="0FDE802E" w14:textId="7448ED70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02DF8" w:rsidRPr="00A556C8" w14:paraId="73CB55B6" w14:textId="77777777" w:rsidTr="001A1FC7">
        <w:trPr>
          <w:jc w:val="center"/>
        </w:trPr>
        <w:tc>
          <w:tcPr>
            <w:tcW w:w="677" w:type="dxa"/>
          </w:tcPr>
          <w:p w14:paraId="2DF16584" w14:textId="1DEED02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2.7.10</w:t>
            </w:r>
          </w:p>
        </w:tc>
        <w:tc>
          <w:tcPr>
            <w:tcW w:w="2595" w:type="dxa"/>
          </w:tcPr>
          <w:p w14:paraId="163C70C2" w14:textId="2EB8EFE5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уборку внутриквартальных территорий, входящих </w:t>
            </w:r>
            <w:r w:rsidRPr="00A556C8">
              <w:rPr>
                <w:sz w:val="20"/>
                <w:szCs w:val="20"/>
              </w:rPr>
              <w:br/>
              <w:t>в состав земель общего пользования</w:t>
            </w:r>
          </w:p>
          <w:p w14:paraId="20D037BF" w14:textId="3BF08C20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6EF7561A" w14:textId="1FD7D46F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21AF1ABC" w14:textId="35FD586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55A1585E" w14:textId="5334419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799C34A5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789C8770" w14:textId="77777777" w:rsidR="00902DF8" w:rsidRPr="00A556C8" w:rsidRDefault="00902DF8" w:rsidP="00902DF8">
            <w:pPr>
              <w:spacing w:after="0" w:line="240" w:lineRule="auto"/>
              <w:ind w:firstLine="0"/>
              <w:outlineLvl w:val="0"/>
              <w:rPr>
                <w:sz w:val="20"/>
                <w:szCs w:val="20"/>
              </w:rPr>
            </w:pPr>
          </w:p>
          <w:p w14:paraId="2804CA4D" w14:textId="00B9CC64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07BD0602" wp14:editId="517F5973">
                  <wp:extent cx="3032760" cy="251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1B421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39F82CC2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00D9CEFE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УВТ</w:t>
            </w:r>
            <w:r w:rsidRPr="00A556C8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EE6A8CF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A556C8">
              <w:rPr>
                <w:sz w:val="20"/>
                <w:szCs w:val="20"/>
              </w:rPr>
              <w:t>го</w:t>
            </w:r>
            <w:proofErr w:type="spellEnd"/>
            <w:r w:rsidRPr="00A556C8">
              <w:rPr>
                <w:sz w:val="20"/>
                <w:szCs w:val="20"/>
              </w:rPr>
              <w:t xml:space="preserve"> вида в зимний период;</w:t>
            </w:r>
          </w:p>
          <w:p w14:paraId="31E6F26E" w14:textId="0DA15E44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П</w:t>
            </w:r>
            <w:r w:rsidRPr="00A556C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A556C8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A556C8">
              <w:rPr>
                <w:sz w:val="20"/>
                <w:szCs w:val="20"/>
              </w:rPr>
              <w:t>го</w:t>
            </w:r>
            <w:proofErr w:type="spellEnd"/>
            <w:r w:rsidRPr="00A556C8">
              <w:rPr>
                <w:sz w:val="20"/>
                <w:szCs w:val="20"/>
              </w:rPr>
              <w:t xml:space="preserve"> вида;</w:t>
            </w:r>
          </w:p>
          <w:p w14:paraId="03EF341D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A556C8">
              <w:rPr>
                <w:sz w:val="20"/>
                <w:szCs w:val="20"/>
              </w:rPr>
              <w:t>го</w:t>
            </w:r>
            <w:proofErr w:type="spellEnd"/>
            <w:r w:rsidRPr="00A556C8">
              <w:rPr>
                <w:sz w:val="20"/>
                <w:szCs w:val="20"/>
              </w:rPr>
              <w:t xml:space="preserve"> вида в летний период</w:t>
            </w:r>
          </w:p>
          <w:p w14:paraId="29C7DF39" w14:textId="52970C3B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02DF8" w:rsidRPr="00A556C8" w14:paraId="054A04F2" w14:textId="77777777" w:rsidTr="001A1FC7">
        <w:trPr>
          <w:jc w:val="center"/>
        </w:trPr>
        <w:tc>
          <w:tcPr>
            <w:tcW w:w="677" w:type="dxa"/>
          </w:tcPr>
          <w:p w14:paraId="57705F59" w14:textId="632BE1A2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2.7.11</w:t>
            </w:r>
          </w:p>
        </w:tc>
        <w:tc>
          <w:tcPr>
            <w:tcW w:w="2595" w:type="dxa"/>
          </w:tcPr>
          <w:p w14:paraId="34D9A4A2" w14:textId="2366FC49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</w:t>
            </w:r>
            <w:r w:rsidRPr="00A556C8">
              <w:rPr>
                <w:sz w:val="20"/>
                <w:szCs w:val="20"/>
              </w:rPr>
              <w:br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</w:t>
            </w:r>
            <w:r w:rsidRPr="00A556C8">
              <w:rPr>
                <w:sz w:val="20"/>
                <w:szCs w:val="20"/>
              </w:rPr>
              <w:br/>
              <w:t xml:space="preserve">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Pr="00A556C8">
              <w:rPr>
                <w:sz w:val="20"/>
                <w:szCs w:val="20"/>
              </w:rPr>
              <w:br/>
              <w:t xml:space="preserve">в результате воздействия неблагоприятных климатических факторов </w:t>
            </w:r>
            <w:r w:rsidRPr="00A556C8">
              <w:rPr>
                <w:sz w:val="20"/>
                <w:szCs w:val="20"/>
              </w:rPr>
              <w:br/>
              <w:t>и создающих угрозу жизни и здоровью граждан</w:t>
            </w:r>
          </w:p>
          <w:p w14:paraId="0D06AD68" w14:textId="6BEB16E1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54371A9D" w14:textId="2A60DC64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6104DCD7" w14:textId="60F3BE45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1298FBD9" w14:textId="01D74406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3FD2614E" w14:textId="07E77CF9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A556C8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A556C8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A556C8">
              <w:rPr>
                <w:sz w:val="20"/>
                <w:szCs w:val="20"/>
              </w:rPr>
              <w:br/>
              <w:t>и здоровью граждан, осуществляется по формуле:</w:t>
            </w:r>
          </w:p>
          <w:p w14:paraId="04EBB7BE" w14:textId="77777777" w:rsidR="00902DF8" w:rsidRPr="00A556C8" w:rsidRDefault="00902DF8" w:rsidP="00902DF8">
            <w:pPr>
              <w:spacing w:after="0" w:line="240" w:lineRule="auto"/>
              <w:ind w:firstLine="0"/>
              <w:outlineLvl w:val="0"/>
              <w:rPr>
                <w:sz w:val="20"/>
                <w:szCs w:val="20"/>
              </w:rPr>
            </w:pPr>
          </w:p>
          <w:p w14:paraId="61F4B5A9" w14:textId="29E33480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08AF1557" wp14:editId="11CE1408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9F2BC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4111BDB6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60A7B76C" w14:textId="3A513CB0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ОК</w:t>
            </w:r>
            <w:r w:rsidRPr="00A556C8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A556C8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A556C8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A556C8">
              <w:rPr>
                <w:sz w:val="20"/>
                <w:szCs w:val="20"/>
              </w:rPr>
              <w:br/>
              <w:t>и здоровью граждан;</w:t>
            </w:r>
          </w:p>
          <w:p w14:paraId="1D348EF1" w14:textId="68C0FA34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A556C8">
              <w:rPr>
                <w:sz w:val="20"/>
                <w:szCs w:val="20"/>
              </w:rPr>
              <w:t>го</w:t>
            </w:r>
            <w:proofErr w:type="spellEnd"/>
            <w:r w:rsidRPr="00A556C8">
              <w:rPr>
                <w:sz w:val="20"/>
                <w:szCs w:val="20"/>
              </w:rPr>
              <w:t xml:space="preserve"> вида </w:t>
            </w:r>
            <w:r w:rsidRPr="00A556C8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A556C8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A556C8">
              <w:rPr>
                <w:sz w:val="20"/>
                <w:szCs w:val="20"/>
              </w:rPr>
              <w:br/>
              <w:t>и здоровью граждан;</w:t>
            </w:r>
          </w:p>
          <w:p w14:paraId="045C6BD3" w14:textId="219E077A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lastRenderedPageBreak/>
              <w:t>К</w:t>
            </w:r>
            <w:r w:rsidRPr="00A556C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A556C8">
              <w:rPr>
                <w:sz w:val="20"/>
                <w:szCs w:val="20"/>
              </w:rPr>
              <w:t>го</w:t>
            </w:r>
            <w:proofErr w:type="spellEnd"/>
            <w:r w:rsidRPr="00A556C8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</w:t>
            </w:r>
            <w:r w:rsidRPr="00A556C8">
              <w:rPr>
                <w:sz w:val="20"/>
                <w:szCs w:val="20"/>
              </w:rPr>
              <w:br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A556C8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A556C8">
              <w:rPr>
                <w:sz w:val="20"/>
                <w:szCs w:val="20"/>
              </w:rPr>
              <w:br/>
              <w:t>и здоровью граждан</w:t>
            </w:r>
          </w:p>
          <w:p w14:paraId="12028236" w14:textId="5225A170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02DF8" w:rsidRPr="00A556C8" w14:paraId="0C4BCBE7" w14:textId="77777777" w:rsidTr="001A1FC7">
        <w:trPr>
          <w:jc w:val="center"/>
        </w:trPr>
        <w:tc>
          <w:tcPr>
            <w:tcW w:w="677" w:type="dxa"/>
          </w:tcPr>
          <w:p w14:paraId="48C5E273" w14:textId="3F9BEDEC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2.7.12</w:t>
            </w:r>
          </w:p>
        </w:tc>
        <w:tc>
          <w:tcPr>
            <w:tcW w:w="2595" w:type="dxa"/>
          </w:tcPr>
          <w:p w14:paraId="6A8D4199" w14:textId="00F7042B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выявление электронных устройств, предназначенных для негласного получения информации на объектах информатизации</w:t>
            </w:r>
          </w:p>
        </w:tc>
        <w:tc>
          <w:tcPr>
            <w:tcW w:w="2143" w:type="dxa"/>
            <w:vAlign w:val="center"/>
          </w:tcPr>
          <w:p w14:paraId="481A7308" w14:textId="4D3E7E0B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5864540</w:t>
            </w:r>
          </w:p>
        </w:tc>
        <w:tc>
          <w:tcPr>
            <w:tcW w:w="2262" w:type="dxa"/>
            <w:vAlign w:val="center"/>
          </w:tcPr>
          <w:p w14:paraId="39BBDBB0" w14:textId="5FE9655B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6100980</w:t>
            </w:r>
          </w:p>
        </w:tc>
        <w:tc>
          <w:tcPr>
            <w:tcW w:w="1830" w:type="dxa"/>
            <w:vAlign w:val="center"/>
          </w:tcPr>
          <w:p w14:paraId="76E7CA59" w14:textId="5B639E16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6344370</w:t>
            </w:r>
          </w:p>
        </w:tc>
        <w:tc>
          <w:tcPr>
            <w:tcW w:w="5102" w:type="dxa"/>
          </w:tcPr>
          <w:p w14:paraId="55CD8624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выявление электронных устройств, предназначенных для негласного получения информации на объектах информатизации, определяется по формуле:</w:t>
            </w:r>
          </w:p>
          <w:p w14:paraId="489FE3C7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38F214D2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Зв = </w:t>
            </w:r>
            <w:proofErr w:type="spellStart"/>
            <w:r w:rsidRPr="00A556C8">
              <w:rPr>
                <w:sz w:val="20"/>
                <w:szCs w:val="20"/>
              </w:rPr>
              <w:t>Цед</w:t>
            </w:r>
            <w:proofErr w:type="spellEnd"/>
            <w:r w:rsidRPr="00A556C8">
              <w:rPr>
                <w:sz w:val="20"/>
                <w:szCs w:val="20"/>
              </w:rPr>
              <w:t xml:space="preserve"> х </w:t>
            </w:r>
            <w:proofErr w:type="spellStart"/>
            <w:r w:rsidRPr="00A556C8">
              <w:rPr>
                <w:sz w:val="20"/>
                <w:szCs w:val="20"/>
              </w:rPr>
              <w:t>Sмкв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3A1599BA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69B73B73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3570A489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Зв – затраты на выявление электронных устройств, предназначенных для негласного получения информации на объектах информатизации;</w:t>
            </w:r>
          </w:p>
          <w:p w14:paraId="3D64FBFA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Sмкв</w:t>
            </w:r>
            <w:proofErr w:type="spellEnd"/>
            <w:r w:rsidRPr="00A556C8">
              <w:rPr>
                <w:sz w:val="20"/>
                <w:szCs w:val="20"/>
              </w:rPr>
              <w:t xml:space="preserve"> – площадь обследуемых помещений в </w:t>
            </w:r>
            <w:proofErr w:type="spellStart"/>
            <w:r w:rsidRPr="00A556C8">
              <w:rPr>
                <w:sz w:val="20"/>
                <w:szCs w:val="20"/>
              </w:rPr>
              <w:t>кв.м</w:t>
            </w:r>
            <w:proofErr w:type="spellEnd"/>
            <w:r w:rsidRPr="00A556C8">
              <w:rPr>
                <w:sz w:val="20"/>
                <w:szCs w:val="20"/>
              </w:rPr>
              <w:t>;</w:t>
            </w:r>
          </w:p>
          <w:p w14:paraId="66238859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Цед</w:t>
            </w:r>
            <w:proofErr w:type="spellEnd"/>
            <w:r w:rsidRPr="00A556C8">
              <w:rPr>
                <w:sz w:val="20"/>
                <w:szCs w:val="20"/>
              </w:rPr>
              <w:t xml:space="preserve"> – стоимость за 1 кв. м площади помещения, </w:t>
            </w:r>
          </w:p>
          <w:p w14:paraId="354AA940" w14:textId="7C32B910" w:rsidR="00902DF8" w:rsidRPr="00A556C8" w:rsidRDefault="00902DF8" w:rsidP="00902DF8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с НДС 20 %, руб.,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902DF8" w:rsidRPr="00A556C8" w14:paraId="2AD36FF3" w14:textId="77777777" w:rsidTr="001A1FC7">
        <w:trPr>
          <w:jc w:val="center"/>
        </w:trPr>
        <w:tc>
          <w:tcPr>
            <w:tcW w:w="677" w:type="dxa"/>
          </w:tcPr>
          <w:p w14:paraId="168F9D1C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2.8</w:t>
            </w:r>
          </w:p>
        </w:tc>
        <w:tc>
          <w:tcPr>
            <w:tcW w:w="2595" w:type="dxa"/>
          </w:tcPr>
          <w:p w14:paraId="1E8AF133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2143" w:type="dxa"/>
            <w:vAlign w:val="center"/>
          </w:tcPr>
          <w:p w14:paraId="5353E394" w14:textId="5F95FE36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544E8B7E" w14:textId="184653D2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644A3BBC" w14:textId="5D0A5430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0EE288C5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3A5AF81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264ABBB6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мебели;</w:t>
            </w:r>
          </w:p>
          <w:p w14:paraId="1C0FF269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902DF8" w:rsidRPr="00A556C8" w14:paraId="2AF44D6D" w14:textId="77777777" w:rsidTr="001A1FC7">
        <w:trPr>
          <w:jc w:val="center"/>
        </w:trPr>
        <w:tc>
          <w:tcPr>
            <w:tcW w:w="677" w:type="dxa"/>
          </w:tcPr>
          <w:p w14:paraId="0C7A93E6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2.8.1</w:t>
            </w:r>
          </w:p>
        </w:tc>
        <w:tc>
          <w:tcPr>
            <w:tcW w:w="2595" w:type="dxa"/>
          </w:tcPr>
          <w:p w14:paraId="55889121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2143" w:type="dxa"/>
            <w:vAlign w:val="center"/>
          </w:tcPr>
          <w:p w14:paraId="73349021" w14:textId="704C986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428A2678" w14:textId="458018B0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48F29366" w14:textId="5E3FED48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1D0D86AD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902DF8" w:rsidRPr="00A556C8" w14:paraId="19A7AC42" w14:textId="77777777" w:rsidTr="001A1FC7">
        <w:trPr>
          <w:jc w:val="center"/>
        </w:trPr>
        <w:tc>
          <w:tcPr>
            <w:tcW w:w="677" w:type="dxa"/>
          </w:tcPr>
          <w:p w14:paraId="794B195F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2.8.2</w:t>
            </w:r>
          </w:p>
        </w:tc>
        <w:tc>
          <w:tcPr>
            <w:tcW w:w="2595" w:type="dxa"/>
          </w:tcPr>
          <w:p w14:paraId="51195C5A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2143" w:type="dxa"/>
            <w:vAlign w:val="center"/>
          </w:tcPr>
          <w:p w14:paraId="54F8D8DD" w14:textId="557EB8B9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69A46CE6" w14:textId="79817BA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63F2B2DB" w14:textId="7772A05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70C46CB3" w14:textId="34A72879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мебели осуществляет исходя из нормативных затрат </w:t>
            </w:r>
            <w:r w:rsidRPr="00A556C8">
              <w:rPr>
                <w:sz w:val="20"/>
                <w:szCs w:val="20"/>
              </w:rPr>
              <w:br/>
              <w:t>на приобретение комплекта мебели по формуле:</w:t>
            </w:r>
          </w:p>
          <w:p w14:paraId="3A8AF382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AC8C07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4F2F0624" wp14:editId="5A0B8079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84E587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661E9F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5AB1848A" w14:textId="2AF9638E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комплекта мебели в расчете </w:t>
            </w:r>
            <w:r w:rsidRPr="00A556C8">
              <w:rPr>
                <w:sz w:val="20"/>
                <w:szCs w:val="20"/>
              </w:rPr>
              <w:br/>
              <w:t>на одного работника ИОГВ (ОУ ТГВФ, КУ);</w:t>
            </w:r>
          </w:p>
          <w:p w14:paraId="6736869C" w14:textId="149F8FC9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556C8">
              <w:rPr>
                <w:sz w:val="20"/>
                <w:szCs w:val="20"/>
              </w:rPr>
              <w:t xml:space="preserve"> - прогнозируемая численность работников ИОГВ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(ОУ ТГВФ, КУ);</w:t>
            </w:r>
          </w:p>
          <w:p w14:paraId="31D6FEC4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1FF874DB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902DF8" w:rsidRPr="00A556C8" w14:paraId="42FCDDD6" w14:textId="77777777" w:rsidTr="001A1FC7">
        <w:trPr>
          <w:jc w:val="center"/>
        </w:trPr>
        <w:tc>
          <w:tcPr>
            <w:tcW w:w="677" w:type="dxa"/>
          </w:tcPr>
          <w:p w14:paraId="50882A61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2.8.3</w:t>
            </w:r>
          </w:p>
        </w:tc>
        <w:tc>
          <w:tcPr>
            <w:tcW w:w="2595" w:type="dxa"/>
          </w:tcPr>
          <w:p w14:paraId="12CEB33E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2143" w:type="dxa"/>
            <w:vAlign w:val="center"/>
          </w:tcPr>
          <w:p w14:paraId="1EBF097F" w14:textId="74E6CDD8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21DC1AEA" w14:textId="5573CCBB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14014B51" w14:textId="5682061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10B320C5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902DF8" w:rsidRPr="00A556C8" w14:paraId="72B472C1" w14:textId="77777777" w:rsidTr="001A1FC7">
        <w:trPr>
          <w:jc w:val="center"/>
        </w:trPr>
        <w:tc>
          <w:tcPr>
            <w:tcW w:w="677" w:type="dxa"/>
          </w:tcPr>
          <w:p w14:paraId="79D74463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2.9</w:t>
            </w:r>
          </w:p>
        </w:tc>
        <w:tc>
          <w:tcPr>
            <w:tcW w:w="2595" w:type="dxa"/>
          </w:tcPr>
          <w:p w14:paraId="52678E83" w14:textId="40E93444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нематериальных активов, </w:t>
            </w:r>
            <w:r w:rsidRPr="00A556C8">
              <w:rPr>
                <w:sz w:val="20"/>
                <w:szCs w:val="20"/>
              </w:rPr>
              <w:br/>
              <w:t>за исключением затрат на приобретение правовых баз данных</w:t>
            </w:r>
          </w:p>
        </w:tc>
        <w:tc>
          <w:tcPr>
            <w:tcW w:w="2143" w:type="dxa"/>
            <w:vAlign w:val="center"/>
          </w:tcPr>
          <w:p w14:paraId="69D31DDD" w14:textId="55315AC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632DA52A" w14:textId="61737E3F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69261C17" w14:textId="26BF1273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76108468" w14:textId="4A8C65B8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</w:t>
            </w:r>
            <w:r w:rsidRPr="00A556C8">
              <w:rPr>
                <w:sz w:val="20"/>
                <w:szCs w:val="20"/>
              </w:rPr>
              <w:br/>
              <w:t xml:space="preserve">на приобретение правовых баз данных, осуществляется </w:t>
            </w:r>
            <w:r w:rsidRPr="00A556C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02DF8" w:rsidRPr="00A556C8" w14:paraId="17EB8477" w14:textId="77777777" w:rsidTr="001A1FC7">
        <w:trPr>
          <w:jc w:val="center"/>
        </w:trPr>
        <w:tc>
          <w:tcPr>
            <w:tcW w:w="677" w:type="dxa"/>
          </w:tcPr>
          <w:p w14:paraId="0FA34263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2.10</w:t>
            </w:r>
          </w:p>
        </w:tc>
        <w:tc>
          <w:tcPr>
            <w:tcW w:w="2595" w:type="dxa"/>
          </w:tcPr>
          <w:p w14:paraId="05369594" w14:textId="2FDE4EF1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A556C8">
              <w:rPr>
                <w:sz w:val="20"/>
                <w:szCs w:val="20"/>
              </w:rPr>
              <w:br/>
              <w:t xml:space="preserve">не отнесенные к затратам, указанным в подпунктах «а» </w:t>
            </w:r>
            <w:r w:rsidRPr="00A556C8">
              <w:rPr>
                <w:sz w:val="20"/>
                <w:szCs w:val="20"/>
              </w:rPr>
              <w:lastRenderedPageBreak/>
              <w:t>- «ж» пункта 6 Общих правил</w:t>
            </w:r>
          </w:p>
        </w:tc>
        <w:tc>
          <w:tcPr>
            <w:tcW w:w="2143" w:type="dxa"/>
            <w:vAlign w:val="center"/>
          </w:tcPr>
          <w:p w14:paraId="1A14F86E" w14:textId="310F9B93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lastRenderedPageBreak/>
              <w:t>881100</w:t>
            </w:r>
          </w:p>
        </w:tc>
        <w:tc>
          <w:tcPr>
            <w:tcW w:w="2262" w:type="dxa"/>
            <w:vAlign w:val="center"/>
          </w:tcPr>
          <w:p w14:paraId="318B4723" w14:textId="3ED01AF6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830200</w:t>
            </w:r>
          </w:p>
        </w:tc>
        <w:tc>
          <w:tcPr>
            <w:tcW w:w="1830" w:type="dxa"/>
            <w:vAlign w:val="center"/>
          </w:tcPr>
          <w:p w14:paraId="4734E5E0" w14:textId="50A730EC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941960</w:t>
            </w:r>
          </w:p>
        </w:tc>
        <w:tc>
          <w:tcPr>
            <w:tcW w:w="5102" w:type="dxa"/>
          </w:tcPr>
          <w:p w14:paraId="5363AC3F" w14:textId="04B1B0F5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материальных запасов, не отнесенных к затратам, указанным в подпунктах «а» - «ж» пункта 6 Общих правил, осуществляется исходя из следующих подгрупп затрат:</w:t>
            </w:r>
          </w:p>
          <w:p w14:paraId="31D3DFFA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затраты на приобретение бланочной продукции;</w:t>
            </w:r>
          </w:p>
          <w:p w14:paraId="284453A9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604A4C11" w14:textId="70E6CB04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A556C8">
              <w:rPr>
                <w:sz w:val="20"/>
                <w:szCs w:val="20"/>
              </w:rPr>
              <w:br/>
              <w:t>и принадлежностей;</w:t>
            </w:r>
          </w:p>
          <w:p w14:paraId="1D550191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6129E5E6" w14:textId="19EE3795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запасных частей </w:t>
            </w:r>
            <w:r w:rsidRPr="00A556C8">
              <w:rPr>
                <w:sz w:val="20"/>
                <w:szCs w:val="20"/>
              </w:rPr>
              <w:br/>
              <w:t>для транспортных средств;</w:t>
            </w:r>
          </w:p>
          <w:p w14:paraId="1F659AAC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902DF8" w:rsidRPr="00A556C8" w14:paraId="1523A839" w14:textId="77777777" w:rsidTr="001A1FC7">
        <w:trPr>
          <w:jc w:val="center"/>
        </w:trPr>
        <w:tc>
          <w:tcPr>
            <w:tcW w:w="677" w:type="dxa"/>
          </w:tcPr>
          <w:p w14:paraId="414583C0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2.10.1</w:t>
            </w:r>
          </w:p>
        </w:tc>
        <w:tc>
          <w:tcPr>
            <w:tcW w:w="2595" w:type="dxa"/>
          </w:tcPr>
          <w:p w14:paraId="22DC3145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2143" w:type="dxa"/>
            <w:vAlign w:val="center"/>
          </w:tcPr>
          <w:p w14:paraId="745AF9B5" w14:textId="1EBF260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612A8632" w14:textId="17B4A0F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84000</w:t>
            </w:r>
          </w:p>
        </w:tc>
        <w:tc>
          <w:tcPr>
            <w:tcW w:w="1830" w:type="dxa"/>
            <w:vAlign w:val="center"/>
          </w:tcPr>
          <w:p w14:paraId="376B064E" w14:textId="29920DF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0BD07FED" w14:textId="1C21099B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При обосновании расчета нормативных затрат </w:t>
            </w:r>
            <w:r w:rsidRPr="00A556C8">
              <w:rPr>
                <w:sz w:val="20"/>
                <w:szCs w:val="20"/>
              </w:rPr>
              <w:br/>
              <w:t>на приобретение бланочной продукции, использован метод сопоставимых рыночных цен (анализ рынка).</w:t>
            </w:r>
          </w:p>
          <w:p w14:paraId="58C84CEF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Нормативные затраты методом сопоставимых рыночных цен (анализа рынка) определяется по формуле:</w:t>
            </w:r>
          </w:p>
          <w:p w14:paraId="173C629D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29FE932" w14:textId="77777777" w:rsidR="00902DF8" w:rsidRPr="00A556C8" w:rsidRDefault="00902DF8" w:rsidP="00902DF8">
            <w:pPr>
              <w:spacing w:after="0" w:line="240" w:lineRule="auto"/>
              <w:ind w:firstLine="540"/>
              <w:outlineLvl w:val="0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 xml:space="preserve">рын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4BC1D391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noProof/>
                <w:position w:val="-21"/>
                <w:sz w:val="20"/>
                <w:szCs w:val="20"/>
              </w:rPr>
            </w:pPr>
          </w:p>
          <w:p w14:paraId="65DE488D" w14:textId="77777777" w:rsidR="00902DF8" w:rsidRPr="00A556C8" w:rsidRDefault="00902DF8" w:rsidP="00902DF8">
            <w:pPr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1B924921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рын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14:paraId="560C2CC9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v - количество (объем) закупаемого товара (работы, услуги);</w:t>
            </w:r>
          </w:p>
          <w:p w14:paraId="2C1F04E5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n - количество значений, используемых в расчете;</w:t>
            </w:r>
          </w:p>
          <w:p w14:paraId="3D0B91EB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i - номер источника ценовой информации;</w:t>
            </w:r>
          </w:p>
          <w:p w14:paraId="1FDDA585" w14:textId="0391EC5D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noProof/>
                <w:sz w:val="20"/>
                <w:szCs w:val="20"/>
              </w:rPr>
              <w:drawing>
                <wp:inline distT="0" distB="0" distL="0" distR="0" wp14:anchorId="4532EF4A" wp14:editId="4E12C36C">
                  <wp:extent cx="1524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6C8">
              <w:rPr>
                <w:sz w:val="20"/>
                <w:szCs w:val="20"/>
              </w:rPr>
              <w:t xml:space="preserve"> - цена единицы товара, работы, услуги, представленная в источнике с номером i определяется методом сопоставимых рыночных цен (анализа рынка)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902DF8" w:rsidRPr="00A556C8" w14:paraId="14111622" w14:textId="77777777" w:rsidTr="001A1FC7">
        <w:trPr>
          <w:jc w:val="center"/>
        </w:trPr>
        <w:tc>
          <w:tcPr>
            <w:tcW w:w="677" w:type="dxa"/>
          </w:tcPr>
          <w:p w14:paraId="13F9626F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2.10.2</w:t>
            </w:r>
          </w:p>
        </w:tc>
        <w:tc>
          <w:tcPr>
            <w:tcW w:w="2595" w:type="dxa"/>
          </w:tcPr>
          <w:p w14:paraId="6141F9FD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2143" w:type="dxa"/>
            <w:vAlign w:val="center"/>
          </w:tcPr>
          <w:p w14:paraId="3B204B8F" w14:textId="078FD796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881100</w:t>
            </w:r>
          </w:p>
        </w:tc>
        <w:tc>
          <w:tcPr>
            <w:tcW w:w="2262" w:type="dxa"/>
            <w:vAlign w:val="center"/>
          </w:tcPr>
          <w:p w14:paraId="60FF6EF6" w14:textId="344E3D48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746200</w:t>
            </w:r>
          </w:p>
        </w:tc>
        <w:tc>
          <w:tcPr>
            <w:tcW w:w="1830" w:type="dxa"/>
            <w:vAlign w:val="center"/>
          </w:tcPr>
          <w:p w14:paraId="4250AE2E" w14:textId="3891B7F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816100</w:t>
            </w:r>
          </w:p>
        </w:tc>
        <w:tc>
          <w:tcPr>
            <w:tcW w:w="5102" w:type="dxa"/>
          </w:tcPr>
          <w:p w14:paraId="2C36FA3F" w14:textId="786AD7FC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Pr="00A556C8">
              <w:rPr>
                <w:sz w:val="20"/>
                <w:szCs w:val="20"/>
              </w:rPr>
              <w:br/>
              <w:t>по формуле:</w:t>
            </w:r>
          </w:p>
          <w:p w14:paraId="542B0D11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A11846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492CF9C4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D76A0DA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2B05C46E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Ч</w:t>
            </w:r>
            <w:r w:rsidRPr="00A556C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556C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74D85C2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902DF8" w:rsidRPr="00A556C8" w14:paraId="19673556" w14:textId="77777777" w:rsidTr="001A1FC7">
        <w:trPr>
          <w:jc w:val="center"/>
        </w:trPr>
        <w:tc>
          <w:tcPr>
            <w:tcW w:w="677" w:type="dxa"/>
          </w:tcPr>
          <w:p w14:paraId="6E8AC1BC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2595" w:type="dxa"/>
          </w:tcPr>
          <w:p w14:paraId="5C3729A7" w14:textId="7E874645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A556C8">
              <w:rPr>
                <w:sz w:val="20"/>
                <w:szCs w:val="20"/>
              </w:rPr>
              <w:br/>
              <w:t>и принадлежностей</w:t>
            </w:r>
          </w:p>
        </w:tc>
        <w:tc>
          <w:tcPr>
            <w:tcW w:w="2143" w:type="dxa"/>
            <w:vAlign w:val="center"/>
          </w:tcPr>
          <w:p w14:paraId="4B45DC49" w14:textId="76FB86CB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5220B695" w14:textId="2A6F0B90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4C0958B5" w14:textId="011B69DC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1D9CE4C8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27019C02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CAB9EB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556C8">
              <w:rPr>
                <w:sz w:val="20"/>
                <w:szCs w:val="20"/>
              </w:rPr>
              <w:t xml:space="preserve"> = </w:t>
            </w:r>
            <w:proofErr w:type="spellStart"/>
            <w:r w:rsidRPr="00A556C8">
              <w:rPr>
                <w:sz w:val="20"/>
                <w:szCs w:val="20"/>
              </w:rPr>
              <w:t>П</w:t>
            </w:r>
            <w:r w:rsidRPr="00A556C8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556C8">
              <w:rPr>
                <w:sz w:val="20"/>
                <w:szCs w:val="20"/>
              </w:rPr>
              <w:t xml:space="preserve"> x </w:t>
            </w: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556C8">
              <w:rPr>
                <w:sz w:val="20"/>
                <w:szCs w:val="20"/>
              </w:rPr>
              <w:t>,</w:t>
            </w:r>
          </w:p>
          <w:p w14:paraId="134B20E6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39D7B2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где: </w:t>
            </w: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7A148DB8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П</w:t>
            </w:r>
            <w:r w:rsidRPr="00A556C8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A556C8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018DC5AE" w14:textId="50FC067E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</w:t>
            </w:r>
            <w:r w:rsidRPr="00A556C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556C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556C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556C8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A556C8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36E5652D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М</w:t>
            </w:r>
            <w:r w:rsidRPr="00A556C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556C8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902DF8" w:rsidRPr="00A556C8" w14:paraId="732BD55A" w14:textId="77777777" w:rsidTr="001A1FC7">
        <w:trPr>
          <w:jc w:val="center"/>
        </w:trPr>
        <w:tc>
          <w:tcPr>
            <w:tcW w:w="677" w:type="dxa"/>
          </w:tcPr>
          <w:p w14:paraId="2775D5D9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2.10.4</w:t>
            </w:r>
          </w:p>
        </w:tc>
        <w:tc>
          <w:tcPr>
            <w:tcW w:w="2595" w:type="dxa"/>
          </w:tcPr>
          <w:p w14:paraId="6E99A2BF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2143" w:type="dxa"/>
            <w:vAlign w:val="center"/>
          </w:tcPr>
          <w:p w14:paraId="17056D14" w14:textId="13B8C888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46365D20" w14:textId="32F1D84F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2E9F6BB1" w14:textId="030417F2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34F341B0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902DF8" w:rsidRPr="00A556C8" w14:paraId="2FBA4D40" w14:textId="77777777" w:rsidTr="001A1FC7">
        <w:trPr>
          <w:jc w:val="center"/>
        </w:trPr>
        <w:tc>
          <w:tcPr>
            <w:tcW w:w="677" w:type="dxa"/>
          </w:tcPr>
          <w:p w14:paraId="73A4C46B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2.10.5</w:t>
            </w:r>
          </w:p>
        </w:tc>
        <w:tc>
          <w:tcPr>
            <w:tcW w:w="2595" w:type="dxa"/>
          </w:tcPr>
          <w:p w14:paraId="13103E46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2143" w:type="dxa"/>
            <w:vAlign w:val="center"/>
          </w:tcPr>
          <w:p w14:paraId="7131D194" w14:textId="4F175473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1F4205EA" w14:textId="4D0FA472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42E9B242" w14:textId="6C248859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1A68560F" w14:textId="48C8730F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запасных частей для транспортных средств осуществляется </w:t>
            </w:r>
            <w:r w:rsidRPr="00A556C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02DF8" w:rsidRPr="00A556C8" w14:paraId="79F4A8C7" w14:textId="77777777" w:rsidTr="001A1FC7">
        <w:trPr>
          <w:jc w:val="center"/>
        </w:trPr>
        <w:tc>
          <w:tcPr>
            <w:tcW w:w="677" w:type="dxa"/>
          </w:tcPr>
          <w:p w14:paraId="193254E3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2.10.6</w:t>
            </w:r>
          </w:p>
        </w:tc>
        <w:tc>
          <w:tcPr>
            <w:tcW w:w="2595" w:type="dxa"/>
          </w:tcPr>
          <w:p w14:paraId="3AEF4AA1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2143" w:type="dxa"/>
            <w:vAlign w:val="center"/>
          </w:tcPr>
          <w:p w14:paraId="090EC4E1" w14:textId="508F9D7E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16A39CAB" w14:textId="3099B8A0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1DBE170D" w14:textId="144CA16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208719C7" w14:textId="227BFF70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в порядке, определяемом ИОГВ </w:t>
            </w:r>
            <w:r w:rsidRPr="00A556C8">
              <w:rPr>
                <w:sz w:val="20"/>
                <w:szCs w:val="20"/>
              </w:rPr>
              <w:br/>
              <w:t>(ОУ ТГВФ)</w:t>
            </w:r>
          </w:p>
        </w:tc>
      </w:tr>
      <w:tr w:rsidR="00902DF8" w:rsidRPr="00A556C8" w14:paraId="7C7C7E54" w14:textId="77777777" w:rsidTr="001A1FC7">
        <w:trPr>
          <w:jc w:val="center"/>
        </w:trPr>
        <w:tc>
          <w:tcPr>
            <w:tcW w:w="677" w:type="dxa"/>
          </w:tcPr>
          <w:p w14:paraId="2D4BED37" w14:textId="3B2A3373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2.10.7</w:t>
            </w:r>
          </w:p>
        </w:tc>
        <w:tc>
          <w:tcPr>
            <w:tcW w:w="2595" w:type="dxa"/>
          </w:tcPr>
          <w:p w14:paraId="54D81C5D" w14:textId="344EC663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</w:t>
            </w:r>
            <w:r w:rsidRPr="00A556C8">
              <w:rPr>
                <w:rFonts w:eastAsia="Calibri"/>
                <w:bCs/>
                <w:sz w:val="20"/>
                <w:szCs w:val="20"/>
              </w:rPr>
              <w:br/>
              <w:t xml:space="preserve">на </w:t>
            </w:r>
            <w:r w:rsidRPr="00A556C8">
              <w:rPr>
                <w:rFonts w:eastAsia="ヒラギノ角ゴ Pro W3"/>
                <w:sz w:val="20"/>
                <w:szCs w:val="20"/>
              </w:rPr>
              <w:t>приобретение служебных удостоверений</w:t>
            </w:r>
          </w:p>
        </w:tc>
        <w:tc>
          <w:tcPr>
            <w:tcW w:w="2143" w:type="dxa"/>
            <w:vAlign w:val="center"/>
          </w:tcPr>
          <w:p w14:paraId="01C4FD45" w14:textId="0510D0A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7D34FF9A" w14:textId="0327C5E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753EB859" w14:textId="494A68A6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125860</w:t>
            </w:r>
          </w:p>
        </w:tc>
        <w:tc>
          <w:tcPr>
            <w:tcW w:w="5102" w:type="dxa"/>
          </w:tcPr>
          <w:p w14:paraId="037994C6" w14:textId="4D2F6531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При обосновании расчета нормативных затрат </w:t>
            </w:r>
            <w:r w:rsidRPr="00A556C8">
              <w:rPr>
                <w:sz w:val="20"/>
                <w:szCs w:val="20"/>
              </w:rPr>
              <w:br/>
              <w:t xml:space="preserve">на </w:t>
            </w:r>
            <w:r w:rsidRPr="00A556C8">
              <w:rPr>
                <w:rFonts w:eastAsia="ヒラギノ角ゴ Pro W3"/>
                <w:sz w:val="20"/>
                <w:szCs w:val="20"/>
              </w:rPr>
              <w:t>приобретение служебных удостоверений</w:t>
            </w:r>
            <w:r w:rsidRPr="00A556C8">
              <w:rPr>
                <w:sz w:val="20"/>
                <w:szCs w:val="20"/>
              </w:rPr>
              <w:t>, использован метод сопоставимых рыночных цен (анализ рынка).</w:t>
            </w:r>
          </w:p>
          <w:p w14:paraId="6A4D158B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Нормативные затраты методом сопоставимых рыночных цен (анализа рынка) определяется по формуле:</w:t>
            </w:r>
          </w:p>
          <w:p w14:paraId="2A405661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13E9BC3" w14:textId="77777777" w:rsidR="00902DF8" w:rsidRPr="00A556C8" w:rsidRDefault="00902DF8" w:rsidP="00902DF8">
            <w:pPr>
              <w:spacing w:after="0" w:line="240" w:lineRule="auto"/>
              <w:ind w:firstLine="540"/>
              <w:outlineLvl w:val="0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 xml:space="preserve">рын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59EA371E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noProof/>
                <w:position w:val="-21"/>
                <w:sz w:val="20"/>
                <w:szCs w:val="20"/>
              </w:rPr>
            </w:pPr>
          </w:p>
          <w:p w14:paraId="09516B58" w14:textId="77777777" w:rsidR="00902DF8" w:rsidRPr="00A556C8" w:rsidRDefault="00902DF8" w:rsidP="00902DF8">
            <w:pPr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138FCE10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рын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14:paraId="0EE0ED0B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v - количество (объем) закупаемого товара (работы, услуги);</w:t>
            </w:r>
          </w:p>
          <w:p w14:paraId="65F27F6F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n - количество значений, используемых в расчете;</w:t>
            </w:r>
          </w:p>
          <w:p w14:paraId="230FA742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i - номер источника ценовой информации;</w:t>
            </w:r>
          </w:p>
          <w:p w14:paraId="0233136A" w14:textId="065C8CA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7"/>
                <w:sz w:val="20"/>
                <w:szCs w:val="20"/>
              </w:rPr>
              <w:drawing>
                <wp:inline distT="0" distB="0" distL="0" distR="0" wp14:anchorId="7DA5330A" wp14:editId="45A3FD52">
                  <wp:extent cx="1524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6C8">
              <w:rPr>
                <w:sz w:val="20"/>
                <w:szCs w:val="20"/>
              </w:rPr>
              <w:t xml:space="preserve"> - цена единицы товара, работы, услуги, представленная в источнике с номером i определяется методом сопоставимых рыночных цен (анализа рынка)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902DF8" w:rsidRPr="00A556C8" w14:paraId="631D3E17" w14:textId="77777777" w:rsidTr="001A1FC7">
        <w:trPr>
          <w:jc w:val="center"/>
        </w:trPr>
        <w:tc>
          <w:tcPr>
            <w:tcW w:w="677" w:type="dxa"/>
          </w:tcPr>
          <w:p w14:paraId="39FBD10E" w14:textId="7777777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2.11</w:t>
            </w:r>
          </w:p>
        </w:tc>
        <w:tc>
          <w:tcPr>
            <w:tcW w:w="2595" w:type="dxa"/>
          </w:tcPr>
          <w:p w14:paraId="0C8FDC2F" w14:textId="00C586AE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Иные прочие затраты, </w:t>
            </w:r>
            <w:r w:rsidRPr="00A556C8">
              <w:rPr>
                <w:sz w:val="20"/>
                <w:szCs w:val="20"/>
              </w:rPr>
              <w:br/>
              <w:t xml:space="preserve">не отнесенные к иным затратам, указанным </w:t>
            </w:r>
            <w:r w:rsidRPr="00A556C8">
              <w:rPr>
                <w:sz w:val="20"/>
                <w:szCs w:val="20"/>
              </w:rPr>
              <w:br/>
              <w:t>в подпунктах «а» - «ж» пункта 6 Общих правил</w:t>
            </w:r>
          </w:p>
        </w:tc>
        <w:tc>
          <w:tcPr>
            <w:tcW w:w="2143" w:type="dxa"/>
            <w:vAlign w:val="center"/>
          </w:tcPr>
          <w:p w14:paraId="4BC18CE9" w14:textId="77777777" w:rsidR="00A20038" w:rsidRPr="00A556C8" w:rsidRDefault="00A2003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D106854" w14:textId="77777777" w:rsidR="00902DF8" w:rsidRPr="00A556C8" w:rsidRDefault="00A2003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432029</w:t>
            </w:r>
          </w:p>
          <w:p w14:paraId="05FE9F3D" w14:textId="0E92B402" w:rsidR="00A20038" w:rsidRPr="00A556C8" w:rsidRDefault="00A2003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Align w:val="center"/>
          </w:tcPr>
          <w:p w14:paraId="142FA86D" w14:textId="6F3602CA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443386</w:t>
            </w:r>
          </w:p>
        </w:tc>
        <w:tc>
          <w:tcPr>
            <w:tcW w:w="1830" w:type="dxa"/>
            <w:vAlign w:val="center"/>
          </w:tcPr>
          <w:p w14:paraId="035D1918" w14:textId="0615E2E4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377076</w:t>
            </w:r>
          </w:p>
        </w:tc>
        <w:tc>
          <w:tcPr>
            <w:tcW w:w="5102" w:type="dxa"/>
          </w:tcPr>
          <w:p w14:paraId="259869BD" w14:textId="1ECE552E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A556C8">
              <w:rPr>
                <w:sz w:val="20"/>
                <w:szCs w:val="20"/>
              </w:rPr>
              <w:br/>
              <w:t>к иным затратам, указанным в подпунктах «а» - «ж» пункта 6 Общих правил, осуществляется в порядке, определяемом ИОГВ (ОУ ТГВФ)</w:t>
            </w:r>
          </w:p>
        </w:tc>
      </w:tr>
      <w:tr w:rsidR="00902DF8" w:rsidRPr="00A556C8" w14:paraId="1B50BC1A" w14:textId="77777777" w:rsidTr="001A1FC7">
        <w:trPr>
          <w:jc w:val="center"/>
        </w:trPr>
        <w:tc>
          <w:tcPr>
            <w:tcW w:w="677" w:type="dxa"/>
          </w:tcPr>
          <w:p w14:paraId="36E81867" w14:textId="697F17D1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2.11.1</w:t>
            </w:r>
          </w:p>
        </w:tc>
        <w:tc>
          <w:tcPr>
            <w:tcW w:w="2595" w:type="dxa"/>
          </w:tcPr>
          <w:p w14:paraId="00FCFE90" w14:textId="07271A1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услуги </w:t>
            </w:r>
            <w:r w:rsidRPr="00A556C8">
              <w:rPr>
                <w:sz w:val="20"/>
                <w:szCs w:val="20"/>
              </w:rPr>
              <w:br/>
              <w:t xml:space="preserve">по созданию архива технической документации </w:t>
            </w:r>
          </w:p>
        </w:tc>
        <w:tc>
          <w:tcPr>
            <w:tcW w:w="2143" w:type="dxa"/>
            <w:vAlign w:val="center"/>
          </w:tcPr>
          <w:p w14:paraId="04BE974F" w14:textId="469D88D0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26000</w:t>
            </w:r>
          </w:p>
        </w:tc>
        <w:tc>
          <w:tcPr>
            <w:tcW w:w="2262" w:type="dxa"/>
            <w:vAlign w:val="center"/>
          </w:tcPr>
          <w:p w14:paraId="1EBF5FA2" w14:textId="24966B9B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27066</w:t>
            </w:r>
          </w:p>
        </w:tc>
        <w:tc>
          <w:tcPr>
            <w:tcW w:w="1830" w:type="dxa"/>
            <w:vAlign w:val="center"/>
          </w:tcPr>
          <w:p w14:paraId="2EC49616" w14:textId="39AADD32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rFonts w:eastAsia="Calibri"/>
                <w:sz w:val="20"/>
                <w:szCs w:val="20"/>
                <w:lang w:eastAsia="en-US"/>
              </w:rPr>
              <w:t>28176</w:t>
            </w:r>
          </w:p>
        </w:tc>
        <w:tc>
          <w:tcPr>
            <w:tcW w:w="5102" w:type="dxa"/>
          </w:tcPr>
          <w:p w14:paraId="6EEA0DCF" w14:textId="4F92456C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При обосновании расчета нормативных затрат </w:t>
            </w:r>
            <w:r w:rsidRPr="00A556C8">
              <w:rPr>
                <w:sz w:val="20"/>
                <w:szCs w:val="20"/>
              </w:rPr>
              <w:br/>
              <w:t>по созданию архива технической документации, использован метод сопоставимых рыночных цен (анализ рынка).</w:t>
            </w:r>
          </w:p>
          <w:p w14:paraId="2420AE72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Нормативные затраты методом сопоставимых рыночных цен (анализа рынка) определяется по формуле:</w:t>
            </w:r>
          </w:p>
          <w:p w14:paraId="14D102CA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64BBC7" w14:textId="77777777" w:rsidR="00902DF8" w:rsidRPr="00A556C8" w:rsidRDefault="00902DF8" w:rsidP="00902DF8">
            <w:pPr>
              <w:spacing w:after="0" w:line="240" w:lineRule="auto"/>
              <w:ind w:firstLine="540"/>
              <w:outlineLvl w:val="0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 xml:space="preserve">рын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00848435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noProof/>
                <w:position w:val="-21"/>
                <w:sz w:val="20"/>
                <w:szCs w:val="20"/>
              </w:rPr>
            </w:pPr>
          </w:p>
          <w:p w14:paraId="76D0A098" w14:textId="77777777" w:rsidR="00902DF8" w:rsidRPr="00A556C8" w:rsidRDefault="00902DF8" w:rsidP="00902DF8">
            <w:pPr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3CADE207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lastRenderedPageBreak/>
              <w:t>НЗ</w:t>
            </w:r>
            <w:r w:rsidRPr="00A556C8">
              <w:rPr>
                <w:sz w:val="20"/>
                <w:szCs w:val="20"/>
                <w:vertAlign w:val="subscript"/>
              </w:rPr>
              <w:t>рын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14:paraId="75C500D4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v - количество (объем) закупаемого товара (работы, услуги);</w:t>
            </w:r>
          </w:p>
          <w:p w14:paraId="21BDC080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n - количество значений, используемых в расчете;</w:t>
            </w:r>
          </w:p>
          <w:p w14:paraId="078EAF2B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i - номер источника ценовой информации;</w:t>
            </w:r>
          </w:p>
          <w:p w14:paraId="46BEA870" w14:textId="55E1ECB3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7"/>
                <w:sz w:val="20"/>
                <w:szCs w:val="20"/>
              </w:rPr>
              <w:drawing>
                <wp:inline distT="0" distB="0" distL="0" distR="0" wp14:anchorId="1E5618EC" wp14:editId="6806D92B">
                  <wp:extent cx="1524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6C8">
              <w:rPr>
                <w:sz w:val="20"/>
                <w:szCs w:val="20"/>
              </w:rPr>
              <w:t xml:space="preserve"> - цена единицы товара, работы, услуги, представленная в источнике с номером i определяется методом сопоставимых рыночных цен (анализа рынка)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902DF8" w:rsidRPr="00A556C8" w14:paraId="150CD99D" w14:textId="77777777" w:rsidTr="001A1FC7">
        <w:trPr>
          <w:jc w:val="center"/>
        </w:trPr>
        <w:tc>
          <w:tcPr>
            <w:tcW w:w="677" w:type="dxa"/>
          </w:tcPr>
          <w:p w14:paraId="6723F6C0" w14:textId="0CDBF815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2.11.2</w:t>
            </w:r>
          </w:p>
        </w:tc>
        <w:tc>
          <w:tcPr>
            <w:tcW w:w="2595" w:type="dxa"/>
          </w:tcPr>
          <w:p w14:paraId="394F0426" w14:textId="77777777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услуг по проведению мониторинга качества предоставления государственных услуг </w:t>
            </w:r>
          </w:p>
          <w:p w14:paraId="69BE21C7" w14:textId="275EF4A2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в Санкт-Петербурге</w:t>
            </w:r>
          </w:p>
        </w:tc>
        <w:tc>
          <w:tcPr>
            <w:tcW w:w="2143" w:type="dxa"/>
            <w:vAlign w:val="center"/>
          </w:tcPr>
          <w:p w14:paraId="3E22BD10" w14:textId="6AF4905E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sz w:val="20"/>
                <w:szCs w:val="20"/>
              </w:rPr>
              <w:t>292400</w:t>
            </w:r>
          </w:p>
        </w:tc>
        <w:tc>
          <w:tcPr>
            <w:tcW w:w="2262" w:type="dxa"/>
            <w:vAlign w:val="center"/>
          </w:tcPr>
          <w:p w14:paraId="55BBEC9F" w14:textId="435351BF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sz w:val="20"/>
                <w:szCs w:val="20"/>
              </w:rPr>
              <w:t>304400</w:t>
            </w:r>
          </w:p>
        </w:tc>
        <w:tc>
          <w:tcPr>
            <w:tcW w:w="1830" w:type="dxa"/>
            <w:vAlign w:val="center"/>
          </w:tcPr>
          <w:p w14:paraId="2571797D" w14:textId="6E73DFEE" w:rsidR="00902DF8" w:rsidRPr="00A556C8" w:rsidRDefault="00902DF8" w:rsidP="00902DF8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56C8">
              <w:rPr>
                <w:sz w:val="20"/>
                <w:szCs w:val="20"/>
              </w:rPr>
              <w:t>316900</w:t>
            </w:r>
          </w:p>
        </w:tc>
        <w:tc>
          <w:tcPr>
            <w:tcW w:w="5102" w:type="dxa"/>
          </w:tcPr>
          <w:p w14:paraId="6E82C7A8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При обосновании расчета нормативных затрат </w:t>
            </w:r>
            <w:r w:rsidRPr="00A556C8">
              <w:rPr>
                <w:sz w:val="20"/>
                <w:szCs w:val="20"/>
              </w:rPr>
              <w:br/>
              <w:t>на выполнение работ по проведению ежегодного мониторинга качества предоставления государственных услуг в Санкт-Петербурге, использован метод сопоставимых рыночных цен (анализ рынка).</w:t>
            </w:r>
          </w:p>
          <w:p w14:paraId="2A326FB2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Нормативные затраты методом сопоставимых рыночных цен (анализа рынка) определяется по формуле:</w:t>
            </w:r>
          </w:p>
          <w:p w14:paraId="6BF3B649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A4F851" w14:textId="77777777" w:rsidR="00902DF8" w:rsidRPr="00A556C8" w:rsidRDefault="00902DF8" w:rsidP="00902DF8">
            <w:pPr>
              <w:spacing w:after="0" w:line="240" w:lineRule="auto"/>
              <w:ind w:firstLine="540"/>
              <w:outlineLvl w:val="0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 xml:space="preserve">рын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76D7278B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noProof/>
                <w:position w:val="-21"/>
                <w:sz w:val="20"/>
                <w:szCs w:val="20"/>
              </w:rPr>
            </w:pPr>
          </w:p>
          <w:p w14:paraId="371503E5" w14:textId="77777777" w:rsidR="00902DF8" w:rsidRPr="00A556C8" w:rsidRDefault="00902DF8" w:rsidP="00902DF8">
            <w:pPr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3C434088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рын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14:paraId="7B0F8129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v - количество (объем) закупаемого товара (работы, услуги);</w:t>
            </w:r>
          </w:p>
          <w:p w14:paraId="1CDB0758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n - количество значений, используемых в расчете;</w:t>
            </w:r>
          </w:p>
          <w:p w14:paraId="19B581C7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i - номер источника ценовой информации;</w:t>
            </w:r>
          </w:p>
          <w:p w14:paraId="0D4E6F34" w14:textId="2D2D76BF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7"/>
                <w:sz w:val="20"/>
                <w:szCs w:val="20"/>
              </w:rPr>
              <w:drawing>
                <wp:inline distT="0" distB="0" distL="0" distR="0" wp14:anchorId="3BD7262C" wp14:editId="47E04824">
                  <wp:extent cx="1524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6C8">
              <w:rPr>
                <w:sz w:val="20"/>
                <w:szCs w:val="20"/>
              </w:rPr>
              <w:t xml:space="preserve"> - цена единицы товара, работы, услуги, представленная в источнике с номером i определяется методом сопоставимых рыночных цен (анализа рынка)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902DF8" w:rsidRPr="00A556C8" w14:paraId="2A9C8349" w14:textId="77777777" w:rsidTr="001A1FC7">
        <w:trPr>
          <w:jc w:val="center"/>
        </w:trPr>
        <w:tc>
          <w:tcPr>
            <w:tcW w:w="677" w:type="dxa"/>
          </w:tcPr>
          <w:p w14:paraId="47981B9C" w14:textId="5393CAED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2.11.3</w:t>
            </w:r>
          </w:p>
        </w:tc>
        <w:tc>
          <w:tcPr>
            <w:tcW w:w="2595" w:type="dxa"/>
          </w:tcPr>
          <w:p w14:paraId="31681C2B" w14:textId="266168D9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Затраты на оказание услуг </w:t>
            </w:r>
            <w:r w:rsidRPr="00A556C8">
              <w:rPr>
                <w:rFonts w:eastAsia="Calibri"/>
                <w:bCs/>
                <w:sz w:val="22"/>
                <w:szCs w:val="22"/>
                <w:lang w:eastAsia="en-US"/>
              </w:rPr>
              <w:t>по организации участия в конференциях, форумах, семинарах, совещаниях работников Комитета</w:t>
            </w:r>
          </w:p>
        </w:tc>
        <w:tc>
          <w:tcPr>
            <w:tcW w:w="2143" w:type="dxa"/>
            <w:vAlign w:val="center"/>
          </w:tcPr>
          <w:p w14:paraId="020D7810" w14:textId="6E629B9A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32000</w:t>
            </w:r>
          </w:p>
        </w:tc>
        <w:tc>
          <w:tcPr>
            <w:tcW w:w="2262" w:type="dxa"/>
            <w:vAlign w:val="center"/>
          </w:tcPr>
          <w:p w14:paraId="59C3BA81" w14:textId="57F863BF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32000</w:t>
            </w:r>
          </w:p>
        </w:tc>
        <w:tc>
          <w:tcPr>
            <w:tcW w:w="1830" w:type="dxa"/>
            <w:vAlign w:val="center"/>
          </w:tcPr>
          <w:p w14:paraId="44D6C5A6" w14:textId="6F177984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32000</w:t>
            </w:r>
          </w:p>
        </w:tc>
        <w:tc>
          <w:tcPr>
            <w:tcW w:w="5102" w:type="dxa"/>
          </w:tcPr>
          <w:p w14:paraId="00398B31" w14:textId="44315BB9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При обосновании расчета нормативных затрат </w:t>
            </w:r>
            <w:r w:rsidRPr="00A556C8">
              <w:rPr>
                <w:sz w:val="20"/>
                <w:szCs w:val="20"/>
              </w:rPr>
              <w:br/>
              <w:t xml:space="preserve">на оказание услуг </w:t>
            </w:r>
            <w:r w:rsidRPr="00A556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организации участия </w:t>
            </w:r>
            <w:r w:rsidR="002177FE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A556C8">
              <w:rPr>
                <w:rFonts w:eastAsia="Calibri"/>
                <w:bCs/>
                <w:sz w:val="22"/>
                <w:szCs w:val="22"/>
                <w:lang w:eastAsia="en-US"/>
              </w:rPr>
              <w:t>в конференциях, форумах, семинарах, совещаниях работников Комитета</w:t>
            </w:r>
            <w:r w:rsidRPr="00A556C8">
              <w:rPr>
                <w:sz w:val="20"/>
                <w:szCs w:val="20"/>
              </w:rPr>
              <w:t>, использован метод сопоставимых рыночных цен (анализ рынка).</w:t>
            </w:r>
          </w:p>
          <w:p w14:paraId="3A9D9644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Нормативные затраты методом сопоставимых рыночных цен (анализа рынка) определяется по формуле:</w:t>
            </w:r>
          </w:p>
          <w:p w14:paraId="4A9A82C6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97C684" w14:textId="77777777" w:rsidR="00902DF8" w:rsidRPr="002177FE" w:rsidRDefault="00902DF8" w:rsidP="00902DF8">
            <w:pPr>
              <w:spacing w:after="0" w:line="240" w:lineRule="auto"/>
              <w:ind w:firstLine="540"/>
              <w:outlineLvl w:val="0"/>
              <w:rPr>
                <w:i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 xml:space="preserve">рын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6DA76E99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noProof/>
                <w:position w:val="-21"/>
                <w:sz w:val="20"/>
                <w:szCs w:val="20"/>
              </w:rPr>
            </w:pPr>
          </w:p>
          <w:p w14:paraId="4B4AC9B5" w14:textId="77777777" w:rsidR="00902DF8" w:rsidRPr="00A556C8" w:rsidRDefault="00902DF8" w:rsidP="00902DF8">
            <w:pPr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0F2914C6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рын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14:paraId="360EB89C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v - количество (объем) закупаемого товара (работы, услуги);</w:t>
            </w:r>
          </w:p>
          <w:p w14:paraId="6DCD19DA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n - количество значений, используемых в расчете;</w:t>
            </w:r>
          </w:p>
          <w:p w14:paraId="7065B096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i - номер источника ценовой информации;</w:t>
            </w:r>
          </w:p>
          <w:p w14:paraId="7E695987" w14:textId="5CBEACDA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7"/>
                <w:sz w:val="20"/>
                <w:szCs w:val="20"/>
              </w:rPr>
              <w:drawing>
                <wp:inline distT="0" distB="0" distL="0" distR="0" wp14:anchorId="5AD4A41A" wp14:editId="2AA872AE">
                  <wp:extent cx="1524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6C8">
              <w:rPr>
                <w:sz w:val="20"/>
                <w:szCs w:val="20"/>
              </w:rPr>
              <w:t xml:space="preserve"> - цена единицы товара, работы, услуги, представленная в источнике с номером i определяется методом сопоставимых рыночных цен (анализа рынка)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902DF8" w:rsidRPr="00A556C8" w14:paraId="1DC6A8EE" w14:textId="77777777" w:rsidTr="001A1FC7">
        <w:trPr>
          <w:jc w:val="center"/>
        </w:trPr>
        <w:tc>
          <w:tcPr>
            <w:tcW w:w="677" w:type="dxa"/>
          </w:tcPr>
          <w:p w14:paraId="5BAFC1F3" w14:textId="197A3A59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2.11.4</w:t>
            </w:r>
          </w:p>
        </w:tc>
        <w:tc>
          <w:tcPr>
            <w:tcW w:w="2595" w:type="dxa"/>
          </w:tcPr>
          <w:p w14:paraId="00B07D4B" w14:textId="620C7EAA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оказание услуг по специальной оценке условий труда</w:t>
            </w:r>
          </w:p>
        </w:tc>
        <w:tc>
          <w:tcPr>
            <w:tcW w:w="2143" w:type="dxa"/>
            <w:vAlign w:val="center"/>
          </w:tcPr>
          <w:p w14:paraId="0DC35CF2" w14:textId="10F15474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14:paraId="1AD17A52" w14:textId="729DA2B4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79920,0</w:t>
            </w:r>
          </w:p>
        </w:tc>
        <w:tc>
          <w:tcPr>
            <w:tcW w:w="1830" w:type="dxa"/>
            <w:vAlign w:val="center"/>
          </w:tcPr>
          <w:p w14:paraId="714E68ED" w14:textId="50A241A7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1430EB87" w14:textId="74867D6F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При обосновании расчета нормативных затрат </w:t>
            </w:r>
            <w:r w:rsidRPr="00A556C8">
              <w:rPr>
                <w:sz w:val="20"/>
                <w:szCs w:val="20"/>
              </w:rPr>
              <w:br/>
              <w:t>на оказание услуг по специальной оценке условий труда, использован метод сопоставимых рыночных цен (анализ рынка).</w:t>
            </w:r>
          </w:p>
          <w:p w14:paraId="33C85E74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Нормативные затраты методом сопоставимых рыночных цен (анализа рынка) определяется по формуле:</w:t>
            </w:r>
          </w:p>
          <w:p w14:paraId="28DC5BC3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8B91697" w14:textId="77777777" w:rsidR="00902DF8" w:rsidRPr="00A556C8" w:rsidRDefault="00902DF8" w:rsidP="00902DF8">
            <w:pPr>
              <w:spacing w:after="0" w:line="240" w:lineRule="auto"/>
              <w:ind w:firstLine="540"/>
              <w:outlineLvl w:val="0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 xml:space="preserve">рын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5FA47505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noProof/>
                <w:position w:val="-21"/>
                <w:sz w:val="20"/>
                <w:szCs w:val="20"/>
              </w:rPr>
            </w:pPr>
          </w:p>
          <w:p w14:paraId="432A3CAC" w14:textId="77777777" w:rsidR="00902DF8" w:rsidRPr="00A556C8" w:rsidRDefault="00902DF8" w:rsidP="00902DF8">
            <w:pPr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466675FD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рын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14:paraId="63C94D24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v - количество (объем) закупаемого товара (работы, услуги);</w:t>
            </w:r>
          </w:p>
          <w:p w14:paraId="3CA13CF0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n - количество значений, используемых в расчете;</w:t>
            </w:r>
          </w:p>
          <w:p w14:paraId="10AB9B62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i - номер источника ценовой информации;</w:t>
            </w:r>
          </w:p>
          <w:p w14:paraId="681C3914" w14:textId="28A75531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noProof/>
                <w:position w:val="-7"/>
                <w:sz w:val="20"/>
                <w:szCs w:val="20"/>
              </w:rPr>
              <w:drawing>
                <wp:inline distT="0" distB="0" distL="0" distR="0" wp14:anchorId="70ACE8C6" wp14:editId="346AE047">
                  <wp:extent cx="1524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6C8">
              <w:rPr>
                <w:sz w:val="20"/>
                <w:szCs w:val="20"/>
              </w:rPr>
              <w:t xml:space="preserve"> - цена единицы товара, работы, услуги, представленная в источнике с номером i определяется методом сопоставимых рыночных цен (анализа рынка)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902DF8" w:rsidRPr="00A556C8" w14:paraId="2D13F7FD" w14:textId="77777777" w:rsidTr="001A1FC7">
        <w:trPr>
          <w:jc w:val="center"/>
        </w:trPr>
        <w:tc>
          <w:tcPr>
            <w:tcW w:w="677" w:type="dxa"/>
          </w:tcPr>
          <w:p w14:paraId="2DA54E78" w14:textId="54DD6494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lastRenderedPageBreak/>
              <w:t>2.11.5</w:t>
            </w:r>
          </w:p>
        </w:tc>
        <w:tc>
          <w:tcPr>
            <w:tcW w:w="2595" w:type="dxa"/>
          </w:tcPr>
          <w:p w14:paraId="39C021C5" w14:textId="58A2181E" w:rsidR="00902DF8" w:rsidRPr="00A556C8" w:rsidRDefault="00902DF8" w:rsidP="00902DF8">
            <w:pPr>
              <w:pStyle w:val="ConsPlusNormal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Затраты на оказание услуг по сбору, транспортировке и обработке оборудования, утратившего свои потребительские свойства</w:t>
            </w:r>
          </w:p>
        </w:tc>
        <w:tc>
          <w:tcPr>
            <w:tcW w:w="2143" w:type="dxa"/>
            <w:vAlign w:val="center"/>
          </w:tcPr>
          <w:p w14:paraId="1ADC43AF" w14:textId="469C82AE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81629</w:t>
            </w:r>
          </w:p>
        </w:tc>
        <w:tc>
          <w:tcPr>
            <w:tcW w:w="2262" w:type="dxa"/>
            <w:vAlign w:val="center"/>
          </w:tcPr>
          <w:p w14:paraId="0F1D3E22" w14:textId="6E1CFCE2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14:paraId="6FE5629C" w14:textId="17960D0E" w:rsidR="00902DF8" w:rsidRPr="00A556C8" w:rsidRDefault="00902DF8" w:rsidP="00902DF8">
            <w:pPr>
              <w:pStyle w:val="ConsPlusNormal"/>
              <w:jc w:val="center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-</w:t>
            </w:r>
          </w:p>
        </w:tc>
        <w:tc>
          <w:tcPr>
            <w:tcW w:w="5102" w:type="dxa"/>
          </w:tcPr>
          <w:p w14:paraId="727FA002" w14:textId="53CA1418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 xml:space="preserve">При обосновании расчета нормативных затрат </w:t>
            </w:r>
            <w:r w:rsidRPr="00A556C8">
              <w:rPr>
                <w:sz w:val="20"/>
                <w:szCs w:val="20"/>
              </w:rPr>
              <w:br/>
              <w:t>на оказание услуг по сбору, транспортировке и обработке оборудования, утратившего свои потребительские свойства, использован метод сопоставимых рыночных цен (анализ рынка).</w:t>
            </w:r>
          </w:p>
          <w:p w14:paraId="252A6956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Нормативные затраты методом сопоставимых рыночных цен (анализа рынка) определяется по формуле:</w:t>
            </w:r>
          </w:p>
          <w:p w14:paraId="6717BE6A" w14:textId="77777777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4F0CEDD" w14:textId="77777777" w:rsidR="00902DF8" w:rsidRPr="00A556C8" w:rsidRDefault="00902DF8" w:rsidP="00902DF8">
            <w:pPr>
              <w:spacing w:after="0" w:line="240" w:lineRule="auto"/>
              <w:ind w:firstLine="540"/>
              <w:outlineLvl w:val="0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 xml:space="preserve">рын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753CAC67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noProof/>
                <w:position w:val="-21"/>
                <w:sz w:val="20"/>
                <w:szCs w:val="20"/>
              </w:rPr>
            </w:pPr>
          </w:p>
          <w:p w14:paraId="33AEED7F" w14:textId="77777777" w:rsidR="00902DF8" w:rsidRPr="00A556C8" w:rsidRDefault="00902DF8" w:rsidP="00902DF8">
            <w:pPr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где:</w:t>
            </w:r>
          </w:p>
          <w:p w14:paraId="58D9E133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556C8">
              <w:rPr>
                <w:sz w:val="20"/>
                <w:szCs w:val="20"/>
              </w:rPr>
              <w:t>НЗ</w:t>
            </w:r>
            <w:r w:rsidRPr="00A556C8">
              <w:rPr>
                <w:sz w:val="20"/>
                <w:szCs w:val="20"/>
                <w:vertAlign w:val="subscript"/>
              </w:rPr>
              <w:t>рын</w:t>
            </w:r>
            <w:proofErr w:type="spellEnd"/>
            <w:r w:rsidRPr="00A556C8">
              <w:rPr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14:paraId="39A146FB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v - количество (объем) закупаемого товара (работы, услуги);</w:t>
            </w:r>
          </w:p>
          <w:p w14:paraId="7B2CE2C5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n - количество значений, используемых в расчете;</w:t>
            </w:r>
          </w:p>
          <w:p w14:paraId="0404ACBC" w14:textId="77777777" w:rsidR="00902DF8" w:rsidRPr="00A556C8" w:rsidRDefault="00902DF8" w:rsidP="00902DF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6C8">
              <w:rPr>
                <w:sz w:val="20"/>
                <w:szCs w:val="20"/>
              </w:rPr>
              <w:t>i - номер источника ценовой информации;</w:t>
            </w:r>
          </w:p>
          <w:p w14:paraId="4E04E6B8" w14:textId="4D82B62D" w:rsidR="00902DF8" w:rsidRPr="00A556C8" w:rsidRDefault="00902DF8" w:rsidP="00902DF8">
            <w:pPr>
              <w:pStyle w:val="ConsPlusNormal"/>
              <w:jc w:val="both"/>
              <w:rPr>
                <w:sz w:val="20"/>
                <w:szCs w:val="20"/>
              </w:rPr>
            </w:pPr>
            <w:r w:rsidRPr="00A556C8">
              <w:rPr>
                <w:noProof/>
                <w:position w:val="-7"/>
                <w:sz w:val="20"/>
                <w:szCs w:val="20"/>
              </w:rPr>
              <w:drawing>
                <wp:inline distT="0" distB="0" distL="0" distR="0" wp14:anchorId="79FAFEA2" wp14:editId="2D077587">
                  <wp:extent cx="1524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6C8">
              <w:rPr>
                <w:sz w:val="20"/>
                <w:szCs w:val="20"/>
              </w:rPr>
              <w:t xml:space="preserve"> - цена единицы товара, работы, услуги, представленная в источнике с номером i определяется методом сопоставимых рыночных цен (анализа рынка) </w:t>
            </w:r>
            <w:r w:rsidR="002177FE">
              <w:rPr>
                <w:sz w:val="20"/>
                <w:szCs w:val="20"/>
              </w:rPr>
              <w:br/>
            </w:r>
            <w:r w:rsidRPr="00A556C8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2177FE">
              <w:rPr>
                <w:sz w:val="20"/>
                <w:szCs w:val="20"/>
              </w:rPr>
              <w:br/>
            </w:r>
            <w:bookmarkStart w:id="1" w:name="_GoBack"/>
            <w:bookmarkEnd w:id="1"/>
            <w:r w:rsidRPr="00A556C8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</w:tbl>
    <w:p w14:paraId="4D6BC0B8" w14:textId="39CD38E6" w:rsidR="00122966" w:rsidRPr="00A556C8" w:rsidRDefault="00122966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9822FD1" w14:textId="77777777" w:rsidR="00B0018D" w:rsidRPr="00A556C8" w:rsidRDefault="00B0018D" w:rsidP="00B0018D">
      <w:pPr>
        <w:spacing w:after="0" w:line="240" w:lineRule="auto"/>
        <w:ind w:firstLine="567"/>
        <w:rPr>
          <w:sz w:val="20"/>
          <w:szCs w:val="20"/>
        </w:rPr>
      </w:pPr>
    </w:p>
    <w:p w14:paraId="7851D5AC" w14:textId="752952A2" w:rsidR="00B0018D" w:rsidRPr="00A556C8" w:rsidRDefault="00B0018D" w:rsidP="00B0018D">
      <w:pPr>
        <w:spacing w:after="0" w:line="240" w:lineRule="auto"/>
        <w:ind w:firstLine="567"/>
        <w:rPr>
          <w:sz w:val="20"/>
          <w:szCs w:val="20"/>
        </w:rPr>
      </w:pPr>
      <w:r w:rsidRPr="00A556C8">
        <w:rPr>
          <w:sz w:val="20"/>
          <w:szCs w:val="20"/>
        </w:rPr>
        <w:lastRenderedPageBreak/>
        <w:t>Принятые сокращения:</w:t>
      </w:r>
    </w:p>
    <w:p w14:paraId="767F14BA" w14:textId="77777777" w:rsidR="00B0018D" w:rsidRPr="00A556C8" w:rsidRDefault="00B0018D" w:rsidP="00B0018D">
      <w:pPr>
        <w:spacing w:after="0" w:line="240" w:lineRule="auto"/>
        <w:ind w:firstLine="567"/>
        <w:rPr>
          <w:sz w:val="20"/>
          <w:szCs w:val="20"/>
        </w:rPr>
      </w:pPr>
      <w:r w:rsidRPr="00A556C8"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044B1D7C" w14:textId="77777777" w:rsidR="00B0018D" w:rsidRPr="00A556C8" w:rsidRDefault="00B0018D" w:rsidP="00B0018D">
      <w:pPr>
        <w:spacing w:after="0" w:line="240" w:lineRule="auto"/>
        <w:ind w:firstLine="567"/>
        <w:rPr>
          <w:sz w:val="20"/>
          <w:szCs w:val="20"/>
        </w:rPr>
      </w:pPr>
      <w:r w:rsidRPr="00A556C8">
        <w:rPr>
          <w:sz w:val="20"/>
          <w:szCs w:val="20"/>
        </w:rPr>
        <w:t>КУ – государственные казенные учреждения Санкт-Петербурга</w:t>
      </w:r>
    </w:p>
    <w:p w14:paraId="50B6BF8A" w14:textId="77777777" w:rsidR="00B0018D" w:rsidRPr="00A556C8" w:rsidRDefault="00B0018D" w:rsidP="00B0018D">
      <w:pPr>
        <w:spacing w:after="0" w:line="240" w:lineRule="auto"/>
        <w:ind w:firstLine="567"/>
        <w:rPr>
          <w:sz w:val="20"/>
          <w:szCs w:val="20"/>
        </w:rPr>
      </w:pPr>
      <w:r w:rsidRPr="00A556C8"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0DDEF265" w14:textId="77777777" w:rsidR="00B0018D" w:rsidRPr="00A556C8" w:rsidRDefault="00B0018D" w:rsidP="00B0018D">
      <w:pPr>
        <w:spacing w:after="0" w:line="240" w:lineRule="auto"/>
        <w:ind w:firstLine="567"/>
        <w:rPr>
          <w:sz w:val="20"/>
          <w:szCs w:val="20"/>
        </w:rPr>
      </w:pPr>
      <w:r w:rsidRPr="00A556C8">
        <w:rPr>
          <w:sz w:val="20"/>
          <w:szCs w:val="20"/>
        </w:rPr>
        <w:t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3D05B753" w14:textId="77777777" w:rsidR="00B0018D" w:rsidRPr="00A556C8" w:rsidRDefault="00B0018D" w:rsidP="00B0018D">
      <w:pPr>
        <w:spacing w:after="0" w:line="240" w:lineRule="auto"/>
        <w:ind w:firstLine="567"/>
        <w:rPr>
          <w:sz w:val="20"/>
          <w:szCs w:val="20"/>
        </w:rPr>
      </w:pPr>
      <w:r w:rsidRPr="00A556C8"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1F56D28E" w14:textId="77777777" w:rsidR="00B0018D" w:rsidRPr="00A556C8" w:rsidRDefault="00B0018D" w:rsidP="00B0018D">
      <w:pPr>
        <w:spacing w:after="0" w:line="240" w:lineRule="auto"/>
        <w:ind w:firstLine="567"/>
        <w:rPr>
          <w:sz w:val="20"/>
          <w:szCs w:val="20"/>
        </w:rPr>
      </w:pPr>
      <w:r w:rsidRPr="00A556C8"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 w:rsidRPr="00A556C8"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 w:rsidRPr="00A556C8"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60D85E89" w14:textId="77777777" w:rsidR="00B0018D" w:rsidRPr="00A556C8" w:rsidRDefault="00B0018D" w:rsidP="00B0018D">
      <w:pPr>
        <w:spacing w:after="0" w:line="240" w:lineRule="auto"/>
        <w:ind w:firstLine="567"/>
        <w:rPr>
          <w:sz w:val="20"/>
          <w:szCs w:val="20"/>
        </w:rPr>
      </w:pPr>
      <w:r w:rsidRPr="00A556C8"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30FD469F" w14:textId="27015F41" w:rsidR="00B543B4" w:rsidRPr="00A556C8" w:rsidRDefault="00010C01" w:rsidP="00B6200E">
      <w:pPr>
        <w:spacing w:after="0" w:line="240" w:lineRule="auto"/>
        <w:ind w:firstLine="567"/>
        <w:rPr>
          <w:bCs/>
        </w:rPr>
      </w:pPr>
      <w:r w:rsidRPr="00A556C8">
        <w:rPr>
          <w:sz w:val="20"/>
          <w:szCs w:val="20"/>
        </w:rPr>
        <w:t>Федеральный закон от 22.04.2013 № 44-</w:t>
      </w:r>
      <w:r w:rsidR="001A3035" w:rsidRPr="00A556C8">
        <w:rPr>
          <w:sz w:val="20"/>
          <w:szCs w:val="20"/>
        </w:rPr>
        <w:t>ФЗ - Федеральный закон от 22.04.2013 № 44-ФЗ «О контрактной системе в сфере закупок товаров, работ, услуг для обеспечения государственных и муниципальных нужд»</w:t>
      </w:r>
    </w:p>
    <w:sectPr w:rsidR="00B543B4" w:rsidRPr="00A556C8" w:rsidSect="00F66123">
      <w:headerReference w:type="default" r:id="rId22"/>
      <w:pgSz w:w="16838" w:h="11906" w:orient="landscape"/>
      <w:pgMar w:top="1701" w:right="1134" w:bottom="567" w:left="1134" w:header="79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A8443" w14:textId="77777777" w:rsidR="00E37226" w:rsidRDefault="00E37226" w:rsidP="00D13EA3">
      <w:pPr>
        <w:spacing w:after="0" w:line="240" w:lineRule="auto"/>
      </w:pPr>
      <w:r>
        <w:separator/>
      </w:r>
    </w:p>
  </w:endnote>
  <w:endnote w:type="continuationSeparator" w:id="0">
    <w:p w14:paraId="35ABFCAB" w14:textId="77777777" w:rsidR="00E37226" w:rsidRDefault="00E37226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BF5B0" w14:textId="77777777" w:rsidR="00E37226" w:rsidRDefault="00E37226" w:rsidP="00D13EA3">
      <w:pPr>
        <w:spacing w:after="0" w:line="240" w:lineRule="auto"/>
      </w:pPr>
      <w:r>
        <w:separator/>
      </w:r>
    </w:p>
  </w:footnote>
  <w:footnote w:type="continuationSeparator" w:id="0">
    <w:p w14:paraId="275C8CA8" w14:textId="77777777" w:rsidR="00E37226" w:rsidRDefault="00E37226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914661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72B6E6CF" w14:textId="6E6DF3AE" w:rsidR="00902DF8" w:rsidRPr="00F66123" w:rsidRDefault="00902DF8">
        <w:pPr>
          <w:pStyle w:val="a3"/>
          <w:jc w:val="center"/>
          <w:rPr>
            <w:sz w:val="22"/>
          </w:rPr>
        </w:pPr>
        <w:r w:rsidRPr="00F66123">
          <w:rPr>
            <w:sz w:val="22"/>
          </w:rPr>
          <w:fldChar w:fldCharType="begin"/>
        </w:r>
        <w:r w:rsidRPr="00F66123">
          <w:rPr>
            <w:sz w:val="22"/>
          </w:rPr>
          <w:instrText>PAGE   \* MERGEFORMAT</w:instrText>
        </w:r>
        <w:r w:rsidRPr="00F66123">
          <w:rPr>
            <w:sz w:val="22"/>
          </w:rPr>
          <w:fldChar w:fldCharType="separate"/>
        </w:r>
        <w:r w:rsidR="002177FE">
          <w:rPr>
            <w:noProof/>
            <w:sz w:val="22"/>
          </w:rPr>
          <w:t>63</w:t>
        </w:r>
        <w:r w:rsidRPr="00F66123">
          <w:rPr>
            <w:sz w:val="22"/>
          </w:rPr>
          <w:fldChar w:fldCharType="end"/>
        </w:r>
      </w:p>
    </w:sdtContent>
  </w:sdt>
  <w:p w14:paraId="1D103891" w14:textId="77777777" w:rsidR="00902DF8" w:rsidRPr="00C76FAA" w:rsidRDefault="00902DF8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1CD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2E0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4529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4A14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39BE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1F3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1FC7"/>
    <w:rsid w:val="001A2955"/>
    <w:rsid w:val="001A29F7"/>
    <w:rsid w:val="001A3035"/>
    <w:rsid w:val="001A57EB"/>
    <w:rsid w:val="001A58C2"/>
    <w:rsid w:val="001A5B43"/>
    <w:rsid w:val="001A5B78"/>
    <w:rsid w:val="001A6083"/>
    <w:rsid w:val="001B0BCC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04"/>
    <w:rsid w:val="00212241"/>
    <w:rsid w:val="0021330B"/>
    <w:rsid w:val="00214244"/>
    <w:rsid w:val="00215547"/>
    <w:rsid w:val="00215D7B"/>
    <w:rsid w:val="00216067"/>
    <w:rsid w:val="002171C6"/>
    <w:rsid w:val="002177FE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6CF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4EAF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1C3F"/>
    <w:rsid w:val="002A3E9C"/>
    <w:rsid w:val="002A6409"/>
    <w:rsid w:val="002B0411"/>
    <w:rsid w:val="002B5A62"/>
    <w:rsid w:val="002B605E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4FD4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AA9"/>
    <w:rsid w:val="00323E17"/>
    <w:rsid w:val="00323EA3"/>
    <w:rsid w:val="00324153"/>
    <w:rsid w:val="003267B1"/>
    <w:rsid w:val="00327AAA"/>
    <w:rsid w:val="00330141"/>
    <w:rsid w:val="00330715"/>
    <w:rsid w:val="003316F3"/>
    <w:rsid w:val="003333B7"/>
    <w:rsid w:val="00335C3B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0CCF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679F4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7D9"/>
    <w:rsid w:val="0038180A"/>
    <w:rsid w:val="00381926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025"/>
    <w:rsid w:val="00396BEB"/>
    <w:rsid w:val="003A07C4"/>
    <w:rsid w:val="003A1DD2"/>
    <w:rsid w:val="003A20BF"/>
    <w:rsid w:val="003A6062"/>
    <w:rsid w:val="003A7284"/>
    <w:rsid w:val="003B0A2B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5AD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32C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44F"/>
    <w:rsid w:val="00437C5D"/>
    <w:rsid w:val="004400D6"/>
    <w:rsid w:val="00440BA5"/>
    <w:rsid w:val="00443B39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2DA7"/>
    <w:rsid w:val="00473CD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07D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B4E"/>
    <w:rsid w:val="004B4F8F"/>
    <w:rsid w:val="004B5965"/>
    <w:rsid w:val="004B777E"/>
    <w:rsid w:val="004C0AB0"/>
    <w:rsid w:val="004C2CFB"/>
    <w:rsid w:val="004C2FA7"/>
    <w:rsid w:val="004C35AA"/>
    <w:rsid w:val="004C3A83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550D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15E"/>
    <w:rsid w:val="00511823"/>
    <w:rsid w:val="00513D8B"/>
    <w:rsid w:val="00513D9D"/>
    <w:rsid w:val="00516AD7"/>
    <w:rsid w:val="00517400"/>
    <w:rsid w:val="00517A02"/>
    <w:rsid w:val="00517FF8"/>
    <w:rsid w:val="0052178F"/>
    <w:rsid w:val="00522761"/>
    <w:rsid w:val="00522FF4"/>
    <w:rsid w:val="0052397E"/>
    <w:rsid w:val="00523DD6"/>
    <w:rsid w:val="0052421C"/>
    <w:rsid w:val="00524E11"/>
    <w:rsid w:val="00525405"/>
    <w:rsid w:val="00526F09"/>
    <w:rsid w:val="005362A7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285"/>
    <w:rsid w:val="00554926"/>
    <w:rsid w:val="0056338C"/>
    <w:rsid w:val="00564088"/>
    <w:rsid w:val="00564F14"/>
    <w:rsid w:val="005657F7"/>
    <w:rsid w:val="005704B3"/>
    <w:rsid w:val="00571207"/>
    <w:rsid w:val="00571DAE"/>
    <w:rsid w:val="0057219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0AC9"/>
    <w:rsid w:val="005A1979"/>
    <w:rsid w:val="005A238E"/>
    <w:rsid w:val="005A3428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18F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33A1"/>
    <w:rsid w:val="005F41F7"/>
    <w:rsid w:val="005F4219"/>
    <w:rsid w:val="005F423F"/>
    <w:rsid w:val="005F4B06"/>
    <w:rsid w:val="005F4C34"/>
    <w:rsid w:val="005F505C"/>
    <w:rsid w:val="005F67BE"/>
    <w:rsid w:val="005F6868"/>
    <w:rsid w:val="005F6A33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079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5FF8"/>
    <w:rsid w:val="006A6DA7"/>
    <w:rsid w:val="006B0540"/>
    <w:rsid w:val="006B0BEA"/>
    <w:rsid w:val="006B24D3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2FA9"/>
    <w:rsid w:val="006D30CE"/>
    <w:rsid w:val="006D45E7"/>
    <w:rsid w:val="006D4FBB"/>
    <w:rsid w:val="006E136E"/>
    <w:rsid w:val="006E2023"/>
    <w:rsid w:val="006E2C30"/>
    <w:rsid w:val="006E473F"/>
    <w:rsid w:val="006E5AE0"/>
    <w:rsid w:val="006E72D2"/>
    <w:rsid w:val="006E747F"/>
    <w:rsid w:val="006F0D76"/>
    <w:rsid w:val="006F22AE"/>
    <w:rsid w:val="006F2EE9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11A1"/>
    <w:rsid w:val="007129FA"/>
    <w:rsid w:val="00712FF3"/>
    <w:rsid w:val="00713099"/>
    <w:rsid w:val="007132DC"/>
    <w:rsid w:val="00713877"/>
    <w:rsid w:val="00713AAF"/>
    <w:rsid w:val="00714051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1A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2EBE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2515"/>
    <w:rsid w:val="007739B4"/>
    <w:rsid w:val="00773E36"/>
    <w:rsid w:val="007751EF"/>
    <w:rsid w:val="00775AC3"/>
    <w:rsid w:val="0077703A"/>
    <w:rsid w:val="00780831"/>
    <w:rsid w:val="00781BFE"/>
    <w:rsid w:val="00782512"/>
    <w:rsid w:val="0078273C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409C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E66BC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230C"/>
    <w:rsid w:val="008242FC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68B9"/>
    <w:rsid w:val="00887643"/>
    <w:rsid w:val="008878CD"/>
    <w:rsid w:val="008910C8"/>
    <w:rsid w:val="008913FB"/>
    <w:rsid w:val="00891AF9"/>
    <w:rsid w:val="00892728"/>
    <w:rsid w:val="00892894"/>
    <w:rsid w:val="0089347B"/>
    <w:rsid w:val="0089504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219D"/>
    <w:rsid w:val="008B39EB"/>
    <w:rsid w:val="008B44FD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D7FE3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2DF8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4F88"/>
    <w:rsid w:val="00915307"/>
    <w:rsid w:val="00915800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094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6AB5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4EE0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0D6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038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5216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56C8"/>
    <w:rsid w:val="00A57AAD"/>
    <w:rsid w:val="00A57FA7"/>
    <w:rsid w:val="00A60065"/>
    <w:rsid w:val="00A607D4"/>
    <w:rsid w:val="00A640BC"/>
    <w:rsid w:val="00A65007"/>
    <w:rsid w:val="00A6634B"/>
    <w:rsid w:val="00A66453"/>
    <w:rsid w:val="00A66981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C78EC"/>
    <w:rsid w:val="00AD04B9"/>
    <w:rsid w:val="00AD1396"/>
    <w:rsid w:val="00AD349F"/>
    <w:rsid w:val="00AD3526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5B5A"/>
    <w:rsid w:val="00AE62BC"/>
    <w:rsid w:val="00AE72DA"/>
    <w:rsid w:val="00AE792E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2E8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1D6E"/>
    <w:rsid w:val="00B44059"/>
    <w:rsid w:val="00B45E16"/>
    <w:rsid w:val="00B52114"/>
    <w:rsid w:val="00B5264E"/>
    <w:rsid w:val="00B53429"/>
    <w:rsid w:val="00B539A8"/>
    <w:rsid w:val="00B543B4"/>
    <w:rsid w:val="00B54551"/>
    <w:rsid w:val="00B549F2"/>
    <w:rsid w:val="00B54AD0"/>
    <w:rsid w:val="00B5635C"/>
    <w:rsid w:val="00B602B5"/>
    <w:rsid w:val="00B6200E"/>
    <w:rsid w:val="00B63EF3"/>
    <w:rsid w:val="00B6476B"/>
    <w:rsid w:val="00B64F13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AEB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B736A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6916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1B0E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0850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706"/>
    <w:rsid w:val="00C4394A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30A"/>
    <w:rsid w:val="00C56EAC"/>
    <w:rsid w:val="00C577DA"/>
    <w:rsid w:val="00C61F89"/>
    <w:rsid w:val="00C62461"/>
    <w:rsid w:val="00C639D4"/>
    <w:rsid w:val="00C63B09"/>
    <w:rsid w:val="00C63DE5"/>
    <w:rsid w:val="00C64F7E"/>
    <w:rsid w:val="00C664C2"/>
    <w:rsid w:val="00C72D52"/>
    <w:rsid w:val="00C737A7"/>
    <w:rsid w:val="00C73BE9"/>
    <w:rsid w:val="00C740E3"/>
    <w:rsid w:val="00C7441C"/>
    <w:rsid w:val="00C753E8"/>
    <w:rsid w:val="00C754E4"/>
    <w:rsid w:val="00C76B8A"/>
    <w:rsid w:val="00C76FAA"/>
    <w:rsid w:val="00C77446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09D7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05500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B40"/>
    <w:rsid w:val="00D24DED"/>
    <w:rsid w:val="00D256AA"/>
    <w:rsid w:val="00D2628E"/>
    <w:rsid w:val="00D27FA2"/>
    <w:rsid w:val="00D27FC8"/>
    <w:rsid w:val="00D323A4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578F8"/>
    <w:rsid w:val="00D600B6"/>
    <w:rsid w:val="00D6144C"/>
    <w:rsid w:val="00D62A87"/>
    <w:rsid w:val="00D63953"/>
    <w:rsid w:val="00D644CF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897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1C40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0C91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C96"/>
    <w:rsid w:val="00E17D33"/>
    <w:rsid w:val="00E209DA"/>
    <w:rsid w:val="00E214B0"/>
    <w:rsid w:val="00E22B78"/>
    <w:rsid w:val="00E2496A"/>
    <w:rsid w:val="00E267E0"/>
    <w:rsid w:val="00E27656"/>
    <w:rsid w:val="00E342DD"/>
    <w:rsid w:val="00E37226"/>
    <w:rsid w:val="00E402FC"/>
    <w:rsid w:val="00E40B1E"/>
    <w:rsid w:val="00E415AE"/>
    <w:rsid w:val="00E42652"/>
    <w:rsid w:val="00E427E7"/>
    <w:rsid w:val="00E43691"/>
    <w:rsid w:val="00E437C6"/>
    <w:rsid w:val="00E43A31"/>
    <w:rsid w:val="00E4602C"/>
    <w:rsid w:val="00E4652A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588"/>
    <w:rsid w:val="00E926CF"/>
    <w:rsid w:val="00E93D15"/>
    <w:rsid w:val="00E93D3C"/>
    <w:rsid w:val="00E94CDA"/>
    <w:rsid w:val="00E94D82"/>
    <w:rsid w:val="00E94F95"/>
    <w:rsid w:val="00E9674E"/>
    <w:rsid w:val="00EA05D2"/>
    <w:rsid w:val="00EA0CC4"/>
    <w:rsid w:val="00EA0D0E"/>
    <w:rsid w:val="00EA0E48"/>
    <w:rsid w:val="00EA0FE3"/>
    <w:rsid w:val="00EA18EE"/>
    <w:rsid w:val="00EA25F5"/>
    <w:rsid w:val="00EA374E"/>
    <w:rsid w:val="00EA41B2"/>
    <w:rsid w:val="00EA478C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AA4"/>
    <w:rsid w:val="00EC0BE5"/>
    <w:rsid w:val="00EC102F"/>
    <w:rsid w:val="00EC280F"/>
    <w:rsid w:val="00EC3D2D"/>
    <w:rsid w:val="00EC5E54"/>
    <w:rsid w:val="00EC7EBD"/>
    <w:rsid w:val="00ED0C20"/>
    <w:rsid w:val="00ED0F01"/>
    <w:rsid w:val="00ED149B"/>
    <w:rsid w:val="00ED1CC3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468"/>
    <w:rsid w:val="00EF4504"/>
    <w:rsid w:val="00EF4997"/>
    <w:rsid w:val="00EF4EF6"/>
    <w:rsid w:val="00EF5636"/>
    <w:rsid w:val="00EF611B"/>
    <w:rsid w:val="00EF658C"/>
    <w:rsid w:val="00EF79F7"/>
    <w:rsid w:val="00EF7FAC"/>
    <w:rsid w:val="00F012CA"/>
    <w:rsid w:val="00F0300F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3C76"/>
    <w:rsid w:val="00F25787"/>
    <w:rsid w:val="00F25B99"/>
    <w:rsid w:val="00F30063"/>
    <w:rsid w:val="00F31755"/>
    <w:rsid w:val="00F34774"/>
    <w:rsid w:val="00F365C1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123"/>
    <w:rsid w:val="00F66668"/>
    <w:rsid w:val="00F66FD4"/>
    <w:rsid w:val="00F67608"/>
    <w:rsid w:val="00F700F5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4F2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4F0A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26FE"/>
    <w:rsid w:val="00FD2C58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EA0D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902DF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9854B23D85897930905B1BBECE8AF76B5546A760EB4FE1014FD39FA00362A8A0152E9B42EDAA79w5k1H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B9854B23D85897930905B1BBECE8AF7685842A66EE54FE1014FD39FA00362A8A0152E9B42EDA878w5k0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72FC-3C03-4F13-AF5E-B2F418FA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63</Pages>
  <Words>15630</Words>
  <Characters>89091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104512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user</cp:lastModifiedBy>
  <cp:revision>10</cp:revision>
  <cp:lastPrinted>2017-12-18T06:37:00Z</cp:lastPrinted>
  <dcterms:created xsi:type="dcterms:W3CDTF">2022-02-23T07:36:00Z</dcterms:created>
  <dcterms:modified xsi:type="dcterms:W3CDTF">2022-02-23T10:54:00Z</dcterms:modified>
</cp:coreProperties>
</file>