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40" w:rsidRPr="006B46AD" w:rsidRDefault="00401F54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cs="Times New Roman"/>
          <w:noProof/>
          <w:sz w:val="24"/>
          <w:szCs w:val="24"/>
        </w:rPr>
        <w:drawing>
          <wp:inline distT="0" distB="0" distL="0" distR="0" wp14:anchorId="5B4033CA" wp14:editId="490FAAF1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A81140" w:rsidRPr="006B46AD" w:rsidRDefault="00A81140" w:rsidP="001E13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С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Т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А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В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Л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И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401F54" w:rsidRPr="006B46AD" w:rsidRDefault="00401F54" w:rsidP="006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B94" w:rsidRDefault="00BB3B9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B94" w:rsidRPr="006B46AD" w:rsidRDefault="00BB3B9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140" w:rsidRPr="006B46AD" w:rsidRDefault="00A81140" w:rsidP="00AA13B8">
      <w:pPr>
        <w:pStyle w:val="11"/>
      </w:pPr>
      <w:r w:rsidRPr="00BA6130">
        <w:t>О</w:t>
      </w:r>
      <w:r w:rsidR="00AA13B8" w:rsidRPr="00BA6130">
        <w:t xml:space="preserve">б одобрении </w:t>
      </w:r>
      <w:r w:rsidR="00BA6130" w:rsidRPr="00BA6130">
        <w:t xml:space="preserve">проекта </w:t>
      </w:r>
      <w:r w:rsidR="00BA6130">
        <w:br/>
        <w:t xml:space="preserve">дополнительного </w:t>
      </w:r>
      <w:r w:rsidR="00BA6130" w:rsidRPr="00AA13B8">
        <w:t xml:space="preserve">соглашения </w:t>
      </w:r>
      <w:r w:rsidR="00BA6130">
        <w:br/>
        <w:t>к Соглашению о</w:t>
      </w:r>
      <w:r w:rsidR="00BA6130" w:rsidRPr="00AA13B8">
        <w:t xml:space="preserve"> предоставлении субсидии </w:t>
      </w:r>
      <w:r w:rsidR="00BA6130">
        <w:br/>
      </w:r>
      <w:r w:rsidR="00BA6130" w:rsidRPr="00AA13B8">
        <w:t xml:space="preserve">из федерального бюджета </w:t>
      </w:r>
      <w:r w:rsidR="00BA6130">
        <w:br/>
      </w:r>
      <w:r w:rsidR="00BA6130" w:rsidRPr="00AA13B8">
        <w:t xml:space="preserve">бюджету </w:t>
      </w:r>
      <w:r w:rsidR="00BA6130">
        <w:t xml:space="preserve">субъекта Российской Федерации </w:t>
      </w:r>
      <w:r w:rsidR="00BA6130">
        <w:br/>
        <w:t>от 22.12.2020 № 071-09-2021-055</w:t>
      </w:r>
      <w:r w:rsidR="00BA6130" w:rsidRPr="00AA13B8">
        <w:t xml:space="preserve"> </w:t>
      </w:r>
    </w:p>
    <w:p w:rsidR="00A81140" w:rsidRPr="006B46AD" w:rsidRDefault="00A81140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C9D" w:rsidRPr="006B46AD" w:rsidRDefault="00DC3C9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CF" w:rsidRPr="006B46AD" w:rsidRDefault="001771CF" w:rsidP="001E1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Правительство Санкт-Петербурга </w:t>
      </w:r>
    </w:p>
    <w:p w:rsidR="001771CF" w:rsidRPr="0026553C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6AD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1771CF" w:rsidRPr="006B46AD" w:rsidRDefault="001771CF" w:rsidP="00AA1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A13B8" w:rsidRPr="00AA13B8" w:rsidRDefault="00AA13B8" w:rsidP="00DB74DD">
      <w:pPr>
        <w:pStyle w:val="af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3B8">
        <w:rPr>
          <w:rFonts w:ascii="Times New Roman" w:hAnsi="Times New Roman" w:cs="Times New Roman"/>
          <w:sz w:val="24"/>
          <w:szCs w:val="24"/>
        </w:rPr>
        <w:t xml:space="preserve">Одобрить проект </w:t>
      </w:r>
      <w:r w:rsidR="00BB3B94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AA13B8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BB3B94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83158F">
        <w:rPr>
          <w:rFonts w:ascii="Times New Roman" w:hAnsi="Times New Roman" w:cs="Times New Roman"/>
          <w:sz w:val="24"/>
          <w:szCs w:val="24"/>
        </w:rPr>
        <w:br/>
      </w:r>
      <w:r w:rsidR="00BB3B94">
        <w:rPr>
          <w:rFonts w:ascii="Times New Roman" w:hAnsi="Times New Roman" w:cs="Times New Roman"/>
          <w:sz w:val="24"/>
          <w:szCs w:val="24"/>
        </w:rPr>
        <w:t>о</w:t>
      </w:r>
      <w:r w:rsidRPr="00AA13B8">
        <w:rPr>
          <w:rFonts w:ascii="Times New Roman" w:hAnsi="Times New Roman" w:cs="Times New Roman"/>
          <w:sz w:val="24"/>
          <w:szCs w:val="24"/>
        </w:rPr>
        <w:t xml:space="preserve"> предоставлении субсидии из федерального бюджета бюджету </w:t>
      </w:r>
      <w:r w:rsidR="0083158F">
        <w:rPr>
          <w:rFonts w:ascii="Times New Roman" w:hAnsi="Times New Roman" w:cs="Times New Roman"/>
          <w:sz w:val="24"/>
          <w:szCs w:val="24"/>
        </w:rPr>
        <w:t>города федерального значения Санкт-Петербург на поддержку региональных проектов в сфере информационных технологий</w:t>
      </w:r>
      <w:r w:rsidR="00274A5D">
        <w:rPr>
          <w:rFonts w:ascii="Times New Roman" w:hAnsi="Times New Roman" w:cs="Times New Roman"/>
          <w:sz w:val="24"/>
          <w:szCs w:val="24"/>
        </w:rPr>
        <w:t xml:space="preserve"> от 22.12.2020 № 071-09-2021-055</w:t>
      </w:r>
      <w:r w:rsidRPr="00AA13B8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7D76C2" w:rsidRPr="00D26528" w:rsidRDefault="00274A5D" w:rsidP="005A79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4E1D" w:rsidRPr="00544E1D">
        <w:rPr>
          <w:rFonts w:ascii="Times New Roman" w:hAnsi="Times New Roman" w:cs="Times New Roman"/>
          <w:sz w:val="24"/>
          <w:szCs w:val="24"/>
        </w:rPr>
        <w:t>.</w:t>
      </w:r>
      <w:r w:rsidR="00544E1D">
        <w:rPr>
          <w:rFonts w:ascii="Times New Roman" w:hAnsi="Times New Roman" w:cs="Times New Roman"/>
          <w:sz w:val="24"/>
          <w:szCs w:val="24"/>
        </w:rPr>
        <w:tab/>
      </w:r>
      <w:r w:rsidR="00544E1D" w:rsidRPr="00544E1D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Санкт-Петербурга </w:t>
      </w:r>
      <w:r w:rsidR="00824BFD">
        <w:rPr>
          <w:rFonts w:ascii="Times New Roman" w:hAnsi="Times New Roman" w:cs="Times New Roman"/>
          <w:sz w:val="24"/>
          <w:szCs w:val="24"/>
        </w:rPr>
        <w:t>Казарина С.В.</w:t>
      </w:r>
      <w:r w:rsidR="00544E1D" w:rsidRPr="00544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ACD" w:rsidRDefault="00541AC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9D2712" w:rsidRDefault="009D2712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9D2712" w:rsidRPr="006B46AD" w:rsidRDefault="009D2712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2"/>
        <w:gridCol w:w="3155"/>
      </w:tblGrid>
      <w:tr w:rsidR="00223B73" w:rsidRPr="00223B73" w:rsidTr="00544E1D">
        <w:tc>
          <w:tcPr>
            <w:tcW w:w="2127" w:type="dxa"/>
            <w:shd w:val="clear" w:color="auto" w:fill="auto"/>
          </w:tcPr>
          <w:p w:rsidR="00223B73" w:rsidRPr="006B46AD" w:rsidRDefault="00247D4A" w:rsidP="00707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23B73"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убернатор </w:t>
            </w:r>
            <w:r w:rsidR="00544E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23B73"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223B73" w:rsidRPr="006B46AD" w:rsidRDefault="00223B73" w:rsidP="006B4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223B73" w:rsidRPr="00CE7D77" w:rsidRDefault="00223B73" w:rsidP="006B46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6AD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  <w:proofErr w:type="spellEnd"/>
          </w:p>
        </w:tc>
      </w:tr>
    </w:tbl>
    <w:p w:rsidR="00AA13B8" w:rsidRDefault="00AA13B8" w:rsidP="00A258BA">
      <w:pPr>
        <w:tabs>
          <w:tab w:val="left" w:pos="2850"/>
        </w:tabs>
        <w:rPr>
          <w:rFonts w:ascii="Calibri" w:hAnsi="Calibri" w:cs="Calibri"/>
        </w:rPr>
        <w:sectPr w:rsidR="00AA13B8" w:rsidSect="00CC21D6">
          <w:headerReference w:type="default" r:id="rId9"/>
          <w:pgSz w:w="11906" w:h="16838"/>
          <w:pgMar w:top="284" w:right="851" w:bottom="1276" w:left="1701" w:header="709" w:footer="709" w:gutter="0"/>
          <w:pgNumType w:start="1"/>
          <w:cols w:space="708"/>
          <w:titlePg/>
          <w:docGrid w:linePitch="360"/>
        </w:sectPr>
      </w:pPr>
    </w:p>
    <w:p w:rsidR="00AA13B8" w:rsidRDefault="00AA13B8" w:rsidP="0074686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A613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303FA2">
        <w:rPr>
          <w:rFonts w:ascii="Times New Roman" w:hAnsi="Times New Roman" w:cs="Times New Roman"/>
          <w:sz w:val="24"/>
          <w:szCs w:val="24"/>
        </w:rPr>
        <w:t xml:space="preserve"> </w:t>
      </w:r>
      <w:r w:rsidRPr="00303FA2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 w:rsidRPr="00303FA2">
        <w:rPr>
          <w:rFonts w:ascii="Times New Roman" w:hAnsi="Times New Roman" w:cs="Times New Roman"/>
          <w:sz w:val="24"/>
          <w:szCs w:val="24"/>
        </w:rPr>
        <w:br/>
        <w:t xml:space="preserve">Правительства Санкт-Петербурга </w:t>
      </w:r>
      <w:r w:rsidRPr="00303FA2">
        <w:rPr>
          <w:rFonts w:ascii="Times New Roman" w:hAnsi="Times New Roman" w:cs="Times New Roman"/>
          <w:sz w:val="24"/>
          <w:szCs w:val="24"/>
        </w:rPr>
        <w:br/>
        <w:t xml:space="preserve">от _________ № __________ </w:t>
      </w:r>
    </w:p>
    <w:p w:rsidR="0074686B" w:rsidRDefault="0074686B" w:rsidP="0074686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4686B" w:rsidRDefault="0074686B" w:rsidP="0074686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4686B" w:rsidRDefault="00680B54" w:rsidP="007E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B54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E40B4" w:rsidRPr="007E40B4">
        <w:rPr>
          <w:rFonts w:ascii="Times New Roman" w:hAnsi="Times New Roman" w:cs="Times New Roman"/>
          <w:b/>
          <w:sz w:val="24"/>
          <w:szCs w:val="24"/>
        </w:rPr>
        <w:t xml:space="preserve">к Соглашению о предоставлении субсидии из федерального бюджета бюджету города федерального значения Санкт-Петербург на поддержку региональных проектов </w:t>
      </w:r>
      <w:r w:rsidR="007E40B4">
        <w:rPr>
          <w:rFonts w:ascii="Times New Roman" w:hAnsi="Times New Roman" w:cs="Times New Roman"/>
          <w:b/>
          <w:sz w:val="24"/>
          <w:szCs w:val="24"/>
        </w:rPr>
        <w:br/>
      </w:r>
      <w:r w:rsidR="007E40B4" w:rsidRPr="007E40B4">
        <w:rPr>
          <w:rFonts w:ascii="Times New Roman" w:hAnsi="Times New Roman" w:cs="Times New Roman"/>
          <w:b/>
          <w:sz w:val="24"/>
          <w:szCs w:val="24"/>
        </w:rPr>
        <w:t>в сфере информационных технологий от 22.12.2020 № 071-09-2021-055</w:t>
      </w:r>
    </w:p>
    <w:p w:rsidR="00680B54" w:rsidRDefault="00680B54" w:rsidP="00680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4" w:rsidRPr="00680B54" w:rsidRDefault="00680B54" w:rsidP="00680B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80B54" w:rsidRPr="00680B54" w:rsidRDefault="00680B54" w:rsidP="00680B5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80B54">
        <w:rPr>
          <w:rFonts w:ascii="Times New Roman" w:hAnsi="Times New Roman"/>
          <w:sz w:val="24"/>
        </w:rPr>
        <w:t xml:space="preserve"> «__» ________ ____ г.</w:t>
      </w:r>
      <w:r w:rsidRPr="00680B54">
        <w:rPr>
          <w:rFonts w:ascii="Times New Roman" w:hAnsi="Times New Roman"/>
          <w:sz w:val="24"/>
        </w:rPr>
        <w:tab/>
      </w:r>
      <w:r w:rsidRPr="00680B54">
        <w:rPr>
          <w:rFonts w:ascii="Times New Roman" w:hAnsi="Times New Roman"/>
          <w:sz w:val="24"/>
        </w:rPr>
        <w:tab/>
      </w:r>
      <w:r w:rsidRPr="00680B54">
        <w:rPr>
          <w:rFonts w:ascii="Times New Roman" w:hAnsi="Times New Roman"/>
          <w:sz w:val="24"/>
        </w:rPr>
        <w:tab/>
      </w:r>
      <w:r w:rsidRPr="00680B54">
        <w:rPr>
          <w:rFonts w:ascii="Times New Roman" w:hAnsi="Times New Roman"/>
          <w:sz w:val="24"/>
        </w:rPr>
        <w:tab/>
      </w:r>
      <w:r w:rsidRPr="00680B54">
        <w:rPr>
          <w:rFonts w:ascii="Times New Roman" w:hAnsi="Times New Roman"/>
          <w:sz w:val="24"/>
        </w:rPr>
        <w:tab/>
      </w:r>
      <w:r w:rsidRPr="00680B54">
        <w:rPr>
          <w:rFonts w:ascii="Times New Roman" w:hAnsi="Times New Roman"/>
          <w:sz w:val="24"/>
        </w:rPr>
        <w:tab/>
        <w:t xml:space="preserve">      </w:t>
      </w:r>
      <w:r w:rsidRPr="00680B54">
        <w:rPr>
          <w:rFonts w:ascii="Times New Roman" w:hAnsi="Times New Roman"/>
          <w:sz w:val="24"/>
        </w:rPr>
        <w:tab/>
        <w:t xml:space="preserve">    № 071-09-2021-055</w:t>
      </w:r>
      <w:r>
        <w:rPr>
          <w:rFonts w:ascii="Times New Roman" w:hAnsi="Times New Roman"/>
          <w:sz w:val="24"/>
        </w:rPr>
        <w:t>/</w:t>
      </w:r>
      <w:r w:rsidR="007E40B4">
        <w:rPr>
          <w:rFonts w:ascii="Times New Roman" w:hAnsi="Times New Roman"/>
          <w:sz w:val="24"/>
        </w:rPr>
        <w:t>4</w:t>
      </w:r>
      <w:r w:rsidRPr="00680B54">
        <w:rPr>
          <w:rFonts w:ascii="Times New Roman" w:hAnsi="Times New Roman"/>
          <w:sz w:val="24"/>
        </w:rPr>
        <w:t xml:space="preserve"> </w:t>
      </w:r>
    </w:p>
    <w:p w:rsidR="00680B54" w:rsidRDefault="00680B54" w:rsidP="00680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4" w:rsidRPr="00680B54" w:rsidRDefault="00680B54" w:rsidP="00680B5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80B54">
        <w:rPr>
          <w:rFonts w:ascii="Times New Roman" w:hAnsi="Times New Roman"/>
          <w:sz w:val="24"/>
        </w:rPr>
        <w:t xml:space="preserve">МИНИСТЕРСТВО ЦИФРОВОГО РАЗВИТИЯ, СВЯЗИ И МАССОВЫХ КОММУНИКАЦИЙ РОССИЙСКОЙ ФЕДЕРАЦИИ, которому как получателю средств федерального бюджета доведены лимиты бюджетных обязательств на предоставление субсидий бюджетам субъектов Российской Федерации, именуемое в дальнейшем </w:t>
      </w:r>
      <w:r w:rsidR="00DE4D12">
        <w:rPr>
          <w:rFonts w:ascii="Times New Roman" w:hAnsi="Times New Roman"/>
          <w:sz w:val="24"/>
        </w:rPr>
        <w:t>«</w:t>
      </w:r>
      <w:r w:rsidRPr="00680B54">
        <w:rPr>
          <w:rFonts w:ascii="Times New Roman" w:hAnsi="Times New Roman"/>
          <w:sz w:val="24"/>
        </w:rPr>
        <w:t>Министерство</w:t>
      </w:r>
      <w:r w:rsidR="00DE4D12">
        <w:rPr>
          <w:rFonts w:ascii="Times New Roman" w:hAnsi="Times New Roman"/>
          <w:sz w:val="24"/>
        </w:rPr>
        <w:t>»</w:t>
      </w:r>
      <w:r w:rsidRPr="00680B54">
        <w:rPr>
          <w:rFonts w:ascii="Times New Roman" w:hAnsi="Times New Roman"/>
          <w:sz w:val="24"/>
        </w:rPr>
        <w:t xml:space="preserve">, в лице заместителя Министра цифрового развития, связи и массовых коммуникаций Российской Федерации Качанова Олега Юрьевича, действующего </w:t>
      </w:r>
      <w:r w:rsidRPr="00680B54">
        <w:rPr>
          <w:rFonts w:ascii="Times New Roman" w:hAnsi="Times New Roman"/>
          <w:sz w:val="24"/>
        </w:rPr>
        <w:br/>
        <w:t xml:space="preserve">на основании доверенности от 14.12.2020 № 182, с одной стороны, и Правительство </w:t>
      </w:r>
      <w:r w:rsidRPr="00680B54">
        <w:rPr>
          <w:rFonts w:ascii="Times New Roman" w:hAnsi="Times New Roman"/>
          <w:sz w:val="24"/>
        </w:rPr>
        <w:br/>
        <w:t xml:space="preserve">Санкт-Петербурга, именуемое в дальнейшем </w:t>
      </w:r>
      <w:r w:rsidR="00B91105">
        <w:rPr>
          <w:rFonts w:ascii="Times New Roman" w:hAnsi="Times New Roman"/>
          <w:sz w:val="24"/>
        </w:rPr>
        <w:t>«</w:t>
      </w:r>
      <w:r w:rsidRPr="00680B54">
        <w:rPr>
          <w:rFonts w:ascii="Times New Roman" w:hAnsi="Times New Roman"/>
          <w:sz w:val="24"/>
        </w:rPr>
        <w:t>Субъект</w:t>
      </w:r>
      <w:r w:rsidR="00B91105">
        <w:rPr>
          <w:rFonts w:ascii="Times New Roman" w:hAnsi="Times New Roman"/>
          <w:sz w:val="24"/>
        </w:rPr>
        <w:t>»</w:t>
      </w:r>
      <w:r w:rsidRPr="00680B54">
        <w:rPr>
          <w:rFonts w:ascii="Times New Roman" w:hAnsi="Times New Roman"/>
          <w:sz w:val="24"/>
        </w:rPr>
        <w:t xml:space="preserve">, в лице вице-губернатора </w:t>
      </w:r>
      <w:r w:rsidRPr="00680B54">
        <w:rPr>
          <w:rFonts w:ascii="Times New Roman" w:hAnsi="Times New Roman"/>
          <w:sz w:val="24"/>
        </w:rPr>
        <w:br/>
        <w:t xml:space="preserve">Санкт-Петербурга </w:t>
      </w:r>
      <w:r w:rsidR="00DE4D12">
        <w:rPr>
          <w:rFonts w:ascii="Times New Roman" w:hAnsi="Times New Roman"/>
          <w:sz w:val="24"/>
        </w:rPr>
        <w:t>Казарина Станислава Валериевича</w:t>
      </w:r>
      <w:r w:rsidRPr="00680B54">
        <w:rPr>
          <w:rFonts w:ascii="Times New Roman" w:hAnsi="Times New Roman"/>
          <w:sz w:val="24"/>
        </w:rPr>
        <w:t>, действующего на основании постановления Губернатора Санкт-Петербурга от 17.01.2018 № 3-пг</w:t>
      </w:r>
      <w:r w:rsidR="007E40B4">
        <w:rPr>
          <w:rFonts w:ascii="Times New Roman" w:hAnsi="Times New Roman"/>
          <w:sz w:val="24"/>
        </w:rPr>
        <w:t xml:space="preserve"> «О передаче полномочий»</w:t>
      </w:r>
      <w:r w:rsidRPr="00680B54">
        <w:rPr>
          <w:rFonts w:ascii="Times New Roman" w:hAnsi="Times New Roman"/>
          <w:sz w:val="24"/>
        </w:rPr>
        <w:t xml:space="preserve">, с другой стороны, далее при совместном упоминании именуемые «Стороны», в соответствии с пунктом 7.3 Соглашения о предоставлении субсидии из федерального бюджета бюджету </w:t>
      </w:r>
      <w:r w:rsidR="00153CF5">
        <w:rPr>
          <w:rFonts w:ascii="Times New Roman" w:hAnsi="Times New Roman"/>
          <w:sz w:val="24"/>
        </w:rPr>
        <w:t>города федерального значения Санкт-Петербург</w:t>
      </w:r>
      <w:r w:rsidRPr="00680B54">
        <w:rPr>
          <w:rFonts w:ascii="Times New Roman" w:hAnsi="Times New Roman"/>
          <w:sz w:val="24"/>
        </w:rPr>
        <w:t xml:space="preserve"> на поддержку региональных проектов в сфере информационных технологий заключили настоящее Дополнительное соглашение № 071-09-2021-055/</w:t>
      </w:r>
      <w:r w:rsidR="007E40B4">
        <w:rPr>
          <w:rFonts w:ascii="Times New Roman" w:hAnsi="Times New Roman"/>
          <w:sz w:val="24"/>
        </w:rPr>
        <w:t>4</w:t>
      </w:r>
      <w:r w:rsidRPr="00680B54">
        <w:rPr>
          <w:rFonts w:ascii="Times New Roman" w:hAnsi="Times New Roman"/>
          <w:sz w:val="24"/>
        </w:rPr>
        <w:t xml:space="preserve"> к Соглашению о предоставлении субсидии </w:t>
      </w:r>
      <w:r w:rsidR="00153CF5">
        <w:rPr>
          <w:rFonts w:ascii="Times New Roman" w:hAnsi="Times New Roman"/>
          <w:sz w:val="24"/>
        </w:rPr>
        <w:t xml:space="preserve">из федерального бюджета </w:t>
      </w:r>
      <w:r w:rsidRPr="00680B54">
        <w:rPr>
          <w:rFonts w:ascii="Times New Roman" w:hAnsi="Times New Roman"/>
          <w:sz w:val="24"/>
        </w:rPr>
        <w:t xml:space="preserve">бюджету </w:t>
      </w:r>
      <w:r w:rsidR="00153CF5">
        <w:rPr>
          <w:rFonts w:ascii="Times New Roman" w:hAnsi="Times New Roman"/>
          <w:sz w:val="24"/>
        </w:rPr>
        <w:t xml:space="preserve">города федерального значения </w:t>
      </w:r>
      <w:r w:rsidR="007E40B4">
        <w:rPr>
          <w:rFonts w:ascii="Times New Roman" w:hAnsi="Times New Roman"/>
          <w:sz w:val="24"/>
        </w:rPr>
        <w:br/>
      </w:r>
      <w:r w:rsidR="00153CF5">
        <w:rPr>
          <w:rFonts w:ascii="Times New Roman" w:hAnsi="Times New Roman"/>
          <w:sz w:val="24"/>
        </w:rPr>
        <w:t>Санкт-Петербург</w:t>
      </w:r>
      <w:r w:rsidR="00153CF5" w:rsidRPr="00680B54">
        <w:rPr>
          <w:rFonts w:ascii="Times New Roman" w:hAnsi="Times New Roman"/>
          <w:sz w:val="24"/>
        </w:rPr>
        <w:t xml:space="preserve"> на поддержку региональных проектов в сфере информационных технологий</w:t>
      </w:r>
      <w:r w:rsidRPr="00680B54">
        <w:rPr>
          <w:rFonts w:ascii="Times New Roman" w:hAnsi="Times New Roman"/>
          <w:sz w:val="24"/>
        </w:rPr>
        <w:t xml:space="preserve"> от 22.12.2020 № 071-09-2021-055 (далее </w:t>
      </w:r>
      <w:r>
        <w:rPr>
          <w:rFonts w:ascii="Times New Roman" w:hAnsi="Times New Roman"/>
          <w:sz w:val="24"/>
        </w:rPr>
        <w:t>–</w:t>
      </w:r>
      <w:r w:rsidRPr="00680B54">
        <w:rPr>
          <w:rFonts w:ascii="Times New Roman" w:hAnsi="Times New Roman"/>
          <w:sz w:val="24"/>
        </w:rPr>
        <w:t xml:space="preserve"> Соглашение) о нижеследующем.</w:t>
      </w:r>
    </w:p>
    <w:p w:rsidR="00680B54" w:rsidRDefault="005F1FCA" w:rsidP="00680B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80B54" w:rsidRPr="00680B54">
        <w:rPr>
          <w:rFonts w:ascii="Times New Roman" w:hAnsi="Times New Roman" w:cs="Times New Roman"/>
          <w:sz w:val="24"/>
          <w:szCs w:val="24"/>
        </w:rPr>
        <w:t>Внести в Соглашение следующие изменения:</w:t>
      </w:r>
    </w:p>
    <w:p w:rsidR="00DE4D12" w:rsidRPr="00DE4D12" w:rsidRDefault="00DE4D12" w:rsidP="00DE4D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D12">
        <w:rPr>
          <w:rFonts w:ascii="Times New Roman" w:hAnsi="Times New Roman" w:cs="Times New Roman"/>
          <w:sz w:val="24"/>
          <w:szCs w:val="24"/>
        </w:rPr>
        <w:t>1.1. В разделе I</w:t>
      </w:r>
      <w:r w:rsidR="007E40B4" w:rsidRPr="00DE4D12">
        <w:rPr>
          <w:rFonts w:ascii="Times New Roman" w:hAnsi="Times New Roman" w:cs="Times New Roman"/>
          <w:sz w:val="24"/>
          <w:szCs w:val="24"/>
        </w:rPr>
        <w:t>I</w:t>
      </w:r>
      <w:r w:rsidRPr="00DE4D12">
        <w:rPr>
          <w:rFonts w:ascii="Times New Roman" w:hAnsi="Times New Roman" w:cs="Times New Roman"/>
          <w:sz w:val="24"/>
          <w:szCs w:val="24"/>
        </w:rPr>
        <w:t>:</w:t>
      </w:r>
    </w:p>
    <w:p w:rsidR="00DE4D12" w:rsidRDefault="00DE4D12" w:rsidP="007E4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D12">
        <w:rPr>
          <w:rFonts w:ascii="Times New Roman" w:hAnsi="Times New Roman" w:cs="Times New Roman"/>
          <w:sz w:val="24"/>
          <w:szCs w:val="24"/>
        </w:rPr>
        <w:t xml:space="preserve">1.1.1. </w:t>
      </w:r>
      <w:r w:rsidR="007E40B4" w:rsidRPr="007E40B4">
        <w:rPr>
          <w:rFonts w:ascii="Times New Roman" w:hAnsi="Times New Roman" w:cs="Times New Roman"/>
          <w:sz w:val="24"/>
          <w:szCs w:val="24"/>
        </w:rPr>
        <w:t xml:space="preserve">В пункте 2.1 слова «в 2021 году 18 582 755 (восемнадцать миллионов пятьсот восемьдесят две тысячи семьсот пятьдесят пять) рублей 00 копеек» заменить словами </w:t>
      </w:r>
      <w:r w:rsidR="007E40B4">
        <w:rPr>
          <w:rFonts w:ascii="Times New Roman" w:hAnsi="Times New Roman" w:cs="Times New Roman"/>
          <w:sz w:val="24"/>
          <w:szCs w:val="24"/>
        </w:rPr>
        <w:br/>
      </w:r>
      <w:r w:rsidR="007E40B4" w:rsidRPr="007E40B4">
        <w:rPr>
          <w:rFonts w:ascii="Times New Roman" w:hAnsi="Times New Roman" w:cs="Times New Roman"/>
          <w:sz w:val="24"/>
          <w:szCs w:val="24"/>
        </w:rPr>
        <w:t>«в 2021 году 18 546 862 (восемнадцать миллионов пятьсот сорок шесть тысяч восемьсот шестьдесят два) рублей 51 копеек»;</w:t>
      </w:r>
    </w:p>
    <w:p w:rsidR="007E40B4" w:rsidRDefault="007E40B4" w:rsidP="00923C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3CCA" w:rsidRPr="00923CCA">
        <w:rPr>
          <w:rFonts w:ascii="Times New Roman" w:hAnsi="Times New Roman" w:cs="Times New Roman"/>
          <w:sz w:val="24"/>
          <w:szCs w:val="24"/>
        </w:rPr>
        <w:t xml:space="preserve">1.2. </w:t>
      </w:r>
      <w:r w:rsidRPr="007E40B4">
        <w:rPr>
          <w:rFonts w:ascii="Times New Roman" w:hAnsi="Times New Roman" w:cs="Times New Roman"/>
          <w:sz w:val="24"/>
          <w:szCs w:val="24"/>
        </w:rPr>
        <w:t>В пункте 2.2 слова «не более 6 875 619 (шесть миллионов восемьсот семьдесят пять тысяч шестьсот девятнадцать) рублей 35 копеек» заменить словами «не более 6 862 339 (шесть миллионов восемьсот шестьдесят две тысячи триста тридцать девять) рублей 13 копеек».</w:t>
      </w:r>
    </w:p>
    <w:p w:rsidR="007E40B4" w:rsidRDefault="007E40B4" w:rsidP="00923C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7E40B4">
        <w:rPr>
          <w:rFonts w:ascii="Times New Roman" w:hAnsi="Times New Roman" w:cs="Times New Roman"/>
          <w:sz w:val="24"/>
          <w:szCs w:val="24"/>
        </w:rPr>
        <w:t xml:space="preserve">Приложение № 1 к Соглашению изложить в редакции согласно приложению № 1 </w:t>
      </w:r>
      <w:r>
        <w:rPr>
          <w:rFonts w:ascii="Times New Roman" w:hAnsi="Times New Roman" w:cs="Times New Roman"/>
          <w:sz w:val="24"/>
          <w:szCs w:val="24"/>
        </w:rPr>
        <w:br/>
      </w:r>
      <w:r w:rsidRPr="007E40B4">
        <w:rPr>
          <w:rFonts w:ascii="Times New Roman" w:hAnsi="Times New Roman" w:cs="Times New Roman"/>
          <w:sz w:val="24"/>
          <w:szCs w:val="24"/>
        </w:rPr>
        <w:t>к настоящему Дополнительному соглашению, которое является его неотъемлемой частью.</w:t>
      </w:r>
    </w:p>
    <w:p w:rsidR="005F1FCA" w:rsidRPr="005F1FCA" w:rsidRDefault="005F1FCA" w:rsidP="005F1FCA">
      <w:pPr>
        <w:widowControl w:val="0"/>
        <w:tabs>
          <w:tab w:val="left" w:pos="7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F1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1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Дополнительное соглашение является неотъемлемой частью Соглашения.</w:t>
      </w:r>
    </w:p>
    <w:p w:rsidR="005F1FCA" w:rsidRPr="005F1FCA" w:rsidRDefault="005F1FCA" w:rsidP="005F1FCA">
      <w:pPr>
        <w:widowControl w:val="0"/>
        <w:tabs>
          <w:tab w:val="left" w:pos="7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r w:rsidRPr="005F1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Дополнительное соглашение, подписанное Сторонами, вступает в 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5F1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даты внесения сведений о нем в реестр соглашений, ведение которого осуществляется Федеральным казначейством, и действует до полного исполнения Сторонами своих обязательств по настоящему Соглашению.</w:t>
      </w:r>
    </w:p>
    <w:p w:rsidR="005F1FCA" w:rsidRPr="005F1FCA" w:rsidRDefault="005F1FCA" w:rsidP="005F1FCA">
      <w:pPr>
        <w:widowControl w:val="0"/>
        <w:tabs>
          <w:tab w:val="left" w:pos="7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Pr="005F1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Условия Соглашения, не затронутые настоящим Дополнительным соглашением, остаются неизменными.</w:t>
      </w:r>
    </w:p>
    <w:p w:rsidR="005F1FCA" w:rsidRPr="005F1FCA" w:rsidRDefault="005F1FCA" w:rsidP="005F1FCA">
      <w:pPr>
        <w:widowControl w:val="0"/>
        <w:tabs>
          <w:tab w:val="left" w:pos="9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5. </w:t>
      </w:r>
      <w:r w:rsidRPr="005F1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</w:r>
    </w:p>
    <w:tbl>
      <w:tblPr>
        <w:tblW w:w="9504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203"/>
      </w:tblGrid>
      <w:tr w:rsidR="005F1FCA" w:rsidRPr="00680B54" w:rsidTr="005F1FCA">
        <w:trPr>
          <w:trHeight w:val="20"/>
        </w:trPr>
        <w:tc>
          <w:tcPr>
            <w:tcW w:w="9504" w:type="dxa"/>
            <w:gridSpan w:val="2"/>
            <w:shd w:val="clear" w:color="auto" w:fill="auto"/>
            <w:vAlign w:val="center"/>
          </w:tcPr>
          <w:p w:rsidR="005F1FCA" w:rsidRDefault="005F1FCA" w:rsidP="005F1FCA">
            <w:pPr>
              <w:spacing w:after="0" w:line="232" w:lineRule="auto"/>
              <w:ind w:firstLine="57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F1F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 Подписи Сторон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:</w:t>
            </w:r>
          </w:p>
          <w:p w:rsidR="00BD4EA1" w:rsidRPr="00680B54" w:rsidRDefault="00BD4EA1" w:rsidP="005F1FCA">
            <w:pPr>
              <w:spacing w:after="0" w:line="232" w:lineRule="auto"/>
              <w:ind w:firstLine="57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5F1FCA" w:rsidRPr="00680B54" w:rsidTr="005F1FCA">
        <w:trPr>
          <w:trHeight w:val="20"/>
        </w:trPr>
        <w:tc>
          <w:tcPr>
            <w:tcW w:w="530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1FCA" w:rsidRPr="00680B54" w:rsidRDefault="005F1FCA" w:rsidP="0048318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МИНЦИФРЫ РОССИИ</w:t>
            </w:r>
          </w:p>
        </w:tc>
        <w:tc>
          <w:tcPr>
            <w:tcW w:w="42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1FCA" w:rsidRPr="00680B54" w:rsidRDefault="005F1FCA" w:rsidP="0048318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Правительство Санкт-Петербурга</w:t>
            </w:r>
          </w:p>
        </w:tc>
      </w:tr>
      <w:tr w:rsidR="005F1FCA" w:rsidRPr="00680B54" w:rsidTr="005F1FCA">
        <w:trPr>
          <w:trHeight w:val="20"/>
        </w:trPr>
        <w:tc>
          <w:tcPr>
            <w:tcW w:w="530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1FCA" w:rsidRPr="00680B54" w:rsidRDefault="005F1FCA" w:rsidP="0048318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5F1FCA" w:rsidRPr="00680B54" w:rsidRDefault="00BD4EA1" w:rsidP="0048318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_____________/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О.Ю.</w:t>
            </w:r>
            <w:r w:rsidR="005F1FCA" w:rsidRPr="00680B5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Качанов</w:t>
            </w:r>
            <w:proofErr w:type="spellEnd"/>
          </w:p>
        </w:tc>
        <w:tc>
          <w:tcPr>
            <w:tcW w:w="42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1FCA" w:rsidRPr="00680B54" w:rsidRDefault="005F1FCA" w:rsidP="0048318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5F1FCA" w:rsidRPr="00680B54" w:rsidRDefault="00BD4EA1" w:rsidP="00BD4EA1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_____________/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С.В.Казарин</w:t>
            </w:r>
            <w:proofErr w:type="spellEnd"/>
          </w:p>
        </w:tc>
      </w:tr>
    </w:tbl>
    <w:p w:rsidR="002A2A28" w:rsidRDefault="002A2A28" w:rsidP="00680B5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A2A28" w:rsidSect="007E40B4">
          <w:pgSz w:w="11906" w:h="16838"/>
          <w:pgMar w:top="1134" w:right="707" w:bottom="1418" w:left="1701" w:header="709" w:footer="709" w:gutter="0"/>
          <w:pgNumType w:start="1"/>
          <w:cols w:space="708"/>
          <w:titlePg/>
          <w:docGrid w:linePitch="360"/>
        </w:sectPr>
      </w:pPr>
    </w:p>
    <w:p w:rsidR="00CD01AA" w:rsidRPr="00CD01AA" w:rsidRDefault="00CD01AA" w:rsidP="00CD01AA">
      <w:pPr>
        <w:framePr w:w="7032" w:h="473" w:hRule="exact" w:wrap="none" w:vAnchor="page" w:hAnchor="page" w:x="16190" w:y="565"/>
        <w:widowControl w:val="0"/>
        <w:spacing w:after="4" w:line="190" w:lineRule="exact"/>
        <w:ind w:left="20"/>
        <w:jc w:val="center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CD01AA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lastRenderedPageBreak/>
        <w:t>Приложение № 1</w:t>
      </w:r>
    </w:p>
    <w:p w:rsidR="00CD01AA" w:rsidRPr="00CD01AA" w:rsidRDefault="00CD01AA" w:rsidP="00CD01AA">
      <w:pPr>
        <w:framePr w:w="7032" w:h="473" w:hRule="exact" w:wrap="none" w:vAnchor="page" w:hAnchor="page" w:x="16190" w:y="565"/>
        <w:widowControl w:val="0"/>
        <w:tabs>
          <w:tab w:val="left" w:leader="underscore" w:pos="5160"/>
          <w:tab w:val="left" w:leader="underscore" w:pos="6552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CD01AA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к Дополнительному соглашению № 071-09-2021-055/4 от «</w:t>
      </w:r>
      <w:r w:rsidRPr="00CD01AA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»</w:t>
      </w:r>
      <w:r w:rsidRPr="00CD01AA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года</w:t>
      </w:r>
    </w:p>
    <w:p w:rsidR="00CD01AA" w:rsidRPr="00CD01AA" w:rsidRDefault="00CD01AA" w:rsidP="00CD01AA">
      <w:pPr>
        <w:framePr w:w="20477" w:h="586" w:hRule="exact" w:wrap="none" w:vAnchor="page" w:hAnchor="page" w:x="686" w:y="1538"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D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Информация об объемах финансового обеспечения расходных обязательств субъекта Российской Федерации, не связанных с осуществлением капитальных вложений в объекты</w:t>
      </w:r>
    </w:p>
    <w:p w:rsidR="00CD01AA" w:rsidRPr="00CD01AA" w:rsidRDefault="00CD01AA" w:rsidP="00CD01AA">
      <w:pPr>
        <w:framePr w:w="20477" w:h="586" w:hRule="exact" w:wrap="none" w:vAnchor="page" w:hAnchor="page" w:x="686" w:y="1538"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D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капитального строительства (объекты недвижимого имущества), </w:t>
      </w:r>
      <w:proofErr w:type="spellStart"/>
      <w:r w:rsidRPr="00CD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софинансируемых</w:t>
      </w:r>
      <w:proofErr w:type="spellEnd"/>
      <w:r w:rsidRPr="00CD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из федерального бюджета</w:t>
      </w:r>
    </w:p>
    <w:p w:rsidR="00CD01AA" w:rsidRPr="00CD01AA" w:rsidRDefault="00CD01AA" w:rsidP="00CD01AA">
      <w:pPr>
        <w:framePr w:w="20741" w:h="515" w:hRule="exact" w:wrap="none" w:vAnchor="page" w:hAnchor="page" w:x="556" w:y="2429"/>
        <w:widowControl w:val="0"/>
        <w:spacing w:after="14" w:line="20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Наименование высшего исполнительного органа</w:t>
      </w:r>
    </w:p>
    <w:p w:rsidR="00CD01AA" w:rsidRPr="00CD01AA" w:rsidRDefault="00CD01AA" w:rsidP="00CD01AA">
      <w:pPr>
        <w:framePr w:w="20741" w:h="515" w:hRule="exact" w:wrap="none" w:vAnchor="page" w:hAnchor="page" w:x="556" w:y="2429"/>
        <w:widowControl w:val="0"/>
        <w:tabs>
          <w:tab w:val="left" w:leader="underscore" w:pos="18240"/>
        </w:tabs>
        <w:spacing w:after="0" w:line="20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 xml:space="preserve">государственной власти субъекта Российской Федерации </w:t>
      </w:r>
      <w:r w:rsidRPr="00CD01AA">
        <w:rPr>
          <w:rFonts w:ascii="Times New Roman" w:eastAsia="Microsoft Sans Serif" w:hAnsi="Times New Roman" w:cs="Times New Roman"/>
          <w:color w:val="000000"/>
          <w:sz w:val="20"/>
          <w:szCs w:val="20"/>
          <w:u w:val="single"/>
          <w:lang w:eastAsia="ru-RU" w:bidi="ru-RU"/>
        </w:rPr>
        <w:t>Правительство Санкт-Петербурга</w:t>
      </w: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ab/>
        <w:t xml:space="preserve"> по Сводному реестру</w:t>
      </w:r>
    </w:p>
    <w:p w:rsidR="00CD01AA" w:rsidRPr="00CD01AA" w:rsidRDefault="00CD01AA" w:rsidP="00CD01AA">
      <w:pPr>
        <w:framePr w:w="20741" w:h="1053" w:hRule="exact" w:wrap="none" w:vAnchor="page" w:hAnchor="page" w:x="556" w:y="3120"/>
        <w:widowControl w:val="0"/>
        <w:tabs>
          <w:tab w:val="left" w:pos="5664"/>
          <w:tab w:val="left" w:leader="underscore" w:pos="18240"/>
        </w:tabs>
        <w:spacing w:after="69" w:line="20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Наименование субъекта Российской Федерации</w:t>
      </w: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ab/>
      </w:r>
      <w:r w:rsidRPr="00CD01AA">
        <w:rPr>
          <w:rFonts w:ascii="Times New Roman" w:eastAsia="Microsoft Sans Serif" w:hAnsi="Times New Roman" w:cs="Times New Roman"/>
          <w:color w:val="000000"/>
          <w:sz w:val="20"/>
          <w:szCs w:val="20"/>
          <w:u w:val="single"/>
          <w:lang w:eastAsia="ru-RU" w:bidi="ru-RU"/>
        </w:rPr>
        <w:t>город федерального значения Санкт-Петербург</w:t>
      </w: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ab/>
        <w:t xml:space="preserve"> по ОКТМО</w:t>
      </w:r>
    </w:p>
    <w:p w:rsidR="00CD01AA" w:rsidRPr="00CD01AA" w:rsidRDefault="00CD01AA" w:rsidP="00CD01AA">
      <w:pPr>
        <w:framePr w:w="20741" w:h="1053" w:hRule="exact" w:wrap="none" w:vAnchor="page" w:hAnchor="page" w:x="556" w:y="3120"/>
        <w:widowControl w:val="0"/>
        <w:spacing w:after="0" w:line="20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Наименование главного распорядителя средств</w:t>
      </w:r>
    </w:p>
    <w:p w:rsidR="00CD01AA" w:rsidRPr="00CD01AA" w:rsidRDefault="00CD01AA" w:rsidP="00CD01AA">
      <w:pPr>
        <w:framePr w:w="20741" w:h="1053" w:hRule="exact" w:wrap="none" w:vAnchor="page" w:hAnchor="page" w:x="556" w:y="3120"/>
        <w:widowControl w:val="0"/>
        <w:tabs>
          <w:tab w:val="left" w:pos="5659"/>
          <w:tab w:val="left" w:leader="underscore" w:pos="18235"/>
        </w:tabs>
        <w:spacing w:after="0" w:line="20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федерального бюджета</w:t>
      </w: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ab/>
      </w:r>
      <w:r w:rsidRPr="00CD01AA">
        <w:rPr>
          <w:rFonts w:ascii="Times New Roman" w:eastAsia="Microsoft Sans Serif" w:hAnsi="Times New Roman" w:cs="Times New Roman"/>
          <w:color w:val="000000"/>
          <w:sz w:val="20"/>
          <w:szCs w:val="20"/>
          <w:u w:val="single"/>
          <w:lang w:eastAsia="ru-RU" w:bidi="ru-RU"/>
        </w:rPr>
        <w:t>МИНИСТЕРСТВО ЦИФРОВОГО РАЗВИТИЯ, СВЯЗИ И МАССОВЫХ КОММУНИКАЦИЙ РОССИЙСКОЙ ФЕДЕРАЦИИ</w:t>
      </w: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ab/>
        <w:t xml:space="preserve"> по Сводному реестру</w:t>
      </w:r>
    </w:p>
    <w:p w:rsidR="00CD01AA" w:rsidRPr="00CD01AA" w:rsidRDefault="00CD01AA" w:rsidP="00CD01AA">
      <w:pPr>
        <w:framePr w:w="20741" w:h="1053" w:hRule="exact" w:wrap="none" w:vAnchor="page" w:hAnchor="page" w:x="556" w:y="3120"/>
        <w:widowControl w:val="0"/>
        <w:spacing w:after="0" w:line="160" w:lineRule="exact"/>
        <w:ind w:left="10600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CD01A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(Министерство, Агентство, Служба)</w:t>
      </w:r>
    </w:p>
    <w:p w:rsidR="00CD01AA" w:rsidRPr="00CD01AA" w:rsidRDefault="00CD01AA" w:rsidP="00CD01AA">
      <w:pPr>
        <w:framePr w:w="6610" w:h="2057" w:hRule="exact" w:wrap="none" w:vAnchor="page" w:hAnchor="page" w:x="556" w:y="4302"/>
        <w:widowControl w:val="0"/>
        <w:tabs>
          <w:tab w:val="left" w:pos="5635"/>
          <w:tab w:val="left" w:leader="underscore" w:pos="6581"/>
        </w:tabs>
        <w:spacing w:after="0" w:line="45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Наименование федерального проекта</w:t>
      </w: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ab/>
      </w: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ab/>
      </w:r>
    </w:p>
    <w:p w:rsidR="00CD01AA" w:rsidRPr="00CD01AA" w:rsidRDefault="00CD01AA" w:rsidP="00CD01AA">
      <w:pPr>
        <w:framePr w:w="6610" w:h="2057" w:hRule="exact" w:wrap="none" w:vAnchor="page" w:hAnchor="page" w:x="556" w:y="4302"/>
        <w:widowControl w:val="0"/>
        <w:tabs>
          <w:tab w:val="left" w:pos="5635"/>
          <w:tab w:val="left" w:leader="underscore" w:pos="6581"/>
        </w:tabs>
        <w:spacing w:after="0" w:line="45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Наименование регионального проекта</w:t>
      </w: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ab/>
      </w: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ab/>
      </w:r>
    </w:p>
    <w:p w:rsidR="00CD01AA" w:rsidRPr="00CD01AA" w:rsidRDefault="00CD01AA" w:rsidP="00CD01AA">
      <w:pPr>
        <w:framePr w:w="6610" w:h="2057" w:hRule="exact" w:wrap="none" w:vAnchor="page" w:hAnchor="page" w:x="556" w:y="4302"/>
        <w:widowControl w:val="0"/>
        <w:tabs>
          <w:tab w:val="left" w:pos="5664"/>
          <w:tab w:val="left" w:leader="underscore" w:pos="6581"/>
        </w:tabs>
        <w:spacing w:after="381" w:line="45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Вид документа</w:t>
      </w: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ab/>
        <w:t>3</w:t>
      </w: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ab/>
      </w:r>
    </w:p>
    <w:p w:rsidR="00CD01AA" w:rsidRPr="00CD01AA" w:rsidRDefault="00CD01AA" w:rsidP="00CD01AA">
      <w:pPr>
        <w:framePr w:w="6610" w:h="2057" w:hRule="exact" w:wrap="none" w:vAnchor="page" w:hAnchor="page" w:x="556" w:y="4302"/>
        <w:widowControl w:val="0"/>
        <w:spacing w:after="0" w:line="20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 xml:space="preserve">Единица измерения: </w:t>
      </w:r>
      <w:proofErr w:type="spellStart"/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руб</w:t>
      </w:r>
      <w:proofErr w:type="spellEnd"/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 xml:space="preserve"> (с точностью до второго знака после запятой)</w:t>
      </w:r>
    </w:p>
    <w:p w:rsidR="00CD01AA" w:rsidRPr="00CD01AA" w:rsidRDefault="00CD01AA" w:rsidP="00CD01AA">
      <w:pPr>
        <w:framePr w:wrap="none" w:vAnchor="page" w:hAnchor="page" w:x="10559" w:y="5648"/>
        <w:widowControl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CD01A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(первичный - «0», измененный-«1», «2», «3», </w:t>
      </w:r>
      <w:proofErr w:type="gramStart"/>
      <w:r w:rsidRPr="00CD01A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«...» )</w:t>
      </w:r>
      <w:proofErr w:type="gramEnd"/>
    </w:p>
    <w:p w:rsidR="00CD01AA" w:rsidRPr="00CD01AA" w:rsidRDefault="00CD01AA" w:rsidP="00CD01AA">
      <w:pPr>
        <w:framePr w:w="595" w:h="960" w:hRule="exact" w:wrap="none" w:vAnchor="page" w:hAnchor="page" w:x="20702" w:y="4302"/>
        <w:widowControl w:val="0"/>
        <w:spacing w:after="0" w:line="45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по БК по БК</w:t>
      </w:r>
    </w:p>
    <w:p w:rsidR="00CD01AA" w:rsidRPr="00CD01AA" w:rsidRDefault="00CD01AA" w:rsidP="00CD01AA">
      <w:pPr>
        <w:framePr w:wrap="none" w:vAnchor="page" w:hAnchor="page" w:x="20385" w:y="6096"/>
        <w:widowControl w:val="0"/>
        <w:spacing w:after="0" w:line="20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по ОКЕИ</w:t>
      </w:r>
    </w:p>
    <w:p w:rsidR="00CD01AA" w:rsidRPr="00CD01AA" w:rsidRDefault="00CD01AA" w:rsidP="00CD01AA">
      <w:pPr>
        <w:framePr w:wrap="none" w:vAnchor="page" w:hAnchor="page" w:x="21988" w:y="2040"/>
        <w:widowControl w:val="0"/>
        <w:spacing w:after="0" w:line="20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Коды</w:t>
      </w:r>
    </w:p>
    <w:p w:rsidR="00CD01AA" w:rsidRPr="00CD01AA" w:rsidRDefault="00CD01AA" w:rsidP="00CD01AA">
      <w:pPr>
        <w:framePr w:wrap="none" w:vAnchor="page" w:hAnchor="page" w:x="21801" w:y="2669"/>
        <w:widowControl w:val="0"/>
        <w:spacing w:after="0" w:line="20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400000ВР</w:t>
      </w:r>
    </w:p>
    <w:p w:rsidR="00CD01AA" w:rsidRPr="00CD01AA" w:rsidRDefault="00CD01AA" w:rsidP="00CD01AA">
      <w:pPr>
        <w:framePr w:wrap="none" w:vAnchor="page" w:hAnchor="page" w:x="21835" w:y="3120"/>
        <w:widowControl w:val="0"/>
        <w:spacing w:after="0" w:line="20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40000000</w:t>
      </w:r>
    </w:p>
    <w:p w:rsidR="00CD01AA" w:rsidRPr="00CD01AA" w:rsidRDefault="00CD01AA" w:rsidP="00CD01AA">
      <w:pPr>
        <w:framePr w:wrap="none" w:vAnchor="page" w:hAnchor="page" w:x="21839" w:y="3706"/>
        <w:widowControl w:val="0"/>
        <w:spacing w:after="0" w:line="20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00100071</w:t>
      </w:r>
    </w:p>
    <w:p w:rsidR="00CD01AA" w:rsidRPr="00CD01AA" w:rsidRDefault="00CD01AA" w:rsidP="00CD01AA">
      <w:pPr>
        <w:framePr w:wrap="none" w:vAnchor="page" w:hAnchor="page" w:x="22089" w:y="6091"/>
        <w:widowControl w:val="0"/>
        <w:spacing w:after="0" w:line="20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383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907"/>
        <w:gridCol w:w="2040"/>
        <w:gridCol w:w="677"/>
        <w:gridCol w:w="1363"/>
        <w:gridCol w:w="1358"/>
        <w:gridCol w:w="1363"/>
        <w:gridCol w:w="1358"/>
        <w:gridCol w:w="1363"/>
        <w:gridCol w:w="1358"/>
        <w:gridCol w:w="1363"/>
        <w:gridCol w:w="1358"/>
        <w:gridCol w:w="1363"/>
        <w:gridCol w:w="1358"/>
        <w:gridCol w:w="1363"/>
        <w:gridCol w:w="1368"/>
      </w:tblGrid>
      <w:tr w:rsidR="00CD01AA" w:rsidRPr="00CD01AA" w:rsidTr="008F69B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Направление расходов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Результат использования Субсидии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60" w:line="16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Код</w:t>
            </w:r>
          </w:p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before="60" w:after="0" w:line="1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строки</w:t>
            </w:r>
          </w:p>
        </w:tc>
        <w:tc>
          <w:tcPr>
            <w:tcW w:w="816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Объем финансового обеспечения расходных обязательств субъекта Российской Федерации, в целях </w:t>
            </w:r>
            <w:proofErr w:type="spellStart"/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софинансирования</w:t>
            </w:r>
            <w:proofErr w:type="spellEnd"/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которых предоставляется Субсидия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Уровень </w:t>
            </w:r>
            <w:proofErr w:type="spellStart"/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софинансирования</w:t>
            </w:r>
            <w:proofErr w:type="spellEnd"/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, %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97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Объем финансового обеспечения расходных обязательств муниципальных образований</w:t>
            </w:r>
          </w:p>
        </w:tc>
      </w:tr>
      <w:tr w:rsidR="00CD01AA" w:rsidRPr="00CD01AA" w:rsidTr="008F69B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7" w:type="dxa"/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из них в размере Субсидии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58" w:type="dxa"/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63" w:type="dxa"/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63" w:type="dxa"/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</w:t>
            </w:r>
            <w:proofErr w:type="spellStart"/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справочно</w:t>
            </w:r>
            <w:proofErr w:type="spellEnd"/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D01AA" w:rsidRPr="00CD01AA" w:rsidTr="008F69B1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код по БК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2021г.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2022г.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2023г.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2021г.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2022г.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2023г.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2021г.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2022г.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2023г.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2021г.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2022г.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2023г.</w:t>
            </w:r>
          </w:p>
        </w:tc>
      </w:tr>
      <w:tr w:rsidR="00CD01AA" w:rsidRPr="00CD01AA" w:rsidTr="008F69B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16</w:t>
            </w:r>
          </w:p>
        </w:tc>
      </w:tr>
      <w:tr w:rsidR="00CD01AA" w:rsidRPr="00CD01AA" w:rsidTr="008F69B1">
        <w:tblPrEx>
          <w:tblCellMar>
            <w:top w:w="0" w:type="dxa"/>
            <w:bottom w:w="0" w:type="dxa"/>
          </w:tblCellMar>
        </w:tblPrEx>
        <w:trPr>
          <w:trHeight w:hRule="exact" w:val="321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Расходы на поддержку региональных проектов в сфере информационных технологий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 w:bidi="en-US"/>
              </w:rPr>
              <w:t>R0280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Доля проверок, осуществляемых по приоритетным видам регионального государственного контроля (надзора), информация о которых вносится в единый реестр проверок с</w:t>
            </w:r>
          </w:p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использованием единой системы</w:t>
            </w:r>
          </w:p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межведомственного электронного взаимодействия, в общем количестве указанных проверок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0101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18 546 862,51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6 862 339,13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37,00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D01AA" w:rsidRPr="00CD01AA" w:rsidTr="008F69B1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Итого: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18 546 862,51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6 862 339,13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1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Garamond" w:eastAsia="Garamond" w:hAnsi="Garamond" w:cs="Garamond"/>
                <w:color w:val="000000"/>
                <w:sz w:val="11"/>
                <w:szCs w:val="11"/>
                <w:shd w:val="clear" w:color="auto" w:fill="FFFFFF"/>
                <w:lang w:eastAsia="ru-RU" w:bidi="ru-RU"/>
              </w:rPr>
              <w:t>X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1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Garamond" w:eastAsia="Garamond" w:hAnsi="Garamond" w:cs="Garamond"/>
                <w:color w:val="000000"/>
                <w:sz w:val="11"/>
                <w:szCs w:val="11"/>
                <w:shd w:val="clear" w:color="auto" w:fill="FFFFFF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11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01AA">
              <w:rPr>
                <w:rFonts w:ascii="Garamond" w:eastAsia="Garamond" w:hAnsi="Garamond" w:cs="Garamond"/>
                <w:color w:val="000000"/>
                <w:sz w:val="11"/>
                <w:szCs w:val="11"/>
                <w:shd w:val="clear" w:color="auto" w:fill="FFFFFF"/>
                <w:lang w:eastAsia="ru-RU" w:bidi="ru-RU"/>
              </w:rPr>
              <w:t>X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1AA" w:rsidRPr="00CD01AA" w:rsidRDefault="00CD01AA" w:rsidP="00CD01AA">
            <w:pPr>
              <w:framePr w:w="22690" w:h="5270" w:wrap="none" w:vAnchor="page" w:hAnchor="page" w:x="556" w:y="677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D01AA" w:rsidRPr="00CD01AA" w:rsidRDefault="00CD01AA" w:rsidP="00CD01AA">
      <w:pPr>
        <w:framePr w:wrap="none" w:vAnchor="page" w:hAnchor="page" w:x="556" w:y="12504"/>
        <w:widowControl w:val="0"/>
        <w:spacing w:after="0" w:line="200" w:lineRule="exact"/>
        <w:ind w:left="1036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Подписи сторон:</w:t>
      </w:r>
    </w:p>
    <w:p w:rsidR="00CD01AA" w:rsidRPr="00CD01AA" w:rsidRDefault="00CD01AA" w:rsidP="00CD01AA">
      <w:pPr>
        <w:framePr w:w="3432" w:h="605" w:hRule="exact" w:wrap="none" w:vAnchor="page" w:hAnchor="page" w:x="5865" w:y="13737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Правительство Санкт-Петербурга</w:t>
      </w: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/>
        <w:t>(Субъект)</w:t>
      </w:r>
    </w:p>
    <w:p w:rsidR="00CD01AA" w:rsidRPr="00CD01AA" w:rsidRDefault="00CD01AA" w:rsidP="00CD01AA">
      <w:pPr>
        <w:framePr w:w="3840" w:h="1387" w:hRule="exact" w:wrap="none" w:vAnchor="page" w:hAnchor="page" w:x="13593" w:y="12957"/>
        <w:widowControl w:val="0"/>
        <w:spacing w:after="0" w:line="264" w:lineRule="exact"/>
        <w:ind w:firstLine="16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МИНИСТЕРСТВО ЦИФРОВОГО РАЗВИТИЯ, СВЯЗИ И МАССОВЫХ КОММУНИКАЦИЙ РОССИЙСКОЙ</w:t>
      </w:r>
    </w:p>
    <w:p w:rsidR="00CD01AA" w:rsidRPr="00CD01AA" w:rsidRDefault="00CD01AA" w:rsidP="00CD01AA">
      <w:pPr>
        <w:framePr w:w="3840" w:h="1387" w:hRule="exact" w:wrap="none" w:vAnchor="page" w:hAnchor="page" w:x="13593" w:y="12957"/>
        <w:widowControl w:val="0"/>
        <w:tabs>
          <w:tab w:val="left" w:leader="underscore" w:pos="1205"/>
          <w:tab w:val="left" w:leader="underscore" w:pos="3840"/>
        </w:tabs>
        <w:spacing w:after="0" w:line="264" w:lineRule="exact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ab/>
      </w:r>
      <w:r w:rsidRPr="00CD01AA">
        <w:rPr>
          <w:rFonts w:ascii="Times New Roman" w:eastAsia="Microsoft Sans Serif" w:hAnsi="Times New Roman" w:cs="Times New Roman"/>
          <w:color w:val="000000"/>
          <w:u w:val="single"/>
          <w:lang w:eastAsia="ru-RU" w:bidi="ru-RU"/>
        </w:rPr>
        <w:t>ФЕДЕРАЦИИ</w:t>
      </w: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ab/>
      </w:r>
    </w:p>
    <w:p w:rsidR="00CD01AA" w:rsidRPr="00CD01AA" w:rsidRDefault="00CD01AA" w:rsidP="00CD01AA">
      <w:pPr>
        <w:framePr w:w="3840" w:h="1387" w:hRule="exact" w:wrap="none" w:vAnchor="page" w:hAnchor="page" w:x="13593" w:y="12957"/>
        <w:widowControl w:val="0"/>
        <w:spacing w:after="0" w:line="264" w:lineRule="exact"/>
        <w:ind w:firstLine="16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D01A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(Министерство, Агентство, Служба)</w:t>
      </w:r>
    </w:p>
    <w:p w:rsidR="005F1FCA" w:rsidRPr="00CD01AA" w:rsidRDefault="005F1FCA" w:rsidP="00680B5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1FCA" w:rsidRPr="00CD01AA" w:rsidSect="002A2A28">
      <w:pgSz w:w="23811" w:h="16838" w:orient="landscape" w:code="8"/>
      <w:pgMar w:top="1701" w:right="1134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BA" w:rsidRDefault="00FC54BA">
      <w:pPr>
        <w:spacing w:after="0" w:line="240" w:lineRule="auto"/>
      </w:pPr>
      <w:r>
        <w:separator/>
      </w:r>
    </w:p>
  </w:endnote>
  <w:endnote w:type="continuationSeparator" w:id="0">
    <w:p w:rsidR="00FC54BA" w:rsidRDefault="00FC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BA" w:rsidRDefault="00FC54BA">
      <w:pPr>
        <w:spacing w:after="0" w:line="240" w:lineRule="auto"/>
      </w:pPr>
      <w:r>
        <w:separator/>
      </w:r>
    </w:p>
  </w:footnote>
  <w:footnote w:type="continuationSeparator" w:id="0">
    <w:p w:rsidR="00FC54BA" w:rsidRDefault="00FC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BA" w:rsidRDefault="00FC54B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D01AA">
      <w:rPr>
        <w:noProof/>
      </w:rPr>
      <w:t>2</w:t>
    </w:r>
    <w:r>
      <w:fldChar w:fldCharType="end"/>
    </w:r>
  </w:p>
  <w:p w:rsidR="00FC54BA" w:rsidRDefault="00FC54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CF8"/>
    <w:multiLevelType w:val="multilevel"/>
    <w:tmpl w:val="03B453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514B9"/>
    <w:multiLevelType w:val="multilevel"/>
    <w:tmpl w:val="5C20B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2493A"/>
    <w:multiLevelType w:val="multilevel"/>
    <w:tmpl w:val="1424F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A24E33"/>
    <w:multiLevelType w:val="multilevel"/>
    <w:tmpl w:val="7318F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B0506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010A6"/>
    <w:rsid w:val="00014346"/>
    <w:rsid w:val="00014F10"/>
    <w:rsid w:val="00016913"/>
    <w:rsid w:val="000254B1"/>
    <w:rsid w:val="00030EFB"/>
    <w:rsid w:val="00031C31"/>
    <w:rsid w:val="00033D06"/>
    <w:rsid w:val="00037BF5"/>
    <w:rsid w:val="00041A91"/>
    <w:rsid w:val="00043DBE"/>
    <w:rsid w:val="00045903"/>
    <w:rsid w:val="00050ABA"/>
    <w:rsid w:val="00053B1D"/>
    <w:rsid w:val="00054149"/>
    <w:rsid w:val="00054DDB"/>
    <w:rsid w:val="00066D0C"/>
    <w:rsid w:val="00070881"/>
    <w:rsid w:val="00090E05"/>
    <w:rsid w:val="00091BD4"/>
    <w:rsid w:val="00092F41"/>
    <w:rsid w:val="000944B2"/>
    <w:rsid w:val="00096E61"/>
    <w:rsid w:val="000A1F3D"/>
    <w:rsid w:val="000A3CE1"/>
    <w:rsid w:val="000A4308"/>
    <w:rsid w:val="000A5C2F"/>
    <w:rsid w:val="000B161E"/>
    <w:rsid w:val="000C37FF"/>
    <w:rsid w:val="000C3994"/>
    <w:rsid w:val="000C57E5"/>
    <w:rsid w:val="000D02F1"/>
    <w:rsid w:val="000D2A0E"/>
    <w:rsid w:val="000D6C7E"/>
    <w:rsid w:val="000E129B"/>
    <w:rsid w:val="000E14C8"/>
    <w:rsid w:val="000E15B3"/>
    <w:rsid w:val="000E600D"/>
    <w:rsid w:val="000E7E15"/>
    <w:rsid w:val="000F225C"/>
    <w:rsid w:val="000F7BBC"/>
    <w:rsid w:val="00100BA1"/>
    <w:rsid w:val="00102CA8"/>
    <w:rsid w:val="00103368"/>
    <w:rsid w:val="001102A7"/>
    <w:rsid w:val="001155D1"/>
    <w:rsid w:val="00116414"/>
    <w:rsid w:val="00120CB2"/>
    <w:rsid w:val="00122EF9"/>
    <w:rsid w:val="00124129"/>
    <w:rsid w:val="001253EC"/>
    <w:rsid w:val="001271B8"/>
    <w:rsid w:val="00127F6D"/>
    <w:rsid w:val="001311A4"/>
    <w:rsid w:val="00132A1B"/>
    <w:rsid w:val="00132DD3"/>
    <w:rsid w:val="0013487D"/>
    <w:rsid w:val="001400D9"/>
    <w:rsid w:val="00140A6E"/>
    <w:rsid w:val="00142BF7"/>
    <w:rsid w:val="00145566"/>
    <w:rsid w:val="001470A6"/>
    <w:rsid w:val="00147163"/>
    <w:rsid w:val="00151001"/>
    <w:rsid w:val="00153CF5"/>
    <w:rsid w:val="00161624"/>
    <w:rsid w:val="00171780"/>
    <w:rsid w:val="00172465"/>
    <w:rsid w:val="001745A2"/>
    <w:rsid w:val="00174A9E"/>
    <w:rsid w:val="00176289"/>
    <w:rsid w:val="00177037"/>
    <w:rsid w:val="001771CF"/>
    <w:rsid w:val="00181EE8"/>
    <w:rsid w:val="00182CCC"/>
    <w:rsid w:val="00185178"/>
    <w:rsid w:val="00195AE5"/>
    <w:rsid w:val="001967DA"/>
    <w:rsid w:val="00197611"/>
    <w:rsid w:val="0019763F"/>
    <w:rsid w:val="001A0F82"/>
    <w:rsid w:val="001A161E"/>
    <w:rsid w:val="001A285B"/>
    <w:rsid w:val="001A3855"/>
    <w:rsid w:val="001A4A8D"/>
    <w:rsid w:val="001A5A27"/>
    <w:rsid w:val="001A76BD"/>
    <w:rsid w:val="001B0D18"/>
    <w:rsid w:val="001B53F9"/>
    <w:rsid w:val="001B673C"/>
    <w:rsid w:val="001B7849"/>
    <w:rsid w:val="001C2125"/>
    <w:rsid w:val="001D7678"/>
    <w:rsid w:val="001E13A0"/>
    <w:rsid w:val="001E2BD7"/>
    <w:rsid w:val="001E4B5D"/>
    <w:rsid w:val="001E61BE"/>
    <w:rsid w:val="001F429B"/>
    <w:rsid w:val="001F4A8F"/>
    <w:rsid w:val="001F4EE4"/>
    <w:rsid w:val="00201A38"/>
    <w:rsid w:val="00205232"/>
    <w:rsid w:val="00211BC5"/>
    <w:rsid w:val="00223B73"/>
    <w:rsid w:val="00226882"/>
    <w:rsid w:val="0023674C"/>
    <w:rsid w:val="00237C69"/>
    <w:rsid w:val="00237CBA"/>
    <w:rsid w:val="00246DC4"/>
    <w:rsid w:val="00247D4A"/>
    <w:rsid w:val="00250B3E"/>
    <w:rsid w:val="00255C48"/>
    <w:rsid w:val="00256254"/>
    <w:rsid w:val="002626A2"/>
    <w:rsid w:val="00264492"/>
    <w:rsid w:val="0026553C"/>
    <w:rsid w:val="00274A5D"/>
    <w:rsid w:val="002755A7"/>
    <w:rsid w:val="002758A2"/>
    <w:rsid w:val="00280B62"/>
    <w:rsid w:val="0028356B"/>
    <w:rsid w:val="002856FB"/>
    <w:rsid w:val="00291DC7"/>
    <w:rsid w:val="002A1EFD"/>
    <w:rsid w:val="002A2A28"/>
    <w:rsid w:val="002A2F8C"/>
    <w:rsid w:val="002A676E"/>
    <w:rsid w:val="002B20CA"/>
    <w:rsid w:val="002B5A79"/>
    <w:rsid w:val="002C376B"/>
    <w:rsid w:val="002C4AE4"/>
    <w:rsid w:val="002C5301"/>
    <w:rsid w:val="002C6665"/>
    <w:rsid w:val="002C7B94"/>
    <w:rsid w:val="002D24E8"/>
    <w:rsid w:val="002D2923"/>
    <w:rsid w:val="002D484A"/>
    <w:rsid w:val="002E4C6C"/>
    <w:rsid w:val="002E5B56"/>
    <w:rsid w:val="002E6355"/>
    <w:rsid w:val="002F7045"/>
    <w:rsid w:val="002F7099"/>
    <w:rsid w:val="002F748F"/>
    <w:rsid w:val="003007D7"/>
    <w:rsid w:val="00301526"/>
    <w:rsid w:val="00302D9F"/>
    <w:rsid w:val="00303FA2"/>
    <w:rsid w:val="003079CC"/>
    <w:rsid w:val="00307D2E"/>
    <w:rsid w:val="003101E0"/>
    <w:rsid w:val="003128B5"/>
    <w:rsid w:val="00322709"/>
    <w:rsid w:val="00322B6F"/>
    <w:rsid w:val="00326EDD"/>
    <w:rsid w:val="00335651"/>
    <w:rsid w:val="00343126"/>
    <w:rsid w:val="00344DC3"/>
    <w:rsid w:val="003474F1"/>
    <w:rsid w:val="003502E3"/>
    <w:rsid w:val="0035490B"/>
    <w:rsid w:val="0035554F"/>
    <w:rsid w:val="00355A58"/>
    <w:rsid w:val="003632B1"/>
    <w:rsid w:val="00365E07"/>
    <w:rsid w:val="003661B6"/>
    <w:rsid w:val="00367724"/>
    <w:rsid w:val="003724A0"/>
    <w:rsid w:val="0037379A"/>
    <w:rsid w:val="00373E34"/>
    <w:rsid w:val="0038309B"/>
    <w:rsid w:val="00385A16"/>
    <w:rsid w:val="00386AEE"/>
    <w:rsid w:val="00387E19"/>
    <w:rsid w:val="00391CDD"/>
    <w:rsid w:val="003922A9"/>
    <w:rsid w:val="003A0CAB"/>
    <w:rsid w:val="003A24A2"/>
    <w:rsid w:val="003A4B48"/>
    <w:rsid w:val="003A4EB8"/>
    <w:rsid w:val="003B17E7"/>
    <w:rsid w:val="003B324C"/>
    <w:rsid w:val="003B6B16"/>
    <w:rsid w:val="003D12D0"/>
    <w:rsid w:val="003D34B9"/>
    <w:rsid w:val="003D4AA0"/>
    <w:rsid w:val="003E28FD"/>
    <w:rsid w:val="003F1D49"/>
    <w:rsid w:val="003F4964"/>
    <w:rsid w:val="003F4C5D"/>
    <w:rsid w:val="003F4D94"/>
    <w:rsid w:val="003F5828"/>
    <w:rsid w:val="003F7260"/>
    <w:rsid w:val="00400D89"/>
    <w:rsid w:val="00401F54"/>
    <w:rsid w:val="00404719"/>
    <w:rsid w:val="004053AC"/>
    <w:rsid w:val="004137B7"/>
    <w:rsid w:val="004156E1"/>
    <w:rsid w:val="00417A89"/>
    <w:rsid w:val="00420C34"/>
    <w:rsid w:val="00421EF0"/>
    <w:rsid w:val="004236DC"/>
    <w:rsid w:val="0043106B"/>
    <w:rsid w:val="00435EE2"/>
    <w:rsid w:val="00436A5A"/>
    <w:rsid w:val="0044484F"/>
    <w:rsid w:val="00450713"/>
    <w:rsid w:val="00453376"/>
    <w:rsid w:val="00454359"/>
    <w:rsid w:val="00461C45"/>
    <w:rsid w:val="00466AA1"/>
    <w:rsid w:val="0047115D"/>
    <w:rsid w:val="00471E80"/>
    <w:rsid w:val="0047724B"/>
    <w:rsid w:val="00482DE4"/>
    <w:rsid w:val="00482F1E"/>
    <w:rsid w:val="00484262"/>
    <w:rsid w:val="00490CD5"/>
    <w:rsid w:val="00496C74"/>
    <w:rsid w:val="004A1415"/>
    <w:rsid w:val="004A158A"/>
    <w:rsid w:val="004A3AA9"/>
    <w:rsid w:val="004A468B"/>
    <w:rsid w:val="004A68F1"/>
    <w:rsid w:val="004A7ACD"/>
    <w:rsid w:val="004B2BE3"/>
    <w:rsid w:val="004C0D93"/>
    <w:rsid w:val="004C280E"/>
    <w:rsid w:val="004C338E"/>
    <w:rsid w:val="004C56D5"/>
    <w:rsid w:val="004D1073"/>
    <w:rsid w:val="004D355F"/>
    <w:rsid w:val="004D3F94"/>
    <w:rsid w:val="004D4468"/>
    <w:rsid w:val="004D4DE0"/>
    <w:rsid w:val="004D76F6"/>
    <w:rsid w:val="004E30C6"/>
    <w:rsid w:val="004E77C2"/>
    <w:rsid w:val="004F1BF6"/>
    <w:rsid w:val="004F3E3D"/>
    <w:rsid w:val="004F4482"/>
    <w:rsid w:val="00500D37"/>
    <w:rsid w:val="00502936"/>
    <w:rsid w:val="005068AA"/>
    <w:rsid w:val="00507C82"/>
    <w:rsid w:val="0051132D"/>
    <w:rsid w:val="00512B1C"/>
    <w:rsid w:val="00512CB1"/>
    <w:rsid w:val="00513EA4"/>
    <w:rsid w:val="00515309"/>
    <w:rsid w:val="005210AA"/>
    <w:rsid w:val="005233E5"/>
    <w:rsid w:val="0052716D"/>
    <w:rsid w:val="00530F4B"/>
    <w:rsid w:val="005320F7"/>
    <w:rsid w:val="00532600"/>
    <w:rsid w:val="00536DBA"/>
    <w:rsid w:val="0053798B"/>
    <w:rsid w:val="00540988"/>
    <w:rsid w:val="005409B1"/>
    <w:rsid w:val="00541ACD"/>
    <w:rsid w:val="0054465B"/>
    <w:rsid w:val="00544E1D"/>
    <w:rsid w:val="00545683"/>
    <w:rsid w:val="00545B7C"/>
    <w:rsid w:val="00546315"/>
    <w:rsid w:val="0055587A"/>
    <w:rsid w:val="00567077"/>
    <w:rsid w:val="00570931"/>
    <w:rsid w:val="00571DC9"/>
    <w:rsid w:val="00576743"/>
    <w:rsid w:val="0058024E"/>
    <w:rsid w:val="00580F3C"/>
    <w:rsid w:val="0058210C"/>
    <w:rsid w:val="00582D2B"/>
    <w:rsid w:val="00587987"/>
    <w:rsid w:val="00591785"/>
    <w:rsid w:val="005969CD"/>
    <w:rsid w:val="005A4466"/>
    <w:rsid w:val="005A469A"/>
    <w:rsid w:val="005A7977"/>
    <w:rsid w:val="005B721F"/>
    <w:rsid w:val="005B7F34"/>
    <w:rsid w:val="005C12B6"/>
    <w:rsid w:val="005C15D8"/>
    <w:rsid w:val="005C2A22"/>
    <w:rsid w:val="005D278B"/>
    <w:rsid w:val="005D4B52"/>
    <w:rsid w:val="005D5CD7"/>
    <w:rsid w:val="005E1C0B"/>
    <w:rsid w:val="005E49A2"/>
    <w:rsid w:val="005E60FA"/>
    <w:rsid w:val="005E6CDD"/>
    <w:rsid w:val="005F1FCA"/>
    <w:rsid w:val="005F2A22"/>
    <w:rsid w:val="00605784"/>
    <w:rsid w:val="00605A5C"/>
    <w:rsid w:val="00606E43"/>
    <w:rsid w:val="00607783"/>
    <w:rsid w:val="006113E8"/>
    <w:rsid w:val="006127BA"/>
    <w:rsid w:val="006228E0"/>
    <w:rsid w:val="006264B4"/>
    <w:rsid w:val="006322DA"/>
    <w:rsid w:val="00633758"/>
    <w:rsid w:val="00634E6A"/>
    <w:rsid w:val="006373FE"/>
    <w:rsid w:val="0063745C"/>
    <w:rsid w:val="00640C08"/>
    <w:rsid w:val="00642462"/>
    <w:rsid w:val="006516B6"/>
    <w:rsid w:val="006543EB"/>
    <w:rsid w:val="0065453C"/>
    <w:rsid w:val="00654F86"/>
    <w:rsid w:val="00655CE2"/>
    <w:rsid w:val="00656914"/>
    <w:rsid w:val="00657B07"/>
    <w:rsid w:val="00660221"/>
    <w:rsid w:val="00660C8C"/>
    <w:rsid w:val="00672968"/>
    <w:rsid w:val="00674563"/>
    <w:rsid w:val="0067523C"/>
    <w:rsid w:val="00680B54"/>
    <w:rsid w:val="00682BE8"/>
    <w:rsid w:val="00684D4B"/>
    <w:rsid w:val="00686DAD"/>
    <w:rsid w:val="006914CA"/>
    <w:rsid w:val="00697C1E"/>
    <w:rsid w:val="006A5924"/>
    <w:rsid w:val="006B46AD"/>
    <w:rsid w:val="006C0DBA"/>
    <w:rsid w:val="006C573E"/>
    <w:rsid w:val="006C59D2"/>
    <w:rsid w:val="006C5AF3"/>
    <w:rsid w:val="006D03CC"/>
    <w:rsid w:val="006D538C"/>
    <w:rsid w:val="006E35D8"/>
    <w:rsid w:val="006E3ADD"/>
    <w:rsid w:val="006E48F9"/>
    <w:rsid w:val="006F118B"/>
    <w:rsid w:val="006F30DF"/>
    <w:rsid w:val="006F4BB2"/>
    <w:rsid w:val="006F63E6"/>
    <w:rsid w:val="00700732"/>
    <w:rsid w:val="0070109C"/>
    <w:rsid w:val="00705E44"/>
    <w:rsid w:val="0070708E"/>
    <w:rsid w:val="007071E1"/>
    <w:rsid w:val="00723F3E"/>
    <w:rsid w:val="00731824"/>
    <w:rsid w:val="0073242E"/>
    <w:rsid w:val="00733FD8"/>
    <w:rsid w:val="0073492F"/>
    <w:rsid w:val="00744314"/>
    <w:rsid w:val="00744D76"/>
    <w:rsid w:val="0074686B"/>
    <w:rsid w:val="007469EF"/>
    <w:rsid w:val="007611A2"/>
    <w:rsid w:val="007620EA"/>
    <w:rsid w:val="00767142"/>
    <w:rsid w:val="00770E51"/>
    <w:rsid w:val="00780984"/>
    <w:rsid w:val="007823D8"/>
    <w:rsid w:val="007832C1"/>
    <w:rsid w:val="00786AB7"/>
    <w:rsid w:val="007A171C"/>
    <w:rsid w:val="007A2240"/>
    <w:rsid w:val="007A5485"/>
    <w:rsid w:val="007A5726"/>
    <w:rsid w:val="007B1193"/>
    <w:rsid w:val="007B253C"/>
    <w:rsid w:val="007B508C"/>
    <w:rsid w:val="007C0E3C"/>
    <w:rsid w:val="007C5B1B"/>
    <w:rsid w:val="007D76C2"/>
    <w:rsid w:val="007E3C47"/>
    <w:rsid w:val="007E40B4"/>
    <w:rsid w:val="007E62AF"/>
    <w:rsid w:val="007E69D9"/>
    <w:rsid w:val="007F0F8D"/>
    <w:rsid w:val="007F6C53"/>
    <w:rsid w:val="00800D08"/>
    <w:rsid w:val="0080114E"/>
    <w:rsid w:val="00805D4E"/>
    <w:rsid w:val="008064DB"/>
    <w:rsid w:val="0080733D"/>
    <w:rsid w:val="00810689"/>
    <w:rsid w:val="00814C07"/>
    <w:rsid w:val="00814DB2"/>
    <w:rsid w:val="008155C6"/>
    <w:rsid w:val="008224B6"/>
    <w:rsid w:val="00824191"/>
    <w:rsid w:val="00824BFD"/>
    <w:rsid w:val="00824D72"/>
    <w:rsid w:val="008254D0"/>
    <w:rsid w:val="0083158F"/>
    <w:rsid w:val="008316D1"/>
    <w:rsid w:val="00836579"/>
    <w:rsid w:val="0083684E"/>
    <w:rsid w:val="00842236"/>
    <w:rsid w:val="00845FA6"/>
    <w:rsid w:val="00864D5A"/>
    <w:rsid w:val="00867D84"/>
    <w:rsid w:val="00871CED"/>
    <w:rsid w:val="00876DD2"/>
    <w:rsid w:val="00880B71"/>
    <w:rsid w:val="00881CE1"/>
    <w:rsid w:val="008823A0"/>
    <w:rsid w:val="00884AF0"/>
    <w:rsid w:val="00887C66"/>
    <w:rsid w:val="008903D2"/>
    <w:rsid w:val="00891D4C"/>
    <w:rsid w:val="00894301"/>
    <w:rsid w:val="00894753"/>
    <w:rsid w:val="00895937"/>
    <w:rsid w:val="008967A6"/>
    <w:rsid w:val="008A6EEA"/>
    <w:rsid w:val="008B269A"/>
    <w:rsid w:val="008B350E"/>
    <w:rsid w:val="008B5DA7"/>
    <w:rsid w:val="008C1955"/>
    <w:rsid w:val="008C25BF"/>
    <w:rsid w:val="008C31B3"/>
    <w:rsid w:val="008C382F"/>
    <w:rsid w:val="008C3866"/>
    <w:rsid w:val="008D1EFA"/>
    <w:rsid w:val="008E1D4D"/>
    <w:rsid w:val="008E4113"/>
    <w:rsid w:val="008E46D2"/>
    <w:rsid w:val="008E5A08"/>
    <w:rsid w:val="008F10E4"/>
    <w:rsid w:val="008F31D6"/>
    <w:rsid w:val="008F3E92"/>
    <w:rsid w:val="008F6311"/>
    <w:rsid w:val="008F66E3"/>
    <w:rsid w:val="008F7E9C"/>
    <w:rsid w:val="0090496C"/>
    <w:rsid w:val="0091126A"/>
    <w:rsid w:val="00914E6D"/>
    <w:rsid w:val="00917710"/>
    <w:rsid w:val="009212DF"/>
    <w:rsid w:val="00921378"/>
    <w:rsid w:val="00923CCA"/>
    <w:rsid w:val="0093646D"/>
    <w:rsid w:val="00937E6C"/>
    <w:rsid w:val="00937EEC"/>
    <w:rsid w:val="00942609"/>
    <w:rsid w:val="00942621"/>
    <w:rsid w:val="00946B83"/>
    <w:rsid w:val="00955BAD"/>
    <w:rsid w:val="00962B1F"/>
    <w:rsid w:val="0096672C"/>
    <w:rsid w:val="00966919"/>
    <w:rsid w:val="00973D56"/>
    <w:rsid w:val="009752EA"/>
    <w:rsid w:val="00975A7F"/>
    <w:rsid w:val="0097610C"/>
    <w:rsid w:val="00981DA1"/>
    <w:rsid w:val="00982531"/>
    <w:rsid w:val="00991703"/>
    <w:rsid w:val="00991DF4"/>
    <w:rsid w:val="00993AC9"/>
    <w:rsid w:val="009947D1"/>
    <w:rsid w:val="0099604A"/>
    <w:rsid w:val="009A0565"/>
    <w:rsid w:val="009A18DE"/>
    <w:rsid w:val="009A3099"/>
    <w:rsid w:val="009A4EE1"/>
    <w:rsid w:val="009B13F7"/>
    <w:rsid w:val="009B4680"/>
    <w:rsid w:val="009B5F14"/>
    <w:rsid w:val="009B64F0"/>
    <w:rsid w:val="009C41E4"/>
    <w:rsid w:val="009C791B"/>
    <w:rsid w:val="009D0603"/>
    <w:rsid w:val="009D25F3"/>
    <w:rsid w:val="009D2712"/>
    <w:rsid w:val="009D2F18"/>
    <w:rsid w:val="009D3B4C"/>
    <w:rsid w:val="009E034E"/>
    <w:rsid w:val="009E7F3D"/>
    <w:rsid w:val="009F73A1"/>
    <w:rsid w:val="00A061A4"/>
    <w:rsid w:val="00A062CE"/>
    <w:rsid w:val="00A06BA4"/>
    <w:rsid w:val="00A10EE1"/>
    <w:rsid w:val="00A12DF0"/>
    <w:rsid w:val="00A20647"/>
    <w:rsid w:val="00A2122F"/>
    <w:rsid w:val="00A2446F"/>
    <w:rsid w:val="00A25509"/>
    <w:rsid w:val="00A258BA"/>
    <w:rsid w:val="00A268B5"/>
    <w:rsid w:val="00A31D86"/>
    <w:rsid w:val="00A365A2"/>
    <w:rsid w:val="00A37033"/>
    <w:rsid w:val="00A451D5"/>
    <w:rsid w:val="00A52844"/>
    <w:rsid w:val="00A54849"/>
    <w:rsid w:val="00A54A66"/>
    <w:rsid w:val="00A55686"/>
    <w:rsid w:val="00A6021D"/>
    <w:rsid w:val="00A61B9E"/>
    <w:rsid w:val="00A7265A"/>
    <w:rsid w:val="00A73BB7"/>
    <w:rsid w:val="00A81140"/>
    <w:rsid w:val="00A8209B"/>
    <w:rsid w:val="00A8380C"/>
    <w:rsid w:val="00A8559A"/>
    <w:rsid w:val="00A8789C"/>
    <w:rsid w:val="00A879D1"/>
    <w:rsid w:val="00AA0213"/>
    <w:rsid w:val="00AA13B8"/>
    <w:rsid w:val="00AA3368"/>
    <w:rsid w:val="00AA3747"/>
    <w:rsid w:val="00AA45F8"/>
    <w:rsid w:val="00AB673A"/>
    <w:rsid w:val="00AC38A6"/>
    <w:rsid w:val="00AD008C"/>
    <w:rsid w:val="00AD4326"/>
    <w:rsid w:val="00AD58EF"/>
    <w:rsid w:val="00AD6369"/>
    <w:rsid w:val="00AE250C"/>
    <w:rsid w:val="00AE3A58"/>
    <w:rsid w:val="00AF1BB4"/>
    <w:rsid w:val="00AF6FAF"/>
    <w:rsid w:val="00AF7816"/>
    <w:rsid w:val="00B0035B"/>
    <w:rsid w:val="00B01A0A"/>
    <w:rsid w:val="00B106A0"/>
    <w:rsid w:val="00B1241A"/>
    <w:rsid w:val="00B206D5"/>
    <w:rsid w:val="00B21652"/>
    <w:rsid w:val="00B231DE"/>
    <w:rsid w:val="00B32AAC"/>
    <w:rsid w:val="00B34FA0"/>
    <w:rsid w:val="00B43C56"/>
    <w:rsid w:val="00B453A1"/>
    <w:rsid w:val="00B5371A"/>
    <w:rsid w:val="00B57932"/>
    <w:rsid w:val="00B57F8C"/>
    <w:rsid w:val="00B74611"/>
    <w:rsid w:val="00B90189"/>
    <w:rsid w:val="00B90454"/>
    <w:rsid w:val="00B91105"/>
    <w:rsid w:val="00B91839"/>
    <w:rsid w:val="00B9401F"/>
    <w:rsid w:val="00B97FEF"/>
    <w:rsid w:val="00BA0348"/>
    <w:rsid w:val="00BA3882"/>
    <w:rsid w:val="00BA3F83"/>
    <w:rsid w:val="00BA6130"/>
    <w:rsid w:val="00BB02D5"/>
    <w:rsid w:val="00BB0648"/>
    <w:rsid w:val="00BB0739"/>
    <w:rsid w:val="00BB2BF2"/>
    <w:rsid w:val="00BB3B94"/>
    <w:rsid w:val="00BB77E3"/>
    <w:rsid w:val="00BC2F58"/>
    <w:rsid w:val="00BD1025"/>
    <w:rsid w:val="00BD42C6"/>
    <w:rsid w:val="00BD4EA1"/>
    <w:rsid w:val="00BD64BA"/>
    <w:rsid w:val="00BD7980"/>
    <w:rsid w:val="00BD7C4B"/>
    <w:rsid w:val="00BE188B"/>
    <w:rsid w:val="00BE46DE"/>
    <w:rsid w:val="00BF2EB4"/>
    <w:rsid w:val="00BF3F12"/>
    <w:rsid w:val="00BF5B63"/>
    <w:rsid w:val="00BF6B71"/>
    <w:rsid w:val="00BF78D4"/>
    <w:rsid w:val="00C0040A"/>
    <w:rsid w:val="00C1384C"/>
    <w:rsid w:val="00C20315"/>
    <w:rsid w:val="00C20D73"/>
    <w:rsid w:val="00C343D3"/>
    <w:rsid w:val="00C371F1"/>
    <w:rsid w:val="00C405E9"/>
    <w:rsid w:val="00C41BE0"/>
    <w:rsid w:val="00C470D2"/>
    <w:rsid w:val="00C50CBA"/>
    <w:rsid w:val="00C54F52"/>
    <w:rsid w:val="00C57E56"/>
    <w:rsid w:val="00C60ADF"/>
    <w:rsid w:val="00C61FC9"/>
    <w:rsid w:val="00C65391"/>
    <w:rsid w:val="00C6583B"/>
    <w:rsid w:val="00C66D80"/>
    <w:rsid w:val="00C71193"/>
    <w:rsid w:val="00C736E1"/>
    <w:rsid w:val="00C73878"/>
    <w:rsid w:val="00C752A7"/>
    <w:rsid w:val="00C75E55"/>
    <w:rsid w:val="00C7755D"/>
    <w:rsid w:val="00C8026C"/>
    <w:rsid w:val="00C80AEA"/>
    <w:rsid w:val="00C904A3"/>
    <w:rsid w:val="00C9092C"/>
    <w:rsid w:val="00C90FB8"/>
    <w:rsid w:val="00CA0933"/>
    <w:rsid w:val="00CA535C"/>
    <w:rsid w:val="00CB1C83"/>
    <w:rsid w:val="00CB298C"/>
    <w:rsid w:val="00CC21D6"/>
    <w:rsid w:val="00CC2F72"/>
    <w:rsid w:val="00CC6DAC"/>
    <w:rsid w:val="00CD01AA"/>
    <w:rsid w:val="00CD62D3"/>
    <w:rsid w:val="00CE08F4"/>
    <w:rsid w:val="00CE7D77"/>
    <w:rsid w:val="00CF2C95"/>
    <w:rsid w:val="00CF4D66"/>
    <w:rsid w:val="00CF72FA"/>
    <w:rsid w:val="00CF7EF5"/>
    <w:rsid w:val="00D00EDE"/>
    <w:rsid w:val="00D04C48"/>
    <w:rsid w:val="00D04C66"/>
    <w:rsid w:val="00D12F16"/>
    <w:rsid w:val="00D13502"/>
    <w:rsid w:val="00D152F8"/>
    <w:rsid w:val="00D165DE"/>
    <w:rsid w:val="00D17BF8"/>
    <w:rsid w:val="00D17E03"/>
    <w:rsid w:val="00D26528"/>
    <w:rsid w:val="00D3276A"/>
    <w:rsid w:val="00D44707"/>
    <w:rsid w:val="00D465B1"/>
    <w:rsid w:val="00D539D2"/>
    <w:rsid w:val="00D54DDF"/>
    <w:rsid w:val="00D55C53"/>
    <w:rsid w:val="00D71ED0"/>
    <w:rsid w:val="00D90820"/>
    <w:rsid w:val="00D96C70"/>
    <w:rsid w:val="00D96CB5"/>
    <w:rsid w:val="00DA3D36"/>
    <w:rsid w:val="00DA6A0A"/>
    <w:rsid w:val="00DA6D83"/>
    <w:rsid w:val="00DB17FF"/>
    <w:rsid w:val="00DB2671"/>
    <w:rsid w:val="00DB3365"/>
    <w:rsid w:val="00DB3416"/>
    <w:rsid w:val="00DB61AB"/>
    <w:rsid w:val="00DB74DD"/>
    <w:rsid w:val="00DC3C9D"/>
    <w:rsid w:val="00DC4BA5"/>
    <w:rsid w:val="00DD20BE"/>
    <w:rsid w:val="00DD278E"/>
    <w:rsid w:val="00DD39A3"/>
    <w:rsid w:val="00DE4D12"/>
    <w:rsid w:val="00DF179D"/>
    <w:rsid w:val="00DF7033"/>
    <w:rsid w:val="00E00C9F"/>
    <w:rsid w:val="00E01528"/>
    <w:rsid w:val="00E0545A"/>
    <w:rsid w:val="00E1479F"/>
    <w:rsid w:val="00E14B8D"/>
    <w:rsid w:val="00E14C87"/>
    <w:rsid w:val="00E17678"/>
    <w:rsid w:val="00E22373"/>
    <w:rsid w:val="00E34830"/>
    <w:rsid w:val="00E43A8B"/>
    <w:rsid w:val="00E448A0"/>
    <w:rsid w:val="00E47EA6"/>
    <w:rsid w:val="00E54519"/>
    <w:rsid w:val="00E54F94"/>
    <w:rsid w:val="00E55402"/>
    <w:rsid w:val="00E601ED"/>
    <w:rsid w:val="00E642DE"/>
    <w:rsid w:val="00E65BBB"/>
    <w:rsid w:val="00E66127"/>
    <w:rsid w:val="00E71532"/>
    <w:rsid w:val="00E7326B"/>
    <w:rsid w:val="00E73994"/>
    <w:rsid w:val="00E73EC0"/>
    <w:rsid w:val="00E74278"/>
    <w:rsid w:val="00E7649F"/>
    <w:rsid w:val="00E81A90"/>
    <w:rsid w:val="00E82B0D"/>
    <w:rsid w:val="00E82D4C"/>
    <w:rsid w:val="00E8526D"/>
    <w:rsid w:val="00E87BCC"/>
    <w:rsid w:val="00E913F4"/>
    <w:rsid w:val="00E93C2A"/>
    <w:rsid w:val="00EA0358"/>
    <w:rsid w:val="00EA39B6"/>
    <w:rsid w:val="00EA5C22"/>
    <w:rsid w:val="00EB21EB"/>
    <w:rsid w:val="00EB6D7B"/>
    <w:rsid w:val="00EC06B8"/>
    <w:rsid w:val="00EC45DC"/>
    <w:rsid w:val="00ED2284"/>
    <w:rsid w:val="00ED4AA2"/>
    <w:rsid w:val="00EE78B0"/>
    <w:rsid w:val="00EF4B42"/>
    <w:rsid w:val="00EF61B2"/>
    <w:rsid w:val="00F01BD2"/>
    <w:rsid w:val="00F03252"/>
    <w:rsid w:val="00F123D0"/>
    <w:rsid w:val="00F14670"/>
    <w:rsid w:val="00F150F8"/>
    <w:rsid w:val="00F21D32"/>
    <w:rsid w:val="00F25916"/>
    <w:rsid w:val="00F2764C"/>
    <w:rsid w:val="00F44F8A"/>
    <w:rsid w:val="00F46658"/>
    <w:rsid w:val="00F47556"/>
    <w:rsid w:val="00F51FDB"/>
    <w:rsid w:val="00F539C2"/>
    <w:rsid w:val="00F738EC"/>
    <w:rsid w:val="00F768FD"/>
    <w:rsid w:val="00F83744"/>
    <w:rsid w:val="00F85577"/>
    <w:rsid w:val="00F92EA7"/>
    <w:rsid w:val="00F954EF"/>
    <w:rsid w:val="00FA2D38"/>
    <w:rsid w:val="00FA3AEE"/>
    <w:rsid w:val="00FA638A"/>
    <w:rsid w:val="00FB4BB6"/>
    <w:rsid w:val="00FB6EDA"/>
    <w:rsid w:val="00FC2E4C"/>
    <w:rsid w:val="00FC4487"/>
    <w:rsid w:val="00FC47B5"/>
    <w:rsid w:val="00FC54BA"/>
    <w:rsid w:val="00FC5CF6"/>
    <w:rsid w:val="00FC6C7F"/>
    <w:rsid w:val="00FD3332"/>
    <w:rsid w:val="00FD5BE3"/>
    <w:rsid w:val="00FE38E8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44018-93F1-4B3E-AAF4-55F80B9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1">
    <w:name w:val="heading 1"/>
    <w:basedOn w:val="a"/>
    <w:next w:val="a"/>
    <w:link w:val="10"/>
    <w:uiPriority w:val="9"/>
    <w:qFormat/>
    <w:rsid w:val="008F6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6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6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2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2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771CF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2C666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666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C6665"/>
    <w:rPr>
      <w:vertAlign w:val="superscript"/>
    </w:rPr>
  </w:style>
  <w:style w:type="paragraph" w:customStyle="1" w:styleId="13">
    <w:name w:val="Стиль1"/>
    <w:basedOn w:val="a"/>
    <w:link w:val="14"/>
    <w:rsid w:val="008F66E3"/>
    <w:pPr>
      <w:spacing w:after="0" w:line="240" w:lineRule="auto"/>
      <w:ind w:left="5670"/>
    </w:pPr>
    <w:rPr>
      <w:rFonts w:ascii="Times New Roman" w:hAnsi="Times New Roman" w:cs="Times New Roman"/>
    </w:rPr>
  </w:style>
  <w:style w:type="character" w:customStyle="1" w:styleId="14">
    <w:name w:val="Стиль1 Знак"/>
    <w:basedOn w:val="a0"/>
    <w:link w:val="13"/>
    <w:rsid w:val="008F66E3"/>
    <w:rPr>
      <w:rFonts w:ascii="Times New Roman" w:hAnsi="Times New Roman" w:cs="Times New Roman"/>
    </w:rPr>
  </w:style>
  <w:style w:type="character" w:styleId="af8">
    <w:name w:val="Hyperlink"/>
    <w:basedOn w:val="a0"/>
    <w:unhideWhenUsed/>
    <w:rsid w:val="008F66E3"/>
    <w:rPr>
      <w:color w:val="0563C1"/>
      <w:u w:val="single"/>
    </w:rPr>
  </w:style>
  <w:style w:type="paragraph" w:customStyle="1" w:styleId="xl65">
    <w:name w:val="xl65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3">
    <w:name w:val="xl7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F6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5">
    <w:name w:val="xl9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F66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1">
    <w:name w:val="xl10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F66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F6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F66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F66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1">
    <w:name w:val="xl12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F66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3"/>
    <w:uiPriority w:val="59"/>
    <w:rsid w:val="0000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caption"/>
    <w:basedOn w:val="a"/>
    <w:next w:val="a"/>
    <w:uiPriority w:val="35"/>
    <w:unhideWhenUsed/>
    <w:qFormat/>
    <w:rsid w:val="009E7F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1">
    <w:name w:val="Основной текст (2)_"/>
    <w:basedOn w:val="a0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a">
    <w:name w:val="Колонтитул_"/>
    <w:basedOn w:val="a0"/>
    <w:link w:val="afb"/>
    <w:rsid w:val="00DB74D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2">
    <w:name w:val="Колонтитул (2)_"/>
    <w:basedOn w:val="a0"/>
    <w:link w:val="23"/>
    <w:rsid w:val="00DB74DD"/>
    <w:rPr>
      <w:rFonts w:ascii="Verdana" w:eastAsia="Verdana" w:hAnsi="Verdana" w:cs="Verdana"/>
      <w:sz w:val="13"/>
      <w:szCs w:val="13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DB74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DB74D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DB74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B74D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Заголовок №1_"/>
    <w:basedOn w:val="a0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7">
    <w:name w:val="Заголовок №1"/>
    <w:basedOn w:val="16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B74D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05pt">
    <w:name w:val="Основной текст (2) + 10;5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sid w:val="00DB74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1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B74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Колонтитул (5)_"/>
    <w:basedOn w:val="a0"/>
    <w:link w:val="52"/>
    <w:rsid w:val="00DB74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B74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4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basedOn w:val="9"/>
    <w:rsid w:val="00DB74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B74D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B74D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DB74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5">
    <w:name w:val="Подпись к таблице (3)_"/>
    <w:basedOn w:val="a0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3">
    <w:name w:val="Подпись к таблице (4)_"/>
    <w:basedOn w:val="a0"/>
    <w:link w:val="44"/>
    <w:rsid w:val="00DB74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6">
    <w:name w:val="Подпись к таблице (3) + Не курсив"/>
    <w:basedOn w:val="35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7">
    <w:name w:val="Подпись к таблице (3)"/>
    <w:basedOn w:val="35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DB74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c">
    <w:name w:val="Подпись к таблице_"/>
    <w:basedOn w:val="a0"/>
    <w:link w:val="afd"/>
    <w:rsid w:val="00DB74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DB74D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53">
    <w:name w:val="Подпись к таблице (5)_"/>
    <w:basedOn w:val="a0"/>
    <w:link w:val="54"/>
    <w:rsid w:val="00DB74DD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130">
    <w:name w:val="Основной текст (13)_"/>
    <w:basedOn w:val="a0"/>
    <w:rsid w:val="00DB74D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131">
    <w:name w:val="Основной текст (13)"/>
    <w:basedOn w:val="130"/>
    <w:rsid w:val="00DB74D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55pt">
    <w:name w:val="Основной текст (2) + 5;5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5pt0">
    <w:name w:val="Основной текст (2) + 5;5 pt;Курсив"/>
    <w:basedOn w:val="21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fb">
    <w:name w:val="Колонтитул"/>
    <w:basedOn w:val="a"/>
    <w:link w:val="afa"/>
    <w:rsid w:val="00DB74DD"/>
    <w:pPr>
      <w:widowControl w:val="0"/>
      <w:shd w:val="clear" w:color="auto" w:fill="FFFFFF"/>
      <w:spacing w:after="0" w:line="187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DB74DD"/>
    <w:pPr>
      <w:widowControl w:val="0"/>
      <w:shd w:val="clear" w:color="auto" w:fill="FFFFFF"/>
      <w:spacing w:after="0" w:line="187" w:lineRule="exact"/>
    </w:pPr>
    <w:rPr>
      <w:rFonts w:ascii="Verdana" w:eastAsia="Verdana" w:hAnsi="Verdana" w:cs="Verdana"/>
      <w:sz w:val="13"/>
      <w:szCs w:val="13"/>
    </w:rPr>
  </w:style>
  <w:style w:type="paragraph" w:customStyle="1" w:styleId="25">
    <w:name w:val="Подпись к таблице (2)"/>
    <w:basedOn w:val="a"/>
    <w:link w:val="24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Колонтитул (3)"/>
    <w:basedOn w:val="a"/>
    <w:link w:val="31"/>
    <w:rsid w:val="00DB74D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Основной текст (3)"/>
    <w:basedOn w:val="a"/>
    <w:link w:val="33"/>
    <w:rsid w:val="00DB74D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DB74DD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B74DD"/>
    <w:pPr>
      <w:widowControl w:val="0"/>
      <w:shd w:val="clear" w:color="auto" w:fill="FFFFFF"/>
      <w:spacing w:before="60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Колонтитул (4)"/>
    <w:basedOn w:val="a"/>
    <w:link w:val="41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DB74DD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Колонтитул (5)"/>
    <w:basedOn w:val="a"/>
    <w:link w:val="51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DB74DD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DB74DD"/>
    <w:pPr>
      <w:widowControl w:val="0"/>
      <w:shd w:val="clear" w:color="auto" w:fill="FFFFFF"/>
      <w:spacing w:before="420" w:after="300" w:line="322" w:lineRule="exact"/>
      <w:ind w:hanging="16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DB74DD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11">
    <w:name w:val="Основной текст (11)"/>
    <w:basedOn w:val="a"/>
    <w:link w:val="110"/>
    <w:rsid w:val="00DB74DD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4">
    <w:name w:val="Подпись к таблице (4)"/>
    <w:basedOn w:val="a"/>
    <w:link w:val="43"/>
    <w:rsid w:val="00DB74DD"/>
    <w:pPr>
      <w:widowControl w:val="0"/>
      <w:shd w:val="clear" w:color="auto" w:fill="FFFFFF"/>
      <w:spacing w:before="120" w:after="0" w:line="322" w:lineRule="exact"/>
      <w:ind w:firstLine="3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d">
    <w:name w:val="Подпись к таблице"/>
    <w:basedOn w:val="a"/>
    <w:link w:val="afc"/>
    <w:rsid w:val="00DB74DD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1">
    <w:name w:val="Основной текст (12)"/>
    <w:basedOn w:val="a"/>
    <w:link w:val="120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4">
    <w:name w:val="Подпись к таблице (5)"/>
    <w:basedOn w:val="a"/>
    <w:link w:val="53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8FCD-8BC9-40A9-B7F7-F85CCF9E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Тутынина Ольга Игоревна</dc:creator>
  <cp:lastModifiedBy>Цыулев Андрей Сергеевич</cp:lastModifiedBy>
  <cp:revision>5</cp:revision>
  <cp:lastPrinted>2021-06-30T06:18:00Z</cp:lastPrinted>
  <dcterms:created xsi:type="dcterms:W3CDTF">2022-03-25T14:15:00Z</dcterms:created>
  <dcterms:modified xsi:type="dcterms:W3CDTF">2022-03-28T08:41:00Z</dcterms:modified>
</cp:coreProperties>
</file>