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E6" w:rsidRPr="00307E12" w:rsidRDefault="00FC0FB1" w:rsidP="00E91CE6">
      <w:pPr>
        <w:pStyle w:val="ConsPlusNormal"/>
        <w:ind w:left="2832" w:firstLine="70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E91CE6" w:rsidRPr="00307E12" w:rsidRDefault="00E91CE6" w:rsidP="00E91CE6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к Административному регламенту </w:t>
      </w:r>
      <w:r w:rsidRPr="00307E12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307E12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307E12">
        <w:rPr>
          <w:rFonts w:ascii="Times New Roman" w:hAnsi="Times New Roman" w:cs="Times New Roman"/>
        </w:rPr>
        <w:br/>
        <w:t xml:space="preserve">по осуществлению подготовки документации, необходимой для принятия решения о предоставлении разрешения на условно разрешенный вид использования земельного участка или объекта </w:t>
      </w:r>
    </w:p>
    <w:p w:rsidR="00E91CE6" w:rsidRPr="00307E12" w:rsidRDefault="00E91CE6" w:rsidP="00E91CE6">
      <w:pPr>
        <w:pStyle w:val="ConsPlusNormal"/>
        <w:ind w:left="3384" w:firstLine="156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капитального строительства, и принятию решения </w:t>
      </w:r>
    </w:p>
    <w:p w:rsidR="00E91CE6" w:rsidRPr="00307E12" w:rsidRDefault="00E91CE6" w:rsidP="00E91CE6">
      <w:pPr>
        <w:pStyle w:val="ConsPlusNormal"/>
        <w:ind w:left="3228" w:firstLine="312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о предоставлении разрешения на условно </w:t>
      </w:r>
      <w:proofErr w:type="gramStart"/>
      <w:r w:rsidRPr="00307E12">
        <w:rPr>
          <w:rFonts w:ascii="Times New Roman" w:hAnsi="Times New Roman" w:cs="Times New Roman"/>
        </w:rPr>
        <w:t>разрешенный</w:t>
      </w:r>
      <w:proofErr w:type="gramEnd"/>
    </w:p>
    <w:p w:rsidR="00E91CE6" w:rsidRPr="00307E12" w:rsidRDefault="00E91CE6" w:rsidP="00E91CE6">
      <w:pPr>
        <w:pStyle w:val="ConsPlusNormal"/>
        <w:ind w:left="3072" w:firstLine="468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вид использования земельного участка или объекта </w:t>
      </w:r>
    </w:p>
    <w:p w:rsidR="00E91CE6" w:rsidRPr="00307E12" w:rsidRDefault="00E91CE6" w:rsidP="00E91CE6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капитального строительства или об отказе </w:t>
      </w:r>
    </w:p>
    <w:p w:rsidR="00E91CE6" w:rsidRPr="00307E12" w:rsidRDefault="00A6442F" w:rsidP="00E91CE6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предоставлении такого разрешения</w:t>
      </w:r>
      <w:bookmarkStart w:id="0" w:name="_GoBack"/>
      <w:bookmarkEnd w:id="0"/>
    </w:p>
    <w:p w:rsidR="00832D07" w:rsidRDefault="00832D07" w:rsidP="00172E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2F" w:rsidRPr="003E26D3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5A1E" w:rsidRPr="003E26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Городскую к</w:t>
      </w:r>
      <w:r w:rsidRPr="003E2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</w:t>
      </w:r>
      <w:r w:rsidR="003E2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6D3" w:rsidRPr="00A503AF">
        <w:rPr>
          <w:rFonts w:ascii="Times New Roman" w:hAnsi="Times New Roman" w:cs="Times New Roman"/>
          <w:bCs/>
          <w:sz w:val="24"/>
          <w:szCs w:val="24"/>
        </w:rPr>
        <w:t>по землепользованию и застройке</w:t>
      </w:r>
      <w:r w:rsidR="003E26D3" w:rsidRPr="00A503AF">
        <w:rPr>
          <w:rFonts w:ascii="Times New Roman" w:hAnsi="Times New Roman" w:cs="Times New Roman"/>
          <w:bCs/>
          <w:sz w:val="24"/>
          <w:szCs w:val="24"/>
        </w:rPr>
        <w:br/>
        <w:t>Санкт-Петербурга</w:t>
      </w: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Ломоносова, д.</w:t>
      </w:r>
      <w:r w:rsidR="00A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</w:p>
    <w:p w:rsidR="00B1599D" w:rsidRDefault="00172E2F" w:rsidP="000C2D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191023</w:t>
      </w:r>
    </w:p>
    <w:p w:rsidR="00B1599D" w:rsidRPr="00B1599D" w:rsidRDefault="00B1599D" w:rsidP="00B1599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159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</w:p>
    <w:p w:rsidR="00B1599D" w:rsidRPr="00B1599D" w:rsidRDefault="00B1599D" w:rsidP="00B1599D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599D" w:rsidRPr="00B1599D" w:rsidRDefault="00B1599D" w:rsidP="00B159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lang w:eastAsia="ru-RU"/>
        </w:rPr>
      </w:pPr>
      <w:r w:rsidRPr="009F1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(Ф.И.О. заявителя </w:t>
      </w:r>
      <w:r w:rsidRPr="009F1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представителя</w:t>
      </w:r>
      <w:r w:rsidRPr="009F1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название организации</w:t>
      </w:r>
      <w:r w:rsidRPr="00B1599D">
        <w:rPr>
          <w:rFonts w:ascii="Times New Roman" w:eastAsiaTheme="minorEastAsia" w:hAnsi="Times New Roman" w:cs="Times New Roman"/>
          <w:lang w:eastAsia="ru-RU"/>
        </w:rPr>
        <w:t>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437"/>
        <w:gridCol w:w="141"/>
      </w:tblGrid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данные документа, удостоверяющего</w:t>
            </w:r>
            <w:proofErr w:type="gramEnd"/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 обратившегося лица, ИНН, ОГРН индивидуального предпринимателя)</w:t>
            </w: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от имени</w:t>
            </w:r>
            <w:proofErr w:type="gramEnd"/>
          </w:p>
        </w:tc>
      </w:tr>
      <w:tr w:rsidR="00B1599D" w:rsidRPr="00B1599D" w:rsidTr="00DF0546">
        <w:trPr>
          <w:cantSplit/>
          <w:trHeight w:val="69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69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или наименование заявителя)</w:t>
            </w:r>
          </w:p>
        </w:tc>
      </w:tr>
      <w:tr w:rsidR="00B1599D" w:rsidRPr="00B1599D" w:rsidTr="00DF0546">
        <w:trPr>
          <w:cantSplit/>
          <w:trHeight w:val="69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</w:t>
            </w:r>
          </w:p>
        </w:tc>
      </w:tr>
      <w:tr w:rsidR="00B1599D" w:rsidRPr="00B1599D" w:rsidTr="00DF0546">
        <w:trPr>
          <w:cantSplit/>
          <w:trHeight w:val="56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55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данные документа, подтверждающего</w:t>
            </w:r>
            <w:proofErr w:type="gramEnd"/>
          </w:p>
        </w:tc>
      </w:tr>
      <w:tr w:rsidR="00B1599D" w:rsidRPr="00B1599D" w:rsidTr="00DF0546">
        <w:trPr>
          <w:cantSplit/>
          <w:trHeight w:val="55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55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представителя)</w:t>
            </w:r>
          </w:p>
        </w:tc>
      </w:tr>
      <w:tr w:rsidR="00B1599D" w:rsidRPr="00B1599D" w:rsidTr="00DF0546">
        <w:trPr>
          <w:cantSplit/>
          <w:trHeight w:val="138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B1599D" w:rsidRPr="00B1599D" w:rsidTr="00DF0546">
        <w:trPr>
          <w:cantSplit/>
          <w:trHeight w:val="138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</w:t>
            </w: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1599D" w:rsidRDefault="00B1599D" w:rsidP="00B15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2" w:rsidRDefault="00307E12" w:rsidP="00172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3AF" w:rsidRDefault="00A503AF" w:rsidP="00172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3AF" w:rsidRDefault="00A503AF" w:rsidP="00172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 РАЗРЕШЕННЫЙ ВИД ИСП</w:t>
      </w:r>
      <w:r w:rsidR="004C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ОЛЬЗОВАНИЯ ЗЕМЕЛЬНОГО УЧАСТКА И (</w:t>
      </w:r>
      <w:r w:rsidRPr="001A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="004C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A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 КАПИТАЛЬНОГО СТРОИТЕЛЬСТВА</w:t>
      </w: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</w:t>
      </w:r>
      <w:r w:rsidR="000C1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ользования земельного участка и (или)</w:t>
      </w: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8"/>
        <w:gridCol w:w="5963"/>
      </w:tblGrid>
      <w:tr w:rsidR="00172E2F" w:rsidRPr="001A382B" w:rsidTr="004E3ADB">
        <w:tc>
          <w:tcPr>
            <w:tcW w:w="3794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82B">
              <w:rPr>
                <w:sz w:val="24"/>
                <w:szCs w:val="24"/>
              </w:rPr>
              <w:t>Право</w:t>
            </w:r>
            <w:r w:rsidR="00121F91">
              <w:rPr>
                <w:sz w:val="24"/>
                <w:szCs w:val="24"/>
              </w:rPr>
              <w:t>обладатель земельного участка и (</w:t>
            </w:r>
            <w:r w:rsidRPr="001A382B">
              <w:rPr>
                <w:sz w:val="24"/>
                <w:szCs w:val="24"/>
              </w:rPr>
              <w:t>или</w:t>
            </w:r>
            <w:r w:rsidR="00121F91">
              <w:rPr>
                <w:sz w:val="24"/>
                <w:szCs w:val="24"/>
              </w:rPr>
              <w:t>)</w:t>
            </w:r>
            <w:r w:rsidRPr="001A382B">
              <w:rPr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6626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2E2F" w:rsidRPr="001A382B" w:rsidTr="004E3ADB">
        <w:tc>
          <w:tcPr>
            <w:tcW w:w="3794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82B">
              <w:rPr>
                <w:sz w:val="24"/>
                <w:szCs w:val="24"/>
              </w:rPr>
              <w:lastRenderedPageBreak/>
              <w:t>Местоположение (адрес)   земельного участка и</w:t>
            </w:r>
            <w:r w:rsidR="002C5CF5">
              <w:rPr>
                <w:sz w:val="24"/>
                <w:szCs w:val="24"/>
              </w:rPr>
              <w:t xml:space="preserve"> (</w:t>
            </w:r>
            <w:r w:rsidRPr="001A382B">
              <w:rPr>
                <w:sz w:val="24"/>
                <w:szCs w:val="24"/>
              </w:rPr>
              <w:t>или</w:t>
            </w:r>
            <w:r w:rsidR="002C5CF5">
              <w:rPr>
                <w:sz w:val="24"/>
                <w:szCs w:val="24"/>
              </w:rPr>
              <w:t>)</w:t>
            </w:r>
            <w:r w:rsidRPr="001A382B">
              <w:rPr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6626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2E2F" w:rsidRPr="001A382B" w:rsidTr="004E3ADB">
        <w:tc>
          <w:tcPr>
            <w:tcW w:w="3794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82B">
              <w:rPr>
                <w:sz w:val="24"/>
                <w:szCs w:val="24"/>
              </w:rPr>
              <w:t>Кадастровый номер земельного участка</w:t>
            </w:r>
          </w:p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82B">
              <w:rPr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6626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2E2F" w:rsidRPr="001A382B" w:rsidTr="004E3ADB">
        <w:tc>
          <w:tcPr>
            <w:tcW w:w="3794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82B">
              <w:rPr>
                <w:sz w:val="24"/>
                <w:szCs w:val="24"/>
              </w:rPr>
              <w:t>Вид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6626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2E2F" w:rsidRPr="001A382B" w:rsidTr="004E3ADB">
        <w:tc>
          <w:tcPr>
            <w:tcW w:w="3794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82B">
              <w:rPr>
                <w:sz w:val="24"/>
                <w:szCs w:val="24"/>
              </w:rPr>
              <w:t>Запрашиваемый вид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6626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2E2F" w:rsidRPr="001A382B" w:rsidTr="004E3ADB">
        <w:tc>
          <w:tcPr>
            <w:tcW w:w="3794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82B">
              <w:rPr>
                <w:sz w:val="24"/>
                <w:szCs w:val="24"/>
              </w:rPr>
              <w:t>Код территориальной зоны</w:t>
            </w:r>
          </w:p>
        </w:tc>
        <w:tc>
          <w:tcPr>
            <w:tcW w:w="6626" w:type="dxa"/>
          </w:tcPr>
          <w:p w:rsidR="00172E2F" w:rsidRPr="001A382B" w:rsidRDefault="00172E2F" w:rsidP="004E3A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D59C4" w:rsidRDefault="007D59C4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расходов, связанных с проведение</w:t>
      </w:r>
      <w:r w:rsidR="00AE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процедуры публичных слушаний / общественных обсуждений </w:t>
      </w: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</w:t>
      </w:r>
      <w:proofErr w:type="gramStart"/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ем).</w:t>
      </w:r>
    </w:p>
    <w:p w:rsidR="00172E2F" w:rsidRPr="001A382B" w:rsidRDefault="00A37429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172E2F"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20__ г.     ________________________  </w:t>
      </w: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(подпись)</w:t>
      </w: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F2" w:rsidRPr="007D59C4" w:rsidRDefault="00172E2F" w:rsidP="00A37429">
      <w:pPr>
        <w:shd w:val="clear" w:color="auto" w:fill="FFFFFF"/>
        <w:spacing w:after="0" w:line="240" w:lineRule="auto"/>
        <w:ind w:left="51" w:firstLine="5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заявителем является юридическое лицо, подпись скрепляется печатью).</w:t>
      </w:r>
    </w:p>
    <w:sectPr w:rsidR="00FD6EF2" w:rsidRPr="007D59C4" w:rsidSect="00B6232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07" w:rsidRDefault="00E83B07" w:rsidP="00B62321">
      <w:pPr>
        <w:spacing w:after="0" w:line="240" w:lineRule="auto"/>
      </w:pPr>
      <w:r>
        <w:separator/>
      </w:r>
    </w:p>
  </w:endnote>
  <w:endnote w:type="continuationSeparator" w:id="0">
    <w:p w:rsidR="00E83B07" w:rsidRDefault="00E83B07" w:rsidP="00B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07" w:rsidRDefault="00E83B07" w:rsidP="00B62321">
      <w:pPr>
        <w:spacing w:after="0" w:line="240" w:lineRule="auto"/>
      </w:pPr>
      <w:r>
        <w:separator/>
      </w:r>
    </w:p>
  </w:footnote>
  <w:footnote w:type="continuationSeparator" w:id="0">
    <w:p w:rsidR="00E83B07" w:rsidRDefault="00E83B07" w:rsidP="00B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627229"/>
      <w:docPartObj>
        <w:docPartGallery w:val="Page Numbers (Top of Page)"/>
        <w:docPartUnique/>
      </w:docPartObj>
    </w:sdtPr>
    <w:sdtEndPr/>
    <w:sdtContent>
      <w:p w:rsidR="00B62321" w:rsidRDefault="00B623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2F">
          <w:rPr>
            <w:noProof/>
          </w:rPr>
          <w:t>2</w:t>
        </w:r>
        <w:r>
          <w:fldChar w:fldCharType="end"/>
        </w:r>
      </w:p>
    </w:sdtContent>
  </w:sdt>
  <w:p w:rsidR="00B62321" w:rsidRDefault="00B623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7BFE"/>
    <w:multiLevelType w:val="hybridMultilevel"/>
    <w:tmpl w:val="358A5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BB2459"/>
    <w:multiLevelType w:val="hybridMultilevel"/>
    <w:tmpl w:val="628066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ED2DA2"/>
    <w:multiLevelType w:val="hybridMultilevel"/>
    <w:tmpl w:val="34B09FC4"/>
    <w:lvl w:ilvl="0" w:tplc="0114D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EF3DF5"/>
    <w:multiLevelType w:val="hybridMultilevel"/>
    <w:tmpl w:val="61BE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E77E3"/>
    <w:multiLevelType w:val="hybridMultilevel"/>
    <w:tmpl w:val="44BC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F0"/>
    <w:rsid w:val="000C17F0"/>
    <w:rsid w:val="000C2DBD"/>
    <w:rsid w:val="000C6ADB"/>
    <w:rsid w:val="00121F91"/>
    <w:rsid w:val="00172E2F"/>
    <w:rsid w:val="001C2C42"/>
    <w:rsid w:val="001F7FF0"/>
    <w:rsid w:val="002521B4"/>
    <w:rsid w:val="002C5CF5"/>
    <w:rsid w:val="00307E12"/>
    <w:rsid w:val="00355A1E"/>
    <w:rsid w:val="003E26D3"/>
    <w:rsid w:val="00425606"/>
    <w:rsid w:val="00454EE8"/>
    <w:rsid w:val="004825CF"/>
    <w:rsid w:val="004C083A"/>
    <w:rsid w:val="00773BE8"/>
    <w:rsid w:val="007D59C4"/>
    <w:rsid w:val="00832D07"/>
    <w:rsid w:val="008A1498"/>
    <w:rsid w:val="009F1889"/>
    <w:rsid w:val="00A37429"/>
    <w:rsid w:val="00A503AF"/>
    <w:rsid w:val="00A6442F"/>
    <w:rsid w:val="00AE3BE6"/>
    <w:rsid w:val="00B06129"/>
    <w:rsid w:val="00B1599D"/>
    <w:rsid w:val="00B62321"/>
    <w:rsid w:val="00BD194C"/>
    <w:rsid w:val="00D433FB"/>
    <w:rsid w:val="00E30831"/>
    <w:rsid w:val="00E83B07"/>
    <w:rsid w:val="00E91CE6"/>
    <w:rsid w:val="00EE3685"/>
    <w:rsid w:val="00F046CF"/>
    <w:rsid w:val="00F72814"/>
    <w:rsid w:val="00F87443"/>
    <w:rsid w:val="00FC0FB1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2D07"/>
    <w:rPr>
      <w:b/>
      <w:bCs/>
    </w:rPr>
  </w:style>
  <w:style w:type="paragraph" w:styleId="a5">
    <w:name w:val="head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321"/>
  </w:style>
  <w:style w:type="paragraph" w:styleId="a7">
    <w:name w:val="footer"/>
    <w:basedOn w:val="a"/>
    <w:link w:val="a8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321"/>
  </w:style>
  <w:style w:type="paragraph" w:customStyle="1" w:styleId="ConsPlusNormal">
    <w:name w:val="ConsPlusNormal"/>
    <w:rsid w:val="00E91C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2D07"/>
    <w:rPr>
      <w:b/>
      <w:bCs/>
    </w:rPr>
  </w:style>
  <w:style w:type="paragraph" w:styleId="a5">
    <w:name w:val="head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321"/>
  </w:style>
  <w:style w:type="paragraph" w:styleId="a7">
    <w:name w:val="footer"/>
    <w:basedOn w:val="a"/>
    <w:link w:val="a8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321"/>
  </w:style>
  <w:style w:type="paragraph" w:customStyle="1" w:styleId="ConsPlusNormal">
    <w:name w:val="ConsPlusNormal"/>
    <w:rsid w:val="00E91C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Вайгандт Николай Юрьевич</dc:creator>
  <cp:lastModifiedBy>Хорошайлова Марина Андреевна</cp:lastModifiedBy>
  <cp:revision>6</cp:revision>
  <cp:lastPrinted>2019-05-27T14:29:00Z</cp:lastPrinted>
  <dcterms:created xsi:type="dcterms:W3CDTF">2022-04-14T09:26:00Z</dcterms:created>
  <dcterms:modified xsi:type="dcterms:W3CDTF">2022-04-14T09:36:00Z</dcterms:modified>
</cp:coreProperties>
</file>