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CA3D" w14:textId="2C469011" w:rsidR="00C46B36" w:rsidRPr="00927654" w:rsidRDefault="00DB43CF" w:rsidP="00636800">
      <w:pPr>
        <w:jc w:val="center"/>
        <w:rPr>
          <w:b/>
          <w:color w:val="000000"/>
        </w:rPr>
      </w:pPr>
      <w:r w:rsidRPr="00927654">
        <w:rPr>
          <w:noProof/>
          <w:color w:val="000000"/>
        </w:rPr>
        <w:drawing>
          <wp:inline distT="0" distB="0" distL="0" distR="0" wp14:anchorId="0A4AC9A3" wp14:editId="770F97FC">
            <wp:extent cx="611505" cy="62293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95643" w14:textId="77777777" w:rsidR="00C46B36" w:rsidRPr="00927654" w:rsidRDefault="00C46B36" w:rsidP="00636800">
      <w:pPr>
        <w:jc w:val="center"/>
        <w:rPr>
          <w:b/>
          <w:color w:val="000000"/>
        </w:rPr>
      </w:pPr>
    </w:p>
    <w:p w14:paraId="611F027C" w14:textId="3FB6B721" w:rsidR="00C46B36" w:rsidRPr="00927654" w:rsidRDefault="00F2210C" w:rsidP="00636800">
      <w:pPr>
        <w:jc w:val="center"/>
        <w:rPr>
          <w:b/>
          <w:color w:val="000000"/>
        </w:rPr>
      </w:pPr>
      <w:r>
        <w:rPr>
          <w:b/>
          <w:color w:val="000000"/>
        </w:rPr>
        <w:t>ГУБЕРНАТОР</w:t>
      </w:r>
      <w:r w:rsidR="00C46B36" w:rsidRPr="00927654">
        <w:rPr>
          <w:b/>
          <w:color w:val="000000"/>
        </w:rPr>
        <w:t xml:space="preserve"> САНКТ-ПЕТЕРБУРГА</w:t>
      </w:r>
    </w:p>
    <w:p w14:paraId="7DAF2716" w14:textId="77777777" w:rsidR="00C46B36" w:rsidRPr="00927654" w:rsidRDefault="00C46B36" w:rsidP="00636800">
      <w:pPr>
        <w:jc w:val="center"/>
        <w:rPr>
          <w:b/>
          <w:color w:val="000000"/>
        </w:rPr>
      </w:pPr>
    </w:p>
    <w:p w14:paraId="437B613E" w14:textId="74190BDD" w:rsidR="00C46B36" w:rsidRPr="00927654" w:rsidRDefault="00C46B36" w:rsidP="00636800">
      <w:pPr>
        <w:jc w:val="center"/>
        <w:rPr>
          <w:b/>
          <w:color w:val="000000"/>
        </w:rPr>
      </w:pPr>
      <w:r w:rsidRPr="00927654">
        <w:rPr>
          <w:b/>
          <w:color w:val="000000"/>
        </w:rPr>
        <w:t>П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О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С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Т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А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Н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О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В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Л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Е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Н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И</w:t>
      </w:r>
      <w:r w:rsidR="00B24E25">
        <w:rPr>
          <w:b/>
          <w:color w:val="000000"/>
        </w:rPr>
        <w:t xml:space="preserve"> </w:t>
      </w:r>
      <w:r w:rsidRPr="00927654">
        <w:rPr>
          <w:b/>
          <w:color w:val="000000"/>
        </w:rPr>
        <w:t>Е</w:t>
      </w:r>
    </w:p>
    <w:p w14:paraId="6F4E50E0" w14:textId="77777777" w:rsidR="00C46B36" w:rsidRPr="00927654" w:rsidRDefault="00C46B36" w:rsidP="00636800">
      <w:pPr>
        <w:jc w:val="center"/>
        <w:rPr>
          <w:b/>
          <w:color w:val="000000"/>
        </w:rPr>
      </w:pPr>
    </w:p>
    <w:p w14:paraId="2A819AE9" w14:textId="4286678E" w:rsidR="00C46B36" w:rsidRPr="00927654" w:rsidRDefault="00C46B36" w:rsidP="00636800">
      <w:pPr>
        <w:jc w:val="both"/>
        <w:rPr>
          <w:color w:val="000000"/>
        </w:rPr>
      </w:pPr>
      <w:r w:rsidRPr="00927654">
        <w:rPr>
          <w:color w:val="000000"/>
        </w:rPr>
        <w:t xml:space="preserve">__________________                                     </w:t>
      </w:r>
      <w:r w:rsidR="00927654">
        <w:rPr>
          <w:color w:val="000000"/>
        </w:rPr>
        <w:t xml:space="preserve">                         </w:t>
      </w:r>
      <w:r w:rsidR="003F0CB9">
        <w:rPr>
          <w:color w:val="000000"/>
        </w:rPr>
        <w:t xml:space="preserve"> </w:t>
      </w:r>
      <w:r w:rsidRPr="00927654">
        <w:rPr>
          <w:color w:val="000000"/>
        </w:rPr>
        <w:t xml:space="preserve">                      № _______________</w:t>
      </w:r>
    </w:p>
    <w:p w14:paraId="44F1F53A" w14:textId="77777777" w:rsidR="003D4834" w:rsidRDefault="003D4834" w:rsidP="00636800">
      <w:pPr>
        <w:jc w:val="both"/>
        <w:rPr>
          <w:b/>
          <w:bCs/>
        </w:rPr>
      </w:pPr>
    </w:p>
    <w:p w14:paraId="62BF0F75" w14:textId="77777777" w:rsidR="0098157D" w:rsidRPr="00636800" w:rsidRDefault="0098157D" w:rsidP="00636800">
      <w:pPr>
        <w:jc w:val="both"/>
        <w:rPr>
          <w:b/>
          <w:bCs/>
        </w:rPr>
      </w:pPr>
    </w:p>
    <w:p w14:paraId="4665AA67" w14:textId="6A8CE327" w:rsidR="00062387" w:rsidRPr="00062387" w:rsidRDefault="00386A80" w:rsidP="00062387">
      <w:pPr>
        <w:autoSpaceDE w:val="0"/>
        <w:autoSpaceDN w:val="0"/>
        <w:adjustRightInd w:val="0"/>
        <w:outlineLvl w:val="0"/>
        <w:rPr>
          <w:b/>
          <w:bCs/>
        </w:rPr>
      </w:pPr>
      <w:r w:rsidRPr="00927654">
        <w:rPr>
          <w:b/>
          <w:bCs/>
        </w:rPr>
        <w:t>О</w:t>
      </w:r>
      <w:r w:rsidR="00062387">
        <w:rPr>
          <w:b/>
          <w:bCs/>
        </w:rPr>
        <w:t>б определении органа, уполномоченного</w:t>
      </w:r>
      <w:r w:rsidR="008B1B2A">
        <w:rPr>
          <w:b/>
          <w:bCs/>
        </w:rPr>
        <w:t xml:space="preserve"> </w:t>
      </w:r>
      <w:r w:rsidR="008B1B2A">
        <w:rPr>
          <w:b/>
          <w:bCs/>
        </w:rPr>
        <w:br/>
      </w:r>
      <w:r w:rsidR="00062387">
        <w:rPr>
          <w:b/>
          <w:bCs/>
        </w:rPr>
        <w:t>на обеспечение передачи</w:t>
      </w:r>
      <w:r w:rsidR="008B1B2A">
        <w:rPr>
          <w:b/>
          <w:bCs/>
        </w:rPr>
        <w:t xml:space="preserve"> </w:t>
      </w:r>
      <w:r w:rsidR="00062387" w:rsidRPr="00062387">
        <w:rPr>
          <w:b/>
          <w:bCs/>
        </w:rPr>
        <w:t xml:space="preserve">сигналов оповещения </w:t>
      </w:r>
      <w:r w:rsidR="00AC4645">
        <w:rPr>
          <w:b/>
          <w:bCs/>
        </w:rPr>
        <w:br/>
      </w:r>
      <w:r w:rsidR="00062387" w:rsidRPr="00062387">
        <w:rPr>
          <w:b/>
          <w:bCs/>
        </w:rPr>
        <w:t xml:space="preserve">и (или) экстренной информации </w:t>
      </w:r>
      <w:r w:rsidR="008B1B2A">
        <w:rPr>
          <w:b/>
          <w:bCs/>
        </w:rPr>
        <w:br/>
      </w:r>
      <w:r w:rsidR="00062387" w:rsidRPr="00062387">
        <w:rPr>
          <w:b/>
          <w:bCs/>
        </w:rPr>
        <w:t xml:space="preserve">о возникающих опасностях, о правилах </w:t>
      </w:r>
      <w:r w:rsidR="008B1B2A">
        <w:rPr>
          <w:b/>
          <w:bCs/>
        </w:rPr>
        <w:br/>
      </w:r>
      <w:r w:rsidR="00062387" w:rsidRPr="00062387">
        <w:rPr>
          <w:b/>
          <w:bCs/>
        </w:rPr>
        <w:t xml:space="preserve">поведения населения и необходимости </w:t>
      </w:r>
      <w:r w:rsidR="008B1B2A">
        <w:rPr>
          <w:b/>
          <w:bCs/>
        </w:rPr>
        <w:br/>
      </w:r>
      <w:r w:rsidR="00062387" w:rsidRPr="00062387">
        <w:rPr>
          <w:b/>
          <w:bCs/>
        </w:rPr>
        <w:t>проведения мероприятий по защите</w:t>
      </w:r>
      <w:r w:rsidR="00062387">
        <w:rPr>
          <w:b/>
          <w:bCs/>
        </w:rPr>
        <w:t>,</w:t>
      </w:r>
    </w:p>
    <w:p w14:paraId="045AE6E3" w14:textId="5FB088D8" w:rsidR="008B1B2A" w:rsidRDefault="00062387" w:rsidP="0098157D">
      <w:pPr>
        <w:autoSpaceDE w:val="0"/>
        <w:autoSpaceDN w:val="0"/>
        <w:adjustRightInd w:val="0"/>
        <w:outlineLvl w:val="0"/>
        <w:rPr>
          <w:kern w:val="2"/>
        </w:rPr>
      </w:pPr>
      <w:r>
        <w:rPr>
          <w:b/>
          <w:bCs/>
        </w:rPr>
        <w:t>выпуск</w:t>
      </w:r>
      <w:r w:rsidR="008B1B2A">
        <w:rPr>
          <w:b/>
          <w:bCs/>
        </w:rPr>
        <w:t>а</w:t>
      </w:r>
      <w:r>
        <w:rPr>
          <w:b/>
          <w:bCs/>
        </w:rPr>
        <w:t xml:space="preserve"> в эфир </w:t>
      </w:r>
      <w:r w:rsidR="0098157D">
        <w:rPr>
          <w:b/>
          <w:bCs/>
        </w:rPr>
        <w:t xml:space="preserve">(публикации) </w:t>
      </w:r>
      <w:r>
        <w:rPr>
          <w:b/>
          <w:bCs/>
        </w:rPr>
        <w:t xml:space="preserve">сигналов </w:t>
      </w:r>
      <w:r w:rsidR="0098157D">
        <w:rPr>
          <w:b/>
          <w:bCs/>
        </w:rPr>
        <w:br/>
      </w:r>
      <w:r>
        <w:rPr>
          <w:b/>
          <w:bCs/>
        </w:rPr>
        <w:t>оповещения и (или) экстренн</w:t>
      </w:r>
      <w:r w:rsidR="008B1B2A">
        <w:rPr>
          <w:b/>
          <w:bCs/>
        </w:rPr>
        <w:t>ой</w:t>
      </w:r>
      <w:r>
        <w:rPr>
          <w:b/>
          <w:bCs/>
        </w:rPr>
        <w:t xml:space="preserve"> информаци</w:t>
      </w:r>
      <w:r w:rsidR="008B1B2A">
        <w:rPr>
          <w:b/>
          <w:bCs/>
        </w:rPr>
        <w:t>и</w:t>
      </w:r>
      <w:r>
        <w:rPr>
          <w:b/>
          <w:bCs/>
        </w:rPr>
        <w:t xml:space="preserve"> </w:t>
      </w:r>
      <w:r w:rsidR="008B1B2A">
        <w:rPr>
          <w:b/>
          <w:bCs/>
        </w:rPr>
        <w:br/>
      </w:r>
      <w:r>
        <w:rPr>
          <w:b/>
          <w:bCs/>
        </w:rPr>
        <w:t xml:space="preserve">о возникающих опасностях, о правилах </w:t>
      </w:r>
      <w:r w:rsidR="008B1B2A">
        <w:rPr>
          <w:b/>
          <w:bCs/>
        </w:rPr>
        <w:br/>
      </w:r>
      <w:r>
        <w:rPr>
          <w:b/>
          <w:bCs/>
        </w:rPr>
        <w:t xml:space="preserve">поведения населения и необходимости </w:t>
      </w:r>
      <w:r w:rsidR="008B1B2A">
        <w:rPr>
          <w:b/>
          <w:bCs/>
        </w:rPr>
        <w:br/>
      </w:r>
      <w:r>
        <w:rPr>
          <w:b/>
          <w:bCs/>
        </w:rPr>
        <w:t>проведения мероприятий по защите</w:t>
      </w:r>
      <w:r w:rsidR="008B1B2A">
        <w:rPr>
          <w:b/>
          <w:bCs/>
        </w:rPr>
        <w:t xml:space="preserve"> </w:t>
      </w:r>
      <w:r w:rsidR="008B1B2A">
        <w:rPr>
          <w:b/>
          <w:bCs/>
        </w:rPr>
        <w:br/>
      </w:r>
    </w:p>
    <w:p w14:paraId="7D552E9E" w14:textId="77777777" w:rsidR="008B1B2A" w:rsidRDefault="008B1B2A" w:rsidP="00AC4645">
      <w:pPr>
        <w:autoSpaceDE w:val="0"/>
        <w:autoSpaceDN w:val="0"/>
        <w:adjustRightInd w:val="0"/>
        <w:jc w:val="both"/>
        <w:outlineLvl w:val="0"/>
        <w:rPr>
          <w:kern w:val="2"/>
        </w:rPr>
      </w:pPr>
    </w:p>
    <w:p w14:paraId="7F631683" w14:textId="5CC6DB4C" w:rsidR="00F23100" w:rsidRPr="00927654" w:rsidRDefault="00F2210C" w:rsidP="00AC4645">
      <w:pPr>
        <w:autoSpaceDE w:val="0"/>
        <w:autoSpaceDN w:val="0"/>
        <w:adjustRightInd w:val="0"/>
        <w:ind w:firstLine="567"/>
        <w:jc w:val="both"/>
        <w:outlineLvl w:val="0"/>
        <w:rPr>
          <w:kern w:val="2"/>
        </w:rPr>
      </w:pPr>
      <w:r>
        <w:rPr>
          <w:kern w:val="2"/>
        </w:rPr>
        <w:t>В соответствии с</w:t>
      </w:r>
      <w:r w:rsidR="00CD20FA">
        <w:rPr>
          <w:kern w:val="2"/>
        </w:rPr>
        <w:t xml:space="preserve"> абзацем вторым</w:t>
      </w:r>
      <w:r>
        <w:rPr>
          <w:kern w:val="2"/>
        </w:rPr>
        <w:t xml:space="preserve"> пункт</w:t>
      </w:r>
      <w:r w:rsidR="00CD20FA">
        <w:rPr>
          <w:kern w:val="2"/>
        </w:rPr>
        <w:t>а</w:t>
      </w:r>
      <w:r>
        <w:rPr>
          <w:kern w:val="2"/>
        </w:rPr>
        <w:t xml:space="preserve"> 6 </w:t>
      </w:r>
      <w:r w:rsidRPr="00F2210C">
        <w:rPr>
          <w:kern w:val="2"/>
        </w:rPr>
        <w:t xml:space="preserve">Правил </w:t>
      </w:r>
      <w:r w:rsidR="008B1B2A" w:rsidRPr="008B1B2A">
        <w:rPr>
          <w:kern w:val="2"/>
        </w:rPr>
        <w:t xml:space="preserve">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передачи операторами связи сигналов оповещения и (или) экстренной информации о возникающих опасностях, </w:t>
      </w:r>
      <w:r w:rsidR="008B1B2A">
        <w:rPr>
          <w:kern w:val="2"/>
        </w:rPr>
        <w:br/>
      </w:r>
      <w:r w:rsidR="008B1B2A" w:rsidRPr="008B1B2A">
        <w:rPr>
          <w:kern w:val="2"/>
        </w:rPr>
        <w:t>о правилах поведения населения и необходимости проведения мероприятий по защите</w:t>
      </w:r>
      <w:r>
        <w:rPr>
          <w:kern w:val="2"/>
        </w:rPr>
        <w:t>,</w:t>
      </w:r>
      <w:r w:rsidR="008B1B2A">
        <w:rPr>
          <w:kern w:val="2"/>
        </w:rPr>
        <w:t xml:space="preserve"> пунктом 7 </w:t>
      </w:r>
      <w:r w:rsidR="008B1B2A" w:rsidRPr="008B1B2A">
        <w:rPr>
          <w:kern w:val="2"/>
        </w:rPr>
        <w:t xml:space="preserve">Правил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редакциями средств массовой информации, выпуска в эфир сигналов оповещения </w:t>
      </w:r>
      <w:r w:rsidR="00AC4645">
        <w:rPr>
          <w:kern w:val="2"/>
        </w:rPr>
        <w:br/>
      </w:r>
      <w:r w:rsidR="008B1B2A" w:rsidRPr="008B1B2A">
        <w:rPr>
          <w:kern w:val="2"/>
        </w:rPr>
        <w:t>и (или) экстренной информации о возникающих опасностях, о правилах поведения населения и необходимости проведения мероприятий по защите и публикации указанной экстренной информации</w:t>
      </w:r>
      <w:r w:rsidR="008B1B2A">
        <w:rPr>
          <w:kern w:val="2"/>
        </w:rPr>
        <w:t>,</w:t>
      </w:r>
      <w:r>
        <w:rPr>
          <w:kern w:val="2"/>
        </w:rPr>
        <w:t xml:space="preserve"> утвержденных постановлением </w:t>
      </w:r>
      <w:r w:rsidR="00535F44" w:rsidRPr="00927654">
        <w:rPr>
          <w:kern w:val="2"/>
        </w:rPr>
        <w:t>Прав</w:t>
      </w:r>
      <w:r w:rsidR="002E545B" w:rsidRPr="00927654">
        <w:rPr>
          <w:kern w:val="2"/>
        </w:rPr>
        <w:t>ительство</w:t>
      </w:r>
      <w:r>
        <w:rPr>
          <w:kern w:val="2"/>
        </w:rPr>
        <w:t>м</w:t>
      </w:r>
      <w:r w:rsidR="002E545B" w:rsidRPr="00927654">
        <w:rPr>
          <w:kern w:val="2"/>
        </w:rPr>
        <w:t xml:space="preserve"> </w:t>
      </w:r>
      <w:r>
        <w:rPr>
          <w:kern w:val="2"/>
        </w:rPr>
        <w:t xml:space="preserve">Российской Федерации </w:t>
      </w:r>
      <w:r w:rsidR="00AC4645">
        <w:rPr>
          <w:kern w:val="2"/>
        </w:rPr>
        <w:br/>
      </w:r>
      <w:r w:rsidRPr="00F2210C">
        <w:rPr>
          <w:kern w:val="2"/>
        </w:rPr>
        <w:t xml:space="preserve">от 28.12.2020 </w:t>
      </w:r>
      <w:r>
        <w:rPr>
          <w:kern w:val="2"/>
        </w:rPr>
        <w:t>№</w:t>
      </w:r>
      <w:r w:rsidRPr="00F2210C">
        <w:rPr>
          <w:kern w:val="2"/>
        </w:rPr>
        <w:t xml:space="preserve"> 2322</w:t>
      </w:r>
      <w:r>
        <w:rPr>
          <w:kern w:val="2"/>
        </w:rPr>
        <w:t>,</w:t>
      </w:r>
    </w:p>
    <w:p w14:paraId="1763AA5C" w14:textId="77777777" w:rsidR="00F23100" w:rsidRPr="00927654" w:rsidRDefault="00F23100" w:rsidP="00AC4645">
      <w:pPr>
        <w:autoSpaceDE w:val="0"/>
        <w:autoSpaceDN w:val="0"/>
        <w:adjustRightInd w:val="0"/>
        <w:jc w:val="both"/>
        <w:rPr>
          <w:kern w:val="2"/>
        </w:rPr>
      </w:pPr>
    </w:p>
    <w:p w14:paraId="658B4E2E" w14:textId="334F7CF2" w:rsidR="00F23100" w:rsidRPr="00927654" w:rsidRDefault="00F23100" w:rsidP="002E545B">
      <w:pPr>
        <w:autoSpaceDE w:val="0"/>
        <w:autoSpaceDN w:val="0"/>
        <w:adjustRightInd w:val="0"/>
        <w:jc w:val="both"/>
        <w:rPr>
          <w:b/>
          <w:bCs/>
          <w:kern w:val="2"/>
        </w:rPr>
      </w:pPr>
      <w:r w:rsidRPr="00927654">
        <w:rPr>
          <w:b/>
          <w:bCs/>
          <w:kern w:val="2"/>
        </w:rPr>
        <w:t xml:space="preserve">П О С Т А Н О В Л Я </w:t>
      </w:r>
      <w:r w:rsidR="00F2210C">
        <w:rPr>
          <w:b/>
          <w:bCs/>
          <w:kern w:val="2"/>
        </w:rPr>
        <w:t>Ю</w:t>
      </w:r>
      <w:r w:rsidRPr="00927654">
        <w:rPr>
          <w:b/>
          <w:bCs/>
          <w:kern w:val="2"/>
        </w:rPr>
        <w:t>:</w:t>
      </w:r>
    </w:p>
    <w:p w14:paraId="2C4334D8" w14:textId="77777777" w:rsidR="00F23100" w:rsidRPr="00927654" w:rsidRDefault="00F23100" w:rsidP="00AC4645">
      <w:pPr>
        <w:autoSpaceDE w:val="0"/>
        <w:autoSpaceDN w:val="0"/>
        <w:adjustRightInd w:val="0"/>
        <w:jc w:val="both"/>
        <w:rPr>
          <w:bCs/>
          <w:kern w:val="2"/>
        </w:rPr>
      </w:pPr>
    </w:p>
    <w:p w14:paraId="677016BD" w14:textId="79335E30" w:rsidR="008B1B2A" w:rsidRPr="008B1B2A" w:rsidRDefault="008B1B2A" w:rsidP="00AC46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</w:pPr>
      <w:r>
        <w:rPr>
          <w:kern w:val="2"/>
        </w:rPr>
        <w:t>1.</w:t>
      </w:r>
      <w:r w:rsidR="00AC4645">
        <w:rPr>
          <w:kern w:val="2"/>
        </w:rPr>
        <w:tab/>
        <w:t>Определить</w:t>
      </w:r>
      <w:r w:rsidR="00386A80">
        <w:rPr>
          <w:kern w:val="2"/>
        </w:rPr>
        <w:t xml:space="preserve"> </w:t>
      </w:r>
      <w:r w:rsidR="00CD20FA" w:rsidRPr="00CD20FA">
        <w:rPr>
          <w:color w:val="000000" w:themeColor="text1"/>
        </w:rPr>
        <w:t>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</w:t>
      </w:r>
      <w:r>
        <w:rPr>
          <w:color w:val="000000" w:themeColor="text1"/>
        </w:rPr>
        <w:t xml:space="preserve"> органом </w:t>
      </w:r>
      <w:r>
        <w:t xml:space="preserve">повседневного </w:t>
      </w:r>
      <w:r w:rsidRPr="008B1B2A">
        <w:t xml:space="preserve">управления Санкт-Петербургской территориальной подсистемы единой государственной системы предупреждения и ликвидации чрезвычайных ситуаций, уполномоченным </w:t>
      </w:r>
      <w:r w:rsidRPr="008B1B2A">
        <w:rPr>
          <w:bCs/>
        </w:rPr>
        <w:t>на обеспечение передачи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защите,</w:t>
      </w:r>
      <w:r w:rsidR="00AC4645">
        <w:rPr>
          <w:bCs/>
        </w:rPr>
        <w:t xml:space="preserve"> </w:t>
      </w:r>
      <w:bookmarkStart w:id="0" w:name="_GoBack"/>
      <w:r w:rsidRPr="008B1B2A">
        <w:rPr>
          <w:bCs/>
        </w:rPr>
        <w:t xml:space="preserve">выпуска </w:t>
      </w:r>
      <w:bookmarkEnd w:id="0"/>
      <w:r w:rsidRPr="008B1B2A">
        <w:rPr>
          <w:bCs/>
        </w:rPr>
        <w:t>в эфир</w:t>
      </w:r>
      <w:r w:rsidR="0098157D">
        <w:rPr>
          <w:bCs/>
        </w:rPr>
        <w:t xml:space="preserve"> (публикации)</w:t>
      </w:r>
      <w:r w:rsidRPr="008B1B2A">
        <w:rPr>
          <w:bCs/>
        </w:rPr>
        <w:t xml:space="preserve"> сигналов оповещения </w:t>
      </w:r>
      <w:r w:rsidR="00AC4645">
        <w:rPr>
          <w:bCs/>
        </w:rPr>
        <w:br/>
      </w:r>
      <w:r w:rsidRPr="008B1B2A">
        <w:rPr>
          <w:bCs/>
        </w:rPr>
        <w:t>и (или) экстренной информации о возникающих опасностях, о правилах поведения населения и необходимости проведения мероприятий по защите</w:t>
      </w:r>
      <w:r w:rsidR="0098157D">
        <w:rPr>
          <w:bCs/>
        </w:rPr>
        <w:t>.</w:t>
      </w:r>
    </w:p>
    <w:p w14:paraId="28777490" w14:textId="09BAA099" w:rsidR="00880B2E" w:rsidRPr="00927654" w:rsidRDefault="00AC4645" w:rsidP="00AC4645">
      <w:pPr>
        <w:pStyle w:val="11"/>
        <w:tabs>
          <w:tab w:val="left" w:pos="0"/>
          <w:tab w:val="left" w:pos="851"/>
        </w:tabs>
        <w:ind w:firstLine="567"/>
        <w:jc w:val="both"/>
        <w:rPr>
          <w:kern w:val="2"/>
        </w:rPr>
      </w:pPr>
      <w:r>
        <w:rPr>
          <w:kern w:val="2"/>
        </w:rPr>
        <w:t>2.</w:t>
      </w:r>
      <w:r>
        <w:rPr>
          <w:kern w:val="2"/>
        </w:rPr>
        <w:tab/>
      </w:r>
      <w:r w:rsidR="00386A80" w:rsidRPr="00927654">
        <w:rPr>
          <w:kern w:val="2"/>
        </w:rPr>
        <w:t xml:space="preserve">Контроль за выполнением постановления </w:t>
      </w:r>
      <w:r w:rsidR="00386A80">
        <w:rPr>
          <w:kern w:val="2"/>
        </w:rPr>
        <w:t xml:space="preserve">возложить на </w:t>
      </w:r>
      <w:r w:rsidR="00386A80" w:rsidRPr="00927654">
        <w:rPr>
          <w:kern w:val="2"/>
        </w:rPr>
        <w:t xml:space="preserve">вице-губернатора </w:t>
      </w:r>
      <w:r w:rsidR="0098157D">
        <w:rPr>
          <w:kern w:val="2"/>
        </w:rPr>
        <w:br/>
      </w:r>
      <w:r w:rsidR="00386A80" w:rsidRPr="0098157D">
        <w:rPr>
          <w:spacing w:val="-6"/>
          <w:kern w:val="2"/>
        </w:rPr>
        <w:t>Санкт-Петербурга – руководителя Администрации Губернатора</w:t>
      </w:r>
      <w:r w:rsidR="006443CE" w:rsidRPr="0098157D">
        <w:rPr>
          <w:spacing w:val="-6"/>
          <w:kern w:val="2"/>
        </w:rPr>
        <w:t xml:space="preserve"> </w:t>
      </w:r>
      <w:r w:rsidR="00386A80" w:rsidRPr="0098157D">
        <w:rPr>
          <w:spacing w:val="-6"/>
          <w:kern w:val="2"/>
        </w:rPr>
        <w:t>Санкт-Петербурга Пикалёва В.И.</w:t>
      </w:r>
    </w:p>
    <w:p w14:paraId="03C603A4" w14:textId="2823052F" w:rsidR="008D5897" w:rsidRDefault="008D5897" w:rsidP="00636800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628AA7AD" w14:textId="77777777" w:rsidR="0098157D" w:rsidRPr="00927654" w:rsidRDefault="0098157D" w:rsidP="00636800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tbl>
      <w:tblPr>
        <w:tblpPr w:leftFromText="180" w:rightFromText="180" w:vertAnchor="text" w:horzAnchor="margin" w:tblpY="321"/>
        <w:tblOverlap w:val="never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439"/>
      </w:tblGrid>
      <w:tr w:rsidR="008D5897" w:rsidRPr="00223B73" w14:paraId="298646C3" w14:textId="77777777" w:rsidTr="0098157D">
        <w:tc>
          <w:tcPr>
            <w:tcW w:w="2127" w:type="dxa"/>
            <w:shd w:val="clear" w:color="auto" w:fill="auto"/>
          </w:tcPr>
          <w:p w14:paraId="5E8665C5" w14:textId="77777777" w:rsidR="008D5897" w:rsidRPr="00CE7D77" w:rsidRDefault="008D5897" w:rsidP="0098157D">
            <w:pPr>
              <w:jc w:val="center"/>
              <w:rPr>
                <w:b/>
              </w:rPr>
            </w:pPr>
            <w:r w:rsidRPr="00CE7D77">
              <w:rPr>
                <w:b/>
              </w:rPr>
              <w:t xml:space="preserve">Губернатор </w:t>
            </w:r>
            <w:r>
              <w:rPr>
                <w:b/>
              </w:rPr>
              <w:br/>
            </w:r>
            <w:r w:rsidRPr="00CE7D77">
              <w:rPr>
                <w:b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14:paraId="64FB236F" w14:textId="77777777" w:rsidR="008D5897" w:rsidRPr="00CE7D77" w:rsidRDefault="008D5897" w:rsidP="0098157D">
            <w:pPr>
              <w:rPr>
                <w:b/>
              </w:rPr>
            </w:pPr>
          </w:p>
        </w:tc>
        <w:tc>
          <w:tcPr>
            <w:tcW w:w="3439" w:type="dxa"/>
            <w:shd w:val="clear" w:color="auto" w:fill="auto"/>
            <w:vAlign w:val="bottom"/>
          </w:tcPr>
          <w:p w14:paraId="118B569C" w14:textId="77777777" w:rsidR="008D5897" w:rsidRPr="00CE7D77" w:rsidRDefault="008D5897" w:rsidP="0098157D">
            <w:pPr>
              <w:jc w:val="right"/>
              <w:rPr>
                <w:b/>
              </w:rPr>
            </w:pPr>
            <w:r>
              <w:rPr>
                <w:b/>
                <w:lang w:eastAsia="x-none"/>
              </w:rPr>
              <w:t>А.Д.Беглов</w:t>
            </w:r>
          </w:p>
        </w:tc>
      </w:tr>
    </w:tbl>
    <w:p w14:paraId="1DFCE786" w14:textId="77777777" w:rsidR="00697A5C" w:rsidRPr="00927654" w:rsidRDefault="00697A5C" w:rsidP="00B3229F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sectPr w:rsidR="00697A5C" w:rsidRPr="00927654" w:rsidSect="0098157D">
      <w:headerReference w:type="even" r:id="rId9"/>
      <w:headerReference w:type="default" r:id="rId10"/>
      <w:pgSz w:w="11906" w:h="16838"/>
      <w:pgMar w:top="568" w:right="567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C0016" w14:textId="77777777" w:rsidR="0093683E" w:rsidRDefault="0093683E">
      <w:r>
        <w:separator/>
      </w:r>
    </w:p>
  </w:endnote>
  <w:endnote w:type="continuationSeparator" w:id="0">
    <w:p w14:paraId="20316923" w14:textId="77777777" w:rsidR="0093683E" w:rsidRDefault="0093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2B727" w14:textId="77777777" w:rsidR="0093683E" w:rsidRDefault="0093683E">
      <w:r>
        <w:separator/>
      </w:r>
    </w:p>
  </w:footnote>
  <w:footnote w:type="continuationSeparator" w:id="0">
    <w:p w14:paraId="26615534" w14:textId="77777777" w:rsidR="0093683E" w:rsidRDefault="0093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9B722" w14:textId="77777777" w:rsidR="00AB0E92" w:rsidRDefault="00AB0E92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A378A8" w14:textId="77777777" w:rsidR="00AB0E92" w:rsidRDefault="00AB0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934011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7592EC1A" w14:textId="389251E8" w:rsidR="00445CDE" w:rsidRPr="00445CDE" w:rsidRDefault="00445CDE">
        <w:pPr>
          <w:pStyle w:val="a3"/>
          <w:jc w:val="center"/>
          <w:rPr>
            <w:sz w:val="22"/>
          </w:rPr>
        </w:pPr>
        <w:r w:rsidRPr="00445CDE">
          <w:rPr>
            <w:sz w:val="22"/>
          </w:rPr>
          <w:fldChar w:fldCharType="begin"/>
        </w:r>
        <w:r w:rsidRPr="00445CDE">
          <w:rPr>
            <w:sz w:val="22"/>
          </w:rPr>
          <w:instrText>PAGE   \* MERGEFORMAT</w:instrText>
        </w:r>
        <w:r w:rsidRPr="00445CDE">
          <w:rPr>
            <w:sz w:val="22"/>
          </w:rPr>
          <w:fldChar w:fldCharType="separate"/>
        </w:r>
        <w:r w:rsidR="0098157D">
          <w:rPr>
            <w:noProof/>
            <w:sz w:val="22"/>
          </w:rPr>
          <w:t>2</w:t>
        </w:r>
        <w:r w:rsidRPr="00445CDE">
          <w:rPr>
            <w:sz w:val="22"/>
          </w:rPr>
          <w:fldChar w:fldCharType="end"/>
        </w:r>
      </w:p>
    </w:sdtContent>
  </w:sdt>
  <w:p w14:paraId="7EAB9494" w14:textId="77777777" w:rsidR="00AB0E92" w:rsidRPr="003D4834" w:rsidRDefault="00AB0E92" w:rsidP="003D48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3A8"/>
    <w:multiLevelType w:val="multilevel"/>
    <w:tmpl w:val="0396C9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  <w:color w:val="000000"/>
      </w:rPr>
    </w:lvl>
  </w:abstractNum>
  <w:abstractNum w:abstractNumId="1" w15:restartNumberingAfterBreak="0">
    <w:nsid w:val="078B0CCB"/>
    <w:multiLevelType w:val="multilevel"/>
    <w:tmpl w:val="F5CEA20C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30C06838"/>
    <w:multiLevelType w:val="hybridMultilevel"/>
    <w:tmpl w:val="F0C08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3B7477"/>
    <w:multiLevelType w:val="multilevel"/>
    <w:tmpl w:val="D568A8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05A01A3"/>
    <w:multiLevelType w:val="hybridMultilevel"/>
    <w:tmpl w:val="9E5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1021"/>
    <w:multiLevelType w:val="hybridMultilevel"/>
    <w:tmpl w:val="AB72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66761"/>
    <w:multiLevelType w:val="multilevel"/>
    <w:tmpl w:val="B9602F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8EE2768"/>
    <w:multiLevelType w:val="multilevel"/>
    <w:tmpl w:val="566E22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8" w15:restartNumberingAfterBreak="0">
    <w:nsid w:val="49C4157E"/>
    <w:multiLevelType w:val="multilevel"/>
    <w:tmpl w:val="B914E1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B0A0BA7"/>
    <w:multiLevelType w:val="multilevel"/>
    <w:tmpl w:val="566E22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0" w15:restartNumberingAfterBreak="0">
    <w:nsid w:val="4CA46CC4"/>
    <w:multiLevelType w:val="multilevel"/>
    <w:tmpl w:val="F5CEA20C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 w15:restartNumberingAfterBreak="0">
    <w:nsid w:val="545467BE"/>
    <w:multiLevelType w:val="hybridMultilevel"/>
    <w:tmpl w:val="52FE308C"/>
    <w:lvl w:ilvl="0" w:tplc="9ED26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66D62"/>
    <w:multiLevelType w:val="multilevel"/>
    <w:tmpl w:val="17B00C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1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5AEF49C9"/>
    <w:multiLevelType w:val="hybridMultilevel"/>
    <w:tmpl w:val="0658C952"/>
    <w:lvl w:ilvl="0" w:tplc="4174746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6A1053E"/>
    <w:multiLevelType w:val="multilevel"/>
    <w:tmpl w:val="5E426F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D343AF0"/>
    <w:multiLevelType w:val="hybridMultilevel"/>
    <w:tmpl w:val="A074347E"/>
    <w:lvl w:ilvl="0" w:tplc="325EA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AB3003C"/>
    <w:multiLevelType w:val="multilevel"/>
    <w:tmpl w:val="5B205D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F4679BD"/>
    <w:multiLevelType w:val="hybridMultilevel"/>
    <w:tmpl w:val="983EF0AE"/>
    <w:lvl w:ilvl="0" w:tplc="E6EA2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9"/>
  </w:num>
  <w:num w:numId="5">
    <w:abstractNumId w:val="17"/>
  </w:num>
  <w:num w:numId="6">
    <w:abstractNumId w:val="11"/>
  </w:num>
  <w:num w:numId="7">
    <w:abstractNumId w:val="0"/>
  </w:num>
  <w:num w:numId="8">
    <w:abstractNumId w:val="5"/>
  </w:num>
  <w:num w:numId="9">
    <w:abstractNumId w:val="15"/>
  </w:num>
  <w:num w:numId="10">
    <w:abstractNumId w:val="4"/>
  </w:num>
  <w:num w:numId="11">
    <w:abstractNumId w:val="8"/>
  </w:num>
  <w:num w:numId="12">
    <w:abstractNumId w:val="12"/>
  </w:num>
  <w:num w:numId="13">
    <w:abstractNumId w:val="16"/>
  </w:num>
  <w:num w:numId="14">
    <w:abstractNumId w:val="2"/>
  </w:num>
  <w:num w:numId="15">
    <w:abstractNumId w:val="7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a695ff4-6683-4ae9-96fe-882db17faac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C2535"/>
    <w:rsid w:val="00000A6B"/>
    <w:rsid w:val="00001B58"/>
    <w:rsid w:val="00002539"/>
    <w:rsid w:val="000048FD"/>
    <w:rsid w:val="00007CD4"/>
    <w:rsid w:val="0001072D"/>
    <w:rsid w:val="00010C97"/>
    <w:rsid w:val="00011860"/>
    <w:rsid w:val="000144B0"/>
    <w:rsid w:val="00017708"/>
    <w:rsid w:val="00017A4E"/>
    <w:rsid w:val="00017DEF"/>
    <w:rsid w:val="000205CE"/>
    <w:rsid w:val="00020FB1"/>
    <w:rsid w:val="00021A5E"/>
    <w:rsid w:val="00022D29"/>
    <w:rsid w:val="00022DE8"/>
    <w:rsid w:val="00030379"/>
    <w:rsid w:val="000306A4"/>
    <w:rsid w:val="00032D05"/>
    <w:rsid w:val="00037106"/>
    <w:rsid w:val="00041C66"/>
    <w:rsid w:val="000455F9"/>
    <w:rsid w:val="000473F9"/>
    <w:rsid w:val="00051BB0"/>
    <w:rsid w:val="00053E51"/>
    <w:rsid w:val="0005400F"/>
    <w:rsid w:val="00054A23"/>
    <w:rsid w:val="000551F1"/>
    <w:rsid w:val="00055867"/>
    <w:rsid w:val="00056B91"/>
    <w:rsid w:val="000610FE"/>
    <w:rsid w:val="00061330"/>
    <w:rsid w:val="00061929"/>
    <w:rsid w:val="00062387"/>
    <w:rsid w:val="00063FBC"/>
    <w:rsid w:val="000654AF"/>
    <w:rsid w:val="00071372"/>
    <w:rsid w:val="00071AFC"/>
    <w:rsid w:val="00071DDB"/>
    <w:rsid w:val="000747FA"/>
    <w:rsid w:val="00077630"/>
    <w:rsid w:val="00077B3A"/>
    <w:rsid w:val="00080687"/>
    <w:rsid w:val="00080833"/>
    <w:rsid w:val="00083F56"/>
    <w:rsid w:val="000873DC"/>
    <w:rsid w:val="00087A02"/>
    <w:rsid w:val="000905BE"/>
    <w:rsid w:val="00092AC8"/>
    <w:rsid w:val="00093B6B"/>
    <w:rsid w:val="000946B3"/>
    <w:rsid w:val="00094F0E"/>
    <w:rsid w:val="000977BA"/>
    <w:rsid w:val="000A0F87"/>
    <w:rsid w:val="000A226F"/>
    <w:rsid w:val="000A259A"/>
    <w:rsid w:val="000A506F"/>
    <w:rsid w:val="000A6A0C"/>
    <w:rsid w:val="000B172B"/>
    <w:rsid w:val="000B1F9D"/>
    <w:rsid w:val="000B44C7"/>
    <w:rsid w:val="000B5242"/>
    <w:rsid w:val="000B628A"/>
    <w:rsid w:val="000B7344"/>
    <w:rsid w:val="000C29CF"/>
    <w:rsid w:val="000C3AEE"/>
    <w:rsid w:val="000C3D03"/>
    <w:rsid w:val="000C4144"/>
    <w:rsid w:val="000C4FC6"/>
    <w:rsid w:val="000C6634"/>
    <w:rsid w:val="000C66DF"/>
    <w:rsid w:val="000C7B5F"/>
    <w:rsid w:val="000D077C"/>
    <w:rsid w:val="000D1B1C"/>
    <w:rsid w:val="000D4E79"/>
    <w:rsid w:val="000D6015"/>
    <w:rsid w:val="000E0F97"/>
    <w:rsid w:val="000F1C1F"/>
    <w:rsid w:val="00106716"/>
    <w:rsid w:val="00110ABD"/>
    <w:rsid w:val="00111845"/>
    <w:rsid w:val="00114124"/>
    <w:rsid w:val="001172DF"/>
    <w:rsid w:val="00117E24"/>
    <w:rsid w:val="001212D9"/>
    <w:rsid w:val="00122C32"/>
    <w:rsid w:val="00124680"/>
    <w:rsid w:val="00130282"/>
    <w:rsid w:val="00131787"/>
    <w:rsid w:val="0013500A"/>
    <w:rsid w:val="0013716C"/>
    <w:rsid w:val="0014099B"/>
    <w:rsid w:val="001446C9"/>
    <w:rsid w:val="001461D5"/>
    <w:rsid w:val="00146877"/>
    <w:rsid w:val="00147CFB"/>
    <w:rsid w:val="001514E2"/>
    <w:rsid w:val="001514EB"/>
    <w:rsid w:val="001555B4"/>
    <w:rsid w:val="00160D3E"/>
    <w:rsid w:val="0016302A"/>
    <w:rsid w:val="001644D5"/>
    <w:rsid w:val="00165725"/>
    <w:rsid w:val="00166490"/>
    <w:rsid w:val="00172340"/>
    <w:rsid w:val="0017300F"/>
    <w:rsid w:val="00174B35"/>
    <w:rsid w:val="00174E90"/>
    <w:rsid w:val="00180C9D"/>
    <w:rsid w:val="00184E9D"/>
    <w:rsid w:val="001853B7"/>
    <w:rsid w:val="00197EB4"/>
    <w:rsid w:val="001A0ED0"/>
    <w:rsid w:val="001A2AB4"/>
    <w:rsid w:val="001A59C8"/>
    <w:rsid w:val="001A6FB1"/>
    <w:rsid w:val="001B4DC5"/>
    <w:rsid w:val="001B5517"/>
    <w:rsid w:val="001B64DB"/>
    <w:rsid w:val="001C6551"/>
    <w:rsid w:val="001C65BA"/>
    <w:rsid w:val="001C6DDD"/>
    <w:rsid w:val="001D0F71"/>
    <w:rsid w:val="001D49F8"/>
    <w:rsid w:val="001D643C"/>
    <w:rsid w:val="001D6858"/>
    <w:rsid w:val="001D7FD0"/>
    <w:rsid w:val="001E0386"/>
    <w:rsid w:val="001E0C05"/>
    <w:rsid w:val="001E1222"/>
    <w:rsid w:val="001E355D"/>
    <w:rsid w:val="001E5F0E"/>
    <w:rsid w:val="001E72C6"/>
    <w:rsid w:val="001F04A2"/>
    <w:rsid w:val="001F11AE"/>
    <w:rsid w:val="001F2F35"/>
    <w:rsid w:val="001F3AFA"/>
    <w:rsid w:val="001F3CAA"/>
    <w:rsid w:val="001F50F8"/>
    <w:rsid w:val="001F6059"/>
    <w:rsid w:val="001F7823"/>
    <w:rsid w:val="001F79BD"/>
    <w:rsid w:val="00200447"/>
    <w:rsid w:val="00201E1B"/>
    <w:rsid w:val="00205462"/>
    <w:rsid w:val="00207227"/>
    <w:rsid w:val="0021290E"/>
    <w:rsid w:val="00213EA9"/>
    <w:rsid w:val="002146D5"/>
    <w:rsid w:val="0021515A"/>
    <w:rsid w:val="00220ACE"/>
    <w:rsid w:val="00221184"/>
    <w:rsid w:val="002213F4"/>
    <w:rsid w:val="00221804"/>
    <w:rsid w:val="002248B9"/>
    <w:rsid w:val="00225D33"/>
    <w:rsid w:val="00230B4C"/>
    <w:rsid w:val="00230F22"/>
    <w:rsid w:val="00233FFB"/>
    <w:rsid w:val="002412B6"/>
    <w:rsid w:val="0024137C"/>
    <w:rsid w:val="00243117"/>
    <w:rsid w:val="002478EB"/>
    <w:rsid w:val="00247A62"/>
    <w:rsid w:val="00247BC4"/>
    <w:rsid w:val="00256050"/>
    <w:rsid w:val="00256498"/>
    <w:rsid w:val="002603A6"/>
    <w:rsid w:val="00261D87"/>
    <w:rsid w:val="00262D70"/>
    <w:rsid w:val="00263235"/>
    <w:rsid w:val="00263E42"/>
    <w:rsid w:val="00264566"/>
    <w:rsid w:val="0026510C"/>
    <w:rsid w:val="00271819"/>
    <w:rsid w:val="00271897"/>
    <w:rsid w:val="00272CB3"/>
    <w:rsid w:val="00274C97"/>
    <w:rsid w:val="00276B37"/>
    <w:rsid w:val="0027763B"/>
    <w:rsid w:val="0028165E"/>
    <w:rsid w:val="002833E5"/>
    <w:rsid w:val="00284F47"/>
    <w:rsid w:val="0028535E"/>
    <w:rsid w:val="0028586A"/>
    <w:rsid w:val="00287995"/>
    <w:rsid w:val="00294C5F"/>
    <w:rsid w:val="002964F3"/>
    <w:rsid w:val="00296936"/>
    <w:rsid w:val="00296CBA"/>
    <w:rsid w:val="0029707A"/>
    <w:rsid w:val="002A0A36"/>
    <w:rsid w:val="002A1D59"/>
    <w:rsid w:val="002A2F4C"/>
    <w:rsid w:val="002A7F39"/>
    <w:rsid w:val="002B09CF"/>
    <w:rsid w:val="002B1015"/>
    <w:rsid w:val="002B1235"/>
    <w:rsid w:val="002B1A9D"/>
    <w:rsid w:val="002B2A13"/>
    <w:rsid w:val="002B42F2"/>
    <w:rsid w:val="002B431B"/>
    <w:rsid w:val="002B4483"/>
    <w:rsid w:val="002B52B6"/>
    <w:rsid w:val="002B6857"/>
    <w:rsid w:val="002B7A96"/>
    <w:rsid w:val="002C07B9"/>
    <w:rsid w:val="002C18D4"/>
    <w:rsid w:val="002C4257"/>
    <w:rsid w:val="002D0FF6"/>
    <w:rsid w:val="002D17B5"/>
    <w:rsid w:val="002D1F78"/>
    <w:rsid w:val="002D248E"/>
    <w:rsid w:val="002D3CFD"/>
    <w:rsid w:val="002D520F"/>
    <w:rsid w:val="002D5F2E"/>
    <w:rsid w:val="002E01C8"/>
    <w:rsid w:val="002E10C1"/>
    <w:rsid w:val="002E1AD3"/>
    <w:rsid w:val="002E545A"/>
    <w:rsid w:val="002E545B"/>
    <w:rsid w:val="002E5F4C"/>
    <w:rsid w:val="002E6761"/>
    <w:rsid w:val="002F08BF"/>
    <w:rsid w:val="002F2E75"/>
    <w:rsid w:val="002F49CF"/>
    <w:rsid w:val="002F4ED8"/>
    <w:rsid w:val="002F503D"/>
    <w:rsid w:val="002F5A83"/>
    <w:rsid w:val="00305C2C"/>
    <w:rsid w:val="003076C1"/>
    <w:rsid w:val="00314ABE"/>
    <w:rsid w:val="00320E2F"/>
    <w:rsid w:val="003215C5"/>
    <w:rsid w:val="0032453F"/>
    <w:rsid w:val="003248C9"/>
    <w:rsid w:val="00324B04"/>
    <w:rsid w:val="0032618D"/>
    <w:rsid w:val="00327DC6"/>
    <w:rsid w:val="00330919"/>
    <w:rsid w:val="0033554F"/>
    <w:rsid w:val="00336096"/>
    <w:rsid w:val="00336628"/>
    <w:rsid w:val="00340493"/>
    <w:rsid w:val="00340CAA"/>
    <w:rsid w:val="00342133"/>
    <w:rsid w:val="00342E9C"/>
    <w:rsid w:val="00345829"/>
    <w:rsid w:val="003504F8"/>
    <w:rsid w:val="00352FAD"/>
    <w:rsid w:val="00355EFC"/>
    <w:rsid w:val="003563FA"/>
    <w:rsid w:val="003575D0"/>
    <w:rsid w:val="00357FCC"/>
    <w:rsid w:val="00361B86"/>
    <w:rsid w:val="00362A04"/>
    <w:rsid w:val="00363556"/>
    <w:rsid w:val="00363C67"/>
    <w:rsid w:val="00365304"/>
    <w:rsid w:val="00365CCD"/>
    <w:rsid w:val="00370C35"/>
    <w:rsid w:val="00374569"/>
    <w:rsid w:val="00375C80"/>
    <w:rsid w:val="003766B4"/>
    <w:rsid w:val="00377E71"/>
    <w:rsid w:val="00385364"/>
    <w:rsid w:val="00386A80"/>
    <w:rsid w:val="00386FC1"/>
    <w:rsid w:val="0039125F"/>
    <w:rsid w:val="00391440"/>
    <w:rsid w:val="00391E28"/>
    <w:rsid w:val="00391E30"/>
    <w:rsid w:val="00393701"/>
    <w:rsid w:val="0039669B"/>
    <w:rsid w:val="00396A82"/>
    <w:rsid w:val="00397F9E"/>
    <w:rsid w:val="003A0C08"/>
    <w:rsid w:val="003A1493"/>
    <w:rsid w:val="003A389E"/>
    <w:rsid w:val="003A550A"/>
    <w:rsid w:val="003A603F"/>
    <w:rsid w:val="003A7EBF"/>
    <w:rsid w:val="003B08B1"/>
    <w:rsid w:val="003B1401"/>
    <w:rsid w:val="003B3BBF"/>
    <w:rsid w:val="003B4197"/>
    <w:rsid w:val="003B43E2"/>
    <w:rsid w:val="003B6916"/>
    <w:rsid w:val="003B7FCF"/>
    <w:rsid w:val="003C1CF4"/>
    <w:rsid w:val="003C245B"/>
    <w:rsid w:val="003C45B9"/>
    <w:rsid w:val="003C68EF"/>
    <w:rsid w:val="003C6BCC"/>
    <w:rsid w:val="003D0BB7"/>
    <w:rsid w:val="003D3D7D"/>
    <w:rsid w:val="003D4834"/>
    <w:rsid w:val="003D5F30"/>
    <w:rsid w:val="003D6F6F"/>
    <w:rsid w:val="003E23BD"/>
    <w:rsid w:val="003E68BF"/>
    <w:rsid w:val="003F038F"/>
    <w:rsid w:val="003F0CB9"/>
    <w:rsid w:val="003F1659"/>
    <w:rsid w:val="003F2A6D"/>
    <w:rsid w:val="003F3829"/>
    <w:rsid w:val="004000E7"/>
    <w:rsid w:val="00401F2F"/>
    <w:rsid w:val="004046E2"/>
    <w:rsid w:val="00405478"/>
    <w:rsid w:val="00407DFA"/>
    <w:rsid w:val="0041274F"/>
    <w:rsid w:val="00415366"/>
    <w:rsid w:val="0042213C"/>
    <w:rsid w:val="004245DB"/>
    <w:rsid w:val="00424980"/>
    <w:rsid w:val="00424C54"/>
    <w:rsid w:val="004259BE"/>
    <w:rsid w:val="00432E6A"/>
    <w:rsid w:val="00433083"/>
    <w:rsid w:val="00436061"/>
    <w:rsid w:val="00437B40"/>
    <w:rsid w:val="00440519"/>
    <w:rsid w:val="0044106A"/>
    <w:rsid w:val="00442D55"/>
    <w:rsid w:val="00443769"/>
    <w:rsid w:val="00443FF5"/>
    <w:rsid w:val="00444190"/>
    <w:rsid w:val="00445CDE"/>
    <w:rsid w:val="00450AEE"/>
    <w:rsid w:val="00450B7C"/>
    <w:rsid w:val="00451A75"/>
    <w:rsid w:val="00457D5E"/>
    <w:rsid w:val="0046040E"/>
    <w:rsid w:val="0046246C"/>
    <w:rsid w:val="00464008"/>
    <w:rsid w:val="00464D6F"/>
    <w:rsid w:val="00465D55"/>
    <w:rsid w:val="00467841"/>
    <w:rsid w:val="004717D4"/>
    <w:rsid w:val="0047389F"/>
    <w:rsid w:val="004747E1"/>
    <w:rsid w:val="00481B3C"/>
    <w:rsid w:val="00484707"/>
    <w:rsid w:val="004857D4"/>
    <w:rsid w:val="00485F0B"/>
    <w:rsid w:val="00485F17"/>
    <w:rsid w:val="00487D65"/>
    <w:rsid w:val="0049458E"/>
    <w:rsid w:val="00496F9B"/>
    <w:rsid w:val="004A1F7F"/>
    <w:rsid w:val="004A2056"/>
    <w:rsid w:val="004A5204"/>
    <w:rsid w:val="004A565E"/>
    <w:rsid w:val="004B11CD"/>
    <w:rsid w:val="004B3AEA"/>
    <w:rsid w:val="004B45C4"/>
    <w:rsid w:val="004B4624"/>
    <w:rsid w:val="004B57D5"/>
    <w:rsid w:val="004B605A"/>
    <w:rsid w:val="004B7A8A"/>
    <w:rsid w:val="004C01CC"/>
    <w:rsid w:val="004C4E44"/>
    <w:rsid w:val="004C7CBF"/>
    <w:rsid w:val="004D1543"/>
    <w:rsid w:val="004D3E3D"/>
    <w:rsid w:val="004D5646"/>
    <w:rsid w:val="004D6016"/>
    <w:rsid w:val="004E2896"/>
    <w:rsid w:val="004F01D9"/>
    <w:rsid w:val="004F0AFF"/>
    <w:rsid w:val="004F1E09"/>
    <w:rsid w:val="004F5133"/>
    <w:rsid w:val="0050083B"/>
    <w:rsid w:val="00501225"/>
    <w:rsid w:val="00502801"/>
    <w:rsid w:val="00505B74"/>
    <w:rsid w:val="00507993"/>
    <w:rsid w:val="00511734"/>
    <w:rsid w:val="00513C82"/>
    <w:rsid w:val="005146BE"/>
    <w:rsid w:val="00515B31"/>
    <w:rsid w:val="0051631C"/>
    <w:rsid w:val="00516655"/>
    <w:rsid w:val="0051686B"/>
    <w:rsid w:val="0052022E"/>
    <w:rsid w:val="00520BD3"/>
    <w:rsid w:val="0052172E"/>
    <w:rsid w:val="005218DA"/>
    <w:rsid w:val="00521926"/>
    <w:rsid w:val="00523520"/>
    <w:rsid w:val="005238AE"/>
    <w:rsid w:val="00524FF9"/>
    <w:rsid w:val="00526A89"/>
    <w:rsid w:val="00530379"/>
    <w:rsid w:val="005316D3"/>
    <w:rsid w:val="0053390E"/>
    <w:rsid w:val="00533B60"/>
    <w:rsid w:val="00533E8E"/>
    <w:rsid w:val="005351B8"/>
    <w:rsid w:val="00535F44"/>
    <w:rsid w:val="00536C1E"/>
    <w:rsid w:val="0054007A"/>
    <w:rsid w:val="0054032E"/>
    <w:rsid w:val="00542177"/>
    <w:rsid w:val="005432E3"/>
    <w:rsid w:val="005459F4"/>
    <w:rsid w:val="00550E44"/>
    <w:rsid w:val="00551055"/>
    <w:rsid w:val="005540B7"/>
    <w:rsid w:val="00557459"/>
    <w:rsid w:val="00562637"/>
    <w:rsid w:val="00563A87"/>
    <w:rsid w:val="005712D2"/>
    <w:rsid w:val="005715DE"/>
    <w:rsid w:val="00576512"/>
    <w:rsid w:val="00584543"/>
    <w:rsid w:val="005848F2"/>
    <w:rsid w:val="005849C0"/>
    <w:rsid w:val="00584B67"/>
    <w:rsid w:val="00584FB2"/>
    <w:rsid w:val="005879A0"/>
    <w:rsid w:val="005907D9"/>
    <w:rsid w:val="005916C5"/>
    <w:rsid w:val="00592D82"/>
    <w:rsid w:val="00592F78"/>
    <w:rsid w:val="00594C8D"/>
    <w:rsid w:val="00594FFA"/>
    <w:rsid w:val="0059609A"/>
    <w:rsid w:val="005A005C"/>
    <w:rsid w:val="005A2F3D"/>
    <w:rsid w:val="005A31E1"/>
    <w:rsid w:val="005A33EF"/>
    <w:rsid w:val="005A3A03"/>
    <w:rsid w:val="005A5647"/>
    <w:rsid w:val="005A7427"/>
    <w:rsid w:val="005A7450"/>
    <w:rsid w:val="005B4893"/>
    <w:rsid w:val="005C08AE"/>
    <w:rsid w:val="005C14E9"/>
    <w:rsid w:val="005C3452"/>
    <w:rsid w:val="005C3EDB"/>
    <w:rsid w:val="005C41C1"/>
    <w:rsid w:val="005C73A2"/>
    <w:rsid w:val="005C78AF"/>
    <w:rsid w:val="005D0F1E"/>
    <w:rsid w:val="005D220E"/>
    <w:rsid w:val="005D2F4A"/>
    <w:rsid w:val="005D3C77"/>
    <w:rsid w:val="005D75A0"/>
    <w:rsid w:val="005D78CC"/>
    <w:rsid w:val="005D7B37"/>
    <w:rsid w:val="005E2350"/>
    <w:rsid w:val="005E3A56"/>
    <w:rsid w:val="005E5E27"/>
    <w:rsid w:val="005E7655"/>
    <w:rsid w:val="005F35D4"/>
    <w:rsid w:val="005F4684"/>
    <w:rsid w:val="005F63B3"/>
    <w:rsid w:val="005F662D"/>
    <w:rsid w:val="005F7428"/>
    <w:rsid w:val="006003A5"/>
    <w:rsid w:val="00601D87"/>
    <w:rsid w:val="006024DD"/>
    <w:rsid w:val="006025D3"/>
    <w:rsid w:val="0060389A"/>
    <w:rsid w:val="00607484"/>
    <w:rsid w:val="00611AB5"/>
    <w:rsid w:val="00612C6C"/>
    <w:rsid w:val="00614919"/>
    <w:rsid w:val="006167FE"/>
    <w:rsid w:val="00617F5A"/>
    <w:rsid w:val="00620E71"/>
    <w:rsid w:val="00620F0A"/>
    <w:rsid w:val="00622219"/>
    <w:rsid w:val="006239DE"/>
    <w:rsid w:val="00624253"/>
    <w:rsid w:val="00624AC0"/>
    <w:rsid w:val="00626F93"/>
    <w:rsid w:val="00630C65"/>
    <w:rsid w:val="00631310"/>
    <w:rsid w:val="00631ACE"/>
    <w:rsid w:val="006328E9"/>
    <w:rsid w:val="00636800"/>
    <w:rsid w:val="0063756B"/>
    <w:rsid w:val="00641B7D"/>
    <w:rsid w:val="006425CE"/>
    <w:rsid w:val="0064272C"/>
    <w:rsid w:val="0064300B"/>
    <w:rsid w:val="006432DA"/>
    <w:rsid w:val="006443CE"/>
    <w:rsid w:val="00650D01"/>
    <w:rsid w:val="0065244B"/>
    <w:rsid w:val="0065320E"/>
    <w:rsid w:val="0065754C"/>
    <w:rsid w:val="00661A9A"/>
    <w:rsid w:val="00664AD0"/>
    <w:rsid w:val="0066748F"/>
    <w:rsid w:val="0066783F"/>
    <w:rsid w:val="00672974"/>
    <w:rsid w:val="00675134"/>
    <w:rsid w:val="00676273"/>
    <w:rsid w:val="00676DE9"/>
    <w:rsid w:val="0067731F"/>
    <w:rsid w:val="0068137C"/>
    <w:rsid w:val="0068338A"/>
    <w:rsid w:val="00684856"/>
    <w:rsid w:val="00685146"/>
    <w:rsid w:val="00687946"/>
    <w:rsid w:val="0069286E"/>
    <w:rsid w:val="00692A01"/>
    <w:rsid w:val="00693D55"/>
    <w:rsid w:val="00695184"/>
    <w:rsid w:val="00695710"/>
    <w:rsid w:val="00695728"/>
    <w:rsid w:val="00697A5C"/>
    <w:rsid w:val="006A0F4F"/>
    <w:rsid w:val="006A2A40"/>
    <w:rsid w:val="006A4CEA"/>
    <w:rsid w:val="006A50D7"/>
    <w:rsid w:val="006A5DB8"/>
    <w:rsid w:val="006A669F"/>
    <w:rsid w:val="006A7350"/>
    <w:rsid w:val="006B201E"/>
    <w:rsid w:val="006B7C1E"/>
    <w:rsid w:val="006C2535"/>
    <w:rsid w:val="006C2638"/>
    <w:rsid w:val="006C337C"/>
    <w:rsid w:val="006C73B6"/>
    <w:rsid w:val="006D0F22"/>
    <w:rsid w:val="006D1EE9"/>
    <w:rsid w:val="006D6DE7"/>
    <w:rsid w:val="006D72CF"/>
    <w:rsid w:val="006E001E"/>
    <w:rsid w:val="006E0314"/>
    <w:rsid w:val="006E070C"/>
    <w:rsid w:val="006E1740"/>
    <w:rsid w:val="006E1DA2"/>
    <w:rsid w:val="006E2143"/>
    <w:rsid w:val="006E235D"/>
    <w:rsid w:val="006E3C04"/>
    <w:rsid w:val="006E5EB6"/>
    <w:rsid w:val="006E7CE7"/>
    <w:rsid w:val="006F40DD"/>
    <w:rsid w:val="006F5A9E"/>
    <w:rsid w:val="00703619"/>
    <w:rsid w:val="00704A31"/>
    <w:rsid w:val="00704B42"/>
    <w:rsid w:val="0070728C"/>
    <w:rsid w:val="0070762F"/>
    <w:rsid w:val="007105D3"/>
    <w:rsid w:val="00713507"/>
    <w:rsid w:val="007179A5"/>
    <w:rsid w:val="00720001"/>
    <w:rsid w:val="007205C4"/>
    <w:rsid w:val="0072151A"/>
    <w:rsid w:val="007223A6"/>
    <w:rsid w:val="00722D31"/>
    <w:rsid w:val="00725398"/>
    <w:rsid w:val="007279FD"/>
    <w:rsid w:val="007317BA"/>
    <w:rsid w:val="00731BAB"/>
    <w:rsid w:val="007412B8"/>
    <w:rsid w:val="007414E3"/>
    <w:rsid w:val="00741B86"/>
    <w:rsid w:val="00742152"/>
    <w:rsid w:val="00742652"/>
    <w:rsid w:val="00742B3A"/>
    <w:rsid w:val="00742FDC"/>
    <w:rsid w:val="00743FCF"/>
    <w:rsid w:val="00744B83"/>
    <w:rsid w:val="007455BB"/>
    <w:rsid w:val="007465A0"/>
    <w:rsid w:val="00754C45"/>
    <w:rsid w:val="00756444"/>
    <w:rsid w:val="00757939"/>
    <w:rsid w:val="0076028A"/>
    <w:rsid w:val="00762242"/>
    <w:rsid w:val="0076263B"/>
    <w:rsid w:val="00763276"/>
    <w:rsid w:val="00764F10"/>
    <w:rsid w:val="007657D0"/>
    <w:rsid w:val="00771CD1"/>
    <w:rsid w:val="0077232C"/>
    <w:rsid w:val="00775D5E"/>
    <w:rsid w:val="0078523C"/>
    <w:rsid w:val="00785A50"/>
    <w:rsid w:val="00787745"/>
    <w:rsid w:val="00793160"/>
    <w:rsid w:val="00793E8F"/>
    <w:rsid w:val="00796B2E"/>
    <w:rsid w:val="007A5CEF"/>
    <w:rsid w:val="007A77F1"/>
    <w:rsid w:val="007B2E0E"/>
    <w:rsid w:val="007B590F"/>
    <w:rsid w:val="007C14E6"/>
    <w:rsid w:val="007C3469"/>
    <w:rsid w:val="007C589A"/>
    <w:rsid w:val="007C7490"/>
    <w:rsid w:val="007C7EC5"/>
    <w:rsid w:val="007D316B"/>
    <w:rsid w:val="007D62C0"/>
    <w:rsid w:val="007D6474"/>
    <w:rsid w:val="007D78AD"/>
    <w:rsid w:val="007E1447"/>
    <w:rsid w:val="007E2189"/>
    <w:rsid w:val="007E28B2"/>
    <w:rsid w:val="007E5F4E"/>
    <w:rsid w:val="007E6A69"/>
    <w:rsid w:val="007F0AD0"/>
    <w:rsid w:val="007F2106"/>
    <w:rsid w:val="007F424B"/>
    <w:rsid w:val="007F7C1A"/>
    <w:rsid w:val="008054BE"/>
    <w:rsid w:val="008062E1"/>
    <w:rsid w:val="008073AB"/>
    <w:rsid w:val="0081109D"/>
    <w:rsid w:val="00811C0C"/>
    <w:rsid w:val="0081352D"/>
    <w:rsid w:val="00815F38"/>
    <w:rsid w:val="008165FB"/>
    <w:rsid w:val="00826688"/>
    <w:rsid w:val="008305ED"/>
    <w:rsid w:val="00830E4F"/>
    <w:rsid w:val="00831685"/>
    <w:rsid w:val="008357C8"/>
    <w:rsid w:val="0084018D"/>
    <w:rsid w:val="00841CCF"/>
    <w:rsid w:val="00842D01"/>
    <w:rsid w:val="008432F2"/>
    <w:rsid w:val="00843D2A"/>
    <w:rsid w:val="00843E52"/>
    <w:rsid w:val="00845801"/>
    <w:rsid w:val="008461FD"/>
    <w:rsid w:val="00846CA6"/>
    <w:rsid w:val="0084799C"/>
    <w:rsid w:val="008506C9"/>
    <w:rsid w:val="008543AA"/>
    <w:rsid w:val="008566F5"/>
    <w:rsid w:val="00856773"/>
    <w:rsid w:val="00861D1A"/>
    <w:rsid w:val="00864D4C"/>
    <w:rsid w:val="008674AA"/>
    <w:rsid w:val="008710E2"/>
    <w:rsid w:val="00871256"/>
    <w:rsid w:val="00871841"/>
    <w:rsid w:val="00871953"/>
    <w:rsid w:val="00871D06"/>
    <w:rsid w:val="00871DCB"/>
    <w:rsid w:val="0087231D"/>
    <w:rsid w:val="00873CA0"/>
    <w:rsid w:val="008764F0"/>
    <w:rsid w:val="00880B2E"/>
    <w:rsid w:val="00882ACB"/>
    <w:rsid w:val="008860C9"/>
    <w:rsid w:val="00890A8A"/>
    <w:rsid w:val="00890D34"/>
    <w:rsid w:val="00891726"/>
    <w:rsid w:val="00895B35"/>
    <w:rsid w:val="00896DF5"/>
    <w:rsid w:val="008A283C"/>
    <w:rsid w:val="008A39A7"/>
    <w:rsid w:val="008A59C2"/>
    <w:rsid w:val="008A60CF"/>
    <w:rsid w:val="008B1601"/>
    <w:rsid w:val="008B1B2A"/>
    <w:rsid w:val="008B47C6"/>
    <w:rsid w:val="008B4A39"/>
    <w:rsid w:val="008B5603"/>
    <w:rsid w:val="008C3AFB"/>
    <w:rsid w:val="008C3E0C"/>
    <w:rsid w:val="008C4E66"/>
    <w:rsid w:val="008C738D"/>
    <w:rsid w:val="008D1E94"/>
    <w:rsid w:val="008D54D7"/>
    <w:rsid w:val="008D5897"/>
    <w:rsid w:val="008E0C57"/>
    <w:rsid w:val="008E163D"/>
    <w:rsid w:val="008E1F4B"/>
    <w:rsid w:val="008E429E"/>
    <w:rsid w:val="008F18A6"/>
    <w:rsid w:val="008F3530"/>
    <w:rsid w:val="008F79A6"/>
    <w:rsid w:val="009005C1"/>
    <w:rsid w:val="00903356"/>
    <w:rsid w:val="00904771"/>
    <w:rsid w:val="00904B00"/>
    <w:rsid w:val="00906692"/>
    <w:rsid w:val="00907C6D"/>
    <w:rsid w:val="0091432F"/>
    <w:rsid w:val="00922147"/>
    <w:rsid w:val="0092322C"/>
    <w:rsid w:val="009250F2"/>
    <w:rsid w:val="00925BA7"/>
    <w:rsid w:val="009265A1"/>
    <w:rsid w:val="00927654"/>
    <w:rsid w:val="009313CD"/>
    <w:rsid w:val="00933931"/>
    <w:rsid w:val="00933BB0"/>
    <w:rsid w:val="0093455E"/>
    <w:rsid w:val="0093683E"/>
    <w:rsid w:val="00942834"/>
    <w:rsid w:val="00946438"/>
    <w:rsid w:val="0095124E"/>
    <w:rsid w:val="00953058"/>
    <w:rsid w:val="00953983"/>
    <w:rsid w:val="00953E8C"/>
    <w:rsid w:val="00960A3C"/>
    <w:rsid w:val="00961E69"/>
    <w:rsid w:val="00963AF1"/>
    <w:rsid w:val="00965EB6"/>
    <w:rsid w:val="00965FE9"/>
    <w:rsid w:val="0096709C"/>
    <w:rsid w:val="009675C7"/>
    <w:rsid w:val="00973287"/>
    <w:rsid w:val="00974D52"/>
    <w:rsid w:val="00975A35"/>
    <w:rsid w:val="0097779D"/>
    <w:rsid w:val="00977A09"/>
    <w:rsid w:val="0098157D"/>
    <w:rsid w:val="0098187D"/>
    <w:rsid w:val="00983C2E"/>
    <w:rsid w:val="009878C1"/>
    <w:rsid w:val="009925EC"/>
    <w:rsid w:val="0099301A"/>
    <w:rsid w:val="00994203"/>
    <w:rsid w:val="00995CF3"/>
    <w:rsid w:val="009A4777"/>
    <w:rsid w:val="009A4AF3"/>
    <w:rsid w:val="009A4C2A"/>
    <w:rsid w:val="009A50AD"/>
    <w:rsid w:val="009A5C75"/>
    <w:rsid w:val="009B266E"/>
    <w:rsid w:val="009B2C2D"/>
    <w:rsid w:val="009B2C69"/>
    <w:rsid w:val="009B2EEB"/>
    <w:rsid w:val="009C2315"/>
    <w:rsid w:val="009C304B"/>
    <w:rsid w:val="009C4149"/>
    <w:rsid w:val="009C506B"/>
    <w:rsid w:val="009C67DF"/>
    <w:rsid w:val="009C73D2"/>
    <w:rsid w:val="009D0107"/>
    <w:rsid w:val="009D230E"/>
    <w:rsid w:val="009D25B5"/>
    <w:rsid w:val="009D53D2"/>
    <w:rsid w:val="009D74F6"/>
    <w:rsid w:val="009D7CEB"/>
    <w:rsid w:val="009E09D2"/>
    <w:rsid w:val="009E2789"/>
    <w:rsid w:val="009E3C7F"/>
    <w:rsid w:val="009E5AC3"/>
    <w:rsid w:val="009E7237"/>
    <w:rsid w:val="009F23FD"/>
    <w:rsid w:val="009F6738"/>
    <w:rsid w:val="009F7502"/>
    <w:rsid w:val="00A01157"/>
    <w:rsid w:val="00A02C51"/>
    <w:rsid w:val="00A02DAF"/>
    <w:rsid w:val="00A047E4"/>
    <w:rsid w:val="00A04BBA"/>
    <w:rsid w:val="00A06CE1"/>
    <w:rsid w:val="00A076D1"/>
    <w:rsid w:val="00A1152D"/>
    <w:rsid w:val="00A12CDD"/>
    <w:rsid w:val="00A150B6"/>
    <w:rsid w:val="00A16511"/>
    <w:rsid w:val="00A21AEC"/>
    <w:rsid w:val="00A21E8B"/>
    <w:rsid w:val="00A23157"/>
    <w:rsid w:val="00A2389B"/>
    <w:rsid w:val="00A259AB"/>
    <w:rsid w:val="00A25DB0"/>
    <w:rsid w:val="00A30ABB"/>
    <w:rsid w:val="00A31500"/>
    <w:rsid w:val="00A32F9D"/>
    <w:rsid w:val="00A33B5E"/>
    <w:rsid w:val="00A35525"/>
    <w:rsid w:val="00A41CB2"/>
    <w:rsid w:val="00A4581E"/>
    <w:rsid w:val="00A5088B"/>
    <w:rsid w:val="00A556FB"/>
    <w:rsid w:val="00A57883"/>
    <w:rsid w:val="00A607AA"/>
    <w:rsid w:val="00A618EA"/>
    <w:rsid w:val="00A61AEB"/>
    <w:rsid w:val="00A61AF7"/>
    <w:rsid w:val="00A61B42"/>
    <w:rsid w:val="00A62AFD"/>
    <w:rsid w:val="00A659B8"/>
    <w:rsid w:val="00A66EFB"/>
    <w:rsid w:val="00A700AD"/>
    <w:rsid w:val="00A70463"/>
    <w:rsid w:val="00A71E68"/>
    <w:rsid w:val="00A71E74"/>
    <w:rsid w:val="00A723C8"/>
    <w:rsid w:val="00A732DB"/>
    <w:rsid w:val="00A749A7"/>
    <w:rsid w:val="00A74DFE"/>
    <w:rsid w:val="00A7714A"/>
    <w:rsid w:val="00A83052"/>
    <w:rsid w:val="00A84354"/>
    <w:rsid w:val="00A857ED"/>
    <w:rsid w:val="00A85AC0"/>
    <w:rsid w:val="00A867A9"/>
    <w:rsid w:val="00A8772D"/>
    <w:rsid w:val="00A908B2"/>
    <w:rsid w:val="00A90A61"/>
    <w:rsid w:val="00A912D0"/>
    <w:rsid w:val="00A9136C"/>
    <w:rsid w:val="00A95C8E"/>
    <w:rsid w:val="00A95CCA"/>
    <w:rsid w:val="00AA113F"/>
    <w:rsid w:val="00AA2123"/>
    <w:rsid w:val="00AA2680"/>
    <w:rsid w:val="00AA3782"/>
    <w:rsid w:val="00AA4490"/>
    <w:rsid w:val="00AA6033"/>
    <w:rsid w:val="00AA6F40"/>
    <w:rsid w:val="00AA78CE"/>
    <w:rsid w:val="00AB0E92"/>
    <w:rsid w:val="00AB14CC"/>
    <w:rsid w:val="00AB3B42"/>
    <w:rsid w:val="00AB5864"/>
    <w:rsid w:val="00AB786C"/>
    <w:rsid w:val="00AC0484"/>
    <w:rsid w:val="00AC0B20"/>
    <w:rsid w:val="00AC1481"/>
    <w:rsid w:val="00AC2531"/>
    <w:rsid w:val="00AC29FE"/>
    <w:rsid w:val="00AC4645"/>
    <w:rsid w:val="00AC6A32"/>
    <w:rsid w:val="00AD0B1B"/>
    <w:rsid w:val="00AD0F2B"/>
    <w:rsid w:val="00AD262D"/>
    <w:rsid w:val="00AD29B5"/>
    <w:rsid w:val="00AD5522"/>
    <w:rsid w:val="00AD5BB2"/>
    <w:rsid w:val="00AD61BA"/>
    <w:rsid w:val="00AD7130"/>
    <w:rsid w:val="00AE1608"/>
    <w:rsid w:val="00AE2349"/>
    <w:rsid w:val="00AE5179"/>
    <w:rsid w:val="00AF0A39"/>
    <w:rsid w:val="00AF2FC2"/>
    <w:rsid w:val="00AF43B0"/>
    <w:rsid w:val="00AF4654"/>
    <w:rsid w:val="00AF7504"/>
    <w:rsid w:val="00B037A2"/>
    <w:rsid w:val="00B06FA4"/>
    <w:rsid w:val="00B073D7"/>
    <w:rsid w:val="00B1045F"/>
    <w:rsid w:val="00B11D58"/>
    <w:rsid w:val="00B13091"/>
    <w:rsid w:val="00B13455"/>
    <w:rsid w:val="00B13BE5"/>
    <w:rsid w:val="00B13D47"/>
    <w:rsid w:val="00B169B8"/>
    <w:rsid w:val="00B2080B"/>
    <w:rsid w:val="00B21571"/>
    <w:rsid w:val="00B22D12"/>
    <w:rsid w:val="00B24E25"/>
    <w:rsid w:val="00B3229F"/>
    <w:rsid w:val="00B344F6"/>
    <w:rsid w:val="00B41734"/>
    <w:rsid w:val="00B41FED"/>
    <w:rsid w:val="00B449A5"/>
    <w:rsid w:val="00B44D7D"/>
    <w:rsid w:val="00B50773"/>
    <w:rsid w:val="00B50D76"/>
    <w:rsid w:val="00B517D9"/>
    <w:rsid w:val="00B522CE"/>
    <w:rsid w:val="00B52E12"/>
    <w:rsid w:val="00B57513"/>
    <w:rsid w:val="00B57B6B"/>
    <w:rsid w:val="00B6004C"/>
    <w:rsid w:val="00B6211B"/>
    <w:rsid w:val="00B623FD"/>
    <w:rsid w:val="00B62A5D"/>
    <w:rsid w:val="00B638FC"/>
    <w:rsid w:val="00B66841"/>
    <w:rsid w:val="00B6773A"/>
    <w:rsid w:val="00B70234"/>
    <w:rsid w:val="00B73A26"/>
    <w:rsid w:val="00B73D6C"/>
    <w:rsid w:val="00B75790"/>
    <w:rsid w:val="00B77F32"/>
    <w:rsid w:val="00B77FE8"/>
    <w:rsid w:val="00B818B9"/>
    <w:rsid w:val="00B84143"/>
    <w:rsid w:val="00B85581"/>
    <w:rsid w:val="00B855F3"/>
    <w:rsid w:val="00B87255"/>
    <w:rsid w:val="00B91A5D"/>
    <w:rsid w:val="00B93CE7"/>
    <w:rsid w:val="00B9420E"/>
    <w:rsid w:val="00B97A23"/>
    <w:rsid w:val="00BA29A3"/>
    <w:rsid w:val="00BA3D37"/>
    <w:rsid w:val="00BA58EF"/>
    <w:rsid w:val="00BA6022"/>
    <w:rsid w:val="00BA65EB"/>
    <w:rsid w:val="00BA72C8"/>
    <w:rsid w:val="00BB0EE8"/>
    <w:rsid w:val="00BB19C4"/>
    <w:rsid w:val="00BB258E"/>
    <w:rsid w:val="00BB28FF"/>
    <w:rsid w:val="00BB46E9"/>
    <w:rsid w:val="00BC060F"/>
    <w:rsid w:val="00BC1131"/>
    <w:rsid w:val="00BC202D"/>
    <w:rsid w:val="00BC3D54"/>
    <w:rsid w:val="00BC4760"/>
    <w:rsid w:val="00BC5886"/>
    <w:rsid w:val="00BC5966"/>
    <w:rsid w:val="00BD08F9"/>
    <w:rsid w:val="00BD56D1"/>
    <w:rsid w:val="00BD7428"/>
    <w:rsid w:val="00BE35A0"/>
    <w:rsid w:val="00BE3ED3"/>
    <w:rsid w:val="00BF112A"/>
    <w:rsid w:val="00BF29BF"/>
    <w:rsid w:val="00BF4068"/>
    <w:rsid w:val="00BF4878"/>
    <w:rsid w:val="00BF65D5"/>
    <w:rsid w:val="00BF6D8F"/>
    <w:rsid w:val="00C01B77"/>
    <w:rsid w:val="00C0423B"/>
    <w:rsid w:val="00C060D2"/>
    <w:rsid w:val="00C10E08"/>
    <w:rsid w:val="00C11668"/>
    <w:rsid w:val="00C11CA9"/>
    <w:rsid w:val="00C20E21"/>
    <w:rsid w:val="00C2330E"/>
    <w:rsid w:val="00C23B01"/>
    <w:rsid w:val="00C24ED9"/>
    <w:rsid w:val="00C25420"/>
    <w:rsid w:val="00C25B7A"/>
    <w:rsid w:val="00C2640C"/>
    <w:rsid w:val="00C2728B"/>
    <w:rsid w:val="00C275CD"/>
    <w:rsid w:val="00C30D0D"/>
    <w:rsid w:val="00C3346D"/>
    <w:rsid w:val="00C41722"/>
    <w:rsid w:val="00C46649"/>
    <w:rsid w:val="00C46B36"/>
    <w:rsid w:val="00C51A4E"/>
    <w:rsid w:val="00C53713"/>
    <w:rsid w:val="00C54204"/>
    <w:rsid w:val="00C55533"/>
    <w:rsid w:val="00C56838"/>
    <w:rsid w:val="00C63FA9"/>
    <w:rsid w:val="00C664BB"/>
    <w:rsid w:val="00C667B3"/>
    <w:rsid w:val="00C70F6B"/>
    <w:rsid w:val="00C71B08"/>
    <w:rsid w:val="00C71E34"/>
    <w:rsid w:val="00C73D3D"/>
    <w:rsid w:val="00C74F07"/>
    <w:rsid w:val="00C76E63"/>
    <w:rsid w:val="00C819B1"/>
    <w:rsid w:val="00C847A3"/>
    <w:rsid w:val="00C85A5A"/>
    <w:rsid w:val="00C862AB"/>
    <w:rsid w:val="00C863CA"/>
    <w:rsid w:val="00C967A9"/>
    <w:rsid w:val="00CA3E9E"/>
    <w:rsid w:val="00CA4321"/>
    <w:rsid w:val="00CA643F"/>
    <w:rsid w:val="00CA6B28"/>
    <w:rsid w:val="00CB1592"/>
    <w:rsid w:val="00CB2EFB"/>
    <w:rsid w:val="00CB3B82"/>
    <w:rsid w:val="00CB4642"/>
    <w:rsid w:val="00CB58BA"/>
    <w:rsid w:val="00CB65AB"/>
    <w:rsid w:val="00CB7BAB"/>
    <w:rsid w:val="00CC1391"/>
    <w:rsid w:val="00CC3980"/>
    <w:rsid w:val="00CC3C00"/>
    <w:rsid w:val="00CC4063"/>
    <w:rsid w:val="00CC643D"/>
    <w:rsid w:val="00CD20FA"/>
    <w:rsid w:val="00CD3FB9"/>
    <w:rsid w:val="00CE2106"/>
    <w:rsid w:val="00CE387C"/>
    <w:rsid w:val="00CE5A11"/>
    <w:rsid w:val="00CE6343"/>
    <w:rsid w:val="00CE73B8"/>
    <w:rsid w:val="00CF1CBF"/>
    <w:rsid w:val="00CF4D17"/>
    <w:rsid w:val="00CF5ED8"/>
    <w:rsid w:val="00CF6E83"/>
    <w:rsid w:val="00D008B3"/>
    <w:rsid w:val="00D0407A"/>
    <w:rsid w:val="00D06657"/>
    <w:rsid w:val="00D06CEF"/>
    <w:rsid w:val="00D1277C"/>
    <w:rsid w:val="00D13EB7"/>
    <w:rsid w:val="00D17A67"/>
    <w:rsid w:val="00D225D7"/>
    <w:rsid w:val="00D24541"/>
    <w:rsid w:val="00D26D70"/>
    <w:rsid w:val="00D30F47"/>
    <w:rsid w:val="00D37351"/>
    <w:rsid w:val="00D374D2"/>
    <w:rsid w:val="00D41C75"/>
    <w:rsid w:val="00D432C5"/>
    <w:rsid w:val="00D4341D"/>
    <w:rsid w:val="00D44C14"/>
    <w:rsid w:val="00D46EB1"/>
    <w:rsid w:val="00D506F1"/>
    <w:rsid w:val="00D538B0"/>
    <w:rsid w:val="00D53E86"/>
    <w:rsid w:val="00D56E79"/>
    <w:rsid w:val="00D6013A"/>
    <w:rsid w:val="00D605FC"/>
    <w:rsid w:val="00D617AE"/>
    <w:rsid w:val="00D633F3"/>
    <w:rsid w:val="00D63FD6"/>
    <w:rsid w:val="00D66561"/>
    <w:rsid w:val="00D73577"/>
    <w:rsid w:val="00D735F7"/>
    <w:rsid w:val="00D74055"/>
    <w:rsid w:val="00D75C7A"/>
    <w:rsid w:val="00D771FA"/>
    <w:rsid w:val="00D778E7"/>
    <w:rsid w:val="00D77A60"/>
    <w:rsid w:val="00D80B1C"/>
    <w:rsid w:val="00D8201F"/>
    <w:rsid w:val="00D83AD0"/>
    <w:rsid w:val="00D90522"/>
    <w:rsid w:val="00D907F3"/>
    <w:rsid w:val="00D917EF"/>
    <w:rsid w:val="00D93638"/>
    <w:rsid w:val="00D96A00"/>
    <w:rsid w:val="00D9794B"/>
    <w:rsid w:val="00DA286C"/>
    <w:rsid w:val="00DA43A7"/>
    <w:rsid w:val="00DA5783"/>
    <w:rsid w:val="00DA6292"/>
    <w:rsid w:val="00DB0DFC"/>
    <w:rsid w:val="00DB1687"/>
    <w:rsid w:val="00DB3C01"/>
    <w:rsid w:val="00DB43CF"/>
    <w:rsid w:val="00DB4C0D"/>
    <w:rsid w:val="00DB52E2"/>
    <w:rsid w:val="00DB5D89"/>
    <w:rsid w:val="00DB6D80"/>
    <w:rsid w:val="00DB6E21"/>
    <w:rsid w:val="00DB77D9"/>
    <w:rsid w:val="00DC00FD"/>
    <w:rsid w:val="00DC0257"/>
    <w:rsid w:val="00DC3669"/>
    <w:rsid w:val="00DC4420"/>
    <w:rsid w:val="00DC7155"/>
    <w:rsid w:val="00DC7EBD"/>
    <w:rsid w:val="00DD3CB7"/>
    <w:rsid w:val="00DD4577"/>
    <w:rsid w:val="00DD74A3"/>
    <w:rsid w:val="00DE1CFC"/>
    <w:rsid w:val="00DE4C97"/>
    <w:rsid w:val="00DE4D98"/>
    <w:rsid w:val="00DE4EC5"/>
    <w:rsid w:val="00DE6C93"/>
    <w:rsid w:val="00DE6D4B"/>
    <w:rsid w:val="00DE7D41"/>
    <w:rsid w:val="00DF1FF7"/>
    <w:rsid w:val="00DF311D"/>
    <w:rsid w:val="00DF4E30"/>
    <w:rsid w:val="00DF5B6E"/>
    <w:rsid w:val="00DF6AAB"/>
    <w:rsid w:val="00DF6C9B"/>
    <w:rsid w:val="00DF7E11"/>
    <w:rsid w:val="00E00A44"/>
    <w:rsid w:val="00E10ACB"/>
    <w:rsid w:val="00E11A55"/>
    <w:rsid w:val="00E11F7C"/>
    <w:rsid w:val="00E13D58"/>
    <w:rsid w:val="00E17B15"/>
    <w:rsid w:val="00E20126"/>
    <w:rsid w:val="00E20BE9"/>
    <w:rsid w:val="00E20DA3"/>
    <w:rsid w:val="00E21B78"/>
    <w:rsid w:val="00E26F20"/>
    <w:rsid w:val="00E30017"/>
    <w:rsid w:val="00E30E14"/>
    <w:rsid w:val="00E31371"/>
    <w:rsid w:val="00E33BBA"/>
    <w:rsid w:val="00E33EE5"/>
    <w:rsid w:val="00E34458"/>
    <w:rsid w:val="00E36713"/>
    <w:rsid w:val="00E41A88"/>
    <w:rsid w:val="00E432FD"/>
    <w:rsid w:val="00E44E9F"/>
    <w:rsid w:val="00E47C52"/>
    <w:rsid w:val="00E5066D"/>
    <w:rsid w:val="00E523CB"/>
    <w:rsid w:val="00E5259F"/>
    <w:rsid w:val="00E53AB6"/>
    <w:rsid w:val="00E5466C"/>
    <w:rsid w:val="00E54696"/>
    <w:rsid w:val="00E551FB"/>
    <w:rsid w:val="00E57D7C"/>
    <w:rsid w:val="00E6027B"/>
    <w:rsid w:val="00E61C98"/>
    <w:rsid w:val="00E637A1"/>
    <w:rsid w:val="00E64A64"/>
    <w:rsid w:val="00E64BB1"/>
    <w:rsid w:val="00E65019"/>
    <w:rsid w:val="00E7129C"/>
    <w:rsid w:val="00E74A7E"/>
    <w:rsid w:val="00E75000"/>
    <w:rsid w:val="00E76AA8"/>
    <w:rsid w:val="00E80C8B"/>
    <w:rsid w:val="00E82C49"/>
    <w:rsid w:val="00E8580B"/>
    <w:rsid w:val="00E86A75"/>
    <w:rsid w:val="00E86E50"/>
    <w:rsid w:val="00E91591"/>
    <w:rsid w:val="00E91B98"/>
    <w:rsid w:val="00E951AF"/>
    <w:rsid w:val="00E952A0"/>
    <w:rsid w:val="00E95848"/>
    <w:rsid w:val="00E96AFE"/>
    <w:rsid w:val="00EA1719"/>
    <w:rsid w:val="00EA775D"/>
    <w:rsid w:val="00EB28CC"/>
    <w:rsid w:val="00EB395E"/>
    <w:rsid w:val="00EB4AC8"/>
    <w:rsid w:val="00EB57E8"/>
    <w:rsid w:val="00EB6983"/>
    <w:rsid w:val="00EC22BC"/>
    <w:rsid w:val="00EC36C2"/>
    <w:rsid w:val="00EC52F8"/>
    <w:rsid w:val="00ED064B"/>
    <w:rsid w:val="00ED6EBB"/>
    <w:rsid w:val="00EE1C3B"/>
    <w:rsid w:val="00EE33BD"/>
    <w:rsid w:val="00EE7754"/>
    <w:rsid w:val="00EF0450"/>
    <w:rsid w:val="00EF2172"/>
    <w:rsid w:val="00EF4397"/>
    <w:rsid w:val="00EF5BA5"/>
    <w:rsid w:val="00EF6348"/>
    <w:rsid w:val="00EF7742"/>
    <w:rsid w:val="00EF7D75"/>
    <w:rsid w:val="00F007CC"/>
    <w:rsid w:val="00F01C17"/>
    <w:rsid w:val="00F03045"/>
    <w:rsid w:val="00F0310D"/>
    <w:rsid w:val="00F07273"/>
    <w:rsid w:val="00F07A90"/>
    <w:rsid w:val="00F07E8F"/>
    <w:rsid w:val="00F11415"/>
    <w:rsid w:val="00F117A3"/>
    <w:rsid w:val="00F123EC"/>
    <w:rsid w:val="00F13914"/>
    <w:rsid w:val="00F139F2"/>
    <w:rsid w:val="00F15582"/>
    <w:rsid w:val="00F155C6"/>
    <w:rsid w:val="00F21C84"/>
    <w:rsid w:val="00F2210C"/>
    <w:rsid w:val="00F23100"/>
    <w:rsid w:val="00F24269"/>
    <w:rsid w:val="00F24F76"/>
    <w:rsid w:val="00F2603D"/>
    <w:rsid w:val="00F33189"/>
    <w:rsid w:val="00F351B0"/>
    <w:rsid w:val="00F35E25"/>
    <w:rsid w:val="00F376FB"/>
    <w:rsid w:val="00F459A7"/>
    <w:rsid w:val="00F46C9B"/>
    <w:rsid w:val="00F50B49"/>
    <w:rsid w:val="00F51F65"/>
    <w:rsid w:val="00F52D7E"/>
    <w:rsid w:val="00F54589"/>
    <w:rsid w:val="00F55AE4"/>
    <w:rsid w:val="00F57656"/>
    <w:rsid w:val="00F629B3"/>
    <w:rsid w:val="00F64ABE"/>
    <w:rsid w:val="00F652E3"/>
    <w:rsid w:val="00F65BF2"/>
    <w:rsid w:val="00F70478"/>
    <w:rsid w:val="00F733DF"/>
    <w:rsid w:val="00F76127"/>
    <w:rsid w:val="00F761DD"/>
    <w:rsid w:val="00F76E33"/>
    <w:rsid w:val="00F80508"/>
    <w:rsid w:val="00F848C3"/>
    <w:rsid w:val="00F9068B"/>
    <w:rsid w:val="00F906E3"/>
    <w:rsid w:val="00F90F39"/>
    <w:rsid w:val="00F912CD"/>
    <w:rsid w:val="00F93740"/>
    <w:rsid w:val="00F93F62"/>
    <w:rsid w:val="00F94AEA"/>
    <w:rsid w:val="00F9610C"/>
    <w:rsid w:val="00FA0503"/>
    <w:rsid w:val="00FA2118"/>
    <w:rsid w:val="00FA33DE"/>
    <w:rsid w:val="00FA4867"/>
    <w:rsid w:val="00FA57F5"/>
    <w:rsid w:val="00FA5A57"/>
    <w:rsid w:val="00FA71F1"/>
    <w:rsid w:val="00FA7850"/>
    <w:rsid w:val="00FB1AF4"/>
    <w:rsid w:val="00FB5B41"/>
    <w:rsid w:val="00FC13EB"/>
    <w:rsid w:val="00FC57DC"/>
    <w:rsid w:val="00FD02BB"/>
    <w:rsid w:val="00FD0CA2"/>
    <w:rsid w:val="00FD2375"/>
    <w:rsid w:val="00FD2524"/>
    <w:rsid w:val="00FD5263"/>
    <w:rsid w:val="00FD6899"/>
    <w:rsid w:val="00FD6C80"/>
    <w:rsid w:val="00FE001E"/>
    <w:rsid w:val="00FE019C"/>
    <w:rsid w:val="00FE0676"/>
    <w:rsid w:val="00FE1805"/>
    <w:rsid w:val="00FE6133"/>
    <w:rsid w:val="00FE7137"/>
    <w:rsid w:val="00FE7355"/>
    <w:rsid w:val="00FE76E3"/>
    <w:rsid w:val="00FF5129"/>
    <w:rsid w:val="00FF5AAD"/>
    <w:rsid w:val="00FF6A4C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61DEEB"/>
  <w15:docId w15:val="{B468059E-58E8-4453-B043-C87D5D5A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rsid w:val="009A4AF3"/>
    <w:rPr>
      <w:rFonts w:cs="Times New Roman"/>
    </w:rPr>
  </w:style>
  <w:style w:type="paragraph" w:styleId="a7">
    <w:name w:val="Balloon Text"/>
    <w:basedOn w:val="a"/>
    <w:link w:val="a8"/>
    <w:rsid w:val="008C738D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Текст выноски Знак"/>
    <w:link w:val="a7"/>
    <w:locked/>
    <w:rsid w:val="008C738D"/>
    <w:rPr>
      <w:rFonts w:ascii="Tahoma" w:hAnsi="Tahoma"/>
      <w:sz w:val="16"/>
    </w:rPr>
  </w:style>
  <w:style w:type="paragraph" w:customStyle="1" w:styleId="ConsPlusNormal">
    <w:name w:val="ConsPlusNormal"/>
    <w:rsid w:val="00FE00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5">
    <w:name w:val="Font Style15"/>
    <w:rsid w:val="00FE001E"/>
    <w:rPr>
      <w:rFonts w:ascii="Times New Roman" w:hAnsi="Times New Roman" w:cs="Times New Roman"/>
      <w:sz w:val="16"/>
      <w:szCs w:val="16"/>
    </w:rPr>
  </w:style>
  <w:style w:type="paragraph" w:customStyle="1" w:styleId="10">
    <w:name w:val="Абзац списка1"/>
    <w:basedOn w:val="a"/>
    <w:rsid w:val="005D220E"/>
    <w:pPr>
      <w:ind w:left="720"/>
      <w:contextualSpacing/>
    </w:pPr>
  </w:style>
  <w:style w:type="paragraph" w:customStyle="1" w:styleId="11">
    <w:name w:val="Без интервала1"/>
    <w:rsid w:val="002A1D59"/>
    <w:rPr>
      <w:sz w:val="24"/>
      <w:szCs w:val="24"/>
    </w:rPr>
  </w:style>
  <w:style w:type="paragraph" w:customStyle="1" w:styleId="ConsPlusCell">
    <w:name w:val="ConsPlusCell"/>
    <w:rsid w:val="004A565E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semiHidden/>
    <w:rsid w:val="00A21AEC"/>
    <w:rPr>
      <w:rFonts w:ascii="Arial" w:hAnsi="Arial" w:cs="Arial"/>
      <w:color w:val="000000"/>
      <w:sz w:val="12"/>
      <w:szCs w:val="12"/>
      <w:u w:val="none"/>
      <w:effect w:val="none"/>
    </w:rPr>
  </w:style>
  <w:style w:type="character" w:styleId="aa">
    <w:name w:val="annotation reference"/>
    <w:semiHidden/>
    <w:rsid w:val="006A50D7"/>
    <w:rPr>
      <w:sz w:val="16"/>
      <w:szCs w:val="16"/>
    </w:rPr>
  </w:style>
  <w:style w:type="paragraph" w:styleId="ab">
    <w:name w:val="annotation text"/>
    <w:basedOn w:val="a"/>
    <w:link w:val="ac"/>
    <w:rsid w:val="006A50D7"/>
    <w:rPr>
      <w:sz w:val="20"/>
      <w:szCs w:val="20"/>
    </w:rPr>
  </w:style>
  <w:style w:type="paragraph" w:styleId="ad">
    <w:name w:val="annotation subject"/>
    <w:basedOn w:val="ab"/>
    <w:next w:val="ab"/>
    <w:semiHidden/>
    <w:rsid w:val="006A50D7"/>
    <w:rPr>
      <w:b/>
      <w:bCs/>
    </w:rPr>
  </w:style>
  <w:style w:type="paragraph" w:styleId="ae">
    <w:name w:val="List Paragraph"/>
    <w:basedOn w:val="a"/>
    <w:uiPriority w:val="34"/>
    <w:qFormat/>
    <w:rsid w:val="00A41CB2"/>
    <w:pPr>
      <w:ind w:left="720"/>
    </w:pPr>
    <w:rPr>
      <w:rFonts w:ascii="Calibri" w:eastAsia="Calibri" w:hAnsi="Calibri"/>
      <w:sz w:val="22"/>
      <w:szCs w:val="22"/>
    </w:rPr>
  </w:style>
  <w:style w:type="paragraph" w:styleId="af">
    <w:name w:val="No Spacing"/>
    <w:uiPriority w:val="99"/>
    <w:qFormat/>
    <w:rsid w:val="00A41CB2"/>
    <w:rPr>
      <w:sz w:val="24"/>
      <w:szCs w:val="24"/>
    </w:rPr>
  </w:style>
  <w:style w:type="paragraph" w:styleId="af0">
    <w:name w:val="Revision"/>
    <w:hidden/>
    <w:uiPriority w:val="99"/>
    <w:semiHidden/>
    <w:rsid w:val="006167FE"/>
    <w:rPr>
      <w:sz w:val="24"/>
      <w:szCs w:val="24"/>
    </w:rPr>
  </w:style>
  <w:style w:type="paragraph" w:customStyle="1" w:styleId="Default">
    <w:name w:val="Default"/>
    <w:rsid w:val="00620F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Текст примечания Знак"/>
    <w:basedOn w:val="a0"/>
    <w:link w:val="ab"/>
    <w:rsid w:val="00E57D7C"/>
  </w:style>
  <w:style w:type="character" w:customStyle="1" w:styleId="a4">
    <w:name w:val="Верхний колонтитул Знак"/>
    <w:link w:val="a3"/>
    <w:uiPriority w:val="99"/>
    <w:rsid w:val="003D4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36BE2-6353-43A0-A0BB-D67CEC8B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2518</CharactersWithSpaces>
  <SharedDoc>false</SharedDoc>
  <HLinks>
    <vt:vector size="30" baseType="variant">
      <vt:variant>
        <vt:i4>327760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consultantplus://offline/ref=77535DC775552C1700D690F0919E26126A56B9F92D9CBA80E2DD295F571931FCF85A1259BABC5C8FAA7EB9C5DC89C685C47969428F127Ax6N1I</vt:lpwstr>
      </vt:variant>
      <vt:variant>
        <vt:lpwstr/>
      </vt:variant>
      <vt:variant>
        <vt:i4>3473460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consultantplus://offline/ref=77535DC775552C1700D690F0919E26126856B3F12B94E78AEA84255D50166EEBFF131E58BABC5C80A321BCD0CDD1C987DA67605593107B69x2NCI</vt:lpwstr>
      </vt:variant>
      <vt:variant>
        <vt:lpwstr/>
      </vt:variant>
      <vt:variant>
        <vt:i4>3080301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consultantplus://offline/ref=0F55B3D402BAE89B89041FA91301992FAFE69522981848B34006DD959B1DCD81968FCBEB86489258F42E932F52A35BE8AD88CACC328E974Bh5mDI</vt:lpwstr>
      </vt:variant>
      <vt:variant>
        <vt:lpwstr/>
      </vt:variant>
      <vt:variant>
        <vt:i4>2162744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consultantplus://offline/ref=EF0873E31E2A8AF04DC5126DFADC0600714704D2954905FD4CC847D49A534FA8C31C00F822ED5B2AB3C5106EAB0693C090D8B8C76FB24554j6l5I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consultantplus://offline/ref=EF0873E31E2A8AF04DC5126DFADC0600714705DD904205FD4CC847D49A534FA8C31C00F822ED5B22B4C5106EAB0693C090D8B8C76FB24554j6l5I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Колокольцева Елена Николаевна</dc:creator>
  <cp:keywords/>
  <cp:lastModifiedBy>Цыулев Андрей Сергеевич</cp:lastModifiedBy>
  <cp:revision>2</cp:revision>
  <cp:lastPrinted>2021-05-18T11:00:00Z</cp:lastPrinted>
  <dcterms:created xsi:type="dcterms:W3CDTF">2022-03-30T11:50:00Z</dcterms:created>
  <dcterms:modified xsi:type="dcterms:W3CDTF">2022-03-30T11:50:00Z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ea695ff4-6683-4ae9-96fe-882db17faac4</vt:lpwstr>
  </property>
</Properties>
</file>