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AEC" w:rsidRDefault="00DA7AEC" w:rsidP="00DA7AEC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DA7AEC" w:rsidRDefault="00DA7AEC" w:rsidP="00DA7AEC">
      <w:pPr>
        <w:pStyle w:val="ConsPlusNormal"/>
        <w:ind w:left="3540"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 w:cs="Times New Roman"/>
          <w:sz w:val="24"/>
          <w:szCs w:val="24"/>
        </w:rPr>
        <w:br/>
        <w:t xml:space="preserve">Комитета по градостроительству и архитектуре </w:t>
      </w:r>
      <w:r>
        <w:rPr>
          <w:rFonts w:ascii="Times New Roman" w:hAnsi="Times New Roman" w:cs="Times New Roman"/>
          <w:sz w:val="24"/>
          <w:szCs w:val="24"/>
        </w:rPr>
        <w:br/>
        <w:t xml:space="preserve">по предоставлению государственной услуги </w:t>
      </w:r>
      <w:r>
        <w:rPr>
          <w:rFonts w:ascii="Times New Roman" w:hAnsi="Times New Roman" w:cs="Times New Roman"/>
          <w:sz w:val="24"/>
          <w:szCs w:val="24"/>
        </w:rPr>
        <w:br/>
        <w:t>по согласованию архитектурно-градостроительного облика объекта капитального строительства</w:t>
      </w:r>
    </w:p>
    <w:p w:rsidR="00CE7203" w:rsidRDefault="00CE7203"/>
    <w:tbl>
      <w:tblPr>
        <w:tblW w:w="4796" w:type="dxa"/>
        <w:tblInd w:w="5013" w:type="dxa"/>
        <w:tblLayout w:type="fixed"/>
        <w:tblLook w:val="01E0" w:firstRow="1" w:lastRow="1" w:firstColumn="1" w:lastColumn="1" w:noHBand="0" w:noVBand="0"/>
      </w:tblPr>
      <w:tblGrid>
        <w:gridCol w:w="4796"/>
      </w:tblGrid>
      <w:tr w:rsidR="00A71A4E" w:rsidRPr="00E6595C" w:rsidTr="006C6AE3">
        <w:trPr>
          <w:trHeight w:val="5763"/>
        </w:trPr>
        <w:tc>
          <w:tcPr>
            <w:tcW w:w="4796" w:type="dxa"/>
            <w:shd w:val="clear" w:color="auto" w:fill="auto"/>
          </w:tcPr>
          <w:p w:rsidR="00A71A4E" w:rsidRPr="007E4693" w:rsidRDefault="00A71A4E" w:rsidP="006C6AE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469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Председателю Комитета </w:t>
            </w:r>
          </w:p>
          <w:p w:rsidR="00A71A4E" w:rsidRDefault="00A71A4E" w:rsidP="006E7C0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4693">
              <w:rPr>
                <w:rFonts w:ascii="Times New Roman" w:hAnsi="Times New Roman" w:cs="Times New Roman"/>
                <w:sz w:val="24"/>
                <w:szCs w:val="24"/>
              </w:rPr>
              <w:t>по градостроительству и архитектуре</w:t>
            </w:r>
            <w:r w:rsidR="002F6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1A4E" w:rsidRPr="007E4693" w:rsidRDefault="00A71A4E" w:rsidP="006C6AE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71A4E" w:rsidRPr="00E6595C" w:rsidRDefault="00A71A4E" w:rsidP="006C6AE3">
            <w:pPr>
              <w:pStyle w:val="ConsPlusNonformat"/>
              <w:spacing w:line="200" w:lineRule="exact"/>
              <w:jc w:val="right"/>
              <w:rPr>
                <w:rFonts w:ascii="Times New Roman" w:hAnsi="Times New Roman" w:cs="Times New Roman"/>
              </w:rPr>
            </w:pPr>
            <w:r w:rsidRPr="007E469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E6595C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A71A4E" w:rsidRPr="00E6595C" w:rsidRDefault="00A71A4E" w:rsidP="00A71A4E">
            <w:pPr>
              <w:pStyle w:val="ConsPlusNonformat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6595C">
              <w:rPr>
                <w:rFonts w:ascii="Times New Roman" w:hAnsi="Times New Roman" w:cs="Times New Roman"/>
              </w:rPr>
              <w:t>(Ф.И.О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E6595C">
              <w:rPr>
                <w:rFonts w:ascii="Times New Roman" w:hAnsi="Times New Roman" w:cs="Times New Roman"/>
              </w:rPr>
              <w:t>заявителя или представителя заявителя)</w:t>
            </w:r>
          </w:p>
          <w:p w:rsidR="00A71A4E" w:rsidRPr="00E6595C" w:rsidRDefault="00A71A4E" w:rsidP="006C6AE3">
            <w:pPr>
              <w:pStyle w:val="ConsPlusNonformat"/>
              <w:spacing w:line="200" w:lineRule="exact"/>
              <w:jc w:val="right"/>
              <w:rPr>
                <w:rFonts w:ascii="Times New Roman" w:hAnsi="Times New Roman" w:cs="Times New Roman"/>
              </w:rPr>
            </w:pPr>
            <w:r w:rsidRPr="00E6595C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A71A4E" w:rsidRPr="00E6595C" w:rsidRDefault="00A71A4E" w:rsidP="006C6AE3">
            <w:pPr>
              <w:pStyle w:val="ConsPlusNonformat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6595C">
              <w:rPr>
                <w:rFonts w:ascii="Times New Roman" w:hAnsi="Times New Roman" w:cs="Times New Roman"/>
              </w:rPr>
              <w:t xml:space="preserve">(указываются данные документа, удостоверяющего </w:t>
            </w:r>
          </w:p>
          <w:p w:rsidR="00A71A4E" w:rsidRPr="00E6595C" w:rsidRDefault="00A71A4E" w:rsidP="006C6AE3">
            <w:pPr>
              <w:pStyle w:val="ConsPlusNonformat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6595C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A71A4E" w:rsidRPr="00E6595C" w:rsidRDefault="00A71A4E" w:rsidP="006C6AE3">
            <w:pPr>
              <w:pStyle w:val="ConsPlusNonformat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6595C">
              <w:rPr>
                <w:rFonts w:ascii="Times New Roman" w:hAnsi="Times New Roman" w:cs="Times New Roman"/>
              </w:rPr>
              <w:t>личность обратившегося лица),</w:t>
            </w:r>
          </w:p>
          <w:p w:rsidR="00A71A4E" w:rsidRPr="007E4693" w:rsidRDefault="00A71A4E" w:rsidP="006C6AE3">
            <w:pPr>
              <w:pStyle w:val="ConsPlusNonformat"/>
              <w:spacing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4693">
              <w:rPr>
                <w:rFonts w:ascii="Times New Roman" w:hAnsi="Times New Roman" w:cs="Times New Roman"/>
                <w:sz w:val="24"/>
                <w:szCs w:val="24"/>
              </w:rPr>
              <w:t>действующего от имени</w:t>
            </w:r>
          </w:p>
          <w:p w:rsidR="00A71A4E" w:rsidRPr="00E6595C" w:rsidRDefault="00A71A4E" w:rsidP="006C6AE3">
            <w:pPr>
              <w:pStyle w:val="ConsPlusNonformat"/>
              <w:spacing w:line="200" w:lineRule="exact"/>
              <w:jc w:val="right"/>
              <w:rPr>
                <w:rFonts w:ascii="Times New Roman" w:hAnsi="Times New Roman" w:cs="Times New Roman"/>
              </w:rPr>
            </w:pPr>
            <w:r w:rsidRPr="00E6595C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A71A4E" w:rsidRPr="00E6595C" w:rsidRDefault="00A71A4E" w:rsidP="006C6AE3">
            <w:pPr>
              <w:pStyle w:val="ConsPlusNonformat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6595C">
              <w:rPr>
                <w:rFonts w:ascii="Times New Roman" w:hAnsi="Times New Roman" w:cs="Times New Roman"/>
              </w:rPr>
              <w:t>(Ф.И.О. или наименование заявителя)</w:t>
            </w:r>
          </w:p>
          <w:p w:rsidR="00A71A4E" w:rsidRPr="007E4693" w:rsidRDefault="00A71A4E" w:rsidP="006C6AE3">
            <w:pPr>
              <w:pStyle w:val="ConsPlusNonformat"/>
              <w:spacing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4693">
              <w:rPr>
                <w:rFonts w:ascii="Times New Roman" w:hAnsi="Times New Roman" w:cs="Times New Roman"/>
                <w:sz w:val="24"/>
                <w:szCs w:val="24"/>
              </w:rPr>
              <w:t>на основании</w:t>
            </w:r>
          </w:p>
          <w:p w:rsidR="00A71A4E" w:rsidRPr="00E6595C" w:rsidRDefault="00A71A4E" w:rsidP="006C6AE3">
            <w:pPr>
              <w:pStyle w:val="ConsPlusNonformat"/>
              <w:spacing w:line="200" w:lineRule="exact"/>
              <w:jc w:val="right"/>
              <w:rPr>
                <w:rFonts w:ascii="Times New Roman" w:hAnsi="Times New Roman" w:cs="Times New Roman"/>
              </w:rPr>
            </w:pPr>
            <w:r w:rsidRPr="00E6595C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A71A4E" w:rsidRPr="00E6595C" w:rsidRDefault="00A71A4E" w:rsidP="006C6AE3">
            <w:pPr>
              <w:pStyle w:val="ConsPlusNonformat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6595C">
              <w:rPr>
                <w:rFonts w:ascii="Times New Roman" w:hAnsi="Times New Roman" w:cs="Times New Roman"/>
              </w:rPr>
              <w:t>(указываются данные документа, подтверждающего</w:t>
            </w:r>
          </w:p>
          <w:p w:rsidR="00A71A4E" w:rsidRPr="00E6595C" w:rsidRDefault="00A71A4E" w:rsidP="006C6AE3">
            <w:pPr>
              <w:pStyle w:val="ConsPlusNonformat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6595C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A71A4E" w:rsidRPr="00E6595C" w:rsidRDefault="00A71A4E" w:rsidP="006C6AE3">
            <w:pPr>
              <w:pStyle w:val="ConsPlusNonformat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6595C">
              <w:rPr>
                <w:rFonts w:ascii="Times New Roman" w:hAnsi="Times New Roman" w:cs="Times New Roman"/>
              </w:rPr>
              <w:t xml:space="preserve"> полномочия представителя)</w:t>
            </w:r>
          </w:p>
          <w:p w:rsidR="00A71A4E" w:rsidRPr="007E4693" w:rsidRDefault="00A71A4E" w:rsidP="006C6AE3">
            <w:pPr>
              <w:pStyle w:val="ConsPlusNonformat"/>
              <w:spacing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4693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  <w:p w:rsidR="00A71A4E" w:rsidRPr="00E6595C" w:rsidRDefault="00A71A4E" w:rsidP="006C6AE3">
            <w:pPr>
              <w:pStyle w:val="ConsPlusNonformat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6595C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A71A4E" w:rsidRPr="007E4693" w:rsidRDefault="00A71A4E" w:rsidP="006C6AE3">
            <w:pPr>
              <w:pStyle w:val="aa"/>
              <w:spacing w:line="200" w:lineRule="exact"/>
              <w:jc w:val="right"/>
              <w:rPr>
                <w:sz w:val="24"/>
                <w:szCs w:val="24"/>
              </w:rPr>
            </w:pPr>
            <w:r w:rsidRPr="007E4693">
              <w:rPr>
                <w:sz w:val="24"/>
                <w:szCs w:val="24"/>
              </w:rPr>
              <w:t>адрес для корреспонденции</w:t>
            </w:r>
          </w:p>
          <w:p w:rsidR="00A71A4E" w:rsidRDefault="00A71A4E" w:rsidP="006C6AE3">
            <w:pPr>
              <w:pStyle w:val="aa"/>
              <w:spacing w:line="200" w:lineRule="exact"/>
              <w:jc w:val="left"/>
              <w:rPr>
                <w:sz w:val="20"/>
                <w:szCs w:val="20"/>
              </w:rPr>
            </w:pPr>
            <w:r w:rsidRPr="00E6595C">
              <w:rPr>
                <w:sz w:val="20"/>
                <w:szCs w:val="20"/>
              </w:rPr>
              <w:t>_____________________________________________</w:t>
            </w:r>
          </w:p>
          <w:p w:rsidR="00A71A4E" w:rsidRPr="00F2246B" w:rsidRDefault="00A71A4E" w:rsidP="006C6AE3">
            <w:pPr>
              <w:pStyle w:val="aa"/>
              <w:spacing w:line="200" w:lineRule="exact"/>
              <w:jc w:val="left"/>
              <w:rPr>
                <w:sz w:val="20"/>
                <w:szCs w:val="20"/>
              </w:rPr>
            </w:pPr>
            <w:r w:rsidRPr="007E4693">
              <w:rPr>
                <w:sz w:val="24"/>
                <w:szCs w:val="24"/>
              </w:rPr>
              <w:t>Адрес электронной почты:</w:t>
            </w:r>
            <w:r>
              <w:rPr>
                <w:sz w:val="20"/>
                <w:szCs w:val="20"/>
              </w:rPr>
              <w:t xml:space="preserve"> _____________</w:t>
            </w:r>
          </w:p>
        </w:tc>
      </w:tr>
    </w:tbl>
    <w:p w:rsidR="00A71A4E" w:rsidRPr="00EA2605" w:rsidRDefault="00A71A4E" w:rsidP="00A71A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A2605">
        <w:rPr>
          <w:rFonts w:ascii="Times New Roman" w:hAnsi="Times New Roman" w:cs="Times New Roman"/>
          <w:sz w:val="24"/>
          <w:szCs w:val="24"/>
        </w:rPr>
        <w:t>ЗАЯВЛЕНИЕ</w:t>
      </w:r>
    </w:p>
    <w:p w:rsidR="00A71A4E" w:rsidRPr="00E6595C" w:rsidRDefault="00A71A4E" w:rsidP="00A71A4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1A4E" w:rsidRPr="00673D35" w:rsidRDefault="00A71A4E" w:rsidP="00A71A4E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3D35">
        <w:rPr>
          <w:rFonts w:ascii="Times New Roman" w:hAnsi="Times New Roman" w:cs="Times New Roman"/>
          <w:sz w:val="24"/>
          <w:szCs w:val="24"/>
        </w:rPr>
        <w:t xml:space="preserve">Прошу согласовать материалы архитектурно-градостроительного облика объекта </w:t>
      </w:r>
      <w:r w:rsidR="000F40F6" w:rsidRPr="00673D35">
        <w:rPr>
          <w:rFonts w:ascii="Times New Roman" w:hAnsi="Times New Roman" w:cs="Times New Roman"/>
          <w:sz w:val="24"/>
          <w:szCs w:val="24"/>
        </w:rPr>
        <w:t xml:space="preserve">капитального строительства </w:t>
      </w:r>
      <w:r w:rsidRPr="00673D35">
        <w:rPr>
          <w:rFonts w:ascii="Times New Roman" w:hAnsi="Times New Roman" w:cs="Times New Roman"/>
          <w:sz w:val="24"/>
          <w:szCs w:val="24"/>
        </w:rPr>
        <w:t>(указывается объект), расположенного по адресу: _____________________________________________________________________________,</w:t>
      </w:r>
    </w:p>
    <w:p w:rsidR="00134C22" w:rsidRPr="00673D35" w:rsidRDefault="00134C22" w:rsidP="00A71A4E">
      <w:pPr>
        <w:jc w:val="both"/>
        <w:rPr>
          <w:sz w:val="24"/>
          <w:szCs w:val="24"/>
        </w:rPr>
      </w:pPr>
    </w:p>
    <w:p w:rsidR="00134C22" w:rsidRPr="00673D35" w:rsidRDefault="00134C22" w:rsidP="00EE0EA7">
      <w:pPr>
        <w:ind w:firstLine="851"/>
        <w:jc w:val="both"/>
        <w:rPr>
          <w:sz w:val="24"/>
          <w:szCs w:val="24"/>
        </w:rPr>
      </w:pPr>
      <w:r w:rsidRPr="00673D35">
        <w:rPr>
          <w:sz w:val="24"/>
          <w:szCs w:val="24"/>
        </w:rPr>
        <w:t>Приложение:</w:t>
      </w:r>
    </w:p>
    <w:p w:rsidR="00EE0EA7" w:rsidRPr="00673D35" w:rsidRDefault="00EE0EA7" w:rsidP="00EE0EA7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EE0EA7" w:rsidRPr="00673D35" w:rsidRDefault="00EE0EA7" w:rsidP="00EE0EA7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673D35">
        <w:rPr>
          <w:sz w:val="24"/>
          <w:szCs w:val="24"/>
        </w:rPr>
        <w:t xml:space="preserve">1. </w:t>
      </w:r>
      <w:r w:rsidRPr="00673D35">
        <w:rPr>
          <w:sz w:val="24"/>
          <w:szCs w:val="24"/>
        </w:rPr>
        <w:t>Копия паспорта или иного документа, удостоверяющего личность гражданина Российской Федерации, а также копия документа, удостоверяющего личность иностранного гражданина, лица б</w:t>
      </w:r>
      <w:bookmarkStart w:id="0" w:name="_GoBack"/>
      <w:bookmarkEnd w:id="0"/>
      <w:r w:rsidRPr="00673D35">
        <w:rPr>
          <w:sz w:val="24"/>
          <w:szCs w:val="24"/>
        </w:rPr>
        <w:t xml:space="preserve">ез гражданства, включая вид на жительство </w:t>
      </w:r>
      <w:r w:rsidRPr="00673D35">
        <w:rPr>
          <w:sz w:val="24"/>
          <w:szCs w:val="24"/>
        </w:rPr>
        <w:br/>
      </w:r>
      <w:r w:rsidRPr="00673D35">
        <w:rPr>
          <w:sz w:val="24"/>
          <w:szCs w:val="24"/>
        </w:rPr>
        <w:t>и удостоверение беженца</w:t>
      </w:r>
      <w:r w:rsidRPr="00673D35">
        <w:rPr>
          <w:sz w:val="24"/>
          <w:szCs w:val="24"/>
        </w:rPr>
        <w:t xml:space="preserve"> (представляется документ доверителя);</w:t>
      </w:r>
    </w:p>
    <w:p w:rsidR="00EE0EA7" w:rsidRPr="00673D35" w:rsidRDefault="00EE0EA7" w:rsidP="00EE0EA7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673D35">
        <w:rPr>
          <w:sz w:val="24"/>
          <w:szCs w:val="24"/>
        </w:rPr>
        <w:t xml:space="preserve">2. </w:t>
      </w:r>
      <w:r w:rsidRPr="00673D35">
        <w:rPr>
          <w:sz w:val="24"/>
          <w:szCs w:val="24"/>
        </w:rPr>
        <w:t>Документ, подтверждающий полномочия представителя заявителя</w:t>
      </w:r>
      <w:r w:rsidRPr="00673D35">
        <w:rPr>
          <w:sz w:val="24"/>
          <w:szCs w:val="24"/>
        </w:rPr>
        <w:t>;</w:t>
      </w:r>
    </w:p>
    <w:p w:rsidR="00EE0EA7" w:rsidRPr="00673D35" w:rsidRDefault="00EE0EA7" w:rsidP="00EE0EA7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673D35">
        <w:rPr>
          <w:sz w:val="24"/>
          <w:szCs w:val="24"/>
        </w:rPr>
        <w:t xml:space="preserve">3. </w:t>
      </w:r>
      <w:r w:rsidRPr="00673D35">
        <w:rPr>
          <w:sz w:val="24"/>
          <w:szCs w:val="24"/>
        </w:rPr>
        <w:t>Материалы архитектурно-градостроительного облика объекта</w:t>
      </w:r>
      <w:r w:rsidRPr="00673D35">
        <w:rPr>
          <w:sz w:val="24"/>
          <w:szCs w:val="24"/>
        </w:rPr>
        <w:t xml:space="preserve"> капитального строительства;</w:t>
      </w:r>
    </w:p>
    <w:p w:rsidR="006E7C02" w:rsidRPr="00673D35" w:rsidRDefault="00EE0EA7" w:rsidP="00EE0EA7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673D35">
        <w:rPr>
          <w:sz w:val="24"/>
          <w:szCs w:val="24"/>
        </w:rPr>
        <w:t>4. З</w:t>
      </w:r>
      <w:r w:rsidRPr="00673D35">
        <w:rPr>
          <w:sz w:val="24"/>
          <w:szCs w:val="24"/>
        </w:rPr>
        <w:t>аключение КГИОП</w:t>
      </w:r>
      <w:r w:rsidRPr="00673D35">
        <w:rPr>
          <w:sz w:val="24"/>
          <w:szCs w:val="24"/>
        </w:rPr>
        <w:t>.</w:t>
      </w:r>
    </w:p>
    <w:p w:rsidR="00A71A4E" w:rsidRPr="007E4693" w:rsidRDefault="00A71A4E" w:rsidP="00A71A4E">
      <w:pPr>
        <w:jc w:val="both"/>
        <w:rPr>
          <w:sz w:val="24"/>
          <w:szCs w:val="24"/>
        </w:rPr>
      </w:pPr>
      <w:r w:rsidRPr="007E4693">
        <w:rPr>
          <w:sz w:val="24"/>
          <w:szCs w:val="24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A71A4E" w:rsidTr="006C6AE3">
        <w:tc>
          <w:tcPr>
            <w:tcW w:w="5920" w:type="dxa"/>
            <w:shd w:val="clear" w:color="auto" w:fill="auto"/>
          </w:tcPr>
          <w:p w:rsidR="00A71A4E" w:rsidRPr="004A5C58" w:rsidRDefault="00A71A4E" w:rsidP="006C6A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</w:t>
            </w:r>
            <w:r w:rsidR="007E5E8A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 20____</w:t>
            </w:r>
            <w:r w:rsidRPr="004A5C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71A4E" w:rsidRPr="004A5C58" w:rsidRDefault="00A71A4E" w:rsidP="006C6AE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A5C58">
              <w:rPr>
                <w:rFonts w:ascii="Times New Roman" w:hAnsi="Times New Roman" w:cs="Times New Roman"/>
              </w:rPr>
              <w:t>(дата обращения заявителя)</w:t>
            </w:r>
          </w:p>
        </w:tc>
        <w:tc>
          <w:tcPr>
            <w:tcW w:w="3651" w:type="dxa"/>
            <w:shd w:val="clear" w:color="auto" w:fill="auto"/>
          </w:tcPr>
          <w:p w:rsidR="00A71A4E" w:rsidRPr="004A5C58" w:rsidRDefault="00A71A4E" w:rsidP="006C6A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C58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A71A4E" w:rsidRPr="004A5C58" w:rsidRDefault="00A71A4E" w:rsidP="006C6AE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A5C58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A71A4E" w:rsidRDefault="00A71A4E" w:rsidP="00A71A4E"/>
    <w:p w:rsidR="002E46A0" w:rsidRDefault="002E46A0" w:rsidP="00AA3833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sectPr w:rsidR="002E4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89E" w:rsidRDefault="0057789E" w:rsidP="00CE7203">
      <w:r>
        <w:separator/>
      </w:r>
    </w:p>
  </w:endnote>
  <w:endnote w:type="continuationSeparator" w:id="0">
    <w:p w:rsidR="0057789E" w:rsidRDefault="0057789E" w:rsidP="00CE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89E" w:rsidRDefault="0057789E" w:rsidP="00CE7203">
      <w:r>
        <w:separator/>
      </w:r>
    </w:p>
  </w:footnote>
  <w:footnote w:type="continuationSeparator" w:id="0">
    <w:p w:rsidR="0057789E" w:rsidRDefault="0057789E" w:rsidP="00CE7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FD7"/>
    <w:rsid w:val="000A4F0C"/>
    <w:rsid w:val="000B608B"/>
    <w:rsid w:val="000F40F6"/>
    <w:rsid w:val="00134C22"/>
    <w:rsid w:val="001678D0"/>
    <w:rsid w:val="0017662B"/>
    <w:rsid w:val="001D2BC0"/>
    <w:rsid w:val="00222A3A"/>
    <w:rsid w:val="00227B75"/>
    <w:rsid w:val="0028062A"/>
    <w:rsid w:val="00287EB4"/>
    <w:rsid w:val="002C3285"/>
    <w:rsid w:val="002E46A0"/>
    <w:rsid w:val="002F601F"/>
    <w:rsid w:val="002F6B45"/>
    <w:rsid w:val="003121EC"/>
    <w:rsid w:val="0032304F"/>
    <w:rsid w:val="003278D0"/>
    <w:rsid w:val="003E79C0"/>
    <w:rsid w:val="00403672"/>
    <w:rsid w:val="00411D64"/>
    <w:rsid w:val="00431DE2"/>
    <w:rsid w:val="00494BF0"/>
    <w:rsid w:val="004E728D"/>
    <w:rsid w:val="0057789E"/>
    <w:rsid w:val="005C550A"/>
    <w:rsid w:val="005C6BFB"/>
    <w:rsid w:val="005D1644"/>
    <w:rsid w:val="005F1287"/>
    <w:rsid w:val="005F7340"/>
    <w:rsid w:val="00634DEF"/>
    <w:rsid w:val="0063636C"/>
    <w:rsid w:val="0066380C"/>
    <w:rsid w:val="00672271"/>
    <w:rsid w:val="00673D35"/>
    <w:rsid w:val="006A65BC"/>
    <w:rsid w:val="006E536A"/>
    <w:rsid w:val="006E7C02"/>
    <w:rsid w:val="0070663F"/>
    <w:rsid w:val="0077674F"/>
    <w:rsid w:val="007E5E8A"/>
    <w:rsid w:val="008804DC"/>
    <w:rsid w:val="008A4D86"/>
    <w:rsid w:val="00917A14"/>
    <w:rsid w:val="00935732"/>
    <w:rsid w:val="00940CCC"/>
    <w:rsid w:val="00997496"/>
    <w:rsid w:val="009D6141"/>
    <w:rsid w:val="009E6448"/>
    <w:rsid w:val="00A44B8B"/>
    <w:rsid w:val="00A71A4E"/>
    <w:rsid w:val="00A777FE"/>
    <w:rsid w:val="00A949C9"/>
    <w:rsid w:val="00AA3833"/>
    <w:rsid w:val="00AE0484"/>
    <w:rsid w:val="00AF7F9B"/>
    <w:rsid w:val="00B15090"/>
    <w:rsid w:val="00B60E54"/>
    <w:rsid w:val="00B87338"/>
    <w:rsid w:val="00BD61A9"/>
    <w:rsid w:val="00C21531"/>
    <w:rsid w:val="00C542FF"/>
    <w:rsid w:val="00C73FD7"/>
    <w:rsid w:val="00CE7203"/>
    <w:rsid w:val="00D2520B"/>
    <w:rsid w:val="00D64F5A"/>
    <w:rsid w:val="00DA7AEC"/>
    <w:rsid w:val="00DC1578"/>
    <w:rsid w:val="00DD71D8"/>
    <w:rsid w:val="00E31BEE"/>
    <w:rsid w:val="00E44716"/>
    <w:rsid w:val="00E5721A"/>
    <w:rsid w:val="00E91E13"/>
    <w:rsid w:val="00EB4DC1"/>
    <w:rsid w:val="00ED1D04"/>
    <w:rsid w:val="00ED34F7"/>
    <w:rsid w:val="00EE0EA7"/>
    <w:rsid w:val="00F3170F"/>
    <w:rsid w:val="00F6250F"/>
    <w:rsid w:val="00FA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1A4E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720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CE7203"/>
    <w:rPr>
      <w:sz w:val="24"/>
      <w:szCs w:val="24"/>
    </w:rPr>
  </w:style>
  <w:style w:type="paragraph" w:styleId="a5">
    <w:name w:val="footer"/>
    <w:basedOn w:val="a"/>
    <w:link w:val="a6"/>
    <w:rsid w:val="00CE720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CE7203"/>
    <w:rPr>
      <w:sz w:val="24"/>
      <w:szCs w:val="24"/>
    </w:rPr>
  </w:style>
  <w:style w:type="paragraph" w:customStyle="1" w:styleId="ConsPlusNormal">
    <w:name w:val="ConsPlusNormal"/>
    <w:rsid w:val="00C73FD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73FD7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rsid w:val="00AA3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6363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3636C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A71A4E"/>
    <w:pPr>
      <w:autoSpaceDE w:val="0"/>
      <w:autoSpaceDN w:val="0"/>
      <w:adjustRightInd w:val="0"/>
      <w:jc w:val="both"/>
    </w:pPr>
    <w:rPr>
      <w:szCs w:val="28"/>
    </w:rPr>
  </w:style>
  <w:style w:type="character" w:customStyle="1" w:styleId="ab">
    <w:name w:val="Основной текст Знак"/>
    <w:basedOn w:val="a0"/>
    <w:link w:val="aa"/>
    <w:rsid w:val="00A71A4E"/>
    <w:rPr>
      <w:sz w:val="28"/>
      <w:szCs w:val="28"/>
    </w:rPr>
  </w:style>
  <w:style w:type="paragraph" w:styleId="ac">
    <w:name w:val="footnote text"/>
    <w:basedOn w:val="a"/>
    <w:link w:val="ad"/>
    <w:uiPriority w:val="99"/>
    <w:rsid w:val="00EE0EA7"/>
    <w:pPr>
      <w:pBdr>
        <w:top w:val="nil"/>
        <w:left w:val="nil"/>
        <w:bottom w:val="nil"/>
        <w:right w:val="nil"/>
        <w:between w:val="nil"/>
      </w:pBdr>
    </w:pPr>
    <w:rPr>
      <w:color w:val="000000"/>
      <w:sz w:val="20"/>
    </w:rPr>
  </w:style>
  <w:style w:type="character" w:customStyle="1" w:styleId="ad">
    <w:name w:val="Текст сноски Знак"/>
    <w:basedOn w:val="a0"/>
    <w:link w:val="ac"/>
    <w:uiPriority w:val="99"/>
    <w:rsid w:val="00EE0EA7"/>
    <w:rPr>
      <w:color w:val="000000"/>
    </w:rPr>
  </w:style>
  <w:style w:type="character" w:styleId="ae">
    <w:name w:val="footnote reference"/>
    <w:uiPriority w:val="99"/>
    <w:rsid w:val="00EE0EA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1A4E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720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CE7203"/>
    <w:rPr>
      <w:sz w:val="24"/>
      <w:szCs w:val="24"/>
    </w:rPr>
  </w:style>
  <w:style w:type="paragraph" w:styleId="a5">
    <w:name w:val="footer"/>
    <w:basedOn w:val="a"/>
    <w:link w:val="a6"/>
    <w:rsid w:val="00CE720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CE7203"/>
    <w:rPr>
      <w:sz w:val="24"/>
      <w:szCs w:val="24"/>
    </w:rPr>
  </w:style>
  <w:style w:type="paragraph" w:customStyle="1" w:styleId="ConsPlusNormal">
    <w:name w:val="ConsPlusNormal"/>
    <w:rsid w:val="00C73FD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73FD7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rsid w:val="00AA3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6363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3636C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A71A4E"/>
    <w:pPr>
      <w:autoSpaceDE w:val="0"/>
      <w:autoSpaceDN w:val="0"/>
      <w:adjustRightInd w:val="0"/>
      <w:jc w:val="both"/>
    </w:pPr>
    <w:rPr>
      <w:szCs w:val="28"/>
    </w:rPr>
  </w:style>
  <w:style w:type="character" w:customStyle="1" w:styleId="ab">
    <w:name w:val="Основной текст Знак"/>
    <w:basedOn w:val="a0"/>
    <w:link w:val="aa"/>
    <w:rsid w:val="00A71A4E"/>
    <w:rPr>
      <w:sz w:val="28"/>
      <w:szCs w:val="28"/>
    </w:rPr>
  </w:style>
  <w:style w:type="paragraph" w:styleId="ac">
    <w:name w:val="footnote text"/>
    <w:basedOn w:val="a"/>
    <w:link w:val="ad"/>
    <w:uiPriority w:val="99"/>
    <w:rsid w:val="00EE0EA7"/>
    <w:pPr>
      <w:pBdr>
        <w:top w:val="nil"/>
        <w:left w:val="nil"/>
        <w:bottom w:val="nil"/>
        <w:right w:val="nil"/>
        <w:between w:val="nil"/>
      </w:pBdr>
    </w:pPr>
    <w:rPr>
      <w:color w:val="000000"/>
      <w:sz w:val="20"/>
    </w:rPr>
  </w:style>
  <w:style w:type="character" w:customStyle="1" w:styleId="ad">
    <w:name w:val="Текст сноски Знак"/>
    <w:basedOn w:val="a0"/>
    <w:link w:val="ac"/>
    <w:uiPriority w:val="99"/>
    <w:rsid w:val="00EE0EA7"/>
    <w:rPr>
      <w:color w:val="000000"/>
    </w:rPr>
  </w:style>
  <w:style w:type="character" w:styleId="ae">
    <w:name w:val="footnote reference"/>
    <w:uiPriority w:val="99"/>
    <w:rsid w:val="00EE0E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КГА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Хорошайлова Марина Андреевна</dc:creator>
  <cp:lastModifiedBy>Хорошайлова Марина Андреевна</cp:lastModifiedBy>
  <cp:revision>6</cp:revision>
  <cp:lastPrinted>2016-07-29T07:50:00Z</cp:lastPrinted>
  <dcterms:created xsi:type="dcterms:W3CDTF">2022-05-13T11:35:00Z</dcterms:created>
  <dcterms:modified xsi:type="dcterms:W3CDTF">2022-05-17T08:26:00Z</dcterms:modified>
</cp:coreProperties>
</file>