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412349" w:rsidTr="00A37363">
        <w:trPr>
          <w:trHeight w:val="3403"/>
        </w:trPr>
        <w:tc>
          <w:tcPr>
            <w:tcW w:w="10065" w:type="dxa"/>
          </w:tcPr>
          <w:p w:rsidR="00412349" w:rsidRDefault="00412349" w:rsidP="00A37363">
            <w:pPr>
              <w:pStyle w:val="a3"/>
              <w:tabs>
                <w:tab w:val="clear" w:pos="4153"/>
                <w:tab w:val="clear" w:pos="8306"/>
                <w:tab w:val="left" w:pos="1360"/>
                <w:tab w:val="center" w:pos="2285"/>
              </w:tabs>
            </w:pPr>
            <w:bookmarkStart w:id="0" w:name="_GoBack"/>
            <w:bookmarkEnd w:id="0"/>
          </w:p>
          <w:p w:rsidR="00412349" w:rsidRDefault="00412349" w:rsidP="00A37363">
            <w:pPr>
              <w:pStyle w:val="a3"/>
              <w:tabs>
                <w:tab w:val="clear" w:pos="4153"/>
                <w:tab w:val="clear" w:pos="8306"/>
                <w:tab w:val="left" w:pos="1360"/>
                <w:tab w:val="center" w:pos="2285"/>
              </w:tabs>
              <w:rPr>
                <w:sz w:val="24"/>
              </w:rPr>
            </w:pPr>
          </w:p>
          <w:p w:rsidR="00412349" w:rsidRDefault="00412349" w:rsidP="00A37363">
            <w:pPr>
              <w:jc w:val="center"/>
            </w:pPr>
            <w:r>
              <w:t xml:space="preserve"> </w:t>
            </w:r>
          </w:p>
          <w:p w:rsidR="00412349" w:rsidRPr="00AF0B92" w:rsidRDefault="00412349" w:rsidP="00A37363">
            <w:pPr>
              <w:spacing w:after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ПРАВИТЕЛЬСТВО </w:t>
            </w:r>
            <w:r w:rsidRPr="00AF0B92">
              <w:rPr>
                <w:b/>
                <w:bCs/>
                <w:sz w:val="28"/>
                <w:szCs w:val="28"/>
              </w:rPr>
              <w:t>САНКТ-ПЕТЕРБУРГА</w:t>
            </w:r>
          </w:p>
          <w:p w:rsidR="00412349" w:rsidRPr="00362C41" w:rsidRDefault="00412349" w:rsidP="00A37363">
            <w:pPr>
              <w:spacing w:after="60"/>
              <w:jc w:val="center"/>
              <w:rPr>
                <w:sz w:val="6"/>
                <w:szCs w:val="6"/>
              </w:rPr>
            </w:pPr>
          </w:p>
          <w:p w:rsidR="00412349" w:rsidRDefault="00412349" w:rsidP="00A37363">
            <w:pPr>
              <w:spacing w:before="60" w:after="120"/>
              <w:jc w:val="center"/>
              <w:rPr>
                <w:sz w:val="16"/>
                <w:szCs w:val="16"/>
              </w:rPr>
            </w:pPr>
            <w:r>
              <w:rPr>
                <w:b/>
                <w:noProof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E88394" wp14:editId="490CA20D">
                      <wp:simplePos x="0" y="0"/>
                      <wp:positionH relativeFrom="column">
                        <wp:posOffset>4786630</wp:posOffset>
                      </wp:positionH>
                      <wp:positionV relativeFrom="paragraph">
                        <wp:posOffset>155575</wp:posOffset>
                      </wp:positionV>
                      <wp:extent cx="430530" cy="276225"/>
                      <wp:effectExtent l="0" t="0" r="1270" b="9525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3053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727F" w:rsidRPr="00701002" w:rsidRDefault="0093727F" w:rsidP="00412349">
                                  <w:pPr>
                                    <w:rPr>
                                      <w:color w:val="808080" w:themeColor="background1" w:themeShade="80"/>
                                      <w:sz w:val="14"/>
                                      <w:szCs w:val="14"/>
                                    </w:rPr>
                                  </w:pPr>
                                  <w:r w:rsidRPr="00701002">
                                    <w:rPr>
                                      <w:color w:val="808080" w:themeColor="background1" w:themeShade="80"/>
                                      <w:sz w:val="14"/>
                                      <w:szCs w:val="14"/>
                                    </w:rPr>
                                    <w:t>ОКУД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EE883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376.9pt;margin-top:12.25pt;width:33.9pt;height:21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mFgpAIAAKYFAAAOAAAAZHJzL2Uyb0RvYy54bWysVM1uEzEQviPxDpbvdPPbQtRNFVoVIUVt&#10;RYt6drx2YtXrsWw3u+HGva/AO3DgwI1XSN+IsXfzQ+mliIt3Zueb/5/jk7rUZCmcV2By2j3oUCIM&#10;h0KZeU4/35y/eUuJD8wUTIMROV0JT0/Gr18dV3YkerAAXQhH0Ijxo8rmdBGCHWWZ5wtRMn8AVhgU&#10;SnAlC8i6eVY4VqH1Ume9Tucwq8AV1gEX3uPfs0ZIx8m+lIKHSym9CETnFGML6XXpncU3Gx+z0dwx&#10;u1C8DYP9QxQlUwadbk2dscDIvVN/mSoVd+BBhgMOZQZSKi5SDphNt/Mkm+sFsyLlgsXxdlsm///M&#10;8ovllSOqwN5RYliJLVp/W39f/1j/Wv98/Pr4QLqxRpX1I4ReWwSH+j3UER/z9XYK/M4jJNvDNAoe&#10;0RFTS1fGL2ZLUBHbsNqWXtSBcPw56HeGfZRwFPWODnu9YXSb7ZSt8+GDgJJEIqcOO5sCYMupDw10&#10;A0lxgVbFudI6MXGaxKl2ZMlwDnRIOaFxv4/ShlQ5PewPO8mwgajeWNYmmhFpnlp3MdsmwUSFlRYR&#10;o80nIbGeKc9nfDPOhdn6T+iIkujqJYotfhfVS5SbPFAjeQYTtsqlMuCavv5ZsuJuUzLZ4Nt++ybv&#10;WIJQz2qsViRnUKxwUBw06+YtP1fYtSnz4Yo53C9sNN6McImP1IBVh5aiZAHuy3P/Ix7HHqWUVLiv&#10;OTV4UCjRHw2uw7vuYBDXOzGD4VEPGbcvme1LzH15CjgIOPIYWyIjPugNKR2Ut3hYJtEnipjh6Dmn&#10;YUOehuaG4GHiYjJJIFxoy8LUXFu+2Y44kTf1LXO2HduA834Bm71moyfT22BjWwxM7gNIlUZ7V9O2&#10;7HgM0nK0hytem30+oXbndfwbAAD//wMAUEsDBBQABgAIAAAAIQA/Thjq4AAAAAkBAAAPAAAAZHJz&#10;L2Rvd25yZXYueG1sTI8xT8MwFIR3JP6D9ZDYqJOUBjfEqVClSh1gaKDq6saPJCJ+Drbbpv8eM8F4&#10;utPdd+VqMgM7o/O9JQnpLAGG1FjdUyvh433zIID5oEirwRJKuKKHVXV7U6pC2wvt8FyHlsUS8oWS&#10;0IUwFpz7pkOj/MyOSNH7tM6oEKVruXbqEsvNwLMkyblRPcWFTo247rD5qk9Gwtt6WYttdnWH5Xy7&#10;qcV3al/FXsr7u+nlGVjAKfyF4Rc/okMVmY72RNqzQcLTYh7Rg4TscQEsBkSW5sCOEnKRAK9K/v9B&#10;9QMAAP//AwBQSwECLQAUAAYACAAAACEAtoM4kv4AAADhAQAAEwAAAAAAAAAAAAAAAAAAAAAAW0Nv&#10;bnRlbnRfVHlwZXNdLnhtbFBLAQItABQABgAIAAAAIQA4/SH/1gAAAJQBAAALAAAAAAAAAAAAAAAA&#10;AC8BAABfcmVscy8ucmVsc1BLAQItABQABgAIAAAAIQCIemFgpAIAAKYFAAAOAAAAAAAAAAAAAAAA&#10;AC4CAABkcnMvZTJvRG9jLnhtbFBLAQItABQABgAIAAAAIQA/Thjq4AAAAAkBAAAPAAAAAAAAAAAA&#10;AAAAAP4EAABkcnMvZG93bnJldi54bWxQSwUGAAAAAAQABADzAAAACwYAAAAA&#10;" fillcolor="white [3201]" stroked="f" strokeweight=".5pt">
                      <v:textbox>
                        <w:txbxContent>
                          <w:p w:rsidR="0093727F" w:rsidRPr="00701002" w:rsidRDefault="0093727F" w:rsidP="00412349">
                            <w:pPr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701002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ОКУД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60"/>
                <w:sz w:val="32"/>
                <w:szCs w:val="32"/>
              </w:rPr>
              <w:t>ПОСТАНОВЛЕНИЕ</w:t>
            </w:r>
          </w:p>
          <w:p w:rsidR="00412349" w:rsidRDefault="00412349" w:rsidP="00A37363">
            <w:pPr>
              <w:spacing w:before="360" w:after="120"/>
            </w:pPr>
            <w:r>
              <w:t>_____________</w:t>
            </w:r>
            <w:r w:rsidRPr="00ED504C">
              <w:t xml:space="preserve">  </w:t>
            </w:r>
            <w:r>
              <w:t xml:space="preserve">          </w:t>
            </w:r>
            <w:r w:rsidRPr="00ED504C">
              <w:t xml:space="preserve">        </w:t>
            </w:r>
            <w:r>
              <w:t xml:space="preserve">                                                                                 </w:t>
            </w:r>
            <w:r w:rsidRPr="00ED504C">
              <w:t>№______________</w:t>
            </w:r>
          </w:p>
          <w:p w:rsidR="00412349" w:rsidRPr="00E4696D" w:rsidRDefault="00412349" w:rsidP="00A37363"/>
        </w:tc>
      </w:tr>
    </w:tbl>
    <w:p w:rsidR="008D5526" w:rsidRPr="000102AC" w:rsidRDefault="00412349" w:rsidP="008D5526">
      <w:pPr>
        <w:autoSpaceDE w:val="0"/>
        <w:autoSpaceDN w:val="0"/>
        <w:adjustRightInd w:val="0"/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B1AC09" wp14:editId="2F218A8B">
            <wp:simplePos x="0" y="0"/>
            <wp:positionH relativeFrom="margin">
              <wp:posOffset>2501265</wp:posOffset>
            </wp:positionH>
            <wp:positionV relativeFrom="paragraph">
              <wp:posOffset>-2540000</wp:posOffset>
            </wp:positionV>
            <wp:extent cx="962025" cy="790575"/>
            <wp:effectExtent l="0" t="0" r="9525" b="9525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5526" w:rsidRPr="000102AC">
        <w:rPr>
          <w:b/>
          <w:bCs/>
        </w:rPr>
        <w:t>О вне</w:t>
      </w:r>
      <w:r w:rsidR="008D5526">
        <w:rPr>
          <w:b/>
          <w:bCs/>
        </w:rPr>
        <w:t>сении изменений в постановлени</w:t>
      </w:r>
      <w:r w:rsidR="005A5C44">
        <w:rPr>
          <w:b/>
          <w:bCs/>
        </w:rPr>
        <w:t>я</w:t>
      </w:r>
    </w:p>
    <w:p w:rsidR="008D5526" w:rsidRPr="000102AC" w:rsidRDefault="008D5526" w:rsidP="008D5526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Правительства Санкт-Петербурга</w:t>
      </w:r>
    </w:p>
    <w:p w:rsidR="00B13BBF" w:rsidRDefault="00B13BBF" w:rsidP="008D5526">
      <w:pPr>
        <w:ind w:right="4111"/>
        <w:rPr>
          <w:b/>
          <w:bCs/>
        </w:rPr>
      </w:pPr>
      <w:r>
        <w:rPr>
          <w:b/>
          <w:bCs/>
        </w:rPr>
        <w:t xml:space="preserve">от 30.06.2014 № 551, </w:t>
      </w:r>
      <w:r w:rsidR="005A5C44">
        <w:rPr>
          <w:b/>
          <w:bCs/>
        </w:rPr>
        <w:t>от 29.12.2014 № 128</w:t>
      </w:r>
      <w:r w:rsidR="00D97FAD">
        <w:rPr>
          <w:b/>
          <w:bCs/>
        </w:rPr>
        <w:t>3</w:t>
      </w:r>
      <w:r w:rsidR="005A5C44">
        <w:rPr>
          <w:b/>
          <w:bCs/>
        </w:rPr>
        <w:t>,</w:t>
      </w:r>
    </w:p>
    <w:p w:rsidR="00412349" w:rsidRDefault="008D5526" w:rsidP="008D5526">
      <w:pPr>
        <w:ind w:right="4111"/>
        <w:rPr>
          <w:b/>
          <w:spacing w:val="4"/>
        </w:rPr>
      </w:pPr>
      <w:r w:rsidRPr="000102AC">
        <w:rPr>
          <w:b/>
          <w:bCs/>
        </w:rPr>
        <w:t>от 2</w:t>
      </w:r>
      <w:r w:rsidR="00D04768">
        <w:rPr>
          <w:b/>
          <w:bCs/>
        </w:rPr>
        <w:t>7</w:t>
      </w:r>
      <w:r w:rsidRPr="000102AC">
        <w:rPr>
          <w:b/>
          <w:bCs/>
        </w:rPr>
        <w:t>.0</w:t>
      </w:r>
      <w:r w:rsidR="00D04768">
        <w:rPr>
          <w:b/>
          <w:bCs/>
        </w:rPr>
        <w:t>7</w:t>
      </w:r>
      <w:r w:rsidRPr="000102AC">
        <w:rPr>
          <w:b/>
          <w:bCs/>
        </w:rPr>
        <w:t>.201</w:t>
      </w:r>
      <w:r w:rsidR="00D04768">
        <w:rPr>
          <w:b/>
          <w:bCs/>
        </w:rPr>
        <w:t>7</w:t>
      </w:r>
      <w:r w:rsidRPr="000102AC">
        <w:rPr>
          <w:b/>
          <w:bCs/>
        </w:rPr>
        <w:t xml:space="preserve"> № </w:t>
      </w:r>
      <w:r w:rsidR="00D04768">
        <w:rPr>
          <w:b/>
          <w:bCs/>
        </w:rPr>
        <w:t>611</w:t>
      </w:r>
    </w:p>
    <w:p w:rsidR="00412349" w:rsidRPr="00A35031" w:rsidRDefault="00412349" w:rsidP="00412349">
      <w:pPr>
        <w:ind w:firstLine="567"/>
        <w:rPr>
          <w:rFonts w:eastAsia="MS Mincho"/>
          <w:spacing w:val="2"/>
          <w:sz w:val="22"/>
          <w:szCs w:val="22"/>
          <w:lang w:eastAsia="ja-JP"/>
        </w:rPr>
      </w:pPr>
    </w:p>
    <w:p w:rsidR="00412349" w:rsidRPr="00A35031" w:rsidRDefault="00412349" w:rsidP="00412349">
      <w:pPr>
        <w:ind w:firstLine="567"/>
        <w:rPr>
          <w:rFonts w:eastAsia="MS Mincho"/>
          <w:spacing w:val="2"/>
          <w:sz w:val="22"/>
          <w:szCs w:val="22"/>
          <w:lang w:eastAsia="ja-JP"/>
        </w:rPr>
      </w:pPr>
    </w:p>
    <w:p w:rsidR="00412349" w:rsidRPr="009C47F8" w:rsidRDefault="00412349" w:rsidP="00D04768">
      <w:pPr>
        <w:ind w:firstLine="709"/>
        <w:rPr>
          <w:rFonts w:eastAsia="MS Mincho"/>
          <w:spacing w:val="2"/>
          <w:lang w:eastAsia="ja-JP"/>
        </w:rPr>
      </w:pPr>
      <w:r w:rsidRPr="009C47F8">
        <w:rPr>
          <w:rFonts w:eastAsia="MS Mincho"/>
          <w:spacing w:val="2"/>
          <w:lang w:eastAsia="ja-JP"/>
        </w:rPr>
        <w:t>Правительство Санкт-Петербурга</w:t>
      </w:r>
    </w:p>
    <w:p w:rsidR="00412349" w:rsidRPr="00A35031" w:rsidRDefault="00412349" w:rsidP="00412349">
      <w:pPr>
        <w:jc w:val="both"/>
        <w:rPr>
          <w:rFonts w:eastAsia="MS Mincho"/>
          <w:b/>
          <w:spacing w:val="2"/>
          <w:sz w:val="22"/>
          <w:szCs w:val="22"/>
          <w:lang w:eastAsia="ja-JP"/>
        </w:rPr>
      </w:pPr>
    </w:p>
    <w:p w:rsidR="00412349" w:rsidRPr="009C47F8" w:rsidRDefault="00412349" w:rsidP="00412349">
      <w:pPr>
        <w:jc w:val="both"/>
        <w:rPr>
          <w:rFonts w:eastAsia="MS Mincho"/>
          <w:b/>
          <w:spacing w:val="2"/>
          <w:lang w:eastAsia="ja-JP"/>
        </w:rPr>
      </w:pPr>
      <w:r w:rsidRPr="009C47F8">
        <w:rPr>
          <w:rFonts w:eastAsia="MS Mincho"/>
          <w:b/>
          <w:spacing w:val="2"/>
          <w:lang w:eastAsia="ja-JP"/>
        </w:rPr>
        <w:t>П О С Т А Н О В Л Я Е Т:</w:t>
      </w:r>
    </w:p>
    <w:p w:rsidR="00D04768" w:rsidRPr="00C0294E" w:rsidRDefault="00D04768" w:rsidP="00D04768">
      <w:pPr>
        <w:spacing w:line="120" w:lineRule="atLeast"/>
        <w:ind w:firstLine="709"/>
        <w:jc w:val="both"/>
        <w:rPr>
          <w:b/>
        </w:rPr>
      </w:pPr>
    </w:p>
    <w:p w:rsidR="00B13BBF" w:rsidRPr="008B5367" w:rsidRDefault="00B13BBF" w:rsidP="00B13BBF">
      <w:pPr>
        <w:pStyle w:val="ab"/>
        <w:numPr>
          <w:ilvl w:val="0"/>
          <w:numId w:val="19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120" w:lineRule="atLeast"/>
        <w:ind w:left="0" w:firstLine="709"/>
        <w:jc w:val="both"/>
        <w:rPr>
          <w:rFonts w:eastAsiaTheme="minorHAnsi"/>
          <w:lang w:eastAsia="en-US"/>
        </w:rPr>
      </w:pPr>
      <w:r w:rsidRPr="00C0294E">
        <w:rPr>
          <w:rFonts w:eastAsia="Calibri"/>
        </w:rPr>
        <w:t xml:space="preserve">Внести в </w:t>
      </w:r>
      <w:hyperlink r:id="rId9" w:history="1">
        <w:r w:rsidRPr="00C0294E">
          <w:rPr>
            <w:rFonts w:eastAsia="Calibri"/>
          </w:rPr>
          <w:t xml:space="preserve">постановление Правительства Санкт-Петербурга от </w:t>
        </w:r>
        <w:r>
          <w:rPr>
            <w:rFonts w:eastAsia="Calibri"/>
          </w:rPr>
          <w:t>30.06.2014</w:t>
        </w:r>
        <w:r w:rsidRPr="00C0294E">
          <w:rPr>
            <w:rFonts w:eastAsia="Calibri"/>
          </w:rPr>
          <w:t xml:space="preserve"> № </w:t>
        </w:r>
        <w:r>
          <w:rPr>
            <w:rFonts w:eastAsia="Calibri"/>
          </w:rPr>
          <w:t>551</w:t>
        </w:r>
        <w:r w:rsidRPr="00C0294E">
          <w:rPr>
            <w:rFonts w:eastAsia="Calibri"/>
          </w:rPr>
          <w:t xml:space="preserve"> «</w:t>
        </w:r>
        <w:r w:rsidRPr="00CE2A55">
          <w:rPr>
            <w:rFonts w:eastAsia="Calibri"/>
          </w:rPr>
          <w:t>О</w:t>
        </w:r>
        <w:r w:rsidR="0073497A">
          <w:rPr>
            <w:rFonts w:eastAsia="Calibri"/>
          </w:rPr>
          <w:t> </w:t>
        </w:r>
        <w:r w:rsidRPr="00CE2A55">
          <w:rPr>
            <w:rFonts w:eastAsia="Calibri"/>
          </w:rPr>
          <w:t xml:space="preserve">государственной программе Санкт-Петербурга </w:t>
        </w:r>
        <w:r>
          <w:rPr>
            <w:rFonts w:eastAsia="Calibri"/>
          </w:rPr>
          <w:t>«</w:t>
        </w:r>
        <w:r w:rsidRPr="00CE2A55">
          <w:rPr>
            <w:rFonts w:eastAsia="Calibri"/>
          </w:rPr>
          <w:t>Экономическое и социальное развитие территорий Санкт-Петербурга</w:t>
        </w:r>
        <w:r w:rsidRPr="00C0294E">
          <w:rPr>
            <w:rFonts w:eastAsia="Calibri"/>
          </w:rPr>
          <w:t>»</w:t>
        </w:r>
      </w:hyperlink>
      <w:r w:rsidRPr="00CE2A55">
        <w:rPr>
          <w:rFonts w:eastAsia="Calibri"/>
        </w:rPr>
        <w:t xml:space="preserve"> </w:t>
      </w:r>
      <w:r w:rsidRPr="00C0294E">
        <w:rPr>
          <w:rFonts w:eastAsia="Calibri"/>
        </w:rPr>
        <w:t>следующие изменения:</w:t>
      </w:r>
    </w:p>
    <w:p w:rsidR="00B13BBF" w:rsidRDefault="00B13BBF" w:rsidP="00B13BBF">
      <w:pPr>
        <w:pStyle w:val="ab"/>
        <w:numPr>
          <w:ilvl w:val="1"/>
          <w:numId w:val="19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line="120" w:lineRule="atLeast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Пункт 10 раздела 1 приложения к постановлению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4"/>
        <w:gridCol w:w="364"/>
        <w:gridCol w:w="2794"/>
        <w:gridCol w:w="5791"/>
        <w:gridCol w:w="304"/>
      </w:tblGrid>
      <w:tr w:rsidR="00C6442D" w:rsidRPr="00073753" w:rsidTr="003F3D38">
        <w:trPr>
          <w:trHeight w:val="20"/>
        </w:trPr>
        <w:tc>
          <w:tcPr>
            <w:tcW w:w="128" w:type="pct"/>
            <w:tcBorders>
              <w:top w:val="nil"/>
              <w:left w:val="nil"/>
              <w:bottom w:val="nil"/>
            </w:tcBorders>
          </w:tcPr>
          <w:p w:rsidR="00C6442D" w:rsidRPr="00073753" w:rsidRDefault="00C6442D" w:rsidP="00A373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92" w:type="pct"/>
          </w:tcPr>
          <w:p w:rsidR="00C6442D" w:rsidRPr="00073753" w:rsidRDefault="00C6442D" w:rsidP="00A37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1" w:type="pct"/>
          </w:tcPr>
          <w:p w:rsidR="00C6442D" w:rsidRPr="00073753" w:rsidRDefault="00C6442D" w:rsidP="00A37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753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государственной программы по</w:t>
            </w:r>
            <w:r w:rsidR="007349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73753">
              <w:rPr>
                <w:rFonts w:ascii="Times New Roman" w:hAnsi="Times New Roman" w:cs="Times New Roman"/>
                <w:sz w:val="24"/>
                <w:szCs w:val="24"/>
              </w:rPr>
              <w:t>источникам финансирования с</w:t>
            </w:r>
            <w:r w:rsidR="007349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73753">
              <w:rPr>
                <w:rFonts w:ascii="Times New Roman" w:hAnsi="Times New Roman" w:cs="Times New Roman"/>
                <w:sz w:val="24"/>
                <w:szCs w:val="24"/>
              </w:rPr>
              <w:t>указанием объемов финансирования, предусмотренных на</w:t>
            </w:r>
            <w:r w:rsidR="007349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73753">
              <w:rPr>
                <w:rFonts w:ascii="Times New Roman" w:hAnsi="Times New Roman" w:cs="Times New Roman"/>
                <w:sz w:val="24"/>
                <w:szCs w:val="24"/>
              </w:rPr>
              <w:t>реализацию региональных проектов, в том числе по годам реализации государственной программы</w:t>
            </w:r>
          </w:p>
        </w:tc>
        <w:tc>
          <w:tcPr>
            <w:tcW w:w="3049" w:type="pct"/>
          </w:tcPr>
          <w:p w:rsidR="00C6442D" w:rsidRPr="00073753" w:rsidRDefault="00C6442D" w:rsidP="00A37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753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государственной программы за счет средств бюджета Санкт-Петербурга составляет 126 589 993,6 тыс. руб., в том числе по годам реализации:</w:t>
            </w:r>
          </w:p>
          <w:p w:rsidR="00C6442D" w:rsidRPr="00073753" w:rsidRDefault="00C6442D" w:rsidP="00A37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753">
              <w:rPr>
                <w:rFonts w:ascii="Times New Roman" w:hAnsi="Times New Roman" w:cs="Times New Roman"/>
                <w:sz w:val="24"/>
                <w:szCs w:val="24"/>
              </w:rPr>
              <w:t>2022 г. - 14 128 404,7 тыс. руб.;</w:t>
            </w:r>
          </w:p>
          <w:p w:rsidR="00C6442D" w:rsidRPr="00073753" w:rsidRDefault="00C6442D" w:rsidP="00A37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753">
              <w:rPr>
                <w:rFonts w:ascii="Times New Roman" w:hAnsi="Times New Roman" w:cs="Times New Roman"/>
                <w:sz w:val="24"/>
                <w:szCs w:val="24"/>
              </w:rPr>
              <w:t>2023 г. - 19 446 212,2 тыс. руб.;</w:t>
            </w:r>
          </w:p>
          <w:p w:rsidR="00C6442D" w:rsidRPr="00073753" w:rsidRDefault="00C6442D" w:rsidP="00A37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753">
              <w:rPr>
                <w:rFonts w:ascii="Times New Roman" w:hAnsi="Times New Roman" w:cs="Times New Roman"/>
                <w:sz w:val="24"/>
                <w:szCs w:val="24"/>
              </w:rPr>
              <w:t>2024 г. - 14 358 023,0 тыс. руб.;</w:t>
            </w:r>
          </w:p>
          <w:p w:rsidR="00C6442D" w:rsidRPr="00073753" w:rsidRDefault="00C6442D" w:rsidP="00A37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753">
              <w:rPr>
                <w:rFonts w:ascii="Times New Roman" w:hAnsi="Times New Roman" w:cs="Times New Roman"/>
                <w:sz w:val="24"/>
                <w:szCs w:val="24"/>
              </w:rPr>
              <w:t>2025 г. - 24 947 395,8 тыс. руб.;</w:t>
            </w:r>
          </w:p>
          <w:p w:rsidR="00C6442D" w:rsidRPr="00073753" w:rsidRDefault="00C6442D" w:rsidP="00A37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753">
              <w:rPr>
                <w:rFonts w:ascii="Times New Roman" w:hAnsi="Times New Roman" w:cs="Times New Roman"/>
                <w:sz w:val="24"/>
                <w:szCs w:val="24"/>
              </w:rPr>
              <w:t>2026 г. - 25 542 853,9 тыс. руб.;</w:t>
            </w:r>
          </w:p>
          <w:p w:rsidR="00C6442D" w:rsidRPr="00073753" w:rsidRDefault="00C6442D" w:rsidP="00A37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753">
              <w:rPr>
                <w:rFonts w:ascii="Times New Roman" w:hAnsi="Times New Roman" w:cs="Times New Roman"/>
                <w:sz w:val="24"/>
                <w:szCs w:val="24"/>
              </w:rPr>
              <w:t>2027 г. - 28 167 104,0 тыс. руб.</w:t>
            </w:r>
          </w:p>
        </w:tc>
        <w:tc>
          <w:tcPr>
            <w:tcW w:w="160" w:type="pct"/>
            <w:tcBorders>
              <w:top w:val="nil"/>
              <w:bottom w:val="nil"/>
              <w:right w:val="nil"/>
            </w:tcBorders>
          </w:tcPr>
          <w:p w:rsidR="00C6442D" w:rsidRDefault="00C6442D" w:rsidP="00A37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42D" w:rsidRDefault="00C6442D" w:rsidP="00A37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42D" w:rsidRDefault="00C6442D" w:rsidP="00A37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42D" w:rsidRDefault="00C6442D" w:rsidP="00A37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42D" w:rsidRDefault="00C6442D" w:rsidP="00A37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42D" w:rsidRDefault="00C6442D" w:rsidP="00A37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42D" w:rsidRDefault="00C6442D" w:rsidP="00A37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42D" w:rsidRDefault="00C6442D" w:rsidP="00A37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42D" w:rsidRDefault="00C6442D" w:rsidP="00A37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42D" w:rsidRDefault="00C6442D" w:rsidP="00A37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42D" w:rsidRDefault="00C6442D" w:rsidP="00A37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42D" w:rsidRDefault="00C6442D" w:rsidP="00A37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42D" w:rsidRDefault="00C6442D" w:rsidP="00A37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42D" w:rsidRDefault="00C6442D" w:rsidP="00A37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42D" w:rsidRPr="00073753" w:rsidRDefault="00C6442D" w:rsidP="00A37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B13BBF" w:rsidRDefault="00A80295" w:rsidP="00A80295">
      <w:pPr>
        <w:pStyle w:val="ab"/>
        <w:numPr>
          <w:ilvl w:val="1"/>
          <w:numId w:val="19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line="120" w:lineRule="atLeast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="00B13BBF">
        <w:rPr>
          <w:rFonts w:eastAsiaTheme="minorHAnsi"/>
          <w:lang w:eastAsia="en-US"/>
        </w:rPr>
        <w:t>ункт 1</w:t>
      </w:r>
      <w:r w:rsidR="00A83C85">
        <w:rPr>
          <w:rFonts w:eastAsiaTheme="minorHAnsi"/>
          <w:lang w:eastAsia="en-US"/>
        </w:rPr>
        <w:t xml:space="preserve"> </w:t>
      </w:r>
      <w:r w:rsidR="00B13BBF">
        <w:rPr>
          <w:rFonts w:eastAsiaTheme="minorHAnsi"/>
          <w:lang w:eastAsia="en-US"/>
        </w:rPr>
        <w:t xml:space="preserve">таблицы </w:t>
      </w:r>
      <w:r w:rsidR="00C56FD7">
        <w:rPr>
          <w:rFonts w:eastAsiaTheme="minorHAnsi"/>
          <w:lang w:eastAsia="en-US"/>
        </w:rPr>
        <w:t>4</w:t>
      </w:r>
      <w:r w:rsidR="00B13BBF">
        <w:rPr>
          <w:rFonts w:eastAsiaTheme="minorHAnsi"/>
          <w:lang w:eastAsia="en-US"/>
        </w:rPr>
        <w:t xml:space="preserve"> раздела 7 приложения к постановлению </w:t>
      </w:r>
      <w:r w:rsidR="00B13BBF" w:rsidRPr="009E2601">
        <w:rPr>
          <w:rFonts w:eastAsiaTheme="minorHAnsi"/>
          <w:lang w:eastAsia="en-US"/>
        </w:rPr>
        <w:t xml:space="preserve">изложить в редакции согласно приложению № </w:t>
      </w:r>
      <w:r w:rsidR="002E2630">
        <w:rPr>
          <w:rFonts w:eastAsiaTheme="minorHAnsi"/>
          <w:lang w:eastAsia="en-US"/>
        </w:rPr>
        <w:t>1</w:t>
      </w:r>
      <w:r w:rsidR="00B13BBF" w:rsidRPr="009E2601">
        <w:rPr>
          <w:rFonts w:eastAsiaTheme="minorHAnsi"/>
          <w:lang w:eastAsia="en-US"/>
        </w:rPr>
        <w:t xml:space="preserve"> к настоящему постановлению.</w:t>
      </w:r>
    </w:p>
    <w:p w:rsidR="002E2630" w:rsidRDefault="002E2630" w:rsidP="002E2630">
      <w:pPr>
        <w:pStyle w:val="ab"/>
        <w:numPr>
          <w:ilvl w:val="1"/>
          <w:numId w:val="19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line="120" w:lineRule="atLeast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Пункт </w:t>
      </w:r>
      <w:r w:rsidRPr="009E2601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 xml:space="preserve"> таблицы </w:t>
      </w:r>
      <w:r w:rsidR="00C56FD7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 xml:space="preserve"> раздела 7 приложения к постановлению </w:t>
      </w:r>
      <w:r w:rsidRPr="009E2601">
        <w:rPr>
          <w:rFonts w:eastAsiaTheme="minorHAnsi"/>
          <w:lang w:eastAsia="en-US"/>
        </w:rPr>
        <w:t>изложить в редакции согласно приложению № 2 к настоящему постановлению.</w:t>
      </w:r>
    </w:p>
    <w:p w:rsidR="00334DC1" w:rsidRPr="00334DC1" w:rsidRDefault="00B13BBF" w:rsidP="00334DC1">
      <w:pPr>
        <w:pStyle w:val="ab"/>
        <w:numPr>
          <w:ilvl w:val="1"/>
          <w:numId w:val="19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line="120" w:lineRule="atLeast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Пункт</w:t>
      </w:r>
      <w:r w:rsidR="008D684A">
        <w:rPr>
          <w:rFonts w:eastAsiaTheme="minorHAnsi"/>
          <w:lang w:eastAsia="en-US"/>
        </w:rPr>
        <w:t>ы</w:t>
      </w:r>
      <w:r>
        <w:rPr>
          <w:rFonts w:eastAsiaTheme="minorHAnsi"/>
          <w:lang w:eastAsia="en-US"/>
        </w:rPr>
        <w:t xml:space="preserve"> 1</w:t>
      </w:r>
      <w:r w:rsidR="008D684A">
        <w:rPr>
          <w:rFonts w:eastAsiaTheme="minorHAnsi"/>
          <w:lang w:eastAsia="en-US"/>
        </w:rPr>
        <w:t xml:space="preserve"> и 1.1</w:t>
      </w:r>
      <w:r>
        <w:rPr>
          <w:rFonts w:eastAsiaTheme="minorHAnsi"/>
          <w:lang w:eastAsia="en-US"/>
        </w:rPr>
        <w:t xml:space="preserve"> таблицы 5 раздела 7 приложения к постановлению изложить </w:t>
      </w:r>
      <w:r>
        <w:rPr>
          <w:rFonts w:eastAsiaTheme="minorHAnsi"/>
          <w:lang w:eastAsia="en-US"/>
        </w:rPr>
        <w:br/>
        <w:t>в следующей редакции:</w:t>
      </w:r>
    </w:p>
    <w:p w:rsidR="0043026E" w:rsidRDefault="0043026E" w:rsidP="0043026E">
      <w:pPr>
        <w:pStyle w:val="ab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line="120" w:lineRule="atLeast"/>
        <w:ind w:left="1429"/>
        <w:jc w:val="both"/>
        <w:rPr>
          <w:rFonts w:eastAsiaTheme="minorHAnsi"/>
          <w:lang w:eastAsia="en-US"/>
        </w:rPr>
      </w:pPr>
    </w:p>
    <w:p w:rsidR="0043026E" w:rsidRDefault="0043026E" w:rsidP="0043026E">
      <w:pPr>
        <w:pStyle w:val="ab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line="120" w:lineRule="atLeast"/>
        <w:ind w:left="1429"/>
        <w:jc w:val="both"/>
        <w:rPr>
          <w:rFonts w:eastAsiaTheme="minorHAnsi"/>
          <w:lang w:eastAsia="en-US"/>
        </w:rPr>
        <w:sectPr w:rsidR="0043026E" w:rsidSect="008003CA">
          <w:headerReference w:type="even" r:id="rId10"/>
          <w:headerReference w:type="default" r:id="rId11"/>
          <w:headerReference w:type="first" r:id="rId12"/>
          <w:pgSz w:w="11907" w:h="16840" w:code="9"/>
          <w:pgMar w:top="1134" w:right="709" w:bottom="1134" w:left="1701" w:header="720" w:footer="720" w:gutter="0"/>
          <w:pgNumType w:start="1"/>
          <w:cols w:space="720"/>
          <w:titlePg/>
          <w:docGrid w:linePitch="326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2"/>
        <w:gridCol w:w="569"/>
        <w:gridCol w:w="1982"/>
        <w:gridCol w:w="3185"/>
        <w:gridCol w:w="1180"/>
        <w:gridCol w:w="1180"/>
        <w:gridCol w:w="1180"/>
        <w:gridCol w:w="1180"/>
        <w:gridCol w:w="1180"/>
        <w:gridCol w:w="1180"/>
        <w:gridCol w:w="1180"/>
        <w:gridCol w:w="304"/>
      </w:tblGrid>
      <w:tr w:rsidR="00AF3BD7" w:rsidRPr="004A1CE4" w:rsidTr="00937EAF">
        <w:trPr>
          <w:trHeight w:val="70"/>
        </w:trPr>
        <w:tc>
          <w:tcPr>
            <w:tcW w:w="93" w:type="pct"/>
            <w:tcBorders>
              <w:top w:val="nil"/>
              <w:left w:val="nil"/>
              <w:bottom w:val="nil"/>
            </w:tcBorders>
          </w:tcPr>
          <w:p w:rsidR="00AF3BD7" w:rsidRPr="004A1CE4" w:rsidRDefault="00AF3BD7" w:rsidP="002E26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</w:p>
        </w:tc>
        <w:tc>
          <w:tcPr>
            <w:tcW w:w="195" w:type="pct"/>
            <w:vAlign w:val="center"/>
          </w:tcPr>
          <w:p w:rsidR="00AF3BD7" w:rsidRPr="004A1CE4" w:rsidRDefault="00AF3BD7" w:rsidP="002E2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pct"/>
            <w:vAlign w:val="center"/>
          </w:tcPr>
          <w:p w:rsidR="00AF3BD7" w:rsidRPr="004A1CE4" w:rsidRDefault="00AF3BD7" w:rsidP="002E26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1CE4">
              <w:rPr>
                <w:rFonts w:ascii="Times New Roman" w:hAnsi="Times New Roman" w:cs="Times New Roman"/>
                <w:sz w:val="24"/>
                <w:szCs w:val="24"/>
              </w:rPr>
              <w:t>КЭПиСП</w:t>
            </w:r>
          </w:p>
        </w:tc>
        <w:tc>
          <w:tcPr>
            <w:tcW w:w="1093" w:type="pct"/>
            <w:vAlign w:val="center"/>
          </w:tcPr>
          <w:p w:rsidR="00AF3BD7" w:rsidRPr="004A1CE4" w:rsidRDefault="00AF3BD7" w:rsidP="002E26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1CE4">
              <w:rPr>
                <w:rFonts w:ascii="Times New Roman" w:hAnsi="Times New Roman" w:cs="Times New Roman"/>
                <w:sz w:val="24"/>
                <w:szCs w:val="24"/>
              </w:rPr>
              <w:t>Бюджет Санкт-Петербурга</w:t>
            </w:r>
          </w:p>
        </w:tc>
        <w:tc>
          <w:tcPr>
            <w:tcW w:w="405" w:type="pct"/>
            <w:vAlign w:val="center"/>
          </w:tcPr>
          <w:p w:rsidR="00AF3BD7" w:rsidRPr="004A1CE4" w:rsidRDefault="00AF3BD7" w:rsidP="002E2630">
            <w:pPr>
              <w:jc w:val="center"/>
            </w:pPr>
            <w:r w:rsidRPr="004A1CE4">
              <w:t>115</w:t>
            </w:r>
            <w:r>
              <w:t xml:space="preserve"> </w:t>
            </w:r>
            <w:r w:rsidRPr="004A1CE4">
              <w:t>832,9</w:t>
            </w:r>
          </w:p>
        </w:tc>
        <w:tc>
          <w:tcPr>
            <w:tcW w:w="405" w:type="pct"/>
            <w:vAlign w:val="center"/>
          </w:tcPr>
          <w:p w:rsidR="00AF3BD7" w:rsidRPr="004A1CE4" w:rsidRDefault="00AF3BD7" w:rsidP="002E2630">
            <w:pPr>
              <w:jc w:val="center"/>
            </w:pPr>
            <w:r w:rsidRPr="004A1CE4">
              <w:t>127</w:t>
            </w:r>
            <w:r>
              <w:t xml:space="preserve"> </w:t>
            </w:r>
            <w:r w:rsidRPr="004A1CE4">
              <w:t>205,0</w:t>
            </w:r>
          </w:p>
        </w:tc>
        <w:tc>
          <w:tcPr>
            <w:tcW w:w="405" w:type="pct"/>
            <w:vAlign w:val="center"/>
          </w:tcPr>
          <w:p w:rsidR="00AF3BD7" w:rsidRPr="004A1CE4" w:rsidRDefault="00AF3BD7" w:rsidP="002E2630">
            <w:pPr>
              <w:jc w:val="center"/>
            </w:pPr>
            <w:r w:rsidRPr="004A1CE4">
              <w:t>132</w:t>
            </w:r>
            <w:r>
              <w:t xml:space="preserve"> </w:t>
            </w:r>
            <w:r w:rsidRPr="004A1CE4">
              <w:t>412,4</w:t>
            </w:r>
          </w:p>
        </w:tc>
        <w:tc>
          <w:tcPr>
            <w:tcW w:w="405" w:type="pct"/>
            <w:vAlign w:val="center"/>
          </w:tcPr>
          <w:p w:rsidR="00AF3BD7" w:rsidRPr="004A1CE4" w:rsidRDefault="00AF3BD7" w:rsidP="002E2630">
            <w:pPr>
              <w:jc w:val="center"/>
            </w:pPr>
            <w:r w:rsidRPr="004A1CE4">
              <w:t>127</w:t>
            </w:r>
            <w:r>
              <w:t xml:space="preserve"> </w:t>
            </w:r>
            <w:r w:rsidRPr="004A1CE4">
              <w:t>764,6</w:t>
            </w:r>
          </w:p>
        </w:tc>
        <w:tc>
          <w:tcPr>
            <w:tcW w:w="405" w:type="pct"/>
            <w:vAlign w:val="center"/>
          </w:tcPr>
          <w:p w:rsidR="00AF3BD7" w:rsidRPr="004A1CE4" w:rsidRDefault="00AF3BD7" w:rsidP="002E2630">
            <w:pPr>
              <w:jc w:val="center"/>
            </w:pPr>
            <w:r w:rsidRPr="004A1CE4">
              <w:t>132</w:t>
            </w:r>
            <w:r>
              <w:t xml:space="preserve"> </w:t>
            </w:r>
            <w:r w:rsidRPr="004A1CE4">
              <w:t>875,2</w:t>
            </w:r>
          </w:p>
        </w:tc>
        <w:tc>
          <w:tcPr>
            <w:tcW w:w="405" w:type="pct"/>
            <w:vAlign w:val="center"/>
          </w:tcPr>
          <w:p w:rsidR="00AF3BD7" w:rsidRPr="004A1CE4" w:rsidRDefault="00AF3BD7" w:rsidP="002E2630">
            <w:pPr>
              <w:jc w:val="center"/>
            </w:pPr>
            <w:r w:rsidRPr="004A1CE4">
              <w:t>138</w:t>
            </w:r>
            <w:r>
              <w:t xml:space="preserve"> </w:t>
            </w:r>
            <w:r w:rsidRPr="004A1CE4">
              <w:t>190,2</w:t>
            </w:r>
          </w:p>
        </w:tc>
        <w:tc>
          <w:tcPr>
            <w:tcW w:w="405" w:type="pct"/>
            <w:vAlign w:val="center"/>
          </w:tcPr>
          <w:p w:rsidR="00AF3BD7" w:rsidRPr="004A1CE4" w:rsidRDefault="00AF3BD7" w:rsidP="002E2630">
            <w:pPr>
              <w:jc w:val="center"/>
            </w:pPr>
            <w:r w:rsidRPr="004A1CE4">
              <w:t>774</w:t>
            </w:r>
            <w:r>
              <w:t xml:space="preserve"> </w:t>
            </w:r>
            <w:r w:rsidRPr="004A1CE4">
              <w:t>280,3</w:t>
            </w:r>
          </w:p>
        </w:tc>
        <w:tc>
          <w:tcPr>
            <w:tcW w:w="104" w:type="pct"/>
            <w:tcBorders>
              <w:top w:val="nil"/>
              <w:bottom w:val="nil"/>
              <w:right w:val="nil"/>
            </w:tcBorders>
          </w:tcPr>
          <w:p w:rsidR="00AF3BD7" w:rsidRPr="004A1CE4" w:rsidRDefault="00AF3BD7" w:rsidP="002E2630">
            <w:pPr>
              <w:jc w:val="center"/>
            </w:pPr>
          </w:p>
        </w:tc>
      </w:tr>
      <w:tr w:rsidR="00AF3BD7" w:rsidRPr="004A1CE4" w:rsidTr="00937EAF">
        <w:trPr>
          <w:trHeight w:val="70"/>
        </w:trPr>
        <w:tc>
          <w:tcPr>
            <w:tcW w:w="93" w:type="pct"/>
            <w:tcBorders>
              <w:top w:val="nil"/>
              <w:left w:val="nil"/>
              <w:bottom w:val="nil"/>
            </w:tcBorders>
          </w:tcPr>
          <w:p w:rsidR="00AF3BD7" w:rsidRPr="004A1CE4" w:rsidRDefault="00AF3BD7" w:rsidP="002E26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vAlign w:val="center"/>
          </w:tcPr>
          <w:p w:rsidR="00AF3BD7" w:rsidRPr="004A1CE4" w:rsidRDefault="00AF3BD7" w:rsidP="002E2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E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0" w:type="pct"/>
            <w:vAlign w:val="center"/>
          </w:tcPr>
          <w:p w:rsidR="00AF3BD7" w:rsidRPr="004A1CE4" w:rsidRDefault="00AF3BD7" w:rsidP="002E26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1CE4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1093" w:type="pct"/>
            <w:vAlign w:val="center"/>
          </w:tcPr>
          <w:p w:rsidR="00AF3BD7" w:rsidRPr="004A1CE4" w:rsidRDefault="00AF3BD7" w:rsidP="002E26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1CE4">
              <w:rPr>
                <w:rFonts w:ascii="Times New Roman" w:hAnsi="Times New Roman" w:cs="Times New Roman"/>
                <w:sz w:val="24"/>
                <w:szCs w:val="24"/>
              </w:rPr>
              <w:t>Бюджет Санкт-Петербурга</w:t>
            </w:r>
          </w:p>
        </w:tc>
        <w:tc>
          <w:tcPr>
            <w:tcW w:w="405" w:type="pct"/>
            <w:vAlign w:val="center"/>
          </w:tcPr>
          <w:p w:rsidR="00AF3BD7" w:rsidRPr="004A1CE4" w:rsidRDefault="00AF3BD7" w:rsidP="002E2630">
            <w:pPr>
              <w:jc w:val="center"/>
            </w:pPr>
            <w:r w:rsidRPr="004A1CE4">
              <w:t>115</w:t>
            </w:r>
            <w:r>
              <w:t xml:space="preserve"> </w:t>
            </w:r>
            <w:r w:rsidRPr="004A1CE4">
              <w:t>832,9</w:t>
            </w:r>
          </w:p>
        </w:tc>
        <w:tc>
          <w:tcPr>
            <w:tcW w:w="405" w:type="pct"/>
            <w:vAlign w:val="center"/>
          </w:tcPr>
          <w:p w:rsidR="00AF3BD7" w:rsidRPr="004A1CE4" w:rsidRDefault="00AF3BD7" w:rsidP="002E2630">
            <w:pPr>
              <w:jc w:val="center"/>
            </w:pPr>
            <w:r w:rsidRPr="004A1CE4">
              <w:t>127</w:t>
            </w:r>
            <w:r>
              <w:t xml:space="preserve"> </w:t>
            </w:r>
            <w:r w:rsidRPr="004A1CE4">
              <w:t>205,0</w:t>
            </w:r>
          </w:p>
        </w:tc>
        <w:tc>
          <w:tcPr>
            <w:tcW w:w="405" w:type="pct"/>
            <w:vAlign w:val="center"/>
          </w:tcPr>
          <w:p w:rsidR="00AF3BD7" w:rsidRPr="004A1CE4" w:rsidRDefault="00AF3BD7" w:rsidP="002E2630">
            <w:pPr>
              <w:jc w:val="center"/>
            </w:pPr>
            <w:r w:rsidRPr="004A1CE4">
              <w:t>132</w:t>
            </w:r>
            <w:r>
              <w:t xml:space="preserve"> </w:t>
            </w:r>
            <w:r w:rsidRPr="004A1CE4">
              <w:t>412,4</w:t>
            </w:r>
          </w:p>
        </w:tc>
        <w:tc>
          <w:tcPr>
            <w:tcW w:w="405" w:type="pct"/>
            <w:vAlign w:val="center"/>
          </w:tcPr>
          <w:p w:rsidR="00AF3BD7" w:rsidRPr="004A1CE4" w:rsidRDefault="00AF3BD7" w:rsidP="002E2630">
            <w:pPr>
              <w:jc w:val="center"/>
            </w:pPr>
            <w:r w:rsidRPr="004A1CE4">
              <w:t>127</w:t>
            </w:r>
            <w:r>
              <w:t xml:space="preserve"> </w:t>
            </w:r>
            <w:r w:rsidRPr="004A1CE4">
              <w:t>764,6</w:t>
            </w:r>
          </w:p>
        </w:tc>
        <w:tc>
          <w:tcPr>
            <w:tcW w:w="405" w:type="pct"/>
            <w:vAlign w:val="center"/>
          </w:tcPr>
          <w:p w:rsidR="00AF3BD7" w:rsidRPr="004A1CE4" w:rsidRDefault="00AF3BD7" w:rsidP="002E2630">
            <w:pPr>
              <w:jc w:val="center"/>
            </w:pPr>
            <w:r w:rsidRPr="004A1CE4">
              <w:t>132</w:t>
            </w:r>
            <w:r>
              <w:t xml:space="preserve"> </w:t>
            </w:r>
            <w:r w:rsidRPr="004A1CE4">
              <w:t>875,2</w:t>
            </w:r>
          </w:p>
        </w:tc>
        <w:tc>
          <w:tcPr>
            <w:tcW w:w="405" w:type="pct"/>
            <w:vAlign w:val="center"/>
          </w:tcPr>
          <w:p w:rsidR="00AF3BD7" w:rsidRPr="004A1CE4" w:rsidRDefault="00AF3BD7" w:rsidP="002E2630">
            <w:pPr>
              <w:jc w:val="center"/>
            </w:pPr>
            <w:r w:rsidRPr="004A1CE4">
              <w:t>138</w:t>
            </w:r>
            <w:r>
              <w:t xml:space="preserve"> </w:t>
            </w:r>
            <w:r w:rsidRPr="004A1CE4">
              <w:t>190,2</w:t>
            </w:r>
          </w:p>
        </w:tc>
        <w:tc>
          <w:tcPr>
            <w:tcW w:w="405" w:type="pct"/>
            <w:vAlign w:val="center"/>
          </w:tcPr>
          <w:p w:rsidR="00AF3BD7" w:rsidRPr="004A1CE4" w:rsidRDefault="00AF3BD7" w:rsidP="002E2630">
            <w:pPr>
              <w:jc w:val="center"/>
            </w:pPr>
            <w:r w:rsidRPr="004A1CE4">
              <w:t>774</w:t>
            </w:r>
            <w:r>
              <w:t xml:space="preserve"> </w:t>
            </w:r>
            <w:r w:rsidRPr="004A1CE4">
              <w:t>280,3</w:t>
            </w:r>
          </w:p>
        </w:tc>
        <w:tc>
          <w:tcPr>
            <w:tcW w:w="104" w:type="pct"/>
            <w:tcBorders>
              <w:top w:val="nil"/>
              <w:bottom w:val="nil"/>
              <w:right w:val="nil"/>
            </w:tcBorders>
          </w:tcPr>
          <w:p w:rsidR="00AF3BD7" w:rsidRPr="004A1CE4" w:rsidRDefault="00AF3BD7" w:rsidP="002E2630">
            <w:pPr>
              <w:jc w:val="center"/>
            </w:pPr>
            <w:r>
              <w:t>».</w:t>
            </w:r>
          </w:p>
        </w:tc>
      </w:tr>
    </w:tbl>
    <w:p w:rsidR="00B13BBF" w:rsidRPr="004A1CE4" w:rsidRDefault="00B13BBF" w:rsidP="00B13BBF">
      <w:pPr>
        <w:pStyle w:val="ab"/>
        <w:numPr>
          <w:ilvl w:val="1"/>
          <w:numId w:val="19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line="120" w:lineRule="atLeast"/>
        <w:ind w:left="0" w:firstLine="709"/>
        <w:jc w:val="both"/>
        <w:rPr>
          <w:rFonts w:eastAsiaTheme="minorHAnsi"/>
          <w:lang w:eastAsia="en-US"/>
        </w:rPr>
      </w:pPr>
      <w:r w:rsidRPr="004A1CE4">
        <w:rPr>
          <w:rFonts w:eastAsiaTheme="minorHAnsi"/>
          <w:lang w:eastAsia="en-US"/>
        </w:rPr>
        <w:t xml:space="preserve"> Пункт 6 раздела 20 приложения к постановлению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64"/>
        <w:gridCol w:w="586"/>
        <w:gridCol w:w="3486"/>
        <w:gridCol w:w="9932"/>
        <w:gridCol w:w="304"/>
      </w:tblGrid>
      <w:tr w:rsidR="00B872BA" w:rsidRPr="004A1CE4" w:rsidTr="00FF11AC">
        <w:trPr>
          <w:trHeight w:val="2247"/>
        </w:trPr>
        <w:tc>
          <w:tcPr>
            <w:tcW w:w="91" w:type="pct"/>
            <w:tcBorders>
              <w:top w:val="nil"/>
              <w:left w:val="nil"/>
              <w:bottom w:val="nil"/>
            </w:tcBorders>
          </w:tcPr>
          <w:p w:rsidR="00B872BA" w:rsidRPr="004A1CE4" w:rsidRDefault="00B872BA" w:rsidP="00A373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201" w:type="pct"/>
          </w:tcPr>
          <w:p w:rsidR="00B872BA" w:rsidRPr="004A1CE4" w:rsidRDefault="00B872BA" w:rsidP="00A37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1C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pct"/>
          </w:tcPr>
          <w:p w:rsidR="00B872BA" w:rsidRPr="004A1CE4" w:rsidRDefault="00B872BA" w:rsidP="00A37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1CE4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4 по источникам финансирования с указанием объема финансирования, предусмотренного на реализацию региональных проектов, в том числе по годам реализации</w:t>
            </w:r>
          </w:p>
        </w:tc>
        <w:tc>
          <w:tcPr>
            <w:tcW w:w="3408" w:type="pct"/>
          </w:tcPr>
          <w:p w:rsidR="00B872BA" w:rsidRPr="004A1CE4" w:rsidRDefault="00B872BA" w:rsidP="00A373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E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4 за счет средств бюджета Санкт-Петербурга составляет </w:t>
            </w:r>
            <w:r w:rsidR="005C7FD8" w:rsidRPr="004A1C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7F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C7FD8" w:rsidRPr="004A1CE4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  <w:r w:rsidR="005C7F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C7FD8" w:rsidRPr="004A1CE4">
              <w:rPr>
                <w:rFonts w:ascii="Times New Roman" w:hAnsi="Times New Roman" w:cs="Times New Roman"/>
                <w:sz w:val="24"/>
                <w:szCs w:val="24"/>
              </w:rPr>
              <w:t xml:space="preserve">970,5 </w:t>
            </w:r>
            <w:r w:rsidRPr="004A1CE4">
              <w:rPr>
                <w:rFonts w:ascii="Times New Roman" w:hAnsi="Times New Roman" w:cs="Times New Roman"/>
                <w:sz w:val="24"/>
                <w:szCs w:val="24"/>
              </w:rPr>
              <w:t>тыс. руб., в том числе по годам реализации:</w:t>
            </w:r>
          </w:p>
          <w:p w:rsidR="00B872BA" w:rsidRPr="004A1CE4" w:rsidRDefault="00B872BA" w:rsidP="00A373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E4">
              <w:rPr>
                <w:rFonts w:ascii="Times New Roman" w:hAnsi="Times New Roman" w:cs="Times New Roman"/>
                <w:sz w:val="24"/>
                <w:szCs w:val="24"/>
              </w:rPr>
              <w:t>2022 г. - 1 085 701,3 тыс. руб.;</w:t>
            </w:r>
          </w:p>
          <w:p w:rsidR="00B872BA" w:rsidRPr="004A1CE4" w:rsidRDefault="00B872BA" w:rsidP="00A373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E4">
              <w:rPr>
                <w:rFonts w:ascii="Times New Roman" w:hAnsi="Times New Roman" w:cs="Times New Roman"/>
                <w:sz w:val="24"/>
                <w:szCs w:val="24"/>
              </w:rPr>
              <w:t>2023 г. - 1 032 986,3 тыс. руб.;</w:t>
            </w:r>
          </w:p>
          <w:p w:rsidR="00B872BA" w:rsidRPr="004A1CE4" w:rsidRDefault="00B872BA" w:rsidP="00A373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E4">
              <w:rPr>
                <w:rFonts w:ascii="Times New Roman" w:hAnsi="Times New Roman" w:cs="Times New Roman"/>
                <w:sz w:val="24"/>
                <w:szCs w:val="24"/>
              </w:rPr>
              <w:t>2024 г. - 1 067 081,9 тыс. руб.;</w:t>
            </w:r>
          </w:p>
          <w:p w:rsidR="00B872BA" w:rsidRPr="004A1CE4" w:rsidRDefault="00B872BA" w:rsidP="00A373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E4">
              <w:rPr>
                <w:rFonts w:ascii="Times New Roman" w:hAnsi="Times New Roman" w:cs="Times New Roman"/>
                <w:sz w:val="24"/>
                <w:szCs w:val="24"/>
              </w:rPr>
              <w:t>2025 г. - 1 099 820,9 тыс. руб.;</w:t>
            </w:r>
          </w:p>
          <w:p w:rsidR="00B872BA" w:rsidRPr="004A1CE4" w:rsidRDefault="00B872BA" w:rsidP="00A373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E4">
              <w:rPr>
                <w:rFonts w:ascii="Times New Roman" w:hAnsi="Times New Roman" w:cs="Times New Roman"/>
                <w:sz w:val="24"/>
                <w:szCs w:val="24"/>
              </w:rPr>
              <w:t>2026 г. - 1 143 813,8 тыс. руб.;</w:t>
            </w:r>
          </w:p>
          <w:p w:rsidR="00B872BA" w:rsidRPr="004A1CE4" w:rsidRDefault="00B872BA" w:rsidP="00A373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E4">
              <w:rPr>
                <w:rFonts w:ascii="Times New Roman" w:hAnsi="Times New Roman" w:cs="Times New Roman"/>
                <w:sz w:val="24"/>
                <w:szCs w:val="24"/>
              </w:rPr>
              <w:t>2027 г. - 1 189 566,3 тыс. руб.</w:t>
            </w:r>
          </w:p>
        </w:tc>
        <w:tc>
          <w:tcPr>
            <w:tcW w:w="104" w:type="pct"/>
            <w:tcBorders>
              <w:top w:val="nil"/>
              <w:bottom w:val="nil"/>
              <w:right w:val="nil"/>
            </w:tcBorders>
          </w:tcPr>
          <w:p w:rsidR="007E6E7D" w:rsidRDefault="007E6E7D" w:rsidP="00A373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E7D" w:rsidRDefault="007E6E7D" w:rsidP="00A373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E7D" w:rsidRDefault="007E6E7D" w:rsidP="00A373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E7D" w:rsidRDefault="007E6E7D" w:rsidP="00A373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E7D" w:rsidRDefault="007E6E7D" w:rsidP="00A373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E7D" w:rsidRDefault="007E6E7D" w:rsidP="00A373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E7D" w:rsidRDefault="007E6E7D" w:rsidP="00A373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2BA" w:rsidRPr="004A1CE4" w:rsidRDefault="007E6E7D" w:rsidP="00A373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7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43026E" w:rsidRPr="004A1CE4" w:rsidRDefault="0043026E" w:rsidP="0043026E">
      <w:pPr>
        <w:pStyle w:val="ab"/>
        <w:numPr>
          <w:ilvl w:val="1"/>
          <w:numId w:val="19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line="120" w:lineRule="atLeast"/>
        <w:ind w:left="0" w:firstLine="709"/>
        <w:jc w:val="both"/>
        <w:rPr>
          <w:rFonts w:eastAsiaTheme="minorHAnsi"/>
          <w:lang w:eastAsia="en-US"/>
        </w:rPr>
      </w:pPr>
      <w:r w:rsidRPr="004A1CE4">
        <w:rPr>
          <w:rFonts w:eastAsiaTheme="minorHAnsi"/>
          <w:lang w:eastAsia="en-US"/>
        </w:rPr>
        <w:t>Пункт 2.4 подраздела 22.1 раздела 22 приложения к постановлению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4"/>
        <w:gridCol w:w="460"/>
        <w:gridCol w:w="2066"/>
        <w:gridCol w:w="919"/>
        <w:gridCol w:w="1687"/>
        <w:gridCol w:w="1132"/>
        <w:gridCol w:w="990"/>
        <w:gridCol w:w="987"/>
        <w:gridCol w:w="1013"/>
        <w:gridCol w:w="984"/>
        <w:gridCol w:w="1124"/>
        <w:gridCol w:w="975"/>
        <w:gridCol w:w="1687"/>
        <w:gridCol w:w="304"/>
      </w:tblGrid>
      <w:tr w:rsidR="00DB326D" w:rsidRPr="004A1CE4" w:rsidTr="0093727F">
        <w:trPr>
          <w:trHeight w:val="2012"/>
        </w:trPr>
        <w:tc>
          <w:tcPr>
            <w:tcW w:w="84" w:type="pct"/>
            <w:tcBorders>
              <w:top w:val="nil"/>
              <w:left w:val="nil"/>
              <w:bottom w:val="nil"/>
            </w:tcBorders>
          </w:tcPr>
          <w:p w:rsidR="00DB326D" w:rsidRPr="004A1CE4" w:rsidRDefault="00DB326D" w:rsidP="00A373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61" w:type="pct"/>
          </w:tcPr>
          <w:p w:rsidR="00DB326D" w:rsidRPr="008F705D" w:rsidRDefault="00DB326D" w:rsidP="00A37363">
            <w:pPr>
              <w:pStyle w:val="ConsPlusNormal"/>
              <w:rPr>
                <w:rFonts w:ascii="Times New Roman" w:hAnsi="Times New Roman" w:cs="Times New Roman"/>
              </w:rPr>
            </w:pPr>
            <w:r w:rsidRPr="008F705D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09" w:type="pct"/>
          </w:tcPr>
          <w:p w:rsidR="00DB326D" w:rsidRPr="008F705D" w:rsidRDefault="00DB326D" w:rsidP="00A37363">
            <w:pPr>
              <w:pStyle w:val="ConsPlusNormal"/>
              <w:rPr>
                <w:rFonts w:ascii="Times New Roman" w:hAnsi="Times New Roman" w:cs="Times New Roman"/>
              </w:rPr>
            </w:pPr>
            <w:r w:rsidRPr="008F705D">
              <w:rPr>
                <w:rFonts w:ascii="Times New Roman" w:hAnsi="Times New Roman" w:cs="Times New Roman"/>
              </w:rPr>
              <w:t>Содержание Санкт</w:t>
            </w:r>
            <w:r>
              <w:rPr>
                <w:rFonts w:ascii="Times New Roman" w:hAnsi="Times New Roman" w:cs="Times New Roman"/>
              </w:rPr>
              <w:noBreakHyphen/>
            </w:r>
            <w:r w:rsidRPr="008F705D">
              <w:rPr>
                <w:rFonts w:ascii="Times New Roman" w:hAnsi="Times New Roman" w:cs="Times New Roman"/>
              </w:rPr>
              <w:t>Петербургского государственного казенного учреждения «Центр информационного сопровождения»</w:t>
            </w:r>
          </w:p>
        </w:tc>
        <w:tc>
          <w:tcPr>
            <w:tcW w:w="315" w:type="pct"/>
          </w:tcPr>
          <w:p w:rsidR="00DB326D" w:rsidRPr="008F705D" w:rsidRDefault="00DB326D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705D">
              <w:rPr>
                <w:rFonts w:ascii="Times New Roman" w:hAnsi="Times New Roman" w:cs="Times New Roman"/>
              </w:rPr>
              <w:t>КЭПиСП</w:t>
            </w:r>
          </w:p>
        </w:tc>
        <w:tc>
          <w:tcPr>
            <w:tcW w:w="579" w:type="pct"/>
          </w:tcPr>
          <w:p w:rsidR="00DB326D" w:rsidRPr="008F705D" w:rsidRDefault="00DB326D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705D">
              <w:rPr>
                <w:rFonts w:ascii="Times New Roman" w:hAnsi="Times New Roman" w:cs="Times New Roman"/>
              </w:rPr>
              <w:t>Бюджет Санкт</w:t>
            </w:r>
            <w:r>
              <w:rPr>
                <w:rFonts w:ascii="Times New Roman" w:hAnsi="Times New Roman" w:cs="Times New Roman"/>
              </w:rPr>
              <w:noBreakHyphen/>
            </w:r>
            <w:r w:rsidRPr="008F705D">
              <w:rPr>
                <w:rFonts w:ascii="Times New Roman" w:hAnsi="Times New Roman" w:cs="Times New Roman"/>
              </w:rPr>
              <w:t>Петербурга</w:t>
            </w:r>
          </w:p>
        </w:tc>
        <w:tc>
          <w:tcPr>
            <w:tcW w:w="390" w:type="pct"/>
          </w:tcPr>
          <w:p w:rsidR="00DB326D" w:rsidRPr="008F705D" w:rsidRDefault="00DB326D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705D">
              <w:rPr>
                <w:rFonts w:ascii="Times New Roman" w:hAnsi="Times New Roman" w:cs="Times New Roman"/>
              </w:rPr>
              <w:t>109 110,0</w:t>
            </w:r>
          </w:p>
        </w:tc>
        <w:tc>
          <w:tcPr>
            <w:tcW w:w="341" w:type="pct"/>
          </w:tcPr>
          <w:p w:rsidR="00DB326D" w:rsidRPr="008F705D" w:rsidRDefault="00DB326D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705D">
              <w:rPr>
                <w:rFonts w:ascii="Times New Roman" w:hAnsi="Times New Roman" w:cs="Times New Roman"/>
              </w:rPr>
              <w:t>120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705D">
              <w:rPr>
                <w:rFonts w:ascii="Times New Roman" w:hAnsi="Times New Roman" w:cs="Times New Roman"/>
              </w:rPr>
              <w:t>206,4</w:t>
            </w:r>
          </w:p>
        </w:tc>
        <w:tc>
          <w:tcPr>
            <w:tcW w:w="340" w:type="pct"/>
          </w:tcPr>
          <w:p w:rsidR="00DB326D" w:rsidRPr="008F705D" w:rsidRDefault="00DB326D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705D">
              <w:rPr>
                <w:rFonts w:ascii="Times New Roman" w:hAnsi="Times New Roman" w:cs="Times New Roman"/>
              </w:rPr>
              <w:t>125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705D">
              <w:rPr>
                <w:rFonts w:ascii="Times New Roman" w:hAnsi="Times New Roman" w:cs="Times New Roman"/>
              </w:rPr>
              <w:t>126,9</w:t>
            </w:r>
          </w:p>
        </w:tc>
        <w:tc>
          <w:tcPr>
            <w:tcW w:w="349" w:type="pct"/>
          </w:tcPr>
          <w:p w:rsidR="00DB326D" w:rsidRPr="008F705D" w:rsidRDefault="00DB326D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705D">
              <w:rPr>
                <w:rFonts w:ascii="Times New Roman" w:hAnsi="Times New Roman" w:cs="Times New Roman"/>
              </w:rPr>
              <w:t>120 187,7</w:t>
            </w:r>
          </w:p>
        </w:tc>
        <w:tc>
          <w:tcPr>
            <w:tcW w:w="339" w:type="pct"/>
          </w:tcPr>
          <w:p w:rsidR="00DB326D" w:rsidRPr="008F705D" w:rsidRDefault="00DB326D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705D">
              <w:rPr>
                <w:rFonts w:ascii="Times New Roman" w:hAnsi="Times New Roman" w:cs="Times New Roman"/>
              </w:rPr>
              <w:t>124 995,2</w:t>
            </w:r>
          </w:p>
        </w:tc>
        <w:tc>
          <w:tcPr>
            <w:tcW w:w="387" w:type="pct"/>
          </w:tcPr>
          <w:p w:rsidR="00DB326D" w:rsidRPr="008F705D" w:rsidRDefault="00DB326D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705D">
              <w:rPr>
                <w:rFonts w:ascii="Times New Roman" w:hAnsi="Times New Roman" w:cs="Times New Roman"/>
              </w:rPr>
              <w:t>129 995,0</w:t>
            </w:r>
          </w:p>
        </w:tc>
        <w:tc>
          <w:tcPr>
            <w:tcW w:w="336" w:type="pct"/>
          </w:tcPr>
          <w:p w:rsidR="00DB326D" w:rsidRPr="008F705D" w:rsidRDefault="00DB326D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705D">
              <w:rPr>
                <w:rFonts w:ascii="Times New Roman" w:hAnsi="Times New Roman" w:cs="Times New Roman"/>
              </w:rPr>
              <w:t>729 621,2</w:t>
            </w:r>
          </w:p>
        </w:tc>
        <w:tc>
          <w:tcPr>
            <w:tcW w:w="567" w:type="pct"/>
          </w:tcPr>
          <w:p w:rsidR="00DB326D" w:rsidRPr="008F705D" w:rsidRDefault="00DB326D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52A">
              <w:rPr>
                <w:rFonts w:ascii="Times New Roman" w:hAnsi="Times New Roman" w:cs="Times New Roman"/>
              </w:rPr>
              <w:t xml:space="preserve">Отношение количества выданных электронных карт «Единая карта петербуржца» </w:t>
            </w:r>
            <w:r w:rsidRPr="0080052A">
              <w:rPr>
                <w:rFonts w:ascii="Times New Roman" w:hAnsi="Times New Roman" w:cs="Times New Roman"/>
              </w:rPr>
              <w:br/>
              <w:t xml:space="preserve">к численности населения </w:t>
            </w:r>
            <w:r w:rsidRPr="0080052A">
              <w:rPr>
                <w:rFonts w:ascii="Times New Roman" w:hAnsi="Times New Roman" w:cs="Times New Roman"/>
              </w:rPr>
              <w:br/>
              <w:t>Санкт</w:t>
            </w:r>
            <w:r w:rsidR="0093727F">
              <w:rPr>
                <w:rFonts w:ascii="Times New Roman" w:hAnsi="Times New Roman" w:cs="Times New Roman"/>
              </w:rPr>
              <w:noBreakHyphen/>
            </w:r>
            <w:r w:rsidRPr="0080052A">
              <w:rPr>
                <w:rFonts w:ascii="Times New Roman" w:hAnsi="Times New Roman" w:cs="Times New Roman"/>
              </w:rPr>
              <w:t>Петербурга</w:t>
            </w:r>
          </w:p>
        </w:tc>
        <w:tc>
          <w:tcPr>
            <w:tcW w:w="104" w:type="pct"/>
            <w:tcBorders>
              <w:top w:val="nil"/>
              <w:bottom w:val="nil"/>
              <w:right w:val="nil"/>
            </w:tcBorders>
          </w:tcPr>
          <w:p w:rsidR="00DB326D" w:rsidRDefault="00DB326D" w:rsidP="00A373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6D" w:rsidRDefault="00DB326D" w:rsidP="00A373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6D" w:rsidRDefault="00DB326D" w:rsidP="00A373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6D" w:rsidRDefault="00DB326D" w:rsidP="00A373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6D" w:rsidRDefault="00DB326D" w:rsidP="00A373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6D" w:rsidRDefault="00DB326D" w:rsidP="00A373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27" w:rsidRDefault="00DE5F27" w:rsidP="00A373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6D" w:rsidRPr="004A1CE4" w:rsidRDefault="00DB326D" w:rsidP="00A373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7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A37363" w:rsidRDefault="00A37363" w:rsidP="00A37363">
      <w:pPr>
        <w:pStyle w:val="ab"/>
        <w:numPr>
          <w:ilvl w:val="1"/>
          <w:numId w:val="19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line="120" w:lineRule="atLeast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Строку «ВСЕГО процессная часть подпрограммы 4» подраздела 22.1 раздела 22 приложения </w:t>
      </w:r>
      <w:r w:rsidRPr="008F7974">
        <w:rPr>
          <w:rFonts w:eastAsiaTheme="minorHAnsi"/>
          <w:lang w:eastAsia="en-US"/>
        </w:rPr>
        <w:t xml:space="preserve">к постановлению изложить </w:t>
      </w:r>
      <w:r>
        <w:rPr>
          <w:rFonts w:eastAsiaTheme="minorHAnsi"/>
          <w:lang w:eastAsia="en-US"/>
        </w:rPr>
        <w:br/>
      </w:r>
      <w:r w:rsidRPr="008F7974">
        <w:rPr>
          <w:rFonts w:eastAsiaTheme="minorHAnsi"/>
          <w:lang w:eastAsia="en-US"/>
        </w:rPr>
        <w:t>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5"/>
        <w:gridCol w:w="5112"/>
        <w:gridCol w:w="1140"/>
        <w:gridCol w:w="991"/>
        <w:gridCol w:w="991"/>
        <w:gridCol w:w="991"/>
        <w:gridCol w:w="991"/>
        <w:gridCol w:w="1134"/>
        <w:gridCol w:w="991"/>
        <w:gridCol w:w="1652"/>
        <w:gridCol w:w="304"/>
      </w:tblGrid>
      <w:tr w:rsidR="00173604" w:rsidRPr="00A37363" w:rsidTr="00AE4B54">
        <w:trPr>
          <w:trHeight w:val="70"/>
        </w:trPr>
        <w:tc>
          <w:tcPr>
            <w:tcW w:w="94" w:type="pct"/>
            <w:tcBorders>
              <w:top w:val="nil"/>
              <w:left w:val="nil"/>
              <w:bottom w:val="nil"/>
            </w:tcBorders>
          </w:tcPr>
          <w:p w:rsidR="00800BB9" w:rsidRPr="00A37363" w:rsidRDefault="00800BB9" w:rsidP="00A37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754" w:type="pct"/>
            <w:vAlign w:val="center"/>
          </w:tcPr>
          <w:p w:rsidR="00800BB9" w:rsidRPr="000A0069" w:rsidRDefault="00800BB9" w:rsidP="006608B9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0A0069">
              <w:rPr>
                <w:b/>
                <w:sz w:val="18"/>
                <w:szCs w:val="18"/>
              </w:rPr>
              <w:t>ВСЕГО процессная часть подпрограммы 4</w:t>
            </w:r>
          </w:p>
        </w:tc>
        <w:tc>
          <w:tcPr>
            <w:tcW w:w="391" w:type="pct"/>
            <w:vAlign w:val="center"/>
          </w:tcPr>
          <w:p w:rsidR="00800BB9" w:rsidRPr="000A0069" w:rsidRDefault="00800BB9" w:rsidP="00A37363">
            <w:pPr>
              <w:pStyle w:val="Default"/>
              <w:jc w:val="center"/>
              <w:rPr>
                <w:sz w:val="18"/>
                <w:szCs w:val="18"/>
              </w:rPr>
            </w:pPr>
            <w:r w:rsidRPr="000A0069">
              <w:rPr>
                <w:b/>
                <w:bCs/>
                <w:sz w:val="18"/>
                <w:szCs w:val="18"/>
              </w:rPr>
              <w:t xml:space="preserve">1 085 701,3 </w:t>
            </w:r>
          </w:p>
        </w:tc>
        <w:tc>
          <w:tcPr>
            <w:tcW w:w="340" w:type="pct"/>
            <w:vAlign w:val="center"/>
          </w:tcPr>
          <w:p w:rsidR="00800BB9" w:rsidRPr="000A0069" w:rsidRDefault="00800BB9" w:rsidP="00A37363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0A0069">
              <w:rPr>
                <w:b/>
                <w:bCs/>
                <w:sz w:val="18"/>
                <w:szCs w:val="18"/>
              </w:rPr>
              <w:t>1 032 986,3</w:t>
            </w:r>
          </w:p>
        </w:tc>
        <w:tc>
          <w:tcPr>
            <w:tcW w:w="340" w:type="pct"/>
            <w:vAlign w:val="center"/>
          </w:tcPr>
          <w:p w:rsidR="00800BB9" w:rsidRPr="000A0069" w:rsidRDefault="00800BB9" w:rsidP="00A37363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0A0069">
              <w:rPr>
                <w:b/>
                <w:bCs/>
                <w:sz w:val="18"/>
                <w:szCs w:val="18"/>
              </w:rPr>
              <w:t>1 067 081,9</w:t>
            </w:r>
          </w:p>
        </w:tc>
        <w:tc>
          <w:tcPr>
            <w:tcW w:w="340" w:type="pct"/>
            <w:vAlign w:val="center"/>
          </w:tcPr>
          <w:p w:rsidR="00800BB9" w:rsidRPr="000A0069" w:rsidRDefault="00800BB9" w:rsidP="00A37363">
            <w:pPr>
              <w:pStyle w:val="Default"/>
              <w:jc w:val="center"/>
              <w:rPr>
                <w:sz w:val="18"/>
                <w:szCs w:val="18"/>
              </w:rPr>
            </w:pPr>
            <w:r w:rsidRPr="000A0069">
              <w:rPr>
                <w:b/>
                <w:bCs/>
                <w:sz w:val="18"/>
                <w:szCs w:val="18"/>
              </w:rPr>
              <w:t>1 099 820,9</w:t>
            </w:r>
          </w:p>
        </w:tc>
        <w:tc>
          <w:tcPr>
            <w:tcW w:w="340" w:type="pct"/>
            <w:vAlign w:val="center"/>
          </w:tcPr>
          <w:p w:rsidR="00800BB9" w:rsidRPr="000A0069" w:rsidRDefault="00800BB9" w:rsidP="00A37363">
            <w:pPr>
              <w:pStyle w:val="Default"/>
              <w:jc w:val="center"/>
              <w:rPr>
                <w:sz w:val="18"/>
                <w:szCs w:val="18"/>
              </w:rPr>
            </w:pPr>
            <w:r w:rsidRPr="000A0069">
              <w:rPr>
                <w:b/>
                <w:bCs/>
                <w:sz w:val="18"/>
                <w:szCs w:val="18"/>
              </w:rPr>
              <w:t>1 143 813,8</w:t>
            </w:r>
          </w:p>
        </w:tc>
        <w:tc>
          <w:tcPr>
            <w:tcW w:w="389" w:type="pct"/>
            <w:vAlign w:val="center"/>
          </w:tcPr>
          <w:p w:rsidR="00800BB9" w:rsidRPr="000A0069" w:rsidRDefault="00800BB9" w:rsidP="00A37363">
            <w:pPr>
              <w:pStyle w:val="Default"/>
              <w:jc w:val="center"/>
              <w:rPr>
                <w:sz w:val="18"/>
                <w:szCs w:val="18"/>
              </w:rPr>
            </w:pPr>
            <w:r w:rsidRPr="000A0069">
              <w:rPr>
                <w:b/>
                <w:bCs/>
                <w:sz w:val="18"/>
                <w:szCs w:val="18"/>
              </w:rPr>
              <w:t xml:space="preserve">1 189 566,3 </w:t>
            </w:r>
          </w:p>
        </w:tc>
        <w:tc>
          <w:tcPr>
            <w:tcW w:w="340" w:type="pct"/>
            <w:vAlign w:val="center"/>
          </w:tcPr>
          <w:p w:rsidR="00800BB9" w:rsidRPr="000A0069" w:rsidRDefault="00800BB9" w:rsidP="00A37363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0A0069">
              <w:rPr>
                <w:b/>
                <w:bCs/>
                <w:sz w:val="18"/>
                <w:szCs w:val="18"/>
              </w:rPr>
              <w:t>6 618 970,5</w:t>
            </w:r>
          </w:p>
        </w:tc>
        <w:tc>
          <w:tcPr>
            <w:tcW w:w="567" w:type="pct"/>
            <w:vAlign w:val="center"/>
          </w:tcPr>
          <w:p w:rsidR="00800BB9" w:rsidRPr="000A0069" w:rsidRDefault="00800BB9" w:rsidP="00A373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069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104" w:type="pct"/>
            <w:tcBorders>
              <w:top w:val="nil"/>
              <w:bottom w:val="nil"/>
              <w:right w:val="nil"/>
            </w:tcBorders>
          </w:tcPr>
          <w:p w:rsidR="00800BB9" w:rsidRPr="00A37363" w:rsidRDefault="00800BB9" w:rsidP="00A373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7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A66AEE" w:rsidRPr="00FC6EF4" w:rsidRDefault="00A66AEE" w:rsidP="00A66AEE">
      <w:pPr>
        <w:pStyle w:val="ab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120" w:lineRule="atLeast"/>
        <w:ind w:left="0" w:firstLine="709"/>
        <w:jc w:val="both"/>
        <w:rPr>
          <w:rFonts w:eastAsia="Calibri"/>
        </w:rPr>
      </w:pPr>
    </w:p>
    <w:p w:rsidR="00A66AEE" w:rsidRPr="003B4AFA" w:rsidRDefault="00A66AEE" w:rsidP="003B4AFA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line="120" w:lineRule="atLeast"/>
        <w:jc w:val="both"/>
        <w:rPr>
          <w:rFonts w:eastAsiaTheme="minorHAnsi"/>
          <w:lang w:eastAsia="en-US"/>
        </w:rPr>
        <w:sectPr w:rsidR="00A66AEE" w:rsidRPr="003B4AFA" w:rsidSect="008003CA">
          <w:pgSz w:w="16840" w:h="11907" w:orient="landscape" w:code="9"/>
          <w:pgMar w:top="1701" w:right="1134" w:bottom="709" w:left="1134" w:header="720" w:footer="720" w:gutter="0"/>
          <w:cols w:space="720"/>
          <w:titlePg/>
          <w:docGrid w:linePitch="326"/>
        </w:sectPr>
      </w:pPr>
    </w:p>
    <w:p w:rsidR="0093727F" w:rsidRDefault="0093727F" w:rsidP="0093727F">
      <w:pPr>
        <w:pStyle w:val="ab"/>
        <w:numPr>
          <w:ilvl w:val="0"/>
          <w:numId w:val="19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120" w:lineRule="atLeast"/>
        <w:ind w:left="0" w:firstLine="709"/>
        <w:jc w:val="both"/>
        <w:rPr>
          <w:rFonts w:eastAsia="Calibri"/>
        </w:rPr>
      </w:pPr>
      <w:r w:rsidRPr="00C72B59">
        <w:rPr>
          <w:rFonts w:eastAsia="Calibri"/>
        </w:rPr>
        <w:lastRenderedPageBreak/>
        <w:t>Внести изменение в постановление Правительства Санкт-Петербурга от 29.12.2014 № 1283 «</w:t>
      </w:r>
      <w:r w:rsidRPr="00C72B59">
        <w:t>Об утверждении порядков предоставления социальных услуг поставщиками социальных услуг в Санкт-Петербурге</w:t>
      </w:r>
      <w:r w:rsidRPr="00C72B59">
        <w:rPr>
          <w:rFonts w:eastAsia="Calibri"/>
        </w:rPr>
        <w:t xml:space="preserve">», дополнив </w:t>
      </w:r>
      <w:r w:rsidRPr="00C72B59">
        <w:t xml:space="preserve">приложение № 1 к постановлению </w:t>
      </w:r>
      <w:r w:rsidRPr="00C72B59">
        <w:rPr>
          <w:rFonts w:eastAsia="Calibri"/>
        </w:rPr>
        <w:t>пунктом 4.5 следующего содержания</w:t>
      </w:r>
      <w:r>
        <w:rPr>
          <w:rFonts w:eastAsia="Calibri"/>
        </w:rPr>
        <w:t>:</w:t>
      </w:r>
    </w:p>
    <w:p w:rsidR="0093727F" w:rsidRPr="0093727F" w:rsidRDefault="0093727F" w:rsidP="0093727F">
      <w:pPr>
        <w:pStyle w:val="ab"/>
        <w:overflowPunct w:val="0"/>
        <w:autoSpaceDE w:val="0"/>
        <w:autoSpaceDN w:val="0"/>
        <w:adjustRightInd w:val="0"/>
        <w:spacing w:line="120" w:lineRule="atLeast"/>
        <w:ind w:left="0" w:firstLine="709"/>
        <w:jc w:val="both"/>
        <w:rPr>
          <w:rFonts w:eastAsiaTheme="minorHAnsi"/>
          <w:lang w:eastAsia="en-US"/>
        </w:rPr>
      </w:pPr>
      <w:r>
        <w:rPr>
          <w:rFonts w:eastAsia="Calibri"/>
        </w:rPr>
        <w:t>«4.</w:t>
      </w:r>
      <w:r w:rsidRPr="00C72B59">
        <w:t>5.</w:t>
      </w:r>
      <w:r>
        <w:t> </w:t>
      </w:r>
      <w:r w:rsidRPr="00C72B59">
        <w:t>В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</w:t>
      </w:r>
      <w:r w:rsidR="00604775">
        <w:rPr>
          <w:lang w:val="en-US"/>
        </w:rPr>
        <w:t> </w:t>
      </w:r>
      <w:r w:rsidRPr="00C72B59">
        <w:t xml:space="preserve">социальной сфере, принятого в соответствии с частью 3 статьи 28 Федерального закона </w:t>
      </w:r>
      <w:r w:rsidRPr="00C72B59">
        <w:br/>
        <w:t>«О государственном (муниципальном) социальном заказе на оказание государственных (муниципальных) услуг в социальной сфере», поставщик услуг</w:t>
      </w:r>
      <w:r>
        <w:t>, являющийся исполнителем услуг по социальному сертификату</w:t>
      </w:r>
      <w:r w:rsidR="00604775" w:rsidRPr="00604775">
        <w:t xml:space="preserve"> </w:t>
      </w:r>
      <w:r w:rsidR="00604775">
        <w:t>на получение государственной услуги в социальной сфере</w:t>
      </w:r>
      <w:r>
        <w:t>,</w:t>
      </w:r>
      <w:r w:rsidRPr="00C72B59">
        <w:t xml:space="preserve"> осуществляет предоставление сведений об оказанных социальных услугах в форме социального обслуживания на дому посредством мобильного приложения государственной информационной системы Санкт-Петербурга «Единая карта петербуржца</w:t>
      </w:r>
      <w:r w:rsidRPr="00FC6EF4">
        <w:t>»</w:t>
      </w:r>
      <w:r>
        <w:t>.</w:t>
      </w:r>
    </w:p>
    <w:p w:rsidR="00EF6805" w:rsidRPr="00E57EA0" w:rsidRDefault="00EF6805" w:rsidP="0093727F">
      <w:pPr>
        <w:pStyle w:val="ab"/>
        <w:numPr>
          <w:ilvl w:val="0"/>
          <w:numId w:val="19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120" w:lineRule="atLeast"/>
        <w:ind w:left="0" w:firstLine="709"/>
        <w:jc w:val="both"/>
        <w:rPr>
          <w:rFonts w:eastAsiaTheme="minorHAnsi"/>
          <w:lang w:eastAsia="en-US"/>
        </w:rPr>
      </w:pPr>
      <w:r w:rsidRPr="00E57EA0">
        <w:rPr>
          <w:rFonts w:eastAsia="Calibri"/>
        </w:rPr>
        <w:t xml:space="preserve">Внести в </w:t>
      </w:r>
      <w:hyperlink r:id="rId13" w:history="1">
        <w:r w:rsidRPr="00E57EA0">
          <w:rPr>
            <w:rFonts w:eastAsia="Calibri"/>
          </w:rPr>
          <w:t>постановление Правительства Санкт-Петербурга от 27.07.2017 № 611 «О</w:t>
        </w:r>
        <w:r>
          <w:rPr>
            <w:rFonts w:eastAsia="Calibri"/>
          </w:rPr>
          <w:t> </w:t>
        </w:r>
        <w:r w:rsidRPr="00E57EA0">
          <w:rPr>
            <w:rFonts w:eastAsia="Calibri"/>
          </w:rPr>
          <w:t>создании государственной информационной системы Санкт-Петербурга «Единая карта петербуржца» и внесении изменения в постановление Правительства Санкт-Петербурга от</w:t>
        </w:r>
        <w:r>
          <w:rPr>
            <w:rFonts w:eastAsia="Calibri"/>
          </w:rPr>
          <w:t> </w:t>
        </w:r>
        <w:r w:rsidRPr="00E57EA0">
          <w:rPr>
            <w:rFonts w:eastAsia="Calibri"/>
          </w:rPr>
          <w:t>30.12.2013 № 1095»</w:t>
        </w:r>
      </w:hyperlink>
      <w:r w:rsidRPr="00E57EA0">
        <w:rPr>
          <w:rFonts w:eastAsiaTheme="minorHAnsi"/>
          <w:lang w:eastAsia="en-US"/>
        </w:rPr>
        <w:t xml:space="preserve"> </w:t>
      </w:r>
      <w:r w:rsidRPr="00E57EA0">
        <w:rPr>
          <w:rFonts w:eastAsia="Calibri"/>
        </w:rPr>
        <w:t>следующие изменения:</w:t>
      </w:r>
    </w:p>
    <w:p w:rsidR="00EF6805" w:rsidRPr="00393AF8" w:rsidRDefault="00393AF8" w:rsidP="00393AF8">
      <w:pPr>
        <w:overflowPunct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3.1. </w:t>
      </w:r>
      <w:r w:rsidR="00EF6805" w:rsidRPr="00393AF8">
        <w:rPr>
          <w:rFonts w:eastAsiaTheme="minorHAnsi"/>
          <w:lang w:eastAsia="en-US"/>
        </w:rPr>
        <w:t>Пункт 7 постановления изложить в следующей редакции:</w:t>
      </w:r>
    </w:p>
    <w:p w:rsidR="00EF6805" w:rsidRPr="003B4AFA" w:rsidRDefault="00EF6805" w:rsidP="00EF6805">
      <w:pPr>
        <w:pStyle w:val="ab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120" w:lineRule="atLeast"/>
        <w:ind w:left="0" w:firstLine="709"/>
        <w:jc w:val="both"/>
        <w:rPr>
          <w:rFonts w:eastAsiaTheme="minorHAnsi"/>
          <w:lang w:eastAsia="en-US"/>
        </w:rPr>
      </w:pPr>
      <w:r w:rsidRPr="00F47524">
        <w:rPr>
          <w:rFonts w:eastAsiaTheme="minorHAnsi"/>
          <w:lang w:eastAsia="en-US"/>
        </w:rPr>
        <w:t>«7. </w:t>
      </w:r>
      <w:r w:rsidRPr="00F47524">
        <w:rPr>
          <w:rFonts w:eastAsia="Calibri"/>
        </w:rPr>
        <w:t>Контроль</w:t>
      </w:r>
      <w:r w:rsidRPr="00F47524">
        <w:rPr>
          <w:rFonts w:eastAsiaTheme="minorHAnsi"/>
          <w:lang w:eastAsia="en-US"/>
        </w:rPr>
        <w:t xml:space="preserve"> за выполнением постановления возложить на вице</w:t>
      </w:r>
      <w:r w:rsidRPr="00F47524">
        <w:rPr>
          <w:rFonts w:eastAsiaTheme="minorHAnsi"/>
          <w:lang w:eastAsia="en-US"/>
        </w:rPr>
        <w:noBreakHyphen/>
        <w:t>губернатора Санкт</w:t>
      </w:r>
      <w:r w:rsidR="00B47192">
        <w:rPr>
          <w:rFonts w:eastAsiaTheme="minorHAnsi"/>
          <w:lang w:eastAsia="en-US"/>
        </w:rPr>
        <w:noBreakHyphen/>
      </w:r>
      <w:r w:rsidRPr="00F47524">
        <w:rPr>
          <w:rFonts w:eastAsiaTheme="minorHAnsi"/>
          <w:lang w:eastAsia="en-US"/>
        </w:rPr>
        <w:t>Петербурга Корабельникова А.А.».</w:t>
      </w:r>
    </w:p>
    <w:p w:rsidR="00D04768" w:rsidRPr="00C0294E" w:rsidRDefault="00393AF8" w:rsidP="00393AF8">
      <w:pPr>
        <w:overflowPunct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3.2. </w:t>
      </w:r>
      <w:r w:rsidR="00D04768" w:rsidRPr="00C0294E">
        <w:rPr>
          <w:rFonts w:eastAsiaTheme="minorHAnsi"/>
          <w:lang w:eastAsia="en-US"/>
        </w:rPr>
        <w:t xml:space="preserve">Пункт 1.2 Положения о государственной информационной системе </w:t>
      </w:r>
      <w:r w:rsidR="00D04768" w:rsidRPr="00C0294E">
        <w:rPr>
          <w:rFonts w:eastAsiaTheme="minorHAnsi"/>
          <w:lang w:eastAsia="en-US"/>
        </w:rPr>
        <w:br/>
        <w:t>Санкт-Петербурга «Единая карта петербуржца», утвержденного указанным постановлением (далее – Положение), изложить в следующей редакции:</w:t>
      </w:r>
    </w:p>
    <w:p w:rsidR="00D04768" w:rsidRPr="00C0294E" w:rsidRDefault="00D04768" w:rsidP="00D04768">
      <w:pPr>
        <w:pStyle w:val="ab"/>
        <w:tabs>
          <w:tab w:val="left" w:pos="567"/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 w:rsidRPr="00C0294E">
        <w:rPr>
          <w:rFonts w:eastAsiaTheme="minorHAnsi"/>
          <w:lang w:eastAsia="en-US"/>
        </w:rPr>
        <w:t>«1.2.</w:t>
      </w:r>
      <w:r w:rsidR="00A1755E">
        <w:rPr>
          <w:rFonts w:eastAsiaTheme="minorHAnsi"/>
          <w:lang w:eastAsia="en-US"/>
        </w:rPr>
        <w:t> </w:t>
      </w:r>
      <w:r w:rsidRPr="00C0294E">
        <w:rPr>
          <w:rFonts w:eastAsiaTheme="minorHAnsi"/>
          <w:lang w:eastAsia="en-US"/>
        </w:rPr>
        <w:t>ЕКП предназначена для автоматизации следующих полномочий исполнительных органов государственной власти Санкт-Петербурга:</w:t>
      </w:r>
    </w:p>
    <w:p w:rsidR="00D04768" w:rsidRPr="00C0294E" w:rsidRDefault="00D04768" w:rsidP="00D04768">
      <w:pPr>
        <w:pStyle w:val="ab"/>
        <w:tabs>
          <w:tab w:val="left" w:pos="567"/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 w:rsidRPr="00C0294E">
        <w:rPr>
          <w:rFonts w:eastAsiaTheme="minorHAnsi"/>
          <w:lang w:eastAsia="en-US"/>
        </w:rPr>
        <w:t>Комитета по экономической политике и стратегическому планированию Санкт</w:t>
      </w:r>
      <w:r w:rsidRPr="00C0294E">
        <w:rPr>
          <w:rFonts w:eastAsiaTheme="minorHAnsi"/>
          <w:lang w:eastAsia="en-US"/>
        </w:rPr>
        <w:noBreakHyphen/>
        <w:t>Петербурга (далее – Комитет):</w:t>
      </w:r>
    </w:p>
    <w:p w:rsidR="00D04768" w:rsidRPr="00C0294E" w:rsidRDefault="00D04768" w:rsidP="00D04768">
      <w:pPr>
        <w:pStyle w:val="ab"/>
        <w:tabs>
          <w:tab w:val="left" w:pos="567"/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 w:rsidRPr="00C0294E">
        <w:rPr>
          <w:rFonts w:eastAsiaTheme="minorHAnsi"/>
          <w:lang w:eastAsia="en-US"/>
        </w:rPr>
        <w:t>организовывать деятельность по выпуску, выдаче и обслуживанию электронной карты «Единая карта петербуржца», обеспечивающей предоставление мер социальной поддержки и дополнительных мер социальной поддержки;</w:t>
      </w:r>
    </w:p>
    <w:p w:rsidR="00D04768" w:rsidRPr="00C0294E" w:rsidRDefault="00D04768" w:rsidP="00D04768">
      <w:pPr>
        <w:shd w:val="clear" w:color="auto" w:fill="FFFFFF"/>
        <w:tabs>
          <w:tab w:val="left" w:pos="567"/>
          <w:tab w:val="left" w:pos="993"/>
        </w:tabs>
        <w:ind w:firstLine="709"/>
        <w:jc w:val="both"/>
        <w:rPr>
          <w:rFonts w:eastAsiaTheme="minorHAnsi"/>
          <w:lang w:eastAsia="en-US"/>
        </w:rPr>
      </w:pPr>
      <w:r w:rsidRPr="00C0294E">
        <w:rPr>
          <w:rFonts w:eastAsiaTheme="minorHAnsi"/>
          <w:lang w:eastAsia="en-US"/>
        </w:rPr>
        <w:t>Комитета по социальной политике Санкт-Петербурга:</w:t>
      </w:r>
    </w:p>
    <w:p w:rsidR="00D04768" w:rsidRPr="00C0294E" w:rsidRDefault="00D04768" w:rsidP="00D04768">
      <w:pPr>
        <w:ind w:firstLine="709"/>
        <w:jc w:val="both"/>
        <w:rPr>
          <w:rFonts w:eastAsiaTheme="minorHAnsi"/>
          <w:lang w:eastAsia="en-US"/>
        </w:rPr>
      </w:pPr>
      <w:bookmarkStart w:id="1" w:name="_Hlk100322931"/>
      <w:r w:rsidRPr="002D16D1">
        <w:rPr>
          <w:rFonts w:eastAsiaTheme="minorHAnsi"/>
          <w:lang w:eastAsia="en-US"/>
        </w:rPr>
        <w:t>осуществлять функции уполномоченного исполнительного органа государственной власти Санкт-Петербурга на утверждение государственного социального заказа и обеспечение предоставления государственных услуг потребителям государственных услуг в социальной сфере по направлению «социальное обслуживание» (за исключением услуг в</w:t>
      </w:r>
      <w:r w:rsidR="00BF368E">
        <w:rPr>
          <w:rFonts w:eastAsiaTheme="minorHAnsi"/>
          <w:lang w:val="en-US" w:eastAsia="en-US"/>
        </w:rPr>
        <w:t> </w:t>
      </w:r>
      <w:r w:rsidRPr="002D16D1">
        <w:rPr>
          <w:rFonts w:eastAsiaTheme="minorHAnsi"/>
          <w:lang w:eastAsia="en-US"/>
        </w:rPr>
        <w:t>сфере социального обслуживания в стационарной форме)</w:t>
      </w:r>
      <w:r w:rsidRPr="00C0294E">
        <w:rPr>
          <w:rFonts w:eastAsiaTheme="minorHAnsi"/>
          <w:lang w:eastAsia="en-US"/>
        </w:rPr>
        <w:t xml:space="preserve"> в части</w:t>
      </w:r>
      <w:r w:rsidR="00EF6805">
        <w:rPr>
          <w:rFonts w:eastAsiaTheme="minorHAnsi"/>
          <w:lang w:eastAsia="en-US"/>
        </w:rPr>
        <w:t xml:space="preserve"> </w:t>
      </w:r>
      <w:r w:rsidRPr="00C0294E">
        <w:rPr>
          <w:rFonts w:eastAsiaTheme="minorHAnsi"/>
          <w:lang w:eastAsia="en-US"/>
        </w:rPr>
        <w:t xml:space="preserve">формирования в электронном виде социального сертификата на получение государственной услуги в социальной сфере (далее – </w:t>
      </w:r>
      <w:r w:rsidRPr="00641F57">
        <w:rPr>
          <w:rFonts w:eastAsiaTheme="minorHAnsi"/>
          <w:lang w:eastAsia="en-US"/>
        </w:rPr>
        <w:t>социальный сертификат</w:t>
      </w:r>
      <w:r w:rsidRPr="00C0294E">
        <w:rPr>
          <w:rFonts w:eastAsiaTheme="minorHAnsi"/>
          <w:lang w:eastAsia="en-US"/>
        </w:rPr>
        <w:t>)</w:t>
      </w:r>
      <w:r w:rsidR="001621DB" w:rsidRPr="001621DB">
        <w:rPr>
          <w:rFonts w:eastAsiaTheme="minorHAnsi"/>
          <w:lang w:eastAsia="en-US"/>
        </w:rPr>
        <w:t xml:space="preserve"> </w:t>
      </w:r>
      <w:r w:rsidR="001621DB" w:rsidRPr="00641F57">
        <w:rPr>
          <w:rFonts w:eastAsiaTheme="minorHAnsi"/>
          <w:lang w:eastAsia="en-US"/>
        </w:rPr>
        <w:t xml:space="preserve">и </w:t>
      </w:r>
      <w:r w:rsidR="001621DB">
        <w:rPr>
          <w:rFonts w:eastAsiaTheme="minorHAnsi"/>
          <w:lang w:eastAsia="en-US"/>
        </w:rPr>
        <w:t xml:space="preserve">обеспечения </w:t>
      </w:r>
      <w:r w:rsidR="001621DB" w:rsidRPr="00641F57">
        <w:rPr>
          <w:rFonts w:eastAsiaTheme="minorHAnsi"/>
          <w:lang w:eastAsia="en-US"/>
        </w:rPr>
        <w:t xml:space="preserve">формирования реестра исполнителей </w:t>
      </w:r>
      <w:r w:rsidR="001621DB" w:rsidRPr="00641F57">
        <w:rPr>
          <w:rFonts w:eastAsia="Calibri"/>
        </w:rPr>
        <w:t>государственных услуг в социальной сфере в соответствии с</w:t>
      </w:r>
      <w:r w:rsidR="001621DB">
        <w:rPr>
          <w:rFonts w:eastAsia="Calibri"/>
        </w:rPr>
        <w:t> </w:t>
      </w:r>
      <w:r w:rsidR="001621DB" w:rsidRPr="00641F57">
        <w:rPr>
          <w:rFonts w:eastAsia="Calibri"/>
        </w:rPr>
        <w:t xml:space="preserve">социальным сертификатом </w:t>
      </w:r>
      <w:r w:rsidR="001621DB" w:rsidRPr="00641F57">
        <w:rPr>
          <w:rFonts w:eastAsiaTheme="minorHAnsi"/>
          <w:lang w:eastAsia="en-US"/>
        </w:rPr>
        <w:t>(далее – реестр исполнителей)</w:t>
      </w:r>
      <w:r w:rsidRPr="00C0294E">
        <w:rPr>
          <w:rFonts w:eastAsiaTheme="minorHAnsi"/>
          <w:lang w:eastAsia="en-US"/>
        </w:rPr>
        <w:t>;</w:t>
      </w:r>
    </w:p>
    <w:p w:rsidR="00D04768" w:rsidRPr="00A216A7" w:rsidRDefault="00D04768" w:rsidP="00D04768">
      <w:pPr>
        <w:ind w:firstLine="709"/>
        <w:jc w:val="both"/>
        <w:rPr>
          <w:rFonts w:eastAsiaTheme="minorHAnsi"/>
          <w:lang w:eastAsia="en-US"/>
        </w:rPr>
      </w:pPr>
      <w:r w:rsidRPr="0095366B">
        <w:rPr>
          <w:rFonts w:eastAsiaTheme="minorHAnsi"/>
          <w:lang w:eastAsia="en-US"/>
        </w:rPr>
        <w:t xml:space="preserve">осуществлять ведение учета и отчетности в сфере социального обслуживания населения в Санкт-Петербурге в </w:t>
      </w:r>
      <w:r w:rsidRPr="00A216A7">
        <w:rPr>
          <w:rFonts w:eastAsiaTheme="minorHAnsi"/>
          <w:lang w:eastAsia="en-US"/>
        </w:rPr>
        <w:t xml:space="preserve">части </w:t>
      </w:r>
      <w:r w:rsidR="001D0D7D" w:rsidRPr="00A216A7">
        <w:rPr>
          <w:rFonts w:eastAsiaTheme="minorHAnsi"/>
          <w:lang w:eastAsia="en-US"/>
        </w:rPr>
        <w:t xml:space="preserve">сведений о предоставляемых </w:t>
      </w:r>
      <w:r w:rsidR="008D5F4D">
        <w:rPr>
          <w:rFonts w:eastAsia="Calibri"/>
        </w:rPr>
        <w:t>социальных</w:t>
      </w:r>
      <w:r w:rsidR="001D0D7D" w:rsidRPr="00A216A7">
        <w:rPr>
          <w:rFonts w:eastAsia="Calibri"/>
        </w:rPr>
        <w:t xml:space="preserve"> услугах</w:t>
      </w:r>
      <w:r w:rsidR="00FC1908">
        <w:rPr>
          <w:rFonts w:eastAsia="Calibri"/>
        </w:rPr>
        <w:t xml:space="preserve"> в форме социального обслуживания на </w:t>
      </w:r>
      <w:r w:rsidR="00FC1908" w:rsidRPr="001621DB">
        <w:rPr>
          <w:rFonts w:eastAsia="Calibri"/>
        </w:rPr>
        <w:t>д</w:t>
      </w:r>
      <w:r w:rsidR="00FC1908" w:rsidRPr="001621DB">
        <w:rPr>
          <w:rFonts w:eastAsiaTheme="minorHAnsi"/>
          <w:lang w:eastAsia="en-US"/>
        </w:rPr>
        <w:t>ому</w:t>
      </w:r>
      <w:r w:rsidR="001621DB" w:rsidRPr="001621DB">
        <w:rPr>
          <w:rFonts w:eastAsiaTheme="minorHAnsi"/>
          <w:lang w:eastAsia="en-US"/>
        </w:rPr>
        <w:t xml:space="preserve"> в соответствии с социальным сертификатом</w:t>
      </w:r>
      <w:r w:rsidR="002410D0" w:rsidRPr="001621DB">
        <w:rPr>
          <w:rFonts w:eastAsiaTheme="minorHAnsi"/>
          <w:lang w:eastAsia="en-US"/>
        </w:rPr>
        <w:t>;</w:t>
      </w:r>
    </w:p>
    <w:bookmarkEnd w:id="1"/>
    <w:p w:rsidR="00D04768" w:rsidRPr="00C0294E" w:rsidRDefault="00D04768" w:rsidP="00D04768">
      <w:pPr>
        <w:shd w:val="clear" w:color="auto" w:fill="FFFFFF"/>
        <w:tabs>
          <w:tab w:val="left" w:pos="567"/>
          <w:tab w:val="left" w:pos="993"/>
        </w:tabs>
        <w:ind w:firstLine="709"/>
        <w:jc w:val="both"/>
        <w:rPr>
          <w:rFonts w:eastAsiaTheme="minorHAnsi"/>
          <w:lang w:eastAsia="en-US"/>
        </w:rPr>
      </w:pPr>
      <w:r w:rsidRPr="00A216A7">
        <w:rPr>
          <w:rFonts w:eastAsiaTheme="minorHAnsi"/>
          <w:lang w:eastAsia="en-US"/>
        </w:rPr>
        <w:t>Комитета по здравоохранению:</w:t>
      </w:r>
    </w:p>
    <w:p w:rsidR="00D04768" w:rsidRPr="00C0294E" w:rsidRDefault="00D04768" w:rsidP="00D04768">
      <w:pPr>
        <w:ind w:firstLine="709"/>
        <w:jc w:val="both"/>
        <w:rPr>
          <w:rFonts w:eastAsiaTheme="minorHAnsi"/>
          <w:lang w:eastAsia="en-US"/>
        </w:rPr>
      </w:pPr>
      <w:bookmarkStart w:id="2" w:name="_Hlk100322977"/>
      <w:r w:rsidRPr="002D16D1">
        <w:rPr>
          <w:rFonts w:eastAsiaTheme="minorHAnsi"/>
          <w:lang w:eastAsia="en-US"/>
        </w:rPr>
        <w:t>осуществлять функции уполномоченного исполнительного органа государственной власти Санкт-Петербурга на утверждение государственного социального заказа и обеспечение предоставления государственных услуг потребителям государственных услуг в социальной сфере</w:t>
      </w:r>
      <w:r>
        <w:rPr>
          <w:rFonts w:eastAsiaTheme="minorHAnsi"/>
          <w:lang w:eastAsia="en-US"/>
        </w:rPr>
        <w:t xml:space="preserve"> </w:t>
      </w:r>
      <w:r w:rsidRPr="002D16D1">
        <w:rPr>
          <w:rFonts w:eastAsiaTheme="minorHAnsi"/>
          <w:lang w:eastAsia="en-US"/>
        </w:rPr>
        <w:t xml:space="preserve">по направлениям «оказание паллиативной медицинской помощи» </w:t>
      </w:r>
      <w:r w:rsidRPr="002D16D1">
        <w:rPr>
          <w:rFonts w:eastAsiaTheme="minorHAnsi"/>
          <w:lang w:eastAsia="en-US"/>
        </w:rPr>
        <w:br/>
        <w:t>и «санаторно-курортное лечение» (за исключением услуг, предоставляемых в рамках государственной социальной помощи)</w:t>
      </w:r>
      <w:r w:rsidRPr="00C0294E">
        <w:rPr>
          <w:rFonts w:eastAsiaTheme="minorHAnsi"/>
          <w:lang w:eastAsia="en-US"/>
        </w:rPr>
        <w:t xml:space="preserve"> в части формирования в</w:t>
      </w:r>
      <w:r w:rsidR="00075040">
        <w:rPr>
          <w:rFonts w:eastAsiaTheme="minorHAnsi"/>
          <w:lang w:eastAsia="en-US"/>
        </w:rPr>
        <w:t xml:space="preserve"> </w:t>
      </w:r>
      <w:r w:rsidRPr="00C0294E">
        <w:rPr>
          <w:rFonts w:eastAsiaTheme="minorHAnsi"/>
          <w:lang w:eastAsia="en-US"/>
        </w:rPr>
        <w:t xml:space="preserve">электронном виде социального </w:t>
      </w:r>
      <w:r w:rsidRPr="00641F57">
        <w:rPr>
          <w:rFonts w:eastAsiaTheme="minorHAnsi"/>
          <w:lang w:eastAsia="en-US"/>
        </w:rPr>
        <w:t xml:space="preserve">сертификата и </w:t>
      </w:r>
      <w:r w:rsidR="001D0D7D">
        <w:rPr>
          <w:rFonts w:eastAsiaTheme="minorHAnsi"/>
          <w:lang w:eastAsia="en-US"/>
        </w:rPr>
        <w:t xml:space="preserve">обеспечения </w:t>
      </w:r>
      <w:r w:rsidRPr="00641F57">
        <w:rPr>
          <w:rFonts w:eastAsiaTheme="minorHAnsi"/>
          <w:lang w:eastAsia="en-US"/>
        </w:rPr>
        <w:t>формирования реестра исполнителей</w:t>
      </w:r>
      <w:bookmarkEnd w:id="2"/>
      <w:r w:rsidRPr="00641F57">
        <w:rPr>
          <w:rFonts w:eastAsiaTheme="minorHAnsi"/>
          <w:lang w:eastAsia="en-US"/>
        </w:rPr>
        <w:t>;</w:t>
      </w:r>
    </w:p>
    <w:p w:rsidR="00D04768" w:rsidRPr="00C0294E" w:rsidRDefault="00D04768" w:rsidP="00D04768">
      <w:pPr>
        <w:shd w:val="clear" w:color="auto" w:fill="FFFFFF"/>
        <w:tabs>
          <w:tab w:val="left" w:pos="567"/>
          <w:tab w:val="left" w:pos="993"/>
        </w:tabs>
        <w:ind w:firstLine="709"/>
        <w:jc w:val="both"/>
        <w:rPr>
          <w:rFonts w:eastAsiaTheme="minorHAnsi"/>
          <w:lang w:eastAsia="en-US"/>
        </w:rPr>
      </w:pPr>
      <w:r w:rsidRPr="00C0294E">
        <w:rPr>
          <w:rFonts w:eastAsiaTheme="minorHAnsi"/>
          <w:lang w:eastAsia="en-US"/>
        </w:rPr>
        <w:t>Комитета по развитию туризма Санкт-Петербурга:</w:t>
      </w:r>
    </w:p>
    <w:p w:rsidR="00D04768" w:rsidRPr="00542C76" w:rsidRDefault="00D04768" w:rsidP="00542C76">
      <w:pPr>
        <w:tabs>
          <w:tab w:val="left" w:pos="567"/>
          <w:tab w:val="left" w:pos="993"/>
        </w:tabs>
        <w:ind w:firstLine="709"/>
        <w:jc w:val="both"/>
        <w:rPr>
          <w:rFonts w:eastAsiaTheme="minorHAnsi"/>
          <w:lang w:eastAsia="en-US"/>
        </w:rPr>
      </w:pPr>
      <w:bookmarkStart w:id="3" w:name="_Hlk100323005"/>
      <w:r w:rsidRPr="002D16D1">
        <w:rPr>
          <w:rFonts w:eastAsiaTheme="minorHAnsi"/>
          <w:lang w:eastAsia="en-US"/>
        </w:rPr>
        <w:lastRenderedPageBreak/>
        <w:t xml:space="preserve">осуществлять функции уполномоченного исполнительного органа государственной власти Санкт-Петербурга на утверждение государственного социального заказа и обеспечение предоставления государственных услуг потребителям государственных услуг в социальной сфере по направлению «создание благоприятных условий для развития </w:t>
      </w:r>
      <w:r w:rsidRPr="00542C76">
        <w:rPr>
          <w:rFonts w:eastAsiaTheme="minorHAnsi"/>
          <w:lang w:eastAsia="en-US"/>
        </w:rPr>
        <w:t>туристской индустрии в субъектах Российской Федерации» в части формирования в</w:t>
      </w:r>
      <w:r w:rsidR="004C538B">
        <w:rPr>
          <w:rFonts w:eastAsiaTheme="minorHAnsi"/>
          <w:lang w:eastAsia="en-US"/>
        </w:rPr>
        <w:t> </w:t>
      </w:r>
      <w:r w:rsidRPr="00542C76">
        <w:rPr>
          <w:rFonts w:eastAsiaTheme="minorHAnsi"/>
          <w:lang w:eastAsia="en-US"/>
        </w:rPr>
        <w:t xml:space="preserve">электронном виде социального сертификата и </w:t>
      </w:r>
      <w:r w:rsidR="002C740F" w:rsidRPr="00542C76">
        <w:rPr>
          <w:rFonts w:eastAsiaTheme="minorHAnsi"/>
          <w:lang w:eastAsia="en-US"/>
        </w:rPr>
        <w:t>обеспечени</w:t>
      </w:r>
      <w:r w:rsidR="00542C76" w:rsidRPr="00542C76">
        <w:rPr>
          <w:rFonts w:eastAsiaTheme="minorHAnsi"/>
          <w:lang w:eastAsia="en-US"/>
        </w:rPr>
        <w:t>я</w:t>
      </w:r>
      <w:r w:rsidR="002C740F" w:rsidRPr="00542C76">
        <w:rPr>
          <w:rFonts w:eastAsiaTheme="minorHAnsi"/>
          <w:lang w:eastAsia="en-US"/>
        </w:rPr>
        <w:t xml:space="preserve"> </w:t>
      </w:r>
      <w:r w:rsidRPr="00542C76">
        <w:rPr>
          <w:rFonts w:eastAsiaTheme="minorHAnsi"/>
          <w:lang w:eastAsia="en-US"/>
        </w:rPr>
        <w:t>формирования реестра исполнителей</w:t>
      </w:r>
      <w:bookmarkEnd w:id="3"/>
      <w:r w:rsidRPr="00542C76">
        <w:rPr>
          <w:rFonts w:eastAsiaTheme="minorHAnsi"/>
          <w:lang w:eastAsia="en-US"/>
        </w:rPr>
        <w:t>;</w:t>
      </w:r>
    </w:p>
    <w:p w:rsidR="00D04768" w:rsidRPr="00542C76" w:rsidRDefault="00D04768" w:rsidP="00542C76">
      <w:pPr>
        <w:tabs>
          <w:tab w:val="left" w:pos="567"/>
          <w:tab w:val="left" w:pos="993"/>
        </w:tabs>
        <w:ind w:firstLine="709"/>
        <w:jc w:val="both"/>
        <w:rPr>
          <w:rFonts w:eastAsiaTheme="minorHAnsi"/>
          <w:lang w:eastAsia="en-US"/>
        </w:rPr>
      </w:pPr>
      <w:r w:rsidRPr="00542C76">
        <w:rPr>
          <w:rFonts w:eastAsiaTheme="minorHAnsi"/>
          <w:lang w:eastAsia="en-US"/>
        </w:rPr>
        <w:t>Комитета по физической культуре и спорту:</w:t>
      </w:r>
    </w:p>
    <w:p w:rsidR="00D04768" w:rsidRPr="00542C76" w:rsidRDefault="00D04768" w:rsidP="00542C76">
      <w:pPr>
        <w:tabs>
          <w:tab w:val="left" w:pos="567"/>
          <w:tab w:val="left" w:pos="993"/>
        </w:tabs>
        <w:ind w:firstLine="709"/>
        <w:jc w:val="both"/>
        <w:rPr>
          <w:rFonts w:eastAsiaTheme="minorHAnsi"/>
          <w:lang w:eastAsia="en-US"/>
        </w:rPr>
      </w:pPr>
      <w:bookmarkStart w:id="4" w:name="_Hlk100323024"/>
      <w:r w:rsidRPr="00542C76">
        <w:rPr>
          <w:rFonts w:eastAsiaTheme="minorHAnsi"/>
          <w:lang w:eastAsia="en-US"/>
        </w:rPr>
        <w:t xml:space="preserve">осуществлять функции уполномоченного исполнительного органа государственной власти Санкт-Петербурга на утверждение государственного социального заказа и обеспечение предоставления государственных услуг потребителям государственных услуг в социальной сфере по направлению «спортивная подготовка» в части формирования в электронном виде социального сертификата и </w:t>
      </w:r>
      <w:r w:rsidR="002C740F" w:rsidRPr="00542C76">
        <w:rPr>
          <w:rFonts w:eastAsiaTheme="minorHAnsi"/>
          <w:lang w:eastAsia="en-US"/>
        </w:rPr>
        <w:t>обеспечени</w:t>
      </w:r>
      <w:r w:rsidR="00542C76" w:rsidRPr="00542C76">
        <w:rPr>
          <w:rFonts w:eastAsiaTheme="minorHAnsi"/>
          <w:lang w:eastAsia="en-US"/>
        </w:rPr>
        <w:t>я</w:t>
      </w:r>
      <w:r w:rsidR="002C740F" w:rsidRPr="00542C76">
        <w:rPr>
          <w:rFonts w:eastAsiaTheme="minorHAnsi"/>
          <w:lang w:eastAsia="en-US"/>
        </w:rPr>
        <w:t xml:space="preserve"> </w:t>
      </w:r>
      <w:r w:rsidRPr="00542C76">
        <w:rPr>
          <w:rFonts w:eastAsiaTheme="minorHAnsi"/>
          <w:lang w:eastAsia="en-US"/>
        </w:rPr>
        <w:t>формирования реестра исполнителей</w:t>
      </w:r>
      <w:bookmarkEnd w:id="4"/>
      <w:r w:rsidRPr="00542C76">
        <w:rPr>
          <w:rFonts w:eastAsiaTheme="minorHAnsi"/>
          <w:lang w:eastAsia="en-US"/>
        </w:rPr>
        <w:t>;</w:t>
      </w:r>
    </w:p>
    <w:p w:rsidR="00D04768" w:rsidRPr="00542C76" w:rsidRDefault="00D04768" w:rsidP="00542C76">
      <w:pPr>
        <w:tabs>
          <w:tab w:val="left" w:pos="567"/>
          <w:tab w:val="left" w:pos="993"/>
        </w:tabs>
        <w:ind w:firstLine="709"/>
        <w:jc w:val="both"/>
        <w:rPr>
          <w:rFonts w:eastAsiaTheme="minorHAnsi"/>
          <w:lang w:eastAsia="en-US"/>
        </w:rPr>
      </w:pPr>
      <w:r w:rsidRPr="00542C76">
        <w:rPr>
          <w:rFonts w:eastAsiaTheme="minorHAnsi"/>
          <w:lang w:eastAsia="en-US"/>
        </w:rPr>
        <w:t>Комитета по труду и занятости населения Санкт-Петербурга:</w:t>
      </w:r>
    </w:p>
    <w:p w:rsidR="00D04768" w:rsidRPr="00C0294E" w:rsidRDefault="00D04768" w:rsidP="00542C76">
      <w:pPr>
        <w:tabs>
          <w:tab w:val="left" w:pos="567"/>
          <w:tab w:val="left" w:pos="993"/>
        </w:tabs>
        <w:ind w:firstLine="709"/>
        <w:jc w:val="both"/>
        <w:rPr>
          <w:rFonts w:eastAsiaTheme="minorHAnsi"/>
          <w:lang w:eastAsia="en-US"/>
        </w:rPr>
      </w:pPr>
      <w:bookmarkStart w:id="5" w:name="_Hlk100323052"/>
      <w:r w:rsidRPr="00542C76">
        <w:rPr>
          <w:rFonts w:eastAsiaTheme="minorHAnsi"/>
          <w:lang w:eastAsia="en-US"/>
        </w:rPr>
        <w:t xml:space="preserve">осуществлять функции уполномоченного исполнительного органа государственной власти Санкт-Петербурга на утверждение государственного социального заказа и обеспечение предоставления государственных услуг потребителям государственных услуг в социальной сфере по направлению «содействие занятости населения» в части формирования в электронном виде социального сертификата и </w:t>
      </w:r>
      <w:r w:rsidR="002C740F" w:rsidRPr="00542C76">
        <w:rPr>
          <w:rFonts w:eastAsiaTheme="minorHAnsi"/>
          <w:lang w:eastAsia="en-US"/>
        </w:rPr>
        <w:t>обеспечени</w:t>
      </w:r>
      <w:r w:rsidR="00542C76" w:rsidRPr="00542C76">
        <w:rPr>
          <w:rFonts w:eastAsiaTheme="minorHAnsi"/>
          <w:lang w:eastAsia="en-US"/>
        </w:rPr>
        <w:t>я</w:t>
      </w:r>
      <w:r w:rsidR="002C740F" w:rsidRPr="00542C76">
        <w:rPr>
          <w:rFonts w:eastAsiaTheme="minorHAnsi"/>
          <w:lang w:eastAsia="en-US"/>
        </w:rPr>
        <w:t xml:space="preserve"> </w:t>
      </w:r>
      <w:r w:rsidRPr="00542C76">
        <w:rPr>
          <w:rFonts w:eastAsiaTheme="minorHAnsi"/>
          <w:lang w:eastAsia="en-US"/>
        </w:rPr>
        <w:t>формирования реестра исполнителей</w:t>
      </w:r>
      <w:bookmarkEnd w:id="5"/>
      <w:r w:rsidRPr="00542C76">
        <w:rPr>
          <w:rFonts w:eastAsiaTheme="minorHAnsi"/>
          <w:lang w:eastAsia="en-US"/>
        </w:rPr>
        <w:t>».</w:t>
      </w:r>
    </w:p>
    <w:p w:rsidR="00D04768" w:rsidRPr="00C0294E" w:rsidRDefault="00393AF8" w:rsidP="00393AF8">
      <w:pPr>
        <w:overflowPunct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3.3. </w:t>
      </w:r>
      <w:r w:rsidR="00D04768" w:rsidRPr="00C0294E">
        <w:rPr>
          <w:rFonts w:eastAsiaTheme="minorHAnsi"/>
          <w:lang w:eastAsia="en-US"/>
        </w:rPr>
        <w:t>Пункт 1.5 Положения изложить в следующей редакции:</w:t>
      </w:r>
    </w:p>
    <w:p w:rsidR="00D04768" w:rsidRPr="00C0294E" w:rsidRDefault="00D04768" w:rsidP="00D04768">
      <w:pPr>
        <w:pStyle w:val="ab"/>
        <w:tabs>
          <w:tab w:val="left" w:pos="567"/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 w:rsidRPr="00C0294E">
        <w:rPr>
          <w:rFonts w:eastAsiaTheme="minorHAnsi"/>
          <w:lang w:eastAsia="en-US"/>
        </w:rPr>
        <w:t>«1.5.</w:t>
      </w:r>
      <w:r w:rsidR="00A1755E">
        <w:rPr>
          <w:rFonts w:eastAsiaTheme="minorHAnsi"/>
          <w:lang w:eastAsia="en-US"/>
        </w:rPr>
        <w:t> </w:t>
      </w:r>
      <w:r w:rsidRPr="00C0294E">
        <w:rPr>
          <w:rFonts w:eastAsiaTheme="minorHAnsi"/>
          <w:lang w:eastAsia="en-US"/>
        </w:rPr>
        <w:t xml:space="preserve">Обработка персональных данных в ЕКП осуществляется для реализации полномочий исполнительных органов, указанных в пункте 1.2 настоящего Положения, </w:t>
      </w:r>
      <w:r w:rsidRPr="00C0294E">
        <w:rPr>
          <w:rFonts w:eastAsiaTheme="minorHAnsi"/>
          <w:lang w:eastAsia="en-US"/>
        </w:rPr>
        <w:br/>
        <w:t>на основании пунктов 1 и 4 части 1 статьи 6 Федерального закона «О персональных данных».</w:t>
      </w:r>
    </w:p>
    <w:p w:rsidR="00D04768" w:rsidRPr="00C0294E" w:rsidRDefault="00393AF8" w:rsidP="00393AF8">
      <w:pPr>
        <w:overflowPunct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3.4. </w:t>
      </w:r>
      <w:r w:rsidR="00D04768">
        <w:rPr>
          <w:rFonts w:eastAsiaTheme="minorHAnsi"/>
          <w:lang w:eastAsia="en-US"/>
        </w:rPr>
        <w:t xml:space="preserve">Абзац второй </w:t>
      </w:r>
      <w:r w:rsidR="00D04768" w:rsidRPr="00C0294E">
        <w:rPr>
          <w:rFonts w:eastAsiaTheme="minorHAnsi"/>
          <w:lang w:eastAsia="en-US"/>
        </w:rPr>
        <w:t>разде</w:t>
      </w:r>
      <w:r w:rsidR="00D04768">
        <w:rPr>
          <w:rFonts w:eastAsiaTheme="minorHAnsi"/>
          <w:lang w:eastAsia="en-US"/>
        </w:rPr>
        <w:t>ла</w:t>
      </w:r>
      <w:r w:rsidR="00D04768" w:rsidRPr="00C0294E">
        <w:rPr>
          <w:rFonts w:eastAsiaTheme="minorHAnsi"/>
          <w:lang w:eastAsia="en-US"/>
        </w:rPr>
        <w:t xml:space="preserve"> 2 Положения изложить в следующей редакции:</w:t>
      </w:r>
    </w:p>
    <w:p w:rsidR="00D04768" w:rsidRPr="00641F57" w:rsidRDefault="00D04768" w:rsidP="00D04768">
      <w:pPr>
        <w:pStyle w:val="ab"/>
        <w:tabs>
          <w:tab w:val="left" w:pos="567"/>
          <w:tab w:val="left" w:pos="993"/>
        </w:tabs>
        <w:ind w:left="0" w:firstLine="709"/>
        <w:jc w:val="both"/>
        <w:rPr>
          <w:rFonts w:eastAsiaTheme="minorHAnsi"/>
        </w:rPr>
      </w:pPr>
      <w:r>
        <w:rPr>
          <w:rFonts w:eastAsiaTheme="minorHAnsi"/>
          <w:lang w:eastAsia="en-US"/>
        </w:rPr>
        <w:t>«</w:t>
      </w:r>
      <w:r w:rsidRPr="00C0294E">
        <w:rPr>
          <w:rFonts w:eastAsiaTheme="minorHAnsi"/>
          <w:lang w:eastAsia="en-US"/>
        </w:rPr>
        <w:t>реализация полномочий исполнительных органов, указанных в пункте 1.2 настоящего Положения</w:t>
      </w:r>
      <w:r w:rsidRPr="00641F57">
        <w:rPr>
          <w:rFonts w:eastAsiaTheme="minorHAnsi"/>
        </w:rPr>
        <w:t>».</w:t>
      </w:r>
    </w:p>
    <w:p w:rsidR="00D04768" w:rsidRPr="00C0294E" w:rsidRDefault="00393AF8" w:rsidP="00393AF8">
      <w:pPr>
        <w:overflowPunct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3.5. </w:t>
      </w:r>
      <w:r w:rsidR="00D04768" w:rsidRPr="00C0294E">
        <w:rPr>
          <w:rFonts w:eastAsiaTheme="minorHAnsi"/>
          <w:lang w:eastAsia="en-US"/>
        </w:rPr>
        <w:t>Раздел 4 Положения дополнить пунктом 4.6-2 следующего содержания:</w:t>
      </w:r>
    </w:p>
    <w:p w:rsidR="00D04768" w:rsidRPr="00BD5D3D" w:rsidRDefault="00D04768" w:rsidP="00D04768">
      <w:pPr>
        <w:pStyle w:val="ab"/>
        <w:tabs>
          <w:tab w:val="left" w:pos="567"/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 w:rsidRPr="00C0294E">
        <w:rPr>
          <w:rFonts w:eastAsiaTheme="minorHAnsi"/>
          <w:lang w:eastAsia="en-US"/>
        </w:rPr>
        <w:t xml:space="preserve">«4.6-2. Подсистема «Социальный сертификат», предназначенная для формирования </w:t>
      </w:r>
      <w:r w:rsidRPr="00C0294E">
        <w:rPr>
          <w:rFonts w:eastAsiaTheme="minorHAnsi"/>
          <w:lang w:eastAsia="en-US"/>
        </w:rPr>
        <w:br/>
      </w:r>
      <w:bookmarkStart w:id="6" w:name="_Hlk100323206"/>
      <w:r w:rsidRPr="00C0294E">
        <w:rPr>
          <w:rFonts w:eastAsiaTheme="minorHAnsi"/>
          <w:lang w:eastAsia="en-US"/>
        </w:rPr>
        <w:t xml:space="preserve">в электронном виде социального сертификата, </w:t>
      </w:r>
      <w:r>
        <w:rPr>
          <w:rFonts w:eastAsiaTheme="minorHAnsi"/>
          <w:lang w:eastAsia="en-US"/>
        </w:rPr>
        <w:t xml:space="preserve">обеспечения </w:t>
      </w:r>
      <w:r w:rsidRPr="00641F57">
        <w:rPr>
          <w:rFonts w:eastAsiaTheme="minorHAnsi"/>
          <w:lang w:eastAsia="en-US"/>
        </w:rPr>
        <w:t xml:space="preserve">формирования реестра </w:t>
      </w:r>
      <w:r w:rsidRPr="00BD5D3D">
        <w:rPr>
          <w:rFonts w:eastAsiaTheme="minorHAnsi"/>
          <w:lang w:eastAsia="en-US"/>
        </w:rPr>
        <w:t>исполнителей</w:t>
      </w:r>
      <w:r w:rsidRPr="00BD5D3D">
        <w:rPr>
          <w:rFonts w:eastAsia="Calibri"/>
        </w:rPr>
        <w:t>,</w:t>
      </w:r>
      <w:r w:rsidRPr="00BD5D3D">
        <w:rPr>
          <w:rFonts w:eastAsiaTheme="minorHAnsi"/>
          <w:lang w:eastAsia="en-US"/>
        </w:rPr>
        <w:t xml:space="preserve"> </w:t>
      </w:r>
      <w:bookmarkEnd w:id="6"/>
      <w:r w:rsidR="0074597A" w:rsidRPr="00BD5D3D">
        <w:rPr>
          <w:rFonts w:eastAsiaTheme="minorHAnsi"/>
          <w:lang w:eastAsia="en-US"/>
        </w:rPr>
        <w:t xml:space="preserve">ведения </w:t>
      </w:r>
      <w:r w:rsidR="00A216A7" w:rsidRPr="00BD5D3D">
        <w:rPr>
          <w:rFonts w:eastAsiaTheme="minorHAnsi"/>
          <w:lang w:eastAsia="en-US"/>
        </w:rPr>
        <w:t xml:space="preserve">учета </w:t>
      </w:r>
      <w:r w:rsidR="00BD5D3D" w:rsidRPr="00BD5D3D">
        <w:rPr>
          <w:rFonts w:eastAsiaTheme="minorHAnsi"/>
          <w:lang w:eastAsia="en-US"/>
        </w:rPr>
        <w:t xml:space="preserve">и предоставления </w:t>
      </w:r>
      <w:r w:rsidR="00A216A7" w:rsidRPr="00BD5D3D">
        <w:rPr>
          <w:rFonts w:eastAsiaTheme="minorHAnsi"/>
          <w:lang w:eastAsia="en-US"/>
        </w:rPr>
        <w:t xml:space="preserve">сведений о предоставляемых </w:t>
      </w:r>
      <w:r w:rsidR="00984D5F" w:rsidRPr="00BD5D3D">
        <w:rPr>
          <w:rFonts w:eastAsia="Calibri"/>
        </w:rPr>
        <w:t>социальных</w:t>
      </w:r>
      <w:r w:rsidR="00A216A7" w:rsidRPr="00BD5D3D">
        <w:rPr>
          <w:rFonts w:eastAsia="Calibri"/>
        </w:rPr>
        <w:t xml:space="preserve"> услугах</w:t>
      </w:r>
      <w:r w:rsidR="00FC1908" w:rsidRPr="00FC1908">
        <w:rPr>
          <w:rFonts w:eastAsia="Calibri"/>
        </w:rPr>
        <w:t xml:space="preserve"> </w:t>
      </w:r>
      <w:r w:rsidR="00FC1908">
        <w:rPr>
          <w:rFonts w:eastAsia="Calibri"/>
        </w:rPr>
        <w:t>в</w:t>
      </w:r>
      <w:r w:rsidR="004629D6">
        <w:rPr>
          <w:rFonts w:eastAsia="Calibri"/>
        </w:rPr>
        <w:t xml:space="preserve"> </w:t>
      </w:r>
      <w:r w:rsidR="00FC1908">
        <w:rPr>
          <w:rFonts w:eastAsia="Calibri"/>
        </w:rPr>
        <w:t>форме социального обслуживания на дому</w:t>
      </w:r>
      <w:r w:rsidR="004C538B" w:rsidRPr="004C538B">
        <w:rPr>
          <w:rFonts w:eastAsiaTheme="minorHAnsi"/>
          <w:lang w:eastAsia="en-US"/>
        </w:rPr>
        <w:t xml:space="preserve"> в</w:t>
      </w:r>
      <w:r w:rsidR="004C538B" w:rsidRPr="004C538B">
        <w:rPr>
          <w:rFonts w:eastAsia="Calibri"/>
        </w:rPr>
        <w:t xml:space="preserve"> соответствии с социальным сертификатом</w:t>
      </w:r>
      <w:r w:rsidRPr="00BD5D3D">
        <w:rPr>
          <w:rFonts w:eastAsiaTheme="minorHAnsi"/>
          <w:lang w:eastAsia="en-US"/>
        </w:rPr>
        <w:t>».</w:t>
      </w:r>
    </w:p>
    <w:p w:rsidR="00D04768" w:rsidRPr="00C0294E" w:rsidRDefault="00393AF8" w:rsidP="00393AF8">
      <w:pPr>
        <w:overflowPunct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3.6. </w:t>
      </w:r>
      <w:r w:rsidR="00D04768" w:rsidRPr="00BD5D3D">
        <w:rPr>
          <w:rFonts w:eastAsiaTheme="minorHAnsi"/>
          <w:lang w:eastAsia="en-US"/>
        </w:rPr>
        <w:t>Пр</w:t>
      </w:r>
      <w:r w:rsidR="00D04768" w:rsidRPr="00C0294E">
        <w:rPr>
          <w:rFonts w:eastAsiaTheme="minorHAnsi"/>
          <w:lang w:eastAsia="en-US"/>
        </w:rPr>
        <w:t>иложение к Положению изложить в редакции согласно приложению</w:t>
      </w:r>
      <w:r w:rsidR="00FC1908">
        <w:rPr>
          <w:rFonts w:eastAsiaTheme="minorHAnsi"/>
          <w:lang w:eastAsia="en-US"/>
        </w:rPr>
        <w:t xml:space="preserve"> № 3</w:t>
      </w:r>
      <w:r w:rsidR="00D04768" w:rsidRPr="00C0294E">
        <w:rPr>
          <w:rFonts w:eastAsiaTheme="minorHAnsi"/>
          <w:lang w:eastAsia="en-US"/>
        </w:rPr>
        <w:t xml:space="preserve"> </w:t>
      </w:r>
      <w:r w:rsidR="00D04768" w:rsidRPr="00C0294E">
        <w:rPr>
          <w:rFonts w:eastAsiaTheme="minorHAnsi"/>
          <w:lang w:eastAsia="en-US"/>
        </w:rPr>
        <w:br/>
        <w:t>к настоящему постановлению.</w:t>
      </w:r>
    </w:p>
    <w:p w:rsidR="00D04768" w:rsidRPr="00C0294E" w:rsidRDefault="00D04768" w:rsidP="00FF11AC">
      <w:pPr>
        <w:pStyle w:val="ab"/>
        <w:numPr>
          <w:ilvl w:val="0"/>
          <w:numId w:val="19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120" w:lineRule="atLeast"/>
        <w:ind w:left="0" w:firstLine="709"/>
        <w:jc w:val="both"/>
        <w:rPr>
          <w:rFonts w:eastAsia="Calibri"/>
        </w:rPr>
      </w:pPr>
      <w:r w:rsidRPr="00C0294E">
        <w:rPr>
          <w:rFonts w:eastAsia="Calibri"/>
        </w:rPr>
        <w:t>Комитету по экономической политике и стратегическому планированию Санкт</w:t>
      </w:r>
      <w:r w:rsidRPr="00C0294E">
        <w:rPr>
          <w:rFonts w:eastAsia="Calibri"/>
        </w:rPr>
        <w:noBreakHyphen/>
        <w:t xml:space="preserve">Петербурга (далее </w:t>
      </w:r>
      <w:r w:rsidR="004629D6" w:rsidRPr="00C0294E">
        <w:rPr>
          <w:rFonts w:eastAsiaTheme="minorHAnsi"/>
          <w:lang w:eastAsia="en-US"/>
        </w:rPr>
        <w:t>–</w:t>
      </w:r>
      <w:r w:rsidRPr="00C0294E">
        <w:rPr>
          <w:rFonts w:eastAsia="Calibri"/>
        </w:rPr>
        <w:t xml:space="preserve"> Комитет) в двухмесячный срок разработать проекты соглашений </w:t>
      </w:r>
      <w:r w:rsidRPr="00C0294E">
        <w:rPr>
          <w:rFonts w:eastAsia="Calibri"/>
        </w:rPr>
        <w:br/>
        <w:t>об информационном взаимодействии с исполнительными органами государственной власти Санкт-Петербурга, указанными в пунктах 2, 4, 6, 8, 9, 11 и 12 приложения к</w:t>
      </w:r>
      <w:r w:rsidR="00075040">
        <w:rPr>
          <w:rFonts w:eastAsia="Calibri"/>
        </w:rPr>
        <w:t xml:space="preserve"> </w:t>
      </w:r>
      <w:r w:rsidRPr="00C0294E">
        <w:rPr>
          <w:rFonts w:eastAsia="Calibri"/>
        </w:rPr>
        <w:t xml:space="preserve">Положению (далее - исполнительные органы), и направить </w:t>
      </w:r>
      <w:r>
        <w:rPr>
          <w:rFonts w:eastAsia="Calibri"/>
        </w:rPr>
        <w:t>проекты соглашений об</w:t>
      </w:r>
      <w:r w:rsidR="00075040">
        <w:rPr>
          <w:rFonts w:eastAsia="Calibri"/>
        </w:rPr>
        <w:t xml:space="preserve"> </w:t>
      </w:r>
      <w:r>
        <w:rPr>
          <w:rFonts w:eastAsia="Calibri"/>
        </w:rPr>
        <w:t>информационном взаимодействии</w:t>
      </w:r>
      <w:r w:rsidRPr="00C0294E">
        <w:rPr>
          <w:rFonts w:eastAsia="Calibri"/>
        </w:rPr>
        <w:t xml:space="preserve"> исполнительным органам.</w:t>
      </w:r>
    </w:p>
    <w:p w:rsidR="00D04768" w:rsidRDefault="00D04768" w:rsidP="00FF11AC">
      <w:pPr>
        <w:pStyle w:val="ab"/>
        <w:numPr>
          <w:ilvl w:val="0"/>
          <w:numId w:val="19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120" w:lineRule="atLeast"/>
        <w:ind w:left="0" w:firstLine="709"/>
        <w:jc w:val="both"/>
        <w:rPr>
          <w:rFonts w:eastAsia="Calibri"/>
        </w:rPr>
      </w:pPr>
      <w:r w:rsidRPr="00C0294E">
        <w:rPr>
          <w:rFonts w:eastAsia="Calibri"/>
        </w:rPr>
        <w:t>Исполнительным органам в месячный срок после выполнения Комитетом пункта </w:t>
      </w:r>
      <w:r w:rsidR="00FC1908">
        <w:rPr>
          <w:rFonts w:eastAsia="Calibri"/>
        </w:rPr>
        <w:t>4</w:t>
      </w:r>
      <w:r w:rsidRPr="00C0294E">
        <w:rPr>
          <w:rFonts w:eastAsia="Calibri"/>
        </w:rPr>
        <w:t xml:space="preserve"> постановления подписать соглашения об информационном взаимодействии и</w:t>
      </w:r>
      <w:r w:rsidR="00671BDF">
        <w:rPr>
          <w:rFonts w:eastAsia="Calibri"/>
        </w:rPr>
        <w:t xml:space="preserve"> </w:t>
      </w:r>
      <w:r w:rsidRPr="00C0294E">
        <w:rPr>
          <w:rFonts w:eastAsia="Calibri"/>
        </w:rPr>
        <w:t xml:space="preserve">направить </w:t>
      </w:r>
      <w:r w:rsidR="00BF368E">
        <w:rPr>
          <w:rFonts w:eastAsia="Calibri"/>
        </w:rPr>
        <w:br/>
      </w:r>
      <w:r w:rsidRPr="00C0294E">
        <w:rPr>
          <w:rFonts w:eastAsia="Calibri"/>
        </w:rPr>
        <w:t>их</w:t>
      </w:r>
      <w:r w:rsidR="00BF368E" w:rsidRPr="00207257">
        <w:rPr>
          <w:rFonts w:eastAsia="Calibri"/>
        </w:rPr>
        <w:t> </w:t>
      </w:r>
      <w:r w:rsidRPr="00C0294E">
        <w:rPr>
          <w:rFonts w:eastAsia="Calibri"/>
        </w:rPr>
        <w:t>в Комитет.</w:t>
      </w:r>
    </w:p>
    <w:p w:rsidR="00D04768" w:rsidRPr="00C0294E" w:rsidRDefault="00D04768" w:rsidP="00FF11AC">
      <w:pPr>
        <w:pStyle w:val="ab"/>
        <w:numPr>
          <w:ilvl w:val="0"/>
          <w:numId w:val="19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120" w:lineRule="atLeast"/>
        <w:ind w:left="0" w:firstLine="709"/>
        <w:jc w:val="both"/>
        <w:rPr>
          <w:rFonts w:eastAsia="Calibri"/>
        </w:rPr>
      </w:pPr>
      <w:r w:rsidRPr="00C0294E">
        <w:rPr>
          <w:rFonts w:eastAsia="Calibri"/>
        </w:rPr>
        <w:t>Контроль за выполнением постановления возложить на вице-губернатора Санкт</w:t>
      </w:r>
      <w:r w:rsidRPr="00C0294E">
        <w:rPr>
          <w:rFonts w:eastAsia="Calibri"/>
        </w:rPr>
        <w:noBreakHyphen/>
        <w:t>Петербурга Корабельникова А.А.</w:t>
      </w:r>
    </w:p>
    <w:p w:rsidR="00412349" w:rsidRDefault="00412349" w:rsidP="00412349">
      <w:pPr>
        <w:pStyle w:val="22"/>
        <w:shd w:val="clear" w:color="auto" w:fill="auto"/>
        <w:spacing w:before="0" w:line="264" w:lineRule="exact"/>
        <w:ind w:firstLine="0"/>
        <w:jc w:val="both"/>
        <w:rPr>
          <w:color w:val="000000"/>
          <w:sz w:val="24"/>
          <w:szCs w:val="24"/>
          <w:lang w:bidi="ru-RU"/>
        </w:rPr>
      </w:pPr>
    </w:p>
    <w:p w:rsidR="00412349" w:rsidRDefault="00412349" w:rsidP="00412349">
      <w:pPr>
        <w:pStyle w:val="22"/>
        <w:shd w:val="clear" w:color="auto" w:fill="auto"/>
        <w:spacing w:before="0" w:line="264" w:lineRule="exact"/>
        <w:ind w:firstLine="0"/>
        <w:jc w:val="both"/>
        <w:rPr>
          <w:color w:val="000000"/>
          <w:sz w:val="24"/>
          <w:szCs w:val="24"/>
          <w:lang w:bidi="ru-RU"/>
        </w:rPr>
      </w:pPr>
    </w:p>
    <w:p w:rsidR="00412349" w:rsidRDefault="00412349" w:rsidP="00412349">
      <w:pPr>
        <w:pStyle w:val="22"/>
        <w:shd w:val="clear" w:color="auto" w:fill="auto"/>
        <w:spacing w:before="0" w:line="264" w:lineRule="exact"/>
        <w:ind w:firstLine="0"/>
        <w:jc w:val="both"/>
        <w:rPr>
          <w:color w:val="000000"/>
          <w:sz w:val="24"/>
          <w:szCs w:val="24"/>
          <w:lang w:bidi="ru-RU"/>
        </w:rPr>
      </w:pPr>
    </w:p>
    <w:p w:rsidR="00412349" w:rsidRDefault="00412349" w:rsidP="00412349">
      <w:pPr>
        <w:jc w:val="both"/>
        <w:rPr>
          <w:b/>
          <w:spacing w:val="4"/>
          <w:szCs w:val="22"/>
        </w:rPr>
      </w:pPr>
      <w:r w:rsidRPr="00D33312">
        <w:rPr>
          <w:b/>
          <w:spacing w:val="4"/>
          <w:szCs w:val="22"/>
        </w:rPr>
        <w:t xml:space="preserve">     </w:t>
      </w:r>
      <w:r>
        <w:rPr>
          <w:b/>
          <w:spacing w:val="4"/>
          <w:szCs w:val="22"/>
        </w:rPr>
        <w:t>Губернатор</w:t>
      </w:r>
    </w:p>
    <w:p w:rsidR="001F0D80" w:rsidRDefault="00412349" w:rsidP="008D5526">
      <w:pPr>
        <w:jc w:val="both"/>
        <w:rPr>
          <w:b/>
          <w:spacing w:val="4"/>
          <w:szCs w:val="22"/>
        </w:rPr>
      </w:pPr>
      <w:r w:rsidRPr="00D33312">
        <w:rPr>
          <w:b/>
          <w:spacing w:val="4"/>
          <w:szCs w:val="22"/>
        </w:rPr>
        <w:t>Санкт-Петербурга</w:t>
      </w:r>
      <w:r w:rsidRPr="00D33312">
        <w:rPr>
          <w:b/>
          <w:spacing w:val="4"/>
          <w:szCs w:val="22"/>
        </w:rPr>
        <w:tab/>
      </w:r>
      <w:r w:rsidRPr="00D33312">
        <w:rPr>
          <w:b/>
          <w:spacing w:val="4"/>
          <w:szCs w:val="22"/>
        </w:rPr>
        <w:tab/>
      </w:r>
      <w:r w:rsidRPr="00D33312">
        <w:rPr>
          <w:b/>
          <w:spacing w:val="4"/>
          <w:szCs w:val="22"/>
        </w:rPr>
        <w:tab/>
      </w:r>
      <w:r w:rsidRPr="00D33312">
        <w:rPr>
          <w:b/>
          <w:spacing w:val="4"/>
          <w:szCs w:val="22"/>
        </w:rPr>
        <w:tab/>
        <w:t xml:space="preserve">                         </w:t>
      </w:r>
      <w:r>
        <w:rPr>
          <w:b/>
          <w:spacing w:val="4"/>
          <w:szCs w:val="22"/>
        </w:rPr>
        <w:t xml:space="preserve">                                    </w:t>
      </w:r>
      <w:r w:rsidRPr="00D33312">
        <w:rPr>
          <w:b/>
          <w:spacing w:val="4"/>
          <w:szCs w:val="22"/>
        </w:rPr>
        <w:t xml:space="preserve"> А.Д.Беглов</w:t>
      </w:r>
    </w:p>
    <w:p w:rsidR="001F0D80" w:rsidRDefault="001F0D80" w:rsidP="008D5526">
      <w:pPr>
        <w:jc w:val="both"/>
        <w:rPr>
          <w:b/>
          <w:spacing w:val="4"/>
          <w:szCs w:val="22"/>
        </w:rPr>
        <w:sectPr w:rsidR="001F0D80" w:rsidSect="008003CA">
          <w:pgSz w:w="11907" w:h="16840" w:code="9"/>
          <w:pgMar w:top="1134" w:right="709" w:bottom="1134" w:left="1701" w:header="720" w:footer="720" w:gutter="0"/>
          <w:cols w:space="720"/>
          <w:titlePg/>
          <w:docGrid w:linePitch="326"/>
        </w:sectPr>
      </w:pPr>
    </w:p>
    <w:p w:rsidR="008003CA" w:rsidRPr="00C0294E" w:rsidRDefault="008003CA" w:rsidP="00463512">
      <w:pPr>
        <w:ind w:left="11482"/>
      </w:pPr>
      <w:r w:rsidRPr="00C0294E">
        <w:lastRenderedPageBreak/>
        <w:t>Приложение</w:t>
      </w:r>
      <w:r>
        <w:t xml:space="preserve"> № </w:t>
      </w:r>
      <w:r w:rsidR="008B2576">
        <w:t>1</w:t>
      </w:r>
    </w:p>
    <w:p w:rsidR="008003CA" w:rsidRPr="00C0294E" w:rsidRDefault="008003CA" w:rsidP="00463512">
      <w:pPr>
        <w:ind w:left="11482"/>
      </w:pPr>
      <w:r w:rsidRPr="00C0294E">
        <w:rPr>
          <w:rFonts w:hint="eastAsia"/>
        </w:rPr>
        <w:t>к</w:t>
      </w:r>
      <w:r w:rsidRPr="00C0294E">
        <w:t xml:space="preserve"> </w:t>
      </w:r>
      <w:r w:rsidRPr="00C0294E">
        <w:rPr>
          <w:rFonts w:hint="eastAsia"/>
        </w:rPr>
        <w:t>постановлению</w:t>
      </w:r>
    </w:p>
    <w:p w:rsidR="008003CA" w:rsidRPr="00C0294E" w:rsidRDefault="008003CA" w:rsidP="00463512">
      <w:pPr>
        <w:ind w:left="11482"/>
      </w:pPr>
      <w:r w:rsidRPr="00C0294E">
        <w:rPr>
          <w:rFonts w:hint="eastAsia"/>
        </w:rPr>
        <w:t>Правительства</w:t>
      </w:r>
      <w:r w:rsidRPr="00C0294E">
        <w:t xml:space="preserve"> </w:t>
      </w:r>
      <w:r w:rsidRPr="00C0294E">
        <w:rPr>
          <w:rFonts w:hint="eastAsia"/>
        </w:rPr>
        <w:t>Санкт</w:t>
      </w:r>
      <w:r w:rsidRPr="00C0294E">
        <w:t>-</w:t>
      </w:r>
      <w:r w:rsidRPr="00C0294E">
        <w:rPr>
          <w:rFonts w:hint="eastAsia"/>
        </w:rPr>
        <w:t>Петербурга</w:t>
      </w:r>
    </w:p>
    <w:p w:rsidR="008003CA" w:rsidRPr="00C0294E" w:rsidRDefault="008003CA" w:rsidP="00463512">
      <w:pPr>
        <w:ind w:left="11482"/>
      </w:pPr>
      <w:r w:rsidRPr="00C0294E">
        <w:rPr>
          <w:rFonts w:hint="eastAsia"/>
        </w:rPr>
        <w:t>от</w:t>
      </w:r>
      <w:r w:rsidRPr="00C0294E">
        <w:t xml:space="preserve"> ___________ № ________</w:t>
      </w:r>
    </w:p>
    <w:p w:rsidR="008003CA" w:rsidRPr="00C0294E" w:rsidRDefault="008003CA" w:rsidP="008003CA">
      <w:pPr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575"/>
        <w:gridCol w:w="1824"/>
        <w:gridCol w:w="1274"/>
        <w:gridCol w:w="1370"/>
        <w:gridCol w:w="1217"/>
        <w:gridCol w:w="1217"/>
        <w:gridCol w:w="1217"/>
        <w:gridCol w:w="1217"/>
        <w:gridCol w:w="1217"/>
        <w:gridCol w:w="1217"/>
        <w:gridCol w:w="1214"/>
      </w:tblGrid>
      <w:tr w:rsidR="008003CA" w:rsidRPr="00463512" w:rsidTr="00804B2E">
        <w:tc>
          <w:tcPr>
            <w:tcW w:w="142" w:type="pct"/>
            <w:vMerge w:val="restar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  <w:vMerge w:val="restart"/>
          </w:tcPr>
          <w:p w:rsidR="008003CA" w:rsidRPr="00463512" w:rsidRDefault="008003CA" w:rsidP="00A37363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Государственная программа</w:t>
            </w:r>
          </w:p>
        </w:tc>
        <w:tc>
          <w:tcPr>
            <w:tcW w:w="608" w:type="pct"/>
            <w:vMerge w:val="restart"/>
          </w:tcPr>
          <w:p w:rsidR="008003CA" w:rsidRPr="00463512" w:rsidRDefault="008003CA" w:rsidP="00A37363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Бюджет Санкт</w:t>
            </w:r>
            <w:r w:rsidR="00463512">
              <w:rPr>
                <w:rFonts w:ascii="Times New Roman" w:hAnsi="Times New Roman" w:cs="Times New Roman"/>
              </w:rPr>
              <w:noBreakHyphen/>
            </w:r>
            <w:r w:rsidRPr="00463512">
              <w:rPr>
                <w:rFonts w:ascii="Times New Roman" w:hAnsi="Times New Roman" w:cs="Times New Roman"/>
              </w:rPr>
              <w:t>Петербурга</w:t>
            </w:r>
          </w:p>
        </w:tc>
        <w:tc>
          <w:tcPr>
            <w:tcW w:w="425" w:type="pct"/>
            <w:vMerge w:val="restart"/>
          </w:tcPr>
          <w:p w:rsidR="008003CA" w:rsidRPr="00463512" w:rsidRDefault="008003CA" w:rsidP="00A37363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Проектная часть</w:t>
            </w:r>
          </w:p>
        </w:tc>
        <w:tc>
          <w:tcPr>
            <w:tcW w:w="457" w:type="pct"/>
          </w:tcPr>
          <w:p w:rsidR="008003CA" w:rsidRPr="00463512" w:rsidRDefault="008003CA" w:rsidP="00A37363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</w:tr>
      <w:tr w:rsidR="008003CA" w:rsidRPr="00463512" w:rsidTr="00804B2E">
        <w:tc>
          <w:tcPr>
            <w:tcW w:w="142" w:type="pct"/>
            <w:vMerge/>
          </w:tcPr>
          <w:p w:rsidR="008003CA" w:rsidRPr="00463512" w:rsidRDefault="008003CA" w:rsidP="00A3736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526" w:type="pct"/>
            <w:vMerge/>
          </w:tcPr>
          <w:p w:rsidR="008003CA" w:rsidRPr="00463512" w:rsidRDefault="008003CA" w:rsidP="00A3736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8003CA" w:rsidRPr="00463512" w:rsidRDefault="008003CA" w:rsidP="00A3736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425" w:type="pct"/>
            <w:vMerge/>
          </w:tcPr>
          <w:p w:rsidR="008003CA" w:rsidRPr="00463512" w:rsidRDefault="008003CA" w:rsidP="00A3736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457" w:type="pct"/>
          </w:tcPr>
          <w:p w:rsidR="008003CA" w:rsidRPr="00463512" w:rsidRDefault="008003CA" w:rsidP="00A37363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Расходы развития</w:t>
            </w:r>
          </w:p>
        </w:tc>
        <w:tc>
          <w:tcPr>
            <w:tcW w:w="406" w:type="pct"/>
          </w:tcPr>
          <w:p w:rsidR="008003CA" w:rsidRPr="00463512" w:rsidRDefault="008003CA" w:rsidP="008003CA">
            <w:pPr>
              <w:jc w:val="center"/>
              <w:rPr>
                <w:spacing w:val="-8"/>
                <w:sz w:val="20"/>
                <w:szCs w:val="20"/>
              </w:rPr>
            </w:pPr>
            <w:r w:rsidRPr="00463512">
              <w:rPr>
                <w:color w:val="000000"/>
                <w:spacing w:val="-8"/>
                <w:sz w:val="20"/>
                <w:szCs w:val="20"/>
              </w:rPr>
              <w:t>11 070 823,3</w:t>
            </w:r>
          </w:p>
        </w:tc>
        <w:tc>
          <w:tcPr>
            <w:tcW w:w="406" w:type="pct"/>
          </w:tcPr>
          <w:p w:rsidR="008003CA" w:rsidRPr="00463512" w:rsidRDefault="008003CA" w:rsidP="008003CA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463512">
              <w:rPr>
                <w:color w:val="000000"/>
                <w:spacing w:val="-8"/>
                <w:sz w:val="20"/>
                <w:szCs w:val="20"/>
              </w:rPr>
              <w:t>16 514 869,1</w:t>
            </w:r>
          </w:p>
        </w:tc>
        <w:tc>
          <w:tcPr>
            <w:tcW w:w="406" w:type="pct"/>
          </w:tcPr>
          <w:p w:rsidR="008003CA" w:rsidRPr="00463512" w:rsidRDefault="008003CA" w:rsidP="008003CA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463512">
              <w:rPr>
                <w:color w:val="000000"/>
                <w:spacing w:val="-8"/>
                <w:sz w:val="20"/>
                <w:szCs w:val="20"/>
              </w:rPr>
              <w:t>11 443 909,1</w:t>
            </w:r>
          </w:p>
        </w:tc>
        <w:tc>
          <w:tcPr>
            <w:tcW w:w="406" w:type="pct"/>
          </w:tcPr>
          <w:p w:rsidR="008003CA" w:rsidRPr="00463512" w:rsidRDefault="008003CA" w:rsidP="008003CA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463512">
              <w:rPr>
                <w:color w:val="000000"/>
                <w:spacing w:val="-8"/>
                <w:sz w:val="20"/>
                <w:szCs w:val="20"/>
              </w:rPr>
              <w:t>21 924 317,1</w:t>
            </w:r>
          </w:p>
        </w:tc>
        <w:tc>
          <w:tcPr>
            <w:tcW w:w="406" w:type="pct"/>
          </w:tcPr>
          <w:p w:rsidR="008003CA" w:rsidRPr="00463512" w:rsidRDefault="008003CA" w:rsidP="008003CA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463512">
              <w:rPr>
                <w:color w:val="000000"/>
                <w:spacing w:val="-8"/>
                <w:sz w:val="20"/>
                <w:szCs w:val="20"/>
              </w:rPr>
              <w:t>22 401 289,8</w:t>
            </w:r>
          </w:p>
        </w:tc>
        <w:tc>
          <w:tcPr>
            <w:tcW w:w="406" w:type="pct"/>
          </w:tcPr>
          <w:p w:rsidR="008003CA" w:rsidRPr="00463512" w:rsidRDefault="008003CA" w:rsidP="008003CA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463512">
              <w:rPr>
                <w:color w:val="000000"/>
                <w:spacing w:val="-8"/>
                <w:sz w:val="20"/>
                <w:szCs w:val="20"/>
              </w:rPr>
              <w:t>24 897 341,4</w:t>
            </w:r>
          </w:p>
        </w:tc>
        <w:tc>
          <w:tcPr>
            <w:tcW w:w="406" w:type="pct"/>
          </w:tcPr>
          <w:p w:rsidR="008003CA" w:rsidRPr="00463512" w:rsidRDefault="008003CA" w:rsidP="008003CA">
            <w:pPr>
              <w:jc w:val="center"/>
              <w:rPr>
                <w:spacing w:val="-8"/>
                <w:sz w:val="20"/>
                <w:szCs w:val="20"/>
              </w:rPr>
            </w:pPr>
            <w:r w:rsidRPr="00463512">
              <w:rPr>
                <w:color w:val="000000"/>
                <w:spacing w:val="-8"/>
                <w:sz w:val="20"/>
                <w:szCs w:val="20"/>
              </w:rPr>
              <w:t>108 252 549,8</w:t>
            </w:r>
          </w:p>
        </w:tc>
      </w:tr>
      <w:tr w:rsidR="008003CA" w:rsidRPr="00463512" w:rsidTr="00804B2E">
        <w:tc>
          <w:tcPr>
            <w:tcW w:w="142" w:type="pct"/>
            <w:vMerge/>
          </w:tcPr>
          <w:p w:rsidR="008003CA" w:rsidRPr="00463512" w:rsidRDefault="008003CA" w:rsidP="00A3736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526" w:type="pct"/>
            <w:vMerge/>
          </w:tcPr>
          <w:p w:rsidR="008003CA" w:rsidRPr="00463512" w:rsidRDefault="008003CA" w:rsidP="00A3736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8003CA" w:rsidRPr="00463512" w:rsidRDefault="008003CA" w:rsidP="00A3736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425" w:type="pct"/>
            <w:vMerge/>
          </w:tcPr>
          <w:p w:rsidR="008003CA" w:rsidRPr="00463512" w:rsidRDefault="008003CA" w:rsidP="00A3736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457" w:type="pct"/>
          </w:tcPr>
          <w:p w:rsidR="008003CA" w:rsidRPr="00463512" w:rsidRDefault="008003CA" w:rsidP="00A37363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463512">
              <w:rPr>
                <w:color w:val="000000"/>
                <w:spacing w:val="-8"/>
                <w:sz w:val="20"/>
                <w:szCs w:val="20"/>
              </w:rPr>
              <w:t>11 070 823,3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463512">
              <w:rPr>
                <w:color w:val="000000"/>
                <w:spacing w:val="-8"/>
                <w:sz w:val="20"/>
                <w:szCs w:val="20"/>
              </w:rPr>
              <w:t>16 514 869,1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463512">
              <w:rPr>
                <w:color w:val="000000"/>
                <w:spacing w:val="-8"/>
                <w:sz w:val="20"/>
                <w:szCs w:val="20"/>
              </w:rPr>
              <w:t>11 443 909,1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463512">
              <w:rPr>
                <w:color w:val="000000"/>
                <w:spacing w:val="-8"/>
                <w:sz w:val="20"/>
                <w:szCs w:val="20"/>
              </w:rPr>
              <w:t>21 924 317,1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463512">
              <w:rPr>
                <w:color w:val="000000"/>
                <w:spacing w:val="-8"/>
                <w:sz w:val="20"/>
                <w:szCs w:val="20"/>
              </w:rPr>
              <w:t>22 401 289,8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463512">
              <w:rPr>
                <w:color w:val="000000"/>
                <w:spacing w:val="-8"/>
                <w:sz w:val="20"/>
                <w:szCs w:val="20"/>
              </w:rPr>
              <w:t>24 897 341,4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463512">
              <w:rPr>
                <w:color w:val="000000"/>
                <w:spacing w:val="-8"/>
                <w:sz w:val="20"/>
                <w:szCs w:val="20"/>
              </w:rPr>
              <w:t>108 252 549,8</w:t>
            </w:r>
          </w:p>
        </w:tc>
      </w:tr>
      <w:tr w:rsidR="008003CA" w:rsidRPr="00463512" w:rsidTr="00804B2E">
        <w:tc>
          <w:tcPr>
            <w:tcW w:w="142" w:type="pct"/>
            <w:vMerge/>
          </w:tcPr>
          <w:p w:rsidR="008003CA" w:rsidRPr="00463512" w:rsidRDefault="008003CA" w:rsidP="00A3736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526" w:type="pct"/>
            <w:vMerge/>
          </w:tcPr>
          <w:p w:rsidR="008003CA" w:rsidRPr="00463512" w:rsidRDefault="008003CA" w:rsidP="00A3736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8003CA" w:rsidRPr="00463512" w:rsidRDefault="008003CA" w:rsidP="00A3736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425" w:type="pct"/>
          </w:tcPr>
          <w:p w:rsidR="008003CA" w:rsidRPr="00463512" w:rsidRDefault="008003CA" w:rsidP="00A37363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Процессная часть</w:t>
            </w:r>
          </w:p>
        </w:tc>
        <w:tc>
          <w:tcPr>
            <w:tcW w:w="457" w:type="pct"/>
          </w:tcPr>
          <w:p w:rsidR="008003CA" w:rsidRPr="00463512" w:rsidRDefault="008003CA" w:rsidP="00A37363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463512">
              <w:rPr>
                <w:color w:val="000000"/>
                <w:spacing w:val="-8"/>
                <w:sz w:val="20"/>
                <w:szCs w:val="20"/>
              </w:rPr>
              <w:t>3 057 581,4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463512">
              <w:rPr>
                <w:color w:val="000000"/>
                <w:spacing w:val="-8"/>
                <w:sz w:val="20"/>
                <w:szCs w:val="20"/>
              </w:rPr>
              <w:t>2 931 343,1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463512">
              <w:rPr>
                <w:color w:val="000000"/>
                <w:spacing w:val="-8"/>
                <w:sz w:val="20"/>
                <w:szCs w:val="20"/>
              </w:rPr>
              <w:t>2 914 113,9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463512">
              <w:rPr>
                <w:color w:val="000000"/>
                <w:spacing w:val="-8"/>
                <w:sz w:val="20"/>
                <w:szCs w:val="20"/>
              </w:rPr>
              <w:t>3 023 078,7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463512">
              <w:rPr>
                <w:color w:val="000000"/>
                <w:spacing w:val="-8"/>
                <w:sz w:val="20"/>
                <w:szCs w:val="20"/>
              </w:rPr>
              <w:t>3 141 564,1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463512">
              <w:rPr>
                <w:color w:val="000000"/>
                <w:spacing w:val="-8"/>
                <w:sz w:val="20"/>
                <w:szCs w:val="20"/>
              </w:rPr>
              <w:t>3 269 762,6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463512">
              <w:rPr>
                <w:color w:val="000000"/>
                <w:spacing w:val="-8"/>
                <w:sz w:val="20"/>
                <w:szCs w:val="20"/>
              </w:rPr>
              <w:t>18 337 443,8</w:t>
            </w:r>
          </w:p>
        </w:tc>
      </w:tr>
      <w:tr w:rsidR="008003CA" w:rsidRPr="00463512" w:rsidTr="00804B2E">
        <w:tc>
          <w:tcPr>
            <w:tcW w:w="142" w:type="pct"/>
            <w:vMerge/>
          </w:tcPr>
          <w:p w:rsidR="008003CA" w:rsidRPr="00463512" w:rsidRDefault="008003CA" w:rsidP="00A3736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526" w:type="pct"/>
            <w:vMerge/>
          </w:tcPr>
          <w:p w:rsidR="008003CA" w:rsidRPr="00463512" w:rsidRDefault="008003CA" w:rsidP="00A3736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8003CA" w:rsidRPr="00463512" w:rsidRDefault="008003CA" w:rsidP="00A3736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</w:tcPr>
          <w:p w:rsidR="008003CA" w:rsidRPr="00463512" w:rsidRDefault="008003CA" w:rsidP="00A37363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463512">
              <w:rPr>
                <w:color w:val="000000"/>
                <w:spacing w:val="-8"/>
                <w:sz w:val="20"/>
                <w:szCs w:val="20"/>
              </w:rPr>
              <w:t>14 128 404,7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463512">
              <w:rPr>
                <w:color w:val="000000"/>
                <w:spacing w:val="-8"/>
                <w:sz w:val="20"/>
                <w:szCs w:val="20"/>
              </w:rPr>
              <w:t>19 446 212,2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463512">
              <w:rPr>
                <w:color w:val="000000"/>
                <w:spacing w:val="-8"/>
                <w:sz w:val="20"/>
                <w:szCs w:val="20"/>
              </w:rPr>
              <w:t>14 358 023,0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463512">
              <w:rPr>
                <w:color w:val="000000"/>
                <w:spacing w:val="-8"/>
                <w:sz w:val="20"/>
                <w:szCs w:val="20"/>
              </w:rPr>
              <w:t>24 947 395,8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463512">
              <w:rPr>
                <w:color w:val="000000"/>
                <w:spacing w:val="-8"/>
                <w:sz w:val="20"/>
                <w:szCs w:val="20"/>
              </w:rPr>
              <w:t>25 542 853,9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463512">
              <w:rPr>
                <w:color w:val="000000"/>
                <w:spacing w:val="-8"/>
                <w:sz w:val="20"/>
                <w:szCs w:val="20"/>
              </w:rPr>
              <w:t>28 167 104,0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463512">
              <w:rPr>
                <w:color w:val="000000"/>
                <w:spacing w:val="-8"/>
                <w:sz w:val="20"/>
                <w:szCs w:val="20"/>
              </w:rPr>
              <w:t>126 589 993,6</w:t>
            </w:r>
          </w:p>
        </w:tc>
      </w:tr>
      <w:tr w:rsidR="008003CA" w:rsidRPr="00463512" w:rsidTr="00804B2E">
        <w:tc>
          <w:tcPr>
            <w:tcW w:w="142" w:type="pct"/>
            <w:vMerge/>
          </w:tcPr>
          <w:p w:rsidR="008003CA" w:rsidRPr="00463512" w:rsidRDefault="008003CA" w:rsidP="00A3736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526" w:type="pct"/>
            <w:vMerge/>
          </w:tcPr>
          <w:p w:rsidR="008003CA" w:rsidRPr="00463512" w:rsidRDefault="008003CA" w:rsidP="00A3736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608" w:type="pct"/>
            <w:vMerge w:val="restart"/>
          </w:tcPr>
          <w:p w:rsidR="008003CA" w:rsidRPr="00463512" w:rsidRDefault="008003CA" w:rsidP="00A37363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25" w:type="pct"/>
            <w:vMerge w:val="restart"/>
          </w:tcPr>
          <w:p w:rsidR="008003CA" w:rsidRPr="00463512" w:rsidRDefault="008003CA" w:rsidP="00A37363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Проектная часть</w:t>
            </w:r>
          </w:p>
        </w:tc>
        <w:tc>
          <w:tcPr>
            <w:tcW w:w="457" w:type="pct"/>
          </w:tcPr>
          <w:p w:rsidR="008003CA" w:rsidRPr="00463512" w:rsidRDefault="008003CA" w:rsidP="00A37363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</w:tr>
      <w:tr w:rsidR="008003CA" w:rsidRPr="00463512" w:rsidTr="00804B2E">
        <w:tc>
          <w:tcPr>
            <w:tcW w:w="142" w:type="pct"/>
            <w:vMerge/>
          </w:tcPr>
          <w:p w:rsidR="008003CA" w:rsidRPr="00463512" w:rsidRDefault="008003CA" w:rsidP="00A3736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526" w:type="pct"/>
            <w:vMerge/>
          </w:tcPr>
          <w:p w:rsidR="008003CA" w:rsidRPr="00463512" w:rsidRDefault="008003CA" w:rsidP="00A3736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8003CA" w:rsidRPr="00463512" w:rsidRDefault="008003CA" w:rsidP="00A3736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425" w:type="pct"/>
            <w:vMerge/>
          </w:tcPr>
          <w:p w:rsidR="008003CA" w:rsidRPr="00463512" w:rsidRDefault="008003CA" w:rsidP="00A3736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457" w:type="pct"/>
          </w:tcPr>
          <w:p w:rsidR="008003CA" w:rsidRPr="00463512" w:rsidRDefault="008003CA" w:rsidP="00A37363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Расходы развития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</w:tr>
      <w:tr w:rsidR="008003CA" w:rsidRPr="00463512" w:rsidTr="00804B2E">
        <w:tc>
          <w:tcPr>
            <w:tcW w:w="142" w:type="pct"/>
            <w:vMerge/>
          </w:tcPr>
          <w:p w:rsidR="008003CA" w:rsidRPr="00463512" w:rsidRDefault="008003CA" w:rsidP="00A3736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526" w:type="pct"/>
            <w:vMerge/>
          </w:tcPr>
          <w:p w:rsidR="008003CA" w:rsidRPr="00463512" w:rsidRDefault="008003CA" w:rsidP="00A3736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8003CA" w:rsidRPr="00463512" w:rsidRDefault="008003CA" w:rsidP="00A3736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425" w:type="pct"/>
            <w:vMerge/>
          </w:tcPr>
          <w:p w:rsidR="008003CA" w:rsidRPr="00463512" w:rsidRDefault="008003CA" w:rsidP="00A3736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457" w:type="pct"/>
          </w:tcPr>
          <w:p w:rsidR="008003CA" w:rsidRPr="00463512" w:rsidRDefault="008003CA" w:rsidP="00A37363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</w:tr>
      <w:tr w:rsidR="008003CA" w:rsidRPr="00463512" w:rsidTr="00804B2E">
        <w:tc>
          <w:tcPr>
            <w:tcW w:w="142" w:type="pct"/>
            <w:vMerge/>
          </w:tcPr>
          <w:p w:rsidR="008003CA" w:rsidRPr="00463512" w:rsidRDefault="008003CA" w:rsidP="00A3736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526" w:type="pct"/>
            <w:vMerge/>
          </w:tcPr>
          <w:p w:rsidR="008003CA" w:rsidRPr="00463512" w:rsidRDefault="008003CA" w:rsidP="00A3736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8003CA" w:rsidRPr="00463512" w:rsidRDefault="008003CA" w:rsidP="00A3736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425" w:type="pct"/>
          </w:tcPr>
          <w:p w:rsidR="008003CA" w:rsidRPr="00463512" w:rsidRDefault="008003CA" w:rsidP="00A37363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Процессная часть</w:t>
            </w:r>
          </w:p>
        </w:tc>
        <w:tc>
          <w:tcPr>
            <w:tcW w:w="457" w:type="pct"/>
          </w:tcPr>
          <w:p w:rsidR="008003CA" w:rsidRPr="00463512" w:rsidRDefault="008003CA" w:rsidP="00A37363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</w:tr>
      <w:tr w:rsidR="008003CA" w:rsidRPr="00463512" w:rsidTr="00804B2E">
        <w:tc>
          <w:tcPr>
            <w:tcW w:w="142" w:type="pct"/>
            <w:vMerge/>
          </w:tcPr>
          <w:p w:rsidR="008003CA" w:rsidRPr="00463512" w:rsidRDefault="008003CA" w:rsidP="00A3736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526" w:type="pct"/>
            <w:vMerge/>
          </w:tcPr>
          <w:p w:rsidR="008003CA" w:rsidRPr="00463512" w:rsidRDefault="008003CA" w:rsidP="00A3736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8003CA" w:rsidRPr="00463512" w:rsidRDefault="008003CA" w:rsidP="00A3736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</w:tcPr>
          <w:p w:rsidR="008003CA" w:rsidRPr="00463512" w:rsidRDefault="008003CA" w:rsidP="00A37363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</w:tr>
      <w:tr w:rsidR="008003CA" w:rsidRPr="00463512" w:rsidTr="00804B2E">
        <w:tc>
          <w:tcPr>
            <w:tcW w:w="142" w:type="pct"/>
            <w:vMerge/>
          </w:tcPr>
          <w:p w:rsidR="008003CA" w:rsidRPr="00463512" w:rsidRDefault="008003CA" w:rsidP="00A3736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526" w:type="pct"/>
            <w:vMerge/>
          </w:tcPr>
          <w:p w:rsidR="008003CA" w:rsidRPr="00463512" w:rsidRDefault="008003CA" w:rsidP="00A3736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608" w:type="pct"/>
            <w:vMerge w:val="restart"/>
          </w:tcPr>
          <w:p w:rsidR="008003CA" w:rsidRPr="00463512" w:rsidRDefault="008003CA" w:rsidP="00A37363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425" w:type="pct"/>
            <w:vMerge w:val="restart"/>
          </w:tcPr>
          <w:p w:rsidR="008003CA" w:rsidRPr="00463512" w:rsidRDefault="008003CA" w:rsidP="00A37363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Проектная часть</w:t>
            </w:r>
          </w:p>
        </w:tc>
        <w:tc>
          <w:tcPr>
            <w:tcW w:w="457" w:type="pct"/>
          </w:tcPr>
          <w:p w:rsidR="008003CA" w:rsidRPr="00463512" w:rsidRDefault="008003CA" w:rsidP="00A37363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</w:tr>
      <w:tr w:rsidR="008003CA" w:rsidRPr="00463512" w:rsidTr="00804B2E">
        <w:tc>
          <w:tcPr>
            <w:tcW w:w="142" w:type="pct"/>
            <w:vMerge/>
          </w:tcPr>
          <w:p w:rsidR="008003CA" w:rsidRPr="00463512" w:rsidRDefault="008003CA" w:rsidP="00A3736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526" w:type="pct"/>
            <w:vMerge/>
          </w:tcPr>
          <w:p w:rsidR="008003CA" w:rsidRPr="00463512" w:rsidRDefault="008003CA" w:rsidP="00A3736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8003CA" w:rsidRPr="00463512" w:rsidRDefault="008003CA" w:rsidP="00A3736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425" w:type="pct"/>
            <w:vMerge/>
          </w:tcPr>
          <w:p w:rsidR="008003CA" w:rsidRPr="00463512" w:rsidRDefault="008003CA" w:rsidP="00A3736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457" w:type="pct"/>
          </w:tcPr>
          <w:p w:rsidR="008003CA" w:rsidRPr="00463512" w:rsidRDefault="008003CA" w:rsidP="00A37363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Расходы развития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</w:tr>
      <w:tr w:rsidR="008003CA" w:rsidRPr="00463512" w:rsidTr="00804B2E">
        <w:tc>
          <w:tcPr>
            <w:tcW w:w="142" w:type="pct"/>
            <w:vMerge/>
          </w:tcPr>
          <w:p w:rsidR="008003CA" w:rsidRPr="00463512" w:rsidRDefault="008003CA" w:rsidP="00A3736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526" w:type="pct"/>
            <w:vMerge/>
          </w:tcPr>
          <w:p w:rsidR="008003CA" w:rsidRPr="00463512" w:rsidRDefault="008003CA" w:rsidP="00A3736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8003CA" w:rsidRPr="00463512" w:rsidRDefault="008003CA" w:rsidP="00A3736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425" w:type="pct"/>
            <w:vMerge/>
          </w:tcPr>
          <w:p w:rsidR="008003CA" w:rsidRPr="00463512" w:rsidRDefault="008003CA" w:rsidP="00A3736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457" w:type="pct"/>
          </w:tcPr>
          <w:p w:rsidR="008003CA" w:rsidRPr="00463512" w:rsidRDefault="008003CA" w:rsidP="00A37363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</w:tr>
      <w:tr w:rsidR="008003CA" w:rsidRPr="00463512" w:rsidTr="00804B2E">
        <w:tc>
          <w:tcPr>
            <w:tcW w:w="142" w:type="pct"/>
            <w:vMerge/>
          </w:tcPr>
          <w:p w:rsidR="008003CA" w:rsidRPr="00463512" w:rsidRDefault="008003CA" w:rsidP="00A3736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526" w:type="pct"/>
            <w:vMerge/>
          </w:tcPr>
          <w:p w:rsidR="008003CA" w:rsidRPr="00463512" w:rsidRDefault="008003CA" w:rsidP="00A3736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8003CA" w:rsidRPr="00463512" w:rsidRDefault="008003CA" w:rsidP="00A3736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425" w:type="pct"/>
          </w:tcPr>
          <w:p w:rsidR="008003CA" w:rsidRPr="00463512" w:rsidRDefault="008003CA" w:rsidP="00A37363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Процессная часть</w:t>
            </w:r>
          </w:p>
        </w:tc>
        <w:tc>
          <w:tcPr>
            <w:tcW w:w="457" w:type="pct"/>
          </w:tcPr>
          <w:p w:rsidR="008003CA" w:rsidRPr="00463512" w:rsidRDefault="008003CA" w:rsidP="00A37363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</w:tr>
      <w:tr w:rsidR="008003CA" w:rsidRPr="00463512" w:rsidTr="00804B2E">
        <w:tc>
          <w:tcPr>
            <w:tcW w:w="142" w:type="pct"/>
            <w:vMerge/>
          </w:tcPr>
          <w:p w:rsidR="008003CA" w:rsidRPr="00463512" w:rsidRDefault="008003CA" w:rsidP="00A3736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526" w:type="pct"/>
            <w:vMerge/>
          </w:tcPr>
          <w:p w:rsidR="008003CA" w:rsidRPr="00463512" w:rsidRDefault="008003CA" w:rsidP="00A3736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8003CA" w:rsidRPr="00463512" w:rsidRDefault="008003CA" w:rsidP="00A3736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</w:tcPr>
          <w:p w:rsidR="008003CA" w:rsidRPr="00463512" w:rsidRDefault="008003CA" w:rsidP="00A37363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</w:tr>
      <w:tr w:rsidR="008003CA" w:rsidRPr="00463512" w:rsidTr="00804B2E">
        <w:tc>
          <w:tcPr>
            <w:tcW w:w="142" w:type="pct"/>
            <w:vMerge/>
          </w:tcPr>
          <w:p w:rsidR="008003CA" w:rsidRPr="00463512" w:rsidRDefault="008003CA" w:rsidP="00A3736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35" w:type="pct"/>
            <w:gridSpan w:val="2"/>
            <w:vMerge w:val="restart"/>
          </w:tcPr>
          <w:p w:rsidR="008003CA" w:rsidRPr="00463512" w:rsidRDefault="008003CA" w:rsidP="00A37363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25" w:type="pct"/>
            <w:vMerge w:val="restart"/>
          </w:tcPr>
          <w:p w:rsidR="008003CA" w:rsidRPr="00463512" w:rsidRDefault="008003CA" w:rsidP="00A37363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Проектная часть</w:t>
            </w:r>
          </w:p>
        </w:tc>
        <w:tc>
          <w:tcPr>
            <w:tcW w:w="457" w:type="pct"/>
          </w:tcPr>
          <w:p w:rsidR="008003CA" w:rsidRPr="00463512" w:rsidRDefault="008003CA" w:rsidP="00A37363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</w:tr>
      <w:tr w:rsidR="008003CA" w:rsidRPr="00463512" w:rsidTr="00804B2E">
        <w:tc>
          <w:tcPr>
            <w:tcW w:w="142" w:type="pct"/>
            <w:vMerge/>
          </w:tcPr>
          <w:p w:rsidR="008003CA" w:rsidRPr="00463512" w:rsidRDefault="008003CA" w:rsidP="00A3736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35" w:type="pct"/>
            <w:gridSpan w:val="2"/>
            <w:vMerge/>
          </w:tcPr>
          <w:p w:rsidR="008003CA" w:rsidRPr="00463512" w:rsidRDefault="008003CA" w:rsidP="00A3736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425" w:type="pct"/>
            <w:vMerge/>
          </w:tcPr>
          <w:p w:rsidR="008003CA" w:rsidRPr="00463512" w:rsidRDefault="008003CA" w:rsidP="00A3736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457" w:type="pct"/>
          </w:tcPr>
          <w:p w:rsidR="008003CA" w:rsidRPr="00463512" w:rsidRDefault="008003CA" w:rsidP="00A37363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Расходы развития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463512">
              <w:rPr>
                <w:color w:val="000000"/>
                <w:spacing w:val="-8"/>
                <w:sz w:val="20"/>
                <w:szCs w:val="20"/>
              </w:rPr>
              <w:t>11 070 823,3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463512">
              <w:rPr>
                <w:color w:val="000000"/>
                <w:spacing w:val="-8"/>
                <w:sz w:val="20"/>
                <w:szCs w:val="20"/>
              </w:rPr>
              <w:t>16 514 869,1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463512">
              <w:rPr>
                <w:color w:val="000000"/>
                <w:spacing w:val="-8"/>
                <w:sz w:val="20"/>
                <w:szCs w:val="20"/>
              </w:rPr>
              <w:t>11 443 909,1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463512">
              <w:rPr>
                <w:color w:val="000000"/>
                <w:spacing w:val="-8"/>
                <w:sz w:val="20"/>
                <w:szCs w:val="20"/>
              </w:rPr>
              <w:t>21 924 317,1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463512">
              <w:rPr>
                <w:color w:val="000000"/>
                <w:spacing w:val="-8"/>
                <w:sz w:val="20"/>
                <w:szCs w:val="20"/>
              </w:rPr>
              <w:t>22 401 289,8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463512">
              <w:rPr>
                <w:color w:val="000000"/>
                <w:spacing w:val="-8"/>
                <w:sz w:val="20"/>
                <w:szCs w:val="20"/>
              </w:rPr>
              <w:t>24 897 341,4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463512">
              <w:rPr>
                <w:color w:val="000000"/>
                <w:spacing w:val="-8"/>
                <w:sz w:val="20"/>
                <w:szCs w:val="20"/>
              </w:rPr>
              <w:t>108 252 549,8</w:t>
            </w:r>
          </w:p>
        </w:tc>
      </w:tr>
      <w:tr w:rsidR="008003CA" w:rsidRPr="00463512" w:rsidTr="00804B2E">
        <w:tc>
          <w:tcPr>
            <w:tcW w:w="142" w:type="pct"/>
            <w:vMerge/>
          </w:tcPr>
          <w:p w:rsidR="008003CA" w:rsidRPr="00463512" w:rsidRDefault="008003CA" w:rsidP="00A3736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35" w:type="pct"/>
            <w:gridSpan w:val="2"/>
            <w:vMerge/>
          </w:tcPr>
          <w:p w:rsidR="008003CA" w:rsidRPr="00463512" w:rsidRDefault="008003CA" w:rsidP="00A3736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425" w:type="pct"/>
            <w:vMerge/>
          </w:tcPr>
          <w:p w:rsidR="008003CA" w:rsidRPr="00463512" w:rsidRDefault="008003CA" w:rsidP="00A3736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457" w:type="pct"/>
          </w:tcPr>
          <w:p w:rsidR="008003CA" w:rsidRPr="00463512" w:rsidRDefault="008003CA" w:rsidP="00A37363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463512">
              <w:rPr>
                <w:color w:val="000000"/>
                <w:spacing w:val="-8"/>
                <w:sz w:val="20"/>
                <w:szCs w:val="20"/>
              </w:rPr>
              <w:t>11 070 823,3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463512">
              <w:rPr>
                <w:color w:val="000000"/>
                <w:spacing w:val="-8"/>
                <w:sz w:val="20"/>
                <w:szCs w:val="20"/>
              </w:rPr>
              <w:t>16 514 869,1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463512">
              <w:rPr>
                <w:color w:val="000000"/>
                <w:spacing w:val="-8"/>
                <w:sz w:val="20"/>
                <w:szCs w:val="20"/>
              </w:rPr>
              <w:t>11 443 909,1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463512">
              <w:rPr>
                <w:color w:val="000000"/>
                <w:spacing w:val="-8"/>
                <w:sz w:val="20"/>
                <w:szCs w:val="20"/>
              </w:rPr>
              <w:t>21 924 317,1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463512">
              <w:rPr>
                <w:color w:val="000000"/>
                <w:spacing w:val="-8"/>
                <w:sz w:val="20"/>
                <w:szCs w:val="20"/>
              </w:rPr>
              <w:t>22 401 289,8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463512">
              <w:rPr>
                <w:color w:val="000000"/>
                <w:spacing w:val="-8"/>
                <w:sz w:val="20"/>
                <w:szCs w:val="20"/>
              </w:rPr>
              <w:t>24 897 341,4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463512">
              <w:rPr>
                <w:color w:val="000000"/>
                <w:spacing w:val="-8"/>
                <w:sz w:val="20"/>
                <w:szCs w:val="20"/>
              </w:rPr>
              <w:t>108 252 549,8</w:t>
            </w:r>
          </w:p>
        </w:tc>
      </w:tr>
      <w:tr w:rsidR="008003CA" w:rsidRPr="00463512" w:rsidTr="00804B2E">
        <w:tc>
          <w:tcPr>
            <w:tcW w:w="142" w:type="pct"/>
            <w:vMerge/>
          </w:tcPr>
          <w:p w:rsidR="008003CA" w:rsidRPr="00463512" w:rsidRDefault="008003CA" w:rsidP="00A3736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35" w:type="pct"/>
            <w:gridSpan w:val="2"/>
            <w:vMerge/>
          </w:tcPr>
          <w:p w:rsidR="008003CA" w:rsidRPr="00463512" w:rsidRDefault="008003CA" w:rsidP="00A3736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425" w:type="pct"/>
          </w:tcPr>
          <w:p w:rsidR="008003CA" w:rsidRPr="00463512" w:rsidRDefault="008003CA" w:rsidP="00A37363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Процессная часть</w:t>
            </w:r>
          </w:p>
        </w:tc>
        <w:tc>
          <w:tcPr>
            <w:tcW w:w="457" w:type="pct"/>
          </w:tcPr>
          <w:p w:rsidR="008003CA" w:rsidRPr="00463512" w:rsidRDefault="008003CA" w:rsidP="00A37363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463512">
              <w:rPr>
                <w:color w:val="000000"/>
                <w:spacing w:val="-8"/>
                <w:sz w:val="20"/>
                <w:szCs w:val="20"/>
              </w:rPr>
              <w:t>3 057 581,4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463512">
              <w:rPr>
                <w:color w:val="000000"/>
                <w:spacing w:val="-8"/>
                <w:sz w:val="20"/>
                <w:szCs w:val="20"/>
              </w:rPr>
              <w:t>2 931 343,1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463512">
              <w:rPr>
                <w:color w:val="000000"/>
                <w:spacing w:val="-8"/>
                <w:sz w:val="20"/>
                <w:szCs w:val="20"/>
              </w:rPr>
              <w:t>2 914 113,9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463512">
              <w:rPr>
                <w:color w:val="000000"/>
                <w:spacing w:val="-8"/>
                <w:sz w:val="20"/>
                <w:szCs w:val="20"/>
              </w:rPr>
              <w:t>3 023 078,7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463512">
              <w:rPr>
                <w:color w:val="000000"/>
                <w:spacing w:val="-8"/>
                <w:sz w:val="20"/>
                <w:szCs w:val="20"/>
              </w:rPr>
              <w:t>3 141 564,1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463512">
              <w:rPr>
                <w:color w:val="000000"/>
                <w:spacing w:val="-8"/>
                <w:sz w:val="20"/>
                <w:szCs w:val="20"/>
              </w:rPr>
              <w:t>3 269 762,6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463512">
              <w:rPr>
                <w:color w:val="000000"/>
                <w:spacing w:val="-8"/>
                <w:sz w:val="20"/>
                <w:szCs w:val="20"/>
              </w:rPr>
              <w:t>18 337 443,8</w:t>
            </w:r>
          </w:p>
        </w:tc>
      </w:tr>
      <w:tr w:rsidR="008003CA" w:rsidRPr="00463512" w:rsidTr="00804B2E">
        <w:tc>
          <w:tcPr>
            <w:tcW w:w="142" w:type="pct"/>
            <w:vMerge/>
          </w:tcPr>
          <w:p w:rsidR="008003CA" w:rsidRPr="00463512" w:rsidRDefault="008003CA" w:rsidP="00A3736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35" w:type="pct"/>
            <w:gridSpan w:val="2"/>
            <w:vMerge/>
          </w:tcPr>
          <w:p w:rsidR="008003CA" w:rsidRPr="00463512" w:rsidRDefault="008003CA" w:rsidP="00A3736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</w:tcPr>
          <w:p w:rsidR="008003CA" w:rsidRPr="00463512" w:rsidRDefault="008003CA" w:rsidP="00A37363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463512">
              <w:rPr>
                <w:color w:val="000000"/>
                <w:spacing w:val="-8"/>
                <w:sz w:val="20"/>
                <w:szCs w:val="20"/>
              </w:rPr>
              <w:t>14 128 404,7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463512">
              <w:rPr>
                <w:color w:val="000000"/>
                <w:spacing w:val="-8"/>
                <w:sz w:val="20"/>
                <w:szCs w:val="20"/>
              </w:rPr>
              <w:t>19 446 212,2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463512">
              <w:rPr>
                <w:color w:val="000000"/>
                <w:spacing w:val="-8"/>
                <w:sz w:val="20"/>
                <w:szCs w:val="20"/>
              </w:rPr>
              <w:t>14 358 023,0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463512">
              <w:rPr>
                <w:color w:val="000000"/>
                <w:spacing w:val="-8"/>
                <w:sz w:val="20"/>
                <w:szCs w:val="20"/>
              </w:rPr>
              <w:t>24 947 395,8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463512">
              <w:rPr>
                <w:color w:val="000000"/>
                <w:spacing w:val="-8"/>
                <w:sz w:val="20"/>
                <w:szCs w:val="20"/>
              </w:rPr>
              <w:t>25 542 853,9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463512">
              <w:rPr>
                <w:color w:val="000000"/>
                <w:spacing w:val="-8"/>
                <w:sz w:val="20"/>
                <w:szCs w:val="20"/>
              </w:rPr>
              <w:t>28 167 104,0</w:t>
            </w:r>
          </w:p>
        </w:tc>
        <w:tc>
          <w:tcPr>
            <w:tcW w:w="406" w:type="pct"/>
          </w:tcPr>
          <w:p w:rsidR="008003CA" w:rsidRPr="00463512" w:rsidRDefault="008003CA" w:rsidP="00A37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463512">
              <w:rPr>
                <w:color w:val="000000"/>
                <w:spacing w:val="-8"/>
                <w:sz w:val="20"/>
                <w:szCs w:val="20"/>
              </w:rPr>
              <w:t>126 589 993,6</w:t>
            </w:r>
          </w:p>
        </w:tc>
      </w:tr>
    </w:tbl>
    <w:p w:rsidR="002825B4" w:rsidRDefault="002825B4" w:rsidP="00BF368E">
      <w:pPr>
        <w:ind w:firstLine="709"/>
        <w:jc w:val="both"/>
        <w:rPr>
          <w:b/>
          <w:spacing w:val="4"/>
          <w:szCs w:val="22"/>
        </w:rPr>
        <w:sectPr w:rsidR="002825B4" w:rsidSect="00F86764">
          <w:headerReference w:type="first" r:id="rId14"/>
          <w:pgSz w:w="16838" w:h="11906" w:orient="landscape"/>
          <w:pgMar w:top="1701" w:right="851" w:bottom="851" w:left="993" w:header="709" w:footer="709" w:gutter="0"/>
          <w:pgNumType w:start="1"/>
          <w:cols w:space="708"/>
          <w:titlePg/>
          <w:docGrid w:linePitch="360"/>
        </w:sectPr>
      </w:pPr>
    </w:p>
    <w:p w:rsidR="002825B4" w:rsidRPr="00C0294E" w:rsidRDefault="002825B4" w:rsidP="002825B4">
      <w:pPr>
        <w:ind w:left="11482"/>
      </w:pPr>
      <w:r w:rsidRPr="00C0294E">
        <w:lastRenderedPageBreak/>
        <w:t>Приложение</w:t>
      </w:r>
      <w:r>
        <w:t xml:space="preserve"> № </w:t>
      </w:r>
      <w:r w:rsidR="00463512">
        <w:t>2</w:t>
      </w:r>
    </w:p>
    <w:p w:rsidR="002825B4" w:rsidRPr="00C0294E" w:rsidRDefault="002825B4" w:rsidP="002825B4">
      <w:pPr>
        <w:ind w:left="11482"/>
      </w:pPr>
      <w:r w:rsidRPr="00C0294E">
        <w:rPr>
          <w:rFonts w:hint="eastAsia"/>
        </w:rPr>
        <w:t>к</w:t>
      </w:r>
      <w:r w:rsidRPr="00C0294E">
        <w:t xml:space="preserve"> </w:t>
      </w:r>
      <w:r w:rsidRPr="00C0294E">
        <w:rPr>
          <w:rFonts w:hint="eastAsia"/>
        </w:rPr>
        <w:t>постановлению</w:t>
      </w:r>
    </w:p>
    <w:p w:rsidR="002825B4" w:rsidRPr="00C0294E" w:rsidRDefault="002825B4" w:rsidP="002825B4">
      <w:pPr>
        <w:ind w:left="11482"/>
      </w:pPr>
      <w:r w:rsidRPr="00C0294E">
        <w:rPr>
          <w:rFonts w:hint="eastAsia"/>
        </w:rPr>
        <w:t>Правительства</w:t>
      </w:r>
      <w:r w:rsidRPr="00C0294E">
        <w:t xml:space="preserve"> </w:t>
      </w:r>
      <w:r w:rsidRPr="00C0294E">
        <w:rPr>
          <w:rFonts w:hint="eastAsia"/>
        </w:rPr>
        <w:t>Санкт</w:t>
      </w:r>
      <w:r w:rsidRPr="00C0294E">
        <w:t>-</w:t>
      </w:r>
      <w:r w:rsidRPr="00C0294E">
        <w:rPr>
          <w:rFonts w:hint="eastAsia"/>
        </w:rPr>
        <w:t>Петербурга</w:t>
      </w:r>
    </w:p>
    <w:p w:rsidR="002825B4" w:rsidRPr="00C0294E" w:rsidRDefault="002825B4" w:rsidP="002825B4">
      <w:pPr>
        <w:ind w:left="11482"/>
      </w:pPr>
      <w:r w:rsidRPr="00C0294E">
        <w:rPr>
          <w:rFonts w:hint="eastAsia"/>
        </w:rPr>
        <w:t>от</w:t>
      </w:r>
      <w:r w:rsidRPr="00C0294E">
        <w:t xml:space="preserve"> ___________ № ________</w:t>
      </w:r>
    </w:p>
    <w:p w:rsidR="002825B4" w:rsidRDefault="002825B4" w:rsidP="00BF368E">
      <w:pPr>
        <w:ind w:firstLine="709"/>
        <w:jc w:val="both"/>
        <w:rPr>
          <w:b/>
          <w:spacing w:val="4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9"/>
        <w:gridCol w:w="1654"/>
        <w:gridCol w:w="1840"/>
        <w:gridCol w:w="1139"/>
        <w:gridCol w:w="1426"/>
        <w:gridCol w:w="1208"/>
        <w:gridCol w:w="1208"/>
        <w:gridCol w:w="1208"/>
        <w:gridCol w:w="1208"/>
        <w:gridCol w:w="1208"/>
        <w:gridCol w:w="1208"/>
        <w:gridCol w:w="1208"/>
      </w:tblGrid>
      <w:tr w:rsidR="008B2576" w:rsidRPr="00463512" w:rsidTr="00687C57">
        <w:tc>
          <w:tcPr>
            <w:tcW w:w="157" w:type="pct"/>
            <w:vMerge w:val="restar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" w:type="pct"/>
            <w:vMerge w:val="restart"/>
          </w:tcPr>
          <w:p w:rsidR="002825B4" w:rsidRPr="00463512" w:rsidRDefault="002825B4" w:rsidP="00D97FAD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Подпрограмма 4</w:t>
            </w:r>
          </w:p>
        </w:tc>
        <w:tc>
          <w:tcPr>
            <w:tcW w:w="614" w:type="pct"/>
            <w:vMerge w:val="restart"/>
          </w:tcPr>
          <w:p w:rsidR="002825B4" w:rsidRPr="00463512" w:rsidRDefault="002825B4" w:rsidP="00D97FAD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Бюджет Санкт</w:t>
            </w:r>
            <w:r w:rsidR="008B2576">
              <w:rPr>
                <w:rFonts w:ascii="Times New Roman" w:hAnsi="Times New Roman" w:cs="Times New Roman"/>
              </w:rPr>
              <w:noBreakHyphen/>
            </w:r>
            <w:r w:rsidRPr="00463512">
              <w:rPr>
                <w:rFonts w:ascii="Times New Roman" w:hAnsi="Times New Roman" w:cs="Times New Roman"/>
              </w:rPr>
              <w:t>Петербурга</w:t>
            </w:r>
          </w:p>
        </w:tc>
        <w:tc>
          <w:tcPr>
            <w:tcW w:w="380" w:type="pct"/>
            <w:vMerge w:val="restart"/>
          </w:tcPr>
          <w:p w:rsidR="002825B4" w:rsidRPr="00463512" w:rsidRDefault="002825B4" w:rsidP="00D97FAD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Проектная часть</w:t>
            </w:r>
          </w:p>
        </w:tc>
        <w:tc>
          <w:tcPr>
            <w:tcW w:w="476" w:type="pct"/>
          </w:tcPr>
          <w:p w:rsidR="002825B4" w:rsidRPr="00463512" w:rsidRDefault="002825B4" w:rsidP="00D97FAD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</w:tr>
      <w:tr w:rsidR="008B2576" w:rsidRPr="00463512" w:rsidTr="00687C57">
        <w:tc>
          <w:tcPr>
            <w:tcW w:w="157" w:type="pct"/>
            <w:vMerge/>
          </w:tcPr>
          <w:p w:rsidR="002825B4" w:rsidRPr="00463512" w:rsidRDefault="002825B4" w:rsidP="00D97FA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:rsidR="002825B4" w:rsidRPr="00463512" w:rsidRDefault="002825B4" w:rsidP="00D97FA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</w:tcPr>
          <w:p w:rsidR="002825B4" w:rsidRPr="00463512" w:rsidRDefault="002825B4" w:rsidP="00D97FA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2825B4" w:rsidRPr="00463512" w:rsidRDefault="002825B4" w:rsidP="00D97FA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825B4" w:rsidRPr="00463512" w:rsidRDefault="002825B4" w:rsidP="00D97FAD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Расходы развития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</w:tr>
      <w:tr w:rsidR="008B2576" w:rsidRPr="00463512" w:rsidTr="00687C57">
        <w:tc>
          <w:tcPr>
            <w:tcW w:w="157" w:type="pct"/>
            <w:vMerge/>
          </w:tcPr>
          <w:p w:rsidR="002825B4" w:rsidRPr="00463512" w:rsidRDefault="002825B4" w:rsidP="00D97FA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:rsidR="002825B4" w:rsidRPr="00463512" w:rsidRDefault="002825B4" w:rsidP="00D97FA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</w:tcPr>
          <w:p w:rsidR="002825B4" w:rsidRPr="00463512" w:rsidRDefault="002825B4" w:rsidP="00D97FA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2825B4" w:rsidRPr="00463512" w:rsidRDefault="002825B4" w:rsidP="00D97FA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825B4" w:rsidRPr="00463512" w:rsidRDefault="002825B4" w:rsidP="00D97FAD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</w:tr>
      <w:tr w:rsidR="008B2576" w:rsidRPr="00463512" w:rsidTr="00687C57">
        <w:tc>
          <w:tcPr>
            <w:tcW w:w="157" w:type="pct"/>
            <w:vMerge/>
          </w:tcPr>
          <w:p w:rsidR="002825B4" w:rsidRPr="00463512" w:rsidRDefault="002825B4" w:rsidP="00D97FA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:rsidR="002825B4" w:rsidRPr="00463512" w:rsidRDefault="002825B4" w:rsidP="00D97FA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</w:tcPr>
          <w:p w:rsidR="002825B4" w:rsidRPr="00463512" w:rsidRDefault="002825B4" w:rsidP="00D97FA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380" w:type="pct"/>
          </w:tcPr>
          <w:p w:rsidR="002825B4" w:rsidRPr="00463512" w:rsidRDefault="002825B4" w:rsidP="00D97FAD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Процессная часть</w:t>
            </w:r>
          </w:p>
        </w:tc>
        <w:tc>
          <w:tcPr>
            <w:tcW w:w="476" w:type="pct"/>
          </w:tcPr>
          <w:p w:rsidR="002825B4" w:rsidRPr="00463512" w:rsidRDefault="002825B4" w:rsidP="00D97FAD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jc w:val="center"/>
              <w:rPr>
                <w:color w:val="000000"/>
                <w:sz w:val="20"/>
                <w:szCs w:val="20"/>
              </w:rPr>
            </w:pPr>
            <w:r w:rsidRPr="00463512">
              <w:rPr>
                <w:color w:val="000000"/>
                <w:sz w:val="20"/>
                <w:szCs w:val="20"/>
              </w:rPr>
              <w:t>1 085 701,3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jc w:val="center"/>
              <w:rPr>
                <w:color w:val="000000"/>
                <w:sz w:val="20"/>
                <w:szCs w:val="20"/>
              </w:rPr>
            </w:pPr>
            <w:r w:rsidRPr="00463512">
              <w:rPr>
                <w:color w:val="000000"/>
                <w:sz w:val="20"/>
                <w:szCs w:val="20"/>
              </w:rPr>
              <w:t>1 032 986,3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jc w:val="center"/>
              <w:rPr>
                <w:color w:val="000000"/>
                <w:sz w:val="20"/>
                <w:szCs w:val="20"/>
              </w:rPr>
            </w:pPr>
            <w:r w:rsidRPr="00463512">
              <w:rPr>
                <w:color w:val="000000"/>
                <w:sz w:val="20"/>
                <w:szCs w:val="20"/>
              </w:rPr>
              <w:t>1 067 081,9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jc w:val="center"/>
              <w:rPr>
                <w:color w:val="000000"/>
                <w:sz w:val="20"/>
                <w:szCs w:val="20"/>
              </w:rPr>
            </w:pPr>
            <w:r w:rsidRPr="00463512">
              <w:rPr>
                <w:color w:val="000000"/>
                <w:sz w:val="20"/>
                <w:szCs w:val="20"/>
              </w:rPr>
              <w:t>1 099 820,9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jc w:val="center"/>
              <w:rPr>
                <w:color w:val="000000"/>
                <w:sz w:val="20"/>
                <w:szCs w:val="20"/>
              </w:rPr>
            </w:pPr>
            <w:r w:rsidRPr="00463512">
              <w:rPr>
                <w:color w:val="000000"/>
                <w:sz w:val="20"/>
                <w:szCs w:val="20"/>
              </w:rPr>
              <w:t>1 143 813,8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jc w:val="center"/>
              <w:rPr>
                <w:color w:val="000000"/>
                <w:sz w:val="20"/>
                <w:szCs w:val="20"/>
              </w:rPr>
            </w:pPr>
            <w:r w:rsidRPr="00463512">
              <w:rPr>
                <w:color w:val="000000"/>
                <w:sz w:val="20"/>
                <w:szCs w:val="20"/>
              </w:rPr>
              <w:t>1 189 566,3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jc w:val="center"/>
              <w:rPr>
                <w:color w:val="000000"/>
                <w:sz w:val="20"/>
                <w:szCs w:val="20"/>
              </w:rPr>
            </w:pPr>
            <w:r w:rsidRPr="00463512">
              <w:rPr>
                <w:color w:val="000000"/>
                <w:sz w:val="20"/>
                <w:szCs w:val="20"/>
              </w:rPr>
              <w:t>6 618 970,5</w:t>
            </w:r>
          </w:p>
        </w:tc>
      </w:tr>
      <w:tr w:rsidR="008B2576" w:rsidRPr="00463512" w:rsidTr="00687C57">
        <w:tc>
          <w:tcPr>
            <w:tcW w:w="157" w:type="pct"/>
            <w:vMerge/>
          </w:tcPr>
          <w:p w:rsidR="002825B4" w:rsidRPr="00463512" w:rsidRDefault="002825B4" w:rsidP="00D97FA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:rsidR="002825B4" w:rsidRPr="00463512" w:rsidRDefault="002825B4" w:rsidP="00D97FA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</w:tcPr>
          <w:p w:rsidR="002825B4" w:rsidRPr="00463512" w:rsidRDefault="002825B4" w:rsidP="00D97FA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56" w:type="pct"/>
            <w:gridSpan w:val="2"/>
          </w:tcPr>
          <w:p w:rsidR="002825B4" w:rsidRPr="00463512" w:rsidRDefault="002825B4" w:rsidP="00D97FAD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jc w:val="center"/>
              <w:rPr>
                <w:color w:val="000000"/>
                <w:sz w:val="20"/>
                <w:szCs w:val="20"/>
              </w:rPr>
            </w:pPr>
            <w:r w:rsidRPr="00463512">
              <w:rPr>
                <w:color w:val="000000"/>
                <w:sz w:val="20"/>
                <w:szCs w:val="20"/>
              </w:rPr>
              <w:t>1 085 701,3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jc w:val="center"/>
              <w:rPr>
                <w:color w:val="000000"/>
                <w:sz w:val="20"/>
                <w:szCs w:val="20"/>
              </w:rPr>
            </w:pPr>
            <w:r w:rsidRPr="00463512">
              <w:rPr>
                <w:color w:val="000000"/>
                <w:sz w:val="20"/>
                <w:szCs w:val="20"/>
              </w:rPr>
              <w:t>1 032 986,3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jc w:val="center"/>
              <w:rPr>
                <w:color w:val="000000"/>
                <w:sz w:val="20"/>
                <w:szCs w:val="20"/>
              </w:rPr>
            </w:pPr>
            <w:r w:rsidRPr="00463512">
              <w:rPr>
                <w:color w:val="000000"/>
                <w:sz w:val="20"/>
                <w:szCs w:val="20"/>
              </w:rPr>
              <w:t>1 067 081,9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jc w:val="center"/>
              <w:rPr>
                <w:color w:val="000000"/>
                <w:sz w:val="20"/>
                <w:szCs w:val="20"/>
              </w:rPr>
            </w:pPr>
            <w:r w:rsidRPr="00463512">
              <w:rPr>
                <w:color w:val="000000"/>
                <w:sz w:val="20"/>
                <w:szCs w:val="20"/>
              </w:rPr>
              <w:t>1 099 820,9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jc w:val="center"/>
              <w:rPr>
                <w:color w:val="000000"/>
                <w:sz w:val="20"/>
                <w:szCs w:val="20"/>
              </w:rPr>
            </w:pPr>
            <w:r w:rsidRPr="00463512">
              <w:rPr>
                <w:color w:val="000000"/>
                <w:sz w:val="20"/>
                <w:szCs w:val="20"/>
              </w:rPr>
              <w:t>1 143 813,8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jc w:val="center"/>
              <w:rPr>
                <w:color w:val="000000"/>
                <w:sz w:val="20"/>
                <w:szCs w:val="20"/>
              </w:rPr>
            </w:pPr>
            <w:r w:rsidRPr="00463512">
              <w:rPr>
                <w:color w:val="000000"/>
                <w:sz w:val="20"/>
                <w:szCs w:val="20"/>
              </w:rPr>
              <w:t>1 189 566,3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jc w:val="center"/>
              <w:rPr>
                <w:color w:val="000000"/>
                <w:sz w:val="20"/>
                <w:szCs w:val="20"/>
              </w:rPr>
            </w:pPr>
            <w:r w:rsidRPr="00463512">
              <w:rPr>
                <w:color w:val="000000"/>
                <w:sz w:val="20"/>
                <w:szCs w:val="20"/>
              </w:rPr>
              <w:t>6 618 970,5</w:t>
            </w:r>
          </w:p>
        </w:tc>
      </w:tr>
      <w:tr w:rsidR="008B2576" w:rsidRPr="00463512" w:rsidTr="00687C57">
        <w:tc>
          <w:tcPr>
            <w:tcW w:w="157" w:type="pct"/>
            <w:vMerge/>
          </w:tcPr>
          <w:p w:rsidR="002825B4" w:rsidRPr="00463512" w:rsidRDefault="002825B4" w:rsidP="00D97FA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:rsidR="002825B4" w:rsidRPr="00463512" w:rsidRDefault="002825B4" w:rsidP="00D97FA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614" w:type="pct"/>
            <w:vMerge w:val="restart"/>
          </w:tcPr>
          <w:p w:rsidR="002825B4" w:rsidRPr="00463512" w:rsidRDefault="002825B4" w:rsidP="00D97FAD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380" w:type="pct"/>
            <w:vMerge w:val="restart"/>
          </w:tcPr>
          <w:p w:rsidR="002825B4" w:rsidRPr="00463512" w:rsidRDefault="002825B4" w:rsidP="00D97FAD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Проектная часть</w:t>
            </w:r>
          </w:p>
        </w:tc>
        <w:tc>
          <w:tcPr>
            <w:tcW w:w="476" w:type="pct"/>
          </w:tcPr>
          <w:p w:rsidR="002825B4" w:rsidRPr="00463512" w:rsidRDefault="002825B4" w:rsidP="00D97FAD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</w:tr>
      <w:tr w:rsidR="008B2576" w:rsidRPr="00463512" w:rsidTr="00687C57">
        <w:tc>
          <w:tcPr>
            <w:tcW w:w="157" w:type="pct"/>
            <w:vMerge/>
          </w:tcPr>
          <w:p w:rsidR="002825B4" w:rsidRPr="00463512" w:rsidRDefault="002825B4" w:rsidP="00D97FA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:rsidR="002825B4" w:rsidRPr="00463512" w:rsidRDefault="002825B4" w:rsidP="00D97FA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</w:tcPr>
          <w:p w:rsidR="002825B4" w:rsidRPr="00463512" w:rsidRDefault="002825B4" w:rsidP="00D97FA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2825B4" w:rsidRPr="00463512" w:rsidRDefault="002825B4" w:rsidP="00D97FA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825B4" w:rsidRPr="00463512" w:rsidRDefault="002825B4" w:rsidP="00D97FAD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Расходы развития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</w:tr>
      <w:tr w:rsidR="008B2576" w:rsidRPr="00463512" w:rsidTr="00687C57">
        <w:tc>
          <w:tcPr>
            <w:tcW w:w="157" w:type="pct"/>
            <w:vMerge/>
          </w:tcPr>
          <w:p w:rsidR="002825B4" w:rsidRPr="00463512" w:rsidRDefault="002825B4" w:rsidP="00D97FA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:rsidR="002825B4" w:rsidRPr="00463512" w:rsidRDefault="002825B4" w:rsidP="00D97FA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</w:tcPr>
          <w:p w:rsidR="002825B4" w:rsidRPr="00463512" w:rsidRDefault="002825B4" w:rsidP="00D97FA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2825B4" w:rsidRPr="00463512" w:rsidRDefault="002825B4" w:rsidP="00D97FA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825B4" w:rsidRPr="00463512" w:rsidRDefault="002825B4" w:rsidP="00D97FAD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</w:tr>
      <w:tr w:rsidR="008B2576" w:rsidRPr="00463512" w:rsidTr="00687C57">
        <w:tc>
          <w:tcPr>
            <w:tcW w:w="157" w:type="pct"/>
            <w:vMerge/>
          </w:tcPr>
          <w:p w:rsidR="002825B4" w:rsidRPr="00463512" w:rsidRDefault="002825B4" w:rsidP="00D97FA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:rsidR="002825B4" w:rsidRPr="00463512" w:rsidRDefault="002825B4" w:rsidP="00D97FA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</w:tcPr>
          <w:p w:rsidR="002825B4" w:rsidRPr="00463512" w:rsidRDefault="002825B4" w:rsidP="00D97FA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380" w:type="pct"/>
          </w:tcPr>
          <w:p w:rsidR="002825B4" w:rsidRPr="00463512" w:rsidRDefault="002825B4" w:rsidP="00D97FAD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Процессная часть</w:t>
            </w:r>
          </w:p>
        </w:tc>
        <w:tc>
          <w:tcPr>
            <w:tcW w:w="476" w:type="pct"/>
          </w:tcPr>
          <w:p w:rsidR="002825B4" w:rsidRPr="00463512" w:rsidRDefault="002825B4" w:rsidP="00D97FAD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</w:tr>
      <w:tr w:rsidR="008B2576" w:rsidRPr="00463512" w:rsidTr="00687C57">
        <w:tc>
          <w:tcPr>
            <w:tcW w:w="157" w:type="pct"/>
            <w:vMerge/>
          </w:tcPr>
          <w:p w:rsidR="002825B4" w:rsidRPr="00463512" w:rsidRDefault="002825B4" w:rsidP="00D97FA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:rsidR="002825B4" w:rsidRPr="00463512" w:rsidRDefault="002825B4" w:rsidP="00D97FA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</w:tcPr>
          <w:p w:rsidR="002825B4" w:rsidRPr="00463512" w:rsidRDefault="002825B4" w:rsidP="00D97FA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56" w:type="pct"/>
            <w:gridSpan w:val="2"/>
          </w:tcPr>
          <w:p w:rsidR="002825B4" w:rsidRPr="00463512" w:rsidRDefault="002825B4" w:rsidP="00D97FAD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</w:tr>
      <w:tr w:rsidR="008B2576" w:rsidRPr="00463512" w:rsidTr="00687C57">
        <w:tc>
          <w:tcPr>
            <w:tcW w:w="157" w:type="pct"/>
            <w:vMerge/>
          </w:tcPr>
          <w:p w:rsidR="002825B4" w:rsidRPr="00463512" w:rsidRDefault="002825B4" w:rsidP="00D97FA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:rsidR="002825B4" w:rsidRPr="00463512" w:rsidRDefault="002825B4" w:rsidP="00D97FA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614" w:type="pct"/>
            <w:vMerge w:val="restart"/>
          </w:tcPr>
          <w:p w:rsidR="002825B4" w:rsidRPr="00463512" w:rsidRDefault="002825B4" w:rsidP="00D97FAD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380" w:type="pct"/>
            <w:vMerge w:val="restart"/>
          </w:tcPr>
          <w:p w:rsidR="002825B4" w:rsidRPr="00463512" w:rsidRDefault="002825B4" w:rsidP="00D97FAD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Проектная часть</w:t>
            </w:r>
          </w:p>
        </w:tc>
        <w:tc>
          <w:tcPr>
            <w:tcW w:w="476" w:type="pct"/>
          </w:tcPr>
          <w:p w:rsidR="002825B4" w:rsidRPr="00463512" w:rsidRDefault="002825B4" w:rsidP="00D97FAD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</w:tr>
      <w:tr w:rsidR="008B2576" w:rsidRPr="00463512" w:rsidTr="00687C57">
        <w:tc>
          <w:tcPr>
            <w:tcW w:w="157" w:type="pct"/>
            <w:vMerge/>
          </w:tcPr>
          <w:p w:rsidR="002825B4" w:rsidRPr="00463512" w:rsidRDefault="002825B4" w:rsidP="00D97FA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:rsidR="002825B4" w:rsidRPr="00463512" w:rsidRDefault="002825B4" w:rsidP="00D97FA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</w:tcPr>
          <w:p w:rsidR="002825B4" w:rsidRPr="00463512" w:rsidRDefault="002825B4" w:rsidP="00D97FA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2825B4" w:rsidRPr="00463512" w:rsidRDefault="002825B4" w:rsidP="00D97FA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825B4" w:rsidRPr="00463512" w:rsidRDefault="002825B4" w:rsidP="00D97FAD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Расходы развития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</w:tr>
      <w:tr w:rsidR="008B2576" w:rsidRPr="00463512" w:rsidTr="00687C57">
        <w:tc>
          <w:tcPr>
            <w:tcW w:w="157" w:type="pct"/>
            <w:vMerge/>
          </w:tcPr>
          <w:p w:rsidR="002825B4" w:rsidRPr="00463512" w:rsidRDefault="002825B4" w:rsidP="00D97FA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:rsidR="002825B4" w:rsidRPr="00463512" w:rsidRDefault="002825B4" w:rsidP="00D97FA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</w:tcPr>
          <w:p w:rsidR="002825B4" w:rsidRPr="00463512" w:rsidRDefault="002825B4" w:rsidP="00D97FA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2825B4" w:rsidRPr="00463512" w:rsidRDefault="002825B4" w:rsidP="00D97FA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825B4" w:rsidRPr="00463512" w:rsidRDefault="002825B4" w:rsidP="00D97FAD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</w:tr>
      <w:tr w:rsidR="008B2576" w:rsidRPr="00463512" w:rsidTr="00687C57">
        <w:tc>
          <w:tcPr>
            <w:tcW w:w="157" w:type="pct"/>
            <w:vMerge/>
          </w:tcPr>
          <w:p w:rsidR="002825B4" w:rsidRPr="00463512" w:rsidRDefault="002825B4" w:rsidP="00D97FA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:rsidR="002825B4" w:rsidRPr="00463512" w:rsidRDefault="002825B4" w:rsidP="00D97FA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</w:tcPr>
          <w:p w:rsidR="002825B4" w:rsidRPr="00463512" w:rsidRDefault="002825B4" w:rsidP="00D97FA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380" w:type="pct"/>
          </w:tcPr>
          <w:p w:rsidR="002825B4" w:rsidRPr="00463512" w:rsidRDefault="002825B4" w:rsidP="00D97FAD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Процессная часть</w:t>
            </w:r>
          </w:p>
        </w:tc>
        <w:tc>
          <w:tcPr>
            <w:tcW w:w="476" w:type="pct"/>
          </w:tcPr>
          <w:p w:rsidR="002825B4" w:rsidRPr="00463512" w:rsidRDefault="002825B4" w:rsidP="00D97FAD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</w:tr>
      <w:tr w:rsidR="008B2576" w:rsidRPr="00463512" w:rsidTr="00687C57">
        <w:tc>
          <w:tcPr>
            <w:tcW w:w="157" w:type="pct"/>
            <w:vMerge/>
          </w:tcPr>
          <w:p w:rsidR="002825B4" w:rsidRPr="00463512" w:rsidRDefault="002825B4" w:rsidP="00D97FA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:rsidR="002825B4" w:rsidRPr="00463512" w:rsidRDefault="002825B4" w:rsidP="00D97FA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</w:tcPr>
          <w:p w:rsidR="002825B4" w:rsidRPr="00463512" w:rsidRDefault="002825B4" w:rsidP="00D97FA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56" w:type="pct"/>
            <w:gridSpan w:val="2"/>
          </w:tcPr>
          <w:p w:rsidR="002825B4" w:rsidRPr="00463512" w:rsidRDefault="002825B4" w:rsidP="00D97FAD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</w:tr>
      <w:tr w:rsidR="008B2576" w:rsidRPr="00463512" w:rsidTr="00687C57">
        <w:tc>
          <w:tcPr>
            <w:tcW w:w="157" w:type="pct"/>
            <w:vMerge/>
          </w:tcPr>
          <w:p w:rsidR="002825B4" w:rsidRPr="00463512" w:rsidRDefault="002825B4" w:rsidP="00D97FA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66" w:type="pct"/>
            <w:gridSpan w:val="2"/>
            <w:vMerge w:val="restart"/>
          </w:tcPr>
          <w:p w:rsidR="002825B4" w:rsidRPr="00463512" w:rsidRDefault="002825B4" w:rsidP="00D97FAD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80" w:type="pct"/>
            <w:vMerge w:val="restart"/>
          </w:tcPr>
          <w:p w:rsidR="002825B4" w:rsidRPr="00463512" w:rsidRDefault="002825B4" w:rsidP="00D97FAD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Проектная часть</w:t>
            </w:r>
          </w:p>
        </w:tc>
        <w:tc>
          <w:tcPr>
            <w:tcW w:w="476" w:type="pct"/>
          </w:tcPr>
          <w:p w:rsidR="002825B4" w:rsidRPr="00463512" w:rsidRDefault="002825B4" w:rsidP="00D97FAD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</w:tr>
      <w:tr w:rsidR="008B2576" w:rsidRPr="00463512" w:rsidTr="00687C57">
        <w:tc>
          <w:tcPr>
            <w:tcW w:w="157" w:type="pct"/>
            <w:vMerge/>
          </w:tcPr>
          <w:p w:rsidR="002825B4" w:rsidRPr="00463512" w:rsidRDefault="002825B4" w:rsidP="00D97FA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66" w:type="pct"/>
            <w:gridSpan w:val="2"/>
            <w:vMerge/>
          </w:tcPr>
          <w:p w:rsidR="002825B4" w:rsidRPr="00463512" w:rsidRDefault="002825B4" w:rsidP="00D97FA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2825B4" w:rsidRPr="00463512" w:rsidRDefault="002825B4" w:rsidP="00D97FA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825B4" w:rsidRPr="00463512" w:rsidRDefault="002825B4" w:rsidP="00D97FAD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Расходы развития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</w:tr>
      <w:tr w:rsidR="008B2576" w:rsidRPr="00463512" w:rsidTr="00687C57">
        <w:tc>
          <w:tcPr>
            <w:tcW w:w="157" w:type="pct"/>
            <w:vMerge/>
          </w:tcPr>
          <w:p w:rsidR="002825B4" w:rsidRPr="00463512" w:rsidRDefault="002825B4" w:rsidP="00D97FA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66" w:type="pct"/>
            <w:gridSpan w:val="2"/>
            <w:vMerge/>
          </w:tcPr>
          <w:p w:rsidR="002825B4" w:rsidRPr="00463512" w:rsidRDefault="002825B4" w:rsidP="00D97FA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2825B4" w:rsidRPr="00463512" w:rsidRDefault="002825B4" w:rsidP="00D97FA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2825B4" w:rsidRPr="00463512" w:rsidRDefault="002825B4" w:rsidP="00D97FAD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0,0</w:t>
            </w:r>
          </w:p>
        </w:tc>
      </w:tr>
      <w:tr w:rsidR="008B2576" w:rsidRPr="00463512" w:rsidTr="00687C57">
        <w:tc>
          <w:tcPr>
            <w:tcW w:w="157" w:type="pct"/>
            <w:vMerge/>
          </w:tcPr>
          <w:p w:rsidR="002825B4" w:rsidRPr="00463512" w:rsidRDefault="002825B4" w:rsidP="00D97FA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66" w:type="pct"/>
            <w:gridSpan w:val="2"/>
            <w:vMerge/>
          </w:tcPr>
          <w:p w:rsidR="002825B4" w:rsidRPr="00463512" w:rsidRDefault="002825B4" w:rsidP="00D97FA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380" w:type="pct"/>
          </w:tcPr>
          <w:p w:rsidR="002825B4" w:rsidRPr="00463512" w:rsidRDefault="002825B4" w:rsidP="00D97FAD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Процессная часть</w:t>
            </w:r>
          </w:p>
        </w:tc>
        <w:tc>
          <w:tcPr>
            <w:tcW w:w="476" w:type="pct"/>
          </w:tcPr>
          <w:p w:rsidR="002825B4" w:rsidRPr="00463512" w:rsidRDefault="002825B4" w:rsidP="00D97FAD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jc w:val="center"/>
              <w:rPr>
                <w:color w:val="000000"/>
                <w:sz w:val="20"/>
                <w:szCs w:val="20"/>
              </w:rPr>
            </w:pPr>
            <w:r w:rsidRPr="00463512">
              <w:rPr>
                <w:color w:val="000000"/>
                <w:sz w:val="20"/>
                <w:szCs w:val="20"/>
              </w:rPr>
              <w:t>1 085 701,3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jc w:val="center"/>
              <w:rPr>
                <w:color w:val="000000"/>
                <w:sz w:val="20"/>
                <w:szCs w:val="20"/>
              </w:rPr>
            </w:pPr>
            <w:r w:rsidRPr="00463512">
              <w:rPr>
                <w:color w:val="000000"/>
                <w:sz w:val="20"/>
                <w:szCs w:val="20"/>
              </w:rPr>
              <w:t>1 032 986,3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jc w:val="center"/>
              <w:rPr>
                <w:color w:val="000000"/>
                <w:sz w:val="20"/>
                <w:szCs w:val="20"/>
              </w:rPr>
            </w:pPr>
            <w:r w:rsidRPr="00463512">
              <w:rPr>
                <w:color w:val="000000"/>
                <w:sz w:val="20"/>
                <w:szCs w:val="20"/>
              </w:rPr>
              <w:t>1 067 081,9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jc w:val="center"/>
              <w:rPr>
                <w:color w:val="000000"/>
                <w:sz w:val="20"/>
                <w:szCs w:val="20"/>
              </w:rPr>
            </w:pPr>
            <w:r w:rsidRPr="00463512">
              <w:rPr>
                <w:color w:val="000000"/>
                <w:sz w:val="20"/>
                <w:szCs w:val="20"/>
              </w:rPr>
              <w:t>1 099 820,9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jc w:val="center"/>
              <w:rPr>
                <w:color w:val="000000"/>
                <w:sz w:val="20"/>
                <w:szCs w:val="20"/>
              </w:rPr>
            </w:pPr>
            <w:r w:rsidRPr="00463512">
              <w:rPr>
                <w:color w:val="000000"/>
                <w:sz w:val="20"/>
                <w:szCs w:val="20"/>
              </w:rPr>
              <w:t>1 143 813,8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jc w:val="center"/>
              <w:rPr>
                <w:color w:val="000000"/>
                <w:sz w:val="20"/>
                <w:szCs w:val="20"/>
              </w:rPr>
            </w:pPr>
            <w:r w:rsidRPr="00463512">
              <w:rPr>
                <w:color w:val="000000"/>
                <w:sz w:val="20"/>
                <w:szCs w:val="20"/>
              </w:rPr>
              <w:t>1 189 566,3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jc w:val="center"/>
              <w:rPr>
                <w:color w:val="000000"/>
                <w:sz w:val="20"/>
                <w:szCs w:val="20"/>
              </w:rPr>
            </w:pPr>
            <w:r w:rsidRPr="00463512">
              <w:rPr>
                <w:color w:val="000000"/>
                <w:sz w:val="20"/>
                <w:szCs w:val="20"/>
              </w:rPr>
              <w:t>6 618 970,5</w:t>
            </w:r>
          </w:p>
        </w:tc>
      </w:tr>
      <w:tr w:rsidR="008B2576" w:rsidRPr="00463512" w:rsidTr="00687C57">
        <w:tc>
          <w:tcPr>
            <w:tcW w:w="157" w:type="pct"/>
            <w:vMerge/>
          </w:tcPr>
          <w:p w:rsidR="002825B4" w:rsidRPr="00463512" w:rsidRDefault="002825B4" w:rsidP="00D97FA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66" w:type="pct"/>
            <w:gridSpan w:val="2"/>
            <w:vMerge/>
          </w:tcPr>
          <w:p w:rsidR="002825B4" w:rsidRPr="00463512" w:rsidRDefault="002825B4" w:rsidP="00D97FA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56" w:type="pct"/>
            <w:gridSpan w:val="2"/>
          </w:tcPr>
          <w:p w:rsidR="002825B4" w:rsidRPr="00463512" w:rsidRDefault="002825B4" w:rsidP="00D97FAD">
            <w:pPr>
              <w:pStyle w:val="ConsPlusNormal"/>
              <w:rPr>
                <w:rFonts w:ascii="Times New Roman" w:hAnsi="Times New Roman" w:cs="Times New Roman"/>
              </w:rPr>
            </w:pPr>
            <w:r w:rsidRPr="0046351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jc w:val="center"/>
              <w:rPr>
                <w:color w:val="000000"/>
                <w:sz w:val="20"/>
                <w:szCs w:val="20"/>
              </w:rPr>
            </w:pPr>
            <w:r w:rsidRPr="00463512">
              <w:rPr>
                <w:color w:val="000000"/>
                <w:sz w:val="20"/>
                <w:szCs w:val="20"/>
              </w:rPr>
              <w:t>1 085 701,3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jc w:val="center"/>
              <w:rPr>
                <w:color w:val="000000"/>
                <w:sz w:val="20"/>
                <w:szCs w:val="20"/>
              </w:rPr>
            </w:pPr>
            <w:r w:rsidRPr="00463512">
              <w:rPr>
                <w:color w:val="000000"/>
                <w:sz w:val="20"/>
                <w:szCs w:val="20"/>
              </w:rPr>
              <w:t>1 032 986,3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jc w:val="center"/>
              <w:rPr>
                <w:color w:val="000000"/>
                <w:sz w:val="20"/>
                <w:szCs w:val="20"/>
              </w:rPr>
            </w:pPr>
            <w:r w:rsidRPr="00463512">
              <w:rPr>
                <w:color w:val="000000"/>
                <w:sz w:val="20"/>
                <w:szCs w:val="20"/>
              </w:rPr>
              <w:t>1 067 081,9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jc w:val="center"/>
              <w:rPr>
                <w:color w:val="000000"/>
                <w:sz w:val="20"/>
                <w:szCs w:val="20"/>
              </w:rPr>
            </w:pPr>
            <w:r w:rsidRPr="00463512">
              <w:rPr>
                <w:color w:val="000000"/>
                <w:sz w:val="20"/>
                <w:szCs w:val="20"/>
              </w:rPr>
              <w:t>1 099 820,9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jc w:val="center"/>
              <w:rPr>
                <w:color w:val="000000"/>
                <w:sz w:val="20"/>
                <w:szCs w:val="20"/>
              </w:rPr>
            </w:pPr>
            <w:r w:rsidRPr="00463512">
              <w:rPr>
                <w:color w:val="000000"/>
                <w:sz w:val="20"/>
                <w:szCs w:val="20"/>
              </w:rPr>
              <w:t>1 143 813,8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jc w:val="center"/>
              <w:rPr>
                <w:color w:val="000000"/>
                <w:sz w:val="20"/>
                <w:szCs w:val="20"/>
              </w:rPr>
            </w:pPr>
            <w:r w:rsidRPr="00463512">
              <w:rPr>
                <w:color w:val="000000"/>
                <w:sz w:val="20"/>
                <w:szCs w:val="20"/>
              </w:rPr>
              <w:t>1 189 566,3</w:t>
            </w:r>
          </w:p>
        </w:tc>
        <w:tc>
          <w:tcPr>
            <w:tcW w:w="403" w:type="pct"/>
          </w:tcPr>
          <w:p w:rsidR="002825B4" w:rsidRPr="00463512" w:rsidRDefault="002825B4" w:rsidP="00D97FAD">
            <w:pPr>
              <w:jc w:val="center"/>
              <w:rPr>
                <w:color w:val="000000"/>
                <w:sz w:val="20"/>
                <w:szCs w:val="20"/>
              </w:rPr>
            </w:pPr>
            <w:r w:rsidRPr="00463512">
              <w:rPr>
                <w:color w:val="000000"/>
                <w:sz w:val="20"/>
                <w:szCs w:val="20"/>
              </w:rPr>
              <w:t>6 618 970,5</w:t>
            </w:r>
          </w:p>
        </w:tc>
      </w:tr>
    </w:tbl>
    <w:p w:rsidR="002825B4" w:rsidRDefault="002825B4" w:rsidP="00BF368E">
      <w:pPr>
        <w:ind w:firstLine="709"/>
        <w:jc w:val="both"/>
        <w:rPr>
          <w:b/>
          <w:spacing w:val="4"/>
          <w:szCs w:val="22"/>
        </w:rPr>
      </w:pPr>
    </w:p>
    <w:p w:rsidR="002825B4" w:rsidRDefault="002825B4" w:rsidP="00BF368E">
      <w:pPr>
        <w:ind w:firstLine="709"/>
        <w:jc w:val="both"/>
        <w:rPr>
          <w:b/>
          <w:spacing w:val="4"/>
          <w:szCs w:val="22"/>
        </w:rPr>
        <w:sectPr w:rsidR="002825B4" w:rsidSect="001736D8">
          <w:pgSz w:w="16838" w:h="11906" w:orient="landscape"/>
          <w:pgMar w:top="1701" w:right="851" w:bottom="851" w:left="993" w:header="709" w:footer="709" w:gutter="0"/>
          <w:pgNumType w:start="1"/>
          <w:cols w:space="708"/>
          <w:titlePg/>
          <w:docGrid w:linePitch="360"/>
        </w:sectPr>
      </w:pPr>
    </w:p>
    <w:p w:rsidR="002825B4" w:rsidRPr="00C0294E" w:rsidRDefault="002825B4" w:rsidP="002825B4">
      <w:pPr>
        <w:ind w:left="5812"/>
      </w:pPr>
      <w:r w:rsidRPr="00C0294E">
        <w:lastRenderedPageBreak/>
        <w:t>Приложение</w:t>
      </w:r>
      <w:r>
        <w:t xml:space="preserve"> № 3</w:t>
      </w:r>
    </w:p>
    <w:p w:rsidR="002825B4" w:rsidRPr="00C0294E" w:rsidRDefault="002825B4" w:rsidP="002825B4">
      <w:pPr>
        <w:ind w:left="5812"/>
      </w:pPr>
      <w:r w:rsidRPr="00C0294E">
        <w:rPr>
          <w:rFonts w:hint="eastAsia"/>
        </w:rPr>
        <w:t>к</w:t>
      </w:r>
      <w:r w:rsidRPr="00C0294E">
        <w:t xml:space="preserve"> </w:t>
      </w:r>
      <w:r w:rsidRPr="00C0294E">
        <w:rPr>
          <w:rFonts w:hint="eastAsia"/>
        </w:rPr>
        <w:t>постановлению</w:t>
      </w:r>
    </w:p>
    <w:p w:rsidR="002825B4" w:rsidRPr="00C0294E" w:rsidRDefault="002825B4" w:rsidP="002825B4">
      <w:pPr>
        <w:ind w:left="5812"/>
      </w:pPr>
      <w:r w:rsidRPr="00C0294E">
        <w:rPr>
          <w:rFonts w:hint="eastAsia"/>
        </w:rPr>
        <w:t>Правительства</w:t>
      </w:r>
      <w:r w:rsidRPr="00C0294E">
        <w:t xml:space="preserve"> </w:t>
      </w:r>
      <w:r w:rsidRPr="00C0294E">
        <w:rPr>
          <w:rFonts w:hint="eastAsia"/>
        </w:rPr>
        <w:t>Санкт</w:t>
      </w:r>
      <w:r w:rsidRPr="00C0294E">
        <w:t>-</w:t>
      </w:r>
      <w:r w:rsidRPr="00C0294E">
        <w:rPr>
          <w:rFonts w:hint="eastAsia"/>
        </w:rPr>
        <w:t>Петербурга</w:t>
      </w:r>
    </w:p>
    <w:p w:rsidR="002825B4" w:rsidRPr="00C0294E" w:rsidRDefault="002825B4" w:rsidP="002825B4">
      <w:pPr>
        <w:ind w:left="5812"/>
      </w:pPr>
      <w:r w:rsidRPr="00C0294E">
        <w:rPr>
          <w:rFonts w:hint="eastAsia"/>
        </w:rPr>
        <w:t>от</w:t>
      </w:r>
      <w:r w:rsidRPr="00C0294E">
        <w:t xml:space="preserve"> ___________ № ________</w:t>
      </w:r>
    </w:p>
    <w:p w:rsidR="002825B4" w:rsidRPr="00C0294E" w:rsidRDefault="002825B4" w:rsidP="002825B4">
      <w:pPr>
        <w:jc w:val="right"/>
      </w:pPr>
    </w:p>
    <w:p w:rsidR="002825B4" w:rsidRPr="00C0294E" w:rsidRDefault="002825B4" w:rsidP="002825B4">
      <w:pPr>
        <w:jc w:val="center"/>
        <w:rPr>
          <w:b/>
          <w:bCs/>
        </w:rPr>
      </w:pPr>
      <w:r w:rsidRPr="00C0294E">
        <w:rPr>
          <w:b/>
          <w:bCs/>
        </w:rPr>
        <w:t>ПЕРЕЧЕНЬ</w:t>
      </w:r>
    </w:p>
    <w:p w:rsidR="002825B4" w:rsidRPr="00C0294E" w:rsidRDefault="002825B4" w:rsidP="002825B4">
      <w:pPr>
        <w:jc w:val="center"/>
        <w:rPr>
          <w:b/>
          <w:bCs/>
        </w:rPr>
      </w:pPr>
      <w:r w:rsidRPr="00C0294E">
        <w:rPr>
          <w:b/>
          <w:bCs/>
        </w:rPr>
        <w:t>исполнительных органов государственной власти Санкт-Петербурга - обладателей информации, подлежащей включению в государственную информационную систему</w:t>
      </w:r>
    </w:p>
    <w:p w:rsidR="002825B4" w:rsidRPr="00C0294E" w:rsidRDefault="002825B4" w:rsidP="002825B4">
      <w:pPr>
        <w:jc w:val="center"/>
        <w:rPr>
          <w:b/>
          <w:bCs/>
        </w:rPr>
      </w:pPr>
      <w:r w:rsidRPr="00C0294E">
        <w:rPr>
          <w:b/>
          <w:bCs/>
        </w:rPr>
        <w:t>Санкт-Петербурга «Единая карта петербуржца»</w:t>
      </w:r>
    </w:p>
    <w:p w:rsidR="002825B4" w:rsidRPr="00C0294E" w:rsidRDefault="002825B4" w:rsidP="002825B4">
      <w:pPr>
        <w:ind w:firstLine="540"/>
        <w:jc w:val="both"/>
      </w:pPr>
    </w:p>
    <w:p w:rsidR="002825B4" w:rsidRPr="00C0294E" w:rsidRDefault="002825B4" w:rsidP="002825B4">
      <w:pPr>
        <w:ind w:firstLine="709"/>
        <w:jc w:val="both"/>
      </w:pPr>
      <w:r w:rsidRPr="00C0294E">
        <w:t>1. Жилищный комитет.</w:t>
      </w:r>
    </w:p>
    <w:p w:rsidR="002825B4" w:rsidRPr="00C0294E" w:rsidRDefault="002825B4" w:rsidP="002825B4">
      <w:pPr>
        <w:ind w:firstLine="709"/>
        <w:jc w:val="both"/>
      </w:pPr>
      <w:r w:rsidRPr="00C0294E">
        <w:t>2. Комитет по здравоохранению.</w:t>
      </w:r>
    </w:p>
    <w:p w:rsidR="002825B4" w:rsidRPr="00C0294E" w:rsidRDefault="002825B4" w:rsidP="002825B4">
      <w:pPr>
        <w:ind w:firstLine="709"/>
        <w:jc w:val="both"/>
      </w:pPr>
      <w:r w:rsidRPr="00C0294E">
        <w:t>3. Комитет по информатизации и связи.</w:t>
      </w:r>
    </w:p>
    <w:p w:rsidR="002825B4" w:rsidRPr="00C0294E" w:rsidRDefault="002825B4" w:rsidP="002825B4">
      <w:pPr>
        <w:ind w:firstLine="709"/>
        <w:jc w:val="both"/>
      </w:pPr>
      <w:r w:rsidRPr="00C0294E">
        <w:t>4. Комитет по молодежной политике и взаимодействию с общественными организациями.</w:t>
      </w:r>
    </w:p>
    <w:p w:rsidR="002825B4" w:rsidRPr="00C0294E" w:rsidRDefault="002825B4" w:rsidP="002825B4">
      <w:pPr>
        <w:ind w:firstLine="709"/>
        <w:jc w:val="both"/>
      </w:pPr>
      <w:r w:rsidRPr="00C0294E">
        <w:t>5. Комитет по образованию.</w:t>
      </w:r>
    </w:p>
    <w:p w:rsidR="002825B4" w:rsidRPr="00C0294E" w:rsidRDefault="002825B4" w:rsidP="002825B4">
      <w:pPr>
        <w:ind w:firstLine="709"/>
        <w:jc w:val="both"/>
      </w:pPr>
      <w:r w:rsidRPr="00C0294E">
        <w:t>6. </w:t>
      </w:r>
      <w:r w:rsidRPr="00C0294E">
        <w:rPr>
          <w:rFonts w:hint="eastAsia"/>
        </w:rPr>
        <w:t>Комитет</w:t>
      </w:r>
      <w:r w:rsidRPr="00C0294E">
        <w:t xml:space="preserve"> </w:t>
      </w:r>
      <w:r w:rsidRPr="00C0294E">
        <w:rPr>
          <w:rFonts w:hint="eastAsia"/>
        </w:rPr>
        <w:t>по</w:t>
      </w:r>
      <w:r w:rsidRPr="00C0294E">
        <w:t xml:space="preserve"> </w:t>
      </w:r>
      <w:r w:rsidRPr="00C0294E">
        <w:rPr>
          <w:rFonts w:hint="eastAsia"/>
        </w:rPr>
        <w:t>природопользованию</w:t>
      </w:r>
      <w:r w:rsidRPr="00C0294E">
        <w:t xml:space="preserve">, </w:t>
      </w:r>
      <w:r w:rsidRPr="00C0294E">
        <w:rPr>
          <w:rFonts w:hint="eastAsia"/>
        </w:rPr>
        <w:t>охране</w:t>
      </w:r>
      <w:r w:rsidRPr="00C0294E">
        <w:t xml:space="preserve"> </w:t>
      </w:r>
      <w:r w:rsidRPr="00C0294E">
        <w:rPr>
          <w:rFonts w:hint="eastAsia"/>
        </w:rPr>
        <w:t>окружающей</w:t>
      </w:r>
      <w:r w:rsidRPr="00C0294E">
        <w:t xml:space="preserve"> </w:t>
      </w:r>
      <w:r w:rsidRPr="00C0294E">
        <w:rPr>
          <w:rFonts w:hint="eastAsia"/>
        </w:rPr>
        <w:t>среды</w:t>
      </w:r>
      <w:r w:rsidRPr="00C0294E">
        <w:t xml:space="preserve"> </w:t>
      </w:r>
      <w:r w:rsidRPr="00C0294E">
        <w:rPr>
          <w:rFonts w:hint="eastAsia"/>
        </w:rPr>
        <w:t>и</w:t>
      </w:r>
      <w:r w:rsidRPr="00C0294E">
        <w:t xml:space="preserve"> </w:t>
      </w:r>
      <w:r w:rsidRPr="00C0294E">
        <w:rPr>
          <w:rFonts w:hint="eastAsia"/>
        </w:rPr>
        <w:t>обеспечению</w:t>
      </w:r>
      <w:r w:rsidRPr="00C0294E">
        <w:t xml:space="preserve"> </w:t>
      </w:r>
      <w:r w:rsidRPr="00C0294E">
        <w:rPr>
          <w:rFonts w:hint="eastAsia"/>
        </w:rPr>
        <w:t>экологической</w:t>
      </w:r>
      <w:r w:rsidRPr="00C0294E">
        <w:t xml:space="preserve"> </w:t>
      </w:r>
      <w:r w:rsidRPr="00C0294E">
        <w:rPr>
          <w:rFonts w:hint="eastAsia"/>
        </w:rPr>
        <w:t>безопасности</w:t>
      </w:r>
      <w:r w:rsidRPr="00C0294E">
        <w:t>.</w:t>
      </w:r>
    </w:p>
    <w:p w:rsidR="002825B4" w:rsidRPr="00C0294E" w:rsidRDefault="002825B4" w:rsidP="002825B4">
      <w:pPr>
        <w:ind w:firstLine="709"/>
        <w:jc w:val="both"/>
      </w:pPr>
      <w:r w:rsidRPr="00C0294E">
        <w:t>7. Комитет по развитию транспортной инфраструктуры Санкт-Петербурга.</w:t>
      </w:r>
    </w:p>
    <w:p w:rsidR="002825B4" w:rsidRPr="00C0294E" w:rsidRDefault="002825B4" w:rsidP="002825B4">
      <w:pPr>
        <w:tabs>
          <w:tab w:val="left" w:pos="6284"/>
        </w:tabs>
        <w:ind w:firstLine="709"/>
        <w:jc w:val="both"/>
      </w:pPr>
      <w:r w:rsidRPr="00C0294E">
        <w:t>8. Комитет по развитию туризма Санкт-Петербурга.</w:t>
      </w:r>
    </w:p>
    <w:p w:rsidR="002825B4" w:rsidRPr="00C0294E" w:rsidRDefault="002825B4" w:rsidP="002825B4">
      <w:pPr>
        <w:ind w:firstLine="709"/>
        <w:jc w:val="both"/>
      </w:pPr>
      <w:r w:rsidRPr="00C0294E">
        <w:t>9. Комитет по социальной политике Санкт-Петербурга.</w:t>
      </w:r>
    </w:p>
    <w:p w:rsidR="002825B4" w:rsidRPr="00C0294E" w:rsidRDefault="002825B4" w:rsidP="002825B4">
      <w:pPr>
        <w:ind w:firstLine="709"/>
        <w:jc w:val="both"/>
      </w:pPr>
      <w:r w:rsidRPr="00C0294E">
        <w:t>10. Комитет по транспорту.</w:t>
      </w:r>
    </w:p>
    <w:p w:rsidR="002825B4" w:rsidRPr="00C0294E" w:rsidRDefault="002825B4" w:rsidP="002825B4">
      <w:pPr>
        <w:ind w:firstLine="709"/>
        <w:jc w:val="both"/>
      </w:pPr>
      <w:r w:rsidRPr="00C0294E">
        <w:t>11. Комитет по труду и занятости населения Санкт-Петербурга.</w:t>
      </w:r>
    </w:p>
    <w:p w:rsidR="002825B4" w:rsidRPr="00C0294E" w:rsidRDefault="002825B4" w:rsidP="002825B4">
      <w:pPr>
        <w:ind w:firstLine="709"/>
        <w:jc w:val="both"/>
      </w:pPr>
      <w:r w:rsidRPr="00C0294E">
        <w:t>12. Комитет по физической культуре и спорту.</w:t>
      </w:r>
    </w:p>
    <w:p w:rsidR="00662196" w:rsidRPr="008D5526" w:rsidRDefault="002825B4" w:rsidP="00BF368E">
      <w:pPr>
        <w:ind w:firstLine="709"/>
        <w:jc w:val="both"/>
        <w:rPr>
          <w:b/>
          <w:spacing w:val="4"/>
          <w:szCs w:val="22"/>
        </w:rPr>
      </w:pPr>
      <w:r w:rsidRPr="00C0294E">
        <w:t>13. Комитет финансов Санкт-Петербурга.</w:t>
      </w:r>
    </w:p>
    <w:sectPr w:rsidR="00662196" w:rsidRPr="008D5526" w:rsidSect="002825B4">
      <w:pgSz w:w="11906" w:h="16838"/>
      <w:pgMar w:top="851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F15" w:rsidRDefault="00053F15">
      <w:r>
        <w:separator/>
      </w:r>
    </w:p>
  </w:endnote>
  <w:endnote w:type="continuationSeparator" w:id="0">
    <w:p w:rsidR="00053F15" w:rsidRDefault="000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F15" w:rsidRDefault="00053F15">
      <w:r>
        <w:separator/>
      </w:r>
    </w:p>
  </w:footnote>
  <w:footnote w:type="continuationSeparator" w:id="0">
    <w:p w:rsidR="00053F15" w:rsidRDefault="00053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9213653"/>
      <w:docPartObj>
        <w:docPartGallery w:val="Page Numbers (Top of Page)"/>
        <w:docPartUnique/>
      </w:docPartObj>
    </w:sdtPr>
    <w:sdtEndPr/>
    <w:sdtContent>
      <w:p w:rsidR="0093727F" w:rsidRDefault="0093727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DB1">
          <w:rPr>
            <w:noProof/>
          </w:rPr>
          <w:t>2</w:t>
        </w:r>
        <w:r>
          <w:fldChar w:fldCharType="end"/>
        </w:r>
      </w:p>
    </w:sdtContent>
  </w:sdt>
  <w:p w:rsidR="0093727F" w:rsidRDefault="0093727F" w:rsidP="00DE5546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5629410"/>
      <w:docPartObj>
        <w:docPartGallery w:val="Page Numbers (Top of Page)"/>
        <w:docPartUnique/>
      </w:docPartObj>
    </w:sdtPr>
    <w:sdtEndPr/>
    <w:sdtContent>
      <w:p w:rsidR="0093727F" w:rsidRDefault="0093727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3727F" w:rsidRDefault="0093727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9511624"/>
      <w:docPartObj>
        <w:docPartGallery w:val="Page Numbers (Top of Page)"/>
        <w:docPartUnique/>
      </w:docPartObj>
    </w:sdtPr>
    <w:sdtEndPr/>
    <w:sdtContent>
      <w:p w:rsidR="00A906ED" w:rsidRDefault="00A906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DB1">
          <w:rPr>
            <w:noProof/>
          </w:rPr>
          <w:t>1</w:t>
        </w:r>
        <w:r>
          <w:fldChar w:fldCharType="end"/>
        </w:r>
      </w:p>
    </w:sdtContent>
  </w:sdt>
  <w:p w:rsidR="0093727F" w:rsidRDefault="0093727F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764" w:rsidRDefault="00F86764">
    <w:pPr>
      <w:pStyle w:val="a3"/>
      <w:jc w:val="center"/>
    </w:pPr>
  </w:p>
  <w:p w:rsidR="00F86764" w:rsidRDefault="00F867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A0F"/>
    <w:multiLevelType w:val="multilevel"/>
    <w:tmpl w:val="F728699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 w15:restartNumberingAfterBreak="0">
    <w:nsid w:val="0230081C"/>
    <w:multiLevelType w:val="multilevel"/>
    <w:tmpl w:val="2D661F1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08055D44"/>
    <w:multiLevelType w:val="multilevel"/>
    <w:tmpl w:val="E3A000B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0B026C21"/>
    <w:multiLevelType w:val="multilevel"/>
    <w:tmpl w:val="180E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061212"/>
    <w:multiLevelType w:val="hybridMultilevel"/>
    <w:tmpl w:val="40569FBA"/>
    <w:lvl w:ilvl="0" w:tplc="CA56D08C">
      <w:start w:val="1"/>
      <w:numFmt w:val="decimal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0E4812D3"/>
    <w:multiLevelType w:val="multilevel"/>
    <w:tmpl w:val="B748CA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7D2900"/>
    <w:multiLevelType w:val="multilevel"/>
    <w:tmpl w:val="5E78B6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7ED0F04"/>
    <w:multiLevelType w:val="multilevel"/>
    <w:tmpl w:val="F05CB6BE"/>
    <w:lvl w:ilvl="0">
      <w:start w:val="1"/>
      <w:numFmt w:val="decimal"/>
      <w:lvlText w:val="%1."/>
      <w:lvlJc w:val="left"/>
      <w:pPr>
        <w:ind w:left="7307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256018"/>
    <w:multiLevelType w:val="multilevel"/>
    <w:tmpl w:val="5E78B6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0DF43F6"/>
    <w:multiLevelType w:val="multilevel"/>
    <w:tmpl w:val="5E78B6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21DB054F"/>
    <w:multiLevelType w:val="multilevel"/>
    <w:tmpl w:val="F728699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1" w15:restartNumberingAfterBreak="0">
    <w:nsid w:val="223A3C63"/>
    <w:multiLevelType w:val="hybridMultilevel"/>
    <w:tmpl w:val="BDA05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7471A0"/>
    <w:multiLevelType w:val="hybridMultilevel"/>
    <w:tmpl w:val="6A70B18E"/>
    <w:lvl w:ilvl="0" w:tplc="C81ECA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A00183"/>
    <w:multiLevelType w:val="multilevel"/>
    <w:tmpl w:val="5E78B6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35512F97"/>
    <w:multiLevelType w:val="multilevel"/>
    <w:tmpl w:val="5E78B6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42630865"/>
    <w:multiLevelType w:val="hybridMultilevel"/>
    <w:tmpl w:val="9904D346"/>
    <w:lvl w:ilvl="0" w:tplc="73981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61B3B0F"/>
    <w:multiLevelType w:val="multilevel"/>
    <w:tmpl w:val="55BC9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7" w15:restartNumberingAfterBreak="0">
    <w:nsid w:val="48BE77DE"/>
    <w:multiLevelType w:val="multilevel"/>
    <w:tmpl w:val="F728699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8" w15:restartNumberingAfterBreak="0">
    <w:nsid w:val="63062544"/>
    <w:multiLevelType w:val="multilevel"/>
    <w:tmpl w:val="5E78B6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662B5A9F"/>
    <w:multiLevelType w:val="multilevel"/>
    <w:tmpl w:val="F728699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0" w15:restartNumberingAfterBreak="0">
    <w:nsid w:val="673A60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17607C4"/>
    <w:multiLevelType w:val="multilevel"/>
    <w:tmpl w:val="F728699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2" w15:restartNumberingAfterBreak="0">
    <w:nsid w:val="7AD179EF"/>
    <w:multiLevelType w:val="multilevel"/>
    <w:tmpl w:val="5E78B6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8"/>
  </w:num>
  <w:num w:numId="5">
    <w:abstractNumId w:val="14"/>
  </w:num>
  <w:num w:numId="6">
    <w:abstractNumId w:val="12"/>
  </w:num>
  <w:num w:numId="7">
    <w:abstractNumId w:val="6"/>
  </w:num>
  <w:num w:numId="8">
    <w:abstractNumId w:val="8"/>
  </w:num>
  <w:num w:numId="9">
    <w:abstractNumId w:val="13"/>
  </w:num>
  <w:num w:numId="10">
    <w:abstractNumId w:val="3"/>
  </w:num>
  <w:num w:numId="11">
    <w:abstractNumId w:val="22"/>
  </w:num>
  <w:num w:numId="12">
    <w:abstractNumId w:val="9"/>
  </w:num>
  <w:num w:numId="13">
    <w:abstractNumId w:val="20"/>
  </w:num>
  <w:num w:numId="14">
    <w:abstractNumId w:val="2"/>
  </w:num>
  <w:num w:numId="15">
    <w:abstractNumId w:val="5"/>
  </w:num>
  <w:num w:numId="16">
    <w:abstractNumId w:val="1"/>
  </w:num>
  <w:num w:numId="17">
    <w:abstractNumId w:val="15"/>
  </w:num>
  <w:num w:numId="18">
    <w:abstractNumId w:val="16"/>
  </w:num>
  <w:num w:numId="19">
    <w:abstractNumId w:val="0"/>
  </w:num>
  <w:num w:numId="20">
    <w:abstractNumId w:val="17"/>
  </w:num>
  <w:num w:numId="21">
    <w:abstractNumId w:val="19"/>
  </w:num>
  <w:num w:numId="22">
    <w:abstractNumId w:val="2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FB"/>
    <w:rsid w:val="00002256"/>
    <w:rsid w:val="000052D0"/>
    <w:rsid w:val="00005351"/>
    <w:rsid w:val="0000753D"/>
    <w:rsid w:val="000100DE"/>
    <w:rsid w:val="0001620A"/>
    <w:rsid w:val="000166E7"/>
    <w:rsid w:val="00016DB4"/>
    <w:rsid w:val="000208A3"/>
    <w:rsid w:val="00021F48"/>
    <w:rsid w:val="00023606"/>
    <w:rsid w:val="00023BFE"/>
    <w:rsid w:val="000264CE"/>
    <w:rsid w:val="00026511"/>
    <w:rsid w:val="00027AB0"/>
    <w:rsid w:val="00030C5E"/>
    <w:rsid w:val="00031293"/>
    <w:rsid w:val="00033ED4"/>
    <w:rsid w:val="00041FB4"/>
    <w:rsid w:val="00043808"/>
    <w:rsid w:val="00050165"/>
    <w:rsid w:val="000509C9"/>
    <w:rsid w:val="000510D5"/>
    <w:rsid w:val="00051AB5"/>
    <w:rsid w:val="00051C33"/>
    <w:rsid w:val="00052696"/>
    <w:rsid w:val="00053F15"/>
    <w:rsid w:val="00055563"/>
    <w:rsid w:val="000623A4"/>
    <w:rsid w:val="00063859"/>
    <w:rsid w:val="00063C75"/>
    <w:rsid w:val="00070693"/>
    <w:rsid w:val="00071399"/>
    <w:rsid w:val="00072A90"/>
    <w:rsid w:val="00072DEA"/>
    <w:rsid w:val="00075040"/>
    <w:rsid w:val="0007569A"/>
    <w:rsid w:val="000757D2"/>
    <w:rsid w:val="00081C6F"/>
    <w:rsid w:val="00082ECC"/>
    <w:rsid w:val="000865C3"/>
    <w:rsid w:val="00092376"/>
    <w:rsid w:val="0009353F"/>
    <w:rsid w:val="00093A9A"/>
    <w:rsid w:val="000975D5"/>
    <w:rsid w:val="000A0069"/>
    <w:rsid w:val="000A1CEE"/>
    <w:rsid w:val="000A4863"/>
    <w:rsid w:val="000A76C5"/>
    <w:rsid w:val="000B08EF"/>
    <w:rsid w:val="000B1D89"/>
    <w:rsid w:val="000B2333"/>
    <w:rsid w:val="000B3D02"/>
    <w:rsid w:val="000B6575"/>
    <w:rsid w:val="000B6C64"/>
    <w:rsid w:val="000B7678"/>
    <w:rsid w:val="000C2BB0"/>
    <w:rsid w:val="000C52A8"/>
    <w:rsid w:val="000D08D5"/>
    <w:rsid w:val="000D152C"/>
    <w:rsid w:val="000D5778"/>
    <w:rsid w:val="000D5FFB"/>
    <w:rsid w:val="000D652E"/>
    <w:rsid w:val="000D7F07"/>
    <w:rsid w:val="000E068A"/>
    <w:rsid w:val="000E1437"/>
    <w:rsid w:val="000E39ED"/>
    <w:rsid w:val="000E4032"/>
    <w:rsid w:val="000E59D8"/>
    <w:rsid w:val="000F0E89"/>
    <w:rsid w:val="000F1CE8"/>
    <w:rsid w:val="000F1FA0"/>
    <w:rsid w:val="000F2660"/>
    <w:rsid w:val="000F333B"/>
    <w:rsid w:val="000F49C2"/>
    <w:rsid w:val="000F5F4E"/>
    <w:rsid w:val="0010218E"/>
    <w:rsid w:val="00110404"/>
    <w:rsid w:val="0011143E"/>
    <w:rsid w:val="00111D6D"/>
    <w:rsid w:val="001148C2"/>
    <w:rsid w:val="001177C3"/>
    <w:rsid w:val="00117BAF"/>
    <w:rsid w:val="00121B12"/>
    <w:rsid w:val="00122B2C"/>
    <w:rsid w:val="00123DF9"/>
    <w:rsid w:val="0012637C"/>
    <w:rsid w:val="0012707A"/>
    <w:rsid w:val="001309CD"/>
    <w:rsid w:val="001362D8"/>
    <w:rsid w:val="001378BC"/>
    <w:rsid w:val="00143866"/>
    <w:rsid w:val="00145841"/>
    <w:rsid w:val="00152222"/>
    <w:rsid w:val="00153013"/>
    <w:rsid w:val="001531AF"/>
    <w:rsid w:val="00157B79"/>
    <w:rsid w:val="00161542"/>
    <w:rsid w:val="00161D7F"/>
    <w:rsid w:val="00161FBB"/>
    <w:rsid w:val="001621DB"/>
    <w:rsid w:val="00163ABF"/>
    <w:rsid w:val="00163D58"/>
    <w:rsid w:val="0016625F"/>
    <w:rsid w:val="001665F8"/>
    <w:rsid w:val="00171F7D"/>
    <w:rsid w:val="00172E9D"/>
    <w:rsid w:val="00173604"/>
    <w:rsid w:val="001736D8"/>
    <w:rsid w:val="00174376"/>
    <w:rsid w:val="00183E59"/>
    <w:rsid w:val="00185097"/>
    <w:rsid w:val="0018738F"/>
    <w:rsid w:val="00191B1A"/>
    <w:rsid w:val="0019336A"/>
    <w:rsid w:val="00193806"/>
    <w:rsid w:val="00193C8B"/>
    <w:rsid w:val="00195147"/>
    <w:rsid w:val="00195B79"/>
    <w:rsid w:val="001A1FEA"/>
    <w:rsid w:val="001A6E3A"/>
    <w:rsid w:val="001A78E5"/>
    <w:rsid w:val="001B0002"/>
    <w:rsid w:val="001B079C"/>
    <w:rsid w:val="001B1759"/>
    <w:rsid w:val="001B1C71"/>
    <w:rsid w:val="001B203B"/>
    <w:rsid w:val="001B3E09"/>
    <w:rsid w:val="001B4745"/>
    <w:rsid w:val="001B51F1"/>
    <w:rsid w:val="001B78DF"/>
    <w:rsid w:val="001C341C"/>
    <w:rsid w:val="001C5463"/>
    <w:rsid w:val="001C6526"/>
    <w:rsid w:val="001C6734"/>
    <w:rsid w:val="001D0D7D"/>
    <w:rsid w:val="001D2DDD"/>
    <w:rsid w:val="001D38A5"/>
    <w:rsid w:val="001D4284"/>
    <w:rsid w:val="001D468C"/>
    <w:rsid w:val="001D6067"/>
    <w:rsid w:val="001D614B"/>
    <w:rsid w:val="001E1478"/>
    <w:rsid w:val="001E27A7"/>
    <w:rsid w:val="001E3976"/>
    <w:rsid w:val="001E4BD7"/>
    <w:rsid w:val="001E694C"/>
    <w:rsid w:val="001F0D80"/>
    <w:rsid w:val="001F2C52"/>
    <w:rsid w:val="001F4E29"/>
    <w:rsid w:val="001F6355"/>
    <w:rsid w:val="00201A51"/>
    <w:rsid w:val="00207257"/>
    <w:rsid w:val="00207535"/>
    <w:rsid w:val="00212ABE"/>
    <w:rsid w:val="00212F5A"/>
    <w:rsid w:val="00213E8C"/>
    <w:rsid w:val="00215DF0"/>
    <w:rsid w:val="00216F76"/>
    <w:rsid w:val="00220764"/>
    <w:rsid w:val="00223BDC"/>
    <w:rsid w:val="00227672"/>
    <w:rsid w:val="002279C6"/>
    <w:rsid w:val="00232B98"/>
    <w:rsid w:val="00232C2D"/>
    <w:rsid w:val="002331D9"/>
    <w:rsid w:val="0023378C"/>
    <w:rsid w:val="00234377"/>
    <w:rsid w:val="002410D0"/>
    <w:rsid w:val="00241BAA"/>
    <w:rsid w:val="00242EBE"/>
    <w:rsid w:val="00243889"/>
    <w:rsid w:val="00245094"/>
    <w:rsid w:val="0025043B"/>
    <w:rsid w:val="00257621"/>
    <w:rsid w:val="00261CF2"/>
    <w:rsid w:val="00263542"/>
    <w:rsid w:val="0026432C"/>
    <w:rsid w:val="00266DF6"/>
    <w:rsid w:val="002825B4"/>
    <w:rsid w:val="00282DBD"/>
    <w:rsid w:val="00283943"/>
    <w:rsid w:val="00283E73"/>
    <w:rsid w:val="0028496E"/>
    <w:rsid w:val="00290AD2"/>
    <w:rsid w:val="002914DC"/>
    <w:rsid w:val="00295A77"/>
    <w:rsid w:val="0029696C"/>
    <w:rsid w:val="00296D0F"/>
    <w:rsid w:val="00297ADD"/>
    <w:rsid w:val="00297E49"/>
    <w:rsid w:val="002A12DE"/>
    <w:rsid w:val="002A1460"/>
    <w:rsid w:val="002A5982"/>
    <w:rsid w:val="002B59BD"/>
    <w:rsid w:val="002C420E"/>
    <w:rsid w:val="002C4D01"/>
    <w:rsid w:val="002C4F2F"/>
    <w:rsid w:val="002C5FFA"/>
    <w:rsid w:val="002C740F"/>
    <w:rsid w:val="002C7865"/>
    <w:rsid w:val="002D2F3C"/>
    <w:rsid w:val="002D358E"/>
    <w:rsid w:val="002D54A1"/>
    <w:rsid w:val="002E2630"/>
    <w:rsid w:val="002E297F"/>
    <w:rsid w:val="002E45D1"/>
    <w:rsid w:val="002E4D6F"/>
    <w:rsid w:val="002E4ECC"/>
    <w:rsid w:val="002E5932"/>
    <w:rsid w:val="002E5D1D"/>
    <w:rsid w:val="002F5CE4"/>
    <w:rsid w:val="002F68E9"/>
    <w:rsid w:val="002F753C"/>
    <w:rsid w:val="0030269E"/>
    <w:rsid w:val="003034D2"/>
    <w:rsid w:val="00305AA0"/>
    <w:rsid w:val="003064FC"/>
    <w:rsid w:val="00310683"/>
    <w:rsid w:val="003151E2"/>
    <w:rsid w:val="00322812"/>
    <w:rsid w:val="00323ACF"/>
    <w:rsid w:val="00324EE5"/>
    <w:rsid w:val="00325BBF"/>
    <w:rsid w:val="00325C76"/>
    <w:rsid w:val="00330152"/>
    <w:rsid w:val="00330BC9"/>
    <w:rsid w:val="00334DC1"/>
    <w:rsid w:val="00336396"/>
    <w:rsid w:val="003372EF"/>
    <w:rsid w:val="00337FB0"/>
    <w:rsid w:val="00340C42"/>
    <w:rsid w:val="00341A80"/>
    <w:rsid w:val="00345FE1"/>
    <w:rsid w:val="00350142"/>
    <w:rsid w:val="003511E5"/>
    <w:rsid w:val="00354BDC"/>
    <w:rsid w:val="00355635"/>
    <w:rsid w:val="00362C41"/>
    <w:rsid w:val="003644AB"/>
    <w:rsid w:val="0036785C"/>
    <w:rsid w:val="003749EF"/>
    <w:rsid w:val="00374BE2"/>
    <w:rsid w:val="00385554"/>
    <w:rsid w:val="00386784"/>
    <w:rsid w:val="003877A0"/>
    <w:rsid w:val="00391938"/>
    <w:rsid w:val="00391FDB"/>
    <w:rsid w:val="0039271E"/>
    <w:rsid w:val="00393AF8"/>
    <w:rsid w:val="003A4A3C"/>
    <w:rsid w:val="003A4C29"/>
    <w:rsid w:val="003A5084"/>
    <w:rsid w:val="003A7DE5"/>
    <w:rsid w:val="003B03AD"/>
    <w:rsid w:val="003B15C8"/>
    <w:rsid w:val="003B35F1"/>
    <w:rsid w:val="003B4AFA"/>
    <w:rsid w:val="003B6910"/>
    <w:rsid w:val="003B7180"/>
    <w:rsid w:val="003C0BCF"/>
    <w:rsid w:val="003C38E4"/>
    <w:rsid w:val="003C5813"/>
    <w:rsid w:val="003C5F0A"/>
    <w:rsid w:val="003D2996"/>
    <w:rsid w:val="003D32F7"/>
    <w:rsid w:val="003D471E"/>
    <w:rsid w:val="003D5A2D"/>
    <w:rsid w:val="003E0D99"/>
    <w:rsid w:val="003E15E5"/>
    <w:rsid w:val="003E15F2"/>
    <w:rsid w:val="003E1D07"/>
    <w:rsid w:val="003E25E3"/>
    <w:rsid w:val="003E2C3F"/>
    <w:rsid w:val="003E4E34"/>
    <w:rsid w:val="003F1D21"/>
    <w:rsid w:val="003F3D38"/>
    <w:rsid w:val="003F6E59"/>
    <w:rsid w:val="00400A0F"/>
    <w:rsid w:val="0040525E"/>
    <w:rsid w:val="00405E9D"/>
    <w:rsid w:val="004105D0"/>
    <w:rsid w:val="00411F77"/>
    <w:rsid w:val="00412349"/>
    <w:rsid w:val="00412A0E"/>
    <w:rsid w:val="00415A36"/>
    <w:rsid w:val="00415B93"/>
    <w:rsid w:val="004164BE"/>
    <w:rsid w:val="00417757"/>
    <w:rsid w:val="004206A7"/>
    <w:rsid w:val="00420CA8"/>
    <w:rsid w:val="0042383E"/>
    <w:rsid w:val="00425138"/>
    <w:rsid w:val="0043026E"/>
    <w:rsid w:val="00437C7D"/>
    <w:rsid w:val="00442794"/>
    <w:rsid w:val="004442A9"/>
    <w:rsid w:val="00445801"/>
    <w:rsid w:val="004460E2"/>
    <w:rsid w:val="00451887"/>
    <w:rsid w:val="004521D2"/>
    <w:rsid w:val="00452F95"/>
    <w:rsid w:val="00454A51"/>
    <w:rsid w:val="00457AA1"/>
    <w:rsid w:val="00461409"/>
    <w:rsid w:val="004629D6"/>
    <w:rsid w:val="00462A0A"/>
    <w:rsid w:val="00463512"/>
    <w:rsid w:val="0046773D"/>
    <w:rsid w:val="004754F3"/>
    <w:rsid w:val="00481D56"/>
    <w:rsid w:val="00481DDF"/>
    <w:rsid w:val="00482CAC"/>
    <w:rsid w:val="0048771D"/>
    <w:rsid w:val="004938AC"/>
    <w:rsid w:val="00494C0E"/>
    <w:rsid w:val="004950F9"/>
    <w:rsid w:val="004958F6"/>
    <w:rsid w:val="00495EB1"/>
    <w:rsid w:val="004A1CE4"/>
    <w:rsid w:val="004A4490"/>
    <w:rsid w:val="004A5A8E"/>
    <w:rsid w:val="004A6D35"/>
    <w:rsid w:val="004A7577"/>
    <w:rsid w:val="004A764E"/>
    <w:rsid w:val="004B0797"/>
    <w:rsid w:val="004B0C8E"/>
    <w:rsid w:val="004B4D65"/>
    <w:rsid w:val="004C25FD"/>
    <w:rsid w:val="004C4243"/>
    <w:rsid w:val="004C538B"/>
    <w:rsid w:val="004D0499"/>
    <w:rsid w:val="004D315E"/>
    <w:rsid w:val="004D3E60"/>
    <w:rsid w:val="004D4715"/>
    <w:rsid w:val="004D5E04"/>
    <w:rsid w:val="004E0F9C"/>
    <w:rsid w:val="004E6AB1"/>
    <w:rsid w:val="004E6D9C"/>
    <w:rsid w:val="004F3FFE"/>
    <w:rsid w:val="004F4B46"/>
    <w:rsid w:val="004F5591"/>
    <w:rsid w:val="004F6E2F"/>
    <w:rsid w:val="004F74F1"/>
    <w:rsid w:val="004F7E55"/>
    <w:rsid w:val="00503DEE"/>
    <w:rsid w:val="00507F32"/>
    <w:rsid w:val="005138E3"/>
    <w:rsid w:val="00513E08"/>
    <w:rsid w:val="0051745C"/>
    <w:rsid w:val="00517614"/>
    <w:rsid w:val="005207D0"/>
    <w:rsid w:val="00521608"/>
    <w:rsid w:val="005218E0"/>
    <w:rsid w:val="0052626C"/>
    <w:rsid w:val="0053183F"/>
    <w:rsid w:val="00534A9B"/>
    <w:rsid w:val="005414AC"/>
    <w:rsid w:val="00541F3A"/>
    <w:rsid w:val="00542C76"/>
    <w:rsid w:val="00545140"/>
    <w:rsid w:val="00547B9D"/>
    <w:rsid w:val="00551485"/>
    <w:rsid w:val="005515E1"/>
    <w:rsid w:val="005520CA"/>
    <w:rsid w:val="0055216F"/>
    <w:rsid w:val="00555931"/>
    <w:rsid w:val="00556BB7"/>
    <w:rsid w:val="005627FD"/>
    <w:rsid w:val="00563629"/>
    <w:rsid w:val="005662E6"/>
    <w:rsid w:val="00566A76"/>
    <w:rsid w:val="00570050"/>
    <w:rsid w:val="00570330"/>
    <w:rsid w:val="00575402"/>
    <w:rsid w:val="00577151"/>
    <w:rsid w:val="005838E5"/>
    <w:rsid w:val="00584B0A"/>
    <w:rsid w:val="00584FF3"/>
    <w:rsid w:val="00586F83"/>
    <w:rsid w:val="0059057F"/>
    <w:rsid w:val="005968CC"/>
    <w:rsid w:val="005A086B"/>
    <w:rsid w:val="005A0FB9"/>
    <w:rsid w:val="005A5C44"/>
    <w:rsid w:val="005A5E01"/>
    <w:rsid w:val="005A6D3B"/>
    <w:rsid w:val="005B406B"/>
    <w:rsid w:val="005B4A20"/>
    <w:rsid w:val="005B6A8A"/>
    <w:rsid w:val="005C11D2"/>
    <w:rsid w:val="005C2342"/>
    <w:rsid w:val="005C6DB4"/>
    <w:rsid w:val="005C7FD8"/>
    <w:rsid w:val="005D0712"/>
    <w:rsid w:val="005D1C1A"/>
    <w:rsid w:val="005D2438"/>
    <w:rsid w:val="005D2464"/>
    <w:rsid w:val="005D706B"/>
    <w:rsid w:val="005D7283"/>
    <w:rsid w:val="005E003D"/>
    <w:rsid w:val="005E19D0"/>
    <w:rsid w:val="005E2F73"/>
    <w:rsid w:val="005E7F57"/>
    <w:rsid w:val="005F04B6"/>
    <w:rsid w:val="005F0FE7"/>
    <w:rsid w:val="005F1A21"/>
    <w:rsid w:val="005F61FA"/>
    <w:rsid w:val="005F6303"/>
    <w:rsid w:val="005F6A69"/>
    <w:rsid w:val="005F7664"/>
    <w:rsid w:val="005F7A53"/>
    <w:rsid w:val="00603761"/>
    <w:rsid w:val="00604775"/>
    <w:rsid w:val="0061241B"/>
    <w:rsid w:val="006219C7"/>
    <w:rsid w:val="006267C9"/>
    <w:rsid w:val="00630344"/>
    <w:rsid w:val="00631B2A"/>
    <w:rsid w:val="00632A5C"/>
    <w:rsid w:val="0064509B"/>
    <w:rsid w:val="00646E93"/>
    <w:rsid w:val="00647174"/>
    <w:rsid w:val="0064750F"/>
    <w:rsid w:val="00647597"/>
    <w:rsid w:val="006507F8"/>
    <w:rsid w:val="00651329"/>
    <w:rsid w:val="0065155A"/>
    <w:rsid w:val="0065570C"/>
    <w:rsid w:val="00655ECA"/>
    <w:rsid w:val="0065752C"/>
    <w:rsid w:val="006608B9"/>
    <w:rsid w:val="00662196"/>
    <w:rsid w:val="00663EFC"/>
    <w:rsid w:val="00664989"/>
    <w:rsid w:val="00665565"/>
    <w:rsid w:val="0067046D"/>
    <w:rsid w:val="006709BF"/>
    <w:rsid w:val="006715B3"/>
    <w:rsid w:val="0067182C"/>
    <w:rsid w:val="00671BDF"/>
    <w:rsid w:val="00674035"/>
    <w:rsid w:val="00674C73"/>
    <w:rsid w:val="00680930"/>
    <w:rsid w:val="00680D39"/>
    <w:rsid w:val="0068306E"/>
    <w:rsid w:val="006839D7"/>
    <w:rsid w:val="00687273"/>
    <w:rsid w:val="00687C57"/>
    <w:rsid w:val="0069206C"/>
    <w:rsid w:val="006A0B66"/>
    <w:rsid w:val="006A3A81"/>
    <w:rsid w:val="006A4F4F"/>
    <w:rsid w:val="006A5780"/>
    <w:rsid w:val="006A63D2"/>
    <w:rsid w:val="006A7755"/>
    <w:rsid w:val="006B0966"/>
    <w:rsid w:val="006B2A22"/>
    <w:rsid w:val="006B67A6"/>
    <w:rsid w:val="006B6CA3"/>
    <w:rsid w:val="006C6D43"/>
    <w:rsid w:val="006D0663"/>
    <w:rsid w:val="006D2396"/>
    <w:rsid w:val="006D5998"/>
    <w:rsid w:val="006E2792"/>
    <w:rsid w:val="006E4EBA"/>
    <w:rsid w:val="006E5B7B"/>
    <w:rsid w:val="006F2A52"/>
    <w:rsid w:val="006F38D7"/>
    <w:rsid w:val="006F538F"/>
    <w:rsid w:val="006F7DC0"/>
    <w:rsid w:val="006F7E2B"/>
    <w:rsid w:val="00700943"/>
    <w:rsid w:val="00701002"/>
    <w:rsid w:val="00701F4B"/>
    <w:rsid w:val="0070413C"/>
    <w:rsid w:val="00704E32"/>
    <w:rsid w:val="00705A09"/>
    <w:rsid w:val="0070715D"/>
    <w:rsid w:val="00712CA7"/>
    <w:rsid w:val="00712E1D"/>
    <w:rsid w:val="00713BCE"/>
    <w:rsid w:val="00714805"/>
    <w:rsid w:val="00715F79"/>
    <w:rsid w:val="00721EB8"/>
    <w:rsid w:val="007220C9"/>
    <w:rsid w:val="0072365A"/>
    <w:rsid w:val="00723C35"/>
    <w:rsid w:val="0072400D"/>
    <w:rsid w:val="007241BC"/>
    <w:rsid w:val="00731611"/>
    <w:rsid w:val="00732DC6"/>
    <w:rsid w:val="0073497A"/>
    <w:rsid w:val="00737BD3"/>
    <w:rsid w:val="0074246D"/>
    <w:rsid w:val="0074597A"/>
    <w:rsid w:val="007519DE"/>
    <w:rsid w:val="0075311B"/>
    <w:rsid w:val="0075322E"/>
    <w:rsid w:val="00755900"/>
    <w:rsid w:val="007611A8"/>
    <w:rsid w:val="00761A3C"/>
    <w:rsid w:val="00764E25"/>
    <w:rsid w:val="007654EE"/>
    <w:rsid w:val="00766893"/>
    <w:rsid w:val="00773AAD"/>
    <w:rsid w:val="00774700"/>
    <w:rsid w:val="007766E4"/>
    <w:rsid w:val="00776816"/>
    <w:rsid w:val="00781FD9"/>
    <w:rsid w:val="00784568"/>
    <w:rsid w:val="007850C9"/>
    <w:rsid w:val="00785E2F"/>
    <w:rsid w:val="00792DE3"/>
    <w:rsid w:val="00796566"/>
    <w:rsid w:val="00796EDF"/>
    <w:rsid w:val="007A04FE"/>
    <w:rsid w:val="007A5651"/>
    <w:rsid w:val="007A5905"/>
    <w:rsid w:val="007A744A"/>
    <w:rsid w:val="007A7673"/>
    <w:rsid w:val="007B044A"/>
    <w:rsid w:val="007B1C75"/>
    <w:rsid w:val="007B3AFE"/>
    <w:rsid w:val="007B44B0"/>
    <w:rsid w:val="007B6379"/>
    <w:rsid w:val="007B70E5"/>
    <w:rsid w:val="007B71C3"/>
    <w:rsid w:val="007B7B4B"/>
    <w:rsid w:val="007C09E4"/>
    <w:rsid w:val="007C5491"/>
    <w:rsid w:val="007C71D5"/>
    <w:rsid w:val="007D156B"/>
    <w:rsid w:val="007D5C47"/>
    <w:rsid w:val="007D6C36"/>
    <w:rsid w:val="007D7676"/>
    <w:rsid w:val="007E0338"/>
    <w:rsid w:val="007E0A76"/>
    <w:rsid w:val="007E3CFA"/>
    <w:rsid w:val="007E433F"/>
    <w:rsid w:val="007E5A63"/>
    <w:rsid w:val="007E5AB0"/>
    <w:rsid w:val="007E6E7D"/>
    <w:rsid w:val="007E7F2C"/>
    <w:rsid w:val="007F0519"/>
    <w:rsid w:val="007F0F06"/>
    <w:rsid w:val="007F5C0A"/>
    <w:rsid w:val="007F5E8F"/>
    <w:rsid w:val="007F7BF6"/>
    <w:rsid w:val="008003CA"/>
    <w:rsid w:val="0080052A"/>
    <w:rsid w:val="00800BB9"/>
    <w:rsid w:val="00802137"/>
    <w:rsid w:val="0080277F"/>
    <w:rsid w:val="00803696"/>
    <w:rsid w:val="00804B2E"/>
    <w:rsid w:val="00804FEE"/>
    <w:rsid w:val="00805C6E"/>
    <w:rsid w:val="00807C81"/>
    <w:rsid w:val="008136A7"/>
    <w:rsid w:val="00815F9F"/>
    <w:rsid w:val="00816CCB"/>
    <w:rsid w:val="00816D88"/>
    <w:rsid w:val="008177BE"/>
    <w:rsid w:val="008206C9"/>
    <w:rsid w:val="00823840"/>
    <w:rsid w:val="0082419A"/>
    <w:rsid w:val="00825AB6"/>
    <w:rsid w:val="008265FF"/>
    <w:rsid w:val="00827058"/>
    <w:rsid w:val="00830A6F"/>
    <w:rsid w:val="00833BF1"/>
    <w:rsid w:val="00837872"/>
    <w:rsid w:val="00841168"/>
    <w:rsid w:val="00841920"/>
    <w:rsid w:val="0084500E"/>
    <w:rsid w:val="00846BB3"/>
    <w:rsid w:val="00853F9A"/>
    <w:rsid w:val="008548B7"/>
    <w:rsid w:val="00860372"/>
    <w:rsid w:val="00860743"/>
    <w:rsid w:val="00861142"/>
    <w:rsid w:val="00863254"/>
    <w:rsid w:val="00863428"/>
    <w:rsid w:val="00865053"/>
    <w:rsid w:val="008656DA"/>
    <w:rsid w:val="0087164A"/>
    <w:rsid w:val="00871B88"/>
    <w:rsid w:val="00882D0D"/>
    <w:rsid w:val="00885148"/>
    <w:rsid w:val="0088535C"/>
    <w:rsid w:val="008902D1"/>
    <w:rsid w:val="00890924"/>
    <w:rsid w:val="0089557B"/>
    <w:rsid w:val="0089574E"/>
    <w:rsid w:val="00897A84"/>
    <w:rsid w:val="008A44F3"/>
    <w:rsid w:val="008A6F14"/>
    <w:rsid w:val="008A76DB"/>
    <w:rsid w:val="008B2576"/>
    <w:rsid w:val="008C2910"/>
    <w:rsid w:val="008D2B90"/>
    <w:rsid w:val="008D5526"/>
    <w:rsid w:val="008D5F4D"/>
    <w:rsid w:val="008D684A"/>
    <w:rsid w:val="008D687F"/>
    <w:rsid w:val="008E010D"/>
    <w:rsid w:val="008E2258"/>
    <w:rsid w:val="008E7B75"/>
    <w:rsid w:val="008F3B16"/>
    <w:rsid w:val="008F44C8"/>
    <w:rsid w:val="008F5B8A"/>
    <w:rsid w:val="008F705D"/>
    <w:rsid w:val="008F70F6"/>
    <w:rsid w:val="00900285"/>
    <w:rsid w:val="0090162C"/>
    <w:rsid w:val="009039ED"/>
    <w:rsid w:val="00905AFB"/>
    <w:rsid w:val="00910674"/>
    <w:rsid w:val="0091366C"/>
    <w:rsid w:val="0091516C"/>
    <w:rsid w:val="00916F8B"/>
    <w:rsid w:val="009201B7"/>
    <w:rsid w:val="0092479E"/>
    <w:rsid w:val="00925BAF"/>
    <w:rsid w:val="0093452B"/>
    <w:rsid w:val="0093727F"/>
    <w:rsid w:val="00937EAF"/>
    <w:rsid w:val="009403BA"/>
    <w:rsid w:val="00941F7D"/>
    <w:rsid w:val="009422AA"/>
    <w:rsid w:val="00944A04"/>
    <w:rsid w:val="00944F1B"/>
    <w:rsid w:val="0094721C"/>
    <w:rsid w:val="00951BAE"/>
    <w:rsid w:val="00954373"/>
    <w:rsid w:val="00956551"/>
    <w:rsid w:val="009623A5"/>
    <w:rsid w:val="0096330F"/>
    <w:rsid w:val="00965BCB"/>
    <w:rsid w:val="0096735A"/>
    <w:rsid w:val="00975DE2"/>
    <w:rsid w:val="0098349F"/>
    <w:rsid w:val="0098483B"/>
    <w:rsid w:val="00984D5F"/>
    <w:rsid w:val="00985788"/>
    <w:rsid w:val="00985C4D"/>
    <w:rsid w:val="00986C6F"/>
    <w:rsid w:val="009900ED"/>
    <w:rsid w:val="00992C7C"/>
    <w:rsid w:val="009966CD"/>
    <w:rsid w:val="00996ABC"/>
    <w:rsid w:val="009A0B40"/>
    <w:rsid w:val="009A2041"/>
    <w:rsid w:val="009A26CC"/>
    <w:rsid w:val="009A2C30"/>
    <w:rsid w:val="009A73EA"/>
    <w:rsid w:val="009B0594"/>
    <w:rsid w:val="009B0F9F"/>
    <w:rsid w:val="009C1464"/>
    <w:rsid w:val="009C3A9C"/>
    <w:rsid w:val="009C47F8"/>
    <w:rsid w:val="009C646C"/>
    <w:rsid w:val="009C74A9"/>
    <w:rsid w:val="009D01CC"/>
    <w:rsid w:val="009D0EF8"/>
    <w:rsid w:val="009D2A40"/>
    <w:rsid w:val="009D2EAF"/>
    <w:rsid w:val="009D31A3"/>
    <w:rsid w:val="009D3CF1"/>
    <w:rsid w:val="009D4D00"/>
    <w:rsid w:val="009D5545"/>
    <w:rsid w:val="009D6660"/>
    <w:rsid w:val="009E3AC8"/>
    <w:rsid w:val="009E65AE"/>
    <w:rsid w:val="009F0D9A"/>
    <w:rsid w:val="009F0DFF"/>
    <w:rsid w:val="009F49A3"/>
    <w:rsid w:val="009F514C"/>
    <w:rsid w:val="00A04762"/>
    <w:rsid w:val="00A057DC"/>
    <w:rsid w:val="00A10718"/>
    <w:rsid w:val="00A1237E"/>
    <w:rsid w:val="00A17143"/>
    <w:rsid w:val="00A1755E"/>
    <w:rsid w:val="00A216A7"/>
    <w:rsid w:val="00A23ECD"/>
    <w:rsid w:val="00A25FAB"/>
    <w:rsid w:val="00A272CE"/>
    <w:rsid w:val="00A33885"/>
    <w:rsid w:val="00A33905"/>
    <w:rsid w:val="00A35031"/>
    <w:rsid w:val="00A36577"/>
    <w:rsid w:val="00A37363"/>
    <w:rsid w:val="00A409AA"/>
    <w:rsid w:val="00A40F05"/>
    <w:rsid w:val="00A44C1F"/>
    <w:rsid w:val="00A45AE2"/>
    <w:rsid w:val="00A45D32"/>
    <w:rsid w:val="00A46E18"/>
    <w:rsid w:val="00A4756C"/>
    <w:rsid w:val="00A55968"/>
    <w:rsid w:val="00A5701F"/>
    <w:rsid w:val="00A60874"/>
    <w:rsid w:val="00A61FFA"/>
    <w:rsid w:val="00A65458"/>
    <w:rsid w:val="00A66AEE"/>
    <w:rsid w:val="00A71F95"/>
    <w:rsid w:val="00A72E03"/>
    <w:rsid w:val="00A744C5"/>
    <w:rsid w:val="00A77DB1"/>
    <w:rsid w:val="00A80295"/>
    <w:rsid w:val="00A80E92"/>
    <w:rsid w:val="00A83C85"/>
    <w:rsid w:val="00A84591"/>
    <w:rsid w:val="00A84840"/>
    <w:rsid w:val="00A85D3C"/>
    <w:rsid w:val="00A877F7"/>
    <w:rsid w:val="00A904F9"/>
    <w:rsid w:val="00A906ED"/>
    <w:rsid w:val="00A94E9A"/>
    <w:rsid w:val="00A94EA8"/>
    <w:rsid w:val="00A97FC3"/>
    <w:rsid w:val="00AA14C9"/>
    <w:rsid w:val="00AA75AB"/>
    <w:rsid w:val="00AB0FFF"/>
    <w:rsid w:val="00AB1529"/>
    <w:rsid w:val="00AB35AB"/>
    <w:rsid w:val="00AB51A2"/>
    <w:rsid w:val="00AB6521"/>
    <w:rsid w:val="00AC1343"/>
    <w:rsid w:val="00AC2DD7"/>
    <w:rsid w:val="00AC58E7"/>
    <w:rsid w:val="00AD156A"/>
    <w:rsid w:val="00AD17C5"/>
    <w:rsid w:val="00AD1C35"/>
    <w:rsid w:val="00AD56EA"/>
    <w:rsid w:val="00AD5CF0"/>
    <w:rsid w:val="00AD619E"/>
    <w:rsid w:val="00AD6A9A"/>
    <w:rsid w:val="00AD7C65"/>
    <w:rsid w:val="00AE2C81"/>
    <w:rsid w:val="00AE2F1B"/>
    <w:rsid w:val="00AE2F3F"/>
    <w:rsid w:val="00AE4937"/>
    <w:rsid w:val="00AE4B54"/>
    <w:rsid w:val="00AE7A61"/>
    <w:rsid w:val="00AF0B92"/>
    <w:rsid w:val="00AF14F2"/>
    <w:rsid w:val="00AF18D7"/>
    <w:rsid w:val="00AF216F"/>
    <w:rsid w:val="00AF3BD7"/>
    <w:rsid w:val="00B01356"/>
    <w:rsid w:val="00B02C14"/>
    <w:rsid w:val="00B02F7A"/>
    <w:rsid w:val="00B11439"/>
    <w:rsid w:val="00B1172E"/>
    <w:rsid w:val="00B1238A"/>
    <w:rsid w:val="00B1250D"/>
    <w:rsid w:val="00B13BBF"/>
    <w:rsid w:val="00B2087A"/>
    <w:rsid w:val="00B21137"/>
    <w:rsid w:val="00B23347"/>
    <w:rsid w:val="00B270D2"/>
    <w:rsid w:val="00B27676"/>
    <w:rsid w:val="00B31F09"/>
    <w:rsid w:val="00B35606"/>
    <w:rsid w:val="00B3634D"/>
    <w:rsid w:val="00B42E3F"/>
    <w:rsid w:val="00B436EB"/>
    <w:rsid w:val="00B43A79"/>
    <w:rsid w:val="00B43C7B"/>
    <w:rsid w:val="00B47192"/>
    <w:rsid w:val="00B47ED0"/>
    <w:rsid w:val="00B56E60"/>
    <w:rsid w:val="00B60D90"/>
    <w:rsid w:val="00B62276"/>
    <w:rsid w:val="00B64881"/>
    <w:rsid w:val="00B65616"/>
    <w:rsid w:val="00B674CA"/>
    <w:rsid w:val="00B678C0"/>
    <w:rsid w:val="00B67FAA"/>
    <w:rsid w:val="00B705DA"/>
    <w:rsid w:val="00B721E8"/>
    <w:rsid w:val="00B73B0B"/>
    <w:rsid w:val="00B74A15"/>
    <w:rsid w:val="00B7698D"/>
    <w:rsid w:val="00B7753D"/>
    <w:rsid w:val="00B8120F"/>
    <w:rsid w:val="00B81B28"/>
    <w:rsid w:val="00B86592"/>
    <w:rsid w:val="00B872BA"/>
    <w:rsid w:val="00B87760"/>
    <w:rsid w:val="00B905B2"/>
    <w:rsid w:val="00B939BF"/>
    <w:rsid w:val="00B94708"/>
    <w:rsid w:val="00B9650A"/>
    <w:rsid w:val="00B975AA"/>
    <w:rsid w:val="00B97DEA"/>
    <w:rsid w:val="00BA79A9"/>
    <w:rsid w:val="00BB5B00"/>
    <w:rsid w:val="00BC037C"/>
    <w:rsid w:val="00BC243F"/>
    <w:rsid w:val="00BC458A"/>
    <w:rsid w:val="00BC7CD3"/>
    <w:rsid w:val="00BD25D9"/>
    <w:rsid w:val="00BD28F2"/>
    <w:rsid w:val="00BD427F"/>
    <w:rsid w:val="00BD5D3D"/>
    <w:rsid w:val="00BD636D"/>
    <w:rsid w:val="00BE0F94"/>
    <w:rsid w:val="00BE1173"/>
    <w:rsid w:val="00BE2248"/>
    <w:rsid w:val="00BE6F71"/>
    <w:rsid w:val="00BE70B4"/>
    <w:rsid w:val="00BE7955"/>
    <w:rsid w:val="00BF1C72"/>
    <w:rsid w:val="00BF368E"/>
    <w:rsid w:val="00C0217A"/>
    <w:rsid w:val="00C04AAE"/>
    <w:rsid w:val="00C05DA9"/>
    <w:rsid w:val="00C11464"/>
    <w:rsid w:val="00C14060"/>
    <w:rsid w:val="00C149FE"/>
    <w:rsid w:val="00C17F4A"/>
    <w:rsid w:val="00C2132D"/>
    <w:rsid w:val="00C2294B"/>
    <w:rsid w:val="00C229B2"/>
    <w:rsid w:val="00C255F7"/>
    <w:rsid w:val="00C265A3"/>
    <w:rsid w:val="00C26E4C"/>
    <w:rsid w:val="00C3424B"/>
    <w:rsid w:val="00C34322"/>
    <w:rsid w:val="00C35867"/>
    <w:rsid w:val="00C46635"/>
    <w:rsid w:val="00C47AB9"/>
    <w:rsid w:val="00C52979"/>
    <w:rsid w:val="00C53570"/>
    <w:rsid w:val="00C53FA9"/>
    <w:rsid w:val="00C54C83"/>
    <w:rsid w:val="00C56FD7"/>
    <w:rsid w:val="00C62FBB"/>
    <w:rsid w:val="00C64221"/>
    <w:rsid w:val="00C6442D"/>
    <w:rsid w:val="00C70675"/>
    <w:rsid w:val="00C72DEE"/>
    <w:rsid w:val="00C75560"/>
    <w:rsid w:val="00C806AE"/>
    <w:rsid w:val="00C82379"/>
    <w:rsid w:val="00C82BE8"/>
    <w:rsid w:val="00C86058"/>
    <w:rsid w:val="00C90E51"/>
    <w:rsid w:val="00C93C44"/>
    <w:rsid w:val="00C952B2"/>
    <w:rsid w:val="00C96A45"/>
    <w:rsid w:val="00CA0319"/>
    <w:rsid w:val="00CA46E9"/>
    <w:rsid w:val="00CA4B2B"/>
    <w:rsid w:val="00CB3498"/>
    <w:rsid w:val="00CC6E3E"/>
    <w:rsid w:val="00CC75C9"/>
    <w:rsid w:val="00CC7D59"/>
    <w:rsid w:val="00CD2B41"/>
    <w:rsid w:val="00CD41B6"/>
    <w:rsid w:val="00CE0939"/>
    <w:rsid w:val="00CE0C7D"/>
    <w:rsid w:val="00CE1A6C"/>
    <w:rsid w:val="00CE735F"/>
    <w:rsid w:val="00CF1BE9"/>
    <w:rsid w:val="00CF3872"/>
    <w:rsid w:val="00CF697C"/>
    <w:rsid w:val="00D032C9"/>
    <w:rsid w:val="00D04485"/>
    <w:rsid w:val="00D04768"/>
    <w:rsid w:val="00D052B0"/>
    <w:rsid w:val="00D12CEC"/>
    <w:rsid w:val="00D175BC"/>
    <w:rsid w:val="00D21D9B"/>
    <w:rsid w:val="00D25427"/>
    <w:rsid w:val="00D26EF1"/>
    <w:rsid w:val="00D27A63"/>
    <w:rsid w:val="00D31859"/>
    <w:rsid w:val="00D3215F"/>
    <w:rsid w:val="00D33312"/>
    <w:rsid w:val="00D33A3E"/>
    <w:rsid w:val="00D35835"/>
    <w:rsid w:val="00D41352"/>
    <w:rsid w:val="00D429E6"/>
    <w:rsid w:val="00D42A62"/>
    <w:rsid w:val="00D5060A"/>
    <w:rsid w:val="00D52085"/>
    <w:rsid w:val="00D54571"/>
    <w:rsid w:val="00D5514C"/>
    <w:rsid w:val="00D55637"/>
    <w:rsid w:val="00D55F93"/>
    <w:rsid w:val="00D60583"/>
    <w:rsid w:val="00D60FB5"/>
    <w:rsid w:val="00D61153"/>
    <w:rsid w:val="00D61789"/>
    <w:rsid w:val="00D6429A"/>
    <w:rsid w:val="00D66671"/>
    <w:rsid w:val="00D67EBB"/>
    <w:rsid w:val="00D7000C"/>
    <w:rsid w:val="00D700C7"/>
    <w:rsid w:val="00D704B4"/>
    <w:rsid w:val="00D7238C"/>
    <w:rsid w:val="00D73792"/>
    <w:rsid w:val="00D73C57"/>
    <w:rsid w:val="00D74DFE"/>
    <w:rsid w:val="00D75C4D"/>
    <w:rsid w:val="00D75DD2"/>
    <w:rsid w:val="00D808CC"/>
    <w:rsid w:val="00D83A6E"/>
    <w:rsid w:val="00D858D4"/>
    <w:rsid w:val="00D87F99"/>
    <w:rsid w:val="00D911D6"/>
    <w:rsid w:val="00D91F30"/>
    <w:rsid w:val="00D953E2"/>
    <w:rsid w:val="00D96652"/>
    <w:rsid w:val="00D96A81"/>
    <w:rsid w:val="00D97FAD"/>
    <w:rsid w:val="00DA1E0F"/>
    <w:rsid w:val="00DA6110"/>
    <w:rsid w:val="00DA7A88"/>
    <w:rsid w:val="00DB326D"/>
    <w:rsid w:val="00DB6DE4"/>
    <w:rsid w:val="00DC0775"/>
    <w:rsid w:val="00DC4027"/>
    <w:rsid w:val="00DC558D"/>
    <w:rsid w:val="00DC61B0"/>
    <w:rsid w:val="00DD20CD"/>
    <w:rsid w:val="00DD542C"/>
    <w:rsid w:val="00DD5C92"/>
    <w:rsid w:val="00DD7E94"/>
    <w:rsid w:val="00DE5546"/>
    <w:rsid w:val="00DE5F27"/>
    <w:rsid w:val="00DE7C6A"/>
    <w:rsid w:val="00DF2AD1"/>
    <w:rsid w:val="00DF439D"/>
    <w:rsid w:val="00E002AB"/>
    <w:rsid w:val="00E015E9"/>
    <w:rsid w:val="00E03D9B"/>
    <w:rsid w:val="00E076CB"/>
    <w:rsid w:val="00E07D5C"/>
    <w:rsid w:val="00E14EA4"/>
    <w:rsid w:val="00E15136"/>
    <w:rsid w:val="00E17DB0"/>
    <w:rsid w:val="00E23622"/>
    <w:rsid w:val="00E25F18"/>
    <w:rsid w:val="00E4071D"/>
    <w:rsid w:val="00E43286"/>
    <w:rsid w:val="00E43A01"/>
    <w:rsid w:val="00E4696D"/>
    <w:rsid w:val="00E50D80"/>
    <w:rsid w:val="00E54D27"/>
    <w:rsid w:val="00E57EA0"/>
    <w:rsid w:val="00E60334"/>
    <w:rsid w:val="00E6530B"/>
    <w:rsid w:val="00E658EA"/>
    <w:rsid w:val="00E67EFE"/>
    <w:rsid w:val="00E709F2"/>
    <w:rsid w:val="00E72D8F"/>
    <w:rsid w:val="00E72F54"/>
    <w:rsid w:val="00E77C29"/>
    <w:rsid w:val="00E8169C"/>
    <w:rsid w:val="00E84D07"/>
    <w:rsid w:val="00EA213C"/>
    <w:rsid w:val="00EA26F1"/>
    <w:rsid w:val="00EA6C09"/>
    <w:rsid w:val="00EB043D"/>
    <w:rsid w:val="00EB0D13"/>
    <w:rsid w:val="00EB1E26"/>
    <w:rsid w:val="00EB2B11"/>
    <w:rsid w:val="00EB393A"/>
    <w:rsid w:val="00EB409F"/>
    <w:rsid w:val="00EB4E44"/>
    <w:rsid w:val="00EB5D59"/>
    <w:rsid w:val="00EB6B1C"/>
    <w:rsid w:val="00EC1892"/>
    <w:rsid w:val="00EC7EA3"/>
    <w:rsid w:val="00ED02CB"/>
    <w:rsid w:val="00ED2BC1"/>
    <w:rsid w:val="00ED50D0"/>
    <w:rsid w:val="00ED61A1"/>
    <w:rsid w:val="00ED6BA4"/>
    <w:rsid w:val="00EE1713"/>
    <w:rsid w:val="00EE3593"/>
    <w:rsid w:val="00EE59BB"/>
    <w:rsid w:val="00EF1E88"/>
    <w:rsid w:val="00EF2EC1"/>
    <w:rsid w:val="00EF5968"/>
    <w:rsid w:val="00EF6805"/>
    <w:rsid w:val="00F00138"/>
    <w:rsid w:val="00F0309E"/>
    <w:rsid w:val="00F04DAA"/>
    <w:rsid w:val="00F07E3C"/>
    <w:rsid w:val="00F1110C"/>
    <w:rsid w:val="00F116F2"/>
    <w:rsid w:val="00F119C7"/>
    <w:rsid w:val="00F12413"/>
    <w:rsid w:val="00F14154"/>
    <w:rsid w:val="00F16E11"/>
    <w:rsid w:val="00F23A27"/>
    <w:rsid w:val="00F241C3"/>
    <w:rsid w:val="00F244E8"/>
    <w:rsid w:val="00F2740B"/>
    <w:rsid w:val="00F30243"/>
    <w:rsid w:val="00F30380"/>
    <w:rsid w:val="00F31C14"/>
    <w:rsid w:val="00F31EA9"/>
    <w:rsid w:val="00F342EE"/>
    <w:rsid w:val="00F361EA"/>
    <w:rsid w:val="00F373F7"/>
    <w:rsid w:val="00F43DFC"/>
    <w:rsid w:val="00F45888"/>
    <w:rsid w:val="00F47524"/>
    <w:rsid w:val="00F53EFF"/>
    <w:rsid w:val="00F54B07"/>
    <w:rsid w:val="00F556C2"/>
    <w:rsid w:val="00F5749C"/>
    <w:rsid w:val="00F6045A"/>
    <w:rsid w:val="00F60999"/>
    <w:rsid w:val="00F61720"/>
    <w:rsid w:val="00F61733"/>
    <w:rsid w:val="00F64236"/>
    <w:rsid w:val="00F64DB9"/>
    <w:rsid w:val="00F72F5E"/>
    <w:rsid w:val="00F74E73"/>
    <w:rsid w:val="00F77F3F"/>
    <w:rsid w:val="00F80074"/>
    <w:rsid w:val="00F80BEC"/>
    <w:rsid w:val="00F86764"/>
    <w:rsid w:val="00F8774D"/>
    <w:rsid w:val="00F87EE6"/>
    <w:rsid w:val="00F903B2"/>
    <w:rsid w:val="00F90C78"/>
    <w:rsid w:val="00F93E96"/>
    <w:rsid w:val="00F956BC"/>
    <w:rsid w:val="00F95F11"/>
    <w:rsid w:val="00F96281"/>
    <w:rsid w:val="00F97CBE"/>
    <w:rsid w:val="00FA1B9E"/>
    <w:rsid w:val="00FA298F"/>
    <w:rsid w:val="00FA4414"/>
    <w:rsid w:val="00FB1124"/>
    <w:rsid w:val="00FB7BD8"/>
    <w:rsid w:val="00FB7D18"/>
    <w:rsid w:val="00FC02CD"/>
    <w:rsid w:val="00FC084F"/>
    <w:rsid w:val="00FC1908"/>
    <w:rsid w:val="00FC1FE4"/>
    <w:rsid w:val="00FC3DD4"/>
    <w:rsid w:val="00FC6364"/>
    <w:rsid w:val="00FC6EF4"/>
    <w:rsid w:val="00FC7514"/>
    <w:rsid w:val="00FC77F7"/>
    <w:rsid w:val="00FD0A12"/>
    <w:rsid w:val="00FD233F"/>
    <w:rsid w:val="00FD3042"/>
    <w:rsid w:val="00FD3842"/>
    <w:rsid w:val="00FD6272"/>
    <w:rsid w:val="00FD7B8E"/>
    <w:rsid w:val="00FE46A8"/>
    <w:rsid w:val="00FE4744"/>
    <w:rsid w:val="00FE7B57"/>
    <w:rsid w:val="00FE7F98"/>
    <w:rsid w:val="00FF11AC"/>
    <w:rsid w:val="00FF11F7"/>
    <w:rsid w:val="00FF16E9"/>
    <w:rsid w:val="00FF677D"/>
    <w:rsid w:val="00FF67B2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6AD15A4-D099-4F52-8D3A-3BF5B088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D00"/>
    <w:rPr>
      <w:sz w:val="24"/>
      <w:szCs w:val="24"/>
    </w:rPr>
  </w:style>
  <w:style w:type="paragraph" w:styleId="1">
    <w:name w:val="heading 1"/>
    <w:basedOn w:val="a"/>
    <w:next w:val="a"/>
    <w:qFormat/>
    <w:rsid w:val="00521608"/>
    <w:pPr>
      <w:keepNext/>
      <w:outlineLvl w:val="0"/>
    </w:pPr>
    <w:rPr>
      <w:b/>
      <w:bCs/>
      <w:spacing w:val="4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650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A3A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qFormat/>
    <w:rsid w:val="00521608"/>
    <w:pPr>
      <w:keepNext/>
      <w:jc w:val="center"/>
      <w:outlineLvl w:val="4"/>
    </w:pPr>
    <w:rPr>
      <w:b/>
      <w:sz w:val="16"/>
      <w:szCs w:val="20"/>
    </w:rPr>
  </w:style>
  <w:style w:type="paragraph" w:styleId="8">
    <w:name w:val="heading 8"/>
    <w:basedOn w:val="a"/>
    <w:next w:val="a"/>
    <w:qFormat/>
    <w:rsid w:val="00521608"/>
    <w:pPr>
      <w:keepNext/>
      <w:jc w:val="center"/>
      <w:outlineLvl w:val="7"/>
    </w:pPr>
    <w:rPr>
      <w:b/>
      <w:spacing w:val="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160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52160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ody Text"/>
    <w:basedOn w:val="a"/>
    <w:link w:val="a8"/>
    <w:rsid w:val="00C35867"/>
    <w:pPr>
      <w:jc w:val="both"/>
    </w:pPr>
    <w:rPr>
      <w:rFonts w:ascii="Times New Roman CYR" w:hAnsi="Times New Roman CYR"/>
      <w:sz w:val="26"/>
      <w:szCs w:val="20"/>
    </w:rPr>
  </w:style>
  <w:style w:type="character" w:styleId="a9">
    <w:name w:val="page number"/>
    <w:basedOn w:val="a0"/>
    <w:rsid w:val="00755900"/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9F0DF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character" w:styleId="aa">
    <w:name w:val="Hyperlink"/>
    <w:basedOn w:val="a0"/>
    <w:unhideWhenUsed/>
    <w:rsid w:val="004F74F1"/>
    <w:rPr>
      <w:color w:val="0000FF"/>
      <w:u w:val="single"/>
    </w:rPr>
  </w:style>
  <w:style w:type="paragraph" w:styleId="ab">
    <w:name w:val="List Paragraph"/>
    <w:aliases w:val="2 Спс точк,ПАРАГРАФ,Маркер,название"/>
    <w:basedOn w:val="a"/>
    <w:link w:val="ac"/>
    <w:qFormat/>
    <w:rsid w:val="00415B93"/>
    <w:pPr>
      <w:ind w:left="720"/>
      <w:contextualSpacing/>
    </w:pPr>
  </w:style>
  <w:style w:type="character" w:customStyle="1" w:styleId="bold">
    <w:name w:val="bold"/>
    <w:basedOn w:val="a0"/>
    <w:rsid w:val="00A60874"/>
  </w:style>
  <w:style w:type="paragraph" w:styleId="ad">
    <w:name w:val="Balloon Text"/>
    <w:basedOn w:val="a"/>
    <w:link w:val="ae"/>
    <w:rsid w:val="00AC58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C58E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D91F30"/>
  </w:style>
  <w:style w:type="paragraph" w:customStyle="1" w:styleId="formattext">
    <w:name w:val="formattext"/>
    <w:basedOn w:val="a"/>
    <w:rsid w:val="0048771D"/>
    <w:pPr>
      <w:spacing w:before="100" w:beforeAutospacing="1" w:after="100" w:afterAutospacing="1"/>
    </w:pPr>
  </w:style>
  <w:style w:type="paragraph" w:customStyle="1" w:styleId="af">
    <w:name w:val="."/>
    <w:uiPriority w:val="99"/>
    <w:rsid w:val="0061241B"/>
    <w:pPr>
      <w:widowControl w:val="0"/>
      <w:autoSpaceDE w:val="0"/>
      <w:autoSpaceDN w:val="0"/>
      <w:adjustRightInd w:val="0"/>
    </w:pPr>
    <w:rPr>
      <w:sz w:val="24"/>
      <w:szCs w:val="24"/>
      <w:lang w:eastAsia="zh-TW"/>
    </w:rPr>
  </w:style>
  <w:style w:type="paragraph" w:customStyle="1" w:styleId="FORMATTEXT0">
    <w:name w:val=".FORMATTEXT"/>
    <w:uiPriority w:val="99"/>
    <w:rsid w:val="0061241B"/>
    <w:pPr>
      <w:widowControl w:val="0"/>
      <w:autoSpaceDE w:val="0"/>
      <w:autoSpaceDN w:val="0"/>
      <w:adjustRightInd w:val="0"/>
    </w:pPr>
    <w:rPr>
      <w:sz w:val="24"/>
      <w:szCs w:val="24"/>
      <w:lang w:eastAsia="zh-TW"/>
    </w:rPr>
  </w:style>
  <w:style w:type="character" w:customStyle="1" w:styleId="30">
    <w:name w:val="Заголовок 3 Знак"/>
    <w:basedOn w:val="a0"/>
    <w:link w:val="3"/>
    <w:rsid w:val="006A3A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f0">
    <w:name w:val="Table Grid"/>
    <w:basedOn w:val="a1"/>
    <w:rsid w:val="00023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Знак"/>
    <w:basedOn w:val="a0"/>
    <w:link w:val="a7"/>
    <w:rsid w:val="008C2910"/>
    <w:rPr>
      <w:rFonts w:ascii="Times New Roman CYR" w:hAnsi="Times New Roman CYR"/>
      <w:sz w:val="26"/>
    </w:rPr>
  </w:style>
  <w:style w:type="character" w:customStyle="1" w:styleId="20">
    <w:name w:val="Заголовок 2 Знак"/>
    <w:basedOn w:val="a0"/>
    <w:link w:val="2"/>
    <w:semiHidden/>
    <w:rsid w:val="008650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6">
    <w:name w:val="Нижний колонтитул Знак"/>
    <w:basedOn w:val="a0"/>
    <w:link w:val="a5"/>
    <w:uiPriority w:val="99"/>
    <w:rsid w:val="00CF3872"/>
  </w:style>
  <w:style w:type="character" w:customStyle="1" w:styleId="21">
    <w:name w:val="Основной текст (2)_"/>
    <w:basedOn w:val="a0"/>
    <w:link w:val="22"/>
    <w:rsid w:val="008136A7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136A7"/>
    <w:pPr>
      <w:widowControl w:val="0"/>
      <w:shd w:val="clear" w:color="auto" w:fill="FFFFFF"/>
      <w:spacing w:before="660" w:line="538" w:lineRule="exact"/>
      <w:ind w:firstLine="600"/>
    </w:pPr>
    <w:rPr>
      <w:sz w:val="20"/>
      <w:szCs w:val="20"/>
    </w:rPr>
  </w:style>
  <w:style w:type="character" w:customStyle="1" w:styleId="6Exact">
    <w:name w:val="Основной текст (6) Exact"/>
    <w:basedOn w:val="a0"/>
    <w:link w:val="6"/>
    <w:rsid w:val="00157B79"/>
    <w:rPr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157B79"/>
    <w:pPr>
      <w:widowControl w:val="0"/>
      <w:shd w:val="clear" w:color="auto" w:fill="FFFFFF"/>
      <w:spacing w:after="60" w:line="0" w:lineRule="atLeast"/>
      <w:jc w:val="both"/>
    </w:pPr>
    <w:rPr>
      <w:sz w:val="20"/>
      <w:szCs w:val="20"/>
    </w:rPr>
  </w:style>
  <w:style w:type="character" w:customStyle="1" w:styleId="fontstyle01">
    <w:name w:val="fontstyle01"/>
    <w:basedOn w:val="a0"/>
    <w:rsid w:val="00157B79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f1">
    <w:name w:val="Normal (Web)"/>
    <w:basedOn w:val="a"/>
    <w:uiPriority w:val="99"/>
    <w:unhideWhenUsed/>
    <w:rsid w:val="00C86058"/>
    <w:pPr>
      <w:spacing w:before="100" w:beforeAutospacing="1" w:after="100" w:afterAutospacing="1"/>
    </w:pPr>
  </w:style>
  <w:style w:type="character" w:customStyle="1" w:styleId="ac">
    <w:name w:val="Абзац списка Знак"/>
    <w:aliases w:val="2 Спс точк Знак,ПАРАГРАФ Знак,Маркер Знак,название Знак"/>
    <w:link w:val="ab"/>
    <w:locked/>
    <w:rsid w:val="00C86058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105D0"/>
    <w:rPr>
      <w:color w:val="605E5C"/>
      <w:shd w:val="clear" w:color="auto" w:fill="E1DFDD"/>
    </w:rPr>
  </w:style>
  <w:style w:type="paragraph" w:customStyle="1" w:styleId="ConsPlusNormal">
    <w:name w:val="ConsPlusNormal"/>
    <w:rsid w:val="00B13BBF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Default">
    <w:name w:val="Default"/>
    <w:rsid w:val="00A3736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cntd.ru/document/45608157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56081578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16986-13C9-4291-BC34-0D4E3FFD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2123</Words>
  <Characters>12106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СПб</Company>
  <LinksUpToDate>false</LinksUpToDate>
  <CharactersWithSpaces>14201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Павлович Александра Михайловна</cp:lastModifiedBy>
  <cp:revision>2</cp:revision>
  <cp:lastPrinted>2022-05-25T14:53:00Z</cp:lastPrinted>
  <dcterms:created xsi:type="dcterms:W3CDTF">2022-06-08T11:30:00Z</dcterms:created>
  <dcterms:modified xsi:type="dcterms:W3CDTF">2022-06-08T11:30:00Z</dcterms:modified>
</cp:coreProperties>
</file>