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210" w:rsidRPr="00832B43" w:rsidRDefault="005C3210" w:rsidP="00054F6E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pPr w:leftFromText="180" w:rightFromText="180" w:vertAnchor="page" w:horzAnchor="margin" w:tblpY="490"/>
        <w:tblW w:w="0" w:type="auto"/>
        <w:tblLook w:val="04A0" w:firstRow="1" w:lastRow="0" w:firstColumn="1" w:lastColumn="0" w:noHBand="0" w:noVBand="1"/>
      </w:tblPr>
      <w:tblGrid>
        <w:gridCol w:w="9355"/>
      </w:tblGrid>
      <w:tr w:rsidR="005C3210" w:rsidRPr="001C02BC" w:rsidTr="001E3A3B">
        <w:tc>
          <w:tcPr>
            <w:tcW w:w="9570" w:type="dxa"/>
            <w:shd w:val="clear" w:color="auto" w:fill="auto"/>
          </w:tcPr>
          <w:p w:rsidR="005C3210" w:rsidRPr="001C02BC" w:rsidRDefault="0060604D" w:rsidP="005C32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02B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19125" cy="619125"/>
                  <wp:effectExtent l="0" t="0" r="0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210" w:rsidRPr="001C02BC" w:rsidTr="001E3A3B">
        <w:tc>
          <w:tcPr>
            <w:tcW w:w="9570" w:type="dxa"/>
            <w:shd w:val="clear" w:color="auto" w:fill="auto"/>
          </w:tcPr>
          <w:p w:rsidR="005C3210" w:rsidRPr="001C02BC" w:rsidRDefault="005C3210" w:rsidP="005C3210">
            <w:pPr>
              <w:widowControl/>
              <w:autoSpaceDE/>
              <w:autoSpaceDN/>
              <w:adjustRightInd/>
              <w:spacing w:line="12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C3210" w:rsidRPr="001C02BC" w:rsidTr="001E3A3B">
        <w:tc>
          <w:tcPr>
            <w:tcW w:w="9570" w:type="dxa"/>
            <w:shd w:val="clear" w:color="auto" w:fill="auto"/>
          </w:tcPr>
          <w:p w:rsidR="005C3210" w:rsidRPr="001C02BC" w:rsidRDefault="005C3210" w:rsidP="005C32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0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ПРАВИТЕЛЬСТВО САНКТ-ПЕТЕРБУРГА</w:t>
            </w:r>
          </w:p>
        </w:tc>
      </w:tr>
      <w:tr w:rsidR="005C3210" w:rsidRPr="001C02BC" w:rsidTr="001E3A3B">
        <w:tc>
          <w:tcPr>
            <w:tcW w:w="9570" w:type="dxa"/>
            <w:shd w:val="clear" w:color="auto" w:fill="auto"/>
          </w:tcPr>
          <w:p w:rsidR="005C3210" w:rsidRPr="001C02BC" w:rsidRDefault="005C3210" w:rsidP="005C3210">
            <w:pPr>
              <w:widowControl/>
              <w:autoSpaceDE/>
              <w:autoSpaceDN/>
              <w:adjustRightInd/>
              <w:spacing w:line="12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C3210" w:rsidRPr="001C02BC" w:rsidTr="001E3A3B">
        <w:tc>
          <w:tcPr>
            <w:tcW w:w="9570" w:type="dxa"/>
            <w:shd w:val="clear" w:color="auto" w:fill="auto"/>
          </w:tcPr>
          <w:p w:rsidR="005C3210" w:rsidRPr="001C02BC" w:rsidRDefault="005C3210" w:rsidP="005C32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0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ПОСТАНОВЛЕНИЕ</w:t>
            </w:r>
          </w:p>
        </w:tc>
      </w:tr>
      <w:tr w:rsidR="005C3210" w:rsidRPr="001C02BC" w:rsidTr="001E3A3B">
        <w:tc>
          <w:tcPr>
            <w:tcW w:w="9570" w:type="dxa"/>
            <w:shd w:val="clear" w:color="auto" w:fill="auto"/>
          </w:tcPr>
          <w:p w:rsidR="005C3210" w:rsidRPr="001C02BC" w:rsidRDefault="005C3210" w:rsidP="005C3210">
            <w:pPr>
              <w:widowControl/>
              <w:tabs>
                <w:tab w:val="left" w:pos="5217"/>
              </w:tabs>
              <w:autoSpaceDE/>
              <w:autoSpaceDN/>
              <w:adjustRightInd/>
              <w:spacing w:line="12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0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</w:tc>
      </w:tr>
      <w:tr w:rsidR="005C3210" w:rsidRPr="001C02BC" w:rsidTr="001E3A3B">
        <w:tc>
          <w:tcPr>
            <w:tcW w:w="9570" w:type="dxa"/>
            <w:shd w:val="clear" w:color="auto" w:fill="auto"/>
          </w:tcPr>
          <w:p w:rsidR="005C3210" w:rsidRPr="001C02BC" w:rsidRDefault="005C3210" w:rsidP="005C321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                                                    </w:t>
            </w:r>
            <w:r w:rsidR="00113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1C0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№ _______________</w:t>
            </w:r>
          </w:p>
        </w:tc>
      </w:tr>
      <w:tr w:rsidR="005C3210" w:rsidRPr="001C02BC" w:rsidTr="001E3A3B">
        <w:tc>
          <w:tcPr>
            <w:tcW w:w="9570" w:type="dxa"/>
            <w:shd w:val="clear" w:color="auto" w:fill="auto"/>
          </w:tcPr>
          <w:p w:rsidR="005C3210" w:rsidRPr="001C02BC" w:rsidRDefault="005C3210" w:rsidP="005C321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13555" w:rsidRDefault="00113555" w:rsidP="0090236B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113555" w:rsidRDefault="00113555" w:rsidP="0090236B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113555" w:rsidRDefault="00113555" w:rsidP="0090236B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2C15E1" w:rsidRPr="001C02BC" w:rsidRDefault="0083010E" w:rsidP="002C15E1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2C1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5E1">
        <w:rPr>
          <w:rFonts w:ascii="Times New Roman" w:hAnsi="Times New Roman" w:cs="Times New Roman"/>
          <w:b/>
          <w:sz w:val="24"/>
          <w:szCs w:val="24"/>
        </w:rPr>
        <w:br/>
      </w:r>
      <w:r w:rsidR="00772811">
        <w:rPr>
          <w:rFonts w:ascii="Times New Roman" w:hAnsi="Times New Roman" w:cs="Times New Roman"/>
          <w:b/>
          <w:sz w:val="24"/>
          <w:szCs w:val="24"/>
        </w:rPr>
        <w:t>в постановление П</w:t>
      </w:r>
      <w:r w:rsidR="002C15E1">
        <w:rPr>
          <w:rFonts w:ascii="Times New Roman" w:hAnsi="Times New Roman" w:cs="Times New Roman"/>
          <w:b/>
          <w:sz w:val="24"/>
          <w:szCs w:val="24"/>
        </w:rPr>
        <w:t xml:space="preserve">равительства </w:t>
      </w:r>
      <w:r w:rsidR="002C15E1">
        <w:rPr>
          <w:rFonts w:ascii="Times New Roman" w:hAnsi="Times New Roman" w:cs="Times New Roman"/>
          <w:b/>
          <w:sz w:val="24"/>
          <w:szCs w:val="24"/>
        </w:rPr>
        <w:br/>
      </w:r>
      <w:r w:rsidR="00772811">
        <w:rPr>
          <w:rFonts w:ascii="Times New Roman" w:hAnsi="Times New Roman" w:cs="Times New Roman"/>
          <w:b/>
          <w:sz w:val="24"/>
          <w:szCs w:val="24"/>
        </w:rPr>
        <w:t>Санкт-Петербурга от 22.03</w:t>
      </w:r>
      <w:r w:rsidR="002C15E1">
        <w:rPr>
          <w:rFonts w:ascii="Times New Roman" w:hAnsi="Times New Roman" w:cs="Times New Roman"/>
          <w:b/>
          <w:sz w:val="24"/>
          <w:szCs w:val="24"/>
        </w:rPr>
        <w:t>.20</w:t>
      </w:r>
      <w:r w:rsidR="00772811">
        <w:rPr>
          <w:rFonts w:ascii="Times New Roman" w:hAnsi="Times New Roman" w:cs="Times New Roman"/>
          <w:b/>
          <w:sz w:val="24"/>
          <w:szCs w:val="24"/>
        </w:rPr>
        <w:t>18</w:t>
      </w:r>
      <w:r w:rsidR="002C15E1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772811">
        <w:rPr>
          <w:rFonts w:ascii="Times New Roman" w:hAnsi="Times New Roman" w:cs="Times New Roman"/>
          <w:b/>
          <w:sz w:val="24"/>
          <w:szCs w:val="24"/>
        </w:rPr>
        <w:t>221</w:t>
      </w:r>
    </w:p>
    <w:p w:rsidR="002C15E1" w:rsidRDefault="002C15E1" w:rsidP="001A6084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2C15E1" w:rsidRPr="001C02BC" w:rsidRDefault="002C15E1" w:rsidP="001A6084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2C15E1" w:rsidRDefault="00772811" w:rsidP="00990BCD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811">
        <w:rPr>
          <w:rFonts w:ascii="Times New Roman" w:hAnsi="Times New Roman" w:cs="Times New Roman"/>
          <w:sz w:val="24"/>
          <w:szCs w:val="24"/>
        </w:rPr>
        <w:t>Правительство Санкт-Петербурга</w:t>
      </w:r>
    </w:p>
    <w:p w:rsidR="00772811" w:rsidRPr="001C02BC" w:rsidRDefault="00772811" w:rsidP="00990BC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2C15E1" w:rsidRPr="001C02BC" w:rsidRDefault="002C15E1" w:rsidP="001A608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2BC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2C15E1" w:rsidRPr="001C02BC" w:rsidRDefault="002C15E1" w:rsidP="00990BC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772811" w:rsidRPr="00772811" w:rsidRDefault="002C15E1" w:rsidP="00990BCD">
      <w:pPr>
        <w:widowControl/>
        <w:tabs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772811" w:rsidRPr="00772811">
        <w:rPr>
          <w:rFonts w:ascii="Times New Roman" w:hAnsi="Times New Roman" w:cs="Times New Roman"/>
          <w:color w:val="000000"/>
          <w:sz w:val="24"/>
          <w:szCs w:val="24"/>
        </w:rPr>
        <w:t xml:space="preserve">Внести в </w:t>
      </w:r>
      <w:hyperlink r:id="rId9" w:history="1">
        <w:r w:rsidR="00772811" w:rsidRPr="00772811">
          <w:rPr>
            <w:rFonts w:ascii="Times New Roman" w:hAnsi="Times New Roman" w:cs="Times New Roman"/>
            <w:color w:val="000000"/>
            <w:sz w:val="24"/>
            <w:szCs w:val="24"/>
          </w:rPr>
          <w:t>постановление</w:t>
        </w:r>
      </w:hyperlink>
      <w:r w:rsidR="00772811" w:rsidRPr="0077281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Санкт-Петербурга от 22.03.2018 №</w:t>
      </w:r>
      <w:r w:rsidR="007728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2811" w:rsidRPr="00772811">
        <w:rPr>
          <w:rFonts w:ascii="Times New Roman" w:hAnsi="Times New Roman" w:cs="Times New Roman"/>
          <w:color w:val="000000"/>
          <w:sz w:val="24"/>
          <w:szCs w:val="24"/>
        </w:rPr>
        <w:t xml:space="preserve">221 </w:t>
      </w:r>
      <w:r w:rsidR="0077281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72811" w:rsidRPr="0077281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72811" w:rsidRPr="00772811">
        <w:rPr>
          <w:rFonts w:ascii="Times New Roman" w:eastAsia="Calibri" w:hAnsi="Times New Roman" w:cs="Times New Roman"/>
          <w:bCs/>
          <w:sz w:val="24"/>
          <w:szCs w:val="24"/>
        </w:rPr>
        <w:t>О создании на территории Санкт-Петербурга центров оказания услуг для бизнеса</w:t>
      </w:r>
      <w:r w:rsidR="00772811" w:rsidRPr="00772811">
        <w:rPr>
          <w:rFonts w:ascii="Times New Roman" w:hAnsi="Times New Roman" w:cs="Times New Roman"/>
          <w:color w:val="000000"/>
          <w:sz w:val="24"/>
          <w:szCs w:val="24"/>
        </w:rPr>
        <w:t>» следующие изменения:</w:t>
      </w:r>
    </w:p>
    <w:p w:rsidR="00772811" w:rsidRPr="00772811" w:rsidRDefault="00772811" w:rsidP="00990BCD">
      <w:pPr>
        <w:widowControl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811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Pr="00772811">
        <w:rPr>
          <w:rFonts w:ascii="Times New Roman" w:hAnsi="Times New Roman" w:cs="Times New Roman"/>
          <w:color w:val="000000"/>
          <w:sz w:val="24"/>
          <w:szCs w:val="24"/>
        </w:rPr>
        <w:tab/>
        <w:t>Пункт 1 изложить в следующей редакции:</w:t>
      </w:r>
    </w:p>
    <w:p w:rsidR="00772811" w:rsidRPr="00772811" w:rsidRDefault="00990BCD" w:rsidP="00990BCD">
      <w:pPr>
        <w:widowControl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«1.</w:t>
      </w:r>
      <w:r w:rsidR="00772811" w:rsidRPr="0077281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Организовать на территории Санкт-Петербурга центры оказания услуг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72811" w:rsidRPr="00772811">
        <w:rPr>
          <w:rFonts w:ascii="Times New Roman" w:hAnsi="Times New Roman" w:cs="Times New Roman"/>
          <w:color w:val="000000"/>
          <w:sz w:val="24"/>
          <w:szCs w:val="24"/>
        </w:rPr>
        <w:t xml:space="preserve">для бизнеса, предоставляющие </w:t>
      </w:r>
      <w:r w:rsidR="00772811" w:rsidRPr="00990BCD">
        <w:rPr>
          <w:rFonts w:ascii="Times New Roman" w:hAnsi="Times New Roman" w:cs="Times New Roman"/>
          <w:color w:val="000000"/>
          <w:sz w:val="24"/>
          <w:szCs w:val="24"/>
        </w:rPr>
        <w:t xml:space="preserve">услуги юридическим и физическим лицам (в том числе индивидуальным предпринимателям), необходимые для начала осуществления и развития предпринимательской деятельности, путем создания дополнительных окон приема </w:t>
      </w:r>
      <w:r w:rsidR="00772811" w:rsidRPr="00990BCD">
        <w:rPr>
          <w:rFonts w:ascii="Times New Roman" w:hAnsi="Times New Roman" w:cs="Times New Roman"/>
          <w:color w:val="000000"/>
          <w:sz w:val="24"/>
          <w:szCs w:val="24"/>
        </w:rPr>
        <w:br/>
        <w:t>и выдачи документов для юридических и физических лиц (в том числе индивидуальных предпринимателей), на базе Санкт-Петербургского государственного казенного учреждения «Многофункциональный</w:t>
      </w:r>
      <w:r w:rsidR="00772811" w:rsidRPr="00772811">
        <w:rPr>
          <w:rFonts w:ascii="Times New Roman" w:hAnsi="Times New Roman" w:cs="Times New Roman"/>
          <w:color w:val="000000"/>
          <w:sz w:val="24"/>
          <w:szCs w:val="24"/>
        </w:rPr>
        <w:t xml:space="preserve"> центр предоставления государственных </w:t>
      </w:r>
      <w:r w:rsidR="0077281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72811" w:rsidRPr="00772811">
        <w:rPr>
          <w:rFonts w:ascii="Times New Roman" w:hAnsi="Times New Roman" w:cs="Times New Roman"/>
          <w:color w:val="000000"/>
          <w:sz w:val="24"/>
          <w:szCs w:val="24"/>
        </w:rPr>
        <w:t xml:space="preserve">и муниципальных услуг», а также в кредитных организациях, осуществляющих деятельность в соответствии с Федеральным законом «О банках и банковской деятельности», и иных организациях, оказывающих поддержку субъектам малого </w:t>
      </w:r>
      <w:r w:rsidR="0077281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72811" w:rsidRPr="00772811">
        <w:rPr>
          <w:rFonts w:ascii="Times New Roman" w:hAnsi="Times New Roman" w:cs="Times New Roman"/>
          <w:color w:val="000000"/>
          <w:sz w:val="24"/>
          <w:szCs w:val="24"/>
        </w:rPr>
        <w:t>и среднего пред</w:t>
      </w:r>
      <w:r>
        <w:rPr>
          <w:rFonts w:ascii="Times New Roman" w:hAnsi="Times New Roman" w:cs="Times New Roman"/>
          <w:color w:val="000000"/>
          <w:sz w:val="24"/>
          <w:szCs w:val="24"/>
        </w:rPr>
        <w:t>принимательства</w:t>
      </w:r>
      <w:r w:rsidR="00772811" w:rsidRPr="00772811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772811" w:rsidRPr="00772811" w:rsidRDefault="00772811" w:rsidP="00990BCD">
      <w:pPr>
        <w:widowControl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811">
        <w:rPr>
          <w:rFonts w:ascii="Times New Roman" w:hAnsi="Times New Roman" w:cs="Times New Roman"/>
          <w:color w:val="000000"/>
          <w:sz w:val="24"/>
          <w:szCs w:val="24"/>
        </w:rPr>
        <w:t>1.2.</w:t>
      </w:r>
      <w:r w:rsidRPr="00772811">
        <w:rPr>
          <w:rFonts w:ascii="Times New Roman" w:hAnsi="Times New Roman" w:cs="Times New Roman"/>
          <w:color w:val="000000"/>
          <w:sz w:val="24"/>
          <w:szCs w:val="24"/>
        </w:rPr>
        <w:tab/>
        <w:t>Пункт 2 изложить в следующей редакции:</w:t>
      </w:r>
    </w:p>
    <w:p w:rsidR="00772811" w:rsidRPr="00772811" w:rsidRDefault="00990BCD" w:rsidP="00990BCD">
      <w:pPr>
        <w:widowControl/>
        <w:tabs>
          <w:tab w:val="left" w:pos="993"/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«2.</w:t>
      </w:r>
      <w:r w:rsidR="00772811" w:rsidRPr="0077281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72811" w:rsidRPr="00772811">
        <w:rPr>
          <w:rFonts w:ascii="Times New Roman" w:hAnsi="Times New Roman" w:cs="Times New Roman"/>
          <w:sz w:val="24"/>
          <w:szCs w:val="24"/>
        </w:rPr>
        <w:t xml:space="preserve">Установить, что Комитет по информатизации и связи является исполнительным органом государственной власти Санкт-Петербурга, ответственным </w:t>
      </w:r>
      <w:r>
        <w:rPr>
          <w:rFonts w:ascii="Times New Roman" w:hAnsi="Times New Roman" w:cs="Times New Roman"/>
          <w:sz w:val="24"/>
          <w:szCs w:val="24"/>
        </w:rPr>
        <w:br/>
      </w:r>
      <w:r w:rsidR="00772811" w:rsidRPr="00772811">
        <w:rPr>
          <w:rFonts w:ascii="Times New Roman" w:hAnsi="Times New Roman" w:cs="Times New Roman"/>
          <w:sz w:val="24"/>
          <w:szCs w:val="24"/>
        </w:rPr>
        <w:lastRenderedPageBreak/>
        <w:t xml:space="preserve">за создание </w:t>
      </w:r>
      <w:r w:rsidR="00772811" w:rsidRPr="00990BCD">
        <w:rPr>
          <w:rFonts w:ascii="Times New Roman" w:hAnsi="Times New Roman" w:cs="Times New Roman"/>
          <w:sz w:val="24"/>
          <w:szCs w:val="24"/>
        </w:rPr>
        <w:t xml:space="preserve">и организацию деятельности центров оказания услуг для бизнеса, предоставляющих услуги юридическим и </w:t>
      </w:r>
      <w:r w:rsidR="00772811" w:rsidRPr="00990BCD">
        <w:rPr>
          <w:rFonts w:ascii="Times New Roman" w:hAnsi="Times New Roman" w:cs="Times New Roman"/>
          <w:color w:val="000000"/>
          <w:sz w:val="24"/>
          <w:szCs w:val="24"/>
        </w:rPr>
        <w:t>физическим лицам (в том числе индивидуальным предпринимателям), необходимые для начала осуществления и развития предпринимательской деятельности</w:t>
      </w:r>
      <w:r w:rsidR="00772811" w:rsidRPr="00990BCD">
        <w:rPr>
          <w:rFonts w:ascii="Times New Roman" w:hAnsi="Times New Roman" w:cs="Times New Roman"/>
          <w:sz w:val="24"/>
          <w:szCs w:val="24"/>
        </w:rPr>
        <w:t xml:space="preserve"> (далее - цен</w:t>
      </w:r>
      <w:r w:rsidRPr="00990BCD">
        <w:rPr>
          <w:rFonts w:ascii="Times New Roman" w:hAnsi="Times New Roman" w:cs="Times New Roman"/>
          <w:sz w:val="24"/>
          <w:szCs w:val="24"/>
        </w:rPr>
        <w:t>тры оказания услуг для бизнеса)</w:t>
      </w:r>
      <w:r w:rsidR="00772811" w:rsidRPr="00990BCD">
        <w:rPr>
          <w:rFonts w:ascii="Times New Roman" w:hAnsi="Times New Roman" w:cs="Times New Roman"/>
          <w:sz w:val="24"/>
          <w:szCs w:val="24"/>
        </w:rPr>
        <w:t>».</w:t>
      </w:r>
    </w:p>
    <w:p w:rsidR="00772811" w:rsidRPr="00772811" w:rsidRDefault="00772811" w:rsidP="00990BCD">
      <w:pPr>
        <w:widowControl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811">
        <w:rPr>
          <w:rFonts w:ascii="Times New Roman" w:hAnsi="Times New Roman" w:cs="Times New Roman"/>
          <w:sz w:val="24"/>
          <w:szCs w:val="24"/>
        </w:rPr>
        <w:t>1.3.</w:t>
      </w:r>
      <w:r w:rsidRPr="00772811">
        <w:rPr>
          <w:rFonts w:ascii="Times New Roman" w:hAnsi="Times New Roman" w:cs="Times New Roman"/>
          <w:sz w:val="24"/>
          <w:szCs w:val="24"/>
        </w:rPr>
        <w:tab/>
      </w:r>
      <w:r w:rsidRPr="00772811">
        <w:rPr>
          <w:rFonts w:ascii="Times New Roman" w:hAnsi="Times New Roman" w:cs="Times New Roman"/>
          <w:color w:val="000000"/>
          <w:sz w:val="24"/>
          <w:szCs w:val="24"/>
        </w:rPr>
        <w:t>Пункт 3.1 изложить в следующей редакции:</w:t>
      </w:r>
    </w:p>
    <w:p w:rsidR="00772811" w:rsidRPr="00772811" w:rsidRDefault="00772811" w:rsidP="00990BCD">
      <w:pPr>
        <w:widowControl/>
        <w:tabs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BCD">
        <w:rPr>
          <w:rFonts w:ascii="Times New Roman" w:hAnsi="Times New Roman" w:cs="Times New Roman"/>
          <w:color w:val="000000"/>
          <w:sz w:val="24"/>
          <w:szCs w:val="24"/>
        </w:rPr>
        <w:t>«3.1.</w:t>
      </w:r>
      <w:r w:rsidRPr="00990B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90BCD">
        <w:rPr>
          <w:rFonts w:ascii="Times New Roman" w:hAnsi="Times New Roman" w:cs="Times New Roman"/>
          <w:sz w:val="24"/>
          <w:szCs w:val="24"/>
        </w:rPr>
        <w:t xml:space="preserve">Перечень услуг, предоставляемых в центрах оказания услуг для бизнеса, юридическим и </w:t>
      </w:r>
      <w:r w:rsidRPr="00990BCD">
        <w:rPr>
          <w:rFonts w:ascii="Times New Roman" w:hAnsi="Times New Roman" w:cs="Times New Roman"/>
          <w:color w:val="000000"/>
          <w:sz w:val="24"/>
          <w:szCs w:val="24"/>
        </w:rPr>
        <w:t>физическим лицам (в том числе индивидуальным предпринимателям), необходимых для начала осуществления и развития предпринимательской деятельности</w:t>
      </w:r>
      <w:r w:rsidRPr="00990BCD">
        <w:rPr>
          <w:rFonts w:ascii="Times New Roman" w:hAnsi="Times New Roman" w:cs="Times New Roman"/>
          <w:sz w:val="24"/>
          <w:szCs w:val="24"/>
        </w:rPr>
        <w:t>, согласно приложению № 1»</w:t>
      </w:r>
      <w:r w:rsidR="00990BCD" w:rsidRPr="00990BCD">
        <w:rPr>
          <w:rFonts w:ascii="Times New Roman" w:hAnsi="Times New Roman" w:cs="Times New Roman"/>
          <w:sz w:val="24"/>
          <w:szCs w:val="24"/>
        </w:rPr>
        <w:t>.</w:t>
      </w:r>
    </w:p>
    <w:p w:rsidR="00772811" w:rsidRPr="00990BCD" w:rsidRDefault="00772811" w:rsidP="00990BCD">
      <w:pPr>
        <w:widowControl/>
        <w:tabs>
          <w:tab w:val="left" w:pos="993"/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811">
        <w:rPr>
          <w:rFonts w:ascii="Times New Roman" w:hAnsi="Times New Roman" w:cs="Times New Roman"/>
          <w:sz w:val="24"/>
          <w:szCs w:val="24"/>
        </w:rPr>
        <w:t>1.4.</w:t>
      </w:r>
      <w:r w:rsidRPr="00772811">
        <w:rPr>
          <w:rFonts w:ascii="Times New Roman" w:hAnsi="Times New Roman" w:cs="Times New Roman"/>
          <w:sz w:val="24"/>
          <w:szCs w:val="24"/>
        </w:rPr>
        <w:tab/>
        <w:t xml:space="preserve">Наименование приложения № 1 к постановлению изложить в следующей </w:t>
      </w:r>
      <w:r w:rsidRPr="00990BCD">
        <w:rPr>
          <w:rFonts w:ascii="Times New Roman" w:hAnsi="Times New Roman" w:cs="Times New Roman"/>
          <w:sz w:val="24"/>
          <w:szCs w:val="24"/>
        </w:rPr>
        <w:t>редакции:</w:t>
      </w:r>
    </w:p>
    <w:p w:rsidR="00772811" w:rsidRPr="00772811" w:rsidRDefault="00772811" w:rsidP="00990BCD">
      <w:pPr>
        <w:widowControl/>
        <w:tabs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BCD">
        <w:rPr>
          <w:rFonts w:ascii="Times New Roman" w:hAnsi="Times New Roman" w:cs="Times New Roman"/>
          <w:sz w:val="24"/>
          <w:szCs w:val="24"/>
        </w:rPr>
        <w:t xml:space="preserve">«Перечень услуг, предоставляемых в центрах оказания услуг для бизнеса, юридическим и </w:t>
      </w:r>
      <w:r w:rsidRPr="00990BCD">
        <w:rPr>
          <w:rFonts w:ascii="Times New Roman" w:hAnsi="Times New Roman" w:cs="Times New Roman"/>
          <w:color w:val="000000"/>
          <w:sz w:val="24"/>
          <w:szCs w:val="24"/>
        </w:rPr>
        <w:t>физическим лицам (в том числе индивидуальным предпринимателям), необходимых для начала осуществления и развития предпринимательской деятельности</w:t>
      </w:r>
      <w:r w:rsidRPr="00990BCD">
        <w:rPr>
          <w:rFonts w:ascii="Times New Roman" w:hAnsi="Times New Roman" w:cs="Times New Roman"/>
          <w:sz w:val="24"/>
          <w:szCs w:val="24"/>
        </w:rPr>
        <w:t>».</w:t>
      </w:r>
    </w:p>
    <w:p w:rsidR="00772811" w:rsidRPr="00772811" w:rsidRDefault="00772811" w:rsidP="00990BCD">
      <w:pPr>
        <w:widowControl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811">
        <w:rPr>
          <w:rFonts w:ascii="Times New Roman" w:hAnsi="Times New Roman" w:cs="Times New Roman"/>
          <w:color w:val="000000"/>
          <w:sz w:val="24"/>
          <w:szCs w:val="24"/>
        </w:rPr>
        <w:t>1.5.</w:t>
      </w:r>
      <w:r w:rsidRPr="0077281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72811">
        <w:rPr>
          <w:rFonts w:ascii="Times New Roman" w:hAnsi="Times New Roman" w:cs="Times New Roman"/>
          <w:sz w:val="24"/>
          <w:szCs w:val="24"/>
        </w:rPr>
        <w:t>Пункты 1.10</w:t>
      </w:r>
      <w:r w:rsidR="001C1C51">
        <w:rPr>
          <w:rFonts w:ascii="Times New Roman" w:hAnsi="Times New Roman" w:cs="Times New Roman"/>
          <w:sz w:val="24"/>
          <w:szCs w:val="24"/>
        </w:rPr>
        <w:t xml:space="preserve"> – </w:t>
      </w:r>
      <w:r w:rsidRPr="00772811">
        <w:rPr>
          <w:rFonts w:ascii="Times New Roman" w:hAnsi="Times New Roman" w:cs="Times New Roman"/>
          <w:sz w:val="24"/>
          <w:szCs w:val="24"/>
        </w:rPr>
        <w:t xml:space="preserve">1.13, 1.18, 1.23, 1.24, 1.30, 2.3, 2.14, 2.23, 2.24 и 2.37 </w:t>
      </w:r>
      <w:r w:rsidR="00990BCD">
        <w:rPr>
          <w:rFonts w:ascii="Times New Roman" w:hAnsi="Times New Roman" w:cs="Times New Roman"/>
          <w:sz w:val="24"/>
          <w:szCs w:val="24"/>
        </w:rPr>
        <w:br/>
      </w:r>
      <w:r w:rsidRPr="00772811">
        <w:rPr>
          <w:rFonts w:ascii="Times New Roman" w:hAnsi="Times New Roman" w:cs="Times New Roman"/>
          <w:sz w:val="24"/>
          <w:szCs w:val="24"/>
        </w:rPr>
        <w:t>приложения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772811">
        <w:rPr>
          <w:rFonts w:ascii="Times New Roman" w:hAnsi="Times New Roman" w:cs="Times New Roman"/>
          <w:sz w:val="24"/>
          <w:szCs w:val="24"/>
        </w:rPr>
        <w:t>1 к постановлению исключить.</w:t>
      </w:r>
    </w:p>
    <w:p w:rsidR="00772811" w:rsidRPr="00772811" w:rsidRDefault="00772811" w:rsidP="00990BCD">
      <w:pPr>
        <w:widowControl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811">
        <w:rPr>
          <w:rFonts w:ascii="Times New Roman" w:hAnsi="Times New Roman" w:cs="Times New Roman"/>
          <w:color w:val="000000"/>
          <w:sz w:val="24"/>
          <w:szCs w:val="24"/>
        </w:rPr>
        <w:t>1.6.</w:t>
      </w:r>
      <w:r w:rsidRPr="0077281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Дополнить </w:t>
      </w:r>
      <w:r w:rsidRPr="00772811">
        <w:rPr>
          <w:rFonts w:ascii="Times New Roman" w:hAnsi="Times New Roman" w:cs="Times New Roman"/>
          <w:sz w:val="24"/>
          <w:szCs w:val="24"/>
        </w:rPr>
        <w:t>приложение №</w:t>
      </w:r>
      <w:r w:rsidR="002C0AC1">
        <w:rPr>
          <w:rFonts w:ascii="Times New Roman" w:hAnsi="Times New Roman" w:cs="Times New Roman"/>
          <w:sz w:val="24"/>
          <w:szCs w:val="24"/>
        </w:rPr>
        <w:t xml:space="preserve"> </w:t>
      </w:r>
      <w:r w:rsidRPr="00772811">
        <w:rPr>
          <w:rFonts w:ascii="Times New Roman" w:hAnsi="Times New Roman" w:cs="Times New Roman"/>
          <w:sz w:val="24"/>
          <w:szCs w:val="24"/>
        </w:rPr>
        <w:t>1 к постановлению пунктами 1.40 – 1.42 следующего содержания: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803"/>
        <w:gridCol w:w="4725"/>
        <w:gridCol w:w="3260"/>
        <w:gridCol w:w="284"/>
      </w:tblGrid>
      <w:tr w:rsidR="00B50DF7" w:rsidRPr="00772811" w:rsidTr="005F0C1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0DF7" w:rsidRPr="00772811" w:rsidRDefault="00B50DF7" w:rsidP="00B50DF7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auto"/>
          </w:tcPr>
          <w:p w:rsidR="00B50DF7" w:rsidRPr="004B25AF" w:rsidRDefault="00B50DF7" w:rsidP="007728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25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1.40</w:t>
            </w:r>
          </w:p>
        </w:tc>
        <w:tc>
          <w:tcPr>
            <w:tcW w:w="4725" w:type="dxa"/>
            <w:shd w:val="clear" w:color="auto" w:fill="auto"/>
          </w:tcPr>
          <w:p w:rsidR="00B50DF7" w:rsidRPr="004B25AF" w:rsidRDefault="00BF22DE" w:rsidP="00B50DF7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B25A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Р</w:t>
            </w:r>
            <w:r w:rsidR="00B50DF7" w:rsidRPr="004B25A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егистраци</w:t>
            </w:r>
            <w:r w:rsidRPr="004B25A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я</w:t>
            </w:r>
            <w:r w:rsidR="00B50DF7" w:rsidRPr="004B25A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страхователей и сняти</w:t>
            </w:r>
            <w:r w:rsidRPr="004B25A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е</w:t>
            </w:r>
            <w:r w:rsidR="00B50DF7" w:rsidRPr="004B25A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с учета страхователей - физических лиц, обязанных уплачивать страховые взносы </w:t>
            </w:r>
            <w:r w:rsidR="00B50DF7" w:rsidRPr="004B25A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br/>
              <w:t xml:space="preserve">в связи с заключением </w:t>
            </w:r>
            <w:r w:rsidR="00B50DF7" w:rsidRPr="004B25A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br/>
              <w:t>гражданско-правового договора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B50DF7" w:rsidRPr="004B25AF" w:rsidRDefault="00B50DF7" w:rsidP="00B50DF7">
            <w:pPr>
              <w:widowControl/>
              <w:tabs>
                <w:tab w:val="left" w:pos="127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25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Фонд социального страхования Российской Федерации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0DF7" w:rsidRPr="00772811" w:rsidRDefault="00B50DF7" w:rsidP="00772811">
            <w:pPr>
              <w:widowControl/>
              <w:tabs>
                <w:tab w:val="left" w:pos="127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F7" w:rsidRPr="00772811" w:rsidTr="005F0C1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0DF7" w:rsidRPr="00772811" w:rsidRDefault="00B50DF7" w:rsidP="0077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auto"/>
          </w:tcPr>
          <w:p w:rsidR="00B50DF7" w:rsidRPr="00772811" w:rsidRDefault="00B50DF7" w:rsidP="0077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811"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4725" w:type="dxa"/>
            <w:shd w:val="clear" w:color="auto" w:fill="auto"/>
          </w:tcPr>
          <w:p w:rsidR="00B50DF7" w:rsidRPr="00772811" w:rsidRDefault="00B50DF7" w:rsidP="00B50DF7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81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о кредитно-гарантийной поддержке самозанятых граждан</w:t>
            </w:r>
            <w:bookmarkStart w:id="0" w:name="_GoBack"/>
            <w:bookmarkEnd w:id="0"/>
            <w:r w:rsidRPr="0077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7281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а также по предоставлению возможности подачи заявки на получение специального продукта для самозанятых граждан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50DF7" w:rsidRPr="00772811" w:rsidRDefault="00B50DF7" w:rsidP="00B50DF7">
            <w:pPr>
              <w:widowControl/>
              <w:tabs>
                <w:tab w:val="left" w:pos="127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72811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«Федеральная корпорация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2811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малого </w:t>
            </w:r>
            <w:r w:rsidRPr="00772811">
              <w:rPr>
                <w:rFonts w:ascii="Times New Roman" w:hAnsi="Times New Roman" w:cs="Times New Roman"/>
                <w:sz w:val="24"/>
                <w:szCs w:val="24"/>
              </w:rPr>
              <w:br/>
              <w:t>и среднего предпринимательства»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0DF7" w:rsidRPr="00772811" w:rsidRDefault="00B50DF7" w:rsidP="00772811">
            <w:pPr>
              <w:widowControl/>
              <w:tabs>
                <w:tab w:val="left" w:pos="127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F7" w:rsidRPr="00772811" w:rsidTr="005F0C12">
        <w:trPr>
          <w:trHeight w:val="35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0DF7" w:rsidRPr="00772811" w:rsidRDefault="00B50DF7" w:rsidP="00772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auto"/>
          </w:tcPr>
          <w:p w:rsidR="00B50DF7" w:rsidRPr="00772811" w:rsidRDefault="00B50DF7" w:rsidP="0077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811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4725" w:type="dxa"/>
            <w:shd w:val="clear" w:color="auto" w:fill="auto"/>
          </w:tcPr>
          <w:p w:rsidR="00B50DF7" w:rsidRPr="00772811" w:rsidRDefault="00B50DF7" w:rsidP="00B50DF7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81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о Цифровой платформе МСП</w:t>
            </w: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DF7" w:rsidRPr="00772811" w:rsidRDefault="00B50DF7" w:rsidP="00B50DF7">
            <w:pPr>
              <w:widowControl/>
              <w:tabs>
                <w:tab w:val="left" w:pos="127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50DF7" w:rsidRPr="005F0C12" w:rsidRDefault="005F0C12" w:rsidP="005F0C12">
            <w:pPr>
              <w:widowControl/>
              <w:tabs>
                <w:tab w:val="left" w:pos="1276"/>
              </w:tabs>
              <w:autoSpaceDE/>
              <w:autoSpaceDN/>
              <w:adjustRightInd/>
              <w:ind w:right="-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0C1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F0C12" w:rsidRDefault="005F0C12" w:rsidP="00B50DF7">
      <w:pPr>
        <w:widowControl/>
        <w:tabs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>
        <w:rPr>
          <w:rFonts w:ascii="Times New Roman" w:hAnsi="Times New Roman" w:cs="Times New Roman"/>
          <w:sz w:val="24"/>
          <w:szCs w:val="24"/>
        </w:rPr>
        <w:tab/>
      </w:r>
      <w:r w:rsidRPr="00772811">
        <w:rPr>
          <w:rFonts w:ascii="Times New Roman" w:hAnsi="Times New Roman" w:cs="Times New Roman"/>
          <w:color w:val="000000"/>
          <w:sz w:val="24"/>
          <w:szCs w:val="24"/>
        </w:rPr>
        <w:t xml:space="preserve">Дополнить </w:t>
      </w:r>
      <w:r w:rsidRPr="00772811">
        <w:rPr>
          <w:rFonts w:ascii="Times New Roman" w:hAnsi="Times New Roman" w:cs="Times New Roman"/>
          <w:sz w:val="24"/>
          <w:szCs w:val="24"/>
        </w:rPr>
        <w:t>приложение №</w:t>
      </w:r>
      <w:r w:rsidR="002C0AC1">
        <w:rPr>
          <w:rFonts w:ascii="Times New Roman" w:hAnsi="Times New Roman" w:cs="Times New Roman"/>
          <w:sz w:val="24"/>
          <w:szCs w:val="24"/>
        </w:rPr>
        <w:t xml:space="preserve"> </w:t>
      </w:r>
      <w:r w:rsidRPr="00772811">
        <w:rPr>
          <w:rFonts w:ascii="Times New Roman" w:hAnsi="Times New Roman" w:cs="Times New Roman"/>
          <w:sz w:val="24"/>
          <w:szCs w:val="24"/>
        </w:rPr>
        <w:t>1 к постановлению пунктами 2.51 – 2.6</w:t>
      </w:r>
      <w:r w:rsidR="002C0AC1">
        <w:rPr>
          <w:rFonts w:ascii="Times New Roman" w:hAnsi="Times New Roman" w:cs="Times New Roman"/>
          <w:sz w:val="24"/>
          <w:szCs w:val="24"/>
        </w:rPr>
        <w:t>4</w:t>
      </w:r>
      <w:r w:rsidRPr="00772811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803"/>
        <w:gridCol w:w="4725"/>
        <w:gridCol w:w="3260"/>
        <w:gridCol w:w="284"/>
      </w:tblGrid>
      <w:tr w:rsidR="005F0C12" w:rsidRPr="00772811" w:rsidTr="00A61D7D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C12" w:rsidRPr="00772811" w:rsidRDefault="005F0C12" w:rsidP="00A6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auto"/>
          </w:tcPr>
          <w:p w:rsidR="005F0C12" w:rsidRPr="00772811" w:rsidRDefault="005F0C12" w:rsidP="00A6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811">
              <w:rPr>
                <w:rFonts w:ascii="Times New Roman" w:hAnsi="Times New Roman" w:cs="Times New Roman"/>
                <w:sz w:val="24"/>
                <w:szCs w:val="24"/>
              </w:rPr>
              <w:t>2.51</w:t>
            </w:r>
          </w:p>
        </w:tc>
        <w:tc>
          <w:tcPr>
            <w:tcW w:w="4725" w:type="dxa"/>
            <w:shd w:val="clear" w:color="auto" w:fill="auto"/>
          </w:tcPr>
          <w:p w:rsidR="005F0C12" w:rsidRPr="00772811" w:rsidRDefault="005F0C12" w:rsidP="00A61D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811">
              <w:rPr>
                <w:rFonts w:ascii="Times New Roman" w:eastAsia="Calibri" w:hAnsi="Times New Roman" w:cs="Times New Roman"/>
                <w:sz w:val="24"/>
                <w:szCs w:val="24"/>
              </w:rPr>
              <w:t>Перевод жилых помещений в нежилые помещения и нежилых помещений в жилые помещения в Санкт-Петербурге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F0C12" w:rsidRPr="00772811" w:rsidRDefault="005F0C12" w:rsidP="00A61D7D">
            <w:pPr>
              <w:widowControl/>
              <w:tabs>
                <w:tab w:val="left" w:pos="127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72811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районов Санкт-Петербурга</w:t>
            </w:r>
          </w:p>
          <w:p w:rsidR="005F0C12" w:rsidRPr="00772811" w:rsidRDefault="005F0C12" w:rsidP="00A61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C12" w:rsidRPr="00772811" w:rsidRDefault="005F0C12" w:rsidP="00A61D7D">
            <w:pPr>
              <w:widowControl/>
              <w:tabs>
                <w:tab w:val="left" w:pos="127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12" w:rsidRPr="00772811" w:rsidTr="00A61D7D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C12" w:rsidRPr="00772811" w:rsidRDefault="005F0C12" w:rsidP="00A61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auto"/>
          </w:tcPr>
          <w:p w:rsidR="005F0C12" w:rsidRPr="00772811" w:rsidRDefault="005F0C12" w:rsidP="00A6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811">
              <w:rPr>
                <w:rFonts w:ascii="Times New Roman" w:hAnsi="Times New Roman" w:cs="Times New Roman"/>
                <w:sz w:val="24"/>
                <w:szCs w:val="24"/>
              </w:rPr>
              <w:t>2.52</w:t>
            </w:r>
          </w:p>
        </w:tc>
        <w:tc>
          <w:tcPr>
            <w:tcW w:w="4725" w:type="dxa"/>
            <w:shd w:val="clear" w:color="auto" w:fill="auto"/>
          </w:tcPr>
          <w:p w:rsidR="005F0C12" w:rsidRPr="00772811" w:rsidRDefault="005F0C12" w:rsidP="00A6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811">
              <w:rPr>
                <w:rFonts w:ascii="Times New Roman" w:hAnsi="Times New Roman" w:cs="Times New Roman"/>
                <w:sz w:val="24"/>
                <w:szCs w:val="24"/>
              </w:rPr>
              <w:t>Согласовывать в установленном порядке переустройство и перепланировку помещений в многоквартирном доме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F0C12" w:rsidRPr="00772811" w:rsidRDefault="005F0C12" w:rsidP="00A61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C12" w:rsidRPr="00772811" w:rsidRDefault="005F0C12" w:rsidP="00A61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12" w:rsidRPr="00772811" w:rsidTr="00A61D7D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C12" w:rsidRPr="00772811" w:rsidRDefault="005F0C12" w:rsidP="00A61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auto"/>
          </w:tcPr>
          <w:p w:rsidR="005F0C12" w:rsidRPr="00772811" w:rsidRDefault="005F0C12" w:rsidP="00A6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811"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</w:p>
        </w:tc>
        <w:tc>
          <w:tcPr>
            <w:tcW w:w="4725" w:type="dxa"/>
            <w:tcBorders>
              <w:bottom w:val="single" w:sz="4" w:space="0" w:color="auto"/>
            </w:tcBorders>
            <w:shd w:val="clear" w:color="auto" w:fill="auto"/>
          </w:tcPr>
          <w:p w:rsidR="005F0C12" w:rsidRPr="00772811" w:rsidRDefault="005F0C12" w:rsidP="00A6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811">
              <w:rPr>
                <w:rFonts w:ascii="Times New Roman" w:hAnsi="Times New Roman" w:cs="Times New Roman"/>
                <w:sz w:val="24"/>
                <w:szCs w:val="24"/>
              </w:rPr>
              <w:t>Принимать на основании заключений районных межведомственных комиссий решения о признании помещения жилым помещением, жилого помещения пригодным (непригодным) для проживания граждан с указанием его дальнейшего использования, за исключением случаев, когда принятие указанных решений отнесено к компетенции федеральных органов исполнительной власти</w:t>
            </w: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C12" w:rsidRPr="00772811" w:rsidRDefault="005F0C12" w:rsidP="00A61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C12" w:rsidRPr="00772811" w:rsidRDefault="005F0C12" w:rsidP="00A61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12" w:rsidRPr="00772811" w:rsidTr="00A61D7D">
        <w:trPr>
          <w:trHeight w:val="170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C12" w:rsidRPr="00772811" w:rsidRDefault="005F0C12" w:rsidP="00A61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C12" w:rsidRPr="00772811" w:rsidRDefault="005F0C12" w:rsidP="00A6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811">
              <w:rPr>
                <w:rFonts w:ascii="Times New Roman" w:hAnsi="Times New Roman" w:cs="Times New Roman"/>
                <w:sz w:val="24"/>
                <w:szCs w:val="24"/>
              </w:rPr>
              <w:t>2.54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C12" w:rsidRPr="00772811" w:rsidRDefault="005F0C12" w:rsidP="00BF2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уведомлений, предусмотренных пунктом 2 части 7, пунктом 3 части 8 статьи 51.1 Градостроительного кодекса Российской Федерации, при осуществлении строительства, реконструкции объектов индивидуального жилищного строительства, садовых домов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C12" w:rsidRPr="00772811" w:rsidRDefault="005F0C12" w:rsidP="00A61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C12" w:rsidRPr="00772811" w:rsidRDefault="005F0C12" w:rsidP="00A61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12" w:rsidRPr="00772811" w:rsidTr="00A61D7D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C12" w:rsidRPr="00772811" w:rsidRDefault="005F0C12" w:rsidP="00A61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auto"/>
          </w:tcPr>
          <w:p w:rsidR="005F0C12" w:rsidRPr="00772811" w:rsidRDefault="005F0C12" w:rsidP="00A6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811"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4725" w:type="dxa"/>
            <w:tcBorders>
              <w:top w:val="single" w:sz="4" w:space="0" w:color="auto"/>
            </w:tcBorders>
            <w:shd w:val="clear" w:color="auto" w:fill="auto"/>
          </w:tcPr>
          <w:p w:rsidR="005F0C12" w:rsidRPr="00772811" w:rsidRDefault="005F0C12" w:rsidP="00BF2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уведомлений, предусмотренных пунктом 5 части 19 статьи 55 Градостроительного кодекса Российской Федерации, при осуществлении строительства, реконструкции объектов индивидуального жилищного строительства, садовых домов</w:t>
            </w:r>
          </w:p>
        </w:tc>
        <w:tc>
          <w:tcPr>
            <w:tcW w:w="326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F0C12" w:rsidRPr="00772811" w:rsidRDefault="005F0C12" w:rsidP="00A61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C12" w:rsidRPr="00772811" w:rsidRDefault="005F0C12" w:rsidP="00A61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12" w:rsidRPr="00772811" w:rsidTr="00A61D7D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C12" w:rsidRPr="00772811" w:rsidRDefault="005F0C12" w:rsidP="00A61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auto"/>
          </w:tcPr>
          <w:p w:rsidR="005F0C12" w:rsidRPr="00772811" w:rsidRDefault="005F0C12" w:rsidP="00A6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811">
              <w:rPr>
                <w:rFonts w:ascii="Times New Roman" w:hAnsi="Times New Roman" w:cs="Times New Roman"/>
                <w:sz w:val="24"/>
                <w:szCs w:val="24"/>
              </w:rPr>
              <w:t>2.56</w:t>
            </w:r>
          </w:p>
        </w:tc>
        <w:tc>
          <w:tcPr>
            <w:tcW w:w="4725" w:type="dxa"/>
            <w:shd w:val="clear" w:color="auto" w:fill="auto"/>
          </w:tcPr>
          <w:p w:rsidR="005F0C12" w:rsidRPr="00772811" w:rsidRDefault="005F0C12" w:rsidP="00D2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811">
              <w:rPr>
                <w:rFonts w:ascii="Times New Roman" w:hAnsi="Times New Roman" w:cs="Times New Roman"/>
                <w:sz w:val="24"/>
                <w:szCs w:val="24"/>
              </w:rPr>
              <w:t>Выдача, принятие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2811">
              <w:rPr>
                <w:rFonts w:ascii="Times New Roman" w:hAnsi="Times New Roman" w:cs="Times New Roman"/>
                <w:sz w:val="24"/>
                <w:szCs w:val="24"/>
              </w:rPr>
              <w:t>об аннулировании квалификационного аттестата, предусмотренного в статье 202 Жилищного кодекса Российской Федерации, обеспечение ведения реестра указанных квалификационных аттестатов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5F0C12" w:rsidRPr="00772811" w:rsidRDefault="005F0C12" w:rsidP="00A61D7D">
            <w:pPr>
              <w:widowControl/>
              <w:tabs>
                <w:tab w:val="left" w:pos="127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72811">
              <w:rPr>
                <w:rFonts w:ascii="Times New Roman" w:hAnsi="Times New Roman" w:cs="Times New Roman"/>
                <w:sz w:val="24"/>
                <w:szCs w:val="24"/>
              </w:rPr>
              <w:t>Государственная жилищная инспекция Санкт-Петербурга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C12" w:rsidRPr="00772811" w:rsidRDefault="005F0C12" w:rsidP="00A61D7D">
            <w:pPr>
              <w:widowControl/>
              <w:tabs>
                <w:tab w:val="left" w:pos="127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12" w:rsidRPr="00772811" w:rsidTr="00A61D7D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C12" w:rsidRPr="00772811" w:rsidRDefault="005F0C12" w:rsidP="00A61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auto"/>
          </w:tcPr>
          <w:p w:rsidR="005F0C12" w:rsidRPr="00772811" w:rsidRDefault="005F0C12" w:rsidP="00A6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811">
              <w:rPr>
                <w:rFonts w:ascii="Times New Roman" w:hAnsi="Times New Roman" w:cs="Times New Roman"/>
                <w:sz w:val="24"/>
                <w:szCs w:val="24"/>
              </w:rPr>
              <w:t>2.57</w:t>
            </w:r>
          </w:p>
        </w:tc>
        <w:tc>
          <w:tcPr>
            <w:tcW w:w="4725" w:type="dxa"/>
            <w:shd w:val="clear" w:color="auto" w:fill="auto"/>
          </w:tcPr>
          <w:p w:rsidR="005F0C12" w:rsidRPr="00772811" w:rsidRDefault="005F0C12" w:rsidP="00D2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811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в установленном порядке объектов жилищного фонда, передаваемых инвесторами в 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2811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Санкт-Петербурга, во исполнение инвестиционных условий, устанавливаемых при строительстве (реконструкции) объектов недвижимости,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2811">
              <w:rPr>
                <w:rFonts w:ascii="Times New Roman" w:hAnsi="Times New Roman" w:cs="Times New Roman"/>
                <w:sz w:val="24"/>
                <w:szCs w:val="24"/>
              </w:rPr>
              <w:t xml:space="preserve">а также объектов жилищного фонда, передаваемых в 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2811">
              <w:rPr>
                <w:rFonts w:ascii="Times New Roman" w:hAnsi="Times New Roman" w:cs="Times New Roman"/>
                <w:sz w:val="24"/>
                <w:szCs w:val="24"/>
              </w:rPr>
              <w:t>Санкт-Петербурга лицом, заключившим договор о развитии застроенной территории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5F0C12" w:rsidRPr="00772811" w:rsidRDefault="005F0C12" w:rsidP="00A61D7D">
            <w:pPr>
              <w:widowControl/>
              <w:tabs>
                <w:tab w:val="left" w:pos="127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72811">
              <w:rPr>
                <w:rFonts w:ascii="Times New Roman" w:hAnsi="Times New Roman" w:cs="Times New Roman"/>
                <w:sz w:val="24"/>
                <w:szCs w:val="24"/>
              </w:rPr>
              <w:t>Жилищный комитет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C12" w:rsidRPr="00772811" w:rsidRDefault="005F0C12" w:rsidP="00A61D7D">
            <w:pPr>
              <w:widowControl/>
              <w:tabs>
                <w:tab w:val="left" w:pos="127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12" w:rsidRPr="00772811" w:rsidTr="00A61D7D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C12" w:rsidRPr="00772811" w:rsidRDefault="005F0C12" w:rsidP="00A61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auto"/>
          </w:tcPr>
          <w:p w:rsidR="005F0C12" w:rsidRPr="00772811" w:rsidRDefault="005F0C12" w:rsidP="00A6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811">
              <w:rPr>
                <w:rFonts w:ascii="Times New Roman" w:hAnsi="Times New Roman" w:cs="Times New Roman"/>
                <w:sz w:val="24"/>
                <w:szCs w:val="24"/>
              </w:rPr>
              <w:t>2.58</w:t>
            </w:r>
          </w:p>
        </w:tc>
        <w:tc>
          <w:tcPr>
            <w:tcW w:w="4725" w:type="dxa"/>
            <w:shd w:val="clear" w:color="auto" w:fill="auto"/>
          </w:tcPr>
          <w:p w:rsidR="005F0C12" w:rsidRPr="00772811" w:rsidRDefault="005F0C12" w:rsidP="008F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восстановительной стоимости зеленых насаждений в случаях пересадки, повреждения или уничтожения зеленых насаждений и элементов благоустройства, расположенных в границах зеленых насаждений общего пользования, территорий зеленых насаждений ограниченного пользования, территорий зеленых насаждений, выполняющих специальные функции, а также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72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земельных участках, находящихся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72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собственности Санкт-Петербурга,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72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на земельных участках, собственность на которые не разграничена,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72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исключением случаев, предусмотренных законодательством в сфере озеленения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5F0C12" w:rsidRPr="00772811" w:rsidRDefault="005F0C12" w:rsidP="00A61D7D">
            <w:pPr>
              <w:widowControl/>
              <w:tabs>
                <w:tab w:val="left" w:pos="127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72811">
              <w:rPr>
                <w:rFonts w:ascii="Times New Roman" w:hAnsi="Times New Roman" w:cs="Times New Roman"/>
                <w:sz w:val="24"/>
                <w:szCs w:val="24"/>
              </w:rPr>
              <w:t>Комитет по благоустройству Санкт-Петербурга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C12" w:rsidRPr="00772811" w:rsidRDefault="005F0C12" w:rsidP="00A61D7D">
            <w:pPr>
              <w:widowControl/>
              <w:tabs>
                <w:tab w:val="left" w:pos="127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12" w:rsidRPr="00772811" w:rsidTr="00A61D7D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C12" w:rsidRPr="00772811" w:rsidRDefault="005F0C12" w:rsidP="00A61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auto"/>
          </w:tcPr>
          <w:p w:rsidR="005F0C12" w:rsidRPr="00772811" w:rsidRDefault="005F0C12" w:rsidP="00A61D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2811">
              <w:rPr>
                <w:rFonts w:ascii="Times New Roman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4725" w:type="dxa"/>
            <w:shd w:val="clear" w:color="auto" w:fill="auto"/>
          </w:tcPr>
          <w:p w:rsidR="005F0C12" w:rsidRPr="00360AEC" w:rsidRDefault="005F0C12" w:rsidP="00A61D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281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границ земельных участков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2811"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 законодательством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5F0C12" w:rsidRPr="00772811" w:rsidRDefault="005F0C12" w:rsidP="00A61D7D">
            <w:pPr>
              <w:widowControl/>
              <w:tabs>
                <w:tab w:val="left" w:pos="127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281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имущественных отношений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2811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C12" w:rsidRPr="00772811" w:rsidRDefault="005F0C12" w:rsidP="00A61D7D">
            <w:pPr>
              <w:widowControl/>
              <w:tabs>
                <w:tab w:val="left" w:pos="127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12" w:rsidRPr="00772811" w:rsidTr="00A61D7D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C12" w:rsidRPr="00772811" w:rsidRDefault="005F0C12" w:rsidP="00A61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auto"/>
          </w:tcPr>
          <w:p w:rsidR="005F0C12" w:rsidRPr="00772811" w:rsidRDefault="005F0C12" w:rsidP="00A6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811">
              <w:rPr>
                <w:rFonts w:ascii="Times New Roman" w:hAnsi="Times New Roman" w:cs="Times New Roman"/>
                <w:sz w:val="24"/>
                <w:szCs w:val="24"/>
              </w:rPr>
              <w:t>2.60</w:t>
            </w:r>
          </w:p>
        </w:tc>
        <w:tc>
          <w:tcPr>
            <w:tcW w:w="4725" w:type="dxa"/>
            <w:shd w:val="clear" w:color="auto" w:fill="auto"/>
          </w:tcPr>
          <w:p w:rsidR="005F0C12" w:rsidRPr="00772811" w:rsidRDefault="005F0C12" w:rsidP="008F5F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72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Рассматривать уведомления о проведении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72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Санкт-Петербурге культурно-массовых мероприятий вне предназначенных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72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этого мест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5F0C12" w:rsidRPr="00772811" w:rsidRDefault="005F0C12" w:rsidP="00A61D7D">
            <w:pPr>
              <w:widowControl/>
              <w:tabs>
                <w:tab w:val="left" w:pos="127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2811">
              <w:rPr>
                <w:rFonts w:ascii="Times New Roman" w:hAnsi="Times New Roman" w:cs="Times New Roman"/>
                <w:sz w:val="24"/>
                <w:szCs w:val="24"/>
              </w:rPr>
              <w:t xml:space="preserve">Комитету по культуре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2811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C12" w:rsidRPr="00772811" w:rsidRDefault="005F0C12" w:rsidP="00A61D7D">
            <w:pPr>
              <w:widowControl/>
              <w:tabs>
                <w:tab w:val="left" w:pos="127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12" w:rsidRPr="00772811" w:rsidTr="00A61D7D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C12" w:rsidRPr="00772811" w:rsidRDefault="005F0C12" w:rsidP="00A61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auto"/>
          </w:tcPr>
          <w:p w:rsidR="005F0C12" w:rsidRPr="00772811" w:rsidRDefault="005F0C12" w:rsidP="00A6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811">
              <w:rPr>
                <w:rFonts w:ascii="Times New Roman" w:hAnsi="Times New Roman" w:cs="Times New Roman"/>
                <w:sz w:val="24"/>
                <w:szCs w:val="24"/>
              </w:rPr>
              <w:t>2.61</w:t>
            </w:r>
          </w:p>
        </w:tc>
        <w:tc>
          <w:tcPr>
            <w:tcW w:w="4725" w:type="dxa"/>
            <w:shd w:val="clear" w:color="auto" w:fill="auto"/>
          </w:tcPr>
          <w:p w:rsidR="005F0C12" w:rsidRPr="00772811" w:rsidRDefault="005F0C12" w:rsidP="00BC4E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72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уменьшению выбросов загрязняющих веществ в атмосферный воздух, проводимых юридическими лицами, индивидуальными предпринимателями, имеющими источники выбросов загрязняющих веществ в атмосферный воздух, при получении прогнозов неблагоприятных метеорологических условий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5F0C12" w:rsidRPr="00772811" w:rsidRDefault="005F0C12" w:rsidP="00A61D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72811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2811">
              <w:rPr>
                <w:rFonts w:ascii="Times New Roman" w:hAnsi="Times New Roman" w:cs="Times New Roman"/>
                <w:sz w:val="24"/>
                <w:szCs w:val="24"/>
              </w:rPr>
              <w:t xml:space="preserve">по природопользованию, охране окружающей среды </w:t>
            </w:r>
            <w:r w:rsidRPr="007728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обеспечению экологической безопасности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C12" w:rsidRPr="00772811" w:rsidRDefault="005F0C12" w:rsidP="00A61D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12" w:rsidRPr="00772811" w:rsidTr="00A61D7D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C12" w:rsidRPr="00772811" w:rsidRDefault="005F0C12" w:rsidP="00A61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auto"/>
          </w:tcPr>
          <w:p w:rsidR="005F0C12" w:rsidRPr="00772811" w:rsidRDefault="005F0C12" w:rsidP="00A6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811">
              <w:rPr>
                <w:rFonts w:ascii="Times New Roman" w:hAnsi="Times New Roman" w:cs="Times New Roman"/>
                <w:sz w:val="24"/>
                <w:szCs w:val="24"/>
              </w:rPr>
              <w:t>2.62</w:t>
            </w:r>
          </w:p>
        </w:tc>
        <w:tc>
          <w:tcPr>
            <w:tcW w:w="4725" w:type="dxa"/>
            <w:shd w:val="clear" w:color="auto" w:fill="auto"/>
          </w:tcPr>
          <w:p w:rsidR="005F0C12" w:rsidRPr="00772811" w:rsidRDefault="005F0C12" w:rsidP="00A61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подготовки заключений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72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выполнении обязательств инвестора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72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строительству (реконструкции) объектов инженерной инфраструктуры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72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сумму фактических затрат, а также заключений об исполнении инвестором обязательств инвестора о выполнении </w:t>
            </w:r>
            <w:r w:rsidRPr="00772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работ, за исключением работ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72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строительству (реконструкции) объектов инженерной инфраструктуры,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72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сумму фактических затрат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5F0C12" w:rsidRPr="00772811" w:rsidRDefault="005F0C12" w:rsidP="00A61D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72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промышленной политике, инновациям </w:t>
            </w:r>
            <w:r w:rsidRPr="00772811">
              <w:rPr>
                <w:rFonts w:ascii="Times New Roman" w:hAnsi="Times New Roman" w:cs="Times New Roman"/>
                <w:sz w:val="24"/>
                <w:szCs w:val="24"/>
              </w:rPr>
              <w:br/>
              <w:t>и торговле Санкт-Петербурга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C12" w:rsidRPr="00772811" w:rsidRDefault="005F0C12" w:rsidP="00A61D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12" w:rsidRPr="00772811" w:rsidTr="00A61D7D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C12" w:rsidRPr="00772811" w:rsidRDefault="005F0C12" w:rsidP="00A61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auto"/>
          </w:tcPr>
          <w:p w:rsidR="005F0C12" w:rsidRPr="00772811" w:rsidRDefault="005F0C12" w:rsidP="00A6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811">
              <w:rPr>
                <w:rFonts w:ascii="Times New Roman" w:hAnsi="Times New Roman" w:cs="Times New Roman"/>
                <w:sz w:val="24"/>
                <w:szCs w:val="24"/>
              </w:rPr>
              <w:t>2.63</w:t>
            </w:r>
          </w:p>
        </w:tc>
        <w:tc>
          <w:tcPr>
            <w:tcW w:w="4725" w:type="dxa"/>
            <w:shd w:val="clear" w:color="auto" w:fill="auto"/>
          </w:tcPr>
          <w:p w:rsidR="005F0C12" w:rsidRPr="00772811" w:rsidRDefault="005F0C12" w:rsidP="00A61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государственной экспертизы условий труда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F0C12" w:rsidRPr="00772811" w:rsidRDefault="005F0C12" w:rsidP="00A61D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7281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труду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2811">
              <w:rPr>
                <w:rFonts w:ascii="Times New Roman" w:hAnsi="Times New Roman" w:cs="Times New Roman"/>
                <w:sz w:val="24"/>
                <w:szCs w:val="24"/>
              </w:rPr>
              <w:t>и занятости населения Санкт-Петербурга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C12" w:rsidRPr="00772811" w:rsidRDefault="005F0C12" w:rsidP="00A61D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12" w:rsidRPr="00772811" w:rsidTr="00A61D7D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C12" w:rsidRPr="00772811" w:rsidRDefault="005F0C12" w:rsidP="00A61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auto"/>
          </w:tcPr>
          <w:p w:rsidR="005F0C12" w:rsidRPr="00772811" w:rsidRDefault="005F0C12" w:rsidP="00A6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811">
              <w:rPr>
                <w:rFonts w:ascii="Times New Roman" w:hAnsi="Times New Roman" w:cs="Times New Roman"/>
                <w:sz w:val="24"/>
                <w:szCs w:val="24"/>
              </w:rPr>
              <w:t>2.64</w:t>
            </w:r>
          </w:p>
        </w:tc>
        <w:tc>
          <w:tcPr>
            <w:tcW w:w="4725" w:type="dxa"/>
            <w:shd w:val="clear" w:color="auto" w:fill="auto"/>
          </w:tcPr>
          <w:p w:rsidR="005F0C12" w:rsidRPr="00772811" w:rsidRDefault="005F0C12" w:rsidP="00A61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уведомительной регистрации коллективных договоров, соглашений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F0C12" w:rsidRPr="00772811" w:rsidRDefault="005F0C12" w:rsidP="00A61D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F0C12" w:rsidRPr="00772811" w:rsidRDefault="005F0C12" w:rsidP="00A61D7D">
            <w:pPr>
              <w:widowControl/>
              <w:tabs>
                <w:tab w:val="left" w:pos="1276"/>
              </w:tabs>
              <w:autoSpaceDE/>
              <w:autoSpaceDN/>
              <w:adjustRightInd/>
              <w:ind w:right="-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772811" w:rsidRDefault="002C0AC1" w:rsidP="00B50DF7">
      <w:pPr>
        <w:widowControl/>
        <w:tabs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772811" w:rsidRPr="00772811">
        <w:rPr>
          <w:rFonts w:ascii="Times New Roman" w:hAnsi="Times New Roman" w:cs="Times New Roman"/>
          <w:sz w:val="24"/>
          <w:szCs w:val="24"/>
        </w:rPr>
        <w:t>.</w:t>
      </w:r>
      <w:r w:rsidR="00772811" w:rsidRPr="00772811">
        <w:rPr>
          <w:rFonts w:ascii="Times New Roman" w:hAnsi="Times New Roman" w:cs="Times New Roman"/>
          <w:sz w:val="24"/>
          <w:szCs w:val="24"/>
        </w:rPr>
        <w:tab/>
      </w:r>
      <w:r w:rsidR="00B50DF7">
        <w:rPr>
          <w:rFonts w:ascii="Times New Roman" w:hAnsi="Times New Roman" w:cs="Times New Roman"/>
          <w:sz w:val="24"/>
          <w:szCs w:val="24"/>
        </w:rPr>
        <w:t>В г</w:t>
      </w:r>
      <w:r w:rsidR="00772811" w:rsidRPr="00772811">
        <w:rPr>
          <w:rFonts w:ascii="Times New Roman" w:hAnsi="Times New Roman" w:cs="Times New Roman"/>
          <w:sz w:val="24"/>
          <w:szCs w:val="24"/>
        </w:rPr>
        <w:t>раф</w:t>
      </w:r>
      <w:r w:rsidR="00B50DF7">
        <w:rPr>
          <w:rFonts w:ascii="Times New Roman" w:hAnsi="Times New Roman" w:cs="Times New Roman"/>
          <w:sz w:val="24"/>
          <w:szCs w:val="24"/>
        </w:rPr>
        <w:t>е</w:t>
      </w:r>
      <w:r w:rsidR="00772811" w:rsidRPr="00772811">
        <w:rPr>
          <w:rFonts w:ascii="Times New Roman" w:hAnsi="Times New Roman" w:cs="Times New Roman"/>
          <w:sz w:val="24"/>
          <w:szCs w:val="24"/>
        </w:rPr>
        <w:t xml:space="preserve"> 3 пунктов 2.31</w:t>
      </w:r>
      <w:r w:rsidR="00B50DF7">
        <w:rPr>
          <w:rFonts w:ascii="Times New Roman" w:hAnsi="Times New Roman" w:cs="Times New Roman"/>
          <w:sz w:val="24"/>
          <w:szCs w:val="24"/>
        </w:rPr>
        <w:t xml:space="preserve"> – </w:t>
      </w:r>
      <w:r w:rsidR="00772811" w:rsidRPr="00772811">
        <w:rPr>
          <w:rFonts w:ascii="Times New Roman" w:hAnsi="Times New Roman" w:cs="Times New Roman"/>
          <w:sz w:val="24"/>
          <w:szCs w:val="24"/>
        </w:rPr>
        <w:t xml:space="preserve">2.34 приложения № 1 к постановлению </w:t>
      </w:r>
      <w:r w:rsidR="00772811">
        <w:rPr>
          <w:rFonts w:ascii="Times New Roman" w:hAnsi="Times New Roman" w:cs="Times New Roman"/>
          <w:sz w:val="24"/>
          <w:szCs w:val="24"/>
        </w:rPr>
        <w:br/>
      </w:r>
      <w:r w:rsidR="00B50DF7">
        <w:rPr>
          <w:rFonts w:ascii="Times New Roman" w:hAnsi="Times New Roman" w:cs="Times New Roman"/>
          <w:sz w:val="24"/>
          <w:szCs w:val="24"/>
        </w:rPr>
        <w:t>слова «</w:t>
      </w:r>
      <w:r w:rsidR="00B50DF7">
        <w:rPr>
          <w:rFonts w:ascii="Times New Roman" w:eastAsia="Calibri" w:hAnsi="Times New Roman" w:cs="Times New Roman"/>
          <w:sz w:val="24"/>
          <w:szCs w:val="24"/>
        </w:rPr>
        <w:t xml:space="preserve">Комитет по развитию предпринимательства и потребительского рынка </w:t>
      </w:r>
      <w:r w:rsidR="00B50DF7">
        <w:rPr>
          <w:rFonts w:ascii="Times New Roman" w:eastAsia="Calibri" w:hAnsi="Times New Roman" w:cs="Times New Roman"/>
          <w:sz w:val="24"/>
          <w:szCs w:val="24"/>
        </w:rPr>
        <w:br/>
        <w:t xml:space="preserve">Санкт-Петербурга» заменить словами </w:t>
      </w:r>
      <w:r w:rsidR="00772811" w:rsidRPr="00772811">
        <w:rPr>
          <w:rFonts w:ascii="Times New Roman" w:hAnsi="Times New Roman" w:cs="Times New Roman"/>
          <w:sz w:val="24"/>
          <w:szCs w:val="24"/>
        </w:rPr>
        <w:t>«Комитет по промышленной политике, инновациям и торговле Санкт-Петербурга».</w:t>
      </w:r>
    </w:p>
    <w:p w:rsidR="00B50DF7" w:rsidRPr="00772811" w:rsidRDefault="002C0AC1" w:rsidP="00B50DF7">
      <w:pPr>
        <w:widowControl/>
        <w:tabs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B50DF7">
        <w:rPr>
          <w:rFonts w:ascii="Times New Roman" w:hAnsi="Times New Roman" w:cs="Times New Roman"/>
          <w:sz w:val="24"/>
          <w:szCs w:val="24"/>
        </w:rPr>
        <w:t>.</w:t>
      </w:r>
      <w:r w:rsidR="00B50DF7">
        <w:rPr>
          <w:rFonts w:ascii="Times New Roman" w:hAnsi="Times New Roman" w:cs="Times New Roman"/>
          <w:sz w:val="24"/>
          <w:szCs w:val="24"/>
        </w:rPr>
        <w:tab/>
        <w:t>Г</w:t>
      </w:r>
      <w:r w:rsidR="00B50DF7" w:rsidRPr="00772811">
        <w:rPr>
          <w:rFonts w:ascii="Times New Roman" w:hAnsi="Times New Roman" w:cs="Times New Roman"/>
          <w:sz w:val="24"/>
          <w:szCs w:val="24"/>
        </w:rPr>
        <w:t>рафу 2 пункта 2.35 приложения № 1 к постановлению</w:t>
      </w:r>
      <w:r w:rsidR="00B50DF7">
        <w:rPr>
          <w:rFonts w:ascii="Times New Roman" w:hAnsi="Times New Roman" w:cs="Times New Roman"/>
          <w:sz w:val="24"/>
          <w:szCs w:val="24"/>
        </w:rPr>
        <w:t xml:space="preserve"> изложить</w:t>
      </w:r>
      <w:r w:rsidR="00B50DF7" w:rsidRPr="00772811">
        <w:rPr>
          <w:rFonts w:ascii="Times New Roman" w:hAnsi="Times New Roman" w:cs="Times New Roman"/>
          <w:sz w:val="24"/>
          <w:szCs w:val="24"/>
        </w:rPr>
        <w:t xml:space="preserve"> в следующей редакции: </w:t>
      </w:r>
    </w:p>
    <w:p w:rsidR="00B50DF7" w:rsidRPr="00772811" w:rsidRDefault="00B50DF7" w:rsidP="00B50DF7">
      <w:pPr>
        <w:widowControl/>
        <w:tabs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811">
        <w:rPr>
          <w:rFonts w:ascii="Times New Roman" w:hAnsi="Times New Roman" w:cs="Times New Roman"/>
          <w:sz w:val="24"/>
          <w:szCs w:val="24"/>
        </w:rPr>
        <w:t xml:space="preserve">«Выдача разрешений на осуществление деятельности по перевозке пассажиров </w:t>
      </w:r>
      <w:r>
        <w:rPr>
          <w:rFonts w:ascii="Times New Roman" w:hAnsi="Times New Roman" w:cs="Times New Roman"/>
          <w:sz w:val="24"/>
          <w:szCs w:val="24"/>
        </w:rPr>
        <w:br/>
      </w:r>
      <w:r w:rsidRPr="00772811">
        <w:rPr>
          <w:rFonts w:ascii="Times New Roman" w:hAnsi="Times New Roman" w:cs="Times New Roman"/>
          <w:sz w:val="24"/>
          <w:szCs w:val="24"/>
        </w:rPr>
        <w:t xml:space="preserve">и багажа легковым такси на территории Санкт-Петербурга, переоформление разрешений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772811">
        <w:rPr>
          <w:rFonts w:ascii="Times New Roman" w:hAnsi="Times New Roman" w:cs="Times New Roman"/>
          <w:sz w:val="24"/>
          <w:szCs w:val="24"/>
        </w:rPr>
        <w:t>и выдача дубликатов разрешений».</w:t>
      </w:r>
    </w:p>
    <w:p w:rsidR="002C15E1" w:rsidRPr="00AC1A35" w:rsidRDefault="00A019A7" w:rsidP="00990BCD">
      <w:pPr>
        <w:widowControl/>
        <w:tabs>
          <w:tab w:val="left" w:pos="851"/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C15E1" w:rsidRPr="00AC1A35">
        <w:rPr>
          <w:rFonts w:ascii="Times New Roman" w:hAnsi="Times New Roman" w:cs="Times New Roman"/>
          <w:sz w:val="24"/>
          <w:szCs w:val="24"/>
        </w:rPr>
        <w:t>.</w:t>
      </w:r>
      <w:r w:rsidR="002C15E1" w:rsidRPr="00AC1A35">
        <w:rPr>
          <w:rFonts w:ascii="Times New Roman" w:hAnsi="Times New Roman" w:cs="Times New Roman"/>
          <w:sz w:val="24"/>
          <w:szCs w:val="24"/>
        </w:rPr>
        <w:tab/>
        <w:t xml:space="preserve">Контроль за выполнением постановления возложить на </w:t>
      </w:r>
      <w:r w:rsidR="002C15E1" w:rsidRPr="00AC1A3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вице-губернатора </w:t>
      </w:r>
      <w:r w:rsidR="00772811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br/>
      </w:r>
      <w:r w:rsidR="002C15E1" w:rsidRPr="00AC1A3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Санкт-Петербурга </w:t>
      </w:r>
      <w:r w:rsidR="000831A7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Казари</w:t>
      </w:r>
      <w:r w:rsidR="002C15E1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на С.В</w:t>
      </w:r>
      <w:r w:rsidR="002C15E1" w:rsidRPr="00AC1A3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.</w:t>
      </w:r>
    </w:p>
    <w:p w:rsidR="002C15E1" w:rsidRDefault="002C15E1" w:rsidP="001A6084">
      <w:pPr>
        <w:widowControl/>
        <w:tabs>
          <w:tab w:val="left" w:pos="1276"/>
        </w:tabs>
        <w:autoSpaceDE/>
        <w:autoSpaceDN/>
        <w:adjustRightInd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10B3D" w:rsidRDefault="00510B3D" w:rsidP="001A6084">
      <w:pPr>
        <w:widowControl/>
        <w:tabs>
          <w:tab w:val="left" w:pos="1276"/>
        </w:tabs>
        <w:autoSpaceDE/>
        <w:autoSpaceDN/>
        <w:adjustRightInd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13555" w:rsidRDefault="00113555" w:rsidP="001A6084">
      <w:pPr>
        <w:widowControl/>
        <w:tabs>
          <w:tab w:val="left" w:pos="1276"/>
        </w:tabs>
        <w:autoSpaceDE/>
        <w:autoSpaceDN/>
        <w:adjustRightInd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900614" w:rsidRPr="00900614" w:rsidRDefault="00DB49BA" w:rsidP="001A6084">
      <w:pPr>
        <w:widowControl/>
        <w:tabs>
          <w:tab w:val="left" w:pos="1276"/>
        </w:tabs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Губернато</w:t>
      </w:r>
      <w:r w:rsidR="00900614" w:rsidRPr="00900614">
        <w:rPr>
          <w:rFonts w:ascii="Times New Roman" w:hAnsi="Times New Roman" w:cs="Times New Roman"/>
          <w:b/>
          <w:bCs/>
          <w:sz w:val="24"/>
          <w:szCs w:val="24"/>
        </w:rPr>
        <w:t xml:space="preserve">р </w:t>
      </w:r>
    </w:p>
    <w:p w:rsidR="00900614" w:rsidRPr="00900614" w:rsidRDefault="00900614" w:rsidP="001A6084">
      <w:pPr>
        <w:widowControl/>
        <w:tabs>
          <w:tab w:val="left" w:pos="1276"/>
        </w:tabs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0614">
        <w:rPr>
          <w:rFonts w:ascii="Times New Roman" w:hAnsi="Times New Roman" w:cs="Times New Roman"/>
          <w:b/>
          <w:bCs/>
          <w:sz w:val="24"/>
          <w:szCs w:val="24"/>
        </w:rPr>
        <w:t>Санкт</w:t>
      </w:r>
      <w:r w:rsidRPr="00900614">
        <w:rPr>
          <w:rFonts w:ascii="Times New Roman" w:hAnsi="Times New Roman" w:cs="Times New Roman"/>
          <w:b/>
          <w:bCs/>
          <w:sz w:val="24"/>
          <w:szCs w:val="24"/>
        </w:rPr>
        <w:noBreakHyphen/>
        <w:t>Петербурга</w:t>
      </w:r>
      <w:r w:rsidRPr="0090061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0061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0061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0061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0061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006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15E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15E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15E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1100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900614">
        <w:rPr>
          <w:rFonts w:ascii="Times New Roman" w:hAnsi="Times New Roman" w:cs="Times New Roman"/>
          <w:b/>
          <w:bCs/>
          <w:sz w:val="24"/>
          <w:szCs w:val="24"/>
        </w:rPr>
        <w:t>А.Д.Беглов</w:t>
      </w:r>
    </w:p>
    <w:p w:rsidR="006C2E84" w:rsidRPr="001A6084" w:rsidRDefault="006C2E84" w:rsidP="00900614">
      <w:pPr>
        <w:widowControl/>
        <w:tabs>
          <w:tab w:val="left" w:pos="1276"/>
        </w:tabs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C2E84" w:rsidRPr="001A6084" w:rsidSect="0077281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E48" w:rsidRDefault="00241E48" w:rsidP="00C43ACE">
      <w:r>
        <w:separator/>
      </w:r>
    </w:p>
  </w:endnote>
  <w:endnote w:type="continuationSeparator" w:id="0">
    <w:p w:rsidR="00241E48" w:rsidRDefault="00241E48" w:rsidP="00C4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E48" w:rsidRDefault="00241E48" w:rsidP="00C43ACE">
      <w:r>
        <w:separator/>
      </w:r>
    </w:p>
  </w:footnote>
  <w:footnote w:type="continuationSeparator" w:id="0">
    <w:p w:rsidR="00241E48" w:rsidRDefault="00241E48" w:rsidP="00C43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5420075"/>
      <w:docPartObj>
        <w:docPartGallery w:val="Page Numbers (Top of Page)"/>
        <w:docPartUnique/>
      </w:docPartObj>
    </w:sdtPr>
    <w:sdtEndPr/>
    <w:sdtContent>
      <w:p w:rsidR="00772811" w:rsidRDefault="00772811">
        <w:pPr>
          <w:pStyle w:val="ad"/>
          <w:jc w:val="center"/>
        </w:pPr>
        <w:r w:rsidRPr="00990BCD">
          <w:rPr>
            <w:rFonts w:ascii="Times New Roman" w:hAnsi="Times New Roman"/>
            <w:sz w:val="24"/>
            <w:szCs w:val="24"/>
          </w:rPr>
          <w:fldChar w:fldCharType="begin"/>
        </w:r>
        <w:r w:rsidRPr="00990BC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90BCD">
          <w:rPr>
            <w:rFonts w:ascii="Times New Roman" w:hAnsi="Times New Roman"/>
            <w:sz w:val="24"/>
            <w:szCs w:val="24"/>
          </w:rPr>
          <w:fldChar w:fldCharType="separate"/>
        </w:r>
        <w:r w:rsidR="004B25AF" w:rsidRPr="004B25AF">
          <w:rPr>
            <w:rFonts w:ascii="Times New Roman" w:hAnsi="Times New Roman"/>
            <w:noProof/>
            <w:sz w:val="24"/>
            <w:szCs w:val="24"/>
            <w:lang w:val="ru-RU"/>
          </w:rPr>
          <w:t>4</w:t>
        </w:r>
        <w:r w:rsidRPr="00990BC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72811" w:rsidRDefault="0077281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005" w:hanging="360"/>
      </w:pPr>
      <w:rPr>
        <w:rFonts w:ascii="Symbol" w:hAnsi="Symbol" w:cs="Symbol"/>
        <w:sz w:val="28"/>
        <w:szCs w:val="28"/>
      </w:rPr>
    </w:lvl>
  </w:abstractNum>
  <w:abstractNum w:abstractNumId="1" w15:restartNumberingAfterBreak="0">
    <w:nsid w:val="0B322065"/>
    <w:multiLevelType w:val="hybridMultilevel"/>
    <w:tmpl w:val="078A9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C526D"/>
    <w:multiLevelType w:val="hybridMultilevel"/>
    <w:tmpl w:val="FB2C7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215E8"/>
    <w:multiLevelType w:val="hybridMultilevel"/>
    <w:tmpl w:val="19DEB014"/>
    <w:lvl w:ilvl="0" w:tplc="368A9BE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626450"/>
    <w:multiLevelType w:val="hybridMultilevel"/>
    <w:tmpl w:val="0EAAE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C012F"/>
    <w:multiLevelType w:val="hybridMultilevel"/>
    <w:tmpl w:val="0DE0B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E74DA"/>
    <w:multiLevelType w:val="multilevel"/>
    <w:tmpl w:val="A544C7CA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9064043"/>
    <w:multiLevelType w:val="hybridMultilevel"/>
    <w:tmpl w:val="8A66F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D1437"/>
    <w:multiLevelType w:val="multilevel"/>
    <w:tmpl w:val="6106A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9" w15:restartNumberingAfterBreak="0">
    <w:nsid w:val="662846FB"/>
    <w:multiLevelType w:val="hybridMultilevel"/>
    <w:tmpl w:val="0EAAE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73DD0"/>
    <w:multiLevelType w:val="multilevel"/>
    <w:tmpl w:val="4A62F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D8018F0"/>
    <w:multiLevelType w:val="multilevel"/>
    <w:tmpl w:val="C7162886"/>
    <w:lvl w:ilvl="0">
      <w:start w:val="5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2" w15:restartNumberingAfterBreak="0">
    <w:nsid w:val="7F8B3F6B"/>
    <w:multiLevelType w:val="hybridMultilevel"/>
    <w:tmpl w:val="410242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A9"/>
    <w:rsid w:val="0000220D"/>
    <w:rsid w:val="00005852"/>
    <w:rsid w:val="0001111F"/>
    <w:rsid w:val="00014484"/>
    <w:rsid w:val="00032D23"/>
    <w:rsid w:val="00033402"/>
    <w:rsid w:val="0003550B"/>
    <w:rsid w:val="00041757"/>
    <w:rsid w:val="00042CDC"/>
    <w:rsid w:val="00043722"/>
    <w:rsid w:val="00045F10"/>
    <w:rsid w:val="00054F6E"/>
    <w:rsid w:val="00063CD9"/>
    <w:rsid w:val="00064C83"/>
    <w:rsid w:val="00065732"/>
    <w:rsid w:val="000662E6"/>
    <w:rsid w:val="000678C0"/>
    <w:rsid w:val="00067B8B"/>
    <w:rsid w:val="000831A7"/>
    <w:rsid w:val="000874D1"/>
    <w:rsid w:val="000921BA"/>
    <w:rsid w:val="00095AEB"/>
    <w:rsid w:val="00097EA9"/>
    <w:rsid w:val="000A39A6"/>
    <w:rsid w:val="000B2523"/>
    <w:rsid w:val="000B633A"/>
    <w:rsid w:val="000C2EA4"/>
    <w:rsid w:val="000D0735"/>
    <w:rsid w:val="00103C7B"/>
    <w:rsid w:val="001052CE"/>
    <w:rsid w:val="00113555"/>
    <w:rsid w:val="0011754F"/>
    <w:rsid w:val="00126823"/>
    <w:rsid w:val="00146A3C"/>
    <w:rsid w:val="00154EC0"/>
    <w:rsid w:val="00157D0B"/>
    <w:rsid w:val="00157F6D"/>
    <w:rsid w:val="0016356E"/>
    <w:rsid w:val="00165CC8"/>
    <w:rsid w:val="001719BF"/>
    <w:rsid w:val="001725EF"/>
    <w:rsid w:val="00173268"/>
    <w:rsid w:val="0017334A"/>
    <w:rsid w:val="00175415"/>
    <w:rsid w:val="00180EB6"/>
    <w:rsid w:val="00185EF8"/>
    <w:rsid w:val="00194A4F"/>
    <w:rsid w:val="00194DC3"/>
    <w:rsid w:val="001956D0"/>
    <w:rsid w:val="00196B5E"/>
    <w:rsid w:val="001A5EB8"/>
    <w:rsid w:val="001A6084"/>
    <w:rsid w:val="001B5F28"/>
    <w:rsid w:val="001B60A4"/>
    <w:rsid w:val="001C02BC"/>
    <w:rsid w:val="001C1C51"/>
    <w:rsid w:val="001C3918"/>
    <w:rsid w:val="001D07B3"/>
    <w:rsid w:val="001D3B8E"/>
    <w:rsid w:val="001D3D53"/>
    <w:rsid w:val="001D5EB7"/>
    <w:rsid w:val="001D743E"/>
    <w:rsid w:val="001E128A"/>
    <w:rsid w:val="001E3A3B"/>
    <w:rsid w:val="001F210C"/>
    <w:rsid w:val="00211000"/>
    <w:rsid w:val="00217784"/>
    <w:rsid w:val="00225B01"/>
    <w:rsid w:val="00227192"/>
    <w:rsid w:val="002320CE"/>
    <w:rsid w:val="0024153F"/>
    <w:rsid w:val="00241E48"/>
    <w:rsid w:val="00241F06"/>
    <w:rsid w:val="00247DD4"/>
    <w:rsid w:val="002561D0"/>
    <w:rsid w:val="002727E3"/>
    <w:rsid w:val="00273B55"/>
    <w:rsid w:val="00273D9E"/>
    <w:rsid w:val="002910B6"/>
    <w:rsid w:val="002A20F4"/>
    <w:rsid w:val="002A691A"/>
    <w:rsid w:val="002B5C20"/>
    <w:rsid w:val="002C0AC1"/>
    <w:rsid w:val="002C0C60"/>
    <w:rsid w:val="002C15E1"/>
    <w:rsid w:val="002D576D"/>
    <w:rsid w:val="002D5B94"/>
    <w:rsid w:val="002E283D"/>
    <w:rsid w:val="002E63FC"/>
    <w:rsid w:val="002E6E9F"/>
    <w:rsid w:val="002F593F"/>
    <w:rsid w:val="002F6F7E"/>
    <w:rsid w:val="002F7C7A"/>
    <w:rsid w:val="00314BC9"/>
    <w:rsid w:val="00316938"/>
    <w:rsid w:val="0031791E"/>
    <w:rsid w:val="00320AE0"/>
    <w:rsid w:val="00320F15"/>
    <w:rsid w:val="0033542F"/>
    <w:rsid w:val="0034559D"/>
    <w:rsid w:val="0034661E"/>
    <w:rsid w:val="003503DA"/>
    <w:rsid w:val="00350784"/>
    <w:rsid w:val="00351DAE"/>
    <w:rsid w:val="00357842"/>
    <w:rsid w:val="00360AEC"/>
    <w:rsid w:val="003621B3"/>
    <w:rsid w:val="003717AC"/>
    <w:rsid w:val="00372FE7"/>
    <w:rsid w:val="003904E0"/>
    <w:rsid w:val="00391165"/>
    <w:rsid w:val="003915A2"/>
    <w:rsid w:val="003A574D"/>
    <w:rsid w:val="003C7C71"/>
    <w:rsid w:val="003E38B9"/>
    <w:rsid w:val="003E7648"/>
    <w:rsid w:val="004021D2"/>
    <w:rsid w:val="004042C6"/>
    <w:rsid w:val="00407E67"/>
    <w:rsid w:val="00410CEF"/>
    <w:rsid w:val="0041639B"/>
    <w:rsid w:val="00430011"/>
    <w:rsid w:val="00432077"/>
    <w:rsid w:val="00437350"/>
    <w:rsid w:val="00441931"/>
    <w:rsid w:val="00443628"/>
    <w:rsid w:val="0044367B"/>
    <w:rsid w:val="00444862"/>
    <w:rsid w:val="00445CF2"/>
    <w:rsid w:val="004500F0"/>
    <w:rsid w:val="00465727"/>
    <w:rsid w:val="00475A5F"/>
    <w:rsid w:val="00486F47"/>
    <w:rsid w:val="0049588F"/>
    <w:rsid w:val="004B25AF"/>
    <w:rsid w:val="004B5374"/>
    <w:rsid w:val="004C54BB"/>
    <w:rsid w:val="004D5861"/>
    <w:rsid w:val="004E222F"/>
    <w:rsid w:val="004F0CEE"/>
    <w:rsid w:val="004F3DFD"/>
    <w:rsid w:val="00502EBF"/>
    <w:rsid w:val="00510B3D"/>
    <w:rsid w:val="00521E3B"/>
    <w:rsid w:val="00522373"/>
    <w:rsid w:val="005223C0"/>
    <w:rsid w:val="00530EBF"/>
    <w:rsid w:val="00543275"/>
    <w:rsid w:val="00543E79"/>
    <w:rsid w:val="005559D5"/>
    <w:rsid w:val="0056172B"/>
    <w:rsid w:val="00562CAF"/>
    <w:rsid w:val="00567655"/>
    <w:rsid w:val="00571EE0"/>
    <w:rsid w:val="005773DA"/>
    <w:rsid w:val="005874E2"/>
    <w:rsid w:val="005912C1"/>
    <w:rsid w:val="00591B73"/>
    <w:rsid w:val="00592816"/>
    <w:rsid w:val="005A1955"/>
    <w:rsid w:val="005A2764"/>
    <w:rsid w:val="005A30A9"/>
    <w:rsid w:val="005B7D3D"/>
    <w:rsid w:val="005C0F3F"/>
    <w:rsid w:val="005C3210"/>
    <w:rsid w:val="005C52C8"/>
    <w:rsid w:val="005D00A1"/>
    <w:rsid w:val="005D080B"/>
    <w:rsid w:val="005D2774"/>
    <w:rsid w:val="005E41B8"/>
    <w:rsid w:val="005E5DF2"/>
    <w:rsid w:val="005F0C12"/>
    <w:rsid w:val="005F233C"/>
    <w:rsid w:val="005F3794"/>
    <w:rsid w:val="005F5061"/>
    <w:rsid w:val="006002B4"/>
    <w:rsid w:val="00601639"/>
    <w:rsid w:val="0060604D"/>
    <w:rsid w:val="006064F0"/>
    <w:rsid w:val="00607C36"/>
    <w:rsid w:val="00613BFA"/>
    <w:rsid w:val="006234DF"/>
    <w:rsid w:val="00625D53"/>
    <w:rsid w:val="006261D6"/>
    <w:rsid w:val="00627600"/>
    <w:rsid w:val="00630666"/>
    <w:rsid w:val="006339DB"/>
    <w:rsid w:val="006404F8"/>
    <w:rsid w:val="00644E47"/>
    <w:rsid w:val="006461A3"/>
    <w:rsid w:val="00646360"/>
    <w:rsid w:val="0065307B"/>
    <w:rsid w:val="00653093"/>
    <w:rsid w:val="00656294"/>
    <w:rsid w:val="00660DE1"/>
    <w:rsid w:val="00662246"/>
    <w:rsid w:val="00677AF4"/>
    <w:rsid w:val="00684A6F"/>
    <w:rsid w:val="006850E6"/>
    <w:rsid w:val="006857DD"/>
    <w:rsid w:val="006861B1"/>
    <w:rsid w:val="006A3286"/>
    <w:rsid w:val="006A77A6"/>
    <w:rsid w:val="006A7A47"/>
    <w:rsid w:val="006A7C7C"/>
    <w:rsid w:val="006B1FD2"/>
    <w:rsid w:val="006B2517"/>
    <w:rsid w:val="006B60F6"/>
    <w:rsid w:val="006B7179"/>
    <w:rsid w:val="006C0DC1"/>
    <w:rsid w:val="006C0E91"/>
    <w:rsid w:val="006C2E84"/>
    <w:rsid w:val="006C337A"/>
    <w:rsid w:val="006C6461"/>
    <w:rsid w:val="006D1A56"/>
    <w:rsid w:val="006D5711"/>
    <w:rsid w:val="006E0017"/>
    <w:rsid w:val="006E020C"/>
    <w:rsid w:val="006E74B7"/>
    <w:rsid w:val="006F0D35"/>
    <w:rsid w:val="0071397E"/>
    <w:rsid w:val="007232C6"/>
    <w:rsid w:val="00731AA9"/>
    <w:rsid w:val="00732490"/>
    <w:rsid w:val="00740915"/>
    <w:rsid w:val="007436F1"/>
    <w:rsid w:val="00744C00"/>
    <w:rsid w:val="00745BD3"/>
    <w:rsid w:val="00747B37"/>
    <w:rsid w:val="007700DF"/>
    <w:rsid w:val="00772811"/>
    <w:rsid w:val="00772DC4"/>
    <w:rsid w:val="007762E5"/>
    <w:rsid w:val="007774D6"/>
    <w:rsid w:val="0078040F"/>
    <w:rsid w:val="007833CD"/>
    <w:rsid w:val="0078371B"/>
    <w:rsid w:val="007A06D4"/>
    <w:rsid w:val="007A1346"/>
    <w:rsid w:val="007A2C89"/>
    <w:rsid w:val="007A2F9A"/>
    <w:rsid w:val="007B1B37"/>
    <w:rsid w:val="007B30C4"/>
    <w:rsid w:val="007B722B"/>
    <w:rsid w:val="007C0A20"/>
    <w:rsid w:val="007C137C"/>
    <w:rsid w:val="007C2C06"/>
    <w:rsid w:val="007C6961"/>
    <w:rsid w:val="007C77BB"/>
    <w:rsid w:val="007D0920"/>
    <w:rsid w:val="007D5D3D"/>
    <w:rsid w:val="007E459D"/>
    <w:rsid w:val="008007E7"/>
    <w:rsid w:val="008023E1"/>
    <w:rsid w:val="00820E5F"/>
    <w:rsid w:val="0082159D"/>
    <w:rsid w:val="00824D32"/>
    <w:rsid w:val="0083010E"/>
    <w:rsid w:val="00832B43"/>
    <w:rsid w:val="008428BE"/>
    <w:rsid w:val="00842947"/>
    <w:rsid w:val="008650FB"/>
    <w:rsid w:val="00867B62"/>
    <w:rsid w:val="00885D66"/>
    <w:rsid w:val="008A5AA0"/>
    <w:rsid w:val="008A6130"/>
    <w:rsid w:val="008B1735"/>
    <w:rsid w:val="008B1E2C"/>
    <w:rsid w:val="008B69F5"/>
    <w:rsid w:val="008C36AE"/>
    <w:rsid w:val="008E2F19"/>
    <w:rsid w:val="008F20ED"/>
    <w:rsid w:val="008F5FDA"/>
    <w:rsid w:val="008F7DF1"/>
    <w:rsid w:val="009005D2"/>
    <w:rsid w:val="00900614"/>
    <w:rsid w:val="0090236B"/>
    <w:rsid w:val="009054D1"/>
    <w:rsid w:val="00911CDD"/>
    <w:rsid w:val="00914462"/>
    <w:rsid w:val="00915632"/>
    <w:rsid w:val="0092563C"/>
    <w:rsid w:val="00937552"/>
    <w:rsid w:val="00941DBB"/>
    <w:rsid w:val="009471E4"/>
    <w:rsid w:val="009565AF"/>
    <w:rsid w:val="0097213D"/>
    <w:rsid w:val="00990BCD"/>
    <w:rsid w:val="00992101"/>
    <w:rsid w:val="00992D3C"/>
    <w:rsid w:val="009A2CE8"/>
    <w:rsid w:val="009A6279"/>
    <w:rsid w:val="009B18BD"/>
    <w:rsid w:val="009B4D0C"/>
    <w:rsid w:val="009C1706"/>
    <w:rsid w:val="009D0C60"/>
    <w:rsid w:val="009D1E54"/>
    <w:rsid w:val="009E11E6"/>
    <w:rsid w:val="009E7F79"/>
    <w:rsid w:val="009F1923"/>
    <w:rsid w:val="009F7A80"/>
    <w:rsid w:val="00A00BC7"/>
    <w:rsid w:val="00A019A7"/>
    <w:rsid w:val="00A032A6"/>
    <w:rsid w:val="00A101B0"/>
    <w:rsid w:val="00A231F5"/>
    <w:rsid w:val="00A30C1D"/>
    <w:rsid w:val="00A55B77"/>
    <w:rsid w:val="00A57BDF"/>
    <w:rsid w:val="00A73D32"/>
    <w:rsid w:val="00A74DB5"/>
    <w:rsid w:val="00A80698"/>
    <w:rsid w:val="00A902E5"/>
    <w:rsid w:val="00A9226E"/>
    <w:rsid w:val="00A95AC0"/>
    <w:rsid w:val="00A960C0"/>
    <w:rsid w:val="00A973AE"/>
    <w:rsid w:val="00AB17A2"/>
    <w:rsid w:val="00AB21E7"/>
    <w:rsid w:val="00AC0E49"/>
    <w:rsid w:val="00AC6A82"/>
    <w:rsid w:val="00AD0129"/>
    <w:rsid w:val="00AD1434"/>
    <w:rsid w:val="00AD524B"/>
    <w:rsid w:val="00AE2478"/>
    <w:rsid w:val="00AE708C"/>
    <w:rsid w:val="00AF3948"/>
    <w:rsid w:val="00AF56F3"/>
    <w:rsid w:val="00B04F58"/>
    <w:rsid w:val="00B118C3"/>
    <w:rsid w:val="00B15478"/>
    <w:rsid w:val="00B163CB"/>
    <w:rsid w:val="00B20D2A"/>
    <w:rsid w:val="00B31658"/>
    <w:rsid w:val="00B336C3"/>
    <w:rsid w:val="00B35950"/>
    <w:rsid w:val="00B377ED"/>
    <w:rsid w:val="00B43903"/>
    <w:rsid w:val="00B50DF7"/>
    <w:rsid w:val="00B535F8"/>
    <w:rsid w:val="00B56F20"/>
    <w:rsid w:val="00B57C38"/>
    <w:rsid w:val="00B633C3"/>
    <w:rsid w:val="00B63AB6"/>
    <w:rsid w:val="00B63B79"/>
    <w:rsid w:val="00B67088"/>
    <w:rsid w:val="00B743BC"/>
    <w:rsid w:val="00B74DC8"/>
    <w:rsid w:val="00B826C4"/>
    <w:rsid w:val="00B9464B"/>
    <w:rsid w:val="00BA78DE"/>
    <w:rsid w:val="00BA7A20"/>
    <w:rsid w:val="00BB6BA3"/>
    <w:rsid w:val="00BC161B"/>
    <w:rsid w:val="00BC16E3"/>
    <w:rsid w:val="00BC4E10"/>
    <w:rsid w:val="00BD0F50"/>
    <w:rsid w:val="00BD35A8"/>
    <w:rsid w:val="00BD4627"/>
    <w:rsid w:val="00BD6AAC"/>
    <w:rsid w:val="00BE0EBB"/>
    <w:rsid w:val="00BE6430"/>
    <w:rsid w:val="00BF22DE"/>
    <w:rsid w:val="00BF4397"/>
    <w:rsid w:val="00BF7B7A"/>
    <w:rsid w:val="00C0027B"/>
    <w:rsid w:val="00C03015"/>
    <w:rsid w:val="00C037E9"/>
    <w:rsid w:val="00C11563"/>
    <w:rsid w:val="00C2606D"/>
    <w:rsid w:val="00C374B4"/>
    <w:rsid w:val="00C42B9A"/>
    <w:rsid w:val="00C43ACE"/>
    <w:rsid w:val="00C43F06"/>
    <w:rsid w:val="00C45B61"/>
    <w:rsid w:val="00C47901"/>
    <w:rsid w:val="00C51030"/>
    <w:rsid w:val="00C56AF7"/>
    <w:rsid w:val="00C56EBF"/>
    <w:rsid w:val="00C76C3E"/>
    <w:rsid w:val="00CA2114"/>
    <w:rsid w:val="00CA2F93"/>
    <w:rsid w:val="00CA6AE0"/>
    <w:rsid w:val="00CB4FDE"/>
    <w:rsid w:val="00CB6502"/>
    <w:rsid w:val="00CB70A0"/>
    <w:rsid w:val="00CB7CC4"/>
    <w:rsid w:val="00CC0140"/>
    <w:rsid w:val="00CC3155"/>
    <w:rsid w:val="00CC4A99"/>
    <w:rsid w:val="00D0103C"/>
    <w:rsid w:val="00D04710"/>
    <w:rsid w:val="00D0506B"/>
    <w:rsid w:val="00D13023"/>
    <w:rsid w:val="00D14179"/>
    <w:rsid w:val="00D2776D"/>
    <w:rsid w:val="00D30D63"/>
    <w:rsid w:val="00D402D8"/>
    <w:rsid w:val="00D46A45"/>
    <w:rsid w:val="00D50EB0"/>
    <w:rsid w:val="00D621CA"/>
    <w:rsid w:val="00D75624"/>
    <w:rsid w:val="00D8619C"/>
    <w:rsid w:val="00D94100"/>
    <w:rsid w:val="00DA2261"/>
    <w:rsid w:val="00DA513D"/>
    <w:rsid w:val="00DB0272"/>
    <w:rsid w:val="00DB1243"/>
    <w:rsid w:val="00DB2485"/>
    <w:rsid w:val="00DB49BA"/>
    <w:rsid w:val="00DC13CC"/>
    <w:rsid w:val="00DC3FD7"/>
    <w:rsid w:val="00DC5E85"/>
    <w:rsid w:val="00DD30E4"/>
    <w:rsid w:val="00DD4590"/>
    <w:rsid w:val="00DE6E72"/>
    <w:rsid w:val="00DF11B5"/>
    <w:rsid w:val="00DF278D"/>
    <w:rsid w:val="00DF77C9"/>
    <w:rsid w:val="00E01A2A"/>
    <w:rsid w:val="00E2054C"/>
    <w:rsid w:val="00E3486D"/>
    <w:rsid w:val="00E410FC"/>
    <w:rsid w:val="00E46520"/>
    <w:rsid w:val="00E64B63"/>
    <w:rsid w:val="00E6689C"/>
    <w:rsid w:val="00E66933"/>
    <w:rsid w:val="00E7086C"/>
    <w:rsid w:val="00E708A2"/>
    <w:rsid w:val="00E91702"/>
    <w:rsid w:val="00E94243"/>
    <w:rsid w:val="00EA1925"/>
    <w:rsid w:val="00EA1EF6"/>
    <w:rsid w:val="00EA5B8C"/>
    <w:rsid w:val="00EC4117"/>
    <w:rsid w:val="00EC478A"/>
    <w:rsid w:val="00EC64D4"/>
    <w:rsid w:val="00EE0BE9"/>
    <w:rsid w:val="00EE1EB5"/>
    <w:rsid w:val="00EF301A"/>
    <w:rsid w:val="00F0117A"/>
    <w:rsid w:val="00F1548A"/>
    <w:rsid w:val="00F17FE3"/>
    <w:rsid w:val="00F355B7"/>
    <w:rsid w:val="00F364D7"/>
    <w:rsid w:val="00F44B65"/>
    <w:rsid w:val="00F54389"/>
    <w:rsid w:val="00F54BBC"/>
    <w:rsid w:val="00F54FDE"/>
    <w:rsid w:val="00F6442F"/>
    <w:rsid w:val="00F76BED"/>
    <w:rsid w:val="00F91EA5"/>
    <w:rsid w:val="00F9227B"/>
    <w:rsid w:val="00F93B0B"/>
    <w:rsid w:val="00F9523D"/>
    <w:rsid w:val="00FA1E46"/>
    <w:rsid w:val="00FA2245"/>
    <w:rsid w:val="00FA3A79"/>
    <w:rsid w:val="00FA6C8E"/>
    <w:rsid w:val="00FB5E03"/>
    <w:rsid w:val="00FB64A8"/>
    <w:rsid w:val="00FC68A7"/>
    <w:rsid w:val="00FD3D13"/>
    <w:rsid w:val="00FE3463"/>
    <w:rsid w:val="00FE5A44"/>
    <w:rsid w:val="00FF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D8792-E863-47BC-B66B-974BEA6D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7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styleId="3">
    <w:name w:val="heading 3"/>
    <w:basedOn w:val="a"/>
    <w:link w:val="30"/>
    <w:uiPriority w:val="9"/>
    <w:qFormat/>
    <w:rsid w:val="00E2054C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7EA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97EA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097EA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E64B63"/>
    <w:rPr>
      <w:rFonts w:ascii="Segoe UI" w:eastAsia="Calibri" w:hAnsi="Segoe UI" w:cs="Times New Roman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E64B63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semiHidden/>
    <w:unhideWhenUsed/>
    <w:rsid w:val="00CA6AE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A6AE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7">
    <w:name w:val="Текст примечания Знак"/>
    <w:link w:val="a6"/>
    <w:uiPriority w:val="99"/>
    <w:rsid w:val="00CA6AE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A6AE0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CA6AE0"/>
    <w:rPr>
      <w:b/>
      <w:bCs/>
      <w:sz w:val="20"/>
      <w:szCs w:val="20"/>
    </w:rPr>
  </w:style>
  <w:style w:type="paragraph" w:customStyle="1" w:styleId="Heading">
    <w:name w:val="Heading"/>
    <w:uiPriority w:val="99"/>
    <w:rsid w:val="00E917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a">
    <w:name w:val="Revision"/>
    <w:hidden/>
    <w:uiPriority w:val="99"/>
    <w:semiHidden/>
    <w:rsid w:val="005559D5"/>
    <w:rPr>
      <w:rFonts w:ascii="Arial" w:eastAsia="Times New Roman" w:hAnsi="Arial" w:cs="Arial"/>
      <w:sz w:val="18"/>
      <w:szCs w:val="18"/>
    </w:rPr>
  </w:style>
  <w:style w:type="paragraph" w:styleId="ab">
    <w:name w:val="List Paragraph"/>
    <w:aliases w:val="ТЗ список,Абзац списка литеральный,Абзац списка с маркерами,Medium Grid 1 Accent 2,Цветной список - Акцент 11,List Paragraph,A_маркированный_список"/>
    <w:basedOn w:val="a"/>
    <w:link w:val="ac"/>
    <w:uiPriority w:val="34"/>
    <w:qFormat/>
    <w:rsid w:val="009E7F79"/>
    <w:pPr>
      <w:ind w:left="720"/>
      <w:contextualSpacing/>
    </w:pPr>
  </w:style>
  <w:style w:type="character" w:customStyle="1" w:styleId="30">
    <w:name w:val="Заголовок 3 Знак"/>
    <w:link w:val="3"/>
    <w:uiPriority w:val="9"/>
    <w:rsid w:val="00E205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header"/>
    <w:basedOn w:val="a"/>
    <w:link w:val="ae"/>
    <w:uiPriority w:val="99"/>
    <w:unhideWhenUsed/>
    <w:rsid w:val="00C43ACE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e">
    <w:name w:val="Верхний колонтитул Знак"/>
    <w:link w:val="ad"/>
    <w:uiPriority w:val="99"/>
    <w:rsid w:val="00C43ACE"/>
    <w:rPr>
      <w:rFonts w:ascii="Arial" w:eastAsia="Times New Roman" w:hAnsi="Arial" w:cs="Arial"/>
      <w:sz w:val="18"/>
      <w:szCs w:val="18"/>
      <w:lang w:eastAsia="ru-RU"/>
    </w:rPr>
  </w:style>
  <w:style w:type="paragraph" w:styleId="af">
    <w:name w:val="footer"/>
    <w:basedOn w:val="a"/>
    <w:link w:val="af0"/>
    <w:uiPriority w:val="99"/>
    <w:unhideWhenUsed/>
    <w:rsid w:val="00C43ACE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f0">
    <w:name w:val="Нижний колонтитул Знак"/>
    <w:link w:val="af"/>
    <w:uiPriority w:val="99"/>
    <w:rsid w:val="00C43ACE"/>
    <w:rPr>
      <w:rFonts w:ascii="Arial" w:eastAsia="Times New Roman" w:hAnsi="Arial" w:cs="Arial"/>
      <w:sz w:val="18"/>
      <w:szCs w:val="18"/>
      <w:lang w:eastAsia="ru-RU"/>
    </w:rPr>
  </w:style>
  <w:style w:type="table" w:styleId="af1">
    <w:name w:val="Table Grid"/>
    <w:basedOn w:val="a1"/>
    <w:uiPriority w:val="39"/>
    <w:rsid w:val="009C1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D621CA"/>
  </w:style>
  <w:style w:type="character" w:styleId="af2">
    <w:name w:val="Emphasis"/>
    <w:uiPriority w:val="20"/>
    <w:qFormat/>
    <w:rsid w:val="00D621CA"/>
    <w:rPr>
      <w:i/>
      <w:iCs/>
    </w:rPr>
  </w:style>
  <w:style w:type="character" w:customStyle="1" w:styleId="blk">
    <w:name w:val="blk"/>
    <w:basedOn w:val="a0"/>
    <w:rsid w:val="004B5374"/>
  </w:style>
  <w:style w:type="character" w:styleId="af3">
    <w:name w:val="Hyperlink"/>
    <w:uiPriority w:val="99"/>
    <w:semiHidden/>
    <w:unhideWhenUsed/>
    <w:rsid w:val="0031791E"/>
    <w:rPr>
      <w:color w:val="0000FF"/>
      <w:u w:val="single"/>
    </w:rPr>
  </w:style>
  <w:style w:type="character" w:customStyle="1" w:styleId="af4">
    <w:name w:val="Основной текст_"/>
    <w:link w:val="6"/>
    <w:rsid w:val="009A6279"/>
    <w:rPr>
      <w:rFonts w:ascii="Times New Roman" w:eastAsia="Times New Roman" w:hAnsi="Times New Roman"/>
      <w:shd w:val="clear" w:color="auto" w:fill="FFFFFF"/>
    </w:rPr>
  </w:style>
  <w:style w:type="paragraph" w:customStyle="1" w:styleId="6">
    <w:name w:val="Основной текст6"/>
    <w:basedOn w:val="a"/>
    <w:link w:val="af4"/>
    <w:rsid w:val="009A6279"/>
    <w:pPr>
      <w:shd w:val="clear" w:color="auto" w:fill="FFFFFF"/>
      <w:autoSpaceDE/>
      <w:autoSpaceDN/>
      <w:adjustRightInd/>
      <w:spacing w:line="307" w:lineRule="exact"/>
      <w:ind w:hanging="1420"/>
      <w:jc w:val="center"/>
    </w:pPr>
    <w:rPr>
      <w:rFonts w:ascii="Times New Roman" w:hAnsi="Times New Roman" w:cs="Times New Roman"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9A6279"/>
    <w:pPr>
      <w:widowControl/>
      <w:autoSpaceDE/>
      <w:autoSpaceDN/>
      <w:adjustRightInd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6">
    <w:name w:val="Текст сноски Знак"/>
    <w:link w:val="af5"/>
    <w:uiPriority w:val="99"/>
    <w:semiHidden/>
    <w:rsid w:val="009A6279"/>
    <w:rPr>
      <w:lang w:eastAsia="en-US"/>
    </w:rPr>
  </w:style>
  <w:style w:type="character" w:styleId="af7">
    <w:name w:val="footnote reference"/>
    <w:uiPriority w:val="99"/>
    <w:semiHidden/>
    <w:unhideWhenUsed/>
    <w:rsid w:val="009A6279"/>
    <w:rPr>
      <w:vertAlign w:val="superscript"/>
    </w:rPr>
  </w:style>
  <w:style w:type="character" w:customStyle="1" w:styleId="ac">
    <w:name w:val="Абзац списка Знак"/>
    <w:aliases w:val="ТЗ список Знак,Абзац списка литеральный Знак,Абзац списка с маркерами Знак,Medium Grid 1 Accent 2 Знак,Цветной список - Акцент 11 Знак,List Paragraph Знак,A_маркированный_список Знак"/>
    <w:link w:val="ab"/>
    <w:uiPriority w:val="34"/>
    <w:rsid w:val="00900614"/>
    <w:rPr>
      <w:rFonts w:ascii="Arial" w:eastAsia="Times New Roman" w:hAnsi="Arial" w:cs="Arial"/>
      <w:sz w:val="18"/>
      <w:szCs w:val="18"/>
    </w:rPr>
  </w:style>
  <w:style w:type="paragraph" w:customStyle="1" w:styleId="Default">
    <w:name w:val="Default"/>
    <w:rsid w:val="008F5F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7F7BD6C313488C4DA7BBD0B64883B8018E5CE47B8264FA18D1C672CB75i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E9AEB-8EC7-4CFC-B722-0A17D875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1183</Words>
  <Characters>6746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Шереметьев Александр Сергеевич</dc:creator>
  <cp:keywords/>
  <cp:lastModifiedBy>Михайлова Оксана Юрьевна</cp:lastModifiedBy>
  <cp:revision>2</cp:revision>
  <cp:lastPrinted>2018-04-11T11:18:00Z</cp:lastPrinted>
  <dcterms:created xsi:type="dcterms:W3CDTF">2022-05-18T11:55:00Z</dcterms:created>
  <dcterms:modified xsi:type="dcterms:W3CDTF">2022-05-18T11:55:00Z</dcterms:modified>
</cp:coreProperties>
</file>