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65C60" w14:textId="77777777" w:rsidR="00914E44" w:rsidRDefault="00914E44" w:rsidP="00914E44">
      <w:pPr>
        <w:ind w:left="-142" w:right="140"/>
        <w:jc w:val="center"/>
        <w:rPr>
          <w:sz w:val="32"/>
        </w:rPr>
      </w:pPr>
      <w:r>
        <w:rPr>
          <w:noProof/>
          <w:sz w:val="20"/>
        </w:rPr>
        <w:drawing>
          <wp:anchor distT="0" distB="0" distL="114300" distR="114300" simplePos="0" relativeHeight="251658241" behindDoc="1" locked="0" layoutInCell="0" allowOverlap="1" wp14:anchorId="04465C84" wp14:editId="04465C85">
            <wp:simplePos x="0" y="0"/>
            <wp:positionH relativeFrom="column">
              <wp:posOffset>2606040</wp:posOffset>
            </wp:positionH>
            <wp:positionV relativeFrom="paragraph">
              <wp:posOffset>0</wp:posOffset>
            </wp:positionV>
            <wp:extent cx="546100" cy="571500"/>
            <wp:effectExtent l="19050" t="0" r="6350" b="0"/>
            <wp:wrapThrough wrapText="bothSides">
              <wp:wrapPolygon edited="0">
                <wp:start x="-753" y="0"/>
                <wp:lineTo x="-753" y="20880"/>
                <wp:lineTo x="21851" y="20880"/>
                <wp:lineTo x="21851" y="0"/>
                <wp:lineTo x="-753" y="0"/>
              </wp:wrapPolygon>
            </wp:wrapThrough>
            <wp:docPr id="1" name="Рисунок 1" descr="new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465C61" w14:textId="77777777" w:rsidR="00914E44" w:rsidRDefault="00914E44" w:rsidP="00914E44">
      <w:pPr>
        <w:pStyle w:val="1"/>
        <w:ind w:left="-142" w:right="140"/>
        <w:rPr>
          <w:sz w:val="24"/>
        </w:rPr>
      </w:pPr>
    </w:p>
    <w:p w14:paraId="04465C62" w14:textId="77777777" w:rsidR="00914E44" w:rsidRDefault="00914E44" w:rsidP="00914E44">
      <w:pPr>
        <w:pStyle w:val="1"/>
        <w:ind w:left="-142" w:right="140"/>
        <w:rPr>
          <w:sz w:val="24"/>
        </w:rPr>
      </w:pPr>
    </w:p>
    <w:p w14:paraId="04465C63" w14:textId="77777777" w:rsidR="00914E44" w:rsidRPr="000D0F21" w:rsidRDefault="00914E44" w:rsidP="00914E44">
      <w:pPr>
        <w:pStyle w:val="1"/>
        <w:ind w:left="-142" w:right="140"/>
        <w:rPr>
          <w:sz w:val="16"/>
          <w:szCs w:val="16"/>
        </w:rPr>
      </w:pPr>
    </w:p>
    <w:p w14:paraId="04465C64" w14:textId="77777777" w:rsidR="00914E44" w:rsidRPr="00E82D52" w:rsidRDefault="00914E44" w:rsidP="00914E44">
      <w:pPr>
        <w:pStyle w:val="1"/>
        <w:ind w:left="-142" w:right="140"/>
        <w:rPr>
          <w:sz w:val="24"/>
        </w:rPr>
      </w:pPr>
      <w:r w:rsidRPr="00E82D52">
        <w:rPr>
          <w:sz w:val="24"/>
        </w:rPr>
        <w:t xml:space="preserve">ПРАВИТЕЛЬСТВО САНКТ-ПЕТЕРБУРГА </w:t>
      </w:r>
    </w:p>
    <w:p w14:paraId="04465C65" w14:textId="77777777" w:rsidR="00914E44" w:rsidRPr="00E82D52" w:rsidRDefault="00914E44" w:rsidP="00914E44">
      <w:pPr>
        <w:pStyle w:val="2"/>
        <w:ind w:left="-142" w:right="140"/>
        <w:rPr>
          <w:sz w:val="24"/>
        </w:rPr>
      </w:pPr>
      <w:r w:rsidRPr="00E82D52">
        <w:rPr>
          <w:sz w:val="24"/>
        </w:rPr>
        <w:t>АДМИНИСТРАЦИЯ ПЕТРОГРАДСКОГО РАЙОНА</w:t>
      </w:r>
    </w:p>
    <w:p w14:paraId="04465C66" w14:textId="77777777" w:rsidR="00914E44" w:rsidRPr="00E82D52" w:rsidRDefault="00914E44" w:rsidP="00914E44">
      <w:pPr>
        <w:ind w:left="-142" w:right="140"/>
        <w:jc w:val="center"/>
        <w:rPr>
          <w:b/>
        </w:rPr>
      </w:pPr>
      <w:r w:rsidRPr="00E82D52">
        <w:rPr>
          <w:b/>
        </w:rPr>
        <w:t xml:space="preserve">САНКТ-ПЕТЕРБУРГА </w:t>
      </w:r>
    </w:p>
    <w:p w14:paraId="04465C67" w14:textId="77777777" w:rsidR="00914E44" w:rsidRDefault="00914E44" w:rsidP="00914E44">
      <w:pPr>
        <w:ind w:left="-142" w:right="140"/>
        <w:jc w:val="center"/>
        <w:rPr>
          <w:b/>
          <w:sz w:val="16"/>
        </w:rPr>
      </w:pPr>
    </w:p>
    <w:p w14:paraId="04465C68" w14:textId="77777777" w:rsidR="00914E44" w:rsidRDefault="00914E44" w:rsidP="00914E44">
      <w:pPr>
        <w:pStyle w:val="3"/>
        <w:ind w:left="-142" w:right="140"/>
        <w:rPr>
          <w:noProof/>
          <w:sz w:val="24"/>
        </w:rPr>
      </w:pPr>
      <w:r w:rsidRPr="00E82D5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4465C86" wp14:editId="04465C87">
                <wp:simplePos x="0" y="0"/>
                <wp:positionH relativeFrom="column">
                  <wp:posOffset>4467225</wp:posOffset>
                </wp:positionH>
                <wp:positionV relativeFrom="paragraph">
                  <wp:posOffset>78740</wp:posOffset>
                </wp:positionV>
                <wp:extent cx="1028700" cy="228600"/>
                <wp:effectExtent l="381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65C88" w14:textId="77777777" w:rsidR="00F530F0" w:rsidRDefault="00F530F0" w:rsidP="00914E4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ОКУД    0251151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65C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75pt;margin-top:6.2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gcsw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" o:allowincell="f" filled="f" stroked="f">
                <v:textbox>
                  <w:txbxContent>
                    <w:p w14:paraId="04465C88" w14:textId="77777777" w:rsidR="00F530F0" w:rsidRDefault="00F530F0" w:rsidP="00914E4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ОКУД    0251151</w:t>
                      </w:r>
                    </w:p>
                  </w:txbxContent>
                </v:textbox>
              </v:shape>
            </w:pict>
          </mc:Fallback>
        </mc:AlternateContent>
      </w:r>
      <w:r w:rsidRPr="00E82D52">
        <w:rPr>
          <w:noProof/>
          <w:sz w:val="24"/>
        </w:rPr>
        <w:t>П</w:t>
      </w:r>
      <w:r>
        <w:rPr>
          <w:noProof/>
          <w:sz w:val="24"/>
        </w:rPr>
        <w:t xml:space="preserve"> </w:t>
      </w:r>
      <w:r w:rsidRPr="00E82D52">
        <w:rPr>
          <w:noProof/>
          <w:sz w:val="24"/>
        </w:rPr>
        <w:t>Р</w:t>
      </w:r>
      <w:r>
        <w:rPr>
          <w:noProof/>
          <w:sz w:val="24"/>
        </w:rPr>
        <w:t xml:space="preserve"> </w:t>
      </w:r>
      <w:r w:rsidRPr="00E82D52">
        <w:rPr>
          <w:noProof/>
          <w:sz w:val="24"/>
        </w:rPr>
        <w:t>И</w:t>
      </w:r>
      <w:r>
        <w:rPr>
          <w:noProof/>
          <w:sz w:val="24"/>
        </w:rPr>
        <w:t xml:space="preserve"> </w:t>
      </w:r>
      <w:r w:rsidRPr="00E82D52">
        <w:rPr>
          <w:noProof/>
          <w:sz w:val="24"/>
        </w:rPr>
        <w:t>К</w:t>
      </w:r>
      <w:r>
        <w:rPr>
          <w:noProof/>
          <w:sz w:val="24"/>
        </w:rPr>
        <w:t xml:space="preserve"> </w:t>
      </w:r>
      <w:r w:rsidRPr="00E82D52">
        <w:rPr>
          <w:noProof/>
          <w:sz w:val="24"/>
        </w:rPr>
        <w:t>А</w:t>
      </w:r>
      <w:r>
        <w:rPr>
          <w:noProof/>
          <w:sz w:val="24"/>
        </w:rPr>
        <w:t xml:space="preserve"> </w:t>
      </w:r>
      <w:r w:rsidRPr="00E82D52">
        <w:rPr>
          <w:noProof/>
          <w:sz w:val="24"/>
        </w:rPr>
        <w:t>З</w:t>
      </w:r>
    </w:p>
    <w:p w14:paraId="04465C69" w14:textId="77777777" w:rsidR="00914E44" w:rsidRDefault="00914E44" w:rsidP="00914E44"/>
    <w:p w14:paraId="04465C6A" w14:textId="77777777" w:rsidR="00914E44" w:rsidRDefault="00914E44" w:rsidP="00914E44">
      <w:pPr>
        <w:ind w:left="-142" w:right="140"/>
      </w:pPr>
    </w:p>
    <w:p w14:paraId="04465C6B" w14:textId="77777777" w:rsidR="00914E44" w:rsidRDefault="00914E44" w:rsidP="00914E44">
      <w:pPr>
        <w:ind w:left="-142" w:right="140"/>
      </w:pPr>
    </w:p>
    <w:p w14:paraId="10235D74" w14:textId="77777777" w:rsidR="007C64DF" w:rsidRDefault="007C64DF" w:rsidP="00914E44">
      <w:pPr>
        <w:ind w:left="-142" w:right="140"/>
        <w:rPr>
          <w:b/>
          <w:sz w:val="32"/>
        </w:rPr>
      </w:pPr>
    </w:p>
    <w:p w14:paraId="04465C6D" w14:textId="63DF7F4B" w:rsidR="00914E44" w:rsidRPr="004367C6" w:rsidRDefault="00914E44" w:rsidP="00914E44">
      <w:pPr>
        <w:ind w:left="-142" w:right="140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Pr="00217052">
        <w:rPr>
          <w:color w:val="FFFFFF" w:themeColor="background1"/>
          <w:sz w:val="32"/>
        </w:rPr>
        <w:t>______</w:t>
      </w:r>
    </w:p>
    <w:p w14:paraId="071EB828" w14:textId="6B2F4619" w:rsidR="006B2C30" w:rsidRPr="00EA7ACB" w:rsidRDefault="007C64DF" w:rsidP="00EA3663">
      <w:pPr>
        <w:rPr>
          <w:b/>
        </w:rPr>
      </w:pPr>
      <w:r>
        <w:rPr>
          <w:b/>
        </w:rPr>
        <w:t xml:space="preserve">О </w:t>
      </w:r>
      <w:r w:rsidR="00851452">
        <w:rPr>
          <w:b/>
        </w:rPr>
        <w:t>Порядк</w:t>
      </w:r>
      <w:r>
        <w:rPr>
          <w:b/>
        </w:rPr>
        <w:t>е</w:t>
      </w:r>
      <w:r w:rsidR="00851452">
        <w:rPr>
          <w:b/>
        </w:rPr>
        <w:t xml:space="preserve"> получения</w:t>
      </w:r>
      <w:r>
        <w:rPr>
          <w:b/>
        </w:rPr>
        <w:t xml:space="preserve"> </w:t>
      </w:r>
      <w:r w:rsidR="00851452">
        <w:rPr>
          <w:b/>
        </w:rPr>
        <w:t xml:space="preserve">государственными </w:t>
      </w:r>
      <w:r>
        <w:rPr>
          <w:b/>
        </w:rPr>
        <w:br/>
      </w:r>
      <w:r w:rsidR="00851452">
        <w:rPr>
          <w:b/>
        </w:rPr>
        <w:t>гражданскими служащими</w:t>
      </w:r>
      <w:r>
        <w:rPr>
          <w:b/>
        </w:rPr>
        <w:t xml:space="preserve"> </w:t>
      </w:r>
      <w:r w:rsidR="00851452">
        <w:rPr>
          <w:b/>
        </w:rPr>
        <w:t xml:space="preserve">Санкт-Петербурга, </w:t>
      </w:r>
      <w:r>
        <w:rPr>
          <w:b/>
        </w:rPr>
        <w:br/>
      </w:r>
      <w:r w:rsidR="00851452">
        <w:rPr>
          <w:b/>
        </w:rPr>
        <w:t>замещающими должности</w:t>
      </w:r>
      <w:r>
        <w:rPr>
          <w:b/>
        </w:rPr>
        <w:t xml:space="preserve"> </w:t>
      </w:r>
      <w:r w:rsidR="00851452">
        <w:rPr>
          <w:b/>
        </w:rPr>
        <w:t xml:space="preserve">государственной </w:t>
      </w:r>
      <w:r>
        <w:rPr>
          <w:b/>
        </w:rPr>
        <w:br/>
      </w:r>
      <w:r w:rsidR="00851452">
        <w:rPr>
          <w:b/>
        </w:rPr>
        <w:t>гражданской службы</w:t>
      </w:r>
      <w:r>
        <w:rPr>
          <w:b/>
        </w:rPr>
        <w:t xml:space="preserve"> </w:t>
      </w:r>
      <w:r w:rsidR="00851452">
        <w:rPr>
          <w:b/>
        </w:rPr>
        <w:t xml:space="preserve">Санкт-Петербурга </w:t>
      </w:r>
      <w:r>
        <w:rPr>
          <w:b/>
        </w:rPr>
        <w:br/>
      </w:r>
      <w:r w:rsidR="00851452">
        <w:rPr>
          <w:b/>
        </w:rPr>
        <w:t xml:space="preserve">в администрации Петроградского района </w:t>
      </w:r>
      <w:r>
        <w:rPr>
          <w:b/>
        </w:rPr>
        <w:br/>
      </w:r>
      <w:r w:rsidR="00851452">
        <w:rPr>
          <w:b/>
        </w:rPr>
        <w:t>Санкт-Петербурга,</w:t>
      </w:r>
      <w:r>
        <w:rPr>
          <w:b/>
        </w:rPr>
        <w:t xml:space="preserve"> </w:t>
      </w:r>
      <w:r w:rsidR="00851452">
        <w:rPr>
          <w:b/>
        </w:rPr>
        <w:t xml:space="preserve">разрешения представителя </w:t>
      </w:r>
      <w:r>
        <w:rPr>
          <w:b/>
        </w:rPr>
        <w:br/>
      </w:r>
      <w:r w:rsidR="00851452">
        <w:rPr>
          <w:b/>
        </w:rPr>
        <w:t>нанимателя</w:t>
      </w:r>
      <w:r>
        <w:rPr>
          <w:b/>
        </w:rPr>
        <w:t xml:space="preserve"> </w:t>
      </w:r>
      <w:r w:rsidR="00851452">
        <w:rPr>
          <w:b/>
        </w:rPr>
        <w:t>на участие на безвозмездной основе</w:t>
      </w:r>
      <w:r w:rsidR="00851452">
        <w:rPr>
          <w:b/>
        </w:rPr>
        <w:br/>
        <w:t>в управлении некоммерческой организацией</w:t>
      </w:r>
    </w:p>
    <w:p w14:paraId="467366CB" w14:textId="77777777" w:rsidR="006B2C30" w:rsidRPr="00EA7ACB" w:rsidRDefault="006B2C30" w:rsidP="006B2C30">
      <w:pPr>
        <w:jc w:val="both"/>
        <w:rPr>
          <w:b/>
        </w:rPr>
      </w:pPr>
    </w:p>
    <w:p w14:paraId="7EBA77AF" w14:textId="3DFB8CA9" w:rsidR="00181C81" w:rsidRPr="00181C81" w:rsidRDefault="006B2C30" w:rsidP="00851452">
      <w:pPr>
        <w:jc w:val="both"/>
      </w:pPr>
      <w:r w:rsidRPr="00EA7ACB">
        <w:tab/>
      </w:r>
      <w:r w:rsidR="00EA3663">
        <w:t xml:space="preserve">В соответствии подпунктом «б» пункта 3 части 1 статьи 17 Федерального закона </w:t>
      </w:r>
      <w:r w:rsidR="007C64DF">
        <w:br/>
      </w:r>
      <w:r w:rsidR="007C64DF">
        <w:t>от 27.0</w:t>
      </w:r>
      <w:r w:rsidR="007C64DF">
        <w:t>7</w:t>
      </w:r>
      <w:r w:rsidR="007C64DF">
        <w:t>.2004 № 79-ФЗ</w:t>
      </w:r>
      <w:r w:rsidR="007C64DF">
        <w:t xml:space="preserve"> </w:t>
      </w:r>
      <w:r w:rsidR="00EA3663">
        <w:t>«О государственной гражданской службе Российской Федерации»</w:t>
      </w:r>
      <w:r w:rsidR="00851452">
        <w:t>,</w:t>
      </w:r>
    </w:p>
    <w:p w14:paraId="543B48CB" w14:textId="158DDF41" w:rsidR="006B2C30" w:rsidRPr="00EA7ACB" w:rsidRDefault="006B2C30" w:rsidP="006B2C30">
      <w:pPr>
        <w:jc w:val="both"/>
      </w:pPr>
    </w:p>
    <w:p w14:paraId="086D5B65" w14:textId="77777777" w:rsidR="006B2C30" w:rsidRPr="00EA7ACB" w:rsidRDefault="006B2C30" w:rsidP="006B2C30">
      <w:pPr>
        <w:jc w:val="both"/>
        <w:rPr>
          <w:b/>
        </w:rPr>
      </w:pPr>
      <w:r w:rsidRPr="00EA7ACB">
        <w:rPr>
          <w:b/>
        </w:rPr>
        <w:t>П Р И К А З Ы В А Ю:</w:t>
      </w:r>
    </w:p>
    <w:p w14:paraId="6657F055" w14:textId="77777777" w:rsidR="006B2C30" w:rsidRPr="00EA7ACB" w:rsidRDefault="006B2C30" w:rsidP="006B2C30">
      <w:pPr>
        <w:jc w:val="both"/>
        <w:rPr>
          <w:b/>
        </w:rPr>
      </w:pPr>
    </w:p>
    <w:p w14:paraId="71BFADDF" w14:textId="6228EC38" w:rsidR="00181C81" w:rsidRDefault="00181C81" w:rsidP="00EA3663">
      <w:pPr>
        <w:ind w:firstLine="720"/>
        <w:jc w:val="both"/>
      </w:pPr>
      <w:r w:rsidRPr="00181C81">
        <w:t xml:space="preserve">1. </w:t>
      </w:r>
      <w:r w:rsidR="00851452">
        <w:t>Утвердить</w:t>
      </w:r>
      <w:r w:rsidR="00EA3663">
        <w:t xml:space="preserve"> По</w:t>
      </w:r>
      <w:r w:rsidR="00851452">
        <w:t>рядок</w:t>
      </w:r>
      <w:r w:rsidR="00EA3663">
        <w:t xml:space="preserve"> получения государственными гражданскими служащими Санкт-Петербурга, замещающими должности государственной гражданской службы Санкт-Петербурга в администрации Петроградского района Санкт-Петербурга, разрешения представителя нанимателя на участие на безвозмездной основе в управлении некоммерческой организацией</w:t>
      </w:r>
      <w:r w:rsidR="00417E60">
        <w:t xml:space="preserve"> согласно приложению</w:t>
      </w:r>
      <w:r w:rsidR="00EA3663">
        <w:t>.</w:t>
      </w:r>
    </w:p>
    <w:p w14:paraId="3F71CD70" w14:textId="29803F92" w:rsidR="00851452" w:rsidRDefault="00851452" w:rsidP="00EA3663">
      <w:pPr>
        <w:ind w:firstLine="720"/>
        <w:jc w:val="both"/>
      </w:pPr>
    </w:p>
    <w:p w14:paraId="7AF9C083" w14:textId="74C7A1A4" w:rsidR="00417E60" w:rsidRPr="00417E60" w:rsidRDefault="007C64DF" w:rsidP="00417E60">
      <w:pPr>
        <w:ind w:firstLine="720"/>
        <w:jc w:val="both"/>
      </w:pPr>
      <w:r>
        <w:t>2</w:t>
      </w:r>
      <w:r w:rsidR="00417E60">
        <w:t xml:space="preserve">. </w:t>
      </w:r>
      <w:r w:rsidR="00417E60" w:rsidRPr="00417E60">
        <w:t xml:space="preserve">Приказ администрации Петроградского района Санкт-Петербурга от </w:t>
      </w:r>
      <w:r>
        <w:t>31.05.2022</w:t>
      </w:r>
      <w:r w:rsidR="00417E60" w:rsidRPr="00417E60">
        <w:t xml:space="preserve"> </w:t>
      </w:r>
      <w:r w:rsidR="00417E60" w:rsidRPr="00417E60">
        <w:br/>
        <w:t xml:space="preserve">№ </w:t>
      </w:r>
      <w:r>
        <w:t>256</w:t>
      </w:r>
      <w:r w:rsidR="00417E60" w:rsidRPr="00417E60">
        <w:t>-к «О</w:t>
      </w:r>
      <w:r>
        <w:t>б утверждении П</w:t>
      </w:r>
      <w:r w:rsidR="00417E60">
        <w:t>орядка получения государственными гражданскими служащими Санкт-Петербурга, замещающими должности государственной гражданской службы Санкт-Петербурга в администрации Петроградского района Санкт-Петербурга, решения представителя нанимателя на участие на безвозмездной основе в управлении некоммерческой организацией</w:t>
      </w:r>
      <w:r w:rsidR="00417E60" w:rsidRPr="00417E60">
        <w:t>» признать утратившим силу.</w:t>
      </w:r>
    </w:p>
    <w:p w14:paraId="3B791A08" w14:textId="5704BA49" w:rsidR="00417E60" w:rsidRPr="00181C81" w:rsidRDefault="00417E60" w:rsidP="00EA3663">
      <w:pPr>
        <w:ind w:firstLine="720"/>
        <w:jc w:val="both"/>
      </w:pPr>
    </w:p>
    <w:p w14:paraId="140743EB" w14:textId="635D5C89" w:rsidR="00417E60" w:rsidRDefault="007C64DF" w:rsidP="00417E60">
      <w:pPr>
        <w:ind w:firstLine="720"/>
        <w:jc w:val="both"/>
      </w:pPr>
      <w:r>
        <w:t>3</w:t>
      </w:r>
      <w:r w:rsidR="00181C81" w:rsidRPr="00181C81">
        <w:t xml:space="preserve">. Контроль за исполнением настоящего приказа </w:t>
      </w:r>
      <w:r>
        <w:t>остается за главой администрации Петроградского района Санкт-Петербурга</w:t>
      </w:r>
      <w:r w:rsidR="00181C81" w:rsidRPr="00181C81">
        <w:t>.</w:t>
      </w:r>
    </w:p>
    <w:p w14:paraId="7598AA87" w14:textId="77777777" w:rsidR="007C64DF" w:rsidRDefault="007C64DF" w:rsidP="00417E60">
      <w:pPr>
        <w:ind w:firstLine="720"/>
        <w:jc w:val="both"/>
      </w:pPr>
    </w:p>
    <w:p w14:paraId="0DF113E6" w14:textId="77777777" w:rsidR="00417E60" w:rsidRPr="00181C81" w:rsidRDefault="00417E60" w:rsidP="00181C81">
      <w:pPr>
        <w:ind w:firstLine="720"/>
        <w:jc w:val="both"/>
      </w:pPr>
    </w:p>
    <w:tbl>
      <w:tblPr>
        <w:tblStyle w:val="a3"/>
        <w:tblW w:w="9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2717"/>
        <w:gridCol w:w="2205"/>
      </w:tblGrid>
      <w:tr w:rsidR="00770EBB" w14:paraId="30EE5CA7" w14:textId="77777777" w:rsidTr="00770EBB">
        <w:tc>
          <w:tcPr>
            <w:tcW w:w="4678" w:type="dxa"/>
          </w:tcPr>
          <w:p w14:paraId="2184BA08" w14:textId="77777777" w:rsidR="00417E60" w:rsidRDefault="00417E60" w:rsidP="00FD0FC4">
            <w:pPr>
              <w:ind w:left="-108"/>
              <w:rPr>
                <w:b/>
              </w:rPr>
            </w:pPr>
          </w:p>
          <w:p w14:paraId="757BA006" w14:textId="4008828A" w:rsidR="00770EBB" w:rsidRDefault="00FD0FC4" w:rsidP="00FD0FC4">
            <w:pPr>
              <w:ind w:left="-108"/>
              <w:rPr>
                <w:b/>
              </w:rPr>
            </w:pPr>
            <w:r>
              <w:rPr>
                <w:b/>
              </w:rPr>
              <w:t>Г</w:t>
            </w:r>
            <w:r w:rsidR="00770EBB">
              <w:rPr>
                <w:b/>
              </w:rPr>
              <w:t>лав</w:t>
            </w:r>
            <w:r>
              <w:rPr>
                <w:b/>
              </w:rPr>
              <w:t>а</w:t>
            </w:r>
            <w:r w:rsidR="00770EBB">
              <w:rPr>
                <w:b/>
              </w:rPr>
              <w:t xml:space="preserve"> администрации</w:t>
            </w:r>
          </w:p>
        </w:tc>
        <w:tc>
          <w:tcPr>
            <w:tcW w:w="2835" w:type="dxa"/>
          </w:tcPr>
          <w:p w14:paraId="22B6E9E9" w14:textId="77777777" w:rsidR="00770EBB" w:rsidRDefault="00770EBB"/>
        </w:tc>
        <w:tc>
          <w:tcPr>
            <w:tcW w:w="1958" w:type="dxa"/>
          </w:tcPr>
          <w:p w14:paraId="16E4D5F8" w14:textId="63F1580B" w:rsidR="00417E60" w:rsidRDefault="00417E60">
            <w:pPr>
              <w:rPr>
                <w:b/>
              </w:rPr>
            </w:pPr>
          </w:p>
          <w:p w14:paraId="751E92B0" w14:textId="7792E6BE" w:rsidR="00770EBB" w:rsidRDefault="00FD0FC4">
            <w:pPr>
              <w:rPr>
                <w:b/>
              </w:rPr>
            </w:pPr>
            <w:r>
              <w:rPr>
                <w:b/>
              </w:rPr>
              <w:t>В.В.Омельницкий</w:t>
            </w:r>
          </w:p>
        </w:tc>
      </w:tr>
    </w:tbl>
    <w:p w14:paraId="45E284B4" w14:textId="77777777" w:rsidR="007C64DF" w:rsidRDefault="007C64DF" w:rsidP="00417E60">
      <w:pPr>
        <w:ind w:left="-142" w:right="140"/>
        <w:jc w:val="right"/>
      </w:pPr>
    </w:p>
    <w:p w14:paraId="79E1E072" w14:textId="77777777" w:rsidR="007C64DF" w:rsidRDefault="007C64DF" w:rsidP="00417E60">
      <w:pPr>
        <w:ind w:left="-142" w:right="140"/>
        <w:jc w:val="right"/>
      </w:pPr>
    </w:p>
    <w:p w14:paraId="7EF4D6A5" w14:textId="77777777" w:rsidR="007C64DF" w:rsidRDefault="007C64DF" w:rsidP="00417E60">
      <w:pPr>
        <w:ind w:left="-142" w:right="140"/>
        <w:jc w:val="right"/>
      </w:pPr>
    </w:p>
    <w:p w14:paraId="2AD0DE4C" w14:textId="77777777" w:rsidR="007C64DF" w:rsidRDefault="007C64DF" w:rsidP="00417E60">
      <w:pPr>
        <w:ind w:left="-142" w:right="140"/>
        <w:jc w:val="right"/>
      </w:pPr>
    </w:p>
    <w:p w14:paraId="7DA83DEC" w14:textId="77777777" w:rsidR="007C64DF" w:rsidRDefault="007C64DF" w:rsidP="00417E60">
      <w:pPr>
        <w:ind w:left="-142" w:right="140"/>
        <w:jc w:val="right"/>
      </w:pPr>
    </w:p>
    <w:p w14:paraId="43FABBF5" w14:textId="3A5C8CB5" w:rsidR="00417E60" w:rsidRPr="00417E60" w:rsidRDefault="00417E60" w:rsidP="00417E60">
      <w:pPr>
        <w:ind w:left="-142" w:right="140"/>
        <w:jc w:val="right"/>
      </w:pPr>
      <w:r>
        <w:lastRenderedPageBreak/>
        <w:t>Приложение</w:t>
      </w:r>
    </w:p>
    <w:p w14:paraId="05098445" w14:textId="4A84F789" w:rsidR="00417E60" w:rsidRPr="00417E60" w:rsidRDefault="00417E60" w:rsidP="00417E60">
      <w:pPr>
        <w:ind w:left="-142" w:right="140"/>
        <w:jc w:val="right"/>
      </w:pPr>
      <w:r w:rsidRPr="00417E60">
        <w:t>к п</w:t>
      </w:r>
      <w:r>
        <w:t>риказу администрации</w:t>
      </w:r>
    </w:p>
    <w:p w14:paraId="5923EB82" w14:textId="0BC83CF6" w:rsidR="00417E60" w:rsidRPr="00417E60" w:rsidRDefault="00417E60" w:rsidP="00417E60">
      <w:pPr>
        <w:ind w:left="-142" w:right="140"/>
        <w:jc w:val="right"/>
      </w:pPr>
      <w:r>
        <w:t>Петроградского района</w:t>
      </w:r>
      <w:r w:rsidRPr="00417E60">
        <w:t xml:space="preserve"> Санкт-Петербурга</w:t>
      </w:r>
    </w:p>
    <w:p w14:paraId="1CDBF6C9" w14:textId="37C4F29F" w:rsidR="00417E60" w:rsidRDefault="00417E60" w:rsidP="00417E60">
      <w:pPr>
        <w:ind w:left="-142" w:right="140"/>
        <w:jc w:val="both"/>
      </w:pPr>
    </w:p>
    <w:p w14:paraId="199CA28B" w14:textId="77777777" w:rsidR="007C64DF" w:rsidRPr="00417E60" w:rsidRDefault="007C64DF" w:rsidP="00417E60">
      <w:pPr>
        <w:ind w:left="-142" w:right="140"/>
        <w:jc w:val="both"/>
      </w:pPr>
    </w:p>
    <w:p w14:paraId="3D9738D0" w14:textId="77777777" w:rsidR="00417E60" w:rsidRPr="00417E60" w:rsidRDefault="00417E60" w:rsidP="00417E60">
      <w:pPr>
        <w:ind w:left="-142" w:right="140"/>
        <w:jc w:val="center"/>
        <w:rPr>
          <w:b/>
        </w:rPr>
      </w:pPr>
      <w:bookmarkStart w:id="0" w:name="P36"/>
      <w:bookmarkEnd w:id="0"/>
      <w:r w:rsidRPr="00417E60">
        <w:rPr>
          <w:b/>
        </w:rPr>
        <w:t>ПОРЯДОК</w:t>
      </w:r>
    </w:p>
    <w:p w14:paraId="4AF85CCC" w14:textId="5C78C8BE" w:rsidR="00417E60" w:rsidRPr="00417E60" w:rsidRDefault="00BF34BB" w:rsidP="00417E60">
      <w:pPr>
        <w:ind w:left="-142" w:right="140"/>
        <w:jc w:val="center"/>
        <w:rPr>
          <w:b/>
        </w:rPr>
      </w:pPr>
      <w:r>
        <w:rPr>
          <w:b/>
        </w:rPr>
        <w:t xml:space="preserve">получения государственными гражданскими служащими Санкт-Петербурга, замещающими должности государственной гражданской службы Санкт-Петербурга в администрации Петроградского района Санкт-Петербурга, </w:t>
      </w:r>
      <w:r>
        <w:rPr>
          <w:b/>
        </w:rPr>
        <w:br/>
        <w:t xml:space="preserve">разрешения представителя нанимателя на участие на безвозмездной основе </w:t>
      </w:r>
      <w:r>
        <w:rPr>
          <w:b/>
        </w:rPr>
        <w:br/>
        <w:t>в управлении некоммерческой организацией</w:t>
      </w:r>
    </w:p>
    <w:p w14:paraId="6DEE7F9B" w14:textId="77777777" w:rsidR="00417E60" w:rsidRPr="00417E60" w:rsidRDefault="00417E60" w:rsidP="00417E60">
      <w:pPr>
        <w:ind w:left="-142" w:right="140"/>
        <w:jc w:val="both"/>
      </w:pPr>
    </w:p>
    <w:p w14:paraId="71A243E2" w14:textId="719B6F60" w:rsidR="00417E60" w:rsidRDefault="00417E60" w:rsidP="00417E60">
      <w:pPr>
        <w:ind w:right="140" w:firstLine="709"/>
        <w:jc w:val="both"/>
      </w:pPr>
      <w:r w:rsidRPr="00417E60">
        <w:t xml:space="preserve">1. В соответствии с </w:t>
      </w:r>
      <w:hyperlink r:id="rId7" w:history="1">
        <w:r w:rsidR="00BF34BB">
          <w:rPr>
            <w:rStyle w:val="a8"/>
            <w:color w:val="auto"/>
            <w:u w:val="none"/>
          </w:rPr>
          <w:t>подпунктом «</w:t>
        </w:r>
        <w:r w:rsidRPr="00BF34BB">
          <w:rPr>
            <w:rStyle w:val="a8"/>
            <w:color w:val="auto"/>
            <w:u w:val="none"/>
          </w:rPr>
          <w:t>б</w:t>
        </w:r>
        <w:r w:rsidR="00BF34BB">
          <w:rPr>
            <w:rStyle w:val="a8"/>
            <w:color w:val="auto"/>
            <w:u w:val="none"/>
          </w:rPr>
          <w:t>»</w:t>
        </w:r>
        <w:r w:rsidRPr="00BF34BB">
          <w:rPr>
            <w:rStyle w:val="a8"/>
            <w:color w:val="auto"/>
            <w:u w:val="none"/>
          </w:rPr>
          <w:t xml:space="preserve"> пункта 3 части 1 статьи 17</w:t>
        </w:r>
      </w:hyperlink>
      <w:r w:rsidRPr="00417E60">
        <w:t xml:space="preserve"> Федерального закона </w:t>
      </w:r>
      <w:r w:rsidR="007C64DF">
        <w:t xml:space="preserve">от 27.07.2004 № 79-ФЗ </w:t>
      </w:r>
      <w:r w:rsidR="00BF34BB">
        <w:t>«</w:t>
      </w:r>
      <w:r w:rsidRPr="00417E60">
        <w:t>О государственной гражданской службе Российской Федерации</w:t>
      </w:r>
      <w:r w:rsidR="00BF34BB">
        <w:t>»</w:t>
      </w:r>
      <w:r w:rsidRPr="00417E60">
        <w:t xml:space="preserve"> государственный гражданский служащий Санкт-Петербурга, замещающий должность </w:t>
      </w:r>
      <w:r w:rsidR="00BF34BB">
        <w:t>государственной гражданской службы Санкт-Петербурга в администрации Петроградского района Санкт-Петербурга</w:t>
      </w:r>
      <w:r w:rsidRPr="00417E60">
        <w:t xml:space="preserve"> (далее </w:t>
      </w:r>
      <w:r w:rsidR="00BF34BB">
        <w:t>–</w:t>
      </w:r>
      <w:r w:rsidRPr="00417E60">
        <w:t xml:space="preserve"> </w:t>
      </w:r>
      <w:r w:rsidR="00BF34BB">
        <w:t>гражданский служащий</w:t>
      </w:r>
      <w:r w:rsidRPr="00417E60">
        <w:t xml:space="preserve">), обязан получить разрешение </w:t>
      </w:r>
      <w:r w:rsidR="00BF34BB">
        <w:t>главы администрации Петроградского района Санкт-Петербурга</w:t>
      </w:r>
      <w:r w:rsidRPr="00417E60">
        <w:t xml:space="preserve"> (далее - разрешение)</w:t>
      </w:r>
      <w:r w:rsidR="007C64DF">
        <w:t xml:space="preserve"> на участие </w:t>
      </w:r>
      <w:r w:rsidR="007C64DF" w:rsidRPr="00417E60">
        <w:t xml:space="preserve">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</w:t>
      </w:r>
      <w:r w:rsidR="007C64DF">
        <w:t>государственном органе</w:t>
      </w:r>
      <w:r w:rsidR="007C64DF" w:rsidRPr="00417E60">
        <w:t xml:space="preserve">, участия в съезде (конференции) </w:t>
      </w:r>
      <w:r w:rsidR="007C64DF">
        <w:br/>
      </w:r>
      <w:r w:rsidR="007C64DF" w:rsidRPr="00417E60">
        <w:t>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некоммерческая организация)</w:t>
      </w:r>
      <w:r w:rsidRPr="00417E60">
        <w:t>.</w:t>
      </w:r>
    </w:p>
    <w:p w14:paraId="05E1DF91" w14:textId="77777777" w:rsidR="00BF34BB" w:rsidRPr="00417E60" w:rsidRDefault="00BF34BB" w:rsidP="00417E60">
      <w:pPr>
        <w:ind w:right="140" w:firstLine="709"/>
        <w:jc w:val="both"/>
      </w:pPr>
    </w:p>
    <w:p w14:paraId="6F081911" w14:textId="3050CEC2" w:rsidR="00417E60" w:rsidRPr="00417E60" w:rsidRDefault="00417E60" w:rsidP="00417E60">
      <w:pPr>
        <w:ind w:right="140" w:firstLine="709"/>
        <w:jc w:val="both"/>
      </w:pPr>
      <w:r w:rsidRPr="00417E60">
        <w:t xml:space="preserve">2. Для получения разрешения </w:t>
      </w:r>
      <w:r w:rsidR="00F0469C">
        <w:t>гражданский служащий</w:t>
      </w:r>
      <w:r w:rsidRPr="00417E60">
        <w:t xml:space="preserve"> письменно обращается </w:t>
      </w:r>
      <w:r w:rsidR="00F0469C">
        <w:br/>
      </w:r>
      <w:r w:rsidRPr="00417E60">
        <w:t xml:space="preserve">с </w:t>
      </w:r>
      <w:hyperlink w:anchor="P98" w:history="1">
        <w:r w:rsidRPr="00F0469C">
          <w:rPr>
            <w:rStyle w:val="a8"/>
            <w:color w:val="auto"/>
            <w:u w:val="none"/>
          </w:rPr>
          <w:t>ходатайством</w:t>
        </w:r>
      </w:hyperlink>
      <w:r w:rsidRPr="00417E60">
        <w:t xml:space="preserve"> о получении разрешения на участие на безвозмездной основе в управлении некоммерческой организацией (далее - ходатайство) по форме согласно приложению </w:t>
      </w:r>
      <w:r w:rsidR="00F0469C">
        <w:t>№</w:t>
      </w:r>
      <w:r w:rsidRPr="00417E60">
        <w:t xml:space="preserve"> 1 к настоящему Порядку.</w:t>
      </w:r>
    </w:p>
    <w:p w14:paraId="79260EA6" w14:textId="77777777" w:rsidR="00F0469C" w:rsidRDefault="00F0469C" w:rsidP="00417E60">
      <w:pPr>
        <w:ind w:right="140" w:firstLine="709"/>
        <w:jc w:val="both"/>
      </w:pPr>
    </w:p>
    <w:p w14:paraId="0A183D7E" w14:textId="2718B009" w:rsidR="00417E60" w:rsidRPr="00417E60" w:rsidRDefault="00417E60" w:rsidP="00417E60">
      <w:pPr>
        <w:ind w:right="140" w:firstLine="709"/>
        <w:jc w:val="both"/>
      </w:pPr>
      <w:r w:rsidRPr="00417E60">
        <w:t>3. К ходатайству прилагается копия учредительного документа некоммерческой организации (далее - копия учредительного документа).</w:t>
      </w:r>
    </w:p>
    <w:p w14:paraId="417EDDC8" w14:textId="77777777" w:rsidR="00F0469C" w:rsidRDefault="00F0469C" w:rsidP="00417E60">
      <w:pPr>
        <w:ind w:right="140" w:firstLine="709"/>
        <w:jc w:val="both"/>
      </w:pPr>
    </w:p>
    <w:p w14:paraId="5EFBCA9C" w14:textId="3C6C2975" w:rsidR="00417E60" w:rsidRPr="00417E60" w:rsidRDefault="00417E60" w:rsidP="00417E60">
      <w:pPr>
        <w:ind w:right="140" w:firstLine="709"/>
        <w:jc w:val="both"/>
      </w:pPr>
      <w:r w:rsidRPr="00417E60">
        <w:t xml:space="preserve">4. Ходатайство и копия учредительного документа представляются </w:t>
      </w:r>
      <w:r w:rsidR="00F0469C">
        <w:t>гражданским служащим</w:t>
      </w:r>
      <w:r w:rsidRPr="00417E60">
        <w:t xml:space="preserve"> в </w:t>
      </w:r>
      <w:r w:rsidR="00F0469C">
        <w:t>отдел по вопросам государственной службы и кадров администрации Петроградского района Санкт-Петербурга</w:t>
      </w:r>
      <w:r w:rsidRPr="00417E60">
        <w:t xml:space="preserve"> (далее - </w:t>
      </w:r>
      <w:proofErr w:type="spellStart"/>
      <w:r w:rsidR="00F0469C">
        <w:t>ОВГСиК</w:t>
      </w:r>
      <w:proofErr w:type="spellEnd"/>
      <w:r w:rsidRPr="00417E60">
        <w:t xml:space="preserve">) не менее чем за 14 рабочих дней до начала участия в управлении некоммерческой организацией, за исключением случая, предусмотренного в </w:t>
      </w:r>
      <w:hyperlink w:anchor="P55" w:history="1">
        <w:r w:rsidRPr="00F0469C">
          <w:rPr>
            <w:rStyle w:val="a8"/>
            <w:color w:val="auto"/>
            <w:u w:val="none"/>
          </w:rPr>
          <w:t xml:space="preserve">пункте </w:t>
        </w:r>
      </w:hyperlink>
      <w:r w:rsidR="00F0469C">
        <w:t>5</w:t>
      </w:r>
      <w:r w:rsidRPr="00F0469C">
        <w:t xml:space="preserve"> </w:t>
      </w:r>
      <w:r w:rsidRPr="00417E60">
        <w:t>настоящего Порядка.</w:t>
      </w:r>
    </w:p>
    <w:p w14:paraId="58DB3868" w14:textId="77777777" w:rsidR="00F0469C" w:rsidRDefault="00F0469C" w:rsidP="00417E60">
      <w:pPr>
        <w:ind w:right="140" w:firstLine="709"/>
        <w:jc w:val="both"/>
      </w:pPr>
      <w:bookmarkStart w:id="1" w:name="P55"/>
      <w:bookmarkEnd w:id="1"/>
    </w:p>
    <w:p w14:paraId="4CA9A475" w14:textId="7FD54654" w:rsidR="00417E60" w:rsidRPr="00417E60" w:rsidRDefault="00F0469C" w:rsidP="00417E60">
      <w:pPr>
        <w:ind w:right="140" w:firstLine="709"/>
        <w:jc w:val="both"/>
      </w:pPr>
      <w:r>
        <w:t>5</w:t>
      </w:r>
      <w:r w:rsidR="00417E60" w:rsidRPr="00417E60">
        <w:t xml:space="preserve">. </w:t>
      </w:r>
      <w:r w:rsidR="007C64DF">
        <w:t xml:space="preserve">При назначении на должность государственной гражданской службы </w:t>
      </w:r>
      <w:r w:rsidR="007C64DF">
        <w:br/>
        <w:t>Санкт-Петербурга в администрации Петроградского района Санкт-Петербурга (далее – администрация района) г</w:t>
      </w:r>
      <w:r>
        <w:t>ражданский служащий</w:t>
      </w:r>
      <w:r w:rsidR="00417E60" w:rsidRPr="00417E60">
        <w:t xml:space="preserve">, участвующий на безвозмездной основе </w:t>
      </w:r>
      <w:r w:rsidR="00DD29E6">
        <w:br/>
      </w:r>
      <w:r w:rsidR="00417E60" w:rsidRPr="00417E60">
        <w:t xml:space="preserve">в управлении некоммерческой организацией, представляет ходатайство и копию учредительного документа в </w:t>
      </w:r>
      <w:proofErr w:type="spellStart"/>
      <w:r>
        <w:t>ОВГСиК</w:t>
      </w:r>
      <w:proofErr w:type="spellEnd"/>
      <w:r w:rsidR="00417E60" w:rsidRPr="00417E60">
        <w:t xml:space="preserve"> в день назначения на должность.</w:t>
      </w:r>
    </w:p>
    <w:p w14:paraId="4482CB32" w14:textId="77777777" w:rsidR="00F0469C" w:rsidRDefault="00F0469C" w:rsidP="00417E60">
      <w:pPr>
        <w:ind w:right="140" w:firstLine="709"/>
        <w:jc w:val="both"/>
      </w:pPr>
    </w:p>
    <w:p w14:paraId="42180999" w14:textId="503300A4" w:rsidR="00417E60" w:rsidRPr="00417E60" w:rsidRDefault="00F0469C" w:rsidP="00417E60">
      <w:pPr>
        <w:ind w:right="140" w:firstLine="709"/>
        <w:jc w:val="both"/>
      </w:pPr>
      <w:r>
        <w:t>6</w:t>
      </w:r>
      <w:r w:rsidR="00417E60" w:rsidRPr="00417E60">
        <w:t xml:space="preserve">. </w:t>
      </w:r>
      <w:proofErr w:type="spellStart"/>
      <w:r>
        <w:t>ОВГСиК</w:t>
      </w:r>
      <w:proofErr w:type="spellEnd"/>
      <w:r w:rsidR="00417E60" w:rsidRPr="00417E60">
        <w:t xml:space="preserve"> регистрирует ходатайство в день его поступления в </w:t>
      </w:r>
      <w:hyperlink w:anchor="P146" w:history="1">
        <w:r w:rsidR="00417E60" w:rsidRPr="00F0469C">
          <w:rPr>
            <w:rStyle w:val="a8"/>
            <w:color w:val="auto"/>
            <w:u w:val="none"/>
          </w:rPr>
          <w:t>Журнале</w:t>
        </w:r>
      </w:hyperlink>
      <w:r w:rsidR="00417E60" w:rsidRPr="00F0469C">
        <w:t xml:space="preserve"> </w:t>
      </w:r>
      <w:r w:rsidR="00417E60" w:rsidRPr="00417E60">
        <w:t xml:space="preserve">учета ходатайств о получении разрешения на участие на безвозмездной основе в управлении некоммерческой организацией (далее - Журнал) по форме согласно приложению </w:t>
      </w:r>
      <w:r>
        <w:t>№</w:t>
      </w:r>
      <w:r w:rsidR="00417E60" w:rsidRPr="00417E60">
        <w:t xml:space="preserve"> 2 </w:t>
      </w:r>
      <w:r>
        <w:br/>
      </w:r>
      <w:r w:rsidR="00417E60" w:rsidRPr="00417E60">
        <w:t>к настоящему Порядку.</w:t>
      </w:r>
    </w:p>
    <w:p w14:paraId="4D35D474" w14:textId="77777777" w:rsidR="00DD29E6" w:rsidRDefault="00DD29E6" w:rsidP="00417E60">
      <w:pPr>
        <w:ind w:right="140" w:firstLine="709"/>
        <w:jc w:val="both"/>
      </w:pPr>
    </w:p>
    <w:p w14:paraId="22A8ABB5" w14:textId="33F8071E" w:rsidR="00417E60" w:rsidRPr="00417E60" w:rsidRDefault="00417E60" w:rsidP="00417E60">
      <w:pPr>
        <w:ind w:right="140" w:firstLine="709"/>
        <w:jc w:val="both"/>
      </w:pPr>
      <w:r w:rsidRPr="00417E60">
        <w:t xml:space="preserve">Ведение Журнала возлагается на </w:t>
      </w:r>
      <w:proofErr w:type="spellStart"/>
      <w:r w:rsidR="00F0469C">
        <w:t>ОВГСиК</w:t>
      </w:r>
      <w:proofErr w:type="spellEnd"/>
      <w:r w:rsidRPr="00417E60">
        <w:t>.</w:t>
      </w:r>
    </w:p>
    <w:p w14:paraId="3BD00D21" w14:textId="3E77F0BF" w:rsidR="00417E60" w:rsidRPr="00417E60" w:rsidRDefault="00417E60" w:rsidP="00417E60">
      <w:pPr>
        <w:ind w:right="140" w:firstLine="709"/>
        <w:jc w:val="both"/>
      </w:pPr>
      <w:r w:rsidRPr="00417E60">
        <w:lastRenderedPageBreak/>
        <w:t xml:space="preserve">Все листы Журнала, кроме первого, нумеруются. На первом листе Журнала указывается количество листов цифрами и прописью. Первый лист заверяется подписью начальника </w:t>
      </w:r>
      <w:proofErr w:type="spellStart"/>
      <w:r w:rsidR="00F0469C">
        <w:t>ОВГСиК</w:t>
      </w:r>
      <w:proofErr w:type="spellEnd"/>
      <w:r w:rsidRPr="00417E60">
        <w:t xml:space="preserve"> с указанием расшифровки подписи, должности и даты начала ведения Журнала. Журнал заверяется печатью </w:t>
      </w:r>
      <w:r w:rsidR="00DD29E6">
        <w:t>администрации района</w:t>
      </w:r>
      <w:r w:rsidRPr="00417E60">
        <w:t>.</w:t>
      </w:r>
    </w:p>
    <w:p w14:paraId="49B66993" w14:textId="77777777" w:rsidR="00F0469C" w:rsidRDefault="00F0469C" w:rsidP="00417E60">
      <w:pPr>
        <w:ind w:right="140" w:firstLine="709"/>
        <w:jc w:val="both"/>
      </w:pPr>
    </w:p>
    <w:p w14:paraId="379484AE" w14:textId="0D333119" w:rsidR="00417E60" w:rsidRPr="00417E60" w:rsidRDefault="00F0469C" w:rsidP="00417E60">
      <w:pPr>
        <w:ind w:right="140" w:firstLine="709"/>
        <w:jc w:val="both"/>
      </w:pPr>
      <w:r>
        <w:t>7</w:t>
      </w:r>
      <w:r w:rsidR="00417E60" w:rsidRPr="00417E60">
        <w:t xml:space="preserve">. В течение трех рабочих дней после регистрации ходатайства </w:t>
      </w:r>
      <w:proofErr w:type="spellStart"/>
      <w:r>
        <w:t>ОВГСиК</w:t>
      </w:r>
      <w:proofErr w:type="spellEnd"/>
      <w:r w:rsidR="00417E60" w:rsidRPr="00417E60">
        <w:t xml:space="preserve"> </w:t>
      </w:r>
      <w:r w:rsidR="00DD29E6">
        <w:t xml:space="preserve">осуществляет подготовку письменной позиции по вопросу участия гражданского служащего на безвозмездной основе в управлении некоммерческой организацией (далее – позиция </w:t>
      </w:r>
      <w:proofErr w:type="spellStart"/>
      <w:r w:rsidR="00DD29E6">
        <w:t>ОВГСиК</w:t>
      </w:r>
      <w:proofErr w:type="spellEnd"/>
      <w:r w:rsidR="00DD29E6">
        <w:t xml:space="preserve">) и направляет ходатайство, копию учредительного документа </w:t>
      </w:r>
      <w:r w:rsidR="00DD29E6">
        <w:br/>
        <w:t xml:space="preserve">и позицию </w:t>
      </w:r>
      <w:proofErr w:type="spellStart"/>
      <w:r w:rsidR="00DD29E6">
        <w:t>ОВГСиК</w:t>
      </w:r>
      <w:proofErr w:type="spellEnd"/>
      <w:r w:rsidR="00DD29E6">
        <w:t xml:space="preserve"> главе администрации района.</w:t>
      </w:r>
    </w:p>
    <w:p w14:paraId="1FBBA2C1" w14:textId="77777777" w:rsidR="00F0469C" w:rsidRDefault="00F0469C" w:rsidP="00417E60">
      <w:pPr>
        <w:ind w:right="140" w:firstLine="709"/>
        <w:jc w:val="both"/>
      </w:pPr>
      <w:bookmarkStart w:id="2" w:name="P63"/>
      <w:bookmarkEnd w:id="2"/>
    </w:p>
    <w:p w14:paraId="0120878D" w14:textId="306C683D" w:rsidR="00417E60" w:rsidRPr="00417E60" w:rsidRDefault="00F0469C" w:rsidP="00417E60">
      <w:pPr>
        <w:ind w:right="140" w:firstLine="709"/>
        <w:jc w:val="both"/>
      </w:pPr>
      <w:r>
        <w:t>8</w:t>
      </w:r>
      <w:r w:rsidR="00417E60" w:rsidRPr="00417E60">
        <w:t xml:space="preserve">. </w:t>
      </w:r>
      <w:r>
        <w:t>Глава администрации района</w:t>
      </w:r>
      <w:r w:rsidR="00417E60" w:rsidRPr="00417E60">
        <w:t xml:space="preserve"> по результатам рассмотрения ходатайства, копии учредительного документа и </w:t>
      </w:r>
      <w:r w:rsidR="00DD29E6">
        <w:t xml:space="preserve">позиции </w:t>
      </w:r>
      <w:proofErr w:type="spellStart"/>
      <w:r w:rsidR="00DD29E6">
        <w:t>ОВГСиК</w:t>
      </w:r>
      <w:proofErr w:type="spellEnd"/>
      <w:r w:rsidR="00DD29E6">
        <w:t xml:space="preserve"> принимает решение</w:t>
      </w:r>
      <w:r w:rsidR="00417E60" w:rsidRPr="00417E60">
        <w:t>:</w:t>
      </w:r>
    </w:p>
    <w:p w14:paraId="090479BD" w14:textId="77777777" w:rsidR="00DD29E6" w:rsidRDefault="00DD29E6" w:rsidP="00417E60">
      <w:pPr>
        <w:ind w:right="140" w:firstLine="709"/>
        <w:jc w:val="both"/>
      </w:pPr>
    </w:p>
    <w:p w14:paraId="57FCD356" w14:textId="6FE39628" w:rsidR="00417E60" w:rsidRPr="00417E60" w:rsidRDefault="00DD29E6" w:rsidP="00417E60">
      <w:pPr>
        <w:ind w:right="140" w:firstLine="709"/>
        <w:jc w:val="both"/>
      </w:pPr>
      <w:r>
        <w:t xml:space="preserve">а) </w:t>
      </w:r>
      <w:r w:rsidR="00417E60" w:rsidRPr="00417E60">
        <w:t xml:space="preserve">о разрешении </w:t>
      </w:r>
      <w:r w:rsidR="00F0469C">
        <w:t>гражданскому служащему</w:t>
      </w:r>
      <w:r w:rsidR="00417E60" w:rsidRPr="00417E60">
        <w:t xml:space="preserve"> участвовать на безвозмездной основе </w:t>
      </w:r>
      <w:r w:rsidR="00F0469C">
        <w:br/>
      </w:r>
      <w:r w:rsidR="00417E60" w:rsidRPr="00417E60">
        <w:t>в управлении некоммерческой организацией;</w:t>
      </w:r>
    </w:p>
    <w:p w14:paraId="3BB79CBA" w14:textId="77777777" w:rsidR="00DD29E6" w:rsidRDefault="00DD29E6" w:rsidP="00417E60">
      <w:pPr>
        <w:ind w:right="140" w:firstLine="709"/>
        <w:jc w:val="both"/>
      </w:pPr>
    </w:p>
    <w:p w14:paraId="6EB222EB" w14:textId="0BBF0F38" w:rsidR="00417E60" w:rsidRPr="00417E60" w:rsidRDefault="00DD29E6" w:rsidP="00417E60">
      <w:pPr>
        <w:ind w:right="140" w:firstLine="709"/>
        <w:jc w:val="both"/>
      </w:pPr>
      <w:r>
        <w:t xml:space="preserve">б) </w:t>
      </w:r>
      <w:r w:rsidR="00417E60" w:rsidRPr="00417E60">
        <w:t xml:space="preserve">об отказе </w:t>
      </w:r>
      <w:r w:rsidR="00F0469C">
        <w:t>гражданскому служащему</w:t>
      </w:r>
      <w:r w:rsidR="00417E60" w:rsidRPr="00417E60">
        <w:t xml:space="preserve"> в участии на безвозмездной основе </w:t>
      </w:r>
      <w:r w:rsidR="00F0469C">
        <w:br/>
      </w:r>
      <w:r w:rsidR="00417E60" w:rsidRPr="00417E60">
        <w:t>в управлении некоммерческой организацией.</w:t>
      </w:r>
    </w:p>
    <w:p w14:paraId="5AD871A0" w14:textId="77777777" w:rsidR="00DD29E6" w:rsidRDefault="00DD29E6" w:rsidP="00417E60">
      <w:pPr>
        <w:ind w:right="140" w:firstLine="709"/>
        <w:jc w:val="both"/>
      </w:pPr>
    </w:p>
    <w:p w14:paraId="6E126E38" w14:textId="5D703355" w:rsidR="00417E60" w:rsidRDefault="00417E60" w:rsidP="00417E60">
      <w:pPr>
        <w:ind w:right="140" w:firstLine="709"/>
        <w:jc w:val="both"/>
      </w:pPr>
      <w:r w:rsidRPr="00417E60">
        <w:t xml:space="preserve">Решение </w:t>
      </w:r>
      <w:r w:rsidR="00F0469C">
        <w:t>главы администрации района</w:t>
      </w:r>
      <w:r w:rsidRPr="00417E60">
        <w:t xml:space="preserve"> оформляется в виде письменной резолюции на ходатайстве.</w:t>
      </w:r>
    </w:p>
    <w:p w14:paraId="715E47E1" w14:textId="48F871C8" w:rsidR="00D27BEB" w:rsidRDefault="00D27BEB" w:rsidP="00417E60">
      <w:pPr>
        <w:ind w:right="140" w:firstLine="709"/>
        <w:jc w:val="both"/>
      </w:pPr>
    </w:p>
    <w:p w14:paraId="541B512E" w14:textId="423AB513" w:rsidR="00417E60" w:rsidRPr="00417E60" w:rsidRDefault="00D27BEB" w:rsidP="00417E60">
      <w:pPr>
        <w:ind w:right="140" w:firstLine="709"/>
        <w:jc w:val="both"/>
      </w:pPr>
      <w:r>
        <w:t xml:space="preserve">9. </w:t>
      </w:r>
      <w:r w:rsidR="00417E60" w:rsidRPr="00417E60">
        <w:t xml:space="preserve">Выполнение </w:t>
      </w:r>
      <w:r>
        <w:t>гражданским служащим</w:t>
      </w:r>
      <w:r w:rsidR="00417E60" w:rsidRPr="00417E60">
        <w:t xml:space="preserve"> отдельных функций государственного управления в отношении указанной в ходатайстве некоммерческой организации является основанием для принятия решения об отказе </w:t>
      </w:r>
      <w:r>
        <w:t xml:space="preserve">гражданскому служащему </w:t>
      </w:r>
      <w:r w:rsidR="00417E60" w:rsidRPr="00417E60">
        <w:t xml:space="preserve">в участии </w:t>
      </w:r>
      <w:r>
        <w:br/>
      </w:r>
      <w:r w:rsidR="00417E60" w:rsidRPr="00417E60">
        <w:t>на безвозмездной основе в управлении некоммерческой организацией.</w:t>
      </w:r>
    </w:p>
    <w:p w14:paraId="48873E07" w14:textId="77777777" w:rsidR="00D27BEB" w:rsidRDefault="00D27BEB" w:rsidP="00417E60">
      <w:pPr>
        <w:ind w:right="140" w:firstLine="709"/>
        <w:jc w:val="both"/>
      </w:pPr>
    </w:p>
    <w:p w14:paraId="03400C35" w14:textId="4F3DD158" w:rsidR="00417E60" w:rsidRDefault="00417E60" w:rsidP="00417E60">
      <w:pPr>
        <w:ind w:right="140" w:firstLine="709"/>
        <w:jc w:val="both"/>
      </w:pPr>
      <w:r w:rsidRPr="00417E60">
        <w:t>1</w:t>
      </w:r>
      <w:r w:rsidR="00D27BEB">
        <w:t>0</w:t>
      </w:r>
      <w:r w:rsidRPr="00417E60">
        <w:t xml:space="preserve">. Решение, предусмотренное в </w:t>
      </w:r>
      <w:hyperlink w:anchor="P63" w:history="1">
        <w:r w:rsidRPr="00D27BEB">
          <w:rPr>
            <w:rStyle w:val="a8"/>
            <w:color w:val="auto"/>
            <w:u w:val="none"/>
          </w:rPr>
          <w:t xml:space="preserve">пункте </w:t>
        </w:r>
      </w:hyperlink>
      <w:r w:rsidR="00D27BEB">
        <w:t>8</w:t>
      </w:r>
      <w:r w:rsidRPr="00417E60">
        <w:t xml:space="preserve"> настоящего Порядка, принимается </w:t>
      </w:r>
      <w:r w:rsidR="00D27BEB">
        <w:br/>
      </w:r>
      <w:r w:rsidRPr="00417E60">
        <w:t xml:space="preserve">в течение пяти рабочих дней со дня поступления </w:t>
      </w:r>
      <w:r w:rsidR="00D27BEB">
        <w:t>главе администрации района</w:t>
      </w:r>
      <w:r w:rsidRPr="00417E60">
        <w:t xml:space="preserve"> ходатайства, копии учредительного документа и </w:t>
      </w:r>
      <w:r w:rsidR="00DD29E6">
        <w:t xml:space="preserve">позиции </w:t>
      </w:r>
      <w:proofErr w:type="spellStart"/>
      <w:r w:rsidR="00DD29E6">
        <w:t>ОВГСиК</w:t>
      </w:r>
      <w:proofErr w:type="spellEnd"/>
      <w:r w:rsidRPr="00417E60">
        <w:t>.</w:t>
      </w:r>
    </w:p>
    <w:p w14:paraId="11950187" w14:textId="1C684261" w:rsidR="00DD29E6" w:rsidRDefault="00DD29E6" w:rsidP="00417E60">
      <w:pPr>
        <w:ind w:right="140" w:firstLine="709"/>
        <w:jc w:val="both"/>
      </w:pPr>
    </w:p>
    <w:p w14:paraId="66C74EC4" w14:textId="7EA92528" w:rsidR="00DD29E6" w:rsidRDefault="00DD29E6" w:rsidP="00417E60">
      <w:pPr>
        <w:ind w:right="140" w:firstLine="709"/>
        <w:jc w:val="both"/>
      </w:pPr>
      <w:r>
        <w:t xml:space="preserve">11. Оригинал ходатайства и иные материалы хранятся в </w:t>
      </w:r>
      <w:proofErr w:type="spellStart"/>
      <w:r>
        <w:t>ОВГСиК</w:t>
      </w:r>
      <w:proofErr w:type="spellEnd"/>
      <w:r>
        <w:t>.</w:t>
      </w:r>
    </w:p>
    <w:p w14:paraId="62D7AC9D" w14:textId="77777777" w:rsidR="00D27BEB" w:rsidRPr="00417E60" w:rsidRDefault="00D27BEB" w:rsidP="00417E60">
      <w:pPr>
        <w:ind w:right="140" w:firstLine="709"/>
        <w:jc w:val="both"/>
      </w:pPr>
    </w:p>
    <w:p w14:paraId="4B210AC5" w14:textId="298B76D5" w:rsidR="00417E60" w:rsidRPr="00417E60" w:rsidRDefault="00D27BEB" w:rsidP="00417E60">
      <w:pPr>
        <w:ind w:right="140" w:firstLine="709"/>
        <w:jc w:val="both"/>
      </w:pPr>
      <w:r>
        <w:t>1</w:t>
      </w:r>
      <w:r w:rsidR="00DD29E6">
        <w:t>2</w:t>
      </w:r>
      <w:r w:rsidR="00417E60" w:rsidRPr="00417E60">
        <w:t xml:space="preserve">. Копия ходатайства с письменной резолюцией </w:t>
      </w:r>
      <w:r>
        <w:t>главы администрации района</w:t>
      </w:r>
      <w:r w:rsidR="00417E60" w:rsidRPr="00417E60">
        <w:t xml:space="preserve"> </w:t>
      </w:r>
      <w:r w:rsidR="00DD29E6">
        <w:br/>
      </w:r>
      <w:r w:rsidR="00417E60" w:rsidRPr="00417E60">
        <w:t xml:space="preserve">в течение трех рабочих дней с даты принятия решения выдается </w:t>
      </w:r>
      <w:proofErr w:type="spellStart"/>
      <w:r w:rsidR="00B66641">
        <w:t>ОВГСиК</w:t>
      </w:r>
      <w:proofErr w:type="spellEnd"/>
      <w:r w:rsidR="00417E60" w:rsidRPr="00417E60">
        <w:t xml:space="preserve"> </w:t>
      </w:r>
      <w:r w:rsidR="00B66641">
        <w:t>гражданскому служащему на руки.</w:t>
      </w:r>
    </w:p>
    <w:p w14:paraId="04465C7A" w14:textId="77777777" w:rsidR="00914E44" w:rsidRPr="00E64B9D" w:rsidRDefault="00914E44" w:rsidP="00914E44">
      <w:pPr>
        <w:ind w:left="-142" w:right="140"/>
      </w:pPr>
    </w:p>
    <w:p w14:paraId="04465C7B" w14:textId="77777777" w:rsidR="00914E44" w:rsidRPr="00A82D9D" w:rsidRDefault="00914E44" w:rsidP="00A82D9D">
      <w:pPr>
        <w:ind w:left="-142" w:right="140"/>
        <w:jc w:val="both"/>
        <w:rPr>
          <w:b/>
          <w:sz w:val="28"/>
        </w:rPr>
      </w:pPr>
    </w:p>
    <w:p w14:paraId="04465C7E" w14:textId="77777777" w:rsidR="00914E44" w:rsidRDefault="00914E44" w:rsidP="00914E44">
      <w:pPr>
        <w:ind w:left="-142" w:right="140"/>
        <w:jc w:val="both"/>
        <w:rPr>
          <w:b/>
          <w:sz w:val="28"/>
        </w:rPr>
      </w:pPr>
    </w:p>
    <w:p w14:paraId="314FD6B3" w14:textId="77777777" w:rsidR="00A13219" w:rsidRDefault="00A13219" w:rsidP="00914E44">
      <w:pPr>
        <w:ind w:left="-142" w:right="140"/>
        <w:jc w:val="both"/>
        <w:rPr>
          <w:b/>
          <w:sz w:val="28"/>
        </w:rPr>
      </w:pPr>
    </w:p>
    <w:p w14:paraId="5EEC5596" w14:textId="77777777" w:rsidR="00A13219" w:rsidRDefault="00A13219" w:rsidP="00914E44">
      <w:pPr>
        <w:ind w:left="-142" w:right="140"/>
        <w:jc w:val="both"/>
        <w:rPr>
          <w:b/>
          <w:sz w:val="28"/>
        </w:rPr>
      </w:pPr>
    </w:p>
    <w:p w14:paraId="22F4B252" w14:textId="77777777" w:rsidR="001B5762" w:rsidRPr="001B5762" w:rsidRDefault="001B5762" w:rsidP="001B5762">
      <w:pPr>
        <w:jc w:val="both"/>
        <w:rPr>
          <w:sz w:val="20"/>
          <w:szCs w:val="20"/>
        </w:rPr>
      </w:pPr>
    </w:p>
    <w:p w14:paraId="2069BC3F" w14:textId="77777777" w:rsidR="001B5762" w:rsidRPr="001B5762" w:rsidRDefault="001B5762" w:rsidP="001B5762">
      <w:pPr>
        <w:jc w:val="both"/>
        <w:rPr>
          <w:b/>
          <w:sz w:val="28"/>
        </w:rPr>
      </w:pPr>
    </w:p>
    <w:p w14:paraId="1367892B" w14:textId="77777777" w:rsidR="001B5762" w:rsidRPr="001B5762" w:rsidRDefault="001B5762" w:rsidP="001B5762">
      <w:pPr>
        <w:jc w:val="both"/>
        <w:rPr>
          <w:b/>
          <w:sz w:val="28"/>
        </w:rPr>
      </w:pPr>
    </w:p>
    <w:p w14:paraId="0605E6A7" w14:textId="77777777" w:rsidR="001B5762" w:rsidRPr="001B5762" w:rsidRDefault="001B5762" w:rsidP="001B5762">
      <w:pPr>
        <w:jc w:val="both"/>
        <w:rPr>
          <w:b/>
          <w:sz w:val="28"/>
        </w:rPr>
      </w:pPr>
    </w:p>
    <w:p w14:paraId="2B6E58B4" w14:textId="77777777" w:rsidR="001B5762" w:rsidRPr="001B5762" w:rsidRDefault="001B5762" w:rsidP="001B5762">
      <w:pPr>
        <w:jc w:val="both"/>
        <w:rPr>
          <w:b/>
          <w:sz w:val="28"/>
        </w:rPr>
      </w:pPr>
    </w:p>
    <w:p w14:paraId="434DC888" w14:textId="77777777" w:rsidR="001B5762" w:rsidRPr="001B5762" w:rsidRDefault="001B5762" w:rsidP="001B5762">
      <w:pPr>
        <w:jc w:val="both"/>
        <w:rPr>
          <w:b/>
          <w:sz w:val="28"/>
        </w:rPr>
      </w:pPr>
    </w:p>
    <w:p w14:paraId="1A12ECC4" w14:textId="77777777" w:rsidR="001B5762" w:rsidRPr="001B5762" w:rsidRDefault="001B5762" w:rsidP="001B5762">
      <w:pPr>
        <w:jc w:val="both"/>
        <w:rPr>
          <w:b/>
          <w:sz w:val="28"/>
        </w:rPr>
      </w:pPr>
    </w:p>
    <w:p w14:paraId="6311C922" w14:textId="77777777" w:rsidR="001B5762" w:rsidRPr="001B5762" w:rsidRDefault="001B5762" w:rsidP="001B5762">
      <w:pPr>
        <w:jc w:val="both"/>
        <w:rPr>
          <w:b/>
          <w:sz w:val="28"/>
        </w:rPr>
      </w:pPr>
    </w:p>
    <w:p w14:paraId="0D5C40CD" w14:textId="77777777" w:rsidR="00931D2F" w:rsidRDefault="00931D2F" w:rsidP="00B66641">
      <w:pPr>
        <w:jc w:val="right"/>
      </w:pPr>
    </w:p>
    <w:p w14:paraId="477A6E3B" w14:textId="7FA58E97" w:rsidR="00B66641" w:rsidRPr="00B66641" w:rsidRDefault="00B66641" w:rsidP="00B66641">
      <w:pPr>
        <w:jc w:val="right"/>
      </w:pPr>
      <w:r w:rsidRPr="00B66641">
        <w:lastRenderedPageBreak/>
        <w:t xml:space="preserve">Приложение </w:t>
      </w:r>
      <w:r>
        <w:t>№</w:t>
      </w:r>
      <w:r w:rsidRPr="00B66641">
        <w:t xml:space="preserve"> 1</w:t>
      </w:r>
    </w:p>
    <w:p w14:paraId="3EE3B18A" w14:textId="77777777" w:rsidR="00B66641" w:rsidRPr="00B66641" w:rsidRDefault="00B66641" w:rsidP="00B66641">
      <w:pPr>
        <w:jc w:val="right"/>
      </w:pPr>
      <w:r w:rsidRPr="00B66641">
        <w:t>к Порядку получения государственными</w:t>
      </w:r>
    </w:p>
    <w:p w14:paraId="401EC862" w14:textId="77777777" w:rsidR="00B66641" w:rsidRPr="00B66641" w:rsidRDefault="00B66641" w:rsidP="00B66641">
      <w:pPr>
        <w:jc w:val="right"/>
      </w:pPr>
      <w:r w:rsidRPr="00B66641">
        <w:t>гражданскими служащими Санкт-Петербурга,</w:t>
      </w:r>
    </w:p>
    <w:p w14:paraId="4AEB5AE4" w14:textId="7755EDE1" w:rsidR="00B66641" w:rsidRPr="00B66641" w:rsidRDefault="00B66641" w:rsidP="00B66641">
      <w:pPr>
        <w:jc w:val="right"/>
      </w:pPr>
      <w:r w:rsidRPr="00B66641">
        <w:t xml:space="preserve">замещающими должности </w:t>
      </w:r>
      <w:r>
        <w:t xml:space="preserve">государственной </w:t>
      </w:r>
      <w:r>
        <w:br/>
        <w:t xml:space="preserve">гражданской службы Санкт-Петербурга </w:t>
      </w:r>
      <w:r>
        <w:br/>
        <w:t xml:space="preserve">в администрации Петроградского района </w:t>
      </w:r>
      <w:r>
        <w:br/>
        <w:t>Санкт-Петербурга</w:t>
      </w:r>
      <w:r w:rsidRPr="00B66641">
        <w:t>, разрешения</w:t>
      </w:r>
      <w:r>
        <w:t xml:space="preserve"> </w:t>
      </w:r>
      <w:r w:rsidRPr="00B66641">
        <w:t xml:space="preserve">представителя </w:t>
      </w:r>
      <w:r>
        <w:br/>
      </w:r>
      <w:r w:rsidRPr="00B66641">
        <w:t>нанимателя на участие</w:t>
      </w:r>
      <w:r>
        <w:t xml:space="preserve"> </w:t>
      </w:r>
      <w:r w:rsidRPr="00B66641">
        <w:t xml:space="preserve">на безвозмездной основе </w:t>
      </w:r>
      <w:r>
        <w:br/>
      </w:r>
      <w:r w:rsidRPr="00B66641">
        <w:t>в управлении</w:t>
      </w:r>
      <w:r>
        <w:t xml:space="preserve"> </w:t>
      </w:r>
      <w:r w:rsidRPr="00B66641">
        <w:t>некоммерческой организацией</w:t>
      </w:r>
    </w:p>
    <w:p w14:paraId="3F22B2D5" w14:textId="77777777" w:rsidR="00B66641" w:rsidRPr="00B66641" w:rsidRDefault="00B66641" w:rsidP="00B66641">
      <w:pPr>
        <w:jc w:val="right"/>
      </w:pPr>
    </w:p>
    <w:p w14:paraId="3133621B" w14:textId="141218C7" w:rsidR="00B66641" w:rsidRPr="00B66641" w:rsidRDefault="00B66641" w:rsidP="00B66641">
      <w:pPr>
        <w:jc w:val="right"/>
        <w:rPr>
          <w:b/>
        </w:rPr>
      </w:pPr>
      <w:r w:rsidRPr="00B66641">
        <w:t xml:space="preserve">    </w:t>
      </w:r>
      <w:r>
        <w:tab/>
      </w:r>
      <w:r>
        <w:tab/>
      </w:r>
      <w:r>
        <w:tab/>
      </w:r>
      <w:r w:rsidRPr="00B66641">
        <w:t xml:space="preserve">                                 </w:t>
      </w:r>
      <w:r w:rsidRPr="00B66641">
        <w:rPr>
          <w:b/>
        </w:rPr>
        <w:t xml:space="preserve">Главе администрации </w:t>
      </w:r>
      <w:r w:rsidRPr="00B66641">
        <w:rPr>
          <w:b/>
        </w:rPr>
        <w:br/>
        <w:t>Петроградского района Санкт-Петербурга</w:t>
      </w:r>
    </w:p>
    <w:p w14:paraId="1B477FA6" w14:textId="77777777" w:rsidR="00B66641" w:rsidRPr="00B66641" w:rsidRDefault="00B66641" w:rsidP="00B66641">
      <w:pPr>
        <w:jc w:val="right"/>
      </w:pPr>
      <w:r w:rsidRPr="00B66641">
        <w:t xml:space="preserve">                                     ______________________________________</w:t>
      </w:r>
    </w:p>
    <w:p w14:paraId="20F8D4FB" w14:textId="6A9714C9" w:rsidR="00B66641" w:rsidRPr="00B66641" w:rsidRDefault="00B66641" w:rsidP="00B66641">
      <w:pPr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B66641">
        <w:rPr>
          <w:sz w:val="16"/>
          <w:szCs w:val="16"/>
        </w:rPr>
        <w:t>(Ф.И.О.)</w:t>
      </w:r>
    </w:p>
    <w:p w14:paraId="050F5437" w14:textId="374CAC53" w:rsidR="00B66641" w:rsidRPr="00B66641" w:rsidRDefault="00B66641" w:rsidP="00B66641">
      <w:pPr>
        <w:jc w:val="right"/>
      </w:pPr>
      <w:r w:rsidRPr="00B66641">
        <w:t xml:space="preserve">                                    </w:t>
      </w:r>
      <w:r>
        <w:t>от</w:t>
      </w:r>
      <w:r w:rsidRPr="00B66641">
        <w:t>_____________________________________</w:t>
      </w:r>
    </w:p>
    <w:p w14:paraId="091F09B0" w14:textId="745FED5F" w:rsidR="00B66641" w:rsidRPr="00B66641" w:rsidRDefault="00B66641" w:rsidP="00B66641">
      <w:pPr>
        <w:jc w:val="center"/>
        <w:rPr>
          <w:sz w:val="16"/>
          <w:szCs w:val="16"/>
        </w:rPr>
      </w:pPr>
      <w:r w:rsidRPr="00B66641">
        <w:rPr>
          <w:sz w:val="16"/>
          <w:szCs w:val="16"/>
        </w:rPr>
        <w:t xml:space="preserve">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</w:t>
      </w:r>
      <w:r w:rsidRPr="00B66641">
        <w:rPr>
          <w:sz w:val="16"/>
          <w:szCs w:val="16"/>
        </w:rPr>
        <w:t xml:space="preserve"> (Ф.И.О., должность гражданского служаще</w:t>
      </w:r>
      <w:r>
        <w:rPr>
          <w:sz w:val="16"/>
          <w:szCs w:val="16"/>
        </w:rPr>
        <w:t>г</w:t>
      </w:r>
      <w:r w:rsidRPr="00B66641">
        <w:rPr>
          <w:sz w:val="16"/>
          <w:szCs w:val="16"/>
        </w:rPr>
        <w:t>о Санкт-Петербурга)</w:t>
      </w:r>
    </w:p>
    <w:p w14:paraId="06C35F76" w14:textId="77777777" w:rsidR="00B66641" w:rsidRPr="00B66641" w:rsidRDefault="00B66641" w:rsidP="00B66641">
      <w:pPr>
        <w:jc w:val="center"/>
      </w:pPr>
    </w:p>
    <w:p w14:paraId="1031F705" w14:textId="1F22563E" w:rsidR="00B66641" w:rsidRPr="00B66641" w:rsidRDefault="00B66641" w:rsidP="00B66641">
      <w:pPr>
        <w:jc w:val="center"/>
        <w:rPr>
          <w:b/>
        </w:rPr>
      </w:pPr>
      <w:bookmarkStart w:id="3" w:name="P98"/>
      <w:bookmarkEnd w:id="3"/>
      <w:r w:rsidRPr="00B66641">
        <w:rPr>
          <w:b/>
        </w:rPr>
        <w:t>ХОДАТАЙСТВО</w:t>
      </w:r>
    </w:p>
    <w:p w14:paraId="67DE3822" w14:textId="03533E67" w:rsidR="00B66641" w:rsidRPr="00B66641" w:rsidRDefault="00B66641" w:rsidP="00B66641">
      <w:pPr>
        <w:jc w:val="center"/>
        <w:rPr>
          <w:b/>
        </w:rPr>
      </w:pPr>
      <w:r w:rsidRPr="00B66641">
        <w:rPr>
          <w:b/>
        </w:rPr>
        <w:t>о получении разрешения на участие на безвозмездной основе</w:t>
      </w:r>
    </w:p>
    <w:p w14:paraId="531C67F0" w14:textId="2B8D9989" w:rsidR="00B66641" w:rsidRPr="00B66641" w:rsidRDefault="00B66641" w:rsidP="00B66641">
      <w:pPr>
        <w:jc w:val="center"/>
        <w:rPr>
          <w:b/>
        </w:rPr>
      </w:pPr>
      <w:r w:rsidRPr="00B66641">
        <w:rPr>
          <w:b/>
        </w:rPr>
        <w:t>в управлении некоммерческой организацией</w:t>
      </w:r>
    </w:p>
    <w:p w14:paraId="03CC3822" w14:textId="77777777" w:rsidR="00B66641" w:rsidRPr="00B66641" w:rsidRDefault="00B66641" w:rsidP="00B66641">
      <w:pPr>
        <w:jc w:val="both"/>
      </w:pPr>
    </w:p>
    <w:p w14:paraId="4C9230F0" w14:textId="6081D712" w:rsidR="00B66641" w:rsidRPr="00B66641" w:rsidRDefault="00B66641" w:rsidP="00B66641">
      <w:pPr>
        <w:ind w:firstLine="426"/>
        <w:jc w:val="both"/>
      </w:pPr>
      <w:r>
        <w:t>В</w:t>
      </w:r>
      <w:r w:rsidRPr="00B66641">
        <w:t xml:space="preserve"> соответствии с </w:t>
      </w:r>
      <w:hyperlink r:id="rId8" w:history="1">
        <w:r w:rsidRPr="00B66641">
          <w:rPr>
            <w:rStyle w:val="a8"/>
            <w:color w:val="auto"/>
            <w:u w:val="none"/>
          </w:rPr>
          <w:t xml:space="preserve">подпунктом </w:t>
        </w:r>
        <w:r>
          <w:rPr>
            <w:rStyle w:val="a8"/>
            <w:color w:val="auto"/>
            <w:u w:val="none"/>
          </w:rPr>
          <w:t>«</w:t>
        </w:r>
        <w:r w:rsidRPr="00B66641">
          <w:rPr>
            <w:rStyle w:val="a8"/>
            <w:color w:val="auto"/>
            <w:u w:val="none"/>
          </w:rPr>
          <w:t>б</w:t>
        </w:r>
        <w:r>
          <w:rPr>
            <w:rStyle w:val="a8"/>
            <w:color w:val="auto"/>
            <w:u w:val="none"/>
          </w:rPr>
          <w:t>»</w:t>
        </w:r>
        <w:r w:rsidRPr="00B66641">
          <w:rPr>
            <w:rStyle w:val="a8"/>
            <w:color w:val="auto"/>
            <w:u w:val="none"/>
          </w:rPr>
          <w:t xml:space="preserve"> пункта 3 части 1 статьи 17</w:t>
        </w:r>
      </w:hyperlink>
      <w:r w:rsidRPr="00B66641">
        <w:t xml:space="preserve"> Федерального</w:t>
      </w:r>
      <w:r>
        <w:t xml:space="preserve"> закона </w:t>
      </w:r>
      <w:r w:rsidR="00AF031A">
        <w:br/>
      </w:r>
      <w:r w:rsidR="00931D2F">
        <w:t xml:space="preserve">от 27.07.2004 № 79-ФЗ </w:t>
      </w:r>
      <w:r>
        <w:t>«О государственной гражданской службе Российской Федерации» прошу разрешить мне участвовать на безвозмездной основе в управлении некоммерческой организацией</w:t>
      </w:r>
    </w:p>
    <w:p w14:paraId="3C81145A" w14:textId="77777777" w:rsidR="00B66641" w:rsidRPr="00B66641" w:rsidRDefault="00B66641" w:rsidP="00B66641">
      <w:pPr>
        <w:jc w:val="both"/>
      </w:pPr>
      <w:r w:rsidRPr="00B66641">
        <w:t>___________________________________________________________________________</w:t>
      </w:r>
    </w:p>
    <w:p w14:paraId="138822FB" w14:textId="54622B24" w:rsidR="00B66641" w:rsidRPr="00B66641" w:rsidRDefault="00931D2F" w:rsidP="00B66641">
      <w:pPr>
        <w:jc w:val="center"/>
        <w:rPr>
          <w:sz w:val="16"/>
          <w:szCs w:val="16"/>
        </w:rPr>
      </w:pPr>
      <w:r>
        <w:rPr>
          <w:sz w:val="16"/>
          <w:szCs w:val="16"/>
        </w:rPr>
        <w:t>(н</w:t>
      </w:r>
      <w:r w:rsidR="00B66641" w:rsidRPr="00B66641">
        <w:rPr>
          <w:sz w:val="16"/>
          <w:szCs w:val="16"/>
        </w:rPr>
        <w:t>аименование, адрес некоммерческой организации, ИНН некоммерческой</w:t>
      </w:r>
      <w:r w:rsidR="00B66641">
        <w:rPr>
          <w:sz w:val="16"/>
          <w:szCs w:val="16"/>
        </w:rPr>
        <w:t xml:space="preserve"> </w:t>
      </w:r>
      <w:r w:rsidR="00B66641" w:rsidRPr="00B66641">
        <w:rPr>
          <w:sz w:val="16"/>
          <w:szCs w:val="16"/>
        </w:rPr>
        <w:t xml:space="preserve">организации, основной вид деятельности </w:t>
      </w:r>
      <w:r w:rsidR="00C52E9A">
        <w:rPr>
          <w:sz w:val="16"/>
          <w:szCs w:val="16"/>
        </w:rPr>
        <w:br/>
      </w:r>
      <w:r w:rsidR="00B66641" w:rsidRPr="00B66641">
        <w:rPr>
          <w:sz w:val="16"/>
          <w:szCs w:val="16"/>
        </w:rPr>
        <w:t>некоммерческой организации)</w:t>
      </w:r>
    </w:p>
    <w:p w14:paraId="68B2BF56" w14:textId="77777777" w:rsidR="00B66641" w:rsidRPr="00B66641" w:rsidRDefault="00B66641" w:rsidP="00B66641">
      <w:pPr>
        <w:jc w:val="both"/>
      </w:pPr>
    </w:p>
    <w:p w14:paraId="771C7A63" w14:textId="16C978D7" w:rsidR="00B66641" w:rsidRDefault="00B66641" w:rsidP="00C52E9A">
      <w:pPr>
        <w:ind w:firstLine="426"/>
        <w:jc w:val="both"/>
      </w:pPr>
      <w:r w:rsidRPr="00B66641">
        <w:t>Осуществление указанной деятельности не повлечет за собой конфликт</w:t>
      </w:r>
      <w:r w:rsidR="00C52E9A">
        <w:t xml:space="preserve"> </w:t>
      </w:r>
      <w:r w:rsidRPr="00B66641">
        <w:t>интересов.</w:t>
      </w:r>
    </w:p>
    <w:p w14:paraId="696DA141" w14:textId="77777777" w:rsidR="00C52E9A" w:rsidRDefault="00C52E9A" w:rsidP="00B66641">
      <w:pPr>
        <w:jc w:val="both"/>
      </w:pPr>
    </w:p>
    <w:p w14:paraId="23E3D384" w14:textId="7D9575C4" w:rsidR="00B66641" w:rsidRPr="00B66641" w:rsidRDefault="00B66641" w:rsidP="00C52E9A">
      <w:pPr>
        <w:ind w:firstLine="426"/>
        <w:jc w:val="both"/>
      </w:pPr>
      <w:r w:rsidRPr="00B66641">
        <w:t>Приложение: копия учредительного документа  некоммерческой  организации</w:t>
      </w:r>
      <w:r w:rsidR="00C52E9A">
        <w:t xml:space="preserve"> </w:t>
      </w:r>
      <w:r w:rsidR="00C52E9A">
        <w:br/>
      </w:r>
      <w:r w:rsidRPr="00B66641">
        <w:t>на ____ листах.</w:t>
      </w:r>
    </w:p>
    <w:p w14:paraId="763631A3" w14:textId="77777777" w:rsidR="00B66641" w:rsidRPr="00B66641" w:rsidRDefault="00B66641" w:rsidP="00B66641">
      <w:pPr>
        <w:jc w:val="both"/>
      </w:pPr>
    </w:p>
    <w:p w14:paraId="181B2D62" w14:textId="145E0CDF" w:rsidR="00B66641" w:rsidRPr="00B66641" w:rsidRDefault="00B66641" w:rsidP="00B66641">
      <w:pPr>
        <w:jc w:val="both"/>
      </w:pPr>
      <w:r w:rsidRPr="00B66641">
        <w:t xml:space="preserve">"__" ___________ 20__ г.   </w:t>
      </w:r>
      <w:r w:rsidR="00C52E9A">
        <w:t xml:space="preserve">        </w:t>
      </w:r>
      <w:r w:rsidRPr="00B66641">
        <w:t xml:space="preserve">    ______________    </w:t>
      </w:r>
      <w:r w:rsidR="00C52E9A">
        <w:t xml:space="preserve">            </w:t>
      </w:r>
      <w:r w:rsidRPr="00B66641">
        <w:t xml:space="preserve">   _______________________</w:t>
      </w:r>
    </w:p>
    <w:p w14:paraId="65A8C31E" w14:textId="59229B4B" w:rsidR="00B66641" w:rsidRPr="00C52E9A" w:rsidRDefault="00B66641" w:rsidP="00B66641">
      <w:pPr>
        <w:jc w:val="both"/>
        <w:rPr>
          <w:sz w:val="16"/>
          <w:szCs w:val="16"/>
        </w:rPr>
      </w:pPr>
      <w:r w:rsidRPr="00C52E9A">
        <w:rPr>
          <w:sz w:val="16"/>
          <w:szCs w:val="16"/>
        </w:rPr>
        <w:t xml:space="preserve">                                </w:t>
      </w:r>
      <w:r w:rsidR="00C52E9A">
        <w:rPr>
          <w:sz w:val="16"/>
          <w:szCs w:val="16"/>
        </w:rPr>
        <w:t xml:space="preserve">                                                                   </w:t>
      </w:r>
      <w:r w:rsidR="00AF031A">
        <w:rPr>
          <w:sz w:val="16"/>
          <w:szCs w:val="16"/>
        </w:rPr>
        <w:t xml:space="preserve"> (</w:t>
      </w:r>
      <w:proofErr w:type="gramStart"/>
      <w:r w:rsidR="00AF031A">
        <w:rPr>
          <w:sz w:val="16"/>
          <w:szCs w:val="16"/>
        </w:rPr>
        <w:t>п</w:t>
      </w:r>
      <w:r w:rsidRPr="00C52E9A">
        <w:rPr>
          <w:sz w:val="16"/>
          <w:szCs w:val="16"/>
        </w:rPr>
        <w:t xml:space="preserve">одпись)   </w:t>
      </w:r>
      <w:proofErr w:type="gramEnd"/>
      <w:r w:rsidRPr="00C52E9A">
        <w:rPr>
          <w:sz w:val="16"/>
          <w:szCs w:val="16"/>
        </w:rPr>
        <w:t xml:space="preserve">        </w:t>
      </w:r>
      <w:r w:rsidR="00C52E9A">
        <w:rPr>
          <w:sz w:val="16"/>
          <w:szCs w:val="16"/>
        </w:rPr>
        <w:t xml:space="preserve">                                            </w:t>
      </w:r>
      <w:r w:rsidR="00AF031A">
        <w:rPr>
          <w:sz w:val="16"/>
          <w:szCs w:val="16"/>
        </w:rPr>
        <w:t>(р</w:t>
      </w:r>
      <w:r w:rsidRPr="00C52E9A">
        <w:rPr>
          <w:sz w:val="16"/>
          <w:szCs w:val="16"/>
        </w:rPr>
        <w:t>асшифровка подписи)</w:t>
      </w:r>
    </w:p>
    <w:p w14:paraId="333DAF93" w14:textId="77777777" w:rsidR="00C52E9A" w:rsidRDefault="00C52E9A" w:rsidP="00B66641">
      <w:pPr>
        <w:jc w:val="both"/>
      </w:pPr>
    </w:p>
    <w:p w14:paraId="06E5022E" w14:textId="77777777" w:rsidR="00C52E9A" w:rsidRDefault="00C52E9A" w:rsidP="00C52E9A">
      <w:pPr>
        <w:ind w:firstLine="426"/>
        <w:jc w:val="both"/>
      </w:pPr>
    </w:p>
    <w:p w14:paraId="5E50FBDC" w14:textId="769F7F20" w:rsidR="00B66641" w:rsidRPr="00B66641" w:rsidRDefault="00B66641" w:rsidP="00C52E9A">
      <w:pPr>
        <w:ind w:firstLine="426"/>
        <w:jc w:val="both"/>
      </w:pPr>
      <w:r w:rsidRPr="00B66641">
        <w:t>Регистрационный номер</w:t>
      </w:r>
      <w:r w:rsidR="00AF031A">
        <w:t xml:space="preserve"> ______</w:t>
      </w:r>
      <w:r w:rsidRPr="00B66641">
        <w:t xml:space="preserve"> в Журнале учета ходатайств о получении разрешения</w:t>
      </w:r>
      <w:r w:rsidR="00C52E9A">
        <w:t xml:space="preserve"> </w:t>
      </w:r>
      <w:r w:rsidR="00C52E9A">
        <w:br/>
      </w:r>
      <w:r w:rsidRPr="00B66641">
        <w:t>на участие на безвозмездной основе в управлении некоммерческой организацией.</w:t>
      </w:r>
    </w:p>
    <w:p w14:paraId="63DB1477" w14:textId="77777777" w:rsidR="00B66641" w:rsidRPr="00B66641" w:rsidRDefault="00B66641" w:rsidP="00B66641">
      <w:pPr>
        <w:jc w:val="both"/>
      </w:pPr>
    </w:p>
    <w:p w14:paraId="66AD087F" w14:textId="77777777" w:rsidR="00B66641" w:rsidRPr="00B66641" w:rsidRDefault="00B66641" w:rsidP="00C52E9A">
      <w:pPr>
        <w:ind w:firstLine="426"/>
        <w:jc w:val="both"/>
      </w:pPr>
      <w:r w:rsidRPr="00B66641">
        <w:t>Дата регистрации ходатайства "__" __________ 20__ г.</w:t>
      </w:r>
    </w:p>
    <w:p w14:paraId="172BE63A" w14:textId="77777777" w:rsidR="00B66641" w:rsidRPr="00B66641" w:rsidRDefault="00B66641" w:rsidP="00B66641">
      <w:pPr>
        <w:jc w:val="both"/>
      </w:pPr>
    </w:p>
    <w:p w14:paraId="0A2BFCBD" w14:textId="3B912461" w:rsidR="00B66641" w:rsidRPr="00B66641" w:rsidRDefault="00B66641" w:rsidP="00B66641">
      <w:pPr>
        <w:jc w:val="both"/>
      </w:pPr>
      <w:r w:rsidRPr="00B66641">
        <w:t>_______________________</w:t>
      </w:r>
      <w:r w:rsidR="00C52E9A">
        <w:t>______</w:t>
      </w:r>
      <w:r w:rsidRPr="00B66641">
        <w:t>___________</w:t>
      </w:r>
      <w:r w:rsidR="00C52E9A">
        <w:t>_____</w:t>
      </w:r>
      <w:r w:rsidRPr="00B66641">
        <w:t xml:space="preserve">__        </w:t>
      </w:r>
      <w:r w:rsidR="00C52E9A">
        <w:t xml:space="preserve">          </w:t>
      </w:r>
      <w:r w:rsidRPr="00B66641">
        <w:t xml:space="preserve"> ______________________</w:t>
      </w:r>
    </w:p>
    <w:p w14:paraId="548BA4F1" w14:textId="7A2758D6" w:rsidR="00B66641" w:rsidRPr="00C52E9A" w:rsidRDefault="00B66641" w:rsidP="00B66641">
      <w:pPr>
        <w:jc w:val="both"/>
        <w:rPr>
          <w:sz w:val="16"/>
          <w:szCs w:val="16"/>
        </w:rPr>
      </w:pPr>
      <w:r w:rsidRPr="00C52E9A">
        <w:rPr>
          <w:sz w:val="16"/>
          <w:szCs w:val="16"/>
        </w:rPr>
        <w:t xml:space="preserve"> (Ф.И.О., должность гражд</w:t>
      </w:r>
      <w:r w:rsidR="00C52E9A">
        <w:rPr>
          <w:sz w:val="16"/>
          <w:szCs w:val="16"/>
        </w:rPr>
        <w:t xml:space="preserve">анского служащего, принявшего </w:t>
      </w:r>
      <w:proofErr w:type="gramStart"/>
      <w:r w:rsidR="00C52E9A">
        <w:rPr>
          <w:sz w:val="16"/>
          <w:szCs w:val="16"/>
        </w:rPr>
        <w:t xml:space="preserve">ходатайство)   </w:t>
      </w:r>
      <w:proofErr w:type="gramEnd"/>
      <w:r w:rsidR="00C52E9A">
        <w:rPr>
          <w:sz w:val="16"/>
          <w:szCs w:val="16"/>
        </w:rPr>
        <w:t xml:space="preserve">                                                             </w:t>
      </w:r>
      <w:r w:rsidRPr="00C52E9A">
        <w:rPr>
          <w:sz w:val="16"/>
          <w:szCs w:val="16"/>
        </w:rPr>
        <w:t xml:space="preserve">      (Подпись)</w:t>
      </w:r>
    </w:p>
    <w:p w14:paraId="1874F3EA" w14:textId="77777777" w:rsidR="00B66641" w:rsidRPr="00B66641" w:rsidRDefault="00B66641" w:rsidP="00B66641">
      <w:pPr>
        <w:jc w:val="both"/>
      </w:pPr>
    </w:p>
    <w:p w14:paraId="59BE112D" w14:textId="77777777" w:rsidR="00B66641" w:rsidRPr="00B66641" w:rsidRDefault="00B66641" w:rsidP="00B66641">
      <w:pPr>
        <w:jc w:val="both"/>
      </w:pPr>
      <w:r w:rsidRPr="00B66641">
        <w:t>"__" ____________ 20__ г.</w:t>
      </w:r>
    </w:p>
    <w:p w14:paraId="6BA5DBE3" w14:textId="77777777" w:rsidR="00B66641" w:rsidRPr="00B66641" w:rsidRDefault="00B66641" w:rsidP="00B66641">
      <w:pPr>
        <w:jc w:val="both"/>
      </w:pPr>
    </w:p>
    <w:p w14:paraId="023E77C7" w14:textId="77777777" w:rsidR="001B5762" w:rsidRPr="00B66641" w:rsidRDefault="001B5762" w:rsidP="001B5762">
      <w:pPr>
        <w:jc w:val="both"/>
      </w:pPr>
    </w:p>
    <w:p w14:paraId="3185D18E" w14:textId="77777777" w:rsidR="001B5762" w:rsidRPr="00B66641" w:rsidRDefault="001B5762" w:rsidP="001B5762">
      <w:pPr>
        <w:jc w:val="both"/>
      </w:pPr>
    </w:p>
    <w:p w14:paraId="75C4FA45" w14:textId="77777777" w:rsidR="001B5762" w:rsidRPr="001B5762" w:rsidRDefault="001B5762" w:rsidP="001B5762">
      <w:pPr>
        <w:jc w:val="both"/>
        <w:rPr>
          <w:b/>
          <w:sz w:val="28"/>
        </w:rPr>
      </w:pPr>
    </w:p>
    <w:p w14:paraId="20C21710" w14:textId="77777777" w:rsidR="001B5762" w:rsidRPr="001B5762" w:rsidRDefault="001B5762" w:rsidP="001B5762">
      <w:pPr>
        <w:jc w:val="both"/>
        <w:rPr>
          <w:b/>
          <w:sz w:val="28"/>
        </w:rPr>
      </w:pPr>
    </w:p>
    <w:p w14:paraId="50FB8D2A" w14:textId="77777777" w:rsidR="001B5762" w:rsidRPr="001B5762" w:rsidRDefault="001B5762" w:rsidP="001B5762">
      <w:pPr>
        <w:jc w:val="both"/>
        <w:rPr>
          <w:b/>
          <w:sz w:val="28"/>
        </w:rPr>
      </w:pPr>
    </w:p>
    <w:p w14:paraId="5D63619E" w14:textId="77777777" w:rsidR="001B5762" w:rsidRPr="001B5762" w:rsidRDefault="001B5762" w:rsidP="001B5762">
      <w:pPr>
        <w:jc w:val="both"/>
        <w:rPr>
          <w:b/>
          <w:sz w:val="28"/>
        </w:rPr>
      </w:pPr>
    </w:p>
    <w:p w14:paraId="301903B8" w14:textId="77777777" w:rsidR="00C52E9A" w:rsidRDefault="00C52E9A" w:rsidP="00C52E9A">
      <w:pPr>
        <w:jc w:val="right"/>
        <w:sectPr w:rsidR="00C52E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01FC1FD" w14:textId="6137ADF2" w:rsidR="00C52E9A" w:rsidRPr="00B66641" w:rsidRDefault="00C52E9A" w:rsidP="00C52E9A">
      <w:pPr>
        <w:jc w:val="right"/>
      </w:pPr>
      <w:r w:rsidRPr="00B66641">
        <w:lastRenderedPageBreak/>
        <w:t xml:space="preserve">Приложение </w:t>
      </w:r>
      <w:r>
        <w:t>№</w:t>
      </w:r>
      <w:r w:rsidRPr="00B66641">
        <w:t xml:space="preserve"> </w:t>
      </w:r>
      <w:r>
        <w:t>2</w:t>
      </w:r>
    </w:p>
    <w:p w14:paraId="7D61D7D4" w14:textId="77777777" w:rsidR="00C52E9A" w:rsidRPr="00B66641" w:rsidRDefault="00C52E9A" w:rsidP="00C52E9A">
      <w:pPr>
        <w:jc w:val="right"/>
      </w:pPr>
      <w:r w:rsidRPr="00B66641">
        <w:t>к Порядку получения государственными</w:t>
      </w:r>
    </w:p>
    <w:p w14:paraId="2DA1E6D0" w14:textId="77777777" w:rsidR="00C52E9A" w:rsidRPr="00B66641" w:rsidRDefault="00C52E9A" w:rsidP="00C52E9A">
      <w:pPr>
        <w:jc w:val="right"/>
      </w:pPr>
      <w:r w:rsidRPr="00B66641">
        <w:t>гражданскими служащими Санкт-Петербурга,</w:t>
      </w:r>
    </w:p>
    <w:p w14:paraId="37208AB6" w14:textId="77777777" w:rsidR="00C52E9A" w:rsidRPr="00B66641" w:rsidRDefault="00C52E9A" w:rsidP="00C52E9A">
      <w:pPr>
        <w:jc w:val="right"/>
      </w:pPr>
      <w:r w:rsidRPr="00B66641">
        <w:t xml:space="preserve">замещающими должности </w:t>
      </w:r>
      <w:r>
        <w:t xml:space="preserve">государственной </w:t>
      </w:r>
      <w:r>
        <w:br/>
        <w:t xml:space="preserve">гражданской службы Санкт-Петербурга </w:t>
      </w:r>
      <w:r>
        <w:br/>
        <w:t xml:space="preserve">в администрации Петроградского района </w:t>
      </w:r>
      <w:r>
        <w:br/>
        <w:t>Санкт-Петербурга</w:t>
      </w:r>
      <w:r w:rsidRPr="00B66641">
        <w:t>, разрешения</w:t>
      </w:r>
      <w:r>
        <w:t xml:space="preserve"> </w:t>
      </w:r>
      <w:r w:rsidRPr="00B66641">
        <w:t xml:space="preserve">представителя </w:t>
      </w:r>
      <w:r>
        <w:br/>
      </w:r>
      <w:r w:rsidRPr="00B66641">
        <w:t>нанимателя на участие</w:t>
      </w:r>
      <w:r>
        <w:t xml:space="preserve"> </w:t>
      </w:r>
      <w:r w:rsidRPr="00B66641">
        <w:t xml:space="preserve">на безвозмездной основе </w:t>
      </w:r>
      <w:r>
        <w:br/>
      </w:r>
      <w:r w:rsidRPr="00B66641">
        <w:t>в управлении</w:t>
      </w:r>
      <w:r>
        <w:t xml:space="preserve"> </w:t>
      </w:r>
      <w:r w:rsidRPr="00B66641">
        <w:t>некоммерческой организацией</w:t>
      </w:r>
    </w:p>
    <w:p w14:paraId="48A4D0AD" w14:textId="682581AD" w:rsidR="001B5762" w:rsidRDefault="001B5762" w:rsidP="001B5762">
      <w:pPr>
        <w:jc w:val="both"/>
        <w:rPr>
          <w:b/>
          <w:sz w:val="28"/>
        </w:rPr>
      </w:pPr>
    </w:p>
    <w:p w14:paraId="231F8A25" w14:textId="77777777" w:rsidR="00C52E9A" w:rsidRPr="00C52E9A" w:rsidRDefault="00C52E9A" w:rsidP="00C52E9A">
      <w:pPr>
        <w:jc w:val="center"/>
        <w:rPr>
          <w:b/>
        </w:rPr>
      </w:pPr>
      <w:r w:rsidRPr="00C52E9A">
        <w:rPr>
          <w:b/>
        </w:rPr>
        <w:t>ЖУРНАЛ</w:t>
      </w:r>
    </w:p>
    <w:p w14:paraId="01244730" w14:textId="7B28D9FC" w:rsidR="00C52E9A" w:rsidRPr="00C52E9A" w:rsidRDefault="00C52E9A" w:rsidP="00C52E9A">
      <w:pPr>
        <w:jc w:val="center"/>
        <w:rPr>
          <w:b/>
        </w:rPr>
      </w:pPr>
      <w:r w:rsidRPr="00C52E9A">
        <w:rPr>
          <w:b/>
        </w:rPr>
        <w:t xml:space="preserve">учета ходатайств о получении разрешения </w:t>
      </w:r>
      <w:r>
        <w:rPr>
          <w:b/>
        </w:rPr>
        <w:br/>
      </w:r>
      <w:r w:rsidRPr="00C52E9A">
        <w:rPr>
          <w:b/>
        </w:rPr>
        <w:t>на участие</w:t>
      </w:r>
      <w:r>
        <w:rPr>
          <w:b/>
        </w:rPr>
        <w:t xml:space="preserve"> </w:t>
      </w:r>
      <w:r w:rsidRPr="00C52E9A">
        <w:rPr>
          <w:b/>
        </w:rPr>
        <w:t xml:space="preserve">на безвозмездной основе </w:t>
      </w:r>
      <w:r>
        <w:rPr>
          <w:b/>
        </w:rPr>
        <w:br/>
      </w:r>
      <w:r w:rsidRPr="00C52E9A">
        <w:rPr>
          <w:b/>
        </w:rPr>
        <w:t>в управлении некоммерческой</w:t>
      </w:r>
      <w:r>
        <w:rPr>
          <w:b/>
        </w:rPr>
        <w:t xml:space="preserve"> </w:t>
      </w:r>
      <w:r w:rsidRPr="00C52E9A">
        <w:rPr>
          <w:b/>
        </w:rPr>
        <w:t>организацией</w:t>
      </w:r>
    </w:p>
    <w:p w14:paraId="78129A75" w14:textId="7CBC75C2" w:rsidR="00C52E9A" w:rsidRDefault="00C52E9A" w:rsidP="001B5762">
      <w:pPr>
        <w:jc w:val="both"/>
        <w:rPr>
          <w:b/>
          <w:sz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996"/>
        <w:gridCol w:w="1996"/>
        <w:gridCol w:w="3765"/>
        <w:gridCol w:w="1417"/>
        <w:gridCol w:w="1985"/>
        <w:gridCol w:w="1417"/>
        <w:gridCol w:w="1701"/>
      </w:tblGrid>
      <w:tr w:rsidR="00C52E9A" w:rsidRPr="00C52E9A" w14:paraId="14425297" w14:textId="77777777" w:rsidTr="00205D42">
        <w:tc>
          <w:tcPr>
            <w:tcW w:w="460" w:type="dxa"/>
          </w:tcPr>
          <w:p w14:paraId="04434584" w14:textId="2F909E02" w:rsidR="00C52E9A" w:rsidRPr="00C52E9A" w:rsidRDefault="00C52E9A" w:rsidP="00C52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C52E9A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996" w:type="dxa"/>
          </w:tcPr>
          <w:p w14:paraId="747CD051" w14:textId="77777777" w:rsidR="00AF3E5C" w:rsidRPr="00A40DF6" w:rsidRDefault="00AF3E5C" w:rsidP="00AF3E5C">
            <w:pPr>
              <w:ind w:firstLine="2"/>
              <w:jc w:val="center"/>
              <w:rPr>
                <w:sz w:val="20"/>
              </w:rPr>
            </w:pPr>
            <w:r w:rsidRPr="00A40DF6">
              <w:rPr>
                <w:sz w:val="20"/>
              </w:rPr>
              <w:t xml:space="preserve">Ф.И.О. государственного гражданского служащего </w:t>
            </w:r>
          </w:p>
          <w:p w14:paraId="23CE950C" w14:textId="7350B859" w:rsidR="00C52E9A" w:rsidRPr="00C52E9A" w:rsidRDefault="00AF3E5C" w:rsidP="00AF3E5C">
            <w:pPr>
              <w:jc w:val="center"/>
              <w:rPr>
                <w:sz w:val="20"/>
                <w:szCs w:val="20"/>
              </w:rPr>
            </w:pPr>
            <w:r w:rsidRPr="00A40DF6">
              <w:rPr>
                <w:sz w:val="20"/>
              </w:rPr>
              <w:t>Санкт-Петербурга</w:t>
            </w:r>
          </w:p>
        </w:tc>
        <w:tc>
          <w:tcPr>
            <w:tcW w:w="1996" w:type="dxa"/>
          </w:tcPr>
          <w:p w14:paraId="04215A16" w14:textId="77777777" w:rsidR="00AF3E5C" w:rsidRPr="00A40DF6" w:rsidRDefault="00AF3E5C" w:rsidP="00AF3E5C">
            <w:pPr>
              <w:ind w:firstLine="87"/>
              <w:jc w:val="center"/>
              <w:rPr>
                <w:sz w:val="20"/>
              </w:rPr>
            </w:pPr>
            <w:r w:rsidRPr="00A40DF6">
              <w:rPr>
                <w:sz w:val="20"/>
              </w:rPr>
              <w:t xml:space="preserve">Должность </w:t>
            </w:r>
          </w:p>
          <w:p w14:paraId="0E89C15B" w14:textId="77777777" w:rsidR="00AF3E5C" w:rsidRPr="00A40DF6" w:rsidRDefault="00AF3E5C" w:rsidP="00AF3E5C">
            <w:pPr>
              <w:ind w:firstLine="87"/>
              <w:jc w:val="center"/>
              <w:rPr>
                <w:sz w:val="20"/>
              </w:rPr>
            </w:pPr>
            <w:r w:rsidRPr="00A40DF6">
              <w:rPr>
                <w:sz w:val="20"/>
              </w:rPr>
              <w:t>государст</w:t>
            </w:r>
            <w:r w:rsidRPr="00A40DF6">
              <w:rPr>
                <w:sz w:val="20"/>
              </w:rPr>
              <w:softHyphen/>
              <w:t xml:space="preserve">венного гражданского служащего </w:t>
            </w:r>
          </w:p>
          <w:p w14:paraId="4738BAC3" w14:textId="55CB7ED9" w:rsidR="00C52E9A" w:rsidRPr="00C52E9A" w:rsidRDefault="00AF3E5C" w:rsidP="00AF3E5C">
            <w:pPr>
              <w:jc w:val="center"/>
              <w:rPr>
                <w:sz w:val="20"/>
                <w:szCs w:val="20"/>
              </w:rPr>
            </w:pPr>
            <w:r w:rsidRPr="00A40DF6">
              <w:rPr>
                <w:sz w:val="20"/>
              </w:rPr>
              <w:t>Санкт-Петербурга</w:t>
            </w:r>
          </w:p>
        </w:tc>
        <w:tc>
          <w:tcPr>
            <w:tcW w:w="3765" w:type="dxa"/>
          </w:tcPr>
          <w:p w14:paraId="666196AA" w14:textId="7D68C943" w:rsidR="00C52E9A" w:rsidRPr="00C52E9A" w:rsidRDefault="00AF3E5C" w:rsidP="00C52E9A">
            <w:pPr>
              <w:jc w:val="center"/>
              <w:rPr>
                <w:sz w:val="20"/>
                <w:szCs w:val="20"/>
              </w:rPr>
            </w:pPr>
            <w:r w:rsidRPr="00A40DF6">
              <w:rPr>
                <w:sz w:val="20"/>
              </w:rPr>
              <w:t>Наименование некоммерческой организации, адрес некоммерческой организации</w:t>
            </w:r>
            <w:r>
              <w:rPr>
                <w:sz w:val="20"/>
              </w:rPr>
              <w:t>,</w:t>
            </w:r>
            <w:r w:rsidRPr="00A40DF6">
              <w:rPr>
                <w:sz w:val="20"/>
              </w:rPr>
              <w:t xml:space="preserve"> </w:t>
            </w:r>
            <w:r>
              <w:rPr>
                <w:sz w:val="20"/>
              </w:rPr>
              <w:t>форма управления</w:t>
            </w:r>
          </w:p>
        </w:tc>
        <w:tc>
          <w:tcPr>
            <w:tcW w:w="1417" w:type="dxa"/>
          </w:tcPr>
          <w:p w14:paraId="48DDF111" w14:textId="77777777" w:rsidR="00C52E9A" w:rsidRPr="00C52E9A" w:rsidRDefault="00C52E9A" w:rsidP="00C52E9A">
            <w:pPr>
              <w:jc w:val="center"/>
              <w:rPr>
                <w:sz w:val="20"/>
                <w:szCs w:val="20"/>
              </w:rPr>
            </w:pPr>
            <w:r w:rsidRPr="00C52E9A">
              <w:rPr>
                <w:sz w:val="20"/>
                <w:szCs w:val="20"/>
              </w:rPr>
              <w:t>Дата поступления ходатайства</w:t>
            </w:r>
          </w:p>
        </w:tc>
        <w:tc>
          <w:tcPr>
            <w:tcW w:w="1985" w:type="dxa"/>
          </w:tcPr>
          <w:p w14:paraId="42961AF7" w14:textId="5F8697EB" w:rsidR="00AF3E5C" w:rsidRPr="00A40DF6" w:rsidRDefault="00AF3E5C" w:rsidP="00AF3E5C">
            <w:pPr>
              <w:ind w:firstLine="172"/>
              <w:jc w:val="center"/>
              <w:rPr>
                <w:sz w:val="18"/>
                <w:szCs w:val="18"/>
              </w:rPr>
            </w:pPr>
            <w:r w:rsidRPr="00A40DF6">
              <w:rPr>
                <w:sz w:val="18"/>
                <w:szCs w:val="18"/>
              </w:rPr>
              <w:t xml:space="preserve">Ф.И.О. и подпись сотрудника отдела </w:t>
            </w:r>
            <w:r w:rsidR="00AF031A">
              <w:rPr>
                <w:sz w:val="18"/>
                <w:szCs w:val="18"/>
              </w:rPr>
              <w:br/>
            </w:r>
            <w:bookmarkStart w:id="4" w:name="_GoBack"/>
            <w:bookmarkEnd w:id="4"/>
            <w:r w:rsidRPr="00A40DF6">
              <w:rPr>
                <w:sz w:val="18"/>
                <w:szCs w:val="18"/>
              </w:rPr>
              <w:t>по вопросам государственной службы и кадров,</w:t>
            </w:r>
          </w:p>
          <w:p w14:paraId="0575F5F1" w14:textId="13955544" w:rsidR="00C52E9A" w:rsidRPr="00C52E9A" w:rsidRDefault="00AF3E5C" w:rsidP="00AF3E5C">
            <w:pPr>
              <w:jc w:val="center"/>
              <w:rPr>
                <w:sz w:val="20"/>
                <w:szCs w:val="20"/>
              </w:rPr>
            </w:pPr>
            <w:r w:rsidRPr="00A40DF6">
              <w:rPr>
                <w:sz w:val="18"/>
                <w:szCs w:val="18"/>
              </w:rPr>
              <w:t>принявшего ходатайство</w:t>
            </w:r>
          </w:p>
        </w:tc>
        <w:tc>
          <w:tcPr>
            <w:tcW w:w="1417" w:type="dxa"/>
          </w:tcPr>
          <w:p w14:paraId="1968CD15" w14:textId="77777777" w:rsidR="00C52E9A" w:rsidRPr="00C52E9A" w:rsidRDefault="00C52E9A" w:rsidP="00C52E9A">
            <w:pPr>
              <w:jc w:val="center"/>
              <w:rPr>
                <w:sz w:val="20"/>
                <w:szCs w:val="20"/>
              </w:rPr>
            </w:pPr>
            <w:r w:rsidRPr="00C52E9A">
              <w:rPr>
                <w:sz w:val="20"/>
                <w:szCs w:val="20"/>
              </w:rPr>
              <w:t>Решение представителя нанимателя</w:t>
            </w:r>
          </w:p>
        </w:tc>
        <w:tc>
          <w:tcPr>
            <w:tcW w:w="1701" w:type="dxa"/>
          </w:tcPr>
          <w:p w14:paraId="1F11793F" w14:textId="77777777" w:rsidR="00AF3E5C" w:rsidRPr="00A40DF6" w:rsidRDefault="00AF3E5C" w:rsidP="00AF3E5C">
            <w:pPr>
              <w:jc w:val="center"/>
              <w:rPr>
                <w:sz w:val="20"/>
              </w:rPr>
            </w:pPr>
            <w:r w:rsidRPr="00A40DF6">
              <w:rPr>
                <w:sz w:val="20"/>
              </w:rPr>
              <w:t xml:space="preserve">Подпись государственного гражданского служащего </w:t>
            </w:r>
          </w:p>
          <w:p w14:paraId="649070C0" w14:textId="7C651889" w:rsidR="00C52E9A" w:rsidRPr="00C52E9A" w:rsidRDefault="00AF3E5C" w:rsidP="00AF3E5C">
            <w:pPr>
              <w:jc w:val="center"/>
              <w:rPr>
                <w:sz w:val="20"/>
                <w:szCs w:val="20"/>
              </w:rPr>
            </w:pPr>
            <w:r w:rsidRPr="00A40DF6">
              <w:rPr>
                <w:sz w:val="20"/>
              </w:rPr>
              <w:t>Санкт-Петербурга</w:t>
            </w:r>
          </w:p>
        </w:tc>
      </w:tr>
      <w:tr w:rsidR="00C52E9A" w:rsidRPr="00C52E9A" w14:paraId="47D5CC6C" w14:textId="77777777" w:rsidTr="00205D42">
        <w:tc>
          <w:tcPr>
            <w:tcW w:w="460" w:type="dxa"/>
          </w:tcPr>
          <w:p w14:paraId="4F67205B" w14:textId="77777777" w:rsidR="00C52E9A" w:rsidRPr="00C52E9A" w:rsidRDefault="00C52E9A" w:rsidP="00205D42">
            <w:pPr>
              <w:jc w:val="center"/>
              <w:rPr>
                <w:sz w:val="20"/>
                <w:szCs w:val="20"/>
              </w:rPr>
            </w:pPr>
            <w:r w:rsidRPr="00C52E9A">
              <w:rPr>
                <w:sz w:val="20"/>
                <w:szCs w:val="20"/>
              </w:rPr>
              <w:t>1</w:t>
            </w:r>
          </w:p>
        </w:tc>
        <w:tc>
          <w:tcPr>
            <w:tcW w:w="1996" w:type="dxa"/>
          </w:tcPr>
          <w:p w14:paraId="4251110F" w14:textId="77777777" w:rsidR="00C52E9A" w:rsidRPr="00C52E9A" w:rsidRDefault="00C52E9A" w:rsidP="00205D42">
            <w:pPr>
              <w:jc w:val="center"/>
              <w:rPr>
                <w:sz w:val="20"/>
                <w:szCs w:val="20"/>
              </w:rPr>
            </w:pPr>
            <w:r w:rsidRPr="00C52E9A">
              <w:rPr>
                <w:sz w:val="20"/>
                <w:szCs w:val="20"/>
              </w:rPr>
              <w:t>2</w:t>
            </w:r>
          </w:p>
        </w:tc>
        <w:tc>
          <w:tcPr>
            <w:tcW w:w="1996" w:type="dxa"/>
          </w:tcPr>
          <w:p w14:paraId="3B0849A9" w14:textId="77777777" w:rsidR="00C52E9A" w:rsidRPr="00C52E9A" w:rsidRDefault="00C52E9A" w:rsidP="00205D42">
            <w:pPr>
              <w:jc w:val="center"/>
              <w:rPr>
                <w:sz w:val="20"/>
                <w:szCs w:val="20"/>
              </w:rPr>
            </w:pPr>
            <w:r w:rsidRPr="00C52E9A">
              <w:rPr>
                <w:sz w:val="20"/>
                <w:szCs w:val="20"/>
              </w:rPr>
              <w:t>3</w:t>
            </w:r>
          </w:p>
        </w:tc>
        <w:tc>
          <w:tcPr>
            <w:tcW w:w="3765" w:type="dxa"/>
          </w:tcPr>
          <w:p w14:paraId="47FEB0BC" w14:textId="77777777" w:rsidR="00C52E9A" w:rsidRPr="00C52E9A" w:rsidRDefault="00C52E9A" w:rsidP="00205D42">
            <w:pPr>
              <w:jc w:val="center"/>
              <w:rPr>
                <w:sz w:val="20"/>
                <w:szCs w:val="20"/>
              </w:rPr>
            </w:pPr>
            <w:r w:rsidRPr="00C52E9A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10CEFC0F" w14:textId="77777777" w:rsidR="00C52E9A" w:rsidRPr="00C52E9A" w:rsidRDefault="00C52E9A" w:rsidP="00205D42">
            <w:pPr>
              <w:jc w:val="center"/>
              <w:rPr>
                <w:sz w:val="20"/>
                <w:szCs w:val="20"/>
              </w:rPr>
            </w:pPr>
            <w:r w:rsidRPr="00C52E9A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14:paraId="6FA8842B" w14:textId="77777777" w:rsidR="00C52E9A" w:rsidRPr="00C52E9A" w:rsidRDefault="00C52E9A" w:rsidP="00205D42">
            <w:pPr>
              <w:jc w:val="center"/>
              <w:rPr>
                <w:sz w:val="20"/>
                <w:szCs w:val="20"/>
              </w:rPr>
            </w:pPr>
            <w:r w:rsidRPr="00C52E9A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2EE352B8" w14:textId="77777777" w:rsidR="00C52E9A" w:rsidRPr="00C52E9A" w:rsidRDefault="00C52E9A" w:rsidP="00205D42">
            <w:pPr>
              <w:jc w:val="center"/>
              <w:rPr>
                <w:sz w:val="20"/>
                <w:szCs w:val="20"/>
              </w:rPr>
            </w:pPr>
            <w:r w:rsidRPr="00C52E9A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61E9224D" w14:textId="77777777" w:rsidR="00C52E9A" w:rsidRPr="00C52E9A" w:rsidRDefault="00C52E9A" w:rsidP="00205D42">
            <w:pPr>
              <w:jc w:val="center"/>
              <w:rPr>
                <w:sz w:val="20"/>
                <w:szCs w:val="20"/>
              </w:rPr>
            </w:pPr>
            <w:r w:rsidRPr="00C52E9A">
              <w:rPr>
                <w:sz w:val="20"/>
                <w:szCs w:val="20"/>
              </w:rPr>
              <w:t>8</w:t>
            </w:r>
          </w:p>
        </w:tc>
      </w:tr>
      <w:tr w:rsidR="00C52E9A" w:rsidRPr="00C52E9A" w14:paraId="5F2002B3" w14:textId="77777777" w:rsidTr="00205D42">
        <w:tc>
          <w:tcPr>
            <w:tcW w:w="460" w:type="dxa"/>
          </w:tcPr>
          <w:p w14:paraId="70102D03" w14:textId="77777777" w:rsidR="00C52E9A" w:rsidRPr="00C52E9A" w:rsidRDefault="00C52E9A" w:rsidP="00C52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379BCDDE" w14:textId="77777777" w:rsidR="00C52E9A" w:rsidRPr="00C52E9A" w:rsidRDefault="00C52E9A" w:rsidP="00C52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6F358833" w14:textId="77777777" w:rsidR="00C52E9A" w:rsidRPr="00C52E9A" w:rsidRDefault="00C52E9A" w:rsidP="00C52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5" w:type="dxa"/>
          </w:tcPr>
          <w:p w14:paraId="73B70276" w14:textId="77777777" w:rsidR="00C52E9A" w:rsidRPr="00C52E9A" w:rsidRDefault="00C52E9A" w:rsidP="00C52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EE66579" w14:textId="77777777" w:rsidR="00C52E9A" w:rsidRPr="00C52E9A" w:rsidRDefault="00C52E9A" w:rsidP="00C52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7CFAF7E" w14:textId="77777777" w:rsidR="00C52E9A" w:rsidRPr="00C52E9A" w:rsidRDefault="00C52E9A" w:rsidP="00C52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58C5B1F" w14:textId="77777777" w:rsidR="00C52E9A" w:rsidRPr="00C52E9A" w:rsidRDefault="00C52E9A" w:rsidP="00C52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490B943" w14:textId="77777777" w:rsidR="00C52E9A" w:rsidRPr="00C52E9A" w:rsidRDefault="00C52E9A" w:rsidP="00C52E9A">
            <w:pPr>
              <w:jc w:val="both"/>
              <w:rPr>
                <w:sz w:val="20"/>
                <w:szCs w:val="20"/>
              </w:rPr>
            </w:pPr>
          </w:p>
        </w:tc>
      </w:tr>
      <w:tr w:rsidR="00C52E9A" w:rsidRPr="00C52E9A" w14:paraId="54835BCF" w14:textId="77777777" w:rsidTr="00205D42">
        <w:tc>
          <w:tcPr>
            <w:tcW w:w="460" w:type="dxa"/>
          </w:tcPr>
          <w:p w14:paraId="6A14722E" w14:textId="77777777" w:rsidR="00C52E9A" w:rsidRPr="00C52E9A" w:rsidRDefault="00C52E9A" w:rsidP="00C52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2D6D30CB" w14:textId="77777777" w:rsidR="00C52E9A" w:rsidRPr="00C52E9A" w:rsidRDefault="00C52E9A" w:rsidP="00C52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50F5ACAB" w14:textId="77777777" w:rsidR="00C52E9A" w:rsidRPr="00C52E9A" w:rsidRDefault="00C52E9A" w:rsidP="00C52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5" w:type="dxa"/>
          </w:tcPr>
          <w:p w14:paraId="7BEDFC8D" w14:textId="77777777" w:rsidR="00C52E9A" w:rsidRPr="00C52E9A" w:rsidRDefault="00C52E9A" w:rsidP="00C52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3FEA4A8" w14:textId="77777777" w:rsidR="00C52E9A" w:rsidRPr="00C52E9A" w:rsidRDefault="00C52E9A" w:rsidP="00C52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AFFAF8E" w14:textId="77777777" w:rsidR="00C52E9A" w:rsidRPr="00C52E9A" w:rsidRDefault="00C52E9A" w:rsidP="00C52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DFE8B11" w14:textId="77777777" w:rsidR="00C52E9A" w:rsidRPr="00C52E9A" w:rsidRDefault="00C52E9A" w:rsidP="00C52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929D2A7" w14:textId="77777777" w:rsidR="00C52E9A" w:rsidRPr="00C52E9A" w:rsidRDefault="00C52E9A" w:rsidP="00C52E9A">
            <w:pPr>
              <w:jc w:val="both"/>
              <w:rPr>
                <w:sz w:val="20"/>
                <w:szCs w:val="20"/>
              </w:rPr>
            </w:pPr>
          </w:p>
        </w:tc>
      </w:tr>
      <w:tr w:rsidR="00C52E9A" w:rsidRPr="00C52E9A" w14:paraId="279C3F4B" w14:textId="77777777" w:rsidTr="00205D42">
        <w:tc>
          <w:tcPr>
            <w:tcW w:w="460" w:type="dxa"/>
          </w:tcPr>
          <w:p w14:paraId="4E65F9E0" w14:textId="77777777" w:rsidR="00C52E9A" w:rsidRPr="00C52E9A" w:rsidRDefault="00C52E9A" w:rsidP="00C52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392FF2DF" w14:textId="77777777" w:rsidR="00C52E9A" w:rsidRPr="00C52E9A" w:rsidRDefault="00C52E9A" w:rsidP="00C52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7F852F72" w14:textId="77777777" w:rsidR="00C52E9A" w:rsidRPr="00C52E9A" w:rsidRDefault="00C52E9A" w:rsidP="00C52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5" w:type="dxa"/>
          </w:tcPr>
          <w:p w14:paraId="337A31D5" w14:textId="77777777" w:rsidR="00C52E9A" w:rsidRPr="00C52E9A" w:rsidRDefault="00C52E9A" w:rsidP="00C52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1D6974F" w14:textId="77777777" w:rsidR="00C52E9A" w:rsidRPr="00C52E9A" w:rsidRDefault="00C52E9A" w:rsidP="00C52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077B739" w14:textId="77777777" w:rsidR="00C52E9A" w:rsidRPr="00C52E9A" w:rsidRDefault="00C52E9A" w:rsidP="00C52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BBCD38F" w14:textId="77777777" w:rsidR="00C52E9A" w:rsidRPr="00C52E9A" w:rsidRDefault="00C52E9A" w:rsidP="00C52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60CE439" w14:textId="77777777" w:rsidR="00C52E9A" w:rsidRPr="00C52E9A" w:rsidRDefault="00C52E9A" w:rsidP="00C52E9A">
            <w:pPr>
              <w:jc w:val="both"/>
              <w:rPr>
                <w:sz w:val="20"/>
                <w:szCs w:val="20"/>
              </w:rPr>
            </w:pPr>
          </w:p>
        </w:tc>
      </w:tr>
      <w:tr w:rsidR="00C52E9A" w:rsidRPr="00C52E9A" w14:paraId="7CB05100" w14:textId="77777777" w:rsidTr="00205D42">
        <w:tc>
          <w:tcPr>
            <w:tcW w:w="460" w:type="dxa"/>
          </w:tcPr>
          <w:p w14:paraId="3034D8E5" w14:textId="77777777" w:rsidR="00C52E9A" w:rsidRPr="00C52E9A" w:rsidRDefault="00C52E9A" w:rsidP="00C52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767188F4" w14:textId="77777777" w:rsidR="00C52E9A" w:rsidRPr="00C52E9A" w:rsidRDefault="00C52E9A" w:rsidP="00C52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7C9FE895" w14:textId="77777777" w:rsidR="00C52E9A" w:rsidRPr="00C52E9A" w:rsidRDefault="00C52E9A" w:rsidP="00C52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5" w:type="dxa"/>
          </w:tcPr>
          <w:p w14:paraId="1DAA845B" w14:textId="77777777" w:rsidR="00C52E9A" w:rsidRPr="00C52E9A" w:rsidRDefault="00C52E9A" w:rsidP="00C52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1A46403" w14:textId="77777777" w:rsidR="00C52E9A" w:rsidRPr="00C52E9A" w:rsidRDefault="00C52E9A" w:rsidP="00C52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A9D8F79" w14:textId="77777777" w:rsidR="00C52E9A" w:rsidRPr="00C52E9A" w:rsidRDefault="00C52E9A" w:rsidP="00C52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995DA44" w14:textId="77777777" w:rsidR="00C52E9A" w:rsidRPr="00C52E9A" w:rsidRDefault="00C52E9A" w:rsidP="00C52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4E33D37" w14:textId="77777777" w:rsidR="00C52E9A" w:rsidRPr="00C52E9A" w:rsidRDefault="00C52E9A" w:rsidP="00C52E9A">
            <w:pPr>
              <w:jc w:val="both"/>
              <w:rPr>
                <w:sz w:val="20"/>
                <w:szCs w:val="20"/>
              </w:rPr>
            </w:pPr>
          </w:p>
        </w:tc>
      </w:tr>
      <w:tr w:rsidR="00C52E9A" w:rsidRPr="00C52E9A" w14:paraId="36CA4B7E" w14:textId="77777777" w:rsidTr="00205D42">
        <w:tc>
          <w:tcPr>
            <w:tcW w:w="460" w:type="dxa"/>
          </w:tcPr>
          <w:p w14:paraId="13206E08" w14:textId="77777777" w:rsidR="00C52E9A" w:rsidRPr="00C52E9A" w:rsidRDefault="00C52E9A" w:rsidP="00C52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5E29D44A" w14:textId="77777777" w:rsidR="00C52E9A" w:rsidRPr="00C52E9A" w:rsidRDefault="00C52E9A" w:rsidP="00C52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05C1FB3F" w14:textId="77777777" w:rsidR="00C52E9A" w:rsidRPr="00C52E9A" w:rsidRDefault="00C52E9A" w:rsidP="00C52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5" w:type="dxa"/>
          </w:tcPr>
          <w:p w14:paraId="7DD043A0" w14:textId="77777777" w:rsidR="00C52E9A" w:rsidRPr="00C52E9A" w:rsidRDefault="00C52E9A" w:rsidP="00C52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9BF439E" w14:textId="77777777" w:rsidR="00C52E9A" w:rsidRPr="00C52E9A" w:rsidRDefault="00C52E9A" w:rsidP="00C52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991CCDA" w14:textId="77777777" w:rsidR="00C52E9A" w:rsidRPr="00C52E9A" w:rsidRDefault="00C52E9A" w:rsidP="00C52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96CB9D5" w14:textId="77777777" w:rsidR="00C52E9A" w:rsidRPr="00C52E9A" w:rsidRDefault="00C52E9A" w:rsidP="00C52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B221D4A" w14:textId="77777777" w:rsidR="00C52E9A" w:rsidRPr="00C52E9A" w:rsidRDefault="00C52E9A" w:rsidP="00C52E9A">
            <w:pPr>
              <w:jc w:val="both"/>
              <w:rPr>
                <w:sz w:val="20"/>
                <w:szCs w:val="20"/>
              </w:rPr>
            </w:pPr>
          </w:p>
        </w:tc>
      </w:tr>
      <w:tr w:rsidR="00C52E9A" w:rsidRPr="00C52E9A" w14:paraId="27E4576D" w14:textId="77777777" w:rsidTr="00205D42">
        <w:tc>
          <w:tcPr>
            <w:tcW w:w="460" w:type="dxa"/>
          </w:tcPr>
          <w:p w14:paraId="09BEEFAD" w14:textId="77777777" w:rsidR="00C52E9A" w:rsidRPr="00C52E9A" w:rsidRDefault="00C52E9A" w:rsidP="00C52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7CFD7D96" w14:textId="77777777" w:rsidR="00C52E9A" w:rsidRPr="00C52E9A" w:rsidRDefault="00C52E9A" w:rsidP="00C52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23C7D71C" w14:textId="77777777" w:rsidR="00C52E9A" w:rsidRPr="00C52E9A" w:rsidRDefault="00C52E9A" w:rsidP="00C52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5" w:type="dxa"/>
          </w:tcPr>
          <w:p w14:paraId="44940B23" w14:textId="77777777" w:rsidR="00C52E9A" w:rsidRPr="00C52E9A" w:rsidRDefault="00C52E9A" w:rsidP="00C52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E7C1FDE" w14:textId="77777777" w:rsidR="00C52E9A" w:rsidRPr="00C52E9A" w:rsidRDefault="00C52E9A" w:rsidP="00C52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ADF85E6" w14:textId="77777777" w:rsidR="00C52E9A" w:rsidRPr="00C52E9A" w:rsidRDefault="00C52E9A" w:rsidP="00C52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C20CB4D" w14:textId="77777777" w:rsidR="00C52E9A" w:rsidRPr="00C52E9A" w:rsidRDefault="00C52E9A" w:rsidP="00C52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12447D4" w14:textId="77777777" w:rsidR="00C52E9A" w:rsidRPr="00C52E9A" w:rsidRDefault="00C52E9A" w:rsidP="00C52E9A">
            <w:pPr>
              <w:jc w:val="both"/>
              <w:rPr>
                <w:sz w:val="20"/>
                <w:szCs w:val="20"/>
              </w:rPr>
            </w:pPr>
          </w:p>
        </w:tc>
      </w:tr>
    </w:tbl>
    <w:p w14:paraId="6C2F567E" w14:textId="77777777" w:rsidR="00C52E9A" w:rsidRDefault="00C52E9A" w:rsidP="001B5762">
      <w:pPr>
        <w:jc w:val="both"/>
        <w:rPr>
          <w:b/>
          <w:sz w:val="28"/>
        </w:rPr>
        <w:sectPr w:rsidR="00C52E9A" w:rsidSect="00C52E9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D8C6250" w14:textId="0DA4A402" w:rsidR="00C52E9A" w:rsidRDefault="00C52E9A" w:rsidP="001B5762">
      <w:pPr>
        <w:jc w:val="both"/>
        <w:rPr>
          <w:b/>
          <w:sz w:val="28"/>
        </w:rPr>
      </w:pPr>
    </w:p>
    <w:p w14:paraId="00348778" w14:textId="7A3DB68B" w:rsidR="00C52E9A" w:rsidRDefault="00C52E9A" w:rsidP="001B5762">
      <w:pPr>
        <w:jc w:val="both"/>
        <w:rPr>
          <w:b/>
          <w:sz w:val="28"/>
        </w:rPr>
      </w:pPr>
    </w:p>
    <w:p w14:paraId="2C90FC4B" w14:textId="512B8C9B" w:rsidR="00C52E9A" w:rsidRDefault="00C52E9A" w:rsidP="001B5762">
      <w:pPr>
        <w:jc w:val="both"/>
        <w:rPr>
          <w:b/>
          <w:sz w:val="28"/>
        </w:rPr>
      </w:pPr>
    </w:p>
    <w:p w14:paraId="0EBDFB77" w14:textId="2964BFF3" w:rsidR="00C52E9A" w:rsidRDefault="00C52E9A" w:rsidP="001B5762">
      <w:pPr>
        <w:jc w:val="both"/>
        <w:rPr>
          <w:b/>
          <w:sz w:val="28"/>
        </w:rPr>
      </w:pPr>
    </w:p>
    <w:p w14:paraId="19249E34" w14:textId="2CD5EAF6" w:rsidR="00C52E9A" w:rsidRDefault="00C52E9A" w:rsidP="001B5762">
      <w:pPr>
        <w:jc w:val="both"/>
        <w:rPr>
          <w:b/>
          <w:sz w:val="28"/>
        </w:rPr>
      </w:pPr>
    </w:p>
    <w:p w14:paraId="25A3B071" w14:textId="13B4A70F" w:rsidR="00C52E9A" w:rsidRDefault="00C52E9A" w:rsidP="001B5762">
      <w:pPr>
        <w:jc w:val="both"/>
        <w:rPr>
          <w:b/>
          <w:sz w:val="28"/>
        </w:rPr>
      </w:pPr>
    </w:p>
    <w:p w14:paraId="1479B348" w14:textId="1BDF99EA" w:rsidR="00C52E9A" w:rsidRDefault="00C52E9A" w:rsidP="001B5762">
      <w:pPr>
        <w:jc w:val="both"/>
        <w:rPr>
          <w:b/>
          <w:sz w:val="28"/>
        </w:rPr>
      </w:pPr>
    </w:p>
    <w:p w14:paraId="6C2067CB" w14:textId="323AC305" w:rsidR="00C52E9A" w:rsidRDefault="00C52E9A" w:rsidP="001B5762">
      <w:pPr>
        <w:jc w:val="both"/>
        <w:rPr>
          <w:b/>
          <w:sz w:val="28"/>
        </w:rPr>
      </w:pPr>
    </w:p>
    <w:p w14:paraId="13585C6E" w14:textId="3FDE919F" w:rsidR="00C52E9A" w:rsidRDefault="00C52E9A" w:rsidP="001B5762">
      <w:pPr>
        <w:jc w:val="both"/>
        <w:rPr>
          <w:b/>
          <w:sz w:val="28"/>
        </w:rPr>
      </w:pPr>
    </w:p>
    <w:p w14:paraId="58855A4D" w14:textId="0EE61823" w:rsidR="00C52E9A" w:rsidRDefault="00C52E9A" w:rsidP="001B5762">
      <w:pPr>
        <w:jc w:val="both"/>
        <w:rPr>
          <w:b/>
          <w:sz w:val="28"/>
        </w:rPr>
      </w:pPr>
    </w:p>
    <w:p w14:paraId="2C38BA3A" w14:textId="174D0FCD" w:rsidR="00C52E9A" w:rsidRDefault="00C52E9A" w:rsidP="001B5762">
      <w:pPr>
        <w:jc w:val="both"/>
        <w:rPr>
          <w:b/>
          <w:sz w:val="28"/>
        </w:rPr>
      </w:pPr>
    </w:p>
    <w:p w14:paraId="0263DEF4" w14:textId="4C6CE1F3" w:rsidR="00C52E9A" w:rsidRDefault="00C52E9A" w:rsidP="001B5762">
      <w:pPr>
        <w:jc w:val="both"/>
        <w:rPr>
          <w:b/>
          <w:sz w:val="28"/>
        </w:rPr>
      </w:pPr>
    </w:p>
    <w:p w14:paraId="082500AC" w14:textId="0E97855A" w:rsidR="00C52E9A" w:rsidRDefault="00C52E9A" w:rsidP="001B5762">
      <w:pPr>
        <w:jc w:val="both"/>
        <w:rPr>
          <w:b/>
          <w:sz w:val="28"/>
        </w:rPr>
      </w:pPr>
    </w:p>
    <w:p w14:paraId="65E39061" w14:textId="6626CC67" w:rsidR="00C52E9A" w:rsidRDefault="00C52E9A" w:rsidP="001B5762">
      <w:pPr>
        <w:jc w:val="both"/>
        <w:rPr>
          <w:b/>
          <w:sz w:val="28"/>
        </w:rPr>
      </w:pPr>
    </w:p>
    <w:p w14:paraId="797C6C39" w14:textId="3550BA9F" w:rsidR="00C52E9A" w:rsidRDefault="00C52E9A" w:rsidP="001B5762">
      <w:pPr>
        <w:jc w:val="both"/>
        <w:rPr>
          <w:b/>
          <w:sz w:val="28"/>
        </w:rPr>
      </w:pPr>
    </w:p>
    <w:p w14:paraId="75143F99" w14:textId="24D8C89F" w:rsidR="00C52E9A" w:rsidRDefault="00C52E9A" w:rsidP="001B5762">
      <w:pPr>
        <w:jc w:val="both"/>
        <w:rPr>
          <w:b/>
          <w:sz w:val="28"/>
        </w:rPr>
      </w:pPr>
    </w:p>
    <w:p w14:paraId="2B952EF0" w14:textId="1536895A" w:rsidR="00C52E9A" w:rsidRDefault="00C52E9A" w:rsidP="001B5762">
      <w:pPr>
        <w:jc w:val="both"/>
        <w:rPr>
          <w:b/>
          <w:sz w:val="28"/>
        </w:rPr>
      </w:pPr>
    </w:p>
    <w:p w14:paraId="68400534" w14:textId="7B148EFA" w:rsidR="00C52E9A" w:rsidRDefault="00C52E9A" w:rsidP="001B5762">
      <w:pPr>
        <w:jc w:val="both"/>
        <w:rPr>
          <w:b/>
          <w:sz w:val="28"/>
        </w:rPr>
      </w:pPr>
    </w:p>
    <w:p w14:paraId="5EBE0D05" w14:textId="3C0670ED" w:rsidR="00C52E9A" w:rsidRDefault="00C52E9A" w:rsidP="001B5762">
      <w:pPr>
        <w:jc w:val="both"/>
        <w:rPr>
          <w:b/>
          <w:sz w:val="28"/>
        </w:rPr>
      </w:pPr>
    </w:p>
    <w:p w14:paraId="5E271474" w14:textId="1C48969C" w:rsidR="00C52E9A" w:rsidRDefault="00C52E9A" w:rsidP="001B5762">
      <w:pPr>
        <w:jc w:val="both"/>
        <w:rPr>
          <w:b/>
          <w:sz w:val="28"/>
        </w:rPr>
      </w:pPr>
    </w:p>
    <w:p w14:paraId="27C6AACD" w14:textId="0B9342EF" w:rsidR="00C52E9A" w:rsidRDefault="00C52E9A" w:rsidP="001B5762">
      <w:pPr>
        <w:jc w:val="both"/>
        <w:rPr>
          <w:b/>
          <w:sz w:val="28"/>
        </w:rPr>
      </w:pPr>
    </w:p>
    <w:p w14:paraId="2B7B70BD" w14:textId="39A0D90E" w:rsidR="00C52E9A" w:rsidRDefault="00C52E9A" w:rsidP="001B5762">
      <w:pPr>
        <w:jc w:val="both"/>
        <w:rPr>
          <w:b/>
          <w:sz w:val="28"/>
        </w:rPr>
      </w:pPr>
    </w:p>
    <w:p w14:paraId="6AB3B21E" w14:textId="0AC52668" w:rsidR="00C52E9A" w:rsidRDefault="00C52E9A" w:rsidP="001B5762">
      <w:pPr>
        <w:jc w:val="both"/>
        <w:rPr>
          <w:b/>
          <w:sz w:val="28"/>
        </w:rPr>
      </w:pPr>
    </w:p>
    <w:p w14:paraId="485F20C6" w14:textId="0479203A" w:rsidR="00C52E9A" w:rsidRDefault="00C52E9A" w:rsidP="001B5762">
      <w:pPr>
        <w:jc w:val="both"/>
        <w:rPr>
          <w:b/>
          <w:sz w:val="28"/>
        </w:rPr>
      </w:pPr>
    </w:p>
    <w:p w14:paraId="35D611CF" w14:textId="707609A3" w:rsidR="00C52E9A" w:rsidRDefault="00C52E9A" w:rsidP="001B5762">
      <w:pPr>
        <w:jc w:val="both"/>
        <w:rPr>
          <w:b/>
          <w:sz w:val="28"/>
        </w:rPr>
      </w:pPr>
    </w:p>
    <w:p w14:paraId="7B5CB171" w14:textId="2E102660" w:rsidR="00C52E9A" w:rsidRDefault="00C52E9A" w:rsidP="001B5762">
      <w:pPr>
        <w:jc w:val="both"/>
        <w:rPr>
          <w:b/>
          <w:sz w:val="28"/>
        </w:rPr>
      </w:pPr>
    </w:p>
    <w:p w14:paraId="3C9D0120" w14:textId="77777777" w:rsidR="00C52E9A" w:rsidRPr="001B5762" w:rsidRDefault="00C52E9A" w:rsidP="001B5762">
      <w:pPr>
        <w:jc w:val="both"/>
        <w:rPr>
          <w:b/>
          <w:sz w:val="28"/>
        </w:rPr>
      </w:pPr>
    </w:p>
    <w:p w14:paraId="75E6545C" w14:textId="77777777" w:rsidR="001B5762" w:rsidRPr="001B5762" w:rsidRDefault="001B5762" w:rsidP="001B5762">
      <w:pPr>
        <w:jc w:val="both"/>
        <w:rPr>
          <w:b/>
          <w:sz w:val="28"/>
        </w:rPr>
      </w:pPr>
    </w:p>
    <w:p w14:paraId="203F539F" w14:textId="77777777" w:rsidR="001B5762" w:rsidRPr="001B5762" w:rsidRDefault="001B5762" w:rsidP="001B5762">
      <w:pPr>
        <w:jc w:val="both"/>
        <w:rPr>
          <w:b/>
          <w:sz w:val="28"/>
        </w:rPr>
      </w:pPr>
    </w:p>
    <w:p w14:paraId="3877BA87" w14:textId="77777777" w:rsidR="001B5762" w:rsidRDefault="001B5762" w:rsidP="001B5762">
      <w:pPr>
        <w:jc w:val="both"/>
        <w:rPr>
          <w:b/>
          <w:sz w:val="28"/>
        </w:rPr>
      </w:pPr>
    </w:p>
    <w:p w14:paraId="62D5D3A1" w14:textId="77777777" w:rsidR="004614C8" w:rsidRDefault="004614C8" w:rsidP="001B5762">
      <w:pPr>
        <w:jc w:val="both"/>
        <w:rPr>
          <w:b/>
          <w:sz w:val="28"/>
        </w:rPr>
      </w:pPr>
    </w:p>
    <w:p w14:paraId="4024A1DA" w14:textId="77777777" w:rsidR="004614C8" w:rsidRDefault="004614C8" w:rsidP="001B5762">
      <w:pPr>
        <w:jc w:val="both"/>
        <w:rPr>
          <w:b/>
          <w:sz w:val="28"/>
        </w:rPr>
      </w:pPr>
    </w:p>
    <w:p w14:paraId="643B969F" w14:textId="6401D442" w:rsidR="001B5762" w:rsidRDefault="001B5762" w:rsidP="001B5762">
      <w:pPr>
        <w:jc w:val="both"/>
        <w:rPr>
          <w:b/>
          <w:sz w:val="28"/>
        </w:rPr>
      </w:pPr>
    </w:p>
    <w:p w14:paraId="3538E329" w14:textId="626F670C" w:rsidR="00181C81" w:rsidRDefault="00181C81" w:rsidP="001B5762">
      <w:pPr>
        <w:jc w:val="both"/>
        <w:rPr>
          <w:b/>
          <w:sz w:val="28"/>
        </w:rPr>
      </w:pPr>
    </w:p>
    <w:p w14:paraId="66D11851" w14:textId="7E9EB6E9" w:rsidR="00181C81" w:rsidRDefault="00181C81" w:rsidP="001B5762">
      <w:pPr>
        <w:jc w:val="both"/>
        <w:rPr>
          <w:b/>
          <w:sz w:val="28"/>
        </w:rPr>
      </w:pPr>
    </w:p>
    <w:p w14:paraId="29DC0088" w14:textId="780D2CDB" w:rsidR="00181C81" w:rsidRDefault="00181C81" w:rsidP="001B5762">
      <w:pPr>
        <w:jc w:val="both"/>
        <w:rPr>
          <w:b/>
          <w:sz w:val="28"/>
        </w:rPr>
      </w:pPr>
    </w:p>
    <w:p w14:paraId="2C7ECA64" w14:textId="77777777" w:rsidR="00181C81" w:rsidRPr="001B5762" w:rsidRDefault="00181C81" w:rsidP="001B5762">
      <w:pPr>
        <w:jc w:val="both"/>
        <w:rPr>
          <w:b/>
          <w:sz w:val="28"/>
        </w:rPr>
      </w:pPr>
    </w:p>
    <w:p w14:paraId="342B7217" w14:textId="77777777" w:rsidR="005F6F41" w:rsidRPr="001B5762" w:rsidRDefault="005F6F41" w:rsidP="001B5762">
      <w:pPr>
        <w:jc w:val="both"/>
        <w:rPr>
          <w:b/>
          <w:sz w:val="28"/>
        </w:rPr>
      </w:pPr>
    </w:p>
    <w:p w14:paraId="27E384FA" w14:textId="77777777" w:rsidR="00C96C5B" w:rsidRDefault="00C96C5B" w:rsidP="001C7477">
      <w:pPr>
        <w:jc w:val="both"/>
        <w:rPr>
          <w:b/>
        </w:rPr>
      </w:pPr>
    </w:p>
    <w:p w14:paraId="5E713AD8" w14:textId="77777777" w:rsidR="00C96C5B" w:rsidRDefault="00C96C5B" w:rsidP="001C7477">
      <w:pPr>
        <w:jc w:val="both"/>
        <w:rPr>
          <w:b/>
        </w:rPr>
      </w:pPr>
    </w:p>
    <w:p w14:paraId="50CEBC4A" w14:textId="77777777" w:rsidR="001C7477" w:rsidRDefault="001C7477" w:rsidP="001C7477">
      <w:pPr>
        <w:jc w:val="both"/>
        <w:rPr>
          <w:b/>
        </w:rPr>
      </w:pPr>
      <w:r w:rsidRPr="001B5762">
        <w:rPr>
          <w:b/>
        </w:rPr>
        <w:t>Визы:</w:t>
      </w:r>
    </w:p>
    <w:p w14:paraId="261A45B7" w14:textId="77777777" w:rsidR="001C7477" w:rsidRPr="001B5762" w:rsidRDefault="001C7477" w:rsidP="001C7477">
      <w:pPr>
        <w:jc w:val="both"/>
        <w:rPr>
          <w:b/>
        </w:rPr>
      </w:pPr>
    </w:p>
    <w:p w14:paraId="254BF721" w14:textId="77777777" w:rsidR="005F6F41" w:rsidRPr="001B5762" w:rsidRDefault="005F6F41" w:rsidP="005F6F41">
      <w:pPr>
        <w:jc w:val="both"/>
      </w:pPr>
      <w:r>
        <w:t>Н</w:t>
      </w:r>
      <w:r w:rsidRPr="001B5762">
        <w:t xml:space="preserve">ачальник отдела по вопросам </w:t>
      </w:r>
    </w:p>
    <w:p w14:paraId="6E547ECF" w14:textId="77777777" w:rsidR="005F6F41" w:rsidRPr="001B5762" w:rsidRDefault="005F6F41" w:rsidP="005F6F41">
      <w:pPr>
        <w:jc w:val="both"/>
      </w:pPr>
      <w:r w:rsidRPr="001B5762">
        <w:t xml:space="preserve">государственной службы и кадров                                                                   </w:t>
      </w:r>
      <w:r>
        <w:t>Е.В.Белоблоцкая</w:t>
      </w:r>
    </w:p>
    <w:p w14:paraId="3A91B287" w14:textId="77777777" w:rsidR="005F6F41" w:rsidRPr="001B5762" w:rsidRDefault="005F6F41" w:rsidP="005F6F41">
      <w:pPr>
        <w:jc w:val="both"/>
      </w:pPr>
    </w:p>
    <w:p w14:paraId="3702D7EB" w14:textId="30706C91" w:rsidR="005F6F41" w:rsidRDefault="005F6F41" w:rsidP="005F6F41">
      <w:pPr>
        <w:jc w:val="both"/>
      </w:pPr>
      <w:r>
        <w:t>Н</w:t>
      </w:r>
      <w:r w:rsidRPr="001B5762">
        <w:t xml:space="preserve">ачальник юридического отдела                                                                    </w:t>
      </w:r>
      <w:r>
        <w:t xml:space="preserve">  </w:t>
      </w:r>
      <w:proofErr w:type="spellStart"/>
      <w:r>
        <w:t>К.Ю.Карпов</w:t>
      </w:r>
      <w:proofErr w:type="spellEnd"/>
    </w:p>
    <w:sectPr w:rsidR="005F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BC8"/>
    <w:multiLevelType w:val="multilevel"/>
    <w:tmpl w:val="C1E054F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168767EC"/>
    <w:multiLevelType w:val="hybridMultilevel"/>
    <w:tmpl w:val="07349C88"/>
    <w:lvl w:ilvl="0" w:tplc="837A6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F574D2"/>
    <w:multiLevelType w:val="hybridMultilevel"/>
    <w:tmpl w:val="21EE180C"/>
    <w:lvl w:ilvl="0" w:tplc="EA6A9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474298"/>
    <w:multiLevelType w:val="hybridMultilevel"/>
    <w:tmpl w:val="479C9CB2"/>
    <w:lvl w:ilvl="0" w:tplc="13E45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8C3C5A"/>
    <w:multiLevelType w:val="hybridMultilevel"/>
    <w:tmpl w:val="E16804E0"/>
    <w:lvl w:ilvl="0" w:tplc="C0C03A16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44"/>
    <w:rsid w:val="000A5912"/>
    <w:rsid w:val="00181C81"/>
    <w:rsid w:val="00183EE5"/>
    <w:rsid w:val="00192521"/>
    <w:rsid w:val="0019505F"/>
    <w:rsid w:val="001B5762"/>
    <w:rsid w:val="001C7477"/>
    <w:rsid w:val="001F0CEF"/>
    <w:rsid w:val="00205D42"/>
    <w:rsid w:val="00210FCF"/>
    <w:rsid w:val="00277192"/>
    <w:rsid w:val="0028247D"/>
    <w:rsid w:val="00372873"/>
    <w:rsid w:val="00417E60"/>
    <w:rsid w:val="00455EA3"/>
    <w:rsid w:val="004614C8"/>
    <w:rsid w:val="00507BB5"/>
    <w:rsid w:val="005A1254"/>
    <w:rsid w:val="005F6F41"/>
    <w:rsid w:val="00661C1E"/>
    <w:rsid w:val="006B2C30"/>
    <w:rsid w:val="006E2815"/>
    <w:rsid w:val="00770EBB"/>
    <w:rsid w:val="00777917"/>
    <w:rsid w:val="007C64DF"/>
    <w:rsid w:val="007F65F6"/>
    <w:rsid w:val="00814EC9"/>
    <w:rsid w:val="00851452"/>
    <w:rsid w:val="00892529"/>
    <w:rsid w:val="008B3C99"/>
    <w:rsid w:val="008F435E"/>
    <w:rsid w:val="00914E44"/>
    <w:rsid w:val="00931D2F"/>
    <w:rsid w:val="00934570"/>
    <w:rsid w:val="0095008F"/>
    <w:rsid w:val="00952E92"/>
    <w:rsid w:val="00A13219"/>
    <w:rsid w:val="00A43576"/>
    <w:rsid w:val="00A82D9D"/>
    <w:rsid w:val="00AF031A"/>
    <w:rsid w:val="00AF3E5C"/>
    <w:rsid w:val="00B0710C"/>
    <w:rsid w:val="00B36823"/>
    <w:rsid w:val="00B66641"/>
    <w:rsid w:val="00B86D6A"/>
    <w:rsid w:val="00BE022E"/>
    <w:rsid w:val="00BF34BB"/>
    <w:rsid w:val="00C20F1F"/>
    <w:rsid w:val="00C35E5F"/>
    <w:rsid w:val="00C52E9A"/>
    <w:rsid w:val="00C6534B"/>
    <w:rsid w:val="00C84C4C"/>
    <w:rsid w:val="00C96C5B"/>
    <w:rsid w:val="00CB66DD"/>
    <w:rsid w:val="00CD36A2"/>
    <w:rsid w:val="00D27BEB"/>
    <w:rsid w:val="00DA4335"/>
    <w:rsid w:val="00DD29E6"/>
    <w:rsid w:val="00E3451A"/>
    <w:rsid w:val="00E806B4"/>
    <w:rsid w:val="00EA3663"/>
    <w:rsid w:val="00EB2F0D"/>
    <w:rsid w:val="00EC629F"/>
    <w:rsid w:val="00F0469C"/>
    <w:rsid w:val="00F530F0"/>
    <w:rsid w:val="00FD0FC4"/>
    <w:rsid w:val="00FE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5C60"/>
  <w15:chartTrackingRefBased/>
  <w15:docId w15:val="{08BB723E-6050-4A29-A753-44310CC6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4E44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914E44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14E44"/>
    <w:pPr>
      <w:keepNext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E4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4E4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14E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3">
    <w:name w:val="Table Grid"/>
    <w:basedOn w:val="a1"/>
    <w:rsid w:val="00C84C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EC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62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29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86D6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17E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9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0A7E3C952E498ABC96D8B21DFC86972331AB6B0747179E015E8EA9C042C9193D660F3FAE816B67C3A7449C4365EDA054B4162CBB08zF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A0A7E3C952E498ABC96D8B21DFC86972331AB6B0747179E015E8EA9C042C9193D660F3FAE816B67C3A7449C4365EDA054B4162CBB08z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7F192-C246-4204-A66F-A4B9C8EE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Кузичкина Оксана Андреевна</dc:creator>
  <cp:keywords/>
  <dc:description/>
  <cp:lastModifiedBy>kadr6</cp:lastModifiedBy>
  <cp:revision>30</cp:revision>
  <cp:lastPrinted>2022-05-31T14:37:00Z</cp:lastPrinted>
  <dcterms:created xsi:type="dcterms:W3CDTF">2019-09-25T08:11:00Z</dcterms:created>
  <dcterms:modified xsi:type="dcterms:W3CDTF">2022-07-13T15:19:00Z</dcterms:modified>
</cp:coreProperties>
</file>