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0" w:rsidRDefault="002F668B" w:rsidP="0030365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6pt;margin-top:11.05pt;width:54pt;height:49.05pt;z-index:251659264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18179017" r:id="rId9"/>
        </w:pict>
      </w:r>
    </w:p>
    <w:p w:rsidR="00303650" w:rsidRPr="00CF3F1C" w:rsidRDefault="00303650" w:rsidP="00303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F3F1C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303650" w:rsidRPr="00CF3F1C" w:rsidRDefault="00303650" w:rsidP="00303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03650" w:rsidRPr="00CF3F1C" w:rsidRDefault="00303650" w:rsidP="00303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F3F1C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4772"/>
      </w:tblGrid>
      <w:tr w:rsidR="00303650" w:rsidRPr="00CF3F1C" w:rsidTr="00FC680D">
        <w:trPr>
          <w:trHeight w:val="330"/>
        </w:trPr>
        <w:tc>
          <w:tcPr>
            <w:tcW w:w="4799" w:type="dxa"/>
          </w:tcPr>
          <w:p w:rsidR="00303650" w:rsidRPr="00CF3F1C" w:rsidRDefault="00303650" w:rsidP="00FC680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F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_______________   </w:t>
            </w:r>
          </w:p>
        </w:tc>
        <w:tc>
          <w:tcPr>
            <w:tcW w:w="4772" w:type="dxa"/>
          </w:tcPr>
          <w:p w:rsidR="00303650" w:rsidRPr="00CF3F1C" w:rsidRDefault="00303650" w:rsidP="00FC680D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F1C">
              <w:rPr>
                <w:rFonts w:ascii="Times New Roman" w:hAnsi="Times New Roman" w:cs="Times New Roman"/>
                <w:b w:val="0"/>
                <w:sz w:val="24"/>
                <w:szCs w:val="24"/>
              </w:rPr>
              <w:t>№ ___________</w:t>
            </w:r>
          </w:p>
        </w:tc>
      </w:tr>
    </w:tbl>
    <w:p w:rsidR="00303650" w:rsidRDefault="00266D12" w:rsidP="00F051C6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7C0DA" wp14:editId="073E2113">
                <wp:simplePos x="0" y="0"/>
                <wp:positionH relativeFrom="column">
                  <wp:posOffset>3981486</wp:posOffset>
                </wp:positionH>
                <wp:positionV relativeFrom="paragraph">
                  <wp:posOffset>70856</wp:posOffset>
                </wp:positionV>
                <wp:extent cx="1809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5.6pt" to="327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" strokecolor="windowText"/>
            </w:pict>
          </mc:Fallback>
        </mc:AlternateContent>
      </w:r>
      <w:r w:rsidR="00A537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46A86" wp14:editId="5727828A">
                <wp:simplePos x="0" y="0"/>
                <wp:positionH relativeFrom="column">
                  <wp:posOffset>4165001</wp:posOffset>
                </wp:positionH>
                <wp:positionV relativeFrom="paragraph">
                  <wp:posOffset>67310</wp:posOffset>
                </wp:positionV>
                <wp:extent cx="0" cy="142240"/>
                <wp:effectExtent l="0" t="0" r="19050" b="101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5pt,5.3pt" to="327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" strokecolor="windowText"/>
            </w:pict>
          </mc:Fallback>
        </mc:AlternateContent>
      </w:r>
      <w:r w:rsidR="003036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6C205" wp14:editId="45CE287C">
                <wp:simplePos x="0" y="0"/>
                <wp:positionH relativeFrom="column">
                  <wp:posOffset>-527685</wp:posOffset>
                </wp:positionH>
                <wp:positionV relativeFrom="paragraph">
                  <wp:posOffset>57785</wp:posOffset>
                </wp:positionV>
                <wp:extent cx="0" cy="142240"/>
                <wp:effectExtent l="0" t="0" r="19050" b="101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1.55pt,4.55pt" to="-4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" strokecolor="black [3213]"/>
            </w:pict>
          </mc:Fallback>
        </mc:AlternateContent>
      </w:r>
      <w:r w:rsidR="003036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401C1" wp14:editId="7BF40162">
                <wp:simplePos x="0" y="0"/>
                <wp:positionH relativeFrom="column">
                  <wp:posOffset>-77470</wp:posOffset>
                </wp:positionH>
                <wp:positionV relativeFrom="paragraph">
                  <wp:posOffset>60325</wp:posOffset>
                </wp:positionV>
                <wp:extent cx="0" cy="142240"/>
                <wp:effectExtent l="0" t="0" r="19050" b="101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.75pt" to="-6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" strokecolor="windowText"/>
            </w:pict>
          </mc:Fallback>
        </mc:AlternateContent>
      </w:r>
      <w:r w:rsidR="003036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5F640" wp14:editId="4324D396">
                <wp:simplePos x="0" y="0"/>
                <wp:positionH relativeFrom="column">
                  <wp:posOffset>35560</wp:posOffset>
                </wp:positionH>
                <wp:positionV relativeFrom="paragraph">
                  <wp:posOffset>52705</wp:posOffset>
                </wp:positionV>
                <wp:extent cx="0" cy="142240"/>
                <wp:effectExtent l="0" t="0" r="19050" b="101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15pt" to="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" strokecolor="windowText"/>
            </w:pict>
          </mc:Fallback>
        </mc:AlternateContent>
      </w:r>
      <w:r w:rsidR="003036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5EF44" wp14:editId="0848F260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54305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8pt" to="1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" strokecolor="windowText"/>
            </w:pict>
          </mc:Fallback>
        </mc:AlternateContent>
      </w:r>
      <w:r w:rsidR="003036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70B4A" wp14:editId="64C8FB7C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30175" cy="0"/>
                <wp:effectExtent l="0" t="0" r="222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4.35pt" to="-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" strokecolor="windowText"/>
            </w:pict>
          </mc:Fallback>
        </mc:AlternateContent>
      </w:r>
      <w:r w:rsidR="003036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4A994" wp14:editId="69CA4AF6">
                <wp:simplePos x="0" y="0"/>
                <wp:positionH relativeFrom="column">
                  <wp:posOffset>-527050</wp:posOffset>
                </wp:positionH>
                <wp:positionV relativeFrom="paragraph">
                  <wp:posOffset>54610</wp:posOffset>
                </wp:positionV>
                <wp:extent cx="14795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4.3pt" to="-2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" strokecolor="windowText"/>
            </w:pict>
          </mc:Fallback>
        </mc:AlternateContent>
      </w:r>
    </w:p>
    <w:tbl>
      <w:tblPr>
        <w:tblW w:w="9365" w:type="dxa"/>
        <w:tblLook w:val="01E0" w:firstRow="1" w:lastRow="1" w:firstColumn="1" w:lastColumn="1" w:noHBand="0" w:noVBand="0"/>
      </w:tblPr>
      <w:tblGrid>
        <w:gridCol w:w="7338"/>
        <w:gridCol w:w="2027"/>
      </w:tblGrid>
      <w:tr w:rsidR="00303650" w:rsidRPr="00CF3F1C" w:rsidTr="00FC680D">
        <w:tc>
          <w:tcPr>
            <w:tcW w:w="7338" w:type="dxa"/>
          </w:tcPr>
          <w:p w:rsidR="00B964D4" w:rsidRDefault="006F0D66" w:rsidP="00B964D4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="0092010B">
              <w:rPr>
                <w:b/>
                <w:szCs w:val="24"/>
              </w:rPr>
              <w:t xml:space="preserve"> </w:t>
            </w:r>
            <w:r w:rsidR="00B964D4">
              <w:rPr>
                <w:b/>
                <w:szCs w:val="24"/>
              </w:rPr>
              <w:t xml:space="preserve">мерах по реализации </w:t>
            </w:r>
            <w:r w:rsidR="00B964D4" w:rsidRPr="00B964D4">
              <w:rPr>
                <w:b/>
                <w:szCs w:val="24"/>
              </w:rPr>
              <w:t xml:space="preserve">Федерального закона </w:t>
            </w:r>
          </w:p>
          <w:p w:rsidR="00B964D4" w:rsidRDefault="00B964D4" w:rsidP="00B964D4">
            <w:pPr>
              <w:pStyle w:val="1"/>
              <w:rPr>
                <w:b/>
                <w:szCs w:val="24"/>
              </w:rPr>
            </w:pPr>
            <w:r w:rsidRPr="00B964D4">
              <w:rPr>
                <w:b/>
                <w:szCs w:val="24"/>
              </w:rPr>
              <w:t xml:space="preserve">от 30.12.2020 № 494-ФЗ «О внесении изменений </w:t>
            </w:r>
          </w:p>
          <w:p w:rsidR="00B964D4" w:rsidRDefault="00B964D4" w:rsidP="00B964D4">
            <w:pPr>
              <w:pStyle w:val="1"/>
              <w:rPr>
                <w:b/>
                <w:szCs w:val="24"/>
              </w:rPr>
            </w:pPr>
            <w:r w:rsidRPr="00B964D4">
              <w:rPr>
                <w:b/>
                <w:szCs w:val="24"/>
              </w:rPr>
              <w:t>в Градостроительный кодекс Российской Федерации</w:t>
            </w:r>
          </w:p>
          <w:p w:rsidR="00B964D4" w:rsidRDefault="00B964D4" w:rsidP="00B964D4">
            <w:pPr>
              <w:pStyle w:val="1"/>
              <w:rPr>
                <w:b/>
                <w:szCs w:val="24"/>
              </w:rPr>
            </w:pPr>
            <w:r w:rsidRPr="00B964D4">
              <w:rPr>
                <w:b/>
                <w:szCs w:val="24"/>
              </w:rPr>
              <w:t xml:space="preserve">и отдельные законодательные акты Российской Федерации </w:t>
            </w:r>
          </w:p>
          <w:p w:rsidR="00B964D4" w:rsidRDefault="00B964D4" w:rsidP="00B964D4">
            <w:pPr>
              <w:pStyle w:val="1"/>
              <w:rPr>
                <w:b/>
                <w:szCs w:val="24"/>
              </w:rPr>
            </w:pPr>
            <w:r w:rsidRPr="00B964D4">
              <w:rPr>
                <w:b/>
                <w:szCs w:val="24"/>
              </w:rPr>
              <w:t>в целях обеспечения комплексного развития территорий»</w:t>
            </w:r>
          </w:p>
          <w:p w:rsidR="0092010B" w:rsidRDefault="0092010B" w:rsidP="00FC680D">
            <w:pPr>
              <w:pStyle w:val="1"/>
              <w:rPr>
                <w:b/>
                <w:szCs w:val="24"/>
              </w:rPr>
            </w:pPr>
          </w:p>
          <w:p w:rsidR="0092010B" w:rsidRDefault="0092010B" w:rsidP="00FC680D">
            <w:pPr>
              <w:pStyle w:val="1"/>
              <w:rPr>
                <w:b/>
                <w:szCs w:val="24"/>
              </w:rPr>
            </w:pPr>
          </w:p>
          <w:p w:rsidR="00303650" w:rsidRPr="00411DB1" w:rsidRDefault="006F0D66" w:rsidP="0092010B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303650" w:rsidRPr="00CF3F1C" w:rsidRDefault="00303650" w:rsidP="00FC680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03650" w:rsidRPr="00CF3F1C" w:rsidRDefault="0092010B" w:rsidP="00F946EC">
      <w:r>
        <w:t>В соответствии с пунктом 6 статьи 18 Федерального закона от 30.12.2020 № 494-ФЗ «О внесении изменений в Градостроительный кодекс Российской Федерации и отдельные законодательные акты Российской Федерации</w:t>
      </w:r>
      <w:r w:rsidR="00802BBB" w:rsidRPr="00802BBB">
        <w:t xml:space="preserve"> </w:t>
      </w:r>
      <w:r w:rsidR="00802BBB">
        <w:t xml:space="preserve">в целях обеспечения комплексного развития территорий», </w:t>
      </w:r>
      <w:r w:rsidR="003176A3">
        <w:t xml:space="preserve">с учетом </w:t>
      </w:r>
      <w:r w:rsidR="008C0AF9">
        <w:t xml:space="preserve">принятия </w:t>
      </w:r>
      <w:r w:rsidR="008C0AF9" w:rsidRPr="008C0AF9">
        <w:t>общими собраниями собственников помещений многоквартирных домов</w:t>
      </w:r>
      <w:r w:rsidR="008C0AF9">
        <w:t xml:space="preserve">, </w:t>
      </w:r>
      <w:r w:rsidR="008C0AF9" w:rsidRPr="008C0AF9">
        <w:t>расположенных по адресу: Санкт</w:t>
      </w:r>
      <w:r w:rsidR="008C0AF9" w:rsidRPr="008C0AF9">
        <w:noBreakHyphen/>
        <w:t>Петербург, г. Колпино, ул. Загородная, д. 31, лит. А, ул. Загородная, д. 33, лит. А,</w:t>
      </w:r>
      <w:r w:rsidR="008A6721">
        <w:t xml:space="preserve"> (далее – многоквартирные дома)</w:t>
      </w:r>
      <w:r w:rsidR="008C0AF9">
        <w:t xml:space="preserve"> решения</w:t>
      </w:r>
      <w:r w:rsidR="00F946EC" w:rsidRPr="00F946EC">
        <w:t xml:space="preserve"> </w:t>
      </w:r>
      <w:r w:rsidR="00F946EC">
        <w:t>в</w:t>
      </w:r>
      <w:r w:rsidR="003C6D8B">
        <w:rPr>
          <w:lang w:val="en-US"/>
        </w:rPr>
        <w:t> </w:t>
      </w:r>
      <w:r w:rsidR="00F946EC">
        <w:t xml:space="preserve">соответствии с </w:t>
      </w:r>
      <w:r w:rsidR="00F946EC" w:rsidRPr="008C0AF9">
        <w:t>пунктом 4.6 части 2 статьи 44 Жилищного кодекса Российской Федерации</w:t>
      </w:r>
      <w:r w:rsidR="00F946EC">
        <w:t xml:space="preserve">, </w:t>
      </w:r>
      <w:r w:rsidR="00303650">
        <w:t>Правительство Санкт-Петербурга</w:t>
      </w:r>
    </w:p>
    <w:p w:rsidR="00303650" w:rsidRPr="00CF3F1C" w:rsidRDefault="00303650" w:rsidP="00F051C6"/>
    <w:p w:rsidR="00303650" w:rsidRPr="00CC3B41" w:rsidRDefault="00303650" w:rsidP="00F051C6">
      <w:r w:rsidRPr="00CC3B41">
        <w:t>ПОСТАНОВЛЯЕТ:</w:t>
      </w:r>
    </w:p>
    <w:p w:rsidR="00303650" w:rsidRPr="00CF3F1C" w:rsidRDefault="00303650" w:rsidP="00F051C6"/>
    <w:p w:rsidR="00F051C6" w:rsidRDefault="00487835" w:rsidP="003176A3">
      <w:r>
        <w:t xml:space="preserve">1. </w:t>
      </w:r>
      <w:proofErr w:type="gramStart"/>
      <w:r w:rsidR="0092010B" w:rsidRPr="00F051C6">
        <w:t>Установи</w:t>
      </w:r>
      <w:r w:rsidR="00802BBB">
        <w:t>ть, что при реализации Договора</w:t>
      </w:r>
      <w:r w:rsidR="00802BBB" w:rsidRPr="00F051C6">
        <w:t xml:space="preserve"> </w:t>
      </w:r>
      <w:r w:rsidR="0092010B" w:rsidRPr="00F051C6">
        <w:t>о развитии застроенных территорий</w:t>
      </w:r>
      <w:r w:rsidR="00802BBB">
        <w:t xml:space="preserve"> № 21</w:t>
      </w:r>
      <w:r w:rsidR="00802BBB" w:rsidRPr="00802BBB">
        <w:t>/</w:t>
      </w:r>
      <w:r w:rsidR="005E3973">
        <w:t>Р00</w:t>
      </w:r>
      <w:r w:rsidR="00802BBB">
        <w:t>0001 от 25.01.2010</w:t>
      </w:r>
      <w:r w:rsidR="0092010B" w:rsidRPr="00F051C6">
        <w:t>, закл</w:t>
      </w:r>
      <w:r w:rsidR="00802BBB">
        <w:t>юченного между Комитетом</w:t>
      </w:r>
      <w:r w:rsidR="00F946EC">
        <w:t xml:space="preserve"> по управлению городским имуществом</w:t>
      </w:r>
      <w:r w:rsidR="00802BBB">
        <w:t xml:space="preserve"> и Обществом с ограниченной ответственностью </w:t>
      </w:r>
      <w:r w:rsidR="00FA03ED">
        <w:t>«СПб Реновация», в отношении жилых помещений</w:t>
      </w:r>
      <w:r w:rsidR="003176A3">
        <w:t xml:space="preserve"> в многоквартирных домах </w:t>
      </w:r>
      <w:r w:rsidR="00F051C6" w:rsidRPr="00F051C6">
        <w:t xml:space="preserve">применяются положения, предусмотренные </w:t>
      </w:r>
      <w:hyperlink r:id="rId10" w:history="1">
        <w:r w:rsidR="00F051C6" w:rsidRPr="00F051C6">
          <w:rPr>
            <w:rStyle w:val="a9"/>
            <w:color w:val="auto"/>
            <w:u w:val="none"/>
          </w:rPr>
          <w:t>статьей</w:t>
        </w:r>
        <w:r>
          <w:rPr>
            <w:rStyle w:val="a9"/>
            <w:color w:val="auto"/>
            <w:u w:val="none"/>
          </w:rPr>
          <w:t> </w:t>
        </w:r>
        <w:r w:rsidR="00F051C6" w:rsidRPr="00F051C6">
          <w:rPr>
            <w:rStyle w:val="a9"/>
            <w:color w:val="auto"/>
            <w:u w:val="none"/>
          </w:rPr>
          <w:t>32.1</w:t>
        </w:r>
      </w:hyperlink>
      <w:r w:rsidR="00F051C6" w:rsidRPr="00F051C6">
        <w:t xml:space="preserve"> Жилищног</w:t>
      </w:r>
      <w:r w:rsidR="008A6721">
        <w:t xml:space="preserve">о кодекса Российской Федерации, </w:t>
      </w:r>
      <w:r w:rsidR="00F051C6" w:rsidRPr="00F051C6">
        <w:t xml:space="preserve">с учетом особенностей, установленных Жилищным </w:t>
      </w:r>
      <w:hyperlink r:id="rId11" w:history="1">
        <w:r w:rsidR="00F051C6" w:rsidRPr="00F051C6">
          <w:rPr>
            <w:rStyle w:val="a9"/>
            <w:color w:val="auto"/>
            <w:u w:val="none"/>
          </w:rPr>
          <w:t>кодексом</w:t>
        </w:r>
      </w:hyperlink>
      <w:r w:rsidR="00F051C6" w:rsidRPr="00F051C6">
        <w:t xml:space="preserve"> Российской Федерации.</w:t>
      </w:r>
      <w:proofErr w:type="gramEnd"/>
    </w:p>
    <w:p w:rsidR="00303650" w:rsidRPr="00C2339E" w:rsidRDefault="00B964D4" w:rsidP="00F051C6">
      <w:r>
        <w:t xml:space="preserve">2. </w:t>
      </w:r>
      <w:proofErr w:type="gramStart"/>
      <w:r w:rsidR="00303650" w:rsidRPr="00C2339E">
        <w:t>Контроль за</w:t>
      </w:r>
      <w:proofErr w:type="gramEnd"/>
      <w:r w:rsidR="00303650" w:rsidRPr="00C2339E">
        <w:t xml:space="preserve"> исполнением постановления возложить на</w:t>
      </w:r>
      <w:r w:rsidR="00303650">
        <w:t xml:space="preserve"> </w:t>
      </w:r>
      <w:r w:rsidR="00303650" w:rsidRPr="00C2339E">
        <w:t>в</w:t>
      </w:r>
      <w:r w:rsidR="00F051C6">
        <w:t>ице-губернатора</w:t>
      </w:r>
      <w:r w:rsidR="00303650" w:rsidRPr="00C2339E">
        <w:t xml:space="preserve"> </w:t>
      </w:r>
      <w:r w:rsidR="00303650">
        <w:br/>
      </w:r>
      <w:r w:rsidR="00303650" w:rsidRPr="00C2339E">
        <w:t>Санкт-Петербурга Линч</w:t>
      </w:r>
      <w:r w:rsidR="005A7030">
        <w:t>енко </w:t>
      </w:r>
      <w:r w:rsidR="00303650" w:rsidRPr="00C2339E">
        <w:t>Н.В.</w:t>
      </w:r>
      <w:r w:rsidR="00F051C6">
        <w:t xml:space="preserve">, </w:t>
      </w:r>
      <w:r w:rsidR="00F051C6" w:rsidRPr="00F051C6">
        <w:t>вице</w:t>
      </w:r>
      <w:r w:rsidR="00F051C6">
        <w:noBreakHyphen/>
      </w:r>
      <w:r w:rsidR="00F051C6" w:rsidRPr="00F051C6">
        <w:t>губернатора Санкт-Петербурга</w:t>
      </w:r>
      <w:r w:rsidR="005A7030">
        <w:t xml:space="preserve"> </w:t>
      </w:r>
      <w:proofErr w:type="spellStart"/>
      <w:r w:rsidR="005A7030">
        <w:t>Повелия</w:t>
      </w:r>
      <w:proofErr w:type="spellEnd"/>
      <w:r w:rsidR="005A7030">
        <w:t> </w:t>
      </w:r>
      <w:r w:rsidR="00AE470B">
        <w:t>А.А.</w:t>
      </w:r>
      <w:r w:rsidR="00F051C6">
        <w:t xml:space="preserve"> в</w:t>
      </w:r>
      <w:r w:rsidR="00AE470B">
        <w:t> </w:t>
      </w:r>
      <w:r w:rsidR="00F051C6">
        <w:t>соответствии с принадлежностью вопросов.</w:t>
      </w:r>
    </w:p>
    <w:p w:rsidR="00303650" w:rsidRDefault="00303650" w:rsidP="00F051C6"/>
    <w:p w:rsidR="00DC031E" w:rsidRPr="00C2339E" w:rsidRDefault="00DC031E" w:rsidP="00F051C6"/>
    <w:p w:rsidR="00270C3C" w:rsidRDefault="00303650" w:rsidP="00F051C6">
      <w:r>
        <w:t xml:space="preserve">     </w:t>
      </w:r>
      <w:r w:rsidR="00270C3C">
        <w:t>Губернатор</w:t>
      </w:r>
      <w:r w:rsidRPr="00C2339E">
        <w:t xml:space="preserve"> </w:t>
      </w:r>
    </w:p>
    <w:p w:rsidR="00303650" w:rsidRDefault="00303650" w:rsidP="00F051C6">
      <w:r w:rsidRPr="00C2339E">
        <w:t>Санкт-Петербурга</w:t>
      </w:r>
      <w:r w:rsidRPr="00C2339E">
        <w:tab/>
        <w:t xml:space="preserve">  </w:t>
      </w:r>
      <w:r w:rsidRPr="00C2339E">
        <w:tab/>
      </w:r>
      <w:r w:rsidRPr="00C2339E">
        <w:tab/>
        <w:t xml:space="preserve">             </w:t>
      </w:r>
      <w:r w:rsidRPr="00C2339E">
        <w:tab/>
        <w:t xml:space="preserve">               </w:t>
      </w:r>
      <w:r w:rsidR="00270C3C">
        <w:t xml:space="preserve">                               </w:t>
      </w:r>
      <w:r w:rsidR="003B607D">
        <w:t xml:space="preserve">          </w:t>
      </w:r>
      <w:proofErr w:type="spellStart"/>
      <w:r w:rsidRPr="00C2339E">
        <w:t>А.Д.Беглов</w:t>
      </w:r>
      <w:proofErr w:type="spellEnd"/>
    </w:p>
    <w:sectPr w:rsidR="00303650" w:rsidSect="00FC680D">
      <w:headerReference w:type="even" r:id="rId12"/>
      <w:headerReference w:type="default" r:id="rId13"/>
      <w:pgSz w:w="11906" w:h="16838"/>
      <w:pgMar w:top="1134" w:right="567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2C" w:rsidRDefault="0055252C" w:rsidP="00F051C6">
      <w:r>
        <w:separator/>
      </w:r>
    </w:p>
  </w:endnote>
  <w:endnote w:type="continuationSeparator" w:id="0">
    <w:p w:rsidR="0055252C" w:rsidRDefault="0055252C" w:rsidP="00F0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2C" w:rsidRDefault="0055252C" w:rsidP="00F051C6">
      <w:r>
        <w:separator/>
      </w:r>
    </w:p>
  </w:footnote>
  <w:footnote w:type="continuationSeparator" w:id="0">
    <w:p w:rsidR="0055252C" w:rsidRDefault="0055252C" w:rsidP="00F0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0D" w:rsidRDefault="00FC680D" w:rsidP="00F051C6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80D" w:rsidRDefault="00FC680D" w:rsidP="00F051C6">
    <w:pPr>
      <w:pStyle w:val="a3"/>
    </w:pPr>
  </w:p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  <w:p w:rsidR="00FC680D" w:rsidRDefault="00FC680D" w:rsidP="00F051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54528"/>
      <w:docPartObj>
        <w:docPartGallery w:val="Page Numbers (Top of Page)"/>
        <w:docPartUnique/>
      </w:docPartObj>
    </w:sdtPr>
    <w:sdtEndPr/>
    <w:sdtContent>
      <w:p w:rsidR="00FC680D" w:rsidRPr="00266A59" w:rsidRDefault="00FC680D" w:rsidP="00F051C6">
        <w:pPr>
          <w:pStyle w:val="a3"/>
        </w:pPr>
        <w:r w:rsidRPr="00C93DC7">
          <w:fldChar w:fldCharType="begin"/>
        </w:r>
        <w:r w:rsidRPr="00C93DC7">
          <w:instrText>PAGE   \* MERGEFORMAT</w:instrText>
        </w:r>
        <w:r w:rsidRPr="00C93DC7">
          <w:fldChar w:fldCharType="separate"/>
        </w:r>
        <w:r w:rsidR="00DC031E">
          <w:rPr>
            <w:noProof/>
          </w:rPr>
          <w:t>2</w:t>
        </w:r>
        <w:r w:rsidRPr="00C93DC7">
          <w:fldChar w:fldCharType="end"/>
        </w:r>
      </w:p>
    </w:sdtContent>
  </w:sdt>
  <w:p w:rsidR="00FC680D" w:rsidRDefault="00FC680D" w:rsidP="00F051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71EC"/>
    <w:multiLevelType w:val="hybridMultilevel"/>
    <w:tmpl w:val="A58EA566"/>
    <w:lvl w:ilvl="0" w:tplc="52505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0"/>
    <w:rsid w:val="000267F1"/>
    <w:rsid w:val="00027CBE"/>
    <w:rsid w:val="0004008A"/>
    <w:rsid w:val="000431F4"/>
    <w:rsid w:val="00074AA1"/>
    <w:rsid w:val="000D0F9D"/>
    <w:rsid w:val="000D5D26"/>
    <w:rsid w:val="0011433F"/>
    <w:rsid w:val="001315CC"/>
    <w:rsid w:val="00132C46"/>
    <w:rsid w:val="001339C3"/>
    <w:rsid w:val="00156064"/>
    <w:rsid w:val="0016782F"/>
    <w:rsid w:val="00171F34"/>
    <w:rsid w:val="00175394"/>
    <w:rsid w:val="0019335C"/>
    <w:rsid w:val="001A0423"/>
    <w:rsid w:val="001A220A"/>
    <w:rsid w:val="001B1548"/>
    <w:rsid w:val="001B16FB"/>
    <w:rsid w:val="001F2A13"/>
    <w:rsid w:val="001F38DF"/>
    <w:rsid w:val="0020602C"/>
    <w:rsid w:val="00212E28"/>
    <w:rsid w:val="0022025A"/>
    <w:rsid w:val="00241BE7"/>
    <w:rsid w:val="00243C0C"/>
    <w:rsid w:val="00245D8A"/>
    <w:rsid w:val="002477E3"/>
    <w:rsid w:val="00266D12"/>
    <w:rsid w:val="00270C3C"/>
    <w:rsid w:val="00276717"/>
    <w:rsid w:val="002B0CB9"/>
    <w:rsid w:val="002D6381"/>
    <w:rsid w:val="002F4A62"/>
    <w:rsid w:val="002F668B"/>
    <w:rsid w:val="00300A59"/>
    <w:rsid w:val="00303650"/>
    <w:rsid w:val="003176A3"/>
    <w:rsid w:val="0032575E"/>
    <w:rsid w:val="003332C1"/>
    <w:rsid w:val="00336B70"/>
    <w:rsid w:val="0037313E"/>
    <w:rsid w:val="00383BCD"/>
    <w:rsid w:val="003A333B"/>
    <w:rsid w:val="003B607D"/>
    <w:rsid w:val="003C3929"/>
    <w:rsid w:val="003C63D5"/>
    <w:rsid w:val="003C6D8B"/>
    <w:rsid w:val="003E3C6A"/>
    <w:rsid w:val="003F03EE"/>
    <w:rsid w:val="003F3F21"/>
    <w:rsid w:val="004141D1"/>
    <w:rsid w:val="00452544"/>
    <w:rsid w:val="00456EC6"/>
    <w:rsid w:val="00487835"/>
    <w:rsid w:val="004A2D54"/>
    <w:rsid w:val="004D3307"/>
    <w:rsid w:val="004E1DC6"/>
    <w:rsid w:val="00543B7C"/>
    <w:rsid w:val="0055210B"/>
    <w:rsid w:val="0055252C"/>
    <w:rsid w:val="00564479"/>
    <w:rsid w:val="005A7030"/>
    <w:rsid w:val="005D4D73"/>
    <w:rsid w:val="005D7C90"/>
    <w:rsid w:val="005E3973"/>
    <w:rsid w:val="005F6F54"/>
    <w:rsid w:val="00610520"/>
    <w:rsid w:val="006208E5"/>
    <w:rsid w:val="00625F44"/>
    <w:rsid w:val="00640DC5"/>
    <w:rsid w:val="00652F01"/>
    <w:rsid w:val="00665849"/>
    <w:rsid w:val="00673400"/>
    <w:rsid w:val="00676BCA"/>
    <w:rsid w:val="00696C44"/>
    <w:rsid w:val="006A062A"/>
    <w:rsid w:val="006C4FBB"/>
    <w:rsid w:val="006D5F0B"/>
    <w:rsid w:val="006E1002"/>
    <w:rsid w:val="006F0790"/>
    <w:rsid w:val="006F0D66"/>
    <w:rsid w:val="006F610B"/>
    <w:rsid w:val="0070773D"/>
    <w:rsid w:val="00731767"/>
    <w:rsid w:val="0074416D"/>
    <w:rsid w:val="00772055"/>
    <w:rsid w:val="007730B7"/>
    <w:rsid w:val="007863AA"/>
    <w:rsid w:val="007F1417"/>
    <w:rsid w:val="007F4C16"/>
    <w:rsid w:val="00802BBB"/>
    <w:rsid w:val="00816925"/>
    <w:rsid w:val="0087380B"/>
    <w:rsid w:val="00882CE7"/>
    <w:rsid w:val="008924EF"/>
    <w:rsid w:val="008945A6"/>
    <w:rsid w:val="008A3B9C"/>
    <w:rsid w:val="008A6721"/>
    <w:rsid w:val="008C0AF9"/>
    <w:rsid w:val="008C0E62"/>
    <w:rsid w:val="008C1EA2"/>
    <w:rsid w:val="008C62A8"/>
    <w:rsid w:val="008F406F"/>
    <w:rsid w:val="00905597"/>
    <w:rsid w:val="0091556C"/>
    <w:rsid w:val="009170DE"/>
    <w:rsid w:val="00917214"/>
    <w:rsid w:val="00917DE6"/>
    <w:rsid w:val="0092010B"/>
    <w:rsid w:val="0092568F"/>
    <w:rsid w:val="009271FA"/>
    <w:rsid w:val="00947ED7"/>
    <w:rsid w:val="00954863"/>
    <w:rsid w:val="00956392"/>
    <w:rsid w:val="00957DB7"/>
    <w:rsid w:val="00963651"/>
    <w:rsid w:val="0097147C"/>
    <w:rsid w:val="009B421B"/>
    <w:rsid w:val="009B569C"/>
    <w:rsid w:val="009C6800"/>
    <w:rsid w:val="009D59C4"/>
    <w:rsid w:val="00A163E7"/>
    <w:rsid w:val="00A200C4"/>
    <w:rsid w:val="00A25BD8"/>
    <w:rsid w:val="00A30DC1"/>
    <w:rsid w:val="00A45183"/>
    <w:rsid w:val="00A53769"/>
    <w:rsid w:val="00A60123"/>
    <w:rsid w:val="00A66851"/>
    <w:rsid w:val="00A80913"/>
    <w:rsid w:val="00A80A1D"/>
    <w:rsid w:val="00A94BBB"/>
    <w:rsid w:val="00AC4105"/>
    <w:rsid w:val="00AE470B"/>
    <w:rsid w:val="00AE547B"/>
    <w:rsid w:val="00AE61CE"/>
    <w:rsid w:val="00B1426E"/>
    <w:rsid w:val="00B835C5"/>
    <w:rsid w:val="00B84F03"/>
    <w:rsid w:val="00B964D4"/>
    <w:rsid w:val="00BA33A7"/>
    <w:rsid w:val="00BA58EE"/>
    <w:rsid w:val="00BC5A32"/>
    <w:rsid w:val="00BE7718"/>
    <w:rsid w:val="00C06918"/>
    <w:rsid w:val="00C47B29"/>
    <w:rsid w:val="00C57A91"/>
    <w:rsid w:val="00C619F5"/>
    <w:rsid w:val="00C91FC8"/>
    <w:rsid w:val="00CA4684"/>
    <w:rsid w:val="00CB5C60"/>
    <w:rsid w:val="00CC1037"/>
    <w:rsid w:val="00CD091C"/>
    <w:rsid w:val="00CF0651"/>
    <w:rsid w:val="00D2742F"/>
    <w:rsid w:val="00D34FAD"/>
    <w:rsid w:val="00D55B19"/>
    <w:rsid w:val="00D65554"/>
    <w:rsid w:val="00D72791"/>
    <w:rsid w:val="00D7414F"/>
    <w:rsid w:val="00DA64B0"/>
    <w:rsid w:val="00DA775B"/>
    <w:rsid w:val="00DC031E"/>
    <w:rsid w:val="00DC20BB"/>
    <w:rsid w:val="00DD47B8"/>
    <w:rsid w:val="00DE0B5E"/>
    <w:rsid w:val="00E0448F"/>
    <w:rsid w:val="00E0713A"/>
    <w:rsid w:val="00E11A64"/>
    <w:rsid w:val="00E274AA"/>
    <w:rsid w:val="00E97E92"/>
    <w:rsid w:val="00EB5C25"/>
    <w:rsid w:val="00ED1FB8"/>
    <w:rsid w:val="00EE200E"/>
    <w:rsid w:val="00EE25AB"/>
    <w:rsid w:val="00F051C6"/>
    <w:rsid w:val="00F06882"/>
    <w:rsid w:val="00F34A00"/>
    <w:rsid w:val="00F47283"/>
    <w:rsid w:val="00F946EC"/>
    <w:rsid w:val="00FA03ED"/>
    <w:rsid w:val="00FB22D4"/>
    <w:rsid w:val="00FC520C"/>
    <w:rsid w:val="00FC630D"/>
    <w:rsid w:val="00FC680D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051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06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5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051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06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5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BA9D633A56A6D224498C80A511A19C0B7CB7787BDD6B77300BDCE49CE623E2F6751619EA787BD816447F67C8a8AC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BA9D633A56A6D224498C80A511A19C0B7CB7787BDD6B77300BDCE49CE623E2E4754E1DED716E8C461E286AC885528AEF05F02DCCaDAB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Мануйлова</dc:creator>
  <cp:lastModifiedBy>Анастасия Ляшенко</cp:lastModifiedBy>
  <cp:revision>2</cp:revision>
  <cp:lastPrinted>2022-07-01T07:34:00Z</cp:lastPrinted>
  <dcterms:created xsi:type="dcterms:W3CDTF">2022-07-01T08:11:00Z</dcterms:created>
  <dcterms:modified xsi:type="dcterms:W3CDTF">2022-07-01T08:11:00Z</dcterms:modified>
</cp:coreProperties>
</file>