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4B0F6" w14:textId="46D6E4D7" w:rsidR="000E7C02" w:rsidRDefault="000E7C02" w:rsidP="00914E44">
      <w:pPr>
        <w:ind w:left="-142" w:right="140"/>
        <w:jc w:val="center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ПРОЕКТ</w:t>
      </w:r>
    </w:p>
    <w:p w14:paraId="00416AD3" w14:textId="77777777" w:rsidR="000E7C02" w:rsidRDefault="000E7C02" w:rsidP="00914E44">
      <w:pPr>
        <w:ind w:left="-142" w:right="140"/>
        <w:jc w:val="center"/>
        <w:rPr>
          <w:sz w:val="32"/>
        </w:rPr>
      </w:pPr>
    </w:p>
    <w:p w14:paraId="04465C60" w14:textId="5B55A901" w:rsidR="00914E44" w:rsidRDefault="00914E44" w:rsidP="00914E44">
      <w:pPr>
        <w:ind w:left="-142" w:right="140"/>
        <w:jc w:val="center"/>
        <w:rPr>
          <w:sz w:val="32"/>
        </w:rPr>
      </w:pPr>
      <w:r>
        <w:rPr>
          <w:noProof/>
          <w:sz w:val="20"/>
        </w:rPr>
        <w:drawing>
          <wp:anchor distT="0" distB="0" distL="114300" distR="114300" simplePos="0" relativeHeight="251658241" behindDoc="1" locked="0" layoutInCell="0" allowOverlap="1" wp14:anchorId="04465C84" wp14:editId="04465C85">
            <wp:simplePos x="0" y="0"/>
            <wp:positionH relativeFrom="column">
              <wp:posOffset>2606040</wp:posOffset>
            </wp:positionH>
            <wp:positionV relativeFrom="paragraph">
              <wp:posOffset>0</wp:posOffset>
            </wp:positionV>
            <wp:extent cx="546100" cy="571500"/>
            <wp:effectExtent l="19050" t="0" r="6350" b="0"/>
            <wp:wrapThrough wrapText="bothSides">
              <wp:wrapPolygon edited="0">
                <wp:start x="-753" y="0"/>
                <wp:lineTo x="-753" y="20880"/>
                <wp:lineTo x="21851" y="20880"/>
                <wp:lineTo x="21851" y="0"/>
                <wp:lineTo x="-753" y="0"/>
              </wp:wrapPolygon>
            </wp:wrapThrough>
            <wp:docPr id="1" name="Рисунок 1" descr="new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465C61" w14:textId="77777777" w:rsidR="00914E44" w:rsidRDefault="00914E44" w:rsidP="00914E44">
      <w:pPr>
        <w:pStyle w:val="1"/>
        <w:ind w:left="-142" w:right="140"/>
        <w:rPr>
          <w:sz w:val="24"/>
        </w:rPr>
      </w:pPr>
    </w:p>
    <w:p w14:paraId="04465C62" w14:textId="77777777" w:rsidR="00914E44" w:rsidRDefault="00914E44" w:rsidP="00914E44">
      <w:pPr>
        <w:pStyle w:val="1"/>
        <w:ind w:left="-142" w:right="140"/>
        <w:rPr>
          <w:sz w:val="24"/>
        </w:rPr>
      </w:pPr>
    </w:p>
    <w:p w14:paraId="04465C63" w14:textId="77777777" w:rsidR="00914E44" w:rsidRPr="000D0F21" w:rsidRDefault="00914E44" w:rsidP="00914E44">
      <w:pPr>
        <w:pStyle w:val="1"/>
        <w:ind w:left="-142" w:right="140"/>
        <w:rPr>
          <w:sz w:val="16"/>
          <w:szCs w:val="16"/>
        </w:rPr>
      </w:pPr>
    </w:p>
    <w:p w14:paraId="04465C64" w14:textId="77777777" w:rsidR="00914E44" w:rsidRPr="00E82D52" w:rsidRDefault="00914E44" w:rsidP="00914E44">
      <w:pPr>
        <w:pStyle w:val="1"/>
        <w:ind w:left="-142" w:right="140"/>
        <w:rPr>
          <w:sz w:val="24"/>
        </w:rPr>
      </w:pPr>
      <w:r w:rsidRPr="00E82D52">
        <w:rPr>
          <w:sz w:val="24"/>
        </w:rPr>
        <w:t xml:space="preserve">ПРАВИТЕЛЬСТВО САНКТ-ПЕТЕРБУРГА </w:t>
      </w:r>
    </w:p>
    <w:p w14:paraId="04465C65" w14:textId="77777777" w:rsidR="00914E44" w:rsidRPr="00E82D52" w:rsidRDefault="00914E44" w:rsidP="00914E44">
      <w:pPr>
        <w:pStyle w:val="2"/>
        <w:ind w:left="-142" w:right="140"/>
        <w:rPr>
          <w:sz w:val="24"/>
        </w:rPr>
      </w:pPr>
      <w:r w:rsidRPr="00E82D52">
        <w:rPr>
          <w:sz w:val="24"/>
        </w:rPr>
        <w:t>АДМИНИСТРАЦИЯ ПЕТРОГРАДСКОГО РАЙОНА</w:t>
      </w:r>
    </w:p>
    <w:p w14:paraId="04465C66" w14:textId="77777777" w:rsidR="00914E44" w:rsidRPr="00E82D52" w:rsidRDefault="00914E44" w:rsidP="00914E44">
      <w:pPr>
        <w:ind w:left="-142" w:right="140"/>
        <w:jc w:val="center"/>
        <w:rPr>
          <w:b/>
        </w:rPr>
      </w:pPr>
      <w:r w:rsidRPr="00E82D52">
        <w:rPr>
          <w:b/>
        </w:rPr>
        <w:t xml:space="preserve">САНКТ-ПЕТЕРБУРГА </w:t>
      </w:r>
    </w:p>
    <w:p w14:paraId="04465C67" w14:textId="77777777" w:rsidR="00914E44" w:rsidRDefault="00914E44" w:rsidP="00914E44">
      <w:pPr>
        <w:ind w:left="-142" w:right="140"/>
        <w:jc w:val="center"/>
        <w:rPr>
          <w:b/>
          <w:sz w:val="16"/>
        </w:rPr>
      </w:pPr>
    </w:p>
    <w:p w14:paraId="04465C68" w14:textId="77777777" w:rsidR="00914E44" w:rsidRDefault="00914E44" w:rsidP="00914E44">
      <w:pPr>
        <w:pStyle w:val="3"/>
        <w:ind w:left="-142" w:right="140"/>
        <w:rPr>
          <w:noProof/>
          <w:sz w:val="24"/>
        </w:rPr>
      </w:pPr>
      <w:r w:rsidRPr="00E82D5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4465C86" wp14:editId="04465C87">
                <wp:simplePos x="0" y="0"/>
                <wp:positionH relativeFrom="column">
                  <wp:posOffset>4467225</wp:posOffset>
                </wp:positionH>
                <wp:positionV relativeFrom="paragraph">
                  <wp:posOffset>78740</wp:posOffset>
                </wp:positionV>
                <wp:extent cx="1028700" cy="228600"/>
                <wp:effectExtent l="381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65C88" w14:textId="77777777" w:rsidR="00F530F0" w:rsidRDefault="00F530F0" w:rsidP="00914E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ОКУД    0251151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65C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75pt;margin-top:6.2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gcsw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" o:allowincell="f" filled="f" stroked="f">
                <v:textbox>
                  <w:txbxContent>
                    <w:p w14:paraId="04465C88" w14:textId="77777777" w:rsidR="00F530F0" w:rsidRDefault="00F530F0" w:rsidP="00914E4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ОКУД    0251151</w:t>
                      </w:r>
                    </w:p>
                  </w:txbxContent>
                </v:textbox>
              </v:shape>
            </w:pict>
          </mc:Fallback>
        </mc:AlternateContent>
      </w:r>
      <w:r w:rsidRPr="00E82D52">
        <w:rPr>
          <w:noProof/>
          <w:sz w:val="24"/>
        </w:rPr>
        <w:t>П</w:t>
      </w:r>
      <w:r>
        <w:rPr>
          <w:noProof/>
          <w:sz w:val="24"/>
        </w:rPr>
        <w:t xml:space="preserve"> </w:t>
      </w:r>
      <w:r w:rsidRPr="00E82D52">
        <w:rPr>
          <w:noProof/>
          <w:sz w:val="24"/>
        </w:rPr>
        <w:t>Р</w:t>
      </w:r>
      <w:r>
        <w:rPr>
          <w:noProof/>
          <w:sz w:val="24"/>
        </w:rPr>
        <w:t xml:space="preserve"> </w:t>
      </w:r>
      <w:r w:rsidRPr="00E82D52">
        <w:rPr>
          <w:noProof/>
          <w:sz w:val="24"/>
        </w:rPr>
        <w:t>И</w:t>
      </w:r>
      <w:r>
        <w:rPr>
          <w:noProof/>
          <w:sz w:val="24"/>
        </w:rPr>
        <w:t xml:space="preserve"> </w:t>
      </w:r>
      <w:r w:rsidRPr="00E82D52">
        <w:rPr>
          <w:noProof/>
          <w:sz w:val="24"/>
        </w:rPr>
        <w:t>К</w:t>
      </w:r>
      <w:r>
        <w:rPr>
          <w:noProof/>
          <w:sz w:val="24"/>
        </w:rPr>
        <w:t xml:space="preserve"> </w:t>
      </w:r>
      <w:r w:rsidRPr="00E82D52">
        <w:rPr>
          <w:noProof/>
          <w:sz w:val="24"/>
        </w:rPr>
        <w:t>А</w:t>
      </w:r>
      <w:r>
        <w:rPr>
          <w:noProof/>
          <w:sz w:val="24"/>
        </w:rPr>
        <w:t xml:space="preserve"> </w:t>
      </w:r>
      <w:r w:rsidRPr="00E82D52">
        <w:rPr>
          <w:noProof/>
          <w:sz w:val="24"/>
        </w:rPr>
        <w:t>З</w:t>
      </w:r>
    </w:p>
    <w:p w14:paraId="04465C69" w14:textId="77777777" w:rsidR="00914E44" w:rsidRDefault="00914E44" w:rsidP="00914E44"/>
    <w:p w14:paraId="04465C6A" w14:textId="77777777" w:rsidR="00914E44" w:rsidRDefault="00914E44" w:rsidP="00914E44">
      <w:pPr>
        <w:ind w:left="-142" w:right="140"/>
      </w:pPr>
    </w:p>
    <w:p w14:paraId="04465C6B" w14:textId="77777777" w:rsidR="00914E44" w:rsidRDefault="00914E44" w:rsidP="00914E44">
      <w:pPr>
        <w:ind w:left="-142" w:right="140"/>
      </w:pPr>
    </w:p>
    <w:p w14:paraId="04465C6C" w14:textId="3FED4012" w:rsidR="00914E44" w:rsidRPr="00627577" w:rsidRDefault="00914E44" w:rsidP="00C0591F">
      <w:pPr>
        <w:ind w:left="-142" w:right="-1"/>
      </w:pPr>
    </w:p>
    <w:p w14:paraId="04465C6D" w14:textId="77777777" w:rsidR="00914E44" w:rsidRPr="004367C6" w:rsidRDefault="00914E44" w:rsidP="00914E44">
      <w:pPr>
        <w:ind w:left="-142" w:right="140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Pr="00276435">
        <w:rPr>
          <w:color w:val="FFFFFF" w:themeColor="background1"/>
          <w:sz w:val="32"/>
        </w:rPr>
        <w:t>______</w:t>
      </w:r>
    </w:p>
    <w:p w14:paraId="7BC8CFDB" w14:textId="61DAFB78" w:rsidR="000E7C02" w:rsidRDefault="006C67C6" w:rsidP="006C67C6">
      <w:pPr>
        <w:rPr>
          <w:b/>
        </w:rPr>
      </w:pPr>
      <w:r>
        <w:rPr>
          <w:b/>
        </w:rPr>
        <w:t xml:space="preserve">О </w:t>
      </w:r>
      <w:r w:rsidR="000E7C02">
        <w:rPr>
          <w:b/>
        </w:rPr>
        <w:t xml:space="preserve">внесении изменений в приказ </w:t>
      </w:r>
    </w:p>
    <w:p w14:paraId="5CB543BE" w14:textId="6E2B2AC8" w:rsidR="006C67C6" w:rsidRDefault="000E7C02" w:rsidP="006C67C6">
      <w:pPr>
        <w:rPr>
          <w:b/>
        </w:rPr>
      </w:pPr>
      <w:r>
        <w:rPr>
          <w:b/>
        </w:rPr>
        <w:t xml:space="preserve">администрации Петроградского района </w:t>
      </w:r>
    </w:p>
    <w:p w14:paraId="09151BB1" w14:textId="71B5698F" w:rsidR="000E7C02" w:rsidRDefault="000E7C02" w:rsidP="006C67C6">
      <w:pPr>
        <w:rPr>
          <w:b/>
        </w:rPr>
      </w:pPr>
      <w:r>
        <w:rPr>
          <w:b/>
        </w:rPr>
        <w:t>Санкт-Петербурга от 15.07.2022 № 347-к</w:t>
      </w:r>
    </w:p>
    <w:p w14:paraId="43C50E86" w14:textId="7C7EF3BA" w:rsidR="008C147F" w:rsidRDefault="000E7C02" w:rsidP="006C67C6">
      <w:pPr>
        <w:rPr>
          <w:b/>
        </w:rPr>
      </w:pPr>
      <w:r>
        <w:rPr>
          <w:b/>
        </w:rPr>
        <w:t>«Об утверждении Порядка получения государственными</w:t>
      </w:r>
      <w:r w:rsidR="008C147F">
        <w:rPr>
          <w:b/>
        </w:rPr>
        <w:t xml:space="preserve"> </w:t>
      </w:r>
    </w:p>
    <w:p w14:paraId="164910E4" w14:textId="77777777" w:rsidR="008C147F" w:rsidRDefault="000E7C02" w:rsidP="006C67C6">
      <w:pPr>
        <w:rPr>
          <w:b/>
        </w:rPr>
      </w:pPr>
      <w:r>
        <w:rPr>
          <w:b/>
        </w:rPr>
        <w:t xml:space="preserve">гражданскими служащими Санкт-Петербурга, </w:t>
      </w:r>
    </w:p>
    <w:p w14:paraId="2A3CC888" w14:textId="77777777" w:rsidR="008C147F" w:rsidRDefault="000E7C02" w:rsidP="006C67C6">
      <w:pPr>
        <w:rPr>
          <w:b/>
        </w:rPr>
      </w:pPr>
      <w:r>
        <w:rPr>
          <w:b/>
        </w:rPr>
        <w:t xml:space="preserve">замещающими должности государственной </w:t>
      </w:r>
    </w:p>
    <w:p w14:paraId="61A0C365" w14:textId="77777777" w:rsidR="008C147F" w:rsidRDefault="000E7C02" w:rsidP="006C67C6">
      <w:pPr>
        <w:rPr>
          <w:b/>
        </w:rPr>
      </w:pPr>
      <w:r>
        <w:rPr>
          <w:b/>
        </w:rPr>
        <w:t xml:space="preserve">гражданской службы Санкт-Петербурга </w:t>
      </w:r>
    </w:p>
    <w:p w14:paraId="08979074" w14:textId="77777777" w:rsidR="008C147F" w:rsidRDefault="000E7C02" w:rsidP="006C67C6">
      <w:pPr>
        <w:rPr>
          <w:b/>
        </w:rPr>
      </w:pPr>
      <w:r>
        <w:rPr>
          <w:b/>
        </w:rPr>
        <w:t xml:space="preserve">в администрации Петроградского района </w:t>
      </w:r>
    </w:p>
    <w:p w14:paraId="42461959" w14:textId="747005B3" w:rsidR="000E7C02" w:rsidRDefault="000E7C02" w:rsidP="006C67C6">
      <w:pPr>
        <w:rPr>
          <w:b/>
        </w:rPr>
      </w:pPr>
      <w:r>
        <w:rPr>
          <w:b/>
        </w:rPr>
        <w:t>Санкт-Петербурга, разрешения представителя</w:t>
      </w:r>
    </w:p>
    <w:p w14:paraId="47AC7EA5" w14:textId="5CF9CA7D" w:rsidR="000E7C02" w:rsidRDefault="000E7C02" w:rsidP="006C67C6">
      <w:pPr>
        <w:rPr>
          <w:b/>
        </w:rPr>
      </w:pPr>
      <w:r>
        <w:rPr>
          <w:b/>
        </w:rPr>
        <w:t xml:space="preserve">нанимателя на участие на безвозмездной основе </w:t>
      </w:r>
    </w:p>
    <w:p w14:paraId="45FF199E" w14:textId="119B3CCF" w:rsidR="000E7C02" w:rsidRDefault="000E7C02" w:rsidP="006C67C6">
      <w:pPr>
        <w:rPr>
          <w:b/>
        </w:rPr>
      </w:pPr>
      <w:r>
        <w:rPr>
          <w:b/>
        </w:rPr>
        <w:t>в управлении некоммерческой организацией»</w:t>
      </w:r>
    </w:p>
    <w:p w14:paraId="45E4EFA0" w14:textId="77777777" w:rsidR="000E7C02" w:rsidRDefault="000E7C02" w:rsidP="006C67C6">
      <w:pPr>
        <w:rPr>
          <w:b/>
        </w:rPr>
      </w:pPr>
    </w:p>
    <w:p w14:paraId="30F4C12B" w14:textId="77777777" w:rsidR="006C67C6" w:rsidRDefault="006C67C6" w:rsidP="006C67C6">
      <w:pPr>
        <w:jc w:val="both"/>
        <w:rPr>
          <w:b/>
        </w:rPr>
      </w:pPr>
    </w:p>
    <w:p w14:paraId="38A34CBD" w14:textId="77777777" w:rsidR="006C67C6" w:rsidRDefault="006C67C6" w:rsidP="006C67C6">
      <w:pPr>
        <w:jc w:val="both"/>
        <w:rPr>
          <w:b/>
          <w:color w:val="000000" w:themeColor="text1"/>
        </w:rPr>
      </w:pPr>
    </w:p>
    <w:p w14:paraId="1D5D0CDA" w14:textId="4BBFA1F9" w:rsidR="008C147F" w:rsidRDefault="008C147F" w:rsidP="000E7C02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0E7C02">
        <w:rPr>
          <w:color w:val="000000" w:themeColor="text1"/>
        </w:rPr>
        <w:t xml:space="preserve">Внести в приказ администрации Петроградского района Санкт-Петербурга </w:t>
      </w:r>
      <w:r w:rsidR="003B5A79">
        <w:rPr>
          <w:color w:val="000000" w:themeColor="text1"/>
        </w:rPr>
        <w:br/>
      </w:r>
      <w:r w:rsidR="000E7C02">
        <w:rPr>
          <w:color w:val="000000" w:themeColor="text1"/>
        </w:rPr>
        <w:t xml:space="preserve">от 15.07.2022 </w:t>
      </w:r>
      <w:r w:rsidR="000E7C02" w:rsidRPr="000E7C02">
        <w:rPr>
          <w:color w:val="000000" w:themeColor="text1"/>
        </w:rPr>
        <w:t>№ 347-к</w:t>
      </w:r>
      <w:r w:rsidR="000E7C02">
        <w:rPr>
          <w:color w:val="000000" w:themeColor="text1"/>
        </w:rPr>
        <w:t xml:space="preserve"> </w:t>
      </w:r>
      <w:r w:rsidR="000E7C02" w:rsidRPr="000E7C02">
        <w:rPr>
          <w:color w:val="000000" w:themeColor="text1"/>
        </w:rPr>
        <w:t xml:space="preserve">«Об утверждении Порядка получения государственными гражданскими служащими Санкт-Петербурга, замещающими должности государственной гражданской службы Санкт-Петербурга в администрации Петроградского района </w:t>
      </w:r>
      <w:r w:rsidR="00E302F9">
        <w:rPr>
          <w:color w:val="000000" w:themeColor="text1"/>
        </w:rPr>
        <w:br/>
      </w:r>
      <w:r w:rsidR="000E7C02" w:rsidRPr="000E7C02">
        <w:rPr>
          <w:color w:val="000000" w:themeColor="text1"/>
        </w:rPr>
        <w:t>Санкт-Петербурга, разрешения представителя</w:t>
      </w:r>
      <w:r w:rsidR="000E7C02">
        <w:rPr>
          <w:color w:val="000000" w:themeColor="text1"/>
        </w:rPr>
        <w:t xml:space="preserve"> </w:t>
      </w:r>
      <w:r w:rsidR="000E7C02" w:rsidRPr="000E7C02">
        <w:rPr>
          <w:color w:val="000000" w:themeColor="text1"/>
        </w:rPr>
        <w:t>нанимателя на участие на безвозмездной основе в управлении некоммерческой организацией</w:t>
      </w:r>
      <w:r w:rsidR="000E7C02">
        <w:rPr>
          <w:color w:val="000000" w:themeColor="text1"/>
        </w:rPr>
        <w:t>»</w:t>
      </w:r>
      <w:r>
        <w:rPr>
          <w:color w:val="000000" w:themeColor="text1"/>
        </w:rPr>
        <w:t xml:space="preserve"> </w:t>
      </w:r>
      <w:r w:rsidRPr="003B5A79">
        <w:t>(далее – приказ)</w:t>
      </w:r>
      <w:r w:rsidR="000E7C02" w:rsidRPr="003B5A79">
        <w:t xml:space="preserve">, </w:t>
      </w:r>
      <w:r w:rsidR="003B5A79">
        <w:rPr>
          <w:color w:val="000000" w:themeColor="text1"/>
        </w:rPr>
        <w:t>следующие изменения</w:t>
      </w:r>
      <w:r w:rsidR="006F142C">
        <w:rPr>
          <w:color w:val="000000" w:themeColor="text1"/>
        </w:rPr>
        <w:t>:</w:t>
      </w:r>
    </w:p>
    <w:p w14:paraId="30E9BACA" w14:textId="6151740E" w:rsidR="00A72185" w:rsidRDefault="008C147F" w:rsidP="00A72185">
      <w:pPr>
        <w:ind w:firstLine="567"/>
        <w:jc w:val="both"/>
        <w:rPr>
          <w:color w:val="000000" w:themeColor="text1"/>
        </w:rPr>
      </w:pPr>
      <w:r w:rsidRPr="00E302F9">
        <w:t xml:space="preserve">2. Пункт 3 приказа </w:t>
      </w:r>
      <w:r w:rsidR="00390F8C">
        <w:rPr>
          <w:color w:val="000000" w:themeColor="text1"/>
        </w:rPr>
        <w:t xml:space="preserve">изложить </w:t>
      </w:r>
      <w:r w:rsidR="00E302F9">
        <w:rPr>
          <w:color w:val="000000" w:themeColor="text1"/>
        </w:rPr>
        <w:t>в редакции: «Настоящий приказ вступает в силу в день его официального опубликования».</w:t>
      </w:r>
    </w:p>
    <w:p w14:paraId="0A39D799" w14:textId="3E96D149" w:rsidR="00E302F9" w:rsidRDefault="00E302F9" w:rsidP="00A72185">
      <w:pPr>
        <w:ind w:firstLine="567"/>
        <w:jc w:val="both"/>
      </w:pPr>
      <w:r>
        <w:rPr>
          <w:color w:val="000000" w:themeColor="text1"/>
        </w:rPr>
        <w:t xml:space="preserve">3. Пункт 3 приказа </w:t>
      </w:r>
      <w:r w:rsidRPr="006F142C">
        <w:t xml:space="preserve">от 15.07.2022 № 347-к </w:t>
      </w:r>
      <w:r>
        <w:rPr>
          <w:color w:val="000000" w:themeColor="text1"/>
        </w:rPr>
        <w:t>считать пунктом 4.</w:t>
      </w:r>
    </w:p>
    <w:p w14:paraId="06F86458" w14:textId="77777777" w:rsidR="00E930F8" w:rsidRDefault="00E930F8" w:rsidP="00A72185">
      <w:pPr>
        <w:ind w:firstLine="567"/>
        <w:jc w:val="both"/>
      </w:pPr>
    </w:p>
    <w:p w14:paraId="022E2A56" w14:textId="77777777" w:rsidR="00E930F8" w:rsidRDefault="00E930F8" w:rsidP="00A72185">
      <w:pPr>
        <w:ind w:firstLine="567"/>
        <w:jc w:val="both"/>
      </w:pPr>
    </w:p>
    <w:tbl>
      <w:tblPr>
        <w:tblStyle w:val="a3"/>
        <w:tblW w:w="9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6"/>
        <w:gridCol w:w="2810"/>
        <w:gridCol w:w="2205"/>
      </w:tblGrid>
      <w:tr w:rsidR="006F142C" w:rsidRPr="006F142C" w14:paraId="48ABEEE3" w14:textId="77777777" w:rsidTr="006F142C">
        <w:tc>
          <w:tcPr>
            <w:tcW w:w="4136" w:type="dxa"/>
          </w:tcPr>
          <w:p w14:paraId="463CC08F" w14:textId="77777777" w:rsidR="00E930F8" w:rsidRPr="006F142C" w:rsidRDefault="00E930F8" w:rsidP="00792F85">
            <w:pPr>
              <w:ind w:left="-108"/>
              <w:rPr>
                <w:b/>
              </w:rPr>
            </w:pPr>
          </w:p>
          <w:p w14:paraId="23B3FF06" w14:textId="613E8B29" w:rsidR="00E930F8" w:rsidRPr="006F142C" w:rsidRDefault="00E302F9" w:rsidP="00E302F9">
            <w:pPr>
              <w:ind w:left="-108"/>
              <w:rPr>
                <w:b/>
              </w:rPr>
            </w:pPr>
            <w:r w:rsidRPr="006F142C">
              <w:rPr>
                <w:b/>
              </w:rPr>
              <w:t>Г</w:t>
            </w:r>
            <w:r w:rsidR="00E930F8" w:rsidRPr="006F142C">
              <w:rPr>
                <w:b/>
              </w:rPr>
              <w:t>лав</w:t>
            </w:r>
            <w:r w:rsidRPr="006F142C">
              <w:rPr>
                <w:b/>
              </w:rPr>
              <w:t>а</w:t>
            </w:r>
            <w:r w:rsidR="00E930F8" w:rsidRPr="006F142C">
              <w:rPr>
                <w:b/>
              </w:rPr>
              <w:t xml:space="preserve"> администрации</w:t>
            </w:r>
          </w:p>
        </w:tc>
        <w:tc>
          <w:tcPr>
            <w:tcW w:w="2810" w:type="dxa"/>
          </w:tcPr>
          <w:p w14:paraId="4B4B512F" w14:textId="77777777" w:rsidR="00E930F8" w:rsidRPr="006F142C" w:rsidRDefault="00E930F8" w:rsidP="00792F85"/>
          <w:p w14:paraId="10648AD3" w14:textId="77777777" w:rsidR="00E930F8" w:rsidRPr="006F142C" w:rsidRDefault="00E930F8" w:rsidP="00792F85">
            <w:pPr>
              <w:jc w:val="right"/>
            </w:pPr>
          </w:p>
        </w:tc>
        <w:tc>
          <w:tcPr>
            <w:tcW w:w="2205" w:type="dxa"/>
          </w:tcPr>
          <w:p w14:paraId="7C2E8270" w14:textId="77777777" w:rsidR="00E930F8" w:rsidRPr="006F142C" w:rsidRDefault="00E930F8" w:rsidP="00792F85">
            <w:pPr>
              <w:rPr>
                <w:b/>
                <w:sz w:val="28"/>
                <w:szCs w:val="28"/>
              </w:rPr>
            </w:pPr>
          </w:p>
          <w:p w14:paraId="323218FA" w14:textId="1026DCF6" w:rsidR="00E930F8" w:rsidRPr="006F142C" w:rsidRDefault="00E302F9" w:rsidP="00792F85">
            <w:pPr>
              <w:jc w:val="right"/>
              <w:rPr>
                <w:b/>
              </w:rPr>
            </w:pPr>
            <w:bookmarkStart w:id="0" w:name="_GoBack"/>
            <w:proofErr w:type="spellStart"/>
            <w:r w:rsidRPr="006F142C">
              <w:rPr>
                <w:b/>
              </w:rPr>
              <w:t>В</w:t>
            </w:r>
            <w:r w:rsidR="00E930F8" w:rsidRPr="006F142C">
              <w:rPr>
                <w:b/>
              </w:rPr>
              <w:t>.</w:t>
            </w:r>
            <w:r w:rsidRPr="006F142C">
              <w:rPr>
                <w:b/>
              </w:rPr>
              <w:t>В</w:t>
            </w:r>
            <w:r w:rsidR="00E930F8" w:rsidRPr="006F142C">
              <w:rPr>
                <w:b/>
              </w:rPr>
              <w:t>.</w:t>
            </w:r>
            <w:r w:rsidRPr="006F142C">
              <w:rPr>
                <w:b/>
              </w:rPr>
              <w:t>Омельницкий</w:t>
            </w:r>
            <w:proofErr w:type="spellEnd"/>
          </w:p>
          <w:bookmarkEnd w:id="0"/>
          <w:p w14:paraId="46F4FED8" w14:textId="77777777" w:rsidR="00E930F8" w:rsidRPr="006F142C" w:rsidRDefault="00E930F8" w:rsidP="00792F85">
            <w:pPr>
              <w:jc w:val="right"/>
              <w:rPr>
                <w:b/>
              </w:rPr>
            </w:pPr>
          </w:p>
          <w:p w14:paraId="3FE17E02" w14:textId="77777777" w:rsidR="00E930F8" w:rsidRPr="006F142C" w:rsidRDefault="00E930F8" w:rsidP="00792F85">
            <w:pPr>
              <w:jc w:val="right"/>
              <w:rPr>
                <w:b/>
              </w:rPr>
            </w:pPr>
            <w:r w:rsidRPr="006F142C">
              <w:rPr>
                <w:b/>
              </w:rPr>
              <w:t xml:space="preserve">  </w:t>
            </w:r>
          </w:p>
        </w:tc>
      </w:tr>
    </w:tbl>
    <w:p w14:paraId="75C4FA45" w14:textId="77777777" w:rsidR="001B5762" w:rsidRPr="001B5762" w:rsidRDefault="001B5762" w:rsidP="001B5762">
      <w:pPr>
        <w:jc w:val="both"/>
        <w:rPr>
          <w:b/>
          <w:sz w:val="28"/>
        </w:rPr>
      </w:pPr>
    </w:p>
    <w:p w14:paraId="20C21710" w14:textId="77777777" w:rsidR="001B5762" w:rsidRPr="001B5762" w:rsidRDefault="001B5762" w:rsidP="001B5762">
      <w:pPr>
        <w:jc w:val="both"/>
        <w:rPr>
          <w:b/>
          <w:sz w:val="28"/>
        </w:rPr>
      </w:pPr>
    </w:p>
    <w:sectPr w:rsidR="001B5762" w:rsidRPr="001B5762" w:rsidSect="005A7B0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44"/>
    <w:rsid w:val="000407E6"/>
    <w:rsid w:val="0007055D"/>
    <w:rsid w:val="000B2ACF"/>
    <w:rsid w:val="000E7C02"/>
    <w:rsid w:val="001044EF"/>
    <w:rsid w:val="001047DF"/>
    <w:rsid w:val="00114AAD"/>
    <w:rsid w:val="0013334D"/>
    <w:rsid w:val="00137CD4"/>
    <w:rsid w:val="00167AE0"/>
    <w:rsid w:val="00192521"/>
    <w:rsid w:val="001A313D"/>
    <w:rsid w:val="001B5762"/>
    <w:rsid w:val="001C5148"/>
    <w:rsid w:val="001F31C5"/>
    <w:rsid w:val="001F7D36"/>
    <w:rsid w:val="00231638"/>
    <w:rsid w:val="00276435"/>
    <w:rsid w:val="00291D94"/>
    <w:rsid w:val="002B1D12"/>
    <w:rsid w:val="002B2EC7"/>
    <w:rsid w:val="002B4B5A"/>
    <w:rsid w:val="002B7B19"/>
    <w:rsid w:val="0030099F"/>
    <w:rsid w:val="00323185"/>
    <w:rsid w:val="003436F5"/>
    <w:rsid w:val="003722D4"/>
    <w:rsid w:val="00385995"/>
    <w:rsid w:val="00390F8C"/>
    <w:rsid w:val="003B5A79"/>
    <w:rsid w:val="003E751E"/>
    <w:rsid w:val="004009D4"/>
    <w:rsid w:val="00426834"/>
    <w:rsid w:val="00462557"/>
    <w:rsid w:val="00483D97"/>
    <w:rsid w:val="004B5189"/>
    <w:rsid w:val="00507E93"/>
    <w:rsid w:val="00543C23"/>
    <w:rsid w:val="005833B4"/>
    <w:rsid w:val="005A7B02"/>
    <w:rsid w:val="005C3FF5"/>
    <w:rsid w:val="00627577"/>
    <w:rsid w:val="006701F1"/>
    <w:rsid w:val="00684B92"/>
    <w:rsid w:val="00687800"/>
    <w:rsid w:val="00687C89"/>
    <w:rsid w:val="006C67C6"/>
    <w:rsid w:val="006D0C79"/>
    <w:rsid w:val="006E3ED5"/>
    <w:rsid w:val="006F142C"/>
    <w:rsid w:val="007263C3"/>
    <w:rsid w:val="00737E28"/>
    <w:rsid w:val="00753109"/>
    <w:rsid w:val="00777917"/>
    <w:rsid w:val="007D1986"/>
    <w:rsid w:val="007E21EC"/>
    <w:rsid w:val="007E3EC4"/>
    <w:rsid w:val="00821630"/>
    <w:rsid w:val="008561D0"/>
    <w:rsid w:val="00872CAA"/>
    <w:rsid w:val="008A7F29"/>
    <w:rsid w:val="008C147F"/>
    <w:rsid w:val="008F3A67"/>
    <w:rsid w:val="008F3C3A"/>
    <w:rsid w:val="00914E44"/>
    <w:rsid w:val="00952893"/>
    <w:rsid w:val="00972658"/>
    <w:rsid w:val="0098702B"/>
    <w:rsid w:val="00987C80"/>
    <w:rsid w:val="00991E62"/>
    <w:rsid w:val="009A5AFF"/>
    <w:rsid w:val="009C4900"/>
    <w:rsid w:val="009E2D13"/>
    <w:rsid w:val="009F1AC4"/>
    <w:rsid w:val="00A07AD3"/>
    <w:rsid w:val="00A5543E"/>
    <w:rsid w:val="00A72185"/>
    <w:rsid w:val="00A82D9D"/>
    <w:rsid w:val="00AA04B6"/>
    <w:rsid w:val="00AA5C4B"/>
    <w:rsid w:val="00AD7AE4"/>
    <w:rsid w:val="00B0710C"/>
    <w:rsid w:val="00B13E65"/>
    <w:rsid w:val="00B36823"/>
    <w:rsid w:val="00B5486B"/>
    <w:rsid w:val="00BF41C5"/>
    <w:rsid w:val="00C0591F"/>
    <w:rsid w:val="00C27391"/>
    <w:rsid w:val="00C30BF7"/>
    <w:rsid w:val="00C5746D"/>
    <w:rsid w:val="00C74F59"/>
    <w:rsid w:val="00C807E7"/>
    <w:rsid w:val="00C84C4C"/>
    <w:rsid w:val="00CA66E8"/>
    <w:rsid w:val="00CD36A2"/>
    <w:rsid w:val="00D16205"/>
    <w:rsid w:val="00D61ACE"/>
    <w:rsid w:val="00D72910"/>
    <w:rsid w:val="00DA5F51"/>
    <w:rsid w:val="00DF37BA"/>
    <w:rsid w:val="00E302F9"/>
    <w:rsid w:val="00E4170D"/>
    <w:rsid w:val="00E930F8"/>
    <w:rsid w:val="00EA74F7"/>
    <w:rsid w:val="00EC29A2"/>
    <w:rsid w:val="00EC629F"/>
    <w:rsid w:val="00ED7CA9"/>
    <w:rsid w:val="00F04455"/>
    <w:rsid w:val="00F202AC"/>
    <w:rsid w:val="00F5301E"/>
    <w:rsid w:val="00F530F0"/>
    <w:rsid w:val="00F841EC"/>
    <w:rsid w:val="00FA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5C60"/>
  <w15:chartTrackingRefBased/>
  <w15:docId w15:val="{08BB723E-6050-4A29-A753-44310CC6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E44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914E4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14E44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E4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4E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4E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3">
    <w:name w:val="Table Grid"/>
    <w:basedOn w:val="a1"/>
    <w:rsid w:val="00C84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EC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2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29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A7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2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17F35-3B69-4361-99FF-EF360818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Кузичкина Оксана Андреевна</dc:creator>
  <cp:keywords/>
  <dc:description/>
  <cp:lastModifiedBy>Kadr3@petroadmin.local</cp:lastModifiedBy>
  <cp:revision>7</cp:revision>
  <cp:lastPrinted>2022-08-25T12:45:00Z</cp:lastPrinted>
  <dcterms:created xsi:type="dcterms:W3CDTF">2022-08-30T11:23:00Z</dcterms:created>
  <dcterms:modified xsi:type="dcterms:W3CDTF">2022-08-30T13:26:00Z</dcterms:modified>
</cp:coreProperties>
</file>