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742"/>
        <w:gridCol w:w="425"/>
        <w:gridCol w:w="1701"/>
      </w:tblGrid>
      <w:tr w:rsidR="002038D1" w:rsidTr="008A36DC">
        <w:trPr>
          <w:trHeight w:val="2274"/>
        </w:trPr>
        <w:tc>
          <w:tcPr>
            <w:tcW w:w="9639" w:type="dxa"/>
            <w:gridSpan w:val="4"/>
          </w:tcPr>
          <w:p w:rsidR="002038D1" w:rsidRDefault="00A9218E" w:rsidP="009C1A48">
            <w:pPr>
              <w:framePr w:h="0" w:hSpace="141" w:wrap="around" w:vAnchor="text" w:hAnchor="page" w:x="1703" w:y="-6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8D1" w:rsidRDefault="002038D1" w:rsidP="008A36DC">
            <w:pPr>
              <w:pStyle w:val="1"/>
              <w:framePr w:wrap="around" w:x="1703"/>
              <w:rPr>
                <w:sz w:val="26"/>
              </w:rPr>
            </w:pPr>
            <w:r>
              <w:rPr>
                <w:sz w:val="26"/>
              </w:rPr>
              <w:t>ПРАВИТЕЛЬСТВО САНКТ-ПЕТЕРБУРГА</w:t>
            </w:r>
          </w:p>
          <w:p w:rsidR="002038D1" w:rsidRPr="00D87573" w:rsidRDefault="002038D1" w:rsidP="008A36DC">
            <w:pPr>
              <w:pStyle w:val="21"/>
              <w:framePr w:wrap="around" w:x="1703"/>
              <w:rPr>
                <w:bCs/>
                <w:sz w:val="22"/>
                <w:szCs w:val="22"/>
              </w:rPr>
            </w:pPr>
            <w:r w:rsidRPr="00D87573">
              <w:rPr>
                <w:bCs/>
                <w:sz w:val="22"/>
                <w:szCs w:val="22"/>
              </w:rPr>
              <w:t>КОМИТЕТ ПО ИНФОРМАТИЗАЦИИ И СВЯЗИ</w:t>
            </w:r>
          </w:p>
          <w:p w:rsidR="002038D1" w:rsidRDefault="002038D1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sz w:val="4"/>
              </w:rPr>
            </w:pPr>
            <w:r>
              <w:rPr>
                <w:b/>
                <w:bCs/>
                <w:sz w:val="26"/>
              </w:rPr>
              <w:t>Р А С П О Р Я Ж Е Н И Е</w:t>
            </w:r>
          </w:p>
        </w:tc>
      </w:tr>
      <w:tr w:rsidR="002038D1" w:rsidTr="008A36DC">
        <w:trPr>
          <w:trHeight w:val="269"/>
        </w:trPr>
        <w:tc>
          <w:tcPr>
            <w:tcW w:w="177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sz w:val="24"/>
              </w:rPr>
            </w:pPr>
          </w:p>
        </w:tc>
        <w:tc>
          <w:tcPr>
            <w:tcW w:w="5742" w:type="dxa"/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25" w:type="dxa"/>
          </w:tcPr>
          <w:p w:rsidR="002038D1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sz w:val="24"/>
              </w:rPr>
            </w:pPr>
            <w:r w:rsidRPr="00C8311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8D1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sz w:val="24"/>
              </w:rPr>
            </w:pPr>
          </w:p>
        </w:tc>
      </w:tr>
    </w:tbl>
    <w:p w:rsidR="00F65CC4" w:rsidRPr="008A36DC" w:rsidRDefault="00C83110" w:rsidP="004F6EC8">
      <w:pPr>
        <w:spacing w:after="1000"/>
        <w:jc w:val="both"/>
        <w:rPr>
          <w:sz w:val="24"/>
          <w:szCs w:val="24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4744208</wp:posOffset>
                </wp:positionH>
                <wp:positionV relativeFrom="paragraph">
                  <wp:posOffset>1143883</wp:posOffset>
                </wp:positionV>
                <wp:extent cx="920750" cy="2286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C72" w:rsidRDefault="00DE3C72">
                            <w:pPr>
                              <w:pStyle w:val="2"/>
                            </w:pPr>
                            <w:proofErr w:type="gramStart"/>
                            <w:r>
                              <w:t>ОКУД  0251221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3.55pt;margin-top:90.05pt;width: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d7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" stroked="f">
                <v:textbox>
                  <w:txbxContent>
                    <w:p w:rsidR="00DE3C72" w:rsidRDefault="00DE3C72">
                      <w:pPr>
                        <w:pStyle w:val="2"/>
                      </w:pPr>
                      <w:proofErr w:type="gramStart"/>
                      <w:r>
                        <w:t>ОКУД  0251221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62FD" w:rsidRPr="00CC2C8D" w:rsidRDefault="00EF62FD" w:rsidP="00EF62FD">
      <w:pPr>
        <w:spacing w:line="216" w:lineRule="auto"/>
        <w:ind w:right="4678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>О внесении изменени</w:t>
      </w:r>
      <w:r w:rsidR="003859E4">
        <w:rPr>
          <w:b/>
          <w:sz w:val="24"/>
          <w:szCs w:val="24"/>
        </w:rPr>
        <w:t>я</w:t>
      </w:r>
      <w:r w:rsidRPr="00CC2C8D">
        <w:rPr>
          <w:b/>
          <w:sz w:val="24"/>
          <w:szCs w:val="24"/>
        </w:rPr>
        <w:t xml:space="preserve"> в распоряжение Комитета по информатизации и связи </w:t>
      </w:r>
    </w:p>
    <w:p w:rsidR="00EF62FD" w:rsidRPr="008A36DC" w:rsidRDefault="00EF62FD" w:rsidP="00EF62FD">
      <w:pPr>
        <w:spacing w:after="480"/>
        <w:ind w:right="4961"/>
        <w:rPr>
          <w:b/>
          <w:sz w:val="24"/>
          <w:szCs w:val="24"/>
        </w:rPr>
      </w:pPr>
      <w:r w:rsidRPr="00CC2C8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09.01.2020</w:t>
      </w:r>
      <w:r w:rsidRPr="00CC2C8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</w:t>
      </w:r>
      <w:r w:rsidRPr="00CC2C8D">
        <w:rPr>
          <w:b/>
          <w:sz w:val="24"/>
          <w:szCs w:val="24"/>
        </w:rPr>
        <w:t>-р</w:t>
      </w:r>
    </w:p>
    <w:p w:rsidR="00387F5A" w:rsidRPr="003E7F0B" w:rsidRDefault="00387F5A" w:rsidP="003859E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3E7F0B">
        <w:rPr>
          <w:sz w:val="24"/>
          <w:szCs w:val="24"/>
        </w:rPr>
        <w:t xml:space="preserve">В соответствии с </w:t>
      </w:r>
      <w:r w:rsidR="003D62A2" w:rsidRPr="003E7F0B">
        <w:rPr>
          <w:sz w:val="24"/>
          <w:szCs w:val="24"/>
        </w:rPr>
        <w:t>постановлением Правительства Санкт-Петербурга</w:t>
      </w:r>
      <w:r w:rsidR="003859E4" w:rsidRPr="003E7F0B">
        <w:rPr>
          <w:sz w:val="24"/>
          <w:szCs w:val="24"/>
        </w:rPr>
        <w:t xml:space="preserve"> </w:t>
      </w:r>
      <w:r w:rsidRPr="003E7F0B">
        <w:rPr>
          <w:sz w:val="24"/>
          <w:szCs w:val="24"/>
        </w:rPr>
        <w:t xml:space="preserve">от </w:t>
      </w:r>
      <w:r w:rsidR="003E7F0B" w:rsidRPr="003E7F0B">
        <w:rPr>
          <w:sz w:val="24"/>
          <w:szCs w:val="24"/>
        </w:rPr>
        <w:t>15.09</w:t>
      </w:r>
      <w:r w:rsidRPr="003E7F0B">
        <w:rPr>
          <w:sz w:val="24"/>
          <w:szCs w:val="24"/>
        </w:rPr>
        <w:t>.202</w:t>
      </w:r>
      <w:r w:rsidR="00356208" w:rsidRPr="003E7F0B">
        <w:rPr>
          <w:sz w:val="24"/>
          <w:szCs w:val="24"/>
        </w:rPr>
        <w:t>2</w:t>
      </w:r>
      <w:r w:rsidRPr="003E7F0B">
        <w:rPr>
          <w:sz w:val="24"/>
          <w:szCs w:val="24"/>
        </w:rPr>
        <w:t xml:space="preserve"> </w:t>
      </w:r>
      <w:r w:rsidR="003859E4" w:rsidRPr="003E7F0B">
        <w:rPr>
          <w:sz w:val="24"/>
          <w:szCs w:val="24"/>
        </w:rPr>
        <w:br/>
      </w:r>
      <w:r w:rsidRPr="003E7F0B">
        <w:rPr>
          <w:sz w:val="24"/>
          <w:szCs w:val="24"/>
        </w:rPr>
        <w:t>№</w:t>
      </w:r>
      <w:r w:rsidR="00461425" w:rsidRPr="003E7F0B">
        <w:rPr>
          <w:sz w:val="24"/>
          <w:szCs w:val="24"/>
        </w:rPr>
        <w:t> </w:t>
      </w:r>
      <w:r w:rsidR="003E7F0B" w:rsidRPr="003E7F0B">
        <w:rPr>
          <w:sz w:val="24"/>
          <w:szCs w:val="24"/>
        </w:rPr>
        <w:t>841</w:t>
      </w:r>
      <w:r w:rsidRPr="003E7F0B">
        <w:rPr>
          <w:sz w:val="24"/>
          <w:szCs w:val="24"/>
        </w:rPr>
        <w:t xml:space="preserve"> «О внесении изменени</w:t>
      </w:r>
      <w:r w:rsidR="003D62A2" w:rsidRPr="003E7F0B">
        <w:rPr>
          <w:sz w:val="24"/>
          <w:szCs w:val="24"/>
        </w:rPr>
        <w:t>й в постановление Правительства</w:t>
      </w:r>
      <w:r w:rsidR="003859E4" w:rsidRPr="003E7F0B">
        <w:rPr>
          <w:sz w:val="24"/>
          <w:szCs w:val="24"/>
        </w:rPr>
        <w:t xml:space="preserve"> </w:t>
      </w:r>
      <w:r w:rsidRPr="003E7F0B">
        <w:rPr>
          <w:sz w:val="24"/>
          <w:szCs w:val="24"/>
        </w:rPr>
        <w:t xml:space="preserve">Санкт-Петербурга </w:t>
      </w:r>
      <w:r w:rsidR="003859E4" w:rsidRPr="003E7F0B">
        <w:rPr>
          <w:sz w:val="24"/>
          <w:szCs w:val="24"/>
        </w:rPr>
        <w:br/>
      </w:r>
      <w:r w:rsidRPr="003E7F0B">
        <w:rPr>
          <w:sz w:val="24"/>
          <w:szCs w:val="24"/>
        </w:rPr>
        <w:t>от 15.06.2016 №</w:t>
      </w:r>
      <w:r w:rsidR="00461425" w:rsidRPr="003E7F0B">
        <w:rPr>
          <w:sz w:val="24"/>
          <w:szCs w:val="24"/>
        </w:rPr>
        <w:t> </w:t>
      </w:r>
      <w:r w:rsidRPr="003E7F0B">
        <w:rPr>
          <w:sz w:val="24"/>
          <w:szCs w:val="24"/>
        </w:rPr>
        <w:t>489»:</w:t>
      </w:r>
    </w:p>
    <w:p w:rsidR="003E7F0B" w:rsidRDefault="00447F44" w:rsidP="003E7F0B">
      <w:pPr>
        <w:numPr>
          <w:ilvl w:val="0"/>
          <w:numId w:val="16"/>
        </w:numPr>
        <w:tabs>
          <w:tab w:val="left" w:pos="567"/>
          <w:tab w:val="left" w:pos="1134"/>
        </w:tabs>
        <w:ind w:left="0" w:right="15" w:firstLine="709"/>
        <w:jc w:val="both"/>
        <w:rPr>
          <w:sz w:val="24"/>
          <w:szCs w:val="24"/>
        </w:rPr>
      </w:pPr>
      <w:r w:rsidRPr="003E7F0B">
        <w:rPr>
          <w:sz w:val="24"/>
          <w:szCs w:val="24"/>
        </w:rPr>
        <w:t>Внести</w:t>
      </w:r>
      <w:r w:rsidR="003859E4" w:rsidRPr="003E7F0B">
        <w:rPr>
          <w:sz w:val="24"/>
          <w:szCs w:val="24"/>
        </w:rPr>
        <w:t xml:space="preserve"> </w:t>
      </w:r>
      <w:r w:rsidRPr="003E7F0B">
        <w:rPr>
          <w:sz w:val="24"/>
          <w:szCs w:val="24"/>
        </w:rPr>
        <w:t>в распоряжение Комитета по информатизации и связи от 09.01.2020 №</w:t>
      </w:r>
      <w:r w:rsidR="00461425" w:rsidRPr="003E7F0B">
        <w:rPr>
          <w:sz w:val="24"/>
          <w:szCs w:val="24"/>
        </w:rPr>
        <w:t> </w:t>
      </w:r>
      <w:r w:rsidRPr="003E7F0B">
        <w:rPr>
          <w:sz w:val="24"/>
          <w:szCs w:val="24"/>
        </w:rPr>
        <w:t xml:space="preserve">1-р </w:t>
      </w:r>
      <w:r w:rsidR="00A2457E" w:rsidRPr="003E7F0B">
        <w:rPr>
          <w:sz w:val="24"/>
          <w:szCs w:val="24"/>
        </w:rPr>
        <w:t>«</w:t>
      </w:r>
      <w:r w:rsidRPr="003E7F0B">
        <w:rPr>
          <w:sz w:val="24"/>
          <w:szCs w:val="24"/>
        </w:rPr>
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</w:t>
      </w:r>
      <w:r w:rsidR="00A2457E" w:rsidRPr="003E7F0B">
        <w:rPr>
          <w:sz w:val="24"/>
          <w:szCs w:val="24"/>
        </w:rPr>
        <w:t>»</w:t>
      </w:r>
      <w:r w:rsidR="003859E4" w:rsidRPr="003E7F0B">
        <w:rPr>
          <w:sz w:val="24"/>
          <w:szCs w:val="24"/>
        </w:rPr>
        <w:t xml:space="preserve"> </w:t>
      </w:r>
      <w:r w:rsidR="00001AC2" w:rsidRPr="003E7F0B">
        <w:rPr>
          <w:sz w:val="24"/>
          <w:szCs w:val="24"/>
        </w:rPr>
        <w:t>следующие изменения:</w:t>
      </w:r>
    </w:p>
    <w:p w:rsidR="003E7F0B" w:rsidRPr="003E7F0B" w:rsidRDefault="003E7F0B" w:rsidP="00E27CF5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1.1. Д</w:t>
      </w:r>
      <w:r w:rsidRPr="003E7F0B">
        <w:rPr>
          <w:sz w:val="24"/>
          <w:szCs w:val="24"/>
        </w:rPr>
        <w:t xml:space="preserve">ополнить подраздел 2.10 раздела 2 приложения № 2 </w:t>
      </w:r>
      <w:r w:rsidRPr="003E7F0B">
        <w:rPr>
          <w:sz w:val="24"/>
          <w:szCs w:val="24"/>
        </w:rPr>
        <w:t>к распоряжению</w:t>
      </w:r>
      <w:r w:rsidRPr="003E7F0B">
        <w:rPr>
          <w:sz w:val="24"/>
          <w:szCs w:val="24"/>
        </w:rPr>
        <w:t xml:space="preserve"> Комитета</w:t>
      </w:r>
      <w:r>
        <w:rPr>
          <w:sz w:val="24"/>
          <w:szCs w:val="24"/>
        </w:rPr>
        <w:br/>
      </w:r>
      <w:r w:rsidRPr="003E7F0B">
        <w:rPr>
          <w:sz w:val="24"/>
          <w:szCs w:val="24"/>
        </w:rPr>
        <w:t>по информатизации и связи от 09.01.2020 № 1-р «Об утверждении Перечня отдельных видов товаров, работ, услуг, в отношении которых устанавливаются потребительские свойства</w:t>
      </w:r>
      <w:r>
        <w:rPr>
          <w:sz w:val="24"/>
          <w:szCs w:val="24"/>
        </w:rPr>
        <w:br/>
      </w:r>
      <w:r w:rsidRPr="003E7F0B">
        <w:rPr>
          <w:sz w:val="24"/>
          <w:szCs w:val="24"/>
        </w:rPr>
        <w:t>(в том числе характеристики качества) и иные характеристики, имеющие влияние на цену отдельных видов товаров, работ, услуг, Комитета по информатизации и связи»</w:t>
      </w:r>
      <w:r>
        <w:rPr>
          <w:sz w:val="24"/>
          <w:szCs w:val="24"/>
        </w:rPr>
        <w:br/>
        <w:t>(далее – Распоряжение)</w:t>
      </w:r>
      <w:r w:rsidRPr="003E7F0B">
        <w:rPr>
          <w:sz w:val="24"/>
          <w:szCs w:val="24"/>
        </w:rPr>
        <w:t>, утвержденным указанным постановлением (далее - Правила), пунктом 830-1 следующего содержания:</w:t>
      </w:r>
    </w:p>
    <w:p w:rsidR="003E7F0B" w:rsidRPr="003E7F0B" w:rsidRDefault="003E7F0B" w:rsidP="003E7F0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7F0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20"/>
        <w:gridCol w:w="2563"/>
        <w:gridCol w:w="1565"/>
        <w:gridCol w:w="566"/>
        <w:gridCol w:w="840"/>
        <w:gridCol w:w="1757"/>
      </w:tblGrid>
      <w:tr w:rsidR="003E7F0B" w:rsidRPr="003E7F0B" w:rsidTr="0009616C">
        <w:tc>
          <w:tcPr>
            <w:tcW w:w="737" w:type="dxa"/>
            <w:vMerge w:val="restart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830-1</w:t>
            </w:r>
          </w:p>
        </w:tc>
        <w:tc>
          <w:tcPr>
            <w:tcW w:w="1020" w:type="dxa"/>
            <w:vMerge w:val="restart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41.20.20</w:t>
            </w:r>
          </w:p>
        </w:tc>
        <w:tc>
          <w:tcPr>
            <w:tcW w:w="2563" w:type="dxa"/>
            <w:vMerge w:val="restart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на 140 мест</w:t>
            </w:r>
          </w:p>
        </w:tc>
        <w:tc>
          <w:tcPr>
            <w:tcW w:w="1565" w:type="dxa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566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840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57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E7F0B" w:rsidRPr="003E7F0B" w:rsidTr="0009616C">
        <w:tc>
          <w:tcPr>
            <w:tcW w:w="737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</w:t>
            </w:r>
          </w:p>
        </w:tc>
        <w:tc>
          <w:tcPr>
            <w:tcW w:w="566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Возможные значения:</w:t>
            </w:r>
          </w:p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кирпично-монолитное здание, панельное здание</w:t>
            </w:r>
          </w:p>
        </w:tc>
      </w:tr>
      <w:tr w:rsidR="003E7F0B" w:rsidRPr="003E7F0B" w:rsidTr="0009616C">
        <w:tc>
          <w:tcPr>
            <w:tcW w:w="737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Предельная цена за место</w:t>
            </w:r>
          </w:p>
        </w:tc>
        <w:tc>
          <w:tcPr>
            <w:tcW w:w="566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40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757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0B">
              <w:rPr>
                <w:rFonts w:ascii="Times New Roman" w:hAnsi="Times New Roman" w:cs="Times New Roman"/>
                <w:sz w:val="24"/>
                <w:szCs w:val="24"/>
              </w:rPr>
              <w:t>Не более 2369404,79</w:t>
            </w:r>
          </w:p>
        </w:tc>
      </w:tr>
    </w:tbl>
    <w:p w:rsidR="003E7F0B" w:rsidRPr="003E7F0B" w:rsidRDefault="003E7F0B" w:rsidP="003E7F0B">
      <w:pPr>
        <w:pStyle w:val="ConsPlusNormal"/>
        <w:ind w:left="1414"/>
        <w:jc w:val="right"/>
        <w:rPr>
          <w:rFonts w:ascii="Times New Roman" w:hAnsi="Times New Roman" w:cs="Times New Roman"/>
          <w:sz w:val="24"/>
          <w:szCs w:val="24"/>
        </w:rPr>
      </w:pPr>
      <w:r w:rsidRPr="003E7F0B">
        <w:rPr>
          <w:rFonts w:ascii="Times New Roman" w:hAnsi="Times New Roman" w:cs="Times New Roman"/>
          <w:sz w:val="24"/>
          <w:szCs w:val="24"/>
        </w:rPr>
        <w:t>»</w:t>
      </w:r>
    </w:p>
    <w:p w:rsidR="003E7F0B" w:rsidRPr="003E7F0B" w:rsidRDefault="003E7F0B" w:rsidP="00E27C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F0B">
        <w:rPr>
          <w:rFonts w:ascii="Times New Roman" w:hAnsi="Times New Roman" w:cs="Times New Roman"/>
          <w:sz w:val="24"/>
          <w:szCs w:val="24"/>
        </w:rPr>
        <w:t xml:space="preserve">1.2. Дополнить </w:t>
      </w:r>
      <w:hyperlink r:id="rId9">
        <w:r w:rsidRPr="003E7F0B">
          <w:rPr>
            <w:rFonts w:ascii="Times New Roman" w:hAnsi="Times New Roman" w:cs="Times New Roman"/>
            <w:color w:val="0000FF"/>
            <w:sz w:val="24"/>
            <w:szCs w:val="24"/>
          </w:rPr>
          <w:t>подраздел 2.10 раздела 2</w:t>
        </w:r>
      </w:hyperlink>
      <w:r w:rsidRPr="003E7F0B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7F0B">
        <w:rPr>
          <w:rFonts w:ascii="Times New Roman" w:hAnsi="Times New Roman" w:cs="Times New Roman"/>
          <w:sz w:val="24"/>
          <w:szCs w:val="24"/>
        </w:rPr>
        <w:t xml:space="preserve"> 2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3E7F0B">
        <w:rPr>
          <w:rFonts w:ascii="Times New Roman" w:hAnsi="Times New Roman" w:cs="Times New Roman"/>
          <w:sz w:val="24"/>
          <w:szCs w:val="24"/>
        </w:rPr>
        <w:t xml:space="preserve"> пунктом 840-1 следующего содержания:</w:t>
      </w:r>
    </w:p>
    <w:p w:rsidR="003E7F0B" w:rsidRPr="003E7F0B" w:rsidRDefault="003E7F0B" w:rsidP="003E7F0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20"/>
        <w:gridCol w:w="2563"/>
        <w:gridCol w:w="1565"/>
        <w:gridCol w:w="566"/>
        <w:gridCol w:w="840"/>
        <w:gridCol w:w="1757"/>
      </w:tblGrid>
      <w:tr w:rsidR="003E7F0B" w:rsidRPr="003E7F0B" w:rsidTr="0009616C">
        <w:tc>
          <w:tcPr>
            <w:tcW w:w="737" w:type="dxa"/>
            <w:vMerge w:val="restart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lastRenderedPageBreak/>
              <w:t>840-1</w:t>
            </w:r>
          </w:p>
        </w:tc>
        <w:tc>
          <w:tcPr>
            <w:tcW w:w="1020" w:type="dxa"/>
            <w:vMerge w:val="restart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41.20.20</w:t>
            </w:r>
          </w:p>
        </w:tc>
        <w:tc>
          <w:tcPr>
            <w:tcW w:w="2563" w:type="dxa"/>
            <w:vMerge w:val="restart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Здания нежилые. Пояснение по требуемой продукции: отдельно стоящие нежилые здания для размещения дошкольных образовательных организаций на 240 мест</w:t>
            </w:r>
          </w:p>
        </w:tc>
        <w:tc>
          <w:tcPr>
            <w:tcW w:w="1565" w:type="dxa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566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840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757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240</w:t>
            </w:r>
          </w:p>
        </w:tc>
      </w:tr>
      <w:tr w:rsidR="003E7F0B" w:rsidRPr="003E7F0B" w:rsidTr="0009616C">
        <w:tc>
          <w:tcPr>
            <w:tcW w:w="737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Конструктивные особенности</w:t>
            </w:r>
          </w:p>
        </w:tc>
        <w:tc>
          <w:tcPr>
            <w:tcW w:w="566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7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Возможные значения: кирпично-монолитное здание, панельное здание</w:t>
            </w:r>
          </w:p>
        </w:tc>
      </w:tr>
      <w:tr w:rsidR="003E7F0B" w:rsidRPr="003E7F0B" w:rsidTr="0009616C">
        <w:tc>
          <w:tcPr>
            <w:tcW w:w="737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3E7F0B" w:rsidRPr="003E7F0B" w:rsidRDefault="003E7F0B" w:rsidP="0009616C">
            <w:pPr>
              <w:pStyle w:val="ConsPlusNormal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Предельная цена за место</w:t>
            </w:r>
          </w:p>
        </w:tc>
        <w:tc>
          <w:tcPr>
            <w:tcW w:w="566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40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757" w:type="dxa"/>
          </w:tcPr>
          <w:p w:rsidR="003E7F0B" w:rsidRPr="003E7F0B" w:rsidRDefault="003E7F0B" w:rsidP="000961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F0B">
              <w:rPr>
                <w:rFonts w:ascii="Times New Roman" w:hAnsi="Times New Roman" w:cs="Times New Roman"/>
              </w:rPr>
              <w:t>Не более 1716581,53</w:t>
            </w:r>
          </w:p>
        </w:tc>
      </w:tr>
    </w:tbl>
    <w:p w:rsidR="003E7F0B" w:rsidRPr="003E7F0B" w:rsidRDefault="003E7F0B" w:rsidP="003E7F0B">
      <w:pPr>
        <w:tabs>
          <w:tab w:val="left" w:pos="567"/>
          <w:tab w:val="left" w:pos="1134"/>
        </w:tabs>
        <w:ind w:right="15" w:firstLine="709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F13FC9" w:rsidRPr="003E7F0B" w:rsidRDefault="0056588C" w:rsidP="003859E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3E7F0B">
        <w:rPr>
          <w:sz w:val="24"/>
          <w:szCs w:val="24"/>
        </w:rPr>
        <w:t>2</w:t>
      </w:r>
      <w:r w:rsidR="00F13FC9" w:rsidRPr="003E7F0B">
        <w:rPr>
          <w:sz w:val="24"/>
          <w:szCs w:val="24"/>
        </w:rPr>
        <w:t>.</w:t>
      </w:r>
      <w:r w:rsidR="00F13FC9" w:rsidRPr="003E7F0B">
        <w:rPr>
          <w:sz w:val="24"/>
          <w:szCs w:val="24"/>
        </w:rPr>
        <w:tab/>
        <w:t>Контроль за выполнением распоряжения остается за председател</w:t>
      </w:r>
      <w:r w:rsidR="00BB20AB" w:rsidRPr="003E7F0B">
        <w:rPr>
          <w:sz w:val="24"/>
          <w:szCs w:val="24"/>
        </w:rPr>
        <w:t>ем</w:t>
      </w:r>
      <w:r w:rsidR="003D62A2" w:rsidRPr="003E7F0B">
        <w:rPr>
          <w:sz w:val="24"/>
          <w:szCs w:val="24"/>
        </w:rPr>
        <w:t xml:space="preserve"> Комитета</w:t>
      </w:r>
      <w:r w:rsidR="003D62A2" w:rsidRPr="003E7F0B">
        <w:rPr>
          <w:sz w:val="24"/>
          <w:szCs w:val="24"/>
        </w:rPr>
        <w:br/>
      </w:r>
      <w:r w:rsidR="00F13FC9" w:rsidRPr="003E7F0B">
        <w:rPr>
          <w:sz w:val="24"/>
          <w:szCs w:val="24"/>
        </w:rPr>
        <w:t>по информатизации и связи.</w:t>
      </w:r>
    </w:p>
    <w:p w:rsidR="00F13FC9" w:rsidRPr="008A36DC" w:rsidRDefault="00F13FC9" w:rsidP="00F13FC9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13FC9" w:rsidRDefault="00F13FC9" w:rsidP="00F13FC9">
      <w:pPr>
        <w:jc w:val="both"/>
        <w:rPr>
          <w:sz w:val="24"/>
          <w:szCs w:val="24"/>
        </w:rPr>
      </w:pPr>
    </w:p>
    <w:p w:rsidR="00F13FC9" w:rsidRPr="008A36DC" w:rsidRDefault="00F13FC9" w:rsidP="00F13FC9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53"/>
      </w:tblGrid>
      <w:tr w:rsidR="00F13FC9" w:rsidRPr="00A24C19" w:rsidTr="00EB7D12">
        <w:tc>
          <w:tcPr>
            <w:tcW w:w="4786" w:type="dxa"/>
            <w:shd w:val="clear" w:color="auto" w:fill="auto"/>
            <w:vAlign w:val="bottom"/>
          </w:tcPr>
          <w:p w:rsidR="00F13FC9" w:rsidRPr="00A24C19" w:rsidRDefault="00A56AE7" w:rsidP="00A56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13FC9" w:rsidRPr="00A24C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F13FC9" w:rsidRPr="00A24C19">
              <w:rPr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F13FC9" w:rsidRPr="00FF091C" w:rsidRDefault="00BB20AB" w:rsidP="00BB20AB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Ю.Л</w:t>
            </w:r>
            <w:r w:rsidR="00A56AE7">
              <w:rPr>
                <w:b/>
                <w:sz w:val="24"/>
                <w:szCs w:val="24"/>
              </w:rPr>
              <w:t>.Смирнова</w:t>
            </w:r>
            <w:proofErr w:type="spellEnd"/>
          </w:p>
        </w:tc>
      </w:tr>
    </w:tbl>
    <w:p w:rsidR="00F13FC9" w:rsidRPr="00892FCD" w:rsidRDefault="00F13FC9" w:rsidP="00F13FC9">
      <w:pPr>
        <w:jc w:val="both"/>
        <w:rPr>
          <w:lang w:val="en-US"/>
        </w:rPr>
      </w:pPr>
    </w:p>
    <w:p w:rsidR="0054160D" w:rsidRDefault="0054160D" w:rsidP="0054160D">
      <w:pPr>
        <w:tabs>
          <w:tab w:val="left" w:pos="567"/>
          <w:tab w:val="left" w:pos="1134"/>
        </w:tabs>
        <w:ind w:right="15"/>
        <w:rPr>
          <w:sz w:val="24"/>
          <w:szCs w:val="24"/>
        </w:rPr>
      </w:pPr>
    </w:p>
    <w:p w:rsidR="0054160D" w:rsidRDefault="0054160D" w:rsidP="0054160D">
      <w:pPr>
        <w:tabs>
          <w:tab w:val="left" w:pos="567"/>
          <w:tab w:val="left" w:pos="1134"/>
        </w:tabs>
        <w:ind w:right="15"/>
        <w:jc w:val="center"/>
        <w:rPr>
          <w:sz w:val="24"/>
          <w:szCs w:val="2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D84DBB" w:rsidRDefault="00D84DB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2D1D5B" w:rsidRDefault="002D1D5B" w:rsidP="0087459B">
      <w:pPr>
        <w:tabs>
          <w:tab w:val="left" w:pos="567"/>
          <w:tab w:val="left" w:pos="1134"/>
        </w:tabs>
        <w:ind w:left="10206" w:right="15"/>
        <w:rPr>
          <w:sz w:val="14"/>
          <w:szCs w:val="14"/>
        </w:rPr>
      </w:pPr>
    </w:p>
    <w:p w:rsidR="0005426F" w:rsidRDefault="0005426F" w:rsidP="00C102DE">
      <w:pPr>
        <w:tabs>
          <w:tab w:val="left" w:pos="567"/>
          <w:tab w:val="left" w:pos="1134"/>
        </w:tabs>
        <w:ind w:right="15"/>
        <w:rPr>
          <w:sz w:val="14"/>
          <w:szCs w:val="14"/>
        </w:rPr>
      </w:pPr>
    </w:p>
    <w:sectPr w:rsidR="0005426F" w:rsidSect="003E7F0B">
      <w:headerReference w:type="default" r:id="rId10"/>
      <w:pgSz w:w="11907" w:h="16840" w:code="9"/>
      <w:pgMar w:top="1134" w:right="567" w:bottom="1134" w:left="1701" w:header="72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B4" w:rsidRDefault="004C5DB4">
      <w:r>
        <w:separator/>
      </w:r>
    </w:p>
  </w:endnote>
  <w:endnote w:type="continuationSeparator" w:id="0">
    <w:p w:rsidR="004C5DB4" w:rsidRDefault="004C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B4" w:rsidRDefault="004C5DB4">
      <w:r>
        <w:separator/>
      </w:r>
    </w:p>
  </w:footnote>
  <w:footnote w:type="continuationSeparator" w:id="0">
    <w:p w:rsidR="004C5DB4" w:rsidRDefault="004C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3913"/>
      <w:docPartObj>
        <w:docPartGallery w:val="Page Numbers (Top of Page)"/>
        <w:docPartUnique/>
      </w:docPartObj>
    </w:sdtPr>
    <w:sdtEndPr/>
    <w:sdtContent>
      <w:p w:rsidR="00DE3C72" w:rsidRDefault="00DE3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0B">
          <w:rPr>
            <w:noProof/>
          </w:rPr>
          <w:t>2</w:t>
        </w:r>
        <w:r>
          <w:fldChar w:fldCharType="end"/>
        </w:r>
      </w:p>
    </w:sdtContent>
  </w:sdt>
  <w:p w:rsidR="00DE3C72" w:rsidRDefault="00DE3C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8" w15:restartNumberingAfterBreak="0">
    <w:nsid w:val="44687CC7"/>
    <w:multiLevelType w:val="multilevel"/>
    <w:tmpl w:val="3774CC5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01AC2"/>
    <w:rsid w:val="00027790"/>
    <w:rsid w:val="00030AC3"/>
    <w:rsid w:val="000415D2"/>
    <w:rsid w:val="00043DE4"/>
    <w:rsid w:val="00053508"/>
    <w:rsid w:val="0005426F"/>
    <w:rsid w:val="000755DB"/>
    <w:rsid w:val="000879DF"/>
    <w:rsid w:val="00096261"/>
    <w:rsid w:val="000A2FAC"/>
    <w:rsid w:val="000E0F53"/>
    <w:rsid w:val="000E3848"/>
    <w:rsid w:val="001027FA"/>
    <w:rsid w:val="00116150"/>
    <w:rsid w:val="00137CCC"/>
    <w:rsid w:val="00154FBC"/>
    <w:rsid w:val="001960F9"/>
    <w:rsid w:val="001D0D8E"/>
    <w:rsid w:val="00203112"/>
    <w:rsid w:val="002038D1"/>
    <w:rsid w:val="00256DB1"/>
    <w:rsid w:val="00277D04"/>
    <w:rsid w:val="00283DAD"/>
    <w:rsid w:val="00287024"/>
    <w:rsid w:val="002D1D5B"/>
    <w:rsid w:val="002E06C0"/>
    <w:rsid w:val="00335DD9"/>
    <w:rsid w:val="00356208"/>
    <w:rsid w:val="003611F0"/>
    <w:rsid w:val="00375474"/>
    <w:rsid w:val="003859E4"/>
    <w:rsid w:val="00387F5A"/>
    <w:rsid w:val="003C4522"/>
    <w:rsid w:val="003C49ED"/>
    <w:rsid w:val="003D62A2"/>
    <w:rsid w:val="003E7F0B"/>
    <w:rsid w:val="00400C00"/>
    <w:rsid w:val="00426A80"/>
    <w:rsid w:val="00447F44"/>
    <w:rsid w:val="00461425"/>
    <w:rsid w:val="00484BA8"/>
    <w:rsid w:val="00487D73"/>
    <w:rsid w:val="00490216"/>
    <w:rsid w:val="004C5DB4"/>
    <w:rsid w:val="004E4C4E"/>
    <w:rsid w:val="004F6EC8"/>
    <w:rsid w:val="0050395A"/>
    <w:rsid w:val="0054160D"/>
    <w:rsid w:val="00541E33"/>
    <w:rsid w:val="00547BBA"/>
    <w:rsid w:val="00551ACA"/>
    <w:rsid w:val="0056588C"/>
    <w:rsid w:val="005D154E"/>
    <w:rsid w:val="005D662E"/>
    <w:rsid w:val="00625908"/>
    <w:rsid w:val="0064464F"/>
    <w:rsid w:val="006572CD"/>
    <w:rsid w:val="00666595"/>
    <w:rsid w:val="00666FE1"/>
    <w:rsid w:val="00681C72"/>
    <w:rsid w:val="006C3275"/>
    <w:rsid w:val="006C79AC"/>
    <w:rsid w:val="006F74A7"/>
    <w:rsid w:val="007244D8"/>
    <w:rsid w:val="00731929"/>
    <w:rsid w:val="00737026"/>
    <w:rsid w:val="00755332"/>
    <w:rsid w:val="007576A5"/>
    <w:rsid w:val="00770149"/>
    <w:rsid w:val="007940FA"/>
    <w:rsid w:val="007A74A8"/>
    <w:rsid w:val="007C06EC"/>
    <w:rsid w:val="007C40BE"/>
    <w:rsid w:val="007F50B6"/>
    <w:rsid w:val="007F7148"/>
    <w:rsid w:val="00807DDA"/>
    <w:rsid w:val="0081324E"/>
    <w:rsid w:val="00813980"/>
    <w:rsid w:val="00824E3B"/>
    <w:rsid w:val="008418E3"/>
    <w:rsid w:val="0086643A"/>
    <w:rsid w:val="0087459B"/>
    <w:rsid w:val="0089295C"/>
    <w:rsid w:val="00892FCD"/>
    <w:rsid w:val="008A36DC"/>
    <w:rsid w:val="008B50FB"/>
    <w:rsid w:val="008C3EB8"/>
    <w:rsid w:val="008D01E5"/>
    <w:rsid w:val="008E0111"/>
    <w:rsid w:val="00902926"/>
    <w:rsid w:val="00906089"/>
    <w:rsid w:val="0091449C"/>
    <w:rsid w:val="00926B76"/>
    <w:rsid w:val="0095005B"/>
    <w:rsid w:val="0095296E"/>
    <w:rsid w:val="0096522C"/>
    <w:rsid w:val="0098695A"/>
    <w:rsid w:val="009951CB"/>
    <w:rsid w:val="00995E7F"/>
    <w:rsid w:val="009C1A48"/>
    <w:rsid w:val="009C47E1"/>
    <w:rsid w:val="009C5645"/>
    <w:rsid w:val="009C6D6C"/>
    <w:rsid w:val="009E287C"/>
    <w:rsid w:val="009F44DA"/>
    <w:rsid w:val="00A054B7"/>
    <w:rsid w:val="00A148E3"/>
    <w:rsid w:val="00A2457E"/>
    <w:rsid w:val="00A36A60"/>
    <w:rsid w:val="00A45C86"/>
    <w:rsid w:val="00A505FF"/>
    <w:rsid w:val="00A5133A"/>
    <w:rsid w:val="00A56AE7"/>
    <w:rsid w:val="00A6783E"/>
    <w:rsid w:val="00A9218E"/>
    <w:rsid w:val="00A97E96"/>
    <w:rsid w:val="00AB5401"/>
    <w:rsid w:val="00AD4C5D"/>
    <w:rsid w:val="00AE283F"/>
    <w:rsid w:val="00AE79A1"/>
    <w:rsid w:val="00B0520C"/>
    <w:rsid w:val="00B0560F"/>
    <w:rsid w:val="00B14626"/>
    <w:rsid w:val="00B261E0"/>
    <w:rsid w:val="00B311D4"/>
    <w:rsid w:val="00B40DC2"/>
    <w:rsid w:val="00B41E9F"/>
    <w:rsid w:val="00B538E5"/>
    <w:rsid w:val="00B61C7C"/>
    <w:rsid w:val="00BA059D"/>
    <w:rsid w:val="00BB05FC"/>
    <w:rsid w:val="00BB20AB"/>
    <w:rsid w:val="00BC4959"/>
    <w:rsid w:val="00BD6DF1"/>
    <w:rsid w:val="00BE7807"/>
    <w:rsid w:val="00BF659C"/>
    <w:rsid w:val="00BF67B4"/>
    <w:rsid w:val="00C0337B"/>
    <w:rsid w:val="00C102DE"/>
    <w:rsid w:val="00C205B1"/>
    <w:rsid w:val="00C238A1"/>
    <w:rsid w:val="00C57A26"/>
    <w:rsid w:val="00C65C11"/>
    <w:rsid w:val="00C665B3"/>
    <w:rsid w:val="00C83110"/>
    <w:rsid w:val="00C920A5"/>
    <w:rsid w:val="00C9781B"/>
    <w:rsid w:val="00CA3499"/>
    <w:rsid w:val="00CD4912"/>
    <w:rsid w:val="00CF0BC1"/>
    <w:rsid w:val="00D14252"/>
    <w:rsid w:val="00D417E3"/>
    <w:rsid w:val="00D80835"/>
    <w:rsid w:val="00D84DBB"/>
    <w:rsid w:val="00D87573"/>
    <w:rsid w:val="00D90EE2"/>
    <w:rsid w:val="00DB3DD5"/>
    <w:rsid w:val="00DC6644"/>
    <w:rsid w:val="00DD0A27"/>
    <w:rsid w:val="00DD1865"/>
    <w:rsid w:val="00DD27B6"/>
    <w:rsid w:val="00DD2CB7"/>
    <w:rsid w:val="00DE3C72"/>
    <w:rsid w:val="00E12E38"/>
    <w:rsid w:val="00E222E0"/>
    <w:rsid w:val="00E269E3"/>
    <w:rsid w:val="00E26B7E"/>
    <w:rsid w:val="00E27CF5"/>
    <w:rsid w:val="00E5154A"/>
    <w:rsid w:val="00E5281C"/>
    <w:rsid w:val="00E64727"/>
    <w:rsid w:val="00E67D6D"/>
    <w:rsid w:val="00E74C39"/>
    <w:rsid w:val="00E77B17"/>
    <w:rsid w:val="00EA15D6"/>
    <w:rsid w:val="00EB7D12"/>
    <w:rsid w:val="00EC4630"/>
    <w:rsid w:val="00EC6311"/>
    <w:rsid w:val="00EF0ACA"/>
    <w:rsid w:val="00EF1922"/>
    <w:rsid w:val="00EF62FD"/>
    <w:rsid w:val="00F13FC9"/>
    <w:rsid w:val="00F170A4"/>
    <w:rsid w:val="00F21698"/>
    <w:rsid w:val="00F469A7"/>
    <w:rsid w:val="00F54537"/>
    <w:rsid w:val="00F65CC4"/>
    <w:rsid w:val="00F9518A"/>
    <w:rsid w:val="00FB571B"/>
    <w:rsid w:val="00FF091C"/>
    <w:rsid w:val="00FF4DCA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05790"/>
  <w15:docId w15:val="{82EA409D-5F03-48F4-9A3B-0FAF7E6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457E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892F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00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0506547718A1ED81717EEA8E1481BFB2620C1864926DE3FBD346A5B32DE147A54FAE8351582EF7628A64C94F89D625CE8E441EE27F0652E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4161-78A6-411B-B83C-368D16A0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cp:lastModifiedBy>Нестеренко Михаил Сергеевич</cp:lastModifiedBy>
  <cp:revision>7</cp:revision>
  <cp:lastPrinted>2019-04-11T13:45:00Z</cp:lastPrinted>
  <dcterms:created xsi:type="dcterms:W3CDTF">2022-04-25T08:18:00Z</dcterms:created>
  <dcterms:modified xsi:type="dcterms:W3CDTF">2022-09-28T14:22:00Z</dcterms:modified>
</cp:coreProperties>
</file>