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1E7F3D" w:rsidRDefault="00CF0A83" w:rsidP="001E7F3D">
      <w:pPr>
        <w:spacing w:after="0"/>
        <w:jc w:val="center"/>
        <w:rPr>
          <w:b/>
        </w:rPr>
      </w:pPr>
      <w:proofErr w:type="gramStart"/>
      <w:r w:rsidRPr="001E7F3D">
        <w:rPr>
          <w:b/>
        </w:rPr>
        <w:t>содержащих</w:t>
      </w:r>
      <w:proofErr w:type="gramEnd"/>
      <w:r w:rsidRPr="001E7F3D">
        <w:rPr>
          <w:b/>
        </w:rPr>
        <w:t xml:space="preserve"> сведения о коррупции, поступивших в Комитет по строительству</w:t>
      </w:r>
      <w:r w:rsidR="001E7F3D">
        <w:rPr>
          <w:b/>
        </w:rPr>
        <w:t>,</w:t>
      </w:r>
    </w:p>
    <w:p w:rsidR="00CF0A83" w:rsidRP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CB6537">
        <w:rPr>
          <w:b/>
          <w:lang w:val="en-US"/>
        </w:rPr>
        <w:t>I</w:t>
      </w:r>
      <w:r w:rsidR="000121E5">
        <w:rPr>
          <w:b/>
          <w:lang w:val="en-US"/>
        </w:rPr>
        <w:t>I</w:t>
      </w:r>
      <w:r w:rsidRPr="001E7F3D">
        <w:rPr>
          <w:b/>
        </w:rPr>
        <w:t xml:space="preserve"> квартал 202</w:t>
      </w:r>
      <w:r w:rsidR="00BA7FCC">
        <w:rPr>
          <w:b/>
        </w:rPr>
        <w:t>2</w:t>
      </w:r>
      <w:r w:rsidR="005A1C25">
        <w:rPr>
          <w:b/>
        </w:rPr>
        <w:t xml:space="preserve"> </w:t>
      </w:r>
      <w:r w:rsidRPr="001E7F3D">
        <w:rPr>
          <w:b/>
        </w:rPr>
        <w:t>года</w:t>
      </w:r>
    </w:p>
    <w:p w:rsidR="001E7F3D" w:rsidRDefault="001E7F3D" w:rsidP="001E7F3D">
      <w:pPr>
        <w:spacing w:after="0" w:line="240" w:lineRule="auto"/>
      </w:pPr>
    </w:p>
    <w:p w:rsidR="000121E5" w:rsidRDefault="00CF0A83" w:rsidP="000121E5">
      <w:pPr>
        <w:spacing w:after="0" w:line="240" w:lineRule="auto"/>
      </w:pPr>
      <w:r>
        <w:t>В</w:t>
      </w:r>
      <w:r w:rsidR="00CB6537">
        <w:t>о</w:t>
      </w:r>
      <w:r w:rsidRPr="00CF0A83">
        <w:t xml:space="preserve"> </w:t>
      </w:r>
      <w:r w:rsidR="00CB6537">
        <w:t>втором</w:t>
      </w:r>
      <w:bookmarkStart w:id="0" w:name="_GoBack"/>
      <w:bookmarkEnd w:id="0"/>
      <w:r>
        <w:t xml:space="preserve"> </w:t>
      </w:r>
      <w:r w:rsidRPr="00CF0A83">
        <w:t>квартал</w:t>
      </w:r>
      <w:r>
        <w:t>е</w:t>
      </w:r>
      <w:r w:rsidRPr="00CF0A83">
        <w:t xml:space="preserve"> 202</w:t>
      </w:r>
      <w:r w:rsidR="00BA7FCC">
        <w:t>2</w:t>
      </w:r>
      <w:r w:rsidRPr="00CF0A83">
        <w:t xml:space="preserve"> года</w:t>
      </w:r>
      <w:r>
        <w:t xml:space="preserve"> </w:t>
      </w:r>
      <w:r w:rsidR="000121E5">
        <w:t>обращения граждан</w:t>
      </w:r>
      <w:r w:rsidR="000121E5" w:rsidRPr="00917C54">
        <w:t xml:space="preserve"> и организаций</w:t>
      </w:r>
      <w:r w:rsidR="000121E5">
        <w:t xml:space="preserve">, содержащие сведения </w:t>
      </w:r>
      <w:r w:rsidR="000121E5">
        <w:br/>
        <w:t>о коррупции, в Комитет по строительству не поступали.</w:t>
      </w:r>
    </w:p>
    <w:p w:rsidR="00B11C4E" w:rsidRDefault="00B11C4E" w:rsidP="000121E5">
      <w:pPr>
        <w:spacing w:after="0" w:line="240" w:lineRule="auto"/>
      </w:pPr>
    </w:p>
    <w:sectPr w:rsidR="00B11C4E" w:rsidSect="00B254F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121E5"/>
    <w:rsid w:val="00014337"/>
    <w:rsid w:val="00031996"/>
    <w:rsid w:val="000B078A"/>
    <w:rsid w:val="001D030C"/>
    <w:rsid w:val="001E7F3D"/>
    <w:rsid w:val="002270CA"/>
    <w:rsid w:val="00346061"/>
    <w:rsid w:val="0037670B"/>
    <w:rsid w:val="003832B7"/>
    <w:rsid w:val="004E1627"/>
    <w:rsid w:val="005A1C25"/>
    <w:rsid w:val="005A4DF5"/>
    <w:rsid w:val="006F4380"/>
    <w:rsid w:val="0070430E"/>
    <w:rsid w:val="00713E2A"/>
    <w:rsid w:val="0084644B"/>
    <w:rsid w:val="008D4675"/>
    <w:rsid w:val="00992214"/>
    <w:rsid w:val="009E0D76"/>
    <w:rsid w:val="00AE351A"/>
    <w:rsid w:val="00B11C4E"/>
    <w:rsid w:val="00B254FB"/>
    <w:rsid w:val="00B82589"/>
    <w:rsid w:val="00BA7FCC"/>
    <w:rsid w:val="00C112EB"/>
    <w:rsid w:val="00C367A8"/>
    <w:rsid w:val="00CB6537"/>
    <w:rsid w:val="00CF0A83"/>
    <w:rsid w:val="00CF7BC7"/>
    <w:rsid w:val="00D046EE"/>
    <w:rsid w:val="00D06B0A"/>
    <w:rsid w:val="00D6451F"/>
    <w:rsid w:val="00DF2278"/>
    <w:rsid w:val="00F3379F"/>
    <w:rsid w:val="00F96EE0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Окунев</cp:lastModifiedBy>
  <cp:revision>15</cp:revision>
  <cp:lastPrinted>2021-01-12T06:30:00Z</cp:lastPrinted>
  <dcterms:created xsi:type="dcterms:W3CDTF">2020-12-30T12:31:00Z</dcterms:created>
  <dcterms:modified xsi:type="dcterms:W3CDTF">2022-06-30T07:13:00Z</dcterms:modified>
</cp:coreProperties>
</file>