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9D0ED" w14:textId="77777777" w:rsidR="00914E44" w:rsidRDefault="00914E44" w:rsidP="00914E44">
      <w:pPr>
        <w:ind w:left="-142" w:right="140"/>
        <w:jc w:val="center"/>
        <w:rPr>
          <w:sz w:val="32"/>
        </w:rPr>
      </w:pPr>
      <w:r>
        <w:rPr>
          <w:noProof/>
          <w:sz w:val="20"/>
        </w:rPr>
        <w:drawing>
          <wp:anchor distT="0" distB="0" distL="114300" distR="114300" simplePos="0" relativeHeight="251658241" behindDoc="1" locked="0" layoutInCell="0" allowOverlap="1" wp14:anchorId="3E29D10D" wp14:editId="3E29D10E">
            <wp:simplePos x="0" y="0"/>
            <wp:positionH relativeFrom="column">
              <wp:posOffset>2606040</wp:posOffset>
            </wp:positionH>
            <wp:positionV relativeFrom="paragraph">
              <wp:posOffset>0</wp:posOffset>
            </wp:positionV>
            <wp:extent cx="546100" cy="571500"/>
            <wp:effectExtent l="19050" t="0" r="6350" b="0"/>
            <wp:wrapThrough wrapText="bothSides">
              <wp:wrapPolygon edited="0">
                <wp:start x="-753" y="0"/>
                <wp:lineTo x="-753" y="20880"/>
                <wp:lineTo x="21851" y="20880"/>
                <wp:lineTo x="21851" y="0"/>
                <wp:lineTo x="-753" y="0"/>
              </wp:wrapPolygon>
            </wp:wrapThrough>
            <wp:docPr id="1" name="Рисунок 1" descr="new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gerb"/>
                    <pic:cNvPicPr>
                      <a:picLocks noChangeAspect="1" noChangeArrowheads="1"/>
                    </pic:cNvPicPr>
                  </pic:nvPicPr>
                  <pic:blipFill>
                    <a:blip r:embed="rId7" cstate="print"/>
                    <a:srcRect/>
                    <a:stretch>
                      <a:fillRect/>
                    </a:stretch>
                  </pic:blipFill>
                  <pic:spPr bwMode="auto">
                    <a:xfrm>
                      <a:off x="0" y="0"/>
                      <a:ext cx="546100" cy="571500"/>
                    </a:xfrm>
                    <a:prstGeom prst="rect">
                      <a:avLst/>
                    </a:prstGeom>
                    <a:noFill/>
                    <a:ln w="9525">
                      <a:noFill/>
                      <a:miter lim="800000"/>
                      <a:headEnd/>
                      <a:tailEnd/>
                    </a:ln>
                  </pic:spPr>
                </pic:pic>
              </a:graphicData>
            </a:graphic>
          </wp:anchor>
        </w:drawing>
      </w:r>
    </w:p>
    <w:p w14:paraId="3E29D0EE" w14:textId="77777777" w:rsidR="00914E44" w:rsidRDefault="00914E44" w:rsidP="00914E44">
      <w:pPr>
        <w:pStyle w:val="1"/>
        <w:ind w:left="-142" w:right="140"/>
        <w:rPr>
          <w:sz w:val="24"/>
        </w:rPr>
      </w:pPr>
    </w:p>
    <w:p w14:paraId="3E29D0EF" w14:textId="77777777" w:rsidR="00914E44" w:rsidRDefault="00914E44" w:rsidP="00914E44">
      <w:pPr>
        <w:pStyle w:val="1"/>
        <w:ind w:left="-142" w:right="140"/>
        <w:rPr>
          <w:sz w:val="24"/>
        </w:rPr>
      </w:pPr>
    </w:p>
    <w:p w14:paraId="3E29D0F0" w14:textId="77777777" w:rsidR="00914E44" w:rsidRPr="000D0F21" w:rsidRDefault="00914E44" w:rsidP="00914E44">
      <w:pPr>
        <w:pStyle w:val="1"/>
        <w:ind w:left="-142" w:right="140"/>
        <w:rPr>
          <w:sz w:val="16"/>
          <w:szCs w:val="16"/>
        </w:rPr>
      </w:pPr>
    </w:p>
    <w:p w14:paraId="3E29D0F1" w14:textId="77777777" w:rsidR="00914E44" w:rsidRPr="00E82D52" w:rsidRDefault="00914E44" w:rsidP="00914E44">
      <w:pPr>
        <w:pStyle w:val="1"/>
        <w:ind w:left="-142" w:right="140"/>
        <w:rPr>
          <w:sz w:val="24"/>
        </w:rPr>
      </w:pPr>
      <w:r w:rsidRPr="00E82D52">
        <w:rPr>
          <w:sz w:val="24"/>
        </w:rPr>
        <w:t xml:space="preserve">ПРАВИТЕЛЬСТВО САНКТ-ПЕТЕРБУРГА </w:t>
      </w:r>
    </w:p>
    <w:p w14:paraId="3E29D0F2" w14:textId="77777777" w:rsidR="00914E44" w:rsidRPr="00E82D52" w:rsidRDefault="00914E44" w:rsidP="00914E44">
      <w:pPr>
        <w:pStyle w:val="2"/>
        <w:ind w:left="-142" w:right="140"/>
        <w:rPr>
          <w:sz w:val="24"/>
        </w:rPr>
      </w:pPr>
      <w:r w:rsidRPr="00E82D52">
        <w:rPr>
          <w:sz w:val="24"/>
        </w:rPr>
        <w:t>АДМИНИСТРАЦИЯ ПЕТРОГРАДСКОГО РАЙОНА</w:t>
      </w:r>
    </w:p>
    <w:p w14:paraId="3E29D0F3" w14:textId="77777777" w:rsidR="00914E44" w:rsidRPr="00E82D52" w:rsidRDefault="00914E44" w:rsidP="00914E44">
      <w:pPr>
        <w:ind w:left="-142" w:right="140"/>
        <w:jc w:val="center"/>
        <w:rPr>
          <w:b/>
        </w:rPr>
      </w:pPr>
      <w:r w:rsidRPr="00E82D52">
        <w:rPr>
          <w:b/>
        </w:rPr>
        <w:t xml:space="preserve">САНКТ-ПЕТЕРБУРГА </w:t>
      </w:r>
    </w:p>
    <w:p w14:paraId="3E29D0F4" w14:textId="77777777" w:rsidR="00914E44" w:rsidRDefault="00914E44" w:rsidP="00914E44">
      <w:pPr>
        <w:ind w:left="-142" w:right="140"/>
        <w:jc w:val="center"/>
        <w:rPr>
          <w:b/>
          <w:sz w:val="16"/>
        </w:rPr>
      </w:pPr>
    </w:p>
    <w:p w14:paraId="3E29D0F5" w14:textId="77777777" w:rsidR="00914E44" w:rsidRDefault="00914E44" w:rsidP="00914E44">
      <w:pPr>
        <w:pStyle w:val="3"/>
        <w:ind w:left="-142" w:right="140"/>
        <w:rPr>
          <w:noProof/>
          <w:sz w:val="24"/>
        </w:rPr>
      </w:pPr>
      <w:r w:rsidRPr="00E82D52">
        <w:rPr>
          <w:noProof/>
          <w:sz w:val="24"/>
        </w:rPr>
        <mc:AlternateContent>
          <mc:Choice Requires="wps">
            <w:drawing>
              <wp:anchor distT="0" distB="0" distL="114300" distR="114300" simplePos="0" relativeHeight="251658240" behindDoc="0" locked="0" layoutInCell="0" allowOverlap="1" wp14:anchorId="3E29D10F" wp14:editId="3E29D110">
                <wp:simplePos x="0" y="0"/>
                <wp:positionH relativeFrom="column">
                  <wp:posOffset>4467225</wp:posOffset>
                </wp:positionH>
                <wp:positionV relativeFrom="paragraph">
                  <wp:posOffset>78740</wp:posOffset>
                </wp:positionV>
                <wp:extent cx="1028700" cy="228600"/>
                <wp:effectExtent l="381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9D111" w14:textId="77777777" w:rsidR="00707AE4" w:rsidRDefault="00707AE4" w:rsidP="00914E44">
                            <w:pPr>
                              <w:rPr>
                                <w:sz w:val="16"/>
                              </w:rPr>
                            </w:pPr>
                            <w:r>
                              <w:rPr>
                                <w:sz w:val="16"/>
                              </w:rPr>
                              <w:t>ОКУД    0251151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9D10F" id="_x0000_t202" coordsize="21600,21600" o:spt="202" path="m,l,21600r21600,l21600,xe">
                <v:stroke joinstyle="miter"/>
                <v:path gradientshapeok="t" o:connecttype="rect"/>
              </v:shapetype>
              <v:shape id="Text Box 2" o:spid="_x0000_s1026" type="#_x0000_t202" style="position:absolute;left:0;text-align:left;margin-left:351.75pt;margin-top:6.2pt;width:8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gcswIAALk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" o:allowincell="f" filled="f" stroked="f">
                <v:textbox>
                  <w:txbxContent>
                    <w:p w14:paraId="3E29D111" w14:textId="77777777" w:rsidR="00707AE4" w:rsidRDefault="00707AE4" w:rsidP="00914E44">
                      <w:pPr>
                        <w:rPr>
                          <w:sz w:val="16"/>
                        </w:rPr>
                      </w:pPr>
                      <w:r>
                        <w:rPr>
                          <w:sz w:val="16"/>
                        </w:rPr>
                        <w:t>ОКУД    0251151</w:t>
                      </w:r>
                    </w:p>
                  </w:txbxContent>
                </v:textbox>
              </v:shape>
            </w:pict>
          </mc:Fallback>
        </mc:AlternateContent>
      </w:r>
      <w:r w:rsidR="00AD614F">
        <w:rPr>
          <w:noProof/>
          <w:sz w:val="24"/>
        </w:rPr>
        <w:t>Р А С П О Р Я Ж Е Н И Е</w:t>
      </w:r>
    </w:p>
    <w:p w14:paraId="3E29D0F6" w14:textId="77777777" w:rsidR="00914E44" w:rsidRDefault="00914E44" w:rsidP="00914E44"/>
    <w:p w14:paraId="7BFE548C" w14:textId="77777777" w:rsidR="006D086A" w:rsidRDefault="006D086A" w:rsidP="006D086A">
      <w:pPr>
        <w:tabs>
          <w:tab w:val="left" w:pos="7935"/>
        </w:tabs>
        <w:ind w:left="-142" w:right="140"/>
      </w:pPr>
    </w:p>
    <w:p w14:paraId="68A423CD" w14:textId="389ECE0D" w:rsidR="006D086A" w:rsidRPr="00795C4F" w:rsidRDefault="00C66472" w:rsidP="006D086A">
      <w:pPr>
        <w:tabs>
          <w:tab w:val="left" w:pos="7935"/>
        </w:tabs>
        <w:ind w:left="-142" w:right="140"/>
      </w:pPr>
      <w:r>
        <w:t>______________</w:t>
      </w:r>
      <w:r w:rsidR="00007677" w:rsidRPr="00795C4F">
        <w:tab/>
      </w:r>
      <w:r>
        <w:t xml:space="preserve">  </w:t>
      </w:r>
      <w:r w:rsidR="00D267B6" w:rsidRPr="00795C4F">
        <w:t xml:space="preserve">№ </w:t>
      </w:r>
      <w:r>
        <w:t>_______</w:t>
      </w:r>
    </w:p>
    <w:p w14:paraId="3E29D0F9" w14:textId="50B53208" w:rsidR="00914E44" w:rsidRPr="00084FC0" w:rsidRDefault="00E064F7" w:rsidP="00243C21">
      <w:pPr>
        <w:tabs>
          <w:tab w:val="left" w:pos="7935"/>
        </w:tabs>
        <w:ind w:left="-142" w:right="140"/>
        <w:rPr>
          <w:color w:val="FFFFFF" w:themeColor="background1"/>
        </w:rPr>
      </w:pPr>
      <w:r w:rsidRPr="00084FC0">
        <w:rPr>
          <w:color w:val="FFFFFF" w:themeColor="background1"/>
        </w:rPr>
        <w:t>17.10</w:t>
      </w:r>
      <w:r w:rsidR="00243C21" w:rsidRPr="00084FC0">
        <w:rPr>
          <w:color w:val="FFFFFF" w:themeColor="background1"/>
        </w:rPr>
        <w:t>.2019</w:t>
      </w:r>
      <w:r w:rsidR="00243C21" w:rsidRPr="00084FC0">
        <w:rPr>
          <w:color w:val="FFFFFF" w:themeColor="background1"/>
        </w:rPr>
        <w:tab/>
        <w:t xml:space="preserve">     № </w:t>
      </w:r>
      <w:r w:rsidRPr="00084FC0">
        <w:rPr>
          <w:color w:val="FFFFFF" w:themeColor="background1"/>
        </w:rPr>
        <w:t>3620</w:t>
      </w:r>
      <w:r w:rsidR="00243C21" w:rsidRPr="00084FC0">
        <w:rPr>
          <w:color w:val="FFFFFF" w:themeColor="background1"/>
        </w:rPr>
        <w:t>-р</w:t>
      </w:r>
    </w:p>
    <w:p w14:paraId="38D07ADC" w14:textId="77777777" w:rsidR="00C66472" w:rsidRPr="00C66472" w:rsidRDefault="00C66472" w:rsidP="00C66472">
      <w:pPr>
        <w:ind w:right="140"/>
        <w:rPr>
          <w:b/>
          <w:bCs/>
        </w:rPr>
      </w:pPr>
      <w:r w:rsidRPr="00C66472">
        <w:rPr>
          <w:b/>
          <w:bCs/>
        </w:rPr>
        <w:t xml:space="preserve">О положении о комиссии по соблюдению </w:t>
      </w:r>
    </w:p>
    <w:p w14:paraId="31062C01" w14:textId="77777777" w:rsidR="00C66472" w:rsidRPr="00C66472" w:rsidRDefault="00C66472" w:rsidP="00C66472">
      <w:pPr>
        <w:ind w:right="140"/>
        <w:rPr>
          <w:b/>
          <w:bCs/>
        </w:rPr>
      </w:pPr>
      <w:r w:rsidRPr="00C66472">
        <w:rPr>
          <w:b/>
          <w:bCs/>
        </w:rPr>
        <w:t xml:space="preserve">требований к служебному поведению </w:t>
      </w:r>
    </w:p>
    <w:p w14:paraId="54D2F349" w14:textId="77777777" w:rsidR="00C66472" w:rsidRPr="00C66472" w:rsidRDefault="00C66472" w:rsidP="00C66472">
      <w:pPr>
        <w:ind w:right="140"/>
        <w:rPr>
          <w:b/>
          <w:bCs/>
        </w:rPr>
      </w:pPr>
      <w:r w:rsidRPr="00C66472">
        <w:rPr>
          <w:b/>
          <w:bCs/>
        </w:rPr>
        <w:t xml:space="preserve">государственных гражданских служащих </w:t>
      </w:r>
    </w:p>
    <w:p w14:paraId="3BCC17F4" w14:textId="77777777" w:rsidR="00C66472" w:rsidRPr="00C66472" w:rsidRDefault="00C66472" w:rsidP="00C66472">
      <w:pPr>
        <w:ind w:right="140"/>
        <w:rPr>
          <w:b/>
          <w:bCs/>
        </w:rPr>
      </w:pPr>
      <w:r w:rsidRPr="00C66472">
        <w:rPr>
          <w:b/>
          <w:bCs/>
        </w:rPr>
        <w:t xml:space="preserve">Санкт-Петербурга администрации </w:t>
      </w:r>
    </w:p>
    <w:p w14:paraId="1FBFBCB7" w14:textId="77777777" w:rsidR="00C66472" w:rsidRPr="00C66472" w:rsidRDefault="00C66472" w:rsidP="00C66472">
      <w:pPr>
        <w:ind w:right="140"/>
        <w:rPr>
          <w:b/>
          <w:bCs/>
        </w:rPr>
      </w:pPr>
      <w:r w:rsidRPr="00C66472">
        <w:rPr>
          <w:b/>
          <w:bCs/>
        </w:rPr>
        <w:t xml:space="preserve">Петроградского района Санкт-Петербурга </w:t>
      </w:r>
    </w:p>
    <w:p w14:paraId="19B7807D" w14:textId="77777777" w:rsidR="00C66472" w:rsidRPr="00C66472" w:rsidRDefault="00C66472" w:rsidP="00C66472">
      <w:pPr>
        <w:ind w:right="140"/>
        <w:rPr>
          <w:b/>
          <w:bCs/>
        </w:rPr>
      </w:pPr>
      <w:r w:rsidRPr="00C66472">
        <w:rPr>
          <w:b/>
          <w:bCs/>
        </w:rPr>
        <w:t xml:space="preserve">и урегулированию конфликта интересов </w:t>
      </w:r>
    </w:p>
    <w:p w14:paraId="3E29D100" w14:textId="731A2B36" w:rsidR="00914E44" w:rsidRDefault="00914E44" w:rsidP="00404286">
      <w:pPr>
        <w:ind w:right="140"/>
        <w:rPr>
          <w:b/>
        </w:rPr>
      </w:pPr>
    </w:p>
    <w:p w14:paraId="4DF89D58" w14:textId="77777777" w:rsidR="007B2399" w:rsidRPr="007B2399" w:rsidRDefault="007B2399" w:rsidP="00404286">
      <w:pPr>
        <w:ind w:right="140"/>
        <w:rPr>
          <w:b/>
        </w:rPr>
      </w:pPr>
    </w:p>
    <w:p w14:paraId="2E871D56" w14:textId="0D836326" w:rsidR="007F3A0B" w:rsidRPr="007B2399" w:rsidRDefault="00C66472" w:rsidP="00C66472">
      <w:pPr>
        <w:ind w:firstLine="567"/>
        <w:jc w:val="both"/>
      </w:pPr>
      <w:r w:rsidRPr="00C66472">
        <w:t xml:space="preserve">В соответствии с Федеральным законом «О противодействии коррупции», </w:t>
      </w:r>
      <w:r>
        <w:br/>
      </w:r>
      <w:r w:rsidRPr="00C66472">
        <w:t xml:space="preserve">Указом Президента Российской Федерации от 01.07.2010 № 821 «О комиссиях </w:t>
      </w:r>
      <w:r>
        <w:br/>
      </w:r>
      <w:r w:rsidRPr="00C66472">
        <w:t>по соблюдению требований к служебному поведению федеральных государственных служащих и урегул</w:t>
      </w:r>
      <w:r>
        <w:t xml:space="preserve">ированию конфликта интересов», </w:t>
      </w:r>
      <w:r w:rsidRPr="00C66472">
        <w:t>Указом Президента Российской Федерации от 15.07.2015 № 364 «О мерах по совершенствованию организации деятельности в области противодействия коррупции»</w:t>
      </w:r>
      <w:r>
        <w:t xml:space="preserve"> и распоряжением Правительства Санкт-Петербурга от 18.08.2010 № 83-рп «О Типовом положении о комиссии </w:t>
      </w:r>
      <w:r>
        <w:br/>
        <w:t xml:space="preserve">по соблюдению требований к служебному поведению государственных гражданских служащих Санкт-Петербурга исполнительного органа государственной власти </w:t>
      </w:r>
      <w:r>
        <w:br/>
        <w:t>Санкт-Петербурга и урегулированию конфликта интересов»</w:t>
      </w:r>
      <w:r w:rsidRPr="00C66472">
        <w:t>,</w:t>
      </w:r>
    </w:p>
    <w:p w14:paraId="107D25DE" w14:textId="77777777" w:rsidR="007F3A0B" w:rsidRPr="007B2399" w:rsidRDefault="007F3A0B" w:rsidP="007F3A0B">
      <w:pPr>
        <w:ind w:firstLine="567"/>
        <w:jc w:val="both"/>
      </w:pPr>
    </w:p>
    <w:p w14:paraId="47DE8CE8" w14:textId="11371F39" w:rsidR="00D33C45" w:rsidRPr="008E37C0" w:rsidRDefault="00D33C45" w:rsidP="00D33C45">
      <w:pPr>
        <w:ind w:firstLine="426"/>
        <w:jc w:val="both"/>
      </w:pPr>
      <w:r w:rsidRPr="008E37C0">
        <w:t xml:space="preserve">1. </w:t>
      </w:r>
      <w:r w:rsidR="00732B7E">
        <w:t>Утвердить п</w:t>
      </w:r>
      <w:r w:rsidRPr="008E37C0">
        <w:t xml:space="preserve">оложение о комиссии по соблюдению требований к служебному поведению государственных гражданских служащих Санкт-Петербурга администрации Петроградского района Санкт-Петербурга и урегулированию конфликта интересов </w:t>
      </w:r>
      <w:r w:rsidRPr="008E37C0">
        <w:br/>
        <w:t xml:space="preserve">(далее –  Комиссия),  согласно приложению № 1 к настоящему </w:t>
      </w:r>
      <w:r>
        <w:t>распоряжению</w:t>
      </w:r>
      <w:r w:rsidRPr="008E37C0">
        <w:t>.</w:t>
      </w:r>
    </w:p>
    <w:p w14:paraId="0AE7C0BD" w14:textId="77777777" w:rsidR="00732B7E" w:rsidRDefault="00732B7E" w:rsidP="00D33C45">
      <w:pPr>
        <w:ind w:firstLine="426"/>
        <w:jc w:val="both"/>
      </w:pPr>
    </w:p>
    <w:p w14:paraId="3FD074A7" w14:textId="1BDD1127" w:rsidR="00D33C45" w:rsidRPr="008E37C0" w:rsidRDefault="00D33C45" w:rsidP="00D33C45">
      <w:pPr>
        <w:ind w:firstLine="426"/>
        <w:jc w:val="both"/>
      </w:pPr>
      <w:r w:rsidRPr="008E37C0">
        <w:t xml:space="preserve">2. Утвердить состав Комиссии, согласно приложению № 2 к настоящему </w:t>
      </w:r>
      <w:r>
        <w:t>распоряжению</w:t>
      </w:r>
      <w:r w:rsidRPr="008E37C0">
        <w:t>.</w:t>
      </w:r>
    </w:p>
    <w:p w14:paraId="7AE6039D" w14:textId="77777777" w:rsidR="00732B7E" w:rsidRDefault="00732B7E" w:rsidP="00D33C45">
      <w:pPr>
        <w:ind w:firstLine="426"/>
        <w:jc w:val="both"/>
      </w:pPr>
    </w:p>
    <w:p w14:paraId="3B17F260" w14:textId="77D9D5A5" w:rsidR="00D33C45" w:rsidRPr="008E37C0" w:rsidRDefault="00D33C45" w:rsidP="00D33C45">
      <w:pPr>
        <w:ind w:firstLine="426"/>
        <w:jc w:val="both"/>
      </w:pPr>
      <w:r w:rsidRPr="008E37C0">
        <w:t>3.  Признать утратившим</w:t>
      </w:r>
      <w:r>
        <w:t>и</w:t>
      </w:r>
      <w:r w:rsidRPr="008E37C0">
        <w:t xml:space="preserve"> силу:</w:t>
      </w:r>
    </w:p>
    <w:p w14:paraId="20019CC8" w14:textId="77777777" w:rsidR="002D2A73" w:rsidRDefault="002D2A73" w:rsidP="00D33C45">
      <w:pPr>
        <w:ind w:firstLine="426"/>
        <w:jc w:val="both"/>
      </w:pPr>
    </w:p>
    <w:p w14:paraId="20BA2033" w14:textId="5F32194E" w:rsidR="00D33C45" w:rsidRDefault="00D33C45" w:rsidP="00D33C45">
      <w:pPr>
        <w:ind w:firstLine="426"/>
        <w:jc w:val="both"/>
      </w:pPr>
      <w:r>
        <w:t xml:space="preserve">распоряжение администрации Петроградского района Санкт-Петербурга </w:t>
      </w:r>
      <w:r w:rsidRPr="008E37C0">
        <w:t xml:space="preserve">от </w:t>
      </w:r>
      <w:r>
        <w:t>17.09.2010</w:t>
      </w:r>
      <w:r w:rsidRPr="008E37C0">
        <w:t xml:space="preserve"> № </w:t>
      </w:r>
      <w:r>
        <w:t>925</w:t>
      </w:r>
      <w:r w:rsidRPr="008E37C0">
        <w:t>-</w:t>
      </w:r>
      <w:r>
        <w:t>р</w:t>
      </w:r>
      <w:r w:rsidRPr="008E37C0">
        <w:t xml:space="preserve"> «О </w:t>
      </w:r>
      <w:r>
        <w:t xml:space="preserve">положении о </w:t>
      </w:r>
      <w:r w:rsidRPr="008E37C0">
        <w:t>комиссии по соблюдению требований к служебному поведению государственных гражданских служащих</w:t>
      </w:r>
      <w:r>
        <w:t xml:space="preserve"> Санкт-Петербурга</w:t>
      </w:r>
      <w:r w:rsidRPr="008E37C0">
        <w:t xml:space="preserve"> администрации Петроградского района</w:t>
      </w:r>
      <w:r>
        <w:t xml:space="preserve"> Санкт-Петербурга и урегулированию конфликта интересов</w:t>
      </w:r>
      <w:r w:rsidRPr="008E37C0">
        <w:t>»;</w:t>
      </w:r>
    </w:p>
    <w:p w14:paraId="1F71F768" w14:textId="77777777" w:rsidR="00D33C45" w:rsidRDefault="00D33C45" w:rsidP="00D33C45">
      <w:pPr>
        <w:ind w:firstLine="426"/>
        <w:jc w:val="both"/>
      </w:pPr>
      <w:r>
        <w:t>распоряжение администрации Петроградского района Санкт-Петербурга от 12.10.2012 № 4986-р «О внесении изменений в распоряжение администрации Петроградского района Санкт-Петербурга от 17.09.2010 № 925-р»;</w:t>
      </w:r>
    </w:p>
    <w:p w14:paraId="722D1111" w14:textId="77777777" w:rsidR="00D33C45" w:rsidRDefault="00D33C45" w:rsidP="00D33C45">
      <w:pPr>
        <w:ind w:firstLine="426"/>
        <w:jc w:val="both"/>
      </w:pPr>
      <w:r>
        <w:t>распоряжение администрации Петроградского района Санкт-Петербурга от 05.06.2013 № 5277-р «О внесении изменений в распоряжение администрации Петроградского района Санкт-Петербурга от 17.09.2010 № 925-р»;</w:t>
      </w:r>
    </w:p>
    <w:p w14:paraId="45F4B389" w14:textId="77777777" w:rsidR="00D33C45" w:rsidRDefault="00D33C45" w:rsidP="00D33C45">
      <w:pPr>
        <w:ind w:firstLine="426"/>
        <w:jc w:val="both"/>
      </w:pPr>
      <w:r>
        <w:lastRenderedPageBreak/>
        <w:t>распоряжение администрации Петроградского района Санкт-Петербурга от 11.07.2013 № 6765-р «О внесении изменений в распоряжение администрации Петроградского района Санкт-Петербурга от 17.09.2010 № 925-р»;</w:t>
      </w:r>
    </w:p>
    <w:p w14:paraId="57985A12" w14:textId="77777777" w:rsidR="00D33C45" w:rsidRDefault="00D33C45" w:rsidP="00D33C45">
      <w:pPr>
        <w:ind w:firstLine="426"/>
        <w:jc w:val="both"/>
      </w:pPr>
      <w:r>
        <w:t>распоряжение администрации Петроградского района Санкт-Петербурга от 30.08.2013 № 8395-ра «О внесении изменений в распоряжение администрации Петроградского района Санкт-Петербурга от 17.09.2010 № 925-р»;</w:t>
      </w:r>
    </w:p>
    <w:p w14:paraId="0AC45370" w14:textId="77777777" w:rsidR="00D33C45" w:rsidRDefault="00D33C45" w:rsidP="00D33C45">
      <w:pPr>
        <w:ind w:firstLine="426"/>
        <w:jc w:val="both"/>
      </w:pPr>
      <w:r>
        <w:t>распоряжение администрации Петроградского района Санкт-Петербурга от 23.04.2014 № 4097-р «О внесении изменений в распоряжение администрации Петроградского района Санкт-Петербурга от 17.09.2010 № 925-р»;</w:t>
      </w:r>
    </w:p>
    <w:p w14:paraId="28C19C92" w14:textId="77777777" w:rsidR="00D33C45" w:rsidRDefault="00D33C45" w:rsidP="00D33C45">
      <w:pPr>
        <w:ind w:firstLine="426"/>
        <w:jc w:val="both"/>
      </w:pPr>
      <w:r>
        <w:t>распоряжение администрации Петроградского района Санкт-Петербурга от 10.07.2014 № 6901-р «О внесении изменения в распоряжение администрации Петроградского района Санкт-Петербурга от 17.09.2010 № 925-р»;</w:t>
      </w:r>
    </w:p>
    <w:p w14:paraId="26A05F50" w14:textId="77777777" w:rsidR="00D33C45" w:rsidRDefault="00D33C45" w:rsidP="00D33C45">
      <w:pPr>
        <w:ind w:firstLine="426"/>
        <w:jc w:val="both"/>
      </w:pPr>
      <w:r>
        <w:t>распоряжение администрации Петроградского района Санкт-Петербурга от 11.09.2014 № 9044-р «О внесении изменений в распоряжение администрации Петроградского района Санкт-Петербурга от 17.09.2010 № 925-р»;</w:t>
      </w:r>
    </w:p>
    <w:p w14:paraId="71754478" w14:textId="77777777" w:rsidR="00D33C45" w:rsidRDefault="00D33C45" w:rsidP="00D33C45">
      <w:pPr>
        <w:ind w:firstLine="426"/>
        <w:jc w:val="both"/>
      </w:pPr>
      <w:r>
        <w:t>распоряжение администрации Петроградского района Санкт-Петербурга от 10.11.2014 № 11384-р «О внесении изменения в распоряжение администрации Петроградского района Санкт-Петербурга от 17.09.2010 № 925-р»;</w:t>
      </w:r>
    </w:p>
    <w:p w14:paraId="3AD0A994" w14:textId="77777777" w:rsidR="00D33C45" w:rsidRDefault="00D33C45" w:rsidP="00D33C45">
      <w:pPr>
        <w:ind w:firstLine="426"/>
        <w:jc w:val="both"/>
      </w:pPr>
      <w:r>
        <w:t>распоряжение администрации Петроградского района Санкт-Петербурга от 04.02.2015 № 971-р «О внесении изменения в распоряжение администрации Петроградского района Санкт-Петербурга от 17.09.2010 № 925-р»;</w:t>
      </w:r>
    </w:p>
    <w:p w14:paraId="72066183" w14:textId="77777777" w:rsidR="00D33C45" w:rsidRDefault="00D33C45" w:rsidP="00D33C45">
      <w:pPr>
        <w:ind w:firstLine="426"/>
        <w:jc w:val="both"/>
      </w:pPr>
      <w:r>
        <w:t>распоряжение администрации Петроградского района Санкт-Петербурга от 16.03.2015 № 2666-р «О внесении изменения в распоряжение администрации Петроградского района Санкт-Петербурга от 17.09.2010 № 925-р»;</w:t>
      </w:r>
    </w:p>
    <w:p w14:paraId="79D7DB1E" w14:textId="77777777" w:rsidR="00D33C45" w:rsidRDefault="00D33C45" w:rsidP="00D33C45">
      <w:pPr>
        <w:ind w:firstLine="426"/>
        <w:jc w:val="both"/>
      </w:pPr>
      <w:r>
        <w:t>распоряжение администрации Петроградского района Санкт-Петербурга от 01.06.2015 № 5745-р «О внесении изменений в распоряжение администрации Петроградского района Санкт-Петербурга от 17.09.2010 № 925-р»;</w:t>
      </w:r>
    </w:p>
    <w:p w14:paraId="68FE09E7" w14:textId="77777777" w:rsidR="00D33C45" w:rsidRDefault="00D33C45" w:rsidP="00D33C45">
      <w:pPr>
        <w:ind w:firstLine="426"/>
        <w:jc w:val="both"/>
      </w:pPr>
      <w:r>
        <w:t>распоряжение администрации Петроградского района Санкт-Петербурга от 11.06.2015 № 6145-р «О внесении изменения в распоряжение администрации Петроградского района Санкт-Петербурга от 17.09.2010 № 925-р»;</w:t>
      </w:r>
    </w:p>
    <w:p w14:paraId="74CED46E" w14:textId="77777777" w:rsidR="00D33C45" w:rsidRDefault="00D33C45" w:rsidP="00D33C45">
      <w:pPr>
        <w:ind w:firstLine="426"/>
        <w:jc w:val="both"/>
      </w:pPr>
      <w:r>
        <w:t>распоряжение администрации Петроградского района Санкт-Петербурга от 09.12.2015 № 14205-р «О внесении изменений в распоряжение администрации Петроградского района Санкт-Петербурга от 17.09.2010 № 925-р»;</w:t>
      </w:r>
    </w:p>
    <w:p w14:paraId="3DB88748" w14:textId="77777777" w:rsidR="00D33C45" w:rsidRDefault="00D33C45" w:rsidP="00D33C45">
      <w:pPr>
        <w:ind w:firstLine="426"/>
        <w:jc w:val="both"/>
      </w:pPr>
      <w:r>
        <w:t>распоряжение администрации Петроградского района Санкт-Петербурга от 21.12.2015 № 14732-р «О внесении изменения в распоряжение администрации Петроградского района Санкт-Петербурга от 17.09.2010 № 925-р»;</w:t>
      </w:r>
    </w:p>
    <w:p w14:paraId="6B2AB0CB" w14:textId="77777777" w:rsidR="00D33C45" w:rsidRDefault="00D33C45" w:rsidP="00D33C45">
      <w:pPr>
        <w:ind w:firstLine="426"/>
        <w:jc w:val="both"/>
      </w:pPr>
      <w:r>
        <w:t>распоряжение администрации Петроградского района Санкт-Петербурга от 10.02.2016 № 1365-р «О внесении изменений в распоряжение администрации Петроградского района Санкт-Петербурга от 17.09.2010 № 925-р»;</w:t>
      </w:r>
    </w:p>
    <w:p w14:paraId="5FCD3B34" w14:textId="77777777" w:rsidR="00D33C45" w:rsidRDefault="00D33C45" w:rsidP="00D33C45">
      <w:pPr>
        <w:ind w:firstLine="426"/>
        <w:jc w:val="both"/>
      </w:pPr>
      <w:r>
        <w:t>распоряжение администрации Петроградского района Санкт-Петербурга от 04.03.2016 № 2376-р «О внесении изменений в распоряжение администрации Петроградского района Санкт-Петербурга от 17.09.2010 № 925-р»;</w:t>
      </w:r>
    </w:p>
    <w:p w14:paraId="5F65239D" w14:textId="77777777" w:rsidR="00D33C45" w:rsidRDefault="00D33C45" w:rsidP="00D33C45">
      <w:pPr>
        <w:ind w:firstLine="426"/>
        <w:jc w:val="both"/>
      </w:pPr>
      <w:r>
        <w:t>распоряжение администрации Петроградского района Санкт-Петербурга от 30.09.2016 № 10927-р «О внесении изменений в распоряжение администрации Петроградского района Санкт-Петербурга от 17.09.2010 № 925-р»;</w:t>
      </w:r>
    </w:p>
    <w:p w14:paraId="46142330" w14:textId="77777777" w:rsidR="00D33C45" w:rsidRDefault="00D33C45" w:rsidP="00D33C45">
      <w:pPr>
        <w:ind w:firstLine="426"/>
        <w:jc w:val="both"/>
      </w:pPr>
      <w:r>
        <w:t>распоряжение администрации Петроградского района Санкт-Петербурга от 25.04.2017 № 4625-р «О внесении изменений в распоряжение администрации Петроградского района Санкт-Петербурга от 17.09.2010 № 925-р»;</w:t>
      </w:r>
    </w:p>
    <w:p w14:paraId="0D96CA86" w14:textId="77777777" w:rsidR="00D33C45" w:rsidRDefault="00D33C45" w:rsidP="00D33C45">
      <w:pPr>
        <w:ind w:firstLine="426"/>
        <w:jc w:val="both"/>
      </w:pPr>
      <w:r>
        <w:t>распоряжение администрации Петроградского района Санкт-Петербурга от 30.06.2017 № 7107-р «О внесении изменения в распоряжение администрации Петроградского района Санкт-Петербурга от 17.09.2010 № 925-р»;</w:t>
      </w:r>
    </w:p>
    <w:p w14:paraId="6CE4213D" w14:textId="77777777" w:rsidR="00D33C45" w:rsidRDefault="00D33C45" w:rsidP="00D33C45">
      <w:pPr>
        <w:ind w:firstLine="426"/>
        <w:jc w:val="both"/>
      </w:pPr>
      <w:r>
        <w:lastRenderedPageBreak/>
        <w:t>распоряжение администрации Петроградского района Санкт-Петербурга от 25.08.2017 № 7708-р «О внесении изменений в распоряжение администрации Петроградского района Санкт-Петербурга от 17.09.2010 № 925-р»;</w:t>
      </w:r>
    </w:p>
    <w:p w14:paraId="06DC0199" w14:textId="77777777" w:rsidR="00D33C45" w:rsidRDefault="00D33C45" w:rsidP="00D33C45">
      <w:pPr>
        <w:ind w:firstLine="426"/>
        <w:jc w:val="both"/>
      </w:pPr>
      <w:r>
        <w:t>распоряжение администрации Петроградского района Санкт-Петербурга от 24.10.2017 № 8448-р «О внесении изменений в распоряжение администрации Петроградского района Санкт-Петербурга от 17.09.2010 № 925-р»;</w:t>
      </w:r>
    </w:p>
    <w:p w14:paraId="4135F55E" w14:textId="77777777" w:rsidR="00D33C45" w:rsidRDefault="00D33C45" w:rsidP="00D33C45">
      <w:pPr>
        <w:ind w:firstLine="426"/>
        <w:jc w:val="both"/>
      </w:pPr>
      <w:r>
        <w:t>распоряжение администрации Петроградского района Санкт-Петербурга от 05.02.2018 № 315-р «О внесении изменений в распоряжение администрации Петроградского района Санкт-Петербурга от 17.09.2010 № 925-р»;</w:t>
      </w:r>
    </w:p>
    <w:p w14:paraId="4E12E61F" w14:textId="77777777" w:rsidR="00D33C45" w:rsidRDefault="00D33C45" w:rsidP="00D33C45">
      <w:pPr>
        <w:ind w:firstLine="426"/>
        <w:jc w:val="both"/>
      </w:pPr>
      <w:r>
        <w:t>распоряжение администрации Петроградского района Санкт-Петербурга от 17.05.2018 № 1577-р «О внесении изменений в распоряжение администрации Петроградского района Санкт-Петербурга от 17.09.2010 № 925-р»;</w:t>
      </w:r>
    </w:p>
    <w:p w14:paraId="46131E56" w14:textId="77777777" w:rsidR="00D33C45" w:rsidRDefault="00D33C45" w:rsidP="00D33C45">
      <w:pPr>
        <w:ind w:firstLine="426"/>
        <w:jc w:val="both"/>
      </w:pPr>
      <w:r>
        <w:t>распоряжение администрации Петроградского района Санкт-Петербурга от 10.01.2019 № 33-р «О внесении изменений в распоряжение администрации Петроградского района Санкт-Петербурга от 17.09.2010 № 925-р»;</w:t>
      </w:r>
    </w:p>
    <w:p w14:paraId="667F925F" w14:textId="77777777" w:rsidR="00D33C45" w:rsidRDefault="00D33C45" w:rsidP="00D33C45">
      <w:pPr>
        <w:ind w:firstLine="426"/>
        <w:jc w:val="both"/>
      </w:pPr>
      <w:r>
        <w:t>распоряжение администрации Петроградского района Санкт-Петербурга от 04.09.2020 № 3309-р «О внесении изменений в распоряжение администрации Петроградского района Санкт-Петербурга от 17.09.2010 № 925-р»;</w:t>
      </w:r>
    </w:p>
    <w:p w14:paraId="471F2B24" w14:textId="77777777" w:rsidR="00D33C45" w:rsidRDefault="00D33C45" w:rsidP="00D33C45">
      <w:pPr>
        <w:ind w:firstLine="426"/>
        <w:jc w:val="both"/>
      </w:pPr>
      <w:r>
        <w:t>распоряжение администрации Петроградского района Санкт-Петербурга от 20.01.2022 № 129-р «О внесении изменений в распоряжение администрации Петроградского района Санкт-Петербурга от 17.09.2010 № 925-р»;</w:t>
      </w:r>
    </w:p>
    <w:p w14:paraId="11C6DBBF" w14:textId="77777777" w:rsidR="00D33C45" w:rsidRDefault="00D33C45" w:rsidP="00D33C45">
      <w:pPr>
        <w:ind w:firstLine="426"/>
        <w:jc w:val="both"/>
      </w:pPr>
      <w:r>
        <w:t>распоряжение администрации Петроградского района Санкт-Петербурга от 10.03.2022 № 667-р «О внесении изменений в распоряжение администрации Петроградского района Санкт-Петербурга от 17.09.2010 № 925-р»;</w:t>
      </w:r>
    </w:p>
    <w:p w14:paraId="14E8F5CC" w14:textId="77777777" w:rsidR="00D33C45" w:rsidRPr="008E37C0" w:rsidRDefault="00D33C45" w:rsidP="00D33C45">
      <w:pPr>
        <w:ind w:firstLine="426"/>
        <w:jc w:val="both"/>
      </w:pPr>
      <w:r>
        <w:t>распоряжение администрации Петроградского района Санкт-Петербурга от 03.08.2022 № 204-ра «О внесении изменения в распоряжение администрации Петроградского района Санкт-Петербурга от 17.09.2010 № 925-р».</w:t>
      </w:r>
    </w:p>
    <w:p w14:paraId="6DCA2C33" w14:textId="77777777" w:rsidR="00732B7E" w:rsidRDefault="00732B7E" w:rsidP="00D33C45">
      <w:pPr>
        <w:ind w:firstLine="426"/>
        <w:jc w:val="both"/>
      </w:pPr>
    </w:p>
    <w:p w14:paraId="482A4A8E" w14:textId="652594CB" w:rsidR="00D33C45" w:rsidRPr="008E37C0" w:rsidRDefault="00D33C45" w:rsidP="00D33C45">
      <w:pPr>
        <w:ind w:firstLine="426"/>
        <w:jc w:val="both"/>
      </w:pPr>
      <w:r w:rsidRPr="008E37C0">
        <w:t xml:space="preserve">4. Контроль за </w:t>
      </w:r>
      <w:r>
        <w:t xml:space="preserve">выполнением </w:t>
      </w:r>
      <w:r w:rsidR="007E61C2">
        <w:t>распоряжения</w:t>
      </w:r>
      <w:r>
        <w:t xml:space="preserve"> остается за главой администрации</w:t>
      </w:r>
      <w:r w:rsidRPr="008E37C0">
        <w:t>.</w:t>
      </w:r>
    </w:p>
    <w:p w14:paraId="197B1350" w14:textId="77777777" w:rsidR="00D33C45" w:rsidRDefault="00D33C45" w:rsidP="00D33C45">
      <w:pPr>
        <w:ind w:firstLine="426"/>
        <w:jc w:val="both"/>
      </w:pPr>
    </w:p>
    <w:p w14:paraId="21A0A2DB" w14:textId="77777777" w:rsidR="00D33C45" w:rsidRDefault="00D33C45" w:rsidP="00D33C45">
      <w:pPr>
        <w:ind w:firstLine="426"/>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3690"/>
        <w:gridCol w:w="2205"/>
      </w:tblGrid>
      <w:tr w:rsidR="00C5000A" w14:paraId="2FC0C01A" w14:textId="77777777" w:rsidTr="007E61C2">
        <w:tc>
          <w:tcPr>
            <w:tcW w:w="3460" w:type="dxa"/>
          </w:tcPr>
          <w:p w14:paraId="61FBF819" w14:textId="2985E615" w:rsidR="00C5000A" w:rsidRDefault="00C5000A" w:rsidP="00C5000A">
            <w:pPr>
              <w:ind w:left="-108"/>
              <w:rPr>
                <w:b/>
                <w:sz w:val="26"/>
                <w:szCs w:val="26"/>
              </w:rPr>
            </w:pPr>
          </w:p>
          <w:p w14:paraId="17987ABC" w14:textId="1D815D2C" w:rsidR="00C5000A" w:rsidRPr="00727835" w:rsidRDefault="00C5000A" w:rsidP="00C5000A">
            <w:pPr>
              <w:ind w:left="-108"/>
              <w:rPr>
                <w:b/>
              </w:rPr>
            </w:pPr>
            <w:r w:rsidRPr="00727835">
              <w:rPr>
                <w:b/>
              </w:rPr>
              <w:t>Глава администрации</w:t>
            </w:r>
          </w:p>
        </w:tc>
        <w:tc>
          <w:tcPr>
            <w:tcW w:w="3690" w:type="dxa"/>
          </w:tcPr>
          <w:p w14:paraId="4FA94DB8" w14:textId="7D0952A4" w:rsidR="00C5000A" w:rsidRPr="00465E23" w:rsidRDefault="00C5000A" w:rsidP="00C5000A">
            <w:pPr>
              <w:rPr>
                <w:sz w:val="26"/>
                <w:szCs w:val="26"/>
              </w:rPr>
            </w:pPr>
          </w:p>
        </w:tc>
        <w:tc>
          <w:tcPr>
            <w:tcW w:w="2205" w:type="dxa"/>
          </w:tcPr>
          <w:p w14:paraId="2C59FE6A" w14:textId="77777777" w:rsidR="00C5000A" w:rsidRDefault="00C5000A" w:rsidP="00CD7E58">
            <w:pPr>
              <w:rPr>
                <w:b/>
                <w:sz w:val="26"/>
                <w:szCs w:val="26"/>
              </w:rPr>
            </w:pPr>
          </w:p>
          <w:p w14:paraId="78BE188D" w14:textId="42840253" w:rsidR="00CD7E58" w:rsidRPr="00CD7E58" w:rsidRDefault="00CD7E58" w:rsidP="00CD7E58">
            <w:pPr>
              <w:rPr>
                <w:b/>
              </w:rPr>
            </w:pPr>
            <w:r w:rsidRPr="00CD7E58">
              <w:rPr>
                <w:b/>
              </w:rPr>
              <w:t>В.В.Омельницкий</w:t>
            </w:r>
          </w:p>
        </w:tc>
      </w:tr>
    </w:tbl>
    <w:p w14:paraId="3E29D104" w14:textId="77777777" w:rsidR="00914E44" w:rsidRDefault="00914E44" w:rsidP="00914E44">
      <w:pPr>
        <w:ind w:left="-142" w:right="140"/>
      </w:pPr>
    </w:p>
    <w:p w14:paraId="3E29D10C" w14:textId="7AB0F12C" w:rsidR="00CD36A2" w:rsidRDefault="00CD36A2"/>
    <w:p w14:paraId="71212CD4" w14:textId="20C1A6FF" w:rsidR="00016D2C" w:rsidRDefault="00016D2C"/>
    <w:p w14:paraId="4030405B" w14:textId="1621B3FC" w:rsidR="00016D2C" w:rsidRDefault="00016D2C"/>
    <w:p w14:paraId="2602849E" w14:textId="49A67278" w:rsidR="00016D2C" w:rsidRDefault="00016D2C"/>
    <w:p w14:paraId="118253F7" w14:textId="4FDBF38F" w:rsidR="00016D2C" w:rsidRDefault="00016D2C"/>
    <w:p w14:paraId="441BA411" w14:textId="73720853" w:rsidR="00016D2C" w:rsidRDefault="00016D2C"/>
    <w:p w14:paraId="78B6446C" w14:textId="036BCF36" w:rsidR="00016D2C" w:rsidRDefault="00016D2C"/>
    <w:p w14:paraId="59F8F45A" w14:textId="3EC30134" w:rsidR="00016D2C" w:rsidRDefault="00016D2C"/>
    <w:p w14:paraId="5A11FFEE" w14:textId="7F9437B5" w:rsidR="00016D2C" w:rsidRDefault="00016D2C"/>
    <w:p w14:paraId="742A0A52" w14:textId="0BDAD777" w:rsidR="00016D2C" w:rsidRDefault="00016D2C"/>
    <w:p w14:paraId="6588A474" w14:textId="4619E722" w:rsidR="00016D2C" w:rsidRDefault="00016D2C"/>
    <w:p w14:paraId="6AC4D9E4" w14:textId="1CE7F82A" w:rsidR="00016D2C" w:rsidRDefault="00016D2C"/>
    <w:p w14:paraId="0A283250" w14:textId="431ECC60" w:rsidR="00016D2C" w:rsidRDefault="00016D2C"/>
    <w:p w14:paraId="0F936A40" w14:textId="255FD7E4" w:rsidR="00016D2C" w:rsidRDefault="00016D2C"/>
    <w:p w14:paraId="68EA19F8" w14:textId="77F33E9E" w:rsidR="00016D2C" w:rsidRDefault="00016D2C"/>
    <w:p w14:paraId="49B63972" w14:textId="6EC6A29A" w:rsidR="00016D2C" w:rsidRDefault="00016D2C"/>
    <w:p w14:paraId="5558E621" w14:textId="4E816750" w:rsidR="00016D2C" w:rsidRDefault="00016D2C"/>
    <w:p w14:paraId="55655468" w14:textId="2B640CA6" w:rsidR="00016D2C" w:rsidRDefault="00016D2C"/>
    <w:p w14:paraId="30FEC3AB" w14:textId="77777777" w:rsidR="00016D2C" w:rsidRPr="00016D2C" w:rsidRDefault="00016D2C" w:rsidP="00016D2C">
      <w:pPr>
        <w:jc w:val="right"/>
      </w:pPr>
      <w:r w:rsidRPr="00016D2C">
        <w:lastRenderedPageBreak/>
        <w:t>Приложение № 1</w:t>
      </w:r>
    </w:p>
    <w:p w14:paraId="38A53769" w14:textId="77777777" w:rsidR="00016D2C" w:rsidRPr="00016D2C" w:rsidRDefault="00016D2C" w:rsidP="00016D2C">
      <w:pPr>
        <w:jc w:val="right"/>
      </w:pPr>
      <w:r w:rsidRPr="00016D2C">
        <w:t xml:space="preserve">к распоряжению администрации </w:t>
      </w:r>
    </w:p>
    <w:p w14:paraId="354B8B24" w14:textId="77777777" w:rsidR="00016D2C" w:rsidRPr="00016D2C" w:rsidRDefault="00016D2C" w:rsidP="00016D2C">
      <w:pPr>
        <w:jc w:val="right"/>
      </w:pPr>
      <w:r w:rsidRPr="00016D2C">
        <w:t>Петроградского района Санкт-Петербурга</w:t>
      </w:r>
    </w:p>
    <w:p w14:paraId="2E25AF4F" w14:textId="43DC27D0" w:rsidR="00016D2C" w:rsidRPr="00016D2C" w:rsidRDefault="00016D2C" w:rsidP="00016D2C">
      <w:pPr>
        <w:jc w:val="right"/>
      </w:pPr>
      <w:r w:rsidRPr="00016D2C">
        <w:t xml:space="preserve">от </w:t>
      </w:r>
      <w:r w:rsidR="00732B7E">
        <w:t>_____________</w:t>
      </w:r>
      <w:r w:rsidRPr="00016D2C">
        <w:t xml:space="preserve"> № </w:t>
      </w:r>
      <w:r w:rsidR="00732B7E">
        <w:t>_______</w:t>
      </w:r>
      <w:r w:rsidRPr="00016D2C">
        <w:t>-</w:t>
      </w:r>
      <w:proofErr w:type="spellStart"/>
      <w:r w:rsidRPr="00016D2C">
        <w:t>р</w:t>
      </w:r>
      <w:r w:rsidR="00732B7E">
        <w:t>а</w:t>
      </w:r>
      <w:proofErr w:type="spellEnd"/>
    </w:p>
    <w:p w14:paraId="76C32B42" w14:textId="77777777" w:rsidR="00016D2C" w:rsidRPr="00016D2C" w:rsidRDefault="00016D2C" w:rsidP="00016D2C">
      <w:pPr>
        <w:rPr>
          <w:b/>
        </w:rPr>
      </w:pPr>
    </w:p>
    <w:p w14:paraId="385F80B5" w14:textId="77777777" w:rsidR="00016D2C" w:rsidRPr="00016D2C" w:rsidRDefault="00016D2C" w:rsidP="00016D2C">
      <w:pPr>
        <w:jc w:val="center"/>
        <w:rPr>
          <w:b/>
          <w:bCs/>
        </w:rPr>
      </w:pPr>
      <w:r w:rsidRPr="00016D2C">
        <w:rPr>
          <w:b/>
          <w:bCs/>
        </w:rPr>
        <w:t>ПОЛОЖЕНИЕ</w:t>
      </w:r>
    </w:p>
    <w:p w14:paraId="42D971CD" w14:textId="25783DB5" w:rsidR="00016D2C" w:rsidRPr="00016D2C" w:rsidRDefault="00016D2C" w:rsidP="00016D2C">
      <w:pPr>
        <w:jc w:val="center"/>
        <w:rPr>
          <w:b/>
          <w:bCs/>
        </w:rPr>
      </w:pPr>
      <w:r w:rsidRPr="00016D2C">
        <w:rPr>
          <w:b/>
          <w:bCs/>
        </w:rPr>
        <w:t xml:space="preserve">о комиссии по соблюдению требований к служебному поведению государственных гражданских </w:t>
      </w:r>
      <w:r w:rsidRPr="00732B7E">
        <w:rPr>
          <w:b/>
        </w:rPr>
        <w:t>служащих</w:t>
      </w:r>
      <w:r w:rsidRPr="00732B7E">
        <w:rPr>
          <w:b/>
          <w:bCs/>
        </w:rPr>
        <w:t xml:space="preserve"> </w:t>
      </w:r>
      <w:r w:rsidRPr="00016D2C">
        <w:rPr>
          <w:b/>
          <w:bCs/>
        </w:rPr>
        <w:t>Санкт-Петербурга администрации Петроградского района Санкт-Петербурга и урегулированию конфликта интересов</w:t>
      </w:r>
    </w:p>
    <w:p w14:paraId="2AEF9B58" w14:textId="77777777" w:rsidR="00016D2C" w:rsidRPr="00016D2C" w:rsidRDefault="00016D2C" w:rsidP="00016D2C"/>
    <w:p w14:paraId="45273897" w14:textId="77777777" w:rsidR="00016D2C" w:rsidRPr="00016D2C" w:rsidRDefault="00016D2C" w:rsidP="00016D2C"/>
    <w:p w14:paraId="0CB2C67C" w14:textId="542100F9" w:rsidR="00016D2C" w:rsidRPr="00016D2C" w:rsidRDefault="00016D2C" w:rsidP="00016D2C">
      <w:pPr>
        <w:ind w:firstLine="426"/>
        <w:jc w:val="both"/>
      </w:pPr>
      <w:r w:rsidRPr="00016D2C">
        <w:t xml:space="preserve">1.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Санкт-Петербурга администрации Петроградского района </w:t>
      </w:r>
      <w:r w:rsidR="00732B7E">
        <w:br/>
      </w:r>
      <w:r w:rsidRPr="00016D2C">
        <w:t xml:space="preserve">Санкт-Петербурга и урегулированию конфликта интересов (далее - комиссия), образуемой в администрации Петроградского района Санкт-Петербурга в соответствии с Федеральным законом </w:t>
      </w:r>
      <w:r w:rsidR="00732B7E">
        <w:t>«О противодействии коррупции»</w:t>
      </w:r>
      <w:r w:rsidRPr="00016D2C">
        <w:t>.</w:t>
      </w:r>
    </w:p>
    <w:p w14:paraId="0F005C2E" w14:textId="77777777" w:rsidR="00732B7E" w:rsidRDefault="00732B7E" w:rsidP="00016D2C">
      <w:pPr>
        <w:ind w:firstLine="426"/>
        <w:jc w:val="both"/>
      </w:pPr>
    </w:p>
    <w:p w14:paraId="41753D6B" w14:textId="54035816" w:rsidR="00016D2C" w:rsidRPr="00016D2C" w:rsidRDefault="00016D2C" w:rsidP="00016D2C">
      <w:pPr>
        <w:ind w:firstLine="426"/>
        <w:jc w:val="both"/>
      </w:pPr>
      <w:r w:rsidRPr="00016D2C">
        <w:t xml:space="preserve">1-1. Координацию деятельности комиссии осуществляет орган Санкт-Петербурга </w:t>
      </w:r>
      <w:r w:rsidR="00732B7E">
        <w:br/>
      </w:r>
      <w:r w:rsidRPr="00016D2C">
        <w:t>по профилактике коррупционных и иных правонарушений (далее – уполномоченный орган)</w:t>
      </w:r>
      <w:r w:rsidR="00732B7E">
        <w:t>.</w:t>
      </w:r>
    </w:p>
    <w:p w14:paraId="49C1F874" w14:textId="77777777" w:rsidR="00016D2C" w:rsidRPr="00016D2C" w:rsidRDefault="00016D2C" w:rsidP="00016D2C">
      <w:pPr>
        <w:ind w:firstLine="426"/>
        <w:jc w:val="both"/>
      </w:pPr>
    </w:p>
    <w:p w14:paraId="31655807" w14:textId="5ECFF4B0" w:rsidR="00016D2C" w:rsidRPr="00016D2C" w:rsidRDefault="00016D2C" w:rsidP="00016D2C">
      <w:pPr>
        <w:ind w:firstLine="426"/>
        <w:jc w:val="both"/>
      </w:pPr>
      <w:r w:rsidRPr="00016D2C">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актами Президента Российской Федерации и Правительства Российской Федерации, </w:t>
      </w:r>
      <w:r w:rsidR="00732B7E">
        <w:t>настоящим положением о комиссии</w:t>
      </w:r>
      <w:r w:rsidRPr="00016D2C">
        <w:t xml:space="preserve">, а также </w:t>
      </w:r>
      <w:r w:rsidR="00732B7E">
        <w:t xml:space="preserve">иными </w:t>
      </w:r>
      <w:r w:rsidRPr="00016D2C">
        <w:t xml:space="preserve">нормативными актами исполнительных органов государственной власти Санкт-Петербурга </w:t>
      </w:r>
      <w:r w:rsidR="00732B7E">
        <w:br/>
      </w:r>
      <w:r w:rsidRPr="00016D2C">
        <w:t>(далее - исполнительные органы власти).</w:t>
      </w:r>
    </w:p>
    <w:p w14:paraId="17EECEE0" w14:textId="77777777" w:rsidR="00016D2C" w:rsidRPr="00016D2C" w:rsidRDefault="00016D2C" w:rsidP="00016D2C">
      <w:pPr>
        <w:ind w:firstLine="426"/>
        <w:jc w:val="both"/>
      </w:pPr>
    </w:p>
    <w:p w14:paraId="3F83220B" w14:textId="4EDC8A05" w:rsidR="00016D2C" w:rsidRPr="00016D2C" w:rsidRDefault="00016D2C" w:rsidP="00016D2C">
      <w:pPr>
        <w:ind w:firstLine="426"/>
        <w:jc w:val="both"/>
      </w:pPr>
      <w:r w:rsidRPr="00016D2C">
        <w:t xml:space="preserve">3. Основной задачей комиссии является содействие </w:t>
      </w:r>
      <w:r w:rsidR="00732B7E">
        <w:t>администрац</w:t>
      </w:r>
      <w:r w:rsidR="001124C7">
        <w:t>ии Петроградского района Санкт-П</w:t>
      </w:r>
      <w:r w:rsidR="00732B7E">
        <w:t>етербурга</w:t>
      </w:r>
      <w:r w:rsidR="001124C7">
        <w:t xml:space="preserve"> (далее – администрация района)</w:t>
      </w:r>
      <w:r w:rsidRPr="00016D2C">
        <w:t>:</w:t>
      </w:r>
    </w:p>
    <w:p w14:paraId="24BDE274" w14:textId="77777777" w:rsidR="00016D2C" w:rsidRPr="00016D2C" w:rsidRDefault="00016D2C" w:rsidP="00016D2C">
      <w:pPr>
        <w:ind w:firstLine="426"/>
        <w:jc w:val="both"/>
      </w:pPr>
    </w:p>
    <w:p w14:paraId="23A5498B" w14:textId="2F46CBAF" w:rsidR="00016D2C" w:rsidRPr="00016D2C" w:rsidRDefault="00016D2C" w:rsidP="00016D2C">
      <w:pPr>
        <w:ind w:firstLine="426"/>
        <w:jc w:val="both"/>
      </w:pPr>
      <w:r w:rsidRPr="00016D2C">
        <w:t xml:space="preserve">в обеспечении соблюдения государственными гражданскими служащими </w:t>
      </w:r>
      <w:r w:rsidR="001124C7">
        <w:br/>
      </w:r>
      <w:r w:rsidRPr="00016D2C">
        <w:t xml:space="preserve">Санкт-Петербурга, замещающими должности государственной гражданской службы Санкт-Петербурга в администрации района (далее - гражданские служащие), ограничений и запретов, требований о предотвращении или урегулировании конфликта интересов, </w:t>
      </w:r>
      <w:r w:rsidR="001124C7">
        <w:br/>
      </w:r>
      <w:r w:rsidRPr="00016D2C">
        <w:t>а также в обеспечении исполнения ими обязанностей, уст</w:t>
      </w:r>
      <w:r w:rsidR="001124C7">
        <w:t>ановленных Федеральным законом «О противодействии коррупции»</w:t>
      </w:r>
      <w:r w:rsidRPr="00016D2C">
        <w:t xml:space="preserve">, другими федеральными законами </w:t>
      </w:r>
      <w:r w:rsidR="005D6179">
        <w:br/>
      </w:r>
      <w:r w:rsidRPr="00016D2C">
        <w:t>(далее - требования к служебному поведению и (или) требования об урегулировании конфликта интересов);</w:t>
      </w:r>
    </w:p>
    <w:p w14:paraId="17032554" w14:textId="77777777" w:rsidR="00016D2C" w:rsidRPr="00016D2C" w:rsidRDefault="00016D2C" w:rsidP="00016D2C">
      <w:pPr>
        <w:ind w:firstLine="426"/>
        <w:jc w:val="both"/>
      </w:pPr>
    </w:p>
    <w:p w14:paraId="6EBBB418" w14:textId="24C7CFBE" w:rsidR="00016D2C" w:rsidRPr="00016D2C" w:rsidRDefault="00016D2C" w:rsidP="00016D2C">
      <w:pPr>
        <w:ind w:firstLine="426"/>
        <w:jc w:val="both"/>
      </w:pPr>
      <w:r w:rsidRPr="00016D2C">
        <w:t>в осуществлении в администрации района мер по предупреждению коррупции.</w:t>
      </w:r>
    </w:p>
    <w:p w14:paraId="31F8FFD8" w14:textId="77777777" w:rsidR="00016D2C" w:rsidRPr="00016D2C" w:rsidRDefault="00016D2C" w:rsidP="00016D2C">
      <w:pPr>
        <w:ind w:firstLine="426"/>
        <w:jc w:val="both"/>
      </w:pPr>
    </w:p>
    <w:p w14:paraId="387BD683" w14:textId="0375A3B7" w:rsidR="00016D2C" w:rsidRPr="00016D2C" w:rsidRDefault="00016D2C" w:rsidP="00016D2C">
      <w:pPr>
        <w:ind w:firstLine="426"/>
        <w:jc w:val="both"/>
      </w:pPr>
      <w:r w:rsidRPr="00016D2C">
        <w:t xml:space="preserve">4. Комиссия рассматривает вопросы, связанные с соблюдением требований </w:t>
      </w:r>
      <w:r w:rsidR="005D6179">
        <w:br/>
      </w:r>
      <w:r w:rsidRPr="00016D2C">
        <w:t xml:space="preserve">к служебному поведению и (или) требований об урегулировании конфликта интересов, </w:t>
      </w:r>
      <w:r w:rsidR="005D6179">
        <w:br/>
      </w:r>
      <w:r w:rsidRPr="00016D2C">
        <w:t xml:space="preserve">в отношении гражданских служащих администрации района, за исключением гражданского служащего, замещающего должность главы администрации </w:t>
      </w:r>
      <w:r w:rsidR="005D6179">
        <w:t>района.</w:t>
      </w:r>
    </w:p>
    <w:p w14:paraId="01E13FA7" w14:textId="77777777" w:rsidR="00016D2C" w:rsidRPr="00016D2C" w:rsidRDefault="00016D2C" w:rsidP="00016D2C">
      <w:pPr>
        <w:ind w:firstLine="426"/>
        <w:jc w:val="both"/>
      </w:pPr>
    </w:p>
    <w:p w14:paraId="395397E6" w14:textId="4FA3EFC4" w:rsidR="00016D2C" w:rsidRPr="00016D2C" w:rsidRDefault="00016D2C" w:rsidP="00016D2C">
      <w:pPr>
        <w:ind w:firstLine="426"/>
        <w:jc w:val="both"/>
      </w:pPr>
      <w:r w:rsidRPr="00016D2C">
        <w:t>5. Положение о комиссии и ее состав утверждаются распоряжением администрации района.</w:t>
      </w:r>
    </w:p>
    <w:p w14:paraId="56F72F2B" w14:textId="77777777" w:rsidR="00016D2C" w:rsidRPr="00016D2C" w:rsidRDefault="00016D2C" w:rsidP="00016D2C">
      <w:pPr>
        <w:ind w:firstLine="426"/>
        <w:jc w:val="both"/>
      </w:pPr>
    </w:p>
    <w:p w14:paraId="63D96294" w14:textId="24077DC1" w:rsidR="00016D2C" w:rsidRPr="00016D2C" w:rsidRDefault="00016D2C" w:rsidP="00016D2C">
      <w:pPr>
        <w:ind w:firstLine="426"/>
        <w:jc w:val="both"/>
      </w:pPr>
      <w:r w:rsidRPr="00016D2C">
        <w:lastRenderedPageBreak/>
        <w:t xml:space="preserve">В состав комиссии входят председатель комиссии, его заместитель, назначаемый главой администрации района из числа членов комиссии, замещающих должности государственной гражданской службы Санкт-Петербурга (далее - должности гражданской службы) в администрации района, секретарь и члены комиссии. Все члены комиссии </w:t>
      </w:r>
      <w:r w:rsidR="005B73CB">
        <w:br/>
      </w:r>
      <w:r w:rsidRPr="00016D2C">
        <w:t>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25A7BF6E" w14:textId="77777777" w:rsidR="00016D2C" w:rsidRPr="00016D2C" w:rsidRDefault="00016D2C" w:rsidP="00016D2C">
      <w:pPr>
        <w:ind w:firstLine="426"/>
        <w:jc w:val="both"/>
      </w:pPr>
    </w:p>
    <w:p w14:paraId="2F679583" w14:textId="77777777" w:rsidR="00016D2C" w:rsidRPr="00016D2C" w:rsidRDefault="00016D2C" w:rsidP="00016D2C">
      <w:pPr>
        <w:ind w:firstLine="426"/>
        <w:jc w:val="both"/>
      </w:pPr>
      <w:r w:rsidRPr="00016D2C">
        <w:t>6. В состав комиссии входят:</w:t>
      </w:r>
    </w:p>
    <w:p w14:paraId="33DF7F0F" w14:textId="77777777" w:rsidR="00016D2C" w:rsidRPr="00016D2C" w:rsidRDefault="00016D2C" w:rsidP="00016D2C">
      <w:pPr>
        <w:ind w:firstLine="426"/>
        <w:jc w:val="both"/>
      </w:pPr>
    </w:p>
    <w:p w14:paraId="201A2C55" w14:textId="1915F39B" w:rsidR="00016D2C" w:rsidRPr="00016D2C" w:rsidRDefault="00016D2C" w:rsidP="00016D2C">
      <w:pPr>
        <w:ind w:firstLine="426"/>
        <w:jc w:val="both"/>
      </w:pPr>
      <w:r w:rsidRPr="00016D2C">
        <w:t xml:space="preserve">заместитель главы администрации района (председатель комиссии), начальник отдела по вопросам государственной службы и кадров администрации района (далее - кадровая служба) либо должностное лицо кадровой службы, ответственное за работу </w:t>
      </w:r>
      <w:r w:rsidR="00522F76">
        <w:br/>
      </w:r>
      <w:r w:rsidRPr="00016D2C">
        <w:t>по профилактике коррупционных и иных правонарушений (секретарь комиссии), иные гражданские служащие кадровой службы, юридического (правового) подразделения, других структурных подразделений администрации района, определяемые главой администрации района;</w:t>
      </w:r>
    </w:p>
    <w:p w14:paraId="2723701A" w14:textId="77777777" w:rsidR="00016D2C" w:rsidRPr="00016D2C" w:rsidRDefault="00016D2C" w:rsidP="00016D2C">
      <w:pPr>
        <w:ind w:firstLine="426"/>
        <w:jc w:val="both"/>
      </w:pPr>
    </w:p>
    <w:p w14:paraId="15906A44" w14:textId="66D0C007" w:rsidR="00016D2C" w:rsidRPr="006763CC" w:rsidRDefault="00016D2C" w:rsidP="00016D2C">
      <w:pPr>
        <w:ind w:firstLine="426"/>
        <w:jc w:val="both"/>
        <w:rPr>
          <w:b/>
        </w:rPr>
      </w:pPr>
      <w:r w:rsidRPr="00016D2C">
        <w:t xml:space="preserve">представитель уполномоченного </w:t>
      </w:r>
      <w:r w:rsidRPr="006763CC">
        <w:t>органа</w:t>
      </w:r>
      <w:r w:rsidR="006763CC" w:rsidRPr="006763CC">
        <w:t>;</w:t>
      </w:r>
    </w:p>
    <w:p w14:paraId="60497DDB" w14:textId="77777777" w:rsidR="00016D2C" w:rsidRPr="00016D2C" w:rsidRDefault="00016D2C" w:rsidP="00016D2C">
      <w:pPr>
        <w:ind w:firstLine="426"/>
        <w:jc w:val="both"/>
      </w:pPr>
    </w:p>
    <w:p w14:paraId="7E6E1B83" w14:textId="77777777" w:rsidR="00016D2C" w:rsidRPr="00016D2C" w:rsidRDefault="00016D2C" w:rsidP="00016D2C">
      <w:pPr>
        <w:ind w:firstLine="426"/>
        <w:jc w:val="both"/>
      </w:pPr>
      <w:r w:rsidRPr="00016D2C">
        <w:t>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Российской Федерации.</w:t>
      </w:r>
    </w:p>
    <w:p w14:paraId="61227270" w14:textId="77777777" w:rsidR="00016D2C" w:rsidRPr="00016D2C" w:rsidRDefault="00016D2C" w:rsidP="00016D2C">
      <w:pPr>
        <w:ind w:firstLine="426"/>
        <w:jc w:val="both"/>
      </w:pPr>
    </w:p>
    <w:p w14:paraId="018D2AA7" w14:textId="3D257369" w:rsidR="00016D2C" w:rsidRPr="00016D2C" w:rsidRDefault="00016D2C" w:rsidP="00016D2C">
      <w:pPr>
        <w:ind w:firstLine="426"/>
        <w:jc w:val="both"/>
      </w:pPr>
      <w:r w:rsidRPr="00016D2C">
        <w:t>6-1. Глава администрации района может принять решение о включении в состав комиссии:</w:t>
      </w:r>
    </w:p>
    <w:p w14:paraId="2796A601" w14:textId="77777777" w:rsidR="00821090" w:rsidRDefault="00821090" w:rsidP="00016D2C">
      <w:pPr>
        <w:ind w:firstLine="426"/>
        <w:jc w:val="both"/>
      </w:pPr>
    </w:p>
    <w:p w14:paraId="1FA9F4BA" w14:textId="149F3FBE" w:rsidR="00016D2C" w:rsidRPr="00016D2C" w:rsidRDefault="00016D2C" w:rsidP="00016D2C">
      <w:pPr>
        <w:ind w:firstLine="426"/>
        <w:jc w:val="both"/>
      </w:pPr>
      <w:r w:rsidRPr="00016D2C">
        <w:t xml:space="preserve">представителя общественного совета, </w:t>
      </w:r>
      <w:r w:rsidR="0054328D">
        <w:t>образованного при администрации</w:t>
      </w:r>
      <w:r w:rsidRPr="00016D2C">
        <w:t xml:space="preserve"> района;</w:t>
      </w:r>
    </w:p>
    <w:p w14:paraId="046D5506" w14:textId="77777777" w:rsidR="00821090" w:rsidRDefault="00821090" w:rsidP="00016D2C">
      <w:pPr>
        <w:ind w:firstLine="426"/>
        <w:jc w:val="both"/>
      </w:pPr>
    </w:p>
    <w:p w14:paraId="561E55EB" w14:textId="5696CB13" w:rsidR="00016D2C" w:rsidRDefault="00016D2C" w:rsidP="00016D2C">
      <w:pPr>
        <w:ind w:firstLine="426"/>
        <w:jc w:val="both"/>
      </w:pPr>
      <w:r w:rsidRPr="00016D2C">
        <w:t>представителя общественной организации ветеранов, созданной в администрации района</w:t>
      </w:r>
      <w:r w:rsidR="0054328D">
        <w:t>;</w:t>
      </w:r>
    </w:p>
    <w:p w14:paraId="71F96A2C" w14:textId="086B04C3" w:rsidR="0054328D" w:rsidRDefault="0054328D" w:rsidP="00016D2C">
      <w:pPr>
        <w:ind w:firstLine="426"/>
        <w:jc w:val="both"/>
      </w:pPr>
    </w:p>
    <w:p w14:paraId="0CA25A2D" w14:textId="2C33C3D3" w:rsidR="0054328D" w:rsidRPr="00016D2C" w:rsidRDefault="0054328D" w:rsidP="00016D2C">
      <w:pPr>
        <w:ind w:firstLine="426"/>
        <w:jc w:val="both"/>
      </w:pPr>
      <w:r>
        <w:t xml:space="preserve">представителя профсоюзной организации, действующей в установленном порядке </w:t>
      </w:r>
      <w:r>
        <w:br/>
        <w:t>в администрации района.</w:t>
      </w:r>
    </w:p>
    <w:p w14:paraId="0B31485D" w14:textId="77777777" w:rsidR="00016D2C" w:rsidRPr="00016D2C" w:rsidRDefault="00016D2C" w:rsidP="0054328D">
      <w:pPr>
        <w:jc w:val="both"/>
      </w:pPr>
    </w:p>
    <w:p w14:paraId="7CB1D0A7" w14:textId="4D9A773B" w:rsidR="00016D2C" w:rsidRPr="00016D2C" w:rsidRDefault="00016D2C" w:rsidP="00016D2C">
      <w:pPr>
        <w:ind w:firstLine="426"/>
        <w:jc w:val="both"/>
      </w:pPr>
      <w:r w:rsidRPr="00016D2C">
        <w:t>6-2. Лица, указанные в абзацах третьем и четвертом пу</w:t>
      </w:r>
      <w:r w:rsidR="00385410">
        <w:t>нкта 6 и пункте 6-1 настоящего п</w:t>
      </w:r>
      <w:r w:rsidRPr="00016D2C">
        <w:t xml:space="preserve">оложения, включаются в состав комиссии по согласованию с уполномоченным органом, научными организациями и образовательными учреждениями среднего, высшего </w:t>
      </w:r>
      <w:r w:rsidR="00385410">
        <w:br/>
      </w:r>
      <w:r w:rsidRPr="00016D2C">
        <w:t>и дополнительного профессионального образования, общественным советом, образованным при администрации района, общественной организацией ветеранов, созданной в администрации района,</w:t>
      </w:r>
      <w:r w:rsidR="00385410" w:rsidRPr="00385410">
        <w:t xml:space="preserve"> </w:t>
      </w:r>
      <w:r w:rsidR="00385410">
        <w:t xml:space="preserve">профсоюзной организацией, действующей </w:t>
      </w:r>
      <w:r w:rsidR="00385410">
        <w:br/>
        <w:t>в установленном порядке в администрации района, на основании запроса главы администрации района.</w:t>
      </w:r>
    </w:p>
    <w:p w14:paraId="4C9E91B3" w14:textId="77777777" w:rsidR="00016D2C" w:rsidRPr="00016D2C" w:rsidRDefault="00016D2C" w:rsidP="00016D2C">
      <w:pPr>
        <w:ind w:firstLine="426"/>
        <w:jc w:val="both"/>
      </w:pPr>
    </w:p>
    <w:p w14:paraId="7A4863C1" w14:textId="04D2779B" w:rsidR="00016D2C" w:rsidRPr="00016D2C" w:rsidRDefault="00016D2C" w:rsidP="00016D2C">
      <w:pPr>
        <w:ind w:firstLine="426"/>
        <w:jc w:val="both"/>
      </w:pPr>
      <w:r w:rsidRPr="00016D2C">
        <w:t xml:space="preserve">7. Число членов комиссии, не замещающих должности гражданской службы </w:t>
      </w:r>
      <w:r w:rsidR="004C4060">
        <w:br/>
      </w:r>
      <w:r w:rsidRPr="00016D2C">
        <w:t xml:space="preserve">в </w:t>
      </w:r>
      <w:r w:rsidR="004C4060">
        <w:t>администрации района</w:t>
      </w:r>
      <w:r w:rsidRPr="00016D2C">
        <w:t>, должно составлять не менее одной четверти от общего числа членов комиссии.</w:t>
      </w:r>
    </w:p>
    <w:p w14:paraId="4627DA40" w14:textId="77777777" w:rsidR="00016D2C" w:rsidRPr="00016D2C" w:rsidRDefault="00016D2C" w:rsidP="00016D2C">
      <w:pPr>
        <w:ind w:firstLine="426"/>
        <w:jc w:val="both"/>
      </w:pPr>
    </w:p>
    <w:p w14:paraId="01EC9BE6" w14:textId="77777777" w:rsidR="00016D2C" w:rsidRPr="00016D2C" w:rsidRDefault="00016D2C" w:rsidP="00016D2C">
      <w:pPr>
        <w:ind w:firstLine="426"/>
        <w:jc w:val="both"/>
      </w:pPr>
      <w:r w:rsidRPr="00016D2C">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6D258771" w14:textId="77777777" w:rsidR="00016D2C" w:rsidRPr="00016D2C" w:rsidRDefault="00016D2C" w:rsidP="00016D2C">
      <w:pPr>
        <w:ind w:firstLine="426"/>
        <w:jc w:val="both"/>
      </w:pPr>
    </w:p>
    <w:p w14:paraId="53C9DF6E" w14:textId="77777777" w:rsidR="00016D2C" w:rsidRPr="00016D2C" w:rsidRDefault="00016D2C" w:rsidP="00016D2C">
      <w:pPr>
        <w:ind w:firstLine="426"/>
        <w:jc w:val="both"/>
      </w:pPr>
      <w:r w:rsidRPr="00016D2C">
        <w:t>9. В заседаниях комиссии с правом совещательного голоса участвуют:</w:t>
      </w:r>
    </w:p>
    <w:p w14:paraId="05A56A5A" w14:textId="7AA37C0B" w:rsidR="00016D2C" w:rsidRPr="00016D2C" w:rsidRDefault="00016D2C" w:rsidP="00016D2C">
      <w:pPr>
        <w:ind w:firstLine="426"/>
        <w:jc w:val="both"/>
      </w:pPr>
      <w:r w:rsidRPr="00016D2C">
        <w:lastRenderedPageBreak/>
        <w:t xml:space="preserve">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w:t>
      </w:r>
      <w:r w:rsidR="004C4060">
        <w:br/>
      </w:r>
      <w:r w:rsidRPr="00016D2C">
        <w:t xml:space="preserve">и (или) требований об урегулировании конфликта интересов, и определяемые председателем комиссии два гражданских служащих, замещающих в администрации района должности гражданской службы, аналогичные должности, замещаемой гражданским служащим, в отношении которого комиссией рассматривается вопрос </w:t>
      </w:r>
      <w:r w:rsidR="0029182C">
        <w:br/>
      </w:r>
      <w:r w:rsidRPr="00016D2C">
        <w:t>о соблюдении требований к служебному поведению и (или) требований об урегулировании конфликта интересов;</w:t>
      </w:r>
    </w:p>
    <w:p w14:paraId="35EDBAB7" w14:textId="77777777" w:rsidR="00016D2C" w:rsidRPr="00016D2C" w:rsidRDefault="00016D2C" w:rsidP="00016D2C">
      <w:pPr>
        <w:ind w:firstLine="426"/>
        <w:jc w:val="both"/>
      </w:pPr>
    </w:p>
    <w:p w14:paraId="7C20DBE7" w14:textId="3E20E32B" w:rsidR="00016D2C" w:rsidRPr="00016D2C" w:rsidRDefault="00016D2C" w:rsidP="00016D2C">
      <w:pPr>
        <w:ind w:firstLine="426"/>
        <w:jc w:val="both"/>
      </w:pPr>
      <w:r w:rsidRPr="00016D2C">
        <w:t xml:space="preserve">другие гражданские служащие, замещающие должности гражданской службы </w:t>
      </w:r>
      <w:r w:rsidR="00E96ABC">
        <w:br/>
      </w:r>
      <w:r w:rsidRPr="00016D2C">
        <w:t xml:space="preserve">в администрации района; специалисты, которые могут дать пояснения по вопросам государственной гражданской службы и вопросам, рассматриваемым комиссией; должностные лица других государственных органов, органов местного самоуправления </w:t>
      </w:r>
      <w:r w:rsidR="00E96ABC">
        <w:br/>
      </w:r>
      <w:r w:rsidRPr="00016D2C">
        <w:t xml:space="preserve">в Санкт-Петербурге; представители заинтересованных организаций; представитель гражданского служащего, в отношении которого комиссией рассматривается вопрос </w:t>
      </w:r>
      <w:r w:rsidR="00E96ABC">
        <w:br/>
      </w:r>
      <w:r w:rsidRPr="00016D2C">
        <w:t xml:space="preserve">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w:t>
      </w:r>
      <w:r w:rsidR="00E96ABC">
        <w:br/>
      </w:r>
      <w:r w:rsidRPr="00016D2C">
        <w:t xml:space="preserve">на основании ходатайства гражданского служащего, в отношении которого комиссией рассматривается вопрос о соблюдении требований к служебному поведению </w:t>
      </w:r>
      <w:r w:rsidR="00E96ABC">
        <w:br/>
      </w:r>
      <w:r w:rsidRPr="00016D2C">
        <w:t>и (или) требований об урегулировании конфликта интересов, или любого члена комиссии.</w:t>
      </w:r>
    </w:p>
    <w:p w14:paraId="13A1313F" w14:textId="77777777" w:rsidR="00016D2C" w:rsidRPr="00016D2C" w:rsidRDefault="00016D2C" w:rsidP="00016D2C">
      <w:pPr>
        <w:ind w:firstLine="426"/>
        <w:jc w:val="both"/>
      </w:pPr>
    </w:p>
    <w:p w14:paraId="29EAE8F9" w14:textId="189A2ABF" w:rsidR="00016D2C" w:rsidRPr="00016D2C" w:rsidRDefault="00016D2C" w:rsidP="00016D2C">
      <w:pPr>
        <w:ind w:firstLine="426"/>
        <w:jc w:val="both"/>
      </w:pPr>
      <w:r w:rsidRPr="00016D2C">
        <w:t xml:space="preserve">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w:t>
      </w:r>
      <w:r w:rsidR="00E30982">
        <w:t>администрации района</w:t>
      </w:r>
      <w:r w:rsidRPr="00016D2C">
        <w:t>, недопустимо.</w:t>
      </w:r>
    </w:p>
    <w:p w14:paraId="33F85CF1" w14:textId="77777777" w:rsidR="00016D2C" w:rsidRPr="00016D2C" w:rsidRDefault="00016D2C" w:rsidP="00016D2C">
      <w:pPr>
        <w:ind w:firstLine="426"/>
        <w:jc w:val="both"/>
      </w:pPr>
    </w:p>
    <w:p w14:paraId="5A126423" w14:textId="4F51D330" w:rsidR="00016D2C" w:rsidRPr="00016D2C" w:rsidRDefault="00016D2C" w:rsidP="00016D2C">
      <w:pPr>
        <w:ind w:firstLine="426"/>
        <w:jc w:val="both"/>
      </w:pPr>
      <w:r w:rsidRPr="00016D2C">
        <w:t xml:space="preserve">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w:t>
      </w:r>
      <w:r w:rsidR="0041685F">
        <w:br/>
      </w:r>
      <w:r w:rsidRPr="00016D2C">
        <w:t xml:space="preserve">об этом. В таком случае соответствующий член комиссии не принимает участия </w:t>
      </w:r>
      <w:r w:rsidR="0041685F">
        <w:br/>
      </w:r>
      <w:r w:rsidRPr="00016D2C">
        <w:t>в рассмотрении указанного вопроса.</w:t>
      </w:r>
    </w:p>
    <w:p w14:paraId="0E9883B6" w14:textId="77777777" w:rsidR="00016D2C" w:rsidRPr="00016D2C" w:rsidRDefault="00016D2C" w:rsidP="00016D2C">
      <w:pPr>
        <w:ind w:firstLine="426"/>
        <w:jc w:val="both"/>
      </w:pPr>
    </w:p>
    <w:p w14:paraId="0C018D4D" w14:textId="77777777" w:rsidR="00016D2C" w:rsidRPr="00016D2C" w:rsidRDefault="00016D2C" w:rsidP="00016D2C">
      <w:pPr>
        <w:ind w:firstLine="426"/>
        <w:jc w:val="both"/>
      </w:pPr>
      <w:r w:rsidRPr="00016D2C">
        <w:t>12. Основаниями для проведения заседания комиссии являются:</w:t>
      </w:r>
    </w:p>
    <w:p w14:paraId="32966E95" w14:textId="77777777" w:rsidR="00016D2C" w:rsidRPr="00016D2C" w:rsidRDefault="00016D2C" w:rsidP="00016D2C">
      <w:pPr>
        <w:ind w:firstLine="426"/>
        <w:jc w:val="both"/>
      </w:pPr>
    </w:p>
    <w:p w14:paraId="501D1907" w14:textId="42FA8CA2" w:rsidR="00016D2C" w:rsidRPr="00016D2C" w:rsidRDefault="00016D2C" w:rsidP="00016D2C">
      <w:pPr>
        <w:ind w:firstLine="426"/>
        <w:jc w:val="both"/>
      </w:pPr>
      <w:r w:rsidRPr="00016D2C">
        <w:t xml:space="preserve">1) представление главой администрации района в соответствии со статьей 11 Закона Санкт-Петербурга от 17 марта 2010 года </w:t>
      </w:r>
      <w:r w:rsidR="000A2325">
        <w:t>№</w:t>
      </w:r>
      <w:r w:rsidRPr="00016D2C">
        <w:t xml:space="preserve"> 160-51 </w:t>
      </w:r>
      <w:r w:rsidR="000A2325">
        <w:t>«</w:t>
      </w:r>
      <w:r w:rsidRPr="00016D2C">
        <w:t>О проверке достоверности и полноты сведений, представляемых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и соблюдения государственными гражданскими служащими Санкт-Петербурга треб</w:t>
      </w:r>
      <w:r w:rsidR="000A2325">
        <w:t>ований к служебному поведению»</w:t>
      </w:r>
      <w:r w:rsidRPr="00016D2C">
        <w:t xml:space="preserve"> </w:t>
      </w:r>
      <w:r w:rsidR="000A2325">
        <w:br/>
      </w:r>
      <w:r w:rsidRPr="00016D2C">
        <w:t>(далее - Закон Санкт-Петербурга) материалов проверки, свидетельствующих:</w:t>
      </w:r>
    </w:p>
    <w:p w14:paraId="075605A7" w14:textId="77777777" w:rsidR="00016D2C" w:rsidRPr="00016D2C" w:rsidRDefault="00016D2C" w:rsidP="00016D2C">
      <w:pPr>
        <w:ind w:firstLine="426"/>
        <w:jc w:val="both"/>
      </w:pPr>
    </w:p>
    <w:p w14:paraId="0A237E8F" w14:textId="75599EFD" w:rsidR="00016D2C" w:rsidRPr="00016D2C" w:rsidRDefault="00016D2C" w:rsidP="00016D2C">
      <w:pPr>
        <w:ind w:firstLine="426"/>
        <w:jc w:val="both"/>
      </w:pPr>
      <w:r w:rsidRPr="00016D2C">
        <w:t>о представлении гражданским служащим недостоверных или непо</w:t>
      </w:r>
      <w:r w:rsidR="00172548">
        <w:t xml:space="preserve">лных сведений, предусмотренных </w:t>
      </w:r>
      <w:r w:rsidRPr="00016D2C">
        <w:t xml:space="preserve">Законом </w:t>
      </w:r>
      <w:r w:rsidR="00172548">
        <w:t>Санкт-Петербурга от 11.05.2016 № 248-44 «</w:t>
      </w:r>
      <w:r w:rsidRPr="00016D2C">
        <w:t xml:space="preserve">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w:t>
      </w:r>
      <w:r w:rsidR="00172548">
        <w:br/>
      </w:r>
      <w:r w:rsidRPr="00016D2C">
        <w:t>Санкт-Петербурга сведений о доходах, расходах, об имуществе и обязател</w:t>
      </w:r>
      <w:r w:rsidR="00172548">
        <w:t>ьствах имущественного характера»</w:t>
      </w:r>
      <w:r w:rsidRPr="00016D2C">
        <w:t xml:space="preserve"> (далее - Закон </w:t>
      </w:r>
      <w:r w:rsidR="00172548">
        <w:t>Санкт-Петербурга от 11.05.2016 №</w:t>
      </w:r>
      <w:r w:rsidRPr="00016D2C">
        <w:t xml:space="preserve"> 248-44);</w:t>
      </w:r>
    </w:p>
    <w:p w14:paraId="0EBAF1D8" w14:textId="77777777" w:rsidR="00016D2C" w:rsidRPr="00016D2C" w:rsidRDefault="00016D2C" w:rsidP="00016D2C">
      <w:pPr>
        <w:ind w:firstLine="426"/>
        <w:jc w:val="both"/>
      </w:pPr>
    </w:p>
    <w:p w14:paraId="34DCA04B" w14:textId="0A3545B3" w:rsidR="00016D2C" w:rsidRPr="00016D2C" w:rsidRDefault="00016D2C" w:rsidP="00016D2C">
      <w:pPr>
        <w:ind w:firstLine="426"/>
        <w:jc w:val="both"/>
      </w:pPr>
      <w:r w:rsidRPr="00016D2C">
        <w:t xml:space="preserve">о несоблюдении гражданским служащим требований к служебному поведению </w:t>
      </w:r>
      <w:r w:rsidR="00172548">
        <w:br/>
      </w:r>
      <w:r w:rsidRPr="00016D2C">
        <w:t>и (или) требований об урегулировании конфликта интересов;</w:t>
      </w:r>
    </w:p>
    <w:p w14:paraId="0EFE3943" w14:textId="77777777" w:rsidR="00016D2C" w:rsidRPr="00016D2C" w:rsidRDefault="00016D2C" w:rsidP="00016D2C">
      <w:pPr>
        <w:ind w:firstLine="426"/>
        <w:jc w:val="both"/>
      </w:pPr>
    </w:p>
    <w:p w14:paraId="49E774EA" w14:textId="7C40660C" w:rsidR="00016D2C" w:rsidRPr="00016D2C" w:rsidRDefault="00016D2C" w:rsidP="00016D2C">
      <w:pPr>
        <w:ind w:firstLine="426"/>
        <w:jc w:val="both"/>
      </w:pPr>
      <w:r w:rsidRPr="00016D2C">
        <w:t xml:space="preserve">2) поступившее в кадровую службу либо должностному лицу кадровой службы, ответственному за работу по профилактике коррупционных и иных правонарушений, </w:t>
      </w:r>
      <w:r w:rsidR="000577D3">
        <w:br/>
      </w:r>
      <w:r w:rsidRPr="00016D2C">
        <w:t>в порядке, установленном приказом администрации района:</w:t>
      </w:r>
    </w:p>
    <w:p w14:paraId="4F7D09FA" w14:textId="77777777" w:rsidR="00016D2C" w:rsidRPr="00016D2C" w:rsidRDefault="00016D2C" w:rsidP="00016D2C">
      <w:pPr>
        <w:ind w:firstLine="426"/>
        <w:jc w:val="both"/>
      </w:pPr>
    </w:p>
    <w:p w14:paraId="0AF494EA" w14:textId="392B4FF6" w:rsidR="00016D2C" w:rsidRPr="00016D2C" w:rsidRDefault="00016D2C" w:rsidP="00016D2C">
      <w:pPr>
        <w:ind w:firstLine="426"/>
        <w:jc w:val="both"/>
        <w:rPr>
          <w:b/>
        </w:rPr>
      </w:pPr>
      <w:r w:rsidRPr="00016D2C">
        <w:t xml:space="preserve">обращение гражданина, замещавшего в администрации района должность гражданской службы, включенную в Перечень должностей государственной гражданской службы Санкт-Петербурга исполнительных органов государственной власти Санкт-Петербурга, при замещении которых государственные гражданские служащие Санкт-Петербурга исполнительных органов государственной власти Санкт-Петербурга обязаны представлять сведения о своих доходах, об имуществе и обязательствах имущественного характера, </w:t>
      </w:r>
      <w:r w:rsidR="00E1003A">
        <w:br/>
      </w:r>
      <w:r w:rsidRPr="00016D2C">
        <w:t xml:space="preserve">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Правительства </w:t>
      </w:r>
      <w:r w:rsidR="00E1003A">
        <w:t>Санкт-Петербурга от 21.07.2009 №</w:t>
      </w:r>
      <w:r w:rsidRPr="00016D2C">
        <w:t> 837, в течение двух лет после увольнения с государственной гражданской службы Санкт-Петербурга 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гражданского служащего;</w:t>
      </w:r>
    </w:p>
    <w:p w14:paraId="6401875C" w14:textId="77777777" w:rsidR="00016D2C" w:rsidRPr="00016D2C" w:rsidRDefault="00016D2C" w:rsidP="00016D2C">
      <w:pPr>
        <w:ind w:firstLine="426"/>
        <w:jc w:val="both"/>
      </w:pPr>
    </w:p>
    <w:p w14:paraId="29B2B0A9" w14:textId="77777777" w:rsidR="00016D2C" w:rsidRPr="00016D2C" w:rsidRDefault="00016D2C" w:rsidP="00016D2C">
      <w:pPr>
        <w:ind w:firstLine="426"/>
        <w:jc w:val="both"/>
      </w:pPr>
      <w:r w:rsidRPr="00016D2C">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47300DE0" w14:textId="77777777" w:rsidR="00016D2C" w:rsidRPr="00016D2C" w:rsidRDefault="00016D2C" w:rsidP="00016D2C">
      <w:pPr>
        <w:ind w:firstLine="426"/>
        <w:jc w:val="both"/>
      </w:pPr>
    </w:p>
    <w:p w14:paraId="199112FC" w14:textId="1B7CA1A4" w:rsidR="00016D2C" w:rsidRPr="00016D2C" w:rsidRDefault="00016D2C" w:rsidP="00016D2C">
      <w:pPr>
        <w:ind w:firstLine="426"/>
        <w:jc w:val="both"/>
        <w:rPr>
          <w:b/>
        </w:rPr>
      </w:pPr>
      <w:r w:rsidRPr="00016D2C">
        <w:t xml:space="preserve">заявление гражданского служащего о невозможности выполнить </w:t>
      </w:r>
      <w:r w:rsidR="00466588">
        <w:t>требования Федерального закона «</w:t>
      </w:r>
      <w:r w:rsidRPr="00016D2C">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00466588">
        <w:br/>
      </w:r>
      <w:r w:rsidRPr="00016D2C">
        <w:t>и (или) пользоваться иностра</w:t>
      </w:r>
      <w:r w:rsidR="00466588">
        <w:t>нными финансовыми инструментами»</w:t>
      </w:r>
      <w:r w:rsidRPr="00016D2C">
        <w:t xml:space="preserve">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w:t>
      </w:r>
      <w:r w:rsidR="00466588">
        <w:br/>
      </w:r>
      <w:r w:rsidRPr="00016D2C">
        <w:t xml:space="preserve">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w:t>
      </w:r>
      <w:r w:rsidR="00466588">
        <w:br/>
      </w:r>
      <w:r w:rsidRPr="00016D2C">
        <w:t>от его воли или воли его супруги (супруга) и несовершеннолетних детей;</w:t>
      </w:r>
    </w:p>
    <w:p w14:paraId="6D920165" w14:textId="77777777" w:rsidR="00016D2C" w:rsidRPr="00016D2C" w:rsidRDefault="00016D2C" w:rsidP="00016D2C">
      <w:pPr>
        <w:ind w:firstLine="426"/>
        <w:jc w:val="both"/>
      </w:pPr>
    </w:p>
    <w:p w14:paraId="154C7435" w14:textId="6CC2B90B" w:rsidR="00016D2C" w:rsidRPr="00016D2C" w:rsidRDefault="00016D2C" w:rsidP="00016D2C">
      <w:pPr>
        <w:ind w:firstLine="426"/>
        <w:jc w:val="both"/>
      </w:pPr>
      <w:r w:rsidRPr="00016D2C">
        <w:t>уведомление гражданского служащего о возникновении личной заинтересованности при исполнении должностных обязанностей, которая приводит или может п</w:t>
      </w:r>
      <w:r w:rsidR="00EB7DB6">
        <w:t xml:space="preserve">ривести </w:t>
      </w:r>
      <w:r w:rsidR="00EB7DB6">
        <w:br/>
        <w:t>к конфликту интересов.</w:t>
      </w:r>
    </w:p>
    <w:p w14:paraId="3112DA1D" w14:textId="77777777" w:rsidR="00016D2C" w:rsidRPr="00016D2C" w:rsidRDefault="00016D2C" w:rsidP="00016D2C">
      <w:pPr>
        <w:ind w:firstLine="426"/>
        <w:jc w:val="both"/>
      </w:pPr>
    </w:p>
    <w:p w14:paraId="3B46619A" w14:textId="4A06F22F" w:rsidR="00016D2C" w:rsidRPr="00016D2C" w:rsidRDefault="00016D2C" w:rsidP="00016D2C">
      <w:pPr>
        <w:ind w:firstLine="426"/>
        <w:jc w:val="both"/>
      </w:pPr>
      <w:r w:rsidRPr="00016D2C">
        <w:t xml:space="preserve">3) представление главы администрации </w:t>
      </w:r>
      <w:r w:rsidR="00632132">
        <w:t>р</w:t>
      </w:r>
      <w:r w:rsidRPr="00016D2C">
        <w:t xml:space="preserve">айона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w:t>
      </w:r>
      <w:r w:rsidR="00632132">
        <w:br/>
      </w:r>
      <w:r w:rsidRPr="00016D2C">
        <w:t>либо осуществления в администрации района мер по предупреждению коррупции.</w:t>
      </w:r>
    </w:p>
    <w:p w14:paraId="161B2D56" w14:textId="77777777" w:rsidR="00016D2C" w:rsidRPr="00016D2C" w:rsidRDefault="00016D2C" w:rsidP="00016D2C">
      <w:pPr>
        <w:ind w:firstLine="426"/>
        <w:jc w:val="both"/>
      </w:pPr>
    </w:p>
    <w:p w14:paraId="2BA6EE4C" w14:textId="693B40ED" w:rsidR="00016D2C" w:rsidRPr="00016D2C" w:rsidRDefault="00016D2C" w:rsidP="00016D2C">
      <w:pPr>
        <w:ind w:firstLine="426"/>
        <w:jc w:val="both"/>
        <w:rPr>
          <w:i/>
        </w:rPr>
      </w:pPr>
      <w:r w:rsidRPr="00016D2C">
        <w:t xml:space="preserve">4) представление главой администрации района материалов проверки, свидетельствующих о предоставлении гражданским служащим недостоверных </w:t>
      </w:r>
      <w:r w:rsidR="00632132">
        <w:br/>
      </w:r>
      <w:r w:rsidRPr="00016D2C">
        <w:t xml:space="preserve">или неполных сведений, предусмотренных в части 1 статьи 3 Федерального закона </w:t>
      </w:r>
      <w:r w:rsidR="00632132">
        <w:br/>
        <w:t>«</w:t>
      </w:r>
      <w:r w:rsidRPr="00016D2C">
        <w:t xml:space="preserve">О контроле за соответствием расходов лиц, замещающих государственные должности </w:t>
      </w:r>
      <w:r w:rsidR="00632132">
        <w:br/>
      </w:r>
      <w:r w:rsidRPr="00016D2C">
        <w:t>и иных лиц их доходам</w:t>
      </w:r>
      <w:r w:rsidR="00632132">
        <w:t>» (далее - Федеральный закон).</w:t>
      </w:r>
    </w:p>
    <w:p w14:paraId="3E1099F9" w14:textId="77777777" w:rsidR="00016D2C" w:rsidRPr="00016D2C" w:rsidRDefault="00016D2C" w:rsidP="00016D2C">
      <w:pPr>
        <w:ind w:firstLine="426"/>
        <w:jc w:val="both"/>
      </w:pPr>
    </w:p>
    <w:p w14:paraId="1DEFC06C" w14:textId="21A72238" w:rsidR="00016D2C" w:rsidRPr="00016D2C" w:rsidRDefault="00016D2C" w:rsidP="00016D2C">
      <w:pPr>
        <w:ind w:firstLine="426"/>
        <w:jc w:val="both"/>
        <w:rPr>
          <w:i/>
        </w:rPr>
      </w:pPr>
      <w:r w:rsidRPr="00016D2C">
        <w:t>5) поступившее в соответствии с частью 4</w:t>
      </w:r>
      <w:r w:rsidR="00586FFE">
        <w:t xml:space="preserve"> статьи 12 Федерального закона </w:t>
      </w:r>
      <w:r w:rsidR="00586FFE">
        <w:br/>
        <w:t>«О противодействии коррупции»</w:t>
      </w:r>
      <w:r w:rsidRPr="00016D2C">
        <w:t xml:space="preserve"> и статьей 64.1 Трудового кодекса Российской Федерации в администрацию района уведомление коммерческой или некоммерческой организации </w:t>
      </w:r>
      <w:r w:rsidR="00586FFE">
        <w:br/>
      </w:r>
      <w:r w:rsidRPr="00016D2C">
        <w:t xml:space="preserve">о заключении с гражданином, замещавшим должность гражданской службы </w:t>
      </w:r>
      <w:r w:rsidR="00586FFE">
        <w:br/>
      </w:r>
      <w:r w:rsidRPr="00016D2C">
        <w:t xml:space="preserve">в администрации района,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района,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w:t>
      </w:r>
      <w:r w:rsidR="00586FFE">
        <w:br/>
      </w:r>
      <w:r w:rsidRPr="00016D2C">
        <w:t xml:space="preserve">на замещение им должности в коммерческой или некоммерческой организации </w:t>
      </w:r>
      <w:r w:rsidR="00586FFE">
        <w:br/>
      </w:r>
      <w:r w:rsidRPr="00016D2C">
        <w:t xml:space="preserve">либо на выполнение им работы на условиях гражданско-правового договора </w:t>
      </w:r>
      <w:r w:rsidR="00586FFE">
        <w:br/>
      </w:r>
      <w:r w:rsidRPr="00016D2C">
        <w:t>в коммерческой или некоммерческой организа</w:t>
      </w:r>
      <w:r w:rsidR="00586FFE">
        <w:t>ции комиссией не рассматривался.</w:t>
      </w:r>
    </w:p>
    <w:p w14:paraId="11B5B658" w14:textId="77777777" w:rsidR="00016D2C" w:rsidRPr="00016D2C" w:rsidRDefault="00016D2C" w:rsidP="00016D2C">
      <w:pPr>
        <w:ind w:firstLine="426"/>
        <w:jc w:val="both"/>
      </w:pPr>
    </w:p>
    <w:p w14:paraId="03210FE9" w14:textId="1890B36C" w:rsidR="00016D2C" w:rsidRPr="00016D2C" w:rsidRDefault="00016D2C" w:rsidP="00016D2C">
      <w:pPr>
        <w:ind w:firstLine="426"/>
        <w:jc w:val="both"/>
      </w:pPr>
      <w:r w:rsidRPr="00016D2C">
        <w:t>12-1. Каждый случай невыполнения гражданским служащим требований, предусмотренных в части первой статьи 3 и</w:t>
      </w:r>
      <w:r w:rsidR="007926F1">
        <w:t xml:space="preserve"> </w:t>
      </w:r>
      <w:r w:rsidRPr="00016D2C">
        <w:t xml:space="preserve">(или) части третьей статьи 4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rsidR="007926F1">
        <w:br/>
      </w:r>
      <w:r w:rsidRPr="00016D2C">
        <w:t>за пределами территории Российской Федерации, владеть и</w:t>
      </w:r>
      <w:r w:rsidR="007926F1">
        <w:t xml:space="preserve"> </w:t>
      </w:r>
      <w:r w:rsidRPr="00016D2C">
        <w:t>(или) пользоваться иностранными финансовыми инструментами», подлежит рассмотрению в установленном</w:t>
      </w:r>
      <w:r w:rsidR="007926F1">
        <w:t xml:space="preserve"> порядке на заседании комиссии.</w:t>
      </w:r>
    </w:p>
    <w:p w14:paraId="266C0B21" w14:textId="77777777" w:rsidR="00016D2C" w:rsidRPr="00016D2C" w:rsidRDefault="00016D2C" w:rsidP="00016D2C">
      <w:pPr>
        <w:ind w:firstLine="426"/>
        <w:jc w:val="both"/>
      </w:pPr>
    </w:p>
    <w:p w14:paraId="19F3AE49" w14:textId="77777777" w:rsidR="00016D2C" w:rsidRPr="00016D2C" w:rsidRDefault="00016D2C" w:rsidP="00016D2C">
      <w:pPr>
        <w:ind w:firstLine="426"/>
        <w:jc w:val="both"/>
      </w:pPr>
      <w:r w:rsidRPr="00016D2C">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3471E0F7" w14:textId="77777777" w:rsidR="00016D2C" w:rsidRPr="00016D2C" w:rsidRDefault="00016D2C" w:rsidP="00016D2C">
      <w:pPr>
        <w:ind w:firstLine="426"/>
        <w:jc w:val="both"/>
      </w:pPr>
    </w:p>
    <w:p w14:paraId="0FD03149" w14:textId="639372E3" w:rsidR="00016D2C" w:rsidRPr="00016D2C" w:rsidRDefault="00016D2C" w:rsidP="00016D2C">
      <w:pPr>
        <w:ind w:firstLine="426"/>
        <w:jc w:val="both"/>
      </w:pPr>
      <w:r w:rsidRPr="00016D2C">
        <w:t xml:space="preserve">13.1. Обращение, указанное в абзаце втором подпункта 2 пункта 12 настоящего положения, подается гражданином, замещавшим должность гражданской службы </w:t>
      </w:r>
      <w:r w:rsidR="0040335F">
        <w:br/>
      </w:r>
      <w:r w:rsidRPr="00016D2C">
        <w:t xml:space="preserve">в администрации района, в кадровую службу либо должностному лицу кадровой службы, ответственному за работу по профилактике коррупционных и иных правонарушений. </w:t>
      </w:r>
      <w:r w:rsidR="0040335F">
        <w:br/>
      </w:r>
      <w:r w:rsidRPr="00016D2C">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гражданской службы Санкт-Петербурга (далее - гражданская служба),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w:t>
      </w:r>
      <w:r w:rsidR="0040335F">
        <w:br/>
      </w:r>
      <w:r w:rsidRPr="00016D2C">
        <w:t xml:space="preserve">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w:t>
      </w:r>
      <w:r w:rsidR="0040335F">
        <w:br/>
      </w:r>
      <w:r w:rsidRPr="00016D2C">
        <w:t>его действия, сумма оплаты за выполнение (оказание) по договору работ (услуг).</w:t>
      </w:r>
    </w:p>
    <w:p w14:paraId="0AB0AB1A" w14:textId="77777777" w:rsidR="0040335F" w:rsidRDefault="0040335F" w:rsidP="00016D2C">
      <w:pPr>
        <w:ind w:firstLine="426"/>
        <w:jc w:val="both"/>
      </w:pPr>
    </w:p>
    <w:p w14:paraId="40FF70EC" w14:textId="69275907" w:rsidR="00016D2C" w:rsidRPr="00016D2C" w:rsidRDefault="00016D2C" w:rsidP="00016D2C">
      <w:pPr>
        <w:ind w:firstLine="426"/>
        <w:jc w:val="both"/>
      </w:pPr>
      <w:r w:rsidRPr="00016D2C">
        <w:t xml:space="preserve">Кадровой службой либо должностным лицом кадровой службы, ответственным </w:t>
      </w:r>
      <w:r w:rsidR="0040335F">
        <w:br/>
      </w:r>
      <w:r w:rsidRPr="00016D2C">
        <w:t>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w:t>
      </w:r>
      <w:r w:rsidR="0040335F">
        <w:t xml:space="preserve"> статьи 12 Федерального закона «О противодействии коррупции»</w:t>
      </w:r>
      <w:r w:rsidRPr="00016D2C">
        <w:t xml:space="preserve">. </w:t>
      </w:r>
    </w:p>
    <w:p w14:paraId="4FCB1E33" w14:textId="77777777" w:rsidR="00016D2C" w:rsidRPr="00016D2C" w:rsidRDefault="00016D2C" w:rsidP="00016D2C">
      <w:pPr>
        <w:ind w:firstLine="426"/>
        <w:jc w:val="both"/>
      </w:pPr>
      <w:bookmarkStart w:id="0" w:name="sub_1132"/>
    </w:p>
    <w:p w14:paraId="3E525861" w14:textId="258F3F48" w:rsidR="00016D2C" w:rsidRPr="00016D2C" w:rsidRDefault="00016D2C" w:rsidP="00016D2C">
      <w:pPr>
        <w:ind w:firstLine="426"/>
        <w:jc w:val="both"/>
      </w:pPr>
      <w:r w:rsidRPr="00016D2C">
        <w:t xml:space="preserve">13.2. Обращение, указанное в абзаце втором подпункта 2 пункта 12 настоящего положения, может быть подано гражданским служащим, планирующим свое увольнение </w:t>
      </w:r>
      <w:r w:rsidR="0040335F">
        <w:br/>
      </w:r>
      <w:r w:rsidRPr="00016D2C">
        <w:t>с гражданской службы, и подлежит рассмотрению комиссией в соответствии с настоящим положением.</w:t>
      </w:r>
    </w:p>
    <w:bookmarkEnd w:id="0"/>
    <w:p w14:paraId="7DFA8111" w14:textId="0C6D3FDB" w:rsidR="00016D2C" w:rsidRPr="00016D2C" w:rsidRDefault="00016D2C" w:rsidP="00016D2C">
      <w:pPr>
        <w:ind w:firstLine="426"/>
        <w:jc w:val="both"/>
      </w:pPr>
      <w:r w:rsidRPr="00016D2C">
        <w:lastRenderedPageBreak/>
        <w:t>13.3. Уведомление, указанное в подпункте 5 пункта 12 настоящего положения, рассматривается кадровой службой либо должностным лицом кадровой службы, ответственным за работу по профилактике коррупционных и иных правонарушений, которые осуществляют подготовку мотивированного заключения о соблюдении гражданином, замещавшим должность гражданской службы в администрации района, требований статьи 12 Федерального за</w:t>
      </w:r>
      <w:r w:rsidR="00315D29">
        <w:t>кона «О противодействии коррупции».</w:t>
      </w:r>
    </w:p>
    <w:p w14:paraId="0E365646" w14:textId="77777777" w:rsidR="00016D2C" w:rsidRPr="00016D2C" w:rsidRDefault="00016D2C" w:rsidP="00016D2C">
      <w:pPr>
        <w:ind w:firstLine="426"/>
        <w:jc w:val="both"/>
      </w:pPr>
    </w:p>
    <w:p w14:paraId="559880E3" w14:textId="78C84FB3" w:rsidR="00016D2C" w:rsidRPr="00016D2C" w:rsidRDefault="00016D2C" w:rsidP="00016D2C">
      <w:pPr>
        <w:ind w:firstLine="426"/>
        <w:jc w:val="both"/>
        <w:rPr>
          <w:i/>
        </w:rPr>
      </w:pPr>
      <w:r w:rsidRPr="00016D2C">
        <w:t xml:space="preserve">13.4. Уведомление, указанное в абзаце пятом подпункта 2 пункта 12 настоящего </w:t>
      </w:r>
      <w:r w:rsidR="00315D29">
        <w:t>п</w:t>
      </w:r>
      <w:r w:rsidRPr="00016D2C">
        <w:t>оложения, рассматривается кадровой службой или должностным лицом, ответственным за работу по профилактике коррупционных и иных правонарушений, которые осуществляют подготовку мотивированного заключения по результатам рассм</w:t>
      </w:r>
      <w:r w:rsidR="00315D29">
        <w:t>отрения указанного уведомления.</w:t>
      </w:r>
    </w:p>
    <w:p w14:paraId="56956CEA" w14:textId="77777777" w:rsidR="00016D2C" w:rsidRPr="00016D2C" w:rsidRDefault="00016D2C" w:rsidP="00016D2C">
      <w:pPr>
        <w:ind w:firstLine="426"/>
        <w:jc w:val="both"/>
      </w:pPr>
    </w:p>
    <w:p w14:paraId="3D802ECA" w14:textId="07785D91" w:rsidR="00016D2C" w:rsidRPr="00016D2C" w:rsidRDefault="00016D2C" w:rsidP="00016D2C">
      <w:pPr>
        <w:ind w:firstLine="426"/>
        <w:jc w:val="both"/>
      </w:pPr>
      <w:r w:rsidRPr="00016D2C">
        <w:t>13.5. При подготовке мотивированного заключения по результатам рассмотрения обращения, указанного в абзаце втором по</w:t>
      </w:r>
      <w:r w:rsidR="00315D29">
        <w:t>дпункта 2 пункта 12 настоящего п</w:t>
      </w:r>
      <w:r w:rsidRPr="00016D2C">
        <w:t>оложения (далее – обращение), или уведомлений, указанных в абзаце пятом подпункта 2 и по</w:t>
      </w:r>
      <w:r w:rsidR="00315D29">
        <w:t>дпункте 5 пункта 12 настоящего п</w:t>
      </w:r>
      <w:r w:rsidRPr="00016D2C">
        <w:t>оложения (далее – уведомление), должностные лица кадровой службы или должностное лицо кадровой службы, ответственное за работу по профилактике коррупционных и иных правонарушений провод</w:t>
      </w:r>
      <w:r w:rsidR="00315D29">
        <w:t>ят</w:t>
      </w:r>
      <w:r w:rsidRPr="00016D2C">
        <w:t xml:space="preserve"> собеседование с </w:t>
      </w:r>
      <w:r w:rsidR="00315D29">
        <w:t xml:space="preserve">гражданином </w:t>
      </w:r>
      <w:r w:rsidR="00315D29">
        <w:br/>
        <w:t xml:space="preserve">или </w:t>
      </w:r>
      <w:r w:rsidRPr="00016D2C">
        <w:t>гражданским служащим, представившим обращение или уведомление, получа</w:t>
      </w:r>
      <w:r w:rsidR="00315D29">
        <w:t>ют</w:t>
      </w:r>
      <w:r w:rsidRPr="00016D2C">
        <w:t xml:space="preserve"> </w:t>
      </w:r>
      <w:r w:rsidR="00315D29">
        <w:br/>
      </w:r>
      <w:r w:rsidRPr="00016D2C">
        <w:t xml:space="preserve">от него письменные пояснения, а </w:t>
      </w:r>
      <w:r w:rsidR="00315D29">
        <w:t>глава администрации района</w:t>
      </w:r>
      <w:r w:rsidRPr="00016D2C">
        <w:t xml:space="preserve"> либо уполномоченное </w:t>
      </w:r>
      <w:r w:rsidR="00315D29">
        <w:br/>
      </w:r>
      <w:r w:rsidRPr="00016D2C">
        <w:t xml:space="preserve">им должностное лицо  направляет в установленном порядке запросы в государственные органы, органы местного самоуправления и заинтересованные организации </w:t>
      </w:r>
      <w:r w:rsidR="00315D29">
        <w:br/>
      </w:r>
      <w:r w:rsidRPr="00016D2C">
        <w:t xml:space="preserve">(далее – запросы). Обращение или уведомление, а также мотивированное заключение </w:t>
      </w:r>
      <w:r w:rsidR="00315D29">
        <w:br/>
      </w:r>
      <w:r w:rsidRPr="00016D2C">
        <w:t xml:space="preserve">и другие материалы представляются председателю комиссии в течение 45 дней со дня поступления обращения или уведомления в кадровую службу или </w:t>
      </w:r>
      <w:r w:rsidR="00070BBE">
        <w:t xml:space="preserve">должностному лицу кадровой службы, </w:t>
      </w:r>
      <w:r w:rsidRPr="00016D2C">
        <w:t xml:space="preserve">ответственному </w:t>
      </w:r>
      <w:r w:rsidR="00070BBE">
        <w:t>за работу по профилактике коррупционных и иных правонарушений</w:t>
      </w:r>
      <w:r w:rsidRPr="00016D2C">
        <w:t>. Указанный срок может быть продлен, но не более чем на 30 дней</w:t>
      </w:r>
      <w:r w:rsidR="00EB7DB6">
        <w:t>.</w:t>
      </w:r>
    </w:p>
    <w:p w14:paraId="1E301AAA" w14:textId="77777777" w:rsidR="00016D2C" w:rsidRPr="00016D2C" w:rsidRDefault="00016D2C" w:rsidP="00016D2C">
      <w:pPr>
        <w:ind w:firstLine="426"/>
        <w:jc w:val="both"/>
      </w:pPr>
    </w:p>
    <w:p w14:paraId="367BBB68" w14:textId="77777777" w:rsidR="00016D2C" w:rsidRPr="00016D2C" w:rsidRDefault="00016D2C" w:rsidP="00016D2C">
      <w:pPr>
        <w:ind w:firstLine="426"/>
        <w:jc w:val="both"/>
      </w:pPr>
      <w:r w:rsidRPr="00016D2C">
        <w:t>13.6. Мотивированные заключения, предусмотренные в пунктах 13.1, 13.3 и 13.4 настоящего положения, должны содержать:</w:t>
      </w:r>
    </w:p>
    <w:p w14:paraId="27670BDF" w14:textId="77777777" w:rsidR="009877C6" w:rsidRDefault="009877C6" w:rsidP="00016D2C">
      <w:pPr>
        <w:ind w:firstLine="426"/>
        <w:jc w:val="both"/>
      </w:pPr>
    </w:p>
    <w:p w14:paraId="43D161D8" w14:textId="3F75DB33" w:rsidR="00016D2C" w:rsidRPr="00016D2C" w:rsidRDefault="00016D2C" w:rsidP="00016D2C">
      <w:pPr>
        <w:ind w:firstLine="426"/>
        <w:jc w:val="both"/>
      </w:pPr>
      <w:r w:rsidRPr="00016D2C">
        <w:t>информацию, изложенную в обращениях или уведомлениях, указанных в абзацах втором и пятом подпункта 2 и подпункте 5, пункта 12 настоящего положения;</w:t>
      </w:r>
    </w:p>
    <w:p w14:paraId="0C3E2BDE" w14:textId="77777777" w:rsidR="009877C6" w:rsidRDefault="009877C6" w:rsidP="00016D2C">
      <w:pPr>
        <w:ind w:firstLine="426"/>
        <w:jc w:val="both"/>
      </w:pPr>
    </w:p>
    <w:p w14:paraId="52A365DF" w14:textId="4825AA61" w:rsidR="00016D2C" w:rsidRDefault="00016D2C" w:rsidP="00016D2C">
      <w:pPr>
        <w:ind w:firstLine="426"/>
        <w:jc w:val="both"/>
      </w:pPr>
      <w:r w:rsidRPr="00016D2C">
        <w:t>информацию, полученную от государственных органов, органов местного самоуправления и заинтересованных организаций на основании запросов;</w:t>
      </w:r>
    </w:p>
    <w:p w14:paraId="6806370F" w14:textId="77777777" w:rsidR="009877C6" w:rsidRPr="00016D2C" w:rsidRDefault="009877C6" w:rsidP="00016D2C">
      <w:pPr>
        <w:ind w:firstLine="426"/>
        <w:jc w:val="both"/>
      </w:pPr>
    </w:p>
    <w:p w14:paraId="61880403" w14:textId="7BF6B355" w:rsidR="00016D2C" w:rsidRPr="00016D2C" w:rsidRDefault="00016D2C" w:rsidP="00016D2C">
      <w:pPr>
        <w:ind w:firstLine="426"/>
        <w:jc w:val="both"/>
      </w:pPr>
      <w:r w:rsidRPr="00016D2C">
        <w:t xml:space="preserve">мотивированный вывод по результатам предварительного рассмотрения обращений </w:t>
      </w:r>
      <w:r w:rsidR="009877C6">
        <w:br/>
      </w:r>
      <w:r w:rsidRPr="00016D2C">
        <w:t xml:space="preserve">и уведомлений, указанных в абзацах втором и пятом подпункта 2 и подпункте 5 пункта 12 настоящего положения, а также рекомендации для принятия одного из решений </w:t>
      </w:r>
      <w:r w:rsidRPr="00016D2C">
        <w:br/>
        <w:t>в соответствии с пунктом 25, абзацам</w:t>
      </w:r>
      <w:r w:rsidR="009877C6">
        <w:t>и</w:t>
      </w:r>
      <w:r w:rsidRPr="00016D2C">
        <w:t xml:space="preserve"> восьмым – одиннадцатым пункта 26, пунктом 27.1 настоящего положения или иного решения.</w:t>
      </w:r>
    </w:p>
    <w:p w14:paraId="63B8B45F" w14:textId="77777777" w:rsidR="00016D2C" w:rsidRPr="00016D2C" w:rsidRDefault="00016D2C" w:rsidP="00016D2C">
      <w:pPr>
        <w:ind w:firstLine="426"/>
        <w:jc w:val="both"/>
      </w:pPr>
    </w:p>
    <w:p w14:paraId="3FEC8F2E" w14:textId="77777777" w:rsidR="00016D2C" w:rsidRPr="00016D2C" w:rsidRDefault="00016D2C" w:rsidP="00016D2C">
      <w:pPr>
        <w:ind w:firstLine="426"/>
        <w:jc w:val="both"/>
      </w:pPr>
      <w:r w:rsidRPr="00016D2C">
        <w:t>14. Председатель комиссии при поступлении к нему информации, содержащей основания для проведения заседания комиссии:</w:t>
      </w:r>
    </w:p>
    <w:p w14:paraId="713DBC69" w14:textId="77777777" w:rsidR="00016D2C" w:rsidRPr="00016D2C" w:rsidRDefault="00016D2C" w:rsidP="00016D2C">
      <w:pPr>
        <w:ind w:firstLine="426"/>
        <w:jc w:val="both"/>
      </w:pPr>
    </w:p>
    <w:p w14:paraId="68720D24" w14:textId="01C7CE12" w:rsidR="00016D2C" w:rsidRPr="00016D2C" w:rsidRDefault="00016D2C" w:rsidP="00016D2C">
      <w:pPr>
        <w:ind w:firstLine="426"/>
        <w:jc w:val="both"/>
      </w:pPr>
      <w:r w:rsidRPr="00016D2C">
        <w:t xml:space="preserve">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в пунктах 14.1 и 14.2 настоящего </w:t>
      </w:r>
      <w:r w:rsidR="000D6C5D">
        <w:t>положения;</w:t>
      </w:r>
    </w:p>
    <w:p w14:paraId="7A6F07CC" w14:textId="77777777" w:rsidR="00016D2C" w:rsidRPr="00016D2C" w:rsidRDefault="00016D2C" w:rsidP="00016D2C">
      <w:pPr>
        <w:ind w:firstLine="426"/>
        <w:jc w:val="both"/>
      </w:pPr>
    </w:p>
    <w:p w14:paraId="108B28A1" w14:textId="693931F9" w:rsidR="00016D2C" w:rsidRPr="00016D2C" w:rsidRDefault="00016D2C" w:rsidP="00016D2C">
      <w:pPr>
        <w:ind w:firstLine="426"/>
        <w:jc w:val="both"/>
      </w:pPr>
      <w:r w:rsidRPr="00016D2C">
        <w:lastRenderedPageBreak/>
        <w:t xml:space="preserve">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w:t>
      </w:r>
      <w:r w:rsidR="000D6C5D">
        <w:br/>
      </w:r>
      <w:r w:rsidRPr="00016D2C">
        <w:t>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либо должностному лицу кадровой службы, ответственному за работу по профилактике коррупционных и иных правонарушений, и с результатами ее проверки;</w:t>
      </w:r>
    </w:p>
    <w:p w14:paraId="45A2645B" w14:textId="77777777" w:rsidR="00016D2C" w:rsidRPr="00016D2C" w:rsidRDefault="00016D2C" w:rsidP="00016D2C">
      <w:pPr>
        <w:ind w:firstLine="426"/>
        <w:jc w:val="both"/>
      </w:pPr>
    </w:p>
    <w:p w14:paraId="01F0D5EC" w14:textId="17D8B15E" w:rsidR="00016D2C" w:rsidRPr="00016D2C" w:rsidRDefault="00016D2C" w:rsidP="00016D2C">
      <w:pPr>
        <w:ind w:firstLine="426"/>
        <w:jc w:val="both"/>
      </w:pPr>
      <w:r w:rsidRPr="00016D2C">
        <w:t xml:space="preserve">рассматривает ходатайства о приглашении на заседание комиссии лиц, указанных </w:t>
      </w:r>
      <w:r w:rsidR="000D6C5D">
        <w:br/>
      </w:r>
      <w:r w:rsidRPr="00016D2C">
        <w:t xml:space="preserve">в абзаце </w:t>
      </w:r>
      <w:r w:rsidR="000D6C5D">
        <w:t>третьем</w:t>
      </w:r>
      <w:r w:rsidRPr="00016D2C">
        <w:t xml:space="preserve"> пункта 9 настоящего положения, принимает решение </w:t>
      </w:r>
      <w:r w:rsidR="000D6C5D">
        <w:br/>
      </w:r>
      <w:r w:rsidRPr="00016D2C">
        <w:t xml:space="preserve">об их удовлетворении (об отказе в удовлетворении) и о рассмотрении (об отказе </w:t>
      </w:r>
      <w:r w:rsidR="000D6C5D">
        <w:br/>
      </w:r>
      <w:r w:rsidRPr="00016D2C">
        <w:t>в рассмотрении) в ходе заседания комиссии дополнительных материалов.</w:t>
      </w:r>
    </w:p>
    <w:p w14:paraId="0F4B7091" w14:textId="77777777" w:rsidR="00016D2C" w:rsidRPr="00016D2C" w:rsidRDefault="00016D2C" w:rsidP="00016D2C">
      <w:pPr>
        <w:ind w:firstLine="426"/>
        <w:jc w:val="both"/>
      </w:pPr>
    </w:p>
    <w:p w14:paraId="5C2A1623" w14:textId="515BA3D4" w:rsidR="00016D2C" w:rsidRPr="00016D2C" w:rsidRDefault="00016D2C" w:rsidP="00016D2C">
      <w:pPr>
        <w:ind w:firstLine="426"/>
        <w:jc w:val="both"/>
      </w:pPr>
      <w:r w:rsidRPr="00016D2C">
        <w:t xml:space="preserve">14.1. Заседание комиссии по рассмотрению заявлений, указанных в абзацах третьем </w:t>
      </w:r>
      <w:r w:rsidR="00B93D02">
        <w:br/>
      </w:r>
      <w:r w:rsidRPr="00016D2C">
        <w:t xml:space="preserve">и четвертом подпункта 2 пункта 12 настоящего положения, как правило, проводится </w:t>
      </w:r>
      <w:r w:rsidRPr="00016D2C">
        <w:br/>
        <w:t>не позднее одного месяца со дня истечения срока, установленного для представления сведений о доходах, имуществе и обязательствах имущественного характера.</w:t>
      </w:r>
    </w:p>
    <w:p w14:paraId="79463A7D" w14:textId="77777777" w:rsidR="00016D2C" w:rsidRPr="00016D2C" w:rsidRDefault="00016D2C" w:rsidP="00016D2C">
      <w:pPr>
        <w:ind w:firstLine="426"/>
        <w:jc w:val="both"/>
      </w:pPr>
    </w:p>
    <w:p w14:paraId="163EC11A" w14:textId="3EC7E83D" w:rsidR="00016D2C" w:rsidRPr="00016D2C" w:rsidRDefault="00016D2C" w:rsidP="00016D2C">
      <w:pPr>
        <w:ind w:firstLine="426"/>
        <w:jc w:val="both"/>
      </w:pPr>
      <w:r w:rsidRPr="00016D2C">
        <w:t xml:space="preserve">14.2. Уведомление, указанное в подпункте 5 пункта 12 настоящего положения, </w:t>
      </w:r>
      <w:r w:rsidR="00B93D02">
        <w:br/>
      </w:r>
      <w:r w:rsidRPr="00016D2C">
        <w:t>как правило, рассматривается на очередном (плановом) заседании комиссии</w:t>
      </w:r>
      <w:r w:rsidR="00B93D02">
        <w:t>.</w:t>
      </w:r>
    </w:p>
    <w:p w14:paraId="3424D267" w14:textId="77777777" w:rsidR="00016D2C" w:rsidRPr="00016D2C" w:rsidRDefault="00016D2C" w:rsidP="00016D2C">
      <w:pPr>
        <w:ind w:firstLine="426"/>
        <w:jc w:val="both"/>
      </w:pPr>
    </w:p>
    <w:p w14:paraId="03A895CF" w14:textId="77777777" w:rsidR="00016D2C" w:rsidRPr="00016D2C" w:rsidRDefault="00016D2C" w:rsidP="00016D2C">
      <w:pPr>
        <w:ind w:firstLine="426"/>
        <w:jc w:val="both"/>
      </w:pPr>
      <w:r w:rsidRPr="00016D2C">
        <w:t>15. Секретарь комиссии:</w:t>
      </w:r>
    </w:p>
    <w:p w14:paraId="7587E3C0" w14:textId="77777777" w:rsidR="00016D2C" w:rsidRPr="00016D2C" w:rsidRDefault="00016D2C" w:rsidP="00016D2C">
      <w:pPr>
        <w:ind w:firstLine="426"/>
        <w:jc w:val="both"/>
      </w:pPr>
    </w:p>
    <w:p w14:paraId="7939321F" w14:textId="77777777" w:rsidR="00016D2C" w:rsidRPr="00016D2C" w:rsidRDefault="00016D2C" w:rsidP="00016D2C">
      <w:pPr>
        <w:ind w:firstLine="426"/>
        <w:jc w:val="both"/>
      </w:pPr>
      <w:r w:rsidRPr="00016D2C">
        <w:t>решает организационные вопросы, связанные с подготовкой заседания комиссии;</w:t>
      </w:r>
    </w:p>
    <w:p w14:paraId="2244D11D" w14:textId="77777777" w:rsidR="00016D2C" w:rsidRPr="00016D2C" w:rsidRDefault="00016D2C" w:rsidP="00016D2C">
      <w:pPr>
        <w:ind w:firstLine="426"/>
        <w:jc w:val="both"/>
      </w:pPr>
    </w:p>
    <w:p w14:paraId="45171722" w14:textId="27B21B79" w:rsidR="00016D2C" w:rsidRPr="00016D2C" w:rsidRDefault="00016D2C" w:rsidP="00016D2C">
      <w:pPr>
        <w:ind w:firstLine="426"/>
        <w:jc w:val="both"/>
      </w:pPr>
      <w:r w:rsidRPr="00016D2C">
        <w:t xml:space="preserve">осуществляет ознакомление гражданского служащего, в отношении которого комиссией рассматривается вопрос о соблюдении требований к служебному поведению </w:t>
      </w:r>
      <w:r w:rsidR="008C7693">
        <w:br/>
      </w:r>
      <w:r w:rsidRPr="00016D2C">
        <w:t>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либо должностному лицу кадровой службы, ответственному за работу по профилактике коррупционных и иных правонарушений, и с результатами ее проверки;</w:t>
      </w:r>
    </w:p>
    <w:p w14:paraId="21DF45C6" w14:textId="77777777" w:rsidR="00016D2C" w:rsidRPr="00016D2C" w:rsidRDefault="00016D2C" w:rsidP="00016D2C">
      <w:pPr>
        <w:ind w:firstLine="426"/>
        <w:jc w:val="both"/>
      </w:pPr>
    </w:p>
    <w:p w14:paraId="0D848F47" w14:textId="47049F8C" w:rsidR="00016D2C" w:rsidRPr="00016D2C" w:rsidRDefault="00016D2C" w:rsidP="00016D2C">
      <w:pPr>
        <w:ind w:firstLine="426"/>
        <w:jc w:val="both"/>
      </w:pPr>
      <w:r w:rsidRPr="00016D2C">
        <w:t xml:space="preserve">письменно извещает гражданского служащего, в отношении которого комиссией рассматривается вопрос о соблюдении требований к служебному поведению </w:t>
      </w:r>
      <w:r w:rsidR="004C7066">
        <w:br/>
      </w:r>
      <w:r w:rsidRPr="00016D2C">
        <w:t xml:space="preserve">и (или) требований об урегулировании конфликта интересов, членов комиссии </w:t>
      </w:r>
      <w:r w:rsidR="004C7066">
        <w:br/>
      </w:r>
      <w:r w:rsidRPr="00016D2C">
        <w:t>и приглашенных лиц о дате, времени и месте заседания комиссии;</w:t>
      </w:r>
    </w:p>
    <w:p w14:paraId="3179622C" w14:textId="77777777" w:rsidR="00016D2C" w:rsidRPr="00016D2C" w:rsidRDefault="00016D2C" w:rsidP="00016D2C">
      <w:pPr>
        <w:ind w:firstLine="426"/>
        <w:jc w:val="both"/>
      </w:pPr>
    </w:p>
    <w:p w14:paraId="18B8017C" w14:textId="77777777" w:rsidR="00016D2C" w:rsidRPr="00016D2C" w:rsidRDefault="00016D2C" w:rsidP="00016D2C">
      <w:pPr>
        <w:ind w:firstLine="426"/>
        <w:jc w:val="both"/>
      </w:pPr>
      <w:r w:rsidRPr="00016D2C">
        <w:t>ведет протокол заседания комиссии;</w:t>
      </w:r>
    </w:p>
    <w:p w14:paraId="661DC12B" w14:textId="77777777" w:rsidR="00016D2C" w:rsidRPr="00016D2C" w:rsidRDefault="00016D2C" w:rsidP="00016D2C">
      <w:pPr>
        <w:ind w:firstLine="426"/>
        <w:jc w:val="both"/>
      </w:pPr>
    </w:p>
    <w:p w14:paraId="1E8887A2" w14:textId="7A0AB6A9" w:rsidR="00016D2C" w:rsidRPr="00016D2C" w:rsidRDefault="00016D2C" w:rsidP="00016D2C">
      <w:pPr>
        <w:ind w:firstLine="426"/>
        <w:jc w:val="both"/>
      </w:pPr>
      <w:r w:rsidRPr="00016D2C">
        <w:t xml:space="preserve">в семидневный срок со дня заседания комиссии направляет копии протокола заседания комиссии главе администрации района, полностью или в виде выписок из него - гражданскому служащему, в отношении которого комиссией рассматривается вопрос </w:t>
      </w:r>
      <w:r w:rsidR="00674C09">
        <w:br/>
      </w:r>
      <w:r w:rsidRPr="00016D2C">
        <w:t>о соблюдении требований к служебному поведению и (или) требований об урегулировании конфликта интересов, а также по решению комиссии - иным заинтересованным лицам;</w:t>
      </w:r>
    </w:p>
    <w:p w14:paraId="76C812BD" w14:textId="77777777" w:rsidR="00016D2C" w:rsidRPr="00016D2C" w:rsidRDefault="00016D2C" w:rsidP="00016D2C">
      <w:pPr>
        <w:ind w:firstLine="426"/>
        <w:jc w:val="both"/>
      </w:pPr>
    </w:p>
    <w:p w14:paraId="7483C209" w14:textId="260DE27A" w:rsidR="00016D2C" w:rsidRPr="00016D2C" w:rsidRDefault="00016D2C" w:rsidP="00016D2C">
      <w:pPr>
        <w:ind w:firstLine="426"/>
        <w:jc w:val="both"/>
      </w:pPr>
      <w:r w:rsidRPr="00016D2C">
        <w:t>не позднее одного рабочего дня, следующего за днем заседания комиссии, вручает выписку из решения комиссии, заверенную личной подписью и печатью администрации района, гражданину, замещавшему должность гражданской службы в администрации района, в отношении которого рассматривался вопрос, указанный в абзаце втором по</w:t>
      </w:r>
      <w:r w:rsidR="00674C09">
        <w:t>дпункта 2 пункта 12 настоящего п</w:t>
      </w:r>
      <w:r w:rsidRPr="00016D2C">
        <w:t xml:space="preserve">оложения, или направляет ее заказным письмом </w:t>
      </w:r>
      <w:r w:rsidR="00674C09">
        <w:br/>
      </w:r>
      <w:r w:rsidRPr="00016D2C">
        <w:t>с уведомлением по адресу, указ</w:t>
      </w:r>
      <w:r w:rsidR="00674C09">
        <w:t>анному гражданином в обращении;</w:t>
      </w:r>
    </w:p>
    <w:p w14:paraId="7DB7CA54" w14:textId="77777777" w:rsidR="00016D2C" w:rsidRPr="00016D2C" w:rsidRDefault="00016D2C" w:rsidP="00016D2C">
      <w:pPr>
        <w:ind w:firstLine="426"/>
        <w:jc w:val="both"/>
      </w:pPr>
    </w:p>
    <w:p w14:paraId="0ED9EA7C" w14:textId="77777777" w:rsidR="00016D2C" w:rsidRPr="00016D2C" w:rsidRDefault="00016D2C" w:rsidP="00016D2C">
      <w:pPr>
        <w:ind w:firstLine="426"/>
        <w:jc w:val="both"/>
      </w:pPr>
      <w:r w:rsidRPr="00016D2C">
        <w:t>формирует дело с материалами проверки.</w:t>
      </w:r>
    </w:p>
    <w:p w14:paraId="3CA0F5FD" w14:textId="07A7BE6E" w:rsidR="00016D2C" w:rsidRPr="00016D2C" w:rsidRDefault="00016D2C" w:rsidP="00016D2C">
      <w:pPr>
        <w:ind w:firstLine="426"/>
        <w:jc w:val="both"/>
      </w:pPr>
      <w:r w:rsidRPr="00016D2C">
        <w:lastRenderedPageBreak/>
        <w:t xml:space="preserve">16. Заседание комиссии проводится в присутствии гражданского служащего, </w:t>
      </w:r>
      <w:r w:rsidR="003F168B">
        <w:br/>
      </w:r>
      <w:r w:rsidRPr="00016D2C">
        <w:t xml:space="preserve">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администрации района.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w:t>
      </w:r>
      <w:r w:rsidR="003F168B">
        <w:br/>
      </w:r>
      <w:r w:rsidRPr="00016D2C">
        <w:t>с под</w:t>
      </w:r>
      <w:r w:rsidR="003F168B">
        <w:t>пунктом 2 пункта 12 настоящего п</w:t>
      </w:r>
      <w:r w:rsidRPr="00016D2C">
        <w:t>оложения</w:t>
      </w:r>
      <w:r w:rsidR="003F168B">
        <w:t>.</w:t>
      </w:r>
    </w:p>
    <w:p w14:paraId="3E46DD03" w14:textId="77777777" w:rsidR="00016D2C" w:rsidRPr="00016D2C" w:rsidRDefault="00016D2C" w:rsidP="00016D2C">
      <w:pPr>
        <w:ind w:firstLine="426"/>
        <w:jc w:val="both"/>
      </w:pPr>
    </w:p>
    <w:p w14:paraId="3F99867E" w14:textId="77777777" w:rsidR="00016D2C" w:rsidRPr="00016D2C" w:rsidRDefault="00016D2C" w:rsidP="00016D2C">
      <w:pPr>
        <w:ind w:firstLine="426"/>
        <w:jc w:val="both"/>
      </w:pPr>
      <w:r w:rsidRPr="00016D2C">
        <w:t>16-1. Заседания комиссии могут проводиться в отсутствие гражданского служащего или гражданина в случае:</w:t>
      </w:r>
    </w:p>
    <w:p w14:paraId="66B44F76" w14:textId="77777777" w:rsidR="003F168B" w:rsidRDefault="003F168B" w:rsidP="00016D2C">
      <w:pPr>
        <w:ind w:firstLine="426"/>
        <w:jc w:val="both"/>
      </w:pPr>
    </w:p>
    <w:p w14:paraId="7FC977C5" w14:textId="72DE6515" w:rsidR="00016D2C" w:rsidRPr="00016D2C" w:rsidRDefault="00016D2C" w:rsidP="00016D2C">
      <w:pPr>
        <w:ind w:firstLine="426"/>
        <w:jc w:val="both"/>
      </w:pPr>
      <w:r w:rsidRPr="00016D2C">
        <w:t xml:space="preserve">если в обращении, заявлении или уведомлении, предусмотренных в подпункте 2 </w:t>
      </w:r>
      <w:r w:rsidR="003F168B">
        <w:t>пункта 12 настоящего п</w:t>
      </w:r>
      <w:r w:rsidRPr="00016D2C">
        <w:t>оложения, не содержится указания о намерении гражданского служащего или гражданина лично присутствовать на заседании комиссии;</w:t>
      </w:r>
    </w:p>
    <w:p w14:paraId="0D414E8C" w14:textId="77777777" w:rsidR="003F168B" w:rsidRDefault="003F168B" w:rsidP="00016D2C">
      <w:pPr>
        <w:ind w:firstLine="426"/>
        <w:jc w:val="both"/>
      </w:pPr>
    </w:p>
    <w:p w14:paraId="6F04C543" w14:textId="4703490B" w:rsidR="00016D2C" w:rsidRPr="00016D2C" w:rsidRDefault="00016D2C" w:rsidP="00016D2C">
      <w:pPr>
        <w:ind w:firstLine="426"/>
        <w:jc w:val="both"/>
      </w:pPr>
      <w:r w:rsidRPr="00016D2C">
        <w:t xml:space="preserve">если гражданский служащий или гражданин, намеревающиеся лично присутствовать на заседании комиссии и надлежащим образом извещенные о времени и месте </w:t>
      </w:r>
      <w:r w:rsidR="003F168B">
        <w:br/>
      </w:r>
      <w:r w:rsidRPr="00016D2C">
        <w:t>его проведения, не явились на заседание комиссии.</w:t>
      </w:r>
    </w:p>
    <w:p w14:paraId="076009F0" w14:textId="77777777" w:rsidR="00016D2C" w:rsidRPr="00016D2C" w:rsidRDefault="00016D2C" w:rsidP="00016D2C">
      <w:pPr>
        <w:ind w:firstLine="426"/>
        <w:jc w:val="both"/>
      </w:pPr>
    </w:p>
    <w:p w14:paraId="0A69FD61" w14:textId="77777777" w:rsidR="00016D2C" w:rsidRPr="00016D2C" w:rsidRDefault="00016D2C" w:rsidP="00016D2C">
      <w:pPr>
        <w:ind w:firstLine="426"/>
        <w:jc w:val="both"/>
      </w:pPr>
      <w:r w:rsidRPr="00016D2C">
        <w:t>17. На заседании комиссии может присутствовать уполномоченный гражданским служащим представитель.</w:t>
      </w:r>
    </w:p>
    <w:p w14:paraId="1F2A26C4" w14:textId="77777777" w:rsidR="00016D2C" w:rsidRPr="00016D2C" w:rsidRDefault="00016D2C" w:rsidP="00016D2C">
      <w:pPr>
        <w:ind w:firstLine="426"/>
        <w:jc w:val="both"/>
      </w:pPr>
    </w:p>
    <w:p w14:paraId="2F1DED58" w14:textId="7884C455" w:rsidR="00016D2C" w:rsidRPr="00016D2C" w:rsidRDefault="00016D2C" w:rsidP="00016D2C">
      <w:pPr>
        <w:ind w:firstLine="426"/>
        <w:jc w:val="both"/>
      </w:pPr>
      <w:r w:rsidRPr="00016D2C">
        <w:t xml:space="preserve">Полномочия представителя могут быть выражены в доверенности, выданной </w:t>
      </w:r>
      <w:r w:rsidR="000D6A3B">
        <w:br/>
      </w:r>
      <w:r w:rsidRPr="00016D2C">
        <w:t xml:space="preserve">и оформленной в соответствии с законодательством Российской Федерации, </w:t>
      </w:r>
      <w:r w:rsidR="000D6A3B">
        <w:br/>
      </w:r>
      <w:r w:rsidRPr="00016D2C">
        <w:t>либо определены в устном заявлении гражданского служащего, занесенном в протокол заседания комиссии, либо в письменном заявлении гражданского служащего, предъявленном на заседании комиссии.</w:t>
      </w:r>
    </w:p>
    <w:p w14:paraId="2A270F07" w14:textId="77777777" w:rsidR="00016D2C" w:rsidRPr="00016D2C" w:rsidRDefault="00016D2C" w:rsidP="00016D2C">
      <w:pPr>
        <w:ind w:firstLine="426"/>
        <w:jc w:val="both"/>
      </w:pPr>
    </w:p>
    <w:p w14:paraId="3A0CEC1D" w14:textId="2339291B" w:rsidR="00016D2C" w:rsidRPr="00016D2C" w:rsidRDefault="00016D2C" w:rsidP="00016D2C">
      <w:pPr>
        <w:ind w:firstLine="426"/>
        <w:jc w:val="both"/>
      </w:pPr>
      <w:r w:rsidRPr="00016D2C">
        <w:t>1</w:t>
      </w:r>
      <w:r w:rsidR="000D6A3B">
        <w:t>8</w:t>
      </w:r>
      <w:r w:rsidRPr="00016D2C">
        <w:t>. Председатель комиссии открывает заседание комиссии, докладывает о вопросах, включенных в повестку дня, оглашает список приглашенных лиц и представителей заинтересованных организаций.</w:t>
      </w:r>
    </w:p>
    <w:p w14:paraId="1CCAE948" w14:textId="77777777" w:rsidR="00016D2C" w:rsidRPr="00016D2C" w:rsidRDefault="00016D2C" w:rsidP="00016D2C">
      <w:pPr>
        <w:ind w:firstLine="426"/>
        <w:jc w:val="both"/>
      </w:pPr>
    </w:p>
    <w:p w14:paraId="2F643358" w14:textId="6C5F08F8" w:rsidR="00016D2C" w:rsidRPr="00016D2C" w:rsidRDefault="000D6A3B" w:rsidP="00016D2C">
      <w:pPr>
        <w:ind w:firstLine="426"/>
        <w:jc w:val="both"/>
      </w:pPr>
      <w:r>
        <w:t>19</w:t>
      </w:r>
      <w:r w:rsidR="00016D2C" w:rsidRPr="00016D2C">
        <w:t xml:space="preserve">. На заседании комиссии заслушиваются пояснения гражданского служащего </w:t>
      </w:r>
      <w:r>
        <w:br/>
      </w:r>
      <w:r w:rsidR="00016D2C" w:rsidRPr="00016D2C">
        <w:t xml:space="preserve">или гражданина, замещавшего должность гражданской службы в администрации района </w:t>
      </w:r>
      <w:r>
        <w:br/>
      </w:r>
      <w:r w:rsidR="00016D2C" w:rsidRPr="00016D2C">
        <w:t xml:space="preserve">(с их согласия), и иных лиц, рассматриваются материалы по существу вынесенных </w:t>
      </w:r>
      <w:r>
        <w:br/>
      </w:r>
      <w:r w:rsidR="00016D2C" w:rsidRPr="00016D2C">
        <w:t>на заседание комиссии вопросов, а также дополнительные материалы.</w:t>
      </w:r>
    </w:p>
    <w:p w14:paraId="093995B1" w14:textId="77777777" w:rsidR="00016D2C" w:rsidRPr="00016D2C" w:rsidRDefault="00016D2C" w:rsidP="00016D2C">
      <w:pPr>
        <w:ind w:firstLine="426"/>
        <w:jc w:val="both"/>
      </w:pPr>
    </w:p>
    <w:p w14:paraId="013055FC" w14:textId="7610AD50" w:rsidR="00016D2C" w:rsidRPr="00016D2C" w:rsidRDefault="00016D2C" w:rsidP="00016D2C">
      <w:pPr>
        <w:ind w:firstLine="426"/>
        <w:jc w:val="both"/>
      </w:pPr>
      <w:r w:rsidRPr="00016D2C">
        <w:t>2</w:t>
      </w:r>
      <w:r w:rsidR="00D54610">
        <w:t>0</w:t>
      </w:r>
      <w:r w:rsidRPr="00016D2C">
        <w:t xml:space="preserve">. При необходимости комиссия вправе истребовать дополнительные информацию </w:t>
      </w:r>
      <w:r w:rsidR="00D54610">
        <w:br/>
      </w:r>
      <w:r w:rsidRPr="00016D2C">
        <w:t>и материалы, совершить иные необходимые действия, а также сделать перерыв в заседании комиссии (в течение одного рабочего дня) либо перенести заседание комиссии на другой день, о чем делается соответствующая запись в протоколе заседания комиссии.</w:t>
      </w:r>
    </w:p>
    <w:p w14:paraId="365F5E3E" w14:textId="77777777" w:rsidR="00016D2C" w:rsidRPr="00016D2C" w:rsidRDefault="00016D2C" w:rsidP="00016D2C">
      <w:pPr>
        <w:ind w:firstLine="426"/>
        <w:jc w:val="both"/>
      </w:pPr>
    </w:p>
    <w:p w14:paraId="03AF451F" w14:textId="77777777" w:rsidR="00016D2C" w:rsidRPr="00016D2C" w:rsidRDefault="00016D2C" w:rsidP="00016D2C">
      <w:pPr>
        <w:ind w:firstLine="426"/>
        <w:jc w:val="both"/>
      </w:pPr>
      <w:r w:rsidRPr="00016D2C">
        <w:t>При переносе заседания комиссии председатель комиссии назначает дату нового заседания комиссии.</w:t>
      </w:r>
    </w:p>
    <w:p w14:paraId="75FB77F9" w14:textId="77777777" w:rsidR="00016D2C" w:rsidRPr="00016D2C" w:rsidRDefault="00016D2C" w:rsidP="00016D2C">
      <w:pPr>
        <w:ind w:firstLine="426"/>
        <w:jc w:val="both"/>
      </w:pPr>
    </w:p>
    <w:p w14:paraId="4B3670C2" w14:textId="0C0C0508" w:rsidR="00016D2C" w:rsidRPr="00016D2C" w:rsidRDefault="00016D2C" w:rsidP="00016D2C">
      <w:pPr>
        <w:ind w:firstLine="426"/>
        <w:jc w:val="both"/>
      </w:pPr>
      <w:r w:rsidRPr="00016D2C">
        <w:t>2</w:t>
      </w:r>
      <w:r w:rsidR="00564DFF">
        <w:t>1</w:t>
      </w:r>
      <w:r w:rsidRPr="00016D2C">
        <w:t>. Члены комиссии и лица, участвовавшие в ее заседании, не вправе разглашать сведения, ставшие им известными в ходе работы комиссии.</w:t>
      </w:r>
    </w:p>
    <w:p w14:paraId="0290B280" w14:textId="77777777" w:rsidR="00016D2C" w:rsidRPr="00016D2C" w:rsidRDefault="00016D2C" w:rsidP="00016D2C">
      <w:pPr>
        <w:ind w:firstLine="426"/>
        <w:jc w:val="both"/>
      </w:pPr>
    </w:p>
    <w:p w14:paraId="041C7AD2" w14:textId="0DA110F8" w:rsidR="00016D2C" w:rsidRPr="00016D2C" w:rsidRDefault="00016D2C" w:rsidP="00016D2C">
      <w:pPr>
        <w:ind w:firstLine="426"/>
        <w:jc w:val="both"/>
      </w:pPr>
      <w:r w:rsidRPr="00016D2C">
        <w:t>2</w:t>
      </w:r>
      <w:r w:rsidR="00564DFF">
        <w:t>2</w:t>
      </w:r>
      <w:r w:rsidRPr="00016D2C">
        <w:t>. По итогам рассмотрения вопроса, указанного в абзаце втором подпункта 1 пункта 12 настоящего положения, комиссия принимает одно из следующих решений:</w:t>
      </w:r>
    </w:p>
    <w:p w14:paraId="53A0851C" w14:textId="77777777" w:rsidR="00016D2C" w:rsidRPr="00016D2C" w:rsidRDefault="00016D2C" w:rsidP="00016D2C">
      <w:pPr>
        <w:ind w:firstLine="426"/>
        <w:jc w:val="both"/>
      </w:pPr>
    </w:p>
    <w:p w14:paraId="501F6432" w14:textId="6158E1C6" w:rsidR="00016D2C" w:rsidRPr="00016D2C" w:rsidRDefault="00016D2C" w:rsidP="00016D2C">
      <w:pPr>
        <w:ind w:firstLine="426"/>
        <w:jc w:val="both"/>
      </w:pPr>
      <w:r w:rsidRPr="00016D2C">
        <w:lastRenderedPageBreak/>
        <w:t xml:space="preserve">1) установить, что сведения, представленные гражданским служащим в соответствии </w:t>
      </w:r>
      <w:r w:rsidR="00564DFF">
        <w:br/>
      </w:r>
      <w:r w:rsidRPr="00016D2C">
        <w:t xml:space="preserve">с Законом Санкт-Петербурга от 11.05.2016 </w:t>
      </w:r>
      <w:r w:rsidR="00564DFF">
        <w:t>№</w:t>
      </w:r>
      <w:r w:rsidRPr="00016D2C">
        <w:t xml:space="preserve"> 248-44, являются достоверными и полными; </w:t>
      </w:r>
    </w:p>
    <w:p w14:paraId="5F53A555" w14:textId="77777777" w:rsidR="00016D2C" w:rsidRPr="00016D2C" w:rsidRDefault="00016D2C" w:rsidP="00016D2C">
      <w:pPr>
        <w:ind w:firstLine="426"/>
        <w:jc w:val="both"/>
      </w:pPr>
    </w:p>
    <w:p w14:paraId="77C78663" w14:textId="68D4031A" w:rsidR="00016D2C" w:rsidRPr="00016D2C" w:rsidRDefault="00016D2C" w:rsidP="00016D2C">
      <w:pPr>
        <w:ind w:firstLine="426"/>
        <w:jc w:val="both"/>
      </w:pPr>
      <w:r w:rsidRPr="00016D2C">
        <w:t xml:space="preserve">2) установить, что сведения, представленные гражданским служащим в соответствии </w:t>
      </w:r>
      <w:r w:rsidR="00564DFF">
        <w:br/>
      </w:r>
      <w:r w:rsidRPr="00016D2C">
        <w:t xml:space="preserve">с Законом </w:t>
      </w:r>
      <w:r w:rsidR="00564DFF">
        <w:t>Санкт-Петербурга от 11.05.2016 №</w:t>
      </w:r>
      <w:r w:rsidRPr="00016D2C">
        <w:t xml:space="preserve"> 248-44, являются недостоверными </w:t>
      </w:r>
      <w:r w:rsidR="00564DFF">
        <w:br/>
      </w:r>
      <w:r w:rsidRPr="00016D2C">
        <w:t>и (или) неполными. В этом случае комиссия рекомендует главе администрации района применить к гражданскому служащему конкретную меру ответственности.</w:t>
      </w:r>
    </w:p>
    <w:p w14:paraId="3C7B7D93" w14:textId="77777777" w:rsidR="00016D2C" w:rsidRPr="00016D2C" w:rsidRDefault="00016D2C" w:rsidP="00016D2C">
      <w:pPr>
        <w:ind w:firstLine="426"/>
        <w:jc w:val="both"/>
      </w:pPr>
    </w:p>
    <w:p w14:paraId="688D42BF" w14:textId="02451161" w:rsidR="00016D2C" w:rsidRPr="00016D2C" w:rsidRDefault="00016D2C" w:rsidP="00016D2C">
      <w:pPr>
        <w:ind w:firstLine="426"/>
        <w:jc w:val="both"/>
      </w:pPr>
      <w:r w:rsidRPr="00016D2C">
        <w:t>2</w:t>
      </w:r>
      <w:r w:rsidR="00564DFF">
        <w:t>3</w:t>
      </w:r>
      <w:r w:rsidRPr="00016D2C">
        <w:t>. По итогам рассмотрения вопроса, указанного в абзаце третьем подпункта 1 пункта 12 настоящего положения, комиссия принимает одно из следующих решений:</w:t>
      </w:r>
    </w:p>
    <w:p w14:paraId="0E468B22" w14:textId="77777777" w:rsidR="00016D2C" w:rsidRPr="00016D2C" w:rsidRDefault="00016D2C" w:rsidP="00016D2C">
      <w:pPr>
        <w:ind w:firstLine="426"/>
        <w:jc w:val="both"/>
      </w:pPr>
    </w:p>
    <w:p w14:paraId="4354407D" w14:textId="77777777" w:rsidR="00016D2C" w:rsidRPr="00016D2C" w:rsidRDefault="00016D2C" w:rsidP="00016D2C">
      <w:pPr>
        <w:ind w:firstLine="426"/>
        <w:jc w:val="both"/>
      </w:pPr>
      <w:r w:rsidRPr="00016D2C">
        <w:t>1) установить, что гражданский служащий соблюдал требования к служебному поведению и (или) требования об урегулировании конфликта интересов;</w:t>
      </w:r>
    </w:p>
    <w:p w14:paraId="123ACA8A" w14:textId="77777777" w:rsidR="00016D2C" w:rsidRPr="00016D2C" w:rsidRDefault="00016D2C" w:rsidP="00016D2C">
      <w:pPr>
        <w:ind w:firstLine="426"/>
        <w:jc w:val="both"/>
      </w:pPr>
    </w:p>
    <w:p w14:paraId="56E115C2" w14:textId="48E7F9B9" w:rsidR="00016D2C" w:rsidRPr="00016D2C" w:rsidRDefault="00016D2C" w:rsidP="00016D2C">
      <w:pPr>
        <w:ind w:firstLine="426"/>
        <w:jc w:val="both"/>
      </w:pPr>
      <w:r w:rsidRPr="00016D2C">
        <w:t xml:space="preserve">2)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района указать гражданскому служащему </w:t>
      </w:r>
      <w:r w:rsidR="00564DFF">
        <w:br/>
      </w:r>
      <w:r w:rsidRPr="00016D2C">
        <w:t xml:space="preserve">на недопустимость нарушения требований к служебному поведению и (или) требований </w:t>
      </w:r>
      <w:r w:rsidR="00564DFF">
        <w:br/>
      </w:r>
      <w:r w:rsidRPr="00016D2C">
        <w:t>об урегулировании конфликта интересов либо применить к гражданскому служащему конкретную меру ответственности.</w:t>
      </w:r>
    </w:p>
    <w:p w14:paraId="140C9902" w14:textId="77777777" w:rsidR="00016D2C" w:rsidRPr="00016D2C" w:rsidRDefault="00016D2C" w:rsidP="00016D2C">
      <w:pPr>
        <w:ind w:firstLine="426"/>
        <w:jc w:val="both"/>
      </w:pPr>
    </w:p>
    <w:p w14:paraId="425699EC" w14:textId="44E6596E" w:rsidR="00016D2C" w:rsidRPr="00016D2C" w:rsidRDefault="00016D2C" w:rsidP="00016D2C">
      <w:pPr>
        <w:ind w:firstLine="426"/>
        <w:jc w:val="both"/>
      </w:pPr>
      <w:r w:rsidRPr="00016D2C">
        <w:t>2</w:t>
      </w:r>
      <w:r w:rsidR="00564DFF">
        <w:t>4</w:t>
      </w:r>
      <w:r w:rsidRPr="00016D2C">
        <w:t>. По итогам рассмотрения вопроса, указанного в абзаце втором подпункта 2 пункта 12 настоящего положения, комиссия принимает одно из следующих решений:</w:t>
      </w:r>
    </w:p>
    <w:p w14:paraId="5F97C56B" w14:textId="77777777" w:rsidR="00564DFF" w:rsidRDefault="00564DFF" w:rsidP="00016D2C">
      <w:pPr>
        <w:ind w:firstLine="426"/>
        <w:jc w:val="both"/>
      </w:pPr>
    </w:p>
    <w:p w14:paraId="0F5BD56B" w14:textId="5C7D8325" w:rsidR="00016D2C" w:rsidRPr="00016D2C" w:rsidRDefault="00016D2C" w:rsidP="00016D2C">
      <w:pPr>
        <w:ind w:firstLine="426"/>
        <w:jc w:val="both"/>
      </w:pPr>
      <w:r w:rsidRPr="00016D2C">
        <w:t xml:space="preserve">дать гражданину согласие на замещение на условиях трудового договора должности </w:t>
      </w:r>
      <w:r w:rsidR="00564DFF">
        <w:br/>
      </w:r>
      <w:r w:rsidRPr="00016D2C">
        <w:t>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p w14:paraId="0E8CFB80" w14:textId="77777777" w:rsidR="007A3C77" w:rsidRDefault="007A3C77" w:rsidP="00016D2C">
      <w:pPr>
        <w:ind w:firstLine="426"/>
        <w:jc w:val="both"/>
      </w:pPr>
    </w:p>
    <w:p w14:paraId="511725D0" w14:textId="76446E79" w:rsidR="00016D2C" w:rsidRPr="00016D2C" w:rsidRDefault="00016D2C" w:rsidP="00016D2C">
      <w:pPr>
        <w:ind w:firstLine="426"/>
        <w:jc w:val="both"/>
        <w:rPr>
          <w:i/>
        </w:rPr>
      </w:pPr>
      <w:r w:rsidRPr="00016D2C">
        <w:t xml:space="preserve">отказать гражданину в замещении на условиях трудового договора должности </w:t>
      </w:r>
      <w:r w:rsidR="007A3C77">
        <w:br/>
      </w:r>
      <w:r w:rsidRPr="00016D2C">
        <w:t xml:space="preserve">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 и мотивировать </w:t>
      </w:r>
      <w:r w:rsidR="007A3C77">
        <w:br/>
      </w:r>
      <w:r w:rsidRPr="00016D2C">
        <w:t>свой отказ.</w:t>
      </w:r>
      <w:r w:rsidRPr="00016D2C">
        <w:rPr>
          <w:i/>
        </w:rPr>
        <w:t xml:space="preserve"> </w:t>
      </w:r>
    </w:p>
    <w:p w14:paraId="61210A65" w14:textId="77777777" w:rsidR="00016D2C" w:rsidRPr="00016D2C" w:rsidRDefault="00016D2C" w:rsidP="00016D2C">
      <w:pPr>
        <w:ind w:firstLine="426"/>
        <w:jc w:val="both"/>
      </w:pPr>
    </w:p>
    <w:p w14:paraId="4B98BD41" w14:textId="08CE9E17" w:rsidR="00016D2C" w:rsidRPr="00016D2C" w:rsidRDefault="00016D2C" w:rsidP="00016D2C">
      <w:pPr>
        <w:ind w:firstLine="426"/>
        <w:jc w:val="both"/>
      </w:pPr>
      <w:r w:rsidRPr="00016D2C">
        <w:t>2</w:t>
      </w:r>
      <w:r w:rsidR="007A3C77">
        <w:t>5</w:t>
      </w:r>
      <w:r w:rsidRPr="00016D2C">
        <w:t>. По итогам рассмотрения вопроса, указанного в абзаце третьем подпункта 2 пункта 12 настоящего положения, комиссия принимает одно из следующих решений:</w:t>
      </w:r>
    </w:p>
    <w:p w14:paraId="3DA131B1" w14:textId="77777777" w:rsidR="00016D2C" w:rsidRPr="00016D2C" w:rsidRDefault="00016D2C" w:rsidP="00016D2C">
      <w:pPr>
        <w:ind w:firstLine="426"/>
        <w:jc w:val="both"/>
      </w:pPr>
    </w:p>
    <w:p w14:paraId="6BFC2D4A" w14:textId="79939BF0" w:rsidR="00016D2C" w:rsidRPr="00016D2C" w:rsidRDefault="00016D2C" w:rsidP="00016D2C">
      <w:pPr>
        <w:ind w:firstLine="426"/>
        <w:jc w:val="both"/>
      </w:pPr>
      <w:r w:rsidRPr="00016D2C">
        <w:t xml:space="preserve">1)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w:t>
      </w:r>
      <w:r w:rsidR="007A3C77">
        <w:br/>
      </w:r>
      <w:r w:rsidRPr="00016D2C">
        <w:t>и несовершеннолетних детей является объективной и уважительной;</w:t>
      </w:r>
    </w:p>
    <w:p w14:paraId="0A9065ED" w14:textId="77777777" w:rsidR="00016D2C" w:rsidRPr="00016D2C" w:rsidRDefault="00016D2C" w:rsidP="00016D2C">
      <w:pPr>
        <w:ind w:firstLine="426"/>
        <w:jc w:val="both"/>
      </w:pPr>
    </w:p>
    <w:p w14:paraId="60A2DDB5" w14:textId="2ED2403F" w:rsidR="00016D2C" w:rsidRPr="00016D2C" w:rsidRDefault="00016D2C" w:rsidP="00016D2C">
      <w:pPr>
        <w:ind w:firstLine="426"/>
        <w:jc w:val="both"/>
      </w:pPr>
      <w:r w:rsidRPr="00016D2C">
        <w:t xml:space="preserve">2)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w:t>
      </w:r>
      <w:r w:rsidR="007A3C77">
        <w:br/>
      </w:r>
      <w:r w:rsidRPr="00016D2C">
        <w:t>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14:paraId="632053D3" w14:textId="77777777" w:rsidR="00016D2C" w:rsidRPr="00016D2C" w:rsidRDefault="00016D2C" w:rsidP="00016D2C">
      <w:pPr>
        <w:ind w:firstLine="426"/>
        <w:jc w:val="both"/>
      </w:pPr>
    </w:p>
    <w:p w14:paraId="6A3CB525" w14:textId="3699565C" w:rsidR="00016D2C" w:rsidRPr="00016D2C" w:rsidRDefault="00016D2C" w:rsidP="00016D2C">
      <w:pPr>
        <w:ind w:firstLine="426"/>
        <w:jc w:val="both"/>
      </w:pPr>
      <w:r w:rsidRPr="00016D2C">
        <w:lastRenderedPageBreak/>
        <w:t xml:space="preserve">3)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w:t>
      </w:r>
      <w:r w:rsidR="007A3C77">
        <w:br/>
      </w:r>
      <w:r w:rsidRPr="00016D2C">
        <w:t xml:space="preserve">и несовершеннолетних детей необъективна и является способом уклонения </w:t>
      </w:r>
      <w:r w:rsidR="007A3C77">
        <w:br/>
      </w:r>
      <w:r w:rsidRPr="00016D2C">
        <w:t>от представления указанных сведений. В этом случае комиссия рекомендует главе администрации района применить к гражданскому служащему конкретную меру ответственности.</w:t>
      </w:r>
    </w:p>
    <w:p w14:paraId="35FE3112" w14:textId="77777777" w:rsidR="00016D2C" w:rsidRPr="00016D2C" w:rsidRDefault="00016D2C" w:rsidP="00016D2C">
      <w:pPr>
        <w:ind w:firstLine="426"/>
        <w:jc w:val="both"/>
      </w:pPr>
    </w:p>
    <w:p w14:paraId="73AD5734" w14:textId="77777777" w:rsidR="00016D2C" w:rsidRPr="00016D2C" w:rsidRDefault="00016D2C" w:rsidP="00016D2C">
      <w:pPr>
        <w:ind w:firstLine="426"/>
        <w:jc w:val="both"/>
      </w:pPr>
      <w:r w:rsidRPr="00016D2C">
        <w:t>По итогам рассмотрения вопроса, указанного в абзаце четвертом подпункта 2 пункта 12 настоящего положения, комиссия принимает одно из следующих решений:</w:t>
      </w:r>
    </w:p>
    <w:p w14:paraId="23884825" w14:textId="77777777" w:rsidR="007A3C77" w:rsidRDefault="007A3C77" w:rsidP="00016D2C">
      <w:pPr>
        <w:ind w:firstLine="426"/>
        <w:jc w:val="both"/>
      </w:pPr>
    </w:p>
    <w:p w14:paraId="5BF753A9" w14:textId="0A81B0A3" w:rsidR="00016D2C" w:rsidRPr="00016D2C" w:rsidRDefault="00016D2C" w:rsidP="00016D2C">
      <w:pPr>
        <w:ind w:firstLine="426"/>
        <w:jc w:val="both"/>
      </w:pPr>
      <w:r w:rsidRPr="00016D2C">
        <w:t xml:space="preserve">1) признать, что обстоятельства, препятствующие выполнению </w:t>
      </w:r>
      <w:r w:rsidR="007A3C77">
        <w:t>требований Федерального закона «</w:t>
      </w:r>
      <w:r w:rsidRPr="00016D2C">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007A3C77">
        <w:br/>
      </w:r>
      <w:r w:rsidRPr="00016D2C">
        <w:t>и (или) пользоваться иностра</w:t>
      </w:r>
      <w:r w:rsidR="007A3C77">
        <w:t>нными финансовыми инструментами»</w:t>
      </w:r>
      <w:r w:rsidRPr="00016D2C">
        <w:t>, являются объективными и уважительными;</w:t>
      </w:r>
    </w:p>
    <w:p w14:paraId="4904A986" w14:textId="77777777" w:rsidR="007A3C77" w:rsidRDefault="007A3C77" w:rsidP="00016D2C">
      <w:pPr>
        <w:ind w:firstLine="426"/>
        <w:jc w:val="both"/>
      </w:pPr>
    </w:p>
    <w:p w14:paraId="727E5214" w14:textId="138E373B" w:rsidR="00016D2C" w:rsidRDefault="00016D2C" w:rsidP="007A3C77">
      <w:pPr>
        <w:ind w:firstLine="426"/>
        <w:jc w:val="both"/>
      </w:pPr>
      <w:r w:rsidRPr="00016D2C">
        <w:t xml:space="preserve">2) признать, что обстоятельства, препятствующие выполнению </w:t>
      </w:r>
      <w:r w:rsidR="007A3C77">
        <w:t>требований Федерального закона «</w:t>
      </w:r>
      <w:r w:rsidRPr="00016D2C">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007A3C77">
        <w:br/>
      </w:r>
      <w:r w:rsidRPr="00016D2C">
        <w:t>и (или) пользоваться иностра</w:t>
      </w:r>
      <w:r w:rsidR="007A3C77">
        <w:t>нными финансовыми инструментами»</w:t>
      </w:r>
      <w:r w:rsidRPr="00016D2C">
        <w:t>, не являются объективными и уважительными. В этом случае комиссия рекомендует главе администрации района применить к государственному служащему конкретную меру ответственности</w:t>
      </w:r>
      <w:r w:rsidR="007A3C77">
        <w:t>.</w:t>
      </w:r>
    </w:p>
    <w:p w14:paraId="51E98D40" w14:textId="77777777" w:rsidR="007A3C77" w:rsidRPr="00016D2C" w:rsidRDefault="007A3C77" w:rsidP="007A3C77">
      <w:pPr>
        <w:ind w:firstLine="426"/>
        <w:jc w:val="both"/>
      </w:pPr>
    </w:p>
    <w:p w14:paraId="731FABB8" w14:textId="0CB54A47" w:rsidR="00016D2C" w:rsidRPr="00016D2C" w:rsidRDefault="00016D2C" w:rsidP="00016D2C">
      <w:pPr>
        <w:ind w:firstLine="426"/>
        <w:jc w:val="both"/>
      </w:pPr>
      <w:r w:rsidRPr="00016D2C">
        <w:t>По итогам рассмотрения вопроса, указанного в абзаце пятом по</w:t>
      </w:r>
      <w:r w:rsidR="003116C1">
        <w:t>дпункта 2 пункта 12 настоящего п</w:t>
      </w:r>
      <w:r w:rsidRPr="00016D2C">
        <w:t>оложения, комиссия принимает одно из следующих решений:</w:t>
      </w:r>
    </w:p>
    <w:p w14:paraId="7124615B" w14:textId="77777777" w:rsidR="003116C1" w:rsidRDefault="003116C1" w:rsidP="00016D2C">
      <w:pPr>
        <w:ind w:firstLine="426"/>
        <w:jc w:val="both"/>
      </w:pPr>
    </w:p>
    <w:p w14:paraId="210BA5C3" w14:textId="781D7C58" w:rsidR="00016D2C" w:rsidRPr="00016D2C" w:rsidRDefault="00016D2C" w:rsidP="00016D2C">
      <w:pPr>
        <w:ind w:firstLine="426"/>
        <w:jc w:val="both"/>
      </w:pPr>
      <w:r w:rsidRPr="00016D2C">
        <w:t>признать, что при исполнении гражданским служащим должностных обязанностей конфликт интересов отсутствует;</w:t>
      </w:r>
    </w:p>
    <w:p w14:paraId="75A618BC" w14:textId="77777777" w:rsidR="003116C1" w:rsidRDefault="003116C1" w:rsidP="00016D2C">
      <w:pPr>
        <w:ind w:firstLine="426"/>
        <w:jc w:val="both"/>
      </w:pPr>
    </w:p>
    <w:p w14:paraId="56E2DD51" w14:textId="3726980A" w:rsidR="00016D2C" w:rsidRPr="00016D2C" w:rsidRDefault="00016D2C" w:rsidP="00016D2C">
      <w:pPr>
        <w:ind w:firstLine="426"/>
        <w:jc w:val="both"/>
      </w:pPr>
      <w:r w:rsidRPr="00016D2C">
        <w:t xml:space="preserve">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главе администрации района принять меры по урегулированию конфликта интересов или по недопущению </w:t>
      </w:r>
      <w:r w:rsidR="003116C1">
        <w:br/>
      </w:r>
      <w:r w:rsidRPr="00016D2C">
        <w:t>его возникновения;</w:t>
      </w:r>
    </w:p>
    <w:p w14:paraId="40A10834" w14:textId="77777777" w:rsidR="003116C1" w:rsidRDefault="003116C1" w:rsidP="00016D2C">
      <w:pPr>
        <w:ind w:firstLine="426"/>
        <w:jc w:val="both"/>
      </w:pPr>
    </w:p>
    <w:p w14:paraId="58513E19" w14:textId="0AC452B9" w:rsidR="00016D2C" w:rsidRPr="00016D2C" w:rsidRDefault="00016D2C" w:rsidP="00016D2C">
      <w:pPr>
        <w:ind w:firstLine="426"/>
        <w:jc w:val="both"/>
      </w:pPr>
      <w:r w:rsidRPr="00016D2C">
        <w:t>признать, что гражданский служащий не соблюдал требования об урегулировании конфликта интересов. В этом случае комиссия рекомендует главе администрации района применить к гражданскому служащему конкретную меру ответственности.</w:t>
      </w:r>
    </w:p>
    <w:p w14:paraId="7B45D62E" w14:textId="77777777" w:rsidR="00016D2C" w:rsidRPr="00016D2C" w:rsidRDefault="00016D2C" w:rsidP="00016D2C">
      <w:pPr>
        <w:ind w:firstLine="426"/>
        <w:jc w:val="both"/>
      </w:pPr>
    </w:p>
    <w:p w14:paraId="413694D4" w14:textId="0294690E" w:rsidR="00016D2C" w:rsidRPr="00016D2C" w:rsidRDefault="00016D2C" w:rsidP="00016D2C">
      <w:pPr>
        <w:ind w:firstLine="426"/>
        <w:jc w:val="both"/>
      </w:pPr>
      <w:r w:rsidRPr="00016D2C">
        <w:t>2</w:t>
      </w:r>
      <w:r w:rsidR="003116C1">
        <w:t>5</w:t>
      </w:r>
      <w:r w:rsidRPr="00016D2C">
        <w:t>-1. По итогам рассмотрения вопроса, указанного в по</w:t>
      </w:r>
      <w:r w:rsidR="003116C1">
        <w:t>дпункте 4 пункта 12 настоящего п</w:t>
      </w:r>
      <w:r w:rsidRPr="00016D2C">
        <w:t>оложения, комиссия принимает одно из следующих решений:</w:t>
      </w:r>
    </w:p>
    <w:p w14:paraId="0261511A" w14:textId="77777777" w:rsidR="003116C1" w:rsidRDefault="003116C1" w:rsidP="00016D2C">
      <w:pPr>
        <w:ind w:firstLine="426"/>
        <w:jc w:val="both"/>
      </w:pPr>
      <w:bookmarkStart w:id="1" w:name="sub_2611"/>
    </w:p>
    <w:p w14:paraId="65F85511" w14:textId="0CAF63E7" w:rsidR="00016D2C" w:rsidRDefault="00016D2C" w:rsidP="00016D2C">
      <w:pPr>
        <w:ind w:firstLine="426"/>
        <w:jc w:val="both"/>
      </w:pPr>
      <w:r w:rsidRPr="00016D2C">
        <w:t xml:space="preserve">1) признать, что сведения, представленные гражданским служащим в соответствии </w:t>
      </w:r>
      <w:r w:rsidR="003116C1">
        <w:br/>
      </w:r>
      <w:r w:rsidRPr="00016D2C">
        <w:t>с частью 1 статьи 3 Федерального закона, являются достоверными и полными;</w:t>
      </w:r>
    </w:p>
    <w:p w14:paraId="3F985B20" w14:textId="77777777" w:rsidR="003116C1" w:rsidRPr="00016D2C" w:rsidRDefault="003116C1" w:rsidP="00016D2C">
      <w:pPr>
        <w:ind w:firstLine="426"/>
        <w:jc w:val="both"/>
      </w:pPr>
    </w:p>
    <w:bookmarkEnd w:id="1"/>
    <w:p w14:paraId="02E45508" w14:textId="0A1D4698" w:rsidR="00016D2C" w:rsidRPr="00016D2C" w:rsidRDefault="00016D2C" w:rsidP="00016D2C">
      <w:pPr>
        <w:ind w:firstLine="426"/>
        <w:jc w:val="both"/>
      </w:pPr>
      <w:r w:rsidRPr="00016D2C">
        <w:t xml:space="preserve">2) признать, что сведения, представленные гражданским служащим в соответствии </w:t>
      </w:r>
      <w:r w:rsidR="003116C1">
        <w:br/>
      </w:r>
      <w:r w:rsidRPr="00016D2C">
        <w:t xml:space="preserve">с частью 1 статьи 3 Федерального закона, являются недостоверными и (или) неполными. </w:t>
      </w:r>
      <w:r w:rsidR="003116C1">
        <w:br/>
      </w:r>
      <w:r w:rsidRPr="00016D2C">
        <w:t xml:space="preserve">В этом случае комиссия рекомендует главе администрации района применить </w:t>
      </w:r>
      <w:r w:rsidR="003116C1">
        <w:br/>
      </w:r>
      <w:r w:rsidRPr="00016D2C">
        <w:t xml:space="preserve">к гражданскому служащему конкретную меру ответственности и (или) направить </w:t>
      </w:r>
      <w:r w:rsidRPr="00016D2C">
        <w:lastRenderedPageBreak/>
        <w:t>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40E99C92" w14:textId="77777777" w:rsidR="00016D2C" w:rsidRPr="00016D2C" w:rsidRDefault="00016D2C" w:rsidP="00016D2C">
      <w:pPr>
        <w:ind w:firstLine="426"/>
        <w:jc w:val="both"/>
      </w:pPr>
    </w:p>
    <w:p w14:paraId="00F4A46D" w14:textId="1F533854" w:rsidR="008909DE" w:rsidRPr="00016D2C" w:rsidRDefault="003116C1" w:rsidP="008909DE">
      <w:pPr>
        <w:ind w:firstLine="426"/>
        <w:jc w:val="both"/>
      </w:pPr>
      <w:r>
        <w:t xml:space="preserve">26. </w:t>
      </w:r>
      <w:r w:rsidR="008909DE" w:rsidRPr="00016D2C">
        <w:t>По итогам рассмотрения вопросов, предусмотренных в подпунктах 1, 2, 4, 5 пункта 12 настоящего положения, при наличии к тому оснований комиссия может принять иное решение, не предусмотренное в пунктах 2</w:t>
      </w:r>
      <w:r w:rsidR="008909DE">
        <w:t>2-25</w:t>
      </w:r>
      <w:r w:rsidR="008909DE" w:rsidRPr="00016D2C">
        <w:t xml:space="preserve"> и 2</w:t>
      </w:r>
      <w:r w:rsidR="008909DE">
        <w:t>5</w:t>
      </w:r>
      <w:r w:rsidR="008909DE" w:rsidRPr="00016D2C">
        <w:t xml:space="preserve">-1 настоящего положения. Основания </w:t>
      </w:r>
      <w:r w:rsidR="008909DE">
        <w:br/>
      </w:r>
      <w:r w:rsidR="008909DE" w:rsidRPr="00016D2C">
        <w:t>и мотивы принятия такого решения должны быть отражены в протоколе заседания комиссии</w:t>
      </w:r>
      <w:r w:rsidR="008909DE">
        <w:t>.</w:t>
      </w:r>
    </w:p>
    <w:p w14:paraId="61F034CB" w14:textId="77777777" w:rsidR="008909DE" w:rsidRDefault="008909DE" w:rsidP="00016D2C">
      <w:pPr>
        <w:ind w:firstLine="426"/>
        <w:jc w:val="both"/>
      </w:pPr>
    </w:p>
    <w:p w14:paraId="4FB3C635" w14:textId="380E3F35" w:rsidR="009F56A1" w:rsidRPr="00016D2C" w:rsidRDefault="008909DE" w:rsidP="009F56A1">
      <w:pPr>
        <w:ind w:firstLine="426"/>
        <w:jc w:val="both"/>
      </w:pPr>
      <w:r>
        <w:t xml:space="preserve">26.1. </w:t>
      </w:r>
      <w:r w:rsidR="009F56A1" w:rsidRPr="00016D2C">
        <w:t>По итогам рассмотрения вопроса, указанного в подпункте 5 пункта 12 настоящего положения, комиссия принимает в отношении гражданина, замещавшего должность гражданской службы в администрации района, одно из следующих решений:</w:t>
      </w:r>
    </w:p>
    <w:p w14:paraId="1127B83F" w14:textId="77777777" w:rsidR="009F56A1" w:rsidRDefault="009F56A1" w:rsidP="009F56A1">
      <w:pPr>
        <w:ind w:firstLine="426"/>
        <w:jc w:val="both"/>
      </w:pPr>
    </w:p>
    <w:p w14:paraId="3EC7CD19" w14:textId="4FCA1ED8" w:rsidR="009F56A1" w:rsidRPr="00016D2C" w:rsidRDefault="009F56A1" w:rsidP="009F56A1">
      <w:pPr>
        <w:ind w:firstLine="426"/>
        <w:jc w:val="both"/>
      </w:pPr>
      <w:r w:rsidRPr="00016D2C">
        <w:t xml:space="preserve">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w:t>
      </w:r>
      <w:r>
        <w:br/>
      </w:r>
      <w:r w:rsidRPr="00016D2C">
        <w:t xml:space="preserve">в коммерческой или некоммерческой организации, если отдельные функции </w:t>
      </w:r>
      <w:r>
        <w:br/>
      </w:r>
      <w:r w:rsidRPr="00016D2C">
        <w:t>по государственному управлению этой организацией входили в его должностные (служебные) обязанности;</w:t>
      </w:r>
    </w:p>
    <w:p w14:paraId="6FD03854" w14:textId="77777777" w:rsidR="009F56A1" w:rsidRDefault="009F56A1" w:rsidP="009F56A1">
      <w:pPr>
        <w:ind w:firstLine="426"/>
        <w:jc w:val="both"/>
      </w:pPr>
    </w:p>
    <w:p w14:paraId="12141CDD" w14:textId="1FEB81EB" w:rsidR="009F56A1" w:rsidRPr="00016D2C" w:rsidRDefault="009F56A1" w:rsidP="009F56A1">
      <w:pPr>
        <w:ind w:firstLine="426"/>
        <w:jc w:val="both"/>
      </w:pPr>
      <w:r w:rsidRPr="00016D2C">
        <w:t xml:space="preserve">установить, что замещение им на условиях трудового договора должности </w:t>
      </w:r>
      <w:r>
        <w:br/>
      </w:r>
      <w:r w:rsidRPr="00016D2C">
        <w:t xml:space="preserve">в коммерческой или некоммерческой организации и (или) выполнение </w:t>
      </w:r>
      <w:r w:rsidRPr="00016D2C">
        <w:br/>
        <w:t>в коммерческой или некоммерческой организации работ (оказание услуг) нарушают требования</w:t>
      </w:r>
      <w:r>
        <w:t xml:space="preserve"> статьи 12 Федерального закона «О противодействии коррупции»</w:t>
      </w:r>
      <w:r w:rsidRPr="00016D2C">
        <w:t>. В этом случае комиссия рекомендует главе администрации района проинформировать об указанных обстоятельствах органы прокуратуры и уведомившую организацию.</w:t>
      </w:r>
    </w:p>
    <w:p w14:paraId="25DF52CB" w14:textId="77777777" w:rsidR="00F00A59" w:rsidRDefault="00F00A59" w:rsidP="00016D2C">
      <w:pPr>
        <w:ind w:firstLine="426"/>
        <w:jc w:val="both"/>
      </w:pPr>
    </w:p>
    <w:p w14:paraId="6FE9606D" w14:textId="0DFD6FDA" w:rsidR="00016D2C" w:rsidRPr="00016D2C" w:rsidRDefault="00016D2C" w:rsidP="00016D2C">
      <w:pPr>
        <w:ind w:firstLine="426"/>
        <w:jc w:val="both"/>
      </w:pPr>
      <w:r w:rsidRPr="00016D2C">
        <w:t>2</w:t>
      </w:r>
      <w:r w:rsidR="009F56A1">
        <w:t>7</w:t>
      </w:r>
      <w:r w:rsidRPr="00016D2C">
        <w:t>. По итогам рассмотрения вопроса, предусмотренного в подпункте 3 пункта 12 настоящего положения, комиссия принимает соответствующее решение.</w:t>
      </w:r>
    </w:p>
    <w:p w14:paraId="67251D39" w14:textId="77777777" w:rsidR="00016D2C" w:rsidRPr="00016D2C" w:rsidRDefault="00016D2C" w:rsidP="00016D2C">
      <w:pPr>
        <w:ind w:firstLine="426"/>
        <w:jc w:val="both"/>
      </w:pPr>
    </w:p>
    <w:p w14:paraId="15DEF5A4" w14:textId="23584348" w:rsidR="00016D2C" w:rsidRPr="00016D2C" w:rsidRDefault="00016D2C" w:rsidP="00016D2C">
      <w:pPr>
        <w:ind w:firstLine="426"/>
        <w:jc w:val="both"/>
      </w:pPr>
      <w:r w:rsidRPr="00016D2C">
        <w:t>2</w:t>
      </w:r>
      <w:r w:rsidR="009F56A1">
        <w:t>8</w:t>
      </w:r>
      <w:r w:rsidRPr="00016D2C">
        <w:t>. Для исполнения решений комиссии могут быть подготовлены проекты нормативных правовых актов администрации района, решений или поручений главы администрации района, которые в установленном порядке представляются на рассмотрение главе администрации района.</w:t>
      </w:r>
    </w:p>
    <w:p w14:paraId="25825791" w14:textId="77777777" w:rsidR="00016D2C" w:rsidRPr="00016D2C" w:rsidRDefault="00016D2C" w:rsidP="00016D2C">
      <w:pPr>
        <w:ind w:firstLine="426"/>
        <w:jc w:val="both"/>
      </w:pPr>
    </w:p>
    <w:p w14:paraId="146617FE" w14:textId="7A2D9CC9" w:rsidR="00016D2C" w:rsidRPr="00016D2C" w:rsidRDefault="009F56A1" w:rsidP="00016D2C">
      <w:pPr>
        <w:ind w:firstLine="426"/>
        <w:jc w:val="both"/>
      </w:pPr>
      <w:r>
        <w:t>29</w:t>
      </w:r>
      <w:r w:rsidR="00016D2C" w:rsidRPr="00016D2C">
        <w:t>.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14:paraId="2BB3153C" w14:textId="77777777" w:rsidR="00016D2C" w:rsidRPr="00016D2C" w:rsidRDefault="00016D2C" w:rsidP="00016D2C">
      <w:pPr>
        <w:ind w:firstLine="426"/>
        <w:jc w:val="both"/>
      </w:pPr>
    </w:p>
    <w:p w14:paraId="10426DD9" w14:textId="663594D2" w:rsidR="00016D2C" w:rsidRPr="00016D2C" w:rsidRDefault="00016D2C" w:rsidP="00016D2C">
      <w:pPr>
        <w:ind w:firstLine="426"/>
        <w:jc w:val="both"/>
      </w:pPr>
      <w:r w:rsidRPr="00016D2C">
        <w:t xml:space="preserve">Решение комиссии выносится комиссией в отсутствие гражданского служащего, </w:t>
      </w:r>
      <w:r w:rsidR="006C7B29">
        <w:br/>
      </w:r>
      <w:r w:rsidRPr="00016D2C">
        <w:t xml:space="preserve">в отношении которого комиссией рассматривается вопрос о соблюдении требований </w:t>
      </w:r>
      <w:r w:rsidR="006C7B29">
        <w:br/>
      </w:r>
      <w:r w:rsidRPr="00016D2C">
        <w:t xml:space="preserve">к служебному поведению и (или) требований об урегулировании конфликта интересов, </w:t>
      </w:r>
      <w:r w:rsidR="006C7B29">
        <w:br/>
      </w:r>
      <w:r w:rsidRPr="00016D2C">
        <w:t>его представителя и приглашенных лиц.</w:t>
      </w:r>
    </w:p>
    <w:p w14:paraId="5F7CE982" w14:textId="77777777" w:rsidR="00016D2C" w:rsidRPr="00016D2C" w:rsidRDefault="00016D2C" w:rsidP="00016D2C">
      <w:pPr>
        <w:ind w:firstLine="426"/>
        <w:jc w:val="both"/>
      </w:pPr>
    </w:p>
    <w:p w14:paraId="56170B99" w14:textId="7CA3465B" w:rsidR="00016D2C" w:rsidRPr="00016D2C" w:rsidRDefault="00016D2C" w:rsidP="00016D2C">
      <w:pPr>
        <w:ind w:firstLine="426"/>
        <w:jc w:val="both"/>
      </w:pPr>
      <w:r w:rsidRPr="00016D2C">
        <w:t>3</w:t>
      </w:r>
      <w:r w:rsidR="006C7B29">
        <w:t>0</w:t>
      </w:r>
      <w:r w:rsidRPr="00016D2C">
        <w:t>.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2 пункта 12 настоящего положения, для главы администрации района носят рекомендательный характер. Решение, принимаемое по итогам рассмотрения вопроса, указанного в абзаце втором подпункта 2 пункта 12 настоящего положения, носит обязательный характер.</w:t>
      </w:r>
    </w:p>
    <w:p w14:paraId="4D24D196" w14:textId="77777777" w:rsidR="00016D2C" w:rsidRPr="00016D2C" w:rsidRDefault="00016D2C" w:rsidP="00016D2C">
      <w:pPr>
        <w:ind w:firstLine="426"/>
        <w:jc w:val="both"/>
      </w:pPr>
    </w:p>
    <w:p w14:paraId="195829ED" w14:textId="0C37D810" w:rsidR="00016D2C" w:rsidRPr="00016D2C" w:rsidRDefault="00016D2C" w:rsidP="00016D2C">
      <w:pPr>
        <w:ind w:firstLine="426"/>
        <w:jc w:val="both"/>
      </w:pPr>
      <w:r w:rsidRPr="00016D2C">
        <w:lastRenderedPageBreak/>
        <w:t>3</w:t>
      </w:r>
      <w:r w:rsidR="00564B3C">
        <w:t>1</w:t>
      </w:r>
      <w:r w:rsidRPr="00016D2C">
        <w:t>. В протоколе заседания комиссии указываются:</w:t>
      </w:r>
    </w:p>
    <w:p w14:paraId="664D1AD9" w14:textId="77777777" w:rsidR="00016D2C" w:rsidRPr="00016D2C" w:rsidRDefault="00016D2C" w:rsidP="00016D2C">
      <w:pPr>
        <w:ind w:firstLine="426"/>
        <w:jc w:val="both"/>
      </w:pPr>
    </w:p>
    <w:p w14:paraId="370BE80D" w14:textId="77777777" w:rsidR="00016D2C" w:rsidRPr="00016D2C" w:rsidRDefault="00016D2C" w:rsidP="00016D2C">
      <w:pPr>
        <w:ind w:firstLine="426"/>
        <w:jc w:val="both"/>
      </w:pPr>
      <w:r w:rsidRPr="00016D2C">
        <w:t>дата заседания комиссии, фамилии, имена, отчества членов комиссии и других лиц, присутствующих на заседании;</w:t>
      </w:r>
    </w:p>
    <w:p w14:paraId="5ED1FFCE" w14:textId="77777777" w:rsidR="00016D2C" w:rsidRPr="00016D2C" w:rsidRDefault="00016D2C" w:rsidP="00016D2C">
      <w:pPr>
        <w:ind w:firstLine="426"/>
        <w:jc w:val="both"/>
      </w:pPr>
    </w:p>
    <w:p w14:paraId="394F6DCF" w14:textId="2572AE63" w:rsidR="00016D2C" w:rsidRPr="00016D2C" w:rsidRDefault="00016D2C" w:rsidP="00016D2C">
      <w:pPr>
        <w:ind w:firstLine="426"/>
        <w:jc w:val="both"/>
      </w:pPr>
      <w:r w:rsidRPr="00016D2C">
        <w:t xml:space="preserve">формулировка каждого из рассматриваемых на заседании комиссии вопросов </w:t>
      </w:r>
      <w:r w:rsidR="00564B3C">
        <w:br/>
      </w:r>
      <w:r w:rsidRPr="00016D2C">
        <w:t xml:space="preserve">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w:t>
      </w:r>
      <w:r w:rsidR="00564B3C">
        <w:br/>
      </w:r>
      <w:r w:rsidRPr="00016D2C">
        <w:t>и (или) требований об урегулировании конфликта интересов;</w:t>
      </w:r>
    </w:p>
    <w:p w14:paraId="37346E39" w14:textId="77777777" w:rsidR="00016D2C" w:rsidRPr="00016D2C" w:rsidRDefault="00016D2C" w:rsidP="00016D2C">
      <w:pPr>
        <w:ind w:firstLine="426"/>
        <w:jc w:val="both"/>
      </w:pPr>
    </w:p>
    <w:p w14:paraId="71755A3E" w14:textId="3B98D6F8" w:rsidR="00016D2C" w:rsidRPr="00016D2C" w:rsidRDefault="00016D2C" w:rsidP="00016D2C">
      <w:pPr>
        <w:ind w:firstLine="426"/>
        <w:jc w:val="both"/>
      </w:pPr>
      <w:r w:rsidRPr="00016D2C">
        <w:t xml:space="preserve">предъявляемые к гражданскому служащему претензии, материалы, на которых </w:t>
      </w:r>
      <w:r w:rsidR="00564B3C">
        <w:br/>
      </w:r>
      <w:r w:rsidRPr="00016D2C">
        <w:t>они основываются;</w:t>
      </w:r>
    </w:p>
    <w:p w14:paraId="3E13FF0D" w14:textId="77777777" w:rsidR="00016D2C" w:rsidRPr="00016D2C" w:rsidRDefault="00016D2C" w:rsidP="00016D2C">
      <w:pPr>
        <w:ind w:firstLine="426"/>
        <w:jc w:val="both"/>
      </w:pPr>
    </w:p>
    <w:p w14:paraId="202C5963" w14:textId="77777777" w:rsidR="00016D2C" w:rsidRPr="00016D2C" w:rsidRDefault="00016D2C" w:rsidP="00016D2C">
      <w:pPr>
        <w:ind w:firstLine="426"/>
        <w:jc w:val="both"/>
      </w:pPr>
      <w:r w:rsidRPr="00016D2C">
        <w:t>содержание пояснений гражданского служащего и других лиц по существу предъявляемых претензий;</w:t>
      </w:r>
    </w:p>
    <w:p w14:paraId="606DDF43" w14:textId="77777777" w:rsidR="00016D2C" w:rsidRPr="00016D2C" w:rsidRDefault="00016D2C" w:rsidP="00016D2C">
      <w:pPr>
        <w:ind w:firstLine="426"/>
        <w:jc w:val="both"/>
      </w:pPr>
    </w:p>
    <w:p w14:paraId="721B054C" w14:textId="717BBB1D" w:rsidR="00016D2C" w:rsidRPr="00016D2C" w:rsidRDefault="00016D2C" w:rsidP="00016D2C">
      <w:pPr>
        <w:ind w:firstLine="426"/>
        <w:jc w:val="both"/>
      </w:pPr>
      <w:r w:rsidRPr="00016D2C">
        <w:t xml:space="preserve">фамилии, имена, отчества выступивших на заседании лиц и краткое изложение </w:t>
      </w:r>
      <w:r w:rsidR="00564B3C">
        <w:br/>
      </w:r>
      <w:r w:rsidRPr="00016D2C">
        <w:t>их выступлений;</w:t>
      </w:r>
    </w:p>
    <w:p w14:paraId="11A72D66" w14:textId="77777777" w:rsidR="00016D2C" w:rsidRPr="00016D2C" w:rsidRDefault="00016D2C" w:rsidP="00016D2C">
      <w:pPr>
        <w:ind w:firstLine="426"/>
        <w:jc w:val="both"/>
      </w:pPr>
    </w:p>
    <w:p w14:paraId="55854E09" w14:textId="7776A08C" w:rsidR="00016D2C" w:rsidRPr="00016D2C" w:rsidRDefault="00016D2C" w:rsidP="00016D2C">
      <w:pPr>
        <w:ind w:firstLine="426"/>
        <w:jc w:val="both"/>
      </w:pPr>
      <w:r w:rsidRPr="00016D2C">
        <w:t>источник информации, содержащей основания для проведения заседания комиссии, дата поступления информации в администрацию района;</w:t>
      </w:r>
    </w:p>
    <w:p w14:paraId="760FA102" w14:textId="77777777" w:rsidR="00016D2C" w:rsidRPr="00016D2C" w:rsidRDefault="00016D2C" w:rsidP="00016D2C">
      <w:pPr>
        <w:ind w:firstLine="426"/>
        <w:jc w:val="both"/>
      </w:pPr>
    </w:p>
    <w:p w14:paraId="50A0BF97" w14:textId="77777777" w:rsidR="00016D2C" w:rsidRPr="00016D2C" w:rsidRDefault="00016D2C" w:rsidP="00016D2C">
      <w:pPr>
        <w:ind w:firstLine="426"/>
        <w:jc w:val="both"/>
      </w:pPr>
      <w:r w:rsidRPr="00016D2C">
        <w:t>другие сведения;</w:t>
      </w:r>
    </w:p>
    <w:p w14:paraId="41E2D30E" w14:textId="77777777" w:rsidR="00016D2C" w:rsidRPr="00016D2C" w:rsidRDefault="00016D2C" w:rsidP="00016D2C">
      <w:pPr>
        <w:ind w:firstLine="426"/>
        <w:jc w:val="both"/>
      </w:pPr>
    </w:p>
    <w:p w14:paraId="35C799B3" w14:textId="77777777" w:rsidR="00016D2C" w:rsidRPr="00016D2C" w:rsidRDefault="00016D2C" w:rsidP="00016D2C">
      <w:pPr>
        <w:ind w:firstLine="426"/>
        <w:jc w:val="both"/>
      </w:pPr>
      <w:r w:rsidRPr="00016D2C">
        <w:t>результаты голосования;</w:t>
      </w:r>
    </w:p>
    <w:p w14:paraId="45604B28" w14:textId="77777777" w:rsidR="00016D2C" w:rsidRPr="00016D2C" w:rsidRDefault="00016D2C" w:rsidP="00016D2C">
      <w:pPr>
        <w:ind w:firstLine="426"/>
        <w:jc w:val="both"/>
      </w:pPr>
    </w:p>
    <w:p w14:paraId="1A302349" w14:textId="77777777" w:rsidR="00016D2C" w:rsidRPr="00016D2C" w:rsidRDefault="00016D2C" w:rsidP="00016D2C">
      <w:pPr>
        <w:ind w:firstLine="426"/>
        <w:jc w:val="both"/>
      </w:pPr>
      <w:r w:rsidRPr="00016D2C">
        <w:t>решение и обоснование его принятия.</w:t>
      </w:r>
    </w:p>
    <w:p w14:paraId="43C6749F" w14:textId="77777777" w:rsidR="00016D2C" w:rsidRPr="00016D2C" w:rsidRDefault="00016D2C" w:rsidP="00016D2C">
      <w:pPr>
        <w:ind w:firstLine="426"/>
        <w:jc w:val="both"/>
      </w:pPr>
    </w:p>
    <w:p w14:paraId="2F74CE15" w14:textId="32BDD078" w:rsidR="00016D2C" w:rsidRPr="00016D2C" w:rsidRDefault="00016D2C" w:rsidP="00016D2C">
      <w:pPr>
        <w:ind w:firstLine="426"/>
        <w:jc w:val="both"/>
      </w:pPr>
      <w:r w:rsidRPr="00016D2C">
        <w:t>3</w:t>
      </w:r>
      <w:r w:rsidR="00564B3C">
        <w:t>2</w:t>
      </w:r>
      <w:r w:rsidRPr="00016D2C">
        <w:t xml:space="preserve">.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 в отношении которого рассмотрен вопрос о соблюдении требований к служебному поведению </w:t>
      </w:r>
      <w:r w:rsidR="000F33FA">
        <w:br/>
      </w:r>
      <w:r w:rsidRPr="00016D2C">
        <w:t>и (или) требований об урегулировании конфликта интересов.</w:t>
      </w:r>
    </w:p>
    <w:p w14:paraId="2F12B8B2" w14:textId="77777777" w:rsidR="00016D2C" w:rsidRPr="00016D2C" w:rsidRDefault="00016D2C" w:rsidP="00016D2C">
      <w:pPr>
        <w:ind w:firstLine="426"/>
        <w:jc w:val="both"/>
      </w:pPr>
    </w:p>
    <w:p w14:paraId="7C445FEC" w14:textId="41F1C62E" w:rsidR="00016D2C" w:rsidRPr="00016D2C" w:rsidRDefault="00016D2C" w:rsidP="00016D2C">
      <w:pPr>
        <w:ind w:firstLine="426"/>
        <w:jc w:val="both"/>
      </w:pPr>
      <w:r w:rsidRPr="00016D2C">
        <w:t>3</w:t>
      </w:r>
      <w:r w:rsidR="000F33FA">
        <w:t>3</w:t>
      </w:r>
      <w:r w:rsidRPr="00016D2C">
        <w:t>. Копии протокола заседания комиссии в семидневный срок со дня заседания направляются главе администрации района, полностью или в виде выписок из него - гражданскому служащему, в отношении которого рассмотрен вопрос о соблюдении требований к служебному поведению и (или) требований об урегулировании конфликта интересов, а также по решению комиссии - иным заинтересованным лицам.</w:t>
      </w:r>
    </w:p>
    <w:p w14:paraId="5C57AFD7" w14:textId="77777777" w:rsidR="00016D2C" w:rsidRPr="00016D2C" w:rsidRDefault="00016D2C" w:rsidP="00016D2C">
      <w:pPr>
        <w:ind w:firstLine="426"/>
        <w:jc w:val="both"/>
      </w:pPr>
    </w:p>
    <w:p w14:paraId="2B01C2EB" w14:textId="1C76DB93" w:rsidR="00016D2C" w:rsidRPr="00016D2C" w:rsidRDefault="00016D2C" w:rsidP="00016D2C">
      <w:pPr>
        <w:ind w:firstLine="426"/>
        <w:jc w:val="both"/>
      </w:pPr>
      <w:r w:rsidRPr="00016D2C">
        <w:t>3</w:t>
      </w:r>
      <w:r w:rsidR="00C77D5F">
        <w:t>4</w:t>
      </w:r>
      <w:r w:rsidRPr="00016D2C">
        <w:t xml:space="preserve">. Оригинал протокола заседания комиссии подшивается в дело с материалами </w:t>
      </w:r>
      <w:r w:rsidR="00C77D5F">
        <w:br/>
      </w:r>
      <w:r w:rsidRPr="00016D2C">
        <w:t>к заседанию комиссии.</w:t>
      </w:r>
    </w:p>
    <w:p w14:paraId="7D9F75DA" w14:textId="77777777" w:rsidR="00016D2C" w:rsidRPr="00016D2C" w:rsidRDefault="00016D2C" w:rsidP="00016D2C">
      <w:pPr>
        <w:ind w:firstLine="426"/>
        <w:jc w:val="both"/>
      </w:pPr>
    </w:p>
    <w:p w14:paraId="69792D25" w14:textId="77777777" w:rsidR="00016D2C" w:rsidRPr="00016D2C" w:rsidRDefault="00016D2C" w:rsidP="00016D2C">
      <w:pPr>
        <w:ind w:firstLine="426"/>
        <w:jc w:val="both"/>
      </w:pPr>
      <w:r w:rsidRPr="00016D2C">
        <w:t>К протоколу заседания комиссии приобщаются письменные пояснения гражданского служащего, его представителя, приглашенных лиц, документы, подтверждающие полномочия представителей заинтересованных организаций и представителя гражданского служащего, и иные документы.</w:t>
      </w:r>
    </w:p>
    <w:p w14:paraId="68C5D582" w14:textId="77777777" w:rsidR="00016D2C" w:rsidRPr="00016D2C" w:rsidRDefault="00016D2C" w:rsidP="00016D2C">
      <w:pPr>
        <w:ind w:firstLine="426"/>
        <w:jc w:val="both"/>
      </w:pPr>
    </w:p>
    <w:p w14:paraId="089CB9BE" w14:textId="2A5C6027" w:rsidR="00016D2C" w:rsidRPr="00016D2C" w:rsidRDefault="00016D2C" w:rsidP="00016D2C">
      <w:pPr>
        <w:ind w:firstLine="426"/>
        <w:jc w:val="both"/>
      </w:pPr>
      <w:r w:rsidRPr="00016D2C">
        <w:t>3</w:t>
      </w:r>
      <w:r w:rsidR="00C77D5F">
        <w:t>5</w:t>
      </w:r>
      <w:r w:rsidRPr="00016D2C">
        <w:t xml:space="preserve">. Глава администрации района обязан рассмотреть протокол заседания комиссии </w:t>
      </w:r>
      <w:r w:rsidR="00C77D5F">
        <w:br/>
      </w:r>
      <w:r w:rsidRPr="00016D2C">
        <w:t xml:space="preserve">и вправе учесть в пределах своей компетенции содержащиеся в нем рекомендации </w:t>
      </w:r>
      <w:r w:rsidR="00C77D5F">
        <w:br/>
      </w:r>
      <w:r w:rsidRPr="00016D2C">
        <w:t xml:space="preserve">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w:t>
      </w:r>
      <w:r w:rsidR="00C77D5F">
        <w:br/>
      </w:r>
      <w:r w:rsidRPr="00016D2C">
        <w:lastRenderedPageBreak/>
        <w:t>по иным вопросам организации противодействия коррупции. О рассмотрении рекомендаций комиссии и принятом решении глава администрации района в письменной форме уведомляет комиссию в месячный срок со дня поступления к нему протокола заседания комиссии. Решение главы администрации района оглашается на ближайшем заседании комиссии и принимается к сведению без обсуждения.</w:t>
      </w:r>
    </w:p>
    <w:p w14:paraId="7F8E5582" w14:textId="77777777" w:rsidR="00016D2C" w:rsidRPr="00016D2C" w:rsidRDefault="00016D2C" w:rsidP="00016D2C">
      <w:pPr>
        <w:ind w:firstLine="426"/>
        <w:jc w:val="both"/>
      </w:pPr>
    </w:p>
    <w:p w14:paraId="127351DE" w14:textId="08288033" w:rsidR="00016D2C" w:rsidRPr="00016D2C" w:rsidRDefault="00016D2C" w:rsidP="00016D2C">
      <w:pPr>
        <w:ind w:firstLine="426"/>
        <w:jc w:val="both"/>
      </w:pPr>
      <w:r w:rsidRPr="00016D2C">
        <w:t>3</w:t>
      </w:r>
      <w:r w:rsidR="00C77D5F">
        <w:t>6</w:t>
      </w:r>
      <w:r w:rsidRPr="00016D2C">
        <w:t xml:space="preserve">. В случае установления комиссией признаков дисциплинарного проступка </w:t>
      </w:r>
      <w:r w:rsidR="000D38C7">
        <w:br/>
      </w:r>
      <w:r w:rsidRPr="00016D2C">
        <w:t>в действиях (бездействии) гражданского служащего информация об этом представляется главе администрации района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14:paraId="6D186C04" w14:textId="77777777" w:rsidR="00016D2C" w:rsidRPr="00016D2C" w:rsidRDefault="00016D2C" w:rsidP="00016D2C">
      <w:pPr>
        <w:ind w:firstLine="426"/>
        <w:jc w:val="both"/>
      </w:pPr>
    </w:p>
    <w:p w14:paraId="5CF4C266" w14:textId="3C10B8C3" w:rsidR="00016D2C" w:rsidRPr="00016D2C" w:rsidRDefault="00016D2C" w:rsidP="00016D2C">
      <w:pPr>
        <w:ind w:firstLine="426"/>
        <w:jc w:val="both"/>
      </w:pPr>
      <w:r w:rsidRPr="00016D2C">
        <w:t>3</w:t>
      </w:r>
      <w:r w:rsidR="000D38C7">
        <w:t>7</w:t>
      </w:r>
      <w:r w:rsidRPr="00016D2C">
        <w:t xml:space="preserve">.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w:t>
      </w:r>
      <w:r w:rsidR="00C81870">
        <w:br/>
      </w:r>
      <w:r w:rsidRPr="00016D2C">
        <w:t>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
    <w:p w14:paraId="34D2A117" w14:textId="77777777" w:rsidR="00016D2C" w:rsidRPr="00016D2C" w:rsidRDefault="00016D2C" w:rsidP="00016D2C">
      <w:pPr>
        <w:ind w:firstLine="426"/>
        <w:jc w:val="both"/>
      </w:pPr>
    </w:p>
    <w:p w14:paraId="0F7AC7A0" w14:textId="7FB536A8" w:rsidR="00016D2C" w:rsidRPr="00016D2C" w:rsidRDefault="00016D2C" w:rsidP="00016D2C">
      <w:pPr>
        <w:ind w:firstLine="426"/>
        <w:jc w:val="both"/>
      </w:pPr>
      <w:r w:rsidRPr="00016D2C">
        <w:t>3</w:t>
      </w:r>
      <w:r w:rsidR="00C81870">
        <w:t>8</w:t>
      </w:r>
      <w:r w:rsidRPr="00016D2C">
        <w:t>.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7448F78D" w14:textId="77777777" w:rsidR="00016D2C" w:rsidRPr="00016D2C" w:rsidRDefault="00016D2C" w:rsidP="00016D2C">
      <w:pPr>
        <w:ind w:firstLine="426"/>
        <w:jc w:val="both"/>
      </w:pPr>
    </w:p>
    <w:p w14:paraId="2E4DBF6E" w14:textId="5C6AAC97" w:rsidR="00016D2C" w:rsidRPr="00016D2C" w:rsidRDefault="00016D2C" w:rsidP="00016D2C">
      <w:pPr>
        <w:ind w:firstLine="426"/>
        <w:jc w:val="both"/>
      </w:pPr>
      <w:r w:rsidRPr="00016D2C">
        <w:t>3</w:t>
      </w:r>
      <w:r w:rsidR="00C81870">
        <w:t>8</w:t>
      </w:r>
      <w:r w:rsidRPr="00016D2C">
        <w:t xml:space="preserve">.1. Выписка из решения комиссии, заверенная подписью секретаря комиссии </w:t>
      </w:r>
      <w:r w:rsidR="00C81870">
        <w:br/>
      </w:r>
      <w:r w:rsidRPr="00016D2C">
        <w:t xml:space="preserve">и печатью администрации района, вручается гражданину, замещавшему должность гражданской службы в администрации района, в отношении которого рассматривался вопрос, указанный в абзаце втором подпункта 2 пункта 12 настоящего положения, </w:t>
      </w:r>
      <w:r w:rsidR="00C81870">
        <w:br/>
      </w:r>
      <w:r w:rsidRPr="00016D2C">
        <w:t xml:space="preserve">под роспись или направляется заказным письмом с уведомлением по указанному </w:t>
      </w:r>
      <w:r w:rsidR="00C81870">
        <w:br/>
      </w:r>
      <w:r w:rsidRPr="00016D2C">
        <w:t>им в обращении адресу не позднее одного рабочего дня, следующего за днем проведения соответствующего заседания комиссии.</w:t>
      </w:r>
    </w:p>
    <w:p w14:paraId="0E9403C6" w14:textId="77777777" w:rsidR="00016D2C" w:rsidRPr="00016D2C" w:rsidRDefault="00016D2C" w:rsidP="00016D2C">
      <w:pPr>
        <w:ind w:firstLine="426"/>
        <w:jc w:val="both"/>
      </w:pPr>
    </w:p>
    <w:p w14:paraId="5F617368" w14:textId="4C5C0ABC" w:rsidR="00016D2C" w:rsidRPr="00016D2C" w:rsidRDefault="00C81870" w:rsidP="00016D2C">
      <w:pPr>
        <w:ind w:firstLine="426"/>
        <w:jc w:val="both"/>
      </w:pPr>
      <w:r>
        <w:t>39</w:t>
      </w:r>
      <w:r w:rsidR="00016D2C" w:rsidRPr="00016D2C">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w:t>
      </w:r>
      <w:r>
        <w:br/>
      </w:r>
      <w:r w:rsidR="00016D2C" w:rsidRPr="00016D2C">
        <w:t>с материалами, представляемыми для обсуждения на заседании комиссии, осуществляются кадровой службой или должностными лицами кадровой службы, ответственными за работу по профилактике коррупционных и иных правонарушений.</w:t>
      </w:r>
    </w:p>
    <w:p w14:paraId="38954AA0" w14:textId="77777777" w:rsidR="00016D2C" w:rsidRPr="00016D2C" w:rsidRDefault="00016D2C" w:rsidP="00016D2C">
      <w:pPr>
        <w:ind w:firstLine="426"/>
        <w:jc w:val="both"/>
      </w:pPr>
    </w:p>
    <w:p w14:paraId="525CC0E7" w14:textId="6D6099F0" w:rsidR="00016D2C" w:rsidRPr="00016D2C" w:rsidRDefault="00016D2C" w:rsidP="00016D2C">
      <w:pPr>
        <w:ind w:firstLine="426"/>
        <w:jc w:val="both"/>
      </w:pPr>
      <w:r w:rsidRPr="00016D2C">
        <w:t>4</w:t>
      </w:r>
      <w:r w:rsidR="00C81870">
        <w:t>0</w:t>
      </w:r>
      <w:r w:rsidRPr="00016D2C">
        <w:t>. Дело с материалами к заседанию комиссии хранится в кадровой службе.</w:t>
      </w:r>
    </w:p>
    <w:p w14:paraId="4B614385" w14:textId="77777777" w:rsidR="00016D2C" w:rsidRPr="00016D2C" w:rsidRDefault="00016D2C" w:rsidP="00016D2C">
      <w:pPr>
        <w:rPr>
          <w:b/>
        </w:rPr>
      </w:pPr>
    </w:p>
    <w:p w14:paraId="2638FDFD" w14:textId="11033944" w:rsidR="00016D2C" w:rsidRDefault="00016D2C"/>
    <w:p w14:paraId="43B8B0DB" w14:textId="1F65A285" w:rsidR="008B76D5" w:rsidRDefault="008B76D5"/>
    <w:p w14:paraId="19187D71" w14:textId="5B912992" w:rsidR="008B76D5" w:rsidRDefault="008B76D5"/>
    <w:p w14:paraId="6AF4B7DA" w14:textId="493E2307" w:rsidR="008B76D5" w:rsidRDefault="008B76D5"/>
    <w:p w14:paraId="6FD28EB2" w14:textId="7BB9239E" w:rsidR="008B76D5" w:rsidRDefault="008B76D5"/>
    <w:p w14:paraId="08986667" w14:textId="599D3696" w:rsidR="008B76D5" w:rsidRDefault="008B76D5"/>
    <w:p w14:paraId="7F440908" w14:textId="701B715D" w:rsidR="008B76D5" w:rsidRDefault="008B76D5"/>
    <w:p w14:paraId="67D8E78E" w14:textId="07382CA6" w:rsidR="008B76D5" w:rsidRDefault="008B76D5"/>
    <w:p w14:paraId="11158BAA" w14:textId="029BA472" w:rsidR="008B76D5" w:rsidRDefault="008B76D5"/>
    <w:p w14:paraId="280058EC" w14:textId="30600F5C" w:rsidR="008B76D5" w:rsidRDefault="008B76D5"/>
    <w:p w14:paraId="7039FAAF" w14:textId="7B53099A" w:rsidR="008B76D5" w:rsidRDefault="008B76D5"/>
    <w:p w14:paraId="283F781C" w14:textId="18ABBA41" w:rsidR="008B76D5" w:rsidRPr="00016D2C" w:rsidRDefault="008B76D5" w:rsidP="008B76D5">
      <w:pPr>
        <w:jc w:val="right"/>
      </w:pPr>
      <w:r w:rsidRPr="00016D2C">
        <w:lastRenderedPageBreak/>
        <w:t xml:space="preserve">Приложение № </w:t>
      </w:r>
      <w:r>
        <w:t>2</w:t>
      </w:r>
    </w:p>
    <w:p w14:paraId="25EF8C43" w14:textId="77777777" w:rsidR="008B76D5" w:rsidRPr="00016D2C" w:rsidRDefault="008B76D5" w:rsidP="008B76D5">
      <w:pPr>
        <w:jc w:val="right"/>
      </w:pPr>
      <w:r w:rsidRPr="00016D2C">
        <w:t xml:space="preserve">к распоряжению администрации </w:t>
      </w:r>
    </w:p>
    <w:p w14:paraId="71E4A1C1" w14:textId="77777777" w:rsidR="008B76D5" w:rsidRPr="00016D2C" w:rsidRDefault="008B76D5" w:rsidP="008B76D5">
      <w:pPr>
        <w:jc w:val="right"/>
      </w:pPr>
      <w:r w:rsidRPr="00016D2C">
        <w:t>Петроградского района Санкт-Петербурга</w:t>
      </w:r>
    </w:p>
    <w:p w14:paraId="6B1E6AE3" w14:textId="77777777" w:rsidR="008B76D5" w:rsidRPr="00016D2C" w:rsidRDefault="008B76D5" w:rsidP="008B76D5">
      <w:pPr>
        <w:jc w:val="right"/>
      </w:pPr>
      <w:r w:rsidRPr="00016D2C">
        <w:t xml:space="preserve">от </w:t>
      </w:r>
      <w:r>
        <w:t>_____________</w:t>
      </w:r>
      <w:r w:rsidRPr="00016D2C">
        <w:t xml:space="preserve"> № </w:t>
      </w:r>
      <w:r>
        <w:t>_______</w:t>
      </w:r>
      <w:r w:rsidRPr="00016D2C">
        <w:t>-</w:t>
      </w:r>
      <w:proofErr w:type="spellStart"/>
      <w:r w:rsidRPr="00016D2C">
        <w:t>р</w:t>
      </w:r>
      <w:r>
        <w:t>а</w:t>
      </w:r>
      <w:proofErr w:type="spellEnd"/>
    </w:p>
    <w:p w14:paraId="53C8C51A" w14:textId="77777777" w:rsidR="008B76D5" w:rsidRDefault="008B76D5" w:rsidP="008B76D5">
      <w:pPr>
        <w:jc w:val="center"/>
        <w:rPr>
          <w:b/>
        </w:rPr>
      </w:pPr>
    </w:p>
    <w:p w14:paraId="37987D05" w14:textId="66688BD1" w:rsidR="008B76D5" w:rsidRPr="008B76D5" w:rsidRDefault="008B76D5" w:rsidP="008B76D5">
      <w:pPr>
        <w:jc w:val="center"/>
        <w:rPr>
          <w:b/>
        </w:rPr>
      </w:pPr>
      <w:r w:rsidRPr="008B76D5">
        <w:rPr>
          <w:b/>
        </w:rPr>
        <w:t>СОСТАВ</w:t>
      </w:r>
    </w:p>
    <w:p w14:paraId="7000FF22" w14:textId="1EACCE06" w:rsidR="008B76D5" w:rsidRPr="008B76D5" w:rsidRDefault="008B76D5" w:rsidP="008B76D5">
      <w:pPr>
        <w:jc w:val="center"/>
      </w:pPr>
      <w:r w:rsidRPr="008B76D5">
        <w:rPr>
          <w:b/>
        </w:rPr>
        <w:t>комиссии по соблюдению требований к служебному поведению государственных гражданских служащих Санкт-Петербурга администрации Петроградского района Санкт-Петербурга и урегулированию конфликта интересов</w:t>
      </w:r>
    </w:p>
    <w:p w14:paraId="71489EC7" w14:textId="77777777" w:rsidR="008B76D5" w:rsidRPr="008B76D5" w:rsidRDefault="008B76D5" w:rsidP="008B76D5"/>
    <w:tbl>
      <w:tblPr>
        <w:tblW w:w="10141" w:type="dxa"/>
        <w:tblInd w:w="-252" w:type="dxa"/>
        <w:tblLook w:val="01E0" w:firstRow="1" w:lastRow="1" w:firstColumn="1" w:lastColumn="1" w:noHBand="0" w:noVBand="0"/>
      </w:tblPr>
      <w:tblGrid>
        <w:gridCol w:w="4188"/>
        <w:gridCol w:w="5953"/>
      </w:tblGrid>
      <w:tr w:rsidR="008B76D5" w:rsidRPr="008B76D5" w14:paraId="18FAD146" w14:textId="77777777" w:rsidTr="00041D4A">
        <w:trPr>
          <w:gridAfter w:val="1"/>
          <w:wAfter w:w="5953" w:type="dxa"/>
        </w:trPr>
        <w:tc>
          <w:tcPr>
            <w:tcW w:w="4188" w:type="dxa"/>
          </w:tcPr>
          <w:p w14:paraId="0A0039FF" w14:textId="77777777" w:rsidR="008B76D5" w:rsidRPr="008B76D5" w:rsidRDefault="008B76D5" w:rsidP="008B76D5"/>
          <w:p w14:paraId="45BDAF4C" w14:textId="77777777" w:rsidR="008B76D5" w:rsidRPr="008B76D5" w:rsidRDefault="008B76D5" w:rsidP="008B76D5">
            <w:pPr>
              <w:rPr>
                <w:u w:val="single"/>
              </w:rPr>
            </w:pPr>
            <w:r w:rsidRPr="008B76D5">
              <w:rPr>
                <w:u w:val="single"/>
              </w:rPr>
              <w:t>Председатель комиссии:</w:t>
            </w:r>
          </w:p>
        </w:tc>
      </w:tr>
      <w:tr w:rsidR="008B76D5" w:rsidRPr="008B76D5" w14:paraId="1CFD9814" w14:textId="77777777" w:rsidTr="00041D4A">
        <w:tc>
          <w:tcPr>
            <w:tcW w:w="4188" w:type="dxa"/>
          </w:tcPr>
          <w:p w14:paraId="693B3C06" w14:textId="77777777" w:rsidR="008B76D5" w:rsidRPr="008B76D5" w:rsidRDefault="008B76D5" w:rsidP="008B76D5">
            <w:r w:rsidRPr="008B76D5">
              <w:t>Цибиногин Андрей Андреевич</w:t>
            </w:r>
          </w:p>
        </w:tc>
        <w:tc>
          <w:tcPr>
            <w:tcW w:w="5953" w:type="dxa"/>
          </w:tcPr>
          <w:p w14:paraId="207AAAF7" w14:textId="77777777" w:rsidR="008B76D5" w:rsidRPr="008B76D5" w:rsidRDefault="008B76D5" w:rsidP="008B76D5">
            <w:r w:rsidRPr="008B76D5">
              <w:t>- заместитель главы администрации Петроградского района Санкт-Петербурга;</w:t>
            </w:r>
          </w:p>
        </w:tc>
      </w:tr>
      <w:tr w:rsidR="008B76D5" w:rsidRPr="008B76D5" w14:paraId="1F52152D" w14:textId="77777777" w:rsidTr="00041D4A">
        <w:tc>
          <w:tcPr>
            <w:tcW w:w="10141" w:type="dxa"/>
            <w:gridSpan w:val="2"/>
          </w:tcPr>
          <w:p w14:paraId="47C002A5" w14:textId="77777777" w:rsidR="008B76D5" w:rsidRPr="008B76D5" w:rsidRDefault="008B76D5" w:rsidP="008B76D5"/>
          <w:p w14:paraId="2C324371" w14:textId="77777777" w:rsidR="008B76D5" w:rsidRPr="008B76D5" w:rsidRDefault="008B76D5" w:rsidP="008B76D5">
            <w:pPr>
              <w:rPr>
                <w:u w:val="single"/>
              </w:rPr>
            </w:pPr>
            <w:r w:rsidRPr="008B76D5">
              <w:rPr>
                <w:u w:val="single"/>
              </w:rPr>
              <w:t>Заместитель председателя комиссии:</w:t>
            </w:r>
          </w:p>
        </w:tc>
      </w:tr>
      <w:tr w:rsidR="008B76D5" w:rsidRPr="008B76D5" w14:paraId="3CFD2E0F" w14:textId="77777777" w:rsidTr="00041D4A">
        <w:tc>
          <w:tcPr>
            <w:tcW w:w="4188" w:type="dxa"/>
          </w:tcPr>
          <w:p w14:paraId="2B0331FF" w14:textId="77777777" w:rsidR="008B76D5" w:rsidRPr="008B76D5" w:rsidRDefault="008B76D5" w:rsidP="008B76D5">
            <w:r w:rsidRPr="008B76D5">
              <w:t>Кукушкин Евгений Сергеевич</w:t>
            </w:r>
          </w:p>
        </w:tc>
        <w:tc>
          <w:tcPr>
            <w:tcW w:w="5953" w:type="dxa"/>
          </w:tcPr>
          <w:p w14:paraId="34A1C487" w14:textId="7C7572BB" w:rsidR="008B76D5" w:rsidRPr="008B76D5" w:rsidRDefault="008B76D5" w:rsidP="008B76D5">
            <w:r w:rsidRPr="008B76D5">
              <w:t xml:space="preserve">- </w:t>
            </w:r>
            <w:r>
              <w:t xml:space="preserve">первый </w:t>
            </w:r>
            <w:r w:rsidRPr="008B76D5">
              <w:t>заместитель главы администрации Петроградского района Санкт-Петербурга</w:t>
            </w:r>
            <w:r>
              <w:t>;</w:t>
            </w:r>
          </w:p>
        </w:tc>
      </w:tr>
      <w:tr w:rsidR="008B76D5" w:rsidRPr="008B76D5" w14:paraId="4BC28F1B" w14:textId="77777777" w:rsidTr="00041D4A">
        <w:tc>
          <w:tcPr>
            <w:tcW w:w="4188" w:type="dxa"/>
          </w:tcPr>
          <w:p w14:paraId="57DCC612" w14:textId="77777777" w:rsidR="008B76D5" w:rsidRPr="008B76D5" w:rsidRDefault="008B76D5" w:rsidP="008B76D5"/>
          <w:p w14:paraId="4BA78B76" w14:textId="77777777" w:rsidR="008B76D5" w:rsidRPr="008B76D5" w:rsidRDefault="008B76D5" w:rsidP="008B76D5">
            <w:r w:rsidRPr="008B76D5">
              <w:rPr>
                <w:u w:val="single"/>
              </w:rPr>
              <w:t>Секретарь комиссии</w:t>
            </w:r>
            <w:r w:rsidRPr="008B76D5">
              <w:t>:</w:t>
            </w:r>
          </w:p>
        </w:tc>
        <w:tc>
          <w:tcPr>
            <w:tcW w:w="5953" w:type="dxa"/>
          </w:tcPr>
          <w:p w14:paraId="759E0F6C" w14:textId="77777777" w:rsidR="008B76D5" w:rsidRPr="008B76D5" w:rsidRDefault="008B76D5" w:rsidP="008B76D5"/>
        </w:tc>
      </w:tr>
      <w:tr w:rsidR="008B76D5" w:rsidRPr="008B76D5" w14:paraId="1D8F7D5F" w14:textId="77777777" w:rsidTr="00041D4A">
        <w:tc>
          <w:tcPr>
            <w:tcW w:w="4188" w:type="dxa"/>
          </w:tcPr>
          <w:p w14:paraId="01F8D5CE" w14:textId="77777777" w:rsidR="008B76D5" w:rsidRPr="008B76D5" w:rsidRDefault="008B76D5" w:rsidP="008B76D5">
            <w:r w:rsidRPr="008B76D5">
              <w:t>Тихонова Екатерина Валентиновна</w:t>
            </w:r>
          </w:p>
        </w:tc>
        <w:tc>
          <w:tcPr>
            <w:tcW w:w="5953" w:type="dxa"/>
          </w:tcPr>
          <w:p w14:paraId="422EEEE4" w14:textId="3722957B" w:rsidR="008B76D5" w:rsidRPr="008B76D5" w:rsidRDefault="008B76D5" w:rsidP="008B76D5">
            <w:r w:rsidRPr="008B76D5">
              <w:t>-</w:t>
            </w:r>
            <w:r>
              <w:t xml:space="preserve"> </w:t>
            </w:r>
            <w:r w:rsidRPr="008B76D5">
              <w:t>главный специалист отдела по вопросам государственной службы и кадров администрации Петроградского района Санкт-Петербурга;</w:t>
            </w:r>
          </w:p>
        </w:tc>
      </w:tr>
      <w:tr w:rsidR="008B76D5" w:rsidRPr="008B76D5" w14:paraId="5AFA787F" w14:textId="77777777" w:rsidTr="00041D4A">
        <w:tc>
          <w:tcPr>
            <w:tcW w:w="10141" w:type="dxa"/>
            <w:gridSpan w:val="2"/>
          </w:tcPr>
          <w:p w14:paraId="24C95624" w14:textId="77777777" w:rsidR="008B76D5" w:rsidRPr="008B76D5" w:rsidRDefault="008B76D5" w:rsidP="008B76D5">
            <w:pPr>
              <w:rPr>
                <w:u w:val="single"/>
              </w:rPr>
            </w:pPr>
            <w:r w:rsidRPr="008B76D5">
              <w:rPr>
                <w:u w:val="single"/>
              </w:rPr>
              <w:t>Члены комиссии:</w:t>
            </w:r>
          </w:p>
        </w:tc>
      </w:tr>
      <w:tr w:rsidR="008B76D5" w:rsidRPr="008B76D5" w14:paraId="12D4B8D7" w14:textId="77777777" w:rsidTr="00041D4A">
        <w:tc>
          <w:tcPr>
            <w:tcW w:w="10141" w:type="dxa"/>
            <w:gridSpan w:val="2"/>
          </w:tcPr>
          <w:p w14:paraId="55ED7CAC" w14:textId="77777777" w:rsidR="008B76D5" w:rsidRPr="008B76D5" w:rsidRDefault="008B76D5" w:rsidP="008B76D5"/>
        </w:tc>
      </w:tr>
      <w:tr w:rsidR="008B76D5" w:rsidRPr="008B76D5" w14:paraId="6E26C315" w14:textId="77777777" w:rsidTr="00041D4A">
        <w:tc>
          <w:tcPr>
            <w:tcW w:w="4188" w:type="dxa"/>
          </w:tcPr>
          <w:p w14:paraId="05C3C83B" w14:textId="77777777" w:rsidR="008B76D5" w:rsidRPr="008B76D5" w:rsidRDefault="008B76D5" w:rsidP="008B76D5">
            <w:r w:rsidRPr="008B76D5">
              <w:t>Белоблоцкая Елена Валерьевна</w:t>
            </w:r>
          </w:p>
        </w:tc>
        <w:tc>
          <w:tcPr>
            <w:tcW w:w="5953" w:type="dxa"/>
          </w:tcPr>
          <w:p w14:paraId="42E534C8" w14:textId="44CD5CA3" w:rsidR="008B76D5" w:rsidRPr="008B76D5" w:rsidRDefault="008B76D5" w:rsidP="008B76D5">
            <w:r w:rsidRPr="008B76D5">
              <w:t>-</w:t>
            </w:r>
            <w:r>
              <w:t xml:space="preserve"> </w:t>
            </w:r>
            <w:r w:rsidRPr="008B76D5">
              <w:t>начальник отдела по вопросам государственной службы и кадров администрации Петроградского района Санкт-Петербурга;</w:t>
            </w:r>
          </w:p>
        </w:tc>
      </w:tr>
      <w:tr w:rsidR="008B76D5" w:rsidRPr="008B76D5" w14:paraId="444965E3" w14:textId="77777777" w:rsidTr="00041D4A">
        <w:tc>
          <w:tcPr>
            <w:tcW w:w="4188" w:type="dxa"/>
          </w:tcPr>
          <w:p w14:paraId="6016E215" w14:textId="77777777" w:rsidR="008B76D5" w:rsidRPr="008B76D5" w:rsidRDefault="008B76D5" w:rsidP="008B76D5">
            <w:r w:rsidRPr="008B76D5">
              <w:t>Карпов Константин Юрьевич</w:t>
            </w:r>
          </w:p>
        </w:tc>
        <w:tc>
          <w:tcPr>
            <w:tcW w:w="5953" w:type="dxa"/>
          </w:tcPr>
          <w:p w14:paraId="68EC175E" w14:textId="1567A199" w:rsidR="008B76D5" w:rsidRPr="008B76D5" w:rsidRDefault="008B76D5" w:rsidP="008B76D5">
            <w:r w:rsidRPr="008B76D5">
              <w:t>-</w:t>
            </w:r>
            <w:r>
              <w:t xml:space="preserve"> </w:t>
            </w:r>
            <w:r w:rsidRPr="008B76D5">
              <w:t>начальник юридического отдела администрации Петроградского района Санкт-Петербурга;</w:t>
            </w:r>
          </w:p>
        </w:tc>
      </w:tr>
      <w:tr w:rsidR="008B76D5" w:rsidRPr="008B76D5" w14:paraId="38BCD356" w14:textId="77777777" w:rsidTr="00041D4A">
        <w:tc>
          <w:tcPr>
            <w:tcW w:w="4188" w:type="dxa"/>
          </w:tcPr>
          <w:p w14:paraId="4ED68F27" w14:textId="77777777" w:rsidR="008B76D5" w:rsidRPr="008B76D5" w:rsidRDefault="008B76D5" w:rsidP="008B76D5">
            <w:proofErr w:type="spellStart"/>
            <w:r w:rsidRPr="008B76D5">
              <w:t>Домокур</w:t>
            </w:r>
            <w:proofErr w:type="spellEnd"/>
            <w:r w:rsidRPr="008B76D5">
              <w:t xml:space="preserve"> Алексей Николаевич </w:t>
            </w:r>
          </w:p>
        </w:tc>
        <w:tc>
          <w:tcPr>
            <w:tcW w:w="5953" w:type="dxa"/>
          </w:tcPr>
          <w:p w14:paraId="183EB545" w14:textId="43AF2FE4" w:rsidR="008B76D5" w:rsidRPr="008B76D5" w:rsidRDefault="008B76D5" w:rsidP="008B76D5">
            <w:r w:rsidRPr="008B76D5">
              <w:t>-</w:t>
            </w:r>
            <w:r>
              <w:t xml:space="preserve"> </w:t>
            </w:r>
            <w:r w:rsidRPr="008B76D5">
              <w:t xml:space="preserve">начальник отдела по профилактике коррупционных </w:t>
            </w:r>
            <w:r>
              <w:br/>
            </w:r>
            <w:r w:rsidRPr="008B76D5">
              <w:t>и иных правонарушений Комитета государственной службы и кадровой политики Администрации Губернатора Санкт-Петербурга;</w:t>
            </w:r>
          </w:p>
        </w:tc>
      </w:tr>
      <w:tr w:rsidR="008B76D5" w:rsidRPr="008B76D5" w14:paraId="0F736268" w14:textId="77777777" w:rsidTr="00041D4A">
        <w:tc>
          <w:tcPr>
            <w:tcW w:w="4188" w:type="dxa"/>
          </w:tcPr>
          <w:p w14:paraId="3F0457B8" w14:textId="77777777" w:rsidR="008B76D5" w:rsidRPr="008B76D5" w:rsidRDefault="008B76D5" w:rsidP="008B76D5">
            <w:r w:rsidRPr="008B76D5">
              <w:t>Семёнова Анастасия Алексеевна</w:t>
            </w:r>
          </w:p>
        </w:tc>
        <w:tc>
          <w:tcPr>
            <w:tcW w:w="5953" w:type="dxa"/>
          </w:tcPr>
          <w:p w14:paraId="24A600A4" w14:textId="32CD1858" w:rsidR="008B76D5" w:rsidRPr="008B76D5" w:rsidRDefault="008B76D5" w:rsidP="008B76D5">
            <w:r w:rsidRPr="008B76D5">
              <w:t>-</w:t>
            </w:r>
            <w:r>
              <w:t xml:space="preserve"> </w:t>
            </w:r>
            <w:r w:rsidRPr="008B76D5">
              <w:t xml:space="preserve">кандидат социологических наук, доцент кафедры социального управления Российского государственного педагогического университета </w:t>
            </w:r>
            <w:proofErr w:type="spellStart"/>
            <w:r w:rsidRPr="008B76D5">
              <w:t>им.А.И.Герцена</w:t>
            </w:r>
            <w:proofErr w:type="spellEnd"/>
            <w:r w:rsidRPr="008B76D5">
              <w:t>;</w:t>
            </w:r>
          </w:p>
        </w:tc>
      </w:tr>
      <w:tr w:rsidR="008B76D5" w:rsidRPr="008B76D5" w14:paraId="669469D0" w14:textId="77777777" w:rsidTr="00041D4A">
        <w:tc>
          <w:tcPr>
            <w:tcW w:w="4188" w:type="dxa"/>
          </w:tcPr>
          <w:p w14:paraId="5892E68D" w14:textId="77777777" w:rsidR="008B76D5" w:rsidRPr="008B76D5" w:rsidRDefault="008B76D5" w:rsidP="008B76D5">
            <w:proofErr w:type="spellStart"/>
            <w:r w:rsidRPr="008B76D5">
              <w:t>Шашина</w:t>
            </w:r>
            <w:proofErr w:type="spellEnd"/>
            <w:r w:rsidRPr="008B76D5">
              <w:t xml:space="preserve"> Нина Сергеевна</w:t>
            </w:r>
          </w:p>
          <w:p w14:paraId="16A3A6F6" w14:textId="77777777" w:rsidR="008B76D5" w:rsidRPr="008B76D5" w:rsidRDefault="008B76D5" w:rsidP="008B76D5"/>
          <w:p w14:paraId="1F48E8E3" w14:textId="77777777" w:rsidR="008B76D5" w:rsidRPr="008B76D5" w:rsidRDefault="008B76D5" w:rsidP="008B76D5"/>
        </w:tc>
        <w:tc>
          <w:tcPr>
            <w:tcW w:w="5953" w:type="dxa"/>
          </w:tcPr>
          <w:p w14:paraId="4B1B04D0" w14:textId="66A568B5" w:rsidR="008B76D5" w:rsidRPr="008B76D5" w:rsidRDefault="008B76D5" w:rsidP="008B76D5">
            <w:r w:rsidRPr="008B76D5">
              <w:t xml:space="preserve">-профессор, доктор экономических наук, декан факультета экономики </w:t>
            </w:r>
            <w:r>
              <w:t xml:space="preserve">и управления </w:t>
            </w:r>
            <w:r w:rsidRPr="008B76D5">
              <w:t xml:space="preserve"> </w:t>
            </w:r>
            <w:r>
              <w:br/>
            </w:r>
            <w:r w:rsidRPr="008B76D5">
              <w:t xml:space="preserve">Санкт-Петербургского института экономики </w:t>
            </w:r>
            <w:r>
              <w:br/>
            </w:r>
            <w:r w:rsidRPr="008B76D5">
              <w:t>и управления</w:t>
            </w:r>
            <w:r w:rsidR="00EB7DB6">
              <w:t>;</w:t>
            </w:r>
          </w:p>
        </w:tc>
      </w:tr>
      <w:tr w:rsidR="008B76D5" w:rsidRPr="008B76D5" w14:paraId="0BCFE871" w14:textId="77777777" w:rsidTr="00041D4A">
        <w:tc>
          <w:tcPr>
            <w:tcW w:w="4188" w:type="dxa"/>
          </w:tcPr>
          <w:p w14:paraId="66AC50FD" w14:textId="77777777" w:rsidR="008B76D5" w:rsidRPr="008B76D5" w:rsidRDefault="008B76D5" w:rsidP="008B76D5">
            <w:r w:rsidRPr="008B76D5">
              <w:t>Афанасьев Кирилл Станиславович</w:t>
            </w:r>
          </w:p>
        </w:tc>
        <w:tc>
          <w:tcPr>
            <w:tcW w:w="5953" w:type="dxa"/>
          </w:tcPr>
          <w:p w14:paraId="7BABE07C" w14:textId="77EEC600" w:rsidR="008B76D5" w:rsidRPr="008B76D5" w:rsidRDefault="008B76D5" w:rsidP="008B76D5">
            <w:r w:rsidRPr="008B76D5">
              <w:t xml:space="preserve">-доцент кафедры государственного и муниципального управления государственного автономного образовательного учреждения высшего образования Ленинградской области «Ленинградский государственный университет имени </w:t>
            </w:r>
            <w:proofErr w:type="spellStart"/>
            <w:r w:rsidRPr="008B76D5">
              <w:t>А.С.Пушкина</w:t>
            </w:r>
            <w:proofErr w:type="spellEnd"/>
            <w:r w:rsidRPr="008B76D5">
              <w:t>»</w:t>
            </w:r>
            <w:r w:rsidR="00EB7DB6">
              <w:t>.</w:t>
            </w:r>
          </w:p>
        </w:tc>
      </w:tr>
    </w:tbl>
    <w:p w14:paraId="3BA446DE" w14:textId="77777777" w:rsidR="008B76D5" w:rsidRDefault="008B76D5">
      <w:bookmarkStart w:id="2" w:name="_GoBack"/>
      <w:bookmarkEnd w:id="2"/>
    </w:p>
    <w:sectPr w:rsidR="008B76D5" w:rsidSect="00EB7DB6">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A417D" w14:textId="77777777" w:rsidR="00EB7DB6" w:rsidRDefault="00EB7DB6" w:rsidP="00EB7DB6">
      <w:r>
        <w:separator/>
      </w:r>
    </w:p>
  </w:endnote>
  <w:endnote w:type="continuationSeparator" w:id="0">
    <w:p w14:paraId="48CA0464" w14:textId="77777777" w:rsidR="00EB7DB6" w:rsidRDefault="00EB7DB6" w:rsidP="00EB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72067" w14:textId="77777777" w:rsidR="00EB7DB6" w:rsidRDefault="00EB7DB6" w:rsidP="00EB7DB6">
      <w:r>
        <w:separator/>
      </w:r>
    </w:p>
  </w:footnote>
  <w:footnote w:type="continuationSeparator" w:id="0">
    <w:p w14:paraId="24399F88" w14:textId="77777777" w:rsidR="00EB7DB6" w:rsidRDefault="00EB7DB6" w:rsidP="00EB7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407788"/>
      <w:docPartObj>
        <w:docPartGallery w:val="Page Numbers (Top of Page)"/>
        <w:docPartUnique/>
      </w:docPartObj>
    </w:sdtPr>
    <w:sdtContent>
      <w:p w14:paraId="1E5B9676" w14:textId="22816E30" w:rsidR="00EB7DB6" w:rsidRDefault="00EB7DB6">
        <w:pPr>
          <w:pStyle w:val="a8"/>
          <w:jc w:val="center"/>
        </w:pPr>
        <w:r>
          <w:fldChar w:fldCharType="begin"/>
        </w:r>
        <w:r>
          <w:instrText>PAGE   \* MERGEFORMAT</w:instrText>
        </w:r>
        <w:r>
          <w:fldChar w:fldCharType="separate"/>
        </w:r>
        <w:r>
          <w:rPr>
            <w:noProof/>
          </w:rPr>
          <w:t>17</w:t>
        </w:r>
        <w:r>
          <w:fldChar w:fldCharType="end"/>
        </w:r>
      </w:p>
    </w:sdtContent>
  </w:sdt>
  <w:p w14:paraId="52348CFC" w14:textId="77777777" w:rsidR="00EB7DB6" w:rsidRDefault="00EB7DB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42AB5" w14:textId="0B0C35CC" w:rsidR="00EB7DB6" w:rsidRDefault="00EB7DB6">
    <w:pPr>
      <w:pStyle w:val="a8"/>
      <w:jc w:val="center"/>
    </w:pPr>
  </w:p>
  <w:p w14:paraId="0395EF90" w14:textId="77777777" w:rsidR="00EB7DB6" w:rsidRDefault="00EB7DB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44"/>
    <w:rsid w:val="000003D4"/>
    <w:rsid w:val="00007677"/>
    <w:rsid w:val="00016D2C"/>
    <w:rsid w:val="000577D3"/>
    <w:rsid w:val="00062CF7"/>
    <w:rsid w:val="00070BBE"/>
    <w:rsid w:val="00084FC0"/>
    <w:rsid w:val="000A2325"/>
    <w:rsid w:val="000D38C7"/>
    <w:rsid w:val="000D6A3B"/>
    <w:rsid w:val="000D6C5D"/>
    <w:rsid w:val="000F33FA"/>
    <w:rsid w:val="001124C7"/>
    <w:rsid w:val="00147971"/>
    <w:rsid w:val="00172548"/>
    <w:rsid w:val="001A337E"/>
    <w:rsid w:val="001B41BB"/>
    <w:rsid w:val="001E4609"/>
    <w:rsid w:val="001E4FBF"/>
    <w:rsid w:val="00243C21"/>
    <w:rsid w:val="0026402B"/>
    <w:rsid w:val="0029182C"/>
    <w:rsid w:val="002B2DFE"/>
    <w:rsid w:val="002D2A73"/>
    <w:rsid w:val="003116C1"/>
    <w:rsid w:val="00315D29"/>
    <w:rsid w:val="00385410"/>
    <w:rsid w:val="00385A6A"/>
    <w:rsid w:val="003F168B"/>
    <w:rsid w:val="0040335F"/>
    <w:rsid w:val="00404286"/>
    <w:rsid w:val="0041685F"/>
    <w:rsid w:val="00465E23"/>
    <w:rsid w:val="00466588"/>
    <w:rsid w:val="004A2118"/>
    <w:rsid w:val="004C4060"/>
    <w:rsid w:val="004C7066"/>
    <w:rsid w:val="004F7426"/>
    <w:rsid w:val="00522F76"/>
    <w:rsid w:val="0054328D"/>
    <w:rsid w:val="00564B3C"/>
    <w:rsid w:val="00564DFF"/>
    <w:rsid w:val="00586FFE"/>
    <w:rsid w:val="005A7747"/>
    <w:rsid w:val="005B73CB"/>
    <w:rsid w:val="005D3C6B"/>
    <w:rsid w:val="005D6179"/>
    <w:rsid w:val="005F3C5A"/>
    <w:rsid w:val="00632132"/>
    <w:rsid w:val="006332AA"/>
    <w:rsid w:val="006349CE"/>
    <w:rsid w:val="0064188E"/>
    <w:rsid w:val="00674C09"/>
    <w:rsid w:val="006763CC"/>
    <w:rsid w:val="00695CFF"/>
    <w:rsid w:val="006C7B29"/>
    <w:rsid w:val="006D086A"/>
    <w:rsid w:val="006D0D2E"/>
    <w:rsid w:val="00700BDF"/>
    <w:rsid w:val="00707AE4"/>
    <w:rsid w:val="007101CC"/>
    <w:rsid w:val="00727835"/>
    <w:rsid w:val="00732B7E"/>
    <w:rsid w:val="007476B2"/>
    <w:rsid w:val="00775DAA"/>
    <w:rsid w:val="007926F1"/>
    <w:rsid w:val="00795C4F"/>
    <w:rsid w:val="007A3C77"/>
    <w:rsid w:val="007B2399"/>
    <w:rsid w:val="007E61C2"/>
    <w:rsid w:val="007F3A0B"/>
    <w:rsid w:val="00821090"/>
    <w:rsid w:val="0085666F"/>
    <w:rsid w:val="008611A1"/>
    <w:rsid w:val="00884624"/>
    <w:rsid w:val="008909DE"/>
    <w:rsid w:val="008B76D5"/>
    <w:rsid w:val="008C7693"/>
    <w:rsid w:val="008E30F6"/>
    <w:rsid w:val="00914E44"/>
    <w:rsid w:val="00915327"/>
    <w:rsid w:val="009471DB"/>
    <w:rsid w:val="00952FB2"/>
    <w:rsid w:val="0096203B"/>
    <w:rsid w:val="009877C6"/>
    <w:rsid w:val="009F56A1"/>
    <w:rsid w:val="00A00F4C"/>
    <w:rsid w:val="00A2028E"/>
    <w:rsid w:val="00A32FB2"/>
    <w:rsid w:val="00A42CF6"/>
    <w:rsid w:val="00AD614F"/>
    <w:rsid w:val="00AE3D2F"/>
    <w:rsid w:val="00AF2A4C"/>
    <w:rsid w:val="00B12292"/>
    <w:rsid w:val="00B615B9"/>
    <w:rsid w:val="00B93D02"/>
    <w:rsid w:val="00BC0C1E"/>
    <w:rsid w:val="00BE7589"/>
    <w:rsid w:val="00BF1381"/>
    <w:rsid w:val="00C34C19"/>
    <w:rsid w:val="00C5000A"/>
    <w:rsid w:val="00C66472"/>
    <w:rsid w:val="00C77D5F"/>
    <w:rsid w:val="00C81870"/>
    <w:rsid w:val="00CD36A2"/>
    <w:rsid w:val="00CD7E58"/>
    <w:rsid w:val="00D267B6"/>
    <w:rsid w:val="00D32770"/>
    <w:rsid w:val="00D33C45"/>
    <w:rsid w:val="00D530EA"/>
    <w:rsid w:val="00D54610"/>
    <w:rsid w:val="00D85B8E"/>
    <w:rsid w:val="00DA274E"/>
    <w:rsid w:val="00E064F7"/>
    <w:rsid w:val="00E1003A"/>
    <w:rsid w:val="00E20B2B"/>
    <w:rsid w:val="00E30982"/>
    <w:rsid w:val="00E37C13"/>
    <w:rsid w:val="00E96ABC"/>
    <w:rsid w:val="00EB3123"/>
    <w:rsid w:val="00EB7DB6"/>
    <w:rsid w:val="00EC17A1"/>
    <w:rsid w:val="00ED5AA8"/>
    <w:rsid w:val="00EF2338"/>
    <w:rsid w:val="00F00A59"/>
    <w:rsid w:val="00F0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D0ED"/>
  <w15:chartTrackingRefBased/>
  <w15:docId w15:val="{08BB723E-6050-4A29-A753-44310CC6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E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4E44"/>
    <w:pPr>
      <w:keepNext/>
      <w:jc w:val="center"/>
      <w:outlineLvl w:val="0"/>
    </w:pPr>
    <w:rPr>
      <w:sz w:val="32"/>
    </w:rPr>
  </w:style>
  <w:style w:type="paragraph" w:styleId="2">
    <w:name w:val="heading 2"/>
    <w:basedOn w:val="a"/>
    <w:next w:val="a"/>
    <w:link w:val="20"/>
    <w:qFormat/>
    <w:rsid w:val="00914E44"/>
    <w:pPr>
      <w:keepNext/>
      <w:jc w:val="center"/>
      <w:outlineLvl w:val="1"/>
    </w:pPr>
    <w:rPr>
      <w:b/>
      <w:bCs/>
      <w:sz w:val="32"/>
    </w:rPr>
  </w:style>
  <w:style w:type="paragraph" w:styleId="3">
    <w:name w:val="heading 3"/>
    <w:basedOn w:val="a"/>
    <w:next w:val="a"/>
    <w:link w:val="30"/>
    <w:qFormat/>
    <w:rsid w:val="00914E44"/>
    <w:pPr>
      <w:keepNext/>
      <w:jc w:val="center"/>
      <w:outlineLvl w:val="2"/>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4E44"/>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914E44"/>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914E44"/>
    <w:rPr>
      <w:rFonts w:ascii="Times New Roman" w:eastAsia="Times New Roman" w:hAnsi="Times New Roman" w:cs="Times New Roman"/>
      <w:b/>
      <w:bCs/>
      <w:sz w:val="36"/>
      <w:szCs w:val="24"/>
      <w:lang w:eastAsia="ru-RU"/>
    </w:rPr>
  </w:style>
  <w:style w:type="table" w:styleId="a3">
    <w:name w:val="Table Grid"/>
    <w:basedOn w:val="a1"/>
    <w:rsid w:val="00C50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2B2DF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B2DFE"/>
    <w:rPr>
      <w:rFonts w:ascii="Segoe UI" w:hAnsi="Segoe UI" w:cs="Segoe UI"/>
      <w:sz w:val="18"/>
      <w:szCs w:val="18"/>
    </w:rPr>
  </w:style>
  <w:style w:type="character" w:customStyle="1" w:styleId="a6">
    <w:name w:val="Текст выноски Знак"/>
    <w:basedOn w:val="a0"/>
    <w:link w:val="a5"/>
    <w:uiPriority w:val="99"/>
    <w:semiHidden/>
    <w:rsid w:val="002B2DFE"/>
    <w:rPr>
      <w:rFonts w:ascii="Segoe UI" w:eastAsia="Times New Roman" w:hAnsi="Segoe UI" w:cs="Segoe UI"/>
      <w:sz w:val="18"/>
      <w:szCs w:val="18"/>
      <w:lang w:eastAsia="ru-RU"/>
    </w:rPr>
  </w:style>
  <w:style w:type="paragraph" w:styleId="a7">
    <w:name w:val="List Paragraph"/>
    <w:basedOn w:val="a"/>
    <w:uiPriority w:val="34"/>
    <w:qFormat/>
    <w:rsid w:val="00062CF7"/>
    <w:pPr>
      <w:ind w:left="720"/>
      <w:contextualSpacing/>
    </w:pPr>
  </w:style>
  <w:style w:type="paragraph" w:styleId="a8">
    <w:name w:val="header"/>
    <w:basedOn w:val="a"/>
    <w:link w:val="a9"/>
    <w:uiPriority w:val="99"/>
    <w:unhideWhenUsed/>
    <w:rsid w:val="00EB7DB6"/>
    <w:pPr>
      <w:tabs>
        <w:tab w:val="center" w:pos="4677"/>
        <w:tab w:val="right" w:pos="9355"/>
      </w:tabs>
    </w:pPr>
  </w:style>
  <w:style w:type="character" w:customStyle="1" w:styleId="a9">
    <w:name w:val="Верхний колонтитул Знак"/>
    <w:basedOn w:val="a0"/>
    <w:link w:val="a8"/>
    <w:uiPriority w:val="99"/>
    <w:rsid w:val="00EB7DB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7DB6"/>
    <w:pPr>
      <w:tabs>
        <w:tab w:val="center" w:pos="4677"/>
        <w:tab w:val="right" w:pos="9355"/>
      </w:tabs>
    </w:pPr>
  </w:style>
  <w:style w:type="character" w:customStyle="1" w:styleId="ab">
    <w:name w:val="Нижний колонтитул Знак"/>
    <w:basedOn w:val="a0"/>
    <w:link w:val="aa"/>
    <w:uiPriority w:val="99"/>
    <w:rsid w:val="00EB7DB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AF274-A0D9-416E-885A-EB58C1A3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17</Pages>
  <Words>7024</Words>
  <Characters>40037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Кузичкина Оксана Андреевна</dc:creator>
  <cp:keywords/>
  <dc:description/>
  <cp:lastModifiedBy>kadr6</cp:lastModifiedBy>
  <cp:revision>68</cp:revision>
  <cp:lastPrinted>2022-11-10T12:38:00Z</cp:lastPrinted>
  <dcterms:created xsi:type="dcterms:W3CDTF">2020-07-20T08:23:00Z</dcterms:created>
  <dcterms:modified xsi:type="dcterms:W3CDTF">2022-11-14T14:50:00Z</dcterms:modified>
</cp:coreProperties>
</file>