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5C60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04465C84" wp14:editId="04465C85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65C61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2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3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04465C64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04465C65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04465C66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04465C67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04465C68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465C86" wp14:editId="04465C87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5C88" w14:textId="77777777" w:rsidR="005E7836" w:rsidRDefault="005E7836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04465C88" w14:textId="77777777" w:rsidR="005E7836" w:rsidRDefault="005E7836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Pr="00E82D52">
        <w:rPr>
          <w:noProof/>
          <w:sz w:val="24"/>
        </w:rPr>
        <w:t>П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Р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И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К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А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З</w:t>
      </w:r>
    </w:p>
    <w:p w14:paraId="04465C6A" w14:textId="77777777" w:rsidR="00914E44" w:rsidRDefault="00914E44" w:rsidP="00914E44">
      <w:pPr>
        <w:ind w:left="-142" w:right="140"/>
      </w:pPr>
    </w:p>
    <w:p w14:paraId="04465C6B" w14:textId="77777777" w:rsidR="00914E44" w:rsidRDefault="00914E44" w:rsidP="00914E44">
      <w:pPr>
        <w:ind w:left="-142" w:right="140"/>
      </w:pPr>
    </w:p>
    <w:p w14:paraId="6FFFC73C" w14:textId="77777777" w:rsidR="00676AD3" w:rsidRDefault="00676AD3" w:rsidP="00915DA4">
      <w:pPr>
        <w:ind w:left="-142" w:right="142"/>
        <w:rPr>
          <w:b/>
          <w:sz w:val="20"/>
          <w:szCs w:val="20"/>
        </w:rPr>
      </w:pPr>
    </w:p>
    <w:p w14:paraId="04465C6D" w14:textId="16059A5E" w:rsidR="00914E44" w:rsidRPr="00915DA4" w:rsidRDefault="00914E44" w:rsidP="00915DA4">
      <w:pPr>
        <w:ind w:left="-142" w:right="142"/>
        <w:rPr>
          <w:b/>
          <w:sz w:val="20"/>
          <w:szCs w:val="20"/>
        </w:rPr>
      </w:pPr>
      <w:r w:rsidRPr="00915DA4">
        <w:rPr>
          <w:b/>
          <w:sz w:val="20"/>
          <w:szCs w:val="20"/>
        </w:rPr>
        <w:tab/>
      </w:r>
      <w:r w:rsidRPr="00915DA4">
        <w:rPr>
          <w:b/>
          <w:sz w:val="20"/>
          <w:szCs w:val="20"/>
        </w:rPr>
        <w:tab/>
      </w:r>
      <w:r w:rsidRPr="00915DA4">
        <w:rPr>
          <w:color w:val="FFFFFF" w:themeColor="background1"/>
          <w:sz w:val="20"/>
          <w:szCs w:val="20"/>
        </w:rPr>
        <w:t>______</w:t>
      </w:r>
    </w:p>
    <w:p w14:paraId="50D51201" w14:textId="56272A09" w:rsidR="00915DA4" w:rsidRPr="00915DA4" w:rsidRDefault="00915DA4" w:rsidP="00915DA4">
      <w:pPr>
        <w:rPr>
          <w:b/>
          <w:bCs/>
        </w:rPr>
      </w:pPr>
      <w:r w:rsidRPr="00915DA4">
        <w:rPr>
          <w:b/>
          <w:bCs/>
        </w:rPr>
        <w:t xml:space="preserve">О </w:t>
      </w:r>
      <w:r w:rsidR="00676AD3">
        <w:rPr>
          <w:b/>
          <w:bCs/>
        </w:rPr>
        <w:t xml:space="preserve">внесении изменения в приказ администрации </w:t>
      </w:r>
      <w:r w:rsidR="000155F9">
        <w:rPr>
          <w:b/>
          <w:bCs/>
        </w:rPr>
        <w:br/>
      </w:r>
      <w:r w:rsidR="00676AD3">
        <w:rPr>
          <w:b/>
          <w:bCs/>
        </w:rPr>
        <w:t xml:space="preserve">Петроградского района Санкт-Петербурга </w:t>
      </w:r>
      <w:r w:rsidR="000155F9">
        <w:rPr>
          <w:b/>
          <w:bCs/>
        </w:rPr>
        <w:br/>
      </w:r>
      <w:r w:rsidR="00676AD3">
        <w:rPr>
          <w:b/>
          <w:bCs/>
        </w:rPr>
        <w:t xml:space="preserve">от 17.12.2021 № 698-к «О </w:t>
      </w:r>
      <w:r w:rsidRPr="00915DA4">
        <w:rPr>
          <w:b/>
          <w:bCs/>
        </w:rPr>
        <w:t xml:space="preserve">Порядке представления гражданами, </w:t>
      </w:r>
    </w:p>
    <w:p w14:paraId="246A26F3" w14:textId="0DBC3423" w:rsidR="00915DA4" w:rsidRPr="00915DA4" w:rsidRDefault="00915DA4" w:rsidP="00915DA4">
      <w:pPr>
        <w:rPr>
          <w:b/>
          <w:bCs/>
        </w:rPr>
      </w:pPr>
      <w:r w:rsidRPr="00915DA4">
        <w:rPr>
          <w:b/>
          <w:bCs/>
        </w:rPr>
        <w:t xml:space="preserve">претендующими на замещение должностей государственной </w:t>
      </w:r>
      <w:r w:rsidR="000155F9">
        <w:rPr>
          <w:b/>
          <w:bCs/>
        </w:rPr>
        <w:br/>
      </w:r>
      <w:r w:rsidRPr="00915DA4">
        <w:rPr>
          <w:b/>
          <w:bCs/>
        </w:rPr>
        <w:t xml:space="preserve">гражданской службы Санкт-Петербурга в администрации </w:t>
      </w:r>
      <w:r w:rsidR="000155F9">
        <w:rPr>
          <w:b/>
          <w:bCs/>
        </w:rPr>
        <w:br/>
      </w:r>
      <w:r w:rsidRPr="00915DA4">
        <w:rPr>
          <w:b/>
          <w:bCs/>
        </w:rPr>
        <w:t xml:space="preserve">Петроградского района Санкт-Петербурга, и государственными </w:t>
      </w:r>
    </w:p>
    <w:p w14:paraId="7F08D9DB" w14:textId="0666F584" w:rsidR="00915DA4" w:rsidRPr="00915DA4" w:rsidRDefault="00915DA4" w:rsidP="00915DA4">
      <w:pPr>
        <w:rPr>
          <w:b/>
          <w:bCs/>
        </w:rPr>
      </w:pPr>
      <w:r w:rsidRPr="00915DA4">
        <w:rPr>
          <w:b/>
          <w:bCs/>
        </w:rPr>
        <w:t xml:space="preserve">гражданскими служащими Санкт-Петербурга, замещающими </w:t>
      </w:r>
      <w:r w:rsidR="000155F9">
        <w:rPr>
          <w:b/>
          <w:bCs/>
        </w:rPr>
        <w:br/>
      </w:r>
      <w:r w:rsidRPr="00915DA4">
        <w:rPr>
          <w:b/>
          <w:bCs/>
        </w:rPr>
        <w:t xml:space="preserve">должности государственной гражданской службы Санкт-Петербурга </w:t>
      </w:r>
    </w:p>
    <w:p w14:paraId="5C42B453" w14:textId="7D92EAC7" w:rsidR="002B4FBB" w:rsidRDefault="00915DA4" w:rsidP="00915DA4">
      <w:pPr>
        <w:rPr>
          <w:b/>
        </w:rPr>
      </w:pPr>
      <w:r w:rsidRPr="00915DA4">
        <w:rPr>
          <w:b/>
          <w:bCs/>
        </w:rPr>
        <w:t xml:space="preserve">в администрации Петроградского района Санкт-Петербурга, </w:t>
      </w:r>
      <w:r w:rsidR="000155F9">
        <w:rPr>
          <w:b/>
          <w:bCs/>
        </w:rPr>
        <w:br/>
      </w:r>
      <w:r w:rsidRPr="00915DA4">
        <w:rPr>
          <w:b/>
          <w:bCs/>
        </w:rPr>
        <w:t xml:space="preserve">сведений о доходах, расходах, об имуществе и обязательствах </w:t>
      </w:r>
      <w:r w:rsidR="000155F9">
        <w:rPr>
          <w:b/>
          <w:bCs/>
        </w:rPr>
        <w:br/>
      </w:r>
      <w:r w:rsidRPr="00915DA4">
        <w:rPr>
          <w:b/>
          <w:bCs/>
        </w:rPr>
        <w:t>имущественного характера</w:t>
      </w:r>
      <w:r w:rsidR="00676AD3">
        <w:rPr>
          <w:b/>
          <w:bCs/>
        </w:rPr>
        <w:t>»</w:t>
      </w:r>
    </w:p>
    <w:p w14:paraId="50F99BF8" w14:textId="77777777" w:rsidR="00435423" w:rsidRPr="00915DA4" w:rsidRDefault="00435423" w:rsidP="00914E44">
      <w:pPr>
        <w:ind w:left="-142" w:right="140"/>
        <w:rPr>
          <w:b/>
          <w:sz w:val="20"/>
          <w:szCs w:val="20"/>
        </w:rPr>
      </w:pPr>
    </w:p>
    <w:p w14:paraId="6812BE86" w14:textId="519379DD" w:rsidR="00915DA4" w:rsidRPr="00915DA4" w:rsidRDefault="00915DA4" w:rsidP="00915DA4">
      <w:pPr>
        <w:ind w:firstLine="708"/>
        <w:jc w:val="both"/>
      </w:pPr>
      <w:r w:rsidRPr="00915DA4">
        <w:t xml:space="preserve">В соответствии с Законом Санкт-Петербурга от 16.05.2016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 </w:t>
      </w:r>
      <w:r>
        <w:br/>
      </w:r>
      <w:r w:rsidRPr="00915DA4">
        <w:t xml:space="preserve">и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</w:t>
      </w:r>
      <w:r>
        <w:br/>
      </w:r>
      <w:r w:rsidRPr="00915DA4">
        <w:t>и внесении изменений в некоторые акты Президента Российской Федерации»,</w:t>
      </w:r>
    </w:p>
    <w:p w14:paraId="333A9223" w14:textId="411136CB" w:rsidR="00915DA4" w:rsidRPr="00915DA4" w:rsidRDefault="00915DA4" w:rsidP="00410493">
      <w:pPr>
        <w:ind w:firstLine="708"/>
        <w:jc w:val="both"/>
        <w:rPr>
          <w:sz w:val="20"/>
          <w:szCs w:val="20"/>
        </w:rPr>
      </w:pPr>
    </w:p>
    <w:p w14:paraId="791F1E52" w14:textId="77777777" w:rsidR="00915DA4" w:rsidRPr="009E57BD" w:rsidRDefault="00915DA4" w:rsidP="00915DA4">
      <w:pPr>
        <w:jc w:val="both"/>
        <w:rPr>
          <w:b/>
        </w:rPr>
      </w:pPr>
      <w:r w:rsidRPr="009E57BD">
        <w:rPr>
          <w:b/>
        </w:rPr>
        <w:t>П Р И К А З Ы В А Ю:</w:t>
      </w:r>
    </w:p>
    <w:p w14:paraId="060E279F" w14:textId="77777777" w:rsidR="00915DA4" w:rsidRPr="00915DA4" w:rsidRDefault="00915DA4" w:rsidP="00410493">
      <w:pPr>
        <w:ind w:firstLine="708"/>
        <w:jc w:val="both"/>
        <w:rPr>
          <w:sz w:val="20"/>
          <w:szCs w:val="20"/>
        </w:rPr>
      </w:pPr>
    </w:p>
    <w:p w14:paraId="5CDED1A9" w14:textId="2A7D8795" w:rsidR="00915DA4" w:rsidRDefault="00915DA4" w:rsidP="00915DA4">
      <w:pPr>
        <w:ind w:firstLine="709"/>
        <w:jc w:val="both"/>
      </w:pPr>
      <w:r w:rsidRPr="00915DA4">
        <w:t xml:space="preserve">1. </w:t>
      </w:r>
      <w:r w:rsidR="00676AD3">
        <w:t xml:space="preserve">Внести </w:t>
      </w:r>
      <w:r w:rsidR="000155F9">
        <w:t xml:space="preserve">изменение </w:t>
      </w:r>
      <w:r w:rsidR="00676AD3">
        <w:t xml:space="preserve">в приказ администрации Петроградского района </w:t>
      </w:r>
      <w:r w:rsidR="000155F9">
        <w:br/>
      </w:r>
      <w:r w:rsidR="00676AD3">
        <w:t>Санкт-Петербурга от 17.12.2021 № 698-к «</w:t>
      </w:r>
      <w:r w:rsidR="00676AD3" w:rsidRPr="00676AD3">
        <w:rPr>
          <w:bCs/>
        </w:rPr>
        <w:t xml:space="preserve">О Порядке представления гражданами, претендующими на замещение должностей государственной гражданской службы </w:t>
      </w:r>
      <w:r w:rsidR="000155F9">
        <w:rPr>
          <w:bCs/>
        </w:rPr>
        <w:br/>
      </w:r>
      <w:r w:rsidR="00676AD3" w:rsidRPr="00676AD3">
        <w:rPr>
          <w:bCs/>
        </w:rPr>
        <w:t xml:space="preserve">Санкт-Петербурга в администрации Петроградского района Санкт-Петербурга, </w:t>
      </w:r>
      <w:r w:rsidR="000155F9">
        <w:rPr>
          <w:bCs/>
        </w:rPr>
        <w:br/>
      </w:r>
      <w:r w:rsidR="00676AD3" w:rsidRPr="00676AD3">
        <w:rPr>
          <w:bCs/>
        </w:rPr>
        <w:t>и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сведений о доходах, расходах, об имуществе и обязательствах имущественного характера</w:t>
      </w:r>
      <w:r w:rsidR="00676AD3">
        <w:rPr>
          <w:bCs/>
        </w:rPr>
        <w:t>»</w:t>
      </w:r>
      <w:r w:rsidR="000155F9">
        <w:rPr>
          <w:bCs/>
        </w:rPr>
        <w:t xml:space="preserve"> (далее – Порядок), дополнив п</w:t>
      </w:r>
      <w:r w:rsidR="000155F9">
        <w:t xml:space="preserve">ункт 4 Порядка после слов </w:t>
      </w:r>
      <w:r w:rsidR="000155F9">
        <w:br/>
        <w:t xml:space="preserve">«(далее – Указ)» словами «,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 w:rsidR="000155F9">
        <w:br/>
        <w:t>в информационно-телекоммуникационной сети «Интернет»:».</w:t>
      </w:r>
    </w:p>
    <w:p w14:paraId="653B2EB6" w14:textId="77777777" w:rsidR="000155F9" w:rsidRPr="00915DA4" w:rsidRDefault="000155F9" w:rsidP="00915DA4">
      <w:pPr>
        <w:ind w:firstLine="709"/>
        <w:jc w:val="both"/>
      </w:pPr>
    </w:p>
    <w:p w14:paraId="6B1E203A" w14:textId="6507D5C8" w:rsidR="00915DA4" w:rsidRPr="00915DA4" w:rsidRDefault="000155F9" w:rsidP="00915DA4">
      <w:pPr>
        <w:ind w:firstLine="709"/>
        <w:jc w:val="both"/>
      </w:pPr>
      <w:r>
        <w:t>2</w:t>
      </w:r>
      <w:r w:rsidR="00915DA4" w:rsidRPr="00915DA4">
        <w:t>. Контроль за исполнением приказа остается за главой администрации.</w:t>
      </w:r>
    </w:p>
    <w:p w14:paraId="73957316" w14:textId="78A136CA" w:rsidR="007639D4" w:rsidRDefault="007639D4" w:rsidP="0011039A">
      <w:pPr>
        <w:jc w:val="both"/>
        <w:rPr>
          <w:color w:val="000000" w:themeColor="text1"/>
        </w:rPr>
      </w:pPr>
    </w:p>
    <w:p w14:paraId="5BBFDB1E" w14:textId="77777777" w:rsidR="000155F9" w:rsidRPr="00F6221A" w:rsidRDefault="000155F9" w:rsidP="0011039A">
      <w:pPr>
        <w:jc w:val="both"/>
        <w:rPr>
          <w:color w:val="000000" w:themeColor="text1"/>
        </w:rPr>
      </w:pPr>
      <w:bookmarkStart w:id="0" w:name="_GoBack"/>
      <w:bookmarkEnd w:id="0"/>
    </w:p>
    <w:p w14:paraId="36CBBD40" w14:textId="77777777" w:rsidR="00915DA4" w:rsidRDefault="00915DA4" w:rsidP="0062342E">
      <w:pPr>
        <w:jc w:val="both"/>
        <w:rPr>
          <w:b/>
          <w:bCs/>
        </w:rPr>
      </w:pPr>
    </w:p>
    <w:p w14:paraId="14F52D76" w14:textId="0B6B84A1" w:rsidR="0062342E" w:rsidRPr="0062342E" w:rsidRDefault="00420064" w:rsidP="0062342E">
      <w:pPr>
        <w:jc w:val="both"/>
        <w:rPr>
          <w:b/>
          <w:bCs/>
        </w:rPr>
      </w:pPr>
      <w:r>
        <w:rPr>
          <w:b/>
          <w:bCs/>
        </w:rPr>
        <w:t>Г</w:t>
      </w:r>
      <w:r w:rsidR="0062342E" w:rsidRPr="0062342E">
        <w:rPr>
          <w:b/>
          <w:bCs/>
        </w:rPr>
        <w:t>лав</w:t>
      </w:r>
      <w:r>
        <w:rPr>
          <w:b/>
          <w:bCs/>
        </w:rPr>
        <w:t>а</w:t>
      </w:r>
      <w:r w:rsidR="0062342E" w:rsidRPr="0062342E">
        <w:rPr>
          <w:b/>
          <w:bCs/>
        </w:rPr>
        <w:t xml:space="preserve"> администрации                                                                                  </w:t>
      </w:r>
      <w:r w:rsidR="00736BAF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="00736BAF">
        <w:rPr>
          <w:b/>
          <w:bCs/>
        </w:rPr>
        <w:t xml:space="preserve">    </w:t>
      </w:r>
      <w:r w:rsidR="00B00404">
        <w:rPr>
          <w:b/>
        </w:rPr>
        <w:t>В.В.Омельницкий</w:t>
      </w:r>
    </w:p>
    <w:p w14:paraId="290AFCC1" w14:textId="10947C04" w:rsidR="00B00404" w:rsidRDefault="00B00404" w:rsidP="00915DA4">
      <w:pPr>
        <w:jc w:val="both"/>
        <w:rPr>
          <w:sz w:val="20"/>
          <w:szCs w:val="20"/>
        </w:rPr>
      </w:pPr>
    </w:p>
    <w:sectPr w:rsidR="00B00404" w:rsidSect="006074C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502F" w14:textId="77777777" w:rsidR="00B57EFD" w:rsidRDefault="00B57EFD" w:rsidP="00177CFD">
      <w:r>
        <w:separator/>
      </w:r>
    </w:p>
  </w:endnote>
  <w:endnote w:type="continuationSeparator" w:id="0">
    <w:p w14:paraId="1F72B663" w14:textId="77777777" w:rsidR="00B57EFD" w:rsidRDefault="00B57EFD" w:rsidP="001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088E" w14:textId="77777777" w:rsidR="00B57EFD" w:rsidRDefault="00B57EFD" w:rsidP="00177CFD">
      <w:r>
        <w:separator/>
      </w:r>
    </w:p>
  </w:footnote>
  <w:footnote w:type="continuationSeparator" w:id="0">
    <w:p w14:paraId="17006B20" w14:textId="77777777" w:rsidR="00B57EFD" w:rsidRDefault="00B57EFD" w:rsidP="0017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7EC"/>
    <w:multiLevelType w:val="hybridMultilevel"/>
    <w:tmpl w:val="07349C88"/>
    <w:lvl w:ilvl="0" w:tplc="837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574D2"/>
    <w:multiLevelType w:val="hybridMultilevel"/>
    <w:tmpl w:val="21EE180C"/>
    <w:lvl w:ilvl="0" w:tplc="EA6A9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D93F27"/>
    <w:multiLevelType w:val="hybridMultilevel"/>
    <w:tmpl w:val="4736314A"/>
    <w:lvl w:ilvl="0" w:tplc="15967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E027E4"/>
    <w:multiLevelType w:val="hybridMultilevel"/>
    <w:tmpl w:val="3E28CDE6"/>
    <w:lvl w:ilvl="0" w:tplc="8C00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155F9"/>
    <w:rsid w:val="00065F1D"/>
    <w:rsid w:val="00076424"/>
    <w:rsid w:val="0009043F"/>
    <w:rsid w:val="000B2928"/>
    <w:rsid w:val="000C6F4E"/>
    <w:rsid w:val="000E439B"/>
    <w:rsid w:val="0011039A"/>
    <w:rsid w:val="00112AEE"/>
    <w:rsid w:val="00117058"/>
    <w:rsid w:val="00131BB4"/>
    <w:rsid w:val="00132124"/>
    <w:rsid w:val="00172C82"/>
    <w:rsid w:val="00177CFD"/>
    <w:rsid w:val="0018740B"/>
    <w:rsid w:val="00192521"/>
    <w:rsid w:val="001B5762"/>
    <w:rsid w:val="001F0CEF"/>
    <w:rsid w:val="001F129B"/>
    <w:rsid w:val="001F6C06"/>
    <w:rsid w:val="001F719B"/>
    <w:rsid w:val="00210FCF"/>
    <w:rsid w:val="00222C8F"/>
    <w:rsid w:val="00254B3D"/>
    <w:rsid w:val="00265917"/>
    <w:rsid w:val="002836F8"/>
    <w:rsid w:val="00296266"/>
    <w:rsid w:val="002B4FBB"/>
    <w:rsid w:val="003370C7"/>
    <w:rsid w:val="00351AA9"/>
    <w:rsid w:val="00385F81"/>
    <w:rsid w:val="003944FF"/>
    <w:rsid w:val="003A06A0"/>
    <w:rsid w:val="003A5516"/>
    <w:rsid w:val="003D12B9"/>
    <w:rsid w:val="003D7C9E"/>
    <w:rsid w:val="00410493"/>
    <w:rsid w:val="00420064"/>
    <w:rsid w:val="0042062F"/>
    <w:rsid w:val="00435423"/>
    <w:rsid w:val="00457DE5"/>
    <w:rsid w:val="0046306A"/>
    <w:rsid w:val="004732A7"/>
    <w:rsid w:val="00484F0A"/>
    <w:rsid w:val="004B2CE5"/>
    <w:rsid w:val="004B3729"/>
    <w:rsid w:val="004E58B5"/>
    <w:rsid w:val="004E75E7"/>
    <w:rsid w:val="004F3BD5"/>
    <w:rsid w:val="0050605A"/>
    <w:rsid w:val="00507BB5"/>
    <w:rsid w:val="00530539"/>
    <w:rsid w:val="0054386A"/>
    <w:rsid w:val="00551406"/>
    <w:rsid w:val="005710B7"/>
    <w:rsid w:val="00582F2E"/>
    <w:rsid w:val="00583C55"/>
    <w:rsid w:val="005967E1"/>
    <w:rsid w:val="005A23BD"/>
    <w:rsid w:val="005A471B"/>
    <w:rsid w:val="005B3C0B"/>
    <w:rsid w:val="005E08DE"/>
    <w:rsid w:val="005E7836"/>
    <w:rsid w:val="005F561C"/>
    <w:rsid w:val="006074C7"/>
    <w:rsid w:val="0061056E"/>
    <w:rsid w:val="00611B3A"/>
    <w:rsid w:val="0062342E"/>
    <w:rsid w:val="00631911"/>
    <w:rsid w:val="00654DD4"/>
    <w:rsid w:val="00656989"/>
    <w:rsid w:val="00661C1E"/>
    <w:rsid w:val="00676AD3"/>
    <w:rsid w:val="00676BEC"/>
    <w:rsid w:val="00697136"/>
    <w:rsid w:val="006A7712"/>
    <w:rsid w:val="006B0BF8"/>
    <w:rsid w:val="006C3C0C"/>
    <w:rsid w:val="006E2815"/>
    <w:rsid w:val="006F0CAA"/>
    <w:rsid w:val="006F3654"/>
    <w:rsid w:val="00707BD0"/>
    <w:rsid w:val="007368CE"/>
    <w:rsid w:val="00736BAF"/>
    <w:rsid w:val="0074477B"/>
    <w:rsid w:val="007639D4"/>
    <w:rsid w:val="00777917"/>
    <w:rsid w:val="00792B1A"/>
    <w:rsid w:val="007A2311"/>
    <w:rsid w:val="007A4053"/>
    <w:rsid w:val="007A5505"/>
    <w:rsid w:val="007D5FFE"/>
    <w:rsid w:val="007E1CE7"/>
    <w:rsid w:val="007E46E1"/>
    <w:rsid w:val="007F038F"/>
    <w:rsid w:val="007F65F6"/>
    <w:rsid w:val="007F724F"/>
    <w:rsid w:val="007F79CA"/>
    <w:rsid w:val="00814EC9"/>
    <w:rsid w:val="00863A87"/>
    <w:rsid w:val="00875660"/>
    <w:rsid w:val="00892529"/>
    <w:rsid w:val="008B3C99"/>
    <w:rsid w:val="008F27BC"/>
    <w:rsid w:val="008F435E"/>
    <w:rsid w:val="009008CA"/>
    <w:rsid w:val="00914E44"/>
    <w:rsid w:val="00915DA4"/>
    <w:rsid w:val="009204FC"/>
    <w:rsid w:val="00924235"/>
    <w:rsid w:val="0092469E"/>
    <w:rsid w:val="0095008F"/>
    <w:rsid w:val="00950DF9"/>
    <w:rsid w:val="00962DF3"/>
    <w:rsid w:val="00986E83"/>
    <w:rsid w:val="009A662F"/>
    <w:rsid w:val="009C7686"/>
    <w:rsid w:val="009D6DD5"/>
    <w:rsid w:val="009F6B3A"/>
    <w:rsid w:val="00A01609"/>
    <w:rsid w:val="00A13219"/>
    <w:rsid w:val="00A16A55"/>
    <w:rsid w:val="00A43576"/>
    <w:rsid w:val="00A47181"/>
    <w:rsid w:val="00A73DDC"/>
    <w:rsid w:val="00A75124"/>
    <w:rsid w:val="00A82D9D"/>
    <w:rsid w:val="00AA5AF5"/>
    <w:rsid w:val="00B00404"/>
    <w:rsid w:val="00B0710C"/>
    <w:rsid w:val="00B11994"/>
    <w:rsid w:val="00B36823"/>
    <w:rsid w:val="00B46302"/>
    <w:rsid w:val="00B57EFD"/>
    <w:rsid w:val="00B6195F"/>
    <w:rsid w:val="00B72880"/>
    <w:rsid w:val="00B80EC9"/>
    <w:rsid w:val="00B830DF"/>
    <w:rsid w:val="00B86D6A"/>
    <w:rsid w:val="00B9224C"/>
    <w:rsid w:val="00C07DE2"/>
    <w:rsid w:val="00C22E15"/>
    <w:rsid w:val="00C33BAD"/>
    <w:rsid w:val="00C626EA"/>
    <w:rsid w:val="00C84C4C"/>
    <w:rsid w:val="00CB2E37"/>
    <w:rsid w:val="00CC1947"/>
    <w:rsid w:val="00CC7195"/>
    <w:rsid w:val="00CD36A2"/>
    <w:rsid w:val="00D0308F"/>
    <w:rsid w:val="00D22C73"/>
    <w:rsid w:val="00D332C4"/>
    <w:rsid w:val="00D72550"/>
    <w:rsid w:val="00D832D4"/>
    <w:rsid w:val="00DA4335"/>
    <w:rsid w:val="00E00551"/>
    <w:rsid w:val="00E62916"/>
    <w:rsid w:val="00EA00CE"/>
    <w:rsid w:val="00EB64C7"/>
    <w:rsid w:val="00EB7574"/>
    <w:rsid w:val="00EC629F"/>
    <w:rsid w:val="00ED32FC"/>
    <w:rsid w:val="00F303A4"/>
    <w:rsid w:val="00F51D2E"/>
    <w:rsid w:val="00F530F0"/>
    <w:rsid w:val="00F6221A"/>
    <w:rsid w:val="00F625AB"/>
    <w:rsid w:val="00FE33D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465C60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8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6D6A"/>
    <w:pPr>
      <w:ind w:left="720"/>
      <w:contextualSpacing/>
    </w:pPr>
  </w:style>
  <w:style w:type="character" w:customStyle="1" w:styleId="wbformattributevalue">
    <w:name w:val="wbform_attributevalue"/>
    <w:basedOn w:val="a0"/>
    <w:rsid w:val="004E75E7"/>
  </w:style>
  <w:style w:type="paragraph" w:styleId="a8">
    <w:name w:val="header"/>
    <w:basedOn w:val="a"/>
    <w:link w:val="a9"/>
    <w:uiPriority w:val="99"/>
    <w:unhideWhenUsed/>
    <w:rsid w:val="00177C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C7195"/>
    <w:rPr>
      <w:color w:val="0563C1"/>
      <w:u w:val="single"/>
    </w:rPr>
  </w:style>
  <w:style w:type="paragraph" w:styleId="ad">
    <w:name w:val="No Spacing"/>
    <w:uiPriority w:val="1"/>
    <w:qFormat/>
    <w:rsid w:val="0058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915DA4"/>
    <w:rPr>
      <w:color w:val="106BBE"/>
    </w:rPr>
  </w:style>
  <w:style w:type="paragraph" w:customStyle="1" w:styleId="formattexttopleveltext">
    <w:name w:val="formattext topleveltext"/>
    <w:basedOn w:val="a"/>
    <w:rsid w:val="00915D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5DA4"/>
  </w:style>
  <w:style w:type="character" w:customStyle="1" w:styleId="visited">
    <w:name w:val="visited"/>
    <w:basedOn w:val="a0"/>
    <w:rsid w:val="0091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4B42-0772-4F3F-9D50-E5AA8F41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kadr6</cp:lastModifiedBy>
  <cp:revision>39</cp:revision>
  <cp:lastPrinted>2022-11-11T07:45:00Z</cp:lastPrinted>
  <dcterms:created xsi:type="dcterms:W3CDTF">2021-01-25T12:10:00Z</dcterms:created>
  <dcterms:modified xsi:type="dcterms:W3CDTF">2022-11-11T07:49:00Z</dcterms:modified>
</cp:coreProperties>
</file>