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15602" w14:textId="318633E0" w:rsidR="00F422A9" w:rsidRPr="005E1A1E" w:rsidRDefault="00F422A9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A1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20ED4E17" w14:textId="77777777" w:rsidR="00F422A9" w:rsidRPr="005E1A1E" w:rsidRDefault="00F422A9" w:rsidP="005E1A1E">
      <w:pPr>
        <w:pStyle w:val="ConsPlusNormal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1A1E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5E1A1E">
        <w:rPr>
          <w:rFonts w:ascii="Times New Roman" w:hAnsi="Times New Roman" w:cs="Times New Roman"/>
          <w:bCs/>
          <w:sz w:val="24"/>
          <w:szCs w:val="24"/>
        </w:rPr>
        <w:t xml:space="preserve">предоставления государственному </w:t>
      </w:r>
    </w:p>
    <w:p w14:paraId="4AD98725" w14:textId="77777777" w:rsidR="00F422A9" w:rsidRPr="005E1A1E" w:rsidRDefault="00F422A9" w:rsidP="005E1A1E">
      <w:pPr>
        <w:pStyle w:val="ConsPlusNormal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1A1E">
        <w:rPr>
          <w:rFonts w:ascii="Times New Roman" w:hAnsi="Times New Roman" w:cs="Times New Roman"/>
          <w:bCs/>
          <w:sz w:val="24"/>
          <w:szCs w:val="24"/>
        </w:rPr>
        <w:t xml:space="preserve">унитарному предприятию «Водоканал </w:t>
      </w:r>
    </w:p>
    <w:p w14:paraId="4B414089" w14:textId="77777777" w:rsidR="00CE179E" w:rsidRDefault="00F422A9" w:rsidP="005E1A1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E1A1E">
        <w:rPr>
          <w:rFonts w:ascii="Times New Roman" w:hAnsi="Times New Roman" w:cs="Times New Roman"/>
          <w:bCs/>
          <w:sz w:val="24"/>
          <w:szCs w:val="24"/>
        </w:rPr>
        <w:t>Санкт-Петербурга»</w:t>
      </w:r>
      <w:r w:rsidR="00937B27" w:rsidRPr="005E1A1E">
        <w:rPr>
          <w:rFonts w:ascii="Times New Roman" w:hAnsi="Times New Roman" w:cs="Times New Roman"/>
          <w:bCs/>
          <w:sz w:val="24"/>
          <w:szCs w:val="24"/>
        </w:rPr>
        <w:t xml:space="preserve"> в 202</w:t>
      </w:r>
      <w:r w:rsidR="00B12D10">
        <w:rPr>
          <w:rFonts w:ascii="Times New Roman" w:hAnsi="Times New Roman" w:cs="Times New Roman"/>
          <w:bCs/>
          <w:sz w:val="24"/>
          <w:szCs w:val="24"/>
        </w:rPr>
        <w:t>3</w:t>
      </w:r>
      <w:r w:rsidR="00937B27" w:rsidRPr="005E1A1E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Pr="005E1A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1A1E">
        <w:rPr>
          <w:rFonts w:ascii="Times New Roman" w:hAnsi="Times New Roman" w:cs="Times New Roman"/>
          <w:sz w:val="24"/>
          <w:szCs w:val="24"/>
        </w:rPr>
        <w:t>субсиди</w:t>
      </w:r>
      <w:r w:rsidR="00CE179E">
        <w:rPr>
          <w:rFonts w:ascii="Times New Roman" w:hAnsi="Times New Roman" w:cs="Times New Roman"/>
          <w:sz w:val="24"/>
          <w:szCs w:val="24"/>
        </w:rPr>
        <w:t>й</w:t>
      </w:r>
      <w:r w:rsidRPr="005E1A1E">
        <w:rPr>
          <w:rFonts w:ascii="Times New Roman" w:hAnsi="Times New Roman" w:cs="Times New Roman"/>
          <w:sz w:val="24"/>
          <w:szCs w:val="24"/>
        </w:rPr>
        <w:t xml:space="preserve"> </w:t>
      </w:r>
      <w:r w:rsidR="00937B27" w:rsidRPr="005E1A1E">
        <w:rPr>
          <w:rFonts w:ascii="Times New Roman" w:hAnsi="Times New Roman" w:cs="Times New Roman"/>
          <w:sz w:val="24"/>
          <w:szCs w:val="24"/>
        </w:rPr>
        <w:br/>
      </w:r>
      <w:r w:rsidRPr="005E1A1E">
        <w:rPr>
          <w:rFonts w:ascii="Times New Roman" w:hAnsi="Times New Roman" w:cs="Times New Roman"/>
          <w:sz w:val="24"/>
          <w:szCs w:val="24"/>
        </w:rPr>
        <w:t>на возмещение затрат</w:t>
      </w:r>
      <w:r w:rsidR="00937B27" w:rsidRPr="005E1A1E">
        <w:rPr>
          <w:rFonts w:ascii="Times New Roman" w:hAnsi="Times New Roman" w:cs="Times New Roman"/>
          <w:sz w:val="24"/>
          <w:szCs w:val="24"/>
        </w:rPr>
        <w:t xml:space="preserve"> </w:t>
      </w:r>
      <w:r w:rsidRPr="005E1A1E">
        <w:rPr>
          <w:rFonts w:ascii="Times New Roman" w:hAnsi="Times New Roman" w:cs="Times New Roman"/>
          <w:sz w:val="24"/>
          <w:szCs w:val="24"/>
        </w:rPr>
        <w:t xml:space="preserve">на эксплуатацию </w:t>
      </w:r>
    </w:p>
    <w:p w14:paraId="16227887" w14:textId="07290213" w:rsidR="00937B27" w:rsidRPr="005E1A1E" w:rsidRDefault="00CE179E" w:rsidP="005E1A1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общественных туалетов, </w:t>
      </w:r>
      <w:r w:rsidR="00F422A9" w:rsidRPr="005E1A1E">
        <w:rPr>
          <w:rFonts w:ascii="Times New Roman" w:hAnsi="Times New Roman" w:cs="Times New Roman"/>
          <w:sz w:val="24"/>
          <w:szCs w:val="24"/>
        </w:rPr>
        <w:t xml:space="preserve">фонтанов </w:t>
      </w:r>
      <w:r w:rsidR="00937B27" w:rsidRPr="005E1A1E">
        <w:rPr>
          <w:rFonts w:ascii="Times New Roman" w:hAnsi="Times New Roman" w:cs="Times New Roman"/>
          <w:sz w:val="24"/>
          <w:szCs w:val="24"/>
        </w:rPr>
        <w:br/>
      </w:r>
      <w:r w:rsidR="00F422A9" w:rsidRPr="005E1A1E">
        <w:rPr>
          <w:rFonts w:ascii="Times New Roman" w:hAnsi="Times New Roman" w:cs="Times New Roman"/>
          <w:sz w:val="24"/>
          <w:szCs w:val="24"/>
        </w:rPr>
        <w:t xml:space="preserve">и фонтанных комплексов Санкт-Петербурга </w:t>
      </w:r>
    </w:p>
    <w:p w14:paraId="43767D9A" w14:textId="77777777" w:rsidR="00F422A9" w:rsidRPr="005E1A1E" w:rsidRDefault="00F422A9" w:rsidP="005E1A1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3BD5D61" w14:textId="77777777" w:rsidR="00F422A9" w:rsidRPr="005E1A1E" w:rsidRDefault="00F422A9" w:rsidP="005E1A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2B42351" w14:textId="77777777" w:rsidR="00F422A9" w:rsidRPr="005E1A1E" w:rsidRDefault="00F422A9" w:rsidP="005E1A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3BB7C11" w14:textId="61C30C71" w:rsidR="00F422A9" w:rsidRPr="005E1A1E" w:rsidRDefault="00F422A9" w:rsidP="005E1A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A1E">
        <w:rPr>
          <w:rFonts w:ascii="Times New Roman" w:hAnsi="Times New Roman" w:cs="Times New Roman"/>
          <w:b/>
          <w:color w:val="000000"/>
          <w:sz w:val="24"/>
          <w:szCs w:val="24"/>
        </w:rPr>
        <w:t>П Е Р Е Ч Е Н Ь</w:t>
      </w:r>
      <w:r w:rsidRPr="005E1A1E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документов, </w:t>
      </w:r>
      <w:r w:rsidRPr="005E1A1E">
        <w:rPr>
          <w:rFonts w:ascii="Times New Roman" w:hAnsi="Times New Roman" w:cs="Times New Roman"/>
          <w:b/>
          <w:sz w:val="24"/>
          <w:szCs w:val="24"/>
        </w:rPr>
        <w:t xml:space="preserve">представляемых в Комитет по энергетике и инженерному обеспечению для предоставления </w:t>
      </w:r>
      <w:r w:rsidR="00CE179E" w:rsidRPr="005E1A1E">
        <w:rPr>
          <w:rFonts w:ascii="Times New Roman" w:hAnsi="Times New Roman" w:cs="Times New Roman"/>
          <w:b/>
          <w:sz w:val="24"/>
          <w:szCs w:val="24"/>
        </w:rPr>
        <w:t>субсиди</w:t>
      </w:r>
      <w:r w:rsidR="00CE179E">
        <w:rPr>
          <w:rFonts w:ascii="Times New Roman" w:hAnsi="Times New Roman" w:cs="Times New Roman"/>
          <w:b/>
          <w:sz w:val="24"/>
          <w:szCs w:val="24"/>
        </w:rPr>
        <w:t>й</w:t>
      </w:r>
      <w:r w:rsidR="00CE179E" w:rsidRPr="005E1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1A1E">
        <w:rPr>
          <w:rFonts w:ascii="Times New Roman" w:hAnsi="Times New Roman" w:cs="Times New Roman"/>
          <w:b/>
          <w:sz w:val="24"/>
          <w:szCs w:val="24"/>
        </w:rPr>
        <w:t>на возмещение затрат на эксплуатацию</w:t>
      </w:r>
      <w:r w:rsidR="00CE179E">
        <w:rPr>
          <w:rFonts w:ascii="Times New Roman" w:hAnsi="Times New Roman" w:cs="Times New Roman"/>
          <w:b/>
          <w:sz w:val="24"/>
          <w:szCs w:val="24"/>
        </w:rPr>
        <w:t xml:space="preserve"> общественных туалетов,</w:t>
      </w:r>
      <w:r w:rsidRPr="005E1A1E">
        <w:rPr>
          <w:rFonts w:ascii="Times New Roman" w:hAnsi="Times New Roman" w:cs="Times New Roman"/>
          <w:b/>
          <w:sz w:val="24"/>
          <w:szCs w:val="24"/>
        </w:rPr>
        <w:t xml:space="preserve"> фонтанов и фонтанных комплексов Санкт-Петербурга, в том числе документов, подтверждающих затраты получателя </w:t>
      </w:r>
      <w:r w:rsidR="00CE179E" w:rsidRPr="005E1A1E">
        <w:rPr>
          <w:rFonts w:ascii="Times New Roman" w:hAnsi="Times New Roman" w:cs="Times New Roman"/>
          <w:b/>
          <w:sz w:val="24"/>
          <w:szCs w:val="24"/>
        </w:rPr>
        <w:t>субсиди</w:t>
      </w:r>
      <w:r w:rsidR="00CE179E">
        <w:rPr>
          <w:rFonts w:ascii="Times New Roman" w:hAnsi="Times New Roman" w:cs="Times New Roman"/>
          <w:b/>
          <w:sz w:val="24"/>
          <w:szCs w:val="24"/>
        </w:rPr>
        <w:t>й</w:t>
      </w:r>
      <w:r w:rsidRPr="005E1A1E">
        <w:rPr>
          <w:rFonts w:ascii="Times New Roman" w:hAnsi="Times New Roman" w:cs="Times New Roman"/>
          <w:b/>
          <w:sz w:val="24"/>
          <w:szCs w:val="24"/>
        </w:rPr>
        <w:t>, и требования к ним</w:t>
      </w:r>
    </w:p>
    <w:p w14:paraId="5A93875F" w14:textId="77777777" w:rsidR="00F422A9" w:rsidRPr="005E1A1E" w:rsidRDefault="00F422A9" w:rsidP="005E1A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8BD2745" w14:textId="77777777" w:rsidR="00F422A9" w:rsidRPr="005E1A1E" w:rsidRDefault="00F422A9" w:rsidP="005E1A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B986127" w14:textId="12C12A96" w:rsidR="00F422A9" w:rsidRPr="005E1A1E" w:rsidRDefault="00F422A9" w:rsidP="001F785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A1E">
        <w:rPr>
          <w:rFonts w:ascii="Times New Roman" w:hAnsi="Times New Roman" w:cs="Times New Roman"/>
          <w:sz w:val="24"/>
          <w:szCs w:val="24"/>
        </w:rPr>
        <w:t xml:space="preserve">Документы, представляемые для принятия решения о предоставлении </w:t>
      </w:r>
      <w:r w:rsidR="00CE179E" w:rsidRPr="005E1A1E">
        <w:rPr>
          <w:rFonts w:ascii="Times New Roman" w:hAnsi="Times New Roman" w:cs="Times New Roman"/>
          <w:sz w:val="24"/>
          <w:szCs w:val="24"/>
        </w:rPr>
        <w:t>субсиди</w:t>
      </w:r>
      <w:r w:rsidR="00CE179E">
        <w:rPr>
          <w:rFonts w:ascii="Times New Roman" w:hAnsi="Times New Roman" w:cs="Times New Roman"/>
          <w:sz w:val="24"/>
          <w:szCs w:val="24"/>
        </w:rPr>
        <w:t>й</w:t>
      </w:r>
      <w:r w:rsidRPr="005E1A1E">
        <w:rPr>
          <w:rFonts w:ascii="Times New Roman" w:hAnsi="Times New Roman" w:cs="Times New Roman"/>
          <w:sz w:val="24"/>
          <w:szCs w:val="24"/>
        </w:rPr>
        <w:t>:</w:t>
      </w:r>
    </w:p>
    <w:p w14:paraId="5FD3DBE6" w14:textId="0C1B18E3" w:rsidR="00F422A9" w:rsidRPr="005E1A1E" w:rsidRDefault="00F422A9" w:rsidP="001F785C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ind w:left="0" w:firstLine="567"/>
        <w:jc w:val="both"/>
      </w:pPr>
      <w:r w:rsidRPr="00CE6319">
        <w:t xml:space="preserve"> Заявление на предоставление </w:t>
      </w:r>
      <w:r w:rsidR="00CE179E" w:rsidRPr="00CE6319">
        <w:t>субсиди</w:t>
      </w:r>
      <w:r w:rsidR="00CE179E">
        <w:t>й</w:t>
      </w:r>
      <w:r w:rsidR="00CE179E" w:rsidRPr="00CE6319">
        <w:t xml:space="preserve"> </w:t>
      </w:r>
      <w:r w:rsidR="00CE6319" w:rsidRPr="00CE6319">
        <w:t xml:space="preserve">на возмещение затрат на эксплуатацию </w:t>
      </w:r>
      <w:r w:rsidR="00CE179E">
        <w:t xml:space="preserve">общественных туалетов, </w:t>
      </w:r>
      <w:r w:rsidR="00CE6319" w:rsidRPr="00CE6319">
        <w:t xml:space="preserve">фонтанов и фонтанных комплексов Санкт-Петербурга </w:t>
      </w:r>
      <w:r w:rsidRPr="00CE6319">
        <w:t>по форме</w:t>
      </w:r>
      <w:r w:rsidRPr="005E1A1E">
        <w:t xml:space="preserve"> согласно </w:t>
      </w:r>
      <w:proofErr w:type="gramStart"/>
      <w:r w:rsidRPr="005E1A1E">
        <w:t>приложению</w:t>
      </w:r>
      <w:proofErr w:type="gramEnd"/>
      <w:r w:rsidRPr="005E1A1E">
        <w:t xml:space="preserve"> к настоящему </w:t>
      </w:r>
      <w:r w:rsidR="00EF4A18" w:rsidRPr="005E1A1E">
        <w:t>Перечню</w:t>
      </w:r>
      <w:r w:rsidRPr="005E1A1E">
        <w:t>.</w:t>
      </w:r>
    </w:p>
    <w:p w14:paraId="4AE1E833" w14:textId="5345EE40" w:rsidR="00B12D10" w:rsidRDefault="00F422A9" w:rsidP="001F785C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ind w:left="0" w:firstLine="567"/>
        <w:jc w:val="both"/>
      </w:pPr>
      <w:r w:rsidRPr="005E1A1E">
        <w:t xml:space="preserve"> Копия доверенности уполномоченного лица получателя </w:t>
      </w:r>
      <w:r w:rsidR="00CE179E" w:rsidRPr="005E1A1E">
        <w:t>субсиди</w:t>
      </w:r>
      <w:r w:rsidR="00CE179E">
        <w:t>й</w:t>
      </w:r>
      <w:r w:rsidR="00CE179E" w:rsidRPr="005E1A1E">
        <w:t xml:space="preserve"> </w:t>
      </w:r>
      <w:r w:rsidRPr="005E1A1E">
        <w:br/>
        <w:t xml:space="preserve">на осуществление действий от имени получателя </w:t>
      </w:r>
      <w:r w:rsidR="00CE179E" w:rsidRPr="005E1A1E">
        <w:t>субсиди</w:t>
      </w:r>
      <w:r w:rsidR="00CE179E">
        <w:t>й</w:t>
      </w:r>
      <w:r w:rsidRPr="005E1A1E">
        <w:t xml:space="preserve">. </w:t>
      </w:r>
    </w:p>
    <w:p w14:paraId="53F0EB17" w14:textId="412407CB" w:rsidR="00B12D10" w:rsidRDefault="00F422A9" w:rsidP="001F785C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ind w:left="0" w:firstLine="567"/>
        <w:jc w:val="both"/>
      </w:pPr>
      <w:r w:rsidRPr="005E1A1E">
        <w:t xml:space="preserve">Копия свидетельства о постановке на учет в налоговом органе, заверенная руководителем либо уполномоченным лицом получателя </w:t>
      </w:r>
      <w:r w:rsidR="00CE179E" w:rsidRPr="005E1A1E">
        <w:t>субсиди</w:t>
      </w:r>
      <w:r w:rsidR="00CE179E">
        <w:t>й</w:t>
      </w:r>
      <w:r w:rsidRPr="005E1A1E">
        <w:t xml:space="preserve">. </w:t>
      </w:r>
    </w:p>
    <w:p w14:paraId="10C23DC0" w14:textId="32699448" w:rsidR="00CE179E" w:rsidRDefault="00AC6E8D" w:rsidP="001F785C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ind w:left="0" w:firstLine="567"/>
        <w:jc w:val="both"/>
      </w:pPr>
      <w:r>
        <w:t xml:space="preserve">Справка получателя </w:t>
      </w:r>
      <w:r w:rsidR="00CE179E">
        <w:t>субсидий</w:t>
      </w:r>
      <w:r w:rsidR="00CE179E" w:rsidRPr="005E1A1E">
        <w:t xml:space="preserve"> </w:t>
      </w:r>
      <w:r w:rsidR="00F422A9" w:rsidRPr="005E1A1E">
        <w:t xml:space="preserve">с указанием номера счета получателя </w:t>
      </w:r>
      <w:r w:rsidR="00CE179E" w:rsidRPr="005E1A1E">
        <w:t>субсиди</w:t>
      </w:r>
      <w:r w:rsidR="00CE179E">
        <w:t>й</w:t>
      </w:r>
      <w:r w:rsidR="00F422A9" w:rsidRPr="005E1A1E">
        <w:t xml:space="preserve">, открытого в учреждениях Центрального банка Российской Федерации или российской кредитной организации, для перечисления </w:t>
      </w:r>
      <w:r w:rsidR="00CE179E" w:rsidRPr="005E1A1E">
        <w:t>субсиди</w:t>
      </w:r>
      <w:r w:rsidR="00CE179E">
        <w:t xml:space="preserve">й </w:t>
      </w:r>
      <w:r>
        <w:t>(в свободной форме)</w:t>
      </w:r>
      <w:r w:rsidR="00B12D10">
        <w:t xml:space="preserve">, </w:t>
      </w:r>
      <w:r w:rsidR="00B12D10" w:rsidRPr="00B12D10">
        <w:t xml:space="preserve">подписанная руководителем получателя </w:t>
      </w:r>
      <w:r w:rsidR="00CE179E" w:rsidRPr="00B12D10">
        <w:t>субсиди</w:t>
      </w:r>
      <w:r w:rsidR="00CE179E">
        <w:t>й</w:t>
      </w:r>
      <w:r w:rsidR="00CE179E" w:rsidRPr="00B12D10">
        <w:t xml:space="preserve"> </w:t>
      </w:r>
      <w:r w:rsidR="00B12D10" w:rsidRPr="00B12D10">
        <w:t>или уполномоченным им лицом.</w:t>
      </w:r>
    </w:p>
    <w:p w14:paraId="3A9DDC92" w14:textId="77777777" w:rsidR="00CE179E" w:rsidRDefault="00F422A9" w:rsidP="001F785C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ind w:left="0" w:firstLine="567"/>
        <w:jc w:val="both"/>
      </w:pPr>
      <w:r w:rsidRPr="005E1A1E">
        <w:t xml:space="preserve"> </w:t>
      </w:r>
      <w:r w:rsidR="00CE179E">
        <w:t xml:space="preserve">Согласие получателя субсидий на осуществление КЭиИО проверок, а также проверок органами государственного финансового контроля в соответствии с Бюджетным </w:t>
      </w:r>
      <w:hyperlink r:id="rId8" w:history="1">
        <w:r w:rsidR="00CE179E" w:rsidRPr="001F785C">
          <w:rPr>
            <w:rStyle w:val="af"/>
            <w:color w:val="000000" w:themeColor="text1"/>
            <w:u w:val="none"/>
          </w:rPr>
          <w:t>кодексом</w:t>
        </w:r>
      </w:hyperlink>
      <w:r w:rsidR="00CE179E" w:rsidRPr="001F785C">
        <w:rPr>
          <w:color w:val="000000" w:themeColor="text1"/>
        </w:rPr>
        <w:t xml:space="preserve"> Российской Федерации (в свободной форме), подписанное руководителем </w:t>
      </w:r>
      <w:r w:rsidR="00CE179E">
        <w:t xml:space="preserve">получателя субсидий или уполномоченным им лицом. </w:t>
      </w:r>
    </w:p>
    <w:p w14:paraId="62A8B696" w14:textId="26F2C503" w:rsidR="00CE6319" w:rsidRDefault="00CE6319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ind w:left="0" w:firstLine="567"/>
        <w:jc w:val="both"/>
      </w:pPr>
      <w:r>
        <w:t xml:space="preserve">Справка получателя </w:t>
      </w:r>
      <w:r w:rsidR="00CE179E">
        <w:t>субсидий</w:t>
      </w:r>
      <w:r>
        <w:t xml:space="preserve">, подтверждающая, что получатель </w:t>
      </w:r>
      <w:r w:rsidR="00CE179E">
        <w:t xml:space="preserve">субсидий </w:t>
      </w:r>
      <w:r>
        <w:br/>
        <w:t xml:space="preserve">не получает средства из бюджета Санкт-Петербурга на финансовое обеспечение (возмещение) затрат на </w:t>
      </w:r>
      <w:r w:rsidRPr="00CE6319">
        <w:t>эксплуатацию</w:t>
      </w:r>
      <w:r w:rsidR="00CE179E">
        <w:t xml:space="preserve"> общественных туалетов,</w:t>
      </w:r>
      <w:r w:rsidRPr="00CE6319">
        <w:t xml:space="preserve"> фонтанов и фонтанных комплексов Санкт-Петербурга</w:t>
      </w:r>
      <w:r>
        <w:t xml:space="preserve">, возникших в 2023 году, на основании иных нормативных правовых актов (в свободной форме), подписанная руководителем получателя </w:t>
      </w:r>
      <w:r w:rsidR="00CE179E">
        <w:t xml:space="preserve">субсидий </w:t>
      </w:r>
      <w:r>
        <w:t>или уполномоченным им лицом.</w:t>
      </w:r>
    </w:p>
    <w:p w14:paraId="049A3825" w14:textId="4A7B5056" w:rsidR="00CE179E" w:rsidRDefault="00EF4076" w:rsidP="001F785C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ind w:left="0" w:firstLine="567"/>
        <w:jc w:val="both"/>
      </w:pPr>
      <w:hyperlink r:id="rId9" w:history="1">
        <w:r w:rsidR="00CE179E" w:rsidRPr="001F785C">
          <w:rPr>
            <w:rStyle w:val="af"/>
            <w:color w:val="000000" w:themeColor="text1"/>
            <w:u w:val="none"/>
          </w:rPr>
          <w:t>Справка</w:t>
        </w:r>
      </w:hyperlink>
      <w:r w:rsidR="00CE179E" w:rsidRPr="001F785C">
        <w:rPr>
          <w:color w:val="000000" w:themeColor="text1"/>
        </w:rPr>
        <w:t xml:space="preserve"> </w:t>
      </w:r>
      <w:r w:rsidR="00CE179E">
        <w:t xml:space="preserve">Федеральной налоговой службы об исполнении налогоплательщиком (плательщиком сбора, плательщиком страховых взносов, налоговым агентом) обязанности </w:t>
      </w:r>
      <w:r w:rsidR="00CE179E">
        <w:br/>
        <w:t xml:space="preserve">по уплате налогов, сборов, страховых взносов, пеней, штрафов, процентов по форме, утвержденной приказом Федеральной налоговой службы от 20.01.2017 № ММВ-7-8/20@ </w:t>
      </w:r>
      <w:r w:rsidR="00CE179E">
        <w:br/>
        <w:t xml:space="preserve">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порядка ее заполнения </w:t>
      </w:r>
      <w:r w:rsidR="00CE179E">
        <w:br/>
        <w:t xml:space="preserve">и формата ее представления в электронной форме» (код КНД 1120101), содержащая информацию об отсутствии у получателя субсидий неисполненной обязанности по уплате налогов, сборов, страховых взносов, пеней, штрафов, процентов, подлежащих уплате </w:t>
      </w:r>
      <w:r w:rsidR="00CE179E">
        <w:br/>
        <w:t xml:space="preserve">в соответствии с законодательством Российской Федерации о налогах и сборах. В случае наличия у получателя субсидий неисполненной обязанности по уплате налогов, сборов, страховых взносов, пеней, штрафов, процентов, получателем субсидий дополнительно </w:t>
      </w:r>
      <w:r w:rsidR="00CE179E">
        <w:lastRenderedPageBreak/>
        <w:t xml:space="preserve">представляется справка (в свободной форме) о размере неисполненной обязанности </w:t>
      </w:r>
      <w:r w:rsidR="00CE179E">
        <w:br/>
        <w:t xml:space="preserve">по уплате налогов, сборов, страховых взносов, пеней, штрафов, процентов, подписанная руководителем и главным бухгалтером получателя субсидий. </w:t>
      </w:r>
    </w:p>
    <w:p w14:paraId="5D587A46" w14:textId="743C03AF" w:rsidR="00CE6319" w:rsidRPr="00CE179E" w:rsidRDefault="00CE179E" w:rsidP="001F785C">
      <w:pPr>
        <w:pStyle w:val="a3"/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567"/>
        <w:jc w:val="both"/>
      </w:pPr>
      <w:r>
        <w:t>С</w:t>
      </w:r>
      <w:r w:rsidR="00CE6319" w:rsidRPr="00CE179E">
        <w:t xml:space="preserve">правка получателя </w:t>
      </w:r>
      <w:r w:rsidRPr="00CE179E">
        <w:t>субсиди</w:t>
      </w:r>
      <w:r>
        <w:t>й</w:t>
      </w:r>
      <w:r w:rsidRPr="00CE179E">
        <w:t xml:space="preserve"> </w:t>
      </w:r>
      <w:r w:rsidR="00CE6319" w:rsidRPr="00CE179E">
        <w:t xml:space="preserve">об отсутствии просроченной задолженности </w:t>
      </w:r>
      <w:r w:rsidR="00CE6319" w:rsidRPr="00CE179E">
        <w:br/>
        <w:t xml:space="preserve">по возврату в бюджет Санкт-Петербурга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Санкт-Петербургом (за исключением субсидий в целях возмещения недополученных доходов, субсидий в целях финансового обеспечения или возмещения затрат, связанных </w:t>
      </w:r>
      <w:r w:rsidR="00CE6319" w:rsidRPr="00CE179E">
        <w:br/>
        <w:t xml:space="preserve">с поставкой товаров (выполнением работ, оказанием услуг) физическим лицам) </w:t>
      </w:r>
      <w:r w:rsidR="00CE6319" w:rsidRPr="00CE179E">
        <w:br/>
        <w:t xml:space="preserve">(в свободной форме), подписанная руководителем получателя </w:t>
      </w:r>
      <w:r w:rsidRPr="00CE179E">
        <w:t>субсиди</w:t>
      </w:r>
      <w:r>
        <w:t>й</w:t>
      </w:r>
      <w:r w:rsidRPr="00CE179E">
        <w:t xml:space="preserve"> </w:t>
      </w:r>
      <w:r w:rsidR="00CE6319" w:rsidRPr="00CE179E">
        <w:t>или уполномоченным им лицом.</w:t>
      </w:r>
    </w:p>
    <w:p w14:paraId="57A1C63B" w14:textId="6EAB4CD5" w:rsidR="00CE6319" w:rsidRPr="003362B5" w:rsidRDefault="00CE6319" w:rsidP="001F785C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512">
        <w:rPr>
          <w:rFonts w:ascii="Times New Roman" w:hAnsi="Times New Roman" w:cs="Times New Roman"/>
          <w:sz w:val="24"/>
          <w:szCs w:val="24"/>
        </w:rPr>
        <w:t xml:space="preserve">Справка получателя </w:t>
      </w:r>
      <w:r w:rsidR="00CE179E" w:rsidRPr="00FA1512">
        <w:rPr>
          <w:rFonts w:ascii="Times New Roman" w:hAnsi="Times New Roman" w:cs="Times New Roman"/>
          <w:sz w:val="24"/>
          <w:szCs w:val="24"/>
        </w:rPr>
        <w:t>субсиди</w:t>
      </w:r>
      <w:r w:rsidR="00CE179E">
        <w:rPr>
          <w:rFonts w:ascii="Times New Roman" w:hAnsi="Times New Roman" w:cs="Times New Roman"/>
          <w:sz w:val="24"/>
          <w:szCs w:val="24"/>
        </w:rPr>
        <w:t>й</w:t>
      </w:r>
      <w:r w:rsidRPr="00FA1512">
        <w:rPr>
          <w:rFonts w:ascii="Times New Roman" w:hAnsi="Times New Roman" w:cs="Times New Roman"/>
          <w:sz w:val="24"/>
          <w:szCs w:val="24"/>
        </w:rPr>
        <w:t xml:space="preserve">, подтверждающая, что получатель </w:t>
      </w:r>
      <w:r w:rsidR="00CE179E" w:rsidRPr="00FA1512">
        <w:rPr>
          <w:rFonts w:ascii="Times New Roman" w:hAnsi="Times New Roman" w:cs="Times New Roman"/>
          <w:sz w:val="24"/>
          <w:szCs w:val="24"/>
        </w:rPr>
        <w:t>субсиди</w:t>
      </w:r>
      <w:r w:rsidR="00CE179E">
        <w:rPr>
          <w:rFonts w:ascii="Times New Roman" w:hAnsi="Times New Roman" w:cs="Times New Roman"/>
          <w:sz w:val="24"/>
          <w:szCs w:val="24"/>
        </w:rPr>
        <w:t>й</w:t>
      </w:r>
      <w:r w:rsidR="00CE179E" w:rsidRPr="00FA1512">
        <w:rPr>
          <w:rFonts w:ascii="Times New Roman" w:hAnsi="Times New Roman" w:cs="Times New Roman"/>
          <w:sz w:val="24"/>
          <w:szCs w:val="24"/>
        </w:rPr>
        <w:t xml:space="preserve"> </w:t>
      </w:r>
      <w:r w:rsidRPr="00FA1512">
        <w:rPr>
          <w:rFonts w:ascii="Times New Roman" w:hAnsi="Times New Roman" w:cs="Times New Roman"/>
          <w:sz w:val="24"/>
          <w:szCs w:val="24"/>
        </w:rPr>
        <w:br/>
        <w:t>не находится в процессе реорганизации (за исключением</w:t>
      </w:r>
      <w:r w:rsidRPr="003362B5">
        <w:rPr>
          <w:rFonts w:ascii="Times New Roman" w:hAnsi="Times New Roman" w:cs="Times New Roman"/>
          <w:sz w:val="24"/>
          <w:szCs w:val="24"/>
        </w:rPr>
        <w:t xml:space="preserve"> реорганизации в форме присоединения к получателю </w:t>
      </w:r>
      <w:r w:rsidR="00CE179E" w:rsidRPr="003362B5">
        <w:rPr>
          <w:rFonts w:ascii="Times New Roman" w:hAnsi="Times New Roman" w:cs="Times New Roman"/>
          <w:sz w:val="24"/>
          <w:szCs w:val="24"/>
        </w:rPr>
        <w:t>субсиди</w:t>
      </w:r>
      <w:r w:rsidR="00CE179E">
        <w:rPr>
          <w:rFonts w:ascii="Times New Roman" w:hAnsi="Times New Roman" w:cs="Times New Roman"/>
          <w:sz w:val="24"/>
          <w:szCs w:val="24"/>
        </w:rPr>
        <w:t>й</w:t>
      </w:r>
      <w:r w:rsidR="00CE179E" w:rsidRPr="003362B5">
        <w:rPr>
          <w:rFonts w:ascii="Times New Roman" w:hAnsi="Times New Roman" w:cs="Times New Roman"/>
          <w:sz w:val="24"/>
          <w:szCs w:val="24"/>
        </w:rPr>
        <w:t xml:space="preserve"> </w:t>
      </w:r>
      <w:r w:rsidRPr="003362B5">
        <w:rPr>
          <w:rFonts w:ascii="Times New Roman" w:hAnsi="Times New Roman" w:cs="Times New Roman"/>
          <w:sz w:val="24"/>
          <w:szCs w:val="24"/>
        </w:rPr>
        <w:t xml:space="preserve">иного юридического лица), ликвидации, </w:t>
      </w:r>
      <w:r>
        <w:rPr>
          <w:rFonts w:ascii="Times New Roman" w:hAnsi="Times New Roman" w:cs="Times New Roman"/>
          <w:sz w:val="24"/>
          <w:szCs w:val="24"/>
        </w:rPr>
        <w:br/>
      </w:r>
      <w:r w:rsidRPr="003362B5">
        <w:rPr>
          <w:rFonts w:ascii="Times New Roman" w:hAnsi="Times New Roman" w:cs="Times New Roman"/>
          <w:sz w:val="24"/>
          <w:szCs w:val="24"/>
        </w:rPr>
        <w:t xml:space="preserve">в отношении получателя </w:t>
      </w:r>
      <w:r w:rsidR="00CE179E" w:rsidRPr="003362B5">
        <w:rPr>
          <w:rFonts w:ascii="Times New Roman" w:hAnsi="Times New Roman" w:cs="Times New Roman"/>
          <w:sz w:val="24"/>
          <w:szCs w:val="24"/>
        </w:rPr>
        <w:t>субсиди</w:t>
      </w:r>
      <w:r w:rsidR="00CE179E">
        <w:rPr>
          <w:rFonts w:ascii="Times New Roman" w:hAnsi="Times New Roman" w:cs="Times New Roman"/>
          <w:sz w:val="24"/>
          <w:szCs w:val="24"/>
        </w:rPr>
        <w:t>й</w:t>
      </w:r>
      <w:r w:rsidR="00CE179E" w:rsidRPr="003362B5">
        <w:rPr>
          <w:rFonts w:ascii="Times New Roman" w:hAnsi="Times New Roman" w:cs="Times New Roman"/>
          <w:sz w:val="24"/>
          <w:szCs w:val="24"/>
        </w:rPr>
        <w:t xml:space="preserve"> </w:t>
      </w:r>
      <w:r w:rsidRPr="003362B5">
        <w:rPr>
          <w:rFonts w:ascii="Times New Roman" w:hAnsi="Times New Roman" w:cs="Times New Roman"/>
          <w:sz w:val="24"/>
          <w:szCs w:val="24"/>
        </w:rPr>
        <w:t xml:space="preserve">не введена процедура банкротства, деятельность получателя </w:t>
      </w:r>
      <w:r w:rsidR="00CE179E" w:rsidRPr="003362B5">
        <w:rPr>
          <w:rFonts w:ascii="Times New Roman" w:hAnsi="Times New Roman" w:cs="Times New Roman"/>
          <w:sz w:val="24"/>
          <w:szCs w:val="24"/>
        </w:rPr>
        <w:t>субсиди</w:t>
      </w:r>
      <w:r w:rsidR="00CE179E">
        <w:rPr>
          <w:rFonts w:ascii="Times New Roman" w:hAnsi="Times New Roman" w:cs="Times New Roman"/>
          <w:sz w:val="24"/>
          <w:szCs w:val="24"/>
        </w:rPr>
        <w:t>й</w:t>
      </w:r>
      <w:r w:rsidR="00CE179E" w:rsidRPr="003362B5">
        <w:rPr>
          <w:rFonts w:ascii="Times New Roman" w:hAnsi="Times New Roman" w:cs="Times New Roman"/>
          <w:sz w:val="24"/>
          <w:szCs w:val="24"/>
        </w:rPr>
        <w:t xml:space="preserve"> </w:t>
      </w:r>
      <w:r w:rsidRPr="003362B5">
        <w:rPr>
          <w:rFonts w:ascii="Times New Roman" w:hAnsi="Times New Roman" w:cs="Times New Roman"/>
          <w:sz w:val="24"/>
          <w:szCs w:val="24"/>
        </w:rPr>
        <w:t xml:space="preserve">не приостановлена в порядке, предусмотренном законодательством Российской Федерации (в свободной форме), подписанная руководителем получателя </w:t>
      </w:r>
      <w:r w:rsidR="00CE179E" w:rsidRPr="003362B5">
        <w:rPr>
          <w:rFonts w:ascii="Times New Roman" w:hAnsi="Times New Roman" w:cs="Times New Roman"/>
          <w:sz w:val="24"/>
          <w:szCs w:val="24"/>
        </w:rPr>
        <w:t>субсиди</w:t>
      </w:r>
      <w:r w:rsidR="00CE179E">
        <w:rPr>
          <w:rFonts w:ascii="Times New Roman" w:hAnsi="Times New Roman" w:cs="Times New Roman"/>
          <w:sz w:val="24"/>
          <w:szCs w:val="24"/>
        </w:rPr>
        <w:t>й</w:t>
      </w:r>
      <w:r w:rsidR="00CE179E" w:rsidRPr="003362B5">
        <w:rPr>
          <w:rFonts w:ascii="Times New Roman" w:hAnsi="Times New Roman" w:cs="Times New Roman"/>
          <w:sz w:val="24"/>
          <w:szCs w:val="24"/>
        </w:rPr>
        <w:t xml:space="preserve"> </w:t>
      </w:r>
      <w:r w:rsidRPr="003362B5">
        <w:rPr>
          <w:rFonts w:ascii="Times New Roman" w:hAnsi="Times New Roman" w:cs="Times New Roman"/>
          <w:sz w:val="24"/>
          <w:szCs w:val="24"/>
        </w:rPr>
        <w:t>или уполномоченным им лицом.</w:t>
      </w:r>
    </w:p>
    <w:p w14:paraId="29B049A1" w14:textId="77777777" w:rsidR="00CE179E" w:rsidRDefault="00CE179E" w:rsidP="001F785C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</w:pPr>
      <w:r>
        <w:t xml:space="preserve">Справка получателя субсидий об отсутствии в реестре дисквалифицированных лиц сведений о дисквалифицированном руководителе (членах коллегиального исполнительного органа, лице, исполняющем функции единоличного исполнительного органа), или главном бухгалтере получателя субсидии (в свободной форме), подписанная руководителем получателя субсидий или уполномоченным им лицом. </w:t>
      </w:r>
    </w:p>
    <w:p w14:paraId="0B117D6E" w14:textId="0232CA6D" w:rsidR="003362B5" w:rsidRPr="00FA1512" w:rsidRDefault="003362B5" w:rsidP="001F785C">
      <w:pPr>
        <w:pStyle w:val="ConsPlusNormal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2B5">
        <w:rPr>
          <w:rFonts w:ascii="Times New Roman" w:hAnsi="Times New Roman" w:cs="Times New Roman"/>
          <w:sz w:val="24"/>
          <w:szCs w:val="24"/>
        </w:rPr>
        <w:t xml:space="preserve">Справка получателя </w:t>
      </w:r>
      <w:r w:rsidR="00CE179E" w:rsidRPr="003362B5">
        <w:rPr>
          <w:rFonts w:ascii="Times New Roman" w:hAnsi="Times New Roman" w:cs="Times New Roman"/>
          <w:sz w:val="24"/>
          <w:szCs w:val="24"/>
        </w:rPr>
        <w:t>субсиди</w:t>
      </w:r>
      <w:r w:rsidR="00CE179E">
        <w:rPr>
          <w:rFonts w:ascii="Times New Roman" w:hAnsi="Times New Roman" w:cs="Times New Roman"/>
          <w:sz w:val="24"/>
          <w:szCs w:val="24"/>
        </w:rPr>
        <w:t>й</w:t>
      </w:r>
      <w:r w:rsidRPr="003362B5">
        <w:rPr>
          <w:rFonts w:ascii="Times New Roman" w:hAnsi="Times New Roman" w:cs="Times New Roman"/>
          <w:sz w:val="24"/>
          <w:szCs w:val="24"/>
        </w:rPr>
        <w:t xml:space="preserve">, подтверждающая, что получатель </w:t>
      </w:r>
      <w:r w:rsidR="00CE179E" w:rsidRPr="003362B5">
        <w:rPr>
          <w:rFonts w:ascii="Times New Roman" w:hAnsi="Times New Roman" w:cs="Times New Roman"/>
          <w:sz w:val="24"/>
          <w:szCs w:val="24"/>
        </w:rPr>
        <w:t>субсиди</w:t>
      </w:r>
      <w:r w:rsidR="00CE179E">
        <w:rPr>
          <w:rFonts w:ascii="Times New Roman" w:hAnsi="Times New Roman" w:cs="Times New Roman"/>
          <w:sz w:val="24"/>
          <w:szCs w:val="24"/>
        </w:rPr>
        <w:t>й</w:t>
      </w:r>
      <w:r w:rsidR="00CE179E" w:rsidRPr="00336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362B5">
        <w:rPr>
          <w:rFonts w:ascii="Times New Roman" w:hAnsi="Times New Roman" w:cs="Times New Roman"/>
          <w:sz w:val="24"/>
          <w:szCs w:val="24"/>
        </w:rPr>
        <w:t xml:space="preserve">не является иностранным юридическим лицом, а также российским юридическим лицом, </w:t>
      </w:r>
      <w:r>
        <w:rPr>
          <w:rFonts w:ascii="Times New Roman" w:hAnsi="Times New Roman" w:cs="Times New Roman"/>
          <w:sz w:val="24"/>
          <w:szCs w:val="24"/>
        </w:rPr>
        <w:br/>
      </w:r>
      <w:r w:rsidRPr="003362B5">
        <w:rPr>
          <w:rFonts w:ascii="Times New Roman" w:hAnsi="Times New Roman" w:cs="Times New Roman"/>
          <w:sz w:val="24"/>
          <w:szCs w:val="24"/>
        </w:rPr>
        <w:t xml:space="preserve">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</w:t>
      </w:r>
      <w:r>
        <w:rPr>
          <w:rFonts w:ascii="Times New Roman" w:hAnsi="Times New Roman" w:cs="Times New Roman"/>
          <w:sz w:val="24"/>
          <w:szCs w:val="24"/>
        </w:rPr>
        <w:br/>
      </w:r>
      <w:r w:rsidRPr="003362B5">
        <w:rPr>
          <w:rFonts w:ascii="Times New Roman" w:hAnsi="Times New Roman" w:cs="Times New Roman"/>
          <w:sz w:val="24"/>
          <w:szCs w:val="24"/>
        </w:rPr>
        <w:t xml:space="preserve">в утверждаемый Министерством финансов Российской Федерации перечень государств </w:t>
      </w:r>
      <w:r>
        <w:rPr>
          <w:rFonts w:ascii="Times New Roman" w:hAnsi="Times New Roman" w:cs="Times New Roman"/>
          <w:sz w:val="24"/>
          <w:szCs w:val="24"/>
        </w:rPr>
        <w:br/>
      </w:r>
      <w:r w:rsidRPr="003362B5">
        <w:rPr>
          <w:rFonts w:ascii="Times New Roman" w:hAnsi="Times New Roman" w:cs="Times New Roman"/>
          <w:sz w:val="24"/>
          <w:szCs w:val="24"/>
        </w:rPr>
        <w:t xml:space="preserve">и территорий, предоставляющих льготный налоговый режим налогообложения и(или) </w:t>
      </w:r>
      <w:r>
        <w:rPr>
          <w:rFonts w:ascii="Times New Roman" w:hAnsi="Times New Roman" w:cs="Times New Roman"/>
          <w:sz w:val="24"/>
          <w:szCs w:val="24"/>
        </w:rPr>
        <w:br/>
      </w:r>
      <w:r w:rsidRPr="003362B5">
        <w:rPr>
          <w:rFonts w:ascii="Times New Roman" w:hAnsi="Times New Roman" w:cs="Times New Roman"/>
          <w:sz w:val="24"/>
          <w:szCs w:val="24"/>
        </w:rPr>
        <w:t xml:space="preserve">не предусматривающих раскрытия и предоставления информации при проведении финансовых операций (офшорные зоны) в отношении таких юридических лиц, </w:t>
      </w:r>
      <w:r>
        <w:rPr>
          <w:rFonts w:ascii="Times New Roman" w:hAnsi="Times New Roman" w:cs="Times New Roman"/>
          <w:sz w:val="24"/>
          <w:szCs w:val="24"/>
        </w:rPr>
        <w:br/>
      </w:r>
      <w:r w:rsidRPr="003362B5">
        <w:rPr>
          <w:rFonts w:ascii="Times New Roman" w:hAnsi="Times New Roman" w:cs="Times New Roman"/>
          <w:sz w:val="24"/>
          <w:szCs w:val="24"/>
        </w:rPr>
        <w:t xml:space="preserve">в совокупности превышает 50 процентов (в свободной форме), подписанная руководителем </w:t>
      </w:r>
      <w:r w:rsidRPr="00FA1512">
        <w:rPr>
          <w:rFonts w:ascii="Times New Roman" w:hAnsi="Times New Roman" w:cs="Times New Roman"/>
          <w:sz w:val="24"/>
          <w:szCs w:val="24"/>
        </w:rPr>
        <w:t xml:space="preserve">получателя </w:t>
      </w:r>
      <w:r w:rsidR="00CE179E" w:rsidRPr="00FA1512">
        <w:rPr>
          <w:rFonts w:ascii="Times New Roman" w:hAnsi="Times New Roman" w:cs="Times New Roman"/>
          <w:sz w:val="24"/>
          <w:szCs w:val="24"/>
        </w:rPr>
        <w:t>субсиди</w:t>
      </w:r>
      <w:r w:rsidR="00CE179E">
        <w:rPr>
          <w:rFonts w:ascii="Times New Roman" w:hAnsi="Times New Roman" w:cs="Times New Roman"/>
          <w:sz w:val="24"/>
          <w:szCs w:val="24"/>
        </w:rPr>
        <w:t>й</w:t>
      </w:r>
      <w:r w:rsidR="00CE179E" w:rsidRPr="00FA1512">
        <w:rPr>
          <w:rFonts w:ascii="Times New Roman" w:hAnsi="Times New Roman" w:cs="Times New Roman"/>
          <w:sz w:val="24"/>
          <w:szCs w:val="24"/>
        </w:rPr>
        <w:t xml:space="preserve"> </w:t>
      </w:r>
      <w:r w:rsidRPr="00FA1512">
        <w:rPr>
          <w:rFonts w:ascii="Times New Roman" w:hAnsi="Times New Roman" w:cs="Times New Roman"/>
          <w:sz w:val="24"/>
          <w:szCs w:val="24"/>
        </w:rPr>
        <w:t>или уполномоченным им лицом.</w:t>
      </w:r>
    </w:p>
    <w:p w14:paraId="1B365EE0" w14:textId="2C7026E2" w:rsidR="00DC7541" w:rsidRDefault="00F422A9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DC7541">
        <w:t xml:space="preserve">Перечни фонтанов и фонтанных комплексов Санкт-Петербурга, являющихся собственностью Санкт-Петербурга и находящихся в хозяйственном ведении получателя субсидии по состоянию на </w:t>
      </w:r>
      <w:r w:rsidR="00937B27" w:rsidRPr="00DC7541">
        <w:t>01.12.</w:t>
      </w:r>
      <w:r w:rsidR="00CE179E" w:rsidRPr="00DC7541">
        <w:t>202</w:t>
      </w:r>
      <w:r w:rsidR="00D67254">
        <w:t>2</w:t>
      </w:r>
      <w:r w:rsidR="0077468D">
        <w:t>, на 01.01.2023</w:t>
      </w:r>
      <w:r w:rsidR="00CE179E" w:rsidRPr="00DC7541">
        <w:t xml:space="preserve"> </w:t>
      </w:r>
      <w:r w:rsidR="00F738C3" w:rsidRPr="00DC7541">
        <w:t>(в свободной форме)</w:t>
      </w:r>
      <w:r w:rsidR="00DC7541" w:rsidRPr="00DC7541">
        <w:t>, подписанные руководителем получателя субсидии или уполномоченным им лицом.</w:t>
      </w:r>
    </w:p>
    <w:p w14:paraId="7FDBCEC1" w14:textId="2BCE1541" w:rsidR="00D67254" w:rsidRDefault="00CE179E" w:rsidP="00D67254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Перечни общественных туалетов С</w:t>
      </w:r>
      <w:r w:rsidR="00D67254">
        <w:t xml:space="preserve">анкт-Петербурга, находящихся </w:t>
      </w:r>
      <w:r w:rsidR="00D67254">
        <w:br/>
        <w:t xml:space="preserve">в </w:t>
      </w:r>
      <w:r>
        <w:t xml:space="preserve">хозяйственном ведении получателя субсидии, по состоянию на </w:t>
      </w:r>
      <w:r w:rsidRPr="00D67254">
        <w:rPr>
          <w:color w:val="000000" w:themeColor="text1"/>
        </w:rPr>
        <w:t>01.12.202</w:t>
      </w:r>
      <w:r w:rsidR="00D67254" w:rsidRPr="00D67254">
        <w:rPr>
          <w:color w:val="000000" w:themeColor="text1"/>
        </w:rPr>
        <w:t>2</w:t>
      </w:r>
      <w:r w:rsidR="0077468D">
        <w:rPr>
          <w:color w:val="000000" w:themeColor="text1"/>
        </w:rPr>
        <w:t>, на 01.01.2023</w:t>
      </w:r>
      <w:r w:rsidR="00D67254">
        <w:rPr>
          <w:color w:val="000000" w:themeColor="text1"/>
        </w:rPr>
        <w:t xml:space="preserve"> </w:t>
      </w:r>
      <w:r w:rsidR="00D67254" w:rsidRPr="00DC7541">
        <w:t>(в свободной форме), подписанные руководителем получателя субсидии или уполномоченным им лицом.</w:t>
      </w:r>
    </w:p>
    <w:p w14:paraId="1D55AF46" w14:textId="540DD639" w:rsidR="00AD7A38" w:rsidRPr="00DC7541" w:rsidRDefault="00DC7541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b/>
        </w:rPr>
      </w:pPr>
      <w:r>
        <w:t xml:space="preserve">Расчет </w:t>
      </w:r>
      <w:r w:rsidR="00B952D9">
        <w:t>затрат</w:t>
      </w:r>
      <w:r>
        <w:t xml:space="preserve"> с расшифровкой по каждому направлению затрат (в свободной форме), подписанный руководителем получателя </w:t>
      </w:r>
      <w:r w:rsidR="00CE179E" w:rsidRPr="00DC7541">
        <w:t>субсиди</w:t>
      </w:r>
      <w:r w:rsidR="00CE179E">
        <w:t>й</w:t>
      </w:r>
      <w:r w:rsidR="00CE179E" w:rsidRPr="00DC7541">
        <w:t xml:space="preserve"> </w:t>
      </w:r>
      <w:r w:rsidRPr="00DC7541">
        <w:t xml:space="preserve">или уполномоченным </w:t>
      </w:r>
      <w:r w:rsidR="00B952D9">
        <w:br/>
      </w:r>
      <w:r w:rsidRPr="00DC7541">
        <w:t>им лицом.</w:t>
      </w:r>
    </w:p>
    <w:p w14:paraId="4430DEE6" w14:textId="5345DA3C" w:rsidR="00DC7541" w:rsidRPr="00DC7541" w:rsidRDefault="00DC7541" w:rsidP="001F785C">
      <w:pPr>
        <w:pStyle w:val="ConsPlusNormal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541">
        <w:rPr>
          <w:rFonts w:ascii="Times New Roman" w:hAnsi="Times New Roman" w:cs="Times New Roman"/>
          <w:sz w:val="24"/>
          <w:szCs w:val="24"/>
        </w:rPr>
        <w:t xml:space="preserve">Справка получателя </w:t>
      </w:r>
      <w:r w:rsidR="00D67254" w:rsidRPr="00DC7541">
        <w:rPr>
          <w:rFonts w:ascii="Times New Roman" w:hAnsi="Times New Roman" w:cs="Times New Roman"/>
          <w:sz w:val="24"/>
          <w:szCs w:val="24"/>
        </w:rPr>
        <w:t>субсиди</w:t>
      </w:r>
      <w:r w:rsidR="00D67254">
        <w:rPr>
          <w:rFonts w:ascii="Times New Roman" w:hAnsi="Times New Roman" w:cs="Times New Roman"/>
          <w:sz w:val="24"/>
          <w:szCs w:val="24"/>
        </w:rPr>
        <w:t>й</w:t>
      </w:r>
      <w:r w:rsidRPr="00DC7541">
        <w:rPr>
          <w:rFonts w:ascii="Times New Roman" w:hAnsi="Times New Roman" w:cs="Times New Roman"/>
          <w:sz w:val="24"/>
          <w:szCs w:val="24"/>
        </w:rPr>
        <w:t xml:space="preserve">, подтверждающая, что получатель </w:t>
      </w:r>
      <w:r w:rsidR="00D67254" w:rsidRPr="00DC7541">
        <w:rPr>
          <w:rFonts w:ascii="Times New Roman" w:hAnsi="Times New Roman" w:cs="Times New Roman"/>
          <w:sz w:val="24"/>
          <w:szCs w:val="24"/>
        </w:rPr>
        <w:t>субсиди</w:t>
      </w:r>
      <w:r w:rsidR="00D6725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br/>
      </w:r>
      <w:r w:rsidRPr="00DC7541">
        <w:rPr>
          <w:rFonts w:ascii="Times New Roman" w:hAnsi="Times New Roman" w:cs="Times New Roman"/>
          <w:sz w:val="24"/>
          <w:szCs w:val="24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</w:t>
      </w:r>
      <w:r>
        <w:rPr>
          <w:rFonts w:ascii="Times New Roman" w:hAnsi="Times New Roman" w:cs="Times New Roman"/>
          <w:sz w:val="24"/>
          <w:szCs w:val="24"/>
        </w:rPr>
        <w:br/>
      </w:r>
      <w:r w:rsidRPr="00DC7541">
        <w:rPr>
          <w:rFonts w:ascii="Times New Roman" w:hAnsi="Times New Roman" w:cs="Times New Roman"/>
          <w:sz w:val="24"/>
          <w:szCs w:val="24"/>
        </w:rPr>
        <w:t xml:space="preserve">в перечне организаций и физических лиц, в отношении которых имеются сведения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DC7541">
        <w:rPr>
          <w:rFonts w:ascii="Times New Roman" w:hAnsi="Times New Roman" w:cs="Times New Roman"/>
          <w:sz w:val="24"/>
          <w:szCs w:val="24"/>
        </w:rPr>
        <w:t xml:space="preserve">об их причастности к распространению оружия массового уничтожения (в свободной форме), подписанная руководителем получателя </w:t>
      </w:r>
      <w:r w:rsidR="00D67254" w:rsidRPr="00DC7541">
        <w:rPr>
          <w:rFonts w:ascii="Times New Roman" w:hAnsi="Times New Roman" w:cs="Times New Roman"/>
          <w:sz w:val="24"/>
          <w:szCs w:val="24"/>
        </w:rPr>
        <w:t>субсиди</w:t>
      </w:r>
      <w:r w:rsidR="00D67254">
        <w:rPr>
          <w:rFonts w:ascii="Times New Roman" w:hAnsi="Times New Roman" w:cs="Times New Roman"/>
          <w:sz w:val="24"/>
          <w:szCs w:val="24"/>
        </w:rPr>
        <w:t>й</w:t>
      </w:r>
      <w:r w:rsidR="00D67254" w:rsidRPr="00DC7541">
        <w:rPr>
          <w:rFonts w:ascii="Times New Roman" w:hAnsi="Times New Roman" w:cs="Times New Roman"/>
          <w:sz w:val="24"/>
          <w:szCs w:val="24"/>
        </w:rPr>
        <w:t xml:space="preserve"> </w:t>
      </w:r>
      <w:r w:rsidRPr="00DC7541">
        <w:rPr>
          <w:rFonts w:ascii="Times New Roman" w:hAnsi="Times New Roman" w:cs="Times New Roman"/>
          <w:sz w:val="24"/>
          <w:szCs w:val="24"/>
        </w:rPr>
        <w:t>или уполномоченным им лицом.</w:t>
      </w:r>
    </w:p>
    <w:p w14:paraId="73660FB0" w14:textId="39D21493" w:rsidR="00F422A9" w:rsidRPr="005E1A1E" w:rsidRDefault="00F422A9" w:rsidP="001F785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A1E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Документы, подтверждающие затраты получателя </w:t>
      </w:r>
      <w:r w:rsidR="00D67254" w:rsidRPr="005E1A1E">
        <w:rPr>
          <w:rFonts w:ascii="Times New Roman" w:hAnsi="Times New Roman" w:cs="Times New Roman"/>
          <w:sz w:val="24"/>
          <w:szCs w:val="24"/>
        </w:rPr>
        <w:t>субсиди</w:t>
      </w:r>
      <w:r w:rsidR="00D67254">
        <w:rPr>
          <w:rFonts w:ascii="Times New Roman" w:hAnsi="Times New Roman" w:cs="Times New Roman"/>
          <w:sz w:val="24"/>
          <w:szCs w:val="24"/>
        </w:rPr>
        <w:t>й</w:t>
      </w:r>
      <w:r w:rsidR="00D67254" w:rsidRPr="005E1A1E">
        <w:rPr>
          <w:rFonts w:ascii="Times New Roman" w:hAnsi="Times New Roman" w:cs="Times New Roman"/>
          <w:sz w:val="24"/>
          <w:szCs w:val="24"/>
        </w:rPr>
        <w:t xml:space="preserve"> </w:t>
      </w:r>
      <w:r w:rsidRPr="005E1A1E">
        <w:rPr>
          <w:rFonts w:ascii="Times New Roman" w:hAnsi="Times New Roman" w:cs="Times New Roman"/>
          <w:sz w:val="24"/>
          <w:szCs w:val="24"/>
        </w:rPr>
        <w:t xml:space="preserve">на эксплуатацию </w:t>
      </w:r>
      <w:r w:rsidR="00D67254">
        <w:rPr>
          <w:rFonts w:ascii="Times New Roman" w:hAnsi="Times New Roman" w:cs="Times New Roman"/>
          <w:sz w:val="24"/>
          <w:szCs w:val="24"/>
        </w:rPr>
        <w:t xml:space="preserve">общественных туалетов, </w:t>
      </w:r>
      <w:r w:rsidRPr="005E1A1E">
        <w:rPr>
          <w:rFonts w:ascii="Times New Roman" w:hAnsi="Times New Roman" w:cs="Times New Roman"/>
          <w:sz w:val="24"/>
          <w:szCs w:val="24"/>
        </w:rPr>
        <w:t>фонтанов и фонтанных комплексов Санкт-Петербурга</w:t>
      </w:r>
      <w:r w:rsidR="00AD7A38">
        <w:rPr>
          <w:rFonts w:ascii="Times New Roman" w:hAnsi="Times New Roman" w:cs="Times New Roman"/>
          <w:sz w:val="24"/>
          <w:szCs w:val="24"/>
        </w:rPr>
        <w:t xml:space="preserve"> </w:t>
      </w:r>
      <w:r w:rsidR="00D67254">
        <w:rPr>
          <w:rFonts w:ascii="Times New Roman" w:hAnsi="Times New Roman" w:cs="Times New Roman"/>
          <w:sz w:val="24"/>
          <w:szCs w:val="24"/>
        </w:rPr>
        <w:br/>
      </w:r>
      <w:r w:rsidR="00AD7A38">
        <w:rPr>
          <w:rFonts w:ascii="Times New Roman" w:hAnsi="Times New Roman" w:cs="Times New Roman"/>
          <w:sz w:val="24"/>
          <w:szCs w:val="24"/>
        </w:rPr>
        <w:t>(далее – затраты)</w:t>
      </w:r>
      <w:r w:rsidRPr="005E1A1E">
        <w:rPr>
          <w:rFonts w:ascii="Times New Roman" w:hAnsi="Times New Roman" w:cs="Times New Roman"/>
          <w:sz w:val="24"/>
          <w:szCs w:val="24"/>
        </w:rPr>
        <w:t>:</w:t>
      </w:r>
    </w:p>
    <w:p w14:paraId="2D74D996" w14:textId="04B6C2F8" w:rsidR="00F422A9" w:rsidRDefault="00F422A9" w:rsidP="001F785C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993"/>
          <w:tab w:val="left" w:pos="1701"/>
        </w:tabs>
        <w:ind w:left="0" w:firstLine="567"/>
        <w:jc w:val="both"/>
      </w:pPr>
      <w:r w:rsidRPr="005E1A1E">
        <w:t xml:space="preserve">Перечень фонтанов и фонтанных комплексов Санкт-Петербурга, находящихся </w:t>
      </w:r>
      <w:r w:rsidRPr="005E1A1E">
        <w:br/>
        <w:t>в эксплуатации получателя субсидии в отчетном месяце и с начала отчетного периода</w:t>
      </w:r>
      <w:r w:rsidR="00545354" w:rsidRPr="00545354">
        <w:t xml:space="preserve"> </w:t>
      </w:r>
      <w:r w:rsidR="00C277A8">
        <w:br/>
      </w:r>
      <w:r w:rsidR="00545354">
        <w:t>по форме, указанной в соглашении</w:t>
      </w:r>
      <w:r w:rsidRPr="005E1A1E">
        <w:t>.</w:t>
      </w:r>
    </w:p>
    <w:p w14:paraId="61690F35" w14:textId="77777777" w:rsidR="00D67254" w:rsidRDefault="00D67254" w:rsidP="001F785C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993"/>
          <w:tab w:val="left" w:pos="1276"/>
        </w:tabs>
        <w:spacing w:line="247" w:lineRule="auto"/>
        <w:ind w:left="0" w:firstLine="567"/>
        <w:jc w:val="both"/>
      </w:pPr>
      <w:r>
        <w:t>Перечень общественных туалетов Санкт-Петербурга, находящихся                                в эксплуатации получателя субсидии в отчетном месяце и нарастающим итогом с начала отчетного периода, с указанием доходов, полученных от эксплуатации, и расходов                           на эксплуатацию по каждому общественному туалету, по форме, установленной соглашением.</w:t>
      </w:r>
    </w:p>
    <w:p w14:paraId="76CC12B3" w14:textId="7E17DF32" w:rsidR="00F422A9" w:rsidRDefault="00F422A9" w:rsidP="001F785C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993"/>
        </w:tabs>
        <w:ind w:left="0" w:firstLine="567"/>
        <w:jc w:val="both"/>
      </w:pPr>
      <w:r w:rsidRPr="005E1A1E">
        <w:t xml:space="preserve">Реестр документов, подтверждающих затраты, </w:t>
      </w:r>
      <w:r w:rsidR="00F738C3">
        <w:t xml:space="preserve">по форме, указанной </w:t>
      </w:r>
      <w:r w:rsidR="00F738C3">
        <w:br/>
        <w:t>в соглашении,</w:t>
      </w:r>
      <w:r w:rsidR="00F738C3" w:rsidRPr="005E1A1E">
        <w:t xml:space="preserve"> </w:t>
      </w:r>
      <w:r w:rsidRPr="005E1A1E">
        <w:t>с приложением копий документов, подтверждающих затраты</w:t>
      </w:r>
      <w:r w:rsidR="00F738C3">
        <w:t>.</w:t>
      </w:r>
    </w:p>
    <w:p w14:paraId="0CD8AEEA" w14:textId="6F9F8100" w:rsidR="00D67254" w:rsidRDefault="00D67254" w:rsidP="001F785C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993"/>
          <w:tab w:val="left" w:pos="1276"/>
        </w:tabs>
        <w:spacing w:line="247" w:lineRule="auto"/>
        <w:ind w:left="0" w:firstLine="567"/>
        <w:jc w:val="both"/>
        <w:rPr>
          <w:lang w:val="x-none" w:eastAsia="x-none"/>
        </w:rPr>
      </w:pPr>
      <w:r>
        <w:t>Отчет о доходах, полученных от эксплуатации общественных туалетов                           с 01.12.2022 по 30.11.2023, по форме, утвержденной КЭиИО.</w:t>
      </w:r>
    </w:p>
    <w:p w14:paraId="0DF65A9C" w14:textId="10A0D8E5" w:rsidR="00F422A9" w:rsidRPr="001F785C" w:rsidRDefault="00F422A9" w:rsidP="001F785C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993"/>
          <w:tab w:val="left" w:pos="1134"/>
          <w:tab w:val="left" w:pos="1701"/>
        </w:tabs>
        <w:ind w:left="0" w:firstLine="567"/>
        <w:jc w:val="both"/>
        <w:rPr>
          <w:lang w:val="x-none" w:eastAsia="x-none"/>
        </w:rPr>
      </w:pPr>
      <w:r w:rsidRPr="005E1A1E">
        <w:t xml:space="preserve">Отчет о затратах, за отчетный месяц и нарастающим итогом с начала отчетного периода, содержащий расчет размера части </w:t>
      </w:r>
      <w:r w:rsidR="00D67254" w:rsidRPr="005E1A1E">
        <w:t>субсиди</w:t>
      </w:r>
      <w:r w:rsidR="00D67254">
        <w:t>й</w:t>
      </w:r>
      <w:r w:rsidRPr="005E1A1E">
        <w:t>, с расшифровками</w:t>
      </w:r>
      <w:r w:rsidR="00D67254">
        <w:t xml:space="preserve"> доходов,</w:t>
      </w:r>
      <w:r w:rsidRPr="005E1A1E">
        <w:t xml:space="preserve"> затрат</w:t>
      </w:r>
      <w:r w:rsidR="00D67254">
        <w:t xml:space="preserve"> и пояснительной запиской </w:t>
      </w:r>
      <w:r w:rsidR="00545354">
        <w:t>по форме, указанной в соглашении</w:t>
      </w:r>
      <w:r w:rsidRPr="005E1A1E">
        <w:t xml:space="preserve">. </w:t>
      </w:r>
    </w:p>
    <w:p w14:paraId="3EFED6A2" w14:textId="0CF40E24" w:rsidR="00F422A9" w:rsidRPr="005E1A1E" w:rsidRDefault="00F422A9" w:rsidP="001F785C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993"/>
          <w:tab w:val="left" w:pos="1134"/>
          <w:tab w:val="left" w:pos="1701"/>
        </w:tabs>
        <w:ind w:left="0" w:firstLine="567"/>
        <w:jc w:val="both"/>
        <w:rPr>
          <w:lang w:val="x-none" w:eastAsia="x-none"/>
        </w:rPr>
      </w:pPr>
      <w:r w:rsidRPr="005E1A1E">
        <w:t>Отчет о затратах (</w:t>
      </w:r>
      <w:proofErr w:type="spellStart"/>
      <w:r w:rsidRPr="005E1A1E">
        <w:t>пообъектно</w:t>
      </w:r>
      <w:proofErr w:type="spellEnd"/>
      <w:r w:rsidRPr="005E1A1E">
        <w:t xml:space="preserve">) за отчетный месяц и нарастающим итогом </w:t>
      </w:r>
      <w:r w:rsidRPr="005E1A1E">
        <w:br/>
        <w:t>с начала отчетного периода</w:t>
      </w:r>
      <w:r w:rsidR="00545354">
        <w:t xml:space="preserve"> по форме, указанной в соглашении</w:t>
      </w:r>
      <w:r w:rsidRPr="005E1A1E">
        <w:t>.</w:t>
      </w:r>
    </w:p>
    <w:p w14:paraId="517CD506" w14:textId="238D997D" w:rsidR="00F422A9" w:rsidRPr="005E1A1E" w:rsidRDefault="00F422A9" w:rsidP="001F785C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993"/>
          <w:tab w:val="left" w:pos="1134"/>
          <w:tab w:val="left" w:pos="1418"/>
          <w:tab w:val="left" w:pos="1560"/>
        </w:tabs>
        <w:ind w:left="0" w:firstLine="567"/>
        <w:jc w:val="both"/>
        <w:rPr>
          <w:lang w:val="x-none" w:eastAsia="x-none"/>
        </w:rPr>
      </w:pPr>
      <w:r w:rsidRPr="005E1A1E">
        <w:t>Отчет о соответствии затрат предельным размерам возмещения затрат</w:t>
      </w:r>
      <w:r w:rsidR="005E2E5A">
        <w:t xml:space="preserve"> </w:t>
      </w:r>
      <w:r w:rsidR="005E2E5A">
        <w:br/>
        <w:t>по каждому направлению затрат</w:t>
      </w:r>
      <w:r w:rsidR="00545354">
        <w:t xml:space="preserve"> по форме, указанной в соглашении</w:t>
      </w:r>
      <w:r w:rsidRPr="005E1A1E">
        <w:t xml:space="preserve">. </w:t>
      </w:r>
    </w:p>
    <w:p w14:paraId="3D052EA8" w14:textId="6C4995A5" w:rsidR="00F422A9" w:rsidRPr="005E1A1E" w:rsidRDefault="00F422A9" w:rsidP="001F785C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5E1A1E">
        <w:t xml:space="preserve">Проект протокола о выплате части </w:t>
      </w:r>
      <w:r w:rsidR="00A265E0" w:rsidRPr="005E1A1E">
        <w:t>субсиди</w:t>
      </w:r>
      <w:r w:rsidR="00A265E0">
        <w:t>й</w:t>
      </w:r>
      <w:r w:rsidRPr="005E1A1E">
        <w:t xml:space="preserve">, подписанный уполномоченным лицом получателя </w:t>
      </w:r>
      <w:r w:rsidR="00A265E0" w:rsidRPr="005E1A1E">
        <w:t>субсиди</w:t>
      </w:r>
      <w:r w:rsidR="00A265E0">
        <w:t>й</w:t>
      </w:r>
      <w:r w:rsidR="00F738C3">
        <w:t>,</w:t>
      </w:r>
      <w:r w:rsidR="00545354">
        <w:t xml:space="preserve"> по форме, утвержденной </w:t>
      </w:r>
      <w:r w:rsidR="00F738C3">
        <w:t>КЭиИО.</w:t>
      </w:r>
    </w:p>
    <w:p w14:paraId="0ADBB6F4" w14:textId="77777777" w:rsidR="00F422A9" w:rsidRPr="005E1A1E" w:rsidRDefault="00F422A9" w:rsidP="001F785C">
      <w:pPr>
        <w:pStyle w:val="ConsPlusNormal"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0672E7" w14:textId="77777777" w:rsidR="00F422A9" w:rsidRPr="005E1A1E" w:rsidRDefault="00F422A9" w:rsidP="001F785C">
      <w:pPr>
        <w:pStyle w:val="ConsPlusNormal"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A1E">
        <w:rPr>
          <w:rFonts w:ascii="Times New Roman" w:hAnsi="Times New Roman" w:cs="Times New Roman"/>
          <w:sz w:val="24"/>
          <w:szCs w:val="24"/>
        </w:rPr>
        <w:t>Примечания:</w:t>
      </w:r>
    </w:p>
    <w:p w14:paraId="5472CD9A" w14:textId="27C8DFE3" w:rsidR="00F422A9" w:rsidRPr="000F7789" w:rsidRDefault="00F422A9" w:rsidP="001F78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789">
        <w:rPr>
          <w:rFonts w:ascii="Times New Roman" w:hAnsi="Times New Roman" w:cs="Times New Roman"/>
          <w:sz w:val="24"/>
          <w:szCs w:val="24"/>
        </w:rPr>
        <w:t>1. Документы, указанные в пункте 1 настоящего Перечня, должны содержать информацию на дату</w:t>
      </w:r>
      <w:r w:rsidR="00DC46C3" w:rsidRPr="000F7789">
        <w:rPr>
          <w:rFonts w:ascii="Times New Roman" w:hAnsi="Times New Roman" w:cs="Times New Roman"/>
          <w:sz w:val="24"/>
          <w:szCs w:val="24"/>
        </w:rPr>
        <w:t xml:space="preserve"> не ранее 30 дней до </w:t>
      </w:r>
      <w:r w:rsidR="00C61BBB">
        <w:rPr>
          <w:rFonts w:ascii="Times New Roman" w:hAnsi="Times New Roman" w:cs="Times New Roman"/>
          <w:sz w:val="24"/>
          <w:szCs w:val="24"/>
        </w:rPr>
        <w:t xml:space="preserve">1 </w:t>
      </w:r>
      <w:r w:rsidR="000F7789" w:rsidRPr="000F7789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DC46C3" w:rsidRPr="000F7789">
        <w:rPr>
          <w:rFonts w:ascii="Times New Roman" w:hAnsi="Times New Roman" w:cs="Times New Roman"/>
          <w:sz w:val="24"/>
          <w:szCs w:val="24"/>
        </w:rPr>
        <w:t xml:space="preserve">месяца, в котором планируется принятие решения о предоставлении </w:t>
      </w:r>
      <w:r w:rsidR="00A265E0" w:rsidRPr="000F7789">
        <w:rPr>
          <w:rFonts w:ascii="Times New Roman" w:hAnsi="Times New Roman" w:cs="Times New Roman"/>
          <w:sz w:val="24"/>
          <w:szCs w:val="24"/>
        </w:rPr>
        <w:t>субсиди</w:t>
      </w:r>
      <w:r w:rsidR="00A265E0">
        <w:rPr>
          <w:rFonts w:ascii="Times New Roman" w:hAnsi="Times New Roman" w:cs="Times New Roman"/>
          <w:sz w:val="24"/>
          <w:szCs w:val="24"/>
        </w:rPr>
        <w:t>й</w:t>
      </w:r>
      <w:r w:rsidR="00DC46C3" w:rsidRPr="000F7789">
        <w:rPr>
          <w:rFonts w:ascii="Times New Roman" w:hAnsi="Times New Roman" w:cs="Times New Roman"/>
          <w:sz w:val="24"/>
          <w:szCs w:val="24"/>
        </w:rPr>
        <w:t>, указанного в п</w:t>
      </w:r>
      <w:r w:rsidR="000F7789" w:rsidRPr="000F7789">
        <w:rPr>
          <w:rFonts w:ascii="Times New Roman" w:hAnsi="Times New Roman" w:cs="Times New Roman"/>
          <w:sz w:val="24"/>
          <w:szCs w:val="24"/>
        </w:rPr>
        <w:t xml:space="preserve">ункте </w:t>
      </w:r>
      <w:r w:rsidR="00DC46C3" w:rsidRPr="000F7789">
        <w:rPr>
          <w:rFonts w:ascii="Times New Roman" w:hAnsi="Times New Roman" w:cs="Times New Roman"/>
          <w:sz w:val="24"/>
          <w:szCs w:val="24"/>
        </w:rPr>
        <w:t>3.5 Порядка</w:t>
      </w:r>
      <w:r w:rsidR="005E2E5A">
        <w:rPr>
          <w:rFonts w:ascii="Times New Roman" w:hAnsi="Times New Roman" w:cs="Times New Roman"/>
          <w:sz w:val="24"/>
          <w:szCs w:val="24"/>
        </w:rPr>
        <w:t>, утвержденного настоящим постановлением</w:t>
      </w:r>
      <w:r w:rsidR="00937B27" w:rsidRPr="000F7789">
        <w:rPr>
          <w:rFonts w:ascii="Times New Roman" w:hAnsi="Times New Roman" w:cs="Times New Roman"/>
          <w:sz w:val="24"/>
          <w:szCs w:val="24"/>
        </w:rPr>
        <w:t>.</w:t>
      </w:r>
    </w:p>
    <w:p w14:paraId="534663F0" w14:textId="6041D0E5" w:rsidR="00F422A9" w:rsidRPr="005E1A1E" w:rsidRDefault="00F422A9" w:rsidP="001F785C">
      <w:pPr>
        <w:pStyle w:val="ConsPlusNormal"/>
        <w:tabs>
          <w:tab w:val="left" w:pos="0"/>
          <w:tab w:val="left" w:pos="1134"/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A1E">
        <w:rPr>
          <w:rFonts w:ascii="Times New Roman" w:hAnsi="Times New Roman" w:cs="Times New Roman"/>
          <w:sz w:val="24"/>
          <w:szCs w:val="24"/>
        </w:rPr>
        <w:t xml:space="preserve">2. Первичная документация, подтверждающая затраты, подлежит хранению получателем </w:t>
      </w:r>
      <w:r w:rsidR="00A265E0" w:rsidRPr="005E1A1E">
        <w:rPr>
          <w:rFonts w:ascii="Times New Roman" w:hAnsi="Times New Roman" w:cs="Times New Roman"/>
          <w:sz w:val="24"/>
          <w:szCs w:val="24"/>
        </w:rPr>
        <w:t>субсиди</w:t>
      </w:r>
      <w:r w:rsidR="00A265E0">
        <w:rPr>
          <w:rFonts w:ascii="Times New Roman" w:hAnsi="Times New Roman" w:cs="Times New Roman"/>
          <w:sz w:val="24"/>
          <w:szCs w:val="24"/>
        </w:rPr>
        <w:t>й</w:t>
      </w:r>
      <w:r w:rsidR="00A265E0" w:rsidRPr="005E1A1E">
        <w:rPr>
          <w:rFonts w:ascii="Times New Roman" w:hAnsi="Times New Roman" w:cs="Times New Roman"/>
          <w:sz w:val="24"/>
          <w:szCs w:val="24"/>
        </w:rPr>
        <w:t xml:space="preserve"> </w:t>
      </w:r>
      <w:r w:rsidRPr="005E1A1E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о бухгалтерском учете.</w:t>
      </w:r>
    </w:p>
    <w:p w14:paraId="2E41BF85" w14:textId="77777777" w:rsidR="00F738C3" w:rsidRDefault="00F738C3" w:rsidP="001F785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D81AF68" w14:textId="77777777" w:rsidR="00F738C3" w:rsidRDefault="00F738C3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7450E5" w14:textId="77777777" w:rsidR="00F738C3" w:rsidRDefault="00F738C3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073556" w14:textId="77777777" w:rsidR="00F738C3" w:rsidRDefault="00F738C3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A6DDD6" w14:textId="77777777" w:rsidR="00F738C3" w:rsidRDefault="00F738C3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356D4A" w14:textId="77777777" w:rsidR="00F738C3" w:rsidRDefault="00F738C3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0514FB" w14:textId="77777777" w:rsidR="00F738C3" w:rsidRDefault="00F738C3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2477ED" w14:textId="77777777" w:rsidR="000D5371" w:rsidRDefault="000D5371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D0C1D0" w14:textId="77777777" w:rsidR="000D5371" w:rsidRDefault="000D5371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1A1979" w14:textId="77777777" w:rsidR="00AE4BD5" w:rsidRDefault="00AE4BD5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A0035C" w14:textId="77777777" w:rsidR="00AE4BD5" w:rsidRDefault="00AE4BD5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44F1B0" w14:textId="77777777" w:rsidR="00AE4BD5" w:rsidRDefault="00AE4BD5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97D352" w14:textId="77777777" w:rsidR="00AE4BD5" w:rsidRDefault="00AE4BD5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FFD58A" w14:textId="77777777" w:rsidR="00AE4BD5" w:rsidRDefault="00AE4BD5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96F002" w14:textId="77777777" w:rsidR="00AE4BD5" w:rsidRDefault="00AE4BD5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45B599" w14:textId="77777777" w:rsidR="00AE4BD5" w:rsidRDefault="00AE4BD5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EDF2CB" w14:textId="77777777" w:rsidR="00AE4BD5" w:rsidRDefault="00AE4BD5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65D863" w14:textId="77777777" w:rsidR="00AE4BD5" w:rsidRDefault="00AE4BD5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8441FD" w14:textId="77777777" w:rsidR="00AE4BD5" w:rsidRDefault="00AE4BD5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B5B7CA" w14:textId="71E92FC6" w:rsidR="000F7789" w:rsidRDefault="00557FB3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A1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1C181A06" w14:textId="38EF19D2" w:rsidR="00557FB3" w:rsidRPr="005E1A1E" w:rsidRDefault="00557FB3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A1E">
        <w:rPr>
          <w:rFonts w:ascii="Times New Roman" w:hAnsi="Times New Roman" w:cs="Times New Roman"/>
          <w:sz w:val="24"/>
          <w:szCs w:val="24"/>
        </w:rPr>
        <w:t>к Перечню документов</w:t>
      </w:r>
      <w:r w:rsidR="000F7789">
        <w:rPr>
          <w:rFonts w:ascii="Times New Roman" w:hAnsi="Times New Roman" w:cs="Times New Roman"/>
          <w:sz w:val="24"/>
          <w:szCs w:val="24"/>
        </w:rPr>
        <w:t>,</w:t>
      </w:r>
      <w:r w:rsidRPr="005E1A1E">
        <w:rPr>
          <w:rFonts w:ascii="Times New Roman" w:hAnsi="Times New Roman" w:cs="Times New Roman"/>
          <w:sz w:val="24"/>
          <w:szCs w:val="24"/>
        </w:rPr>
        <w:t xml:space="preserve"> представляемых </w:t>
      </w:r>
    </w:p>
    <w:p w14:paraId="63AB0FC6" w14:textId="77777777" w:rsidR="00557FB3" w:rsidRPr="005E1A1E" w:rsidRDefault="00557FB3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A1E">
        <w:rPr>
          <w:rFonts w:ascii="Times New Roman" w:hAnsi="Times New Roman" w:cs="Times New Roman"/>
          <w:sz w:val="24"/>
          <w:szCs w:val="24"/>
        </w:rPr>
        <w:t xml:space="preserve">в Комитет по энергетике и инженерному обеспечению </w:t>
      </w:r>
    </w:p>
    <w:p w14:paraId="34891697" w14:textId="57F7BB54" w:rsidR="00557FB3" w:rsidRPr="005E1A1E" w:rsidRDefault="00557FB3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A1E">
        <w:rPr>
          <w:rFonts w:ascii="Times New Roman" w:hAnsi="Times New Roman" w:cs="Times New Roman"/>
          <w:sz w:val="24"/>
          <w:szCs w:val="24"/>
        </w:rPr>
        <w:t xml:space="preserve">для </w:t>
      </w:r>
      <w:r w:rsidRPr="005E1A1E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 w:rsidR="00A265E0" w:rsidRPr="005E1A1E">
        <w:rPr>
          <w:rFonts w:ascii="Times New Roman" w:hAnsi="Times New Roman" w:cs="Times New Roman"/>
          <w:sz w:val="24"/>
          <w:szCs w:val="24"/>
        </w:rPr>
        <w:t>субсиди</w:t>
      </w:r>
      <w:r w:rsidR="00A265E0">
        <w:rPr>
          <w:rFonts w:ascii="Times New Roman" w:hAnsi="Times New Roman" w:cs="Times New Roman"/>
          <w:sz w:val="24"/>
          <w:szCs w:val="24"/>
        </w:rPr>
        <w:t>й</w:t>
      </w:r>
      <w:r w:rsidR="00A265E0" w:rsidRPr="005E1A1E">
        <w:rPr>
          <w:rFonts w:ascii="Times New Roman" w:hAnsi="Times New Roman" w:cs="Times New Roman"/>
          <w:sz w:val="24"/>
          <w:szCs w:val="24"/>
        </w:rPr>
        <w:t xml:space="preserve"> </w:t>
      </w:r>
      <w:r w:rsidRPr="005E1A1E">
        <w:rPr>
          <w:rFonts w:ascii="Times New Roman" w:hAnsi="Times New Roman" w:cs="Times New Roman"/>
          <w:sz w:val="24"/>
          <w:szCs w:val="24"/>
        </w:rPr>
        <w:t xml:space="preserve">на возмещение затрат </w:t>
      </w:r>
    </w:p>
    <w:p w14:paraId="6A3F3C32" w14:textId="77777777" w:rsidR="00A265E0" w:rsidRDefault="00557FB3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A1E">
        <w:rPr>
          <w:rFonts w:ascii="Times New Roman" w:hAnsi="Times New Roman" w:cs="Times New Roman"/>
          <w:sz w:val="24"/>
          <w:szCs w:val="24"/>
        </w:rPr>
        <w:t xml:space="preserve">на эксплуатацию </w:t>
      </w:r>
      <w:r w:rsidR="00A265E0">
        <w:rPr>
          <w:rFonts w:ascii="Times New Roman" w:hAnsi="Times New Roman" w:cs="Times New Roman"/>
          <w:sz w:val="24"/>
          <w:szCs w:val="24"/>
        </w:rPr>
        <w:t xml:space="preserve">общественных туалетов, </w:t>
      </w:r>
    </w:p>
    <w:p w14:paraId="0A347BC5" w14:textId="4F00BC28" w:rsidR="00557FB3" w:rsidRPr="005E1A1E" w:rsidRDefault="00557FB3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A1E">
        <w:rPr>
          <w:rFonts w:ascii="Times New Roman" w:hAnsi="Times New Roman" w:cs="Times New Roman"/>
          <w:sz w:val="24"/>
          <w:szCs w:val="24"/>
        </w:rPr>
        <w:t xml:space="preserve">фонтанов и фонтанных комплексов </w:t>
      </w:r>
    </w:p>
    <w:p w14:paraId="1A7CF109" w14:textId="77777777" w:rsidR="00557FB3" w:rsidRPr="005E1A1E" w:rsidRDefault="00557FB3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A1E">
        <w:rPr>
          <w:rFonts w:ascii="Times New Roman" w:hAnsi="Times New Roman" w:cs="Times New Roman"/>
          <w:sz w:val="24"/>
          <w:szCs w:val="24"/>
        </w:rPr>
        <w:t xml:space="preserve">Санкт-Петербурга, в том числе документов, подтверждающих </w:t>
      </w:r>
    </w:p>
    <w:p w14:paraId="4637B026" w14:textId="2F3CBDEB" w:rsidR="00557FB3" w:rsidRDefault="00557FB3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A1E">
        <w:rPr>
          <w:rFonts w:ascii="Times New Roman" w:hAnsi="Times New Roman" w:cs="Times New Roman"/>
          <w:sz w:val="24"/>
          <w:szCs w:val="24"/>
        </w:rPr>
        <w:t>затраты получателя субсидии, и требования к ним</w:t>
      </w:r>
    </w:p>
    <w:p w14:paraId="484EA35B" w14:textId="77777777" w:rsidR="00FE0DA5" w:rsidRPr="005E1A1E" w:rsidRDefault="00FE0DA5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6D7F63" w14:textId="77777777" w:rsidR="00557FB3" w:rsidRPr="005E1A1E" w:rsidRDefault="00557FB3" w:rsidP="005E1A1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4140" w:type="dxa"/>
        <w:tblInd w:w="5148" w:type="dxa"/>
        <w:tblLook w:val="01E0" w:firstRow="1" w:lastRow="1" w:firstColumn="1" w:lastColumn="1" w:noHBand="0" w:noVBand="0"/>
      </w:tblPr>
      <w:tblGrid>
        <w:gridCol w:w="4140"/>
      </w:tblGrid>
      <w:tr w:rsidR="00557FB3" w:rsidRPr="005E1A1E" w14:paraId="2BEF20F6" w14:textId="77777777" w:rsidTr="001D6D0F">
        <w:tc>
          <w:tcPr>
            <w:tcW w:w="4140" w:type="dxa"/>
          </w:tcPr>
          <w:p w14:paraId="40BCF426" w14:textId="77777777" w:rsidR="00557FB3" w:rsidRPr="005E1A1E" w:rsidRDefault="00557FB3" w:rsidP="005E1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Комитет по энергетике </w:t>
            </w:r>
            <w:r w:rsidRPr="005E1A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инженерному обеспечению</w:t>
            </w:r>
          </w:p>
        </w:tc>
      </w:tr>
    </w:tbl>
    <w:p w14:paraId="0FD037F7" w14:textId="77777777" w:rsidR="00557FB3" w:rsidRPr="005E1A1E" w:rsidRDefault="00557FB3" w:rsidP="005E1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FB3DB" w14:textId="77777777" w:rsidR="00557FB3" w:rsidRPr="005E1A1E" w:rsidRDefault="00557FB3" w:rsidP="005E1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A1E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14:paraId="09A3AA16" w14:textId="592A0396" w:rsidR="00557FB3" w:rsidRPr="005E1A1E" w:rsidRDefault="00557FB3" w:rsidP="005E1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A1E">
        <w:rPr>
          <w:rFonts w:ascii="Times New Roman" w:hAnsi="Times New Roman" w:cs="Times New Roman"/>
          <w:b/>
          <w:sz w:val="24"/>
          <w:szCs w:val="24"/>
        </w:rPr>
        <w:t>от ___</w:t>
      </w:r>
      <w:proofErr w:type="gramStart"/>
      <w:r w:rsidR="005C48DC">
        <w:rPr>
          <w:rFonts w:ascii="Times New Roman" w:hAnsi="Times New Roman" w:cs="Times New Roman"/>
          <w:b/>
          <w:sz w:val="24"/>
          <w:szCs w:val="24"/>
        </w:rPr>
        <w:t>_.</w:t>
      </w:r>
      <w:r w:rsidR="005C48DC" w:rsidRPr="005E1A1E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Pr="005E1A1E">
        <w:rPr>
          <w:rFonts w:ascii="Times New Roman" w:hAnsi="Times New Roman" w:cs="Times New Roman"/>
          <w:b/>
          <w:sz w:val="24"/>
          <w:szCs w:val="24"/>
        </w:rPr>
        <w:t>_________. 202</w:t>
      </w:r>
      <w:r w:rsidR="00DC7541">
        <w:rPr>
          <w:rFonts w:ascii="Times New Roman" w:hAnsi="Times New Roman" w:cs="Times New Roman"/>
          <w:b/>
          <w:sz w:val="24"/>
          <w:szCs w:val="24"/>
        </w:rPr>
        <w:t>3</w:t>
      </w:r>
      <w:r w:rsidRPr="005E1A1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66C0B314" w14:textId="2CEB6392" w:rsidR="00557FB3" w:rsidRPr="005E1A1E" w:rsidRDefault="00557FB3" w:rsidP="005E1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A1E">
        <w:rPr>
          <w:rFonts w:ascii="Times New Roman" w:hAnsi="Times New Roman" w:cs="Times New Roman"/>
          <w:b/>
          <w:sz w:val="24"/>
          <w:szCs w:val="24"/>
        </w:rPr>
        <w:t xml:space="preserve">на предоставление </w:t>
      </w:r>
      <w:r w:rsidR="00A265E0" w:rsidRPr="005E1A1E">
        <w:rPr>
          <w:rFonts w:ascii="Times New Roman" w:hAnsi="Times New Roman" w:cs="Times New Roman"/>
          <w:b/>
          <w:sz w:val="24"/>
          <w:szCs w:val="24"/>
        </w:rPr>
        <w:t>субсиди</w:t>
      </w:r>
      <w:r w:rsidR="00A265E0">
        <w:rPr>
          <w:rFonts w:ascii="Times New Roman" w:hAnsi="Times New Roman" w:cs="Times New Roman"/>
          <w:b/>
          <w:sz w:val="24"/>
          <w:szCs w:val="24"/>
        </w:rPr>
        <w:t>й</w:t>
      </w:r>
      <w:r w:rsidR="00A265E0" w:rsidRPr="005E1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1A1E">
        <w:rPr>
          <w:rFonts w:ascii="Times New Roman" w:hAnsi="Times New Roman" w:cs="Times New Roman"/>
          <w:b/>
          <w:sz w:val="24"/>
          <w:szCs w:val="24"/>
        </w:rPr>
        <w:t xml:space="preserve">на возмещение затрат на эксплуатацию </w:t>
      </w:r>
      <w:r w:rsidR="00A265E0">
        <w:rPr>
          <w:rFonts w:ascii="Times New Roman" w:hAnsi="Times New Roman" w:cs="Times New Roman"/>
          <w:b/>
          <w:sz w:val="24"/>
          <w:szCs w:val="24"/>
        </w:rPr>
        <w:t xml:space="preserve">общественных туалетов, </w:t>
      </w:r>
      <w:r w:rsidRPr="005E1A1E">
        <w:rPr>
          <w:rFonts w:ascii="Times New Roman" w:hAnsi="Times New Roman" w:cs="Times New Roman"/>
          <w:b/>
          <w:sz w:val="24"/>
          <w:szCs w:val="24"/>
        </w:rPr>
        <w:t>фонтанов и фонтанных комплексов Санкт-Петербурга</w:t>
      </w:r>
      <w:r w:rsidR="000F7789">
        <w:rPr>
          <w:rFonts w:ascii="Times New Roman" w:hAnsi="Times New Roman" w:cs="Times New Roman"/>
          <w:b/>
          <w:sz w:val="24"/>
          <w:szCs w:val="24"/>
        </w:rPr>
        <w:t xml:space="preserve"> (далее - </w:t>
      </w:r>
      <w:r w:rsidR="00A265E0">
        <w:rPr>
          <w:rFonts w:ascii="Times New Roman" w:hAnsi="Times New Roman" w:cs="Times New Roman"/>
          <w:b/>
          <w:sz w:val="24"/>
          <w:szCs w:val="24"/>
        </w:rPr>
        <w:t>субсидии</w:t>
      </w:r>
      <w:r w:rsidR="000F778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5418"/>
        <w:gridCol w:w="3538"/>
      </w:tblGrid>
      <w:tr w:rsidR="001F785C" w:rsidRPr="005E1A1E" w14:paraId="52F1CDE5" w14:textId="77777777" w:rsidTr="000022C3">
        <w:trPr>
          <w:trHeight w:val="376"/>
        </w:trPr>
        <w:tc>
          <w:tcPr>
            <w:tcW w:w="389" w:type="dxa"/>
            <w:vAlign w:val="center"/>
          </w:tcPr>
          <w:p w14:paraId="025A7E74" w14:textId="77777777" w:rsidR="001F785C" w:rsidRPr="005E1A1E" w:rsidRDefault="001F785C" w:rsidP="0000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8" w:type="dxa"/>
            <w:vAlign w:val="center"/>
          </w:tcPr>
          <w:p w14:paraId="64B1D578" w14:textId="77777777" w:rsidR="001F785C" w:rsidRPr="005E1A1E" w:rsidRDefault="001F785C" w:rsidP="0000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1E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538" w:type="dxa"/>
            <w:vAlign w:val="center"/>
          </w:tcPr>
          <w:p w14:paraId="155758AE" w14:textId="77777777" w:rsidR="001F785C" w:rsidRPr="005E1A1E" w:rsidRDefault="001F785C" w:rsidP="0000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5C" w:rsidRPr="005E1A1E" w14:paraId="0AF4944C" w14:textId="77777777" w:rsidTr="000022C3">
        <w:trPr>
          <w:trHeight w:val="525"/>
        </w:trPr>
        <w:tc>
          <w:tcPr>
            <w:tcW w:w="389" w:type="dxa"/>
            <w:vAlign w:val="center"/>
          </w:tcPr>
          <w:p w14:paraId="2174BD5C" w14:textId="77777777" w:rsidR="001F785C" w:rsidRPr="005E1A1E" w:rsidRDefault="001F785C" w:rsidP="0000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8" w:type="dxa"/>
            <w:vAlign w:val="center"/>
          </w:tcPr>
          <w:p w14:paraId="16912CDE" w14:textId="77777777" w:rsidR="001F785C" w:rsidRPr="005E1A1E" w:rsidRDefault="001F785C" w:rsidP="0000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1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и почтовый адреса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получателя субсидий</w:t>
            </w:r>
          </w:p>
        </w:tc>
        <w:tc>
          <w:tcPr>
            <w:tcW w:w="3538" w:type="dxa"/>
            <w:vAlign w:val="center"/>
          </w:tcPr>
          <w:p w14:paraId="5A730E33" w14:textId="77777777" w:rsidR="001F785C" w:rsidRPr="005E1A1E" w:rsidRDefault="001F785C" w:rsidP="0000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5C" w:rsidRPr="005E1A1E" w14:paraId="7DD26A11" w14:textId="77777777" w:rsidTr="000022C3">
        <w:trPr>
          <w:trHeight w:val="519"/>
        </w:trPr>
        <w:tc>
          <w:tcPr>
            <w:tcW w:w="389" w:type="dxa"/>
            <w:vAlign w:val="center"/>
          </w:tcPr>
          <w:p w14:paraId="63E9CBF3" w14:textId="77777777" w:rsidR="001F785C" w:rsidRPr="005E1A1E" w:rsidRDefault="001F785C" w:rsidP="0000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8" w:type="dxa"/>
            <w:vAlign w:val="center"/>
          </w:tcPr>
          <w:p w14:paraId="1B4206CA" w14:textId="77777777" w:rsidR="001F785C" w:rsidRPr="005E1A1E" w:rsidRDefault="001F785C" w:rsidP="0000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получателя субсиди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538" w:type="dxa"/>
            <w:vAlign w:val="center"/>
          </w:tcPr>
          <w:p w14:paraId="4F0B413C" w14:textId="77777777" w:rsidR="001F785C" w:rsidRPr="005E1A1E" w:rsidRDefault="001F785C" w:rsidP="0000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F785C" w:rsidRPr="005E1A1E" w14:paraId="7B7BD044" w14:textId="77777777" w:rsidTr="000022C3">
        <w:trPr>
          <w:trHeight w:val="1463"/>
        </w:trPr>
        <w:tc>
          <w:tcPr>
            <w:tcW w:w="389" w:type="dxa"/>
            <w:vAlign w:val="center"/>
          </w:tcPr>
          <w:p w14:paraId="0C3C1520" w14:textId="77777777" w:rsidR="001F785C" w:rsidRPr="005E1A1E" w:rsidRDefault="001F785C" w:rsidP="0000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8" w:type="dxa"/>
            <w:vAlign w:val="center"/>
          </w:tcPr>
          <w:p w14:paraId="78032558" w14:textId="42B9623F" w:rsidR="001F785C" w:rsidRPr="001F785C" w:rsidRDefault="001F785C" w:rsidP="005C4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2">
              <w:rPr>
                <w:rFonts w:ascii="Times New Roman" w:hAnsi="Times New Roman" w:cs="Times New Roman"/>
                <w:sz w:val="24"/>
                <w:szCs w:val="24"/>
              </w:rPr>
              <w:t xml:space="preserve">Целевая статья </w:t>
            </w:r>
            <w:r w:rsidRPr="00045524">
              <w:rPr>
                <w:rFonts w:ascii="Times New Roman" w:hAnsi="Times New Roman" w:cs="Times New Roman"/>
                <w:sz w:val="24"/>
                <w:szCs w:val="24"/>
              </w:rPr>
              <w:t>1050087820 «Субсидия государственному унитарному предприятию «Водоканал Санкт-Петербурга» на возмещение затрат на эксплуатацию общественных туалетов Санкт-Петербурга»</w:t>
            </w:r>
            <w:r w:rsidRPr="001F785C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__ к Закону Санкт-Петербурга от  __.__.2022 № ______ </w:t>
            </w:r>
            <w:r w:rsidR="005C48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85C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Санкт-Петербурга на 2023 год </w:t>
            </w:r>
            <w:r w:rsidR="005C48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85C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2024 и 2025 годов»</w:t>
            </w:r>
          </w:p>
        </w:tc>
        <w:tc>
          <w:tcPr>
            <w:tcW w:w="3538" w:type="dxa"/>
          </w:tcPr>
          <w:p w14:paraId="2BBC8E11" w14:textId="77777777" w:rsidR="001F785C" w:rsidRDefault="001F785C" w:rsidP="0000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bookmarkEnd w:id="0"/>
          <w:p w14:paraId="7BA2E7A2" w14:textId="77777777" w:rsidR="001F785C" w:rsidRDefault="001F785C" w:rsidP="0000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D1A4D" w14:textId="77777777" w:rsidR="001F785C" w:rsidRDefault="001F785C" w:rsidP="0000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6DDE8" w14:textId="77777777" w:rsidR="001F785C" w:rsidRPr="005E1A1E" w:rsidRDefault="001F785C" w:rsidP="0000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5C" w:rsidRPr="005E1A1E" w14:paraId="2E7F4A5B" w14:textId="77777777" w:rsidTr="000022C3">
        <w:trPr>
          <w:trHeight w:val="851"/>
        </w:trPr>
        <w:tc>
          <w:tcPr>
            <w:tcW w:w="389" w:type="dxa"/>
            <w:vAlign w:val="center"/>
          </w:tcPr>
          <w:p w14:paraId="57F1A960" w14:textId="77777777" w:rsidR="001F785C" w:rsidRPr="005E1A1E" w:rsidRDefault="001F785C" w:rsidP="0000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8" w:type="dxa"/>
            <w:vAlign w:val="center"/>
          </w:tcPr>
          <w:p w14:paraId="6CFBBEA2" w14:textId="5CFAE4CD" w:rsidR="001F785C" w:rsidRPr="001F785C" w:rsidRDefault="001F785C" w:rsidP="005C4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85C">
              <w:rPr>
                <w:rFonts w:ascii="Times New Roman" w:hAnsi="Times New Roman" w:cs="Times New Roman"/>
                <w:sz w:val="24"/>
                <w:szCs w:val="24"/>
              </w:rPr>
              <w:t xml:space="preserve">Целевая статья </w:t>
            </w:r>
            <w:r w:rsidRPr="00A80292">
              <w:rPr>
                <w:rFonts w:ascii="Times New Roman" w:hAnsi="Times New Roman" w:cs="Times New Roman"/>
                <w:sz w:val="24"/>
                <w:szCs w:val="24"/>
              </w:rPr>
              <w:t>1050087830</w:t>
            </w:r>
            <w:r w:rsidRPr="00045524">
              <w:rPr>
                <w:rFonts w:ascii="Times New Roman" w:hAnsi="Times New Roman" w:cs="Times New Roman"/>
                <w:sz w:val="24"/>
                <w:szCs w:val="24"/>
              </w:rPr>
              <w:t xml:space="preserve"> «Субсидия государственному унитарному предприятию «Водоканал Санкт-Петербурга» на возмещение затрат на эксплуатацию фонтанов и фонтанных комплексов Санкт-Петербурга» </w:t>
            </w:r>
            <w:r w:rsidR="005C48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85C">
              <w:rPr>
                <w:rFonts w:ascii="Times New Roman" w:hAnsi="Times New Roman" w:cs="Times New Roman"/>
                <w:sz w:val="24"/>
                <w:szCs w:val="24"/>
              </w:rPr>
              <w:t xml:space="preserve">в приложении____ к Закону Санкт-Петербурга </w:t>
            </w:r>
            <w:r w:rsidR="005C48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85C">
              <w:rPr>
                <w:rFonts w:ascii="Times New Roman" w:hAnsi="Times New Roman" w:cs="Times New Roman"/>
                <w:sz w:val="24"/>
                <w:szCs w:val="24"/>
              </w:rPr>
              <w:t xml:space="preserve">от __.__.2022 № ______ «О бюджете </w:t>
            </w:r>
            <w:r w:rsidR="005C48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85C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 на 2023 год и на плановый период 2024 и 2025 годов» </w:t>
            </w:r>
          </w:p>
        </w:tc>
        <w:tc>
          <w:tcPr>
            <w:tcW w:w="3538" w:type="dxa"/>
          </w:tcPr>
          <w:p w14:paraId="10CD493C" w14:textId="77777777" w:rsidR="001F785C" w:rsidRPr="005E1A1E" w:rsidRDefault="001F785C" w:rsidP="0000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09A3031A" w14:textId="77777777" w:rsidR="00557FB3" w:rsidRPr="005E1A1E" w:rsidRDefault="00557FB3" w:rsidP="005E1A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BBDECE" w14:textId="77777777" w:rsidR="005C48DC" w:rsidRDefault="005C48DC" w:rsidP="005E1A1E">
      <w:pPr>
        <w:rPr>
          <w:rFonts w:ascii="Times New Roman" w:hAnsi="Times New Roman" w:cs="Times New Roman"/>
          <w:b/>
          <w:sz w:val="24"/>
          <w:szCs w:val="24"/>
        </w:rPr>
      </w:pPr>
    </w:p>
    <w:p w14:paraId="04DA3CE9" w14:textId="2028651D" w:rsidR="00557FB3" w:rsidRPr="005E1A1E" w:rsidRDefault="00557FB3" w:rsidP="005E1A1E">
      <w:pPr>
        <w:rPr>
          <w:rFonts w:ascii="Times New Roman" w:hAnsi="Times New Roman" w:cs="Times New Roman"/>
          <w:b/>
          <w:sz w:val="24"/>
          <w:szCs w:val="24"/>
        </w:rPr>
      </w:pPr>
      <w:r w:rsidRPr="005E1A1E">
        <w:rPr>
          <w:rFonts w:ascii="Times New Roman" w:hAnsi="Times New Roman" w:cs="Times New Roman"/>
          <w:b/>
          <w:sz w:val="24"/>
          <w:szCs w:val="24"/>
        </w:rPr>
        <w:t>Уполномоченное лицо</w:t>
      </w:r>
      <w:r w:rsidRPr="005E1A1E">
        <w:rPr>
          <w:rFonts w:ascii="Times New Roman" w:hAnsi="Times New Roman" w:cs="Times New Roman"/>
          <w:b/>
          <w:sz w:val="24"/>
          <w:szCs w:val="24"/>
        </w:rPr>
        <w:br/>
        <w:t>получателя субсидии                          ____________________     _____________________</w:t>
      </w:r>
    </w:p>
    <w:p w14:paraId="435F6686" w14:textId="305F328F" w:rsidR="00557FB3" w:rsidRPr="005E1A1E" w:rsidRDefault="00557FB3" w:rsidP="005E1A1E">
      <w:pPr>
        <w:rPr>
          <w:rFonts w:ascii="Times New Roman" w:hAnsi="Times New Roman" w:cs="Times New Roman"/>
          <w:sz w:val="24"/>
          <w:szCs w:val="24"/>
        </w:rPr>
      </w:pPr>
      <w:r w:rsidRPr="005E1A1E">
        <w:rPr>
          <w:rFonts w:ascii="Times New Roman" w:hAnsi="Times New Roman" w:cs="Times New Roman"/>
          <w:b/>
          <w:sz w:val="24"/>
          <w:szCs w:val="24"/>
        </w:rPr>
        <w:tab/>
      </w:r>
      <w:r w:rsidRPr="005E1A1E">
        <w:rPr>
          <w:rFonts w:ascii="Times New Roman" w:hAnsi="Times New Roman" w:cs="Times New Roman"/>
          <w:b/>
          <w:sz w:val="24"/>
          <w:szCs w:val="24"/>
        </w:rPr>
        <w:tab/>
      </w:r>
      <w:r w:rsidRPr="005E1A1E">
        <w:rPr>
          <w:rFonts w:ascii="Times New Roman" w:hAnsi="Times New Roman" w:cs="Times New Roman"/>
          <w:b/>
          <w:sz w:val="24"/>
          <w:szCs w:val="24"/>
        </w:rPr>
        <w:tab/>
      </w:r>
      <w:r w:rsidRPr="005E1A1E">
        <w:rPr>
          <w:rFonts w:ascii="Times New Roman" w:hAnsi="Times New Roman" w:cs="Times New Roman"/>
          <w:b/>
          <w:sz w:val="24"/>
          <w:szCs w:val="24"/>
        </w:rPr>
        <w:tab/>
      </w:r>
      <w:r w:rsidRPr="005E1A1E">
        <w:rPr>
          <w:rFonts w:ascii="Times New Roman" w:hAnsi="Times New Roman" w:cs="Times New Roman"/>
          <w:b/>
          <w:sz w:val="24"/>
          <w:szCs w:val="24"/>
        </w:rPr>
        <w:tab/>
      </w:r>
      <w:r w:rsidRPr="005E1A1E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5E1A1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F7789">
        <w:rPr>
          <w:rFonts w:ascii="Times New Roman" w:hAnsi="Times New Roman" w:cs="Times New Roman"/>
          <w:sz w:val="24"/>
          <w:szCs w:val="24"/>
        </w:rPr>
        <w:t>П</w:t>
      </w:r>
      <w:r w:rsidRPr="005E1A1E">
        <w:rPr>
          <w:rFonts w:ascii="Times New Roman" w:hAnsi="Times New Roman" w:cs="Times New Roman"/>
          <w:sz w:val="24"/>
          <w:szCs w:val="24"/>
        </w:rPr>
        <w:t xml:space="preserve">одпись)   </w:t>
      </w:r>
      <w:proofErr w:type="gramEnd"/>
      <w:r w:rsidRPr="005E1A1E">
        <w:rPr>
          <w:rFonts w:ascii="Times New Roman" w:hAnsi="Times New Roman" w:cs="Times New Roman"/>
          <w:sz w:val="24"/>
          <w:szCs w:val="24"/>
        </w:rPr>
        <w:t xml:space="preserve">              (</w:t>
      </w:r>
      <w:r w:rsidR="000F7789">
        <w:rPr>
          <w:rFonts w:ascii="Times New Roman" w:hAnsi="Times New Roman" w:cs="Times New Roman"/>
          <w:sz w:val="24"/>
          <w:szCs w:val="24"/>
        </w:rPr>
        <w:t>Р</w:t>
      </w:r>
      <w:r w:rsidRPr="005E1A1E">
        <w:rPr>
          <w:rFonts w:ascii="Times New Roman" w:hAnsi="Times New Roman" w:cs="Times New Roman"/>
          <w:sz w:val="24"/>
          <w:szCs w:val="24"/>
        </w:rPr>
        <w:t>асшифровка подписи)</w:t>
      </w:r>
    </w:p>
    <w:p w14:paraId="146D44FB" w14:textId="77777777" w:rsidR="001F785C" w:rsidRDefault="001F785C" w:rsidP="001F7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FCDFE5" w14:textId="0E209E80" w:rsidR="00FE0DA5" w:rsidRPr="00FE0DA5" w:rsidRDefault="00FE0DA5" w:rsidP="001F78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DA5">
        <w:rPr>
          <w:rFonts w:ascii="Times New Roman" w:hAnsi="Times New Roman" w:cs="Times New Roman"/>
          <w:sz w:val="24"/>
          <w:szCs w:val="24"/>
        </w:rPr>
        <w:lastRenderedPageBreak/>
        <w:t>Приложение.</w:t>
      </w:r>
    </w:p>
    <w:p w14:paraId="43261F0B" w14:textId="62932544" w:rsidR="00FE0DA5" w:rsidRPr="00FE0DA5" w:rsidRDefault="00FE0DA5" w:rsidP="00FE0DA5">
      <w:p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DA5">
        <w:rPr>
          <w:rFonts w:ascii="Times New Roman" w:hAnsi="Times New Roman" w:cs="Times New Roman"/>
          <w:sz w:val="24"/>
          <w:szCs w:val="24"/>
        </w:rPr>
        <w:t xml:space="preserve">Документы, представляемые для принятия решения о предоставлении </w:t>
      </w:r>
      <w:r w:rsidR="00A265E0" w:rsidRPr="00FE0DA5">
        <w:rPr>
          <w:rFonts w:ascii="Times New Roman" w:hAnsi="Times New Roman" w:cs="Times New Roman"/>
          <w:sz w:val="24"/>
          <w:szCs w:val="24"/>
        </w:rPr>
        <w:t>субсиди</w:t>
      </w:r>
      <w:r w:rsidR="00A265E0">
        <w:rPr>
          <w:rFonts w:ascii="Times New Roman" w:hAnsi="Times New Roman" w:cs="Times New Roman"/>
          <w:sz w:val="24"/>
          <w:szCs w:val="24"/>
        </w:rPr>
        <w:t>й</w:t>
      </w:r>
      <w:r w:rsidR="00A265E0" w:rsidRPr="00FE0DA5">
        <w:rPr>
          <w:rFonts w:ascii="Times New Roman" w:hAnsi="Times New Roman" w:cs="Times New Roman"/>
          <w:sz w:val="24"/>
          <w:szCs w:val="24"/>
        </w:rPr>
        <w:t xml:space="preserve"> </w:t>
      </w:r>
      <w:r w:rsidRPr="00FE0DA5">
        <w:rPr>
          <w:rFonts w:ascii="Times New Roman" w:hAnsi="Times New Roman" w:cs="Times New Roman"/>
          <w:sz w:val="24"/>
          <w:szCs w:val="24"/>
        </w:rPr>
        <w:br/>
        <w:t xml:space="preserve">в соответствии с Перечнем документов, представляемых в Комитет по энергетике </w:t>
      </w:r>
      <w:r w:rsidRPr="00FE0DA5">
        <w:rPr>
          <w:rFonts w:ascii="Times New Roman" w:hAnsi="Times New Roman" w:cs="Times New Roman"/>
          <w:sz w:val="24"/>
          <w:szCs w:val="24"/>
        </w:rPr>
        <w:br/>
        <w:t xml:space="preserve">и инженерному обеспечению для предоставления </w:t>
      </w:r>
      <w:r w:rsidR="00A265E0" w:rsidRPr="00FE0DA5">
        <w:rPr>
          <w:rFonts w:ascii="Times New Roman" w:hAnsi="Times New Roman" w:cs="Times New Roman"/>
          <w:sz w:val="24"/>
          <w:szCs w:val="24"/>
        </w:rPr>
        <w:t>субсиди</w:t>
      </w:r>
      <w:r w:rsidR="00A265E0">
        <w:rPr>
          <w:rFonts w:ascii="Times New Roman" w:hAnsi="Times New Roman" w:cs="Times New Roman"/>
          <w:sz w:val="24"/>
          <w:szCs w:val="24"/>
        </w:rPr>
        <w:t>й</w:t>
      </w:r>
      <w:r w:rsidR="00A265E0" w:rsidRPr="00FE0DA5">
        <w:rPr>
          <w:rFonts w:ascii="Times New Roman" w:hAnsi="Times New Roman" w:cs="Times New Roman"/>
          <w:sz w:val="24"/>
          <w:szCs w:val="24"/>
        </w:rPr>
        <w:t xml:space="preserve"> </w:t>
      </w:r>
      <w:r w:rsidRPr="00FE0DA5">
        <w:rPr>
          <w:rFonts w:ascii="Times New Roman" w:hAnsi="Times New Roman" w:cs="Times New Roman"/>
          <w:sz w:val="24"/>
          <w:szCs w:val="24"/>
        </w:rPr>
        <w:t xml:space="preserve">на возмещение затрат </w:t>
      </w:r>
      <w:r w:rsidRPr="00FE0DA5">
        <w:rPr>
          <w:rFonts w:ascii="Times New Roman" w:hAnsi="Times New Roman" w:cs="Times New Roman"/>
          <w:sz w:val="24"/>
          <w:szCs w:val="24"/>
        </w:rPr>
        <w:br/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эксплуатацию </w:t>
      </w:r>
      <w:r w:rsidR="00A265E0">
        <w:rPr>
          <w:rFonts w:ascii="Times New Roman" w:hAnsi="Times New Roman" w:cs="Times New Roman"/>
          <w:sz w:val="24"/>
          <w:szCs w:val="24"/>
        </w:rPr>
        <w:t xml:space="preserve">общественных туалетов, </w:t>
      </w:r>
      <w:r>
        <w:rPr>
          <w:rFonts w:ascii="Times New Roman" w:hAnsi="Times New Roman" w:cs="Times New Roman"/>
          <w:sz w:val="24"/>
          <w:szCs w:val="24"/>
        </w:rPr>
        <w:t>фонтанов и фонтанных комплексов</w:t>
      </w:r>
      <w:r w:rsidRPr="00FE0DA5">
        <w:rPr>
          <w:rFonts w:ascii="Times New Roman" w:hAnsi="Times New Roman" w:cs="Times New Roman"/>
          <w:sz w:val="24"/>
          <w:szCs w:val="24"/>
        </w:rPr>
        <w:t xml:space="preserve"> </w:t>
      </w:r>
      <w:r w:rsidR="00A265E0">
        <w:rPr>
          <w:rFonts w:ascii="Times New Roman" w:hAnsi="Times New Roman" w:cs="Times New Roman"/>
          <w:sz w:val="24"/>
          <w:szCs w:val="24"/>
        </w:rPr>
        <w:br/>
      </w:r>
      <w:r w:rsidRPr="00FE0DA5">
        <w:rPr>
          <w:rFonts w:ascii="Times New Roman" w:hAnsi="Times New Roman" w:cs="Times New Roman"/>
          <w:sz w:val="24"/>
          <w:szCs w:val="24"/>
        </w:rPr>
        <w:t xml:space="preserve">Санкт-Петербурга, в том числе документов, подтверждающих затраты получателя </w:t>
      </w:r>
      <w:r w:rsidR="00A265E0" w:rsidRPr="00FE0DA5">
        <w:rPr>
          <w:rFonts w:ascii="Times New Roman" w:hAnsi="Times New Roman" w:cs="Times New Roman"/>
          <w:sz w:val="24"/>
          <w:szCs w:val="24"/>
        </w:rPr>
        <w:t>субсиди</w:t>
      </w:r>
      <w:r w:rsidR="00A265E0">
        <w:rPr>
          <w:rFonts w:ascii="Times New Roman" w:hAnsi="Times New Roman" w:cs="Times New Roman"/>
          <w:sz w:val="24"/>
          <w:szCs w:val="24"/>
        </w:rPr>
        <w:t>й</w:t>
      </w:r>
      <w:r w:rsidRPr="00FE0DA5">
        <w:rPr>
          <w:rFonts w:ascii="Times New Roman" w:hAnsi="Times New Roman" w:cs="Times New Roman"/>
          <w:sz w:val="24"/>
          <w:szCs w:val="24"/>
        </w:rPr>
        <w:t>, и требования к ним, являющимся приложением к Порядку, утвержденному настоящим постановлением.</w:t>
      </w:r>
    </w:p>
    <w:p w14:paraId="2F6EDCC2" w14:textId="77777777" w:rsidR="00C854DE" w:rsidRPr="005E1A1E" w:rsidRDefault="00C854DE" w:rsidP="005E1A1E">
      <w:pPr>
        <w:spacing w:after="0" w:line="240" w:lineRule="auto"/>
      </w:pPr>
    </w:p>
    <w:p w14:paraId="4B17D70B" w14:textId="77777777" w:rsidR="00C854DE" w:rsidRPr="005E1A1E" w:rsidRDefault="00C854DE" w:rsidP="005E1A1E">
      <w:pPr>
        <w:spacing w:after="0" w:line="240" w:lineRule="auto"/>
      </w:pPr>
    </w:p>
    <w:p w14:paraId="6CA1A64C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75A1A1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9EB626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BE872C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54AC1A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5B4ADF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54164B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E80774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729633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F9110C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0FD020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B04280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F41179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4F3B27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9D2C19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B18841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C52942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CCCEBA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2371E3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D4F3C6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98B265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00A0C3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242B0A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93DC13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6E9CA4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7C3452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1570F5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9B47E3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21A3FC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9CD031" w14:textId="389C3D64" w:rsidR="00C854D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EBEA69" w14:textId="618CAA1D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6710EB" w14:textId="49010746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80E4AB" w14:textId="36D13E9A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5B628E" w14:textId="10E09571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D1B7D7" w14:textId="128677E5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B235ED" w14:textId="0ECBA59C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9D035A" w14:textId="63965794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AAB856" w14:textId="456E807A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439BDE" w14:textId="2BBF5B6E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23653F" w14:textId="53F01D5E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A3862D" w14:textId="455F3CD2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AD2146" w14:textId="19E2643B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2BF132" w14:textId="39D0C2C3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CC8424" w14:textId="78F60F9F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C24FF5" w14:textId="438233F5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10228E" w14:textId="070A98A7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8EE3E8" w14:textId="50CA1FAF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2E65B2" w14:textId="100057CD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3509F1" w14:textId="25CB64C7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E5F472" w14:textId="3EDF7E33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F93AA1" w14:textId="5A4AECA2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64DAE5" w14:textId="432E4714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699378" w14:textId="2A4B4E31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038159" w14:textId="6F85FB1C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FF61D4" w14:textId="3D58B0D9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853C78" w14:textId="286D8496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8442CA" w14:textId="4903001F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287CB5" w14:textId="1344DE42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0F4DC9" w14:textId="6A28009E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AC9D1E" w14:textId="48145B12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F68CD7" w14:textId="40860300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2DEA3E" w14:textId="2C804529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E9FA74" w14:textId="5E3A15B2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5F3A88" w14:textId="615570AF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D0DE64" w14:textId="58F05C9F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1E25BE" w14:textId="579AA5AA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D25B13" w14:textId="3AFCCC75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3C7534" w14:textId="1D69176C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B4414E" w14:textId="76CDCC30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1F4672" w14:textId="5ADE6ABD" w:rsidR="001F785C" w:rsidRDefault="001F785C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B1C102" w14:textId="3B46363B" w:rsidR="001F785C" w:rsidRDefault="001F785C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9B3A5F" w14:textId="511B062F" w:rsidR="001F785C" w:rsidRDefault="001F785C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C91158" w14:textId="00AB0F66" w:rsidR="001F785C" w:rsidRDefault="001F785C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7A78E6" w14:textId="1E7CD5EA" w:rsidR="001F785C" w:rsidRDefault="001F785C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74674" w14:textId="77777777" w:rsidR="001F785C" w:rsidRDefault="001F785C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E63985" w14:textId="1C39A9E4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374BFE" w14:textId="436B4A02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02F696" w14:textId="3ABA9363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EBB2E0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1A1E">
        <w:rPr>
          <w:rFonts w:ascii="Times New Roman" w:hAnsi="Times New Roman"/>
          <w:sz w:val="24"/>
          <w:szCs w:val="24"/>
        </w:rPr>
        <w:t xml:space="preserve">Вице-губернатор </w:t>
      </w:r>
    </w:p>
    <w:p w14:paraId="113A3BBB" w14:textId="1DBB37DD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1A1E">
        <w:rPr>
          <w:rFonts w:ascii="Times New Roman" w:hAnsi="Times New Roman"/>
          <w:sz w:val="24"/>
          <w:szCs w:val="24"/>
        </w:rPr>
        <w:t>Санкт-Петербурга</w:t>
      </w:r>
      <w:proofErr w:type="gramStart"/>
      <w:r w:rsidRPr="005E1A1E">
        <w:rPr>
          <w:rFonts w:ascii="Times New Roman" w:hAnsi="Times New Roman"/>
          <w:sz w:val="24"/>
          <w:szCs w:val="24"/>
        </w:rPr>
        <w:tab/>
        <w:t xml:space="preserve">  </w:t>
      </w:r>
      <w:r w:rsidRPr="005E1A1E">
        <w:rPr>
          <w:rFonts w:ascii="Times New Roman" w:hAnsi="Times New Roman"/>
          <w:sz w:val="24"/>
          <w:szCs w:val="24"/>
        </w:rPr>
        <w:tab/>
      </w:r>
      <w:proofErr w:type="gramEnd"/>
      <w:r w:rsidRPr="005E1A1E">
        <w:rPr>
          <w:rFonts w:ascii="Times New Roman" w:hAnsi="Times New Roman"/>
          <w:sz w:val="24"/>
          <w:szCs w:val="24"/>
        </w:rPr>
        <w:t xml:space="preserve">                   </w:t>
      </w:r>
      <w:r w:rsidRPr="005E1A1E">
        <w:rPr>
          <w:rFonts w:ascii="Times New Roman" w:hAnsi="Times New Roman"/>
          <w:sz w:val="24"/>
          <w:szCs w:val="24"/>
        </w:rPr>
        <w:tab/>
        <w:t xml:space="preserve">                                                       </w:t>
      </w:r>
      <w:r w:rsidR="00DC7541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5E1A1E">
        <w:rPr>
          <w:rFonts w:ascii="Times New Roman" w:hAnsi="Times New Roman"/>
          <w:sz w:val="24"/>
          <w:szCs w:val="24"/>
        </w:rPr>
        <w:t>С.Г.Дрегваль</w:t>
      </w:r>
      <w:proofErr w:type="spellEnd"/>
    </w:p>
    <w:p w14:paraId="02122E42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854BBB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B70FCA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E59478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1A1E">
        <w:rPr>
          <w:rFonts w:ascii="Times New Roman" w:hAnsi="Times New Roman"/>
          <w:sz w:val="24"/>
          <w:szCs w:val="24"/>
        </w:rPr>
        <w:t>Председатель Комитета</w:t>
      </w:r>
    </w:p>
    <w:p w14:paraId="417DA280" w14:textId="0351AE26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1A1E">
        <w:rPr>
          <w:rFonts w:ascii="Times New Roman" w:hAnsi="Times New Roman"/>
          <w:sz w:val="24"/>
          <w:szCs w:val="24"/>
        </w:rPr>
        <w:t>по энергетике и инженерному</w:t>
      </w:r>
      <w:r w:rsidRPr="005E1A1E">
        <w:rPr>
          <w:rFonts w:ascii="Times New Roman" w:hAnsi="Times New Roman"/>
          <w:sz w:val="24"/>
          <w:szCs w:val="24"/>
        </w:rPr>
        <w:tab/>
      </w:r>
      <w:r w:rsidRPr="005E1A1E">
        <w:rPr>
          <w:rFonts w:ascii="Times New Roman" w:hAnsi="Times New Roman"/>
          <w:sz w:val="24"/>
          <w:szCs w:val="24"/>
        </w:rPr>
        <w:tab/>
        <w:t xml:space="preserve">              </w:t>
      </w:r>
      <w:r w:rsidRPr="005E1A1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обеспечению                                                                                                    </w:t>
      </w:r>
      <w:r w:rsidR="00DC7541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DC7541">
        <w:rPr>
          <w:rFonts w:ascii="Times New Roman" w:hAnsi="Times New Roman"/>
          <w:sz w:val="24"/>
          <w:szCs w:val="24"/>
        </w:rPr>
        <w:t>С.Д.Протасов</w:t>
      </w:r>
      <w:proofErr w:type="spellEnd"/>
    </w:p>
    <w:p w14:paraId="0BCFD95A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D204CC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0EDB4D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0006F8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/>
          <w:sz w:val="24"/>
          <w:szCs w:val="24"/>
        </w:rPr>
      </w:pPr>
      <w:r w:rsidRPr="005E1A1E">
        <w:rPr>
          <w:rFonts w:ascii="Times New Roman" w:hAnsi="Times New Roman"/>
          <w:sz w:val="24"/>
          <w:szCs w:val="24"/>
        </w:rPr>
        <w:t xml:space="preserve">Начальник  </w:t>
      </w:r>
    </w:p>
    <w:p w14:paraId="6C182471" w14:textId="01C8E943" w:rsidR="00C854DE" w:rsidRDefault="00010B06" w:rsidP="005E1A1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ю</w:t>
      </w:r>
      <w:r w:rsidR="00C854DE" w:rsidRPr="005E1A1E">
        <w:rPr>
          <w:rFonts w:ascii="Times New Roman" w:hAnsi="Times New Roman"/>
          <w:sz w:val="24"/>
          <w:szCs w:val="24"/>
        </w:rPr>
        <w:t>ридического отдела</w:t>
      </w:r>
      <w:r w:rsidR="00C854DE" w:rsidRPr="005E1A1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</w:t>
      </w:r>
      <w:r w:rsidR="00DC7541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C854DE" w:rsidRPr="005E1A1E">
        <w:rPr>
          <w:rFonts w:ascii="Times New Roman" w:hAnsi="Times New Roman"/>
          <w:sz w:val="24"/>
          <w:szCs w:val="24"/>
        </w:rPr>
        <w:t>К.С.Соколов</w:t>
      </w:r>
      <w:proofErr w:type="spellEnd"/>
      <w:r w:rsidR="00C854DE" w:rsidRPr="00941F72">
        <w:rPr>
          <w:rFonts w:ascii="Times New Roman" w:hAnsi="Times New Roman"/>
          <w:sz w:val="20"/>
          <w:szCs w:val="20"/>
        </w:rPr>
        <w:tab/>
      </w:r>
    </w:p>
    <w:sectPr w:rsidR="00C854DE" w:rsidSect="000D537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C7C6D" w14:textId="77777777" w:rsidR="00EF4076" w:rsidRDefault="00EF4076" w:rsidP="000D5371">
      <w:pPr>
        <w:spacing w:after="0" w:line="240" w:lineRule="auto"/>
      </w:pPr>
      <w:r>
        <w:separator/>
      </w:r>
    </w:p>
  </w:endnote>
  <w:endnote w:type="continuationSeparator" w:id="0">
    <w:p w14:paraId="2C55B572" w14:textId="77777777" w:rsidR="00EF4076" w:rsidRDefault="00EF4076" w:rsidP="000D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24CDC" w14:textId="77777777" w:rsidR="00EF4076" w:rsidRDefault="00EF4076" w:rsidP="000D5371">
      <w:pPr>
        <w:spacing w:after="0" w:line="240" w:lineRule="auto"/>
      </w:pPr>
      <w:r>
        <w:separator/>
      </w:r>
    </w:p>
  </w:footnote>
  <w:footnote w:type="continuationSeparator" w:id="0">
    <w:p w14:paraId="3B51F55C" w14:textId="77777777" w:rsidR="00EF4076" w:rsidRDefault="00EF4076" w:rsidP="000D5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AD898" w14:textId="3A2021B3" w:rsidR="000D5371" w:rsidRPr="000D5371" w:rsidRDefault="000D5371">
    <w:pPr>
      <w:pStyle w:val="ab"/>
      <w:jc w:val="center"/>
      <w:rPr>
        <w:rFonts w:ascii="Times New Roman" w:hAnsi="Times New Roman" w:cs="Times New Roman"/>
        <w:sz w:val="24"/>
      </w:rPr>
    </w:pPr>
  </w:p>
  <w:p w14:paraId="23063258" w14:textId="77777777" w:rsidR="000D5371" w:rsidRDefault="000D537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24005"/>
    <w:multiLevelType w:val="hybridMultilevel"/>
    <w:tmpl w:val="664280BC"/>
    <w:lvl w:ilvl="0" w:tplc="29503898">
      <w:start w:val="1"/>
      <w:numFmt w:val="decimal"/>
      <w:lvlText w:val="1.%1."/>
      <w:lvlJc w:val="left"/>
      <w:pPr>
        <w:ind w:left="1571" w:hanging="360"/>
      </w:pPr>
      <w:rPr>
        <w:rFonts w:ascii="Times New Roman" w:hAnsi="Times New Roman" w:cs="Times New Roman" w:hint="default"/>
        <w:b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03B3C66"/>
    <w:multiLevelType w:val="hybridMultilevel"/>
    <w:tmpl w:val="40880CAE"/>
    <w:lvl w:ilvl="0" w:tplc="AA7CE33E">
      <w:start w:val="1"/>
      <w:numFmt w:val="decimal"/>
      <w:lvlText w:val="2.%1."/>
      <w:lvlJc w:val="left"/>
      <w:pPr>
        <w:ind w:left="2291" w:hanging="360"/>
      </w:pPr>
      <w:rPr>
        <w:rFonts w:ascii="Times New Roman" w:hAnsi="Times New Roman" w:cs="Times New Roman" w:hint="default"/>
        <w:b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 w15:restartNumberingAfterBreak="0">
    <w:nsid w:val="2FAB7328"/>
    <w:multiLevelType w:val="hybridMultilevel"/>
    <w:tmpl w:val="FF1ED334"/>
    <w:lvl w:ilvl="0" w:tplc="02D4F820">
      <w:start w:val="1"/>
      <w:numFmt w:val="decimal"/>
      <w:lvlText w:val="2.%1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24C23C9"/>
    <w:multiLevelType w:val="hybridMultilevel"/>
    <w:tmpl w:val="93F6B866"/>
    <w:lvl w:ilvl="0" w:tplc="C7849F00">
      <w:start w:val="1"/>
      <w:numFmt w:val="decimal"/>
      <w:lvlText w:val="1.%1."/>
      <w:lvlJc w:val="left"/>
      <w:pPr>
        <w:ind w:left="1635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87205CA"/>
    <w:multiLevelType w:val="hybridMultilevel"/>
    <w:tmpl w:val="FC48018C"/>
    <w:lvl w:ilvl="0" w:tplc="CC42B9EC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 w:val="0"/>
        <w:color w:val="auto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13"/>
    <w:rsid w:val="00010B06"/>
    <w:rsid w:val="00045524"/>
    <w:rsid w:val="000722D6"/>
    <w:rsid w:val="000B28AC"/>
    <w:rsid w:val="000B678D"/>
    <w:rsid w:val="000C0BA4"/>
    <w:rsid w:val="000D5371"/>
    <w:rsid w:val="000F7789"/>
    <w:rsid w:val="00114F12"/>
    <w:rsid w:val="001B1FEA"/>
    <w:rsid w:val="001B434D"/>
    <w:rsid w:val="001F72FC"/>
    <w:rsid w:val="001F785C"/>
    <w:rsid w:val="002E3C2D"/>
    <w:rsid w:val="002E5293"/>
    <w:rsid w:val="003362B5"/>
    <w:rsid w:val="003E22FE"/>
    <w:rsid w:val="003E4AFC"/>
    <w:rsid w:val="00403170"/>
    <w:rsid w:val="00412F74"/>
    <w:rsid w:val="0046516A"/>
    <w:rsid w:val="004A2B60"/>
    <w:rsid w:val="004D7AA3"/>
    <w:rsid w:val="004F670B"/>
    <w:rsid w:val="00504ACD"/>
    <w:rsid w:val="0052015F"/>
    <w:rsid w:val="00545354"/>
    <w:rsid w:val="00557FB3"/>
    <w:rsid w:val="005C48DC"/>
    <w:rsid w:val="005E1A1E"/>
    <w:rsid w:val="005E2E5A"/>
    <w:rsid w:val="006A411F"/>
    <w:rsid w:val="00744D7D"/>
    <w:rsid w:val="007554A4"/>
    <w:rsid w:val="00772DC4"/>
    <w:rsid w:val="0077468D"/>
    <w:rsid w:val="0088075C"/>
    <w:rsid w:val="008916C2"/>
    <w:rsid w:val="00937B27"/>
    <w:rsid w:val="0096565A"/>
    <w:rsid w:val="00A07FA9"/>
    <w:rsid w:val="00A265E0"/>
    <w:rsid w:val="00A45B51"/>
    <w:rsid w:val="00A70396"/>
    <w:rsid w:val="00A7540E"/>
    <w:rsid w:val="00A80292"/>
    <w:rsid w:val="00AB5868"/>
    <w:rsid w:val="00AC6E8D"/>
    <w:rsid w:val="00AD7A38"/>
    <w:rsid w:val="00AE4BD5"/>
    <w:rsid w:val="00AE6E16"/>
    <w:rsid w:val="00B12D10"/>
    <w:rsid w:val="00B952D9"/>
    <w:rsid w:val="00C277A8"/>
    <w:rsid w:val="00C41F2D"/>
    <w:rsid w:val="00C502A6"/>
    <w:rsid w:val="00C61BBB"/>
    <w:rsid w:val="00C854DE"/>
    <w:rsid w:val="00CE179E"/>
    <w:rsid w:val="00CE6319"/>
    <w:rsid w:val="00D45D49"/>
    <w:rsid w:val="00D47A4E"/>
    <w:rsid w:val="00D67254"/>
    <w:rsid w:val="00D72505"/>
    <w:rsid w:val="00D97AFE"/>
    <w:rsid w:val="00DB6713"/>
    <w:rsid w:val="00DC46C3"/>
    <w:rsid w:val="00DC7541"/>
    <w:rsid w:val="00DF2758"/>
    <w:rsid w:val="00E6027B"/>
    <w:rsid w:val="00EC6FCF"/>
    <w:rsid w:val="00EE68BF"/>
    <w:rsid w:val="00EF4076"/>
    <w:rsid w:val="00EF4A18"/>
    <w:rsid w:val="00F422A9"/>
    <w:rsid w:val="00F738C3"/>
    <w:rsid w:val="00FA1512"/>
    <w:rsid w:val="00FE0DA5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5C45"/>
  <w15:chartTrackingRefBased/>
  <w15:docId w15:val="{5459DBCF-9676-4B15-8195-774BA4D8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C6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422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42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4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434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41F2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41F2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41F2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41F2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41F2D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D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D5371"/>
  </w:style>
  <w:style w:type="paragraph" w:styleId="ad">
    <w:name w:val="footer"/>
    <w:basedOn w:val="a"/>
    <w:link w:val="ae"/>
    <w:uiPriority w:val="99"/>
    <w:unhideWhenUsed/>
    <w:rsid w:val="000D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D5371"/>
  </w:style>
  <w:style w:type="character" w:styleId="af">
    <w:name w:val="Hyperlink"/>
    <w:basedOn w:val="a0"/>
    <w:uiPriority w:val="99"/>
    <w:semiHidden/>
    <w:unhideWhenUsed/>
    <w:rsid w:val="00B12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12&amp;date=19.10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4672&amp;dst=100017&amp;field=134&amp;date=19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3A134-2761-424D-8545-8EACB60B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Бонченкова Кристина Игоревна</dc:creator>
  <cp:keywords/>
  <dc:description/>
  <cp:lastModifiedBy>Бонченкова Кристина Игоревна</cp:lastModifiedBy>
  <cp:revision>30</cp:revision>
  <cp:lastPrinted>2022-11-14T07:33:00Z</cp:lastPrinted>
  <dcterms:created xsi:type="dcterms:W3CDTF">2021-03-15T10:38:00Z</dcterms:created>
  <dcterms:modified xsi:type="dcterms:W3CDTF">2022-11-15T09:56:00Z</dcterms:modified>
</cp:coreProperties>
</file>